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75D0E8" w14:textId="77777777" w:rsidR="00E022CA" w:rsidRDefault="00E022CA" w:rsidP="00E022CA">
      <w:pPr>
        <w:jc w:val="center"/>
      </w:pPr>
      <w:r w:rsidRPr="00CB4B03">
        <w:t>University of Wales Trinity Saint David</w:t>
      </w:r>
    </w:p>
    <w:p w14:paraId="3FDC11A6" w14:textId="77777777" w:rsidR="00E022CA" w:rsidRPr="00314FDC" w:rsidRDefault="00E022CA" w:rsidP="00E022CA">
      <w:pPr>
        <w:pStyle w:val="paragraph"/>
        <w:jc w:val="center"/>
        <w:rPr>
          <w:sz w:val="18"/>
          <w:szCs w:val="18"/>
        </w:rPr>
      </w:pPr>
      <w:r w:rsidRPr="00314FDC">
        <w:rPr>
          <w:rStyle w:val="normaltextrun"/>
          <w:rFonts w:ascii="Arial" w:eastAsiaTheme="majorEastAsia" w:hAnsi="Arial" w:cs="Arial"/>
          <w:b/>
          <w:bCs/>
          <w:color w:val="000000"/>
          <w:lang w:val="en-GB"/>
        </w:rPr>
        <w:t>School of Engineering</w:t>
      </w:r>
    </w:p>
    <w:p w14:paraId="789DDE13" w14:textId="77777777" w:rsidR="00E022CA" w:rsidRPr="00314FDC" w:rsidRDefault="00E022CA" w:rsidP="00E022CA">
      <w:pPr>
        <w:pStyle w:val="paragraph"/>
        <w:jc w:val="center"/>
        <w:rPr>
          <w:sz w:val="18"/>
          <w:szCs w:val="18"/>
        </w:rPr>
      </w:pPr>
      <w:r>
        <w:rPr>
          <w:rStyle w:val="normaltextrun"/>
          <w:rFonts w:ascii="Arial" w:eastAsiaTheme="majorEastAsia" w:hAnsi="Arial" w:cs="Arial"/>
          <w:b/>
          <w:bCs/>
          <w:color w:val="000000"/>
          <w:lang w:val="en-GB"/>
        </w:rPr>
        <w:t>Motorsport</w:t>
      </w:r>
      <w:r w:rsidRPr="00314FDC">
        <w:rPr>
          <w:rStyle w:val="normaltextrun"/>
          <w:rFonts w:ascii="Arial" w:eastAsiaTheme="majorEastAsia" w:hAnsi="Arial" w:cs="Arial"/>
          <w:b/>
          <w:bCs/>
          <w:color w:val="000000"/>
          <w:lang w:val="en-GB"/>
        </w:rPr>
        <w:t xml:space="preserve"> Engineering B</w:t>
      </w:r>
      <w:r>
        <w:rPr>
          <w:rStyle w:val="normaltextrun"/>
          <w:rFonts w:ascii="Arial" w:eastAsiaTheme="majorEastAsia" w:hAnsi="Arial" w:cs="Arial"/>
          <w:b/>
          <w:bCs/>
          <w:color w:val="000000"/>
          <w:lang w:val="en-GB"/>
        </w:rPr>
        <w:t>Eng</w:t>
      </w:r>
    </w:p>
    <w:p w14:paraId="5B5D77C3" w14:textId="77777777" w:rsidR="00E022CA" w:rsidRPr="00CB4B03" w:rsidRDefault="00E022CA" w:rsidP="00E022CA"/>
    <w:p w14:paraId="2BC84D3B" w14:textId="77777777" w:rsidR="00E022CA" w:rsidRDefault="00E022CA" w:rsidP="00E022CA">
      <w:r w:rsidRPr="00CB4B03">
        <w:rPr>
          <w:noProof/>
        </w:rPr>
        <w:drawing>
          <wp:inline distT="0" distB="0" distL="0" distR="0" wp14:anchorId="7CDEC7C8" wp14:editId="09A33B2C">
            <wp:extent cx="5731510" cy="22866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286635"/>
                    </a:xfrm>
                    <a:prstGeom prst="rect">
                      <a:avLst/>
                    </a:prstGeom>
                    <a:noFill/>
                    <a:ln>
                      <a:noFill/>
                    </a:ln>
                  </pic:spPr>
                </pic:pic>
              </a:graphicData>
            </a:graphic>
          </wp:inline>
        </w:drawing>
      </w:r>
    </w:p>
    <w:p w14:paraId="3E479EA9" w14:textId="77777777" w:rsidR="00E022CA" w:rsidRDefault="00E022CA" w:rsidP="00E022CA"/>
    <w:p w14:paraId="393B6BD6" w14:textId="3001F3C3" w:rsidR="00E022CA" w:rsidRDefault="00E022CA" w:rsidP="00E022CA">
      <w:pPr>
        <w:jc w:val="center"/>
      </w:pPr>
      <w:r>
        <w:t>Kinetic Energy Recovery</w:t>
      </w:r>
    </w:p>
    <w:p w14:paraId="4866CEC8" w14:textId="775955BF" w:rsidR="00E022CA" w:rsidRDefault="00E022CA" w:rsidP="00E022CA">
      <w:pPr>
        <w:jc w:val="center"/>
      </w:pPr>
      <w:r>
        <w:t>Motorsport Engineering (</w:t>
      </w:r>
      <w:r w:rsidRPr="00B12B85">
        <w:t>ACHA50</w:t>
      </w:r>
      <w:r>
        <w:t>10)</w:t>
      </w:r>
    </w:p>
    <w:p w14:paraId="2B17AF8A" w14:textId="77777777" w:rsidR="00E022CA" w:rsidRDefault="00E022CA" w:rsidP="00E022CA">
      <w:pPr>
        <w:jc w:val="center"/>
      </w:pPr>
    </w:p>
    <w:p w14:paraId="46B615A7" w14:textId="77777777" w:rsidR="00E022CA" w:rsidRDefault="00E022CA" w:rsidP="00E022CA">
      <w:pPr>
        <w:jc w:val="center"/>
      </w:pPr>
    </w:p>
    <w:p w14:paraId="52697D4F" w14:textId="77777777" w:rsidR="00E022CA" w:rsidRDefault="00E022CA" w:rsidP="00E022CA">
      <w:pPr>
        <w:jc w:val="center"/>
      </w:pPr>
      <w:r>
        <w:t>Stanley J Cherrington</w:t>
      </w:r>
    </w:p>
    <w:p w14:paraId="33F93124" w14:textId="77777777" w:rsidR="00E022CA" w:rsidRDefault="00E022CA" w:rsidP="00E022CA">
      <w:pPr>
        <w:jc w:val="center"/>
      </w:pPr>
      <w:r>
        <w:t>2203262</w:t>
      </w:r>
    </w:p>
    <w:p w14:paraId="79DF0C10" w14:textId="77777777" w:rsidR="00E022CA" w:rsidRDefault="00E022CA" w:rsidP="00E022CA">
      <w:pPr>
        <w:jc w:val="center"/>
      </w:pPr>
      <w:r>
        <w:t>January 2024</w:t>
      </w:r>
    </w:p>
    <w:p w14:paraId="57960174" w14:textId="77777777" w:rsidR="00E022CA" w:rsidRDefault="00E022CA"/>
    <w:p w14:paraId="23AEC08E" w14:textId="77777777" w:rsidR="00E022CA" w:rsidRDefault="00E022CA"/>
    <w:p w14:paraId="4A3C3F5F" w14:textId="77777777" w:rsidR="00E022CA" w:rsidRDefault="00E022CA"/>
    <w:p w14:paraId="3E7BB511" w14:textId="77777777" w:rsidR="00E022CA" w:rsidRDefault="00E022CA"/>
    <w:p w14:paraId="298B3F1B" w14:textId="77777777" w:rsidR="00E022CA" w:rsidRDefault="00E022CA"/>
    <w:p w14:paraId="5E5AE2C5" w14:textId="77777777" w:rsidR="00E022CA" w:rsidRDefault="00E022CA"/>
    <w:p w14:paraId="117F890F" w14:textId="77777777" w:rsidR="00E022CA" w:rsidRDefault="00E022CA"/>
    <w:p w14:paraId="4319D90C" w14:textId="77777777" w:rsidR="00E022CA" w:rsidRDefault="00E022CA"/>
    <w:p w14:paraId="46C1EE40" w14:textId="77777777" w:rsidR="00E022CA" w:rsidRDefault="00E022CA"/>
    <w:p w14:paraId="05061164" w14:textId="25BCEB80" w:rsidR="00E022CA" w:rsidRDefault="00E022CA" w:rsidP="00B1603D"/>
    <w:sdt>
      <w:sdtPr>
        <w:id w:val="1680693812"/>
        <w:docPartObj>
          <w:docPartGallery w:val="Table of Contents"/>
          <w:docPartUnique/>
        </w:docPartObj>
      </w:sdtPr>
      <w:sdtEndPr>
        <w:rPr>
          <w:rFonts w:asciiTheme="minorHAnsi" w:eastAsiaTheme="minorEastAsia" w:hAnsiTheme="minorHAnsi" w:cstheme="minorBidi"/>
          <w:b/>
          <w:bCs/>
          <w:noProof/>
          <w:color w:val="auto"/>
          <w:sz w:val="22"/>
          <w:szCs w:val="22"/>
          <w:lang w:val="en-GB"/>
        </w:rPr>
      </w:sdtEndPr>
      <w:sdtContent>
        <w:p w14:paraId="561BBBE6" w14:textId="775C7C3A" w:rsidR="00B1603D" w:rsidRDefault="00B1603D">
          <w:pPr>
            <w:pStyle w:val="TOCHeading"/>
          </w:pPr>
          <w:r>
            <w:t>Contents</w:t>
          </w:r>
        </w:p>
        <w:p w14:paraId="5A7EDBA7" w14:textId="77777777" w:rsidR="00B1603D" w:rsidRPr="00B1603D" w:rsidRDefault="00B1603D" w:rsidP="00B1603D">
          <w:pPr>
            <w:rPr>
              <w:lang w:val="en-US"/>
            </w:rPr>
          </w:pPr>
        </w:p>
        <w:p w14:paraId="19F7F4D7" w14:textId="757C2F43" w:rsidR="00B1603D" w:rsidRPr="00B1603D" w:rsidRDefault="00B1603D">
          <w:pPr>
            <w:pStyle w:val="TOC1"/>
            <w:tabs>
              <w:tab w:val="right" w:leader="dot" w:pos="9016"/>
            </w:tabs>
            <w:rPr>
              <w:noProof/>
              <w:kern w:val="2"/>
              <w:lang w:eastAsia="en-GB"/>
            </w:rPr>
          </w:pPr>
          <w:r>
            <w:fldChar w:fldCharType="begin"/>
          </w:r>
          <w:r>
            <w:instrText xml:space="preserve"> TOC \o "1-3" \h \z \u </w:instrText>
          </w:r>
          <w:r>
            <w:fldChar w:fldCharType="separate"/>
          </w:r>
          <w:hyperlink w:anchor="_Toc162976123" w:history="1">
            <w:r w:rsidRPr="008F059B">
              <w:rPr>
                <w:rStyle w:val="Hyperlink"/>
                <w:noProof/>
              </w:rPr>
              <w:t>Introduction.</w:t>
            </w:r>
            <w:r>
              <w:rPr>
                <w:noProof/>
                <w:webHidden/>
              </w:rPr>
              <w:tab/>
            </w:r>
            <w:r>
              <w:rPr>
                <w:noProof/>
                <w:webHidden/>
              </w:rPr>
              <w:fldChar w:fldCharType="begin"/>
            </w:r>
            <w:r>
              <w:rPr>
                <w:noProof/>
                <w:webHidden/>
              </w:rPr>
              <w:instrText xml:space="preserve"> PAGEREF _Toc162976123 \h </w:instrText>
            </w:r>
            <w:r>
              <w:rPr>
                <w:noProof/>
                <w:webHidden/>
              </w:rPr>
            </w:r>
            <w:r>
              <w:rPr>
                <w:noProof/>
                <w:webHidden/>
              </w:rPr>
              <w:fldChar w:fldCharType="separate"/>
            </w:r>
            <w:r>
              <w:rPr>
                <w:noProof/>
                <w:webHidden/>
              </w:rPr>
              <w:t>3</w:t>
            </w:r>
            <w:r>
              <w:rPr>
                <w:noProof/>
                <w:webHidden/>
              </w:rPr>
              <w:fldChar w:fldCharType="end"/>
            </w:r>
          </w:hyperlink>
        </w:p>
        <w:p w14:paraId="5878A5E9" w14:textId="6732696B" w:rsidR="00B1603D" w:rsidRPr="00B1603D" w:rsidRDefault="00B1603D">
          <w:pPr>
            <w:pStyle w:val="TOC2"/>
            <w:tabs>
              <w:tab w:val="right" w:leader="dot" w:pos="9016"/>
            </w:tabs>
            <w:rPr>
              <w:noProof/>
              <w:kern w:val="2"/>
              <w:lang w:eastAsia="en-GB"/>
            </w:rPr>
          </w:pPr>
          <w:hyperlink w:anchor="_Toc162976124" w:history="1">
            <w:r w:rsidRPr="008F059B">
              <w:rPr>
                <w:rStyle w:val="Hyperlink"/>
                <w:noProof/>
              </w:rPr>
              <w:t>overview</w:t>
            </w:r>
            <w:r>
              <w:rPr>
                <w:noProof/>
                <w:webHidden/>
              </w:rPr>
              <w:tab/>
            </w:r>
            <w:r>
              <w:rPr>
                <w:noProof/>
                <w:webHidden/>
              </w:rPr>
              <w:fldChar w:fldCharType="begin"/>
            </w:r>
            <w:r>
              <w:rPr>
                <w:noProof/>
                <w:webHidden/>
              </w:rPr>
              <w:instrText xml:space="preserve"> PAGEREF _Toc162976124 \h </w:instrText>
            </w:r>
            <w:r>
              <w:rPr>
                <w:noProof/>
                <w:webHidden/>
              </w:rPr>
            </w:r>
            <w:r>
              <w:rPr>
                <w:noProof/>
                <w:webHidden/>
              </w:rPr>
              <w:fldChar w:fldCharType="separate"/>
            </w:r>
            <w:r>
              <w:rPr>
                <w:noProof/>
                <w:webHidden/>
              </w:rPr>
              <w:t>3</w:t>
            </w:r>
            <w:r>
              <w:rPr>
                <w:noProof/>
                <w:webHidden/>
              </w:rPr>
              <w:fldChar w:fldCharType="end"/>
            </w:r>
          </w:hyperlink>
        </w:p>
        <w:p w14:paraId="2781B243" w14:textId="508C661F" w:rsidR="00B1603D" w:rsidRPr="00B1603D" w:rsidRDefault="00B1603D">
          <w:pPr>
            <w:pStyle w:val="TOC1"/>
            <w:tabs>
              <w:tab w:val="right" w:leader="dot" w:pos="9016"/>
            </w:tabs>
            <w:rPr>
              <w:noProof/>
              <w:kern w:val="2"/>
              <w:lang w:eastAsia="en-GB"/>
            </w:rPr>
          </w:pPr>
          <w:hyperlink w:anchor="_Toc162976125" w:history="1">
            <w:r w:rsidRPr="008F059B">
              <w:rPr>
                <w:rStyle w:val="Hyperlink"/>
                <w:noProof/>
              </w:rPr>
              <w:t>Vehicle selection.</w:t>
            </w:r>
            <w:r>
              <w:rPr>
                <w:noProof/>
                <w:webHidden/>
              </w:rPr>
              <w:tab/>
            </w:r>
            <w:r>
              <w:rPr>
                <w:noProof/>
                <w:webHidden/>
              </w:rPr>
              <w:fldChar w:fldCharType="begin"/>
            </w:r>
            <w:r>
              <w:rPr>
                <w:noProof/>
                <w:webHidden/>
              </w:rPr>
              <w:instrText xml:space="preserve"> PAGEREF _Toc162976125 \h </w:instrText>
            </w:r>
            <w:r>
              <w:rPr>
                <w:noProof/>
                <w:webHidden/>
              </w:rPr>
            </w:r>
            <w:r>
              <w:rPr>
                <w:noProof/>
                <w:webHidden/>
              </w:rPr>
              <w:fldChar w:fldCharType="separate"/>
            </w:r>
            <w:r>
              <w:rPr>
                <w:noProof/>
                <w:webHidden/>
              </w:rPr>
              <w:t>3</w:t>
            </w:r>
            <w:r>
              <w:rPr>
                <w:noProof/>
                <w:webHidden/>
              </w:rPr>
              <w:fldChar w:fldCharType="end"/>
            </w:r>
          </w:hyperlink>
        </w:p>
        <w:p w14:paraId="35A08D48" w14:textId="770EC5F5" w:rsidR="00B1603D" w:rsidRPr="00B1603D" w:rsidRDefault="00B1603D">
          <w:pPr>
            <w:pStyle w:val="TOC2"/>
            <w:tabs>
              <w:tab w:val="right" w:leader="dot" w:pos="9016"/>
            </w:tabs>
            <w:rPr>
              <w:noProof/>
              <w:kern w:val="2"/>
              <w:lang w:eastAsia="en-GB"/>
            </w:rPr>
          </w:pPr>
          <w:hyperlink w:anchor="_Toc162976126" w:history="1">
            <w:r w:rsidRPr="008F059B">
              <w:rPr>
                <w:rStyle w:val="Hyperlink"/>
                <w:noProof/>
              </w:rPr>
              <w:t>Vehicle properties.</w:t>
            </w:r>
            <w:r>
              <w:rPr>
                <w:noProof/>
                <w:webHidden/>
              </w:rPr>
              <w:tab/>
            </w:r>
            <w:r>
              <w:rPr>
                <w:noProof/>
                <w:webHidden/>
              </w:rPr>
              <w:fldChar w:fldCharType="begin"/>
            </w:r>
            <w:r>
              <w:rPr>
                <w:noProof/>
                <w:webHidden/>
              </w:rPr>
              <w:instrText xml:space="preserve"> PAGEREF _Toc162976126 \h </w:instrText>
            </w:r>
            <w:r>
              <w:rPr>
                <w:noProof/>
                <w:webHidden/>
              </w:rPr>
            </w:r>
            <w:r>
              <w:rPr>
                <w:noProof/>
                <w:webHidden/>
              </w:rPr>
              <w:fldChar w:fldCharType="separate"/>
            </w:r>
            <w:r>
              <w:rPr>
                <w:noProof/>
                <w:webHidden/>
              </w:rPr>
              <w:t>4</w:t>
            </w:r>
            <w:r>
              <w:rPr>
                <w:noProof/>
                <w:webHidden/>
              </w:rPr>
              <w:fldChar w:fldCharType="end"/>
            </w:r>
          </w:hyperlink>
        </w:p>
        <w:p w14:paraId="6B58CDEF" w14:textId="0B5D56AB" w:rsidR="00B1603D" w:rsidRPr="00B1603D" w:rsidRDefault="00B1603D">
          <w:pPr>
            <w:pStyle w:val="TOC1"/>
            <w:tabs>
              <w:tab w:val="right" w:leader="dot" w:pos="9016"/>
            </w:tabs>
            <w:rPr>
              <w:noProof/>
              <w:kern w:val="2"/>
              <w:lang w:eastAsia="en-GB"/>
            </w:rPr>
          </w:pPr>
          <w:hyperlink w:anchor="_Toc162976127" w:history="1">
            <w:r w:rsidRPr="008F059B">
              <w:rPr>
                <w:rStyle w:val="Hyperlink"/>
                <w:noProof/>
              </w:rPr>
              <w:t>WLTP for BMW M3</w:t>
            </w:r>
            <w:r>
              <w:rPr>
                <w:noProof/>
                <w:webHidden/>
              </w:rPr>
              <w:tab/>
            </w:r>
            <w:r>
              <w:rPr>
                <w:noProof/>
                <w:webHidden/>
              </w:rPr>
              <w:fldChar w:fldCharType="begin"/>
            </w:r>
            <w:r>
              <w:rPr>
                <w:noProof/>
                <w:webHidden/>
              </w:rPr>
              <w:instrText xml:space="preserve"> PAGEREF _Toc162976127 \h </w:instrText>
            </w:r>
            <w:r>
              <w:rPr>
                <w:noProof/>
                <w:webHidden/>
              </w:rPr>
            </w:r>
            <w:r>
              <w:rPr>
                <w:noProof/>
                <w:webHidden/>
              </w:rPr>
              <w:fldChar w:fldCharType="separate"/>
            </w:r>
            <w:r>
              <w:rPr>
                <w:noProof/>
                <w:webHidden/>
              </w:rPr>
              <w:t>5</w:t>
            </w:r>
            <w:r>
              <w:rPr>
                <w:noProof/>
                <w:webHidden/>
              </w:rPr>
              <w:fldChar w:fldCharType="end"/>
            </w:r>
          </w:hyperlink>
        </w:p>
        <w:p w14:paraId="48E12E4E" w14:textId="7028FA89" w:rsidR="00B1603D" w:rsidRPr="00B1603D" w:rsidRDefault="00B1603D">
          <w:pPr>
            <w:pStyle w:val="TOC2"/>
            <w:tabs>
              <w:tab w:val="right" w:leader="dot" w:pos="9016"/>
            </w:tabs>
            <w:rPr>
              <w:noProof/>
              <w:kern w:val="2"/>
              <w:lang w:eastAsia="en-GB"/>
            </w:rPr>
          </w:pPr>
          <w:hyperlink w:anchor="_Toc162976128" w:history="1">
            <w:r w:rsidRPr="008F059B">
              <w:rPr>
                <w:rStyle w:val="Hyperlink"/>
                <w:noProof/>
              </w:rPr>
              <w:t>WLTP cycle</w:t>
            </w:r>
            <w:r>
              <w:rPr>
                <w:noProof/>
                <w:webHidden/>
              </w:rPr>
              <w:tab/>
            </w:r>
            <w:r>
              <w:rPr>
                <w:noProof/>
                <w:webHidden/>
              </w:rPr>
              <w:fldChar w:fldCharType="begin"/>
            </w:r>
            <w:r>
              <w:rPr>
                <w:noProof/>
                <w:webHidden/>
              </w:rPr>
              <w:instrText xml:space="preserve"> PAGEREF _Toc162976128 \h </w:instrText>
            </w:r>
            <w:r>
              <w:rPr>
                <w:noProof/>
                <w:webHidden/>
              </w:rPr>
            </w:r>
            <w:r>
              <w:rPr>
                <w:noProof/>
                <w:webHidden/>
              </w:rPr>
              <w:fldChar w:fldCharType="separate"/>
            </w:r>
            <w:r>
              <w:rPr>
                <w:noProof/>
                <w:webHidden/>
              </w:rPr>
              <w:t>5</w:t>
            </w:r>
            <w:r>
              <w:rPr>
                <w:noProof/>
                <w:webHidden/>
              </w:rPr>
              <w:fldChar w:fldCharType="end"/>
            </w:r>
          </w:hyperlink>
        </w:p>
        <w:p w14:paraId="01BA3025" w14:textId="2DC6A6CD" w:rsidR="00B1603D" w:rsidRPr="00B1603D" w:rsidRDefault="00B1603D">
          <w:pPr>
            <w:pStyle w:val="TOC2"/>
            <w:tabs>
              <w:tab w:val="right" w:leader="dot" w:pos="9016"/>
            </w:tabs>
            <w:rPr>
              <w:noProof/>
              <w:kern w:val="2"/>
              <w:lang w:eastAsia="en-GB"/>
            </w:rPr>
          </w:pPr>
          <w:hyperlink w:anchor="_Toc162976129" w:history="1">
            <w:r w:rsidRPr="008F059B">
              <w:rPr>
                <w:rStyle w:val="Hyperlink"/>
                <w:noProof/>
              </w:rPr>
              <w:t>Identified parts of WLTP cycle</w:t>
            </w:r>
            <w:r>
              <w:rPr>
                <w:noProof/>
                <w:webHidden/>
              </w:rPr>
              <w:tab/>
            </w:r>
            <w:r>
              <w:rPr>
                <w:noProof/>
                <w:webHidden/>
              </w:rPr>
              <w:fldChar w:fldCharType="begin"/>
            </w:r>
            <w:r>
              <w:rPr>
                <w:noProof/>
                <w:webHidden/>
              </w:rPr>
              <w:instrText xml:space="preserve"> PAGEREF _Toc162976129 \h </w:instrText>
            </w:r>
            <w:r>
              <w:rPr>
                <w:noProof/>
                <w:webHidden/>
              </w:rPr>
            </w:r>
            <w:r>
              <w:rPr>
                <w:noProof/>
                <w:webHidden/>
              </w:rPr>
              <w:fldChar w:fldCharType="separate"/>
            </w:r>
            <w:r>
              <w:rPr>
                <w:noProof/>
                <w:webHidden/>
              </w:rPr>
              <w:t>6</w:t>
            </w:r>
            <w:r>
              <w:rPr>
                <w:noProof/>
                <w:webHidden/>
              </w:rPr>
              <w:fldChar w:fldCharType="end"/>
            </w:r>
          </w:hyperlink>
        </w:p>
        <w:p w14:paraId="5ED5ABB2" w14:textId="026EC18B" w:rsidR="00B1603D" w:rsidRPr="00B1603D" w:rsidRDefault="00B1603D">
          <w:pPr>
            <w:pStyle w:val="TOC1"/>
            <w:tabs>
              <w:tab w:val="right" w:leader="dot" w:pos="9016"/>
            </w:tabs>
            <w:rPr>
              <w:noProof/>
              <w:kern w:val="2"/>
              <w:lang w:eastAsia="en-GB"/>
            </w:rPr>
          </w:pPr>
          <w:hyperlink w:anchor="_Toc162976130" w:history="1">
            <w:r w:rsidRPr="008F059B">
              <w:rPr>
                <w:rStyle w:val="Hyperlink"/>
                <w:noProof/>
              </w:rPr>
              <w:t>Identification of greatest points for KER</w:t>
            </w:r>
            <w:r>
              <w:rPr>
                <w:noProof/>
                <w:webHidden/>
              </w:rPr>
              <w:tab/>
            </w:r>
            <w:r>
              <w:rPr>
                <w:noProof/>
                <w:webHidden/>
              </w:rPr>
              <w:fldChar w:fldCharType="begin"/>
            </w:r>
            <w:r>
              <w:rPr>
                <w:noProof/>
                <w:webHidden/>
              </w:rPr>
              <w:instrText xml:space="preserve"> PAGEREF _Toc162976130 \h </w:instrText>
            </w:r>
            <w:r>
              <w:rPr>
                <w:noProof/>
                <w:webHidden/>
              </w:rPr>
            </w:r>
            <w:r>
              <w:rPr>
                <w:noProof/>
                <w:webHidden/>
              </w:rPr>
              <w:fldChar w:fldCharType="separate"/>
            </w:r>
            <w:r>
              <w:rPr>
                <w:noProof/>
                <w:webHidden/>
              </w:rPr>
              <w:t>6</w:t>
            </w:r>
            <w:r>
              <w:rPr>
                <w:noProof/>
                <w:webHidden/>
              </w:rPr>
              <w:fldChar w:fldCharType="end"/>
            </w:r>
          </w:hyperlink>
        </w:p>
        <w:p w14:paraId="4628A49B" w14:textId="61DF90B6" w:rsidR="00B1603D" w:rsidRPr="00B1603D" w:rsidRDefault="00B1603D">
          <w:pPr>
            <w:pStyle w:val="TOC1"/>
            <w:tabs>
              <w:tab w:val="right" w:leader="dot" w:pos="9016"/>
            </w:tabs>
            <w:rPr>
              <w:noProof/>
              <w:kern w:val="2"/>
              <w:lang w:eastAsia="en-GB"/>
            </w:rPr>
          </w:pPr>
          <w:hyperlink w:anchor="_Toc162976131" w:history="1">
            <w:r w:rsidRPr="008F059B">
              <w:rPr>
                <w:rStyle w:val="Hyperlink"/>
                <w:noProof/>
              </w:rPr>
              <w:t>Resistance to motion</w:t>
            </w:r>
            <w:r>
              <w:rPr>
                <w:noProof/>
                <w:webHidden/>
              </w:rPr>
              <w:tab/>
            </w:r>
            <w:r>
              <w:rPr>
                <w:noProof/>
                <w:webHidden/>
              </w:rPr>
              <w:fldChar w:fldCharType="begin"/>
            </w:r>
            <w:r>
              <w:rPr>
                <w:noProof/>
                <w:webHidden/>
              </w:rPr>
              <w:instrText xml:space="preserve"> PAGEREF _Toc162976131 \h </w:instrText>
            </w:r>
            <w:r>
              <w:rPr>
                <w:noProof/>
                <w:webHidden/>
              </w:rPr>
            </w:r>
            <w:r>
              <w:rPr>
                <w:noProof/>
                <w:webHidden/>
              </w:rPr>
              <w:fldChar w:fldCharType="separate"/>
            </w:r>
            <w:r>
              <w:rPr>
                <w:noProof/>
                <w:webHidden/>
              </w:rPr>
              <w:t>8</w:t>
            </w:r>
            <w:r>
              <w:rPr>
                <w:noProof/>
                <w:webHidden/>
              </w:rPr>
              <w:fldChar w:fldCharType="end"/>
            </w:r>
          </w:hyperlink>
        </w:p>
        <w:p w14:paraId="203FB018" w14:textId="6F76AC80" w:rsidR="00B1603D" w:rsidRPr="00B1603D" w:rsidRDefault="00B1603D">
          <w:pPr>
            <w:pStyle w:val="TOC2"/>
            <w:tabs>
              <w:tab w:val="right" w:leader="dot" w:pos="9016"/>
            </w:tabs>
            <w:rPr>
              <w:noProof/>
              <w:kern w:val="2"/>
              <w:lang w:eastAsia="en-GB"/>
            </w:rPr>
          </w:pPr>
          <w:hyperlink w:anchor="_Toc162976132" w:history="1">
            <w:r w:rsidRPr="008F059B">
              <w:rPr>
                <w:rStyle w:val="Hyperlink"/>
                <w:noProof/>
              </w:rPr>
              <w:t>Resistance to motion graph</w:t>
            </w:r>
            <w:r>
              <w:rPr>
                <w:noProof/>
                <w:webHidden/>
              </w:rPr>
              <w:tab/>
            </w:r>
            <w:r>
              <w:rPr>
                <w:noProof/>
                <w:webHidden/>
              </w:rPr>
              <w:fldChar w:fldCharType="begin"/>
            </w:r>
            <w:r>
              <w:rPr>
                <w:noProof/>
                <w:webHidden/>
              </w:rPr>
              <w:instrText xml:space="preserve"> PAGEREF _Toc162976132 \h </w:instrText>
            </w:r>
            <w:r>
              <w:rPr>
                <w:noProof/>
                <w:webHidden/>
              </w:rPr>
            </w:r>
            <w:r>
              <w:rPr>
                <w:noProof/>
                <w:webHidden/>
              </w:rPr>
              <w:fldChar w:fldCharType="separate"/>
            </w:r>
            <w:r>
              <w:rPr>
                <w:noProof/>
                <w:webHidden/>
              </w:rPr>
              <w:t>8</w:t>
            </w:r>
            <w:r>
              <w:rPr>
                <w:noProof/>
                <w:webHidden/>
              </w:rPr>
              <w:fldChar w:fldCharType="end"/>
            </w:r>
          </w:hyperlink>
        </w:p>
        <w:p w14:paraId="46533DC5" w14:textId="7C53EF59" w:rsidR="00B1603D" w:rsidRPr="00B1603D" w:rsidRDefault="00B1603D">
          <w:pPr>
            <w:pStyle w:val="TOC1"/>
            <w:tabs>
              <w:tab w:val="right" w:leader="dot" w:pos="9016"/>
            </w:tabs>
            <w:rPr>
              <w:noProof/>
              <w:kern w:val="2"/>
              <w:lang w:eastAsia="en-GB"/>
            </w:rPr>
          </w:pPr>
          <w:hyperlink w:anchor="_Toc162976133" w:history="1">
            <w:r w:rsidRPr="008F059B">
              <w:rPr>
                <w:rStyle w:val="Hyperlink"/>
                <w:noProof/>
              </w:rPr>
              <w:t>Braking power to be recovered</w:t>
            </w:r>
            <w:r>
              <w:rPr>
                <w:noProof/>
                <w:webHidden/>
              </w:rPr>
              <w:tab/>
            </w:r>
            <w:r>
              <w:rPr>
                <w:noProof/>
                <w:webHidden/>
              </w:rPr>
              <w:fldChar w:fldCharType="begin"/>
            </w:r>
            <w:r>
              <w:rPr>
                <w:noProof/>
                <w:webHidden/>
              </w:rPr>
              <w:instrText xml:space="preserve"> PAGEREF _Toc162976133 \h </w:instrText>
            </w:r>
            <w:r>
              <w:rPr>
                <w:noProof/>
                <w:webHidden/>
              </w:rPr>
            </w:r>
            <w:r>
              <w:rPr>
                <w:noProof/>
                <w:webHidden/>
              </w:rPr>
              <w:fldChar w:fldCharType="separate"/>
            </w:r>
            <w:r>
              <w:rPr>
                <w:noProof/>
                <w:webHidden/>
              </w:rPr>
              <w:t>9</w:t>
            </w:r>
            <w:r>
              <w:rPr>
                <w:noProof/>
                <w:webHidden/>
              </w:rPr>
              <w:fldChar w:fldCharType="end"/>
            </w:r>
          </w:hyperlink>
        </w:p>
        <w:p w14:paraId="02757920" w14:textId="43CA0DB1" w:rsidR="00B1603D" w:rsidRPr="00B1603D" w:rsidRDefault="00B1603D">
          <w:pPr>
            <w:pStyle w:val="TOC1"/>
            <w:tabs>
              <w:tab w:val="right" w:leader="dot" w:pos="9016"/>
            </w:tabs>
            <w:rPr>
              <w:noProof/>
              <w:kern w:val="2"/>
              <w:lang w:eastAsia="en-GB"/>
            </w:rPr>
          </w:pPr>
          <w:hyperlink w:anchor="_Toc162976134" w:history="1">
            <w:r w:rsidRPr="008F059B">
              <w:rPr>
                <w:rStyle w:val="Hyperlink"/>
                <w:noProof/>
              </w:rPr>
              <w:t>Accumulated Energy</w:t>
            </w:r>
            <w:r>
              <w:rPr>
                <w:noProof/>
                <w:webHidden/>
              </w:rPr>
              <w:tab/>
            </w:r>
            <w:r>
              <w:rPr>
                <w:noProof/>
                <w:webHidden/>
              </w:rPr>
              <w:fldChar w:fldCharType="begin"/>
            </w:r>
            <w:r>
              <w:rPr>
                <w:noProof/>
                <w:webHidden/>
              </w:rPr>
              <w:instrText xml:space="preserve"> PAGEREF _Toc162976134 \h </w:instrText>
            </w:r>
            <w:r>
              <w:rPr>
                <w:noProof/>
                <w:webHidden/>
              </w:rPr>
            </w:r>
            <w:r>
              <w:rPr>
                <w:noProof/>
                <w:webHidden/>
              </w:rPr>
              <w:fldChar w:fldCharType="separate"/>
            </w:r>
            <w:r>
              <w:rPr>
                <w:noProof/>
                <w:webHidden/>
              </w:rPr>
              <w:t>12</w:t>
            </w:r>
            <w:r>
              <w:rPr>
                <w:noProof/>
                <w:webHidden/>
              </w:rPr>
              <w:fldChar w:fldCharType="end"/>
            </w:r>
          </w:hyperlink>
        </w:p>
        <w:p w14:paraId="6FB469D5" w14:textId="6B2395FB" w:rsidR="00B1603D" w:rsidRPr="00B1603D" w:rsidRDefault="00B1603D">
          <w:pPr>
            <w:pStyle w:val="TOC2"/>
            <w:tabs>
              <w:tab w:val="right" w:leader="dot" w:pos="9016"/>
            </w:tabs>
            <w:rPr>
              <w:noProof/>
              <w:kern w:val="2"/>
              <w:lang w:eastAsia="en-GB"/>
            </w:rPr>
          </w:pPr>
          <w:hyperlink w:anchor="_Toc162976135" w:history="1">
            <w:r w:rsidRPr="008F059B">
              <w:rPr>
                <w:rStyle w:val="Hyperlink"/>
                <w:noProof/>
              </w:rPr>
              <w:t>Cumulative energy graph</w:t>
            </w:r>
            <w:r>
              <w:rPr>
                <w:noProof/>
                <w:webHidden/>
              </w:rPr>
              <w:tab/>
            </w:r>
            <w:r>
              <w:rPr>
                <w:noProof/>
                <w:webHidden/>
              </w:rPr>
              <w:fldChar w:fldCharType="begin"/>
            </w:r>
            <w:r>
              <w:rPr>
                <w:noProof/>
                <w:webHidden/>
              </w:rPr>
              <w:instrText xml:space="preserve"> PAGEREF _Toc162976135 \h </w:instrText>
            </w:r>
            <w:r>
              <w:rPr>
                <w:noProof/>
                <w:webHidden/>
              </w:rPr>
            </w:r>
            <w:r>
              <w:rPr>
                <w:noProof/>
                <w:webHidden/>
              </w:rPr>
              <w:fldChar w:fldCharType="separate"/>
            </w:r>
            <w:r>
              <w:rPr>
                <w:noProof/>
                <w:webHidden/>
              </w:rPr>
              <w:t>12</w:t>
            </w:r>
            <w:r>
              <w:rPr>
                <w:noProof/>
                <w:webHidden/>
              </w:rPr>
              <w:fldChar w:fldCharType="end"/>
            </w:r>
          </w:hyperlink>
        </w:p>
        <w:p w14:paraId="774D0CD6" w14:textId="31615985" w:rsidR="00B1603D" w:rsidRPr="00B1603D" w:rsidRDefault="00B1603D">
          <w:pPr>
            <w:pStyle w:val="TOC2"/>
            <w:tabs>
              <w:tab w:val="right" w:leader="dot" w:pos="9016"/>
            </w:tabs>
            <w:rPr>
              <w:noProof/>
              <w:kern w:val="2"/>
              <w:lang w:eastAsia="en-GB"/>
            </w:rPr>
          </w:pPr>
          <w:hyperlink w:anchor="_Toc162976136" w:history="1">
            <w:r w:rsidRPr="008F059B">
              <w:rPr>
                <w:rStyle w:val="Hyperlink"/>
                <w:noProof/>
              </w:rPr>
              <w:t>Potential Breaking energy</w:t>
            </w:r>
            <w:r>
              <w:rPr>
                <w:noProof/>
                <w:webHidden/>
              </w:rPr>
              <w:tab/>
            </w:r>
            <w:r>
              <w:rPr>
                <w:noProof/>
                <w:webHidden/>
              </w:rPr>
              <w:fldChar w:fldCharType="begin"/>
            </w:r>
            <w:r>
              <w:rPr>
                <w:noProof/>
                <w:webHidden/>
              </w:rPr>
              <w:instrText xml:space="preserve"> PAGEREF _Toc162976136 \h </w:instrText>
            </w:r>
            <w:r>
              <w:rPr>
                <w:noProof/>
                <w:webHidden/>
              </w:rPr>
            </w:r>
            <w:r>
              <w:rPr>
                <w:noProof/>
                <w:webHidden/>
              </w:rPr>
              <w:fldChar w:fldCharType="separate"/>
            </w:r>
            <w:r>
              <w:rPr>
                <w:noProof/>
                <w:webHidden/>
              </w:rPr>
              <w:t>13</w:t>
            </w:r>
            <w:r>
              <w:rPr>
                <w:noProof/>
                <w:webHidden/>
              </w:rPr>
              <w:fldChar w:fldCharType="end"/>
            </w:r>
          </w:hyperlink>
        </w:p>
        <w:p w14:paraId="61F25345" w14:textId="0EDCBF20" w:rsidR="00B1603D" w:rsidRPr="00B1603D" w:rsidRDefault="00B1603D">
          <w:pPr>
            <w:pStyle w:val="TOC2"/>
            <w:tabs>
              <w:tab w:val="right" w:leader="dot" w:pos="9016"/>
            </w:tabs>
            <w:rPr>
              <w:noProof/>
              <w:kern w:val="2"/>
              <w:lang w:eastAsia="en-GB"/>
            </w:rPr>
          </w:pPr>
          <w:hyperlink w:anchor="_Toc162976137" w:history="1">
            <w:r w:rsidRPr="008F059B">
              <w:rPr>
                <w:rStyle w:val="Hyperlink"/>
                <w:noProof/>
              </w:rPr>
              <w:t>Accumulated energy into the battery</w:t>
            </w:r>
            <w:r>
              <w:rPr>
                <w:noProof/>
                <w:webHidden/>
              </w:rPr>
              <w:tab/>
            </w:r>
            <w:r>
              <w:rPr>
                <w:noProof/>
                <w:webHidden/>
              </w:rPr>
              <w:fldChar w:fldCharType="begin"/>
            </w:r>
            <w:r>
              <w:rPr>
                <w:noProof/>
                <w:webHidden/>
              </w:rPr>
              <w:instrText xml:space="preserve"> PAGEREF _Toc162976137 \h </w:instrText>
            </w:r>
            <w:r>
              <w:rPr>
                <w:noProof/>
                <w:webHidden/>
              </w:rPr>
            </w:r>
            <w:r>
              <w:rPr>
                <w:noProof/>
                <w:webHidden/>
              </w:rPr>
              <w:fldChar w:fldCharType="separate"/>
            </w:r>
            <w:r>
              <w:rPr>
                <w:noProof/>
                <w:webHidden/>
              </w:rPr>
              <w:t>14</w:t>
            </w:r>
            <w:r>
              <w:rPr>
                <w:noProof/>
                <w:webHidden/>
              </w:rPr>
              <w:fldChar w:fldCharType="end"/>
            </w:r>
          </w:hyperlink>
        </w:p>
        <w:p w14:paraId="28715CB4" w14:textId="74C0CD74" w:rsidR="00B1603D" w:rsidRPr="00B1603D" w:rsidRDefault="00B1603D">
          <w:pPr>
            <w:pStyle w:val="TOC1"/>
            <w:tabs>
              <w:tab w:val="right" w:leader="dot" w:pos="9016"/>
            </w:tabs>
            <w:rPr>
              <w:noProof/>
              <w:kern w:val="2"/>
              <w:lang w:eastAsia="en-GB"/>
            </w:rPr>
          </w:pPr>
          <w:hyperlink w:anchor="_Toc162976138" w:history="1">
            <w:r w:rsidRPr="008F059B">
              <w:rPr>
                <w:rStyle w:val="Hyperlink"/>
                <w:noProof/>
              </w:rPr>
              <w:t>Choice of KER system.</w:t>
            </w:r>
            <w:r>
              <w:rPr>
                <w:noProof/>
                <w:webHidden/>
              </w:rPr>
              <w:tab/>
            </w:r>
            <w:r>
              <w:rPr>
                <w:noProof/>
                <w:webHidden/>
              </w:rPr>
              <w:fldChar w:fldCharType="begin"/>
            </w:r>
            <w:r>
              <w:rPr>
                <w:noProof/>
                <w:webHidden/>
              </w:rPr>
              <w:instrText xml:space="preserve"> PAGEREF _Toc162976138 \h </w:instrText>
            </w:r>
            <w:r>
              <w:rPr>
                <w:noProof/>
                <w:webHidden/>
              </w:rPr>
            </w:r>
            <w:r>
              <w:rPr>
                <w:noProof/>
                <w:webHidden/>
              </w:rPr>
              <w:fldChar w:fldCharType="separate"/>
            </w:r>
            <w:r>
              <w:rPr>
                <w:noProof/>
                <w:webHidden/>
              </w:rPr>
              <w:t>15</w:t>
            </w:r>
            <w:r>
              <w:rPr>
                <w:noProof/>
                <w:webHidden/>
              </w:rPr>
              <w:fldChar w:fldCharType="end"/>
            </w:r>
          </w:hyperlink>
        </w:p>
        <w:p w14:paraId="1FFE28AE" w14:textId="002CF0A7" w:rsidR="00B1603D" w:rsidRPr="00B1603D" w:rsidRDefault="00B1603D">
          <w:pPr>
            <w:pStyle w:val="TOC2"/>
            <w:tabs>
              <w:tab w:val="right" w:leader="dot" w:pos="9016"/>
            </w:tabs>
            <w:rPr>
              <w:noProof/>
              <w:kern w:val="2"/>
              <w:lang w:eastAsia="en-GB"/>
            </w:rPr>
          </w:pPr>
          <w:hyperlink w:anchor="_Toc162976139" w:history="1">
            <w:r w:rsidRPr="008F059B">
              <w:rPr>
                <w:rStyle w:val="Hyperlink"/>
                <w:noProof/>
              </w:rPr>
              <w:t>Sizing and efficiencies for KER system.</w:t>
            </w:r>
            <w:r>
              <w:rPr>
                <w:noProof/>
                <w:webHidden/>
              </w:rPr>
              <w:tab/>
            </w:r>
            <w:r>
              <w:rPr>
                <w:noProof/>
                <w:webHidden/>
              </w:rPr>
              <w:fldChar w:fldCharType="begin"/>
            </w:r>
            <w:r>
              <w:rPr>
                <w:noProof/>
                <w:webHidden/>
              </w:rPr>
              <w:instrText xml:space="preserve"> PAGEREF _Toc162976139 \h </w:instrText>
            </w:r>
            <w:r>
              <w:rPr>
                <w:noProof/>
                <w:webHidden/>
              </w:rPr>
            </w:r>
            <w:r>
              <w:rPr>
                <w:noProof/>
                <w:webHidden/>
              </w:rPr>
              <w:fldChar w:fldCharType="separate"/>
            </w:r>
            <w:r>
              <w:rPr>
                <w:noProof/>
                <w:webHidden/>
              </w:rPr>
              <w:t>15</w:t>
            </w:r>
            <w:r>
              <w:rPr>
                <w:noProof/>
                <w:webHidden/>
              </w:rPr>
              <w:fldChar w:fldCharType="end"/>
            </w:r>
          </w:hyperlink>
        </w:p>
        <w:p w14:paraId="746B5308" w14:textId="5EF3251D" w:rsidR="00B1603D" w:rsidRPr="00B1603D" w:rsidRDefault="00B1603D">
          <w:pPr>
            <w:pStyle w:val="TOC1"/>
            <w:tabs>
              <w:tab w:val="right" w:leader="dot" w:pos="9016"/>
            </w:tabs>
            <w:rPr>
              <w:noProof/>
              <w:kern w:val="2"/>
              <w:lang w:eastAsia="en-GB"/>
            </w:rPr>
          </w:pPr>
          <w:hyperlink w:anchor="_Toc162976140" w:history="1">
            <w:r w:rsidRPr="008F059B">
              <w:rPr>
                <w:rStyle w:val="Hyperlink"/>
                <w:noProof/>
              </w:rPr>
              <w:t>Appendix</w:t>
            </w:r>
            <w:r>
              <w:rPr>
                <w:noProof/>
                <w:webHidden/>
              </w:rPr>
              <w:tab/>
            </w:r>
            <w:r>
              <w:rPr>
                <w:noProof/>
                <w:webHidden/>
              </w:rPr>
              <w:fldChar w:fldCharType="begin"/>
            </w:r>
            <w:r>
              <w:rPr>
                <w:noProof/>
                <w:webHidden/>
              </w:rPr>
              <w:instrText xml:space="preserve"> PAGEREF _Toc162976140 \h </w:instrText>
            </w:r>
            <w:r>
              <w:rPr>
                <w:noProof/>
                <w:webHidden/>
              </w:rPr>
            </w:r>
            <w:r>
              <w:rPr>
                <w:noProof/>
                <w:webHidden/>
              </w:rPr>
              <w:fldChar w:fldCharType="separate"/>
            </w:r>
            <w:r>
              <w:rPr>
                <w:noProof/>
                <w:webHidden/>
              </w:rPr>
              <w:t>16</w:t>
            </w:r>
            <w:r>
              <w:rPr>
                <w:noProof/>
                <w:webHidden/>
              </w:rPr>
              <w:fldChar w:fldCharType="end"/>
            </w:r>
          </w:hyperlink>
        </w:p>
        <w:p w14:paraId="545D401C" w14:textId="7EC2C828" w:rsidR="00B1603D" w:rsidRPr="00B1603D" w:rsidRDefault="00B1603D">
          <w:pPr>
            <w:pStyle w:val="TOC2"/>
            <w:tabs>
              <w:tab w:val="right" w:leader="dot" w:pos="9016"/>
            </w:tabs>
            <w:rPr>
              <w:noProof/>
              <w:kern w:val="2"/>
              <w:lang w:eastAsia="en-GB"/>
            </w:rPr>
          </w:pPr>
          <w:hyperlink w:anchor="_Toc162976141" w:history="1">
            <w:r w:rsidRPr="008F059B">
              <w:rPr>
                <w:rStyle w:val="Hyperlink"/>
                <w:noProof/>
              </w:rPr>
              <w:t>KERS study</w:t>
            </w:r>
            <w:r>
              <w:rPr>
                <w:noProof/>
                <w:webHidden/>
              </w:rPr>
              <w:tab/>
            </w:r>
            <w:r>
              <w:rPr>
                <w:noProof/>
                <w:webHidden/>
              </w:rPr>
              <w:fldChar w:fldCharType="begin"/>
            </w:r>
            <w:r>
              <w:rPr>
                <w:noProof/>
                <w:webHidden/>
              </w:rPr>
              <w:instrText xml:space="preserve"> PAGEREF _Toc162976141 \h </w:instrText>
            </w:r>
            <w:r>
              <w:rPr>
                <w:noProof/>
                <w:webHidden/>
              </w:rPr>
            </w:r>
            <w:r>
              <w:rPr>
                <w:noProof/>
                <w:webHidden/>
              </w:rPr>
              <w:fldChar w:fldCharType="separate"/>
            </w:r>
            <w:r>
              <w:rPr>
                <w:noProof/>
                <w:webHidden/>
              </w:rPr>
              <w:t>16</w:t>
            </w:r>
            <w:r>
              <w:rPr>
                <w:noProof/>
                <w:webHidden/>
              </w:rPr>
              <w:fldChar w:fldCharType="end"/>
            </w:r>
          </w:hyperlink>
        </w:p>
        <w:p w14:paraId="187142B9" w14:textId="3E7A85B6" w:rsidR="00B1603D" w:rsidRPr="00B1603D" w:rsidRDefault="00B1603D">
          <w:pPr>
            <w:pStyle w:val="TOC2"/>
            <w:tabs>
              <w:tab w:val="right" w:leader="dot" w:pos="9016"/>
            </w:tabs>
            <w:rPr>
              <w:noProof/>
              <w:kern w:val="2"/>
              <w:lang w:eastAsia="en-GB"/>
            </w:rPr>
          </w:pPr>
          <w:hyperlink w:anchor="_Toc162976142" w:history="1">
            <w:r w:rsidRPr="008F059B">
              <w:rPr>
                <w:rStyle w:val="Hyperlink"/>
                <w:noProof/>
              </w:rPr>
              <w:t>Efficiency</w:t>
            </w:r>
            <w:r>
              <w:rPr>
                <w:noProof/>
                <w:webHidden/>
              </w:rPr>
              <w:tab/>
            </w:r>
            <w:r>
              <w:rPr>
                <w:noProof/>
                <w:webHidden/>
              </w:rPr>
              <w:fldChar w:fldCharType="begin"/>
            </w:r>
            <w:r>
              <w:rPr>
                <w:noProof/>
                <w:webHidden/>
              </w:rPr>
              <w:instrText xml:space="preserve"> PAGEREF _Toc162976142 \h </w:instrText>
            </w:r>
            <w:r>
              <w:rPr>
                <w:noProof/>
                <w:webHidden/>
              </w:rPr>
            </w:r>
            <w:r>
              <w:rPr>
                <w:noProof/>
                <w:webHidden/>
              </w:rPr>
              <w:fldChar w:fldCharType="separate"/>
            </w:r>
            <w:r>
              <w:rPr>
                <w:noProof/>
                <w:webHidden/>
              </w:rPr>
              <w:t>16</w:t>
            </w:r>
            <w:r>
              <w:rPr>
                <w:noProof/>
                <w:webHidden/>
              </w:rPr>
              <w:fldChar w:fldCharType="end"/>
            </w:r>
          </w:hyperlink>
        </w:p>
        <w:p w14:paraId="4C1970CC" w14:textId="5AC312A3" w:rsidR="00B1603D" w:rsidRPr="00B1603D" w:rsidRDefault="00B1603D">
          <w:pPr>
            <w:pStyle w:val="TOC2"/>
            <w:tabs>
              <w:tab w:val="right" w:leader="dot" w:pos="9016"/>
            </w:tabs>
            <w:rPr>
              <w:noProof/>
              <w:kern w:val="2"/>
              <w:lang w:eastAsia="en-GB"/>
            </w:rPr>
          </w:pPr>
          <w:hyperlink w:anchor="_Toc162976143" w:history="1">
            <w:r w:rsidRPr="008F059B">
              <w:rPr>
                <w:rStyle w:val="Hyperlink"/>
                <w:noProof/>
              </w:rPr>
              <w:t>Voltage stability</w:t>
            </w:r>
            <w:r>
              <w:rPr>
                <w:noProof/>
                <w:webHidden/>
              </w:rPr>
              <w:tab/>
            </w:r>
            <w:r>
              <w:rPr>
                <w:noProof/>
                <w:webHidden/>
              </w:rPr>
              <w:fldChar w:fldCharType="begin"/>
            </w:r>
            <w:r>
              <w:rPr>
                <w:noProof/>
                <w:webHidden/>
              </w:rPr>
              <w:instrText xml:space="preserve"> PAGEREF _Toc162976143 \h </w:instrText>
            </w:r>
            <w:r>
              <w:rPr>
                <w:noProof/>
                <w:webHidden/>
              </w:rPr>
            </w:r>
            <w:r>
              <w:rPr>
                <w:noProof/>
                <w:webHidden/>
              </w:rPr>
              <w:fldChar w:fldCharType="separate"/>
            </w:r>
            <w:r>
              <w:rPr>
                <w:noProof/>
                <w:webHidden/>
              </w:rPr>
              <w:t>17</w:t>
            </w:r>
            <w:r>
              <w:rPr>
                <w:noProof/>
                <w:webHidden/>
              </w:rPr>
              <w:fldChar w:fldCharType="end"/>
            </w:r>
          </w:hyperlink>
        </w:p>
        <w:p w14:paraId="070927CA" w14:textId="399B3FDB" w:rsidR="00B1603D" w:rsidRPr="00B1603D" w:rsidRDefault="00B1603D">
          <w:pPr>
            <w:pStyle w:val="TOC2"/>
            <w:tabs>
              <w:tab w:val="right" w:leader="dot" w:pos="9016"/>
            </w:tabs>
            <w:rPr>
              <w:noProof/>
              <w:kern w:val="2"/>
              <w:lang w:eastAsia="en-GB"/>
            </w:rPr>
          </w:pPr>
          <w:hyperlink w:anchor="_Toc162976144" w:history="1">
            <w:r w:rsidRPr="008F059B">
              <w:rPr>
                <w:rStyle w:val="Hyperlink"/>
                <w:noProof/>
              </w:rPr>
              <w:t>Fuel Consumption</w:t>
            </w:r>
            <w:r>
              <w:rPr>
                <w:noProof/>
                <w:webHidden/>
              </w:rPr>
              <w:tab/>
            </w:r>
            <w:r>
              <w:rPr>
                <w:noProof/>
                <w:webHidden/>
              </w:rPr>
              <w:fldChar w:fldCharType="begin"/>
            </w:r>
            <w:r>
              <w:rPr>
                <w:noProof/>
                <w:webHidden/>
              </w:rPr>
              <w:instrText xml:space="preserve"> PAGEREF _Toc162976144 \h </w:instrText>
            </w:r>
            <w:r>
              <w:rPr>
                <w:noProof/>
                <w:webHidden/>
              </w:rPr>
            </w:r>
            <w:r>
              <w:rPr>
                <w:noProof/>
                <w:webHidden/>
              </w:rPr>
              <w:fldChar w:fldCharType="separate"/>
            </w:r>
            <w:r>
              <w:rPr>
                <w:noProof/>
                <w:webHidden/>
              </w:rPr>
              <w:t>17</w:t>
            </w:r>
            <w:r>
              <w:rPr>
                <w:noProof/>
                <w:webHidden/>
              </w:rPr>
              <w:fldChar w:fldCharType="end"/>
            </w:r>
          </w:hyperlink>
        </w:p>
        <w:p w14:paraId="05483685" w14:textId="15C6E0D6" w:rsidR="00B1603D" w:rsidRPr="00B1603D" w:rsidRDefault="00B1603D">
          <w:pPr>
            <w:pStyle w:val="TOC2"/>
            <w:tabs>
              <w:tab w:val="right" w:leader="dot" w:pos="9016"/>
            </w:tabs>
            <w:rPr>
              <w:noProof/>
              <w:kern w:val="2"/>
              <w:lang w:eastAsia="en-GB"/>
            </w:rPr>
          </w:pPr>
          <w:hyperlink w:anchor="_Toc162976145" w:history="1">
            <w:r w:rsidRPr="008F059B">
              <w:rPr>
                <w:rStyle w:val="Hyperlink"/>
                <w:noProof/>
              </w:rPr>
              <w:t>Cost</w:t>
            </w:r>
            <w:r>
              <w:rPr>
                <w:noProof/>
                <w:webHidden/>
              </w:rPr>
              <w:tab/>
            </w:r>
            <w:r>
              <w:rPr>
                <w:noProof/>
                <w:webHidden/>
              </w:rPr>
              <w:fldChar w:fldCharType="begin"/>
            </w:r>
            <w:r>
              <w:rPr>
                <w:noProof/>
                <w:webHidden/>
              </w:rPr>
              <w:instrText xml:space="preserve"> PAGEREF _Toc162976145 \h </w:instrText>
            </w:r>
            <w:r>
              <w:rPr>
                <w:noProof/>
                <w:webHidden/>
              </w:rPr>
            </w:r>
            <w:r>
              <w:rPr>
                <w:noProof/>
                <w:webHidden/>
              </w:rPr>
              <w:fldChar w:fldCharType="separate"/>
            </w:r>
            <w:r>
              <w:rPr>
                <w:noProof/>
                <w:webHidden/>
              </w:rPr>
              <w:t>18</w:t>
            </w:r>
            <w:r>
              <w:rPr>
                <w:noProof/>
                <w:webHidden/>
              </w:rPr>
              <w:fldChar w:fldCharType="end"/>
            </w:r>
          </w:hyperlink>
        </w:p>
        <w:p w14:paraId="3E604064" w14:textId="176CE02C" w:rsidR="00B1603D" w:rsidRPr="00B1603D" w:rsidRDefault="00B1603D">
          <w:pPr>
            <w:pStyle w:val="TOC2"/>
            <w:tabs>
              <w:tab w:val="right" w:leader="dot" w:pos="9016"/>
            </w:tabs>
            <w:rPr>
              <w:noProof/>
              <w:kern w:val="2"/>
              <w:lang w:eastAsia="en-GB"/>
            </w:rPr>
          </w:pPr>
          <w:hyperlink w:anchor="_Toc162976146" w:history="1">
            <w:r w:rsidRPr="008F059B">
              <w:rPr>
                <w:rStyle w:val="Hyperlink"/>
                <w:noProof/>
              </w:rPr>
              <w:t>Temperature range</w:t>
            </w:r>
            <w:r>
              <w:rPr>
                <w:noProof/>
                <w:webHidden/>
              </w:rPr>
              <w:tab/>
            </w:r>
            <w:r>
              <w:rPr>
                <w:noProof/>
                <w:webHidden/>
              </w:rPr>
              <w:fldChar w:fldCharType="begin"/>
            </w:r>
            <w:r>
              <w:rPr>
                <w:noProof/>
                <w:webHidden/>
              </w:rPr>
              <w:instrText xml:space="preserve"> PAGEREF _Toc162976146 \h </w:instrText>
            </w:r>
            <w:r>
              <w:rPr>
                <w:noProof/>
                <w:webHidden/>
              </w:rPr>
            </w:r>
            <w:r>
              <w:rPr>
                <w:noProof/>
                <w:webHidden/>
              </w:rPr>
              <w:fldChar w:fldCharType="separate"/>
            </w:r>
            <w:r>
              <w:rPr>
                <w:noProof/>
                <w:webHidden/>
              </w:rPr>
              <w:t>18</w:t>
            </w:r>
            <w:r>
              <w:rPr>
                <w:noProof/>
                <w:webHidden/>
              </w:rPr>
              <w:fldChar w:fldCharType="end"/>
            </w:r>
          </w:hyperlink>
        </w:p>
        <w:p w14:paraId="0D931F63" w14:textId="67ECC120" w:rsidR="00B1603D" w:rsidRPr="00B1603D" w:rsidRDefault="00B1603D">
          <w:pPr>
            <w:pStyle w:val="TOC1"/>
            <w:tabs>
              <w:tab w:val="right" w:leader="dot" w:pos="9016"/>
            </w:tabs>
            <w:rPr>
              <w:noProof/>
              <w:kern w:val="2"/>
              <w:lang w:eastAsia="en-GB"/>
            </w:rPr>
          </w:pPr>
          <w:hyperlink w:anchor="_Toc162976147" w:history="1">
            <w:r w:rsidRPr="008F059B">
              <w:rPr>
                <w:rStyle w:val="Hyperlink"/>
                <w:noProof/>
              </w:rPr>
              <w:t>References</w:t>
            </w:r>
            <w:r>
              <w:rPr>
                <w:noProof/>
                <w:webHidden/>
              </w:rPr>
              <w:tab/>
            </w:r>
            <w:r>
              <w:rPr>
                <w:noProof/>
                <w:webHidden/>
              </w:rPr>
              <w:fldChar w:fldCharType="begin"/>
            </w:r>
            <w:r>
              <w:rPr>
                <w:noProof/>
                <w:webHidden/>
              </w:rPr>
              <w:instrText xml:space="preserve"> PAGEREF _Toc162976147 \h </w:instrText>
            </w:r>
            <w:r>
              <w:rPr>
                <w:noProof/>
                <w:webHidden/>
              </w:rPr>
            </w:r>
            <w:r>
              <w:rPr>
                <w:noProof/>
                <w:webHidden/>
              </w:rPr>
              <w:fldChar w:fldCharType="separate"/>
            </w:r>
            <w:r>
              <w:rPr>
                <w:noProof/>
                <w:webHidden/>
              </w:rPr>
              <w:t>20</w:t>
            </w:r>
            <w:r>
              <w:rPr>
                <w:noProof/>
                <w:webHidden/>
              </w:rPr>
              <w:fldChar w:fldCharType="end"/>
            </w:r>
          </w:hyperlink>
        </w:p>
        <w:p w14:paraId="0104463E" w14:textId="00B9EA41" w:rsidR="00B1603D" w:rsidRDefault="00B1603D">
          <w:r>
            <w:rPr>
              <w:b/>
              <w:bCs/>
              <w:noProof/>
            </w:rPr>
            <w:fldChar w:fldCharType="end"/>
          </w:r>
        </w:p>
      </w:sdtContent>
    </w:sdt>
    <w:p w14:paraId="2F1EF6A0" w14:textId="430F50EC" w:rsidR="00B1603D" w:rsidRDefault="00B1603D" w:rsidP="00B1603D">
      <w:pPr>
        <w:pStyle w:val="TOCHeading"/>
      </w:pPr>
    </w:p>
    <w:p w14:paraId="79959138" w14:textId="77777777" w:rsidR="00B1603D" w:rsidRDefault="00B1603D" w:rsidP="00B1603D"/>
    <w:p w14:paraId="2D170A67" w14:textId="77777777" w:rsidR="00E022CA" w:rsidRDefault="00E022CA"/>
    <w:p w14:paraId="06615804" w14:textId="77777777" w:rsidR="00E022CA" w:rsidRDefault="00E022CA"/>
    <w:p w14:paraId="6F713E9D" w14:textId="77777777" w:rsidR="00E022CA" w:rsidRDefault="00E022CA"/>
    <w:p w14:paraId="260812B0" w14:textId="77777777" w:rsidR="00721444" w:rsidRDefault="00721444"/>
    <w:p w14:paraId="6C8D8DE7" w14:textId="48B16F14" w:rsidR="00E022CA" w:rsidRDefault="00E022CA" w:rsidP="00721444">
      <w:pPr>
        <w:pStyle w:val="Heading1"/>
      </w:pPr>
      <w:bookmarkStart w:id="0" w:name="_Toc162365336"/>
      <w:bookmarkStart w:id="1" w:name="_Toc162975880"/>
      <w:bookmarkStart w:id="2" w:name="_Toc162976123"/>
      <w:r>
        <w:lastRenderedPageBreak/>
        <w:t>Introduction.</w:t>
      </w:r>
      <w:bookmarkEnd w:id="0"/>
      <w:bookmarkEnd w:id="1"/>
      <w:bookmarkEnd w:id="2"/>
    </w:p>
    <w:p w14:paraId="5E77A73B" w14:textId="3DB9C750" w:rsidR="00721444" w:rsidRPr="00721444" w:rsidRDefault="00721444" w:rsidP="00721444">
      <w:pPr>
        <w:pStyle w:val="Heading2"/>
      </w:pPr>
      <w:bookmarkStart w:id="3" w:name="_Toc162365337"/>
      <w:bookmarkStart w:id="4" w:name="_Toc162975881"/>
      <w:bookmarkStart w:id="5" w:name="_Toc162976124"/>
      <w:r>
        <w:t>overview</w:t>
      </w:r>
      <w:bookmarkEnd w:id="3"/>
      <w:bookmarkEnd w:id="4"/>
      <w:bookmarkEnd w:id="5"/>
    </w:p>
    <w:p w14:paraId="2B8B6DA8" w14:textId="37A59B37" w:rsidR="00E022CA" w:rsidRDefault="00E022CA">
      <w:r>
        <w:t xml:space="preserve">In this report, we will be choosing a road-going vehicle to specify a suitable KER system (Kinetic Energy Recovery). To do this we must firstly </w:t>
      </w:r>
      <w:proofErr w:type="spellStart"/>
      <w:r>
        <w:t>clacluate</w:t>
      </w:r>
      <w:proofErr w:type="spellEnd"/>
      <w:r>
        <w:t xml:space="preserve"> the frontal area of the vehicle as well as the rolling resistance of the tires on the road and the coefficient of drag for the chosen vehicle. Weith this in mind, we will then select the appropriate WLTP test for the chosen vehicle. We will also be producing a cumulative tractive energy required at the wheel over the WLTP cycle, as well as this we will also be plotting the cumulative braking energy required at the wheel over the WLTP cycle. This will help us gain an understanding of where the largest possible KERS power input and energy storage requirements</w:t>
      </w:r>
      <w:r w:rsidR="00346663">
        <w:t>.</w:t>
      </w:r>
    </w:p>
    <w:p w14:paraId="29489F68" w14:textId="755E7F71" w:rsidR="00346663" w:rsidRDefault="00346663">
      <w:r>
        <w:t>From this we will then be able to specify a KER system. We will also find there sizing an the values for efficiency. Then, plotting the energy returned to the wheel in contact with the road.</w:t>
      </w:r>
    </w:p>
    <w:p w14:paraId="12F4D2E6" w14:textId="72FD388D" w:rsidR="00346663" w:rsidRDefault="00346663">
      <w:r>
        <w:t>An explanation of how the system operates and any assumptions that have been made along the way and any variations that would be noticeable for the driver in comparison with a standard ICE and friction brakes.</w:t>
      </w:r>
    </w:p>
    <w:p w14:paraId="06E066F9" w14:textId="77777777" w:rsidR="00346663" w:rsidRDefault="00346663"/>
    <w:p w14:paraId="128B63AD" w14:textId="77777777" w:rsidR="00346663" w:rsidRDefault="00346663"/>
    <w:p w14:paraId="06F36DA4" w14:textId="77777777" w:rsidR="00346663" w:rsidRDefault="00346663"/>
    <w:p w14:paraId="7F784DDC" w14:textId="77777777" w:rsidR="00346663" w:rsidRDefault="00346663"/>
    <w:p w14:paraId="24640716" w14:textId="77777777" w:rsidR="00346663" w:rsidRDefault="00346663"/>
    <w:p w14:paraId="7496CE19" w14:textId="77777777" w:rsidR="00346663" w:rsidRDefault="00346663"/>
    <w:p w14:paraId="7F2481EA" w14:textId="77777777" w:rsidR="00346663" w:rsidRDefault="00346663"/>
    <w:p w14:paraId="24F17431" w14:textId="77777777" w:rsidR="00346663" w:rsidRDefault="00346663"/>
    <w:p w14:paraId="3B422814" w14:textId="77777777" w:rsidR="00346663" w:rsidRDefault="00346663"/>
    <w:p w14:paraId="7E969097" w14:textId="77777777" w:rsidR="00346663" w:rsidRDefault="00346663"/>
    <w:p w14:paraId="3F7E8667" w14:textId="77777777" w:rsidR="00346663" w:rsidRDefault="00346663"/>
    <w:p w14:paraId="610E97F6" w14:textId="77777777" w:rsidR="00346663" w:rsidRDefault="00346663"/>
    <w:p w14:paraId="03F821FE" w14:textId="77777777" w:rsidR="00346663" w:rsidRDefault="00346663"/>
    <w:p w14:paraId="749881F3" w14:textId="77777777" w:rsidR="00346663" w:rsidRDefault="00346663"/>
    <w:p w14:paraId="34AF0116" w14:textId="77777777" w:rsidR="00346663" w:rsidRDefault="00346663"/>
    <w:p w14:paraId="233D331E" w14:textId="77777777" w:rsidR="00346663" w:rsidRDefault="00346663"/>
    <w:p w14:paraId="663235C2" w14:textId="77777777" w:rsidR="00346663" w:rsidRDefault="00346663"/>
    <w:p w14:paraId="15DF6452" w14:textId="6207D8AC" w:rsidR="00773A5F" w:rsidRDefault="00773A5F">
      <w:r>
        <w:br w:type="page"/>
      </w:r>
    </w:p>
    <w:p w14:paraId="6067F30D" w14:textId="5BA361CB" w:rsidR="00346663" w:rsidRDefault="00346663" w:rsidP="00721444">
      <w:pPr>
        <w:pStyle w:val="Heading1"/>
      </w:pPr>
      <w:bookmarkStart w:id="6" w:name="_Toc162975882"/>
      <w:bookmarkStart w:id="7" w:name="_Toc162976125"/>
      <w:r>
        <w:lastRenderedPageBreak/>
        <w:t>Vehicle selection.</w:t>
      </w:r>
      <w:bookmarkEnd w:id="6"/>
      <w:bookmarkEnd w:id="7"/>
    </w:p>
    <w:p w14:paraId="116423E5" w14:textId="77777777" w:rsidR="003710E8" w:rsidRPr="003710E8" w:rsidRDefault="003710E8" w:rsidP="003710E8"/>
    <w:p w14:paraId="1E78F487" w14:textId="058C1227" w:rsidR="00346663" w:rsidRDefault="00346663">
      <w:r>
        <w:t>For this report, it has been decided that a BMW e9</w:t>
      </w:r>
      <w:r w:rsidR="00DD6BEC">
        <w:t>2</w:t>
      </w:r>
      <w:r>
        <w:t xml:space="preserve"> </w:t>
      </w:r>
      <w:r w:rsidR="00DD6BEC">
        <w:t>M3</w:t>
      </w:r>
      <w:r>
        <w:t xml:space="preserve"> (200</w:t>
      </w:r>
      <w:r w:rsidR="00DD6BEC">
        <w:t>8</w:t>
      </w:r>
      <w:r>
        <w:t>-2012) would be suitable as there is plenty of information available to us over the internet. Many older cars that exceed 30 years of age are very restricted as to how much information you can find on them. Acquiring the frontal area of a car that is not in the immediate vicinity would require research. This means that modern car dimensions are more likely to be across the internet as there manufactures are very likely to publish there dimensions for the vehicle. Vehicles that were made prior to the internets creation are much more difficult to ascertain information regarding there dimensions, coefficients of flow and rolling resistance. It is also very likely that this car has already undergone a WLTP test, as all modern day vehicles are required to.</w:t>
      </w:r>
    </w:p>
    <w:p w14:paraId="48ACB69E" w14:textId="77777777" w:rsidR="006A6D92" w:rsidRDefault="006A6D92" w:rsidP="006A6D92">
      <w:pPr>
        <w:pStyle w:val="Heading2"/>
      </w:pPr>
      <w:bookmarkStart w:id="8" w:name="_Toc162975883"/>
      <w:bookmarkStart w:id="9" w:name="_Toc162976126"/>
      <w:r>
        <w:t>Vehicle properties.</w:t>
      </w:r>
      <w:bookmarkEnd w:id="8"/>
      <w:bookmarkEnd w:id="9"/>
    </w:p>
    <w:p w14:paraId="1E96FB13" w14:textId="7A667BEA" w:rsidR="006A6D92" w:rsidRDefault="006A6D92" w:rsidP="006A6D92">
      <w:pPr>
        <w:pStyle w:val="Heading2"/>
      </w:pPr>
    </w:p>
    <w:p w14:paraId="6DCDAE2F" w14:textId="77777777" w:rsidR="006A6D92" w:rsidRDefault="006A6D92"/>
    <w:p w14:paraId="46350AB2" w14:textId="77777777" w:rsidR="000D7A5F" w:rsidRDefault="000D7A5F" w:rsidP="00B1603D"/>
    <w:p w14:paraId="14443017" w14:textId="77777777" w:rsidR="000D7A5F" w:rsidRPr="006A6D92" w:rsidRDefault="000D7A5F" w:rsidP="00B1603D">
      <w:pPr>
        <w:rPr>
          <w:rFonts w:cstheme="minorHAnsi"/>
          <w:sz w:val="24"/>
          <w:szCs w:val="24"/>
        </w:rPr>
      </w:pPr>
    </w:p>
    <w:tbl>
      <w:tblPr>
        <w:tblStyle w:val="TableGrid"/>
        <w:tblpPr w:leftFromText="180" w:rightFromText="180" w:vertAnchor="page" w:horzAnchor="margin" w:tblpY="6731"/>
        <w:tblW w:w="0" w:type="auto"/>
        <w:tblLook w:val="04A0" w:firstRow="1" w:lastRow="0" w:firstColumn="1" w:lastColumn="0" w:noHBand="0" w:noVBand="1"/>
      </w:tblPr>
      <w:tblGrid>
        <w:gridCol w:w="1499"/>
        <w:gridCol w:w="1633"/>
        <w:gridCol w:w="1487"/>
        <w:gridCol w:w="1512"/>
        <w:gridCol w:w="1608"/>
        <w:gridCol w:w="1277"/>
      </w:tblGrid>
      <w:tr w:rsidR="00937C6F" w:rsidRPr="006A6D92" w14:paraId="5E371ED2" w14:textId="77164CC6" w:rsidTr="00937C6F">
        <w:tc>
          <w:tcPr>
            <w:tcW w:w="1499" w:type="dxa"/>
          </w:tcPr>
          <w:p w14:paraId="2440E284" w14:textId="77777777" w:rsidR="00937C6F" w:rsidRPr="006A6D92" w:rsidRDefault="00937C6F" w:rsidP="00B1603D">
            <w:pPr>
              <w:rPr>
                <w:rFonts w:cstheme="minorHAnsi"/>
                <w:sz w:val="24"/>
                <w:szCs w:val="24"/>
              </w:rPr>
            </w:pPr>
            <w:bookmarkStart w:id="10" w:name="_Toc162975884"/>
            <w:r w:rsidRPr="006A6D92">
              <w:rPr>
                <w:rFonts w:cstheme="minorHAnsi"/>
                <w:sz w:val="24"/>
                <w:szCs w:val="24"/>
              </w:rPr>
              <w:t>Frontal Area</w:t>
            </w:r>
            <w:bookmarkEnd w:id="10"/>
          </w:p>
        </w:tc>
        <w:tc>
          <w:tcPr>
            <w:tcW w:w="1633" w:type="dxa"/>
          </w:tcPr>
          <w:p w14:paraId="683EAA68" w14:textId="77777777" w:rsidR="00937C6F" w:rsidRPr="006A6D92" w:rsidRDefault="00937C6F" w:rsidP="00B1603D">
            <w:pPr>
              <w:rPr>
                <w:rFonts w:cstheme="minorHAnsi"/>
                <w:sz w:val="24"/>
                <w:szCs w:val="24"/>
              </w:rPr>
            </w:pPr>
            <w:bookmarkStart w:id="11" w:name="_Toc162975885"/>
            <w:r w:rsidRPr="006A6D92">
              <w:rPr>
                <w:rFonts w:cstheme="minorHAnsi"/>
                <w:sz w:val="24"/>
                <w:szCs w:val="24"/>
              </w:rPr>
              <w:t>Coefficient of drag</w:t>
            </w:r>
            <w:bookmarkEnd w:id="11"/>
          </w:p>
        </w:tc>
        <w:tc>
          <w:tcPr>
            <w:tcW w:w="1487" w:type="dxa"/>
          </w:tcPr>
          <w:p w14:paraId="471C4A6C" w14:textId="77777777" w:rsidR="00937C6F" w:rsidRPr="006A6D92" w:rsidRDefault="00937C6F" w:rsidP="00B1603D">
            <w:pPr>
              <w:rPr>
                <w:rFonts w:cstheme="minorHAnsi"/>
                <w:sz w:val="24"/>
                <w:szCs w:val="24"/>
              </w:rPr>
            </w:pPr>
            <w:bookmarkStart w:id="12" w:name="_Toc162975886"/>
            <w:r w:rsidRPr="006A6D92">
              <w:rPr>
                <w:rFonts w:cstheme="minorHAnsi"/>
                <w:sz w:val="24"/>
                <w:szCs w:val="24"/>
              </w:rPr>
              <w:t>weight</w:t>
            </w:r>
            <w:bookmarkEnd w:id="12"/>
          </w:p>
        </w:tc>
        <w:tc>
          <w:tcPr>
            <w:tcW w:w="1512" w:type="dxa"/>
          </w:tcPr>
          <w:p w14:paraId="235FE7A1" w14:textId="77777777" w:rsidR="00937C6F" w:rsidRPr="006A6D92" w:rsidRDefault="00937C6F" w:rsidP="00B1603D">
            <w:pPr>
              <w:rPr>
                <w:rFonts w:cstheme="minorHAnsi"/>
                <w:sz w:val="24"/>
                <w:szCs w:val="24"/>
              </w:rPr>
            </w:pPr>
            <w:bookmarkStart w:id="13" w:name="_Toc162975887"/>
            <w:r w:rsidRPr="006A6D92">
              <w:rPr>
                <w:rFonts w:cstheme="minorHAnsi"/>
                <w:sz w:val="24"/>
                <w:szCs w:val="24"/>
              </w:rPr>
              <w:t>Air Density</w:t>
            </w:r>
            <w:bookmarkEnd w:id="13"/>
          </w:p>
        </w:tc>
        <w:tc>
          <w:tcPr>
            <w:tcW w:w="1608" w:type="dxa"/>
          </w:tcPr>
          <w:p w14:paraId="3145CF86" w14:textId="5843A865" w:rsidR="00937C6F" w:rsidRPr="006A6D92" w:rsidRDefault="00937C6F" w:rsidP="00B1603D">
            <w:pPr>
              <w:rPr>
                <w:rFonts w:cstheme="minorHAnsi"/>
                <w:sz w:val="24"/>
                <w:szCs w:val="24"/>
              </w:rPr>
            </w:pPr>
            <w:bookmarkStart w:id="14" w:name="_Toc162975888"/>
            <w:r w:rsidRPr="006A6D92">
              <w:rPr>
                <w:rFonts w:cstheme="minorHAnsi"/>
                <w:sz w:val="24"/>
                <w:szCs w:val="24"/>
              </w:rPr>
              <w:t xml:space="preserve">Rolling </w:t>
            </w:r>
            <w:r w:rsidRPr="006A6D92">
              <w:rPr>
                <w:rFonts w:cstheme="minorHAnsi"/>
                <w:sz w:val="24"/>
                <w:szCs w:val="24"/>
              </w:rPr>
              <w:t>resistance</w:t>
            </w:r>
            <w:bookmarkEnd w:id="14"/>
          </w:p>
        </w:tc>
        <w:tc>
          <w:tcPr>
            <w:tcW w:w="1277" w:type="dxa"/>
          </w:tcPr>
          <w:p w14:paraId="2D8C4ECD" w14:textId="1AB90DE5" w:rsidR="00937C6F" w:rsidRPr="006A6D92" w:rsidRDefault="00937C6F" w:rsidP="00B1603D">
            <w:pPr>
              <w:rPr>
                <w:rFonts w:cstheme="minorHAnsi"/>
                <w:sz w:val="24"/>
                <w:szCs w:val="24"/>
              </w:rPr>
            </w:pPr>
            <w:r>
              <w:rPr>
                <w:rFonts w:cstheme="minorHAnsi"/>
                <w:sz w:val="24"/>
                <w:szCs w:val="24"/>
              </w:rPr>
              <w:t>Power output</w:t>
            </w:r>
          </w:p>
        </w:tc>
      </w:tr>
      <w:tr w:rsidR="00937C6F" w:rsidRPr="006A6D92" w14:paraId="419F58AC" w14:textId="7AB7E683" w:rsidTr="00937C6F">
        <w:tc>
          <w:tcPr>
            <w:tcW w:w="1499" w:type="dxa"/>
          </w:tcPr>
          <w:p w14:paraId="03A641A6" w14:textId="77777777" w:rsidR="00937C6F" w:rsidRPr="006A6D92" w:rsidRDefault="00937C6F" w:rsidP="00B1603D">
            <w:pPr>
              <w:rPr>
                <w:rFonts w:cstheme="minorHAnsi"/>
                <w:sz w:val="24"/>
                <w:szCs w:val="24"/>
                <w:vertAlign w:val="superscript"/>
              </w:rPr>
            </w:pPr>
            <w:bookmarkStart w:id="15" w:name="_Toc162975889"/>
            <w:r w:rsidRPr="006A6D92">
              <w:rPr>
                <w:rFonts w:cstheme="minorHAnsi"/>
                <w:sz w:val="24"/>
                <w:szCs w:val="24"/>
              </w:rPr>
              <w:t>M</w:t>
            </w:r>
            <w:r w:rsidRPr="006A6D92">
              <w:rPr>
                <w:rFonts w:cstheme="minorHAnsi"/>
                <w:sz w:val="24"/>
                <w:szCs w:val="24"/>
                <w:vertAlign w:val="superscript"/>
              </w:rPr>
              <w:t>2</w:t>
            </w:r>
            <w:bookmarkEnd w:id="15"/>
          </w:p>
        </w:tc>
        <w:tc>
          <w:tcPr>
            <w:tcW w:w="1633" w:type="dxa"/>
          </w:tcPr>
          <w:p w14:paraId="1C312B3D" w14:textId="77777777" w:rsidR="00937C6F" w:rsidRPr="006A6D92" w:rsidRDefault="00937C6F" w:rsidP="00B1603D">
            <w:pPr>
              <w:rPr>
                <w:rFonts w:cstheme="minorHAnsi"/>
                <w:sz w:val="24"/>
                <w:szCs w:val="24"/>
              </w:rPr>
            </w:pPr>
          </w:p>
        </w:tc>
        <w:tc>
          <w:tcPr>
            <w:tcW w:w="1487" w:type="dxa"/>
          </w:tcPr>
          <w:p w14:paraId="255483E6" w14:textId="77777777" w:rsidR="00937C6F" w:rsidRPr="006A6D92" w:rsidRDefault="00937C6F" w:rsidP="00B1603D">
            <w:pPr>
              <w:rPr>
                <w:rFonts w:cstheme="minorHAnsi"/>
                <w:sz w:val="24"/>
                <w:szCs w:val="24"/>
              </w:rPr>
            </w:pPr>
            <w:bookmarkStart w:id="16" w:name="_Toc162975890"/>
            <w:r w:rsidRPr="006A6D92">
              <w:rPr>
                <w:rFonts w:cstheme="minorHAnsi"/>
                <w:sz w:val="24"/>
                <w:szCs w:val="24"/>
              </w:rPr>
              <w:t>KG</w:t>
            </w:r>
            <w:bookmarkEnd w:id="16"/>
          </w:p>
        </w:tc>
        <w:tc>
          <w:tcPr>
            <w:tcW w:w="1512" w:type="dxa"/>
          </w:tcPr>
          <w:p w14:paraId="3654E5FF" w14:textId="77777777" w:rsidR="00937C6F" w:rsidRPr="006A6D92" w:rsidRDefault="00937C6F" w:rsidP="00B1603D">
            <w:pPr>
              <w:rPr>
                <w:rFonts w:cstheme="minorHAnsi"/>
                <w:sz w:val="24"/>
                <w:szCs w:val="24"/>
                <w:vertAlign w:val="superscript"/>
              </w:rPr>
            </w:pPr>
            <w:bookmarkStart w:id="17" w:name="_Toc162975891"/>
            <w:r w:rsidRPr="006A6D92">
              <w:rPr>
                <w:rFonts w:cstheme="minorHAnsi"/>
                <w:sz w:val="24"/>
                <w:szCs w:val="24"/>
              </w:rPr>
              <w:t>KG/m</w:t>
            </w:r>
            <w:r w:rsidRPr="006A6D92">
              <w:rPr>
                <w:rFonts w:cstheme="minorHAnsi"/>
                <w:sz w:val="24"/>
                <w:szCs w:val="24"/>
                <w:vertAlign w:val="superscript"/>
              </w:rPr>
              <w:t>3</w:t>
            </w:r>
            <w:bookmarkEnd w:id="17"/>
          </w:p>
        </w:tc>
        <w:tc>
          <w:tcPr>
            <w:tcW w:w="1608" w:type="dxa"/>
          </w:tcPr>
          <w:p w14:paraId="72084080" w14:textId="77777777" w:rsidR="00937C6F" w:rsidRPr="006A6D92" w:rsidRDefault="00937C6F" w:rsidP="00B1603D">
            <w:pPr>
              <w:rPr>
                <w:rFonts w:cstheme="minorHAnsi"/>
                <w:sz w:val="24"/>
                <w:szCs w:val="24"/>
              </w:rPr>
            </w:pPr>
          </w:p>
        </w:tc>
        <w:tc>
          <w:tcPr>
            <w:tcW w:w="1277" w:type="dxa"/>
          </w:tcPr>
          <w:p w14:paraId="7C1319D6" w14:textId="446087A7" w:rsidR="00937C6F" w:rsidRPr="006A6D92" w:rsidRDefault="00937C6F" w:rsidP="00B1603D">
            <w:pPr>
              <w:rPr>
                <w:rFonts w:cstheme="minorHAnsi"/>
                <w:sz w:val="24"/>
                <w:szCs w:val="24"/>
              </w:rPr>
            </w:pPr>
            <w:r>
              <w:rPr>
                <w:rFonts w:cstheme="minorHAnsi"/>
                <w:sz w:val="24"/>
                <w:szCs w:val="24"/>
              </w:rPr>
              <w:t>KW</w:t>
            </w:r>
          </w:p>
        </w:tc>
      </w:tr>
      <w:tr w:rsidR="00937C6F" w:rsidRPr="006A6D92" w14:paraId="00726D11" w14:textId="03D31677" w:rsidTr="00937C6F">
        <w:tc>
          <w:tcPr>
            <w:tcW w:w="1499" w:type="dxa"/>
          </w:tcPr>
          <w:p w14:paraId="1919A729" w14:textId="77777777" w:rsidR="00937C6F" w:rsidRPr="006A6D92" w:rsidRDefault="00937C6F" w:rsidP="00B1603D">
            <w:pPr>
              <w:rPr>
                <w:rFonts w:cstheme="minorHAnsi"/>
                <w:sz w:val="24"/>
                <w:szCs w:val="24"/>
              </w:rPr>
            </w:pPr>
            <w:bookmarkStart w:id="18" w:name="_Toc162975892"/>
            <w:r w:rsidRPr="006A6D92">
              <w:rPr>
                <w:rFonts w:cstheme="minorHAnsi"/>
                <w:sz w:val="24"/>
                <w:szCs w:val="24"/>
              </w:rPr>
              <w:t>2.79</w:t>
            </w:r>
            <w:bookmarkEnd w:id="18"/>
          </w:p>
        </w:tc>
        <w:tc>
          <w:tcPr>
            <w:tcW w:w="1633" w:type="dxa"/>
          </w:tcPr>
          <w:p w14:paraId="082EA039" w14:textId="77777777" w:rsidR="00937C6F" w:rsidRPr="006A6D92" w:rsidRDefault="00937C6F" w:rsidP="00B1603D">
            <w:pPr>
              <w:rPr>
                <w:rFonts w:cstheme="minorHAnsi"/>
                <w:sz w:val="24"/>
                <w:szCs w:val="24"/>
              </w:rPr>
            </w:pPr>
            <w:bookmarkStart w:id="19" w:name="_Toc162975893"/>
            <w:r w:rsidRPr="006A6D92">
              <w:rPr>
                <w:rFonts w:cstheme="minorHAnsi"/>
                <w:sz w:val="24"/>
                <w:szCs w:val="24"/>
              </w:rPr>
              <w:t>0.31</w:t>
            </w:r>
            <w:bookmarkEnd w:id="19"/>
          </w:p>
        </w:tc>
        <w:tc>
          <w:tcPr>
            <w:tcW w:w="1487" w:type="dxa"/>
          </w:tcPr>
          <w:p w14:paraId="7FC55364" w14:textId="77777777" w:rsidR="00937C6F" w:rsidRPr="006A6D92" w:rsidRDefault="00937C6F" w:rsidP="00B1603D">
            <w:pPr>
              <w:rPr>
                <w:rFonts w:cstheme="minorHAnsi"/>
                <w:sz w:val="24"/>
                <w:szCs w:val="24"/>
              </w:rPr>
            </w:pPr>
            <w:bookmarkStart w:id="20" w:name="_Toc162975894"/>
            <w:r w:rsidRPr="006A6D92">
              <w:rPr>
                <w:rFonts w:cstheme="minorHAnsi"/>
                <w:sz w:val="24"/>
                <w:szCs w:val="24"/>
              </w:rPr>
              <w:t>1580</w:t>
            </w:r>
            <w:bookmarkEnd w:id="20"/>
          </w:p>
        </w:tc>
        <w:tc>
          <w:tcPr>
            <w:tcW w:w="1512" w:type="dxa"/>
          </w:tcPr>
          <w:p w14:paraId="501D155E" w14:textId="77777777" w:rsidR="00937C6F" w:rsidRPr="006A6D92" w:rsidRDefault="00937C6F" w:rsidP="00B1603D">
            <w:pPr>
              <w:rPr>
                <w:rFonts w:cstheme="minorHAnsi"/>
                <w:sz w:val="24"/>
                <w:szCs w:val="24"/>
              </w:rPr>
            </w:pPr>
            <w:bookmarkStart w:id="21" w:name="_Toc162975895"/>
            <w:r w:rsidRPr="006A6D92">
              <w:rPr>
                <w:rFonts w:cstheme="minorHAnsi"/>
                <w:sz w:val="24"/>
                <w:szCs w:val="24"/>
              </w:rPr>
              <w:t>1.2</w:t>
            </w:r>
            <w:bookmarkEnd w:id="21"/>
          </w:p>
        </w:tc>
        <w:tc>
          <w:tcPr>
            <w:tcW w:w="1608" w:type="dxa"/>
          </w:tcPr>
          <w:p w14:paraId="06C9A2AD" w14:textId="77777777" w:rsidR="00937C6F" w:rsidRPr="006A6D92" w:rsidRDefault="00937C6F" w:rsidP="00B1603D">
            <w:pPr>
              <w:rPr>
                <w:rFonts w:cstheme="minorHAnsi"/>
                <w:sz w:val="24"/>
                <w:szCs w:val="24"/>
              </w:rPr>
            </w:pPr>
            <w:bookmarkStart w:id="22" w:name="_Toc162975896"/>
            <w:r w:rsidRPr="006A6D92">
              <w:rPr>
                <w:rFonts w:cstheme="minorHAnsi"/>
                <w:sz w:val="24"/>
                <w:szCs w:val="24"/>
              </w:rPr>
              <w:t>0.019</w:t>
            </w:r>
            <w:bookmarkEnd w:id="22"/>
          </w:p>
        </w:tc>
        <w:tc>
          <w:tcPr>
            <w:tcW w:w="1277" w:type="dxa"/>
          </w:tcPr>
          <w:p w14:paraId="5411801D" w14:textId="7D5176E9" w:rsidR="00937C6F" w:rsidRPr="006A6D92" w:rsidRDefault="00937C6F" w:rsidP="00B1603D">
            <w:pPr>
              <w:rPr>
                <w:rFonts w:cstheme="minorHAnsi"/>
                <w:sz w:val="24"/>
                <w:szCs w:val="24"/>
              </w:rPr>
            </w:pPr>
            <w:r>
              <w:rPr>
                <w:rFonts w:cstheme="minorHAnsi"/>
                <w:sz w:val="24"/>
                <w:szCs w:val="24"/>
              </w:rPr>
              <w:t>308</w:t>
            </w:r>
          </w:p>
        </w:tc>
      </w:tr>
    </w:tbl>
    <w:p w14:paraId="681FCB6D" w14:textId="77777777" w:rsidR="000D7A5F" w:rsidRDefault="000D7A5F"/>
    <w:p w14:paraId="7B83ADF5" w14:textId="77777777" w:rsidR="000D7A5F" w:rsidRDefault="000D7A5F"/>
    <w:p w14:paraId="1E0BB9CD" w14:textId="77777777" w:rsidR="000D7A5F" w:rsidRDefault="000D7A5F"/>
    <w:p w14:paraId="33E9E1B2" w14:textId="77777777" w:rsidR="000D7A5F" w:rsidRDefault="000D7A5F"/>
    <w:p w14:paraId="2429D183" w14:textId="77777777" w:rsidR="000D7A5F" w:rsidRDefault="000D7A5F"/>
    <w:p w14:paraId="758B77F9" w14:textId="77777777" w:rsidR="000D7A5F" w:rsidRDefault="000D7A5F"/>
    <w:p w14:paraId="7F385DAC" w14:textId="77777777" w:rsidR="000D7A5F" w:rsidRDefault="000D7A5F"/>
    <w:p w14:paraId="1B632903" w14:textId="77777777" w:rsidR="000D7A5F" w:rsidRDefault="000D7A5F"/>
    <w:p w14:paraId="2FAAAB7A" w14:textId="77777777" w:rsidR="000D7A5F" w:rsidRDefault="000D7A5F"/>
    <w:p w14:paraId="173A6D3B" w14:textId="77777777" w:rsidR="000D7A5F" w:rsidRDefault="000D7A5F"/>
    <w:p w14:paraId="5B01E356" w14:textId="77777777" w:rsidR="000D7A5F" w:rsidRDefault="000D7A5F"/>
    <w:p w14:paraId="7C503260" w14:textId="221410B3" w:rsidR="00773A5F" w:rsidRDefault="00773A5F">
      <w:r>
        <w:br w:type="page"/>
      </w:r>
    </w:p>
    <w:p w14:paraId="58BCC6C1" w14:textId="224DC000" w:rsidR="000D7A5F" w:rsidRDefault="000D7A5F" w:rsidP="000D7A5F">
      <w:pPr>
        <w:pStyle w:val="Heading1"/>
      </w:pPr>
      <w:bookmarkStart w:id="23" w:name="_Toc162975897"/>
      <w:bookmarkStart w:id="24" w:name="_Toc162976127"/>
      <w:r>
        <w:lastRenderedPageBreak/>
        <w:t>WLTP for BMW M3</w:t>
      </w:r>
      <w:bookmarkEnd w:id="23"/>
      <w:bookmarkEnd w:id="24"/>
    </w:p>
    <w:p w14:paraId="3564755D" w14:textId="77777777" w:rsidR="006A6D92" w:rsidRPr="006A6D92" w:rsidRDefault="006A6D92" w:rsidP="006A6D92"/>
    <w:p w14:paraId="7032729F" w14:textId="38865BF3" w:rsidR="000D7A5F" w:rsidRDefault="00764541" w:rsidP="00764541">
      <w:pPr>
        <w:pStyle w:val="Heading2"/>
      </w:pPr>
      <w:bookmarkStart w:id="25" w:name="_Toc162975898"/>
      <w:bookmarkStart w:id="26" w:name="_Toc162976128"/>
      <w:r>
        <w:t>WLTP cycle</w:t>
      </w:r>
      <w:bookmarkEnd w:id="25"/>
      <w:bookmarkEnd w:id="26"/>
    </w:p>
    <w:p w14:paraId="4AC67E09" w14:textId="77777777" w:rsidR="006A6D92" w:rsidRDefault="006A6D92"/>
    <w:p w14:paraId="03F50EB5" w14:textId="250376FE" w:rsidR="00B36CC6" w:rsidRDefault="00B36CC6">
      <w:r>
        <w:rPr>
          <w:noProof/>
          <w14:ligatures w14:val="standardContextual"/>
        </w:rPr>
        <w:drawing>
          <wp:inline distT="0" distB="0" distL="0" distR="0" wp14:anchorId="10F8B216" wp14:editId="415C02E4">
            <wp:extent cx="5731510" cy="3745230"/>
            <wp:effectExtent l="0" t="0" r="2540" b="7620"/>
            <wp:docPr id="2111779115" name="Chart 1">
              <a:extLst xmlns:a="http://schemas.openxmlformats.org/drawingml/2006/main">
                <a:ext uri="{FF2B5EF4-FFF2-40B4-BE49-F238E27FC236}">
                  <a16:creationId xmlns:a16="http://schemas.microsoft.com/office/drawing/2014/main" id="{0269E66C-C762-E3AE-7928-CF57BCFB56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3C3630E" w14:textId="7246CF2C" w:rsidR="00B36CC6" w:rsidRDefault="00B36CC6" w:rsidP="00B36CC6">
      <w:pPr>
        <w:jc w:val="center"/>
        <w:rPr>
          <w:i/>
          <w:iCs/>
        </w:rPr>
      </w:pPr>
      <w:r>
        <w:rPr>
          <w:i/>
          <w:iCs/>
        </w:rPr>
        <w:t>Figure 1 shows the WLTP for the BMW M3 E92</w:t>
      </w:r>
    </w:p>
    <w:p w14:paraId="1155E00D" w14:textId="77777777" w:rsidR="003710E8" w:rsidRDefault="003710E8" w:rsidP="00B36CC6">
      <w:pPr>
        <w:jc w:val="center"/>
        <w:rPr>
          <w:i/>
          <w:iCs/>
        </w:rPr>
      </w:pPr>
    </w:p>
    <w:p w14:paraId="41CE820F" w14:textId="77777777" w:rsidR="003710E8" w:rsidRDefault="003710E8" w:rsidP="00B36CC6">
      <w:pPr>
        <w:jc w:val="center"/>
        <w:rPr>
          <w:i/>
          <w:iCs/>
        </w:rPr>
      </w:pPr>
    </w:p>
    <w:p w14:paraId="4A45E820" w14:textId="77777777" w:rsidR="003710E8" w:rsidRDefault="003710E8" w:rsidP="00B36CC6">
      <w:pPr>
        <w:jc w:val="center"/>
        <w:rPr>
          <w:i/>
          <w:iCs/>
        </w:rPr>
      </w:pPr>
    </w:p>
    <w:p w14:paraId="167B2586" w14:textId="77777777" w:rsidR="003710E8" w:rsidRDefault="003710E8" w:rsidP="00B36CC6">
      <w:pPr>
        <w:jc w:val="center"/>
        <w:rPr>
          <w:i/>
          <w:iCs/>
        </w:rPr>
      </w:pPr>
    </w:p>
    <w:p w14:paraId="001F8009" w14:textId="77777777" w:rsidR="003710E8" w:rsidRDefault="003710E8" w:rsidP="00B36CC6">
      <w:pPr>
        <w:jc w:val="center"/>
        <w:rPr>
          <w:i/>
          <w:iCs/>
        </w:rPr>
      </w:pPr>
    </w:p>
    <w:p w14:paraId="5D81217E" w14:textId="77777777" w:rsidR="003710E8" w:rsidRDefault="003710E8" w:rsidP="00B36CC6">
      <w:pPr>
        <w:jc w:val="center"/>
        <w:rPr>
          <w:i/>
          <w:iCs/>
        </w:rPr>
      </w:pPr>
    </w:p>
    <w:p w14:paraId="0C1B9A77" w14:textId="77777777" w:rsidR="003710E8" w:rsidRDefault="003710E8" w:rsidP="00B36CC6">
      <w:pPr>
        <w:jc w:val="center"/>
        <w:rPr>
          <w:i/>
          <w:iCs/>
        </w:rPr>
      </w:pPr>
    </w:p>
    <w:p w14:paraId="48BE618B" w14:textId="77777777" w:rsidR="003710E8" w:rsidRDefault="003710E8" w:rsidP="00B36CC6">
      <w:pPr>
        <w:jc w:val="center"/>
        <w:rPr>
          <w:i/>
          <w:iCs/>
        </w:rPr>
      </w:pPr>
    </w:p>
    <w:p w14:paraId="7F5B1E42" w14:textId="77777777" w:rsidR="003710E8" w:rsidRDefault="003710E8" w:rsidP="00B36CC6">
      <w:pPr>
        <w:jc w:val="center"/>
        <w:rPr>
          <w:i/>
          <w:iCs/>
        </w:rPr>
      </w:pPr>
    </w:p>
    <w:p w14:paraId="7B85F421" w14:textId="77777777" w:rsidR="003710E8" w:rsidRDefault="003710E8" w:rsidP="00B36CC6">
      <w:pPr>
        <w:jc w:val="center"/>
        <w:rPr>
          <w:i/>
          <w:iCs/>
        </w:rPr>
      </w:pPr>
    </w:p>
    <w:p w14:paraId="08BE7D00" w14:textId="77777777" w:rsidR="003710E8" w:rsidRDefault="003710E8" w:rsidP="00B36CC6">
      <w:pPr>
        <w:jc w:val="center"/>
        <w:rPr>
          <w:i/>
          <w:iCs/>
        </w:rPr>
      </w:pPr>
    </w:p>
    <w:p w14:paraId="15CDD2FC" w14:textId="77777777" w:rsidR="003710E8" w:rsidRDefault="003710E8" w:rsidP="00B36CC6">
      <w:pPr>
        <w:jc w:val="center"/>
        <w:rPr>
          <w:i/>
          <w:iCs/>
        </w:rPr>
      </w:pPr>
    </w:p>
    <w:p w14:paraId="3BD327CA" w14:textId="5B9B3599" w:rsidR="003710E8" w:rsidRPr="003710E8" w:rsidRDefault="003710E8" w:rsidP="003710E8">
      <w:pPr>
        <w:pStyle w:val="Heading2"/>
      </w:pPr>
      <w:bookmarkStart w:id="27" w:name="_Toc162975899"/>
      <w:bookmarkStart w:id="28" w:name="_Toc162976129"/>
      <w:r>
        <w:lastRenderedPageBreak/>
        <w:t>Identified parts of WLTP cycle</w:t>
      </w:r>
      <w:bookmarkEnd w:id="27"/>
      <w:bookmarkEnd w:id="28"/>
    </w:p>
    <w:p w14:paraId="7606D37A" w14:textId="188933F3" w:rsidR="00B36CC6" w:rsidRDefault="00B36CC6">
      <w:r w:rsidRPr="00B36CC6">
        <w:rPr>
          <w:noProof/>
        </w:rPr>
        <w:drawing>
          <wp:inline distT="0" distB="0" distL="0" distR="0" wp14:anchorId="629AA1AE" wp14:editId="61397716">
            <wp:extent cx="5702593" cy="3740342"/>
            <wp:effectExtent l="0" t="0" r="0" b="0"/>
            <wp:docPr id="6936355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635582" name=""/>
                    <pic:cNvPicPr/>
                  </pic:nvPicPr>
                  <pic:blipFill>
                    <a:blip r:embed="rId9"/>
                    <a:stretch>
                      <a:fillRect/>
                    </a:stretch>
                  </pic:blipFill>
                  <pic:spPr>
                    <a:xfrm>
                      <a:off x="0" y="0"/>
                      <a:ext cx="5702593" cy="3740342"/>
                    </a:xfrm>
                    <a:prstGeom prst="rect">
                      <a:avLst/>
                    </a:prstGeom>
                  </pic:spPr>
                </pic:pic>
              </a:graphicData>
            </a:graphic>
          </wp:inline>
        </w:drawing>
      </w:r>
    </w:p>
    <w:p w14:paraId="4839C41F" w14:textId="7D91A822" w:rsidR="00B36CC6" w:rsidRDefault="00B36CC6" w:rsidP="00B36CC6">
      <w:pPr>
        <w:jc w:val="center"/>
        <w:rPr>
          <w:i/>
          <w:iCs/>
        </w:rPr>
      </w:pPr>
      <w:r>
        <w:rPr>
          <w:i/>
          <w:iCs/>
        </w:rPr>
        <w:t>Figure 2 shows WLTP for the BMW M3 as well as where KERS could be implemented.</w:t>
      </w:r>
    </w:p>
    <w:p w14:paraId="15C0094C" w14:textId="77777777" w:rsidR="00B1603D" w:rsidRDefault="00B1603D" w:rsidP="000D7A5F">
      <w:pPr>
        <w:pStyle w:val="Heading1"/>
      </w:pPr>
      <w:bookmarkStart w:id="29" w:name="_Toc162975900"/>
      <w:bookmarkStart w:id="30" w:name="_Toc162976130"/>
    </w:p>
    <w:p w14:paraId="1A192D79" w14:textId="77777777" w:rsidR="00B1603D" w:rsidRDefault="00B1603D" w:rsidP="000D7A5F">
      <w:pPr>
        <w:pStyle w:val="Heading1"/>
      </w:pPr>
    </w:p>
    <w:p w14:paraId="33339B3D" w14:textId="77777777" w:rsidR="00B1603D" w:rsidRDefault="00B1603D" w:rsidP="000D7A5F">
      <w:pPr>
        <w:pStyle w:val="Heading1"/>
      </w:pPr>
    </w:p>
    <w:p w14:paraId="24285369" w14:textId="77777777" w:rsidR="00B1603D" w:rsidRDefault="00B1603D" w:rsidP="000D7A5F">
      <w:pPr>
        <w:pStyle w:val="Heading1"/>
      </w:pPr>
    </w:p>
    <w:p w14:paraId="47A30CBB" w14:textId="77777777" w:rsidR="00B1603D" w:rsidRDefault="00B1603D" w:rsidP="000D7A5F">
      <w:pPr>
        <w:pStyle w:val="Heading1"/>
      </w:pPr>
    </w:p>
    <w:p w14:paraId="1A65EA7A" w14:textId="77777777" w:rsidR="00B1603D" w:rsidRDefault="00B1603D" w:rsidP="000D7A5F">
      <w:pPr>
        <w:pStyle w:val="Heading1"/>
      </w:pPr>
    </w:p>
    <w:p w14:paraId="2112B7A1" w14:textId="77777777" w:rsidR="00B1603D" w:rsidRDefault="00B1603D" w:rsidP="000D7A5F">
      <w:pPr>
        <w:pStyle w:val="Heading1"/>
      </w:pPr>
    </w:p>
    <w:p w14:paraId="458253EC" w14:textId="77777777" w:rsidR="00B1603D" w:rsidRDefault="00B1603D" w:rsidP="000D7A5F">
      <w:pPr>
        <w:pStyle w:val="Heading1"/>
      </w:pPr>
    </w:p>
    <w:p w14:paraId="4B5DA175" w14:textId="5A9B5D40" w:rsidR="00773A5F" w:rsidRDefault="00773A5F">
      <w:pPr>
        <w:rPr>
          <w:rFonts w:asciiTheme="majorHAnsi" w:eastAsiaTheme="majorEastAsia" w:hAnsiTheme="majorHAnsi" w:cstheme="majorBidi"/>
          <w:color w:val="2F5496" w:themeColor="accent1" w:themeShade="BF"/>
          <w:sz w:val="32"/>
          <w:szCs w:val="32"/>
        </w:rPr>
      </w:pPr>
      <w:r>
        <w:br w:type="page"/>
      </w:r>
    </w:p>
    <w:p w14:paraId="000F08F8" w14:textId="64C742E1" w:rsidR="000D7A5F" w:rsidRDefault="000D7A5F" w:rsidP="000D7A5F">
      <w:pPr>
        <w:pStyle w:val="Heading1"/>
      </w:pPr>
      <w:r>
        <w:lastRenderedPageBreak/>
        <w:t>Identification of greatest points for KER</w:t>
      </w:r>
      <w:bookmarkEnd w:id="29"/>
      <w:bookmarkEnd w:id="30"/>
    </w:p>
    <w:p w14:paraId="1B1A824D" w14:textId="77777777" w:rsidR="000D7A5F" w:rsidRPr="000D7A5F" w:rsidRDefault="000D7A5F" w:rsidP="000D7A5F"/>
    <w:p w14:paraId="15961CC5" w14:textId="421332C2" w:rsidR="00B36CC6" w:rsidRDefault="00B36CC6" w:rsidP="00B36CC6">
      <w:r>
        <w:t xml:space="preserve">Looking at </w:t>
      </w:r>
      <w:r w:rsidR="00937C6F">
        <w:t>figure 2</w:t>
      </w:r>
      <w:r>
        <w:t xml:space="preserve"> we can see that it shows time along the x axis and speed along the y axis. Analysing the graph we can see that there a points in which the car is decelerating </w:t>
      </w:r>
      <w:r w:rsidR="0093612D">
        <w:t>and the car is just coasting along the road. These are key points in which the vehicle could be able to regenerate some of that lost energy. Looking at the first point, we can see that the M3 accelerates up to roughly 40 km/h and then coasts back down to 0 km/h. This is highlighted by the red arrow and is applied between the green lines with respect to the red arrow on the right. We can see that all the areas where the car is decelerating back down to 0 km/h or close to 0 are highlighted with the red arrows and green lines. This theory still applies for when the car is decelerating at any rate, however, it is much easier to see when the car is decelerating at this rate.</w:t>
      </w:r>
    </w:p>
    <w:p w14:paraId="522594FE" w14:textId="7B90F99B" w:rsidR="0093612D" w:rsidRDefault="0093612D" w:rsidP="00B36CC6">
      <w:r>
        <w:t>When a vehicle coasts down from any speed there is a chance to regain some of the lost energy with a KERS system, they tend to be most effective when the car decelerates and not power itself along, otherwise, the parasitic drag of the KERS system would greatly reduce the efficiency of the engine in moving the car along the road.</w:t>
      </w:r>
    </w:p>
    <w:p w14:paraId="6E2A7260" w14:textId="480DA801" w:rsidR="008E1C37" w:rsidRDefault="008E1C37" w:rsidP="00B36CC6">
      <w:r w:rsidRPr="008E1C37">
        <w:rPr>
          <w:noProof/>
        </w:rPr>
        <w:drawing>
          <wp:anchor distT="0" distB="0" distL="114300" distR="114300" simplePos="0" relativeHeight="251656192" behindDoc="0" locked="0" layoutInCell="1" allowOverlap="1" wp14:anchorId="4089E6D8" wp14:editId="4EF3001C">
            <wp:simplePos x="0" y="0"/>
            <wp:positionH relativeFrom="margin">
              <wp:align>center</wp:align>
            </wp:positionH>
            <wp:positionV relativeFrom="paragraph">
              <wp:posOffset>121285</wp:posOffset>
            </wp:positionV>
            <wp:extent cx="558829" cy="1644735"/>
            <wp:effectExtent l="0" t="0" r="0" b="0"/>
            <wp:wrapNone/>
            <wp:docPr id="1069395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395567" name=""/>
                    <pic:cNvPicPr/>
                  </pic:nvPicPr>
                  <pic:blipFill>
                    <a:blip r:embed="rId10">
                      <a:extLst>
                        <a:ext uri="{28A0092B-C50C-407E-A947-70E740481C1C}">
                          <a14:useLocalDpi xmlns:a14="http://schemas.microsoft.com/office/drawing/2010/main" val="0"/>
                        </a:ext>
                      </a:extLst>
                    </a:blip>
                    <a:stretch>
                      <a:fillRect/>
                    </a:stretch>
                  </pic:blipFill>
                  <pic:spPr>
                    <a:xfrm>
                      <a:off x="0" y="0"/>
                      <a:ext cx="558829" cy="1644735"/>
                    </a:xfrm>
                    <a:prstGeom prst="rect">
                      <a:avLst/>
                    </a:prstGeom>
                  </pic:spPr>
                </pic:pic>
              </a:graphicData>
            </a:graphic>
          </wp:anchor>
        </w:drawing>
      </w:r>
    </w:p>
    <w:p w14:paraId="67521419" w14:textId="717F9F42" w:rsidR="008E1C37" w:rsidRDefault="008E1C37" w:rsidP="00B36CC6"/>
    <w:p w14:paraId="027029FE" w14:textId="77777777" w:rsidR="0093612D" w:rsidRPr="00B36CC6" w:rsidRDefault="0093612D" w:rsidP="00B36CC6"/>
    <w:p w14:paraId="507B3D67" w14:textId="77777777" w:rsidR="00E022CA" w:rsidRDefault="00E022CA"/>
    <w:p w14:paraId="407FDB0C" w14:textId="77777777" w:rsidR="008E1C37" w:rsidRDefault="008E1C37"/>
    <w:p w14:paraId="19080914" w14:textId="77777777" w:rsidR="008E1C37" w:rsidRDefault="008E1C37"/>
    <w:p w14:paraId="49EF84BA" w14:textId="01D93F90" w:rsidR="008E1C37" w:rsidRDefault="008E1C37" w:rsidP="008E1C37">
      <w:pPr>
        <w:jc w:val="center"/>
        <w:rPr>
          <w:i/>
          <w:iCs/>
        </w:rPr>
      </w:pPr>
      <w:r>
        <w:rPr>
          <w:i/>
          <w:iCs/>
        </w:rPr>
        <w:t>Figure 3 shows specific point where kinetic energy can be recovered.</w:t>
      </w:r>
    </w:p>
    <w:p w14:paraId="65CB32B8" w14:textId="18127825" w:rsidR="008E1C37" w:rsidRDefault="008E1C37" w:rsidP="008E1C37">
      <w:r>
        <w:t>Looking at the portion of the graph above, we can see that this would be the ideal point to utilise a KER system. This is because the car is slowing itself down (coast down). The car is not moving under its own power and is only traveling forward due to its momentum from accelerating. When a car is decelerating like this and is in gear, which in this case it has to be as it is a DCT (Dual Clutch Transmission), the car is not using any fuel at all. This is because the momentum of the car is turning the wheels, driveshafts, prop shaft, gearbox, and then the engine. This would be ideal for a KER system as there won't be any additional energy used to generate some energy.</w:t>
      </w:r>
    </w:p>
    <w:p w14:paraId="68822515" w14:textId="77777777" w:rsidR="00721444" w:rsidRDefault="00721444" w:rsidP="008E1C37"/>
    <w:p w14:paraId="687B9221" w14:textId="77777777" w:rsidR="000D7A5F" w:rsidRDefault="000D7A5F" w:rsidP="008E1C37"/>
    <w:p w14:paraId="4B96FE02" w14:textId="77777777" w:rsidR="000D7A5F" w:rsidRDefault="000D7A5F" w:rsidP="008E1C37"/>
    <w:p w14:paraId="3813C32D" w14:textId="77777777" w:rsidR="000D7A5F" w:rsidRDefault="000D7A5F" w:rsidP="008E1C37"/>
    <w:p w14:paraId="737CEA48" w14:textId="77777777" w:rsidR="000D7A5F" w:rsidRDefault="000D7A5F" w:rsidP="008E1C37"/>
    <w:p w14:paraId="751B07FA" w14:textId="77777777" w:rsidR="000D7A5F" w:rsidRDefault="000D7A5F" w:rsidP="008E1C37"/>
    <w:p w14:paraId="1A36C8EE" w14:textId="77777777" w:rsidR="000D7A5F" w:rsidRDefault="000D7A5F" w:rsidP="008E1C37"/>
    <w:p w14:paraId="7C5654BB" w14:textId="77777777" w:rsidR="00764541" w:rsidRDefault="00764541" w:rsidP="008E1C37"/>
    <w:p w14:paraId="15AF493A" w14:textId="21AFBB87" w:rsidR="00764541" w:rsidRDefault="00764541" w:rsidP="00764541">
      <w:pPr>
        <w:pStyle w:val="Heading1"/>
      </w:pPr>
      <w:bookmarkStart w:id="31" w:name="_Toc162975901"/>
      <w:bookmarkStart w:id="32" w:name="_Toc162976131"/>
      <w:r>
        <w:lastRenderedPageBreak/>
        <w:t>Resistance to motion</w:t>
      </w:r>
      <w:bookmarkEnd w:id="31"/>
      <w:bookmarkEnd w:id="32"/>
    </w:p>
    <w:p w14:paraId="66EEC7E4" w14:textId="77777777" w:rsidR="00764541" w:rsidRPr="00764541" w:rsidRDefault="00764541" w:rsidP="00764541"/>
    <w:p w14:paraId="1274451B" w14:textId="660EB778" w:rsidR="000D7A5F" w:rsidRDefault="00764541" w:rsidP="00764541">
      <w:pPr>
        <w:pStyle w:val="Heading2"/>
      </w:pPr>
      <w:bookmarkStart w:id="33" w:name="_Toc162975902"/>
      <w:bookmarkStart w:id="34" w:name="_Toc162976132"/>
      <w:r>
        <w:t>Resistance to motion graph</w:t>
      </w:r>
      <w:bookmarkEnd w:id="33"/>
      <w:bookmarkEnd w:id="34"/>
    </w:p>
    <w:p w14:paraId="3EEFCD98" w14:textId="77777777" w:rsidR="000D7A5F" w:rsidRDefault="000D7A5F" w:rsidP="008E1C37"/>
    <w:p w14:paraId="1395403A" w14:textId="4B065688" w:rsidR="00721444" w:rsidRDefault="00BA0784" w:rsidP="008E1C37">
      <w:r w:rsidRPr="00BA0784">
        <w:rPr>
          <w:noProof/>
        </w:rPr>
        <w:drawing>
          <wp:inline distT="0" distB="0" distL="0" distR="0" wp14:anchorId="4D3281DD" wp14:editId="55987303">
            <wp:extent cx="5731510" cy="3362325"/>
            <wp:effectExtent l="0" t="0" r="0" b="0"/>
            <wp:docPr id="1020753187" name="Chart 1">
              <a:extLst xmlns:a="http://schemas.openxmlformats.org/drawingml/2006/main">
                <a:ext uri="{FF2B5EF4-FFF2-40B4-BE49-F238E27FC236}">
                  <a16:creationId xmlns:a16="http://schemas.microsoft.com/office/drawing/2014/main" id="{402CE3FD-1903-3900-AD43-1E3882314D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B204214" w14:textId="00B866A6" w:rsidR="008E1C37" w:rsidRDefault="00663867" w:rsidP="00663867">
      <w:pPr>
        <w:jc w:val="center"/>
        <w:rPr>
          <w:i/>
          <w:iCs/>
        </w:rPr>
      </w:pPr>
      <w:r>
        <w:rPr>
          <w:i/>
          <w:iCs/>
        </w:rPr>
        <w:t>Figure 4 shows a graph displaying all forces resisting motion.</w:t>
      </w:r>
    </w:p>
    <w:p w14:paraId="5982A9C9" w14:textId="3A788A99" w:rsidR="00663867" w:rsidRDefault="00663867" w:rsidP="00663867">
      <w:r>
        <w:t>Looking at the graph above, we can see that for the majority of the 1800 seconds or one hour, the forces are positive</w:t>
      </w:r>
      <w:r w:rsidR="00A34080">
        <w:t>, this means that we would not be able to utilise a KER system when the forces are positive as they are not acting against the vehicle, they are acting with it. However, we can see that for roughly 45% of the 1800 seconds it is below zero. This means that the forces are acting against the vehicle, this is where you would choose to have a KER system in place as there is an opportunity to regain some of the wasted energy.</w:t>
      </w:r>
    </w:p>
    <w:p w14:paraId="21F633E0" w14:textId="14E82F71" w:rsidR="00A34080" w:rsidRDefault="00A34080" w:rsidP="00663867">
      <w:r>
        <w:t xml:space="preserve">Further analysis of the graph shows that the rolling resistance is at a constant, this is to be expected as the only way the rolling resistance would change a noticeable amount is if the car became heavier or lighter or the tyres changed. We can see that it is constantly in the positive. This proves the theory that you can only regain lost energy when the forces acting upon a vehicle are negative as you </w:t>
      </w:r>
      <w:proofErr w:type="spellStart"/>
      <w:r>
        <w:t>can not</w:t>
      </w:r>
      <w:proofErr w:type="spellEnd"/>
      <w:r>
        <w:t xml:space="preserve"> regain any energy from rolling resistance. We can also see that the aerodynamic forces acting upon the car remain positive throughout the 1800 second interval. </w:t>
      </w:r>
    </w:p>
    <w:p w14:paraId="5940A344" w14:textId="0B3D0BF0" w:rsidR="00E148B6" w:rsidRDefault="00E148B6" w:rsidP="00663867">
      <w:r>
        <w:t xml:space="preserve">According to the graph above, the most effective way of regaining some of the lost </w:t>
      </w:r>
      <w:r w:rsidR="00BB59F1">
        <w:t xml:space="preserve">energy is through acceleration forces. Looking at the graph we can see that the negative acceleration forces , deceleration forces, are peaking roughly between 2000 and 2300 Newtons of force. This is the most acceptable area for regaining some lost energy as there is plenty of force available to </w:t>
      </w:r>
      <w:r w:rsidR="006A5366">
        <w:t xml:space="preserve">the </w:t>
      </w:r>
      <w:r w:rsidR="00BB59F1">
        <w:t>car.</w:t>
      </w:r>
    </w:p>
    <w:p w14:paraId="4305BE81" w14:textId="77777777" w:rsidR="00764541" w:rsidRDefault="00764541" w:rsidP="00663867"/>
    <w:p w14:paraId="5DF2D25A" w14:textId="77777777" w:rsidR="00764541" w:rsidRDefault="00764541" w:rsidP="00663867"/>
    <w:p w14:paraId="13F67022" w14:textId="77777777" w:rsidR="00764541" w:rsidRDefault="00764541" w:rsidP="00663867"/>
    <w:p w14:paraId="4368F4E0" w14:textId="0403AB9F" w:rsidR="00764541" w:rsidRDefault="00764541" w:rsidP="00764541">
      <w:pPr>
        <w:pStyle w:val="Heading1"/>
      </w:pPr>
      <w:bookmarkStart w:id="35" w:name="_Toc162975903"/>
      <w:bookmarkStart w:id="36" w:name="_Toc162976133"/>
      <w:r>
        <w:lastRenderedPageBreak/>
        <w:t>Braking power to be recovered</w:t>
      </w:r>
      <w:bookmarkEnd w:id="35"/>
      <w:bookmarkEnd w:id="36"/>
      <w:r>
        <w:t xml:space="preserve"> </w:t>
      </w:r>
    </w:p>
    <w:p w14:paraId="629C8FE3" w14:textId="77777777" w:rsidR="00A83D2D" w:rsidRDefault="00A83D2D" w:rsidP="00663867"/>
    <w:p w14:paraId="3ACA17FB" w14:textId="3B1FBEF3" w:rsidR="00A83D2D" w:rsidRDefault="00A83D2D" w:rsidP="00663867">
      <w:r w:rsidRPr="00A83D2D">
        <w:rPr>
          <w:noProof/>
        </w:rPr>
        <w:drawing>
          <wp:inline distT="0" distB="0" distL="0" distR="0" wp14:anchorId="4BED53DB" wp14:editId="54811C78">
            <wp:extent cx="5731510" cy="4356735"/>
            <wp:effectExtent l="0" t="0" r="0" b="0"/>
            <wp:docPr id="728933343" name="Chart 1">
              <a:extLst xmlns:a="http://schemas.openxmlformats.org/drawingml/2006/main">
                <a:ext uri="{FF2B5EF4-FFF2-40B4-BE49-F238E27FC236}">
                  <a16:creationId xmlns:a16="http://schemas.microsoft.com/office/drawing/2014/main" id="{35143F95-7D61-4BCB-AD7B-CE105027CB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1EA61D6" w14:textId="2C24366B" w:rsidR="00764541" w:rsidRDefault="00764541" w:rsidP="00764541">
      <w:pPr>
        <w:jc w:val="center"/>
        <w:rPr>
          <w:i/>
          <w:iCs/>
        </w:rPr>
      </w:pPr>
      <w:r>
        <w:rPr>
          <w:i/>
          <w:iCs/>
        </w:rPr>
        <w:t>Figure 5 shows a graph representing braking power to be recovered.</w:t>
      </w:r>
    </w:p>
    <w:p w14:paraId="69E695A9" w14:textId="2A4FA40D" w:rsidR="00764541" w:rsidRPr="00764541" w:rsidRDefault="00764541" w:rsidP="00764541">
      <w:r>
        <w:t xml:space="preserve">Looking at </w:t>
      </w:r>
      <w:r w:rsidR="006A5366">
        <w:t>Figure</w:t>
      </w:r>
      <w:r>
        <w:t xml:space="preserve"> 5 we can see that the largest amounts of braking power to be recovered on the graph are between 1 and 7 seconds during a deceleration period in the very early stages of the WLTP cycle. This is a key point where a KER system would be implemented to regain some of that lost energy using </w:t>
      </w:r>
      <w:r w:rsidR="006A5366">
        <w:t>an</w:t>
      </w:r>
      <w:r>
        <w:t xml:space="preserve"> MGU.</w:t>
      </w:r>
    </w:p>
    <w:p w14:paraId="121F0EDE" w14:textId="0F2D4867" w:rsidR="00A83D2D" w:rsidRDefault="00A83D2D" w:rsidP="00663867">
      <w:pPr>
        <w:rPr>
          <w:noProof/>
        </w:rPr>
      </w:pPr>
    </w:p>
    <w:p w14:paraId="5214DA16" w14:textId="77777777" w:rsidR="00A60CE2" w:rsidRDefault="00A60CE2" w:rsidP="00663867">
      <w:pPr>
        <w:rPr>
          <w:noProof/>
        </w:rPr>
      </w:pPr>
    </w:p>
    <w:p w14:paraId="007ACBC7" w14:textId="77777777" w:rsidR="00A60CE2" w:rsidRDefault="00A60CE2" w:rsidP="00663867"/>
    <w:p w14:paraId="1084C170" w14:textId="77777777" w:rsidR="00A83D2D" w:rsidRPr="00663867" w:rsidRDefault="00A83D2D" w:rsidP="00663867"/>
    <w:p w14:paraId="7498B537" w14:textId="77777777" w:rsidR="001537DE" w:rsidRDefault="001537DE" w:rsidP="00663867">
      <w:pPr>
        <w:jc w:val="center"/>
      </w:pPr>
    </w:p>
    <w:p w14:paraId="69844E10" w14:textId="68364B70" w:rsidR="001537DE" w:rsidRDefault="001537DE" w:rsidP="008E1C37">
      <w:r>
        <w:rPr>
          <w:noProof/>
          <w14:ligatures w14:val="standardContextual"/>
        </w:rPr>
        <w:lastRenderedPageBreak/>
        <w:drawing>
          <wp:inline distT="0" distB="0" distL="0" distR="0" wp14:anchorId="05F907E5" wp14:editId="35A2262B">
            <wp:extent cx="5731510" cy="2923540"/>
            <wp:effectExtent l="0" t="0" r="2540" b="10160"/>
            <wp:docPr id="2088526659" name="Chart 1">
              <a:extLst xmlns:a="http://schemas.openxmlformats.org/drawingml/2006/main">
                <a:ext uri="{FF2B5EF4-FFF2-40B4-BE49-F238E27FC236}">
                  <a16:creationId xmlns:a16="http://schemas.microsoft.com/office/drawing/2014/main" id="{7AE2579F-A755-1291-CD79-2D7710E3EA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1F8F309" w14:textId="4C555566" w:rsidR="00F74BD8" w:rsidRPr="00F74BD8" w:rsidRDefault="00F74BD8" w:rsidP="00F74BD8">
      <w:pPr>
        <w:jc w:val="center"/>
        <w:rPr>
          <w:i/>
          <w:iCs/>
        </w:rPr>
      </w:pPr>
      <w:r>
        <w:rPr>
          <w:i/>
          <w:iCs/>
        </w:rPr>
        <w:t xml:space="preserve">Figure </w:t>
      </w:r>
      <w:r w:rsidR="003710E8">
        <w:rPr>
          <w:i/>
          <w:iCs/>
        </w:rPr>
        <w:t>6</w:t>
      </w:r>
      <w:r>
        <w:rPr>
          <w:i/>
          <w:iCs/>
        </w:rPr>
        <w:t xml:space="preserve"> shows </w:t>
      </w:r>
      <w:r w:rsidR="006A5366">
        <w:rPr>
          <w:i/>
          <w:iCs/>
        </w:rPr>
        <w:t xml:space="preserve">a </w:t>
      </w:r>
      <w:r>
        <w:rPr>
          <w:i/>
          <w:iCs/>
        </w:rPr>
        <w:t>graph representing total power output vs time</w:t>
      </w:r>
    </w:p>
    <w:p w14:paraId="4BF1E0A6" w14:textId="5146DAF6" w:rsidR="00F74BD8" w:rsidRDefault="00F74BD8" w:rsidP="008E1C37">
      <w:r>
        <w:rPr>
          <w:noProof/>
          <w14:ligatures w14:val="standardContextual"/>
        </w:rPr>
        <w:drawing>
          <wp:inline distT="0" distB="0" distL="0" distR="0" wp14:anchorId="264AE071" wp14:editId="73BC4D03">
            <wp:extent cx="5731510" cy="3003550"/>
            <wp:effectExtent l="0" t="0" r="2540" b="6350"/>
            <wp:docPr id="1137925726" name="Chart 1">
              <a:extLst xmlns:a="http://schemas.openxmlformats.org/drawingml/2006/main">
                <a:ext uri="{FF2B5EF4-FFF2-40B4-BE49-F238E27FC236}">
                  <a16:creationId xmlns:a16="http://schemas.microsoft.com/office/drawing/2014/main" id="{D0649785-0C4A-4FCA-98FC-8BEB13672A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3FF8D60" w14:textId="00BA07A5" w:rsidR="00F74BD8" w:rsidRDefault="00F74BD8" w:rsidP="00F74BD8">
      <w:pPr>
        <w:jc w:val="center"/>
        <w:rPr>
          <w:i/>
          <w:iCs/>
        </w:rPr>
      </w:pPr>
      <w:r>
        <w:rPr>
          <w:i/>
          <w:iCs/>
        </w:rPr>
        <w:t xml:space="preserve">Figure </w:t>
      </w:r>
      <w:r w:rsidR="003710E8">
        <w:rPr>
          <w:i/>
          <w:iCs/>
        </w:rPr>
        <w:t>7</w:t>
      </w:r>
      <w:r>
        <w:rPr>
          <w:i/>
          <w:iCs/>
        </w:rPr>
        <w:t xml:space="preserve"> shows </w:t>
      </w:r>
      <w:r w:rsidR="006A5366">
        <w:rPr>
          <w:i/>
          <w:iCs/>
        </w:rPr>
        <w:t xml:space="preserve">a </w:t>
      </w:r>
      <w:r>
        <w:rPr>
          <w:i/>
          <w:iCs/>
        </w:rPr>
        <w:t>graph representing total accumulated energy</w:t>
      </w:r>
    </w:p>
    <w:p w14:paraId="59655CB5" w14:textId="77777777" w:rsidR="00F74BD8" w:rsidRDefault="00F74BD8" w:rsidP="00F74BD8">
      <w:pPr>
        <w:jc w:val="center"/>
        <w:rPr>
          <w:i/>
          <w:iCs/>
        </w:rPr>
      </w:pPr>
    </w:p>
    <w:p w14:paraId="10543313" w14:textId="275D5B36" w:rsidR="00F74BD8" w:rsidRDefault="00F74BD8" w:rsidP="00F74BD8">
      <w:r>
        <w:t xml:space="preserve">Looking at </w:t>
      </w:r>
      <w:r w:rsidR="006A5366">
        <w:t>Figures</w:t>
      </w:r>
      <w:r>
        <w:t xml:space="preserve"> 5 and 6, we can see that they are </w:t>
      </w:r>
      <w:r w:rsidR="0035725D">
        <w:t xml:space="preserve">very nearly identical. This is because the tractive energy required to move the vehicle is equal to the total power output, similarly, the braking energy is equal to the inverse of the total power output. </w:t>
      </w:r>
    </w:p>
    <w:p w14:paraId="19C40545" w14:textId="6C6290C2" w:rsidR="0035725D" w:rsidRDefault="0035725D" w:rsidP="00F74BD8">
      <w:r>
        <w:t xml:space="preserve">Further analysis of the graph and some research shows that the negative parts of the graph is where a KER system would be most effective. This graph works very similar to </w:t>
      </w:r>
      <w:r w:rsidR="006A5366">
        <w:t>Figure</w:t>
      </w:r>
      <w:r>
        <w:t xml:space="preserve"> 4 in which the negative parts of the graph indicate that the car is freewheeling, coasting down from whatever speed it was </w:t>
      </w:r>
      <w:r w:rsidR="006A5366">
        <w:t>traveling</w:t>
      </w:r>
      <w:r>
        <w:t xml:space="preserve">. This is where you would utilise a KER system as it would be incredibly inefficient to do it when powering the car forwards due to the additional parasitic drag of the mechanical components in the drivetrain. </w:t>
      </w:r>
    </w:p>
    <w:p w14:paraId="74D053DB" w14:textId="77777777" w:rsidR="0035725D" w:rsidRDefault="0035725D" w:rsidP="00F74BD8"/>
    <w:p w14:paraId="36998606" w14:textId="21269535" w:rsidR="0035725D" w:rsidRDefault="0035725D" w:rsidP="00F74BD8">
      <w:r w:rsidRPr="0035725D">
        <w:rPr>
          <w:noProof/>
        </w:rPr>
        <w:drawing>
          <wp:anchor distT="0" distB="0" distL="114300" distR="114300" simplePos="0" relativeHeight="251659264" behindDoc="0" locked="0" layoutInCell="1" allowOverlap="1" wp14:anchorId="5B114C59" wp14:editId="401FF5E9">
            <wp:simplePos x="0" y="0"/>
            <wp:positionH relativeFrom="margin">
              <wp:align>center</wp:align>
            </wp:positionH>
            <wp:positionV relativeFrom="paragraph">
              <wp:posOffset>83185</wp:posOffset>
            </wp:positionV>
            <wp:extent cx="2762392" cy="1104957"/>
            <wp:effectExtent l="0" t="0" r="0" b="0"/>
            <wp:wrapNone/>
            <wp:docPr id="140894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94093" name=""/>
                    <pic:cNvPicPr/>
                  </pic:nvPicPr>
                  <pic:blipFill>
                    <a:blip r:embed="rId15">
                      <a:extLst>
                        <a:ext uri="{28A0092B-C50C-407E-A947-70E740481C1C}">
                          <a14:useLocalDpi xmlns:a14="http://schemas.microsoft.com/office/drawing/2010/main" val="0"/>
                        </a:ext>
                      </a:extLst>
                    </a:blip>
                    <a:stretch>
                      <a:fillRect/>
                    </a:stretch>
                  </pic:blipFill>
                  <pic:spPr>
                    <a:xfrm>
                      <a:off x="0" y="0"/>
                      <a:ext cx="2762392" cy="1104957"/>
                    </a:xfrm>
                    <a:prstGeom prst="rect">
                      <a:avLst/>
                    </a:prstGeom>
                  </pic:spPr>
                </pic:pic>
              </a:graphicData>
            </a:graphic>
          </wp:anchor>
        </w:drawing>
      </w:r>
    </w:p>
    <w:p w14:paraId="65477A5E" w14:textId="77777777" w:rsidR="00144B90" w:rsidRDefault="00144B90" w:rsidP="00144B90"/>
    <w:p w14:paraId="492C98F4" w14:textId="4EF4A7BA" w:rsidR="00144B90" w:rsidRDefault="00144B90" w:rsidP="00144B90">
      <w:pPr>
        <w:tabs>
          <w:tab w:val="left" w:pos="7890"/>
        </w:tabs>
      </w:pPr>
      <w:r>
        <w:tab/>
      </w:r>
    </w:p>
    <w:p w14:paraId="3B555B18" w14:textId="77777777" w:rsidR="00144B90" w:rsidRDefault="00144B90" w:rsidP="00144B90">
      <w:pPr>
        <w:tabs>
          <w:tab w:val="left" w:pos="7890"/>
        </w:tabs>
      </w:pPr>
    </w:p>
    <w:p w14:paraId="5CCB8431" w14:textId="77777777" w:rsidR="00144B90" w:rsidRDefault="00144B90" w:rsidP="00144B90">
      <w:pPr>
        <w:tabs>
          <w:tab w:val="left" w:pos="7890"/>
        </w:tabs>
      </w:pPr>
    </w:p>
    <w:p w14:paraId="0DF09D5A" w14:textId="745C2971" w:rsidR="00144B90" w:rsidRDefault="00144B90" w:rsidP="00144B90">
      <w:pPr>
        <w:tabs>
          <w:tab w:val="left" w:pos="7890"/>
        </w:tabs>
        <w:jc w:val="center"/>
        <w:rPr>
          <w:i/>
          <w:iCs/>
        </w:rPr>
      </w:pPr>
      <w:r>
        <w:rPr>
          <w:i/>
          <w:iCs/>
        </w:rPr>
        <w:t xml:space="preserve">Figure </w:t>
      </w:r>
      <w:r w:rsidR="003710E8">
        <w:rPr>
          <w:i/>
          <w:iCs/>
        </w:rPr>
        <w:t>8</w:t>
      </w:r>
      <w:r>
        <w:rPr>
          <w:i/>
          <w:iCs/>
        </w:rPr>
        <w:t xml:space="preserve"> details points where a KER system would be most appropriately used</w:t>
      </w:r>
    </w:p>
    <w:p w14:paraId="7FB567F0" w14:textId="1C58568B" w:rsidR="00144B90" w:rsidRDefault="00144B90" w:rsidP="00144B90">
      <w:pPr>
        <w:tabs>
          <w:tab w:val="left" w:pos="7890"/>
        </w:tabs>
      </w:pPr>
      <w:r>
        <w:t>Looking at the graph above, we can see that key points for a KER system to be used are marked with black arrows.</w:t>
      </w:r>
      <w:r w:rsidR="004839C0">
        <w:t xml:space="preserve"> Similarly, we can see that between 700 and 800 seconds during the WLTP there are major spikes in the accumulated energy, using a KER system here would be more beneficial than where has been marked on the graph.</w:t>
      </w:r>
    </w:p>
    <w:p w14:paraId="3BCBA87D" w14:textId="77777777" w:rsidR="004839C0" w:rsidRDefault="004839C0" w:rsidP="00144B90">
      <w:pPr>
        <w:tabs>
          <w:tab w:val="left" w:pos="7890"/>
        </w:tabs>
      </w:pPr>
    </w:p>
    <w:p w14:paraId="1C79F2A9" w14:textId="77777777" w:rsidR="00764541" w:rsidRDefault="00764541" w:rsidP="00144B90">
      <w:pPr>
        <w:tabs>
          <w:tab w:val="left" w:pos="7890"/>
        </w:tabs>
      </w:pPr>
    </w:p>
    <w:p w14:paraId="129B3B07" w14:textId="77777777" w:rsidR="00764541" w:rsidRDefault="00764541" w:rsidP="00144B90">
      <w:pPr>
        <w:tabs>
          <w:tab w:val="left" w:pos="7890"/>
        </w:tabs>
      </w:pPr>
    </w:p>
    <w:p w14:paraId="337B75D2" w14:textId="77777777" w:rsidR="00764541" w:rsidRDefault="00764541" w:rsidP="00144B90">
      <w:pPr>
        <w:tabs>
          <w:tab w:val="left" w:pos="7890"/>
        </w:tabs>
      </w:pPr>
    </w:p>
    <w:p w14:paraId="671B1386" w14:textId="77777777" w:rsidR="00764541" w:rsidRDefault="00764541" w:rsidP="00144B90">
      <w:pPr>
        <w:tabs>
          <w:tab w:val="left" w:pos="7890"/>
        </w:tabs>
      </w:pPr>
    </w:p>
    <w:p w14:paraId="7D12232B" w14:textId="77777777" w:rsidR="00764541" w:rsidRDefault="00764541" w:rsidP="00144B90">
      <w:pPr>
        <w:tabs>
          <w:tab w:val="left" w:pos="7890"/>
        </w:tabs>
      </w:pPr>
    </w:p>
    <w:p w14:paraId="06061033" w14:textId="77777777" w:rsidR="00764541" w:rsidRDefault="00764541" w:rsidP="00144B90">
      <w:pPr>
        <w:tabs>
          <w:tab w:val="left" w:pos="7890"/>
        </w:tabs>
      </w:pPr>
    </w:p>
    <w:p w14:paraId="1AB4A44E" w14:textId="77777777" w:rsidR="00764541" w:rsidRDefault="00764541" w:rsidP="00144B90">
      <w:pPr>
        <w:tabs>
          <w:tab w:val="left" w:pos="7890"/>
        </w:tabs>
      </w:pPr>
    </w:p>
    <w:p w14:paraId="45B374EE" w14:textId="77777777" w:rsidR="00764541" w:rsidRDefault="00764541" w:rsidP="00144B90">
      <w:pPr>
        <w:tabs>
          <w:tab w:val="left" w:pos="7890"/>
        </w:tabs>
      </w:pPr>
    </w:p>
    <w:p w14:paraId="6FE91A04" w14:textId="77777777" w:rsidR="00764541" w:rsidRDefault="00764541" w:rsidP="00144B90">
      <w:pPr>
        <w:tabs>
          <w:tab w:val="left" w:pos="7890"/>
        </w:tabs>
      </w:pPr>
    </w:p>
    <w:p w14:paraId="4D8E7A06" w14:textId="77777777" w:rsidR="00764541" w:rsidRDefault="00764541" w:rsidP="00144B90">
      <w:pPr>
        <w:tabs>
          <w:tab w:val="left" w:pos="7890"/>
        </w:tabs>
      </w:pPr>
    </w:p>
    <w:p w14:paraId="1770197A" w14:textId="77777777" w:rsidR="00764541" w:rsidRDefault="00764541" w:rsidP="00144B90">
      <w:pPr>
        <w:tabs>
          <w:tab w:val="left" w:pos="7890"/>
        </w:tabs>
      </w:pPr>
    </w:p>
    <w:p w14:paraId="6365C2E5" w14:textId="77777777" w:rsidR="00764541" w:rsidRDefault="00764541" w:rsidP="00144B90">
      <w:pPr>
        <w:tabs>
          <w:tab w:val="left" w:pos="7890"/>
        </w:tabs>
      </w:pPr>
    </w:p>
    <w:p w14:paraId="66E55C3A" w14:textId="77777777" w:rsidR="00764541" w:rsidRDefault="00764541" w:rsidP="00144B90">
      <w:pPr>
        <w:tabs>
          <w:tab w:val="left" w:pos="7890"/>
        </w:tabs>
      </w:pPr>
    </w:p>
    <w:p w14:paraId="6CDE1C7F" w14:textId="77777777" w:rsidR="00764541" w:rsidRDefault="00764541" w:rsidP="00144B90">
      <w:pPr>
        <w:tabs>
          <w:tab w:val="left" w:pos="7890"/>
        </w:tabs>
      </w:pPr>
    </w:p>
    <w:p w14:paraId="0DEBD727" w14:textId="77777777" w:rsidR="00764541" w:rsidRDefault="00764541" w:rsidP="00144B90">
      <w:pPr>
        <w:tabs>
          <w:tab w:val="left" w:pos="7890"/>
        </w:tabs>
      </w:pPr>
    </w:p>
    <w:p w14:paraId="260BFDE2" w14:textId="77777777" w:rsidR="00764541" w:rsidRDefault="00764541" w:rsidP="00144B90">
      <w:pPr>
        <w:tabs>
          <w:tab w:val="left" w:pos="7890"/>
        </w:tabs>
      </w:pPr>
    </w:p>
    <w:p w14:paraId="63D70E21" w14:textId="77777777" w:rsidR="00764541" w:rsidRDefault="00764541" w:rsidP="00144B90">
      <w:pPr>
        <w:tabs>
          <w:tab w:val="left" w:pos="7890"/>
        </w:tabs>
      </w:pPr>
    </w:p>
    <w:p w14:paraId="33C3C7D9" w14:textId="77777777" w:rsidR="00764541" w:rsidRDefault="00764541" w:rsidP="00144B90">
      <w:pPr>
        <w:tabs>
          <w:tab w:val="left" w:pos="7890"/>
        </w:tabs>
      </w:pPr>
    </w:p>
    <w:p w14:paraId="5BC2797A" w14:textId="77777777" w:rsidR="00764541" w:rsidRDefault="00764541" w:rsidP="00144B90">
      <w:pPr>
        <w:tabs>
          <w:tab w:val="left" w:pos="7890"/>
        </w:tabs>
      </w:pPr>
    </w:p>
    <w:p w14:paraId="7D6B2F6C" w14:textId="77777777" w:rsidR="00764541" w:rsidRDefault="00764541" w:rsidP="00144B90">
      <w:pPr>
        <w:tabs>
          <w:tab w:val="left" w:pos="7890"/>
        </w:tabs>
      </w:pPr>
    </w:p>
    <w:p w14:paraId="736A6D01" w14:textId="5E47FD17" w:rsidR="00764541" w:rsidRDefault="00AD61DE" w:rsidP="00AD61DE">
      <w:pPr>
        <w:pStyle w:val="Heading1"/>
      </w:pPr>
      <w:bookmarkStart w:id="37" w:name="_Toc162975904"/>
      <w:bookmarkStart w:id="38" w:name="_Toc162976134"/>
      <w:r>
        <w:lastRenderedPageBreak/>
        <w:t>Accumulated Energy</w:t>
      </w:r>
      <w:bookmarkEnd w:id="37"/>
      <w:bookmarkEnd w:id="38"/>
    </w:p>
    <w:p w14:paraId="4C683BE2" w14:textId="77777777" w:rsidR="00AD61DE" w:rsidRPr="00AD61DE" w:rsidRDefault="00AD61DE" w:rsidP="00AD61DE"/>
    <w:p w14:paraId="642BEB27" w14:textId="18522F91" w:rsidR="00764541" w:rsidRDefault="00AD61DE" w:rsidP="00AD61DE">
      <w:pPr>
        <w:pStyle w:val="Heading2"/>
      </w:pPr>
      <w:bookmarkStart w:id="39" w:name="_Toc162975905"/>
      <w:bookmarkStart w:id="40" w:name="_Toc162976135"/>
      <w:r w:rsidRPr="00AD61DE">
        <w:t>Cumulative energy graph</w:t>
      </w:r>
      <w:bookmarkEnd w:id="39"/>
      <w:bookmarkEnd w:id="40"/>
    </w:p>
    <w:p w14:paraId="68C3B69B" w14:textId="77777777" w:rsidR="00AD61DE" w:rsidRPr="00AD61DE" w:rsidRDefault="00AD61DE" w:rsidP="00AD61DE"/>
    <w:p w14:paraId="49EA6573" w14:textId="7F985AE0" w:rsidR="004839C0" w:rsidRDefault="00A83D2D" w:rsidP="00144B90">
      <w:pPr>
        <w:tabs>
          <w:tab w:val="left" w:pos="7890"/>
        </w:tabs>
      </w:pPr>
      <w:r w:rsidRPr="00A83D2D">
        <w:rPr>
          <w:noProof/>
        </w:rPr>
        <w:drawing>
          <wp:inline distT="0" distB="0" distL="0" distR="0" wp14:anchorId="12E33E56" wp14:editId="6CDF8259">
            <wp:extent cx="5731510" cy="3466465"/>
            <wp:effectExtent l="0" t="0" r="0" b="0"/>
            <wp:docPr id="1964190899" name="Chart 1">
              <a:extLst xmlns:a="http://schemas.openxmlformats.org/drawingml/2006/main">
                <a:ext uri="{FF2B5EF4-FFF2-40B4-BE49-F238E27FC236}">
                  <a16:creationId xmlns:a16="http://schemas.microsoft.com/office/drawing/2014/main" id="{4E899300-FAF5-DF1A-E25C-C04126B423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FF57E5F" w14:textId="631A5E7B" w:rsidR="004839C0" w:rsidRDefault="004839C0" w:rsidP="004839C0">
      <w:pPr>
        <w:tabs>
          <w:tab w:val="left" w:pos="7890"/>
        </w:tabs>
        <w:jc w:val="center"/>
        <w:rPr>
          <w:i/>
          <w:iCs/>
        </w:rPr>
      </w:pPr>
      <w:r>
        <w:rPr>
          <w:i/>
          <w:iCs/>
        </w:rPr>
        <w:t xml:space="preserve">Figure </w:t>
      </w:r>
      <w:r w:rsidR="003710E8">
        <w:rPr>
          <w:i/>
          <w:iCs/>
        </w:rPr>
        <w:t>9</w:t>
      </w:r>
      <w:r>
        <w:rPr>
          <w:i/>
          <w:iCs/>
        </w:rPr>
        <w:t xml:space="preserve"> shows the </w:t>
      </w:r>
      <w:r w:rsidR="00A60CE2">
        <w:rPr>
          <w:i/>
          <w:iCs/>
        </w:rPr>
        <w:t>Cumulative energy.</w:t>
      </w:r>
    </w:p>
    <w:p w14:paraId="23685875" w14:textId="56605F53" w:rsidR="00A60CE2" w:rsidRDefault="00A60CE2" w:rsidP="00A60CE2">
      <w:pPr>
        <w:tabs>
          <w:tab w:val="left" w:pos="7890"/>
        </w:tabs>
      </w:pPr>
      <w:r>
        <w:t>Looking at the graph above we can see that i</w:t>
      </w:r>
      <w:r w:rsidR="00D5342D">
        <w:t>t</w:t>
      </w:r>
      <w:r>
        <w:t xml:space="preserve"> </w:t>
      </w:r>
      <w:r w:rsidR="00D5342D">
        <w:t>represents</w:t>
      </w:r>
      <w:r>
        <w:t xml:space="preserve"> the tractive energy accumulated at the wheel in blue, similarly, we can see that the yellow line is tractive energy with a KER system implemented on the vehicle. Looking at the red line we can see that it represents the accumulated breaking energy at the wheel. The grey line on the graph represents in KJ the total amount of energy regenerated from the breaking energy accumulated at the wheel.</w:t>
      </w:r>
      <w:r w:rsidR="00D5342D">
        <w:t xml:space="preserve"> We can see that it follows the same trendline as that of the breaking energy accumulated at the wheel, this is because it is roughly 10% less than that of the breaking energy.</w:t>
      </w:r>
    </w:p>
    <w:p w14:paraId="407DE56D" w14:textId="75E482F7" w:rsidR="00825F50" w:rsidRDefault="00825F50" w:rsidP="00A60CE2">
      <w:pPr>
        <w:tabs>
          <w:tab w:val="left" w:pos="7890"/>
        </w:tabs>
      </w:pPr>
      <w:r>
        <w:t xml:space="preserve">From the </w:t>
      </w:r>
      <w:r w:rsidR="00D53EF9">
        <w:t>Excel</w:t>
      </w:r>
      <w:r>
        <w:t xml:space="preserve"> sheet that has been used to produce the graphs, the largest points </w:t>
      </w:r>
      <w:r w:rsidR="00D53EF9">
        <w:t xml:space="preserve">of </w:t>
      </w:r>
      <w:r>
        <w:t xml:space="preserve">energy recovery occur between 1777 seconds to 1804 seconds. Its accumulated energy recovered is roughly 254.20 KJ. This means that the battery must be able to store this amount of energy with some redundancy in case the </w:t>
      </w:r>
      <w:r w:rsidR="00D53EF9">
        <w:t>car ever exceeds this it will be able to store and utilise the additional energy recovered.</w:t>
      </w:r>
    </w:p>
    <w:p w14:paraId="13E799EC" w14:textId="77777777" w:rsidR="00D5342D" w:rsidRDefault="00D5342D" w:rsidP="00A60CE2">
      <w:pPr>
        <w:tabs>
          <w:tab w:val="left" w:pos="7890"/>
        </w:tabs>
      </w:pPr>
    </w:p>
    <w:p w14:paraId="607060D9" w14:textId="77777777" w:rsidR="00AD61DE" w:rsidRDefault="00AD61DE" w:rsidP="00A60CE2">
      <w:pPr>
        <w:tabs>
          <w:tab w:val="left" w:pos="7890"/>
        </w:tabs>
      </w:pPr>
    </w:p>
    <w:p w14:paraId="08F87866" w14:textId="77777777" w:rsidR="00AD61DE" w:rsidRDefault="00AD61DE" w:rsidP="00A60CE2">
      <w:pPr>
        <w:tabs>
          <w:tab w:val="left" w:pos="7890"/>
        </w:tabs>
      </w:pPr>
    </w:p>
    <w:p w14:paraId="1D34502B" w14:textId="77777777" w:rsidR="00AD61DE" w:rsidRDefault="00AD61DE" w:rsidP="00A60CE2">
      <w:pPr>
        <w:tabs>
          <w:tab w:val="left" w:pos="7890"/>
        </w:tabs>
      </w:pPr>
    </w:p>
    <w:p w14:paraId="0A689AEC" w14:textId="77777777" w:rsidR="00AD61DE" w:rsidRDefault="00AD61DE" w:rsidP="00A60CE2">
      <w:pPr>
        <w:tabs>
          <w:tab w:val="left" w:pos="7890"/>
        </w:tabs>
      </w:pPr>
    </w:p>
    <w:p w14:paraId="6C7362CD" w14:textId="02FB9947" w:rsidR="00AD61DE" w:rsidRDefault="00AD61DE" w:rsidP="00AD61DE">
      <w:pPr>
        <w:pStyle w:val="Heading2"/>
      </w:pPr>
      <w:bookmarkStart w:id="41" w:name="_Toc162975906"/>
      <w:bookmarkStart w:id="42" w:name="_Toc162976136"/>
      <w:r>
        <w:lastRenderedPageBreak/>
        <w:t>Potential Breaking energy</w:t>
      </w:r>
      <w:bookmarkEnd w:id="41"/>
      <w:bookmarkEnd w:id="42"/>
    </w:p>
    <w:p w14:paraId="6864E9F5" w14:textId="77777777" w:rsidR="00AD61DE" w:rsidRDefault="00AD61DE" w:rsidP="00A60CE2">
      <w:pPr>
        <w:tabs>
          <w:tab w:val="left" w:pos="7890"/>
        </w:tabs>
      </w:pPr>
    </w:p>
    <w:p w14:paraId="61F43641" w14:textId="673F0AFC" w:rsidR="00D5342D" w:rsidRDefault="00D5342D" w:rsidP="00A60CE2">
      <w:pPr>
        <w:tabs>
          <w:tab w:val="left" w:pos="7890"/>
        </w:tabs>
      </w:pPr>
      <w:r w:rsidRPr="00D5342D">
        <w:rPr>
          <w:noProof/>
        </w:rPr>
        <w:drawing>
          <wp:inline distT="0" distB="0" distL="0" distR="0" wp14:anchorId="78955915" wp14:editId="782E1463">
            <wp:extent cx="5731510" cy="3580130"/>
            <wp:effectExtent l="0" t="0" r="0" b="0"/>
            <wp:docPr id="1921142143" name="Chart 1">
              <a:extLst xmlns:a="http://schemas.openxmlformats.org/drawingml/2006/main">
                <a:ext uri="{FF2B5EF4-FFF2-40B4-BE49-F238E27FC236}">
                  <a16:creationId xmlns:a16="http://schemas.microsoft.com/office/drawing/2014/main" id="{B31092A4-A78A-719C-13DC-5BB0BA8EFF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893983E" w14:textId="7E59B53B" w:rsidR="00D5342D" w:rsidRDefault="00D5342D" w:rsidP="00D5342D">
      <w:pPr>
        <w:tabs>
          <w:tab w:val="left" w:pos="7890"/>
        </w:tabs>
        <w:jc w:val="center"/>
        <w:rPr>
          <w:i/>
          <w:iCs/>
        </w:rPr>
      </w:pPr>
      <w:r>
        <w:rPr>
          <w:i/>
          <w:iCs/>
        </w:rPr>
        <w:t xml:space="preserve">Figure </w:t>
      </w:r>
      <w:r w:rsidR="003710E8">
        <w:rPr>
          <w:i/>
          <w:iCs/>
        </w:rPr>
        <w:t>10</w:t>
      </w:r>
      <w:r>
        <w:rPr>
          <w:i/>
          <w:iCs/>
        </w:rPr>
        <w:t xml:space="preserve"> shows potential breaking energy.</w:t>
      </w:r>
    </w:p>
    <w:p w14:paraId="196C7E89" w14:textId="155A5B14" w:rsidR="00D5342D" w:rsidRDefault="00D5342D" w:rsidP="00D5342D">
      <w:pPr>
        <w:tabs>
          <w:tab w:val="left" w:pos="7890"/>
        </w:tabs>
      </w:pPr>
      <w:r>
        <w:t xml:space="preserve">Looking at the graph we can see that the largest points of available energy through </w:t>
      </w:r>
      <w:r w:rsidR="00814D40">
        <w:t xml:space="preserve">breaking. We can see that the largest points of potential energy are between 745 seconds and 1200 seconds. This point of the WLTP is where the most effective points of energy regeneration </w:t>
      </w:r>
      <w:r w:rsidR="006A5366">
        <w:t>occur</w:t>
      </w:r>
      <w:r w:rsidR="00814D40">
        <w:t>.</w:t>
      </w:r>
    </w:p>
    <w:p w14:paraId="259D6008" w14:textId="77777777" w:rsidR="00AD61DE" w:rsidRDefault="00AD61DE" w:rsidP="00D5342D">
      <w:pPr>
        <w:tabs>
          <w:tab w:val="left" w:pos="7890"/>
        </w:tabs>
      </w:pPr>
    </w:p>
    <w:p w14:paraId="5931C27C" w14:textId="77777777" w:rsidR="00AD61DE" w:rsidRDefault="00AD61DE" w:rsidP="00D5342D">
      <w:pPr>
        <w:tabs>
          <w:tab w:val="left" w:pos="7890"/>
        </w:tabs>
      </w:pPr>
    </w:p>
    <w:p w14:paraId="2570A90D" w14:textId="77777777" w:rsidR="00AD61DE" w:rsidRDefault="00AD61DE" w:rsidP="00D5342D">
      <w:pPr>
        <w:tabs>
          <w:tab w:val="left" w:pos="7890"/>
        </w:tabs>
      </w:pPr>
    </w:p>
    <w:p w14:paraId="45F6AD2E" w14:textId="77777777" w:rsidR="00AD61DE" w:rsidRDefault="00AD61DE" w:rsidP="00D5342D">
      <w:pPr>
        <w:tabs>
          <w:tab w:val="left" w:pos="7890"/>
        </w:tabs>
      </w:pPr>
    </w:p>
    <w:p w14:paraId="00CBB82C" w14:textId="77777777" w:rsidR="00AD61DE" w:rsidRDefault="00AD61DE" w:rsidP="00D5342D">
      <w:pPr>
        <w:tabs>
          <w:tab w:val="left" w:pos="7890"/>
        </w:tabs>
      </w:pPr>
    </w:p>
    <w:p w14:paraId="1CB7FB6C" w14:textId="77777777" w:rsidR="00AD61DE" w:rsidRDefault="00AD61DE" w:rsidP="00D5342D">
      <w:pPr>
        <w:tabs>
          <w:tab w:val="left" w:pos="7890"/>
        </w:tabs>
      </w:pPr>
    </w:p>
    <w:p w14:paraId="66E4F2F8" w14:textId="77777777" w:rsidR="00AD61DE" w:rsidRDefault="00AD61DE" w:rsidP="00D5342D">
      <w:pPr>
        <w:tabs>
          <w:tab w:val="left" w:pos="7890"/>
        </w:tabs>
      </w:pPr>
    </w:p>
    <w:p w14:paraId="4981413E" w14:textId="77777777" w:rsidR="00AD61DE" w:rsidRDefault="00AD61DE" w:rsidP="00D5342D">
      <w:pPr>
        <w:tabs>
          <w:tab w:val="left" w:pos="7890"/>
        </w:tabs>
      </w:pPr>
    </w:p>
    <w:p w14:paraId="5F05124C" w14:textId="77777777" w:rsidR="00AD61DE" w:rsidRDefault="00AD61DE" w:rsidP="00D5342D">
      <w:pPr>
        <w:tabs>
          <w:tab w:val="left" w:pos="7890"/>
        </w:tabs>
      </w:pPr>
    </w:p>
    <w:p w14:paraId="585E1D7A" w14:textId="77777777" w:rsidR="00AD61DE" w:rsidRDefault="00AD61DE" w:rsidP="00D5342D">
      <w:pPr>
        <w:tabs>
          <w:tab w:val="left" w:pos="7890"/>
        </w:tabs>
      </w:pPr>
    </w:p>
    <w:p w14:paraId="14C1D550" w14:textId="77777777" w:rsidR="00AD61DE" w:rsidRDefault="00AD61DE" w:rsidP="00D5342D">
      <w:pPr>
        <w:tabs>
          <w:tab w:val="left" w:pos="7890"/>
        </w:tabs>
      </w:pPr>
    </w:p>
    <w:p w14:paraId="6D5D3BCE" w14:textId="77777777" w:rsidR="00AD61DE" w:rsidRDefault="00AD61DE" w:rsidP="00D5342D">
      <w:pPr>
        <w:tabs>
          <w:tab w:val="left" w:pos="7890"/>
        </w:tabs>
      </w:pPr>
    </w:p>
    <w:p w14:paraId="31B5CB98" w14:textId="77777777" w:rsidR="00AD61DE" w:rsidRDefault="00AD61DE" w:rsidP="00D5342D">
      <w:pPr>
        <w:tabs>
          <w:tab w:val="left" w:pos="7890"/>
        </w:tabs>
      </w:pPr>
    </w:p>
    <w:p w14:paraId="702F42E9" w14:textId="51D1DADA" w:rsidR="00AD61DE" w:rsidRDefault="00AD61DE" w:rsidP="00AD61DE">
      <w:pPr>
        <w:pStyle w:val="Heading2"/>
      </w:pPr>
      <w:bookmarkStart w:id="43" w:name="_Toc162975907"/>
      <w:bookmarkStart w:id="44" w:name="_Toc162976137"/>
      <w:r>
        <w:lastRenderedPageBreak/>
        <w:t xml:space="preserve">Accumulated energy into </w:t>
      </w:r>
      <w:r w:rsidR="003710E8">
        <w:t xml:space="preserve">the </w:t>
      </w:r>
      <w:r>
        <w:t>battery</w:t>
      </w:r>
      <w:bookmarkEnd w:id="43"/>
      <w:bookmarkEnd w:id="44"/>
    </w:p>
    <w:p w14:paraId="3F9FBB49" w14:textId="77777777" w:rsidR="00814D40" w:rsidRDefault="00814D40" w:rsidP="00D5342D">
      <w:pPr>
        <w:tabs>
          <w:tab w:val="left" w:pos="7890"/>
        </w:tabs>
      </w:pPr>
    </w:p>
    <w:p w14:paraId="6358D764" w14:textId="30234D45" w:rsidR="00814D40" w:rsidRDefault="00814D40" w:rsidP="00D5342D">
      <w:pPr>
        <w:tabs>
          <w:tab w:val="left" w:pos="7890"/>
        </w:tabs>
      </w:pPr>
      <w:r w:rsidRPr="00814D40">
        <w:rPr>
          <w:noProof/>
        </w:rPr>
        <w:drawing>
          <wp:inline distT="0" distB="0" distL="0" distR="0" wp14:anchorId="55581539" wp14:editId="1AD11047">
            <wp:extent cx="5731510" cy="4090035"/>
            <wp:effectExtent l="0" t="0" r="0" b="0"/>
            <wp:docPr id="1287539265" name="Chart 1">
              <a:extLst xmlns:a="http://schemas.openxmlformats.org/drawingml/2006/main">
                <a:ext uri="{FF2B5EF4-FFF2-40B4-BE49-F238E27FC236}">
                  <a16:creationId xmlns:a16="http://schemas.microsoft.com/office/drawing/2014/main" id="{07037B91-D74D-23D4-E34D-6CECFE38EF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57C92D8" w14:textId="288D484B" w:rsidR="00814D40" w:rsidRDefault="00814D40" w:rsidP="00814D40">
      <w:pPr>
        <w:tabs>
          <w:tab w:val="left" w:pos="7890"/>
        </w:tabs>
        <w:jc w:val="center"/>
        <w:rPr>
          <w:i/>
          <w:iCs/>
        </w:rPr>
      </w:pPr>
      <w:r>
        <w:rPr>
          <w:i/>
          <w:iCs/>
        </w:rPr>
        <w:t>Figure 1</w:t>
      </w:r>
      <w:r w:rsidR="003710E8">
        <w:rPr>
          <w:i/>
          <w:iCs/>
        </w:rPr>
        <w:t>1</w:t>
      </w:r>
      <w:r>
        <w:rPr>
          <w:i/>
          <w:iCs/>
        </w:rPr>
        <w:t xml:space="preserve"> shows accumulated energy returned to </w:t>
      </w:r>
      <w:r w:rsidR="00825F50">
        <w:rPr>
          <w:i/>
          <w:iCs/>
        </w:rPr>
        <w:t xml:space="preserve">the </w:t>
      </w:r>
      <w:r>
        <w:rPr>
          <w:i/>
          <w:iCs/>
        </w:rPr>
        <w:t>battery.</w:t>
      </w:r>
    </w:p>
    <w:p w14:paraId="3F74BA7B" w14:textId="124CB520" w:rsidR="00814D40" w:rsidRPr="00814D40" w:rsidRDefault="00814D40" w:rsidP="00814D40">
      <w:pPr>
        <w:tabs>
          <w:tab w:val="left" w:pos="7890"/>
        </w:tabs>
      </w:pPr>
      <w:r>
        <w:t xml:space="preserve">Looking at the graph above we can see that there is a considerable amount of energy returned to the battery during the time period of roughly 625 to 1200 seconds which lines up nicely with the potential breaking energy. However, we can see a large spike right at the end of the WLTP cycle where there isn’t as significant amount of potential energy </w:t>
      </w:r>
      <w:r w:rsidR="00825F50">
        <w:t xml:space="preserve">(see fig 9). This could be due to the car being stopped entirely meaning that the car isn’t accelerating again after this last 30-second period. All the energy stored </w:t>
      </w:r>
      <w:r w:rsidR="006A5366">
        <w:t>in</w:t>
      </w:r>
      <w:r w:rsidR="00825F50">
        <w:t xml:space="preserve"> the last deceleration period has been stored in the battery for the next time it accelerates. For the previous graphs</w:t>
      </w:r>
      <w:r w:rsidR="006A5366">
        <w:t>,</w:t>
      </w:r>
      <w:r w:rsidR="00825F50">
        <w:t xml:space="preserve"> we have assumed that the energy that has been regenerated has been used in the next acceleration period. </w:t>
      </w:r>
    </w:p>
    <w:p w14:paraId="29BCF723" w14:textId="77777777" w:rsidR="004839C0" w:rsidRPr="004839C0" w:rsidRDefault="004839C0" w:rsidP="004839C0">
      <w:pPr>
        <w:tabs>
          <w:tab w:val="left" w:pos="7890"/>
        </w:tabs>
      </w:pPr>
    </w:p>
    <w:p w14:paraId="2EBB6512" w14:textId="77777777" w:rsidR="004839C0" w:rsidRDefault="004839C0" w:rsidP="00144B90">
      <w:pPr>
        <w:tabs>
          <w:tab w:val="left" w:pos="7890"/>
        </w:tabs>
      </w:pPr>
    </w:p>
    <w:p w14:paraId="102519FF" w14:textId="77777777" w:rsidR="00D5342D" w:rsidRDefault="00D5342D" w:rsidP="00144B90">
      <w:pPr>
        <w:tabs>
          <w:tab w:val="left" w:pos="7890"/>
        </w:tabs>
      </w:pPr>
    </w:p>
    <w:p w14:paraId="4399C4EE" w14:textId="77777777" w:rsidR="00D5342D" w:rsidRDefault="00D5342D" w:rsidP="00144B90">
      <w:pPr>
        <w:tabs>
          <w:tab w:val="left" w:pos="7890"/>
        </w:tabs>
      </w:pPr>
    </w:p>
    <w:p w14:paraId="056BABE4" w14:textId="77777777" w:rsidR="00D5342D" w:rsidRDefault="00D5342D" w:rsidP="00144B90">
      <w:pPr>
        <w:tabs>
          <w:tab w:val="left" w:pos="7890"/>
        </w:tabs>
      </w:pPr>
    </w:p>
    <w:p w14:paraId="41408903" w14:textId="77777777" w:rsidR="00D5342D" w:rsidRDefault="00D5342D" w:rsidP="00144B90">
      <w:pPr>
        <w:tabs>
          <w:tab w:val="left" w:pos="7890"/>
        </w:tabs>
      </w:pPr>
    </w:p>
    <w:p w14:paraId="7F996F14" w14:textId="77777777" w:rsidR="00D5342D" w:rsidRDefault="00D5342D" w:rsidP="00144B90">
      <w:pPr>
        <w:tabs>
          <w:tab w:val="left" w:pos="7890"/>
        </w:tabs>
      </w:pPr>
    </w:p>
    <w:p w14:paraId="54EA3ECA" w14:textId="77777777" w:rsidR="00AD61DE" w:rsidRDefault="00AD61DE" w:rsidP="00144B90">
      <w:pPr>
        <w:tabs>
          <w:tab w:val="left" w:pos="7890"/>
        </w:tabs>
      </w:pPr>
    </w:p>
    <w:p w14:paraId="20C16C01" w14:textId="22849F91" w:rsidR="004839C0" w:rsidRDefault="0040577D" w:rsidP="00AD61DE">
      <w:pPr>
        <w:pStyle w:val="Heading1"/>
      </w:pPr>
      <w:bookmarkStart w:id="45" w:name="_Toc162975908"/>
      <w:bookmarkStart w:id="46" w:name="_Toc162976138"/>
      <w:r>
        <w:lastRenderedPageBreak/>
        <w:t>Choice of KER system.</w:t>
      </w:r>
      <w:bookmarkEnd w:id="45"/>
      <w:bookmarkEnd w:id="46"/>
    </w:p>
    <w:p w14:paraId="3D273799" w14:textId="77777777" w:rsidR="00AD61DE" w:rsidRDefault="00AD61DE" w:rsidP="00144B90">
      <w:pPr>
        <w:tabs>
          <w:tab w:val="left" w:pos="7890"/>
        </w:tabs>
      </w:pPr>
    </w:p>
    <w:p w14:paraId="05684E00" w14:textId="3961526F" w:rsidR="0040577D" w:rsidRDefault="0040577D" w:rsidP="00144B90">
      <w:pPr>
        <w:tabs>
          <w:tab w:val="left" w:pos="7890"/>
        </w:tabs>
      </w:pPr>
      <w:r>
        <w:t xml:space="preserve">There are many different systems implemented throughout the industry that utilise the use of kinetic energy to regain some lost energy when the car is coasting back down from a given speed. Many </w:t>
      </w:r>
      <w:r w:rsidR="006A5366">
        <w:t>manufacturers</w:t>
      </w:r>
      <w:r>
        <w:t xml:space="preserve"> tend to use </w:t>
      </w:r>
      <w:r w:rsidR="006A5366">
        <w:t>electric-based</w:t>
      </w:r>
      <w:r>
        <w:t xml:space="preserve"> KER systems. However, there are many other sy</w:t>
      </w:r>
      <w:r w:rsidR="004F64DA">
        <w:t>s</w:t>
      </w:r>
      <w:r>
        <w:t xml:space="preserve">tems that can be used such as mechanical, hydraulic, and </w:t>
      </w:r>
      <w:r w:rsidR="006A5366">
        <w:t>hydroelectric</w:t>
      </w:r>
      <w:r>
        <w:t xml:space="preserve">. Despite all the different types of KER systems, manufacturers all seem to use </w:t>
      </w:r>
      <w:r w:rsidR="006A5366">
        <w:t>electric-based</w:t>
      </w:r>
      <w:r>
        <w:t xml:space="preserve"> KER systems due to their superior adaptability to the automotive industry. As </w:t>
      </w:r>
      <w:r w:rsidR="00955D43">
        <w:t xml:space="preserve">the most commonly used KER system in the automotive industry is </w:t>
      </w:r>
      <w:r w:rsidR="006A5366">
        <w:t>electric-based</w:t>
      </w:r>
      <w:r w:rsidR="00955D43">
        <w:t>, this is what we will be focussing on.</w:t>
      </w:r>
    </w:p>
    <w:p w14:paraId="5B959167" w14:textId="687B1E11" w:rsidR="00955D43" w:rsidRDefault="00955D43" w:rsidP="00144B90">
      <w:pPr>
        <w:tabs>
          <w:tab w:val="left" w:pos="7890"/>
        </w:tabs>
      </w:pPr>
      <w:r>
        <w:t xml:space="preserve">The </w:t>
      </w:r>
      <w:r w:rsidR="006A5366">
        <w:t>electric-based</w:t>
      </w:r>
      <w:r>
        <w:t xml:space="preserve"> KER system utilises a s</w:t>
      </w:r>
      <w:r w:rsidR="00D16D8E">
        <w:t>eries of chemical batteries used to store the generated energy off of the driven wheels. To generate the energy, it uses a small generator either placed on the back of the hub or around the driveshafts. It uses the rotational energy of these rotating components to spin the generators and develop some energy.</w:t>
      </w:r>
    </w:p>
    <w:p w14:paraId="794B3FB8" w14:textId="77777777" w:rsidR="00E77930" w:rsidRDefault="00E77930" w:rsidP="00144B90">
      <w:pPr>
        <w:tabs>
          <w:tab w:val="left" w:pos="7890"/>
        </w:tabs>
      </w:pPr>
    </w:p>
    <w:p w14:paraId="4818E8D6" w14:textId="72277276" w:rsidR="00E77930" w:rsidRDefault="00E77930" w:rsidP="00144B90">
      <w:pPr>
        <w:tabs>
          <w:tab w:val="left" w:pos="7890"/>
        </w:tabs>
      </w:pPr>
      <w:r>
        <w:t xml:space="preserve">The </w:t>
      </w:r>
      <w:r w:rsidR="006A5366">
        <w:t>electric-based</w:t>
      </w:r>
      <w:r>
        <w:t xml:space="preserve"> KER system has been chosen because it is much more suited to coping with the energy that </w:t>
      </w:r>
      <w:r w:rsidR="006A5366">
        <w:t>is</w:t>
      </w:r>
      <w:r>
        <w:t xml:space="preserve"> produced by the regenerative system. There aren’t any hydraulic or </w:t>
      </w:r>
      <w:r w:rsidR="006A5366">
        <w:t>flywheel-based</w:t>
      </w:r>
      <w:r>
        <w:t xml:space="preserve"> KER systems that are capable of regenerating and retaining roughly 260 KJ worth of energy. An </w:t>
      </w:r>
      <w:r w:rsidR="006A5366">
        <w:t>electric-based</w:t>
      </w:r>
      <w:r>
        <w:t xml:space="preserve"> </w:t>
      </w:r>
      <w:r w:rsidR="00A24F15">
        <w:t xml:space="preserve">with battery Ker system is more than capable of regenerating and retaining the </w:t>
      </w:r>
      <w:r w:rsidR="00BD54BF">
        <w:t>energy</w:t>
      </w:r>
      <w:r w:rsidR="00A24F15">
        <w:t xml:space="preserve"> for extended </w:t>
      </w:r>
      <w:r w:rsidR="006A5366">
        <w:t>periods</w:t>
      </w:r>
      <w:r w:rsidR="00A24F15">
        <w:t>.</w:t>
      </w:r>
    </w:p>
    <w:p w14:paraId="1268FFC1" w14:textId="77777777" w:rsidR="00A24F15" w:rsidRDefault="00A24F15" w:rsidP="00AD61DE">
      <w:pPr>
        <w:pStyle w:val="Heading2"/>
      </w:pPr>
    </w:p>
    <w:p w14:paraId="5FF153A3" w14:textId="6E5F1D44" w:rsidR="00A24F15" w:rsidRDefault="00A24F15" w:rsidP="00AD61DE">
      <w:pPr>
        <w:pStyle w:val="Heading2"/>
      </w:pPr>
      <w:bookmarkStart w:id="47" w:name="_Toc162975909"/>
      <w:bookmarkStart w:id="48" w:name="_Toc162976139"/>
      <w:r>
        <w:t xml:space="preserve">Sizing and efficiencies for </w:t>
      </w:r>
      <w:r w:rsidR="006A5366">
        <w:t xml:space="preserve">the </w:t>
      </w:r>
      <w:r>
        <w:t>KER system.</w:t>
      </w:r>
      <w:bookmarkEnd w:id="47"/>
      <w:bookmarkEnd w:id="48"/>
    </w:p>
    <w:p w14:paraId="5CA5212A" w14:textId="77777777" w:rsidR="00AD61DE" w:rsidRPr="00AD61DE" w:rsidRDefault="00AD61DE" w:rsidP="00AD61DE"/>
    <w:p w14:paraId="6749C9A3" w14:textId="51F29D95" w:rsidR="003547E0" w:rsidRDefault="00BD54BF" w:rsidP="00144B90">
      <w:pPr>
        <w:tabs>
          <w:tab w:val="left" w:pos="7890"/>
        </w:tabs>
      </w:pPr>
      <w:r>
        <w:t>From the driven wheels, the energy out of the gears is 99%. After that</w:t>
      </w:r>
      <w:r w:rsidR="006A5366">
        <w:t>,</w:t>
      </w:r>
      <w:r>
        <w:t xml:space="preserve"> the energy out of the MGU is 95%. The energy after the battery is 99% and the </w:t>
      </w:r>
      <w:r w:rsidR="008E193D">
        <w:t>e</w:t>
      </w:r>
      <w:r>
        <w:t>nergy out of the battery is also 99%. The energy</w:t>
      </w:r>
      <w:r w:rsidR="003547E0">
        <w:t xml:space="preserve"> out of the controller is 95% and the energy out of the MGU is 95%. The energy effectively returned to the wheels is 99%. </w:t>
      </w:r>
    </w:p>
    <w:p w14:paraId="0ECD2CDB" w14:textId="48CB513B" w:rsidR="00BD54BF" w:rsidRDefault="003547E0" w:rsidP="00144B90">
      <w:pPr>
        <w:tabs>
          <w:tab w:val="left" w:pos="7890"/>
        </w:tabs>
      </w:pPr>
      <w:r>
        <w:t xml:space="preserve">If 250 KJ was put into the system, accounting for the losses </w:t>
      </w:r>
      <w:r w:rsidR="000D7A5F">
        <w:t xml:space="preserve">you would receive back at the wheels 206 KJ. The system in total is roughly 82.4 % efficient which is far more efficient than the ICE that is being used to primarily drive the wheels. The average internal combustion engine </w:t>
      </w:r>
      <w:r w:rsidR="006A5366">
        <w:t>loses</w:t>
      </w:r>
      <w:r w:rsidR="000D7A5F">
        <w:t xml:space="preserve"> up to 80% of its </w:t>
      </w:r>
      <w:r w:rsidR="006A5366">
        <w:t>efficiency</w:t>
      </w:r>
      <w:r w:rsidR="000D7A5F">
        <w:t xml:space="preserve"> through heat and frictional losses.</w:t>
      </w:r>
    </w:p>
    <w:p w14:paraId="5B18BBD3" w14:textId="59107A26" w:rsidR="006A5366" w:rsidRDefault="006A5366" w:rsidP="006A5366">
      <w:pPr>
        <w:pStyle w:val="Heading2"/>
      </w:pPr>
      <w:r>
        <w:t>Effects driver would notice</w:t>
      </w:r>
    </w:p>
    <w:p w14:paraId="14BC1B8D" w14:textId="452D28D6" w:rsidR="006A5366" w:rsidRDefault="006A5366" w:rsidP="006A5366">
      <w:r>
        <w:t xml:space="preserve">When using an MGU on a road going vehicle, the effects of engine braking would be noticeably amplified. The </w:t>
      </w:r>
      <w:r w:rsidR="002C5BF3">
        <w:t>resistance</w:t>
      </w:r>
      <w:r>
        <w:t xml:space="preserve"> bearing down on the engines internals as well as the resistance to rotation through the drivetrain </w:t>
      </w:r>
      <w:r w:rsidR="002C5BF3">
        <w:t>is</w:t>
      </w:r>
      <w:r>
        <w:t xml:space="preserve"> not increased, however, they would appear to be as the MGU would be </w:t>
      </w:r>
      <w:r w:rsidR="002C5BF3">
        <w:t>adding an amount of resistance to the drivetrain causing a similar affect to that of a heavily braked engine. It would also feel very similar to a “Jake brake” or a similar type of compression brake system that increases engine braking. It works by opening the exhaust valves just before the end of the compression stroke. This considerably increases the amount of engine braking that occurs.</w:t>
      </w:r>
    </w:p>
    <w:p w14:paraId="29A9DA53" w14:textId="220B7AB1" w:rsidR="002C5BF3" w:rsidRPr="006A5366" w:rsidRDefault="002C5BF3" w:rsidP="006A5366">
      <w:r>
        <w:t xml:space="preserve">Similarly, when accelerating, the additional 206KJ of energy that is returned to the wheels would be noticeable, however, modern-day controllers will release the additional energy in small and smooth stages. This means that the additional energy returned to the wheels wouldn’t be noticeable. Many motorsport applications of KERS release all the additional energy in one hit do deliver the energy as </w:t>
      </w:r>
      <w:r>
        <w:lastRenderedPageBreak/>
        <w:t>quickly as possible to gain a competitive advantage. In this application, it is said to feel similar to a lagging turbocharger.</w:t>
      </w:r>
    </w:p>
    <w:p w14:paraId="27EC1353" w14:textId="77777777" w:rsidR="00BD54BF" w:rsidRDefault="00BD54BF" w:rsidP="00144B90">
      <w:pPr>
        <w:tabs>
          <w:tab w:val="left" w:pos="7890"/>
        </w:tabs>
      </w:pPr>
    </w:p>
    <w:p w14:paraId="6390DA57" w14:textId="77777777" w:rsidR="00A24F15" w:rsidRDefault="00A24F15" w:rsidP="00144B90">
      <w:pPr>
        <w:tabs>
          <w:tab w:val="left" w:pos="7890"/>
        </w:tabs>
      </w:pPr>
    </w:p>
    <w:p w14:paraId="3A01E5C3" w14:textId="77777777" w:rsidR="00E77930" w:rsidRDefault="00E77930" w:rsidP="00144B90">
      <w:pPr>
        <w:tabs>
          <w:tab w:val="left" w:pos="7890"/>
        </w:tabs>
      </w:pPr>
    </w:p>
    <w:p w14:paraId="1066F529" w14:textId="77777777" w:rsidR="00AD61DE" w:rsidRDefault="00AD61DE" w:rsidP="00144B90">
      <w:pPr>
        <w:tabs>
          <w:tab w:val="left" w:pos="7890"/>
        </w:tabs>
      </w:pPr>
    </w:p>
    <w:p w14:paraId="6C02BFF3" w14:textId="77777777" w:rsidR="00AD61DE" w:rsidRDefault="00AD61DE" w:rsidP="00144B90">
      <w:pPr>
        <w:tabs>
          <w:tab w:val="left" w:pos="7890"/>
        </w:tabs>
      </w:pPr>
    </w:p>
    <w:p w14:paraId="23F787AD" w14:textId="77777777" w:rsidR="00AD61DE" w:rsidRDefault="00AD61DE" w:rsidP="00144B90">
      <w:pPr>
        <w:tabs>
          <w:tab w:val="left" w:pos="7890"/>
        </w:tabs>
      </w:pPr>
    </w:p>
    <w:p w14:paraId="6CED5265" w14:textId="77777777" w:rsidR="00AD61DE" w:rsidRDefault="00AD61DE" w:rsidP="00144B90">
      <w:pPr>
        <w:tabs>
          <w:tab w:val="left" w:pos="7890"/>
        </w:tabs>
      </w:pPr>
    </w:p>
    <w:p w14:paraId="0802E505" w14:textId="77777777" w:rsidR="00AD61DE" w:rsidRDefault="00AD61DE" w:rsidP="00144B90">
      <w:pPr>
        <w:tabs>
          <w:tab w:val="left" w:pos="7890"/>
        </w:tabs>
      </w:pPr>
    </w:p>
    <w:p w14:paraId="21DD6920" w14:textId="77777777" w:rsidR="002C5BF3" w:rsidRDefault="002C5BF3" w:rsidP="00144B90">
      <w:pPr>
        <w:tabs>
          <w:tab w:val="left" w:pos="7890"/>
        </w:tabs>
      </w:pPr>
    </w:p>
    <w:p w14:paraId="709928F9" w14:textId="77777777" w:rsidR="002C5BF3" w:rsidRDefault="002C5BF3" w:rsidP="00144B90">
      <w:pPr>
        <w:tabs>
          <w:tab w:val="left" w:pos="7890"/>
        </w:tabs>
      </w:pPr>
    </w:p>
    <w:p w14:paraId="5392A7C3" w14:textId="77777777" w:rsidR="002C5BF3" w:rsidRDefault="002C5BF3" w:rsidP="00144B90">
      <w:pPr>
        <w:tabs>
          <w:tab w:val="left" w:pos="7890"/>
        </w:tabs>
      </w:pPr>
    </w:p>
    <w:p w14:paraId="379B9AAB" w14:textId="77777777" w:rsidR="002C5BF3" w:rsidRDefault="002C5BF3" w:rsidP="00144B90">
      <w:pPr>
        <w:tabs>
          <w:tab w:val="left" w:pos="7890"/>
        </w:tabs>
      </w:pPr>
    </w:p>
    <w:p w14:paraId="7B20AC1C" w14:textId="77777777" w:rsidR="002C5BF3" w:rsidRDefault="002C5BF3" w:rsidP="00144B90">
      <w:pPr>
        <w:tabs>
          <w:tab w:val="left" w:pos="7890"/>
        </w:tabs>
      </w:pPr>
    </w:p>
    <w:p w14:paraId="4D7E88BF" w14:textId="77777777" w:rsidR="002C5BF3" w:rsidRDefault="002C5BF3" w:rsidP="00144B90">
      <w:pPr>
        <w:tabs>
          <w:tab w:val="left" w:pos="7890"/>
        </w:tabs>
      </w:pPr>
    </w:p>
    <w:p w14:paraId="72FF9143" w14:textId="77777777" w:rsidR="002C5BF3" w:rsidRDefault="002C5BF3" w:rsidP="00144B90">
      <w:pPr>
        <w:tabs>
          <w:tab w:val="left" w:pos="7890"/>
        </w:tabs>
      </w:pPr>
    </w:p>
    <w:p w14:paraId="177B9FDB" w14:textId="77777777" w:rsidR="002C5BF3" w:rsidRDefault="002C5BF3" w:rsidP="00144B90">
      <w:pPr>
        <w:tabs>
          <w:tab w:val="left" w:pos="7890"/>
        </w:tabs>
      </w:pPr>
    </w:p>
    <w:p w14:paraId="1E804F92" w14:textId="77777777" w:rsidR="002C5BF3" w:rsidRDefault="002C5BF3" w:rsidP="00144B90">
      <w:pPr>
        <w:tabs>
          <w:tab w:val="left" w:pos="7890"/>
        </w:tabs>
      </w:pPr>
    </w:p>
    <w:p w14:paraId="024DB999" w14:textId="77777777" w:rsidR="002C5BF3" w:rsidRDefault="002C5BF3" w:rsidP="00144B90">
      <w:pPr>
        <w:tabs>
          <w:tab w:val="left" w:pos="7890"/>
        </w:tabs>
      </w:pPr>
    </w:p>
    <w:p w14:paraId="29E3A095" w14:textId="77777777" w:rsidR="002C5BF3" w:rsidRDefault="002C5BF3" w:rsidP="00144B90">
      <w:pPr>
        <w:tabs>
          <w:tab w:val="left" w:pos="7890"/>
        </w:tabs>
      </w:pPr>
    </w:p>
    <w:p w14:paraId="46A6469C" w14:textId="77777777" w:rsidR="002C5BF3" w:rsidRDefault="002C5BF3" w:rsidP="00144B90">
      <w:pPr>
        <w:tabs>
          <w:tab w:val="left" w:pos="7890"/>
        </w:tabs>
      </w:pPr>
    </w:p>
    <w:p w14:paraId="6FC84E4D" w14:textId="77777777" w:rsidR="002C5BF3" w:rsidRDefault="002C5BF3" w:rsidP="00144B90">
      <w:pPr>
        <w:tabs>
          <w:tab w:val="left" w:pos="7890"/>
        </w:tabs>
      </w:pPr>
    </w:p>
    <w:p w14:paraId="28CB33B7" w14:textId="77777777" w:rsidR="002C5BF3" w:rsidRDefault="002C5BF3" w:rsidP="00144B90">
      <w:pPr>
        <w:tabs>
          <w:tab w:val="left" w:pos="7890"/>
        </w:tabs>
      </w:pPr>
    </w:p>
    <w:p w14:paraId="0899B78E" w14:textId="77777777" w:rsidR="002C5BF3" w:rsidRDefault="002C5BF3" w:rsidP="00144B90">
      <w:pPr>
        <w:tabs>
          <w:tab w:val="left" w:pos="7890"/>
        </w:tabs>
      </w:pPr>
    </w:p>
    <w:p w14:paraId="3DEDF563" w14:textId="77777777" w:rsidR="002C5BF3" w:rsidRDefault="002C5BF3" w:rsidP="00144B90">
      <w:pPr>
        <w:tabs>
          <w:tab w:val="left" w:pos="7890"/>
        </w:tabs>
      </w:pPr>
    </w:p>
    <w:p w14:paraId="787BC5F2" w14:textId="77777777" w:rsidR="002C5BF3" w:rsidRDefault="002C5BF3" w:rsidP="00144B90">
      <w:pPr>
        <w:tabs>
          <w:tab w:val="left" w:pos="7890"/>
        </w:tabs>
      </w:pPr>
    </w:p>
    <w:p w14:paraId="1349EF87" w14:textId="77777777" w:rsidR="002C5BF3" w:rsidRDefault="002C5BF3" w:rsidP="00144B90">
      <w:pPr>
        <w:tabs>
          <w:tab w:val="left" w:pos="7890"/>
        </w:tabs>
      </w:pPr>
    </w:p>
    <w:p w14:paraId="3C881CCD" w14:textId="77777777" w:rsidR="002C5BF3" w:rsidRDefault="002C5BF3" w:rsidP="00144B90">
      <w:pPr>
        <w:tabs>
          <w:tab w:val="left" w:pos="7890"/>
        </w:tabs>
      </w:pPr>
    </w:p>
    <w:p w14:paraId="6F28B0A6" w14:textId="77777777" w:rsidR="002C5BF3" w:rsidRDefault="002C5BF3" w:rsidP="00144B90">
      <w:pPr>
        <w:tabs>
          <w:tab w:val="left" w:pos="7890"/>
        </w:tabs>
      </w:pPr>
    </w:p>
    <w:p w14:paraId="34895842" w14:textId="7D3E7480" w:rsidR="00AD61DE" w:rsidRDefault="00AD61DE" w:rsidP="00AD61DE">
      <w:pPr>
        <w:pStyle w:val="Heading1"/>
      </w:pPr>
      <w:bookmarkStart w:id="49" w:name="_Toc162975910"/>
      <w:bookmarkStart w:id="50" w:name="_Toc162976140"/>
      <w:r>
        <w:lastRenderedPageBreak/>
        <w:t>Appendix</w:t>
      </w:r>
      <w:bookmarkEnd w:id="49"/>
      <w:bookmarkEnd w:id="50"/>
      <w:r>
        <w:t xml:space="preserve"> </w:t>
      </w:r>
    </w:p>
    <w:p w14:paraId="3ECE4AFE" w14:textId="77777777" w:rsidR="004917F7" w:rsidRDefault="004917F7" w:rsidP="004917F7"/>
    <w:p w14:paraId="16772AA4" w14:textId="2E4E4DB1" w:rsidR="004917F7" w:rsidRDefault="004917F7" w:rsidP="004917F7">
      <w:pPr>
        <w:pStyle w:val="Heading2"/>
      </w:pPr>
      <w:bookmarkStart w:id="51" w:name="_Toc162975911"/>
      <w:bookmarkStart w:id="52" w:name="_Toc162976141"/>
      <w:r>
        <w:t>KERS study</w:t>
      </w:r>
      <w:bookmarkEnd w:id="51"/>
      <w:bookmarkEnd w:id="52"/>
    </w:p>
    <w:p w14:paraId="6A0E18A0" w14:textId="77777777" w:rsidR="004917F7" w:rsidRDefault="004917F7" w:rsidP="004917F7"/>
    <w:p w14:paraId="053162F2" w14:textId="32821A2B" w:rsidR="004917F7" w:rsidRDefault="004917F7" w:rsidP="004917F7">
      <w:r>
        <w:t>Below you will find graphs taken from a technical report about KERS efficiency and reliability. The technical out by IAENG and was written in the early days of KER systems being implemented into average road cars.</w:t>
      </w:r>
    </w:p>
    <w:p w14:paraId="65625A2A" w14:textId="77777777" w:rsidR="004917F7" w:rsidRDefault="004917F7" w:rsidP="004917F7"/>
    <w:p w14:paraId="275B52AB" w14:textId="435E9A28" w:rsidR="004917F7" w:rsidRPr="004917F7" w:rsidRDefault="004917F7" w:rsidP="004917F7">
      <w:pPr>
        <w:pStyle w:val="Heading2"/>
      </w:pPr>
      <w:bookmarkStart w:id="53" w:name="_Toc162975912"/>
      <w:bookmarkStart w:id="54" w:name="_Toc162976142"/>
      <w:r>
        <w:t>Efficiency</w:t>
      </w:r>
      <w:bookmarkEnd w:id="53"/>
      <w:bookmarkEnd w:id="54"/>
      <w:r>
        <w:t xml:space="preserve"> </w:t>
      </w:r>
    </w:p>
    <w:p w14:paraId="1EA7377B" w14:textId="77777777" w:rsidR="00AD61DE" w:rsidRDefault="00AD61DE" w:rsidP="00144B90">
      <w:pPr>
        <w:tabs>
          <w:tab w:val="left" w:pos="7890"/>
        </w:tabs>
      </w:pPr>
    </w:p>
    <w:p w14:paraId="1C11CB22" w14:textId="23E808BB" w:rsidR="004F64DA" w:rsidRDefault="004F64DA" w:rsidP="00144B90">
      <w:pPr>
        <w:tabs>
          <w:tab w:val="left" w:pos="7890"/>
        </w:tabs>
      </w:pPr>
      <w:r w:rsidRPr="004F64DA">
        <w:rPr>
          <w:noProof/>
        </w:rPr>
        <w:drawing>
          <wp:inline distT="0" distB="0" distL="0" distR="0" wp14:anchorId="17A3C18E" wp14:editId="00453357">
            <wp:extent cx="2997354" cy="2248016"/>
            <wp:effectExtent l="0" t="0" r="0" b="0"/>
            <wp:docPr id="19237069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706923" name=""/>
                    <pic:cNvPicPr/>
                  </pic:nvPicPr>
                  <pic:blipFill>
                    <a:blip r:embed="rId19"/>
                    <a:stretch>
                      <a:fillRect/>
                    </a:stretch>
                  </pic:blipFill>
                  <pic:spPr>
                    <a:xfrm>
                      <a:off x="0" y="0"/>
                      <a:ext cx="2997354" cy="2248016"/>
                    </a:xfrm>
                    <a:prstGeom prst="rect">
                      <a:avLst/>
                    </a:prstGeom>
                  </pic:spPr>
                </pic:pic>
              </a:graphicData>
            </a:graphic>
          </wp:inline>
        </w:drawing>
      </w:r>
    </w:p>
    <w:p w14:paraId="60CEFD81" w14:textId="256E1116" w:rsidR="003710E8" w:rsidRPr="003710E8" w:rsidRDefault="003710E8" w:rsidP="00144B90">
      <w:pPr>
        <w:tabs>
          <w:tab w:val="left" w:pos="7890"/>
        </w:tabs>
        <w:rPr>
          <w:i/>
          <w:iCs/>
        </w:rPr>
      </w:pPr>
      <w:r>
        <w:rPr>
          <w:i/>
          <w:iCs/>
        </w:rPr>
        <w:t>Figure 12 shows efficiencies for KERS (IAENG 2011).</w:t>
      </w:r>
    </w:p>
    <w:p w14:paraId="1EE6D1A4" w14:textId="77777777" w:rsidR="004F64DA" w:rsidRDefault="004F64DA" w:rsidP="00144B90">
      <w:pPr>
        <w:tabs>
          <w:tab w:val="left" w:pos="7890"/>
        </w:tabs>
      </w:pPr>
    </w:p>
    <w:p w14:paraId="1E48651E" w14:textId="68BBE5E8" w:rsidR="004F64DA" w:rsidRDefault="004F64DA" w:rsidP="00144B90">
      <w:pPr>
        <w:tabs>
          <w:tab w:val="left" w:pos="7890"/>
        </w:tabs>
      </w:pPr>
      <w:r>
        <w:t xml:space="preserve">Looking at the graph above, we can see that the battery systems are by far the least efficient method of storing energy in a KER system, however, they are the most frequently used system due to their adaptability and ease of manufacturing. </w:t>
      </w:r>
      <w:r w:rsidR="006A5366">
        <w:t>As well</w:t>
      </w:r>
      <w:r>
        <w:t xml:space="preserve"> as this they are also much more manageable in terms of packaging. Having large flywheels or </w:t>
      </w:r>
      <w:r w:rsidR="006A5366">
        <w:t>supercapacitors</w:t>
      </w:r>
      <w:r>
        <w:t xml:space="preserve"> packaged around the rotating components of the drivetrain is not </w:t>
      </w:r>
      <w:r w:rsidR="004917F7">
        <w:t>feasible</w:t>
      </w:r>
      <w:r>
        <w:t xml:space="preserve"> due to the added mass and complexity.</w:t>
      </w:r>
    </w:p>
    <w:p w14:paraId="62F8A570" w14:textId="77777777" w:rsidR="004917F7" w:rsidRDefault="004917F7" w:rsidP="00144B90">
      <w:pPr>
        <w:tabs>
          <w:tab w:val="left" w:pos="7890"/>
        </w:tabs>
      </w:pPr>
    </w:p>
    <w:p w14:paraId="3DF86856" w14:textId="77777777" w:rsidR="004917F7" w:rsidRDefault="004917F7" w:rsidP="00144B90">
      <w:pPr>
        <w:tabs>
          <w:tab w:val="left" w:pos="7890"/>
        </w:tabs>
      </w:pPr>
    </w:p>
    <w:p w14:paraId="67A2E6D2" w14:textId="77777777" w:rsidR="004917F7" w:rsidRDefault="004917F7" w:rsidP="00144B90">
      <w:pPr>
        <w:tabs>
          <w:tab w:val="left" w:pos="7890"/>
        </w:tabs>
      </w:pPr>
    </w:p>
    <w:p w14:paraId="4D060CE6" w14:textId="77777777" w:rsidR="004917F7" w:rsidRDefault="004917F7" w:rsidP="00144B90">
      <w:pPr>
        <w:tabs>
          <w:tab w:val="left" w:pos="7890"/>
        </w:tabs>
      </w:pPr>
    </w:p>
    <w:p w14:paraId="666C47AC" w14:textId="77777777" w:rsidR="004917F7" w:rsidRDefault="004917F7" w:rsidP="00144B90">
      <w:pPr>
        <w:tabs>
          <w:tab w:val="left" w:pos="7890"/>
        </w:tabs>
      </w:pPr>
    </w:p>
    <w:p w14:paraId="09D70F3D" w14:textId="77777777" w:rsidR="004917F7" w:rsidRDefault="004917F7" w:rsidP="00144B90">
      <w:pPr>
        <w:tabs>
          <w:tab w:val="left" w:pos="7890"/>
        </w:tabs>
      </w:pPr>
    </w:p>
    <w:p w14:paraId="6319C7CC" w14:textId="77777777" w:rsidR="004917F7" w:rsidRDefault="004917F7" w:rsidP="00144B90">
      <w:pPr>
        <w:tabs>
          <w:tab w:val="left" w:pos="7890"/>
        </w:tabs>
      </w:pPr>
    </w:p>
    <w:p w14:paraId="3CDBD01F" w14:textId="77777777" w:rsidR="004917F7" w:rsidRDefault="004917F7" w:rsidP="00144B90">
      <w:pPr>
        <w:tabs>
          <w:tab w:val="left" w:pos="7890"/>
        </w:tabs>
      </w:pPr>
    </w:p>
    <w:p w14:paraId="01284545" w14:textId="5BD85AFB" w:rsidR="004917F7" w:rsidRDefault="004917F7" w:rsidP="004917F7">
      <w:pPr>
        <w:pStyle w:val="Heading2"/>
      </w:pPr>
      <w:bookmarkStart w:id="55" w:name="_Toc162975913"/>
      <w:bookmarkStart w:id="56" w:name="_Toc162976143"/>
      <w:r>
        <w:lastRenderedPageBreak/>
        <w:t>Voltage stability</w:t>
      </w:r>
      <w:bookmarkEnd w:id="55"/>
      <w:bookmarkEnd w:id="56"/>
      <w:r>
        <w:t xml:space="preserve"> </w:t>
      </w:r>
    </w:p>
    <w:p w14:paraId="7AE2084E" w14:textId="77777777" w:rsidR="004917F7" w:rsidRDefault="004917F7" w:rsidP="00144B90">
      <w:pPr>
        <w:tabs>
          <w:tab w:val="left" w:pos="7890"/>
        </w:tabs>
      </w:pPr>
    </w:p>
    <w:p w14:paraId="1B7C3908" w14:textId="5DFA65CE" w:rsidR="004F64DA" w:rsidRDefault="004F64DA" w:rsidP="00144B90">
      <w:pPr>
        <w:tabs>
          <w:tab w:val="left" w:pos="7890"/>
        </w:tabs>
      </w:pPr>
      <w:r w:rsidRPr="004F64DA">
        <w:rPr>
          <w:noProof/>
        </w:rPr>
        <w:drawing>
          <wp:inline distT="0" distB="0" distL="0" distR="0" wp14:anchorId="6A20780F" wp14:editId="7AAACAB0">
            <wp:extent cx="2940201" cy="2730640"/>
            <wp:effectExtent l="0" t="0" r="0" b="0"/>
            <wp:docPr id="1598627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627666" name=""/>
                    <pic:cNvPicPr/>
                  </pic:nvPicPr>
                  <pic:blipFill>
                    <a:blip r:embed="rId20"/>
                    <a:stretch>
                      <a:fillRect/>
                    </a:stretch>
                  </pic:blipFill>
                  <pic:spPr>
                    <a:xfrm>
                      <a:off x="0" y="0"/>
                      <a:ext cx="2940201" cy="2730640"/>
                    </a:xfrm>
                    <a:prstGeom prst="rect">
                      <a:avLst/>
                    </a:prstGeom>
                  </pic:spPr>
                </pic:pic>
              </a:graphicData>
            </a:graphic>
          </wp:inline>
        </w:drawing>
      </w:r>
    </w:p>
    <w:p w14:paraId="294CF4E4" w14:textId="4AFB63CB" w:rsidR="003710E8" w:rsidRPr="003710E8" w:rsidRDefault="003710E8" w:rsidP="00144B90">
      <w:pPr>
        <w:tabs>
          <w:tab w:val="left" w:pos="7890"/>
        </w:tabs>
        <w:rPr>
          <w:i/>
          <w:iCs/>
        </w:rPr>
      </w:pPr>
      <w:r>
        <w:rPr>
          <w:i/>
          <w:iCs/>
        </w:rPr>
        <w:t>Figure 13 shows voltage stability for KERS storage (IAENG 2011)</w:t>
      </w:r>
    </w:p>
    <w:p w14:paraId="6A319AFC" w14:textId="0D96730A" w:rsidR="004F64DA" w:rsidRDefault="004F64DA" w:rsidP="00144B90">
      <w:pPr>
        <w:tabs>
          <w:tab w:val="left" w:pos="7890"/>
        </w:tabs>
      </w:pPr>
      <w:r>
        <w:t xml:space="preserve">Analysis of the graph above shows that the </w:t>
      </w:r>
      <w:r w:rsidR="006A5366">
        <w:t>battery's</w:t>
      </w:r>
      <w:r>
        <w:t xml:space="preserve"> ability to deliver stable energy is very close to 100% at roughly 90%. This means that even if the battery is almost empty, it will still deliver the same amount of voltage. When compared to </w:t>
      </w:r>
      <w:r w:rsidR="006A5366">
        <w:t>an</w:t>
      </w:r>
      <w:r>
        <w:t xml:space="preserve"> Ultra Capacitor at roughly 35%, it will not be able to deliver the same amount of voltage across the </w:t>
      </w:r>
      <w:r w:rsidR="006A5366">
        <w:t>capacitor's</w:t>
      </w:r>
      <w:r>
        <w:t xml:space="preserve"> discharge period, meaning that the voltage </w:t>
      </w:r>
      <w:r w:rsidR="006A5366">
        <w:t>delivered</w:t>
      </w:r>
      <w:r>
        <w:t xml:space="preserve"> will either drop or increase. </w:t>
      </w:r>
      <w:r w:rsidR="006A5366">
        <w:t>Modern-day</w:t>
      </w:r>
      <w:r>
        <w:t xml:space="preserve"> KER systems will struggle to manage the fluctuation in voltage when </w:t>
      </w:r>
      <w:r w:rsidR="006A5366">
        <w:t>applied</w:t>
      </w:r>
      <w:r>
        <w:t xml:space="preserve"> back to the driven wheel.</w:t>
      </w:r>
    </w:p>
    <w:p w14:paraId="511A6522" w14:textId="77777777" w:rsidR="000144B0" w:rsidRDefault="000144B0" w:rsidP="00144B90">
      <w:pPr>
        <w:tabs>
          <w:tab w:val="left" w:pos="7890"/>
        </w:tabs>
      </w:pPr>
    </w:p>
    <w:p w14:paraId="113941FA" w14:textId="545119D0" w:rsidR="004917F7" w:rsidRDefault="004917F7" w:rsidP="004917F7">
      <w:pPr>
        <w:pStyle w:val="Heading2"/>
      </w:pPr>
      <w:bookmarkStart w:id="57" w:name="_Toc162975914"/>
      <w:bookmarkStart w:id="58" w:name="_Toc162976144"/>
      <w:r>
        <w:t>Fuel Consumption</w:t>
      </w:r>
      <w:bookmarkEnd w:id="57"/>
      <w:bookmarkEnd w:id="58"/>
    </w:p>
    <w:p w14:paraId="14F43183" w14:textId="77777777" w:rsidR="004917F7" w:rsidRDefault="004917F7" w:rsidP="00144B90">
      <w:pPr>
        <w:tabs>
          <w:tab w:val="left" w:pos="7890"/>
        </w:tabs>
      </w:pPr>
    </w:p>
    <w:p w14:paraId="1E2BB35B" w14:textId="3296AFC2" w:rsidR="000144B0" w:rsidRDefault="000144B0" w:rsidP="00144B90">
      <w:pPr>
        <w:tabs>
          <w:tab w:val="left" w:pos="7890"/>
        </w:tabs>
      </w:pPr>
      <w:r w:rsidRPr="000144B0">
        <w:rPr>
          <w:noProof/>
        </w:rPr>
        <w:drawing>
          <wp:inline distT="0" distB="0" distL="0" distR="0" wp14:anchorId="59E17E31" wp14:editId="3AB2FA0A">
            <wp:extent cx="2940201" cy="2616334"/>
            <wp:effectExtent l="0" t="0" r="0" b="0"/>
            <wp:docPr id="1883125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125489" name=""/>
                    <pic:cNvPicPr/>
                  </pic:nvPicPr>
                  <pic:blipFill>
                    <a:blip r:embed="rId21"/>
                    <a:stretch>
                      <a:fillRect/>
                    </a:stretch>
                  </pic:blipFill>
                  <pic:spPr>
                    <a:xfrm>
                      <a:off x="0" y="0"/>
                      <a:ext cx="2940201" cy="2616334"/>
                    </a:xfrm>
                    <a:prstGeom prst="rect">
                      <a:avLst/>
                    </a:prstGeom>
                  </pic:spPr>
                </pic:pic>
              </a:graphicData>
            </a:graphic>
          </wp:inline>
        </w:drawing>
      </w:r>
    </w:p>
    <w:p w14:paraId="3957C643" w14:textId="5FC7FED4" w:rsidR="003710E8" w:rsidRPr="003710E8" w:rsidRDefault="003710E8" w:rsidP="00144B90">
      <w:pPr>
        <w:tabs>
          <w:tab w:val="left" w:pos="7890"/>
        </w:tabs>
        <w:rPr>
          <w:i/>
          <w:iCs/>
        </w:rPr>
      </w:pPr>
      <w:r>
        <w:rPr>
          <w:i/>
          <w:iCs/>
        </w:rPr>
        <w:t xml:space="preserve">Figure 14 shows </w:t>
      </w:r>
      <w:r w:rsidR="006A5366">
        <w:rPr>
          <w:i/>
          <w:iCs/>
        </w:rPr>
        <w:t xml:space="preserve">the </w:t>
      </w:r>
      <w:r>
        <w:rPr>
          <w:i/>
          <w:iCs/>
        </w:rPr>
        <w:t>fuel consumption required for KERS (IANEG 2011)</w:t>
      </w:r>
    </w:p>
    <w:p w14:paraId="63C7105A" w14:textId="431014AA" w:rsidR="000144B0" w:rsidRDefault="000144B0" w:rsidP="00144B90">
      <w:pPr>
        <w:tabs>
          <w:tab w:val="left" w:pos="7890"/>
        </w:tabs>
      </w:pPr>
      <w:r>
        <w:lastRenderedPageBreak/>
        <w:t xml:space="preserve">The graph above shows the fuel consumption required to operate the KER systems, we can see that it is very close between the hydraulic system and the </w:t>
      </w:r>
      <w:r w:rsidR="006A5366">
        <w:t>battery-operated</w:t>
      </w:r>
      <w:r>
        <w:t xml:space="preserve"> systems. The </w:t>
      </w:r>
      <w:r w:rsidR="006A5366">
        <w:t>battery-based</w:t>
      </w:r>
      <w:r>
        <w:t xml:space="preserve"> systems use 15% whereas the hydraulic system uses 18%. If it was not for the complexity of packaging and utilising the </w:t>
      </w:r>
      <w:r w:rsidR="006A5366">
        <w:t>hydraulic-based</w:t>
      </w:r>
      <w:r>
        <w:t xml:space="preserve"> systems, more vehicle </w:t>
      </w:r>
      <w:r w:rsidR="006A5366">
        <w:t>manufacturers</w:t>
      </w:r>
      <w:r>
        <w:t xml:space="preserve"> would be using this as a feasible solution for KERS.</w:t>
      </w:r>
    </w:p>
    <w:p w14:paraId="3D94EC1B" w14:textId="77777777" w:rsidR="004917F7" w:rsidRDefault="004917F7" w:rsidP="00144B90">
      <w:pPr>
        <w:tabs>
          <w:tab w:val="left" w:pos="7890"/>
        </w:tabs>
      </w:pPr>
    </w:p>
    <w:p w14:paraId="0EE42750" w14:textId="75A98AA9" w:rsidR="004917F7" w:rsidRDefault="004917F7" w:rsidP="004917F7">
      <w:pPr>
        <w:pStyle w:val="Heading2"/>
      </w:pPr>
      <w:bookmarkStart w:id="59" w:name="_Toc162975915"/>
      <w:bookmarkStart w:id="60" w:name="_Toc162976145"/>
      <w:r>
        <w:t>Cost</w:t>
      </w:r>
      <w:bookmarkEnd w:id="59"/>
      <w:bookmarkEnd w:id="60"/>
      <w:r>
        <w:t xml:space="preserve"> </w:t>
      </w:r>
    </w:p>
    <w:p w14:paraId="5384228F" w14:textId="77777777" w:rsidR="004917F7" w:rsidRDefault="004917F7" w:rsidP="00144B90">
      <w:pPr>
        <w:tabs>
          <w:tab w:val="left" w:pos="7890"/>
        </w:tabs>
      </w:pPr>
    </w:p>
    <w:p w14:paraId="299148C3" w14:textId="16542F30" w:rsidR="000144B0" w:rsidRDefault="000144B0" w:rsidP="00144B90">
      <w:pPr>
        <w:tabs>
          <w:tab w:val="left" w:pos="7890"/>
        </w:tabs>
      </w:pPr>
      <w:r w:rsidRPr="000144B0">
        <w:rPr>
          <w:noProof/>
        </w:rPr>
        <w:drawing>
          <wp:inline distT="0" distB="0" distL="0" distR="0" wp14:anchorId="36A30C98" wp14:editId="2826F9FD">
            <wp:extent cx="2997354" cy="2057506"/>
            <wp:effectExtent l="0" t="0" r="0" b="0"/>
            <wp:docPr id="1037212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21200" name=""/>
                    <pic:cNvPicPr/>
                  </pic:nvPicPr>
                  <pic:blipFill>
                    <a:blip r:embed="rId22"/>
                    <a:stretch>
                      <a:fillRect/>
                    </a:stretch>
                  </pic:blipFill>
                  <pic:spPr>
                    <a:xfrm>
                      <a:off x="0" y="0"/>
                      <a:ext cx="2997354" cy="2057506"/>
                    </a:xfrm>
                    <a:prstGeom prst="rect">
                      <a:avLst/>
                    </a:prstGeom>
                  </pic:spPr>
                </pic:pic>
              </a:graphicData>
            </a:graphic>
          </wp:inline>
        </w:drawing>
      </w:r>
    </w:p>
    <w:p w14:paraId="0DF332DD" w14:textId="5AF5A947" w:rsidR="003710E8" w:rsidRPr="003710E8" w:rsidRDefault="003710E8" w:rsidP="00144B90">
      <w:pPr>
        <w:tabs>
          <w:tab w:val="left" w:pos="7890"/>
        </w:tabs>
        <w:rPr>
          <w:i/>
          <w:iCs/>
        </w:rPr>
      </w:pPr>
      <w:r>
        <w:rPr>
          <w:i/>
          <w:iCs/>
        </w:rPr>
        <w:t xml:space="preserve">Figure 15 shows </w:t>
      </w:r>
      <w:r w:rsidR="006A5366">
        <w:rPr>
          <w:i/>
          <w:iCs/>
        </w:rPr>
        <w:t xml:space="preserve">the </w:t>
      </w:r>
      <w:r>
        <w:rPr>
          <w:i/>
          <w:iCs/>
        </w:rPr>
        <w:t>cost for KERS storage devices (IANEG 2011)</w:t>
      </w:r>
    </w:p>
    <w:p w14:paraId="152F5B23" w14:textId="0D1BDA55" w:rsidR="000144B0" w:rsidRDefault="000144B0" w:rsidP="00144B90">
      <w:pPr>
        <w:tabs>
          <w:tab w:val="left" w:pos="7890"/>
        </w:tabs>
      </w:pPr>
      <w:r>
        <w:t>Looking at this graph, we can see that the battery system is by far the cheapest option for an automotive KER system.</w:t>
      </w:r>
    </w:p>
    <w:p w14:paraId="3BBF839C" w14:textId="66BA2CB0" w:rsidR="000144B0" w:rsidRDefault="000144B0" w:rsidP="00144B90">
      <w:pPr>
        <w:tabs>
          <w:tab w:val="left" w:pos="7890"/>
        </w:tabs>
      </w:pPr>
      <w:r>
        <w:t xml:space="preserve">Overall, the battery systems used in KERS </w:t>
      </w:r>
      <w:r w:rsidR="006A5366">
        <w:t>are</w:t>
      </w:r>
      <w:r>
        <w:t xml:space="preserve"> mainly due to their cheap production costs as well as their voltage stability. These two factors make the battery system the </w:t>
      </w:r>
      <w:r w:rsidR="006A5366">
        <w:t>go-to</w:t>
      </w:r>
      <w:r>
        <w:t xml:space="preserve"> choice when developing hybrid vehicles or vehicles that utilise KER systems.</w:t>
      </w:r>
    </w:p>
    <w:p w14:paraId="283984BF" w14:textId="77777777" w:rsidR="004917F7" w:rsidRDefault="004917F7" w:rsidP="00144B90">
      <w:pPr>
        <w:tabs>
          <w:tab w:val="left" w:pos="7890"/>
        </w:tabs>
      </w:pPr>
    </w:p>
    <w:p w14:paraId="54EA6DAD" w14:textId="0C9AEA65" w:rsidR="004917F7" w:rsidRDefault="004917F7" w:rsidP="004917F7">
      <w:pPr>
        <w:pStyle w:val="Heading2"/>
      </w:pPr>
      <w:bookmarkStart w:id="61" w:name="_Toc162975916"/>
      <w:bookmarkStart w:id="62" w:name="_Toc162976146"/>
      <w:r>
        <w:t>Temperature range</w:t>
      </w:r>
      <w:bookmarkEnd w:id="61"/>
      <w:bookmarkEnd w:id="62"/>
    </w:p>
    <w:p w14:paraId="260FDA65" w14:textId="77777777" w:rsidR="004917F7" w:rsidRDefault="004917F7" w:rsidP="00144B90">
      <w:pPr>
        <w:tabs>
          <w:tab w:val="left" w:pos="7890"/>
        </w:tabs>
      </w:pPr>
    </w:p>
    <w:p w14:paraId="51D22FF8" w14:textId="000E298F" w:rsidR="000144B0" w:rsidRDefault="000144B0" w:rsidP="00144B90">
      <w:pPr>
        <w:tabs>
          <w:tab w:val="left" w:pos="7890"/>
        </w:tabs>
      </w:pPr>
      <w:r w:rsidRPr="000144B0">
        <w:rPr>
          <w:noProof/>
        </w:rPr>
        <w:drawing>
          <wp:inline distT="0" distB="0" distL="0" distR="0" wp14:anchorId="3A5D060D" wp14:editId="1DBDF5EC">
            <wp:extent cx="3111660" cy="2616334"/>
            <wp:effectExtent l="0" t="0" r="0" b="0"/>
            <wp:docPr id="968604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604469" name=""/>
                    <pic:cNvPicPr/>
                  </pic:nvPicPr>
                  <pic:blipFill>
                    <a:blip r:embed="rId23"/>
                    <a:stretch>
                      <a:fillRect/>
                    </a:stretch>
                  </pic:blipFill>
                  <pic:spPr>
                    <a:xfrm>
                      <a:off x="0" y="0"/>
                      <a:ext cx="3111660" cy="2616334"/>
                    </a:xfrm>
                    <a:prstGeom prst="rect">
                      <a:avLst/>
                    </a:prstGeom>
                  </pic:spPr>
                </pic:pic>
              </a:graphicData>
            </a:graphic>
          </wp:inline>
        </w:drawing>
      </w:r>
    </w:p>
    <w:p w14:paraId="4667ACB1" w14:textId="0F515793" w:rsidR="003710E8" w:rsidRPr="003710E8" w:rsidRDefault="003710E8" w:rsidP="00144B90">
      <w:pPr>
        <w:tabs>
          <w:tab w:val="left" w:pos="7890"/>
        </w:tabs>
        <w:rPr>
          <w:i/>
          <w:iCs/>
        </w:rPr>
      </w:pPr>
      <w:r>
        <w:rPr>
          <w:i/>
          <w:iCs/>
        </w:rPr>
        <w:lastRenderedPageBreak/>
        <w:t xml:space="preserve">Figure 16 shows </w:t>
      </w:r>
      <w:r w:rsidR="006A5366">
        <w:rPr>
          <w:i/>
          <w:iCs/>
        </w:rPr>
        <w:t xml:space="preserve">the </w:t>
      </w:r>
      <w:r>
        <w:rPr>
          <w:i/>
          <w:iCs/>
        </w:rPr>
        <w:t>temperature range for KERS storage devices (IAENG 2011)</w:t>
      </w:r>
    </w:p>
    <w:p w14:paraId="00681B2F" w14:textId="7A00A71E" w:rsidR="000144B0" w:rsidRDefault="000144B0" w:rsidP="00144B90">
      <w:pPr>
        <w:tabs>
          <w:tab w:val="left" w:pos="7890"/>
        </w:tabs>
      </w:pPr>
      <w:r>
        <w:t xml:space="preserve">Analysis of the graph above shows the operating temperatures that the various Kinetic Energy Recovery systems can be used. Looking at the graph we can see that the </w:t>
      </w:r>
      <w:r w:rsidR="00A9236F">
        <w:t>flywheel-based</w:t>
      </w:r>
      <w:r>
        <w:t xml:space="preserve"> KER system is able to operate from -50-</w:t>
      </w:r>
      <w:r w:rsidR="00A9236F">
        <w:t xml:space="preserve">150 degrees centigrade. This is due to the very basic componentry of a flywheel, it has no control module or any computing necessity at all. Looking at the </w:t>
      </w:r>
      <w:r w:rsidR="003257F2">
        <w:t>Lithium-ion battery that is mainly used in the automotive industry is capable of operating between -25-60 degrees centigrade. This is far superior to the operating range of the lead acid batteries at roughly -10-40 degrees centigrade.</w:t>
      </w:r>
    </w:p>
    <w:p w14:paraId="65289AD1" w14:textId="77777777" w:rsidR="003257F2" w:rsidRDefault="003257F2" w:rsidP="00144B90">
      <w:pPr>
        <w:tabs>
          <w:tab w:val="left" w:pos="7890"/>
        </w:tabs>
      </w:pPr>
    </w:p>
    <w:p w14:paraId="55BD5347" w14:textId="77777777" w:rsidR="003257F2" w:rsidRDefault="003257F2" w:rsidP="00144B90">
      <w:pPr>
        <w:tabs>
          <w:tab w:val="left" w:pos="7890"/>
        </w:tabs>
      </w:pPr>
    </w:p>
    <w:p w14:paraId="29A89C58" w14:textId="77777777" w:rsidR="00A9236F" w:rsidRDefault="00A9236F" w:rsidP="00144B90">
      <w:pPr>
        <w:tabs>
          <w:tab w:val="left" w:pos="7890"/>
        </w:tabs>
      </w:pPr>
    </w:p>
    <w:p w14:paraId="61F0A120" w14:textId="77777777" w:rsidR="00A9236F" w:rsidRDefault="00A9236F" w:rsidP="00144B90">
      <w:pPr>
        <w:tabs>
          <w:tab w:val="left" w:pos="7890"/>
        </w:tabs>
      </w:pPr>
    </w:p>
    <w:p w14:paraId="3C498FF6" w14:textId="77777777" w:rsidR="00A9236F" w:rsidRDefault="00A9236F" w:rsidP="00144B90">
      <w:pPr>
        <w:tabs>
          <w:tab w:val="left" w:pos="7890"/>
        </w:tabs>
      </w:pPr>
    </w:p>
    <w:p w14:paraId="3226EA7D" w14:textId="77777777" w:rsidR="00A9236F" w:rsidRDefault="00A9236F" w:rsidP="00144B90">
      <w:pPr>
        <w:tabs>
          <w:tab w:val="left" w:pos="7890"/>
        </w:tabs>
      </w:pPr>
    </w:p>
    <w:p w14:paraId="54BE5DC9" w14:textId="77777777" w:rsidR="00A9236F" w:rsidRDefault="00A9236F" w:rsidP="00144B90">
      <w:pPr>
        <w:tabs>
          <w:tab w:val="left" w:pos="7890"/>
        </w:tabs>
      </w:pPr>
    </w:p>
    <w:p w14:paraId="5471874C" w14:textId="77777777" w:rsidR="00A9236F" w:rsidRDefault="00A9236F" w:rsidP="00144B90">
      <w:pPr>
        <w:tabs>
          <w:tab w:val="left" w:pos="7890"/>
        </w:tabs>
      </w:pPr>
    </w:p>
    <w:p w14:paraId="62BCB5F7" w14:textId="77777777" w:rsidR="00A9236F" w:rsidRDefault="00A9236F" w:rsidP="00144B90">
      <w:pPr>
        <w:tabs>
          <w:tab w:val="left" w:pos="7890"/>
        </w:tabs>
      </w:pPr>
    </w:p>
    <w:p w14:paraId="48403D09" w14:textId="77777777" w:rsidR="00A9236F" w:rsidRDefault="00A9236F" w:rsidP="00144B90">
      <w:pPr>
        <w:tabs>
          <w:tab w:val="left" w:pos="7890"/>
        </w:tabs>
      </w:pPr>
    </w:p>
    <w:p w14:paraId="35446FD8" w14:textId="77777777" w:rsidR="00A9236F" w:rsidRDefault="00A9236F" w:rsidP="00144B90">
      <w:pPr>
        <w:tabs>
          <w:tab w:val="left" w:pos="7890"/>
        </w:tabs>
      </w:pPr>
    </w:p>
    <w:p w14:paraId="5A72E825" w14:textId="77777777" w:rsidR="00A9236F" w:rsidRDefault="00A9236F" w:rsidP="00144B90">
      <w:pPr>
        <w:tabs>
          <w:tab w:val="left" w:pos="7890"/>
        </w:tabs>
      </w:pPr>
    </w:p>
    <w:p w14:paraId="20E7CAEE" w14:textId="77777777" w:rsidR="00A9236F" w:rsidRDefault="00A9236F" w:rsidP="00144B90">
      <w:pPr>
        <w:tabs>
          <w:tab w:val="left" w:pos="7890"/>
        </w:tabs>
      </w:pPr>
    </w:p>
    <w:p w14:paraId="56BE5FB4" w14:textId="77777777" w:rsidR="00A9236F" w:rsidRDefault="00A9236F" w:rsidP="00144B90">
      <w:pPr>
        <w:tabs>
          <w:tab w:val="left" w:pos="7890"/>
        </w:tabs>
      </w:pPr>
    </w:p>
    <w:p w14:paraId="69D9EE58" w14:textId="77777777" w:rsidR="00A9236F" w:rsidRDefault="00A9236F" w:rsidP="00144B90">
      <w:pPr>
        <w:tabs>
          <w:tab w:val="left" w:pos="7890"/>
        </w:tabs>
      </w:pPr>
    </w:p>
    <w:p w14:paraId="698E7765" w14:textId="77777777" w:rsidR="00A9236F" w:rsidRDefault="00A9236F" w:rsidP="00144B90">
      <w:pPr>
        <w:tabs>
          <w:tab w:val="left" w:pos="7890"/>
        </w:tabs>
      </w:pPr>
    </w:p>
    <w:p w14:paraId="77DC7ADD" w14:textId="77777777" w:rsidR="00A9236F" w:rsidRDefault="00A9236F" w:rsidP="00144B90">
      <w:pPr>
        <w:tabs>
          <w:tab w:val="left" w:pos="7890"/>
        </w:tabs>
      </w:pPr>
    </w:p>
    <w:p w14:paraId="3857A1A1" w14:textId="77777777" w:rsidR="00A9236F" w:rsidRDefault="00A9236F" w:rsidP="00144B90">
      <w:pPr>
        <w:tabs>
          <w:tab w:val="left" w:pos="7890"/>
        </w:tabs>
      </w:pPr>
    </w:p>
    <w:p w14:paraId="71DEA9B4" w14:textId="77777777" w:rsidR="004917F7" w:rsidRDefault="004917F7" w:rsidP="00144B90">
      <w:pPr>
        <w:tabs>
          <w:tab w:val="left" w:pos="7890"/>
        </w:tabs>
      </w:pPr>
    </w:p>
    <w:p w14:paraId="45A4A817" w14:textId="77777777" w:rsidR="004917F7" w:rsidRDefault="004917F7" w:rsidP="00144B90">
      <w:pPr>
        <w:tabs>
          <w:tab w:val="left" w:pos="7890"/>
        </w:tabs>
      </w:pPr>
    </w:p>
    <w:p w14:paraId="737D9DFA" w14:textId="77777777" w:rsidR="004917F7" w:rsidRDefault="004917F7" w:rsidP="00144B90">
      <w:pPr>
        <w:tabs>
          <w:tab w:val="left" w:pos="7890"/>
        </w:tabs>
      </w:pPr>
    </w:p>
    <w:p w14:paraId="06A1E2FF" w14:textId="77777777" w:rsidR="004917F7" w:rsidRDefault="004917F7" w:rsidP="00144B90">
      <w:pPr>
        <w:tabs>
          <w:tab w:val="left" w:pos="7890"/>
        </w:tabs>
      </w:pPr>
    </w:p>
    <w:p w14:paraId="65069E43" w14:textId="77777777" w:rsidR="004917F7" w:rsidRDefault="004917F7" w:rsidP="00144B90">
      <w:pPr>
        <w:tabs>
          <w:tab w:val="left" w:pos="7890"/>
        </w:tabs>
      </w:pPr>
    </w:p>
    <w:p w14:paraId="71B25A3F" w14:textId="77777777" w:rsidR="004917F7" w:rsidRDefault="004917F7" w:rsidP="00144B90">
      <w:pPr>
        <w:tabs>
          <w:tab w:val="left" w:pos="7890"/>
        </w:tabs>
      </w:pPr>
    </w:p>
    <w:p w14:paraId="2B7ECCE4" w14:textId="77777777" w:rsidR="004917F7" w:rsidRDefault="004917F7" w:rsidP="00144B90">
      <w:pPr>
        <w:tabs>
          <w:tab w:val="left" w:pos="7890"/>
        </w:tabs>
      </w:pPr>
    </w:p>
    <w:p w14:paraId="6A28B261" w14:textId="01DF7660" w:rsidR="004917F7" w:rsidRDefault="004917F7" w:rsidP="004917F7">
      <w:pPr>
        <w:pStyle w:val="Heading1"/>
      </w:pPr>
      <w:bookmarkStart w:id="63" w:name="_Toc162975917"/>
      <w:bookmarkStart w:id="64" w:name="_Toc162976147"/>
      <w:r>
        <w:lastRenderedPageBreak/>
        <w:t>References</w:t>
      </w:r>
      <w:bookmarkEnd w:id="63"/>
      <w:bookmarkEnd w:id="64"/>
      <w:r>
        <w:t xml:space="preserve"> </w:t>
      </w:r>
    </w:p>
    <w:p w14:paraId="7F3826C0" w14:textId="77777777" w:rsidR="00A9236F" w:rsidRDefault="00A9236F" w:rsidP="00144B90">
      <w:pPr>
        <w:tabs>
          <w:tab w:val="left" w:pos="7890"/>
        </w:tabs>
      </w:pPr>
    </w:p>
    <w:p w14:paraId="0E216756" w14:textId="755C3162" w:rsidR="005267D1" w:rsidRDefault="005267D1" w:rsidP="005267D1">
      <w:pPr>
        <w:pStyle w:val="NormalWeb"/>
        <w:ind w:left="567" w:hanging="567"/>
      </w:pPr>
      <w:r>
        <w:t xml:space="preserve">(No date a) </w:t>
      </w:r>
      <w:r>
        <w:rPr>
          <w:i/>
          <w:iCs/>
        </w:rPr>
        <w:t xml:space="preserve">How an engine brake works | </w:t>
      </w:r>
      <w:proofErr w:type="spellStart"/>
      <w:r>
        <w:rPr>
          <w:i/>
          <w:iCs/>
        </w:rPr>
        <w:t>jacobs</w:t>
      </w:r>
      <w:proofErr w:type="spellEnd"/>
      <w:r>
        <w:rPr>
          <w:i/>
          <w:iCs/>
        </w:rPr>
        <w:t xml:space="preserve"> vehicle systems</w:t>
      </w:r>
      <w:r>
        <w:t xml:space="preserve">. Available at: https://www.jacobsvehiclesystems.com/service-parts-support/how-engine-brake-works (Accessed: 02 April 2024). </w:t>
      </w:r>
    </w:p>
    <w:p w14:paraId="62DBA041" w14:textId="7EB202C6" w:rsidR="00813EFB" w:rsidRDefault="00813EFB" w:rsidP="00813EFB">
      <w:pPr>
        <w:pStyle w:val="NormalWeb"/>
        <w:ind w:left="567" w:hanging="567"/>
      </w:pPr>
      <w:r>
        <w:t xml:space="preserve">(No date a) </w:t>
      </w:r>
      <w:r>
        <w:rPr>
          <w:i/>
          <w:iCs/>
        </w:rPr>
        <w:t>Comparative study on various KERS - IAENG</w:t>
      </w:r>
      <w:r>
        <w:t xml:space="preserve">. Available at: https://www.iaeng.org/publication/WCE2013/WCE2013_pp1969-1973.pdf (Accessed: 30 March 2024). </w:t>
      </w:r>
    </w:p>
    <w:p w14:paraId="6624B599" w14:textId="19D13DD0" w:rsidR="00813EFB" w:rsidRDefault="00813EFB" w:rsidP="00813EFB">
      <w:pPr>
        <w:pStyle w:val="NormalWeb"/>
        <w:ind w:left="567" w:hanging="567"/>
      </w:pPr>
      <w:r>
        <w:t xml:space="preserve">(No date) </w:t>
      </w:r>
      <w:r>
        <w:rPr>
          <w:i/>
          <w:iCs/>
        </w:rPr>
        <w:t xml:space="preserve">Analysis of Energy Recovery System of Formula </w:t>
      </w:r>
      <w:r w:rsidR="006A5366">
        <w:rPr>
          <w:i/>
          <w:iCs/>
        </w:rPr>
        <w:t>One</w:t>
      </w:r>
      <w:r>
        <w:rPr>
          <w:i/>
          <w:iCs/>
        </w:rPr>
        <w:t xml:space="preserve"> cars</w:t>
      </w:r>
      <w:r>
        <w:t xml:space="preserve">. Available at: https://radar.brookes.ac.uk/radar/file/b42a5cf8-d88a-47eb-9ea7-60c7019f3484/1/Energy%20recovery%20system%20for%20Formula%20One%20-%202021%20-%20Bopaiah%20Samuel.pdf (Accessed: 02 April 2024). </w:t>
      </w:r>
    </w:p>
    <w:p w14:paraId="29578ABF" w14:textId="77777777" w:rsidR="00813EFB" w:rsidRDefault="00813EFB" w:rsidP="00813EFB">
      <w:pPr>
        <w:pStyle w:val="NormalWeb"/>
        <w:ind w:left="567" w:hanging="567"/>
      </w:pPr>
      <w:r>
        <w:t>Armenta-</w:t>
      </w:r>
      <w:proofErr w:type="spellStart"/>
      <w:r>
        <w:t>Déu</w:t>
      </w:r>
      <w:proofErr w:type="spellEnd"/>
      <w:r>
        <w:t xml:space="preserve">, C. and Cortés, H. (2023) </w:t>
      </w:r>
      <w:r>
        <w:rPr>
          <w:i/>
          <w:iCs/>
        </w:rPr>
        <w:t>Analysis of kinetic energy recovery systems in electric vehicles</w:t>
      </w:r>
      <w:r>
        <w:t xml:space="preserve">, </w:t>
      </w:r>
      <w:r>
        <w:rPr>
          <w:i/>
          <w:iCs/>
        </w:rPr>
        <w:t>MDPI</w:t>
      </w:r>
      <w:r>
        <w:t xml:space="preserve">. Available at: https://www.mdpi.com/2624-8921/5/2/22 (Accessed: 02 April 2024). </w:t>
      </w:r>
    </w:p>
    <w:p w14:paraId="1E7284E6" w14:textId="77777777" w:rsidR="00813EFB" w:rsidRDefault="00813EFB" w:rsidP="00813EFB">
      <w:pPr>
        <w:pStyle w:val="NormalWeb"/>
        <w:ind w:left="567" w:hanging="567"/>
      </w:pPr>
      <w:r>
        <w:rPr>
          <w:i/>
          <w:iCs/>
        </w:rPr>
        <w:t>Ev vs ice: Surprising differences in efficiency, cost, and impact</w:t>
      </w:r>
      <w:r>
        <w:t xml:space="preserve"> (2024) </w:t>
      </w:r>
      <w:r>
        <w:rPr>
          <w:i/>
          <w:iCs/>
        </w:rPr>
        <w:t>WiTricity</w:t>
      </w:r>
      <w:r>
        <w:t xml:space="preserve">. Available at: https://witricity.com/media/blog/ev-vs-ice-surprising-differences#:~:text=Waste%20Not%2C%20Want%20Not%3A%20EV,heat%20produced%20in%20the%20engine. (Accessed: 02 April 2024). </w:t>
      </w:r>
    </w:p>
    <w:p w14:paraId="2A613848" w14:textId="77777777" w:rsidR="00813EFB" w:rsidRDefault="00813EFB" w:rsidP="00813EFB">
      <w:pPr>
        <w:pStyle w:val="NormalWeb"/>
        <w:ind w:left="567" w:hanging="567"/>
      </w:pPr>
      <w:r>
        <w:rPr>
          <w:i/>
          <w:iCs/>
        </w:rPr>
        <w:t>Kinetic Energy Recovery System</w:t>
      </w:r>
      <w:r>
        <w:t xml:space="preserve"> (no date a) </w:t>
      </w:r>
      <w:r>
        <w:rPr>
          <w:i/>
          <w:iCs/>
        </w:rPr>
        <w:t>Kinetic energy recovery system - Energy Education</w:t>
      </w:r>
      <w:r>
        <w:t xml:space="preserve">. Available at: https://energyeducation.ca/encyclopedia/Kinetic_energy_recovery_system (Accessed: 02 April 2024). </w:t>
      </w:r>
    </w:p>
    <w:p w14:paraId="6EB8FBFE" w14:textId="77777777" w:rsidR="00813EFB" w:rsidRDefault="00813EFB" w:rsidP="00813EFB">
      <w:pPr>
        <w:pStyle w:val="NormalWeb"/>
        <w:ind w:left="567" w:hanging="567"/>
      </w:pPr>
      <w:r>
        <w:rPr>
          <w:i/>
          <w:iCs/>
        </w:rPr>
        <w:t>Kinetic Energy Recovery System</w:t>
      </w:r>
      <w:r>
        <w:t xml:space="preserve"> (no date b) </w:t>
      </w:r>
      <w:r>
        <w:rPr>
          <w:i/>
          <w:iCs/>
        </w:rPr>
        <w:t>Kinetic Energy Recovery System - an overview | ScienceDirect Topics</w:t>
      </w:r>
      <w:r>
        <w:t xml:space="preserve">. Available at: https://www.sciencedirect.com/topics/engineering/kinetic-energy-recovery-system (Accessed: 02 April 2024). </w:t>
      </w:r>
    </w:p>
    <w:p w14:paraId="49A8374F" w14:textId="77777777" w:rsidR="00813EFB" w:rsidRDefault="00813EFB" w:rsidP="00813EFB">
      <w:pPr>
        <w:pStyle w:val="NormalWeb"/>
        <w:ind w:left="567" w:hanging="567"/>
      </w:pPr>
      <w:proofErr w:type="spellStart"/>
      <w:r>
        <w:t>Racecar</w:t>
      </w:r>
      <w:proofErr w:type="spellEnd"/>
      <w:r>
        <w:t xml:space="preserve"> Engineering (2011) </w:t>
      </w:r>
      <w:r>
        <w:rPr>
          <w:i/>
          <w:iCs/>
        </w:rPr>
        <w:t>The basics of F1 KERS</w:t>
      </w:r>
      <w:r>
        <w:t xml:space="preserve">, </w:t>
      </w:r>
      <w:proofErr w:type="spellStart"/>
      <w:r>
        <w:rPr>
          <w:i/>
          <w:iCs/>
        </w:rPr>
        <w:t>Racecar</w:t>
      </w:r>
      <w:proofErr w:type="spellEnd"/>
      <w:r>
        <w:rPr>
          <w:i/>
          <w:iCs/>
        </w:rPr>
        <w:t xml:space="preserve"> Engineering</w:t>
      </w:r>
      <w:r>
        <w:t xml:space="preserve">. Available at: https://www.racecar-engineering.com/articles/the-basics-of-f1-kers/#:~:text=The%20more%20efficient%20the%20KERS,energy%20at%20the%20rear%20axle (Accessed: 02 April 2024). </w:t>
      </w:r>
    </w:p>
    <w:p w14:paraId="1C1E90A8" w14:textId="5FD5A3F0" w:rsidR="00D16D8E" w:rsidRPr="00144B90" w:rsidRDefault="00D16D8E" w:rsidP="00144B90">
      <w:pPr>
        <w:tabs>
          <w:tab w:val="left" w:pos="7890"/>
        </w:tabs>
      </w:pPr>
    </w:p>
    <w:sectPr w:rsidR="00D16D8E" w:rsidRPr="00144B90">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7E92F7" w14:textId="77777777" w:rsidR="00E23E3A" w:rsidRDefault="00E23E3A" w:rsidP="006A6D92">
      <w:pPr>
        <w:spacing w:after="0" w:line="240" w:lineRule="auto"/>
      </w:pPr>
      <w:r>
        <w:separator/>
      </w:r>
    </w:p>
  </w:endnote>
  <w:endnote w:type="continuationSeparator" w:id="0">
    <w:p w14:paraId="1E957320" w14:textId="77777777" w:rsidR="00E23E3A" w:rsidRDefault="00E23E3A" w:rsidP="006A6D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1720063"/>
      <w:docPartObj>
        <w:docPartGallery w:val="Page Numbers (Bottom of Page)"/>
        <w:docPartUnique/>
      </w:docPartObj>
    </w:sdtPr>
    <w:sdtEndPr>
      <w:rPr>
        <w:noProof/>
      </w:rPr>
    </w:sdtEndPr>
    <w:sdtContent>
      <w:p w14:paraId="1E11D226" w14:textId="214FE65A" w:rsidR="006A6D92" w:rsidRDefault="006A6D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AF640C" w14:textId="77777777" w:rsidR="006A6D92" w:rsidRDefault="006A6D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D8F738" w14:textId="77777777" w:rsidR="00E23E3A" w:rsidRDefault="00E23E3A" w:rsidP="006A6D92">
      <w:pPr>
        <w:spacing w:after="0" w:line="240" w:lineRule="auto"/>
      </w:pPr>
      <w:r>
        <w:separator/>
      </w:r>
    </w:p>
  </w:footnote>
  <w:footnote w:type="continuationSeparator" w:id="0">
    <w:p w14:paraId="79A7A1D7" w14:textId="77777777" w:rsidR="00E23E3A" w:rsidRDefault="00E23E3A" w:rsidP="006A6D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5E25A3" w14:textId="694B25F0" w:rsidR="00937C6F" w:rsidRDefault="00937C6F">
    <w:pPr>
      <w:pStyle w:val="Header"/>
    </w:pPr>
    <w:r>
      <w:t>2203262                                                                                                                                 Stanley Cherrington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2CA"/>
    <w:rsid w:val="000144B0"/>
    <w:rsid w:val="000D7A5F"/>
    <w:rsid w:val="00127C88"/>
    <w:rsid w:val="00144B90"/>
    <w:rsid w:val="001537DE"/>
    <w:rsid w:val="001C6A30"/>
    <w:rsid w:val="00243E91"/>
    <w:rsid w:val="002C5BF3"/>
    <w:rsid w:val="003257F2"/>
    <w:rsid w:val="00346663"/>
    <w:rsid w:val="003547E0"/>
    <w:rsid w:val="0035725D"/>
    <w:rsid w:val="003710E8"/>
    <w:rsid w:val="0040577D"/>
    <w:rsid w:val="004839C0"/>
    <w:rsid w:val="004917F7"/>
    <w:rsid w:val="004F64DA"/>
    <w:rsid w:val="005267D1"/>
    <w:rsid w:val="005A5405"/>
    <w:rsid w:val="00663867"/>
    <w:rsid w:val="006A5366"/>
    <w:rsid w:val="006A6D92"/>
    <w:rsid w:val="00721444"/>
    <w:rsid w:val="00764541"/>
    <w:rsid w:val="00773A5F"/>
    <w:rsid w:val="007E3783"/>
    <w:rsid w:val="00813EFB"/>
    <w:rsid w:val="00814D40"/>
    <w:rsid w:val="00825F50"/>
    <w:rsid w:val="008E193D"/>
    <w:rsid w:val="008E1C37"/>
    <w:rsid w:val="0093612D"/>
    <w:rsid w:val="00937C6F"/>
    <w:rsid w:val="00955D43"/>
    <w:rsid w:val="00A24F15"/>
    <w:rsid w:val="00A34080"/>
    <w:rsid w:val="00A60CE2"/>
    <w:rsid w:val="00A63DA1"/>
    <w:rsid w:val="00A83D2D"/>
    <w:rsid w:val="00A9236F"/>
    <w:rsid w:val="00AD61DE"/>
    <w:rsid w:val="00B1603D"/>
    <w:rsid w:val="00B36CC6"/>
    <w:rsid w:val="00BA0784"/>
    <w:rsid w:val="00BB59F1"/>
    <w:rsid w:val="00BD54BF"/>
    <w:rsid w:val="00C66742"/>
    <w:rsid w:val="00C92042"/>
    <w:rsid w:val="00D16D8E"/>
    <w:rsid w:val="00D5342D"/>
    <w:rsid w:val="00D53EF9"/>
    <w:rsid w:val="00DD6BEC"/>
    <w:rsid w:val="00E022CA"/>
    <w:rsid w:val="00E148B6"/>
    <w:rsid w:val="00E23E3A"/>
    <w:rsid w:val="00E77930"/>
    <w:rsid w:val="00F74B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F38A6E"/>
  <w15:docId w15:val="{5A44E6AC-4FD6-4AC1-9467-7A2C4D079A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22CA"/>
    <w:rPr>
      <w:rFonts w:eastAsiaTheme="minorEastAsia"/>
      <w:kern w:val="0"/>
      <w14:ligatures w14:val="none"/>
    </w:rPr>
  </w:style>
  <w:style w:type="paragraph" w:styleId="Heading1">
    <w:name w:val="heading 1"/>
    <w:basedOn w:val="Normal"/>
    <w:next w:val="Normal"/>
    <w:link w:val="Heading1Char"/>
    <w:uiPriority w:val="9"/>
    <w:qFormat/>
    <w:rsid w:val="007214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2144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E022CA"/>
    <w:pPr>
      <w:spacing w:before="100" w:beforeAutospacing="1" w:after="100" w:afterAutospacing="1" w:line="240" w:lineRule="auto"/>
    </w:pPr>
    <w:rPr>
      <w:rFonts w:ascii="Times New Roman" w:eastAsia="Times New Roman" w:hAnsi="Times New Roman" w:cs="Times New Roman"/>
      <w:sz w:val="24"/>
      <w:szCs w:val="24"/>
      <w:lang w:val="en-MY" w:eastAsia="en-MY"/>
    </w:rPr>
  </w:style>
  <w:style w:type="character" w:customStyle="1" w:styleId="normaltextrun">
    <w:name w:val="normaltextrun"/>
    <w:basedOn w:val="DefaultParagraphFont"/>
    <w:rsid w:val="00E022CA"/>
  </w:style>
  <w:style w:type="character" w:customStyle="1" w:styleId="Heading1Char">
    <w:name w:val="Heading 1 Char"/>
    <w:basedOn w:val="DefaultParagraphFont"/>
    <w:link w:val="Heading1"/>
    <w:uiPriority w:val="9"/>
    <w:rsid w:val="00721444"/>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721444"/>
    <w:pPr>
      <w:outlineLvl w:val="9"/>
    </w:pPr>
    <w:rPr>
      <w:lang w:val="en-US"/>
    </w:rPr>
  </w:style>
  <w:style w:type="character" w:customStyle="1" w:styleId="Heading2Char">
    <w:name w:val="Heading 2 Char"/>
    <w:basedOn w:val="DefaultParagraphFont"/>
    <w:link w:val="Heading2"/>
    <w:uiPriority w:val="9"/>
    <w:rsid w:val="00721444"/>
    <w:rPr>
      <w:rFonts w:asciiTheme="majorHAnsi" w:eastAsiaTheme="majorEastAsia" w:hAnsiTheme="majorHAnsi" w:cstheme="majorBidi"/>
      <w:color w:val="2F5496" w:themeColor="accent1" w:themeShade="BF"/>
      <w:kern w:val="0"/>
      <w:sz w:val="26"/>
      <w:szCs w:val="26"/>
      <w14:ligatures w14:val="none"/>
    </w:rPr>
  </w:style>
  <w:style w:type="paragraph" w:styleId="TOC1">
    <w:name w:val="toc 1"/>
    <w:basedOn w:val="Normal"/>
    <w:next w:val="Normal"/>
    <w:autoRedefine/>
    <w:uiPriority w:val="39"/>
    <w:unhideWhenUsed/>
    <w:rsid w:val="00721444"/>
    <w:pPr>
      <w:spacing w:after="100"/>
    </w:pPr>
  </w:style>
  <w:style w:type="paragraph" w:styleId="TOC2">
    <w:name w:val="toc 2"/>
    <w:basedOn w:val="Normal"/>
    <w:next w:val="Normal"/>
    <w:autoRedefine/>
    <w:uiPriority w:val="39"/>
    <w:unhideWhenUsed/>
    <w:rsid w:val="00721444"/>
    <w:pPr>
      <w:spacing w:after="100"/>
      <w:ind w:left="220"/>
    </w:pPr>
  </w:style>
  <w:style w:type="character" w:styleId="Hyperlink">
    <w:name w:val="Hyperlink"/>
    <w:basedOn w:val="DefaultParagraphFont"/>
    <w:uiPriority w:val="99"/>
    <w:unhideWhenUsed/>
    <w:rsid w:val="00721444"/>
    <w:rPr>
      <w:color w:val="0563C1" w:themeColor="hyperlink"/>
      <w:u w:val="single"/>
    </w:rPr>
  </w:style>
  <w:style w:type="paragraph" w:styleId="NormalWeb">
    <w:name w:val="Normal (Web)"/>
    <w:basedOn w:val="Normal"/>
    <w:uiPriority w:val="99"/>
    <w:unhideWhenUsed/>
    <w:rsid w:val="00A9236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A6D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6D92"/>
    <w:rPr>
      <w:rFonts w:eastAsiaTheme="minorEastAsia"/>
      <w:kern w:val="0"/>
      <w14:ligatures w14:val="none"/>
    </w:rPr>
  </w:style>
  <w:style w:type="paragraph" w:styleId="Footer">
    <w:name w:val="footer"/>
    <w:basedOn w:val="Normal"/>
    <w:link w:val="FooterChar"/>
    <w:uiPriority w:val="99"/>
    <w:unhideWhenUsed/>
    <w:rsid w:val="006A6D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6D92"/>
    <w:rPr>
      <w:rFonts w:eastAsiaTheme="minorEastAsia"/>
      <w:kern w:val="0"/>
      <w14:ligatures w14:val="none"/>
    </w:rPr>
  </w:style>
  <w:style w:type="table" w:styleId="TableGrid">
    <w:name w:val="Table Grid"/>
    <w:basedOn w:val="TableNormal"/>
    <w:uiPriority w:val="39"/>
    <w:rsid w:val="006A6D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195682">
      <w:bodyDiv w:val="1"/>
      <w:marLeft w:val="0"/>
      <w:marRight w:val="0"/>
      <w:marTop w:val="0"/>
      <w:marBottom w:val="0"/>
      <w:divBdr>
        <w:top w:val="none" w:sz="0" w:space="0" w:color="auto"/>
        <w:left w:val="none" w:sz="0" w:space="0" w:color="auto"/>
        <w:bottom w:val="none" w:sz="0" w:space="0" w:color="auto"/>
        <w:right w:val="none" w:sz="0" w:space="0" w:color="auto"/>
      </w:divBdr>
    </w:div>
    <w:div w:id="147750622">
      <w:bodyDiv w:val="1"/>
      <w:marLeft w:val="0"/>
      <w:marRight w:val="0"/>
      <w:marTop w:val="0"/>
      <w:marBottom w:val="0"/>
      <w:divBdr>
        <w:top w:val="none" w:sz="0" w:space="0" w:color="auto"/>
        <w:left w:val="none" w:sz="0" w:space="0" w:color="auto"/>
        <w:bottom w:val="none" w:sz="0" w:space="0" w:color="auto"/>
        <w:right w:val="none" w:sz="0" w:space="0" w:color="auto"/>
      </w:divBdr>
    </w:div>
    <w:div w:id="149174854">
      <w:bodyDiv w:val="1"/>
      <w:marLeft w:val="0"/>
      <w:marRight w:val="0"/>
      <w:marTop w:val="0"/>
      <w:marBottom w:val="0"/>
      <w:divBdr>
        <w:top w:val="none" w:sz="0" w:space="0" w:color="auto"/>
        <w:left w:val="none" w:sz="0" w:space="0" w:color="auto"/>
        <w:bottom w:val="none" w:sz="0" w:space="0" w:color="auto"/>
        <w:right w:val="none" w:sz="0" w:space="0" w:color="auto"/>
      </w:divBdr>
    </w:div>
    <w:div w:id="190411757">
      <w:bodyDiv w:val="1"/>
      <w:marLeft w:val="0"/>
      <w:marRight w:val="0"/>
      <w:marTop w:val="0"/>
      <w:marBottom w:val="0"/>
      <w:divBdr>
        <w:top w:val="none" w:sz="0" w:space="0" w:color="auto"/>
        <w:left w:val="none" w:sz="0" w:space="0" w:color="auto"/>
        <w:bottom w:val="none" w:sz="0" w:space="0" w:color="auto"/>
        <w:right w:val="none" w:sz="0" w:space="0" w:color="auto"/>
      </w:divBdr>
    </w:div>
    <w:div w:id="498011211">
      <w:bodyDiv w:val="1"/>
      <w:marLeft w:val="0"/>
      <w:marRight w:val="0"/>
      <w:marTop w:val="0"/>
      <w:marBottom w:val="0"/>
      <w:divBdr>
        <w:top w:val="none" w:sz="0" w:space="0" w:color="auto"/>
        <w:left w:val="none" w:sz="0" w:space="0" w:color="auto"/>
        <w:bottom w:val="none" w:sz="0" w:space="0" w:color="auto"/>
        <w:right w:val="none" w:sz="0" w:space="0" w:color="auto"/>
      </w:divBdr>
    </w:div>
    <w:div w:id="734091523">
      <w:bodyDiv w:val="1"/>
      <w:marLeft w:val="0"/>
      <w:marRight w:val="0"/>
      <w:marTop w:val="0"/>
      <w:marBottom w:val="0"/>
      <w:divBdr>
        <w:top w:val="none" w:sz="0" w:space="0" w:color="auto"/>
        <w:left w:val="none" w:sz="0" w:space="0" w:color="auto"/>
        <w:bottom w:val="none" w:sz="0" w:space="0" w:color="auto"/>
        <w:right w:val="none" w:sz="0" w:space="0" w:color="auto"/>
      </w:divBdr>
    </w:div>
    <w:div w:id="842158862">
      <w:bodyDiv w:val="1"/>
      <w:marLeft w:val="0"/>
      <w:marRight w:val="0"/>
      <w:marTop w:val="0"/>
      <w:marBottom w:val="0"/>
      <w:divBdr>
        <w:top w:val="none" w:sz="0" w:space="0" w:color="auto"/>
        <w:left w:val="none" w:sz="0" w:space="0" w:color="auto"/>
        <w:bottom w:val="none" w:sz="0" w:space="0" w:color="auto"/>
        <w:right w:val="none" w:sz="0" w:space="0" w:color="auto"/>
      </w:divBdr>
    </w:div>
    <w:div w:id="889533545">
      <w:bodyDiv w:val="1"/>
      <w:marLeft w:val="0"/>
      <w:marRight w:val="0"/>
      <w:marTop w:val="0"/>
      <w:marBottom w:val="0"/>
      <w:divBdr>
        <w:top w:val="none" w:sz="0" w:space="0" w:color="auto"/>
        <w:left w:val="none" w:sz="0" w:space="0" w:color="auto"/>
        <w:bottom w:val="none" w:sz="0" w:space="0" w:color="auto"/>
        <w:right w:val="none" w:sz="0" w:space="0" w:color="auto"/>
      </w:divBdr>
    </w:div>
    <w:div w:id="19832651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4.xml"/><Relationship Id="rId18" Type="http://schemas.openxmlformats.org/officeDocument/2006/relationships/chart" Target="charts/chart8.xm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7.png"/><Relationship Id="rId7" Type="http://schemas.openxmlformats.org/officeDocument/2006/relationships/image" Target="media/image1.emf"/><Relationship Id="rId12" Type="http://schemas.openxmlformats.org/officeDocument/2006/relationships/chart" Target="charts/chart3.xml"/><Relationship Id="rId17" Type="http://schemas.openxmlformats.org/officeDocument/2006/relationships/chart" Target="charts/chart7.xm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chart" Target="charts/chart6.xm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2.xm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9.png"/><Relationship Id="rId10" Type="http://schemas.openxmlformats.org/officeDocument/2006/relationships/image" Target="media/image3.png"/><Relationship Id="rId19"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chart" Target="charts/chart5.xml"/><Relationship Id="rId22" Type="http://schemas.openxmlformats.org/officeDocument/2006/relationships/image" Target="media/image8.png"/><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Student\Documents\WLTP%20excel%20jobbi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Student\Downloads\Wltp%20For%20Assignmen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Student\Downloads\Wltp%20For%20Assignmen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Student\Documents\WLTP%20excel%20jobbie.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Student\Documents\WLTP%20excel%20jobbie.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Student\Downloads\Wltp%20For%20Assignment.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Student\Downloads\Wltp%20For%20Assignment.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Student\Downloads\Wltp%20For%20Assignment.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WLTP Cycle for </a:t>
            </a:r>
            <a:r>
              <a:rPr lang="en-US" baseline="0"/>
              <a:t>Class 3b</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WLTP</c:v>
          </c:tx>
          <c:spPr>
            <a:ln w="19050" cap="rnd">
              <a:solidFill>
                <a:schemeClr val="accent1"/>
              </a:solidFill>
              <a:round/>
            </a:ln>
            <a:effectLst/>
          </c:spPr>
          <c:marker>
            <c:symbol val="none"/>
          </c:marker>
          <c:xVal>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WLTC_class_3!$E$8:$E$1808</c:f>
              <c:numCache>
                <c:formatCode>0.0_ </c:formatCode>
                <c:ptCount val="1801"/>
                <c:pt idx="0">
                  <c:v>0</c:v>
                </c:pt>
                <c:pt idx="1">
                  <c:v>0</c:v>
                </c:pt>
                <c:pt idx="2">
                  <c:v>0</c:v>
                </c:pt>
                <c:pt idx="3">
                  <c:v>0</c:v>
                </c:pt>
                <c:pt idx="4">
                  <c:v>0</c:v>
                </c:pt>
                <c:pt idx="5">
                  <c:v>0</c:v>
                </c:pt>
                <c:pt idx="6">
                  <c:v>0</c:v>
                </c:pt>
                <c:pt idx="7">
                  <c:v>0</c:v>
                </c:pt>
                <c:pt idx="8">
                  <c:v>0</c:v>
                </c:pt>
                <c:pt idx="9">
                  <c:v>0</c:v>
                </c:pt>
                <c:pt idx="10">
                  <c:v>0</c:v>
                </c:pt>
                <c:pt idx="11">
                  <c:v>0</c:v>
                </c:pt>
                <c:pt idx="12">
                  <c:v>0.2</c:v>
                </c:pt>
                <c:pt idx="13">
                  <c:v>1.7</c:v>
                </c:pt>
                <c:pt idx="14">
                  <c:v>5.4</c:v>
                </c:pt>
                <c:pt idx="15">
                  <c:v>9.9</c:v>
                </c:pt>
                <c:pt idx="16">
                  <c:v>13.1</c:v>
                </c:pt>
                <c:pt idx="17">
                  <c:v>16.899999999999999</c:v>
                </c:pt>
                <c:pt idx="18">
                  <c:v>21.7</c:v>
                </c:pt>
                <c:pt idx="19">
                  <c:v>26</c:v>
                </c:pt>
                <c:pt idx="20">
                  <c:v>27.5</c:v>
                </c:pt>
                <c:pt idx="21">
                  <c:v>28.1</c:v>
                </c:pt>
                <c:pt idx="22">
                  <c:v>28.3</c:v>
                </c:pt>
                <c:pt idx="23">
                  <c:v>28.8</c:v>
                </c:pt>
                <c:pt idx="24">
                  <c:v>29.1</c:v>
                </c:pt>
                <c:pt idx="25">
                  <c:v>30.8</c:v>
                </c:pt>
                <c:pt idx="26">
                  <c:v>31.9</c:v>
                </c:pt>
                <c:pt idx="27">
                  <c:v>34.1</c:v>
                </c:pt>
                <c:pt idx="28">
                  <c:v>36.6</c:v>
                </c:pt>
                <c:pt idx="29">
                  <c:v>39.1</c:v>
                </c:pt>
                <c:pt idx="30">
                  <c:v>41.3</c:v>
                </c:pt>
                <c:pt idx="31">
                  <c:v>42.5</c:v>
                </c:pt>
                <c:pt idx="32">
                  <c:v>43.3</c:v>
                </c:pt>
                <c:pt idx="33">
                  <c:v>43.9</c:v>
                </c:pt>
                <c:pt idx="34">
                  <c:v>44.4</c:v>
                </c:pt>
                <c:pt idx="35">
                  <c:v>44.5</c:v>
                </c:pt>
                <c:pt idx="36">
                  <c:v>44.2</c:v>
                </c:pt>
                <c:pt idx="37">
                  <c:v>42.7</c:v>
                </c:pt>
                <c:pt idx="38">
                  <c:v>39.9</c:v>
                </c:pt>
                <c:pt idx="39">
                  <c:v>37</c:v>
                </c:pt>
                <c:pt idx="40">
                  <c:v>34.6</c:v>
                </c:pt>
                <c:pt idx="41">
                  <c:v>32.299999999999997</c:v>
                </c:pt>
                <c:pt idx="42">
                  <c:v>29</c:v>
                </c:pt>
                <c:pt idx="43">
                  <c:v>25.1</c:v>
                </c:pt>
                <c:pt idx="44">
                  <c:v>22.2</c:v>
                </c:pt>
                <c:pt idx="45">
                  <c:v>20.9</c:v>
                </c:pt>
                <c:pt idx="46">
                  <c:v>20.399999999999999</c:v>
                </c:pt>
                <c:pt idx="47">
                  <c:v>19.5</c:v>
                </c:pt>
                <c:pt idx="48">
                  <c:v>18.399999999999999</c:v>
                </c:pt>
                <c:pt idx="49">
                  <c:v>17.8</c:v>
                </c:pt>
                <c:pt idx="50">
                  <c:v>17.8</c:v>
                </c:pt>
                <c:pt idx="51">
                  <c:v>17.399999999999999</c:v>
                </c:pt>
                <c:pt idx="52">
                  <c:v>15.7</c:v>
                </c:pt>
                <c:pt idx="53">
                  <c:v>13.1</c:v>
                </c:pt>
                <c:pt idx="54">
                  <c:v>12.1</c:v>
                </c:pt>
                <c:pt idx="55">
                  <c:v>12</c:v>
                </c:pt>
                <c:pt idx="56">
                  <c:v>12</c:v>
                </c:pt>
                <c:pt idx="57">
                  <c:v>12</c:v>
                </c:pt>
                <c:pt idx="58">
                  <c:v>12.3</c:v>
                </c:pt>
                <c:pt idx="59">
                  <c:v>12.6</c:v>
                </c:pt>
                <c:pt idx="60">
                  <c:v>14.7</c:v>
                </c:pt>
                <c:pt idx="61">
                  <c:v>15.3</c:v>
                </c:pt>
                <c:pt idx="62">
                  <c:v>15.9</c:v>
                </c:pt>
                <c:pt idx="63">
                  <c:v>16.2</c:v>
                </c:pt>
                <c:pt idx="64">
                  <c:v>17.100000000000001</c:v>
                </c:pt>
                <c:pt idx="65">
                  <c:v>17.8</c:v>
                </c:pt>
                <c:pt idx="66">
                  <c:v>18.100000000000001</c:v>
                </c:pt>
                <c:pt idx="67">
                  <c:v>18.399999999999999</c:v>
                </c:pt>
                <c:pt idx="68">
                  <c:v>20.3</c:v>
                </c:pt>
                <c:pt idx="69">
                  <c:v>23.2</c:v>
                </c:pt>
                <c:pt idx="70">
                  <c:v>26.5</c:v>
                </c:pt>
                <c:pt idx="71">
                  <c:v>29.8</c:v>
                </c:pt>
                <c:pt idx="72">
                  <c:v>32.6</c:v>
                </c:pt>
                <c:pt idx="73">
                  <c:v>34.4</c:v>
                </c:pt>
                <c:pt idx="74">
                  <c:v>35.5</c:v>
                </c:pt>
                <c:pt idx="75">
                  <c:v>36.4</c:v>
                </c:pt>
                <c:pt idx="76">
                  <c:v>37.4</c:v>
                </c:pt>
                <c:pt idx="77">
                  <c:v>38.5</c:v>
                </c:pt>
                <c:pt idx="78">
                  <c:v>39.299999999999997</c:v>
                </c:pt>
                <c:pt idx="79">
                  <c:v>39.5</c:v>
                </c:pt>
                <c:pt idx="80">
                  <c:v>39</c:v>
                </c:pt>
                <c:pt idx="81">
                  <c:v>38.5</c:v>
                </c:pt>
                <c:pt idx="82">
                  <c:v>37.299999999999997</c:v>
                </c:pt>
                <c:pt idx="83">
                  <c:v>37</c:v>
                </c:pt>
                <c:pt idx="84">
                  <c:v>36.700000000000003</c:v>
                </c:pt>
                <c:pt idx="85">
                  <c:v>35.9</c:v>
                </c:pt>
                <c:pt idx="86">
                  <c:v>35.299999999999997</c:v>
                </c:pt>
                <c:pt idx="87">
                  <c:v>34.6</c:v>
                </c:pt>
                <c:pt idx="88">
                  <c:v>34.200000000000003</c:v>
                </c:pt>
                <c:pt idx="89">
                  <c:v>31.9</c:v>
                </c:pt>
                <c:pt idx="90">
                  <c:v>27.3</c:v>
                </c:pt>
                <c:pt idx="91">
                  <c:v>22</c:v>
                </c:pt>
                <c:pt idx="92">
                  <c:v>17</c:v>
                </c:pt>
                <c:pt idx="93">
                  <c:v>14.2</c:v>
                </c:pt>
                <c:pt idx="94">
                  <c:v>12</c:v>
                </c:pt>
                <c:pt idx="95">
                  <c:v>9.1</c:v>
                </c:pt>
                <c:pt idx="96">
                  <c:v>5.8</c:v>
                </c:pt>
                <c:pt idx="97">
                  <c:v>3.6</c:v>
                </c:pt>
                <c:pt idx="98">
                  <c:v>2.2000000000000002</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0.2</c:v>
                </c:pt>
                <c:pt idx="139">
                  <c:v>1.9</c:v>
                </c:pt>
                <c:pt idx="140">
                  <c:v>6.1</c:v>
                </c:pt>
                <c:pt idx="141">
                  <c:v>11.7</c:v>
                </c:pt>
                <c:pt idx="142">
                  <c:v>16.399999999999999</c:v>
                </c:pt>
                <c:pt idx="143">
                  <c:v>18.899999999999999</c:v>
                </c:pt>
                <c:pt idx="144">
                  <c:v>19.899999999999999</c:v>
                </c:pt>
                <c:pt idx="145">
                  <c:v>20.8</c:v>
                </c:pt>
                <c:pt idx="146">
                  <c:v>22.8</c:v>
                </c:pt>
                <c:pt idx="147">
                  <c:v>25.4</c:v>
                </c:pt>
                <c:pt idx="148">
                  <c:v>27.7</c:v>
                </c:pt>
                <c:pt idx="149">
                  <c:v>29.2</c:v>
                </c:pt>
                <c:pt idx="150">
                  <c:v>29.8</c:v>
                </c:pt>
                <c:pt idx="151">
                  <c:v>29.4</c:v>
                </c:pt>
                <c:pt idx="152">
                  <c:v>27.2</c:v>
                </c:pt>
                <c:pt idx="153">
                  <c:v>22.6</c:v>
                </c:pt>
                <c:pt idx="154">
                  <c:v>17.3</c:v>
                </c:pt>
                <c:pt idx="155">
                  <c:v>13.3</c:v>
                </c:pt>
                <c:pt idx="156">
                  <c:v>12</c:v>
                </c:pt>
                <c:pt idx="157">
                  <c:v>12.6</c:v>
                </c:pt>
                <c:pt idx="158">
                  <c:v>14.1</c:v>
                </c:pt>
                <c:pt idx="159">
                  <c:v>17.2</c:v>
                </c:pt>
                <c:pt idx="160">
                  <c:v>20.100000000000001</c:v>
                </c:pt>
                <c:pt idx="161">
                  <c:v>23.4</c:v>
                </c:pt>
                <c:pt idx="162">
                  <c:v>25.5</c:v>
                </c:pt>
                <c:pt idx="163">
                  <c:v>27.6</c:v>
                </c:pt>
                <c:pt idx="164">
                  <c:v>29.5</c:v>
                </c:pt>
                <c:pt idx="165">
                  <c:v>31.1</c:v>
                </c:pt>
                <c:pt idx="166">
                  <c:v>32.1</c:v>
                </c:pt>
                <c:pt idx="167">
                  <c:v>33.200000000000003</c:v>
                </c:pt>
                <c:pt idx="168">
                  <c:v>35.200000000000003</c:v>
                </c:pt>
                <c:pt idx="169">
                  <c:v>37.200000000000003</c:v>
                </c:pt>
                <c:pt idx="170">
                  <c:v>38</c:v>
                </c:pt>
                <c:pt idx="171">
                  <c:v>37.4</c:v>
                </c:pt>
                <c:pt idx="172">
                  <c:v>35.1</c:v>
                </c:pt>
                <c:pt idx="173">
                  <c:v>31</c:v>
                </c:pt>
                <c:pt idx="174">
                  <c:v>27.1</c:v>
                </c:pt>
                <c:pt idx="175">
                  <c:v>25.3</c:v>
                </c:pt>
                <c:pt idx="176">
                  <c:v>25.1</c:v>
                </c:pt>
                <c:pt idx="177">
                  <c:v>25.9</c:v>
                </c:pt>
                <c:pt idx="178">
                  <c:v>27.8</c:v>
                </c:pt>
                <c:pt idx="179">
                  <c:v>29.2</c:v>
                </c:pt>
                <c:pt idx="180">
                  <c:v>29.6</c:v>
                </c:pt>
                <c:pt idx="181">
                  <c:v>29.5</c:v>
                </c:pt>
                <c:pt idx="182">
                  <c:v>29.2</c:v>
                </c:pt>
                <c:pt idx="183">
                  <c:v>28.3</c:v>
                </c:pt>
                <c:pt idx="184">
                  <c:v>26.1</c:v>
                </c:pt>
                <c:pt idx="185">
                  <c:v>23.6</c:v>
                </c:pt>
                <c:pt idx="186">
                  <c:v>21</c:v>
                </c:pt>
                <c:pt idx="187">
                  <c:v>18.899999999999999</c:v>
                </c:pt>
                <c:pt idx="188">
                  <c:v>17.100000000000001</c:v>
                </c:pt>
                <c:pt idx="189">
                  <c:v>15.7</c:v>
                </c:pt>
                <c:pt idx="190">
                  <c:v>14.5</c:v>
                </c:pt>
                <c:pt idx="191">
                  <c:v>13.7</c:v>
                </c:pt>
                <c:pt idx="192">
                  <c:v>12.9</c:v>
                </c:pt>
                <c:pt idx="193">
                  <c:v>12.5</c:v>
                </c:pt>
                <c:pt idx="194">
                  <c:v>12.2</c:v>
                </c:pt>
                <c:pt idx="195">
                  <c:v>12</c:v>
                </c:pt>
                <c:pt idx="196">
                  <c:v>12</c:v>
                </c:pt>
                <c:pt idx="197">
                  <c:v>12</c:v>
                </c:pt>
                <c:pt idx="198">
                  <c:v>12</c:v>
                </c:pt>
                <c:pt idx="199">
                  <c:v>12.5</c:v>
                </c:pt>
                <c:pt idx="200">
                  <c:v>13</c:v>
                </c:pt>
                <c:pt idx="201">
                  <c:v>14</c:v>
                </c:pt>
                <c:pt idx="202">
                  <c:v>15</c:v>
                </c:pt>
                <c:pt idx="203">
                  <c:v>16.5</c:v>
                </c:pt>
                <c:pt idx="204">
                  <c:v>19</c:v>
                </c:pt>
                <c:pt idx="205">
                  <c:v>21.2</c:v>
                </c:pt>
                <c:pt idx="206">
                  <c:v>23.8</c:v>
                </c:pt>
                <c:pt idx="207">
                  <c:v>26.9</c:v>
                </c:pt>
                <c:pt idx="208">
                  <c:v>29.6</c:v>
                </c:pt>
                <c:pt idx="209">
                  <c:v>32</c:v>
                </c:pt>
                <c:pt idx="210">
                  <c:v>35.200000000000003</c:v>
                </c:pt>
                <c:pt idx="211">
                  <c:v>37.5</c:v>
                </c:pt>
                <c:pt idx="212">
                  <c:v>39.200000000000003</c:v>
                </c:pt>
                <c:pt idx="213">
                  <c:v>40.5</c:v>
                </c:pt>
                <c:pt idx="214">
                  <c:v>41.6</c:v>
                </c:pt>
                <c:pt idx="215">
                  <c:v>43.1</c:v>
                </c:pt>
                <c:pt idx="216">
                  <c:v>45</c:v>
                </c:pt>
                <c:pt idx="217">
                  <c:v>47.1</c:v>
                </c:pt>
                <c:pt idx="218">
                  <c:v>49</c:v>
                </c:pt>
                <c:pt idx="219">
                  <c:v>50.6</c:v>
                </c:pt>
                <c:pt idx="220">
                  <c:v>51.8</c:v>
                </c:pt>
                <c:pt idx="221">
                  <c:v>52.7</c:v>
                </c:pt>
                <c:pt idx="222">
                  <c:v>53.1</c:v>
                </c:pt>
                <c:pt idx="223">
                  <c:v>53.5</c:v>
                </c:pt>
                <c:pt idx="224">
                  <c:v>53.8</c:v>
                </c:pt>
                <c:pt idx="225">
                  <c:v>54.2</c:v>
                </c:pt>
                <c:pt idx="226">
                  <c:v>54.8</c:v>
                </c:pt>
                <c:pt idx="227">
                  <c:v>55.3</c:v>
                </c:pt>
                <c:pt idx="228">
                  <c:v>55.8</c:v>
                </c:pt>
                <c:pt idx="229">
                  <c:v>56.2</c:v>
                </c:pt>
                <c:pt idx="230">
                  <c:v>56.5</c:v>
                </c:pt>
                <c:pt idx="231">
                  <c:v>56.5</c:v>
                </c:pt>
                <c:pt idx="232">
                  <c:v>56.2</c:v>
                </c:pt>
                <c:pt idx="233">
                  <c:v>54.9</c:v>
                </c:pt>
                <c:pt idx="234">
                  <c:v>52.9</c:v>
                </c:pt>
                <c:pt idx="235">
                  <c:v>51</c:v>
                </c:pt>
                <c:pt idx="236">
                  <c:v>49.8</c:v>
                </c:pt>
                <c:pt idx="237">
                  <c:v>49.2</c:v>
                </c:pt>
                <c:pt idx="238">
                  <c:v>48.4</c:v>
                </c:pt>
                <c:pt idx="239">
                  <c:v>46.9</c:v>
                </c:pt>
                <c:pt idx="240">
                  <c:v>44.3</c:v>
                </c:pt>
                <c:pt idx="241">
                  <c:v>41.5</c:v>
                </c:pt>
                <c:pt idx="242">
                  <c:v>39.5</c:v>
                </c:pt>
                <c:pt idx="243">
                  <c:v>37</c:v>
                </c:pt>
                <c:pt idx="244">
                  <c:v>34.6</c:v>
                </c:pt>
                <c:pt idx="245">
                  <c:v>32.299999999999997</c:v>
                </c:pt>
                <c:pt idx="246">
                  <c:v>29</c:v>
                </c:pt>
                <c:pt idx="247">
                  <c:v>25.1</c:v>
                </c:pt>
                <c:pt idx="248">
                  <c:v>22.2</c:v>
                </c:pt>
                <c:pt idx="249">
                  <c:v>20.9</c:v>
                </c:pt>
                <c:pt idx="250">
                  <c:v>20.399999999999999</c:v>
                </c:pt>
                <c:pt idx="251">
                  <c:v>19.5</c:v>
                </c:pt>
                <c:pt idx="252">
                  <c:v>18.399999999999999</c:v>
                </c:pt>
                <c:pt idx="253">
                  <c:v>17.8</c:v>
                </c:pt>
                <c:pt idx="254">
                  <c:v>17.8</c:v>
                </c:pt>
                <c:pt idx="255">
                  <c:v>17.399999999999999</c:v>
                </c:pt>
                <c:pt idx="256">
                  <c:v>15.7</c:v>
                </c:pt>
                <c:pt idx="257">
                  <c:v>14.5</c:v>
                </c:pt>
                <c:pt idx="258">
                  <c:v>15.4</c:v>
                </c:pt>
                <c:pt idx="259">
                  <c:v>17.899999999999999</c:v>
                </c:pt>
                <c:pt idx="260">
                  <c:v>20.6</c:v>
                </c:pt>
                <c:pt idx="261">
                  <c:v>23.2</c:v>
                </c:pt>
                <c:pt idx="262">
                  <c:v>25.7</c:v>
                </c:pt>
                <c:pt idx="263">
                  <c:v>28.7</c:v>
                </c:pt>
                <c:pt idx="264">
                  <c:v>32.5</c:v>
                </c:pt>
                <c:pt idx="265">
                  <c:v>36.1</c:v>
                </c:pt>
                <c:pt idx="266">
                  <c:v>39</c:v>
                </c:pt>
                <c:pt idx="267">
                  <c:v>40.799999999999997</c:v>
                </c:pt>
                <c:pt idx="268">
                  <c:v>42.9</c:v>
                </c:pt>
                <c:pt idx="269">
                  <c:v>44.4</c:v>
                </c:pt>
                <c:pt idx="270">
                  <c:v>45.9</c:v>
                </c:pt>
                <c:pt idx="271">
                  <c:v>46</c:v>
                </c:pt>
                <c:pt idx="272">
                  <c:v>45.6</c:v>
                </c:pt>
                <c:pt idx="273">
                  <c:v>45.3</c:v>
                </c:pt>
                <c:pt idx="274">
                  <c:v>43.7</c:v>
                </c:pt>
                <c:pt idx="275">
                  <c:v>40.799999999999997</c:v>
                </c:pt>
                <c:pt idx="276">
                  <c:v>38</c:v>
                </c:pt>
                <c:pt idx="277">
                  <c:v>34.4</c:v>
                </c:pt>
                <c:pt idx="278">
                  <c:v>30.9</c:v>
                </c:pt>
                <c:pt idx="279">
                  <c:v>25.5</c:v>
                </c:pt>
                <c:pt idx="280">
                  <c:v>21.4</c:v>
                </c:pt>
                <c:pt idx="281">
                  <c:v>20.2</c:v>
                </c:pt>
                <c:pt idx="282">
                  <c:v>22.9</c:v>
                </c:pt>
                <c:pt idx="283">
                  <c:v>26.6</c:v>
                </c:pt>
                <c:pt idx="284">
                  <c:v>30.2</c:v>
                </c:pt>
                <c:pt idx="285">
                  <c:v>34.1</c:v>
                </c:pt>
                <c:pt idx="286">
                  <c:v>37.4</c:v>
                </c:pt>
                <c:pt idx="287">
                  <c:v>40.700000000000003</c:v>
                </c:pt>
                <c:pt idx="288">
                  <c:v>44</c:v>
                </c:pt>
                <c:pt idx="289">
                  <c:v>47.3</c:v>
                </c:pt>
                <c:pt idx="290">
                  <c:v>49.2</c:v>
                </c:pt>
                <c:pt idx="291">
                  <c:v>49.8</c:v>
                </c:pt>
                <c:pt idx="292">
                  <c:v>49.2</c:v>
                </c:pt>
                <c:pt idx="293">
                  <c:v>48.1</c:v>
                </c:pt>
                <c:pt idx="294">
                  <c:v>47.3</c:v>
                </c:pt>
                <c:pt idx="295">
                  <c:v>46.8</c:v>
                </c:pt>
                <c:pt idx="296">
                  <c:v>46.7</c:v>
                </c:pt>
                <c:pt idx="297">
                  <c:v>46.8</c:v>
                </c:pt>
                <c:pt idx="298">
                  <c:v>47.1</c:v>
                </c:pt>
                <c:pt idx="299">
                  <c:v>47.3</c:v>
                </c:pt>
                <c:pt idx="300">
                  <c:v>47.3</c:v>
                </c:pt>
                <c:pt idx="301">
                  <c:v>47.1</c:v>
                </c:pt>
                <c:pt idx="302">
                  <c:v>46.6</c:v>
                </c:pt>
                <c:pt idx="303">
                  <c:v>45.8</c:v>
                </c:pt>
                <c:pt idx="304">
                  <c:v>44.8</c:v>
                </c:pt>
                <c:pt idx="305">
                  <c:v>43.3</c:v>
                </c:pt>
                <c:pt idx="306">
                  <c:v>41.8</c:v>
                </c:pt>
                <c:pt idx="307">
                  <c:v>40.799999999999997</c:v>
                </c:pt>
                <c:pt idx="308">
                  <c:v>40.299999999999997</c:v>
                </c:pt>
                <c:pt idx="309">
                  <c:v>40.1</c:v>
                </c:pt>
                <c:pt idx="310">
                  <c:v>39.700000000000003</c:v>
                </c:pt>
                <c:pt idx="311">
                  <c:v>39.200000000000003</c:v>
                </c:pt>
                <c:pt idx="312">
                  <c:v>38.5</c:v>
                </c:pt>
                <c:pt idx="313">
                  <c:v>37.4</c:v>
                </c:pt>
                <c:pt idx="314">
                  <c:v>36</c:v>
                </c:pt>
                <c:pt idx="315">
                  <c:v>34.4</c:v>
                </c:pt>
                <c:pt idx="316">
                  <c:v>33</c:v>
                </c:pt>
                <c:pt idx="317">
                  <c:v>31.7</c:v>
                </c:pt>
                <c:pt idx="318">
                  <c:v>30</c:v>
                </c:pt>
                <c:pt idx="319">
                  <c:v>28</c:v>
                </c:pt>
                <c:pt idx="320">
                  <c:v>26.1</c:v>
                </c:pt>
                <c:pt idx="321">
                  <c:v>25.6</c:v>
                </c:pt>
                <c:pt idx="322">
                  <c:v>24.9</c:v>
                </c:pt>
                <c:pt idx="323">
                  <c:v>24.9</c:v>
                </c:pt>
                <c:pt idx="324">
                  <c:v>24.3</c:v>
                </c:pt>
                <c:pt idx="325">
                  <c:v>23.9</c:v>
                </c:pt>
                <c:pt idx="326">
                  <c:v>23.9</c:v>
                </c:pt>
                <c:pt idx="327">
                  <c:v>23.6</c:v>
                </c:pt>
                <c:pt idx="328">
                  <c:v>23.3</c:v>
                </c:pt>
                <c:pt idx="329">
                  <c:v>20.5</c:v>
                </c:pt>
                <c:pt idx="330">
                  <c:v>17.5</c:v>
                </c:pt>
                <c:pt idx="331">
                  <c:v>16.899999999999999</c:v>
                </c:pt>
                <c:pt idx="332">
                  <c:v>16.7</c:v>
                </c:pt>
                <c:pt idx="333">
                  <c:v>15.9</c:v>
                </c:pt>
                <c:pt idx="334">
                  <c:v>15.6</c:v>
                </c:pt>
                <c:pt idx="335">
                  <c:v>15</c:v>
                </c:pt>
                <c:pt idx="336">
                  <c:v>14.5</c:v>
                </c:pt>
                <c:pt idx="337">
                  <c:v>14.3</c:v>
                </c:pt>
                <c:pt idx="338">
                  <c:v>14.5</c:v>
                </c:pt>
                <c:pt idx="339">
                  <c:v>15.4</c:v>
                </c:pt>
                <c:pt idx="340">
                  <c:v>17.8</c:v>
                </c:pt>
                <c:pt idx="341">
                  <c:v>21.1</c:v>
                </c:pt>
                <c:pt idx="342">
                  <c:v>24.1</c:v>
                </c:pt>
                <c:pt idx="343">
                  <c:v>25</c:v>
                </c:pt>
                <c:pt idx="344">
                  <c:v>25.3</c:v>
                </c:pt>
                <c:pt idx="345">
                  <c:v>25.5</c:v>
                </c:pt>
                <c:pt idx="346">
                  <c:v>26.4</c:v>
                </c:pt>
                <c:pt idx="347">
                  <c:v>26.6</c:v>
                </c:pt>
                <c:pt idx="348">
                  <c:v>27.1</c:v>
                </c:pt>
                <c:pt idx="349">
                  <c:v>27.7</c:v>
                </c:pt>
                <c:pt idx="350">
                  <c:v>28.1</c:v>
                </c:pt>
                <c:pt idx="351">
                  <c:v>28.2</c:v>
                </c:pt>
                <c:pt idx="352">
                  <c:v>28.1</c:v>
                </c:pt>
                <c:pt idx="353">
                  <c:v>28</c:v>
                </c:pt>
                <c:pt idx="354">
                  <c:v>27.9</c:v>
                </c:pt>
                <c:pt idx="355">
                  <c:v>27.9</c:v>
                </c:pt>
                <c:pt idx="356">
                  <c:v>28.1</c:v>
                </c:pt>
                <c:pt idx="357">
                  <c:v>28.2</c:v>
                </c:pt>
                <c:pt idx="358">
                  <c:v>28</c:v>
                </c:pt>
                <c:pt idx="359">
                  <c:v>26.9</c:v>
                </c:pt>
                <c:pt idx="360">
                  <c:v>25</c:v>
                </c:pt>
                <c:pt idx="361">
                  <c:v>23.2</c:v>
                </c:pt>
                <c:pt idx="362">
                  <c:v>21.9</c:v>
                </c:pt>
                <c:pt idx="363">
                  <c:v>21.1</c:v>
                </c:pt>
                <c:pt idx="364">
                  <c:v>20.7</c:v>
                </c:pt>
                <c:pt idx="365">
                  <c:v>20.7</c:v>
                </c:pt>
                <c:pt idx="366">
                  <c:v>20.8</c:v>
                </c:pt>
                <c:pt idx="367">
                  <c:v>21.2</c:v>
                </c:pt>
                <c:pt idx="368">
                  <c:v>22.1</c:v>
                </c:pt>
                <c:pt idx="369">
                  <c:v>23.5</c:v>
                </c:pt>
                <c:pt idx="370">
                  <c:v>24.3</c:v>
                </c:pt>
                <c:pt idx="371">
                  <c:v>24.5</c:v>
                </c:pt>
                <c:pt idx="372">
                  <c:v>23.8</c:v>
                </c:pt>
                <c:pt idx="373">
                  <c:v>21.3</c:v>
                </c:pt>
                <c:pt idx="374">
                  <c:v>17.7</c:v>
                </c:pt>
                <c:pt idx="375">
                  <c:v>14.4</c:v>
                </c:pt>
                <c:pt idx="376">
                  <c:v>11.9</c:v>
                </c:pt>
                <c:pt idx="377">
                  <c:v>10.199999999999999</c:v>
                </c:pt>
                <c:pt idx="378">
                  <c:v>8.9</c:v>
                </c:pt>
                <c:pt idx="379">
                  <c:v>8</c:v>
                </c:pt>
                <c:pt idx="380">
                  <c:v>7.2</c:v>
                </c:pt>
                <c:pt idx="381">
                  <c:v>6.1</c:v>
                </c:pt>
                <c:pt idx="382">
                  <c:v>4.9000000000000004</c:v>
                </c:pt>
                <c:pt idx="383">
                  <c:v>3.7</c:v>
                </c:pt>
                <c:pt idx="384">
                  <c:v>2.2999999999999998</c:v>
                </c:pt>
                <c:pt idx="385">
                  <c:v>0.9</c:v>
                </c:pt>
                <c:pt idx="386">
                  <c:v>0</c:v>
                </c:pt>
                <c:pt idx="387">
                  <c:v>0</c:v>
                </c:pt>
                <c:pt idx="388">
                  <c:v>0</c:v>
                </c:pt>
                <c:pt idx="389">
                  <c:v>0</c:v>
                </c:pt>
                <c:pt idx="390">
                  <c:v>0</c:v>
                </c:pt>
                <c:pt idx="391">
                  <c:v>0</c:v>
                </c:pt>
                <c:pt idx="392">
                  <c:v>0.5</c:v>
                </c:pt>
                <c:pt idx="393">
                  <c:v>2.1</c:v>
                </c:pt>
                <c:pt idx="394">
                  <c:v>4.8</c:v>
                </c:pt>
                <c:pt idx="395">
                  <c:v>8.3000000000000007</c:v>
                </c:pt>
                <c:pt idx="396">
                  <c:v>12.3</c:v>
                </c:pt>
                <c:pt idx="397">
                  <c:v>16.600000000000001</c:v>
                </c:pt>
                <c:pt idx="398">
                  <c:v>20.9</c:v>
                </c:pt>
                <c:pt idx="399">
                  <c:v>24.2</c:v>
                </c:pt>
                <c:pt idx="400">
                  <c:v>25.6</c:v>
                </c:pt>
                <c:pt idx="401">
                  <c:v>25.6</c:v>
                </c:pt>
                <c:pt idx="402">
                  <c:v>24.9</c:v>
                </c:pt>
                <c:pt idx="403">
                  <c:v>23.3</c:v>
                </c:pt>
                <c:pt idx="404">
                  <c:v>21.6</c:v>
                </c:pt>
                <c:pt idx="405">
                  <c:v>20.2</c:v>
                </c:pt>
                <c:pt idx="406">
                  <c:v>18.7</c:v>
                </c:pt>
                <c:pt idx="407">
                  <c:v>17</c:v>
                </c:pt>
                <c:pt idx="408">
                  <c:v>15.3</c:v>
                </c:pt>
                <c:pt idx="409">
                  <c:v>14.2</c:v>
                </c:pt>
                <c:pt idx="410">
                  <c:v>13.9</c:v>
                </c:pt>
                <c:pt idx="411">
                  <c:v>14</c:v>
                </c:pt>
                <c:pt idx="412">
                  <c:v>14.2</c:v>
                </c:pt>
                <c:pt idx="413">
                  <c:v>14.5</c:v>
                </c:pt>
                <c:pt idx="414">
                  <c:v>14.9</c:v>
                </c:pt>
                <c:pt idx="415">
                  <c:v>15.9</c:v>
                </c:pt>
                <c:pt idx="416">
                  <c:v>17.399999999999999</c:v>
                </c:pt>
                <c:pt idx="417">
                  <c:v>18.7</c:v>
                </c:pt>
                <c:pt idx="418">
                  <c:v>19.100000000000001</c:v>
                </c:pt>
                <c:pt idx="419">
                  <c:v>18.8</c:v>
                </c:pt>
                <c:pt idx="420">
                  <c:v>17.600000000000001</c:v>
                </c:pt>
                <c:pt idx="421">
                  <c:v>16.600000000000001</c:v>
                </c:pt>
                <c:pt idx="422">
                  <c:v>16.2</c:v>
                </c:pt>
                <c:pt idx="423">
                  <c:v>16.399999999999999</c:v>
                </c:pt>
                <c:pt idx="424">
                  <c:v>17.2</c:v>
                </c:pt>
                <c:pt idx="425">
                  <c:v>19.100000000000001</c:v>
                </c:pt>
                <c:pt idx="426">
                  <c:v>22.6</c:v>
                </c:pt>
                <c:pt idx="427">
                  <c:v>27.4</c:v>
                </c:pt>
                <c:pt idx="428">
                  <c:v>31.6</c:v>
                </c:pt>
                <c:pt idx="429">
                  <c:v>33.4</c:v>
                </c:pt>
                <c:pt idx="430">
                  <c:v>33.5</c:v>
                </c:pt>
                <c:pt idx="431">
                  <c:v>32.799999999999997</c:v>
                </c:pt>
                <c:pt idx="432">
                  <c:v>31.9</c:v>
                </c:pt>
                <c:pt idx="433">
                  <c:v>31.3</c:v>
                </c:pt>
                <c:pt idx="434">
                  <c:v>31.1</c:v>
                </c:pt>
                <c:pt idx="435">
                  <c:v>30.6</c:v>
                </c:pt>
                <c:pt idx="436">
                  <c:v>29.2</c:v>
                </c:pt>
                <c:pt idx="437">
                  <c:v>26.7</c:v>
                </c:pt>
                <c:pt idx="438">
                  <c:v>23</c:v>
                </c:pt>
                <c:pt idx="439">
                  <c:v>18.2</c:v>
                </c:pt>
                <c:pt idx="440">
                  <c:v>12.9</c:v>
                </c:pt>
                <c:pt idx="441">
                  <c:v>7.7</c:v>
                </c:pt>
                <c:pt idx="442">
                  <c:v>3.8</c:v>
                </c:pt>
                <c:pt idx="443">
                  <c:v>1.3</c:v>
                </c:pt>
                <c:pt idx="444">
                  <c:v>0.2</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0.5</c:v>
                </c:pt>
                <c:pt idx="513">
                  <c:v>2.5</c:v>
                </c:pt>
                <c:pt idx="514">
                  <c:v>6.6</c:v>
                </c:pt>
                <c:pt idx="515">
                  <c:v>11.8</c:v>
                </c:pt>
                <c:pt idx="516">
                  <c:v>16.8</c:v>
                </c:pt>
                <c:pt idx="517">
                  <c:v>20.5</c:v>
                </c:pt>
                <c:pt idx="518">
                  <c:v>21.9</c:v>
                </c:pt>
                <c:pt idx="519">
                  <c:v>21.9</c:v>
                </c:pt>
                <c:pt idx="520">
                  <c:v>21.3</c:v>
                </c:pt>
                <c:pt idx="521">
                  <c:v>20.3</c:v>
                </c:pt>
                <c:pt idx="522">
                  <c:v>19.2</c:v>
                </c:pt>
                <c:pt idx="523">
                  <c:v>17.8</c:v>
                </c:pt>
                <c:pt idx="524">
                  <c:v>15.5</c:v>
                </c:pt>
                <c:pt idx="525">
                  <c:v>11.9</c:v>
                </c:pt>
                <c:pt idx="526">
                  <c:v>7.6</c:v>
                </c:pt>
                <c:pt idx="527">
                  <c:v>4</c:v>
                </c:pt>
                <c:pt idx="528">
                  <c:v>2</c:v>
                </c:pt>
                <c:pt idx="529">
                  <c:v>1</c:v>
                </c:pt>
                <c:pt idx="530">
                  <c:v>0</c:v>
                </c:pt>
                <c:pt idx="531">
                  <c:v>0</c:v>
                </c:pt>
                <c:pt idx="532">
                  <c:v>0</c:v>
                </c:pt>
                <c:pt idx="533">
                  <c:v>0.2</c:v>
                </c:pt>
                <c:pt idx="534">
                  <c:v>1.2</c:v>
                </c:pt>
                <c:pt idx="535">
                  <c:v>3.2</c:v>
                </c:pt>
                <c:pt idx="536">
                  <c:v>5.2</c:v>
                </c:pt>
                <c:pt idx="537">
                  <c:v>8.1999999999999993</c:v>
                </c:pt>
                <c:pt idx="538">
                  <c:v>13</c:v>
                </c:pt>
                <c:pt idx="539">
                  <c:v>18.8</c:v>
                </c:pt>
                <c:pt idx="540">
                  <c:v>23.1</c:v>
                </c:pt>
                <c:pt idx="541">
                  <c:v>24.5</c:v>
                </c:pt>
                <c:pt idx="542">
                  <c:v>24.5</c:v>
                </c:pt>
                <c:pt idx="543">
                  <c:v>24.3</c:v>
                </c:pt>
                <c:pt idx="544">
                  <c:v>23.6</c:v>
                </c:pt>
                <c:pt idx="545">
                  <c:v>22.3</c:v>
                </c:pt>
                <c:pt idx="546">
                  <c:v>20.100000000000001</c:v>
                </c:pt>
                <c:pt idx="547">
                  <c:v>18.5</c:v>
                </c:pt>
                <c:pt idx="548">
                  <c:v>17.2</c:v>
                </c:pt>
                <c:pt idx="549">
                  <c:v>16.3</c:v>
                </c:pt>
                <c:pt idx="550">
                  <c:v>15.4</c:v>
                </c:pt>
                <c:pt idx="551">
                  <c:v>14.7</c:v>
                </c:pt>
                <c:pt idx="552">
                  <c:v>14.3</c:v>
                </c:pt>
                <c:pt idx="553">
                  <c:v>13.7</c:v>
                </c:pt>
                <c:pt idx="554">
                  <c:v>13.3</c:v>
                </c:pt>
                <c:pt idx="555">
                  <c:v>13.1</c:v>
                </c:pt>
                <c:pt idx="556">
                  <c:v>13.1</c:v>
                </c:pt>
                <c:pt idx="557">
                  <c:v>13.3</c:v>
                </c:pt>
                <c:pt idx="558">
                  <c:v>13.8</c:v>
                </c:pt>
                <c:pt idx="559">
                  <c:v>14.5</c:v>
                </c:pt>
                <c:pt idx="560">
                  <c:v>16.5</c:v>
                </c:pt>
                <c:pt idx="561">
                  <c:v>17</c:v>
                </c:pt>
                <c:pt idx="562">
                  <c:v>17</c:v>
                </c:pt>
                <c:pt idx="563">
                  <c:v>17</c:v>
                </c:pt>
                <c:pt idx="564">
                  <c:v>15.4</c:v>
                </c:pt>
                <c:pt idx="565">
                  <c:v>10.1</c:v>
                </c:pt>
                <c:pt idx="566">
                  <c:v>4.8</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1</c:v>
                </c:pt>
                <c:pt idx="602">
                  <c:v>2.1</c:v>
                </c:pt>
                <c:pt idx="603">
                  <c:v>4.8</c:v>
                </c:pt>
                <c:pt idx="604">
                  <c:v>9.1</c:v>
                </c:pt>
                <c:pt idx="605">
                  <c:v>14.2</c:v>
                </c:pt>
                <c:pt idx="606">
                  <c:v>19.8</c:v>
                </c:pt>
                <c:pt idx="607">
                  <c:v>25.5</c:v>
                </c:pt>
                <c:pt idx="608">
                  <c:v>30.5</c:v>
                </c:pt>
                <c:pt idx="609">
                  <c:v>34.799999999999997</c:v>
                </c:pt>
                <c:pt idx="610">
                  <c:v>38.799999999999997</c:v>
                </c:pt>
                <c:pt idx="611">
                  <c:v>42.9</c:v>
                </c:pt>
                <c:pt idx="612">
                  <c:v>46.4</c:v>
                </c:pt>
                <c:pt idx="613">
                  <c:v>48.3</c:v>
                </c:pt>
                <c:pt idx="614">
                  <c:v>48.7</c:v>
                </c:pt>
                <c:pt idx="615">
                  <c:v>48.5</c:v>
                </c:pt>
                <c:pt idx="616">
                  <c:v>48.4</c:v>
                </c:pt>
                <c:pt idx="617">
                  <c:v>48.2</c:v>
                </c:pt>
                <c:pt idx="618">
                  <c:v>47.8</c:v>
                </c:pt>
                <c:pt idx="619">
                  <c:v>47</c:v>
                </c:pt>
                <c:pt idx="620">
                  <c:v>45.9</c:v>
                </c:pt>
                <c:pt idx="621">
                  <c:v>44.9</c:v>
                </c:pt>
                <c:pt idx="622">
                  <c:v>44.4</c:v>
                </c:pt>
                <c:pt idx="623">
                  <c:v>44.3</c:v>
                </c:pt>
                <c:pt idx="624">
                  <c:v>44.5</c:v>
                </c:pt>
                <c:pt idx="625">
                  <c:v>45.1</c:v>
                </c:pt>
                <c:pt idx="626">
                  <c:v>45.7</c:v>
                </c:pt>
                <c:pt idx="627">
                  <c:v>46</c:v>
                </c:pt>
                <c:pt idx="628">
                  <c:v>46</c:v>
                </c:pt>
                <c:pt idx="629">
                  <c:v>46</c:v>
                </c:pt>
                <c:pt idx="630">
                  <c:v>46.1</c:v>
                </c:pt>
                <c:pt idx="631">
                  <c:v>46.7</c:v>
                </c:pt>
                <c:pt idx="632">
                  <c:v>47.7</c:v>
                </c:pt>
                <c:pt idx="633">
                  <c:v>48.9</c:v>
                </c:pt>
                <c:pt idx="634">
                  <c:v>50.3</c:v>
                </c:pt>
                <c:pt idx="635">
                  <c:v>51.6</c:v>
                </c:pt>
                <c:pt idx="636">
                  <c:v>52.6</c:v>
                </c:pt>
                <c:pt idx="637">
                  <c:v>53</c:v>
                </c:pt>
                <c:pt idx="638">
                  <c:v>53</c:v>
                </c:pt>
                <c:pt idx="639">
                  <c:v>52.9</c:v>
                </c:pt>
                <c:pt idx="640">
                  <c:v>52.7</c:v>
                </c:pt>
                <c:pt idx="641">
                  <c:v>52.6</c:v>
                </c:pt>
                <c:pt idx="642">
                  <c:v>53.1</c:v>
                </c:pt>
                <c:pt idx="643">
                  <c:v>54.3</c:v>
                </c:pt>
                <c:pt idx="644">
                  <c:v>55.2</c:v>
                </c:pt>
                <c:pt idx="645">
                  <c:v>55.5</c:v>
                </c:pt>
                <c:pt idx="646">
                  <c:v>55.9</c:v>
                </c:pt>
                <c:pt idx="647">
                  <c:v>56.3</c:v>
                </c:pt>
                <c:pt idx="648">
                  <c:v>56.7</c:v>
                </c:pt>
                <c:pt idx="649">
                  <c:v>56.9</c:v>
                </c:pt>
                <c:pt idx="650">
                  <c:v>56.8</c:v>
                </c:pt>
                <c:pt idx="651">
                  <c:v>56</c:v>
                </c:pt>
                <c:pt idx="652">
                  <c:v>54.2</c:v>
                </c:pt>
                <c:pt idx="653">
                  <c:v>52.1</c:v>
                </c:pt>
                <c:pt idx="654">
                  <c:v>50.1</c:v>
                </c:pt>
                <c:pt idx="655">
                  <c:v>47.2</c:v>
                </c:pt>
                <c:pt idx="656">
                  <c:v>43.2</c:v>
                </c:pt>
                <c:pt idx="657">
                  <c:v>39.200000000000003</c:v>
                </c:pt>
                <c:pt idx="658">
                  <c:v>36.5</c:v>
                </c:pt>
                <c:pt idx="659">
                  <c:v>34.299999999999997</c:v>
                </c:pt>
                <c:pt idx="660">
                  <c:v>31</c:v>
                </c:pt>
                <c:pt idx="661">
                  <c:v>26</c:v>
                </c:pt>
                <c:pt idx="662">
                  <c:v>20.7</c:v>
                </c:pt>
                <c:pt idx="663">
                  <c:v>15.4</c:v>
                </c:pt>
                <c:pt idx="664">
                  <c:v>13.1</c:v>
                </c:pt>
                <c:pt idx="665">
                  <c:v>12</c:v>
                </c:pt>
                <c:pt idx="666">
                  <c:v>12.5</c:v>
                </c:pt>
                <c:pt idx="667">
                  <c:v>14</c:v>
                </c:pt>
                <c:pt idx="668">
                  <c:v>19</c:v>
                </c:pt>
                <c:pt idx="669">
                  <c:v>23.2</c:v>
                </c:pt>
                <c:pt idx="670">
                  <c:v>28</c:v>
                </c:pt>
                <c:pt idx="671">
                  <c:v>32</c:v>
                </c:pt>
                <c:pt idx="672">
                  <c:v>34</c:v>
                </c:pt>
                <c:pt idx="673">
                  <c:v>36</c:v>
                </c:pt>
                <c:pt idx="674">
                  <c:v>38</c:v>
                </c:pt>
                <c:pt idx="675">
                  <c:v>40</c:v>
                </c:pt>
                <c:pt idx="676">
                  <c:v>40.299999999999997</c:v>
                </c:pt>
                <c:pt idx="677">
                  <c:v>40.5</c:v>
                </c:pt>
                <c:pt idx="678">
                  <c:v>39</c:v>
                </c:pt>
                <c:pt idx="679">
                  <c:v>35.700000000000003</c:v>
                </c:pt>
                <c:pt idx="680">
                  <c:v>31.8</c:v>
                </c:pt>
                <c:pt idx="681">
                  <c:v>27.1</c:v>
                </c:pt>
                <c:pt idx="682">
                  <c:v>22.8</c:v>
                </c:pt>
                <c:pt idx="683">
                  <c:v>21.1</c:v>
                </c:pt>
                <c:pt idx="684">
                  <c:v>18.899999999999999</c:v>
                </c:pt>
                <c:pt idx="685">
                  <c:v>18.899999999999999</c:v>
                </c:pt>
                <c:pt idx="686">
                  <c:v>21.3</c:v>
                </c:pt>
                <c:pt idx="687">
                  <c:v>23.9</c:v>
                </c:pt>
                <c:pt idx="688">
                  <c:v>25.9</c:v>
                </c:pt>
                <c:pt idx="689">
                  <c:v>28.4</c:v>
                </c:pt>
                <c:pt idx="690">
                  <c:v>30.3</c:v>
                </c:pt>
                <c:pt idx="691">
                  <c:v>30.9</c:v>
                </c:pt>
                <c:pt idx="692">
                  <c:v>31.1</c:v>
                </c:pt>
                <c:pt idx="693">
                  <c:v>31.8</c:v>
                </c:pt>
                <c:pt idx="694">
                  <c:v>32.700000000000003</c:v>
                </c:pt>
                <c:pt idx="695">
                  <c:v>33.200000000000003</c:v>
                </c:pt>
                <c:pt idx="696">
                  <c:v>32.4</c:v>
                </c:pt>
                <c:pt idx="697">
                  <c:v>28.3</c:v>
                </c:pt>
                <c:pt idx="698">
                  <c:v>25.8</c:v>
                </c:pt>
                <c:pt idx="699">
                  <c:v>23.1</c:v>
                </c:pt>
                <c:pt idx="700">
                  <c:v>21.8</c:v>
                </c:pt>
                <c:pt idx="701">
                  <c:v>21.2</c:v>
                </c:pt>
                <c:pt idx="702">
                  <c:v>21</c:v>
                </c:pt>
                <c:pt idx="703">
                  <c:v>21</c:v>
                </c:pt>
                <c:pt idx="704">
                  <c:v>20.9</c:v>
                </c:pt>
                <c:pt idx="705">
                  <c:v>19.899999999999999</c:v>
                </c:pt>
                <c:pt idx="706">
                  <c:v>17.899999999999999</c:v>
                </c:pt>
                <c:pt idx="707">
                  <c:v>15.1</c:v>
                </c:pt>
                <c:pt idx="708">
                  <c:v>12.8</c:v>
                </c:pt>
                <c:pt idx="709">
                  <c:v>12</c:v>
                </c:pt>
                <c:pt idx="710">
                  <c:v>13.2</c:v>
                </c:pt>
                <c:pt idx="711">
                  <c:v>17.100000000000001</c:v>
                </c:pt>
                <c:pt idx="712">
                  <c:v>21.1</c:v>
                </c:pt>
                <c:pt idx="713">
                  <c:v>21.8</c:v>
                </c:pt>
                <c:pt idx="714">
                  <c:v>21.2</c:v>
                </c:pt>
                <c:pt idx="715">
                  <c:v>18.5</c:v>
                </c:pt>
                <c:pt idx="716">
                  <c:v>13.9</c:v>
                </c:pt>
                <c:pt idx="717">
                  <c:v>12</c:v>
                </c:pt>
                <c:pt idx="718">
                  <c:v>12</c:v>
                </c:pt>
                <c:pt idx="719">
                  <c:v>13</c:v>
                </c:pt>
                <c:pt idx="720">
                  <c:v>16</c:v>
                </c:pt>
                <c:pt idx="721">
                  <c:v>18.5</c:v>
                </c:pt>
                <c:pt idx="722">
                  <c:v>20.6</c:v>
                </c:pt>
                <c:pt idx="723">
                  <c:v>22.5</c:v>
                </c:pt>
                <c:pt idx="724">
                  <c:v>24</c:v>
                </c:pt>
                <c:pt idx="725">
                  <c:v>26.6</c:v>
                </c:pt>
                <c:pt idx="726">
                  <c:v>29.9</c:v>
                </c:pt>
                <c:pt idx="727">
                  <c:v>34.799999999999997</c:v>
                </c:pt>
                <c:pt idx="728">
                  <c:v>37.799999999999997</c:v>
                </c:pt>
                <c:pt idx="729">
                  <c:v>40.200000000000003</c:v>
                </c:pt>
                <c:pt idx="730">
                  <c:v>41.6</c:v>
                </c:pt>
                <c:pt idx="731">
                  <c:v>41.9</c:v>
                </c:pt>
                <c:pt idx="732">
                  <c:v>42</c:v>
                </c:pt>
                <c:pt idx="733">
                  <c:v>42.2</c:v>
                </c:pt>
                <c:pt idx="734">
                  <c:v>42.4</c:v>
                </c:pt>
                <c:pt idx="735">
                  <c:v>42.7</c:v>
                </c:pt>
                <c:pt idx="736">
                  <c:v>43.1</c:v>
                </c:pt>
                <c:pt idx="737">
                  <c:v>43.7</c:v>
                </c:pt>
                <c:pt idx="738">
                  <c:v>44</c:v>
                </c:pt>
                <c:pt idx="739">
                  <c:v>44.1</c:v>
                </c:pt>
                <c:pt idx="740">
                  <c:v>45.3</c:v>
                </c:pt>
                <c:pt idx="741">
                  <c:v>46.4</c:v>
                </c:pt>
                <c:pt idx="742">
                  <c:v>47.2</c:v>
                </c:pt>
                <c:pt idx="743">
                  <c:v>47.3</c:v>
                </c:pt>
                <c:pt idx="744">
                  <c:v>47.4</c:v>
                </c:pt>
                <c:pt idx="745">
                  <c:v>47.4</c:v>
                </c:pt>
                <c:pt idx="746">
                  <c:v>47.5</c:v>
                </c:pt>
                <c:pt idx="747">
                  <c:v>47.9</c:v>
                </c:pt>
                <c:pt idx="748">
                  <c:v>48.6</c:v>
                </c:pt>
                <c:pt idx="749">
                  <c:v>49.4</c:v>
                </c:pt>
                <c:pt idx="750">
                  <c:v>49.8</c:v>
                </c:pt>
                <c:pt idx="751">
                  <c:v>49.8</c:v>
                </c:pt>
                <c:pt idx="752">
                  <c:v>49.7</c:v>
                </c:pt>
                <c:pt idx="753">
                  <c:v>49.3</c:v>
                </c:pt>
                <c:pt idx="754">
                  <c:v>48.5</c:v>
                </c:pt>
                <c:pt idx="755">
                  <c:v>47.6</c:v>
                </c:pt>
                <c:pt idx="756">
                  <c:v>46.3</c:v>
                </c:pt>
                <c:pt idx="757">
                  <c:v>43.7</c:v>
                </c:pt>
                <c:pt idx="758">
                  <c:v>39.299999999999997</c:v>
                </c:pt>
                <c:pt idx="759">
                  <c:v>34.1</c:v>
                </c:pt>
                <c:pt idx="760">
                  <c:v>29</c:v>
                </c:pt>
                <c:pt idx="761">
                  <c:v>23.7</c:v>
                </c:pt>
                <c:pt idx="762">
                  <c:v>18.399999999999999</c:v>
                </c:pt>
                <c:pt idx="763">
                  <c:v>14.3</c:v>
                </c:pt>
                <c:pt idx="764">
                  <c:v>12</c:v>
                </c:pt>
                <c:pt idx="765">
                  <c:v>12.8</c:v>
                </c:pt>
                <c:pt idx="766">
                  <c:v>16</c:v>
                </c:pt>
                <c:pt idx="767">
                  <c:v>19.100000000000001</c:v>
                </c:pt>
                <c:pt idx="768">
                  <c:v>22.4</c:v>
                </c:pt>
                <c:pt idx="769">
                  <c:v>25.6</c:v>
                </c:pt>
                <c:pt idx="770">
                  <c:v>30.1</c:v>
                </c:pt>
                <c:pt idx="771">
                  <c:v>35.299999999999997</c:v>
                </c:pt>
                <c:pt idx="772">
                  <c:v>39.9</c:v>
                </c:pt>
                <c:pt idx="773">
                  <c:v>44.5</c:v>
                </c:pt>
                <c:pt idx="774">
                  <c:v>47.5</c:v>
                </c:pt>
                <c:pt idx="775">
                  <c:v>50.9</c:v>
                </c:pt>
                <c:pt idx="776">
                  <c:v>54.1</c:v>
                </c:pt>
                <c:pt idx="777">
                  <c:v>56.3</c:v>
                </c:pt>
                <c:pt idx="778">
                  <c:v>58.1</c:v>
                </c:pt>
                <c:pt idx="779">
                  <c:v>59.8</c:v>
                </c:pt>
                <c:pt idx="780">
                  <c:v>61.1</c:v>
                </c:pt>
                <c:pt idx="781">
                  <c:v>62.1</c:v>
                </c:pt>
                <c:pt idx="782">
                  <c:v>62.8</c:v>
                </c:pt>
                <c:pt idx="783">
                  <c:v>63.3</c:v>
                </c:pt>
                <c:pt idx="784">
                  <c:v>63.6</c:v>
                </c:pt>
                <c:pt idx="785">
                  <c:v>64</c:v>
                </c:pt>
                <c:pt idx="786">
                  <c:v>64.7</c:v>
                </c:pt>
                <c:pt idx="787">
                  <c:v>65.2</c:v>
                </c:pt>
                <c:pt idx="788">
                  <c:v>65.3</c:v>
                </c:pt>
                <c:pt idx="789">
                  <c:v>65.3</c:v>
                </c:pt>
                <c:pt idx="790">
                  <c:v>65.400000000000006</c:v>
                </c:pt>
                <c:pt idx="791">
                  <c:v>65.7</c:v>
                </c:pt>
                <c:pt idx="792">
                  <c:v>66</c:v>
                </c:pt>
                <c:pt idx="793">
                  <c:v>65.599999999999994</c:v>
                </c:pt>
                <c:pt idx="794">
                  <c:v>63.5</c:v>
                </c:pt>
                <c:pt idx="795">
                  <c:v>59.7</c:v>
                </c:pt>
                <c:pt idx="796">
                  <c:v>54.6</c:v>
                </c:pt>
                <c:pt idx="797">
                  <c:v>49.3</c:v>
                </c:pt>
                <c:pt idx="798">
                  <c:v>44.9</c:v>
                </c:pt>
                <c:pt idx="799">
                  <c:v>42.3</c:v>
                </c:pt>
                <c:pt idx="800">
                  <c:v>41.4</c:v>
                </c:pt>
                <c:pt idx="801">
                  <c:v>41.3</c:v>
                </c:pt>
                <c:pt idx="802">
                  <c:v>42.1</c:v>
                </c:pt>
                <c:pt idx="803">
                  <c:v>44.7</c:v>
                </c:pt>
                <c:pt idx="804">
                  <c:v>48.4</c:v>
                </c:pt>
                <c:pt idx="805">
                  <c:v>51.4</c:v>
                </c:pt>
                <c:pt idx="806">
                  <c:v>52.7</c:v>
                </c:pt>
                <c:pt idx="807">
                  <c:v>53</c:v>
                </c:pt>
                <c:pt idx="808">
                  <c:v>52.5</c:v>
                </c:pt>
                <c:pt idx="809">
                  <c:v>51.3</c:v>
                </c:pt>
                <c:pt idx="810">
                  <c:v>49.7</c:v>
                </c:pt>
                <c:pt idx="811">
                  <c:v>47.4</c:v>
                </c:pt>
                <c:pt idx="812">
                  <c:v>43.7</c:v>
                </c:pt>
                <c:pt idx="813">
                  <c:v>39.700000000000003</c:v>
                </c:pt>
                <c:pt idx="814">
                  <c:v>35.5</c:v>
                </c:pt>
                <c:pt idx="815">
                  <c:v>31.1</c:v>
                </c:pt>
                <c:pt idx="816">
                  <c:v>26.3</c:v>
                </c:pt>
                <c:pt idx="817">
                  <c:v>21.9</c:v>
                </c:pt>
                <c:pt idx="818">
                  <c:v>18</c:v>
                </c:pt>
                <c:pt idx="819">
                  <c:v>17</c:v>
                </c:pt>
                <c:pt idx="820">
                  <c:v>18</c:v>
                </c:pt>
                <c:pt idx="821">
                  <c:v>21.4</c:v>
                </c:pt>
                <c:pt idx="822">
                  <c:v>24.8</c:v>
                </c:pt>
                <c:pt idx="823">
                  <c:v>27.9</c:v>
                </c:pt>
                <c:pt idx="824">
                  <c:v>30.8</c:v>
                </c:pt>
                <c:pt idx="825">
                  <c:v>33</c:v>
                </c:pt>
                <c:pt idx="826">
                  <c:v>35.1</c:v>
                </c:pt>
                <c:pt idx="827">
                  <c:v>37.1</c:v>
                </c:pt>
                <c:pt idx="828">
                  <c:v>38.9</c:v>
                </c:pt>
                <c:pt idx="829">
                  <c:v>41.4</c:v>
                </c:pt>
                <c:pt idx="830">
                  <c:v>44</c:v>
                </c:pt>
                <c:pt idx="831">
                  <c:v>46.3</c:v>
                </c:pt>
                <c:pt idx="832">
                  <c:v>47.7</c:v>
                </c:pt>
                <c:pt idx="833">
                  <c:v>48.2</c:v>
                </c:pt>
                <c:pt idx="834">
                  <c:v>48.7</c:v>
                </c:pt>
                <c:pt idx="835">
                  <c:v>49.3</c:v>
                </c:pt>
                <c:pt idx="836">
                  <c:v>49.8</c:v>
                </c:pt>
                <c:pt idx="837">
                  <c:v>50.2</c:v>
                </c:pt>
                <c:pt idx="838">
                  <c:v>50.9</c:v>
                </c:pt>
                <c:pt idx="839">
                  <c:v>51.8</c:v>
                </c:pt>
                <c:pt idx="840">
                  <c:v>52.5</c:v>
                </c:pt>
                <c:pt idx="841">
                  <c:v>53.3</c:v>
                </c:pt>
                <c:pt idx="842">
                  <c:v>54.5</c:v>
                </c:pt>
                <c:pt idx="843">
                  <c:v>55.7</c:v>
                </c:pt>
                <c:pt idx="844">
                  <c:v>56.5</c:v>
                </c:pt>
                <c:pt idx="845">
                  <c:v>56.8</c:v>
                </c:pt>
                <c:pt idx="846">
                  <c:v>57</c:v>
                </c:pt>
                <c:pt idx="847">
                  <c:v>57.2</c:v>
                </c:pt>
                <c:pt idx="848">
                  <c:v>57.7</c:v>
                </c:pt>
                <c:pt idx="849">
                  <c:v>58.7</c:v>
                </c:pt>
                <c:pt idx="850">
                  <c:v>60.1</c:v>
                </c:pt>
                <c:pt idx="851">
                  <c:v>61.1</c:v>
                </c:pt>
                <c:pt idx="852">
                  <c:v>61.7</c:v>
                </c:pt>
                <c:pt idx="853">
                  <c:v>62.3</c:v>
                </c:pt>
                <c:pt idx="854">
                  <c:v>62.9</c:v>
                </c:pt>
                <c:pt idx="855">
                  <c:v>63.3</c:v>
                </c:pt>
                <c:pt idx="856">
                  <c:v>63.4</c:v>
                </c:pt>
                <c:pt idx="857">
                  <c:v>63.5</c:v>
                </c:pt>
                <c:pt idx="858">
                  <c:v>64.5</c:v>
                </c:pt>
                <c:pt idx="859">
                  <c:v>65.8</c:v>
                </c:pt>
                <c:pt idx="860">
                  <c:v>66.8</c:v>
                </c:pt>
                <c:pt idx="861">
                  <c:v>67.400000000000006</c:v>
                </c:pt>
                <c:pt idx="862">
                  <c:v>68.8</c:v>
                </c:pt>
                <c:pt idx="863">
                  <c:v>71.099999999999994</c:v>
                </c:pt>
                <c:pt idx="864">
                  <c:v>72.3</c:v>
                </c:pt>
                <c:pt idx="865">
                  <c:v>72.8</c:v>
                </c:pt>
                <c:pt idx="866">
                  <c:v>73.400000000000006</c:v>
                </c:pt>
                <c:pt idx="867">
                  <c:v>74.599999999999994</c:v>
                </c:pt>
                <c:pt idx="868">
                  <c:v>76</c:v>
                </c:pt>
                <c:pt idx="869">
                  <c:v>76.599999999999994</c:v>
                </c:pt>
                <c:pt idx="870">
                  <c:v>76.5</c:v>
                </c:pt>
                <c:pt idx="871">
                  <c:v>76.2</c:v>
                </c:pt>
                <c:pt idx="872">
                  <c:v>75.8</c:v>
                </c:pt>
                <c:pt idx="873">
                  <c:v>75.400000000000006</c:v>
                </c:pt>
                <c:pt idx="874">
                  <c:v>74.8</c:v>
                </c:pt>
                <c:pt idx="875">
                  <c:v>73.900000000000006</c:v>
                </c:pt>
                <c:pt idx="876">
                  <c:v>72.7</c:v>
                </c:pt>
                <c:pt idx="877">
                  <c:v>71.3</c:v>
                </c:pt>
                <c:pt idx="878">
                  <c:v>70.400000000000006</c:v>
                </c:pt>
                <c:pt idx="879">
                  <c:v>70</c:v>
                </c:pt>
                <c:pt idx="880">
                  <c:v>70</c:v>
                </c:pt>
                <c:pt idx="881">
                  <c:v>69</c:v>
                </c:pt>
                <c:pt idx="882">
                  <c:v>68</c:v>
                </c:pt>
                <c:pt idx="883">
                  <c:v>68</c:v>
                </c:pt>
                <c:pt idx="884">
                  <c:v>68</c:v>
                </c:pt>
                <c:pt idx="885">
                  <c:v>68.099999999999994</c:v>
                </c:pt>
                <c:pt idx="886">
                  <c:v>68.400000000000006</c:v>
                </c:pt>
                <c:pt idx="887">
                  <c:v>68.599999999999994</c:v>
                </c:pt>
                <c:pt idx="888">
                  <c:v>68.7</c:v>
                </c:pt>
                <c:pt idx="889">
                  <c:v>68.5</c:v>
                </c:pt>
                <c:pt idx="890">
                  <c:v>68.099999999999994</c:v>
                </c:pt>
                <c:pt idx="891">
                  <c:v>67.3</c:v>
                </c:pt>
                <c:pt idx="892">
                  <c:v>66.2</c:v>
                </c:pt>
                <c:pt idx="893">
                  <c:v>64.8</c:v>
                </c:pt>
                <c:pt idx="894">
                  <c:v>63.6</c:v>
                </c:pt>
                <c:pt idx="895">
                  <c:v>62.6</c:v>
                </c:pt>
                <c:pt idx="896">
                  <c:v>62.1</c:v>
                </c:pt>
                <c:pt idx="897">
                  <c:v>61.9</c:v>
                </c:pt>
                <c:pt idx="898">
                  <c:v>61.9</c:v>
                </c:pt>
                <c:pt idx="899">
                  <c:v>61.8</c:v>
                </c:pt>
                <c:pt idx="900">
                  <c:v>61.5</c:v>
                </c:pt>
                <c:pt idx="901">
                  <c:v>60.9</c:v>
                </c:pt>
                <c:pt idx="902">
                  <c:v>59.7</c:v>
                </c:pt>
                <c:pt idx="903">
                  <c:v>54.6</c:v>
                </c:pt>
                <c:pt idx="904">
                  <c:v>49.3</c:v>
                </c:pt>
                <c:pt idx="905">
                  <c:v>44.9</c:v>
                </c:pt>
                <c:pt idx="906">
                  <c:v>42.3</c:v>
                </c:pt>
                <c:pt idx="907">
                  <c:v>41.4</c:v>
                </c:pt>
                <c:pt idx="908">
                  <c:v>41.3</c:v>
                </c:pt>
                <c:pt idx="909">
                  <c:v>42.1</c:v>
                </c:pt>
                <c:pt idx="910">
                  <c:v>44.7</c:v>
                </c:pt>
                <c:pt idx="911">
                  <c:v>48.4</c:v>
                </c:pt>
                <c:pt idx="912">
                  <c:v>51.4</c:v>
                </c:pt>
                <c:pt idx="913">
                  <c:v>52.7</c:v>
                </c:pt>
                <c:pt idx="914">
                  <c:v>54</c:v>
                </c:pt>
                <c:pt idx="915">
                  <c:v>57</c:v>
                </c:pt>
                <c:pt idx="916">
                  <c:v>58.1</c:v>
                </c:pt>
                <c:pt idx="917">
                  <c:v>59.2</c:v>
                </c:pt>
                <c:pt idx="918">
                  <c:v>59</c:v>
                </c:pt>
                <c:pt idx="919">
                  <c:v>59.1</c:v>
                </c:pt>
                <c:pt idx="920">
                  <c:v>59.5</c:v>
                </c:pt>
                <c:pt idx="921">
                  <c:v>60.5</c:v>
                </c:pt>
                <c:pt idx="922">
                  <c:v>62.3</c:v>
                </c:pt>
                <c:pt idx="923">
                  <c:v>63.9</c:v>
                </c:pt>
                <c:pt idx="924">
                  <c:v>65.099999999999994</c:v>
                </c:pt>
                <c:pt idx="925">
                  <c:v>64.099999999999994</c:v>
                </c:pt>
                <c:pt idx="926">
                  <c:v>62.7</c:v>
                </c:pt>
                <c:pt idx="927">
                  <c:v>62</c:v>
                </c:pt>
                <c:pt idx="928">
                  <c:v>61.3</c:v>
                </c:pt>
                <c:pt idx="929">
                  <c:v>60.9</c:v>
                </c:pt>
                <c:pt idx="930">
                  <c:v>60.5</c:v>
                </c:pt>
                <c:pt idx="931">
                  <c:v>60.2</c:v>
                </c:pt>
                <c:pt idx="932">
                  <c:v>59.8</c:v>
                </c:pt>
                <c:pt idx="933">
                  <c:v>59.4</c:v>
                </c:pt>
                <c:pt idx="934">
                  <c:v>58.6</c:v>
                </c:pt>
                <c:pt idx="935">
                  <c:v>57.5</c:v>
                </c:pt>
                <c:pt idx="936">
                  <c:v>56.6</c:v>
                </c:pt>
                <c:pt idx="937">
                  <c:v>56</c:v>
                </c:pt>
                <c:pt idx="938">
                  <c:v>55.5</c:v>
                </c:pt>
                <c:pt idx="939">
                  <c:v>55</c:v>
                </c:pt>
                <c:pt idx="940">
                  <c:v>54.4</c:v>
                </c:pt>
                <c:pt idx="941">
                  <c:v>54.1</c:v>
                </c:pt>
                <c:pt idx="942">
                  <c:v>54</c:v>
                </c:pt>
                <c:pt idx="943">
                  <c:v>53.9</c:v>
                </c:pt>
                <c:pt idx="944">
                  <c:v>53.9</c:v>
                </c:pt>
                <c:pt idx="945">
                  <c:v>54</c:v>
                </c:pt>
                <c:pt idx="946">
                  <c:v>54.2</c:v>
                </c:pt>
                <c:pt idx="947">
                  <c:v>55</c:v>
                </c:pt>
                <c:pt idx="948">
                  <c:v>55.8</c:v>
                </c:pt>
                <c:pt idx="949">
                  <c:v>56.2</c:v>
                </c:pt>
                <c:pt idx="950">
                  <c:v>56.1</c:v>
                </c:pt>
                <c:pt idx="951">
                  <c:v>55.1</c:v>
                </c:pt>
                <c:pt idx="952">
                  <c:v>52.7</c:v>
                </c:pt>
                <c:pt idx="953">
                  <c:v>48.4</c:v>
                </c:pt>
                <c:pt idx="954">
                  <c:v>43.1</c:v>
                </c:pt>
                <c:pt idx="955">
                  <c:v>37.799999999999997</c:v>
                </c:pt>
                <c:pt idx="956">
                  <c:v>32.5</c:v>
                </c:pt>
                <c:pt idx="957">
                  <c:v>27.2</c:v>
                </c:pt>
                <c:pt idx="958">
                  <c:v>25.1</c:v>
                </c:pt>
                <c:pt idx="959">
                  <c:v>26</c:v>
                </c:pt>
                <c:pt idx="960">
                  <c:v>29.3</c:v>
                </c:pt>
                <c:pt idx="961">
                  <c:v>34.6</c:v>
                </c:pt>
                <c:pt idx="962">
                  <c:v>40.4</c:v>
                </c:pt>
                <c:pt idx="963">
                  <c:v>45.3</c:v>
                </c:pt>
                <c:pt idx="964">
                  <c:v>49</c:v>
                </c:pt>
                <c:pt idx="965">
                  <c:v>51.1</c:v>
                </c:pt>
                <c:pt idx="966">
                  <c:v>52.1</c:v>
                </c:pt>
                <c:pt idx="967">
                  <c:v>52.2</c:v>
                </c:pt>
                <c:pt idx="968">
                  <c:v>52.1</c:v>
                </c:pt>
                <c:pt idx="969">
                  <c:v>51.7</c:v>
                </c:pt>
                <c:pt idx="970">
                  <c:v>50.9</c:v>
                </c:pt>
                <c:pt idx="971">
                  <c:v>49.2</c:v>
                </c:pt>
                <c:pt idx="972">
                  <c:v>45.9</c:v>
                </c:pt>
                <c:pt idx="973">
                  <c:v>40.6</c:v>
                </c:pt>
                <c:pt idx="974">
                  <c:v>35.299999999999997</c:v>
                </c:pt>
                <c:pt idx="975">
                  <c:v>30</c:v>
                </c:pt>
                <c:pt idx="976">
                  <c:v>24.7</c:v>
                </c:pt>
                <c:pt idx="977">
                  <c:v>19.3</c:v>
                </c:pt>
                <c:pt idx="978">
                  <c:v>16</c:v>
                </c:pt>
                <c:pt idx="979">
                  <c:v>13.2</c:v>
                </c:pt>
                <c:pt idx="980">
                  <c:v>10.7</c:v>
                </c:pt>
                <c:pt idx="981">
                  <c:v>8.8000000000000007</c:v>
                </c:pt>
                <c:pt idx="982">
                  <c:v>7.2</c:v>
                </c:pt>
                <c:pt idx="983">
                  <c:v>5.5</c:v>
                </c:pt>
                <c:pt idx="984">
                  <c:v>3.2</c:v>
                </c:pt>
                <c:pt idx="985">
                  <c:v>1.1000000000000001</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0.8</c:v>
                </c:pt>
                <c:pt idx="1028">
                  <c:v>3.6</c:v>
                </c:pt>
                <c:pt idx="1029">
                  <c:v>8.6</c:v>
                </c:pt>
                <c:pt idx="1030">
                  <c:v>14.6</c:v>
                </c:pt>
                <c:pt idx="1031">
                  <c:v>20</c:v>
                </c:pt>
                <c:pt idx="1032">
                  <c:v>24.4</c:v>
                </c:pt>
                <c:pt idx="1033">
                  <c:v>28.2</c:v>
                </c:pt>
                <c:pt idx="1034">
                  <c:v>31.7</c:v>
                </c:pt>
                <c:pt idx="1035">
                  <c:v>35</c:v>
                </c:pt>
                <c:pt idx="1036">
                  <c:v>37.6</c:v>
                </c:pt>
                <c:pt idx="1037">
                  <c:v>39.700000000000003</c:v>
                </c:pt>
                <c:pt idx="1038">
                  <c:v>41.5</c:v>
                </c:pt>
                <c:pt idx="1039">
                  <c:v>43.6</c:v>
                </c:pt>
                <c:pt idx="1040">
                  <c:v>46</c:v>
                </c:pt>
                <c:pt idx="1041">
                  <c:v>48.4</c:v>
                </c:pt>
                <c:pt idx="1042">
                  <c:v>50.5</c:v>
                </c:pt>
                <c:pt idx="1043">
                  <c:v>51.9</c:v>
                </c:pt>
                <c:pt idx="1044">
                  <c:v>52.6</c:v>
                </c:pt>
                <c:pt idx="1045">
                  <c:v>52.8</c:v>
                </c:pt>
                <c:pt idx="1046">
                  <c:v>52.9</c:v>
                </c:pt>
                <c:pt idx="1047">
                  <c:v>53.1</c:v>
                </c:pt>
                <c:pt idx="1048">
                  <c:v>53.3</c:v>
                </c:pt>
                <c:pt idx="1049">
                  <c:v>53.1</c:v>
                </c:pt>
                <c:pt idx="1050">
                  <c:v>52.3</c:v>
                </c:pt>
                <c:pt idx="1051">
                  <c:v>50.7</c:v>
                </c:pt>
                <c:pt idx="1052">
                  <c:v>48.8</c:v>
                </c:pt>
                <c:pt idx="1053">
                  <c:v>46.5</c:v>
                </c:pt>
                <c:pt idx="1054">
                  <c:v>43.8</c:v>
                </c:pt>
                <c:pt idx="1055">
                  <c:v>40.299999999999997</c:v>
                </c:pt>
                <c:pt idx="1056">
                  <c:v>36</c:v>
                </c:pt>
                <c:pt idx="1057">
                  <c:v>30.7</c:v>
                </c:pt>
                <c:pt idx="1058">
                  <c:v>25.4</c:v>
                </c:pt>
                <c:pt idx="1059">
                  <c:v>21</c:v>
                </c:pt>
                <c:pt idx="1060">
                  <c:v>16.7</c:v>
                </c:pt>
                <c:pt idx="1061">
                  <c:v>13.4</c:v>
                </c:pt>
                <c:pt idx="1062">
                  <c:v>12</c:v>
                </c:pt>
                <c:pt idx="1063">
                  <c:v>12.1</c:v>
                </c:pt>
                <c:pt idx="1064">
                  <c:v>12.8</c:v>
                </c:pt>
                <c:pt idx="1065">
                  <c:v>15.6</c:v>
                </c:pt>
                <c:pt idx="1066">
                  <c:v>19.899999999999999</c:v>
                </c:pt>
                <c:pt idx="1067">
                  <c:v>23.4</c:v>
                </c:pt>
                <c:pt idx="1068">
                  <c:v>24.6</c:v>
                </c:pt>
                <c:pt idx="1069">
                  <c:v>25.2</c:v>
                </c:pt>
                <c:pt idx="1070">
                  <c:v>26.4</c:v>
                </c:pt>
                <c:pt idx="1071">
                  <c:v>28.8</c:v>
                </c:pt>
                <c:pt idx="1072">
                  <c:v>31.8</c:v>
                </c:pt>
                <c:pt idx="1073">
                  <c:v>35.299999999999997</c:v>
                </c:pt>
                <c:pt idx="1074">
                  <c:v>39.5</c:v>
                </c:pt>
                <c:pt idx="1075">
                  <c:v>44.5</c:v>
                </c:pt>
                <c:pt idx="1076">
                  <c:v>49.3</c:v>
                </c:pt>
                <c:pt idx="1077">
                  <c:v>53.3</c:v>
                </c:pt>
                <c:pt idx="1078">
                  <c:v>56.4</c:v>
                </c:pt>
                <c:pt idx="1079">
                  <c:v>58.9</c:v>
                </c:pt>
                <c:pt idx="1080">
                  <c:v>61.2</c:v>
                </c:pt>
                <c:pt idx="1081">
                  <c:v>62.6</c:v>
                </c:pt>
                <c:pt idx="1082">
                  <c:v>63</c:v>
                </c:pt>
                <c:pt idx="1083">
                  <c:v>62.5</c:v>
                </c:pt>
                <c:pt idx="1084">
                  <c:v>60.9</c:v>
                </c:pt>
                <c:pt idx="1085">
                  <c:v>59.3</c:v>
                </c:pt>
                <c:pt idx="1086">
                  <c:v>58.6</c:v>
                </c:pt>
                <c:pt idx="1087">
                  <c:v>58.6</c:v>
                </c:pt>
                <c:pt idx="1088">
                  <c:v>58.7</c:v>
                </c:pt>
                <c:pt idx="1089">
                  <c:v>58.8</c:v>
                </c:pt>
                <c:pt idx="1090">
                  <c:v>58.8</c:v>
                </c:pt>
                <c:pt idx="1091">
                  <c:v>58.8</c:v>
                </c:pt>
                <c:pt idx="1092">
                  <c:v>59.1</c:v>
                </c:pt>
                <c:pt idx="1093">
                  <c:v>60.1</c:v>
                </c:pt>
                <c:pt idx="1094">
                  <c:v>61.7</c:v>
                </c:pt>
                <c:pt idx="1095">
                  <c:v>63</c:v>
                </c:pt>
                <c:pt idx="1096">
                  <c:v>63.7</c:v>
                </c:pt>
                <c:pt idx="1097">
                  <c:v>63.9</c:v>
                </c:pt>
                <c:pt idx="1098">
                  <c:v>63.5</c:v>
                </c:pt>
                <c:pt idx="1099">
                  <c:v>62.3</c:v>
                </c:pt>
                <c:pt idx="1100">
                  <c:v>60.3</c:v>
                </c:pt>
                <c:pt idx="1101">
                  <c:v>58.9</c:v>
                </c:pt>
                <c:pt idx="1102">
                  <c:v>58.4</c:v>
                </c:pt>
                <c:pt idx="1103">
                  <c:v>58.8</c:v>
                </c:pt>
                <c:pt idx="1104">
                  <c:v>60.2</c:v>
                </c:pt>
                <c:pt idx="1105">
                  <c:v>62.3</c:v>
                </c:pt>
                <c:pt idx="1106">
                  <c:v>63.9</c:v>
                </c:pt>
                <c:pt idx="1107">
                  <c:v>64.5</c:v>
                </c:pt>
                <c:pt idx="1108">
                  <c:v>64.400000000000006</c:v>
                </c:pt>
                <c:pt idx="1109">
                  <c:v>63.5</c:v>
                </c:pt>
                <c:pt idx="1110">
                  <c:v>62</c:v>
                </c:pt>
                <c:pt idx="1111">
                  <c:v>61.2</c:v>
                </c:pt>
                <c:pt idx="1112">
                  <c:v>61.3</c:v>
                </c:pt>
                <c:pt idx="1113">
                  <c:v>62.6</c:v>
                </c:pt>
                <c:pt idx="1114">
                  <c:v>65.3</c:v>
                </c:pt>
                <c:pt idx="1115">
                  <c:v>68</c:v>
                </c:pt>
                <c:pt idx="1116">
                  <c:v>69.400000000000006</c:v>
                </c:pt>
                <c:pt idx="1117">
                  <c:v>69.7</c:v>
                </c:pt>
                <c:pt idx="1118">
                  <c:v>69.3</c:v>
                </c:pt>
                <c:pt idx="1119">
                  <c:v>68.099999999999994</c:v>
                </c:pt>
                <c:pt idx="1120">
                  <c:v>66.900000000000006</c:v>
                </c:pt>
                <c:pt idx="1121">
                  <c:v>66.2</c:v>
                </c:pt>
                <c:pt idx="1122">
                  <c:v>65.7</c:v>
                </c:pt>
                <c:pt idx="1123">
                  <c:v>64.900000000000006</c:v>
                </c:pt>
                <c:pt idx="1124">
                  <c:v>63.2</c:v>
                </c:pt>
                <c:pt idx="1125">
                  <c:v>60.3</c:v>
                </c:pt>
                <c:pt idx="1126">
                  <c:v>55.8</c:v>
                </c:pt>
                <c:pt idx="1127">
                  <c:v>50.5</c:v>
                </c:pt>
                <c:pt idx="1128">
                  <c:v>45.2</c:v>
                </c:pt>
                <c:pt idx="1129">
                  <c:v>40.1</c:v>
                </c:pt>
                <c:pt idx="1130">
                  <c:v>36.200000000000003</c:v>
                </c:pt>
                <c:pt idx="1131">
                  <c:v>32.9</c:v>
                </c:pt>
                <c:pt idx="1132">
                  <c:v>29.8</c:v>
                </c:pt>
                <c:pt idx="1133">
                  <c:v>26.6</c:v>
                </c:pt>
                <c:pt idx="1134">
                  <c:v>23</c:v>
                </c:pt>
                <c:pt idx="1135">
                  <c:v>19.399999999999999</c:v>
                </c:pt>
                <c:pt idx="1136">
                  <c:v>16.3</c:v>
                </c:pt>
                <c:pt idx="1137">
                  <c:v>14.6</c:v>
                </c:pt>
                <c:pt idx="1138">
                  <c:v>14.2</c:v>
                </c:pt>
                <c:pt idx="1139">
                  <c:v>14.3</c:v>
                </c:pt>
                <c:pt idx="1140">
                  <c:v>14.6</c:v>
                </c:pt>
                <c:pt idx="1141">
                  <c:v>15.1</c:v>
                </c:pt>
                <c:pt idx="1142">
                  <c:v>16.399999999999999</c:v>
                </c:pt>
                <c:pt idx="1143">
                  <c:v>19.100000000000001</c:v>
                </c:pt>
                <c:pt idx="1144">
                  <c:v>22.5</c:v>
                </c:pt>
                <c:pt idx="1145">
                  <c:v>24.4</c:v>
                </c:pt>
                <c:pt idx="1146">
                  <c:v>24.8</c:v>
                </c:pt>
                <c:pt idx="1147">
                  <c:v>22.7</c:v>
                </c:pt>
                <c:pt idx="1148">
                  <c:v>17.399999999999999</c:v>
                </c:pt>
                <c:pt idx="1149">
                  <c:v>13.8</c:v>
                </c:pt>
                <c:pt idx="1150">
                  <c:v>12</c:v>
                </c:pt>
                <c:pt idx="1151">
                  <c:v>12</c:v>
                </c:pt>
                <c:pt idx="1152">
                  <c:v>12</c:v>
                </c:pt>
                <c:pt idx="1153">
                  <c:v>13.9</c:v>
                </c:pt>
                <c:pt idx="1154">
                  <c:v>18.8</c:v>
                </c:pt>
                <c:pt idx="1155">
                  <c:v>25.1</c:v>
                </c:pt>
                <c:pt idx="1156">
                  <c:v>29.8</c:v>
                </c:pt>
                <c:pt idx="1157">
                  <c:v>33.799999999999997</c:v>
                </c:pt>
                <c:pt idx="1158">
                  <c:v>38.200000000000003</c:v>
                </c:pt>
                <c:pt idx="1159">
                  <c:v>43.4</c:v>
                </c:pt>
                <c:pt idx="1160">
                  <c:v>48.9</c:v>
                </c:pt>
                <c:pt idx="1161">
                  <c:v>53.8</c:v>
                </c:pt>
                <c:pt idx="1162">
                  <c:v>57.8</c:v>
                </c:pt>
                <c:pt idx="1163">
                  <c:v>61.5</c:v>
                </c:pt>
                <c:pt idx="1164">
                  <c:v>65</c:v>
                </c:pt>
                <c:pt idx="1165">
                  <c:v>68.400000000000006</c:v>
                </c:pt>
                <c:pt idx="1166">
                  <c:v>71.599999999999994</c:v>
                </c:pt>
                <c:pt idx="1167">
                  <c:v>73</c:v>
                </c:pt>
                <c:pt idx="1168">
                  <c:v>74.3</c:v>
                </c:pt>
                <c:pt idx="1169">
                  <c:v>76.2</c:v>
                </c:pt>
                <c:pt idx="1170">
                  <c:v>77.900000000000006</c:v>
                </c:pt>
                <c:pt idx="1171">
                  <c:v>79.5</c:v>
                </c:pt>
                <c:pt idx="1172">
                  <c:v>81</c:v>
                </c:pt>
                <c:pt idx="1173">
                  <c:v>82.3</c:v>
                </c:pt>
                <c:pt idx="1174">
                  <c:v>83.5</c:v>
                </c:pt>
                <c:pt idx="1175">
                  <c:v>84.6</c:v>
                </c:pt>
                <c:pt idx="1176">
                  <c:v>85.5</c:v>
                </c:pt>
                <c:pt idx="1177">
                  <c:v>86.3</c:v>
                </c:pt>
                <c:pt idx="1178">
                  <c:v>87.1</c:v>
                </c:pt>
                <c:pt idx="1179">
                  <c:v>88.1</c:v>
                </c:pt>
                <c:pt idx="1180">
                  <c:v>89.1</c:v>
                </c:pt>
                <c:pt idx="1181">
                  <c:v>90.1</c:v>
                </c:pt>
                <c:pt idx="1182">
                  <c:v>91</c:v>
                </c:pt>
                <c:pt idx="1183">
                  <c:v>91.7</c:v>
                </c:pt>
                <c:pt idx="1184">
                  <c:v>92.3</c:v>
                </c:pt>
                <c:pt idx="1185">
                  <c:v>92.8</c:v>
                </c:pt>
                <c:pt idx="1186">
                  <c:v>93.1</c:v>
                </c:pt>
                <c:pt idx="1187">
                  <c:v>93.1</c:v>
                </c:pt>
                <c:pt idx="1188">
                  <c:v>93.1</c:v>
                </c:pt>
                <c:pt idx="1189">
                  <c:v>93.1</c:v>
                </c:pt>
                <c:pt idx="1190">
                  <c:v>93.1</c:v>
                </c:pt>
                <c:pt idx="1191">
                  <c:v>93.1</c:v>
                </c:pt>
                <c:pt idx="1192">
                  <c:v>93.1</c:v>
                </c:pt>
                <c:pt idx="1193">
                  <c:v>93.1</c:v>
                </c:pt>
                <c:pt idx="1194">
                  <c:v>93.1</c:v>
                </c:pt>
                <c:pt idx="1195">
                  <c:v>93.1</c:v>
                </c:pt>
                <c:pt idx="1196">
                  <c:v>93.2</c:v>
                </c:pt>
                <c:pt idx="1197">
                  <c:v>93.2</c:v>
                </c:pt>
                <c:pt idx="1198">
                  <c:v>93.3</c:v>
                </c:pt>
                <c:pt idx="1199">
                  <c:v>93.7</c:v>
                </c:pt>
                <c:pt idx="1200">
                  <c:v>94.2</c:v>
                </c:pt>
                <c:pt idx="1201">
                  <c:v>95</c:v>
                </c:pt>
                <c:pt idx="1202">
                  <c:v>95.8</c:v>
                </c:pt>
                <c:pt idx="1203">
                  <c:v>96.4</c:v>
                </c:pt>
                <c:pt idx="1204">
                  <c:v>96.8</c:v>
                </c:pt>
                <c:pt idx="1205">
                  <c:v>97</c:v>
                </c:pt>
                <c:pt idx="1206">
                  <c:v>97.1</c:v>
                </c:pt>
                <c:pt idx="1207">
                  <c:v>97.2</c:v>
                </c:pt>
                <c:pt idx="1208">
                  <c:v>97.3</c:v>
                </c:pt>
                <c:pt idx="1209">
                  <c:v>97.4</c:v>
                </c:pt>
                <c:pt idx="1210">
                  <c:v>97.4</c:v>
                </c:pt>
                <c:pt idx="1211">
                  <c:v>97.4</c:v>
                </c:pt>
                <c:pt idx="1212">
                  <c:v>97.4</c:v>
                </c:pt>
                <c:pt idx="1213">
                  <c:v>97.3</c:v>
                </c:pt>
                <c:pt idx="1214">
                  <c:v>97.3</c:v>
                </c:pt>
                <c:pt idx="1215">
                  <c:v>97.3</c:v>
                </c:pt>
                <c:pt idx="1216">
                  <c:v>97.3</c:v>
                </c:pt>
                <c:pt idx="1217">
                  <c:v>97.2</c:v>
                </c:pt>
                <c:pt idx="1218">
                  <c:v>97.1</c:v>
                </c:pt>
                <c:pt idx="1219">
                  <c:v>97</c:v>
                </c:pt>
                <c:pt idx="1220">
                  <c:v>96.9</c:v>
                </c:pt>
                <c:pt idx="1221">
                  <c:v>96.7</c:v>
                </c:pt>
                <c:pt idx="1222">
                  <c:v>96.4</c:v>
                </c:pt>
                <c:pt idx="1223">
                  <c:v>96.1</c:v>
                </c:pt>
                <c:pt idx="1224">
                  <c:v>95.7</c:v>
                </c:pt>
                <c:pt idx="1225">
                  <c:v>95.5</c:v>
                </c:pt>
                <c:pt idx="1226">
                  <c:v>95.3</c:v>
                </c:pt>
                <c:pt idx="1227">
                  <c:v>95.2</c:v>
                </c:pt>
                <c:pt idx="1228">
                  <c:v>95</c:v>
                </c:pt>
                <c:pt idx="1229">
                  <c:v>94.9</c:v>
                </c:pt>
                <c:pt idx="1230">
                  <c:v>94.7</c:v>
                </c:pt>
                <c:pt idx="1231">
                  <c:v>94.5</c:v>
                </c:pt>
                <c:pt idx="1232">
                  <c:v>94.4</c:v>
                </c:pt>
                <c:pt idx="1233">
                  <c:v>94.4</c:v>
                </c:pt>
                <c:pt idx="1234">
                  <c:v>94.3</c:v>
                </c:pt>
                <c:pt idx="1235">
                  <c:v>94.3</c:v>
                </c:pt>
                <c:pt idx="1236">
                  <c:v>94.1</c:v>
                </c:pt>
                <c:pt idx="1237">
                  <c:v>93.9</c:v>
                </c:pt>
                <c:pt idx="1238">
                  <c:v>93.4</c:v>
                </c:pt>
                <c:pt idx="1239">
                  <c:v>92.8</c:v>
                </c:pt>
                <c:pt idx="1240">
                  <c:v>92</c:v>
                </c:pt>
                <c:pt idx="1241">
                  <c:v>91.3</c:v>
                </c:pt>
                <c:pt idx="1242">
                  <c:v>90.6</c:v>
                </c:pt>
                <c:pt idx="1243">
                  <c:v>90</c:v>
                </c:pt>
                <c:pt idx="1244">
                  <c:v>89.3</c:v>
                </c:pt>
                <c:pt idx="1245">
                  <c:v>88.7</c:v>
                </c:pt>
                <c:pt idx="1246">
                  <c:v>88.1</c:v>
                </c:pt>
                <c:pt idx="1247">
                  <c:v>87.4</c:v>
                </c:pt>
                <c:pt idx="1248">
                  <c:v>86.7</c:v>
                </c:pt>
                <c:pt idx="1249">
                  <c:v>86</c:v>
                </c:pt>
                <c:pt idx="1250">
                  <c:v>85.3</c:v>
                </c:pt>
                <c:pt idx="1251">
                  <c:v>84.7</c:v>
                </c:pt>
                <c:pt idx="1252">
                  <c:v>84.1</c:v>
                </c:pt>
                <c:pt idx="1253">
                  <c:v>83.5</c:v>
                </c:pt>
                <c:pt idx="1254">
                  <c:v>82.9</c:v>
                </c:pt>
                <c:pt idx="1255">
                  <c:v>82.3</c:v>
                </c:pt>
                <c:pt idx="1256">
                  <c:v>81.7</c:v>
                </c:pt>
                <c:pt idx="1257">
                  <c:v>81.099999999999994</c:v>
                </c:pt>
                <c:pt idx="1258">
                  <c:v>80.5</c:v>
                </c:pt>
                <c:pt idx="1259">
                  <c:v>79.900000000000006</c:v>
                </c:pt>
                <c:pt idx="1260">
                  <c:v>79.400000000000006</c:v>
                </c:pt>
                <c:pt idx="1261">
                  <c:v>79</c:v>
                </c:pt>
                <c:pt idx="1262">
                  <c:v>78.7</c:v>
                </c:pt>
                <c:pt idx="1263">
                  <c:v>78.7</c:v>
                </c:pt>
                <c:pt idx="1264">
                  <c:v>78.8</c:v>
                </c:pt>
                <c:pt idx="1265">
                  <c:v>79.099999999999994</c:v>
                </c:pt>
                <c:pt idx="1266">
                  <c:v>79.400000000000006</c:v>
                </c:pt>
                <c:pt idx="1267">
                  <c:v>79.599999999999994</c:v>
                </c:pt>
                <c:pt idx="1268">
                  <c:v>79.8</c:v>
                </c:pt>
                <c:pt idx="1269">
                  <c:v>79.8</c:v>
                </c:pt>
                <c:pt idx="1270">
                  <c:v>79.599999999999994</c:v>
                </c:pt>
                <c:pt idx="1271">
                  <c:v>79.3</c:v>
                </c:pt>
                <c:pt idx="1272">
                  <c:v>78.900000000000006</c:v>
                </c:pt>
                <c:pt idx="1273">
                  <c:v>78.5</c:v>
                </c:pt>
                <c:pt idx="1274">
                  <c:v>78.2</c:v>
                </c:pt>
                <c:pt idx="1275">
                  <c:v>77.900000000000006</c:v>
                </c:pt>
                <c:pt idx="1276">
                  <c:v>77.7</c:v>
                </c:pt>
                <c:pt idx="1277">
                  <c:v>77.7</c:v>
                </c:pt>
                <c:pt idx="1278">
                  <c:v>77.8</c:v>
                </c:pt>
                <c:pt idx="1279">
                  <c:v>77.900000000000006</c:v>
                </c:pt>
                <c:pt idx="1280">
                  <c:v>78.099999999999994</c:v>
                </c:pt>
                <c:pt idx="1281">
                  <c:v>78.3</c:v>
                </c:pt>
                <c:pt idx="1282">
                  <c:v>78.3</c:v>
                </c:pt>
                <c:pt idx="1283">
                  <c:v>78.400000000000006</c:v>
                </c:pt>
                <c:pt idx="1284">
                  <c:v>78.400000000000006</c:v>
                </c:pt>
                <c:pt idx="1285">
                  <c:v>78.400000000000006</c:v>
                </c:pt>
                <c:pt idx="1286">
                  <c:v>78.2</c:v>
                </c:pt>
                <c:pt idx="1287">
                  <c:v>78</c:v>
                </c:pt>
                <c:pt idx="1288">
                  <c:v>77.7</c:v>
                </c:pt>
                <c:pt idx="1289">
                  <c:v>77.3</c:v>
                </c:pt>
                <c:pt idx="1290">
                  <c:v>76.900000000000006</c:v>
                </c:pt>
                <c:pt idx="1291">
                  <c:v>76.599999999999994</c:v>
                </c:pt>
                <c:pt idx="1292">
                  <c:v>76.2</c:v>
                </c:pt>
                <c:pt idx="1293">
                  <c:v>75.7</c:v>
                </c:pt>
                <c:pt idx="1294">
                  <c:v>75.2</c:v>
                </c:pt>
                <c:pt idx="1295">
                  <c:v>74.7</c:v>
                </c:pt>
                <c:pt idx="1296">
                  <c:v>74.400000000000006</c:v>
                </c:pt>
                <c:pt idx="1297">
                  <c:v>74.3</c:v>
                </c:pt>
                <c:pt idx="1298">
                  <c:v>74.400000000000006</c:v>
                </c:pt>
                <c:pt idx="1299">
                  <c:v>74.599999999999994</c:v>
                </c:pt>
                <c:pt idx="1300">
                  <c:v>74.900000000000006</c:v>
                </c:pt>
                <c:pt idx="1301">
                  <c:v>75.099999999999994</c:v>
                </c:pt>
                <c:pt idx="1302">
                  <c:v>75.3</c:v>
                </c:pt>
                <c:pt idx="1303">
                  <c:v>75.5</c:v>
                </c:pt>
                <c:pt idx="1304">
                  <c:v>75.8</c:v>
                </c:pt>
                <c:pt idx="1305">
                  <c:v>75.900000000000006</c:v>
                </c:pt>
                <c:pt idx="1306">
                  <c:v>76</c:v>
                </c:pt>
                <c:pt idx="1307">
                  <c:v>76</c:v>
                </c:pt>
                <c:pt idx="1308">
                  <c:v>76</c:v>
                </c:pt>
                <c:pt idx="1309">
                  <c:v>75.900000000000006</c:v>
                </c:pt>
                <c:pt idx="1310">
                  <c:v>75.900000000000006</c:v>
                </c:pt>
                <c:pt idx="1311">
                  <c:v>75.8</c:v>
                </c:pt>
                <c:pt idx="1312">
                  <c:v>75.7</c:v>
                </c:pt>
                <c:pt idx="1313">
                  <c:v>75.5</c:v>
                </c:pt>
                <c:pt idx="1314">
                  <c:v>75.2</c:v>
                </c:pt>
                <c:pt idx="1315">
                  <c:v>75</c:v>
                </c:pt>
                <c:pt idx="1316">
                  <c:v>74.7</c:v>
                </c:pt>
                <c:pt idx="1317">
                  <c:v>74.099999999999994</c:v>
                </c:pt>
                <c:pt idx="1318">
                  <c:v>73.7</c:v>
                </c:pt>
                <c:pt idx="1319">
                  <c:v>73.3</c:v>
                </c:pt>
                <c:pt idx="1320">
                  <c:v>73.5</c:v>
                </c:pt>
                <c:pt idx="1321">
                  <c:v>74</c:v>
                </c:pt>
                <c:pt idx="1322">
                  <c:v>74.900000000000006</c:v>
                </c:pt>
                <c:pt idx="1323">
                  <c:v>76.099999999999994</c:v>
                </c:pt>
                <c:pt idx="1324">
                  <c:v>77.7</c:v>
                </c:pt>
                <c:pt idx="1325">
                  <c:v>79.2</c:v>
                </c:pt>
                <c:pt idx="1326">
                  <c:v>80.3</c:v>
                </c:pt>
                <c:pt idx="1327">
                  <c:v>80.8</c:v>
                </c:pt>
                <c:pt idx="1328">
                  <c:v>81</c:v>
                </c:pt>
                <c:pt idx="1329">
                  <c:v>81</c:v>
                </c:pt>
                <c:pt idx="1330">
                  <c:v>81</c:v>
                </c:pt>
                <c:pt idx="1331">
                  <c:v>81</c:v>
                </c:pt>
                <c:pt idx="1332">
                  <c:v>81</c:v>
                </c:pt>
                <c:pt idx="1333">
                  <c:v>80.900000000000006</c:v>
                </c:pt>
                <c:pt idx="1334">
                  <c:v>80.599999999999994</c:v>
                </c:pt>
                <c:pt idx="1335">
                  <c:v>80.3</c:v>
                </c:pt>
                <c:pt idx="1336">
                  <c:v>80</c:v>
                </c:pt>
                <c:pt idx="1337">
                  <c:v>79.900000000000006</c:v>
                </c:pt>
                <c:pt idx="1338">
                  <c:v>79.8</c:v>
                </c:pt>
                <c:pt idx="1339">
                  <c:v>79.8</c:v>
                </c:pt>
                <c:pt idx="1340">
                  <c:v>79.8</c:v>
                </c:pt>
                <c:pt idx="1341">
                  <c:v>79.900000000000006</c:v>
                </c:pt>
                <c:pt idx="1342">
                  <c:v>80</c:v>
                </c:pt>
                <c:pt idx="1343">
                  <c:v>80.400000000000006</c:v>
                </c:pt>
                <c:pt idx="1344">
                  <c:v>80.8</c:v>
                </c:pt>
                <c:pt idx="1345">
                  <c:v>81.2</c:v>
                </c:pt>
                <c:pt idx="1346">
                  <c:v>81.5</c:v>
                </c:pt>
                <c:pt idx="1347">
                  <c:v>81.599999999999994</c:v>
                </c:pt>
                <c:pt idx="1348">
                  <c:v>81.599999999999994</c:v>
                </c:pt>
                <c:pt idx="1349">
                  <c:v>81.400000000000006</c:v>
                </c:pt>
                <c:pt idx="1350">
                  <c:v>80.7</c:v>
                </c:pt>
                <c:pt idx="1351">
                  <c:v>79.599999999999994</c:v>
                </c:pt>
                <c:pt idx="1352">
                  <c:v>78.2</c:v>
                </c:pt>
                <c:pt idx="1353">
                  <c:v>76.8</c:v>
                </c:pt>
                <c:pt idx="1354">
                  <c:v>75.3</c:v>
                </c:pt>
                <c:pt idx="1355">
                  <c:v>73.8</c:v>
                </c:pt>
                <c:pt idx="1356">
                  <c:v>72.099999999999994</c:v>
                </c:pt>
                <c:pt idx="1357">
                  <c:v>70.2</c:v>
                </c:pt>
                <c:pt idx="1358">
                  <c:v>68.2</c:v>
                </c:pt>
                <c:pt idx="1359">
                  <c:v>66.099999999999994</c:v>
                </c:pt>
                <c:pt idx="1360">
                  <c:v>63.8</c:v>
                </c:pt>
                <c:pt idx="1361">
                  <c:v>61.6</c:v>
                </c:pt>
                <c:pt idx="1362">
                  <c:v>60.2</c:v>
                </c:pt>
                <c:pt idx="1363">
                  <c:v>59.8</c:v>
                </c:pt>
                <c:pt idx="1364">
                  <c:v>60.4</c:v>
                </c:pt>
                <c:pt idx="1365">
                  <c:v>61.8</c:v>
                </c:pt>
                <c:pt idx="1366">
                  <c:v>62.6</c:v>
                </c:pt>
                <c:pt idx="1367">
                  <c:v>62.7</c:v>
                </c:pt>
                <c:pt idx="1368">
                  <c:v>61.9</c:v>
                </c:pt>
                <c:pt idx="1369">
                  <c:v>60</c:v>
                </c:pt>
                <c:pt idx="1370">
                  <c:v>58.4</c:v>
                </c:pt>
                <c:pt idx="1371">
                  <c:v>57.8</c:v>
                </c:pt>
                <c:pt idx="1372">
                  <c:v>57.8</c:v>
                </c:pt>
                <c:pt idx="1373">
                  <c:v>57.8</c:v>
                </c:pt>
                <c:pt idx="1374">
                  <c:v>57.3</c:v>
                </c:pt>
                <c:pt idx="1375">
                  <c:v>56.2</c:v>
                </c:pt>
                <c:pt idx="1376">
                  <c:v>54.3</c:v>
                </c:pt>
                <c:pt idx="1377">
                  <c:v>50.8</c:v>
                </c:pt>
                <c:pt idx="1378">
                  <c:v>45.5</c:v>
                </c:pt>
                <c:pt idx="1379">
                  <c:v>40.200000000000003</c:v>
                </c:pt>
                <c:pt idx="1380">
                  <c:v>34.9</c:v>
                </c:pt>
                <c:pt idx="1381">
                  <c:v>29.6</c:v>
                </c:pt>
                <c:pt idx="1382">
                  <c:v>27.3</c:v>
                </c:pt>
                <c:pt idx="1383">
                  <c:v>29.3</c:v>
                </c:pt>
                <c:pt idx="1384">
                  <c:v>32.9</c:v>
                </c:pt>
                <c:pt idx="1385">
                  <c:v>35.6</c:v>
                </c:pt>
                <c:pt idx="1386">
                  <c:v>36.700000000000003</c:v>
                </c:pt>
                <c:pt idx="1387">
                  <c:v>37.6</c:v>
                </c:pt>
                <c:pt idx="1388">
                  <c:v>39.4</c:v>
                </c:pt>
                <c:pt idx="1389">
                  <c:v>42.5</c:v>
                </c:pt>
                <c:pt idx="1390">
                  <c:v>46.5</c:v>
                </c:pt>
                <c:pt idx="1391">
                  <c:v>50.2</c:v>
                </c:pt>
                <c:pt idx="1392">
                  <c:v>52.8</c:v>
                </c:pt>
                <c:pt idx="1393">
                  <c:v>54.3</c:v>
                </c:pt>
                <c:pt idx="1394">
                  <c:v>54.9</c:v>
                </c:pt>
                <c:pt idx="1395">
                  <c:v>54.9</c:v>
                </c:pt>
                <c:pt idx="1396">
                  <c:v>54.7</c:v>
                </c:pt>
                <c:pt idx="1397">
                  <c:v>54.1</c:v>
                </c:pt>
                <c:pt idx="1398">
                  <c:v>53.2</c:v>
                </c:pt>
                <c:pt idx="1399">
                  <c:v>52.1</c:v>
                </c:pt>
                <c:pt idx="1400">
                  <c:v>50.7</c:v>
                </c:pt>
                <c:pt idx="1401">
                  <c:v>49.1</c:v>
                </c:pt>
                <c:pt idx="1402">
                  <c:v>47.4</c:v>
                </c:pt>
                <c:pt idx="1403">
                  <c:v>45.2</c:v>
                </c:pt>
                <c:pt idx="1404">
                  <c:v>41.8</c:v>
                </c:pt>
                <c:pt idx="1405">
                  <c:v>36.5</c:v>
                </c:pt>
                <c:pt idx="1406">
                  <c:v>31.2</c:v>
                </c:pt>
                <c:pt idx="1407">
                  <c:v>27.6</c:v>
                </c:pt>
                <c:pt idx="1408">
                  <c:v>26.9</c:v>
                </c:pt>
                <c:pt idx="1409">
                  <c:v>27.3</c:v>
                </c:pt>
                <c:pt idx="1410">
                  <c:v>27.5</c:v>
                </c:pt>
                <c:pt idx="1411">
                  <c:v>27.4</c:v>
                </c:pt>
                <c:pt idx="1412">
                  <c:v>27.1</c:v>
                </c:pt>
                <c:pt idx="1413">
                  <c:v>26.7</c:v>
                </c:pt>
                <c:pt idx="1414">
                  <c:v>26.8</c:v>
                </c:pt>
                <c:pt idx="1415">
                  <c:v>28.2</c:v>
                </c:pt>
                <c:pt idx="1416">
                  <c:v>31.1</c:v>
                </c:pt>
                <c:pt idx="1417">
                  <c:v>34.799999999999997</c:v>
                </c:pt>
                <c:pt idx="1418">
                  <c:v>38.4</c:v>
                </c:pt>
                <c:pt idx="1419">
                  <c:v>40.9</c:v>
                </c:pt>
                <c:pt idx="1420">
                  <c:v>41.7</c:v>
                </c:pt>
                <c:pt idx="1421">
                  <c:v>40.9</c:v>
                </c:pt>
                <c:pt idx="1422">
                  <c:v>38.299999999999997</c:v>
                </c:pt>
                <c:pt idx="1423">
                  <c:v>35.299999999999997</c:v>
                </c:pt>
                <c:pt idx="1424">
                  <c:v>34.299999999999997</c:v>
                </c:pt>
                <c:pt idx="1425">
                  <c:v>34.6</c:v>
                </c:pt>
                <c:pt idx="1426">
                  <c:v>36.299999999999997</c:v>
                </c:pt>
                <c:pt idx="1427">
                  <c:v>39.5</c:v>
                </c:pt>
                <c:pt idx="1428">
                  <c:v>41.8</c:v>
                </c:pt>
                <c:pt idx="1429">
                  <c:v>42.5</c:v>
                </c:pt>
                <c:pt idx="1430">
                  <c:v>41.9</c:v>
                </c:pt>
                <c:pt idx="1431">
                  <c:v>40.1</c:v>
                </c:pt>
                <c:pt idx="1432">
                  <c:v>36.6</c:v>
                </c:pt>
                <c:pt idx="1433">
                  <c:v>31.3</c:v>
                </c:pt>
                <c:pt idx="1434">
                  <c:v>26</c:v>
                </c:pt>
                <c:pt idx="1435">
                  <c:v>20.6</c:v>
                </c:pt>
                <c:pt idx="1436">
                  <c:v>19.100000000000001</c:v>
                </c:pt>
                <c:pt idx="1437">
                  <c:v>19.7</c:v>
                </c:pt>
                <c:pt idx="1438">
                  <c:v>21.1</c:v>
                </c:pt>
                <c:pt idx="1439">
                  <c:v>22</c:v>
                </c:pt>
                <c:pt idx="1440">
                  <c:v>22.1</c:v>
                </c:pt>
                <c:pt idx="1441">
                  <c:v>21.4</c:v>
                </c:pt>
                <c:pt idx="1442">
                  <c:v>19.600000000000001</c:v>
                </c:pt>
                <c:pt idx="1443">
                  <c:v>18.3</c:v>
                </c:pt>
                <c:pt idx="1444">
                  <c:v>18</c:v>
                </c:pt>
                <c:pt idx="1445">
                  <c:v>18.3</c:v>
                </c:pt>
                <c:pt idx="1446">
                  <c:v>18.5</c:v>
                </c:pt>
                <c:pt idx="1447">
                  <c:v>17.899999999999999</c:v>
                </c:pt>
                <c:pt idx="1448">
                  <c:v>15</c:v>
                </c:pt>
                <c:pt idx="1449">
                  <c:v>9.9</c:v>
                </c:pt>
                <c:pt idx="1450">
                  <c:v>4.5999999999999996</c:v>
                </c:pt>
                <c:pt idx="1451">
                  <c:v>1.2</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2.2000000000000002</c:v>
                </c:pt>
                <c:pt idx="1480">
                  <c:v>4.4000000000000004</c:v>
                </c:pt>
                <c:pt idx="1481">
                  <c:v>6.3</c:v>
                </c:pt>
                <c:pt idx="1482">
                  <c:v>7.9</c:v>
                </c:pt>
                <c:pt idx="1483">
                  <c:v>9.1999999999999993</c:v>
                </c:pt>
                <c:pt idx="1484">
                  <c:v>10.4</c:v>
                </c:pt>
                <c:pt idx="1485">
                  <c:v>11.5</c:v>
                </c:pt>
                <c:pt idx="1486">
                  <c:v>12.9</c:v>
                </c:pt>
                <c:pt idx="1487">
                  <c:v>14.7</c:v>
                </c:pt>
                <c:pt idx="1488">
                  <c:v>17</c:v>
                </c:pt>
                <c:pt idx="1489">
                  <c:v>19.8</c:v>
                </c:pt>
                <c:pt idx="1490">
                  <c:v>23.1</c:v>
                </c:pt>
                <c:pt idx="1491">
                  <c:v>26.7</c:v>
                </c:pt>
                <c:pt idx="1492">
                  <c:v>30.5</c:v>
                </c:pt>
                <c:pt idx="1493">
                  <c:v>34.1</c:v>
                </c:pt>
                <c:pt idx="1494">
                  <c:v>37.5</c:v>
                </c:pt>
                <c:pt idx="1495">
                  <c:v>40.6</c:v>
                </c:pt>
                <c:pt idx="1496">
                  <c:v>43.3</c:v>
                </c:pt>
                <c:pt idx="1497">
                  <c:v>45.7</c:v>
                </c:pt>
                <c:pt idx="1498">
                  <c:v>47.7</c:v>
                </c:pt>
                <c:pt idx="1499">
                  <c:v>49.3</c:v>
                </c:pt>
                <c:pt idx="1500">
                  <c:v>50.5</c:v>
                </c:pt>
                <c:pt idx="1501">
                  <c:v>51.3</c:v>
                </c:pt>
                <c:pt idx="1502">
                  <c:v>52.1</c:v>
                </c:pt>
                <c:pt idx="1503">
                  <c:v>52.7</c:v>
                </c:pt>
                <c:pt idx="1504">
                  <c:v>53.4</c:v>
                </c:pt>
                <c:pt idx="1505">
                  <c:v>54</c:v>
                </c:pt>
                <c:pt idx="1506">
                  <c:v>54.5</c:v>
                </c:pt>
                <c:pt idx="1507">
                  <c:v>55</c:v>
                </c:pt>
                <c:pt idx="1508">
                  <c:v>55.6</c:v>
                </c:pt>
                <c:pt idx="1509">
                  <c:v>56.3</c:v>
                </c:pt>
                <c:pt idx="1510">
                  <c:v>57.2</c:v>
                </c:pt>
                <c:pt idx="1511">
                  <c:v>58.5</c:v>
                </c:pt>
                <c:pt idx="1512">
                  <c:v>60.2</c:v>
                </c:pt>
                <c:pt idx="1513">
                  <c:v>62.3</c:v>
                </c:pt>
                <c:pt idx="1514">
                  <c:v>64.7</c:v>
                </c:pt>
                <c:pt idx="1515">
                  <c:v>67.099999999999994</c:v>
                </c:pt>
                <c:pt idx="1516">
                  <c:v>69.2</c:v>
                </c:pt>
                <c:pt idx="1517">
                  <c:v>70.7</c:v>
                </c:pt>
                <c:pt idx="1518">
                  <c:v>71.900000000000006</c:v>
                </c:pt>
                <c:pt idx="1519">
                  <c:v>72.7</c:v>
                </c:pt>
                <c:pt idx="1520">
                  <c:v>73.400000000000006</c:v>
                </c:pt>
                <c:pt idx="1521">
                  <c:v>73.8</c:v>
                </c:pt>
                <c:pt idx="1522">
                  <c:v>74.099999999999994</c:v>
                </c:pt>
                <c:pt idx="1523">
                  <c:v>74</c:v>
                </c:pt>
                <c:pt idx="1524">
                  <c:v>73.599999999999994</c:v>
                </c:pt>
                <c:pt idx="1525">
                  <c:v>72.5</c:v>
                </c:pt>
                <c:pt idx="1526">
                  <c:v>70.8</c:v>
                </c:pt>
                <c:pt idx="1527">
                  <c:v>68.599999999999994</c:v>
                </c:pt>
                <c:pt idx="1528">
                  <c:v>66.2</c:v>
                </c:pt>
                <c:pt idx="1529">
                  <c:v>64</c:v>
                </c:pt>
                <c:pt idx="1530">
                  <c:v>62.2</c:v>
                </c:pt>
                <c:pt idx="1531">
                  <c:v>60.9</c:v>
                </c:pt>
                <c:pt idx="1532">
                  <c:v>60.2</c:v>
                </c:pt>
                <c:pt idx="1533">
                  <c:v>60</c:v>
                </c:pt>
                <c:pt idx="1534">
                  <c:v>60.4</c:v>
                </c:pt>
                <c:pt idx="1535">
                  <c:v>61.4</c:v>
                </c:pt>
                <c:pt idx="1536">
                  <c:v>63.2</c:v>
                </c:pt>
                <c:pt idx="1537">
                  <c:v>65.599999999999994</c:v>
                </c:pt>
                <c:pt idx="1538">
                  <c:v>68.400000000000006</c:v>
                </c:pt>
                <c:pt idx="1539">
                  <c:v>71.599999999999994</c:v>
                </c:pt>
                <c:pt idx="1540">
                  <c:v>74.900000000000006</c:v>
                </c:pt>
                <c:pt idx="1541">
                  <c:v>78.400000000000006</c:v>
                </c:pt>
                <c:pt idx="1542">
                  <c:v>81.8</c:v>
                </c:pt>
                <c:pt idx="1543">
                  <c:v>84.9</c:v>
                </c:pt>
                <c:pt idx="1544">
                  <c:v>87.4</c:v>
                </c:pt>
                <c:pt idx="1545">
                  <c:v>89</c:v>
                </c:pt>
                <c:pt idx="1546">
                  <c:v>90</c:v>
                </c:pt>
                <c:pt idx="1547">
                  <c:v>90.6</c:v>
                </c:pt>
                <c:pt idx="1548">
                  <c:v>91</c:v>
                </c:pt>
                <c:pt idx="1549">
                  <c:v>91.5</c:v>
                </c:pt>
                <c:pt idx="1550">
                  <c:v>92</c:v>
                </c:pt>
                <c:pt idx="1551">
                  <c:v>92.7</c:v>
                </c:pt>
                <c:pt idx="1552">
                  <c:v>93.4</c:v>
                </c:pt>
                <c:pt idx="1553">
                  <c:v>94.2</c:v>
                </c:pt>
                <c:pt idx="1554">
                  <c:v>94.9</c:v>
                </c:pt>
                <c:pt idx="1555">
                  <c:v>95.7</c:v>
                </c:pt>
                <c:pt idx="1556">
                  <c:v>96.6</c:v>
                </c:pt>
                <c:pt idx="1557">
                  <c:v>97.7</c:v>
                </c:pt>
                <c:pt idx="1558">
                  <c:v>98.9</c:v>
                </c:pt>
                <c:pt idx="1559">
                  <c:v>100.4</c:v>
                </c:pt>
                <c:pt idx="1560">
                  <c:v>102</c:v>
                </c:pt>
                <c:pt idx="1561">
                  <c:v>103.6</c:v>
                </c:pt>
                <c:pt idx="1562">
                  <c:v>105.2</c:v>
                </c:pt>
                <c:pt idx="1563">
                  <c:v>106.8</c:v>
                </c:pt>
                <c:pt idx="1564">
                  <c:v>108.5</c:v>
                </c:pt>
                <c:pt idx="1565">
                  <c:v>110.2</c:v>
                </c:pt>
                <c:pt idx="1566">
                  <c:v>111.9</c:v>
                </c:pt>
                <c:pt idx="1567">
                  <c:v>113.7</c:v>
                </c:pt>
                <c:pt idx="1568">
                  <c:v>115.3</c:v>
                </c:pt>
                <c:pt idx="1569">
                  <c:v>116.8</c:v>
                </c:pt>
                <c:pt idx="1570">
                  <c:v>118.2</c:v>
                </c:pt>
                <c:pt idx="1571">
                  <c:v>119.5</c:v>
                </c:pt>
                <c:pt idx="1572">
                  <c:v>120.7</c:v>
                </c:pt>
                <c:pt idx="1573">
                  <c:v>121.8</c:v>
                </c:pt>
                <c:pt idx="1574">
                  <c:v>122.6</c:v>
                </c:pt>
                <c:pt idx="1575">
                  <c:v>123.2</c:v>
                </c:pt>
                <c:pt idx="1576">
                  <c:v>123.6</c:v>
                </c:pt>
                <c:pt idx="1577">
                  <c:v>123.7</c:v>
                </c:pt>
                <c:pt idx="1578">
                  <c:v>123.6</c:v>
                </c:pt>
                <c:pt idx="1579">
                  <c:v>123.3</c:v>
                </c:pt>
                <c:pt idx="1580">
                  <c:v>123</c:v>
                </c:pt>
                <c:pt idx="1581">
                  <c:v>122.5</c:v>
                </c:pt>
                <c:pt idx="1582">
                  <c:v>122.1</c:v>
                </c:pt>
                <c:pt idx="1583">
                  <c:v>121.5</c:v>
                </c:pt>
                <c:pt idx="1584">
                  <c:v>120.8</c:v>
                </c:pt>
                <c:pt idx="1585">
                  <c:v>120</c:v>
                </c:pt>
                <c:pt idx="1586">
                  <c:v>119.1</c:v>
                </c:pt>
                <c:pt idx="1587">
                  <c:v>118.1</c:v>
                </c:pt>
                <c:pt idx="1588">
                  <c:v>117.1</c:v>
                </c:pt>
                <c:pt idx="1589">
                  <c:v>116.2</c:v>
                </c:pt>
                <c:pt idx="1590">
                  <c:v>115.5</c:v>
                </c:pt>
                <c:pt idx="1591">
                  <c:v>114.9</c:v>
                </c:pt>
                <c:pt idx="1592">
                  <c:v>114.5</c:v>
                </c:pt>
                <c:pt idx="1593">
                  <c:v>114.1</c:v>
                </c:pt>
                <c:pt idx="1594">
                  <c:v>113.9</c:v>
                </c:pt>
                <c:pt idx="1595">
                  <c:v>113.7</c:v>
                </c:pt>
                <c:pt idx="1596">
                  <c:v>113.3</c:v>
                </c:pt>
                <c:pt idx="1597">
                  <c:v>112.9</c:v>
                </c:pt>
                <c:pt idx="1598">
                  <c:v>112.2</c:v>
                </c:pt>
                <c:pt idx="1599">
                  <c:v>111.4</c:v>
                </c:pt>
                <c:pt idx="1600">
                  <c:v>110.5</c:v>
                </c:pt>
                <c:pt idx="1601">
                  <c:v>109.5</c:v>
                </c:pt>
                <c:pt idx="1602">
                  <c:v>108.5</c:v>
                </c:pt>
                <c:pt idx="1603">
                  <c:v>107.7</c:v>
                </c:pt>
                <c:pt idx="1604">
                  <c:v>107.1</c:v>
                </c:pt>
                <c:pt idx="1605">
                  <c:v>106.6</c:v>
                </c:pt>
                <c:pt idx="1606">
                  <c:v>106.4</c:v>
                </c:pt>
                <c:pt idx="1607">
                  <c:v>106.2</c:v>
                </c:pt>
                <c:pt idx="1608">
                  <c:v>106.2</c:v>
                </c:pt>
                <c:pt idx="1609">
                  <c:v>106.2</c:v>
                </c:pt>
                <c:pt idx="1610">
                  <c:v>106.4</c:v>
                </c:pt>
                <c:pt idx="1611">
                  <c:v>106.5</c:v>
                </c:pt>
                <c:pt idx="1612">
                  <c:v>106.8</c:v>
                </c:pt>
                <c:pt idx="1613">
                  <c:v>107.2</c:v>
                </c:pt>
                <c:pt idx="1614">
                  <c:v>107.8</c:v>
                </c:pt>
                <c:pt idx="1615">
                  <c:v>108.5</c:v>
                </c:pt>
                <c:pt idx="1616">
                  <c:v>109.4</c:v>
                </c:pt>
                <c:pt idx="1617">
                  <c:v>110.5</c:v>
                </c:pt>
                <c:pt idx="1618">
                  <c:v>111.7</c:v>
                </c:pt>
                <c:pt idx="1619">
                  <c:v>113</c:v>
                </c:pt>
                <c:pt idx="1620">
                  <c:v>114.1</c:v>
                </c:pt>
                <c:pt idx="1621">
                  <c:v>115.1</c:v>
                </c:pt>
                <c:pt idx="1622">
                  <c:v>115.9</c:v>
                </c:pt>
                <c:pt idx="1623">
                  <c:v>116.5</c:v>
                </c:pt>
                <c:pt idx="1624">
                  <c:v>116.7</c:v>
                </c:pt>
                <c:pt idx="1625">
                  <c:v>116.6</c:v>
                </c:pt>
                <c:pt idx="1626">
                  <c:v>116.2</c:v>
                </c:pt>
                <c:pt idx="1627">
                  <c:v>115.2</c:v>
                </c:pt>
                <c:pt idx="1628">
                  <c:v>113.8</c:v>
                </c:pt>
                <c:pt idx="1629">
                  <c:v>112</c:v>
                </c:pt>
                <c:pt idx="1630">
                  <c:v>110.1</c:v>
                </c:pt>
                <c:pt idx="1631">
                  <c:v>108.3</c:v>
                </c:pt>
                <c:pt idx="1632">
                  <c:v>107</c:v>
                </c:pt>
                <c:pt idx="1633">
                  <c:v>106.1</c:v>
                </c:pt>
                <c:pt idx="1634">
                  <c:v>105.8</c:v>
                </c:pt>
                <c:pt idx="1635">
                  <c:v>105.7</c:v>
                </c:pt>
                <c:pt idx="1636">
                  <c:v>105.7</c:v>
                </c:pt>
                <c:pt idx="1637">
                  <c:v>105.6</c:v>
                </c:pt>
                <c:pt idx="1638">
                  <c:v>105.3</c:v>
                </c:pt>
                <c:pt idx="1639">
                  <c:v>104.9</c:v>
                </c:pt>
                <c:pt idx="1640">
                  <c:v>104.4</c:v>
                </c:pt>
                <c:pt idx="1641">
                  <c:v>104</c:v>
                </c:pt>
                <c:pt idx="1642">
                  <c:v>103.8</c:v>
                </c:pt>
                <c:pt idx="1643">
                  <c:v>103.9</c:v>
                </c:pt>
                <c:pt idx="1644">
                  <c:v>104.4</c:v>
                </c:pt>
                <c:pt idx="1645">
                  <c:v>105.1</c:v>
                </c:pt>
                <c:pt idx="1646">
                  <c:v>106.1</c:v>
                </c:pt>
                <c:pt idx="1647">
                  <c:v>107.2</c:v>
                </c:pt>
                <c:pt idx="1648">
                  <c:v>108.5</c:v>
                </c:pt>
                <c:pt idx="1649">
                  <c:v>109.9</c:v>
                </c:pt>
                <c:pt idx="1650">
                  <c:v>111.3</c:v>
                </c:pt>
                <c:pt idx="1651">
                  <c:v>112.7</c:v>
                </c:pt>
                <c:pt idx="1652">
                  <c:v>113.9</c:v>
                </c:pt>
                <c:pt idx="1653">
                  <c:v>115</c:v>
                </c:pt>
                <c:pt idx="1654">
                  <c:v>116</c:v>
                </c:pt>
                <c:pt idx="1655">
                  <c:v>116.8</c:v>
                </c:pt>
                <c:pt idx="1656">
                  <c:v>117.6</c:v>
                </c:pt>
                <c:pt idx="1657">
                  <c:v>118.4</c:v>
                </c:pt>
                <c:pt idx="1658">
                  <c:v>119.2</c:v>
                </c:pt>
                <c:pt idx="1659">
                  <c:v>120</c:v>
                </c:pt>
                <c:pt idx="1660">
                  <c:v>120.8</c:v>
                </c:pt>
                <c:pt idx="1661">
                  <c:v>121.6</c:v>
                </c:pt>
                <c:pt idx="1662">
                  <c:v>122.3</c:v>
                </c:pt>
                <c:pt idx="1663">
                  <c:v>123.1</c:v>
                </c:pt>
                <c:pt idx="1664">
                  <c:v>123.8</c:v>
                </c:pt>
                <c:pt idx="1665">
                  <c:v>124.4</c:v>
                </c:pt>
                <c:pt idx="1666">
                  <c:v>125</c:v>
                </c:pt>
                <c:pt idx="1667">
                  <c:v>125.4</c:v>
                </c:pt>
                <c:pt idx="1668">
                  <c:v>125.8</c:v>
                </c:pt>
                <c:pt idx="1669">
                  <c:v>126.1</c:v>
                </c:pt>
                <c:pt idx="1670">
                  <c:v>126.4</c:v>
                </c:pt>
                <c:pt idx="1671">
                  <c:v>126.6</c:v>
                </c:pt>
                <c:pt idx="1672">
                  <c:v>126.7</c:v>
                </c:pt>
                <c:pt idx="1673">
                  <c:v>126.8</c:v>
                </c:pt>
                <c:pt idx="1674">
                  <c:v>126.9</c:v>
                </c:pt>
                <c:pt idx="1675">
                  <c:v>126.9</c:v>
                </c:pt>
                <c:pt idx="1676">
                  <c:v>126.9</c:v>
                </c:pt>
                <c:pt idx="1677">
                  <c:v>126.8</c:v>
                </c:pt>
                <c:pt idx="1678">
                  <c:v>126.6</c:v>
                </c:pt>
                <c:pt idx="1679">
                  <c:v>126.3</c:v>
                </c:pt>
                <c:pt idx="1680">
                  <c:v>126</c:v>
                </c:pt>
                <c:pt idx="1681">
                  <c:v>125.7</c:v>
                </c:pt>
                <c:pt idx="1682">
                  <c:v>125.6</c:v>
                </c:pt>
                <c:pt idx="1683">
                  <c:v>125.6</c:v>
                </c:pt>
                <c:pt idx="1684">
                  <c:v>125.8</c:v>
                </c:pt>
                <c:pt idx="1685">
                  <c:v>126.2</c:v>
                </c:pt>
                <c:pt idx="1686">
                  <c:v>126.6</c:v>
                </c:pt>
                <c:pt idx="1687">
                  <c:v>127</c:v>
                </c:pt>
                <c:pt idx="1688">
                  <c:v>127.4</c:v>
                </c:pt>
                <c:pt idx="1689">
                  <c:v>127.6</c:v>
                </c:pt>
                <c:pt idx="1690">
                  <c:v>127.8</c:v>
                </c:pt>
                <c:pt idx="1691">
                  <c:v>127.9</c:v>
                </c:pt>
                <c:pt idx="1692">
                  <c:v>128</c:v>
                </c:pt>
                <c:pt idx="1693">
                  <c:v>128.1</c:v>
                </c:pt>
                <c:pt idx="1694">
                  <c:v>128.19999999999999</c:v>
                </c:pt>
                <c:pt idx="1695">
                  <c:v>128.30000000000001</c:v>
                </c:pt>
                <c:pt idx="1696">
                  <c:v>128.4</c:v>
                </c:pt>
                <c:pt idx="1697">
                  <c:v>128.5</c:v>
                </c:pt>
                <c:pt idx="1698">
                  <c:v>128.6</c:v>
                </c:pt>
                <c:pt idx="1699">
                  <c:v>128.6</c:v>
                </c:pt>
                <c:pt idx="1700">
                  <c:v>128.5</c:v>
                </c:pt>
                <c:pt idx="1701">
                  <c:v>128.30000000000001</c:v>
                </c:pt>
                <c:pt idx="1702">
                  <c:v>128.1</c:v>
                </c:pt>
                <c:pt idx="1703">
                  <c:v>127.9</c:v>
                </c:pt>
                <c:pt idx="1704">
                  <c:v>127.6</c:v>
                </c:pt>
                <c:pt idx="1705">
                  <c:v>127.4</c:v>
                </c:pt>
                <c:pt idx="1706">
                  <c:v>127.2</c:v>
                </c:pt>
                <c:pt idx="1707">
                  <c:v>127</c:v>
                </c:pt>
                <c:pt idx="1708">
                  <c:v>126.9</c:v>
                </c:pt>
                <c:pt idx="1709">
                  <c:v>126.8</c:v>
                </c:pt>
                <c:pt idx="1710">
                  <c:v>126.7</c:v>
                </c:pt>
                <c:pt idx="1711">
                  <c:v>126.8</c:v>
                </c:pt>
                <c:pt idx="1712">
                  <c:v>126.9</c:v>
                </c:pt>
                <c:pt idx="1713">
                  <c:v>127.1</c:v>
                </c:pt>
                <c:pt idx="1714">
                  <c:v>127.4</c:v>
                </c:pt>
                <c:pt idx="1715">
                  <c:v>127.7</c:v>
                </c:pt>
                <c:pt idx="1716">
                  <c:v>128.1</c:v>
                </c:pt>
                <c:pt idx="1717">
                  <c:v>128.5</c:v>
                </c:pt>
                <c:pt idx="1718">
                  <c:v>129</c:v>
                </c:pt>
                <c:pt idx="1719">
                  <c:v>129.5</c:v>
                </c:pt>
                <c:pt idx="1720">
                  <c:v>130.1</c:v>
                </c:pt>
                <c:pt idx="1721">
                  <c:v>130.6</c:v>
                </c:pt>
                <c:pt idx="1722">
                  <c:v>131</c:v>
                </c:pt>
                <c:pt idx="1723">
                  <c:v>131.19999999999999</c:v>
                </c:pt>
                <c:pt idx="1724">
                  <c:v>131.30000000000001</c:v>
                </c:pt>
                <c:pt idx="1725">
                  <c:v>131.19999999999999</c:v>
                </c:pt>
                <c:pt idx="1726">
                  <c:v>130.69999999999999</c:v>
                </c:pt>
                <c:pt idx="1727">
                  <c:v>129.80000000000001</c:v>
                </c:pt>
                <c:pt idx="1728">
                  <c:v>128.4</c:v>
                </c:pt>
                <c:pt idx="1729">
                  <c:v>126.5</c:v>
                </c:pt>
                <c:pt idx="1730">
                  <c:v>124.1</c:v>
                </c:pt>
                <c:pt idx="1731">
                  <c:v>121.6</c:v>
                </c:pt>
                <c:pt idx="1732">
                  <c:v>119</c:v>
                </c:pt>
                <c:pt idx="1733">
                  <c:v>116.5</c:v>
                </c:pt>
                <c:pt idx="1734">
                  <c:v>114.1</c:v>
                </c:pt>
                <c:pt idx="1735">
                  <c:v>111.8</c:v>
                </c:pt>
                <c:pt idx="1736">
                  <c:v>109.5</c:v>
                </c:pt>
                <c:pt idx="1737">
                  <c:v>107.1</c:v>
                </c:pt>
                <c:pt idx="1738">
                  <c:v>104.8</c:v>
                </c:pt>
                <c:pt idx="1739">
                  <c:v>102.5</c:v>
                </c:pt>
                <c:pt idx="1740">
                  <c:v>100.4</c:v>
                </c:pt>
                <c:pt idx="1741">
                  <c:v>98.6</c:v>
                </c:pt>
                <c:pt idx="1742">
                  <c:v>97.2</c:v>
                </c:pt>
                <c:pt idx="1743">
                  <c:v>95.9</c:v>
                </c:pt>
                <c:pt idx="1744">
                  <c:v>94.8</c:v>
                </c:pt>
                <c:pt idx="1745">
                  <c:v>93.8</c:v>
                </c:pt>
                <c:pt idx="1746">
                  <c:v>92.8</c:v>
                </c:pt>
                <c:pt idx="1747">
                  <c:v>91.8</c:v>
                </c:pt>
                <c:pt idx="1748">
                  <c:v>91</c:v>
                </c:pt>
                <c:pt idx="1749">
                  <c:v>90.2</c:v>
                </c:pt>
                <c:pt idx="1750">
                  <c:v>89.6</c:v>
                </c:pt>
                <c:pt idx="1751">
                  <c:v>89.1</c:v>
                </c:pt>
                <c:pt idx="1752">
                  <c:v>88.6</c:v>
                </c:pt>
                <c:pt idx="1753">
                  <c:v>88.1</c:v>
                </c:pt>
                <c:pt idx="1754">
                  <c:v>87.6</c:v>
                </c:pt>
                <c:pt idx="1755">
                  <c:v>87.1</c:v>
                </c:pt>
                <c:pt idx="1756">
                  <c:v>86.6</c:v>
                </c:pt>
                <c:pt idx="1757">
                  <c:v>86.1</c:v>
                </c:pt>
                <c:pt idx="1758">
                  <c:v>85.5</c:v>
                </c:pt>
                <c:pt idx="1759">
                  <c:v>85</c:v>
                </c:pt>
                <c:pt idx="1760">
                  <c:v>84.4</c:v>
                </c:pt>
                <c:pt idx="1761">
                  <c:v>83.8</c:v>
                </c:pt>
                <c:pt idx="1762">
                  <c:v>83.2</c:v>
                </c:pt>
                <c:pt idx="1763">
                  <c:v>82.6</c:v>
                </c:pt>
                <c:pt idx="1764">
                  <c:v>82</c:v>
                </c:pt>
                <c:pt idx="1765">
                  <c:v>81.3</c:v>
                </c:pt>
                <c:pt idx="1766">
                  <c:v>80.400000000000006</c:v>
                </c:pt>
                <c:pt idx="1767">
                  <c:v>79.099999999999994</c:v>
                </c:pt>
                <c:pt idx="1768">
                  <c:v>77.400000000000006</c:v>
                </c:pt>
                <c:pt idx="1769">
                  <c:v>75.099999999999994</c:v>
                </c:pt>
                <c:pt idx="1770">
                  <c:v>72.3</c:v>
                </c:pt>
                <c:pt idx="1771">
                  <c:v>69.099999999999994</c:v>
                </c:pt>
                <c:pt idx="1772">
                  <c:v>65.900000000000006</c:v>
                </c:pt>
                <c:pt idx="1773">
                  <c:v>62.7</c:v>
                </c:pt>
                <c:pt idx="1774">
                  <c:v>59.7</c:v>
                </c:pt>
                <c:pt idx="1775">
                  <c:v>57</c:v>
                </c:pt>
                <c:pt idx="1776">
                  <c:v>54.6</c:v>
                </c:pt>
                <c:pt idx="1777">
                  <c:v>52.2</c:v>
                </c:pt>
                <c:pt idx="1778">
                  <c:v>49.7</c:v>
                </c:pt>
                <c:pt idx="1779">
                  <c:v>46.8</c:v>
                </c:pt>
                <c:pt idx="1780">
                  <c:v>43.5</c:v>
                </c:pt>
                <c:pt idx="1781">
                  <c:v>39.9</c:v>
                </c:pt>
                <c:pt idx="1782">
                  <c:v>36.4</c:v>
                </c:pt>
                <c:pt idx="1783">
                  <c:v>33.200000000000003</c:v>
                </c:pt>
                <c:pt idx="1784">
                  <c:v>30.5</c:v>
                </c:pt>
                <c:pt idx="1785">
                  <c:v>28.3</c:v>
                </c:pt>
                <c:pt idx="1786">
                  <c:v>26.3</c:v>
                </c:pt>
                <c:pt idx="1787">
                  <c:v>24.4</c:v>
                </c:pt>
                <c:pt idx="1788">
                  <c:v>22.5</c:v>
                </c:pt>
                <c:pt idx="1789">
                  <c:v>20.5</c:v>
                </c:pt>
                <c:pt idx="1790">
                  <c:v>18.2</c:v>
                </c:pt>
                <c:pt idx="1791">
                  <c:v>15.5</c:v>
                </c:pt>
                <c:pt idx="1792">
                  <c:v>12.3</c:v>
                </c:pt>
                <c:pt idx="1793">
                  <c:v>8.6999999999999993</c:v>
                </c:pt>
                <c:pt idx="1794">
                  <c:v>5.2</c:v>
                </c:pt>
                <c:pt idx="1795">
                  <c:v>0</c:v>
                </c:pt>
                <c:pt idx="1796">
                  <c:v>0</c:v>
                </c:pt>
                <c:pt idx="1797">
                  <c:v>0</c:v>
                </c:pt>
                <c:pt idx="1798">
                  <c:v>0</c:v>
                </c:pt>
                <c:pt idx="1799">
                  <c:v>0</c:v>
                </c:pt>
                <c:pt idx="1800">
                  <c:v>0</c:v>
                </c:pt>
              </c:numCache>
            </c:numRef>
          </c:yVal>
          <c:smooth val="0"/>
          <c:extLst>
            <c:ext xmlns:c16="http://schemas.microsoft.com/office/drawing/2014/chart" uri="{C3380CC4-5D6E-409C-BE32-E72D297353CC}">
              <c16:uniqueId val="{00000000-79CB-44A7-ABE3-57FC32C3C107}"/>
            </c:ext>
          </c:extLst>
        </c:ser>
        <c:dLbls>
          <c:showLegendKey val="0"/>
          <c:showVal val="0"/>
          <c:showCatName val="0"/>
          <c:showSerName val="0"/>
          <c:showPercent val="0"/>
          <c:showBubbleSize val="0"/>
        </c:dLbls>
        <c:axId val="819825792"/>
        <c:axId val="815214671"/>
      </c:scatterChart>
      <c:valAx>
        <c:axId val="81982579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MY"/>
                  <a:t>Time</a:t>
                </a:r>
                <a:r>
                  <a:rPr lang="en-MY" baseline="0"/>
                  <a:t> (s)</a:t>
                </a:r>
                <a:endParaRPr lang="en-MY"/>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5214671"/>
        <c:crosses val="autoZero"/>
        <c:crossBetween val="midCat"/>
      </c:valAx>
      <c:valAx>
        <c:axId val="81521467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MY"/>
                  <a:t>Speed (km/h)</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_ "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982579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Resistance</a:t>
            </a:r>
            <a:r>
              <a:rPr lang="en-GB" baseline="0"/>
              <a:t> to Motion WLTP Class 3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5164904187552669"/>
          <c:y val="0.13631728045325781"/>
          <c:w val="0.67994751819328592"/>
          <c:h val="0.76470240086844665"/>
        </c:manualLayout>
      </c:layout>
      <c:lineChart>
        <c:grouping val="standard"/>
        <c:varyColors val="0"/>
        <c:ser>
          <c:idx val="0"/>
          <c:order val="0"/>
          <c:tx>
            <c:v>Acceleration Resistance (N)</c:v>
          </c:tx>
          <c:spPr>
            <a:ln w="28575" cap="rnd">
              <a:solidFill>
                <a:schemeClr val="accent1"/>
              </a:solidFill>
              <a:round/>
            </a:ln>
            <a:effectLst/>
          </c:spPr>
          <c:marker>
            <c:symbol val="none"/>
          </c:marker>
          <c:val>
            <c:numRef>
              <c:f>WLTC_class_3!$I$8:$I$1808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43.888888888888893</c:v>
                </c:pt>
                <c:pt idx="12">
                  <c:v>373.05555555555554</c:v>
                </c:pt>
                <c:pt idx="13">
                  <c:v>1141.1111111111111</c:v>
                </c:pt>
                <c:pt idx="14">
                  <c:v>1799.4444444444448</c:v>
                </c:pt>
                <c:pt idx="15">
                  <c:v>1689.7222222222222</c:v>
                </c:pt>
                <c:pt idx="16">
                  <c:v>1536.1111111111106</c:v>
                </c:pt>
                <c:pt idx="17">
                  <c:v>1887.2222222222222</c:v>
                </c:pt>
                <c:pt idx="18">
                  <c:v>1996.9444444444448</c:v>
                </c:pt>
                <c:pt idx="19">
                  <c:v>1272.7777777777778</c:v>
                </c:pt>
                <c:pt idx="20">
                  <c:v>460.8333333333336</c:v>
                </c:pt>
                <c:pt idx="21">
                  <c:v>175.55555555555571</c:v>
                </c:pt>
                <c:pt idx="22">
                  <c:v>153.61111111111097</c:v>
                </c:pt>
                <c:pt idx="23">
                  <c:v>175.55555555555571</c:v>
                </c:pt>
                <c:pt idx="24">
                  <c:v>438.88888888888891</c:v>
                </c:pt>
                <c:pt idx="25">
                  <c:v>614.44444444444389</c:v>
                </c:pt>
                <c:pt idx="26">
                  <c:v>724.16666666666686</c:v>
                </c:pt>
                <c:pt idx="27">
                  <c:v>1031.3888888888894</c:v>
                </c:pt>
                <c:pt idx="28">
                  <c:v>1097.2222222222222</c:v>
                </c:pt>
                <c:pt idx="29">
                  <c:v>1031.3888888888878</c:v>
                </c:pt>
                <c:pt idx="30">
                  <c:v>746.11111111111074</c:v>
                </c:pt>
                <c:pt idx="31">
                  <c:v>438.88888888888891</c:v>
                </c:pt>
                <c:pt idx="32">
                  <c:v>307.22222222222194</c:v>
                </c:pt>
                <c:pt idx="33">
                  <c:v>241.38888888888923</c:v>
                </c:pt>
                <c:pt idx="34">
                  <c:v>131.66666666666697</c:v>
                </c:pt>
                <c:pt idx="35">
                  <c:v>-43.888888888887955</c:v>
                </c:pt>
                <c:pt idx="36">
                  <c:v>-394.99999999999937</c:v>
                </c:pt>
                <c:pt idx="37">
                  <c:v>-943.611111111112</c:v>
                </c:pt>
                <c:pt idx="38">
                  <c:v>-1250.8333333333339</c:v>
                </c:pt>
                <c:pt idx="39">
                  <c:v>-1163.055555555555</c:v>
                </c:pt>
                <c:pt idx="40">
                  <c:v>-1031.3888888888894</c:v>
                </c:pt>
                <c:pt idx="41">
                  <c:v>-1228.8888888888891</c:v>
                </c:pt>
                <c:pt idx="42">
                  <c:v>-1579.9999999999989</c:v>
                </c:pt>
                <c:pt idx="43">
                  <c:v>-1492.2222222222224</c:v>
                </c:pt>
                <c:pt idx="44">
                  <c:v>-921.6666666666672</c:v>
                </c:pt>
                <c:pt idx="45">
                  <c:v>-395.00000000000017</c:v>
                </c:pt>
                <c:pt idx="46">
                  <c:v>-307.22222222222194</c:v>
                </c:pt>
                <c:pt idx="47">
                  <c:v>-438.88888888888891</c:v>
                </c:pt>
                <c:pt idx="48">
                  <c:v>-373.05555555555537</c:v>
                </c:pt>
                <c:pt idx="49">
                  <c:v>-131.6666666666662</c:v>
                </c:pt>
                <c:pt idx="50">
                  <c:v>-87.77777777777824</c:v>
                </c:pt>
                <c:pt idx="51">
                  <c:v>-460.8333333333336</c:v>
                </c:pt>
                <c:pt idx="52">
                  <c:v>-943.61111111111097</c:v>
                </c:pt>
                <c:pt idx="53">
                  <c:v>-789.99999999999989</c:v>
                </c:pt>
                <c:pt idx="54">
                  <c:v>-241.38888888888883</c:v>
                </c:pt>
                <c:pt idx="55">
                  <c:v>-21.944444444444365</c:v>
                </c:pt>
                <c:pt idx="56">
                  <c:v>0</c:v>
                </c:pt>
                <c:pt idx="57">
                  <c:v>65.833333333333485</c:v>
                </c:pt>
                <c:pt idx="58">
                  <c:v>131.6666666666666</c:v>
                </c:pt>
                <c:pt idx="59">
                  <c:v>526.6666666666664</c:v>
                </c:pt>
                <c:pt idx="60">
                  <c:v>592.50000000000023</c:v>
                </c:pt>
                <c:pt idx="61">
                  <c:v>263.3333333333336</c:v>
                </c:pt>
                <c:pt idx="62">
                  <c:v>197.49999999999969</c:v>
                </c:pt>
                <c:pt idx="63">
                  <c:v>263.3333333333336</c:v>
                </c:pt>
                <c:pt idx="64">
                  <c:v>351.11111111111143</c:v>
                </c:pt>
                <c:pt idx="65">
                  <c:v>219.44444444444446</c:v>
                </c:pt>
                <c:pt idx="66">
                  <c:v>131.6666666666662</c:v>
                </c:pt>
                <c:pt idx="67">
                  <c:v>482.77777777777766</c:v>
                </c:pt>
                <c:pt idx="68">
                  <c:v>1053.3333333333335</c:v>
                </c:pt>
                <c:pt idx="69">
                  <c:v>1360.5555555555552</c:v>
                </c:pt>
                <c:pt idx="70">
                  <c:v>1448.3333333333337</c:v>
                </c:pt>
                <c:pt idx="71">
                  <c:v>1338.6111111111115</c:v>
                </c:pt>
                <c:pt idx="72">
                  <c:v>1009.444444444444</c:v>
                </c:pt>
                <c:pt idx="73">
                  <c:v>636.38888888888857</c:v>
                </c:pt>
                <c:pt idx="74">
                  <c:v>438.88888888888891</c:v>
                </c:pt>
                <c:pt idx="75">
                  <c:v>416.94444444444412</c:v>
                </c:pt>
                <c:pt idx="76">
                  <c:v>460.8333333333336</c:v>
                </c:pt>
                <c:pt idx="77">
                  <c:v>416.94444444444412</c:v>
                </c:pt>
                <c:pt idx="78">
                  <c:v>219.44444444444446</c:v>
                </c:pt>
                <c:pt idx="79">
                  <c:v>-65.833333333332703</c:v>
                </c:pt>
                <c:pt idx="80">
                  <c:v>-219.44444444444446</c:v>
                </c:pt>
                <c:pt idx="81">
                  <c:v>-373.05555555555617</c:v>
                </c:pt>
                <c:pt idx="82">
                  <c:v>-329.16666666666663</c:v>
                </c:pt>
                <c:pt idx="83">
                  <c:v>-131.66666666666541</c:v>
                </c:pt>
                <c:pt idx="84">
                  <c:v>-241.38888888888923</c:v>
                </c:pt>
                <c:pt idx="85">
                  <c:v>-307.22222222222348</c:v>
                </c:pt>
                <c:pt idx="86">
                  <c:v>-285.27777777777715</c:v>
                </c:pt>
                <c:pt idx="87">
                  <c:v>-241.38888888888764</c:v>
                </c:pt>
                <c:pt idx="88">
                  <c:v>-592.50000000000057</c:v>
                </c:pt>
                <c:pt idx="89">
                  <c:v>-1514.166666666667</c:v>
                </c:pt>
                <c:pt idx="90">
                  <c:v>-2172.4999999999995</c:v>
                </c:pt>
                <c:pt idx="91">
                  <c:v>-2260.2777777777778</c:v>
                </c:pt>
                <c:pt idx="92">
                  <c:v>-1711.666666666667</c:v>
                </c:pt>
                <c:pt idx="93">
                  <c:v>-1097.2222222222222</c:v>
                </c:pt>
                <c:pt idx="94">
                  <c:v>-1119.1666666666665</c:v>
                </c:pt>
                <c:pt idx="95">
                  <c:v>-1360.5555555555557</c:v>
                </c:pt>
                <c:pt idx="96">
                  <c:v>-1206.9444444444443</c:v>
                </c:pt>
                <c:pt idx="97">
                  <c:v>-789.99999999999989</c:v>
                </c:pt>
                <c:pt idx="98">
                  <c:v>-790</c:v>
                </c:pt>
                <c:pt idx="99">
                  <c:v>-482.77777777777783</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43.888888888888893</c:v>
                </c:pt>
                <c:pt idx="138">
                  <c:v>416.94444444444446</c:v>
                </c:pt>
                <c:pt idx="139">
                  <c:v>1294.7222222222219</c:v>
                </c:pt>
                <c:pt idx="140">
                  <c:v>2150.5555555555552</c:v>
                </c:pt>
                <c:pt idx="141">
                  <c:v>2260.2777777777774</c:v>
                </c:pt>
                <c:pt idx="142">
                  <c:v>1579.9999999999998</c:v>
                </c:pt>
                <c:pt idx="143">
                  <c:v>768.05555555555554</c:v>
                </c:pt>
                <c:pt idx="144">
                  <c:v>416.94444444444491</c:v>
                </c:pt>
                <c:pt idx="145">
                  <c:v>636.38888888888937</c:v>
                </c:pt>
                <c:pt idx="146">
                  <c:v>1009.444444444444</c:v>
                </c:pt>
                <c:pt idx="147">
                  <c:v>1075.2777777777774</c:v>
                </c:pt>
                <c:pt idx="148">
                  <c:v>833.88888888888903</c:v>
                </c:pt>
                <c:pt idx="149">
                  <c:v>460.8333333333336</c:v>
                </c:pt>
                <c:pt idx="150">
                  <c:v>43.888888888888729</c:v>
                </c:pt>
                <c:pt idx="151">
                  <c:v>-570.55555555555588</c:v>
                </c:pt>
                <c:pt idx="152">
                  <c:v>-1492.2222222222215</c:v>
                </c:pt>
                <c:pt idx="153">
                  <c:v>-2172.4999999999995</c:v>
                </c:pt>
                <c:pt idx="154">
                  <c:v>-2040.8333333333335</c:v>
                </c:pt>
                <c:pt idx="155">
                  <c:v>-1163.0555555555557</c:v>
                </c:pt>
                <c:pt idx="156">
                  <c:v>-153.61111111111134</c:v>
                </c:pt>
                <c:pt idx="157">
                  <c:v>460.83333333333326</c:v>
                </c:pt>
                <c:pt idx="158">
                  <c:v>1009.4444444444443</c:v>
                </c:pt>
                <c:pt idx="159">
                  <c:v>1316.666666666667</c:v>
                </c:pt>
                <c:pt idx="160">
                  <c:v>1360.5555555555552</c:v>
                </c:pt>
                <c:pt idx="161">
                  <c:v>1184.9999999999995</c:v>
                </c:pt>
                <c:pt idx="162">
                  <c:v>921.6666666666672</c:v>
                </c:pt>
                <c:pt idx="163">
                  <c:v>877.77777777777783</c:v>
                </c:pt>
                <c:pt idx="164">
                  <c:v>768.05555555555554</c:v>
                </c:pt>
                <c:pt idx="165">
                  <c:v>570.55555555555588</c:v>
                </c:pt>
                <c:pt idx="166">
                  <c:v>460.8333333333336</c:v>
                </c:pt>
                <c:pt idx="167">
                  <c:v>680.27777777777806</c:v>
                </c:pt>
                <c:pt idx="168">
                  <c:v>877.77777777777783</c:v>
                </c:pt>
                <c:pt idx="169">
                  <c:v>614.44444444444389</c:v>
                </c:pt>
                <c:pt idx="170">
                  <c:v>43.888888888887955</c:v>
                </c:pt>
                <c:pt idx="171">
                  <c:v>-636.38888888888857</c:v>
                </c:pt>
                <c:pt idx="172">
                  <c:v>-1404.4444444444441</c:v>
                </c:pt>
                <c:pt idx="173">
                  <c:v>-1755.5555555555557</c:v>
                </c:pt>
                <c:pt idx="174">
                  <c:v>-1250.833333333333</c:v>
                </c:pt>
                <c:pt idx="175">
                  <c:v>-438.88888888888891</c:v>
                </c:pt>
                <c:pt idx="176">
                  <c:v>131.6666666666662</c:v>
                </c:pt>
                <c:pt idx="177">
                  <c:v>592.49999999999977</c:v>
                </c:pt>
                <c:pt idx="178">
                  <c:v>724.16666666666686</c:v>
                </c:pt>
                <c:pt idx="179">
                  <c:v>395.00000000000017</c:v>
                </c:pt>
                <c:pt idx="180">
                  <c:v>65.833333333333485</c:v>
                </c:pt>
                <c:pt idx="181">
                  <c:v>-87.77777777777824</c:v>
                </c:pt>
                <c:pt idx="182">
                  <c:v>-263.3333333333332</c:v>
                </c:pt>
                <c:pt idx="183">
                  <c:v>-680.27777777777726</c:v>
                </c:pt>
                <c:pt idx="184">
                  <c:v>-1031.3888888888887</c:v>
                </c:pt>
                <c:pt idx="185">
                  <c:v>-1119.166666666667</c:v>
                </c:pt>
                <c:pt idx="186">
                  <c:v>-1031.3888888888894</c:v>
                </c:pt>
                <c:pt idx="187">
                  <c:v>-855.83333333333292</c:v>
                </c:pt>
                <c:pt idx="188">
                  <c:v>-702.22222222222206</c:v>
                </c:pt>
                <c:pt idx="189">
                  <c:v>-570.55555555555588</c:v>
                </c:pt>
                <c:pt idx="190">
                  <c:v>-438.88888888888891</c:v>
                </c:pt>
                <c:pt idx="191">
                  <c:v>-351.11111111111103</c:v>
                </c:pt>
                <c:pt idx="192">
                  <c:v>-263.3333333333332</c:v>
                </c:pt>
                <c:pt idx="193">
                  <c:v>-153.61111111111134</c:v>
                </c:pt>
                <c:pt idx="194">
                  <c:v>-109.72222222222223</c:v>
                </c:pt>
                <c:pt idx="195">
                  <c:v>-43.888888888888729</c:v>
                </c:pt>
                <c:pt idx="196">
                  <c:v>0</c:v>
                </c:pt>
                <c:pt idx="197">
                  <c:v>0</c:v>
                </c:pt>
                <c:pt idx="198">
                  <c:v>109.72222222222223</c:v>
                </c:pt>
                <c:pt idx="199">
                  <c:v>219.44444444444446</c:v>
                </c:pt>
                <c:pt idx="200">
                  <c:v>329.16666666666663</c:v>
                </c:pt>
                <c:pt idx="201">
                  <c:v>438.88888888888891</c:v>
                </c:pt>
                <c:pt idx="202">
                  <c:v>548.61111111111109</c:v>
                </c:pt>
                <c:pt idx="203">
                  <c:v>877.77777777777783</c:v>
                </c:pt>
                <c:pt idx="204">
                  <c:v>1031.3888888888887</c:v>
                </c:pt>
                <c:pt idx="205">
                  <c:v>1053.3333333333335</c:v>
                </c:pt>
                <c:pt idx="206">
                  <c:v>1250.833333333333</c:v>
                </c:pt>
                <c:pt idx="207">
                  <c:v>1272.7777777777778</c:v>
                </c:pt>
                <c:pt idx="208">
                  <c:v>1119.166666666667</c:v>
                </c:pt>
                <c:pt idx="209">
                  <c:v>1228.8888888888891</c:v>
                </c:pt>
                <c:pt idx="210">
                  <c:v>1206.9444444444443</c:v>
                </c:pt>
                <c:pt idx="211">
                  <c:v>877.77777777777783</c:v>
                </c:pt>
                <c:pt idx="212">
                  <c:v>658.33333333333326</c:v>
                </c:pt>
                <c:pt idx="213">
                  <c:v>526.6666666666664</c:v>
                </c:pt>
                <c:pt idx="214">
                  <c:v>570.55555555555588</c:v>
                </c:pt>
                <c:pt idx="215">
                  <c:v>746.11111111111074</c:v>
                </c:pt>
                <c:pt idx="216">
                  <c:v>877.77777777777783</c:v>
                </c:pt>
                <c:pt idx="217">
                  <c:v>877.77777777777783</c:v>
                </c:pt>
                <c:pt idx="218">
                  <c:v>768.05555555555554</c:v>
                </c:pt>
                <c:pt idx="219">
                  <c:v>614.44444444444389</c:v>
                </c:pt>
                <c:pt idx="220">
                  <c:v>460.8333333333336</c:v>
                </c:pt>
                <c:pt idx="221">
                  <c:v>285.27777777777868</c:v>
                </c:pt>
                <c:pt idx="222">
                  <c:v>175.55555555555492</c:v>
                </c:pt>
                <c:pt idx="223">
                  <c:v>153.61111111111018</c:v>
                </c:pt>
                <c:pt idx="224">
                  <c:v>153.61111111111174</c:v>
                </c:pt>
                <c:pt idx="225">
                  <c:v>219.44444444444446</c:v>
                </c:pt>
                <c:pt idx="226">
                  <c:v>241.38888888888764</c:v>
                </c:pt>
                <c:pt idx="227">
                  <c:v>219.44444444444446</c:v>
                </c:pt>
                <c:pt idx="228">
                  <c:v>197.50000000000122</c:v>
                </c:pt>
                <c:pt idx="229">
                  <c:v>153.61111111111174</c:v>
                </c:pt>
                <c:pt idx="230">
                  <c:v>65.833333333332703</c:v>
                </c:pt>
                <c:pt idx="231">
                  <c:v>-65.833333333332703</c:v>
                </c:pt>
                <c:pt idx="232">
                  <c:v>-351.11111111111143</c:v>
                </c:pt>
                <c:pt idx="233">
                  <c:v>-724.16666666666765</c:v>
                </c:pt>
                <c:pt idx="234">
                  <c:v>-855.83333333333292</c:v>
                </c:pt>
                <c:pt idx="235">
                  <c:v>-680.27777777777806</c:v>
                </c:pt>
                <c:pt idx="236">
                  <c:v>-394.99999999999937</c:v>
                </c:pt>
                <c:pt idx="237">
                  <c:v>-307.22222222222194</c:v>
                </c:pt>
                <c:pt idx="238">
                  <c:v>-504.72222222222314</c:v>
                </c:pt>
                <c:pt idx="239">
                  <c:v>-899.72222222222251</c:v>
                </c:pt>
                <c:pt idx="240">
                  <c:v>-1184.9999999999995</c:v>
                </c:pt>
                <c:pt idx="241">
                  <c:v>-1053.3333333333328</c:v>
                </c:pt>
                <c:pt idx="242">
                  <c:v>-987.5</c:v>
                </c:pt>
                <c:pt idx="243">
                  <c:v>-1075.2777777777774</c:v>
                </c:pt>
                <c:pt idx="244">
                  <c:v>-1031.3888888888894</c:v>
                </c:pt>
                <c:pt idx="245">
                  <c:v>-1228.8888888888891</c:v>
                </c:pt>
                <c:pt idx="246">
                  <c:v>-1579.9999999999989</c:v>
                </c:pt>
                <c:pt idx="247">
                  <c:v>-1492.2222222222224</c:v>
                </c:pt>
                <c:pt idx="248">
                  <c:v>-921.6666666666672</c:v>
                </c:pt>
                <c:pt idx="249">
                  <c:v>-395.00000000000017</c:v>
                </c:pt>
                <c:pt idx="250">
                  <c:v>-307.22222222222194</c:v>
                </c:pt>
                <c:pt idx="251">
                  <c:v>-438.88888888888891</c:v>
                </c:pt>
                <c:pt idx="252">
                  <c:v>-373.05555555555537</c:v>
                </c:pt>
                <c:pt idx="253">
                  <c:v>-131.6666666666662</c:v>
                </c:pt>
                <c:pt idx="254">
                  <c:v>-87.77777777777824</c:v>
                </c:pt>
                <c:pt idx="255">
                  <c:v>-460.8333333333336</c:v>
                </c:pt>
                <c:pt idx="256">
                  <c:v>-636.38888888888857</c:v>
                </c:pt>
                <c:pt idx="257">
                  <c:v>-65.833333333333101</c:v>
                </c:pt>
                <c:pt idx="258">
                  <c:v>746.11111111111074</c:v>
                </c:pt>
                <c:pt idx="259">
                  <c:v>1141.1111111111113</c:v>
                </c:pt>
                <c:pt idx="260">
                  <c:v>1163.0555555555557</c:v>
                </c:pt>
                <c:pt idx="261">
                  <c:v>1119.1666666666663</c:v>
                </c:pt>
                <c:pt idx="262">
                  <c:v>1206.9444444444443</c:v>
                </c:pt>
                <c:pt idx="263">
                  <c:v>1492.2222222222224</c:v>
                </c:pt>
                <c:pt idx="264">
                  <c:v>1623.8888888888894</c:v>
                </c:pt>
                <c:pt idx="265">
                  <c:v>1426.3888888888889</c:v>
                </c:pt>
                <c:pt idx="266">
                  <c:v>1031.3888888888878</c:v>
                </c:pt>
                <c:pt idx="267">
                  <c:v>855.83333333333292</c:v>
                </c:pt>
                <c:pt idx="268">
                  <c:v>790.00000000000034</c:v>
                </c:pt>
                <c:pt idx="269">
                  <c:v>658.33333333333326</c:v>
                </c:pt>
                <c:pt idx="270">
                  <c:v>351.11111111111143</c:v>
                </c:pt>
                <c:pt idx="271">
                  <c:v>-65.833333333332703</c:v>
                </c:pt>
                <c:pt idx="272">
                  <c:v>-153.61111111111174</c:v>
                </c:pt>
                <c:pt idx="273">
                  <c:v>-416.94444444444412</c:v>
                </c:pt>
                <c:pt idx="274">
                  <c:v>-987.5</c:v>
                </c:pt>
                <c:pt idx="275">
                  <c:v>-1250.8333333333339</c:v>
                </c:pt>
                <c:pt idx="276">
                  <c:v>-1404.4444444444441</c:v>
                </c:pt>
                <c:pt idx="277">
                  <c:v>-1558.0555555555559</c:v>
                </c:pt>
                <c:pt idx="278">
                  <c:v>-1953.0555555555552</c:v>
                </c:pt>
                <c:pt idx="279">
                  <c:v>-2084.7222222222222</c:v>
                </c:pt>
                <c:pt idx="280">
                  <c:v>-1163.0555555555557</c:v>
                </c:pt>
                <c:pt idx="281">
                  <c:v>329.16666666666663</c:v>
                </c:pt>
                <c:pt idx="282">
                  <c:v>1404.4444444444448</c:v>
                </c:pt>
                <c:pt idx="283">
                  <c:v>1601.9444444444448</c:v>
                </c:pt>
                <c:pt idx="284">
                  <c:v>1645.8333333333335</c:v>
                </c:pt>
                <c:pt idx="285">
                  <c:v>1579.9999999999998</c:v>
                </c:pt>
                <c:pt idx="286">
                  <c:v>1448.3333333333337</c:v>
                </c:pt>
                <c:pt idx="287">
                  <c:v>1448.3333333333337</c:v>
                </c:pt>
                <c:pt idx="288">
                  <c:v>1448.3333333333321</c:v>
                </c:pt>
                <c:pt idx="289">
                  <c:v>1141.1111111111118</c:v>
                </c:pt>
                <c:pt idx="290">
                  <c:v>548.61111111111109</c:v>
                </c:pt>
                <c:pt idx="291">
                  <c:v>0</c:v>
                </c:pt>
                <c:pt idx="292">
                  <c:v>-373.05555555555463</c:v>
                </c:pt>
                <c:pt idx="293">
                  <c:v>-416.94444444444571</c:v>
                </c:pt>
                <c:pt idx="294">
                  <c:v>-285.27777777777868</c:v>
                </c:pt>
                <c:pt idx="295">
                  <c:v>-131.66666666666541</c:v>
                </c:pt>
                <c:pt idx="296">
                  <c:v>0</c:v>
                </c:pt>
                <c:pt idx="297">
                  <c:v>87.777777777777459</c:v>
                </c:pt>
                <c:pt idx="298">
                  <c:v>109.72222222222223</c:v>
                </c:pt>
                <c:pt idx="299">
                  <c:v>43.888888888887955</c:v>
                </c:pt>
                <c:pt idx="300">
                  <c:v>-43.888888888887955</c:v>
                </c:pt>
                <c:pt idx="301">
                  <c:v>-153.61111111111018</c:v>
                </c:pt>
                <c:pt idx="302">
                  <c:v>-285.27777777777868</c:v>
                </c:pt>
                <c:pt idx="303">
                  <c:v>-395.00000000000097</c:v>
                </c:pt>
                <c:pt idx="304">
                  <c:v>-548.61111111111109</c:v>
                </c:pt>
                <c:pt idx="305">
                  <c:v>-658.33333333333326</c:v>
                </c:pt>
                <c:pt idx="306">
                  <c:v>-548.61111111111109</c:v>
                </c:pt>
                <c:pt idx="307">
                  <c:v>-329.16666666666663</c:v>
                </c:pt>
                <c:pt idx="308">
                  <c:v>-153.61111111111018</c:v>
                </c:pt>
                <c:pt idx="309">
                  <c:v>-131.66666666666541</c:v>
                </c:pt>
                <c:pt idx="310">
                  <c:v>-197.49999999999969</c:v>
                </c:pt>
                <c:pt idx="311">
                  <c:v>-263.33333333333394</c:v>
                </c:pt>
                <c:pt idx="312">
                  <c:v>-395.00000000000097</c:v>
                </c:pt>
                <c:pt idx="313">
                  <c:v>-548.61111111111109</c:v>
                </c:pt>
                <c:pt idx="314">
                  <c:v>-658.33333333333326</c:v>
                </c:pt>
                <c:pt idx="315">
                  <c:v>-658.33333333333326</c:v>
                </c:pt>
                <c:pt idx="316">
                  <c:v>-592.49999999999977</c:v>
                </c:pt>
                <c:pt idx="317">
                  <c:v>-658.33333333333326</c:v>
                </c:pt>
                <c:pt idx="318">
                  <c:v>-811.94444444444423</c:v>
                </c:pt>
                <c:pt idx="319">
                  <c:v>-855.83333333333292</c:v>
                </c:pt>
                <c:pt idx="320">
                  <c:v>-526.6666666666664</c:v>
                </c:pt>
                <c:pt idx="321">
                  <c:v>-263.33333333333394</c:v>
                </c:pt>
                <c:pt idx="322">
                  <c:v>-153.61111111111174</c:v>
                </c:pt>
                <c:pt idx="323">
                  <c:v>-131.6666666666662</c:v>
                </c:pt>
                <c:pt idx="324">
                  <c:v>-219.44444444444446</c:v>
                </c:pt>
                <c:pt idx="325">
                  <c:v>-87.77777777777824</c:v>
                </c:pt>
                <c:pt idx="326">
                  <c:v>-65.833333333332703</c:v>
                </c:pt>
                <c:pt idx="327">
                  <c:v>-131.6666666666662</c:v>
                </c:pt>
                <c:pt idx="328">
                  <c:v>-680.27777777777806</c:v>
                </c:pt>
                <c:pt idx="329">
                  <c:v>-1272.7777777777778</c:v>
                </c:pt>
                <c:pt idx="330">
                  <c:v>-790.00000000000034</c:v>
                </c:pt>
                <c:pt idx="331">
                  <c:v>-175.55555555555571</c:v>
                </c:pt>
                <c:pt idx="332">
                  <c:v>-219.44444444444406</c:v>
                </c:pt>
                <c:pt idx="333">
                  <c:v>-241.38888888888883</c:v>
                </c:pt>
                <c:pt idx="334">
                  <c:v>-197.50000000000009</c:v>
                </c:pt>
                <c:pt idx="335">
                  <c:v>-241.38888888888883</c:v>
                </c:pt>
                <c:pt idx="336">
                  <c:v>-153.61111111111097</c:v>
                </c:pt>
                <c:pt idx="337">
                  <c:v>0</c:v>
                </c:pt>
                <c:pt idx="338">
                  <c:v>241.38888888888883</c:v>
                </c:pt>
                <c:pt idx="339">
                  <c:v>724.16666666666686</c:v>
                </c:pt>
                <c:pt idx="340">
                  <c:v>1250.8333333333335</c:v>
                </c:pt>
                <c:pt idx="341">
                  <c:v>1382.5000000000002</c:v>
                </c:pt>
                <c:pt idx="342">
                  <c:v>855.83333333333292</c:v>
                </c:pt>
                <c:pt idx="343">
                  <c:v>263.3333333333332</c:v>
                </c:pt>
                <c:pt idx="344">
                  <c:v>109.72222222222223</c:v>
                </c:pt>
                <c:pt idx="345">
                  <c:v>241.38888888888843</c:v>
                </c:pt>
                <c:pt idx="346">
                  <c:v>241.38888888888923</c:v>
                </c:pt>
                <c:pt idx="347">
                  <c:v>153.61111111111174</c:v>
                </c:pt>
                <c:pt idx="348">
                  <c:v>241.38888888888843</c:v>
                </c:pt>
                <c:pt idx="349">
                  <c:v>219.44444444444446</c:v>
                </c:pt>
                <c:pt idx="350">
                  <c:v>109.72222222222223</c:v>
                </c:pt>
                <c:pt idx="351">
                  <c:v>0</c:v>
                </c:pt>
                <c:pt idx="352">
                  <c:v>-43.888888888888729</c:v>
                </c:pt>
                <c:pt idx="353">
                  <c:v>-43.888888888889511</c:v>
                </c:pt>
                <c:pt idx="354">
                  <c:v>-21.944444444444756</c:v>
                </c:pt>
                <c:pt idx="355">
                  <c:v>43.888888888889511</c:v>
                </c:pt>
                <c:pt idx="356">
                  <c:v>65.833333333333485</c:v>
                </c:pt>
                <c:pt idx="357">
                  <c:v>-21.944444444444756</c:v>
                </c:pt>
                <c:pt idx="358">
                  <c:v>-285.27777777777794</c:v>
                </c:pt>
                <c:pt idx="359">
                  <c:v>-658.33333333333326</c:v>
                </c:pt>
                <c:pt idx="360">
                  <c:v>-811.94444444444423</c:v>
                </c:pt>
                <c:pt idx="361">
                  <c:v>-680.27777777777806</c:v>
                </c:pt>
                <c:pt idx="362">
                  <c:v>-460.83333333333286</c:v>
                </c:pt>
                <c:pt idx="363">
                  <c:v>-263.3333333333332</c:v>
                </c:pt>
                <c:pt idx="364">
                  <c:v>-87.77777777777824</c:v>
                </c:pt>
                <c:pt idx="365">
                  <c:v>21.944444444444756</c:v>
                </c:pt>
                <c:pt idx="366">
                  <c:v>109.72222222222223</c:v>
                </c:pt>
                <c:pt idx="367">
                  <c:v>285.27777777777794</c:v>
                </c:pt>
                <c:pt idx="368">
                  <c:v>504.72222222222234</c:v>
                </c:pt>
                <c:pt idx="369">
                  <c:v>482.77777777777766</c:v>
                </c:pt>
                <c:pt idx="370">
                  <c:v>219.44444444444446</c:v>
                </c:pt>
                <c:pt idx="371">
                  <c:v>-109.72222222222223</c:v>
                </c:pt>
                <c:pt idx="372">
                  <c:v>-702.22222222222206</c:v>
                </c:pt>
                <c:pt idx="373">
                  <c:v>-1338.6111111111115</c:v>
                </c:pt>
                <c:pt idx="374">
                  <c:v>-1514.1666666666667</c:v>
                </c:pt>
                <c:pt idx="375">
                  <c:v>-1272.7777777777774</c:v>
                </c:pt>
                <c:pt idx="376">
                  <c:v>-921.66666666666686</c:v>
                </c:pt>
                <c:pt idx="377">
                  <c:v>-658.33333333333326</c:v>
                </c:pt>
                <c:pt idx="378">
                  <c:v>-482.77777777777766</c:v>
                </c:pt>
                <c:pt idx="379">
                  <c:v>-373.0555555555556</c:v>
                </c:pt>
                <c:pt idx="380">
                  <c:v>-416.94444444444451</c:v>
                </c:pt>
                <c:pt idx="381">
                  <c:v>-504.72222222222217</c:v>
                </c:pt>
                <c:pt idx="382">
                  <c:v>-526.66666666666652</c:v>
                </c:pt>
                <c:pt idx="383">
                  <c:v>-570.55555555555566</c:v>
                </c:pt>
                <c:pt idx="384">
                  <c:v>-614.44444444444446</c:v>
                </c:pt>
                <c:pt idx="385">
                  <c:v>-504.72222222222217</c:v>
                </c:pt>
                <c:pt idx="386">
                  <c:v>-197.5</c:v>
                </c:pt>
                <c:pt idx="387">
                  <c:v>0</c:v>
                </c:pt>
                <c:pt idx="388">
                  <c:v>0</c:v>
                </c:pt>
                <c:pt idx="389">
                  <c:v>0</c:v>
                </c:pt>
                <c:pt idx="390">
                  <c:v>0</c:v>
                </c:pt>
                <c:pt idx="391">
                  <c:v>109.72222222222223</c:v>
                </c:pt>
                <c:pt idx="392">
                  <c:v>460.83333333333337</c:v>
                </c:pt>
                <c:pt idx="393">
                  <c:v>943.61111111111109</c:v>
                </c:pt>
                <c:pt idx="394">
                  <c:v>1360.5555555555559</c:v>
                </c:pt>
                <c:pt idx="395">
                  <c:v>1645.8333333333335</c:v>
                </c:pt>
                <c:pt idx="396">
                  <c:v>1821.3888888888891</c:v>
                </c:pt>
                <c:pt idx="397">
                  <c:v>1887.2222222222219</c:v>
                </c:pt>
                <c:pt idx="398">
                  <c:v>1667.7777777777771</c:v>
                </c:pt>
                <c:pt idx="399">
                  <c:v>1031.3888888888894</c:v>
                </c:pt>
                <c:pt idx="400">
                  <c:v>307.22222222222268</c:v>
                </c:pt>
                <c:pt idx="401">
                  <c:v>-153.61111111111174</c:v>
                </c:pt>
                <c:pt idx="402">
                  <c:v>-504.72222222222234</c:v>
                </c:pt>
                <c:pt idx="403">
                  <c:v>-724.16666666666606</c:v>
                </c:pt>
                <c:pt idx="404">
                  <c:v>-680.27777777777806</c:v>
                </c:pt>
                <c:pt idx="405">
                  <c:v>-636.38888888888937</c:v>
                </c:pt>
                <c:pt idx="406">
                  <c:v>-702.22222222222206</c:v>
                </c:pt>
                <c:pt idx="407">
                  <c:v>-746.11111111111074</c:v>
                </c:pt>
                <c:pt idx="408">
                  <c:v>-614.44444444444457</c:v>
                </c:pt>
                <c:pt idx="409">
                  <c:v>-307.22222222222229</c:v>
                </c:pt>
                <c:pt idx="410">
                  <c:v>-43.888888888888729</c:v>
                </c:pt>
                <c:pt idx="411">
                  <c:v>65.833333333333101</c:v>
                </c:pt>
                <c:pt idx="412">
                  <c:v>109.72222222222223</c:v>
                </c:pt>
                <c:pt idx="413">
                  <c:v>153.61111111111134</c:v>
                </c:pt>
                <c:pt idx="414">
                  <c:v>307.22222222222229</c:v>
                </c:pt>
                <c:pt idx="415">
                  <c:v>548.61111111111074</c:v>
                </c:pt>
                <c:pt idx="416">
                  <c:v>614.44444444444423</c:v>
                </c:pt>
                <c:pt idx="417">
                  <c:v>373.05555555555617</c:v>
                </c:pt>
                <c:pt idx="418">
                  <c:v>21.944444444444756</c:v>
                </c:pt>
                <c:pt idx="419">
                  <c:v>-329.16666666666663</c:v>
                </c:pt>
                <c:pt idx="420">
                  <c:v>-482.77777777777766</c:v>
                </c:pt>
                <c:pt idx="421">
                  <c:v>-307.22222222222268</c:v>
                </c:pt>
                <c:pt idx="422">
                  <c:v>-43.888888888889511</c:v>
                </c:pt>
                <c:pt idx="423">
                  <c:v>219.44444444444446</c:v>
                </c:pt>
                <c:pt idx="424">
                  <c:v>592.50000000000057</c:v>
                </c:pt>
                <c:pt idx="425">
                  <c:v>1185.0000000000005</c:v>
                </c:pt>
                <c:pt idx="426">
                  <c:v>1821.3888888888885</c:v>
                </c:pt>
                <c:pt idx="427">
                  <c:v>1975</c:v>
                </c:pt>
                <c:pt idx="428">
                  <c:v>1316.6666666666665</c:v>
                </c:pt>
                <c:pt idx="429">
                  <c:v>416.94444444444412</c:v>
                </c:pt>
                <c:pt idx="430">
                  <c:v>-131.66666666666697</c:v>
                </c:pt>
                <c:pt idx="431">
                  <c:v>-351.11111111111143</c:v>
                </c:pt>
                <c:pt idx="432">
                  <c:v>-329.16666666666589</c:v>
                </c:pt>
                <c:pt idx="433">
                  <c:v>-175.55555555555492</c:v>
                </c:pt>
                <c:pt idx="434">
                  <c:v>-153.61111111111097</c:v>
                </c:pt>
                <c:pt idx="435">
                  <c:v>-416.94444444444491</c:v>
                </c:pt>
                <c:pt idx="436">
                  <c:v>-855.83333333333383</c:v>
                </c:pt>
                <c:pt idx="437">
                  <c:v>-1360.5555555555552</c:v>
                </c:pt>
                <c:pt idx="438">
                  <c:v>-1865.2777777777778</c:v>
                </c:pt>
                <c:pt idx="439">
                  <c:v>-2216.3888888888887</c:v>
                </c:pt>
                <c:pt idx="440">
                  <c:v>-2304.1666666666665</c:v>
                </c:pt>
                <c:pt idx="441">
                  <c:v>-1996.9444444444448</c:v>
                </c:pt>
                <c:pt idx="442">
                  <c:v>-1404.4444444444446</c:v>
                </c:pt>
                <c:pt idx="443">
                  <c:v>-789.99999999999989</c:v>
                </c:pt>
                <c:pt idx="444">
                  <c:v>-285.27777777777777</c:v>
                </c:pt>
                <c:pt idx="445">
                  <c:v>-43.888888888888893</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109.72222222222223</c:v>
                </c:pt>
                <c:pt idx="512">
                  <c:v>548.61111111111109</c:v>
                </c:pt>
                <c:pt idx="513">
                  <c:v>1338.6111111111109</c:v>
                </c:pt>
                <c:pt idx="514">
                  <c:v>2040.8333333333335</c:v>
                </c:pt>
                <c:pt idx="515">
                  <c:v>2238.3333333333335</c:v>
                </c:pt>
                <c:pt idx="516">
                  <c:v>1909.1666666666665</c:v>
                </c:pt>
                <c:pt idx="517">
                  <c:v>1119.1666666666663</c:v>
                </c:pt>
                <c:pt idx="518">
                  <c:v>307.22222222222194</c:v>
                </c:pt>
                <c:pt idx="519">
                  <c:v>-131.6666666666662</c:v>
                </c:pt>
                <c:pt idx="520">
                  <c:v>-351.11111111111063</c:v>
                </c:pt>
                <c:pt idx="521">
                  <c:v>-460.8333333333336</c:v>
                </c:pt>
                <c:pt idx="522">
                  <c:v>-548.61111111111109</c:v>
                </c:pt>
                <c:pt idx="523">
                  <c:v>-811.94444444444423</c:v>
                </c:pt>
                <c:pt idx="524">
                  <c:v>-1294.7222222222222</c:v>
                </c:pt>
                <c:pt idx="525">
                  <c:v>-1733.6111111111113</c:v>
                </c:pt>
                <c:pt idx="526">
                  <c:v>-1733.6111111111113</c:v>
                </c:pt>
                <c:pt idx="527">
                  <c:v>-1228.8888888888887</c:v>
                </c:pt>
                <c:pt idx="528">
                  <c:v>-658.33333333333326</c:v>
                </c:pt>
                <c:pt idx="529">
                  <c:v>-438.88888888888891</c:v>
                </c:pt>
                <c:pt idx="530">
                  <c:v>-219.44444444444446</c:v>
                </c:pt>
                <c:pt idx="531">
                  <c:v>0</c:v>
                </c:pt>
                <c:pt idx="532">
                  <c:v>43.888888888888893</c:v>
                </c:pt>
                <c:pt idx="533">
                  <c:v>263.33333333333331</c:v>
                </c:pt>
                <c:pt idx="534">
                  <c:v>658.33333333333326</c:v>
                </c:pt>
                <c:pt idx="535">
                  <c:v>877.77777777777783</c:v>
                </c:pt>
                <c:pt idx="536">
                  <c:v>1097.2222222222219</c:v>
                </c:pt>
                <c:pt idx="537">
                  <c:v>1711.6666666666665</c:v>
                </c:pt>
                <c:pt idx="538">
                  <c:v>2326.1111111111113</c:v>
                </c:pt>
                <c:pt idx="539">
                  <c:v>2216.3888888888891</c:v>
                </c:pt>
                <c:pt idx="540">
                  <c:v>1250.833333333333</c:v>
                </c:pt>
                <c:pt idx="541">
                  <c:v>307.22222222222194</c:v>
                </c:pt>
                <c:pt idx="542">
                  <c:v>-43.888888888888729</c:v>
                </c:pt>
                <c:pt idx="543">
                  <c:v>-197.49999999999969</c:v>
                </c:pt>
                <c:pt idx="544">
                  <c:v>-438.88888888888891</c:v>
                </c:pt>
                <c:pt idx="545">
                  <c:v>-768.05555555555554</c:v>
                </c:pt>
                <c:pt idx="546">
                  <c:v>-833.88888888888903</c:v>
                </c:pt>
                <c:pt idx="547">
                  <c:v>-636.38888888888937</c:v>
                </c:pt>
                <c:pt idx="548">
                  <c:v>-482.77777777777766</c:v>
                </c:pt>
                <c:pt idx="549">
                  <c:v>-394.99999999999972</c:v>
                </c:pt>
                <c:pt idx="550">
                  <c:v>-351.11111111111143</c:v>
                </c:pt>
                <c:pt idx="551">
                  <c:v>-241.38888888888883</c:v>
                </c:pt>
                <c:pt idx="552">
                  <c:v>-219.44444444444446</c:v>
                </c:pt>
                <c:pt idx="553">
                  <c:v>-219.44444444444446</c:v>
                </c:pt>
                <c:pt idx="554">
                  <c:v>-131.6666666666666</c:v>
                </c:pt>
                <c:pt idx="555">
                  <c:v>-43.88888888888912</c:v>
                </c:pt>
                <c:pt idx="556">
                  <c:v>43.88888888888912</c:v>
                </c:pt>
                <c:pt idx="557">
                  <c:v>153.61111111111134</c:v>
                </c:pt>
                <c:pt idx="558">
                  <c:v>263.3333333333332</c:v>
                </c:pt>
                <c:pt idx="559">
                  <c:v>592.49999999999977</c:v>
                </c:pt>
                <c:pt idx="560">
                  <c:v>548.61111111111109</c:v>
                </c:pt>
                <c:pt idx="561">
                  <c:v>109.72222222222223</c:v>
                </c:pt>
                <c:pt idx="562">
                  <c:v>0</c:v>
                </c:pt>
                <c:pt idx="563">
                  <c:v>-351.11111111111103</c:v>
                </c:pt>
                <c:pt idx="564">
                  <c:v>-1514.1666666666667</c:v>
                </c:pt>
                <c:pt idx="565">
                  <c:v>-2326.1111111111113</c:v>
                </c:pt>
                <c:pt idx="566">
                  <c:v>-2216.3888888888887</c:v>
                </c:pt>
                <c:pt idx="567">
                  <c:v>-1053.3333333333333</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219.44444444444446</c:v>
                </c:pt>
                <c:pt idx="601">
                  <c:v>460.83333333333337</c:v>
                </c:pt>
                <c:pt idx="602">
                  <c:v>833.88888888888891</c:v>
                </c:pt>
                <c:pt idx="603">
                  <c:v>1536.1111111111111</c:v>
                </c:pt>
                <c:pt idx="604">
                  <c:v>2062.7777777777774</c:v>
                </c:pt>
                <c:pt idx="605">
                  <c:v>2348.0555555555557</c:v>
                </c:pt>
                <c:pt idx="606">
                  <c:v>2479.7222222222222</c:v>
                </c:pt>
                <c:pt idx="607">
                  <c:v>2348.0555555555552</c:v>
                </c:pt>
                <c:pt idx="608">
                  <c:v>2040.8333333333328</c:v>
                </c:pt>
                <c:pt idx="609">
                  <c:v>1821.3888888888885</c:v>
                </c:pt>
                <c:pt idx="610">
                  <c:v>1777.5000000000005</c:v>
                </c:pt>
                <c:pt idx="611">
                  <c:v>1667.7777777777781</c:v>
                </c:pt>
                <c:pt idx="612">
                  <c:v>1184.9999999999995</c:v>
                </c:pt>
                <c:pt idx="613">
                  <c:v>504.72222222222314</c:v>
                </c:pt>
                <c:pt idx="614">
                  <c:v>43.888888888889511</c:v>
                </c:pt>
                <c:pt idx="615">
                  <c:v>-65.833333333334267</c:v>
                </c:pt>
                <c:pt idx="616">
                  <c:v>-65.833333333332703</c:v>
                </c:pt>
                <c:pt idx="617">
                  <c:v>-131.66666666666697</c:v>
                </c:pt>
                <c:pt idx="618">
                  <c:v>-263.33333333333394</c:v>
                </c:pt>
                <c:pt idx="619">
                  <c:v>-416.94444444444412</c:v>
                </c:pt>
                <c:pt idx="620">
                  <c:v>-460.8333333333336</c:v>
                </c:pt>
                <c:pt idx="621">
                  <c:v>-329.16666666666663</c:v>
                </c:pt>
                <c:pt idx="622">
                  <c:v>-131.66666666666697</c:v>
                </c:pt>
                <c:pt idx="623">
                  <c:v>21.944444444444756</c:v>
                </c:pt>
                <c:pt idx="624">
                  <c:v>175.55555555555648</c:v>
                </c:pt>
                <c:pt idx="625">
                  <c:v>263.33333333333394</c:v>
                </c:pt>
                <c:pt idx="626">
                  <c:v>197.49999999999969</c:v>
                </c:pt>
                <c:pt idx="627">
                  <c:v>65.833333333332703</c:v>
                </c:pt>
                <c:pt idx="628">
                  <c:v>0</c:v>
                </c:pt>
                <c:pt idx="629">
                  <c:v>21.944444444444756</c:v>
                </c:pt>
                <c:pt idx="630">
                  <c:v>153.61111111111174</c:v>
                </c:pt>
                <c:pt idx="631">
                  <c:v>351.11111111111143</c:v>
                </c:pt>
                <c:pt idx="632">
                  <c:v>482.77777777777686</c:v>
                </c:pt>
                <c:pt idx="633">
                  <c:v>570.55555555555429</c:v>
                </c:pt>
                <c:pt idx="634">
                  <c:v>592.50000000000057</c:v>
                </c:pt>
                <c:pt idx="635">
                  <c:v>504.72222222222314</c:v>
                </c:pt>
                <c:pt idx="636">
                  <c:v>307.22222222222194</c:v>
                </c:pt>
                <c:pt idx="637">
                  <c:v>87.777777777777459</c:v>
                </c:pt>
                <c:pt idx="638">
                  <c:v>-21.944444444444756</c:v>
                </c:pt>
                <c:pt idx="639">
                  <c:v>-65.833333333332703</c:v>
                </c:pt>
                <c:pt idx="640">
                  <c:v>-65.833333333332703</c:v>
                </c:pt>
                <c:pt idx="641">
                  <c:v>87.777777777777459</c:v>
                </c:pt>
                <c:pt idx="642">
                  <c:v>373.05555555555463</c:v>
                </c:pt>
                <c:pt idx="643">
                  <c:v>460.8333333333336</c:v>
                </c:pt>
                <c:pt idx="644">
                  <c:v>263.33333333333394</c:v>
                </c:pt>
                <c:pt idx="645">
                  <c:v>153.61111111111018</c:v>
                </c:pt>
                <c:pt idx="646">
                  <c:v>175.55555555555492</c:v>
                </c:pt>
                <c:pt idx="647">
                  <c:v>175.55555555555648</c:v>
                </c:pt>
                <c:pt idx="648">
                  <c:v>131.66666666666697</c:v>
                </c:pt>
                <c:pt idx="649">
                  <c:v>21.944444444443196</c:v>
                </c:pt>
                <c:pt idx="650">
                  <c:v>-197.49999999999969</c:v>
                </c:pt>
                <c:pt idx="651">
                  <c:v>-570.55555555555429</c:v>
                </c:pt>
                <c:pt idx="652">
                  <c:v>-855.83333333333292</c:v>
                </c:pt>
                <c:pt idx="653">
                  <c:v>-899.72222222222251</c:v>
                </c:pt>
                <c:pt idx="654">
                  <c:v>-1075.2777777777774</c:v>
                </c:pt>
                <c:pt idx="655">
                  <c:v>-1514.1666666666663</c:v>
                </c:pt>
                <c:pt idx="656">
                  <c:v>-1755.5555555555557</c:v>
                </c:pt>
                <c:pt idx="657">
                  <c:v>-1470.2777777777783</c:v>
                </c:pt>
                <c:pt idx="658">
                  <c:v>-1075.277777777779</c:v>
                </c:pt>
                <c:pt idx="659">
                  <c:v>-1206.9444444444443</c:v>
                </c:pt>
                <c:pt idx="660">
                  <c:v>-1821.3888888888885</c:v>
                </c:pt>
                <c:pt idx="661">
                  <c:v>-2260.2777777777778</c:v>
                </c:pt>
                <c:pt idx="662">
                  <c:v>-2326.1111111111109</c:v>
                </c:pt>
                <c:pt idx="663">
                  <c:v>-1667.7777777777778</c:v>
                </c:pt>
                <c:pt idx="664">
                  <c:v>-746.1111111111112</c:v>
                </c:pt>
                <c:pt idx="665">
                  <c:v>-131.6666666666666</c:v>
                </c:pt>
                <c:pt idx="666">
                  <c:v>438.88888888888891</c:v>
                </c:pt>
                <c:pt idx="667">
                  <c:v>1426.3888888888889</c:v>
                </c:pt>
                <c:pt idx="668">
                  <c:v>2018.8888888888887</c:v>
                </c:pt>
                <c:pt idx="669">
                  <c:v>1975</c:v>
                </c:pt>
                <c:pt idx="670">
                  <c:v>1931.1111111111113</c:v>
                </c:pt>
                <c:pt idx="671">
                  <c:v>1316.6666666666665</c:v>
                </c:pt>
                <c:pt idx="672">
                  <c:v>877.77777777777783</c:v>
                </c:pt>
                <c:pt idx="673">
                  <c:v>877.77777777777783</c:v>
                </c:pt>
                <c:pt idx="674">
                  <c:v>877.77777777777783</c:v>
                </c:pt>
                <c:pt idx="675">
                  <c:v>504.72222222222155</c:v>
                </c:pt>
                <c:pt idx="676">
                  <c:v>109.72222222222223</c:v>
                </c:pt>
                <c:pt idx="677">
                  <c:v>-285.27777777777715</c:v>
                </c:pt>
                <c:pt idx="678">
                  <c:v>-1053.3333333333328</c:v>
                </c:pt>
                <c:pt idx="679">
                  <c:v>-1579.9999999999998</c:v>
                </c:pt>
                <c:pt idx="680">
                  <c:v>-1887.2222222222226</c:v>
                </c:pt>
                <c:pt idx="681">
                  <c:v>-1975</c:v>
                </c:pt>
                <c:pt idx="682">
                  <c:v>-1316.6666666666665</c:v>
                </c:pt>
                <c:pt idx="683">
                  <c:v>-855.83333333333383</c:v>
                </c:pt>
                <c:pt idx="684">
                  <c:v>-482.77777777777845</c:v>
                </c:pt>
                <c:pt idx="685">
                  <c:v>526.6666666666672</c:v>
                </c:pt>
                <c:pt idx="686">
                  <c:v>1097.2222222222222</c:v>
                </c:pt>
                <c:pt idx="687">
                  <c:v>1009.444444444444</c:v>
                </c:pt>
                <c:pt idx="688">
                  <c:v>987.5</c:v>
                </c:pt>
                <c:pt idx="689">
                  <c:v>965.555555555556</c:v>
                </c:pt>
                <c:pt idx="690">
                  <c:v>548.61111111111109</c:v>
                </c:pt>
                <c:pt idx="691">
                  <c:v>175.55555555555571</c:v>
                </c:pt>
                <c:pt idx="692">
                  <c:v>197.50000000000048</c:v>
                </c:pt>
                <c:pt idx="693">
                  <c:v>351.11111111111143</c:v>
                </c:pt>
                <c:pt idx="694">
                  <c:v>307.22222222222268</c:v>
                </c:pt>
                <c:pt idx="695">
                  <c:v>-65.833333333334267</c:v>
                </c:pt>
                <c:pt idx="696">
                  <c:v>-1075.2777777777781</c:v>
                </c:pt>
                <c:pt idx="697">
                  <c:v>-1448.3333333333328</c:v>
                </c:pt>
                <c:pt idx="698">
                  <c:v>-1141.1111111111109</c:v>
                </c:pt>
                <c:pt idx="699">
                  <c:v>-877.77777777777783</c:v>
                </c:pt>
                <c:pt idx="700">
                  <c:v>-416.94444444444491</c:v>
                </c:pt>
                <c:pt idx="701">
                  <c:v>-175.55555555555571</c:v>
                </c:pt>
                <c:pt idx="702">
                  <c:v>-43.888888888888729</c:v>
                </c:pt>
                <c:pt idx="703">
                  <c:v>-21.944444444444756</c:v>
                </c:pt>
                <c:pt idx="704">
                  <c:v>-241.38888888888923</c:v>
                </c:pt>
                <c:pt idx="705">
                  <c:v>-658.33333333333326</c:v>
                </c:pt>
                <c:pt idx="706">
                  <c:v>-1053.333333333333</c:v>
                </c:pt>
                <c:pt idx="707">
                  <c:v>-1119.1666666666663</c:v>
                </c:pt>
                <c:pt idx="708">
                  <c:v>-680.2777777777776</c:v>
                </c:pt>
                <c:pt idx="709">
                  <c:v>87.777777777777459</c:v>
                </c:pt>
                <c:pt idx="710">
                  <c:v>1119.166666666667</c:v>
                </c:pt>
                <c:pt idx="711">
                  <c:v>1733.6111111111115</c:v>
                </c:pt>
                <c:pt idx="712">
                  <c:v>1031.3888888888887</c:v>
                </c:pt>
                <c:pt idx="713">
                  <c:v>21.944444444443977</c:v>
                </c:pt>
                <c:pt idx="714">
                  <c:v>-724.16666666666686</c:v>
                </c:pt>
                <c:pt idx="715">
                  <c:v>-1601.9444444444441</c:v>
                </c:pt>
                <c:pt idx="716">
                  <c:v>-1426.3888888888889</c:v>
                </c:pt>
                <c:pt idx="717">
                  <c:v>-416.94444444444451</c:v>
                </c:pt>
                <c:pt idx="718">
                  <c:v>219.44444444444446</c:v>
                </c:pt>
                <c:pt idx="719">
                  <c:v>877.77777777777783</c:v>
                </c:pt>
                <c:pt idx="720">
                  <c:v>1206.9444444444443</c:v>
                </c:pt>
                <c:pt idx="721">
                  <c:v>1009.4444444444447</c:v>
                </c:pt>
                <c:pt idx="722">
                  <c:v>877.77777777777783</c:v>
                </c:pt>
                <c:pt idx="723">
                  <c:v>746.11111111111074</c:v>
                </c:pt>
                <c:pt idx="724">
                  <c:v>899.72222222222251</c:v>
                </c:pt>
                <c:pt idx="725">
                  <c:v>1294.7222222222219</c:v>
                </c:pt>
                <c:pt idx="726">
                  <c:v>1799.4444444444432</c:v>
                </c:pt>
                <c:pt idx="727">
                  <c:v>1733.6111111111109</c:v>
                </c:pt>
                <c:pt idx="728">
                  <c:v>1185.0000000000011</c:v>
                </c:pt>
                <c:pt idx="729">
                  <c:v>833.88888888888982</c:v>
                </c:pt>
                <c:pt idx="730">
                  <c:v>373.05555555555463</c:v>
                </c:pt>
                <c:pt idx="731">
                  <c:v>87.777777777777459</c:v>
                </c:pt>
                <c:pt idx="732">
                  <c:v>65.833333333334267</c:v>
                </c:pt>
                <c:pt idx="733">
                  <c:v>87.777777777777459</c:v>
                </c:pt>
                <c:pt idx="734">
                  <c:v>109.72222222222223</c:v>
                </c:pt>
                <c:pt idx="735">
                  <c:v>153.61111111111174</c:v>
                </c:pt>
                <c:pt idx="736">
                  <c:v>219.44444444444446</c:v>
                </c:pt>
                <c:pt idx="737">
                  <c:v>197.49999999999969</c:v>
                </c:pt>
                <c:pt idx="738">
                  <c:v>87.777777777777459</c:v>
                </c:pt>
                <c:pt idx="739">
                  <c:v>285.27777777777715</c:v>
                </c:pt>
                <c:pt idx="740">
                  <c:v>504.72222222222155</c:v>
                </c:pt>
                <c:pt idx="741">
                  <c:v>416.94444444444571</c:v>
                </c:pt>
                <c:pt idx="742">
                  <c:v>197.49999999999969</c:v>
                </c:pt>
                <c:pt idx="743">
                  <c:v>43.888888888887955</c:v>
                </c:pt>
                <c:pt idx="744">
                  <c:v>21.944444444444756</c:v>
                </c:pt>
                <c:pt idx="745">
                  <c:v>21.944444444444756</c:v>
                </c:pt>
                <c:pt idx="746">
                  <c:v>109.72222222222223</c:v>
                </c:pt>
                <c:pt idx="747">
                  <c:v>241.38888888888923</c:v>
                </c:pt>
                <c:pt idx="748">
                  <c:v>329.16666666666663</c:v>
                </c:pt>
                <c:pt idx="749">
                  <c:v>263.3333333333324</c:v>
                </c:pt>
                <c:pt idx="750">
                  <c:v>87.777777777777459</c:v>
                </c:pt>
                <c:pt idx="751">
                  <c:v>-21.944444444443196</c:v>
                </c:pt>
                <c:pt idx="752">
                  <c:v>-109.72222222222223</c:v>
                </c:pt>
                <c:pt idx="753">
                  <c:v>-263.33333333333394</c:v>
                </c:pt>
                <c:pt idx="754">
                  <c:v>-373.05555555555463</c:v>
                </c:pt>
                <c:pt idx="755">
                  <c:v>-482.77777777777845</c:v>
                </c:pt>
                <c:pt idx="756">
                  <c:v>-855.83333333333292</c:v>
                </c:pt>
                <c:pt idx="757">
                  <c:v>-1536.1111111111111</c:v>
                </c:pt>
                <c:pt idx="758">
                  <c:v>-2106.666666666667</c:v>
                </c:pt>
                <c:pt idx="759">
                  <c:v>-2260.2777777777769</c:v>
                </c:pt>
                <c:pt idx="760">
                  <c:v>-2282.2222222222226</c:v>
                </c:pt>
                <c:pt idx="761">
                  <c:v>-2326.1111111111113</c:v>
                </c:pt>
                <c:pt idx="762">
                  <c:v>-2062.7777777777774</c:v>
                </c:pt>
                <c:pt idx="763">
                  <c:v>-1404.4444444444441</c:v>
                </c:pt>
                <c:pt idx="764">
                  <c:v>-329.16666666666663</c:v>
                </c:pt>
                <c:pt idx="765">
                  <c:v>877.77777777777783</c:v>
                </c:pt>
                <c:pt idx="766">
                  <c:v>1382.5000000000002</c:v>
                </c:pt>
                <c:pt idx="767">
                  <c:v>1404.4444444444441</c:v>
                </c:pt>
                <c:pt idx="768">
                  <c:v>1426.3888888888889</c:v>
                </c:pt>
                <c:pt idx="769">
                  <c:v>1689.7222222222229</c:v>
                </c:pt>
                <c:pt idx="770">
                  <c:v>2128.6111111111104</c:v>
                </c:pt>
                <c:pt idx="771">
                  <c:v>2150.5555555555547</c:v>
                </c:pt>
                <c:pt idx="772">
                  <c:v>2018.8888888888894</c:v>
                </c:pt>
                <c:pt idx="773">
                  <c:v>1667.7777777777781</c:v>
                </c:pt>
                <c:pt idx="774">
                  <c:v>1404.4444444444441</c:v>
                </c:pt>
                <c:pt idx="775">
                  <c:v>1448.3333333333337</c:v>
                </c:pt>
                <c:pt idx="776">
                  <c:v>1184.9999999999995</c:v>
                </c:pt>
                <c:pt idx="777">
                  <c:v>877.77777777777783</c:v>
                </c:pt>
                <c:pt idx="778">
                  <c:v>768.05555555555554</c:v>
                </c:pt>
                <c:pt idx="779">
                  <c:v>658.33333333333326</c:v>
                </c:pt>
                <c:pt idx="780">
                  <c:v>504.72222222222314</c:v>
                </c:pt>
                <c:pt idx="781">
                  <c:v>373.05555555555463</c:v>
                </c:pt>
                <c:pt idx="782">
                  <c:v>263.3333333333324</c:v>
                </c:pt>
                <c:pt idx="783">
                  <c:v>175.55555555555648</c:v>
                </c:pt>
                <c:pt idx="784">
                  <c:v>153.61111111111174</c:v>
                </c:pt>
                <c:pt idx="785">
                  <c:v>241.38888888888923</c:v>
                </c:pt>
                <c:pt idx="786">
                  <c:v>263.33333333333394</c:v>
                </c:pt>
                <c:pt idx="787">
                  <c:v>131.66666666666541</c:v>
                </c:pt>
                <c:pt idx="788">
                  <c:v>21.944444444443196</c:v>
                </c:pt>
                <c:pt idx="789">
                  <c:v>21.944444444446315</c:v>
                </c:pt>
                <c:pt idx="790">
                  <c:v>87.777777777779022</c:v>
                </c:pt>
                <c:pt idx="791">
                  <c:v>131.66666666666541</c:v>
                </c:pt>
                <c:pt idx="792">
                  <c:v>-21.944444444446315</c:v>
                </c:pt>
                <c:pt idx="793">
                  <c:v>-548.61111111111109</c:v>
                </c:pt>
                <c:pt idx="794">
                  <c:v>-1294.7222222222204</c:v>
                </c:pt>
                <c:pt idx="795">
                  <c:v>-1953.0555555555552</c:v>
                </c:pt>
                <c:pt idx="796">
                  <c:v>-2282.2222222222235</c:v>
                </c:pt>
                <c:pt idx="797">
                  <c:v>-2128.6111111111118</c:v>
                </c:pt>
                <c:pt idx="798">
                  <c:v>-1536.1111111111111</c:v>
                </c:pt>
                <c:pt idx="799">
                  <c:v>-768.05555555555554</c:v>
                </c:pt>
                <c:pt idx="800">
                  <c:v>-219.44444444444446</c:v>
                </c:pt>
                <c:pt idx="801">
                  <c:v>153.61111111111174</c:v>
                </c:pt>
                <c:pt idx="802">
                  <c:v>746.11111111111234</c:v>
                </c:pt>
                <c:pt idx="803">
                  <c:v>1382.4999999999993</c:v>
                </c:pt>
                <c:pt idx="804">
                  <c:v>1470.2777777777767</c:v>
                </c:pt>
                <c:pt idx="805">
                  <c:v>943.611111111112</c:v>
                </c:pt>
                <c:pt idx="806">
                  <c:v>351.11111111111143</c:v>
                </c:pt>
                <c:pt idx="807">
                  <c:v>-43.888888888889511</c:v>
                </c:pt>
                <c:pt idx="808">
                  <c:v>-373.05555555555617</c:v>
                </c:pt>
                <c:pt idx="809">
                  <c:v>-614.44444444444389</c:v>
                </c:pt>
                <c:pt idx="810">
                  <c:v>-855.83333333333292</c:v>
                </c:pt>
                <c:pt idx="811">
                  <c:v>-1316.6666666666665</c:v>
                </c:pt>
                <c:pt idx="812">
                  <c:v>-1689.722222222221</c:v>
                </c:pt>
                <c:pt idx="813">
                  <c:v>-1799.444444444445</c:v>
                </c:pt>
                <c:pt idx="814">
                  <c:v>-1887.2222222222226</c:v>
                </c:pt>
                <c:pt idx="815">
                  <c:v>-2018.8888888888887</c:v>
                </c:pt>
                <c:pt idx="816">
                  <c:v>-2018.8888888888894</c:v>
                </c:pt>
                <c:pt idx="817">
                  <c:v>-1821.3888888888891</c:v>
                </c:pt>
                <c:pt idx="818">
                  <c:v>-1075.2777777777774</c:v>
                </c:pt>
                <c:pt idx="819">
                  <c:v>0</c:v>
                </c:pt>
                <c:pt idx="820">
                  <c:v>965.55555555555532</c:v>
                </c:pt>
                <c:pt idx="821">
                  <c:v>1492.2222222222224</c:v>
                </c:pt>
                <c:pt idx="822">
                  <c:v>1426.3888888888889</c:v>
                </c:pt>
                <c:pt idx="823">
                  <c:v>1316.6666666666665</c:v>
                </c:pt>
                <c:pt idx="824">
                  <c:v>1119.166666666667</c:v>
                </c:pt>
                <c:pt idx="825">
                  <c:v>943.61111111111131</c:v>
                </c:pt>
                <c:pt idx="826">
                  <c:v>899.72222222222251</c:v>
                </c:pt>
                <c:pt idx="827">
                  <c:v>833.88888888888823</c:v>
                </c:pt>
                <c:pt idx="828">
                  <c:v>943.6111111111104</c:v>
                </c:pt>
                <c:pt idx="829">
                  <c:v>1119.166666666667</c:v>
                </c:pt>
                <c:pt idx="830">
                  <c:v>1075.2777777777774</c:v>
                </c:pt>
                <c:pt idx="831">
                  <c:v>811.94444444444503</c:v>
                </c:pt>
                <c:pt idx="832">
                  <c:v>416.94444444444571</c:v>
                </c:pt>
                <c:pt idx="833">
                  <c:v>219.44444444444446</c:v>
                </c:pt>
                <c:pt idx="834">
                  <c:v>241.38888888888764</c:v>
                </c:pt>
                <c:pt idx="835">
                  <c:v>241.38888888888764</c:v>
                </c:pt>
                <c:pt idx="836">
                  <c:v>197.50000000000122</c:v>
                </c:pt>
                <c:pt idx="837">
                  <c:v>241.38888888888923</c:v>
                </c:pt>
                <c:pt idx="838">
                  <c:v>351.11111111110984</c:v>
                </c:pt>
                <c:pt idx="839">
                  <c:v>351.11111111111143</c:v>
                </c:pt>
                <c:pt idx="840">
                  <c:v>329.16666666666663</c:v>
                </c:pt>
                <c:pt idx="841">
                  <c:v>438.88888888888891</c:v>
                </c:pt>
                <c:pt idx="842">
                  <c:v>526.66666666666788</c:v>
                </c:pt>
                <c:pt idx="843">
                  <c:v>438.88888888888891</c:v>
                </c:pt>
                <c:pt idx="844">
                  <c:v>241.38888888888764</c:v>
                </c:pt>
                <c:pt idx="845">
                  <c:v>109.72222222222223</c:v>
                </c:pt>
                <c:pt idx="846">
                  <c:v>87.777777777779022</c:v>
                </c:pt>
                <c:pt idx="847">
                  <c:v>153.61111111111174</c:v>
                </c:pt>
                <c:pt idx="848">
                  <c:v>329.16666666666663</c:v>
                </c:pt>
                <c:pt idx="849">
                  <c:v>526.6666666666664</c:v>
                </c:pt>
                <c:pt idx="850">
                  <c:v>526.6666666666664</c:v>
                </c:pt>
                <c:pt idx="851">
                  <c:v>351.11111111111143</c:v>
                </c:pt>
                <c:pt idx="852">
                  <c:v>263.3333333333324</c:v>
                </c:pt>
                <c:pt idx="853">
                  <c:v>263.3333333333324</c:v>
                </c:pt>
                <c:pt idx="854">
                  <c:v>219.44444444444446</c:v>
                </c:pt>
                <c:pt idx="855">
                  <c:v>109.72222222222223</c:v>
                </c:pt>
                <c:pt idx="856">
                  <c:v>43.888888888889511</c:v>
                </c:pt>
                <c:pt idx="857">
                  <c:v>241.38888888888923</c:v>
                </c:pt>
                <c:pt idx="858">
                  <c:v>504.72222222222155</c:v>
                </c:pt>
                <c:pt idx="859">
                  <c:v>504.72222222222155</c:v>
                </c:pt>
                <c:pt idx="860">
                  <c:v>351.11111111111296</c:v>
                </c:pt>
                <c:pt idx="861">
                  <c:v>438.88888888888891</c:v>
                </c:pt>
                <c:pt idx="862">
                  <c:v>811.94444444444196</c:v>
                </c:pt>
                <c:pt idx="863">
                  <c:v>768.05555555555554</c:v>
                </c:pt>
                <c:pt idx="864">
                  <c:v>373.05555555555617</c:v>
                </c:pt>
                <c:pt idx="865">
                  <c:v>241.38888888889076</c:v>
                </c:pt>
                <c:pt idx="866">
                  <c:v>394.99999999999937</c:v>
                </c:pt>
                <c:pt idx="867">
                  <c:v>570.55555555555429</c:v>
                </c:pt>
                <c:pt idx="868">
                  <c:v>438.88888888888891</c:v>
                </c:pt>
                <c:pt idx="869">
                  <c:v>109.72222222222223</c:v>
                </c:pt>
                <c:pt idx="870">
                  <c:v>-87.77777777777591</c:v>
                </c:pt>
                <c:pt idx="871">
                  <c:v>-153.61111111111174</c:v>
                </c:pt>
                <c:pt idx="872">
                  <c:v>-175.55555555555492</c:v>
                </c:pt>
                <c:pt idx="873">
                  <c:v>-219.44444444444446</c:v>
                </c:pt>
                <c:pt idx="874">
                  <c:v>-329.16666666666663</c:v>
                </c:pt>
                <c:pt idx="875">
                  <c:v>-460.83333333333206</c:v>
                </c:pt>
                <c:pt idx="876">
                  <c:v>-570.55555555555736</c:v>
                </c:pt>
                <c:pt idx="877">
                  <c:v>-504.72222222222155</c:v>
                </c:pt>
                <c:pt idx="878">
                  <c:v>-285.27777777777715</c:v>
                </c:pt>
                <c:pt idx="879">
                  <c:v>-87.777777777779022</c:v>
                </c:pt>
                <c:pt idx="880">
                  <c:v>-219.44444444444446</c:v>
                </c:pt>
                <c:pt idx="881">
                  <c:v>-438.88888888888891</c:v>
                </c:pt>
                <c:pt idx="882">
                  <c:v>-219.44444444444446</c:v>
                </c:pt>
                <c:pt idx="883">
                  <c:v>0</c:v>
                </c:pt>
                <c:pt idx="884">
                  <c:v>21.944444444443196</c:v>
                </c:pt>
                <c:pt idx="885">
                  <c:v>87.777777777779022</c:v>
                </c:pt>
                <c:pt idx="886">
                  <c:v>109.72222222222223</c:v>
                </c:pt>
                <c:pt idx="887">
                  <c:v>65.833333333332703</c:v>
                </c:pt>
                <c:pt idx="888">
                  <c:v>-21.944444444443196</c:v>
                </c:pt>
                <c:pt idx="889">
                  <c:v>-131.66666666666853</c:v>
                </c:pt>
                <c:pt idx="890">
                  <c:v>-263.33333333333394</c:v>
                </c:pt>
                <c:pt idx="891">
                  <c:v>-416.94444444444252</c:v>
                </c:pt>
                <c:pt idx="892">
                  <c:v>-548.61111111111109</c:v>
                </c:pt>
                <c:pt idx="893">
                  <c:v>-570.55555555555588</c:v>
                </c:pt>
                <c:pt idx="894">
                  <c:v>-482.77777777777686</c:v>
                </c:pt>
                <c:pt idx="895">
                  <c:v>-329.16666666666663</c:v>
                </c:pt>
                <c:pt idx="896">
                  <c:v>-153.61111111111174</c:v>
                </c:pt>
                <c:pt idx="897">
                  <c:v>-43.888888888889511</c:v>
                </c:pt>
                <c:pt idx="898">
                  <c:v>-21.944444444444756</c:v>
                </c:pt>
                <c:pt idx="899">
                  <c:v>-87.777777777777459</c:v>
                </c:pt>
                <c:pt idx="900">
                  <c:v>-197.49999999999969</c:v>
                </c:pt>
                <c:pt idx="901">
                  <c:v>-394.99999999999937</c:v>
                </c:pt>
                <c:pt idx="902">
                  <c:v>-1382.4999999999993</c:v>
                </c:pt>
                <c:pt idx="903">
                  <c:v>-2282.2222222222235</c:v>
                </c:pt>
                <c:pt idx="904">
                  <c:v>-2128.6111111111118</c:v>
                </c:pt>
                <c:pt idx="905">
                  <c:v>-1536.1111111111111</c:v>
                </c:pt>
                <c:pt idx="906">
                  <c:v>-768.05555555555554</c:v>
                </c:pt>
                <c:pt idx="907">
                  <c:v>-219.44444444444446</c:v>
                </c:pt>
                <c:pt idx="908">
                  <c:v>153.61111111111174</c:v>
                </c:pt>
                <c:pt idx="909">
                  <c:v>746.11111111111234</c:v>
                </c:pt>
                <c:pt idx="910">
                  <c:v>1382.4999999999993</c:v>
                </c:pt>
                <c:pt idx="911">
                  <c:v>1470.2777777777767</c:v>
                </c:pt>
                <c:pt idx="912">
                  <c:v>943.611111111112</c:v>
                </c:pt>
                <c:pt idx="913">
                  <c:v>570.55555555555588</c:v>
                </c:pt>
                <c:pt idx="914">
                  <c:v>943.6111111111104</c:v>
                </c:pt>
                <c:pt idx="915">
                  <c:v>899.72222222222251</c:v>
                </c:pt>
                <c:pt idx="916">
                  <c:v>482.77777777777845</c:v>
                </c:pt>
                <c:pt idx="917">
                  <c:v>197.49999999999969</c:v>
                </c:pt>
                <c:pt idx="918">
                  <c:v>-21.944444444444756</c:v>
                </c:pt>
                <c:pt idx="919">
                  <c:v>109.72222222222223</c:v>
                </c:pt>
                <c:pt idx="920">
                  <c:v>307.22222222222194</c:v>
                </c:pt>
                <c:pt idx="921">
                  <c:v>614.44444444444389</c:v>
                </c:pt>
                <c:pt idx="922">
                  <c:v>746.11111111111074</c:v>
                </c:pt>
                <c:pt idx="923">
                  <c:v>614.44444444444389</c:v>
                </c:pt>
                <c:pt idx="924">
                  <c:v>43.888888888887955</c:v>
                </c:pt>
                <c:pt idx="925">
                  <c:v>-526.66666666666481</c:v>
                </c:pt>
                <c:pt idx="926">
                  <c:v>-460.83333333333206</c:v>
                </c:pt>
                <c:pt idx="927">
                  <c:v>-307.22222222222348</c:v>
                </c:pt>
                <c:pt idx="928">
                  <c:v>-241.38888888888923</c:v>
                </c:pt>
                <c:pt idx="929">
                  <c:v>-175.55555555555492</c:v>
                </c:pt>
                <c:pt idx="930">
                  <c:v>-153.61111111111018</c:v>
                </c:pt>
                <c:pt idx="931">
                  <c:v>-153.61111111111174</c:v>
                </c:pt>
                <c:pt idx="932">
                  <c:v>-175.55555555555648</c:v>
                </c:pt>
                <c:pt idx="933">
                  <c:v>-263.3333333333324</c:v>
                </c:pt>
                <c:pt idx="934">
                  <c:v>-416.94444444444412</c:v>
                </c:pt>
                <c:pt idx="935">
                  <c:v>-438.88888888888891</c:v>
                </c:pt>
                <c:pt idx="936">
                  <c:v>-329.16666666666663</c:v>
                </c:pt>
                <c:pt idx="937">
                  <c:v>-241.38888888888923</c:v>
                </c:pt>
                <c:pt idx="938">
                  <c:v>-219.44444444444446</c:v>
                </c:pt>
                <c:pt idx="939">
                  <c:v>-241.38888888888923</c:v>
                </c:pt>
                <c:pt idx="940">
                  <c:v>-197.49999999999969</c:v>
                </c:pt>
                <c:pt idx="941">
                  <c:v>-87.777777777777459</c:v>
                </c:pt>
                <c:pt idx="942">
                  <c:v>-43.888888888889511</c:v>
                </c:pt>
                <c:pt idx="943">
                  <c:v>-21.944444444444756</c:v>
                </c:pt>
                <c:pt idx="944">
                  <c:v>21.944444444444756</c:v>
                </c:pt>
                <c:pt idx="945">
                  <c:v>65.833333333334267</c:v>
                </c:pt>
                <c:pt idx="946">
                  <c:v>219.44444444444446</c:v>
                </c:pt>
                <c:pt idx="947">
                  <c:v>351.11111111110984</c:v>
                </c:pt>
                <c:pt idx="948">
                  <c:v>263.33333333333394</c:v>
                </c:pt>
                <c:pt idx="949">
                  <c:v>65.833333333334267</c:v>
                </c:pt>
                <c:pt idx="950">
                  <c:v>-241.38888888888923</c:v>
                </c:pt>
                <c:pt idx="951">
                  <c:v>-746.11111111111074</c:v>
                </c:pt>
                <c:pt idx="952">
                  <c:v>-1470.2777777777783</c:v>
                </c:pt>
                <c:pt idx="953">
                  <c:v>-2106.666666666667</c:v>
                </c:pt>
                <c:pt idx="954">
                  <c:v>-2326.1111111111113</c:v>
                </c:pt>
                <c:pt idx="955">
                  <c:v>-2326.1111111111113</c:v>
                </c:pt>
                <c:pt idx="956">
                  <c:v>-2326.1111111111104</c:v>
                </c:pt>
                <c:pt idx="957">
                  <c:v>-1623.8888888888885</c:v>
                </c:pt>
                <c:pt idx="958">
                  <c:v>-263.3333333333332</c:v>
                </c:pt>
                <c:pt idx="959">
                  <c:v>921.66666666666652</c:v>
                </c:pt>
                <c:pt idx="960">
                  <c:v>1887.2222222222226</c:v>
                </c:pt>
                <c:pt idx="961">
                  <c:v>2435.8333333333326</c:v>
                </c:pt>
                <c:pt idx="962">
                  <c:v>2348.0555555555547</c:v>
                </c:pt>
                <c:pt idx="963">
                  <c:v>1887.2222222222226</c:v>
                </c:pt>
                <c:pt idx="964">
                  <c:v>1272.7777777777787</c:v>
                </c:pt>
                <c:pt idx="965">
                  <c:v>680.27777777777806</c:v>
                </c:pt>
                <c:pt idx="966">
                  <c:v>241.38888888888923</c:v>
                </c:pt>
                <c:pt idx="967">
                  <c:v>0</c:v>
                </c:pt>
                <c:pt idx="968">
                  <c:v>-109.72222222222223</c:v>
                </c:pt>
                <c:pt idx="969">
                  <c:v>-263.33333333333394</c:v>
                </c:pt>
                <c:pt idx="970">
                  <c:v>-548.61111111111109</c:v>
                </c:pt>
                <c:pt idx="971">
                  <c:v>-1097.2222222222222</c:v>
                </c:pt>
                <c:pt idx="972">
                  <c:v>-1887.2222222222226</c:v>
                </c:pt>
                <c:pt idx="973">
                  <c:v>-2326.1111111111113</c:v>
                </c:pt>
                <c:pt idx="974">
                  <c:v>-2326.1111111111113</c:v>
                </c:pt>
                <c:pt idx="975">
                  <c:v>-2326.1111111111104</c:v>
                </c:pt>
                <c:pt idx="976">
                  <c:v>-2348.0555555555552</c:v>
                </c:pt>
                <c:pt idx="977">
                  <c:v>-1909.1666666666665</c:v>
                </c:pt>
                <c:pt idx="978">
                  <c:v>-1338.6111111111115</c:v>
                </c:pt>
                <c:pt idx="979">
                  <c:v>-1163.0555555555557</c:v>
                </c:pt>
                <c:pt idx="980">
                  <c:v>-965.55555555555532</c:v>
                </c:pt>
                <c:pt idx="981">
                  <c:v>-768.05555555555532</c:v>
                </c:pt>
                <c:pt idx="982">
                  <c:v>-724.16666666666686</c:v>
                </c:pt>
                <c:pt idx="983">
                  <c:v>-877.77777777777783</c:v>
                </c:pt>
                <c:pt idx="984">
                  <c:v>-965.55555555555566</c:v>
                </c:pt>
                <c:pt idx="985">
                  <c:v>-702.22222222222229</c:v>
                </c:pt>
                <c:pt idx="986">
                  <c:v>-241.38888888888891</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175.55555555555557</c:v>
                </c:pt>
                <c:pt idx="1027">
                  <c:v>790</c:v>
                </c:pt>
                <c:pt idx="1028">
                  <c:v>1711.6666666666665</c:v>
                </c:pt>
                <c:pt idx="1029">
                  <c:v>2413.8888888888887</c:v>
                </c:pt>
                <c:pt idx="1030">
                  <c:v>2501.6666666666665</c:v>
                </c:pt>
                <c:pt idx="1031">
                  <c:v>2150.5555555555552</c:v>
                </c:pt>
                <c:pt idx="1032">
                  <c:v>1799.4444444444443</c:v>
                </c:pt>
                <c:pt idx="1033">
                  <c:v>1601.9444444444448</c:v>
                </c:pt>
                <c:pt idx="1034">
                  <c:v>1492.2222222222224</c:v>
                </c:pt>
                <c:pt idx="1035">
                  <c:v>1294.7222222222226</c:v>
                </c:pt>
                <c:pt idx="1036">
                  <c:v>1031.3888888888894</c:v>
                </c:pt>
                <c:pt idx="1037">
                  <c:v>855.83333333333292</c:v>
                </c:pt>
                <c:pt idx="1038">
                  <c:v>855.83333333333292</c:v>
                </c:pt>
                <c:pt idx="1039">
                  <c:v>987.5</c:v>
                </c:pt>
                <c:pt idx="1040">
                  <c:v>1053.3333333333328</c:v>
                </c:pt>
                <c:pt idx="1041">
                  <c:v>987.5</c:v>
                </c:pt>
                <c:pt idx="1042">
                  <c:v>768.05555555555554</c:v>
                </c:pt>
                <c:pt idx="1043">
                  <c:v>460.8333333333336</c:v>
                </c:pt>
                <c:pt idx="1044">
                  <c:v>197.49999999999969</c:v>
                </c:pt>
                <c:pt idx="1045">
                  <c:v>65.833333333332703</c:v>
                </c:pt>
                <c:pt idx="1046">
                  <c:v>65.833333333334267</c:v>
                </c:pt>
                <c:pt idx="1047">
                  <c:v>87.777777777777459</c:v>
                </c:pt>
                <c:pt idx="1048">
                  <c:v>0</c:v>
                </c:pt>
                <c:pt idx="1049">
                  <c:v>-219.44444444444446</c:v>
                </c:pt>
                <c:pt idx="1050">
                  <c:v>-526.6666666666664</c:v>
                </c:pt>
                <c:pt idx="1051">
                  <c:v>-768.05555555555554</c:v>
                </c:pt>
                <c:pt idx="1052">
                  <c:v>-921.6666666666672</c:v>
                </c:pt>
                <c:pt idx="1053">
                  <c:v>-1097.2222222222222</c:v>
                </c:pt>
                <c:pt idx="1054">
                  <c:v>-1360.5555555555561</c:v>
                </c:pt>
                <c:pt idx="1055">
                  <c:v>-1711.6666666666658</c:v>
                </c:pt>
                <c:pt idx="1056">
                  <c:v>-2106.6666666666661</c:v>
                </c:pt>
                <c:pt idx="1057">
                  <c:v>-2326.1111111111113</c:v>
                </c:pt>
                <c:pt idx="1058">
                  <c:v>-2128.6111111111109</c:v>
                </c:pt>
                <c:pt idx="1059">
                  <c:v>-1909.1666666666665</c:v>
                </c:pt>
                <c:pt idx="1060">
                  <c:v>-1667.7777777777778</c:v>
                </c:pt>
                <c:pt idx="1061">
                  <c:v>-1031.3888888888887</c:v>
                </c:pt>
                <c:pt idx="1062">
                  <c:v>-285.27777777777794</c:v>
                </c:pt>
                <c:pt idx="1063">
                  <c:v>175.55555555555571</c:v>
                </c:pt>
                <c:pt idx="1064">
                  <c:v>768.05555555555554</c:v>
                </c:pt>
                <c:pt idx="1065">
                  <c:v>1558.0555555555552</c:v>
                </c:pt>
                <c:pt idx="1066">
                  <c:v>1711.6666666666665</c:v>
                </c:pt>
                <c:pt idx="1067">
                  <c:v>1031.3888888888894</c:v>
                </c:pt>
                <c:pt idx="1068">
                  <c:v>395.00000000000017</c:v>
                </c:pt>
                <c:pt idx="1069">
                  <c:v>394.99999999999937</c:v>
                </c:pt>
                <c:pt idx="1070">
                  <c:v>790.00000000000034</c:v>
                </c:pt>
                <c:pt idx="1071">
                  <c:v>1185.0000000000005</c:v>
                </c:pt>
                <c:pt idx="1072">
                  <c:v>1426.388888888888</c:v>
                </c:pt>
                <c:pt idx="1073">
                  <c:v>1689.7222222222222</c:v>
                </c:pt>
                <c:pt idx="1074">
                  <c:v>2018.8888888888894</c:v>
                </c:pt>
                <c:pt idx="1075">
                  <c:v>2150.5555555555547</c:v>
                </c:pt>
                <c:pt idx="1076">
                  <c:v>1931.1111111111106</c:v>
                </c:pt>
                <c:pt idx="1077">
                  <c:v>1558.0555555555559</c:v>
                </c:pt>
                <c:pt idx="1078">
                  <c:v>1228.8888888888891</c:v>
                </c:pt>
                <c:pt idx="1079">
                  <c:v>1053.3333333333344</c:v>
                </c:pt>
                <c:pt idx="1080">
                  <c:v>811.94444444444503</c:v>
                </c:pt>
                <c:pt idx="1081">
                  <c:v>394.99999999999937</c:v>
                </c:pt>
                <c:pt idx="1082">
                  <c:v>-21.944444444444756</c:v>
                </c:pt>
                <c:pt idx="1083">
                  <c:v>-460.8333333333336</c:v>
                </c:pt>
                <c:pt idx="1084">
                  <c:v>-702.22222222222285</c:v>
                </c:pt>
                <c:pt idx="1085">
                  <c:v>-504.72222222222155</c:v>
                </c:pt>
                <c:pt idx="1086">
                  <c:v>-153.61111111111018</c:v>
                </c:pt>
                <c:pt idx="1087">
                  <c:v>21.944444444444756</c:v>
                </c:pt>
                <c:pt idx="1088">
                  <c:v>43.888888888887955</c:v>
                </c:pt>
                <c:pt idx="1089">
                  <c:v>21.944444444443196</c:v>
                </c:pt>
                <c:pt idx="1090">
                  <c:v>0</c:v>
                </c:pt>
                <c:pt idx="1091">
                  <c:v>65.833333333334267</c:v>
                </c:pt>
                <c:pt idx="1092">
                  <c:v>285.27777777777868</c:v>
                </c:pt>
                <c:pt idx="1093">
                  <c:v>570.55555555555588</c:v>
                </c:pt>
                <c:pt idx="1094">
                  <c:v>636.38888888888857</c:v>
                </c:pt>
                <c:pt idx="1095">
                  <c:v>438.88888888888891</c:v>
                </c:pt>
                <c:pt idx="1096">
                  <c:v>197.49999999999969</c:v>
                </c:pt>
                <c:pt idx="1097">
                  <c:v>-43.888888888889511</c:v>
                </c:pt>
                <c:pt idx="1098">
                  <c:v>-351.11111111111143</c:v>
                </c:pt>
                <c:pt idx="1099">
                  <c:v>-702.22222222222285</c:v>
                </c:pt>
                <c:pt idx="1100">
                  <c:v>-746.11111111111074</c:v>
                </c:pt>
                <c:pt idx="1101">
                  <c:v>-416.94444444444412</c:v>
                </c:pt>
                <c:pt idx="1102">
                  <c:v>-21.944444444444756</c:v>
                </c:pt>
                <c:pt idx="1103">
                  <c:v>395.00000000000097</c:v>
                </c:pt>
                <c:pt idx="1104">
                  <c:v>768.05555555555554</c:v>
                </c:pt>
                <c:pt idx="1105">
                  <c:v>811.94444444444343</c:v>
                </c:pt>
                <c:pt idx="1106">
                  <c:v>482.77777777777845</c:v>
                </c:pt>
                <c:pt idx="1107">
                  <c:v>109.72222222222378</c:v>
                </c:pt>
                <c:pt idx="1108">
                  <c:v>-219.44444444444446</c:v>
                </c:pt>
                <c:pt idx="1109">
                  <c:v>-526.66666666666788</c:v>
                </c:pt>
                <c:pt idx="1110">
                  <c:v>-504.72222222222155</c:v>
                </c:pt>
                <c:pt idx="1111">
                  <c:v>-153.61111111111174</c:v>
                </c:pt>
                <c:pt idx="1112">
                  <c:v>307.22222222222194</c:v>
                </c:pt>
                <c:pt idx="1113">
                  <c:v>877.77777777777783</c:v>
                </c:pt>
                <c:pt idx="1114">
                  <c:v>1184.9999999999995</c:v>
                </c:pt>
                <c:pt idx="1115">
                  <c:v>899.7222222222241</c:v>
                </c:pt>
                <c:pt idx="1116">
                  <c:v>373.05555555555617</c:v>
                </c:pt>
                <c:pt idx="1117">
                  <c:v>-21.944444444446315</c:v>
                </c:pt>
                <c:pt idx="1118">
                  <c:v>-351.11111111111296</c:v>
                </c:pt>
                <c:pt idx="1119">
                  <c:v>-526.66666666666481</c:v>
                </c:pt>
                <c:pt idx="1120">
                  <c:v>-416.94444444444252</c:v>
                </c:pt>
                <c:pt idx="1121">
                  <c:v>-263.33333333333394</c:v>
                </c:pt>
                <c:pt idx="1122">
                  <c:v>-285.27777777777715</c:v>
                </c:pt>
                <c:pt idx="1123">
                  <c:v>-548.61111111111109</c:v>
                </c:pt>
                <c:pt idx="1124">
                  <c:v>-1009.4444444444463</c:v>
                </c:pt>
                <c:pt idx="1125">
                  <c:v>-1623.8888888888901</c:v>
                </c:pt>
                <c:pt idx="1126">
                  <c:v>-2150.5555555555547</c:v>
                </c:pt>
                <c:pt idx="1127">
                  <c:v>-2326.1111111111099</c:v>
                </c:pt>
                <c:pt idx="1128">
                  <c:v>-2282.2222222222217</c:v>
                </c:pt>
                <c:pt idx="1129">
                  <c:v>-1975</c:v>
                </c:pt>
                <c:pt idx="1130">
                  <c:v>-1580.0000000000007</c:v>
                </c:pt>
                <c:pt idx="1131">
                  <c:v>-1404.4444444444448</c:v>
                </c:pt>
                <c:pt idx="1132">
                  <c:v>-1382.4999999999993</c:v>
                </c:pt>
                <c:pt idx="1133">
                  <c:v>-1492.2222222222224</c:v>
                </c:pt>
                <c:pt idx="1134">
                  <c:v>-1580.0000000000007</c:v>
                </c:pt>
                <c:pt idx="1135">
                  <c:v>-1470.2777777777776</c:v>
                </c:pt>
                <c:pt idx="1136">
                  <c:v>-1053.333333333333</c:v>
                </c:pt>
                <c:pt idx="1137">
                  <c:v>-460.8333333333336</c:v>
                </c:pt>
                <c:pt idx="1138">
                  <c:v>-65.833333333333101</c:v>
                </c:pt>
                <c:pt idx="1139">
                  <c:v>87.777777777777857</c:v>
                </c:pt>
                <c:pt idx="1140">
                  <c:v>175.55555555555532</c:v>
                </c:pt>
                <c:pt idx="1141">
                  <c:v>394.99999999999972</c:v>
                </c:pt>
                <c:pt idx="1142">
                  <c:v>877.77777777777817</c:v>
                </c:pt>
                <c:pt idx="1143">
                  <c:v>1338.6111111111115</c:v>
                </c:pt>
                <c:pt idx="1144">
                  <c:v>1163.055555555555</c:v>
                </c:pt>
                <c:pt idx="1145">
                  <c:v>504.72222222222234</c:v>
                </c:pt>
                <c:pt idx="1146">
                  <c:v>-373.05555555555537</c:v>
                </c:pt>
                <c:pt idx="1147">
                  <c:v>-1623.8888888888894</c:v>
                </c:pt>
                <c:pt idx="1148">
                  <c:v>-1953.0555555555552</c:v>
                </c:pt>
                <c:pt idx="1149">
                  <c:v>-1184.9999999999995</c:v>
                </c:pt>
                <c:pt idx="1150">
                  <c:v>-395.00000000000017</c:v>
                </c:pt>
                <c:pt idx="1151">
                  <c:v>0</c:v>
                </c:pt>
                <c:pt idx="1152">
                  <c:v>416.94444444444451</c:v>
                </c:pt>
                <c:pt idx="1153">
                  <c:v>1492.2222222222224</c:v>
                </c:pt>
                <c:pt idx="1154">
                  <c:v>2457.7777777777778</c:v>
                </c:pt>
                <c:pt idx="1155">
                  <c:v>2413.8888888888887</c:v>
                </c:pt>
                <c:pt idx="1156">
                  <c:v>1909.1666666666658</c:v>
                </c:pt>
                <c:pt idx="1157">
                  <c:v>1843.3333333333337</c:v>
                </c:pt>
                <c:pt idx="1158">
                  <c:v>2106.666666666667</c:v>
                </c:pt>
                <c:pt idx="1159">
                  <c:v>2348.0555555555547</c:v>
                </c:pt>
                <c:pt idx="1160">
                  <c:v>2282.2222222222217</c:v>
                </c:pt>
                <c:pt idx="1161">
                  <c:v>1953.0555555555552</c:v>
                </c:pt>
                <c:pt idx="1162">
                  <c:v>1689.7222222222229</c:v>
                </c:pt>
                <c:pt idx="1163">
                  <c:v>1580.0000000000007</c:v>
                </c:pt>
                <c:pt idx="1164">
                  <c:v>1514.1666666666679</c:v>
                </c:pt>
                <c:pt idx="1165">
                  <c:v>1448.3333333333321</c:v>
                </c:pt>
                <c:pt idx="1166">
                  <c:v>1009.4444444444431</c:v>
                </c:pt>
                <c:pt idx="1167">
                  <c:v>592.50000000000057</c:v>
                </c:pt>
                <c:pt idx="1168">
                  <c:v>702.22222222222285</c:v>
                </c:pt>
                <c:pt idx="1169">
                  <c:v>790.00000000000193</c:v>
                </c:pt>
                <c:pt idx="1170">
                  <c:v>724.16666666666606</c:v>
                </c:pt>
                <c:pt idx="1171">
                  <c:v>680.27777777777646</c:v>
                </c:pt>
                <c:pt idx="1172">
                  <c:v>614.44444444444389</c:v>
                </c:pt>
                <c:pt idx="1173">
                  <c:v>548.61111111111109</c:v>
                </c:pt>
                <c:pt idx="1174">
                  <c:v>504.72222222222155</c:v>
                </c:pt>
                <c:pt idx="1175">
                  <c:v>438.88888888888891</c:v>
                </c:pt>
                <c:pt idx="1176">
                  <c:v>373.05555555555617</c:v>
                </c:pt>
                <c:pt idx="1177">
                  <c:v>351.11111111110984</c:v>
                </c:pt>
                <c:pt idx="1178">
                  <c:v>394.99999999999937</c:v>
                </c:pt>
                <c:pt idx="1179">
                  <c:v>438.88888888888891</c:v>
                </c:pt>
                <c:pt idx="1180">
                  <c:v>438.88888888888891</c:v>
                </c:pt>
                <c:pt idx="1181">
                  <c:v>416.94444444444571</c:v>
                </c:pt>
                <c:pt idx="1182">
                  <c:v>351.11111111111296</c:v>
                </c:pt>
                <c:pt idx="1183">
                  <c:v>285.27777777777715</c:v>
                </c:pt>
                <c:pt idx="1184">
                  <c:v>241.38888888888764</c:v>
                </c:pt>
                <c:pt idx="1185">
                  <c:v>175.55555555555492</c:v>
                </c:pt>
                <c:pt idx="1186">
                  <c:v>65.833333333332703</c:v>
                </c:pt>
                <c:pt idx="1187">
                  <c:v>0</c:v>
                </c:pt>
                <c:pt idx="1188">
                  <c:v>0</c:v>
                </c:pt>
                <c:pt idx="1189">
                  <c:v>0</c:v>
                </c:pt>
                <c:pt idx="1190">
                  <c:v>0</c:v>
                </c:pt>
                <c:pt idx="1191">
                  <c:v>0</c:v>
                </c:pt>
                <c:pt idx="1192">
                  <c:v>0</c:v>
                </c:pt>
                <c:pt idx="1193">
                  <c:v>0</c:v>
                </c:pt>
                <c:pt idx="1194">
                  <c:v>0</c:v>
                </c:pt>
                <c:pt idx="1195">
                  <c:v>21.944444444446315</c:v>
                </c:pt>
                <c:pt idx="1196">
                  <c:v>21.944444444446315</c:v>
                </c:pt>
                <c:pt idx="1197">
                  <c:v>21.944444444443196</c:v>
                </c:pt>
                <c:pt idx="1198">
                  <c:v>109.72222222222223</c:v>
                </c:pt>
                <c:pt idx="1199">
                  <c:v>197.50000000000122</c:v>
                </c:pt>
                <c:pt idx="1200">
                  <c:v>285.27777777777715</c:v>
                </c:pt>
                <c:pt idx="1201">
                  <c:v>351.11111111110984</c:v>
                </c:pt>
                <c:pt idx="1202">
                  <c:v>307.22222222222348</c:v>
                </c:pt>
                <c:pt idx="1203">
                  <c:v>219.44444444444446</c:v>
                </c:pt>
                <c:pt idx="1204">
                  <c:v>131.66666666666541</c:v>
                </c:pt>
                <c:pt idx="1205">
                  <c:v>65.833333333332703</c:v>
                </c:pt>
                <c:pt idx="1206">
                  <c:v>43.888888888889511</c:v>
                </c:pt>
                <c:pt idx="1207">
                  <c:v>43.888888888889511</c:v>
                </c:pt>
                <c:pt idx="1208">
                  <c:v>43.888888888889511</c:v>
                </c:pt>
                <c:pt idx="1209">
                  <c:v>21.944444444446315</c:v>
                </c:pt>
                <c:pt idx="1210">
                  <c:v>0</c:v>
                </c:pt>
                <c:pt idx="1211">
                  <c:v>0</c:v>
                </c:pt>
                <c:pt idx="1212">
                  <c:v>-21.944444444446315</c:v>
                </c:pt>
                <c:pt idx="1213">
                  <c:v>-21.944444444446315</c:v>
                </c:pt>
                <c:pt idx="1214">
                  <c:v>0</c:v>
                </c:pt>
                <c:pt idx="1215">
                  <c:v>0</c:v>
                </c:pt>
                <c:pt idx="1216">
                  <c:v>-21.944444444443196</c:v>
                </c:pt>
                <c:pt idx="1217">
                  <c:v>-43.888888888889511</c:v>
                </c:pt>
                <c:pt idx="1218">
                  <c:v>-43.888888888889511</c:v>
                </c:pt>
                <c:pt idx="1219">
                  <c:v>-43.888888888886392</c:v>
                </c:pt>
                <c:pt idx="1220">
                  <c:v>-65.833333333332703</c:v>
                </c:pt>
                <c:pt idx="1221">
                  <c:v>-109.72222222222223</c:v>
                </c:pt>
                <c:pt idx="1222">
                  <c:v>-131.66666666666853</c:v>
                </c:pt>
                <c:pt idx="1223">
                  <c:v>-153.61111111111174</c:v>
                </c:pt>
                <c:pt idx="1224">
                  <c:v>-131.66666666666541</c:v>
                </c:pt>
                <c:pt idx="1225">
                  <c:v>-87.777777777779022</c:v>
                </c:pt>
                <c:pt idx="1226">
                  <c:v>-65.833333333332703</c:v>
                </c:pt>
                <c:pt idx="1227">
                  <c:v>-65.833333333332703</c:v>
                </c:pt>
                <c:pt idx="1228">
                  <c:v>-65.833333333332703</c:v>
                </c:pt>
                <c:pt idx="1229">
                  <c:v>-65.833333333332703</c:v>
                </c:pt>
                <c:pt idx="1230">
                  <c:v>-87.777777777779022</c:v>
                </c:pt>
                <c:pt idx="1231">
                  <c:v>-65.833333333332703</c:v>
                </c:pt>
                <c:pt idx="1232">
                  <c:v>-21.944444444443196</c:v>
                </c:pt>
                <c:pt idx="1233">
                  <c:v>-21.944444444446315</c:v>
                </c:pt>
                <c:pt idx="1234">
                  <c:v>-21.944444444446315</c:v>
                </c:pt>
                <c:pt idx="1235">
                  <c:v>-43.888888888889511</c:v>
                </c:pt>
                <c:pt idx="1236">
                  <c:v>-87.77777777777591</c:v>
                </c:pt>
                <c:pt idx="1237">
                  <c:v>-153.61111111110861</c:v>
                </c:pt>
                <c:pt idx="1238">
                  <c:v>-241.38888888889076</c:v>
                </c:pt>
                <c:pt idx="1239">
                  <c:v>-307.22222222222348</c:v>
                </c:pt>
                <c:pt idx="1240">
                  <c:v>-329.16666666666663</c:v>
                </c:pt>
                <c:pt idx="1241">
                  <c:v>-307.22222222222348</c:v>
                </c:pt>
                <c:pt idx="1242">
                  <c:v>-285.27777777777715</c:v>
                </c:pt>
                <c:pt idx="1243">
                  <c:v>-285.27777777777715</c:v>
                </c:pt>
                <c:pt idx="1244">
                  <c:v>-285.27777777777715</c:v>
                </c:pt>
                <c:pt idx="1245">
                  <c:v>-263.33333333333394</c:v>
                </c:pt>
                <c:pt idx="1246">
                  <c:v>-285.27777777777715</c:v>
                </c:pt>
                <c:pt idx="1247">
                  <c:v>-307.22222222222035</c:v>
                </c:pt>
                <c:pt idx="1248">
                  <c:v>-307.22222222222348</c:v>
                </c:pt>
                <c:pt idx="1249">
                  <c:v>-307.22222222222348</c:v>
                </c:pt>
                <c:pt idx="1250">
                  <c:v>-285.27777777777715</c:v>
                </c:pt>
                <c:pt idx="1251">
                  <c:v>-263.33333333333394</c:v>
                </c:pt>
                <c:pt idx="1252">
                  <c:v>-263.33333333333394</c:v>
                </c:pt>
                <c:pt idx="1253">
                  <c:v>-263.33333333333081</c:v>
                </c:pt>
                <c:pt idx="1254">
                  <c:v>-263.33333333333394</c:v>
                </c:pt>
                <c:pt idx="1255">
                  <c:v>-263.33333333333394</c:v>
                </c:pt>
                <c:pt idx="1256">
                  <c:v>-263.33333333333394</c:v>
                </c:pt>
                <c:pt idx="1257">
                  <c:v>-263.33333333333394</c:v>
                </c:pt>
                <c:pt idx="1258">
                  <c:v>-263.33333333333081</c:v>
                </c:pt>
                <c:pt idx="1259">
                  <c:v>-241.38888888888764</c:v>
                </c:pt>
                <c:pt idx="1260">
                  <c:v>-197.50000000000122</c:v>
                </c:pt>
                <c:pt idx="1261">
                  <c:v>-153.61111111111174</c:v>
                </c:pt>
                <c:pt idx="1262">
                  <c:v>-65.833333333332703</c:v>
                </c:pt>
                <c:pt idx="1263">
                  <c:v>21.944444444443196</c:v>
                </c:pt>
                <c:pt idx="1264">
                  <c:v>87.77777777777591</c:v>
                </c:pt>
                <c:pt idx="1265">
                  <c:v>131.66666666666853</c:v>
                </c:pt>
                <c:pt idx="1266">
                  <c:v>109.72222222222223</c:v>
                </c:pt>
                <c:pt idx="1267">
                  <c:v>87.77777777777591</c:v>
                </c:pt>
                <c:pt idx="1268">
                  <c:v>43.888888888889511</c:v>
                </c:pt>
                <c:pt idx="1269">
                  <c:v>-43.888888888889511</c:v>
                </c:pt>
                <c:pt idx="1270">
                  <c:v>-109.72222222222223</c:v>
                </c:pt>
                <c:pt idx="1271">
                  <c:v>-153.61111111110861</c:v>
                </c:pt>
                <c:pt idx="1272">
                  <c:v>-175.55555555555492</c:v>
                </c:pt>
                <c:pt idx="1273">
                  <c:v>-153.61111111111174</c:v>
                </c:pt>
                <c:pt idx="1274">
                  <c:v>-131.66666666666541</c:v>
                </c:pt>
                <c:pt idx="1275">
                  <c:v>-109.72222222222223</c:v>
                </c:pt>
                <c:pt idx="1276">
                  <c:v>-43.888888888889511</c:v>
                </c:pt>
                <c:pt idx="1277">
                  <c:v>21.944444444443196</c:v>
                </c:pt>
                <c:pt idx="1278">
                  <c:v>43.888888888889511</c:v>
                </c:pt>
                <c:pt idx="1279">
                  <c:v>65.833333333332703</c:v>
                </c:pt>
                <c:pt idx="1280">
                  <c:v>87.77777777777591</c:v>
                </c:pt>
                <c:pt idx="1281">
                  <c:v>43.888888888889511</c:v>
                </c:pt>
                <c:pt idx="1282">
                  <c:v>21.944444444446315</c:v>
                </c:pt>
                <c:pt idx="1283">
                  <c:v>21.944444444446315</c:v>
                </c:pt>
                <c:pt idx="1284">
                  <c:v>0</c:v>
                </c:pt>
                <c:pt idx="1285">
                  <c:v>-43.888888888889511</c:v>
                </c:pt>
                <c:pt idx="1286">
                  <c:v>-87.777777777779022</c:v>
                </c:pt>
                <c:pt idx="1287">
                  <c:v>-109.72222222222223</c:v>
                </c:pt>
                <c:pt idx="1288">
                  <c:v>-153.61111111111174</c:v>
                </c:pt>
                <c:pt idx="1289">
                  <c:v>-175.55555555555492</c:v>
                </c:pt>
                <c:pt idx="1290">
                  <c:v>-153.61111111111174</c:v>
                </c:pt>
                <c:pt idx="1291">
                  <c:v>-153.61111111111174</c:v>
                </c:pt>
                <c:pt idx="1292">
                  <c:v>-197.49999999999812</c:v>
                </c:pt>
                <c:pt idx="1293">
                  <c:v>-219.44444444444446</c:v>
                </c:pt>
                <c:pt idx="1294">
                  <c:v>-219.44444444444446</c:v>
                </c:pt>
                <c:pt idx="1295">
                  <c:v>-175.55555555555492</c:v>
                </c:pt>
                <c:pt idx="1296">
                  <c:v>-87.777777777779022</c:v>
                </c:pt>
                <c:pt idx="1297">
                  <c:v>0</c:v>
                </c:pt>
                <c:pt idx="1298">
                  <c:v>65.833333333332703</c:v>
                </c:pt>
                <c:pt idx="1299">
                  <c:v>109.72222222222223</c:v>
                </c:pt>
                <c:pt idx="1300">
                  <c:v>109.72222222222223</c:v>
                </c:pt>
                <c:pt idx="1301">
                  <c:v>87.77777777777591</c:v>
                </c:pt>
                <c:pt idx="1302">
                  <c:v>87.777777777779022</c:v>
                </c:pt>
                <c:pt idx="1303">
                  <c:v>109.72222222222223</c:v>
                </c:pt>
                <c:pt idx="1304">
                  <c:v>87.777777777779022</c:v>
                </c:pt>
                <c:pt idx="1305">
                  <c:v>43.888888888889511</c:v>
                </c:pt>
                <c:pt idx="1306">
                  <c:v>21.944444444443196</c:v>
                </c:pt>
                <c:pt idx="1307">
                  <c:v>0</c:v>
                </c:pt>
                <c:pt idx="1308">
                  <c:v>-21.944444444443196</c:v>
                </c:pt>
                <c:pt idx="1309">
                  <c:v>-21.944444444443196</c:v>
                </c:pt>
                <c:pt idx="1310">
                  <c:v>-21.944444444446315</c:v>
                </c:pt>
                <c:pt idx="1311">
                  <c:v>-43.888888888889511</c:v>
                </c:pt>
                <c:pt idx="1312">
                  <c:v>-65.833333333332703</c:v>
                </c:pt>
                <c:pt idx="1313">
                  <c:v>-109.72222222222223</c:v>
                </c:pt>
                <c:pt idx="1314">
                  <c:v>-109.72222222222223</c:v>
                </c:pt>
                <c:pt idx="1315">
                  <c:v>-109.72222222222223</c:v>
                </c:pt>
                <c:pt idx="1316">
                  <c:v>-197.50000000000122</c:v>
                </c:pt>
                <c:pt idx="1317">
                  <c:v>-219.44444444444446</c:v>
                </c:pt>
                <c:pt idx="1318">
                  <c:v>-175.55555555555492</c:v>
                </c:pt>
                <c:pt idx="1319">
                  <c:v>-43.888888888889511</c:v>
                </c:pt>
                <c:pt idx="1320">
                  <c:v>153.61111111111174</c:v>
                </c:pt>
                <c:pt idx="1321">
                  <c:v>307.22222222222348</c:v>
                </c:pt>
                <c:pt idx="1322">
                  <c:v>460.83333333333206</c:v>
                </c:pt>
                <c:pt idx="1323">
                  <c:v>614.44444444444389</c:v>
                </c:pt>
                <c:pt idx="1324">
                  <c:v>680.27777777777965</c:v>
                </c:pt>
                <c:pt idx="1325">
                  <c:v>570.55555555555429</c:v>
                </c:pt>
                <c:pt idx="1326">
                  <c:v>351.11111111110984</c:v>
                </c:pt>
                <c:pt idx="1327">
                  <c:v>153.61111111111174</c:v>
                </c:pt>
                <c:pt idx="1328">
                  <c:v>43.888888888889511</c:v>
                </c:pt>
                <c:pt idx="1329">
                  <c:v>0</c:v>
                </c:pt>
                <c:pt idx="1330">
                  <c:v>0</c:v>
                </c:pt>
                <c:pt idx="1331">
                  <c:v>0</c:v>
                </c:pt>
                <c:pt idx="1332">
                  <c:v>-21.944444444443196</c:v>
                </c:pt>
                <c:pt idx="1333">
                  <c:v>-87.777777777779022</c:v>
                </c:pt>
                <c:pt idx="1334">
                  <c:v>-131.66666666666853</c:v>
                </c:pt>
                <c:pt idx="1335">
                  <c:v>-131.66666666666541</c:v>
                </c:pt>
                <c:pt idx="1336">
                  <c:v>-87.77777777777591</c:v>
                </c:pt>
                <c:pt idx="1337">
                  <c:v>-43.888888888889511</c:v>
                </c:pt>
                <c:pt idx="1338">
                  <c:v>-21.944444444446315</c:v>
                </c:pt>
                <c:pt idx="1339">
                  <c:v>0</c:v>
                </c:pt>
                <c:pt idx="1340">
                  <c:v>21.944444444446315</c:v>
                </c:pt>
                <c:pt idx="1341">
                  <c:v>43.888888888889511</c:v>
                </c:pt>
                <c:pt idx="1342">
                  <c:v>109.72222222222223</c:v>
                </c:pt>
                <c:pt idx="1343">
                  <c:v>175.55555555555492</c:v>
                </c:pt>
                <c:pt idx="1344">
                  <c:v>175.55555555555492</c:v>
                </c:pt>
                <c:pt idx="1345">
                  <c:v>153.61111111111174</c:v>
                </c:pt>
                <c:pt idx="1346">
                  <c:v>87.77777777777591</c:v>
                </c:pt>
                <c:pt idx="1347">
                  <c:v>21.944444444443196</c:v>
                </c:pt>
                <c:pt idx="1348">
                  <c:v>-43.888888888886392</c:v>
                </c:pt>
                <c:pt idx="1349">
                  <c:v>-197.49999999999812</c:v>
                </c:pt>
                <c:pt idx="1350">
                  <c:v>-395.00000000000244</c:v>
                </c:pt>
                <c:pt idx="1351">
                  <c:v>-548.61111111111109</c:v>
                </c:pt>
                <c:pt idx="1352">
                  <c:v>-614.44444444444389</c:v>
                </c:pt>
                <c:pt idx="1353">
                  <c:v>-636.38888888889016</c:v>
                </c:pt>
                <c:pt idx="1354">
                  <c:v>-658.33333333333326</c:v>
                </c:pt>
                <c:pt idx="1355">
                  <c:v>-702.22222222222285</c:v>
                </c:pt>
                <c:pt idx="1356">
                  <c:v>-789.99999999999875</c:v>
                </c:pt>
                <c:pt idx="1357">
                  <c:v>-855.83333333333155</c:v>
                </c:pt>
                <c:pt idx="1358">
                  <c:v>-899.7222222222241</c:v>
                </c:pt>
                <c:pt idx="1359">
                  <c:v>-965.55555555555691</c:v>
                </c:pt>
                <c:pt idx="1360">
                  <c:v>-987.49999999999841</c:v>
                </c:pt>
                <c:pt idx="1361">
                  <c:v>-789.99999999999875</c:v>
                </c:pt>
                <c:pt idx="1362">
                  <c:v>-395.00000000000097</c:v>
                </c:pt>
                <c:pt idx="1363">
                  <c:v>43.888888888887955</c:v>
                </c:pt>
                <c:pt idx="1364">
                  <c:v>438.88888888888891</c:v>
                </c:pt>
                <c:pt idx="1365">
                  <c:v>482.77777777777845</c:v>
                </c:pt>
                <c:pt idx="1366">
                  <c:v>197.50000000000122</c:v>
                </c:pt>
                <c:pt idx="1367">
                  <c:v>-153.61111111111174</c:v>
                </c:pt>
                <c:pt idx="1368">
                  <c:v>-592.50000000000057</c:v>
                </c:pt>
                <c:pt idx="1369">
                  <c:v>-768.05555555555554</c:v>
                </c:pt>
                <c:pt idx="1370">
                  <c:v>-482.77777777777845</c:v>
                </c:pt>
                <c:pt idx="1371">
                  <c:v>-131.66666666666697</c:v>
                </c:pt>
                <c:pt idx="1372">
                  <c:v>0</c:v>
                </c:pt>
                <c:pt idx="1373">
                  <c:v>-109.72222222222223</c:v>
                </c:pt>
                <c:pt idx="1374">
                  <c:v>-351.11111111110984</c:v>
                </c:pt>
                <c:pt idx="1375">
                  <c:v>-658.33333333333326</c:v>
                </c:pt>
                <c:pt idx="1376">
                  <c:v>-1185.0000000000011</c:v>
                </c:pt>
                <c:pt idx="1377">
                  <c:v>-1931.1111111111106</c:v>
                </c:pt>
                <c:pt idx="1378">
                  <c:v>-2326.1111111111099</c:v>
                </c:pt>
                <c:pt idx="1379">
                  <c:v>-2326.1111111111113</c:v>
                </c:pt>
                <c:pt idx="1380">
                  <c:v>-2326.1111111111113</c:v>
                </c:pt>
                <c:pt idx="1381">
                  <c:v>-1667.7777777777771</c:v>
                </c:pt>
                <c:pt idx="1382">
                  <c:v>-65.833333333333485</c:v>
                </c:pt>
                <c:pt idx="1383">
                  <c:v>1228.8888888888885</c:v>
                </c:pt>
                <c:pt idx="1384">
                  <c:v>1382.5000000000002</c:v>
                </c:pt>
                <c:pt idx="1385">
                  <c:v>833.88888888888982</c:v>
                </c:pt>
                <c:pt idx="1386">
                  <c:v>438.88888888888891</c:v>
                </c:pt>
                <c:pt idx="1387">
                  <c:v>592.49999999999909</c:v>
                </c:pt>
                <c:pt idx="1388">
                  <c:v>1075.2777777777774</c:v>
                </c:pt>
                <c:pt idx="1389">
                  <c:v>1558.0555555555559</c:v>
                </c:pt>
                <c:pt idx="1390">
                  <c:v>1689.7222222222229</c:v>
                </c:pt>
                <c:pt idx="1391">
                  <c:v>1382.4999999999993</c:v>
                </c:pt>
                <c:pt idx="1392">
                  <c:v>899.72222222222092</c:v>
                </c:pt>
                <c:pt idx="1393">
                  <c:v>460.8333333333336</c:v>
                </c:pt>
                <c:pt idx="1394">
                  <c:v>131.66666666666697</c:v>
                </c:pt>
                <c:pt idx="1395">
                  <c:v>-43.888888888887955</c:v>
                </c:pt>
                <c:pt idx="1396">
                  <c:v>-175.55555555555492</c:v>
                </c:pt>
                <c:pt idx="1397">
                  <c:v>-329.16666666666663</c:v>
                </c:pt>
                <c:pt idx="1398">
                  <c:v>-438.88888888888891</c:v>
                </c:pt>
                <c:pt idx="1399">
                  <c:v>-548.61111111111109</c:v>
                </c:pt>
                <c:pt idx="1400">
                  <c:v>-658.33333333333326</c:v>
                </c:pt>
                <c:pt idx="1401">
                  <c:v>-724.16666666666765</c:v>
                </c:pt>
                <c:pt idx="1402">
                  <c:v>-855.83333333333292</c:v>
                </c:pt>
                <c:pt idx="1403">
                  <c:v>-1228.8888888888891</c:v>
                </c:pt>
                <c:pt idx="1404">
                  <c:v>-1909.1666666666672</c:v>
                </c:pt>
                <c:pt idx="1405">
                  <c:v>-2326.1111111111104</c:v>
                </c:pt>
                <c:pt idx="1406">
                  <c:v>-1953.0555555555552</c:v>
                </c:pt>
                <c:pt idx="1407">
                  <c:v>-943.61111111111131</c:v>
                </c:pt>
                <c:pt idx="1408">
                  <c:v>-65.833333333333485</c:v>
                </c:pt>
                <c:pt idx="1409">
                  <c:v>131.66666666666697</c:v>
                </c:pt>
                <c:pt idx="1410">
                  <c:v>21.944444444443977</c:v>
                </c:pt>
                <c:pt idx="1411">
                  <c:v>-87.777777777777459</c:v>
                </c:pt>
                <c:pt idx="1412">
                  <c:v>-153.61111111111097</c:v>
                </c:pt>
                <c:pt idx="1413">
                  <c:v>-65.833333333333485</c:v>
                </c:pt>
                <c:pt idx="1414">
                  <c:v>329.16666666666663</c:v>
                </c:pt>
                <c:pt idx="1415">
                  <c:v>943.61111111111131</c:v>
                </c:pt>
                <c:pt idx="1416">
                  <c:v>1448.3333333333328</c:v>
                </c:pt>
                <c:pt idx="1417">
                  <c:v>1601.9444444444437</c:v>
                </c:pt>
                <c:pt idx="1418">
                  <c:v>1338.6111111111115</c:v>
                </c:pt>
                <c:pt idx="1419">
                  <c:v>724.16666666666765</c:v>
                </c:pt>
                <c:pt idx="1420">
                  <c:v>0</c:v>
                </c:pt>
                <c:pt idx="1421">
                  <c:v>-746.11111111111234</c:v>
                </c:pt>
                <c:pt idx="1422">
                  <c:v>-1228.8888888888891</c:v>
                </c:pt>
                <c:pt idx="1423">
                  <c:v>-877.77777777777783</c:v>
                </c:pt>
                <c:pt idx="1424">
                  <c:v>-153.61111111111018</c:v>
                </c:pt>
                <c:pt idx="1425">
                  <c:v>438.88888888888891</c:v>
                </c:pt>
                <c:pt idx="1426">
                  <c:v>1075.2777777777774</c:v>
                </c:pt>
                <c:pt idx="1427">
                  <c:v>1206.9444444444443</c:v>
                </c:pt>
                <c:pt idx="1428">
                  <c:v>658.33333333333326</c:v>
                </c:pt>
                <c:pt idx="1429">
                  <c:v>21.944444444444756</c:v>
                </c:pt>
                <c:pt idx="1430">
                  <c:v>-526.6666666666664</c:v>
                </c:pt>
                <c:pt idx="1431">
                  <c:v>-1163.055555555555</c:v>
                </c:pt>
                <c:pt idx="1432">
                  <c:v>-1931.1111111111113</c:v>
                </c:pt>
                <c:pt idx="1433">
                  <c:v>-2326.1111111111113</c:v>
                </c:pt>
                <c:pt idx="1434">
                  <c:v>-2348.0555555555552</c:v>
                </c:pt>
                <c:pt idx="1435">
                  <c:v>-1514.1666666666663</c:v>
                </c:pt>
                <c:pt idx="1436">
                  <c:v>-197.50000000000048</c:v>
                </c:pt>
                <c:pt idx="1437">
                  <c:v>438.88888888888891</c:v>
                </c:pt>
                <c:pt idx="1438">
                  <c:v>504.72222222222234</c:v>
                </c:pt>
                <c:pt idx="1439">
                  <c:v>219.44444444444446</c:v>
                </c:pt>
                <c:pt idx="1440">
                  <c:v>-131.66666666666697</c:v>
                </c:pt>
                <c:pt idx="1441">
                  <c:v>-548.61111111111109</c:v>
                </c:pt>
                <c:pt idx="1442">
                  <c:v>-680.27777777777726</c:v>
                </c:pt>
                <c:pt idx="1443">
                  <c:v>-351.11111111111143</c:v>
                </c:pt>
                <c:pt idx="1444">
                  <c:v>0</c:v>
                </c:pt>
                <c:pt idx="1445">
                  <c:v>109.72222222222223</c:v>
                </c:pt>
                <c:pt idx="1446">
                  <c:v>-87.77777777777824</c:v>
                </c:pt>
                <c:pt idx="1447">
                  <c:v>-768.05555555555554</c:v>
                </c:pt>
                <c:pt idx="1448">
                  <c:v>-1755.5555555555552</c:v>
                </c:pt>
                <c:pt idx="1449">
                  <c:v>-2282.2222222222222</c:v>
                </c:pt>
                <c:pt idx="1450">
                  <c:v>-1909.166666666667</c:v>
                </c:pt>
                <c:pt idx="1451">
                  <c:v>-1009.4444444444443</c:v>
                </c:pt>
                <c:pt idx="1452">
                  <c:v>-263.33333333333331</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482.77777777777783</c:v>
                </c:pt>
                <c:pt idx="1479">
                  <c:v>965.55555555555566</c:v>
                </c:pt>
                <c:pt idx="1480">
                  <c:v>899.72222222222217</c:v>
                </c:pt>
                <c:pt idx="1481">
                  <c:v>768.05555555555554</c:v>
                </c:pt>
                <c:pt idx="1482">
                  <c:v>636.38888888888869</c:v>
                </c:pt>
                <c:pt idx="1483">
                  <c:v>548.61111111111109</c:v>
                </c:pt>
                <c:pt idx="1484">
                  <c:v>504.72222222222234</c:v>
                </c:pt>
                <c:pt idx="1485">
                  <c:v>548.61111111111109</c:v>
                </c:pt>
                <c:pt idx="1486">
                  <c:v>702.22222222222206</c:v>
                </c:pt>
                <c:pt idx="1487">
                  <c:v>899.72222222222217</c:v>
                </c:pt>
                <c:pt idx="1488">
                  <c:v>1119.166666666667</c:v>
                </c:pt>
                <c:pt idx="1489">
                  <c:v>1338.6111111111115</c:v>
                </c:pt>
                <c:pt idx="1490">
                  <c:v>1514.1666666666663</c:v>
                </c:pt>
                <c:pt idx="1491">
                  <c:v>1623.8888888888885</c:v>
                </c:pt>
                <c:pt idx="1492">
                  <c:v>1623.8888888888894</c:v>
                </c:pt>
                <c:pt idx="1493">
                  <c:v>1536.1111111111111</c:v>
                </c:pt>
                <c:pt idx="1494">
                  <c:v>1426.3888888888889</c:v>
                </c:pt>
                <c:pt idx="1495">
                  <c:v>1272.7777777777771</c:v>
                </c:pt>
                <c:pt idx="1496">
                  <c:v>1119.166666666667</c:v>
                </c:pt>
                <c:pt idx="1497">
                  <c:v>965.55555555555691</c:v>
                </c:pt>
                <c:pt idx="1498">
                  <c:v>789.99999999999875</c:v>
                </c:pt>
                <c:pt idx="1499">
                  <c:v>614.44444444444389</c:v>
                </c:pt>
                <c:pt idx="1500">
                  <c:v>438.88888888888891</c:v>
                </c:pt>
                <c:pt idx="1501">
                  <c:v>351.11111111111143</c:v>
                </c:pt>
                <c:pt idx="1502">
                  <c:v>307.22222222222348</c:v>
                </c:pt>
                <c:pt idx="1503">
                  <c:v>285.27777777777715</c:v>
                </c:pt>
                <c:pt idx="1504">
                  <c:v>285.27777777777715</c:v>
                </c:pt>
                <c:pt idx="1505">
                  <c:v>241.38888888888923</c:v>
                </c:pt>
                <c:pt idx="1506">
                  <c:v>219.44444444444446</c:v>
                </c:pt>
                <c:pt idx="1507">
                  <c:v>241.38888888888923</c:v>
                </c:pt>
                <c:pt idx="1508">
                  <c:v>285.27777777777715</c:v>
                </c:pt>
                <c:pt idx="1509">
                  <c:v>351.11111111111143</c:v>
                </c:pt>
                <c:pt idx="1510">
                  <c:v>482.77777777777845</c:v>
                </c:pt>
                <c:pt idx="1511">
                  <c:v>658.33333333333326</c:v>
                </c:pt>
                <c:pt idx="1512">
                  <c:v>833.88888888888823</c:v>
                </c:pt>
                <c:pt idx="1513">
                  <c:v>987.5</c:v>
                </c:pt>
                <c:pt idx="1514">
                  <c:v>1053.3333333333328</c:v>
                </c:pt>
                <c:pt idx="1515">
                  <c:v>987.5</c:v>
                </c:pt>
                <c:pt idx="1516">
                  <c:v>790.00000000000193</c:v>
                </c:pt>
                <c:pt idx="1517">
                  <c:v>592.50000000000057</c:v>
                </c:pt>
                <c:pt idx="1518">
                  <c:v>438.88888888888891</c:v>
                </c:pt>
                <c:pt idx="1519">
                  <c:v>329.16666666666663</c:v>
                </c:pt>
                <c:pt idx="1520">
                  <c:v>241.38888888888764</c:v>
                </c:pt>
                <c:pt idx="1521">
                  <c:v>153.61111111110861</c:v>
                </c:pt>
                <c:pt idx="1522">
                  <c:v>43.888888888889511</c:v>
                </c:pt>
                <c:pt idx="1523">
                  <c:v>-109.72222222222223</c:v>
                </c:pt>
                <c:pt idx="1524">
                  <c:v>-329.16666666666663</c:v>
                </c:pt>
                <c:pt idx="1525">
                  <c:v>-614.44444444444389</c:v>
                </c:pt>
                <c:pt idx="1526">
                  <c:v>-855.83333333333451</c:v>
                </c:pt>
                <c:pt idx="1527">
                  <c:v>-1009.4444444444431</c:v>
                </c:pt>
                <c:pt idx="1528">
                  <c:v>-1009.4444444444431</c:v>
                </c:pt>
                <c:pt idx="1529">
                  <c:v>-877.77777777777783</c:v>
                </c:pt>
                <c:pt idx="1530">
                  <c:v>-680.27777777777806</c:v>
                </c:pt>
                <c:pt idx="1531">
                  <c:v>-438.88888888888891</c:v>
                </c:pt>
                <c:pt idx="1532">
                  <c:v>-197.49999999999969</c:v>
                </c:pt>
                <c:pt idx="1533">
                  <c:v>43.888888888887955</c:v>
                </c:pt>
                <c:pt idx="1534">
                  <c:v>307.22222222222194</c:v>
                </c:pt>
                <c:pt idx="1535">
                  <c:v>614.44444444444537</c:v>
                </c:pt>
                <c:pt idx="1536">
                  <c:v>921.66666666666572</c:v>
                </c:pt>
                <c:pt idx="1537">
                  <c:v>1141.1111111111118</c:v>
                </c:pt>
                <c:pt idx="1538">
                  <c:v>1316.6666666666665</c:v>
                </c:pt>
                <c:pt idx="1539">
                  <c:v>1426.3888888888889</c:v>
                </c:pt>
                <c:pt idx="1540">
                  <c:v>1492.2222222222247</c:v>
                </c:pt>
                <c:pt idx="1541">
                  <c:v>1514.1666666666647</c:v>
                </c:pt>
                <c:pt idx="1542">
                  <c:v>1426.3888888888889</c:v>
                </c:pt>
                <c:pt idx="1543">
                  <c:v>1228.8888888888907</c:v>
                </c:pt>
                <c:pt idx="1544">
                  <c:v>899.72222222222092</c:v>
                </c:pt>
                <c:pt idx="1545">
                  <c:v>570.55555555555429</c:v>
                </c:pt>
                <c:pt idx="1546">
                  <c:v>351.11111111110984</c:v>
                </c:pt>
                <c:pt idx="1547">
                  <c:v>219.44444444444446</c:v>
                </c:pt>
                <c:pt idx="1548">
                  <c:v>197.50000000000122</c:v>
                </c:pt>
                <c:pt idx="1549">
                  <c:v>219.44444444444446</c:v>
                </c:pt>
                <c:pt idx="1550">
                  <c:v>263.33333333333394</c:v>
                </c:pt>
                <c:pt idx="1551">
                  <c:v>307.22222222222348</c:v>
                </c:pt>
                <c:pt idx="1552">
                  <c:v>329.16666666666663</c:v>
                </c:pt>
                <c:pt idx="1553">
                  <c:v>329.16666666666663</c:v>
                </c:pt>
                <c:pt idx="1554">
                  <c:v>329.16666666666663</c:v>
                </c:pt>
                <c:pt idx="1555">
                  <c:v>373.05555555555304</c:v>
                </c:pt>
                <c:pt idx="1556">
                  <c:v>438.88888888888891</c:v>
                </c:pt>
                <c:pt idx="1557">
                  <c:v>504.72222222222473</c:v>
                </c:pt>
                <c:pt idx="1558">
                  <c:v>592.50000000000057</c:v>
                </c:pt>
                <c:pt idx="1559">
                  <c:v>680.27777777777646</c:v>
                </c:pt>
                <c:pt idx="1560">
                  <c:v>702.22222222221967</c:v>
                </c:pt>
                <c:pt idx="1561">
                  <c:v>702.22222222222285</c:v>
                </c:pt>
                <c:pt idx="1562">
                  <c:v>702.22222222222285</c:v>
                </c:pt>
                <c:pt idx="1563">
                  <c:v>724.16666666666606</c:v>
                </c:pt>
                <c:pt idx="1564">
                  <c:v>746.11111111111234</c:v>
                </c:pt>
                <c:pt idx="1565">
                  <c:v>746.11111111111234</c:v>
                </c:pt>
                <c:pt idx="1566">
                  <c:v>768.05555555555554</c:v>
                </c:pt>
                <c:pt idx="1567">
                  <c:v>746.11111111110927</c:v>
                </c:pt>
                <c:pt idx="1568">
                  <c:v>680.27777777777646</c:v>
                </c:pt>
                <c:pt idx="1569">
                  <c:v>636.38888888889016</c:v>
                </c:pt>
                <c:pt idx="1570">
                  <c:v>592.50000000000057</c:v>
                </c:pt>
                <c:pt idx="1571">
                  <c:v>548.61111111111109</c:v>
                </c:pt>
                <c:pt idx="1572">
                  <c:v>504.72222222222155</c:v>
                </c:pt>
                <c:pt idx="1573">
                  <c:v>416.94444444444252</c:v>
                </c:pt>
                <c:pt idx="1574">
                  <c:v>307.22222222222348</c:v>
                </c:pt>
                <c:pt idx="1575">
                  <c:v>219.44444444444446</c:v>
                </c:pt>
                <c:pt idx="1576">
                  <c:v>109.72222222222223</c:v>
                </c:pt>
                <c:pt idx="1577">
                  <c:v>0</c:v>
                </c:pt>
                <c:pt idx="1578">
                  <c:v>-87.777777777779022</c:v>
                </c:pt>
                <c:pt idx="1579">
                  <c:v>-131.66666666666541</c:v>
                </c:pt>
                <c:pt idx="1580">
                  <c:v>-175.55555555555492</c:v>
                </c:pt>
                <c:pt idx="1581">
                  <c:v>-197.50000000000122</c:v>
                </c:pt>
                <c:pt idx="1582">
                  <c:v>-219.44444444444446</c:v>
                </c:pt>
                <c:pt idx="1583">
                  <c:v>-285.27777777777715</c:v>
                </c:pt>
                <c:pt idx="1584">
                  <c:v>-329.16666666666663</c:v>
                </c:pt>
                <c:pt idx="1585">
                  <c:v>-373.05555555555617</c:v>
                </c:pt>
                <c:pt idx="1586">
                  <c:v>-416.94444444444571</c:v>
                </c:pt>
                <c:pt idx="1587">
                  <c:v>-438.88888888888891</c:v>
                </c:pt>
                <c:pt idx="1588">
                  <c:v>-416.94444444444252</c:v>
                </c:pt>
                <c:pt idx="1589">
                  <c:v>-351.11111111110984</c:v>
                </c:pt>
                <c:pt idx="1590">
                  <c:v>-285.27777777777715</c:v>
                </c:pt>
                <c:pt idx="1591">
                  <c:v>-219.44444444444446</c:v>
                </c:pt>
                <c:pt idx="1592">
                  <c:v>-175.55555555555804</c:v>
                </c:pt>
                <c:pt idx="1593">
                  <c:v>-131.66666666666541</c:v>
                </c:pt>
                <c:pt idx="1594">
                  <c:v>-87.77777777777591</c:v>
                </c:pt>
                <c:pt idx="1595">
                  <c:v>-131.66666666666853</c:v>
                </c:pt>
                <c:pt idx="1596">
                  <c:v>-175.55555555555492</c:v>
                </c:pt>
                <c:pt idx="1597">
                  <c:v>-241.38888888888764</c:v>
                </c:pt>
                <c:pt idx="1598">
                  <c:v>-329.16666666666663</c:v>
                </c:pt>
                <c:pt idx="1599">
                  <c:v>-373.05555555555617</c:v>
                </c:pt>
                <c:pt idx="1600">
                  <c:v>-416.94444444444571</c:v>
                </c:pt>
                <c:pt idx="1601">
                  <c:v>-438.88888888888891</c:v>
                </c:pt>
                <c:pt idx="1602">
                  <c:v>-394.99999999999937</c:v>
                </c:pt>
                <c:pt idx="1603">
                  <c:v>-307.22222222222348</c:v>
                </c:pt>
                <c:pt idx="1604">
                  <c:v>-241.38888888889076</c:v>
                </c:pt>
                <c:pt idx="1605">
                  <c:v>-153.61111111110861</c:v>
                </c:pt>
                <c:pt idx="1606">
                  <c:v>-87.77777777777591</c:v>
                </c:pt>
                <c:pt idx="1607">
                  <c:v>-43.888888888889511</c:v>
                </c:pt>
                <c:pt idx="1608">
                  <c:v>0</c:v>
                </c:pt>
                <c:pt idx="1609">
                  <c:v>43.888888888889511</c:v>
                </c:pt>
                <c:pt idx="1610">
                  <c:v>65.833333333332703</c:v>
                </c:pt>
                <c:pt idx="1611">
                  <c:v>87.77777777777591</c:v>
                </c:pt>
                <c:pt idx="1612">
                  <c:v>153.61111111111174</c:v>
                </c:pt>
                <c:pt idx="1613">
                  <c:v>219.44444444444446</c:v>
                </c:pt>
                <c:pt idx="1614">
                  <c:v>285.27777777777715</c:v>
                </c:pt>
                <c:pt idx="1615">
                  <c:v>351.11111111111296</c:v>
                </c:pt>
                <c:pt idx="1616">
                  <c:v>438.88888888888891</c:v>
                </c:pt>
                <c:pt idx="1617">
                  <c:v>504.72222222222155</c:v>
                </c:pt>
                <c:pt idx="1618">
                  <c:v>548.61111111111109</c:v>
                </c:pt>
                <c:pt idx="1619">
                  <c:v>526.66666666666481</c:v>
                </c:pt>
                <c:pt idx="1620">
                  <c:v>460.83333333333206</c:v>
                </c:pt>
                <c:pt idx="1621">
                  <c:v>395.00000000000244</c:v>
                </c:pt>
                <c:pt idx="1622">
                  <c:v>307.22222222222348</c:v>
                </c:pt>
                <c:pt idx="1623">
                  <c:v>175.55555555555492</c:v>
                </c:pt>
                <c:pt idx="1624">
                  <c:v>21.944444444443196</c:v>
                </c:pt>
                <c:pt idx="1625">
                  <c:v>-109.72222222222223</c:v>
                </c:pt>
                <c:pt idx="1626">
                  <c:v>-307.22222222222035</c:v>
                </c:pt>
                <c:pt idx="1627">
                  <c:v>-526.66666666666788</c:v>
                </c:pt>
                <c:pt idx="1628">
                  <c:v>-702.22222222222285</c:v>
                </c:pt>
                <c:pt idx="1629">
                  <c:v>-811.94444444444503</c:v>
                </c:pt>
                <c:pt idx="1630">
                  <c:v>-811.94444444444503</c:v>
                </c:pt>
                <c:pt idx="1631">
                  <c:v>-680.27777777777646</c:v>
                </c:pt>
                <c:pt idx="1632">
                  <c:v>-482.77777777777845</c:v>
                </c:pt>
                <c:pt idx="1633">
                  <c:v>-263.33333333333394</c:v>
                </c:pt>
                <c:pt idx="1634">
                  <c:v>-87.77777777777591</c:v>
                </c:pt>
                <c:pt idx="1635">
                  <c:v>-21.944444444443196</c:v>
                </c:pt>
                <c:pt idx="1636">
                  <c:v>-21.944444444446315</c:v>
                </c:pt>
                <c:pt idx="1637">
                  <c:v>-87.777777777779022</c:v>
                </c:pt>
                <c:pt idx="1638">
                  <c:v>-153.61111111110861</c:v>
                </c:pt>
                <c:pt idx="1639">
                  <c:v>-197.49999999999812</c:v>
                </c:pt>
                <c:pt idx="1640">
                  <c:v>-197.50000000000122</c:v>
                </c:pt>
                <c:pt idx="1641">
                  <c:v>-131.66666666666853</c:v>
                </c:pt>
                <c:pt idx="1642">
                  <c:v>-21.944444444443196</c:v>
                </c:pt>
                <c:pt idx="1643">
                  <c:v>131.66666666666853</c:v>
                </c:pt>
                <c:pt idx="1644">
                  <c:v>263.33333333333081</c:v>
                </c:pt>
                <c:pt idx="1645">
                  <c:v>373.05555555555304</c:v>
                </c:pt>
                <c:pt idx="1646">
                  <c:v>460.83333333333519</c:v>
                </c:pt>
                <c:pt idx="1647">
                  <c:v>526.66666666666788</c:v>
                </c:pt>
                <c:pt idx="1648">
                  <c:v>592.50000000000057</c:v>
                </c:pt>
                <c:pt idx="1649">
                  <c:v>614.44444444444389</c:v>
                </c:pt>
                <c:pt idx="1650">
                  <c:v>614.44444444444389</c:v>
                </c:pt>
                <c:pt idx="1651">
                  <c:v>570.55555555555736</c:v>
                </c:pt>
                <c:pt idx="1652">
                  <c:v>504.72222222222155</c:v>
                </c:pt>
                <c:pt idx="1653">
                  <c:v>460.83333333333206</c:v>
                </c:pt>
                <c:pt idx="1654">
                  <c:v>394.99999999999937</c:v>
                </c:pt>
                <c:pt idx="1655">
                  <c:v>351.11111111110984</c:v>
                </c:pt>
                <c:pt idx="1656">
                  <c:v>351.11111111111296</c:v>
                </c:pt>
                <c:pt idx="1657">
                  <c:v>351.11111111111296</c:v>
                </c:pt>
                <c:pt idx="1658">
                  <c:v>351.11111111110984</c:v>
                </c:pt>
                <c:pt idx="1659">
                  <c:v>351.11111111110984</c:v>
                </c:pt>
                <c:pt idx="1660">
                  <c:v>351.11111111110984</c:v>
                </c:pt>
                <c:pt idx="1661">
                  <c:v>329.16666666666663</c:v>
                </c:pt>
                <c:pt idx="1662">
                  <c:v>329.16666666666663</c:v>
                </c:pt>
                <c:pt idx="1663">
                  <c:v>329.16666666666663</c:v>
                </c:pt>
                <c:pt idx="1664">
                  <c:v>285.27777777778027</c:v>
                </c:pt>
                <c:pt idx="1665">
                  <c:v>263.33333333333394</c:v>
                </c:pt>
                <c:pt idx="1666">
                  <c:v>219.44444444444446</c:v>
                </c:pt>
                <c:pt idx="1667">
                  <c:v>175.55555555555492</c:v>
                </c:pt>
                <c:pt idx="1668">
                  <c:v>153.61111111110861</c:v>
                </c:pt>
                <c:pt idx="1669">
                  <c:v>131.66666666666853</c:v>
                </c:pt>
                <c:pt idx="1670">
                  <c:v>109.72222222222223</c:v>
                </c:pt>
                <c:pt idx="1671">
                  <c:v>65.833333333332703</c:v>
                </c:pt>
                <c:pt idx="1672">
                  <c:v>43.888888888889511</c:v>
                </c:pt>
                <c:pt idx="1673">
                  <c:v>43.888888888889511</c:v>
                </c:pt>
                <c:pt idx="1674">
                  <c:v>21.944444444446315</c:v>
                </c:pt>
                <c:pt idx="1675">
                  <c:v>0</c:v>
                </c:pt>
                <c:pt idx="1676">
                  <c:v>-21.944444444446315</c:v>
                </c:pt>
                <c:pt idx="1677">
                  <c:v>-65.83333333333583</c:v>
                </c:pt>
                <c:pt idx="1678">
                  <c:v>-109.72222222222223</c:v>
                </c:pt>
                <c:pt idx="1679">
                  <c:v>-131.66666666666541</c:v>
                </c:pt>
                <c:pt idx="1680">
                  <c:v>-131.66666666666541</c:v>
                </c:pt>
                <c:pt idx="1681">
                  <c:v>-87.777777777779022</c:v>
                </c:pt>
                <c:pt idx="1682">
                  <c:v>-21.944444444446315</c:v>
                </c:pt>
                <c:pt idx="1683">
                  <c:v>43.888888888889511</c:v>
                </c:pt>
                <c:pt idx="1684">
                  <c:v>131.66666666666853</c:v>
                </c:pt>
                <c:pt idx="1685">
                  <c:v>175.55555555555492</c:v>
                </c:pt>
                <c:pt idx="1686">
                  <c:v>175.55555555555492</c:v>
                </c:pt>
                <c:pt idx="1687">
                  <c:v>175.55555555555804</c:v>
                </c:pt>
                <c:pt idx="1688">
                  <c:v>131.66666666666541</c:v>
                </c:pt>
                <c:pt idx="1689">
                  <c:v>87.77777777777591</c:v>
                </c:pt>
                <c:pt idx="1690">
                  <c:v>65.83333333333583</c:v>
                </c:pt>
                <c:pt idx="1691">
                  <c:v>43.888888888889511</c:v>
                </c:pt>
                <c:pt idx="1692">
                  <c:v>43.888888888886392</c:v>
                </c:pt>
                <c:pt idx="1693">
                  <c:v>43.888888888886392</c:v>
                </c:pt>
                <c:pt idx="1694">
                  <c:v>43.88888888889263</c:v>
                </c:pt>
                <c:pt idx="1695">
                  <c:v>43.88888888889263</c:v>
                </c:pt>
                <c:pt idx="1696">
                  <c:v>43.888888888886392</c:v>
                </c:pt>
                <c:pt idx="1697">
                  <c:v>43.888888888886392</c:v>
                </c:pt>
                <c:pt idx="1698">
                  <c:v>21.944444444443196</c:v>
                </c:pt>
                <c:pt idx="1699">
                  <c:v>-21.944444444443196</c:v>
                </c:pt>
                <c:pt idx="1700">
                  <c:v>-65.833333333329591</c:v>
                </c:pt>
                <c:pt idx="1701">
                  <c:v>-87.777777777779022</c:v>
                </c:pt>
                <c:pt idx="1702">
                  <c:v>-87.777777777779022</c:v>
                </c:pt>
                <c:pt idx="1703">
                  <c:v>-109.72222222222223</c:v>
                </c:pt>
                <c:pt idx="1704">
                  <c:v>-109.72222222222223</c:v>
                </c:pt>
                <c:pt idx="1705">
                  <c:v>-87.77777777777591</c:v>
                </c:pt>
                <c:pt idx="1706">
                  <c:v>-87.777777777779022</c:v>
                </c:pt>
                <c:pt idx="1707">
                  <c:v>-65.833333333332703</c:v>
                </c:pt>
                <c:pt idx="1708">
                  <c:v>-43.888888888889511</c:v>
                </c:pt>
                <c:pt idx="1709">
                  <c:v>-43.888888888889511</c:v>
                </c:pt>
                <c:pt idx="1710">
                  <c:v>0</c:v>
                </c:pt>
                <c:pt idx="1711">
                  <c:v>43.888888888889511</c:v>
                </c:pt>
                <c:pt idx="1712">
                  <c:v>65.833333333332703</c:v>
                </c:pt>
                <c:pt idx="1713">
                  <c:v>109.72222222222223</c:v>
                </c:pt>
                <c:pt idx="1714">
                  <c:v>131.66666666666853</c:v>
                </c:pt>
                <c:pt idx="1715">
                  <c:v>153.61111111110861</c:v>
                </c:pt>
                <c:pt idx="1716">
                  <c:v>175.55555555555492</c:v>
                </c:pt>
                <c:pt idx="1717">
                  <c:v>197.50000000000122</c:v>
                </c:pt>
                <c:pt idx="1718">
                  <c:v>219.44444444444446</c:v>
                </c:pt>
                <c:pt idx="1719">
                  <c:v>241.38888888888764</c:v>
                </c:pt>
                <c:pt idx="1720">
                  <c:v>241.38888888888764</c:v>
                </c:pt>
                <c:pt idx="1721">
                  <c:v>197.50000000000122</c:v>
                </c:pt>
                <c:pt idx="1722">
                  <c:v>131.66666666666541</c:v>
                </c:pt>
                <c:pt idx="1723">
                  <c:v>65.83333333333583</c:v>
                </c:pt>
                <c:pt idx="1724">
                  <c:v>0</c:v>
                </c:pt>
                <c:pt idx="1725">
                  <c:v>-131.66666666667166</c:v>
                </c:pt>
                <c:pt idx="1726">
                  <c:v>-307.22222222221723</c:v>
                </c:pt>
                <c:pt idx="1727">
                  <c:v>-504.72222222221848</c:v>
                </c:pt>
                <c:pt idx="1728">
                  <c:v>-724.16666666666913</c:v>
                </c:pt>
                <c:pt idx="1729">
                  <c:v>-943.61111111111359</c:v>
                </c:pt>
                <c:pt idx="1730">
                  <c:v>-1075.277777777779</c:v>
                </c:pt>
                <c:pt idx="1731">
                  <c:v>-1119.1666666666654</c:v>
                </c:pt>
                <c:pt idx="1732">
                  <c:v>-1119.1666666666654</c:v>
                </c:pt>
                <c:pt idx="1733">
                  <c:v>-1075.277777777779</c:v>
                </c:pt>
                <c:pt idx="1734">
                  <c:v>-1031.3888888888894</c:v>
                </c:pt>
                <c:pt idx="1735">
                  <c:v>-1009.4444444444431</c:v>
                </c:pt>
                <c:pt idx="1736">
                  <c:v>-1031.3888888888894</c:v>
                </c:pt>
                <c:pt idx="1737">
                  <c:v>-1031.3888888888894</c:v>
                </c:pt>
                <c:pt idx="1738">
                  <c:v>-1009.4444444444431</c:v>
                </c:pt>
                <c:pt idx="1739">
                  <c:v>-965.55555555555372</c:v>
                </c:pt>
                <c:pt idx="1740">
                  <c:v>-855.83333333333451</c:v>
                </c:pt>
                <c:pt idx="1741">
                  <c:v>-702.22222222222285</c:v>
                </c:pt>
                <c:pt idx="1742">
                  <c:v>-592.4999999999975</c:v>
                </c:pt>
                <c:pt idx="1743">
                  <c:v>-526.66666666666788</c:v>
                </c:pt>
                <c:pt idx="1744">
                  <c:v>-460.83333333333519</c:v>
                </c:pt>
                <c:pt idx="1745">
                  <c:v>-438.88888888888891</c:v>
                </c:pt>
                <c:pt idx="1746">
                  <c:v>-438.88888888888891</c:v>
                </c:pt>
                <c:pt idx="1747">
                  <c:v>-394.99999999999937</c:v>
                </c:pt>
                <c:pt idx="1748">
                  <c:v>-351.11111111110984</c:v>
                </c:pt>
                <c:pt idx="1749">
                  <c:v>-307.22222222222348</c:v>
                </c:pt>
                <c:pt idx="1750">
                  <c:v>-241.38888888889076</c:v>
                </c:pt>
                <c:pt idx="1751">
                  <c:v>-219.44444444444446</c:v>
                </c:pt>
                <c:pt idx="1752">
                  <c:v>-219.44444444444446</c:v>
                </c:pt>
                <c:pt idx="1753">
                  <c:v>-219.44444444444446</c:v>
                </c:pt>
                <c:pt idx="1754">
                  <c:v>-219.44444444444446</c:v>
                </c:pt>
                <c:pt idx="1755">
                  <c:v>-219.44444444444446</c:v>
                </c:pt>
                <c:pt idx="1756">
                  <c:v>-219.44444444444446</c:v>
                </c:pt>
                <c:pt idx="1757">
                  <c:v>-241.38888888888764</c:v>
                </c:pt>
                <c:pt idx="1758">
                  <c:v>-241.38888888888764</c:v>
                </c:pt>
                <c:pt idx="1759">
                  <c:v>-241.38888888888764</c:v>
                </c:pt>
                <c:pt idx="1760">
                  <c:v>-263.33333333333394</c:v>
                </c:pt>
                <c:pt idx="1761">
                  <c:v>-263.33333333333394</c:v>
                </c:pt>
                <c:pt idx="1762">
                  <c:v>-263.33333333333394</c:v>
                </c:pt>
                <c:pt idx="1763">
                  <c:v>-263.33333333333394</c:v>
                </c:pt>
                <c:pt idx="1764">
                  <c:v>-285.27777777777715</c:v>
                </c:pt>
                <c:pt idx="1765">
                  <c:v>-351.11111111110984</c:v>
                </c:pt>
                <c:pt idx="1766">
                  <c:v>-482.77777777777845</c:v>
                </c:pt>
                <c:pt idx="1767">
                  <c:v>-658.33333333333326</c:v>
                </c:pt>
                <c:pt idx="1768">
                  <c:v>-877.77777777777783</c:v>
                </c:pt>
                <c:pt idx="1769">
                  <c:v>-1119.1666666666686</c:v>
                </c:pt>
                <c:pt idx="1770">
                  <c:v>-1316.6666666666665</c:v>
                </c:pt>
                <c:pt idx="1771">
                  <c:v>-1404.4444444444425</c:v>
                </c:pt>
                <c:pt idx="1772">
                  <c:v>-1404.4444444444425</c:v>
                </c:pt>
                <c:pt idx="1773">
                  <c:v>-1360.5555555555561</c:v>
                </c:pt>
                <c:pt idx="1774">
                  <c:v>-1250.8333333333339</c:v>
                </c:pt>
                <c:pt idx="1775">
                  <c:v>-1119.166666666667</c:v>
                </c:pt>
                <c:pt idx="1776">
                  <c:v>-1053.3333333333328</c:v>
                </c:pt>
                <c:pt idx="1777">
                  <c:v>-1075.2777777777774</c:v>
                </c:pt>
                <c:pt idx="1778">
                  <c:v>-1185.0000000000011</c:v>
                </c:pt>
                <c:pt idx="1779">
                  <c:v>-1360.5555555555561</c:v>
                </c:pt>
                <c:pt idx="1780">
                  <c:v>-1514.1666666666663</c:v>
                </c:pt>
                <c:pt idx="1781">
                  <c:v>-1558.0555555555559</c:v>
                </c:pt>
                <c:pt idx="1782">
                  <c:v>-1470.2777777777767</c:v>
                </c:pt>
                <c:pt idx="1783">
                  <c:v>-1294.7222222222219</c:v>
                </c:pt>
                <c:pt idx="1784">
                  <c:v>-1075.2777777777781</c:v>
                </c:pt>
                <c:pt idx="1785">
                  <c:v>-921.66666666666652</c:v>
                </c:pt>
                <c:pt idx="1786">
                  <c:v>-855.83333333333383</c:v>
                </c:pt>
                <c:pt idx="1787">
                  <c:v>-833.88888888888903</c:v>
                </c:pt>
                <c:pt idx="1788">
                  <c:v>-855.83333333333292</c:v>
                </c:pt>
                <c:pt idx="1789">
                  <c:v>-943.61111111111131</c:v>
                </c:pt>
                <c:pt idx="1790">
                  <c:v>-1097.2222222222222</c:v>
                </c:pt>
                <c:pt idx="1791">
                  <c:v>-1294.7222222222219</c:v>
                </c:pt>
                <c:pt idx="1792">
                  <c:v>-1492.2222222222224</c:v>
                </c:pt>
                <c:pt idx="1793">
                  <c:v>-1558.0555555555557</c:v>
                </c:pt>
                <c:pt idx="1794">
                  <c:v>-1909.1666666666665</c:v>
                </c:pt>
                <c:pt idx="1795">
                  <c:v>-1141.1111111111111</c:v>
                </c:pt>
                <c:pt idx="1796">
                  <c:v>0</c:v>
                </c:pt>
                <c:pt idx="1797">
                  <c:v>0</c:v>
                </c:pt>
                <c:pt idx="1798">
                  <c:v>0</c:v>
                </c:pt>
                <c:pt idx="1799">
                  <c:v>0</c:v>
                </c:pt>
                <c:pt idx="1800">
                  <c:v>0</c:v>
                </c:pt>
              </c:numCache>
            </c:numRef>
          </c:val>
          <c:smooth val="0"/>
          <c:extLst>
            <c:ext xmlns:c16="http://schemas.microsoft.com/office/drawing/2014/chart" uri="{C3380CC4-5D6E-409C-BE32-E72D297353CC}">
              <c16:uniqueId val="{00000000-C5C1-4959-81FB-859C00F4ADFE}"/>
            </c:ext>
          </c:extLst>
        </c:ser>
        <c:ser>
          <c:idx val="1"/>
          <c:order val="1"/>
          <c:tx>
            <c:v>Rolling Resistance (N)</c:v>
          </c:tx>
          <c:spPr>
            <a:ln w="28575" cap="rnd">
              <a:solidFill>
                <a:schemeClr val="accent2"/>
              </a:solidFill>
              <a:round/>
            </a:ln>
            <a:effectLst/>
          </c:spPr>
          <c:marker>
            <c:symbol val="none"/>
          </c:marker>
          <c:val>
            <c:numRef>
              <c:f>WLTC_class_3!$J$8:$J$1808</c:f>
              <c:numCache>
                <c:formatCode>0.00</c:formatCode>
                <c:ptCount val="1801"/>
                <c:pt idx="0">
                  <c:v>294.49619999999999</c:v>
                </c:pt>
                <c:pt idx="1">
                  <c:v>294.49619999999999</c:v>
                </c:pt>
                <c:pt idx="2">
                  <c:v>294.49619999999999</c:v>
                </c:pt>
                <c:pt idx="3">
                  <c:v>294.49619999999999</c:v>
                </c:pt>
                <c:pt idx="4">
                  <c:v>294.49619999999999</c:v>
                </c:pt>
                <c:pt idx="5">
                  <c:v>294.49619999999999</c:v>
                </c:pt>
                <c:pt idx="6">
                  <c:v>294.49619999999999</c:v>
                </c:pt>
                <c:pt idx="7">
                  <c:v>294.49619999999999</c:v>
                </c:pt>
                <c:pt idx="8">
                  <c:v>294.49619999999999</c:v>
                </c:pt>
                <c:pt idx="9">
                  <c:v>294.49619999999999</c:v>
                </c:pt>
                <c:pt idx="10">
                  <c:v>294.49619999999999</c:v>
                </c:pt>
                <c:pt idx="11">
                  <c:v>294.49619999999999</c:v>
                </c:pt>
                <c:pt idx="12">
                  <c:v>294.49619999999999</c:v>
                </c:pt>
                <c:pt idx="13">
                  <c:v>294.49619999999999</c:v>
                </c:pt>
                <c:pt idx="14">
                  <c:v>294.49619999999999</c:v>
                </c:pt>
                <c:pt idx="15">
                  <c:v>294.49619999999999</c:v>
                </c:pt>
                <c:pt idx="16">
                  <c:v>294.49619999999999</c:v>
                </c:pt>
                <c:pt idx="17">
                  <c:v>294.49619999999999</c:v>
                </c:pt>
                <c:pt idx="18">
                  <c:v>294.49619999999999</c:v>
                </c:pt>
                <c:pt idx="19">
                  <c:v>294.49619999999999</c:v>
                </c:pt>
                <c:pt idx="20">
                  <c:v>294.49619999999999</c:v>
                </c:pt>
                <c:pt idx="21">
                  <c:v>294.49619999999999</c:v>
                </c:pt>
                <c:pt idx="22">
                  <c:v>294.49619999999999</c:v>
                </c:pt>
                <c:pt idx="23">
                  <c:v>294.49619999999999</c:v>
                </c:pt>
                <c:pt idx="24">
                  <c:v>294.49619999999999</c:v>
                </c:pt>
                <c:pt idx="25">
                  <c:v>294.49619999999999</c:v>
                </c:pt>
                <c:pt idx="26">
                  <c:v>294.49619999999999</c:v>
                </c:pt>
                <c:pt idx="27">
                  <c:v>294.49619999999999</c:v>
                </c:pt>
                <c:pt idx="28">
                  <c:v>294.49619999999999</c:v>
                </c:pt>
                <c:pt idx="29">
                  <c:v>294.49619999999999</c:v>
                </c:pt>
                <c:pt idx="30">
                  <c:v>294.49619999999999</c:v>
                </c:pt>
                <c:pt idx="31">
                  <c:v>294.49619999999999</c:v>
                </c:pt>
                <c:pt idx="32">
                  <c:v>294.49619999999999</c:v>
                </c:pt>
                <c:pt idx="33">
                  <c:v>294.49619999999999</c:v>
                </c:pt>
                <c:pt idx="34">
                  <c:v>294.49619999999999</c:v>
                </c:pt>
                <c:pt idx="35">
                  <c:v>294.49619999999999</c:v>
                </c:pt>
                <c:pt idx="36">
                  <c:v>294.49619999999999</c:v>
                </c:pt>
                <c:pt idx="37">
                  <c:v>294.49619999999999</c:v>
                </c:pt>
                <c:pt idx="38">
                  <c:v>294.49619999999999</c:v>
                </c:pt>
                <c:pt idx="39">
                  <c:v>294.49619999999999</c:v>
                </c:pt>
                <c:pt idx="40">
                  <c:v>294.49619999999999</c:v>
                </c:pt>
                <c:pt idx="41">
                  <c:v>294.49619999999999</c:v>
                </c:pt>
                <c:pt idx="42">
                  <c:v>294.49619999999999</c:v>
                </c:pt>
                <c:pt idx="43">
                  <c:v>294.49619999999999</c:v>
                </c:pt>
                <c:pt idx="44">
                  <c:v>294.49619999999999</c:v>
                </c:pt>
                <c:pt idx="45">
                  <c:v>294.49619999999999</c:v>
                </c:pt>
                <c:pt idx="46">
                  <c:v>294.49619999999999</c:v>
                </c:pt>
                <c:pt idx="47">
                  <c:v>294.49619999999999</c:v>
                </c:pt>
                <c:pt idx="48">
                  <c:v>294.49619999999999</c:v>
                </c:pt>
                <c:pt idx="49">
                  <c:v>294.49619999999999</c:v>
                </c:pt>
                <c:pt idx="50">
                  <c:v>294.49619999999999</c:v>
                </c:pt>
                <c:pt idx="51">
                  <c:v>294.49619999999999</c:v>
                </c:pt>
                <c:pt idx="52">
                  <c:v>294.49619999999999</c:v>
                </c:pt>
                <c:pt idx="53">
                  <c:v>294.49619999999999</c:v>
                </c:pt>
                <c:pt idx="54">
                  <c:v>294.49619999999999</c:v>
                </c:pt>
                <c:pt idx="55">
                  <c:v>294.49619999999999</c:v>
                </c:pt>
                <c:pt idx="56">
                  <c:v>294.49619999999999</c:v>
                </c:pt>
                <c:pt idx="57">
                  <c:v>294.49619999999999</c:v>
                </c:pt>
                <c:pt idx="58">
                  <c:v>294.49619999999999</c:v>
                </c:pt>
                <c:pt idx="59">
                  <c:v>294.49619999999999</c:v>
                </c:pt>
                <c:pt idx="60">
                  <c:v>294.49619999999999</c:v>
                </c:pt>
                <c:pt idx="61">
                  <c:v>294.49619999999999</c:v>
                </c:pt>
                <c:pt idx="62">
                  <c:v>294.49619999999999</c:v>
                </c:pt>
                <c:pt idx="63">
                  <c:v>294.49619999999999</c:v>
                </c:pt>
                <c:pt idx="64">
                  <c:v>294.49619999999999</c:v>
                </c:pt>
                <c:pt idx="65">
                  <c:v>294.49619999999999</c:v>
                </c:pt>
                <c:pt idx="66">
                  <c:v>294.49619999999999</c:v>
                </c:pt>
                <c:pt idx="67">
                  <c:v>294.49619999999999</c:v>
                </c:pt>
                <c:pt idx="68">
                  <c:v>294.49619999999999</c:v>
                </c:pt>
                <c:pt idx="69">
                  <c:v>294.49619999999999</c:v>
                </c:pt>
                <c:pt idx="70">
                  <c:v>294.49619999999999</c:v>
                </c:pt>
                <c:pt idx="71">
                  <c:v>294.49619999999999</c:v>
                </c:pt>
                <c:pt idx="72">
                  <c:v>294.49619999999999</c:v>
                </c:pt>
                <c:pt idx="73">
                  <c:v>294.49619999999999</c:v>
                </c:pt>
                <c:pt idx="74">
                  <c:v>294.49619999999999</c:v>
                </c:pt>
                <c:pt idx="75">
                  <c:v>294.49619999999999</c:v>
                </c:pt>
                <c:pt idx="76">
                  <c:v>294.49619999999999</c:v>
                </c:pt>
                <c:pt idx="77">
                  <c:v>294.49619999999999</c:v>
                </c:pt>
                <c:pt idx="78">
                  <c:v>294.49619999999999</c:v>
                </c:pt>
                <c:pt idx="79">
                  <c:v>294.49619999999999</c:v>
                </c:pt>
                <c:pt idx="80">
                  <c:v>294.49619999999999</c:v>
                </c:pt>
                <c:pt idx="81">
                  <c:v>294.49619999999999</c:v>
                </c:pt>
                <c:pt idx="82">
                  <c:v>294.49619999999999</c:v>
                </c:pt>
                <c:pt idx="83">
                  <c:v>294.49619999999999</c:v>
                </c:pt>
                <c:pt idx="84">
                  <c:v>294.49619999999999</c:v>
                </c:pt>
                <c:pt idx="85">
                  <c:v>294.49619999999999</c:v>
                </c:pt>
                <c:pt idx="86">
                  <c:v>294.49619999999999</c:v>
                </c:pt>
                <c:pt idx="87">
                  <c:v>294.49619999999999</c:v>
                </c:pt>
                <c:pt idx="88">
                  <c:v>294.49619999999999</c:v>
                </c:pt>
                <c:pt idx="89">
                  <c:v>294.49619999999999</c:v>
                </c:pt>
                <c:pt idx="90">
                  <c:v>294.49619999999999</c:v>
                </c:pt>
                <c:pt idx="91">
                  <c:v>294.49619999999999</c:v>
                </c:pt>
                <c:pt idx="92">
                  <c:v>294.49619999999999</c:v>
                </c:pt>
                <c:pt idx="93">
                  <c:v>294.49619999999999</c:v>
                </c:pt>
                <c:pt idx="94">
                  <c:v>294.49619999999999</c:v>
                </c:pt>
                <c:pt idx="95">
                  <c:v>294.49619999999999</c:v>
                </c:pt>
                <c:pt idx="96">
                  <c:v>294.49619999999999</c:v>
                </c:pt>
                <c:pt idx="97">
                  <c:v>294.49619999999999</c:v>
                </c:pt>
                <c:pt idx="98">
                  <c:v>294.49619999999999</c:v>
                </c:pt>
                <c:pt idx="99">
                  <c:v>294.49619999999999</c:v>
                </c:pt>
                <c:pt idx="100">
                  <c:v>294.49619999999999</c:v>
                </c:pt>
                <c:pt idx="101">
                  <c:v>294.49619999999999</c:v>
                </c:pt>
                <c:pt idx="102">
                  <c:v>294.49619999999999</c:v>
                </c:pt>
                <c:pt idx="103">
                  <c:v>294.49619999999999</c:v>
                </c:pt>
                <c:pt idx="104">
                  <c:v>294.49619999999999</c:v>
                </c:pt>
                <c:pt idx="105">
                  <c:v>294.49619999999999</c:v>
                </c:pt>
                <c:pt idx="106">
                  <c:v>294.49619999999999</c:v>
                </c:pt>
                <c:pt idx="107">
                  <c:v>294.49619999999999</c:v>
                </c:pt>
                <c:pt idx="108">
                  <c:v>294.49619999999999</c:v>
                </c:pt>
                <c:pt idx="109">
                  <c:v>294.49619999999999</c:v>
                </c:pt>
                <c:pt idx="110">
                  <c:v>294.49619999999999</c:v>
                </c:pt>
                <c:pt idx="111">
                  <c:v>294.49619999999999</c:v>
                </c:pt>
                <c:pt idx="112">
                  <c:v>294.49619999999999</c:v>
                </c:pt>
                <c:pt idx="113">
                  <c:v>294.49619999999999</c:v>
                </c:pt>
                <c:pt idx="114">
                  <c:v>294.49619999999999</c:v>
                </c:pt>
                <c:pt idx="115">
                  <c:v>294.49619999999999</c:v>
                </c:pt>
                <c:pt idx="116">
                  <c:v>294.49619999999999</c:v>
                </c:pt>
                <c:pt idx="117">
                  <c:v>294.49619999999999</c:v>
                </c:pt>
                <c:pt idx="118">
                  <c:v>294.49619999999999</c:v>
                </c:pt>
                <c:pt idx="119">
                  <c:v>294.49619999999999</c:v>
                </c:pt>
                <c:pt idx="120">
                  <c:v>294.49619999999999</c:v>
                </c:pt>
                <c:pt idx="121">
                  <c:v>294.49619999999999</c:v>
                </c:pt>
                <c:pt idx="122">
                  <c:v>294.49619999999999</c:v>
                </c:pt>
                <c:pt idx="123">
                  <c:v>294.49619999999999</c:v>
                </c:pt>
                <c:pt idx="124">
                  <c:v>294.49619999999999</c:v>
                </c:pt>
                <c:pt idx="125">
                  <c:v>294.49619999999999</c:v>
                </c:pt>
                <c:pt idx="126">
                  <c:v>294.49619999999999</c:v>
                </c:pt>
                <c:pt idx="127">
                  <c:v>294.49619999999999</c:v>
                </c:pt>
                <c:pt idx="128">
                  <c:v>294.49619999999999</c:v>
                </c:pt>
                <c:pt idx="129">
                  <c:v>294.49619999999999</c:v>
                </c:pt>
                <c:pt idx="130">
                  <c:v>294.49619999999999</c:v>
                </c:pt>
                <c:pt idx="131">
                  <c:v>294.49619999999999</c:v>
                </c:pt>
                <c:pt idx="132">
                  <c:v>294.49619999999999</c:v>
                </c:pt>
                <c:pt idx="133">
                  <c:v>294.49619999999999</c:v>
                </c:pt>
                <c:pt idx="134">
                  <c:v>294.49619999999999</c:v>
                </c:pt>
                <c:pt idx="135">
                  <c:v>294.49619999999999</c:v>
                </c:pt>
                <c:pt idx="136">
                  <c:v>294.49619999999999</c:v>
                </c:pt>
                <c:pt idx="137">
                  <c:v>294.49619999999999</c:v>
                </c:pt>
                <c:pt idx="138">
                  <c:v>294.49619999999999</c:v>
                </c:pt>
                <c:pt idx="139">
                  <c:v>294.49619999999999</c:v>
                </c:pt>
                <c:pt idx="140">
                  <c:v>294.49619999999999</c:v>
                </c:pt>
                <c:pt idx="141">
                  <c:v>294.49619999999999</c:v>
                </c:pt>
                <c:pt idx="142">
                  <c:v>294.49619999999999</c:v>
                </c:pt>
                <c:pt idx="143">
                  <c:v>294.49619999999999</c:v>
                </c:pt>
                <c:pt idx="144">
                  <c:v>294.49619999999999</c:v>
                </c:pt>
                <c:pt idx="145">
                  <c:v>294.49619999999999</c:v>
                </c:pt>
                <c:pt idx="146">
                  <c:v>294.49619999999999</c:v>
                </c:pt>
                <c:pt idx="147">
                  <c:v>294.49619999999999</c:v>
                </c:pt>
                <c:pt idx="148">
                  <c:v>294.49619999999999</c:v>
                </c:pt>
                <c:pt idx="149">
                  <c:v>294.49619999999999</c:v>
                </c:pt>
                <c:pt idx="150">
                  <c:v>294.49619999999999</c:v>
                </c:pt>
                <c:pt idx="151">
                  <c:v>294.49619999999999</c:v>
                </c:pt>
                <c:pt idx="152">
                  <c:v>294.49619999999999</c:v>
                </c:pt>
                <c:pt idx="153">
                  <c:v>294.49619999999999</c:v>
                </c:pt>
                <c:pt idx="154">
                  <c:v>294.49619999999999</c:v>
                </c:pt>
                <c:pt idx="155">
                  <c:v>294.49619999999999</c:v>
                </c:pt>
                <c:pt idx="156">
                  <c:v>294.49619999999999</c:v>
                </c:pt>
                <c:pt idx="157">
                  <c:v>294.49619999999999</c:v>
                </c:pt>
                <c:pt idx="158">
                  <c:v>294.49619999999999</c:v>
                </c:pt>
                <c:pt idx="159">
                  <c:v>294.49619999999999</c:v>
                </c:pt>
                <c:pt idx="160">
                  <c:v>294.49619999999999</c:v>
                </c:pt>
                <c:pt idx="161">
                  <c:v>294.49619999999999</c:v>
                </c:pt>
                <c:pt idx="162">
                  <c:v>294.49619999999999</c:v>
                </c:pt>
                <c:pt idx="163">
                  <c:v>294.49619999999999</c:v>
                </c:pt>
                <c:pt idx="164">
                  <c:v>294.49619999999999</c:v>
                </c:pt>
                <c:pt idx="165">
                  <c:v>294.49619999999999</c:v>
                </c:pt>
                <c:pt idx="166">
                  <c:v>294.49619999999999</c:v>
                </c:pt>
                <c:pt idx="167">
                  <c:v>294.49619999999999</c:v>
                </c:pt>
                <c:pt idx="168">
                  <c:v>294.49619999999999</c:v>
                </c:pt>
                <c:pt idx="169">
                  <c:v>294.49619999999999</c:v>
                </c:pt>
                <c:pt idx="170">
                  <c:v>294.49619999999999</c:v>
                </c:pt>
                <c:pt idx="171">
                  <c:v>294.49619999999999</c:v>
                </c:pt>
                <c:pt idx="172">
                  <c:v>294.49619999999999</c:v>
                </c:pt>
                <c:pt idx="173">
                  <c:v>294.49619999999999</c:v>
                </c:pt>
                <c:pt idx="174">
                  <c:v>294.49619999999999</c:v>
                </c:pt>
                <c:pt idx="175">
                  <c:v>294.49619999999999</c:v>
                </c:pt>
                <c:pt idx="176">
                  <c:v>294.49619999999999</c:v>
                </c:pt>
                <c:pt idx="177">
                  <c:v>294.49619999999999</c:v>
                </c:pt>
                <c:pt idx="178">
                  <c:v>294.49619999999999</c:v>
                </c:pt>
                <c:pt idx="179">
                  <c:v>294.49619999999999</c:v>
                </c:pt>
                <c:pt idx="180">
                  <c:v>294.49619999999999</c:v>
                </c:pt>
                <c:pt idx="181">
                  <c:v>294.49619999999999</c:v>
                </c:pt>
                <c:pt idx="182">
                  <c:v>294.49619999999999</c:v>
                </c:pt>
                <c:pt idx="183">
                  <c:v>294.49619999999999</c:v>
                </c:pt>
                <c:pt idx="184">
                  <c:v>294.49619999999999</c:v>
                </c:pt>
                <c:pt idx="185">
                  <c:v>294.49619999999999</c:v>
                </c:pt>
                <c:pt idx="186">
                  <c:v>294.49619999999999</c:v>
                </c:pt>
                <c:pt idx="187">
                  <c:v>294.49619999999999</c:v>
                </c:pt>
                <c:pt idx="188">
                  <c:v>294.49619999999999</c:v>
                </c:pt>
                <c:pt idx="189">
                  <c:v>294.49619999999999</c:v>
                </c:pt>
                <c:pt idx="190">
                  <c:v>294.49619999999999</c:v>
                </c:pt>
                <c:pt idx="191">
                  <c:v>294.49619999999999</c:v>
                </c:pt>
                <c:pt idx="192">
                  <c:v>294.49619999999999</c:v>
                </c:pt>
                <c:pt idx="193">
                  <c:v>294.49619999999999</c:v>
                </c:pt>
                <c:pt idx="194">
                  <c:v>294.49619999999999</c:v>
                </c:pt>
                <c:pt idx="195">
                  <c:v>294.49619999999999</c:v>
                </c:pt>
                <c:pt idx="196">
                  <c:v>294.49619999999999</c:v>
                </c:pt>
                <c:pt idx="197">
                  <c:v>294.49619999999999</c:v>
                </c:pt>
                <c:pt idx="198">
                  <c:v>294.49619999999999</c:v>
                </c:pt>
                <c:pt idx="199">
                  <c:v>294.49619999999999</c:v>
                </c:pt>
                <c:pt idx="200">
                  <c:v>294.49619999999999</c:v>
                </c:pt>
                <c:pt idx="201">
                  <c:v>294.49619999999999</c:v>
                </c:pt>
                <c:pt idx="202">
                  <c:v>294.49619999999999</c:v>
                </c:pt>
                <c:pt idx="203">
                  <c:v>294.49619999999999</c:v>
                </c:pt>
                <c:pt idx="204">
                  <c:v>294.49619999999999</c:v>
                </c:pt>
                <c:pt idx="205">
                  <c:v>294.49619999999999</c:v>
                </c:pt>
                <c:pt idx="206">
                  <c:v>294.49619999999999</c:v>
                </c:pt>
                <c:pt idx="207">
                  <c:v>294.49619999999999</c:v>
                </c:pt>
                <c:pt idx="208">
                  <c:v>294.49619999999999</c:v>
                </c:pt>
                <c:pt idx="209">
                  <c:v>294.49619999999999</c:v>
                </c:pt>
                <c:pt idx="210">
                  <c:v>294.49619999999999</c:v>
                </c:pt>
                <c:pt idx="211">
                  <c:v>294.49619999999999</c:v>
                </c:pt>
                <c:pt idx="212">
                  <c:v>294.49619999999999</c:v>
                </c:pt>
                <c:pt idx="213">
                  <c:v>294.49619999999999</c:v>
                </c:pt>
                <c:pt idx="214">
                  <c:v>294.49619999999999</c:v>
                </c:pt>
                <c:pt idx="215">
                  <c:v>294.49619999999999</c:v>
                </c:pt>
                <c:pt idx="216">
                  <c:v>294.49619999999999</c:v>
                </c:pt>
                <c:pt idx="217">
                  <c:v>294.49619999999999</c:v>
                </c:pt>
                <c:pt idx="218">
                  <c:v>294.49619999999999</c:v>
                </c:pt>
                <c:pt idx="219">
                  <c:v>294.49619999999999</c:v>
                </c:pt>
                <c:pt idx="220">
                  <c:v>294.49619999999999</c:v>
                </c:pt>
                <c:pt idx="221">
                  <c:v>294.49619999999999</c:v>
                </c:pt>
                <c:pt idx="222">
                  <c:v>294.49619999999999</c:v>
                </c:pt>
                <c:pt idx="223">
                  <c:v>294.49619999999999</c:v>
                </c:pt>
                <c:pt idx="224">
                  <c:v>294.49619999999999</c:v>
                </c:pt>
                <c:pt idx="225">
                  <c:v>294.49619999999999</c:v>
                </c:pt>
                <c:pt idx="226">
                  <c:v>294.49619999999999</c:v>
                </c:pt>
                <c:pt idx="227">
                  <c:v>294.49619999999999</c:v>
                </c:pt>
                <c:pt idx="228">
                  <c:v>294.49619999999999</c:v>
                </c:pt>
                <c:pt idx="229">
                  <c:v>294.49619999999999</c:v>
                </c:pt>
                <c:pt idx="230">
                  <c:v>294.49619999999999</c:v>
                </c:pt>
                <c:pt idx="231">
                  <c:v>294.49619999999999</c:v>
                </c:pt>
                <c:pt idx="232">
                  <c:v>294.49619999999999</c:v>
                </c:pt>
                <c:pt idx="233">
                  <c:v>294.49619999999999</c:v>
                </c:pt>
                <c:pt idx="234">
                  <c:v>294.49619999999999</c:v>
                </c:pt>
                <c:pt idx="235">
                  <c:v>294.49619999999999</c:v>
                </c:pt>
                <c:pt idx="236">
                  <c:v>294.49619999999999</c:v>
                </c:pt>
                <c:pt idx="237">
                  <c:v>294.49619999999999</c:v>
                </c:pt>
                <c:pt idx="238">
                  <c:v>294.49619999999999</c:v>
                </c:pt>
                <c:pt idx="239">
                  <c:v>294.49619999999999</c:v>
                </c:pt>
                <c:pt idx="240">
                  <c:v>294.49619999999999</c:v>
                </c:pt>
                <c:pt idx="241">
                  <c:v>294.49619999999999</c:v>
                </c:pt>
                <c:pt idx="242">
                  <c:v>294.49619999999999</c:v>
                </c:pt>
                <c:pt idx="243">
                  <c:v>294.49619999999999</c:v>
                </c:pt>
                <c:pt idx="244">
                  <c:v>294.49619999999999</c:v>
                </c:pt>
                <c:pt idx="245">
                  <c:v>294.49619999999999</c:v>
                </c:pt>
                <c:pt idx="246">
                  <c:v>294.49619999999999</c:v>
                </c:pt>
                <c:pt idx="247">
                  <c:v>294.49619999999999</c:v>
                </c:pt>
                <c:pt idx="248">
                  <c:v>294.49619999999999</c:v>
                </c:pt>
                <c:pt idx="249">
                  <c:v>294.49619999999999</c:v>
                </c:pt>
                <c:pt idx="250">
                  <c:v>294.49619999999999</c:v>
                </c:pt>
                <c:pt idx="251">
                  <c:v>294.49619999999999</c:v>
                </c:pt>
                <c:pt idx="252">
                  <c:v>294.49619999999999</c:v>
                </c:pt>
                <c:pt idx="253">
                  <c:v>294.49619999999999</c:v>
                </c:pt>
                <c:pt idx="254">
                  <c:v>294.49619999999999</c:v>
                </c:pt>
                <c:pt idx="255">
                  <c:v>294.49619999999999</c:v>
                </c:pt>
                <c:pt idx="256">
                  <c:v>294.49619999999999</c:v>
                </c:pt>
                <c:pt idx="257">
                  <c:v>294.49619999999999</c:v>
                </c:pt>
                <c:pt idx="258">
                  <c:v>294.49619999999999</c:v>
                </c:pt>
                <c:pt idx="259">
                  <c:v>294.49619999999999</c:v>
                </c:pt>
                <c:pt idx="260">
                  <c:v>294.49619999999999</c:v>
                </c:pt>
                <c:pt idx="261">
                  <c:v>294.49619999999999</c:v>
                </c:pt>
                <c:pt idx="262">
                  <c:v>294.49619999999999</c:v>
                </c:pt>
                <c:pt idx="263">
                  <c:v>294.49619999999999</c:v>
                </c:pt>
                <c:pt idx="264">
                  <c:v>294.49619999999999</c:v>
                </c:pt>
                <c:pt idx="265">
                  <c:v>294.49619999999999</c:v>
                </c:pt>
                <c:pt idx="266">
                  <c:v>294.49619999999999</c:v>
                </c:pt>
                <c:pt idx="267">
                  <c:v>294.49619999999999</c:v>
                </c:pt>
                <c:pt idx="268">
                  <c:v>294.49619999999999</c:v>
                </c:pt>
                <c:pt idx="269">
                  <c:v>294.49619999999999</c:v>
                </c:pt>
                <c:pt idx="270">
                  <c:v>294.49619999999999</c:v>
                </c:pt>
                <c:pt idx="271">
                  <c:v>294.49619999999999</c:v>
                </c:pt>
                <c:pt idx="272">
                  <c:v>294.49619999999999</c:v>
                </c:pt>
                <c:pt idx="273">
                  <c:v>294.49619999999999</c:v>
                </c:pt>
                <c:pt idx="274">
                  <c:v>294.49619999999999</c:v>
                </c:pt>
                <c:pt idx="275">
                  <c:v>294.49619999999999</c:v>
                </c:pt>
                <c:pt idx="276">
                  <c:v>294.49619999999999</c:v>
                </c:pt>
                <c:pt idx="277">
                  <c:v>294.49619999999999</c:v>
                </c:pt>
                <c:pt idx="278">
                  <c:v>294.49619999999999</c:v>
                </c:pt>
                <c:pt idx="279">
                  <c:v>294.49619999999999</c:v>
                </c:pt>
                <c:pt idx="280">
                  <c:v>294.49619999999999</c:v>
                </c:pt>
                <c:pt idx="281">
                  <c:v>294.49619999999999</c:v>
                </c:pt>
                <c:pt idx="282">
                  <c:v>294.49619999999999</c:v>
                </c:pt>
                <c:pt idx="283">
                  <c:v>294.49619999999999</c:v>
                </c:pt>
                <c:pt idx="284">
                  <c:v>294.49619999999999</c:v>
                </c:pt>
                <c:pt idx="285">
                  <c:v>294.49619999999999</c:v>
                </c:pt>
                <c:pt idx="286">
                  <c:v>294.49619999999999</c:v>
                </c:pt>
                <c:pt idx="287">
                  <c:v>294.49619999999999</c:v>
                </c:pt>
                <c:pt idx="288">
                  <c:v>294.49619999999999</c:v>
                </c:pt>
                <c:pt idx="289">
                  <c:v>294.49619999999999</c:v>
                </c:pt>
                <c:pt idx="290">
                  <c:v>294.49619999999999</c:v>
                </c:pt>
                <c:pt idx="291">
                  <c:v>294.49619999999999</c:v>
                </c:pt>
                <c:pt idx="292">
                  <c:v>294.49619999999999</c:v>
                </c:pt>
                <c:pt idx="293">
                  <c:v>294.49619999999999</c:v>
                </c:pt>
                <c:pt idx="294">
                  <c:v>294.49619999999999</c:v>
                </c:pt>
                <c:pt idx="295">
                  <c:v>294.49619999999999</c:v>
                </c:pt>
                <c:pt idx="296">
                  <c:v>294.49619999999999</c:v>
                </c:pt>
                <c:pt idx="297">
                  <c:v>294.49619999999999</c:v>
                </c:pt>
                <c:pt idx="298">
                  <c:v>294.49619999999999</c:v>
                </c:pt>
                <c:pt idx="299">
                  <c:v>294.49619999999999</c:v>
                </c:pt>
                <c:pt idx="300">
                  <c:v>294.49619999999999</c:v>
                </c:pt>
                <c:pt idx="301">
                  <c:v>294.49619999999999</c:v>
                </c:pt>
                <c:pt idx="302">
                  <c:v>294.49619999999999</c:v>
                </c:pt>
                <c:pt idx="303">
                  <c:v>294.49619999999999</c:v>
                </c:pt>
                <c:pt idx="304">
                  <c:v>294.49619999999999</c:v>
                </c:pt>
                <c:pt idx="305">
                  <c:v>294.49619999999999</c:v>
                </c:pt>
                <c:pt idx="306">
                  <c:v>294.49619999999999</c:v>
                </c:pt>
                <c:pt idx="307">
                  <c:v>294.49619999999999</c:v>
                </c:pt>
                <c:pt idx="308">
                  <c:v>294.49619999999999</c:v>
                </c:pt>
                <c:pt idx="309">
                  <c:v>294.49619999999999</c:v>
                </c:pt>
                <c:pt idx="310">
                  <c:v>294.49619999999999</c:v>
                </c:pt>
                <c:pt idx="311">
                  <c:v>294.49619999999999</c:v>
                </c:pt>
                <c:pt idx="312">
                  <c:v>294.49619999999999</c:v>
                </c:pt>
                <c:pt idx="313">
                  <c:v>294.49619999999999</c:v>
                </c:pt>
                <c:pt idx="314">
                  <c:v>294.49619999999999</c:v>
                </c:pt>
                <c:pt idx="315">
                  <c:v>294.49619999999999</c:v>
                </c:pt>
                <c:pt idx="316">
                  <c:v>294.49619999999999</c:v>
                </c:pt>
                <c:pt idx="317">
                  <c:v>294.49619999999999</c:v>
                </c:pt>
                <c:pt idx="318">
                  <c:v>294.49619999999999</c:v>
                </c:pt>
                <c:pt idx="319">
                  <c:v>294.49619999999999</c:v>
                </c:pt>
                <c:pt idx="320">
                  <c:v>294.49619999999999</c:v>
                </c:pt>
                <c:pt idx="321">
                  <c:v>294.49619999999999</c:v>
                </c:pt>
                <c:pt idx="322">
                  <c:v>294.49619999999999</c:v>
                </c:pt>
                <c:pt idx="323">
                  <c:v>294.49619999999999</c:v>
                </c:pt>
                <c:pt idx="324">
                  <c:v>294.49619999999999</c:v>
                </c:pt>
                <c:pt idx="325">
                  <c:v>294.49619999999999</c:v>
                </c:pt>
                <c:pt idx="326">
                  <c:v>294.49619999999999</c:v>
                </c:pt>
                <c:pt idx="327">
                  <c:v>294.49619999999999</c:v>
                </c:pt>
                <c:pt idx="328">
                  <c:v>294.49619999999999</c:v>
                </c:pt>
                <c:pt idx="329">
                  <c:v>294.49619999999999</c:v>
                </c:pt>
                <c:pt idx="330">
                  <c:v>294.49619999999999</c:v>
                </c:pt>
                <c:pt idx="331">
                  <c:v>294.49619999999999</c:v>
                </c:pt>
                <c:pt idx="332">
                  <c:v>294.49619999999999</c:v>
                </c:pt>
                <c:pt idx="333">
                  <c:v>294.49619999999999</c:v>
                </c:pt>
                <c:pt idx="334">
                  <c:v>294.49619999999999</c:v>
                </c:pt>
                <c:pt idx="335">
                  <c:v>294.49619999999999</c:v>
                </c:pt>
                <c:pt idx="336">
                  <c:v>294.49619999999999</c:v>
                </c:pt>
                <c:pt idx="337">
                  <c:v>294.49619999999999</c:v>
                </c:pt>
                <c:pt idx="338">
                  <c:v>294.49619999999999</c:v>
                </c:pt>
                <c:pt idx="339">
                  <c:v>294.49619999999999</c:v>
                </c:pt>
                <c:pt idx="340">
                  <c:v>294.49619999999999</c:v>
                </c:pt>
                <c:pt idx="341">
                  <c:v>294.49619999999999</c:v>
                </c:pt>
                <c:pt idx="342">
                  <c:v>294.49619999999999</c:v>
                </c:pt>
                <c:pt idx="343">
                  <c:v>294.49619999999999</c:v>
                </c:pt>
                <c:pt idx="344">
                  <c:v>294.49619999999999</c:v>
                </c:pt>
                <c:pt idx="345">
                  <c:v>294.49619999999999</c:v>
                </c:pt>
                <c:pt idx="346">
                  <c:v>294.49619999999999</c:v>
                </c:pt>
                <c:pt idx="347">
                  <c:v>294.49619999999999</c:v>
                </c:pt>
                <c:pt idx="348">
                  <c:v>294.49619999999999</c:v>
                </c:pt>
                <c:pt idx="349">
                  <c:v>294.49619999999999</c:v>
                </c:pt>
                <c:pt idx="350">
                  <c:v>294.49619999999999</c:v>
                </c:pt>
                <c:pt idx="351">
                  <c:v>294.49619999999999</c:v>
                </c:pt>
                <c:pt idx="352">
                  <c:v>294.49619999999999</c:v>
                </c:pt>
                <c:pt idx="353">
                  <c:v>294.49619999999999</c:v>
                </c:pt>
                <c:pt idx="354">
                  <c:v>294.49619999999999</c:v>
                </c:pt>
                <c:pt idx="355">
                  <c:v>294.49619999999999</c:v>
                </c:pt>
                <c:pt idx="356">
                  <c:v>294.49619999999999</c:v>
                </c:pt>
                <c:pt idx="357">
                  <c:v>294.49619999999999</c:v>
                </c:pt>
                <c:pt idx="358">
                  <c:v>294.49619999999999</c:v>
                </c:pt>
                <c:pt idx="359">
                  <c:v>294.49619999999999</c:v>
                </c:pt>
                <c:pt idx="360">
                  <c:v>294.49619999999999</c:v>
                </c:pt>
                <c:pt idx="361">
                  <c:v>294.49619999999999</c:v>
                </c:pt>
                <c:pt idx="362">
                  <c:v>294.49619999999999</c:v>
                </c:pt>
                <c:pt idx="363">
                  <c:v>294.49619999999999</c:v>
                </c:pt>
                <c:pt idx="364">
                  <c:v>294.49619999999999</c:v>
                </c:pt>
                <c:pt idx="365">
                  <c:v>294.49619999999999</c:v>
                </c:pt>
                <c:pt idx="366">
                  <c:v>294.49619999999999</c:v>
                </c:pt>
                <c:pt idx="367">
                  <c:v>294.49619999999999</c:v>
                </c:pt>
                <c:pt idx="368">
                  <c:v>294.49619999999999</c:v>
                </c:pt>
                <c:pt idx="369">
                  <c:v>294.49619999999999</c:v>
                </c:pt>
                <c:pt idx="370">
                  <c:v>294.49619999999999</c:v>
                </c:pt>
                <c:pt idx="371">
                  <c:v>294.49619999999999</c:v>
                </c:pt>
                <c:pt idx="372">
                  <c:v>294.49619999999999</c:v>
                </c:pt>
                <c:pt idx="373">
                  <c:v>294.49619999999999</c:v>
                </c:pt>
                <c:pt idx="374">
                  <c:v>294.49619999999999</c:v>
                </c:pt>
                <c:pt idx="375">
                  <c:v>294.49619999999999</c:v>
                </c:pt>
                <c:pt idx="376">
                  <c:v>294.49619999999999</c:v>
                </c:pt>
                <c:pt idx="377">
                  <c:v>294.49619999999999</c:v>
                </c:pt>
                <c:pt idx="378">
                  <c:v>294.49619999999999</c:v>
                </c:pt>
                <c:pt idx="379">
                  <c:v>294.49619999999999</c:v>
                </c:pt>
                <c:pt idx="380">
                  <c:v>294.49619999999999</c:v>
                </c:pt>
                <c:pt idx="381">
                  <c:v>294.49619999999999</c:v>
                </c:pt>
                <c:pt idx="382">
                  <c:v>294.49619999999999</c:v>
                </c:pt>
                <c:pt idx="383">
                  <c:v>294.49619999999999</c:v>
                </c:pt>
                <c:pt idx="384">
                  <c:v>294.49619999999999</c:v>
                </c:pt>
                <c:pt idx="385">
                  <c:v>294.49619999999999</c:v>
                </c:pt>
                <c:pt idx="386">
                  <c:v>294.49619999999999</c:v>
                </c:pt>
                <c:pt idx="387">
                  <c:v>294.49619999999999</c:v>
                </c:pt>
                <c:pt idx="388">
                  <c:v>294.49619999999999</c:v>
                </c:pt>
                <c:pt idx="389">
                  <c:v>294.49619999999999</c:v>
                </c:pt>
                <c:pt idx="390">
                  <c:v>294.49619999999999</c:v>
                </c:pt>
                <c:pt idx="391">
                  <c:v>294.49619999999999</c:v>
                </c:pt>
                <c:pt idx="392">
                  <c:v>294.49619999999999</c:v>
                </c:pt>
                <c:pt idx="393">
                  <c:v>294.49619999999999</c:v>
                </c:pt>
                <c:pt idx="394">
                  <c:v>294.49619999999999</c:v>
                </c:pt>
                <c:pt idx="395">
                  <c:v>294.49619999999999</c:v>
                </c:pt>
                <c:pt idx="396">
                  <c:v>294.49619999999999</c:v>
                </c:pt>
                <c:pt idx="397">
                  <c:v>294.49619999999999</c:v>
                </c:pt>
                <c:pt idx="398">
                  <c:v>294.49619999999999</c:v>
                </c:pt>
                <c:pt idx="399">
                  <c:v>294.49619999999999</c:v>
                </c:pt>
                <c:pt idx="400">
                  <c:v>294.49619999999999</c:v>
                </c:pt>
                <c:pt idx="401">
                  <c:v>294.49619999999999</c:v>
                </c:pt>
                <c:pt idx="402">
                  <c:v>294.49619999999999</c:v>
                </c:pt>
                <c:pt idx="403">
                  <c:v>294.49619999999999</c:v>
                </c:pt>
                <c:pt idx="404">
                  <c:v>294.49619999999999</c:v>
                </c:pt>
                <c:pt idx="405">
                  <c:v>294.49619999999999</c:v>
                </c:pt>
                <c:pt idx="406">
                  <c:v>294.49619999999999</c:v>
                </c:pt>
                <c:pt idx="407">
                  <c:v>294.49619999999999</c:v>
                </c:pt>
                <c:pt idx="408">
                  <c:v>294.49619999999999</c:v>
                </c:pt>
                <c:pt idx="409">
                  <c:v>294.49619999999999</c:v>
                </c:pt>
                <c:pt idx="410">
                  <c:v>294.49619999999999</c:v>
                </c:pt>
                <c:pt idx="411">
                  <c:v>294.49619999999999</c:v>
                </c:pt>
                <c:pt idx="412">
                  <c:v>294.49619999999999</c:v>
                </c:pt>
                <c:pt idx="413">
                  <c:v>294.49619999999999</c:v>
                </c:pt>
                <c:pt idx="414">
                  <c:v>294.49619999999999</c:v>
                </c:pt>
                <c:pt idx="415">
                  <c:v>294.49619999999999</c:v>
                </c:pt>
                <c:pt idx="416">
                  <c:v>294.49619999999999</c:v>
                </c:pt>
                <c:pt idx="417">
                  <c:v>294.49619999999999</c:v>
                </c:pt>
                <c:pt idx="418">
                  <c:v>294.49619999999999</c:v>
                </c:pt>
                <c:pt idx="419">
                  <c:v>294.49619999999999</c:v>
                </c:pt>
                <c:pt idx="420">
                  <c:v>294.49619999999999</c:v>
                </c:pt>
                <c:pt idx="421">
                  <c:v>294.49619999999999</c:v>
                </c:pt>
                <c:pt idx="422">
                  <c:v>294.49619999999999</c:v>
                </c:pt>
                <c:pt idx="423">
                  <c:v>294.49619999999999</c:v>
                </c:pt>
                <c:pt idx="424">
                  <c:v>294.49619999999999</c:v>
                </c:pt>
                <c:pt idx="425">
                  <c:v>294.49619999999999</c:v>
                </c:pt>
                <c:pt idx="426">
                  <c:v>294.49619999999999</c:v>
                </c:pt>
                <c:pt idx="427">
                  <c:v>294.49619999999999</c:v>
                </c:pt>
                <c:pt idx="428">
                  <c:v>294.49619999999999</c:v>
                </c:pt>
                <c:pt idx="429">
                  <c:v>294.49619999999999</c:v>
                </c:pt>
                <c:pt idx="430">
                  <c:v>294.49619999999999</c:v>
                </c:pt>
                <c:pt idx="431">
                  <c:v>294.49619999999999</c:v>
                </c:pt>
                <c:pt idx="432">
                  <c:v>294.49619999999999</c:v>
                </c:pt>
                <c:pt idx="433">
                  <c:v>294.49619999999999</c:v>
                </c:pt>
                <c:pt idx="434">
                  <c:v>294.49619999999999</c:v>
                </c:pt>
                <c:pt idx="435">
                  <c:v>294.49619999999999</c:v>
                </c:pt>
                <c:pt idx="436">
                  <c:v>294.49619999999999</c:v>
                </c:pt>
                <c:pt idx="437">
                  <c:v>294.49619999999999</c:v>
                </c:pt>
                <c:pt idx="438">
                  <c:v>294.49619999999999</c:v>
                </c:pt>
                <c:pt idx="439">
                  <c:v>294.49619999999999</c:v>
                </c:pt>
                <c:pt idx="440">
                  <c:v>294.49619999999999</c:v>
                </c:pt>
                <c:pt idx="441">
                  <c:v>294.49619999999999</c:v>
                </c:pt>
                <c:pt idx="442">
                  <c:v>294.49619999999999</c:v>
                </c:pt>
                <c:pt idx="443">
                  <c:v>294.49619999999999</c:v>
                </c:pt>
                <c:pt idx="444">
                  <c:v>294.49619999999999</c:v>
                </c:pt>
                <c:pt idx="445">
                  <c:v>294.49619999999999</c:v>
                </c:pt>
                <c:pt idx="446">
                  <c:v>294.49619999999999</c:v>
                </c:pt>
                <c:pt idx="447">
                  <c:v>294.49619999999999</c:v>
                </c:pt>
                <c:pt idx="448">
                  <c:v>294.49619999999999</c:v>
                </c:pt>
                <c:pt idx="449">
                  <c:v>294.49619999999999</c:v>
                </c:pt>
                <c:pt idx="450">
                  <c:v>294.49619999999999</c:v>
                </c:pt>
                <c:pt idx="451">
                  <c:v>294.49619999999999</c:v>
                </c:pt>
                <c:pt idx="452">
                  <c:v>294.49619999999999</c:v>
                </c:pt>
                <c:pt idx="453">
                  <c:v>294.49619999999999</c:v>
                </c:pt>
                <c:pt idx="454">
                  <c:v>294.49619999999999</c:v>
                </c:pt>
                <c:pt idx="455">
                  <c:v>294.49619999999999</c:v>
                </c:pt>
                <c:pt idx="456">
                  <c:v>294.49619999999999</c:v>
                </c:pt>
                <c:pt idx="457">
                  <c:v>294.49619999999999</c:v>
                </c:pt>
                <c:pt idx="458">
                  <c:v>294.49619999999999</c:v>
                </c:pt>
                <c:pt idx="459">
                  <c:v>294.49619999999999</c:v>
                </c:pt>
                <c:pt idx="460">
                  <c:v>294.49619999999999</c:v>
                </c:pt>
                <c:pt idx="461">
                  <c:v>294.49619999999999</c:v>
                </c:pt>
                <c:pt idx="462">
                  <c:v>294.49619999999999</c:v>
                </c:pt>
                <c:pt idx="463">
                  <c:v>294.49619999999999</c:v>
                </c:pt>
                <c:pt idx="464">
                  <c:v>294.49619999999999</c:v>
                </c:pt>
                <c:pt idx="465">
                  <c:v>294.49619999999999</c:v>
                </c:pt>
                <c:pt idx="466">
                  <c:v>294.49619999999999</c:v>
                </c:pt>
                <c:pt idx="467">
                  <c:v>294.49619999999999</c:v>
                </c:pt>
                <c:pt idx="468">
                  <c:v>294.49619999999999</c:v>
                </c:pt>
                <c:pt idx="469">
                  <c:v>294.49619999999999</c:v>
                </c:pt>
                <c:pt idx="470">
                  <c:v>294.49619999999999</c:v>
                </c:pt>
                <c:pt idx="471">
                  <c:v>294.49619999999999</c:v>
                </c:pt>
                <c:pt idx="472">
                  <c:v>294.49619999999999</c:v>
                </c:pt>
                <c:pt idx="473">
                  <c:v>294.49619999999999</c:v>
                </c:pt>
                <c:pt idx="474">
                  <c:v>294.49619999999999</c:v>
                </c:pt>
                <c:pt idx="475">
                  <c:v>294.49619999999999</c:v>
                </c:pt>
                <c:pt idx="476">
                  <c:v>294.49619999999999</c:v>
                </c:pt>
                <c:pt idx="477">
                  <c:v>294.49619999999999</c:v>
                </c:pt>
                <c:pt idx="478">
                  <c:v>294.49619999999999</c:v>
                </c:pt>
                <c:pt idx="479">
                  <c:v>294.49619999999999</c:v>
                </c:pt>
                <c:pt idx="480">
                  <c:v>294.49619999999999</c:v>
                </c:pt>
                <c:pt idx="481">
                  <c:v>294.49619999999999</c:v>
                </c:pt>
                <c:pt idx="482">
                  <c:v>294.49619999999999</c:v>
                </c:pt>
                <c:pt idx="483">
                  <c:v>294.49619999999999</c:v>
                </c:pt>
                <c:pt idx="484">
                  <c:v>294.49619999999999</c:v>
                </c:pt>
                <c:pt idx="485">
                  <c:v>294.49619999999999</c:v>
                </c:pt>
                <c:pt idx="486">
                  <c:v>294.49619999999999</c:v>
                </c:pt>
                <c:pt idx="487">
                  <c:v>294.49619999999999</c:v>
                </c:pt>
                <c:pt idx="488">
                  <c:v>294.49619999999999</c:v>
                </c:pt>
                <c:pt idx="489">
                  <c:v>294.49619999999999</c:v>
                </c:pt>
                <c:pt idx="490">
                  <c:v>294.49619999999999</c:v>
                </c:pt>
                <c:pt idx="491">
                  <c:v>294.49619999999999</c:v>
                </c:pt>
                <c:pt idx="492">
                  <c:v>294.49619999999999</c:v>
                </c:pt>
                <c:pt idx="493">
                  <c:v>294.49619999999999</c:v>
                </c:pt>
                <c:pt idx="494">
                  <c:v>294.49619999999999</c:v>
                </c:pt>
                <c:pt idx="495">
                  <c:v>294.49619999999999</c:v>
                </c:pt>
                <c:pt idx="496">
                  <c:v>294.49619999999999</c:v>
                </c:pt>
                <c:pt idx="497">
                  <c:v>294.49619999999999</c:v>
                </c:pt>
                <c:pt idx="498">
                  <c:v>294.49619999999999</c:v>
                </c:pt>
                <c:pt idx="499">
                  <c:v>294.49619999999999</c:v>
                </c:pt>
                <c:pt idx="500">
                  <c:v>294.49619999999999</c:v>
                </c:pt>
                <c:pt idx="501">
                  <c:v>294.49619999999999</c:v>
                </c:pt>
                <c:pt idx="502">
                  <c:v>294.49619999999999</c:v>
                </c:pt>
                <c:pt idx="503">
                  <c:v>294.49619999999999</c:v>
                </c:pt>
                <c:pt idx="504">
                  <c:v>294.49619999999999</c:v>
                </c:pt>
                <c:pt idx="505">
                  <c:v>294.49619999999999</c:v>
                </c:pt>
                <c:pt idx="506">
                  <c:v>294.49619999999999</c:v>
                </c:pt>
                <c:pt idx="507">
                  <c:v>294.49619999999999</c:v>
                </c:pt>
                <c:pt idx="508">
                  <c:v>294.49619999999999</c:v>
                </c:pt>
                <c:pt idx="509">
                  <c:v>294.49619999999999</c:v>
                </c:pt>
                <c:pt idx="510">
                  <c:v>294.49619999999999</c:v>
                </c:pt>
                <c:pt idx="511">
                  <c:v>294.49619999999999</c:v>
                </c:pt>
                <c:pt idx="512">
                  <c:v>294.49619999999999</c:v>
                </c:pt>
                <c:pt idx="513">
                  <c:v>294.49619999999999</c:v>
                </c:pt>
                <c:pt idx="514">
                  <c:v>294.49619999999999</c:v>
                </c:pt>
                <c:pt idx="515">
                  <c:v>294.49619999999999</c:v>
                </c:pt>
                <c:pt idx="516">
                  <c:v>294.49619999999999</c:v>
                </c:pt>
                <c:pt idx="517">
                  <c:v>294.49619999999999</c:v>
                </c:pt>
                <c:pt idx="518">
                  <c:v>294.49619999999999</c:v>
                </c:pt>
                <c:pt idx="519">
                  <c:v>294.49619999999999</c:v>
                </c:pt>
                <c:pt idx="520">
                  <c:v>294.49619999999999</c:v>
                </c:pt>
                <c:pt idx="521">
                  <c:v>294.49619999999999</c:v>
                </c:pt>
                <c:pt idx="522">
                  <c:v>294.49619999999999</c:v>
                </c:pt>
                <c:pt idx="523">
                  <c:v>294.49619999999999</c:v>
                </c:pt>
                <c:pt idx="524">
                  <c:v>294.49619999999999</c:v>
                </c:pt>
                <c:pt idx="525">
                  <c:v>294.49619999999999</c:v>
                </c:pt>
                <c:pt idx="526">
                  <c:v>294.49619999999999</c:v>
                </c:pt>
                <c:pt idx="527">
                  <c:v>294.49619999999999</c:v>
                </c:pt>
                <c:pt idx="528">
                  <c:v>294.49619999999999</c:v>
                </c:pt>
                <c:pt idx="529">
                  <c:v>294.49619999999999</c:v>
                </c:pt>
                <c:pt idx="530">
                  <c:v>294.49619999999999</c:v>
                </c:pt>
                <c:pt idx="531">
                  <c:v>294.49619999999999</c:v>
                </c:pt>
                <c:pt idx="532">
                  <c:v>294.49619999999999</c:v>
                </c:pt>
                <c:pt idx="533">
                  <c:v>294.49619999999999</c:v>
                </c:pt>
                <c:pt idx="534">
                  <c:v>294.49619999999999</c:v>
                </c:pt>
                <c:pt idx="535">
                  <c:v>294.49619999999999</c:v>
                </c:pt>
                <c:pt idx="536">
                  <c:v>294.49619999999999</c:v>
                </c:pt>
                <c:pt idx="537">
                  <c:v>294.49619999999999</c:v>
                </c:pt>
                <c:pt idx="538">
                  <c:v>294.49619999999999</c:v>
                </c:pt>
                <c:pt idx="539">
                  <c:v>294.49619999999999</c:v>
                </c:pt>
                <c:pt idx="540">
                  <c:v>294.49619999999999</c:v>
                </c:pt>
                <c:pt idx="541">
                  <c:v>294.49619999999999</c:v>
                </c:pt>
                <c:pt idx="542">
                  <c:v>294.49619999999999</c:v>
                </c:pt>
                <c:pt idx="543">
                  <c:v>294.49619999999999</c:v>
                </c:pt>
                <c:pt idx="544">
                  <c:v>294.49619999999999</c:v>
                </c:pt>
                <c:pt idx="545">
                  <c:v>294.49619999999999</c:v>
                </c:pt>
                <c:pt idx="546">
                  <c:v>294.49619999999999</c:v>
                </c:pt>
                <c:pt idx="547">
                  <c:v>294.49619999999999</c:v>
                </c:pt>
                <c:pt idx="548">
                  <c:v>294.49619999999999</c:v>
                </c:pt>
                <c:pt idx="549">
                  <c:v>294.49619999999999</c:v>
                </c:pt>
                <c:pt idx="550">
                  <c:v>294.49619999999999</c:v>
                </c:pt>
                <c:pt idx="551">
                  <c:v>294.49619999999999</c:v>
                </c:pt>
                <c:pt idx="552">
                  <c:v>294.49619999999999</c:v>
                </c:pt>
                <c:pt idx="553">
                  <c:v>294.49619999999999</c:v>
                </c:pt>
                <c:pt idx="554">
                  <c:v>294.49619999999999</c:v>
                </c:pt>
                <c:pt idx="555">
                  <c:v>294.49619999999999</c:v>
                </c:pt>
                <c:pt idx="556">
                  <c:v>294.49619999999999</c:v>
                </c:pt>
                <c:pt idx="557">
                  <c:v>294.49619999999999</c:v>
                </c:pt>
                <c:pt idx="558">
                  <c:v>294.49619999999999</c:v>
                </c:pt>
                <c:pt idx="559">
                  <c:v>294.49619999999999</c:v>
                </c:pt>
                <c:pt idx="560">
                  <c:v>294.49619999999999</c:v>
                </c:pt>
                <c:pt idx="561">
                  <c:v>294.49619999999999</c:v>
                </c:pt>
                <c:pt idx="562">
                  <c:v>294.49619999999999</c:v>
                </c:pt>
                <c:pt idx="563">
                  <c:v>294.49619999999999</c:v>
                </c:pt>
                <c:pt idx="564">
                  <c:v>294.49619999999999</c:v>
                </c:pt>
                <c:pt idx="565">
                  <c:v>294.49619999999999</c:v>
                </c:pt>
                <c:pt idx="566">
                  <c:v>294.49619999999999</c:v>
                </c:pt>
                <c:pt idx="567">
                  <c:v>294.49619999999999</c:v>
                </c:pt>
                <c:pt idx="568">
                  <c:v>294.49619999999999</c:v>
                </c:pt>
                <c:pt idx="569">
                  <c:v>294.49619999999999</c:v>
                </c:pt>
                <c:pt idx="570">
                  <c:v>294.49619999999999</c:v>
                </c:pt>
                <c:pt idx="571">
                  <c:v>294.49619999999999</c:v>
                </c:pt>
                <c:pt idx="572">
                  <c:v>294.49619999999999</c:v>
                </c:pt>
                <c:pt idx="573">
                  <c:v>294.49619999999999</c:v>
                </c:pt>
                <c:pt idx="574">
                  <c:v>294.49619999999999</c:v>
                </c:pt>
                <c:pt idx="575">
                  <c:v>294.49619999999999</c:v>
                </c:pt>
                <c:pt idx="576">
                  <c:v>294.49619999999999</c:v>
                </c:pt>
                <c:pt idx="577">
                  <c:v>294.49619999999999</c:v>
                </c:pt>
                <c:pt idx="578">
                  <c:v>294.49619999999999</c:v>
                </c:pt>
                <c:pt idx="579">
                  <c:v>294.49619999999999</c:v>
                </c:pt>
                <c:pt idx="580">
                  <c:v>294.49619999999999</c:v>
                </c:pt>
                <c:pt idx="581">
                  <c:v>294.49619999999999</c:v>
                </c:pt>
                <c:pt idx="582">
                  <c:v>294.49619999999999</c:v>
                </c:pt>
                <c:pt idx="583">
                  <c:v>294.49619999999999</c:v>
                </c:pt>
                <c:pt idx="584">
                  <c:v>294.49619999999999</c:v>
                </c:pt>
                <c:pt idx="585">
                  <c:v>294.49619999999999</c:v>
                </c:pt>
                <c:pt idx="586">
                  <c:v>294.49619999999999</c:v>
                </c:pt>
                <c:pt idx="587">
                  <c:v>294.49619999999999</c:v>
                </c:pt>
                <c:pt idx="588">
                  <c:v>294.49619999999999</c:v>
                </c:pt>
                <c:pt idx="589">
                  <c:v>294.49619999999999</c:v>
                </c:pt>
                <c:pt idx="590">
                  <c:v>294.49619999999999</c:v>
                </c:pt>
                <c:pt idx="591">
                  <c:v>294.49619999999999</c:v>
                </c:pt>
                <c:pt idx="592">
                  <c:v>294.49619999999999</c:v>
                </c:pt>
                <c:pt idx="593">
                  <c:v>294.49619999999999</c:v>
                </c:pt>
                <c:pt idx="594">
                  <c:v>294.49619999999999</c:v>
                </c:pt>
                <c:pt idx="595">
                  <c:v>294.49619999999999</c:v>
                </c:pt>
                <c:pt idx="596">
                  <c:v>294.49619999999999</c:v>
                </c:pt>
                <c:pt idx="597">
                  <c:v>294.49619999999999</c:v>
                </c:pt>
                <c:pt idx="598">
                  <c:v>294.49619999999999</c:v>
                </c:pt>
                <c:pt idx="599">
                  <c:v>294.49619999999999</c:v>
                </c:pt>
                <c:pt idx="600">
                  <c:v>294.49619999999999</c:v>
                </c:pt>
                <c:pt idx="601">
                  <c:v>294.49619999999999</c:v>
                </c:pt>
                <c:pt idx="602">
                  <c:v>294.49619999999999</c:v>
                </c:pt>
                <c:pt idx="603">
                  <c:v>294.49619999999999</c:v>
                </c:pt>
                <c:pt idx="604">
                  <c:v>294.49619999999999</c:v>
                </c:pt>
                <c:pt idx="605">
                  <c:v>294.49619999999999</c:v>
                </c:pt>
                <c:pt idx="606">
                  <c:v>294.49619999999999</c:v>
                </c:pt>
                <c:pt idx="607">
                  <c:v>294.49619999999999</c:v>
                </c:pt>
                <c:pt idx="608">
                  <c:v>294.49619999999999</c:v>
                </c:pt>
                <c:pt idx="609">
                  <c:v>294.49619999999999</c:v>
                </c:pt>
                <c:pt idx="610">
                  <c:v>294.49619999999999</c:v>
                </c:pt>
                <c:pt idx="611">
                  <c:v>294.49619999999999</c:v>
                </c:pt>
                <c:pt idx="612">
                  <c:v>294.49619999999999</c:v>
                </c:pt>
                <c:pt idx="613">
                  <c:v>294.49619999999999</c:v>
                </c:pt>
                <c:pt idx="614">
                  <c:v>294.49619999999999</c:v>
                </c:pt>
                <c:pt idx="615">
                  <c:v>294.49619999999999</c:v>
                </c:pt>
                <c:pt idx="616">
                  <c:v>294.49619999999999</c:v>
                </c:pt>
                <c:pt idx="617">
                  <c:v>294.49619999999999</c:v>
                </c:pt>
                <c:pt idx="618">
                  <c:v>294.49619999999999</c:v>
                </c:pt>
                <c:pt idx="619">
                  <c:v>294.49619999999999</c:v>
                </c:pt>
                <c:pt idx="620">
                  <c:v>294.49619999999999</c:v>
                </c:pt>
                <c:pt idx="621">
                  <c:v>294.49619999999999</c:v>
                </c:pt>
                <c:pt idx="622">
                  <c:v>294.49619999999999</c:v>
                </c:pt>
                <c:pt idx="623">
                  <c:v>294.49619999999999</c:v>
                </c:pt>
                <c:pt idx="624">
                  <c:v>294.49619999999999</c:v>
                </c:pt>
                <c:pt idx="625">
                  <c:v>294.49619999999999</c:v>
                </c:pt>
                <c:pt idx="626">
                  <c:v>294.49619999999999</c:v>
                </c:pt>
                <c:pt idx="627">
                  <c:v>294.49619999999999</c:v>
                </c:pt>
                <c:pt idx="628">
                  <c:v>294.49619999999999</c:v>
                </c:pt>
                <c:pt idx="629">
                  <c:v>294.49619999999999</c:v>
                </c:pt>
                <c:pt idx="630">
                  <c:v>294.49619999999999</c:v>
                </c:pt>
                <c:pt idx="631">
                  <c:v>294.49619999999999</c:v>
                </c:pt>
                <c:pt idx="632">
                  <c:v>294.49619999999999</c:v>
                </c:pt>
                <c:pt idx="633">
                  <c:v>294.49619999999999</c:v>
                </c:pt>
                <c:pt idx="634">
                  <c:v>294.49619999999999</c:v>
                </c:pt>
                <c:pt idx="635">
                  <c:v>294.49619999999999</c:v>
                </c:pt>
                <c:pt idx="636">
                  <c:v>294.49619999999999</c:v>
                </c:pt>
                <c:pt idx="637">
                  <c:v>294.49619999999999</c:v>
                </c:pt>
                <c:pt idx="638">
                  <c:v>294.49619999999999</c:v>
                </c:pt>
                <c:pt idx="639">
                  <c:v>294.49619999999999</c:v>
                </c:pt>
                <c:pt idx="640">
                  <c:v>294.49619999999999</c:v>
                </c:pt>
                <c:pt idx="641">
                  <c:v>294.49619999999999</c:v>
                </c:pt>
                <c:pt idx="642">
                  <c:v>294.49619999999999</c:v>
                </c:pt>
                <c:pt idx="643">
                  <c:v>294.49619999999999</c:v>
                </c:pt>
                <c:pt idx="644">
                  <c:v>294.49619999999999</c:v>
                </c:pt>
                <c:pt idx="645">
                  <c:v>294.49619999999999</c:v>
                </c:pt>
                <c:pt idx="646">
                  <c:v>294.49619999999999</c:v>
                </c:pt>
                <c:pt idx="647">
                  <c:v>294.49619999999999</c:v>
                </c:pt>
                <c:pt idx="648">
                  <c:v>294.49619999999999</c:v>
                </c:pt>
                <c:pt idx="649">
                  <c:v>294.49619999999999</c:v>
                </c:pt>
                <c:pt idx="650">
                  <c:v>294.49619999999999</c:v>
                </c:pt>
                <c:pt idx="651">
                  <c:v>294.49619999999999</c:v>
                </c:pt>
                <c:pt idx="652">
                  <c:v>294.49619999999999</c:v>
                </c:pt>
                <c:pt idx="653">
                  <c:v>294.49619999999999</c:v>
                </c:pt>
                <c:pt idx="654">
                  <c:v>294.49619999999999</c:v>
                </c:pt>
                <c:pt idx="655">
                  <c:v>294.49619999999999</c:v>
                </c:pt>
                <c:pt idx="656">
                  <c:v>294.49619999999999</c:v>
                </c:pt>
                <c:pt idx="657">
                  <c:v>294.49619999999999</c:v>
                </c:pt>
                <c:pt idx="658">
                  <c:v>294.49619999999999</c:v>
                </c:pt>
                <c:pt idx="659">
                  <c:v>294.49619999999999</c:v>
                </c:pt>
                <c:pt idx="660">
                  <c:v>294.49619999999999</c:v>
                </c:pt>
                <c:pt idx="661">
                  <c:v>294.49619999999999</c:v>
                </c:pt>
                <c:pt idx="662">
                  <c:v>294.49619999999999</c:v>
                </c:pt>
                <c:pt idx="663">
                  <c:v>294.49619999999999</c:v>
                </c:pt>
                <c:pt idx="664">
                  <c:v>294.49619999999999</c:v>
                </c:pt>
                <c:pt idx="665">
                  <c:v>294.49619999999999</c:v>
                </c:pt>
                <c:pt idx="666">
                  <c:v>294.49619999999999</c:v>
                </c:pt>
                <c:pt idx="667">
                  <c:v>294.49619999999999</c:v>
                </c:pt>
                <c:pt idx="668">
                  <c:v>294.49619999999999</c:v>
                </c:pt>
                <c:pt idx="669">
                  <c:v>294.49619999999999</c:v>
                </c:pt>
                <c:pt idx="670">
                  <c:v>294.49619999999999</c:v>
                </c:pt>
                <c:pt idx="671">
                  <c:v>294.49619999999999</c:v>
                </c:pt>
                <c:pt idx="672">
                  <c:v>294.49619999999999</c:v>
                </c:pt>
                <c:pt idx="673">
                  <c:v>294.49619999999999</c:v>
                </c:pt>
                <c:pt idx="674">
                  <c:v>294.49619999999999</c:v>
                </c:pt>
                <c:pt idx="675">
                  <c:v>294.49619999999999</c:v>
                </c:pt>
                <c:pt idx="676">
                  <c:v>294.49619999999999</c:v>
                </c:pt>
                <c:pt idx="677">
                  <c:v>294.49619999999999</c:v>
                </c:pt>
                <c:pt idx="678">
                  <c:v>294.49619999999999</c:v>
                </c:pt>
                <c:pt idx="679">
                  <c:v>294.49619999999999</c:v>
                </c:pt>
                <c:pt idx="680">
                  <c:v>294.49619999999999</c:v>
                </c:pt>
                <c:pt idx="681">
                  <c:v>294.49619999999999</c:v>
                </c:pt>
                <c:pt idx="682">
                  <c:v>294.49619999999999</c:v>
                </c:pt>
                <c:pt idx="683">
                  <c:v>294.49619999999999</c:v>
                </c:pt>
                <c:pt idx="684">
                  <c:v>294.49619999999999</c:v>
                </c:pt>
                <c:pt idx="685">
                  <c:v>294.49619999999999</c:v>
                </c:pt>
                <c:pt idx="686">
                  <c:v>294.49619999999999</c:v>
                </c:pt>
                <c:pt idx="687">
                  <c:v>294.49619999999999</c:v>
                </c:pt>
                <c:pt idx="688">
                  <c:v>294.49619999999999</c:v>
                </c:pt>
                <c:pt idx="689">
                  <c:v>294.49619999999999</c:v>
                </c:pt>
                <c:pt idx="690">
                  <c:v>294.49619999999999</c:v>
                </c:pt>
                <c:pt idx="691">
                  <c:v>294.49619999999999</c:v>
                </c:pt>
                <c:pt idx="692">
                  <c:v>294.49619999999999</c:v>
                </c:pt>
                <c:pt idx="693">
                  <c:v>294.49619999999999</c:v>
                </c:pt>
                <c:pt idx="694">
                  <c:v>294.49619999999999</c:v>
                </c:pt>
                <c:pt idx="695">
                  <c:v>294.49619999999999</c:v>
                </c:pt>
                <c:pt idx="696">
                  <c:v>294.49619999999999</c:v>
                </c:pt>
                <c:pt idx="697">
                  <c:v>294.49619999999999</c:v>
                </c:pt>
                <c:pt idx="698">
                  <c:v>294.49619999999999</c:v>
                </c:pt>
                <c:pt idx="699">
                  <c:v>294.49619999999999</c:v>
                </c:pt>
                <c:pt idx="700">
                  <c:v>294.49619999999999</c:v>
                </c:pt>
                <c:pt idx="701">
                  <c:v>294.49619999999999</c:v>
                </c:pt>
                <c:pt idx="702">
                  <c:v>294.49619999999999</c:v>
                </c:pt>
                <c:pt idx="703">
                  <c:v>294.49619999999999</c:v>
                </c:pt>
                <c:pt idx="704">
                  <c:v>294.49619999999999</c:v>
                </c:pt>
                <c:pt idx="705">
                  <c:v>294.49619999999999</c:v>
                </c:pt>
                <c:pt idx="706">
                  <c:v>294.49619999999999</c:v>
                </c:pt>
                <c:pt idx="707">
                  <c:v>294.49619999999999</c:v>
                </c:pt>
                <c:pt idx="708">
                  <c:v>294.49619999999999</c:v>
                </c:pt>
                <c:pt idx="709">
                  <c:v>294.49619999999999</c:v>
                </c:pt>
                <c:pt idx="710">
                  <c:v>294.49619999999999</c:v>
                </c:pt>
                <c:pt idx="711">
                  <c:v>294.49619999999999</c:v>
                </c:pt>
                <c:pt idx="712">
                  <c:v>294.49619999999999</c:v>
                </c:pt>
                <c:pt idx="713">
                  <c:v>294.49619999999999</c:v>
                </c:pt>
                <c:pt idx="714">
                  <c:v>294.49619999999999</c:v>
                </c:pt>
                <c:pt idx="715">
                  <c:v>294.49619999999999</c:v>
                </c:pt>
                <c:pt idx="716">
                  <c:v>294.49619999999999</c:v>
                </c:pt>
                <c:pt idx="717">
                  <c:v>294.49619999999999</c:v>
                </c:pt>
                <c:pt idx="718">
                  <c:v>294.49619999999999</c:v>
                </c:pt>
                <c:pt idx="719">
                  <c:v>294.49619999999999</c:v>
                </c:pt>
                <c:pt idx="720">
                  <c:v>294.49619999999999</c:v>
                </c:pt>
                <c:pt idx="721">
                  <c:v>294.49619999999999</c:v>
                </c:pt>
                <c:pt idx="722">
                  <c:v>294.49619999999999</c:v>
                </c:pt>
                <c:pt idx="723">
                  <c:v>294.49619999999999</c:v>
                </c:pt>
                <c:pt idx="724">
                  <c:v>294.49619999999999</c:v>
                </c:pt>
                <c:pt idx="725">
                  <c:v>294.49619999999999</c:v>
                </c:pt>
                <c:pt idx="726">
                  <c:v>294.49619999999999</c:v>
                </c:pt>
                <c:pt idx="727">
                  <c:v>294.49619999999999</c:v>
                </c:pt>
                <c:pt idx="728">
                  <c:v>294.49619999999999</c:v>
                </c:pt>
                <c:pt idx="729">
                  <c:v>294.49619999999999</c:v>
                </c:pt>
                <c:pt idx="730">
                  <c:v>294.49619999999999</c:v>
                </c:pt>
                <c:pt idx="731">
                  <c:v>294.49619999999999</c:v>
                </c:pt>
                <c:pt idx="732">
                  <c:v>294.49619999999999</c:v>
                </c:pt>
                <c:pt idx="733">
                  <c:v>294.49619999999999</c:v>
                </c:pt>
                <c:pt idx="734">
                  <c:v>294.49619999999999</c:v>
                </c:pt>
                <c:pt idx="735">
                  <c:v>294.49619999999999</c:v>
                </c:pt>
                <c:pt idx="736">
                  <c:v>294.49619999999999</c:v>
                </c:pt>
                <c:pt idx="737">
                  <c:v>294.49619999999999</c:v>
                </c:pt>
                <c:pt idx="738">
                  <c:v>294.49619999999999</c:v>
                </c:pt>
                <c:pt idx="739">
                  <c:v>294.49619999999999</c:v>
                </c:pt>
                <c:pt idx="740">
                  <c:v>294.49619999999999</c:v>
                </c:pt>
                <c:pt idx="741">
                  <c:v>294.49619999999999</c:v>
                </c:pt>
                <c:pt idx="742">
                  <c:v>294.49619999999999</c:v>
                </c:pt>
                <c:pt idx="743">
                  <c:v>294.49619999999999</c:v>
                </c:pt>
                <c:pt idx="744">
                  <c:v>294.49619999999999</c:v>
                </c:pt>
                <c:pt idx="745">
                  <c:v>294.49619999999999</c:v>
                </c:pt>
                <c:pt idx="746">
                  <c:v>294.49619999999999</c:v>
                </c:pt>
                <c:pt idx="747">
                  <c:v>294.49619999999999</c:v>
                </c:pt>
                <c:pt idx="748">
                  <c:v>294.49619999999999</c:v>
                </c:pt>
                <c:pt idx="749">
                  <c:v>294.49619999999999</c:v>
                </c:pt>
                <c:pt idx="750">
                  <c:v>294.49619999999999</c:v>
                </c:pt>
                <c:pt idx="751">
                  <c:v>294.49619999999999</c:v>
                </c:pt>
                <c:pt idx="752">
                  <c:v>294.49619999999999</c:v>
                </c:pt>
                <c:pt idx="753">
                  <c:v>294.49619999999999</c:v>
                </c:pt>
                <c:pt idx="754">
                  <c:v>294.49619999999999</c:v>
                </c:pt>
                <c:pt idx="755">
                  <c:v>294.49619999999999</c:v>
                </c:pt>
                <c:pt idx="756">
                  <c:v>294.49619999999999</c:v>
                </c:pt>
                <c:pt idx="757">
                  <c:v>294.49619999999999</c:v>
                </c:pt>
                <c:pt idx="758">
                  <c:v>294.49619999999999</c:v>
                </c:pt>
                <c:pt idx="759">
                  <c:v>294.49619999999999</c:v>
                </c:pt>
                <c:pt idx="760">
                  <c:v>294.49619999999999</c:v>
                </c:pt>
                <c:pt idx="761">
                  <c:v>294.49619999999999</c:v>
                </c:pt>
                <c:pt idx="762">
                  <c:v>294.49619999999999</c:v>
                </c:pt>
                <c:pt idx="763">
                  <c:v>294.49619999999999</c:v>
                </c:pt>
                <c:pt idx="764">
                  <c:v>294.49619999999999</c:v>
                </c:pt>
                <c:pt idx="765">
                  <c:v>294.49619999999999</c:v>
                </c:pt>
                <c:pt idx="766">
                  <c:v>294.49619999999999</c:v>
                </c:pt>
                <c:pt idx="767">
                  <c:v>294.49619999999999</c:v>
                </c:pt>
                <c:pt idx="768">
                  <c:v>294.49619999999999</c:v>
                </c:pt>
                <c:pt idx="769">
                  <c:v>294.49619999999999</c:v>
                </c:pt>
                <c:pt idx="770">
                  <c:v>294.49619999999999</c:v>
                </c:pt>
                <c:pt idx="771">
                  <c:v>294.49619999999999</c:v>
                </c:pt>
                <c:pt idx="772">
                  <c:v>294.49619999999999</c:v>
                </c:pt>
                <c:pt idx="773">
                  <c:v>294.49619999999999</c:v>
                </c:pt>
                <c:pt idx="774">
                  <c:v>294.49619999999999</c:v>
                </c:pt>
                <c:pt idx="775">
                  <c:v>294.49619999999999</c:v>
                </c:pt>
                <c:pt idx="776">
                  <c:v>294.49619999999999</c:v>
                </c:pt>
                <c:pt idx="777">
                  <c:v>294.49619999999999</c:v>
                </c:pt>
                <c:pt idx="778">
                  <c:v>294.49619999999999</c:v>
                </c:pt>
                <c:pt idx="779">
                  <c:v>294.49619999999999</c:v>
                </c:pt>
                <c:pt idx="780">
                  <c:v>294.49619999999999</c:v>
                </c:pt>
                <c:pt idx="781">
                  <c:v>294.49619999999999</c:v>
                </c:pt>
                <c:pt idx="782">
                  <c:v>294.49619999999999</c:v>
                </c:pt>
                <c:pt idx="783">
                  <c:v>294.49619999999999</c:v>
                </c:pt>
                <c:pt idx="784">
                  <c:v>294.49619999999999</c:v>
                </c:pt>
                <c:pt idx="785">
                  <c:v>294.49619999999999</c:v>
                </c:pt>
                <c:pt idx="786">
                  <c:v>294.49619999999999</c:v>
                </c:pt>
                <c:pt idx="787">
                  <c:v>294.49619999999999</c:v>
                </c:pt>
                <c:pt idx="788">
                  <c:v>294.49619999999999</c:v>
                </c:pt>
                <c:pt idx="789">
                  <c:v>294.49619999999999</c:v>
                </c:pt>
                <c:pt idx="790">
                  <c:v>294.49619999999999</c:v>
                </c:pt>
                <c:pt idx="791">
                  <c:v>294.49619999999999</c:v>
                </c:pt>
                <c:pt idx="792">
                  <c:v>294.49619999999999</c:v>
                </c:pt>
                <c:pt idx="793">
                  <c:v>294.49619999999999</c:v>
                </c:pt>
                <c:pt idx="794">
                  <c:v>294.49619999999999</c:v>
                </c:pt>
                <c:pt idx="795">
                  <c:v>294.49619999999999</c:v>
                </c:pt>
                <c:pt idx="796">
                  <c:v>294.49619999999999</c:v>
                </c:pt>
                <c:pt idx="797">
                  <c:v>294.49619999999999</c:v>
                </c:pt>
                <c:pt idx="798">
                  <c:v>294.49619999999999</c:v>
                </c:pt>
                <c:pt idx="799">
                  <c:v>294.49619999999999</c:v>
                </c:pt>
                <c:pt idx="800">
                  <c:v>294.49619999999999</c:v>
                </c:pt>
                <c:pt idx="801">
                  <c:v>294.49619999999999</c:v>
                </c:pt>
                <c:pt idx="802">
                  <c:v>294.49619999999999</c:v>
                </c:pt>
                <c:pt idx="803">
                  <c:v>294.49619999999999</c:v>
                </c:pt>
                <c:pt idx="804">
                  <c:v>294.49619999999999</c:v>
                </c:pt>
                <c:pt idx="805">
                  <c:v>294.49619999999999</c:v>
                </c:pt>
                <c:pt idx="806">
                  <c:v>294.49619999999999</c:v>
                </c:pt>
                <c:pt idx="807">
                  <c:v>294.49619999999999</c:v>
                </c:pt>
                <c:pt idx="808">
                  <c:v>294.49619999999999</c:v>
                </c:pt>
                <c:pt idx="809">
                  <c:v>294.49619999999999</c:v>
                </c:pt>
                <c:pt idx="810">
                  <c:v>294.49619999999999</c:v>
                </c:pt>
                <c:pt idx="811">
                  <c:v>294.49619999999999</c:v>
                </c:pt>
                <c:pt idx="812">
                  <c:v>294.49619999999999</c:v>
                </c:pt>
                <c:pt idx="813">
                  <c:v>294.49619999999999</c:v>
                </c:pt>
                <c:pt idx="814">
                  <c:v>294.49619999999999</c:v>
                </c:pt>
                <c:pt idx="815">
                  <c:v>294.49619999999999</c:v>
                </c:pt>
                <c:pt idx="816">
                  <c:v>294.49619999999999</c:v>
                </c:pt>
                <c:pt idx="817">
                  <c:v>294.49619999999999</c:v>
                </c:pt>
                <c:pt idx="818">
                  <c:v>294.49619999999999</c:v>
                </c:pt>
                <c:pt idx="819">
                  <c:v>294.49619999999999</c:v>
                </c:pt>
                <c:pt idx="820">
                  <c:v>294.49619999999999</c:v>
                </c:pt>
                <c:pt idx="821">
                  <c:v>294.49619999999999</c:v>
                </c:pt>
                <c:pt idx="822">
                  <c:v>294.49619999999999</c:v>
                </c:pt>
                <c:pt idx="823">
                  <c:v>294.49619999999999</c:v>
                </c:pt>
                <c:pt idx="824">
                  <c:v>294.49619999999999</c:v>
                </c:pt>
                <c:pt idx="825">
                  <c:v>294.49619999999999</c:v>
                </c:pt>
                <c:pt idx="826">
                  <c:v>294.49619999999999</c:v>
                </c:pt>
                <c:pt idx="827">
                  <c:v>294.49619999999999</c:v>
                </c:pt>
                <c:pt idx="828">
                  <c:v>294.49619999999999</c:v>
                </c:pt>
                <c:pt idx="829">
                  <c:v>294.49619999999999</c:v>
                </c:pt>
                <c:pt idx="830">
                  <c:v>294.49619999999999</c:v>
                </c:pt>
                <c:pt idx="831">
                  <c:v>294.49619999999999</c:v>
                </c:pt>
                <c:pt idx="832">
                  <c:v>294.49619999999999</c:v>
                </c:pt>
                <c:pt idx="833">
                  <c:v>294.49619999999999</c:v>
                </c:pt>
                <c:pt idx="834">
                  <c:v>294.49619999999999</c:v>
                </c:pt>
                <c:pt idx="835">
                  <c:v>294.49619999999999</c:v>
                </c:pt>
                <c:pt idx="836">
                  <c:v>294.49619999999999</c:v>
                </c:pt>
                <c:pt idx="837">
                  <c:v>294.49619999999999</c:v>
                </c:pt>
                <c:pt idx="838">
                  <c:v>294.49619999999999</c:v>
                </c:pt>
                <c:pt idx="839">
                  <c:v>294.49619999999999</c:v>
                </c:pt>
                <c:pt idx="840">
                  <c:v>294.49619999999999</c:v>
                </c:pt>
                <c:pt idx="841">
                  <c:v>294.49619999999999</c:v>
                </c:pt>
                <c:pt idx="842">
                  <c:v>294.49619999999999</c:v>
                </c:pt>
                <c:pt idx="843">
                  <c:v>294.49619999999999</c:v>
                </c:pt>
                <c:pt idx="844">
                  <c:v>294.49619999999999</c:v>
                </c:pt>
                <c:pt idx="845">
                  <c:v>294.49619999999999</c:v>
                </c:pt>
                <c:pt idx="846">
                  <c:v>294.49619999999999</c:v>
                </c:pt>
                <c:pt idx="847">
                  <c:v>294.49619999999999</c:v>
                </c:pt>
                <c:pt idx="848">
                  <c:v>294.49619999999999</c:v>
                </c:pt>
                <c:pt idx="849">
                  <c:v>294.49619999999999</c:v>
                </c:pt>
                <c:pt idx="850">
                  <c:v>294.49619999999999</c:v>
                </c:pt>
                <c:pt idx="851">
                  <c:v>294.49619999999999</c:v>
                </c:pt>
                <c:pt idx="852">
                  <c:v>294.49619999999999</c:v>
                </c:pt>
                <c:pt idx="853">
                  <c:v>294.49619999999999</c:v>
                </c:pt>
                <c:pt idx="854">
                  <c:v>294.49619999999999</c:v>
                </c:pt>
                <c:pt idx="855">
                  <c:v>294.49619999999999</c:v>
                </c:pt>
                <c:pt idx="856">
                  <c:v>294.49619999999999</c:v>
                </c:pt>
                <c:pt idx="857">
                  <c:v>294.49619999999999</c:v>
                </c:pt>
                <c:pt idx="858">
                  <c:v>294.49619999999999</c:v>
                </c:pt>
                <c:pt idx="859">
                  <c:v>294.49619999999999</c:v>
                </c:pt>
                <c:pt idx="860">
                  <c:v>294.49619999999999</c:v>
                </c:pt>
                <c:pt idx="861">
                  <c:v>294.49619999999999</c:v>
                </c:pt>
                <c:pt idx="862">
                  <c:v>294.49619999999999</c:v>
                </c:pt>
                <c:pt idx="863">
                  <c:v>294.49619999999999</c:v>
                </c:pt>
                <c:pt idx="864">
                  <c:v>294.49619999999999</c:v>
                </c:pt>
                <c:pt idx="865">
                  <c:v>294.49619999999999</c:v>
                </c:pt>
                <c:pt idx="866">
                  <c:v>294.49619999999999</c:v>
                </c:pt>
                <c:pt idx="867">
                  <c:v>294.49619999999999</c:v>
                </c:pt>
                <c:pt idx="868">
                  <c:v>294.49619999999999</c:v>
                </c:pt>
                <c:pt idx="869">
                  <c:v>294.49619999999999</c:v>
                </c:pt>
                <c:pt idx="870">
                  <c:v>294.49619999999999</c:v>
                </c:pt>
                <c:pt idx="871">
                  <c:v>294.49619999999999</c:v>
                </c:pt>
                <c:pt idx="872">
                  <c:v>294.49619999999999</c:v>
                </c:pt>
                <c:pt idx="873">
                  <c:v>294.49619999999999</c:v>
                </c:pt>
                <c:pt idx="874">
                  <c:v>294.49619999999999</c:v>
                </c:pt>
                <c:pt idx="875">
                  <c:v>294.49619999999999</c:v>
                </c:pt>
                <c:pt idx="876">
                  <c:v>294.49619999999999</c:v>
                </c:pt>
                <c:pt idx="877">
                  <c:v>294.49619999999999</c:v>
                </c:pt>
                <c:pt idx="878">
                  <c:v>294.49619999999999</c:v>
                </c:pt>
                <c:pt idx="879">
                  <c:v>294.49619999999999</c:v>
                </c:pt>
                <c:pt idx="880">
                  <c:v>294.49619999999999</c:v>
                </c:pt>
                <c:pt idx="881">
                  <c:v>294.49619999999999</c:v>
                </c:pt>
                <c:pt idx="882">
                  <c:v>294.49619999999999</c:v>
                </c:pt>
                <c:pt idx="883">
                  <c:v>294.49619999999999</c:v>
                </c:pt>
                <c:pt idx="884">
                  <c:v>294.49619999999999</c:v>
                </c:pt>
                <c:pt idx="885">
                  <c:v>294.49619999999999</c:v>
                </c:pt>
                <c:pt idx="886">
                  <c:v>294.49619999999999</c:v>
                </c:pt>
                <c:pt idx="887">
                  <c:v>294.49619999999999</c:v>
                </c:pt>
                <c:pt idx="888">
                  <c:v>294.49619999999999</c:v>
                </c:pt>
                <c:pt idx="889">
                  <c:v>294.49619999999999</c:v>
                </c:pt>
                <c:pt idx="890">
                  <c:v>294.49619999999999</c:v>
                </c:pt>
                <c:pt idx="891">
                  <c:v>294.49619999999999</c:v>
                </c:pt>
                <c:pt idx="892">
                  <c:v>294.49619999999999</c:v>
                </c:pt>
                <c:pt idx="893">
                  <c:v>294.49619999999999</c:v>
                </c:pt>
                <c:pt idx="894">
                  <c:v>294.49619999999999</c:v>
                </c:pt>
                <c:pt idx="895">
                  <c:v>294.49619999999999</c:v>
                </c:pt>
                <c:pt idx="896">
                  <c:v>294.49619999999999</c:v>
                </c:pt>
                <c:pt idx="897">
                  <c:v>294.49619999999999</c:v>
                </c:pt>
                <c:pt idx="898">
                  <c:v>294.49619999999999</c:v>
                </c:pt>
                <c:pt idx="899">
                  <c:v>294.49619999999999</c:v>
                </c:pt>
                <c:pt idx="900">
                  <c:v>294.49619999999999</c:v>
                </c:pt>
                <c:pt idx="901">
                  <c:v>294.49619999999999</c:v>
                </c:pt>
                <c:pt idx="902">
                  <c:v>294.49619999999999</c:v>
                </c:pt>
                <c:pt idx="903">
                  <c:v>294.49619999999999</c:v>
                </c:pt>
                <c:pt idx="904">
                  <c:v>294.49619999999999</c:v>
                </c:pt>
                <c:pt idx="905">
                  <c:v>294.49619999999999</c:v>
                </c:pt>
                <c:pt idx="906">
                  <c:v>294.49619999999999</c:v>
                </c:pt>
                <c:pt idx="907">
                  <c:v>294.49619999999999</c:v>
                </c:pt>
                <c:pt idx="908">
                  <c:v>294.49619999999999</c:v>
                </c:pt>
                <c:pt idx="909">
                  <c:v>294.49619999999999</c:v>
                </c:pt>
                <c:pt idx="910">
                  <c:v>294.49619999999999</c:v>
                </c:pt>
                <c:pt idx="911">
                  <c:v>294.49619999999999</c:v>
                </c:pt>
                <c:pt idx="912">
                  <c:v>294.49619999999999</c:v>
                </c:pt>
                <c:pt idx="913">
                  <c:v>294.49619999999999</c:v>
                </c:pt>
                <c:pt idx="914">
                  <c:v>294.49619999999999</c:v>
                </c:pt>
                <c:pt idx="915">
                  <c:v>294.49619999999999</c:v>
                </c:pt>
                <c:pt idx="916">
                  <c:v>294.49619999999999</c:v>
                </c:pt>
                <c:pt idx="917">
                  <c:v>294.49619999999999</c:v>
                </c:pt>
                <c:pt idx="918">
                  <c:v>294.49619999999999</c:v>
                </c:pt>
                <c:pt idx="919">
                  <c:v>294.49619999999999</c:v>
                </c:pt>
                <c:pt idx="920">
                  <c:v>294.49619999999999</c:v>
                </c:pt>
                <c:pt idx="921">
                  <c:v>294.49619999999999</c:v>
                </c:pt>
                <c:pt idx="922">
                  <c:v>294.49619999999999</c:v>
                </c:pt>
                <c:pt idx="923">
                  <c:v>294.49619999999999</c:v>
                </c:pt>
                <c:pt idx="924">
                  <c:v>294.49619999999999</c:v>
                </c:pt>
                <c:pt idx="925">
                  <c:v>294.49619999999999</c:v>
                </c:pt>
                <c:pt idx="926">
                  <c:v>294.49619999999999</c:v>
                </c:pt>
                <c:pt idx="927">
                  <c:v>294.49619999999999</c:v>
                </c:pt>
                <c:pt idx="928">
                  <c:v>294.49619999999999</c:v>
                </c:pt>
                <c:pt idx="929">
                  <c:v>294.49619999999999</c:v>
                </c:pt>
                <c:pt idx="930">
                  <c:v>294.49619999999999</c:v>
                </c:pt>
                <c:pt idx="931">
                  <c:v>294.49619999999999</c:v>
                </c:pt>
                <c:pt idx="932">
                  <c:v>294.49619999999999</c:v>
                </c:pt>
                <c:pt idx="933">
                  <c:v>294.49619999999999</c:v>
                </c:pt>
                <c:pt idx="934">
                  <c:v>294.49619999999999</c:v>
                </c:pt>
                <c:pt idx="935">
                  <c:v>294.49619999999999</c:v>
                </c:pt>
                <c:pt idx="936">
                  <c:v>294.49619999999999</c:v>
                </c:pt>
                <c:pt idx="937">
                  <c:v>294.49619999999999</c:v>
                </c:pt>
                <c:pt idx="938">
                  <c:v>294.49619999999999</c:v>
                </c:pt>
                <c:pt idx="939">
                  <c:v>294.49619999999999</c:v>
                </c:pt>
                <c:pt idx="940">
                  <c:v>294.49619999999999</c:v>
                </c:pt>
                <c:pt idx="941">
                  <c:v>294.49619999999999</c:v>
                </c:pt>
                <c:pt idx="942">
                  <c:v>294.49619999999999</c:v>
                </c:pt>
                <c:pt idx="943">
                  <c:v>294.49619999999999</c:v>
                </c:pt>
                <c:pt idx="944">
                  <c:v>294.49619999999999</c:v>
                </c:pt>
                <c:pt idx="945">
                  <c:v>294.49619999999999</c:v>
                </c:pt>
                <c:pt idx="946">
                  <c:v>294.49619999999999</c:v>
                </c:pt>
                <c:pt idx="947">
                  <c:v>294.49619999999999</c:v>
                </c:pt>
                <c:pt idx="948">
                  <c:v>294.49619999999999</c:v>
                </c:pt>
                <c:pt idx="949">
                  <c:v>294.49619999999999</c:v>
                </c:pt>
                <c:pt idx="950">
                  <c:v>294.49619999999999</c:v>
                </c:pt>
                <c:pt idx="951">
                  <c:v>294.49619999999999</c:v>
                </c:pt>
                <c:pt idx="952">
                  <c:v>294.49619999999999</c:v>
                </c:pt>
                <c:pt idx="953">
                  <c:v>294.49619999999999</c:v>
                </c:pt>
                <c:pt idx="954">
                  <c:v>294.49619999999999</c:v>
                </c:pt>
                <c:pt idx="955">
                  <c:v>294.49619999999999</c:v>
                </c:pt>
                <c:pt idx="956">
                  <c:v>294.49619999999999</c:v>
                </c:pt>
                <c:pt idx="957">
                  <c:v>294.49619999999999</c:v>
                </c:pt>
                <c:pt idx="958">
                  <c:v>294.49619999999999</c:v>
                </c:pt>
                <c:pt idx="959">
                  <c:v>294.49619999999999</c:v>
                </c:pt>
                <c:pt idx="960">
                  <c:v>294.49619999999999</c:v>
                </c:pt>
                <c:pt idx="961">
                  <c:v>294.49619999999999</c:v>
                </c:pt>
                <c:pt idx="962">
                  <c:v>294.49619999999999</c:v>
                </c:pt>
                <c:pt idx="963">
                  <c:v>294.49619999999999</c:v>
                </c:pt>
                <c:pt idx="964">
                  <c:v>294.49619999999999</c:v>
                </c:pt>
                <c:pt idx="965">
                  <c:v>294.49619999999999</c:v>
                </c:pt>
                <c:pt idx="966">
                  <c:v>294.49619999999999</c:v>
                </c:pt>
                <c:pt idx="967">
                  <c:v>294.49619999999999</c:v>
                </c:pt>
                <c:pt idx="968">
                  <c:v>294.49619999999999</c:v>
                </c:pt>
                <c:pt idx="969">
                  <c:v>294.49619999999999</c:v>
                </c:pt>
                <c:pt idx="970">
                  <c:v>294.49619999999999</c:v>
                </c:pt>
                <c:pt idx="971">
                  <c:v>294.49619999999999</c:v>
                </c:pt>
                <c:pt idx="972">
                  <c:v>294.49619999999999</c:v>
                </c:pt>
                <c:pt idx="973">
                  <c:v>294.49619999999999</c:v>
                </c:pt>
                <c:pt idx="974">
                  <c:v>294.49619999999999</c:v>
                </c:pt>
                <c:pt idx="975">
                  <c:v>294.49619999999999</c:v>
                </c:pt>
                <c:pt idx="976">
                  <c:v>294.49619999999999</c:v>
                </c:pt>
                <c:pt idx="977">
                  <c:v>294.49619999999999</c:v>
                </c:pt>
                <c:pt idx="978">
                  <c:v>294.49619999999999</c:v>
                </c:pt>
                <c:pt idx="979">
                  <c:v>294.49619999999999</c:v>
                </c:pt>
                <c:pt idx="980">
                  <c:v>294.49619999999999</c:v>
                </c:pt>
                <c:pt idx="981">
                  <c:v>294.49619999999999</c:v>
                </c:pt>
                <c:pt idx="982">
                  <c:v>294.49619999999999</c:v>
                </c:pt>
                <c:pt idx="983">
                  <c:v>294.49619999999999</c:v>
                </c:pt>
                <c:pt idx="984">
                  <c:v>294.49619999999999</c:v>
                </c:pt>
                <c:pt idx="985">
                  <c:v>294.49619999999999</c:v>
                </c:pt>
                <c:pt idx="986">
                  <c:v>294.49619999999999</c:v>
                </c:pt>
                <c:pt idx="987">
                  <c:v>294.49619999999999</c:v>
                </c:pt>
                <c:pt idx="988">
                  <c:v>294.49619999999999</c:v>
                </c:pt>
                <c:pt idx="989">
                  <c:v>294.49619999999999</c:v>
                </c:pt>
                <c:pt idx="990">
                  <c:v>294.49619999999999</c:v>
                </c:pt>
                <c:pt idx="991">
                  <c:v>294.49619999999999</c:v>
                </c:pt>
                <c:pt idx="992">
                  <c:v>294.49619999999999</c:v>
                </c:pt>
                <c:pt idx="993">
                  <c:v>294.49619999999999</c:v>
                </c:pt>
                <c:pt idx="994">
                  <c:v>294.49619999999999</c:v>
                </c:pt>
                <c:pt idx="995">
                  <c:v>294.49619999999999</c:v>
                </c:pt>
                <c:pt idx="996">
                  <c:v>294.49619999999999</c:v>
                </c:pt>
                <c:pt idx="997">
                  <c:v>294.49619999999999</c:v>
                </c:pt>
                <c:pt idx="998">
                  <c:v>294.49619999999999</c:v>
                </c:pt>
                <c:pt idx="999">
                  <c:v>294.49619999999999</c:v>
                </c:pt>
                <c:pt idx="1000">
                  <c:v>294.49619999999999</c:v>
                </c:pt>
                <c:pt idx="1001">
                  <c:v>294.49619999999999</c:v>
                </c:pt>
                <c:pt idx="1002">
                  <c:v>294.49619999999999</c:v>
                </c:pt>
                <c:pt idx="1003">
                  <c:v>294.49619999999999</c:v>
                </c:pt>
                <c:pt idx="1004">
                  <c:v>294.49619999999999</c:v>
                </c:pt>
                <c:pt idx="1005">
                  <c:v>294.49619999999999</c:v>
                </c:pt>
                <c:pt idx="1006">
                  <c:v>294.49619999999999</c:v>
                </c:pt>
                <c:pt idx="1007">
                  <c:v>294.49619999999999</c:v>
                </c:pt>
                <c:pt idx="1008">
                  <c:v>294.49619999999999</c:v>
                </c:pt>
                <c:pt idx="1009">
                  <c:v>294.49619999999999</c:v>
                </c:pt>
                <c:pt idx="1010">
                  <c:v>294.49619999999999</c:v>
                </c:pt>
                <c:pt idx="1011">
                  <c:v>294.49619999999999</c:v>
                </c:pt>
                <c:pt idx="1012">
                  <c:v>294.49619999999999</c:v>
                </c:pt>
                <c:pt idx="1013">
                  <c:v>294.49619999999999</c:v>
                </c:pt>
                <c:pt idx="1014">
                  <c:v>294.49619999999999</c:v>
                </c:pt>
                <c:pt idx="1015">
                  <c:v>294.49619999999999</c:v>
                </c:pt>
                <c:pt idx="1016">
                  <c:v>294.49619999999999</c:v>
                </c:pt>
                <c:pt idx="1017">
                  <c:v>294.49619999999999</c:v>
                </c:pt>
                <c:pt idx="1018">
                  <c:v>294.49619999999999</c:v>
                </c:pt>
                <c:pt idx="1019">
                  <c:v>294.49619999999999</c:v>
                </c:pt>
                <c:pt idx="1020">
                  <c:v>294.49619999999999</c:v>
                </c:pt>
                <c:pt idx="1021">
                  <c:v>294.49619999999999</c:v>
                </c:pt>
                <c:pt idx="1022">
                  <c:v>294.49619999999999</c:v>
                </c:pt>
                <c:pt idx="1023">
                  <c:v>294.49619999999999</c:v>
                </c:pt>
                <c:pt idx="1024">
                  <c:v>294.49619999999999</c:v>
                </c:pt>
                <c:pt idx="1025">
                  <c:v>294.49619999999999</c:v>
                </c:pt>
                <c:pt idx="1026">
                  <c:v>294.49619999999999</c:v>
                </c:pt>
                <c:pt idx="1027">
                  <c:v>294.49619999999999</c:v>
                </c:pt>
                <c:pt idx="1028">
                  <c:v>294.49619999999999</c:v>
                </c:pt>
                <c:pt idx="1029">
                  <c:v>294.49619999999999</c:v>
                </c:pt>
                <c:pt idx="1030">
                  <c:v>294.49619999999999</c:v>
                </c:pt>
                <c:pt idx="1031">
                  <c:v>294.49619999999999</c:v>
                </c:pt>
                <c:pt idx="1032">
                  <c:v>294.49619999999999</c:v>
                </c:pt>
                <c:pt idx="1033">
                  <c:v>294.49619999999999</c:v>
                </c:pt>
                <c:pt idx="1034">
                  <c:v>294.49619999999999</c:v>
                </c:pt>
                <c:pt idx="1035">
                  <c:v>294.49619999999999</c:v>
                </c:pt>
                <c:pt idx="1036">
                  <c:v>294.49619999999999</c:v>
                </c:pt>
                <c:pt idx="1037">
                  <c:v>294.49619999999999</c:v>
                </c:pt>
                <c:pt idx="1038">
                  <c:v>294.49619999999999</c:v>
                </c:pt>
                <c:pt idx="1039">
                  <c:v>294.49619999999999</c:v>
                </c:pt>
                <c:pt idx="1040">
                  <c:v>294.49619999999999</c:v>
                </c:pt>
                <c:pt idx="1041">
                  <c:v>294.49619999999999</c:v>
                </c:pt>
                <c:pt idx="1042">
                  <c:v>294.49619999999999</c:v>
                </c:pt>
                <c:pt idx="1043">
                  <c:v>294.49619999999999</c:v>
                </c:pt>
                <c:pt idx="1044">
                  <c:v>294.49619999999999</c:v>
                </c:pt>
                <c:pt idx="1045">
                  <c:v>294.49619999999999</c:v>
                </c:pt>
                <c:pt idx="1046">
                  <c:v>294.49619999999999</c:v>
                </c:pt>
                <c:pt idx="1047">
                  <c:v>294.49619999999999</c:v>
                </c:pt>
                <c:pt idx="1048">
                  <c:v>294.49619999999999</c:v>
                </c:pt>
                <c:pt idx="1049">
                  <c:v>294.49619999999999</c:v>
                </c:pt>
                <c:pt idx="1050">
                  <c:v>294.49619999999999</c:v>
                </c:pt>
                <c:pt idx="1051">
                  <c:v>294.49619999999999</c:v>
                </c:pt>
                <c:pt idx="1052">
                  <c:v>294.49619999999999</c:v>
                </c:pt>
                <c:pt idx="1053">
                  <c:v>294.49619999999999</c:v>
                </c:pt>
                <c:pt idx="1054">
                  <c:v>294.49619999999999</c:v>
                </c:pt>
                <c:pt idx="1055">
                  <c:v>294.49619999999999</c:v>
                </c:pt>
                <c:pt idx="1056">
                  <c:v>294.49619999999999</c:v>
                </c:pt>
                <c:pt idx="1057">
                  <c:v>294.49619999999999</c:v>
                </c:pt>
                <c:pt idx="1058">
                  <c:v>294.49619999999999</c:v>
                </c:pt>
                <c:pt idx="1059">
                  <c:v>294.49619999999999</c:v>
                </c:pt>
                <c:pt idx="1060">
                  <c:v>294.49619999999999</c:v>
                </c:pt>
                <c:pt idx="1061">
                  <c:v>294.49619999999999</c:v>
                </c:pt>
                <c:pt idx="1062">
                  <c:v>294.49619999999999</c:v>
                </c:pt>
                <c:pt idx="1063">
                  <c:v>294.49619999999999</c:v>
                </c:pt>
                <c:pt idx="1064">
                  <c:v>294.49619999999999</c:v>
                </c:pt>
                <c:pt idx="1065">
                  <c:v>294.49619999999999</c:v>
                </c:pt>
                <c:pt idx="1066">
                  <c:v>294.49619999999999</c:v>
                </c:pt>
                <c:pt idx="1067">
                  <c:v>294.49619999999999</c:v>
                </c:pt>
                <c:pt idx="1068">
                  <c:v>294.49619999999999</c:v>
                </c:pt>
                <c:pt idx="1069">
                  <c:v>294.49619999999999</c:v>
                </c:pt>
                <c:pt idx="1070">
                  <c:v>294.49619999999999</c:v>
                </c:pt>
                <c:pt idx="1071">
                  <c:v>294.49619999999999</c:v>
                </c:pt>
                <c:pt idx="1072">
                  <c:v>294.49619999999999</c:v>
                </c:pt>
                <c:pt idx="1073">
                  <c:v>294.49619999999999</c:v>
                </c:pt>
                <c:pt idx="1074">
                  <c:v>294.49619999999999</c:v>
                </c:pt>
                <c:pt idx="1075">
                  <c:v>294.49619999999999</c:v>
                </c:pt>
                <c:pt idx="1076">
                  <c:v>294.49619999999999</c:v>
                </c:pt>
                <c:pt idx="1077">
                  <c:v>294.49619999999999</c:v>
                </c:pt>
                <c:pt idx="1078">
                  <c:v>294.49619999999999</c:v>
                </c:pt>
                <c:pt idx="1079">
                  <c:v>294.49619999999999</c:v>
                </c:pt>
                <c:pt idx="1080">
                  <c:v>294.49619999999999</c:v>
                </c:pt>
                <c:pt idx="1081">
                  <c:v>294.49619999999999</c:v>
                </c:pt>
                <c:pt idx="1082">
                  <c:v>294.49619999999999</c:v>
                </c:pt>
                <c:pt idx="1083">
                  <c:v>294.49619999999999</c:v>
                </c:pt>
                <c:pt idx="1084">
                  <c:v>294.49619999999999</c:v>
                </c:pt>
                <c:pt idx="1085">
                  <c:v>294.49619999999999</c:v>
                </c:pt>
                <c:pt idx="1086">
                  <c:v>294.49619999999999</c:v>
                </c:pt>
                <c:pt idx="1087">
                  <c:v>294.49619999999999</c:v>
                </c:pt>
                <c:pt idx="1088">
                  <c:v>294.49619999999999</c:v>
                </c:pt>
                <c:pt idx="1089">
                  <c:v>294.49619999999999</c:v>
                </c:pt>
                <c:pt idx="1090">
                  <c:v>294.49619999999999</c:v>
                </c:pt>
                <c:pt idx="1091">
                  <c:v>294.49619999999999</c:v>
                </c:pt>
                <c:pt idx="1092">
                  <c:v>294.49619999999999</c:v>
                </c:pt>
                <c:pt idx="1093">
                  <c:v>294.49619999999999</c:v>
                </c:pt>
                <c:pt idx="1094">
                  <c:v>294.49619999999999</c:v>
                </c:pt>
                <c:pt idx="1095">
                  <c:v>294.49619999999999</c:v>
                </c:pt>
                <c:pt idx="1096">
                  <c:v>294.49619999999999</c:v>
                </c:pt>
                <c:pt idx="1097">
                  <c:v>294.49619999999999</c:v>
                </c:pt>
                <c:pt idx="1098">
                  <c:v>294.49619999999999</c:v>
                </c:pt>
                <c:pt idx="1099">
                  <c:v>294.49619999999999</c:v>
                </c:pt>
                <c:pt idx="1100">
                  <c:v>294.49619999999999</c:v>
                </c:pt>
                <c:pt idx="1101">
                  <c:v>294.49619999999999</c:v>
                </c:pt>
                <c:pt idx="1102">
                  <c:v>294.49619999999999</c:v>
                </c:pt>
                <c:pt idx="1103">
                  <c:v>294.49619999999999</c:v>
                </c:pt>
                <c:pt idx="1104">
                  <c:v>294.49619999999999</c:v>
                </c:pt>
                <c:pt idx="1105">
                  <c:v>294.49619999999999</c:v>
                </c:pt>
                <c:pt idx="1106">
                  <c:v>294.49619999999999</c:v>
                </c:pt>
                <c:pt idx="1107">
                  <c:v>294.49619999999999</c:v>
                </c:pt>
                <c:pt idx="1108">
                  <c:v>294.49619999999999</c:v>
                </c:pt>
                <c:pt idx="1109">
                  <c:v>294.49619999999999</c:v>
                </c:pt>
                <c:pt idx="1110">
                  <c:v>294.49619999999999</c:v>
                </c:pt>
                <c:pt idx="1111">
                  <c:v>294.49619999999999</c:v>
                </c:pt>
                <c:pt idx="1112">
                  <c:v>294.49619999999999</c:v>
                </c:pt>
                <c:pt idx="1113">
                  <c:v>294.49619999999999</c:v>
                </c:pt>
                <c:pt idx="1114">
                  <c:v>294.49619999999999</c:v>
                </c:pt>
                <c:pt idx="1115">
                  <c:v>294.49619999999999</c:v>
                </c:pt>
                <c:pt idx="1116">
                  <c:v>294.49619999999999</c:v>
                </c:pt>
                <c:pt idx="1117">
                  <c:v>294.49619999999999</c:v>
                </c:pt>
                <c:pt idx="1118">
                  <c:v>294.49619999999999</c:v>
                </c:pt>
                <c:pt idx="1119">
                  <c:v>294.49619999999999</c:v>
                </c:pt>
                <c:pt idx="1120">
                  <c:v>294.49619999999999</c:v>
                </c:pt>
                <c:pt idx="1121">
                  <c:v>294.49619999999999</c:v>
                </c:pt>
                <c:pt idx="1122">
                  <c:v>294.49619999999999</c:v>
                </c:pt>
                <c:pt idx="1123">
                  <c:v>294.49619999999999</c:v>
                </c:pt>
                <c:pt idx="1124">
                  <c:v>294.49619999999999</c:v>
                </c:pt>
                <c:pt idx="1125">
                  <c:v>294.49619999999999</c:v>
                </c:pt>
                <c:pt idx="1126">
                  <c:v>294.49619999999999</c:v>
                </c:pt>
                <c:pt idx="1127">
                  <c:v>294.49619999999999</c:v>
                </c:pt>
                <c:pt idx="1128">
                  <c:v>294.49619999999999</c:v>
                </c:pt>
                <c:pt idx="1129">
                  <c:v>294.49619999999999</c:v>
                </c:pt>
                <c:pt idx="1130">
                  <c:v>294.49619999999999</c:v>
                </c:pt>
                <c:pt idx="1131">
                  <c:v>294.49619999999999</c:v>
                </c:pt>
                <c:pt idx="1132">
                  <c:v>294.49619999999999</c:v>
                </c:pt>
                <c:pt idx="1133">
                  <c:v>294.49619999999999</c:v>
                </c:pt>
                <c:pt idx="1134">
                  <c:v>294.49619999999999</c:v>
                </c:pt>
                <c:pt idx="1135">
                  <c:v>294.49619999999999</c:v>
                </c:pt>
                <c:pt idx="1136">
                  <c:v>294.49619999999999</c:v>
                </c:pt>
                <c:pt idx="1137">
                  <c:v>294.49619999999999</c:v>
                </c:pt>
                <c:pt idx="1138">
                  <c:v>294.49619999999999</c:v>
                </c:pt>
                <c:pt idx="1139">
                  <c:v>294.49619999999999</c:v>
                </c:pt>
                <c:pt idx="1140">
                  <c:v>294.49619999999999</c:v>
                </c:pt>
                <c:pt idx="1141">
                  <c:v>294.49619999999999</c:v>
                </c:pt>
                <c:pt idx="1142">
                  <c:v>294.49619999999999</c:v>
                </c:pt>
                <c:pt idx="1143">
                  <c:v>294.49619999999999</c:v>
                </c:pt>
                <c:pt idx="1144">
                  <c:v>294.49619999999999</c:v>
                </c:pt>
                <c:pt idx="1145">
                  <c:v>294.49619999999999</c:v>
                </c:pt>
                <c:pt idx="1146">
                  <c:v>294.49619999999999</c:v>
                </c:pt>
                <c:pt idx="1147">
                  <c:v>294.49619999999999</c:v>
                </c:pt>
                <c:pt idx="1148">
                  <c:v>294.49619999999999</c:v>
                </c:pt>
                <c:pt idx="1149">
                  <c:v>294.49619999999999</c:v>
                </c:pt>
                <c:pt idx="1150">
                  <c:v>294.49619999999999</c:v>
                </c:pt>
                <c:pt idx="1151">
                  <c:v>294.49619999999999</c:v>
                </c:pt>
                <c:pt idx="1152">
                  <c:v>294.49619999999999</c:v>
                </c:pt>
                <c:pt idx="1153">
                  <c:v>294.49619999999999</c:v>
                </c:pt>
                <c:pt idx="1154">
                  <c:v>294.49619999999999</c:v>
                </c:pt>
                <c:pt idx="1155">
                  <c:v>294.49619999999999</c:v>
                </c:pt>
                <c:pt idx="1156">
                  <c:v>294.49619999999999</c:v>
                </c:pt>
                <c:pt idx="1157">
                  <c:v>294.49619999999999</c:v>
                </c:pt>
                <c:pt idx="1158">
                  <c:v>294.49619999999999</c:v>
                </c:pt>
                <c:pt idx="1159">
                  <c:v>294.49619999999999</c:v>
                </c:pt>
                <c:pt idx="1160">
                  <c:v>294.49619999999999</c:v>
                </c:pt>
                <c:pt idx="1161">
                  <c:v>294.49619999999999</c:v>
                </c:pt>
                <c:pt idx="1162">
                  <c:v>294.49619999999999</c:v>
                </c:pt>
                <c:pt idx="1163">
                  <c:v>294.49619999999999</c:v>
                </c:pt>
                <c:pt idx="1164">
                  <c:v>294.49619999999999</c:v>
                </c:pt>
                <c:pt idx="1165">
                  <c:v>294.49619999999999</c:v>
                </c:pt>
                <c:pt idx="1166">
                  <c:v>294.49619999999999</c:v>
                </c:pt>
                <c:pt idx="1167">
                  <c:v>294.49619999999999</c:v>
                </c:pt>
                <c:pt idx="1168">
                  <c:v>294.49619999999999</c:v>
                </c:pt>
                <c:pt idx="1169">
                  <c:v>294.49619999999999</c:v>
                </c:pt>
                <c:pt idx="1170">
                  <c:v>294.49619999999999</c:v>
                </c:pt>
                <c:pt idx="1171">
                  <c:v>294.49619999999999</c:v>
                </c:pt>
                <c:pt idx="1172">
                  <c:v>294.49619999999999</c:v>
                </c:pt>
                <c:pt idx="1173">
                  <c:v>294.49619999999999</c:v>
                </c:pt>
                <c:pt idx="1174">
                  <c:v>294.49619999999999</c:v>
                </c:pt>
                <c:pt idx="1175">
                  <c:v>294.49619999999999</c:v>
                </c:pt>
                <c:pt idx="1176">
                  <c:v>294.49619999999999</c:v>
                </c:pt>
                <c:pt idx="1177">
                  <c:v>294.49619999999999</c:v>
                </c:pt>
                <c:pt idx="1178">
                  <c:v>294.49619999999999</c:v>
                </c:pt>
                <c:pt idx="1179">
                  <c:v>294.49619999999999</c:v>
                </c:pt>
                <c:pt idx="1180">
                  <c:v>294.49619999999999</c:v>
                </c:pt>
                <c:pt idx="1181">
                  <c:v>294.49619999999999</c:v>
                </c:pt>
                <c:pt idx="1182">
                  <c:v>294.49619999999999</c:v>
                </c:pt>
                <c:pt idx="1183">
                  <c:v>294.49619999999999</c:v>
                </c:pt>
                <c:pt idx="1184">
                  <c:v>294.49619999999999</c:v>
                </c:pt>
                <c:pt idx="1185">
                  <c:v>294.49619999999999</c:v>
                </c:pt>
                <c:pt idx="1186">
                  <c:v>294.49619999999999</c:v>
                </c:pt>
                <c:pt idx="1187">
                  <c:v>294.49619999999999</c:v>
                </c:pt>
                <c:pt idx="1188">
                  <c:v>294.49619999999999</c:v>
                </c:pt>
                <c:pt idx="1189">
                  <c:v>294.49619999999999</c:v>
                </c:pt>
                <c:pt idx="1190">
                  <c:v>294.49619999999999</c:v>
                </c:pt>
                <c:pt idx="1191">
                  <c:v>294.49619999999999</c:v>
                </c:pt>
                <c:pt idx="1192">
                  <c:v>294.49619999999999</c:v>
                </c:pt>
                <c:pt idx="1193">
                  <c:v>294.49619999999999</c:v>
                </c:pt>
                <c:pt idx="1194">
                  <c:v>294.49619999999999</c:v>
                </c:pt>
                <c:pt idx="1195">
                  <c:v>294.49619999999999</c:v>
                </c:pt>
                <c:pt idx="1196">
                  <c:v>294.49619999999999</c:v>
                </c:pt>
                <c:pt idx="1197">
                  <c:v>294.49619999999999</c:v>
                </c:pt>
                <c:pt idx="1198">
                  <c:v>294.49619999999999</c:v>
                </c:pt>
                <c:pt idx="1199">
                  <c:v>294.49619999999999</c:v>
                </c:pt>
                <c:pt idx="1200">
                  <c:v>294.49619999999999</c:v>
                </c:pt>
                <c:pt idx="1201">
                  <c:v>294.49619999999999</c:v>
                </c:pt>
                <c:pt idx="1202">
                  <c:v>294.49619999999999</c:v>
                </c:pt>
                <c:pt idx="1203">
                  <c:v>294.49619999999999</c:v>
                </c:pt>
                <c:pt idx="1204">
                  <c:v>294.49619999999999</c:v>
                </c:pt>
                <c:pt idx="1205">
                  <c:v>294.49619999999999</c:v>
                </c:pt>
                <c:pt idx="1206">
                  <c:v>294.49619999999999</c:v>
                </c:pt>
                <c:pt idx="1207">
                  <c:v>294.49619999999999</c:v>
                </c:pt>
                <c:pt idx="1208">
                  <c:v>294.49619999999999</c:v>
                </c:pt>
                <c:pt idx="1209">
                  <c:v>294.49619999999999</c:v>
                </c:pt>
                <c:pt idx="1210">
                  <c:v>294.49619999999999</c:v>
                </c:pt>
                <c:pt idx="1211">
                  <c:v>294.49619999999999</c:v>
                </c:pt>
                <c:pt idx="1212">
                  <c:v>294.49619999999999</c:v>
                </c:pt>
                <c:pt idx="1213">
                  <c:v>294.49619999999999</c:v>
                </c:pt>
                <c:pt idx="1214">
                  <c:v>294.49619999999999</c:v>
                </c:pt>
                <c:pt idx="1215">
                  <c:v>294.49619999999999</c:v>
                </c:pt>
                <c:pt idx="1216">
                  <c:v>294.49619999999999</c:v>
                </c:pt>
                <c:pt idx="1217">
                  <c:v>294.49619999999999</c:v>
                </c:pt>
                <c:pt idx="1218">
                  <c:v>294.49619999999999</c:v>
                </c:pt>
                <c:pt idx="1219">
                  <c:v>294.49619999999999</c:v>
                </c:pt>
                <c:pt idx="1220">
                  <c:v>294.49619999999999</c:v>
                </c:pt>
                <c:pt idx="1221">
                  <c:v>294.49619999999999</c:v>
                </c:pt>
                <c:pt idx="1222">
                  <c:v>294.49619999999999</c:v>
                </c:pt>
                <c:pt idx="1223">
                  <c:v>294.49619999999999</c:v>
                </c:pt>
                <c:pt idx="1224">
                  <c:v>294.49619999999999</c:v>
                </c:pt>
                <c:pt idx="1225">
                  <c:v>294.49619999999999</c:v>
                </c:pt>
                <c:pt idx="1226">
                  <c:v>294.49619999999999</c:v>
                </c:pt>
                <c:pt idx="1227">
                  <c:v>294.49619999999999</c:v>
                </c:pt>
                <c:pt idx="1228">
                  <c:v>294.49619999999999</c:v>
                </c:pt>
                <c:pt idx="1229">
                  <c:v>294.49619999999999</c:v>
                </c:pt>
                <c:pt idx="1230">
                  <c:v>294.49619999999999</c:v>
                </c:pt>
                <c:pt idx="1231">
                  <c:v>294.49619999999999</c:v>
                </c:pt>
                <c:pt idx="1232">
                  <c:v>294.49619999999999</c:v>
                </c:pt>
                <c:pt idx="1233">
                  <c:v>294.49619999999999</c:v>
                </c:pt>
                <c:pt idx="1234">
                  <c:v>294.49619999999999</c:v>
                </c:pt>
                <c:pt idx="1235">
                  <c:v>294.49619999999999</c:v>
                </c:pt>
                <c:pt idx="1236">
                  <c:v>294.49619999999999</c:v>
                </c:pt>
                <c:pt idx="1237">
                  <c:v>294.49619999999999</c:v>
                </c:pt>
                <c:pt idx="1238">
                  <c:v>294.49619999999999</c:v>
                </c:pt>
                <c:pt idx="1239">
                  <c:v>294.49619999999999</c:v>
                </c:pt>
                <c:pt idx="1240">
                  <c:v>294.49619999999999</c:v>
                </c:pt>
                <c:pt idx="1241">
                  <c:v>294.49619999999999</c:v>
                </c:pt>
                <c:pt idx="1242">
                  <c:v>294.49619999999999</c:v>
                </c:pt>
                <c:pt idx="1243">
                  <c:v>294.49619999999999</c:v>
                </c:pt>
                <c:pt idx="1244">
                  <c:v>294.49619999999999</c:v>
                </c:pt>
                <c:pt idx="1245">
                  <c:v>294.49619999999999</c:v>
                </c:pt>
                <c:pt idx="1246">
                  <c:v>294.49619999999999</c:v>
                </c:pt>
                <c:pt idx="1247">
                  <c:v>294.49619999999999</c:v>
                </c:pt>
                <c:pt idx="1248">
                  <c:v>294.49619999999999</c:v>
                </c:pt>
                <c:pt idx="1249">
                  <c:v>294.49619999999999</c:v>
                </c:pt>
                <c:pt idx="1250">
                  <c:v>294.49619999999999</c:v>
                </c:pt>
                <c:pt idx="1251">
                  <c:v>294.49619999999999</c:v>
                </c:pt>
                <c:pt idx="1252">
                  <c:v>294.49619999999999</c:v>
                </c:pt>
                <c:pt idx="1253">
                  <c:v>294.49619999999999</c:v>
                </c:pt>
                <c:pt idx="1254">
                  <c:v>294.49619999999999</c:v>
                </c:pt>
                <c:pt idx="1255">
                  <c:v>294.49619999999999</c:v>
                </c:pt>
                <c:pt idx="1256">
                  <c:v>294.49619999999999</c:v>
                </c:pt>
                <c:pt idx="1257">
                  <c:v>294.49619999999999</c:v>
                </c:pt>
                <c:pt idx="1258">
                  <c:v>294.49619999999999</c:v>
                </c:pt>
                <c:pt idx="1259">
                  <c:v>294.49619999999999</c:v>
                </c:pt>
                <c:pt idx="1260">
                  <c:v>294.49619999999999</c:v>
                </c:pt>
                <c:pt idx="1261">
                  <c:v>294.49619999999999</c:v>
                </c:pt>
                <c:pt idx="1262">
                  <c:v>294.49619999999999</c:v>
                </c:pt>
                <c:pt idx="1263">
                  <c:v>294.49619999999999</c:v>
                </c:pt>
                <c:pt idx="1264">
                  <c:v>294.49619999999999</c:v>
                </c:pt>
                <c:pt idx="1265">
                  <c:v>294.49619999999999</c:v>
                </c:pt>
                <c:pt idx="1266">
                  <c:v>294.49619999999999</c:v>
                </c:pt>
                <c:pt idx="1267">
                  <c:v>294.49619999999999</c:v>
                </c:pt>
                <c:pt idx="1268">
                  <c:v>294.49619999999999</c:v>
                </c:pt>
                <c:pt idx="1269">
                  <c:v>294.49619999999999</c:v>
                </c:pt>
                <c:pt idx="1270">
                  <c:v>294.49619999999999</c:v>
                </c:pt>
                <c:pt idx="1271">
                  <c:v>294.49619999999999</c:v>
                </c:pt>
                <c:pt idx="1272">
                  <c:v>294.49619999999999</c:v>
                </c:pt>
                <c:pt idx="1273">
                  <c:v>294.49619999999999</c:v>
                </c:pt>
                <c:pt idx="1274">
                  <c:v>294.49619999999999</c:v>
                </c:pt>
                <c:pt idx="1275">
                  <c:v>294.49619999999999</c:v>
                </c:pt>
                <c:pt idx="1276">
                  <c:v>294.49619999999999</c:v>
                </c:pt>
                <c:pt idx="1277">
                  <c:v>294.49619999999999</c:v>
                </c:pt>
                <c:pt idx="1278">
                  <c:v>294.49619999999999</c:v>
                </c:pt>
                <c:pt idx="1279">
                  <c:v>294.49619999999999</c:v>
                </c:pt>
                <c:pt idx="1280">
                  <c:v>294.49619999999999</c:v>
                </c:pt>
                <c:pt idx="1281">
                  <c:v>294.49619999999999</c:v>
                </c:pt>
                <c:pt idx="1282">
                  <c:v>294.49619999999999</c:v>
                </c:pt>
                <c:pt idx="1283">
                  <c:v>294.49619999999999</c:v>
                </c:pt>
                <c:pt idx="1284">
                  <c:v>294.49619999999999</c:v>
                </c:pt>
                <c:pt idx="1285">
                  <c:v>294.49619999999999</c:v>
                </c:pt>
                <c:pt idx="1286">
                  <c:v>294.49619999999999</c:v>
                </c:pt>
                <c:pt idx="1287">
                  <c:v>294.49619999999999</c:v>
                </c:pt>
                <c:pt idx="1288">
                  <c:v>294.49619999999999</c:v>
                </c:pt>
                <c:pt idx="1289">
                  <c:v>294.49619999999999</c:v>
                </c:pt>
                <c:pt idx="1290">
                  <c:v>294.49619999999999</c:v>
                </c:pt>
                <c:pt idx="1291">
                  <c:v>294.49619999999999</c:v>
                </c:pt>
                <c:pt idx="1292">
                  <c:v>294.49619999999999</c:v>
                </c:pt>
                <c:pt idx="1293">
                  <c:v>294.49619999999999</c:v>
                </c:pt>
                <c:pt idx="1294">
                  <c:v>294.49619999999999</c:v>
                </c:pt>
                <c:pt idx="1295">
                  <c:v>294.49619999999999</c:v>
                </c:pt>
                <c:pt idx="1296">
                  <c:v>294.49619999999999</c:v>
                </c:pt>
                <c:pt idx="1297">
                  <c:v>294.49619999999999</c:v>
                </c:pt>
                <c:pt idx="1298">
                  <c:v>294.49619999999999</c:v>
                </c:pt>
                <c:pt idx="1299">
                  <c:v>294.49619999999999</c:v>
                </c:pt>
                <c:pt idx="1300">
                  <c:v>294.49619999999999</c:v>
                </c:pt>
                <c:pt idx="1301">
                  <c:v>294.49619999999999</c:v>
                </c:pt>
                <c:pt idx="1302">
                  <c:v>294.49619999999999</c:v>
                </c:pt>
                <c:pt idx="1303">
                  <c:v>294.49619999999999</c:v>
                </c:pt>
                <c:pt idx="1304">
                  <c:v>294.49619999999999</c:v>
                </c:pt>
                <c:pt idx="1305">
                  <c:v>294.49619999999999</c:v>
                </c:pt>
                <c:pt idx="1306">
                  <c:v>294.49619999999999</c:v>
                </c:pt>
                <c:pt idx="1307">
                  <c:v>294.49619999999999</c:v>
                </c:pt>
                <c:pt idx="1308">
                  <c:v>294.49619999999999</c:v>
                </c:pt>
                <c:pt idx="1309">
                  <c:v>294.49619999999999</c:v>
                </c:pt>
                <c:pt idx="1310">
                  <c:v>294.49619999999999</c:v>
                </c:pt>
                <c:pt idx="1311">
                  <c:v>294.49619999999999</c:v>
                </c:pt>
                <c:pt idx="1312">
                  <c:v>294.49619999999999</c:v>
                </c:pt>
                <c:pt idx="1313">
                  <c:v>294.49619999999999</c:v>
                </c:pt>
                <c:pt idx="1314">
                  <c:v>294.49619999999999</c:v>
                </c:pt>
                <c:pt idx="1315">
                  <c:v>294.49619999999999</c:v>
                </c:pt>
                <c:pt idx="1316">
                  <c:v>294.49619999999999</c:v>
                </c:pt>
                <c:pt idx="1317">
                  <c:v>294.49619999999999</c:v>
                </c:pt>
                <c:pt idx="1318">
                  <c:v>294.49619999999999</c:v>
                </c:pt>
                <c:pt idx="1319">
                  <c:v>294.49619999999999</c:v>
                </c:pt>
                <c:pt idx="1320">
                  <c:v>294.49619999999999</c:v>
                </c:pt>
                <c:pt idx="1321">
                  <c:v>294.49619999999999</c:v>
                </c:pt>
                <c:pt idx="1322">
                  <c:v>294.49619999999999</c:v>
                </c:pt>
                <c:pt idx="1323">
                  <c:v>294.49619999999999</c:v>
                </c:pt>
                <c:pt idx="1324">
                  <c:v>294.49619999999999</c:v>
                </c:pt>
                <c:pt idx="1325">
                  <c:v>294.49619999999999</c:v>
                </c:pt>
                <c:pt idx="1326">
                  <c:v>294.49619999999999</c:v>
                </c:pt>
                <c:pt idx="1327">
                  <c:v>294.49619999999999</c:v>
                </c:pt>
                <c:pt idx="1328">
                  <c:v>294.49619999999999</c:v>
                </c:pt>
                <c:pt idx="1329">
                  <c:v>294.49619999999999</c:v>
                </c:pt>
                <c:pt idx="1330">
                  <c:v>294.49619999999999</c:v>
                </c:pt>
                <c:pt idx="1331">
                  <c:v>294.49619999999999</c:v>
                </c:pt>
                <c:pt idx="1332">
                  <c:v>294.49619999999999</c:v>
                </c:pt>
                <c:pt idx="1333">
                  <c:v>294.49619999999999</c:v>
                </c:pt>
                <c:pt idx="1334">
                  <c:v>294.49619999999999</c:v>
                </c:pt>
                <c:pt idx="1335">
                  <c:v>294.49619999999999</c:v>
                </c:pt>
                <c:pt idx="1336">
                  <c:v>294.49619999999999</c:v>
                </c:pt>
                <c:pt idx="1337">
                  <c:v>294.49619999999999</c:v>
                </c:pt>
                <c:pt idx="1338">
                  <c:v>294.49619999999999</c:v>
                </c:pt>
                <c:pt idx="1339">
                  <c:v>294.49619999999999</c:v>
                </c:pt>
                <c:pt idx="1340">
                  <c:v>294.49619999999999</c:v>
                </c:pt>
                <c:pt idx="1341">
                  <c:v>294.49619999999999</c:v>
                </c:pt>
                <c:pt idx="1342">
                  <c:v>294.49619999999999</c:v>
                </c:pt>
                <c:pt idx="1343">
                  <c:v>294.49619999999999</c:v>
                </c:pt>
                <c:pt idx="1344">
                  <c:v>294.49619999999999</c:v>
                </c:pt>
                <c:pt idx="1345">
                  <c:v>294.49619999999999</c:v>
                </c:pt>
                <c:pt idx="1346">
                  <c:v>294.49619999999999</c:v>
                </c:pt>
                <c:pt idx="1347">
                  <c:v>294.49619999999999</c:v>
                </c:pt>
                <c:pt idx="1348">
                  <c:v>294.49619999999999</c:v>
                </c:pt>
                <c:pt idx="1349">
                  <c:v>294.49619999999999</c:v>
                </c:pt>
                <c:pt idx="1350">
                  <c:v>294.49619999999999</c:v>
                </c:pt>
                <c:pt idx="1351">
                  <c:v>294.49619999999999</c:v>
                </c:pt>
                <c:pt idx="1352">
                  <c:v>294.49619999999999</c:v>
                </c:pt>
                <c:pt idx="1353">
                  <c:v>294.49619999999999</c:v>
                </c:pt>
                <c:pt idx="1354">
                  <c:v>294.49619999999999</c:v>
                </c:pt>
                <c:pt idx="1355">
                  <c:v>294.49619999999999</c:v>
                </c:pt>
                <c:pt idx="1356">
                  <c:v>294.49619999999999</c:v>
                </c:pt>
                <c:pt idx="1357">
                  <c:v>294.49619999999999</c:v>
                </c:pt>
                <c:pt idx="1358">
                  <c:v>294.49619999999999</c:v>
                </c:pt>
                <c:pt idx="1359">
                  <c:v>294.49619999999999</c:v>
                </c:pt>
                <c:pt idx="1360">
                  <c:v>294.49619999999999</c:v>
                </c:pt>
                <c:pt idx="1361">
                  <c:v>294.49619999999999</c:v>
                </c:pt>
                <c:pt idx="1362">
                  <c:v>294.49619999999999</c:v>
                </c:pt>
                <c:pt idx="1363">
                  <c:v>294.49619999999999</c:v>
                </c:pt>
                <c:pt idx="1364">
                  <c:v>294.49619999999999</c:v>
                </c:pt>
                <c:pt idx="1365">
                  <c:v>294.49619999999999</c:v>
                </c:pt>
                <c:pt idx="1366">
                  <c:v>294.49619999999999</c:v>
                </c:pt>
                <c:pt idx="1367">
                  <c:v>294.49619999999999</c:v>
                </c:pt>
                <c:pt idx="1368">
                  <c:v>294.49619999999999</c:v>
                </c:pt>
                <c:pt idx="1369">
                  <c:v>294.49619999999999</c:v>
                </c:pt>
                <c:pt idx="1370">
                  <c:v>294.49619999999999</c:v>
                </c:pt>
                <c:pt idx="1371">
                  <c:v>294.49619999999999</c:v>
                </c:pt>
                <c:pt idx="1372">
                  <c:v>294.49619999999999</c:v>
                </c:pt>
                <c:pt idx="1373">
                  <c:v>294.49619999999999</c:v>
                </c:pt>
                <c:pt idx="1374">
                  <c:v>294.49619999999999</c:v>
                </c:pt>
                <c:pt idx="1375">
                  <c:v>294.49619999999999</c:v>
                </c:pt>
                <c:pt idx="1376">
                  <c:v>294.49619999999999</c:v>
                </c:pt>
                <c:pt idx="1377">
                  <c:v>294.49619999999999</c:v>
                </c:pt>
                <c:pt idx="1378">
                  <c:v>294.49619999999999</c:v>
                </c:pt>
                <c:pt idx="1379">
                  <c:v>294.49619999999999</c:v>
                </c:pt>
                <c:pt idx="1380">
                  <c:v>294.49619999999999</c:v>
                </c:pt>
                <c:pt idx="1381">
                  <c:v>294.49619999999999</c:v>
                </c:pt>
                <c:pt idx="1382">
                  <c:v>294.49619999999999</c:v>
                </c:pt>
                <c:pt idx="1383">
                  <c:v>294.49619999999999</c:v>
                </c:pt>
                <c:pt idx="1384">
                  <c:v>294.49619999999999</c:v>
                </c:pt>
                <c:pt idx="1385">
                  <c:v>294.49619999999999</c:v>
                </c:pt>
                <c:pt idx="1386">
                  <c:v>294.49619999999999</c:v>
                </c:pt>
                <c:pt idx="1387">
                  <c:v>294.49619999999999</c:v>
                </c:pt>
                <c:pt idx="1388">
                  <c:v>294.49619999999999</c:v>
                </c:pt>
                <c:pt idx="1389">
                  <c:v>294.49619999999999</c:v>
                </c:pt>
                <c:pt idx="1390">
                  <c:v>294.49619999999999</c:v>
                </c:pt>
                <c:pt idx="1391">
                  <c:v>294.49619999999999</c:v>
                </c:pt>
                <c:pt idx="1392">
                  <c:v>294.49619999999999</c:v>
                </c:pt>
                <c:pt idx="1393">
                  <c:v>294.49619999999999</c:v>
                </c:pt>
                <c:pt idx="1394">
                  <c:v>294.49619999999999</c:v>
                </c:pt>
                <c:pt idx="1395">
                  <c:v>294.49619999999999</c:v>
                </c:pt>
                <c:pt idx="1396">
                  <c:v>294.49619999999999</c:v>
                </c:pt>
                <c:pt idx="1397">
                  <c:v>294.49619999999999</c:v>
                </c:pt>
                <c:pt idx="1398">
                  <c:v>294.49619999999999</c:v>
                </c:pt>
                <c:pt idx="1399">
                  <c:v>294.49619999999999</c:v>
                </c:pt>
                <c:pt idx="1400">
                  <c:v>294.49619999999999</c:v>
                </c:pt>
                <c:pt idx="1401">
                  <c:v>294.49619999999999</c:v>
                </c:pt>
                <c:pt idx="1402">
                  <c:v>294.49619999999999</c:v>
                </c:pt>
                <c:pt idx="1403">
                  <c:v>294.49619999999999</c:v>
                </c:pt>
                <c:pt idx="1404">
                  <c:v>294.49619999999999</c:v>
                </c:pt>
                <c:pt idx="1405">
                  <c:v>294.49619999999999</c:v>
                </c:pt>
                <c:pt idx="1406">
                  <c:v>294.49619999999999</c:v>
                </c:pt>
                <c:pt idx="1407">
                  <c:v>294.49619999999999</c:v>
                </c:pt>
                <c:pt idx="1408">
                  <c:v>294.49619999999999</c:v>
                </c:pt>
                <c:pt idx="1409">
                  <c:v>294.49619999999999</c:v>
                </c:pt>
                <c:pt idx="1410">
                  <c:v>294.49619999999999</c:v>
                </c:pt>
                <c:pt idx="1411">
                  <c:v>294.49619999999999</c:v>
                </c:pt>
                <c:pt idx="1412">
                  <c:v>294.49619999999999</c:v>
                </c:pt>
                <c:pt idx="1413">
                  <c:v>294.49619999999999</c:v>
                </c:pt>
                <c:pt idx="1414">
                  <c:v>294.49619999999999</c:v>
                </c:pt>
                <c:pt idx="1415">
                  <c:v>294.49619999999999</c:v>
                </c:pt>
                <c:pt idx="1416">
                  <c:v>294.49619999999999</c:v>
                </c:pt>
                <c:pt idx="1417">
                  <c:v>294.49619999999999</c:v>
                </c:pt>
                <c:pt idx="1418">
                  <c:v>294.49619999999999</c:v>
                </c:pt>
                <c:pt idx="1419">
                  <c:v>294.49619999999999</c:v>
                </c:pt>
                <c:pt idx="1420">
                  <c:v>294.49619999999999</c:v>
                </c:pt>
                <c:pt idx="1421">
                  <c:v>294.49619999999999</c:v>
                </c:pt>
                <c:pt idx="1422">
                  <c:v>294.49619999999999</c:v>
                </c:pt>
                <c:pt idx="1423">
                  <c:v>294.49619999999999</c:v>
                </c:pt>
                <c:pt idx="1424">
                  <c:v>294.49619999999999</c:v>
                </c:pt>
                <c:pt idx="1425">
                  <c:v>294.49619999999999</c:v>
                </c:pt>
                <c:pt idx="1426">
                  <c:v>294.49619999999999</c:v>
                </c:pt>
                <c:pt idx="1427">
                  <c:v>294.49619999999999</c:v>
                </c:pt>
                <c:pt idx="1428">
                  <c:v>294.49619999999999</c:v>
                </c:pt>
                <c:pt idx="1429">
                  <c:v>294.49619999999999</c:v>
                </c:pt>
                <c:pt idx="1430">
                  <c:v>294.49619999999999</c:v>
                </c:pt>
                <c:pt idx="1431">
                  <c:v>294.49619999999999</c:v>
                </c:pt>
                <c:pt idx="1432">
                  <c:v>294.49619999999999</c:v>
                </c:pt>
                <c:pt idx="1433">
                  <c:v>294.49619999999999</c:v>
                </c:pt>
                <c:pt idx="1434">
                  <c:v>294.49619999999999</c:v>
                </c:pt>
                <c:pt idx="1435">
                  <c:v>294.49619999999999</c:v>
                </c:pt>
                <c:pt idx="1436">
                  <c:v>294.49619999999999</c:v>
                </c:pt>
                <c:pt idx="1437">
                  <c:v>294.49619999999999</c:v>
                </c:pt>
                <c:pt idx="1438">
                  <c:v>294.49619999999999</c:v>
                </c:pt>
                <c:pt idx="1439">
                  <c:v>294.49619999999999</c:v>
                </c:pt>
                <c:pt idx="1440">
                  <c:v>294.49619999999999</c:v>
                </c:pt>
                <c:pt idx="1441">
                  <c:v>294.49619999999999</c:v>
                </c:pt>
                <c:pt idx="1442">
                  <c:v>294.49619999999999</c:v>
                </c:pt>
                <c:pt idx="1443">
                  <c:v>294.49619999999999</c:v>
                </c:pt>
                <c:pt idx="1444">
                  <c:v>294.49619999999999</c:v>
                </c:pt>
                <c:pt idx="1445">
                  <c:v>294.49619999999999</c:v>
                </c:pt>
                <c:pt idx="1446">
                  <c:v>294.49619999999999</c:v>
                </c:pt>
                <c:pt idx="1447">
                  <c:v>294.49619999999999</c:v>
                </c:pt>
                <c:pt idx="1448">
                  <c:v>294.49619999999999</c:v>
                </c:pt>
                <c:pt idx="1449">
                  <c:v>294.49619999999999</c:v>
                </c:pt>
                <c:pt idx="1450">
                  <c:v>294.49619999999999</c:v>
                </c:pt>
                <c:pt idx="1451">
                  <c:v>294.49619999999999</c:v>
                </c:pt>
                <c:pt idx="1452">
                  <c:v>294.49619999999999</c:v>
                </c:pt>
                <c:pt idx="1453">
                  <c:v>294.49619999999999</c:v>
                </c:pt>
                <c:pt idx="1454">
                  <c:v>294.49619999999999</c:v>
                </c:pt>
                <c:pt idx="1455">
                  <c:v>294.49619999999999</c:v>
                </c:pt>
                <c:pt idx="1456">
                  <c:v>294.49619999999999</c:v>
                </c:pt>
                <c:pt idx="1457">
                  <c:v>294.49619999999999</c:v>
                </c:pt>
                <c:pt idx="1458">
                  <c:v>294.49619999999999</c:v>
                </c:pt>
                <c:pt idx="1459">
                  <c:v>294.49619999999999</c:v>
                </c:pt>
                <c:pt idx="1460">
                  <c:v>294.49619999999999</c:v>
                </c:pt>
                <c:pt idx="1461">
                  <c:v>294.49619999999999</c:v>
                </c:pt>
                <c:pt idx="1462">
                  <c:v>294.49619999999999</c:v>
                </c:pt>
                <c:pt idx="1463">
                  <c:v>294.49619999999999</c:v>
                </c:pt>
                <c:pt idx="1464">
                  <c:v>294.49619999999999</c:v>
                </c:pt>
                <c:pt idx="1465">
                  <c:v>294.49619999999999</c:v>
                </c:pt>
                <c:pt idx="1466">
                  <c:v>294.49619999999999</c:v>
                </c:pt>
                <c:pt idx="1467">
                  <c:v>294.49619999999999</c:v>
                </c:pt>
                <c:pt idx="1468">
                  <c:v>294.49619999999999</c:v>
                </c:pt>
                <c:pt idx="1469">
                  <c:v>294.49619999999999</c:v>
                </c:pt>
                <c:pt idx="1470">
                  <c:v>294.49619999999999</c:v>
                </c:pt>
                <c:pt idx="1471">
                  <c:v>294.49619999999999</c:v>
                </c:pt>
                <c:pt idx="1472">
                  <c:v>294.49619999999999</c:v>
                </c:pt>
                <c:pt idx="1473">
                  <c:v>294.49619999999999</c:v>
                </c:pt>
                <c:pt idx="1474">
                  <c:v>294.49619999999999</c:v>
                </c:pt>
                <c:pt idx="1475">
                  <c:v>294.49619999999999</c:v>
                </c:pt>
                <c:pt idx="1476">
                  <c:v>294.49619999999999</c:v>
                </c:pt>
                <c:pt idx="1477">
                  <c:v>294.49619999999999</c:v>
                </c:pt>
                <c:pt idx="1478">
                  <c:v>294.49619999999999</c:v>
                </c:pt>
                <c:pt idx="1479">
                  <c:v>294.49619999999999</c:v>
                </c:pt>
                <c:pt idx="1480">
                  <c:v>294.49619999999999</c:v>
                </c:pt>
                <c:pt idx="1481">
                  <c:v>294.49619999999999</c:v>
                </c:pt>
                <c:pt idx="1482">
                  <c:v>294.49619999999999</c:v>
                </c:pt>
                <c:pt idx="1483">
                  <c:v>294.49619999999999</c:v>
                </c:pt>
                <c:pt idx="1484">
                  <c:v>294.49619999999999</c:v>
                </c:pt>
                <c:pt idx="1485">
                  <c:v>294.49619999999999</c:v>
                </c:pt>
                <c:pt idx="1486">
                  <c:v>294.49619999999999</c:v>
                </c:pt>
                <c:pt idx="1487">
                  <c:v>294.49619999999999</c:v>
                </c:pt>
                <c:pt idx="1488">
                  <c:v>294.49619999999999</c:v>
                </c:pt>
                <c:pt idx="1489">
                  <c:v>294.49619999999999</c:v>
                </c:pt>
                <c:pt idx="1490">
                  <c:v>294.49619999999999</c:v>
                </c:pt>
                <c:pt idx="1491">
                  <c:v>294.49619999999999</c:v>
                </c:pt>
                <c:pt idx="1492">
                  <c:v>294.49619999999999</c:v>
                </c:pt>
                <c:pt idx="1493">
                  <c:v>294.49619999999999</c:v>
                </c:pt>
                <c:pt idx="1494">
                  <c:v>294.49619999999999</c:v>
                </c:pt>
                <c:pt idx="1495">
                  <c:v>294.49619999999999</c:v>
                </c:pt>
                <c:pt idx="1496">
                  <c:v>294.49619999999999</c:v>
                </c:pt>
                <c:pt idx="1497">
                  <c:v>294.49619999999999</c:v>
                </c:pt>
                <c:pt idx="1498">
                  <c:v>294.49619999999999</c:v>
                </c:pt>
                <c:pt idx="1499">
                  <c:v>294.49619999999999</c:v>
                </c:pt>
                <c:pt idx="1500">
                  <c:v>294.49619999999999</c:v>
                </c:pt>
                <c:pt idx="1501">
                  <c:v>294.49619999999999</c:v>
                </c:pt>
                <c:pt idx="1502">
                  <c:v>294.49619999999999</c:v>
                </c:pt>
                <c:pt idx="1503">
                  <c:v>294.49619999999999</c:v>
                </c:pt>
                <c:pt idx="1504">
                  <c:v>294.49619999999999</c:v>
                </c:pt>
                <c:pt idx="1505">
                  <c:v>294.49619999999999</c:v>
                </c:pt>
                <c:pt idx="1506">
                  <c:v>294.49619999999999</c:v>
                </c:pt>
                <c:pt idx="1507">
                  <c:v>294.49619999999999</c:v>
                </c:pt>
                <c:pt idx="1508">
                  <c:v>294.49619999999999</c:v>
                </c:pt>
                <c:pt idx="1509">
                  <c:v>294.49619999999999</c:v>
                </c:pt>
                <c:pt idx="1510">
                  <c:v>294.49619999999999</c:v>
                </c:pt>
                <c:pt idx="1511">
                  <c:v>294.49619999999999</c:v>
                </c:pt>
                <c:pt idx="1512">
                  <c:v>294.49619999999999</c:v>
                </c:pt>
                <c:pt idx="1513">
                  <c:v>294.49619999999999</c:v>
                </c:pt>
                <c:pt idx="1514">
                  <c:v>294.49619999999999</c:v>
                </c:pt>
                <c:pt idx="1515">
                  <c:v>294.49619999999999</c:v>
                </c:pt>
                <c:pt idx="1516">
                  <c:v>294.49619999999999</c:v>
                </c:pt>
                <c:pt idx="1517">
                  <c:v>294.49619999999999</c:v>
                </c:pt>
                <c:pt idx="1518">
                  <c:v>294.49619999999999</c:v>
                </c:pt>
                <c:pt idx="1519">
                  <c:v>294.49619999999999</c:v>
                </c:pt>
                <c:pt idx="1520">
                  <c:v>294.49619999999999</c:v>
                </c:pt>
                <c:pt idx="1521">
                  <c:v>294.49619999999999</c:v>
                </c:pt>
                <c:pt idx="1522">
                  <c:v>294.49619999999999</c:v>
                </c:pt>
                <c:pt idx="1523">
                  <c:v>294.49619999999999</c:v>
                </c:pt>
                <c:pt idx="1524">
                  <c:v>294.49619999999999</c:v>
                </c:pt>
                <c:pt idx="1525">
                  <c:v>294.49619999999999</c:v>
                </c:pt>
                <c:pt idx="1526">
                  <c:v>294.49619999999999</c:v>
                </c:pt>
                <c:pt idx="1527">
                  <c:v>294.49619999999999</c:v>
                </c:pt>
                <c:pt idx="1528">
                  <c:v>294.49619999999999</c:v>
                </c:pt>
                <c:pt idx="1529">
                  <c:v>294.49619999999999</c:v>
                </c:pt>
                <c:pt idx="1530">
                  <c:v>294.49619999999999</c:v>
                </c:pt>
                <c:pt idx="1531">
                  <c:v>294.49619999999999</c:v>
                </c:pt>
                <c:pt idx="1532">
                  <c:v>294.49619999999999</c:v>
                </c:pt>
                <c:pt idx="1533">
                  <c:v>294.49619999999999</c:v>
                </c:pt>
                <c:pt idx="1534">
                  <c:v>294.49619999999999</c:v>
                </c:pt>
                <c:pt idx="1535">
                  <c:v>294.49619999999999</c:v>
                </c:pt>
                <c:pt idx="1536">
                  <c:v>294.49619999999999</c:v>
                </c:pt>
                <c:pt idx="1537">
                  <c:v>294.49619999999999</c:v>
                </c:pt>
                <c:pt idx="1538">
                  <c:v>294.49619999999999</c:v>
                </c:pt>
                <c:pt idx="1539">
                  <c:v>294.49619999999999</c:v>
                </c:pt>
                <c:pt idx="1540">
                  <c:v>294.49619999999999</c:v>
                </c:pt>
                <c:pt idx="1541">
                  <c:v>294.49619999999999</c:v>
                </c:pt>
                <c:pt idx="1542">
                  <c:v>294.49619999999999</c:v>
                </c:pt>
                <c:pt idx="1543">
                  <c:v>294.49619999999999</c:v>
                </c:pt>
                <c:pt idx="1544">
                  <c:v>294.49619999999999</c:v>
                </c:pt>
                <c:pt idx="1545">
                  <c:v>294.49619999999999</c:v>
                </c:pt>
                <c:pt idx="1546">
                  <c:v>294.49619999999999</c:v>
                </c:pt>
                <c:pt idx="1547">
                  <c:v>294.49619999999999</c:v>
                </c:pt>
                <c:pt idx="1548">
                  <c:v>294.49619999999999</c:v>
                </c:pt>
                <c:pt idx="1549">
                  <c:v>294.49619999999999</c:v>
                </c:pt>
                <c:pt idx="1550">
                  <c:v>294.49619999999999</c:v>
                </c:pt>
                <c:pt idx="1551">
                  <c:v>294.49619999999999</c:v>
                </c:pt>
                <c:pt idx="1552">
                  <c:v>294.49619999999999</c:v>
                </c:pt>
                <c:pt idx="1553">
                  <c:v>294.49619999999999</c:v>
                </c:pt>
                <c:pt idx="1554">
                  <c:v>294.49619999999999</c:v>
                </c:pt>
                <c:pt idx="1555">
                  <c:v>294.49619999999999</c:v>
                </c:pt>
                <c:pt idx="1556">
                  <c:v>294.49619999999999</c:v>
                </c:pt>
                <c:pt idx="1557">
                  <c:v>294.49619999999999</c:v>
                </c:pt>
                <c:pt idx="1558">
                  <c:v>294.49619999999999</c:v>
                </c:pt>
                <c:pt idx="1559">
                  <c:v>294.49619999999999</c:v>
                </c:pt>
                <c:pt idx="1560">
                  <c:v>294.49619999999999</c:v>
                </c:pt>
                <c:pt idx="1561">
                  <c:v>294.49619999999999</c:v>
                </c:pt>
                <c:pt idx="1562">
                  <c:v>294.49619999999999</c:v>
                </c:pt>
                <c:pt idx="1563">
                  <c:v>294.49619999999999</c:v>
                </c:pt>
                <c:pt idx="1564">
                  <c:v>294.49619999999999</c:v>
                </c:pt>
                <c:pt idx="1565">
                  <c:v>294.49619999999999</c:v>
                </c:pt>
                <c:pt idx="1566">
                  <c:v>294.49619999999999</c:v>
                </c:pt>
                <c:pt idx="1567">
                  <c:v>294.49619999999999</c:v>
                </c:pt>
                <c:pt idx="1568">
                  <c:v>294.49619999999999</c:v>
                </c:pt>
                <c:pt idx="1569">
                  <c:v>294.49619999999999</c:v>
                </c:pt>
                <c:pt idx="1570">
                  <c:v>294.49619999999999</c:v>
                </c:pt>
                <c:pt idx="1571">
                  <c:v>294.49619999999999</c:v>
                </c:pt>
                <c:pt idx="1572">
                  <c:v>294.49619999999999</c:v>
                </c:pt>
                <c:pt idx="1573">
                  <c:v>294.49619999999999</c:v>
                </c:pt>
                <c:pt idx="1574">
                  <c:v>294.49619999999999</c:v>
                </c:pt>
                <c:pt idx="1575">
                  <c:v>294.49619999999999</c:v>
                </c:pt>
                <c:pt idx="1576">
                  <c:v>294.49619999999999</c:v>
                </c:pt>
                <c:pt idx="1577">
                  <c:v>294.49619999999999</c:v>
                </c:pt>
                <c:pt idx="1578">
                  <c:v>294.49619999999999</c:v>
                </c:pt>
                <c:pt idx="1579">
                  <c:v>294.49619999999999</c:v>
                </c:pt>
                <c:pt idx="1580">
                  <c:v>294.49619999999999</c:v>
                </c:pt>
                <c:pt idx="1581">
                  <c:v>294.49619999999999</c:v>
                </c:pt>
                <c:pt idx="1582">
                  <c:v>294.49619999999999</c:v>
                </c:pt>
                <c:pt idx="1583">
                  <c:v>294.49619999999999</c:v>
                </c:pt>
                <c:pt idx="1584">
                  <c:v>294.49619999999999</c:v>
                </c:pt>
                <c:pt idx="1585">
                  <c:v>294.49619999999999</c:v>
                </c:pt>
                <c:pt idx="1586">
                  <c:v>294.49619999999999</c:v>
                </c:pt>
                <c:pt idx="1587">
                  <c:v>294.49619999999999</c:v>
                </c:pt>
                <c:pt idx="1588">
                  <c:v>294.49619999999999</c:v>
                </c:pt>
                <c:pt idx="1589">
                  <c:v>294.49619999999999</c:v>
                </c:pt>
                <c:pt idx="1590">
                  <c:v>294.49619999999999</c:v>
                </c:pt>
                <c:pt idx="1591">
                  <c:v>294.49619999999999</c:v>
                </c:pt>
                <c:pt idx="1592">
                  <c:v>294.49619999999999</c:v>
                </c:pt>
                <c:pt idx="1593">
                  <c:v>294.49619999999999</c:v>
                </c:pt>
                <c:pt idx="1594">
                  <c:v>294.49619999999999</c:v>
                </c:pt>
                <c:pt idx="1595">
                  <c:v>294.49619999999999</c:v>
                </c:pt>
                <c:pt idx="1596">
                  <c:v>294.49619999999999</c:v>
                </c:pt>
                <c:pt idx="1597">
                  <c:v>294.49619999999999</c:v>
                </c:pt>
                <c:pt idx="1598">
                  <c:v>294.49619999999999</c:v>
                </c:pt>
                <c:pt idx="1599">
                  <c:v>294.49619999999999</c:v>
                </c:pt>
                <c:pt idx="1600">
                  <c:v>294.49619999999999</c:v>
                </c:pt>
                <c:pt idx="1601">
                  <c:v>294.49619999999999</c:v>
                </c:pt>
                <c:pt idx="1602">
                  <c:v>294.49619999999999</c:v>
                </c:pt>
                <c:pt idx="1603">
                  <c:v>294.49619999999999</c:v>
                </c:pt>
                <c:pt idx="1604">
                  <c:v>294.49619999999999</c:v>
                </c:pt>
                <c:pt idx="1605">
                  <c:v>294.49619999999999</c:v>
                </c:pt>
                <c:pt idx="1606">
                  <c:v>294.49619999999999</c:v>
                </c:pt>
                <c:pt idx="1607">
                  <c:v>294.49619999999999</c:v>
                </c:pt>
                <c:pt idx="1608">
                  <c:v>294.49619999999999</c:v>
                </c:pt>
                <c:pt idx="1609">
                  <c:v>294.49619999999999</c:v>
                </c:pt>
                <c:pt idx="1610">
                  <c:v>294.49619999999999</c:v>
                </c:pt>
                <c:pt idx="1611">
                  <c:v>294.49619999999999</c:v>
                </c:pt>
                <c:pt idx="1612">
                  <c:v>294.49619999999999</c:v>
                </c:pt>
                <c:pt idx="1613">
                  <c:v>294.49619999999999</c:v>
                </c:pt>
                <c:pt idx="1614">
                  <c:v>294.49619999999999</c:v>
                </c:pt>
                <c:pt idx="1615">
                  <c:v>294.49619999999999</c:v>
                </c:pt>
                <c:pt idx="1616">
                  <c:v>294.49619999999999</c:v>
                </c:pt>
                <c:pt idx="1617">
                  <c:v>294.49619999999999</c:v>
                </c:pt>
                <c:pt idx="1618">
                  <c:v>294.49619999999999</c:v>
                </c:pt>
                <c:pt idx="1619">
                  <c:v>294.49619999999999</c:v>
                </c:pt>
                <c:pt idx="1620">
                  <c:v>294.49619999999999</c:v>
                </c:pt>
                <c:pt idx="1621">
                  <c:v>294.49619999999999</c:v>
                </c:pt>
                <c:pt idx="1622">
                  <c:v>294.49619999999999</c:v>
                </c:pt>
                <c:pt idx="1623">
                  <c:v>294.49619999999999</c:v>
                </c:pt>
                <c:pt idx="1624">
                  <c:v>294.49619999999999</c:v>
                </c:pt>
                <c:pt idx="1625">
                  <c:v>294.49619999999999</c:v>
                </c:pt>
                <c:pt idx="1626">
                  <c:v>294.49619999999999</c:v>
                </c:pt>
                <c:pt idx="1627">
                  <c:v>294.49619999999999</c:v>
                </c:pt>
                <c:pt idx="1628">
                  <c:v>294.49619999999999</c:v>
                </c:pt>
                <c:pt idx="1629">
                  <c:v>294.49619999999999</c:v>
                </c:pt>
                <c:pt idx="1630">
                  <c:v>294.49619999999999</c:v>
                </c:pt>
                <c:pt idx="1631">
                  <c:v>294.49619999999999</c:v>
                </c:pt>
                <c:pt idx="1632">
                  <c:v>294.49619999999999</c:v>
                </c:pt>
                <c:pt idx="1633">
                  <c:v>294.49619999999999</c:v>
                </c:pt>
                <c:pt idx="1634">
                  <c:v>294.49619999999999</c:v>
                </c:pt>
                <c:pt idx="1635">
                  <c:v>294.49619999999999</c:v>
                </c:pt>
                <c:pt idx="1636">
                  <c:v>294.49619999999999</c:v>
                </c:pt>
                <c:pt idx="1637">
                  <c:v>294.49619999999999</c:v>
                </c:pt>
                <c:pt idx="1638">
                  <c:v>294.49619999999999</c:v>
                </c:pt>
                <c:pt idx="1639">
                  <c:v>294.49619999999999</c:v>
                </c:pt>
                <c:pt idx="1640">
                  <c:v>294.49619999999999</c:v>
                </c:pt>
                <c:pt idx="1641">
                  <c:v>294.49619999999999</c:v>
                </c:pt>
                <c:pt idx="1642">
                  <c:v>294.49619999999999</c:v>
                </c:pt>
                <c:pt idx="1643">
                  <c:v>294.49619999999999</c:v>
                </c:pt>
                <c:pt idx="1644">
                  <c:v>294.49619999999999</c:v>
                </c:pt>
                <c:pt idx="1645">
                  <c:v>294.49619999999999</c:v>
                </c:pt>
                <c:pt idx="1646">
                  <c:v>294.49619999999999</c:v>
                </c:pt>
                <c:pt idx="1647">
                  <c:v>294.49619999999999</c:v>
                </c:pt>
                <c:pt idx="1648">
                  <c:v>294.49619999999999</c:v>
                </c:pt>
                <c:pt idx="1649">
                  <c:v>294.49619999999999</c:v>
                </c:pt>
                <c:pt idx="1650">
                  <c:v>294.49619999999999</c:v>
                </c:pt>
                <c:pt idx="1651">
                  <c:v>294.49619999999999</c:v>
                </c:pt>
                <c:pt idx="1652">
                  <c:v>294.49619999999999</c:v>
                </c:pt>
                <c:pt idx="1653">
                  <c:v>294.49619999999999</c:v>
                </c:pt>
                <c:pt idx="1654">
                  <c:v>294.49619999999999</c:v>
                </c:pt>
                <c:pt idx="1655">
                  <c:v>294.49619999999999</c:v>
                </c:pt>
                <c:pt idx="1656">
                  <c:v>294.49619999999999</c:v>
                </c:pt>
                <c:pt idx="1657">
                  <c:v>294.49619999999999</c:v>
                </c:pt>
                <c:pt idx="1658">
                  <c:v>294.49619999999999</c:v>
                </c:pt>
                <c:pt idx="1659">
                  <c:v>294.49619999999999</c:v>
                </c:pt>
                <c:pt idx="1660">
                  <c:v>294.49619999999999</c:v>
                </c:pt>
                <c:pt idx="1661">
                  <c:v>294.49619999999999</c:v>
                </c:pt>
                <c:pt idx="1662">
                  <c:v>294.49619999999999</c:v>
                </c:pt>
                <c:pt idx="1663">
                  <c:v>294.49619999999999</c:v>
                </c:pt>
                <c:pt idx="1664">
                  <c:v>294.49619999999999</c:v>
                </c:pt>
                <c:pt idx="1665">
                  <c:v>294.49619999999999</c:v>
                </c:pt>
                <c:pt idx="1666">
                  <c:v>294.49619999999999</c:v>
                </c:pt>
                <c:pt idx="1667">
                  <c:v>294.49619999999999</c:v>
                </c:pt>
                <c:pt idx="1668">
                  <c:v>294.49619999999999</c:v>
                </c:pt>
                <c:pt idx="1669">
                  <c:v>294.49619999999999</c:v>
                </c:pt>
                <c:pt idx="1670">
                  <c:v>294.49619999999999</c:v>
                </c:pt>
                <c:pt idx="1671">
                  <c:v>294.49619999999999</c:v>
                </c:pt>
                <c:pt idx="1672">
                  <c:v>294.49619999999999</c:v>
                </c:pt>
                <c:pt idx="1673">
                  <c:v>294.49619999999999</c:v>
                </c:pt>
                <c:pt idx="1674">
                  <c:v>294.49619999999999</c:v>
                </c:pt>
                <c:pt idx="1675">
                  <c:v>294.49619999999999</c:v>
                </c:pt>
                <c:pt idx="1676">
                  <c:v>294.49619999999999</c:v>
                </c:pt>
                <c:pt idx="1677">
                  <c:v>294.49619999999999</c:v>
                </c:pt>
                <c:pt idx="1678">
                  <c:v>294.49619999999999</c:v>
                </c:pt>
                <c:pt idx="1679">
                  <c:v>294.49619999999999</c:v>
                </c:pt>
                <c:pt idx="1680">
                  <c:v>294.49619999999999</c:v>
                </c:pt>
                <c:pt idx="1681">
                  <c:v>294.49619999999999</c:v>
                </c:pt>
                <c:pt idx="1682">
                  <c:v>294.49619999999999</c:v>
                </c:pt>
                <c:pt idx="1683">
                  <c:v>294.49619999999999</c:v>
                </c:pt>
                <c:pt idx="1684">
                  <c:v>294.49619999999999</c:v>
                </c:pt>
                <c:pt idx="1685">
                  <c:v>294.49619999999999</c:v>
                </c:pt>
                <c:pt idx="1686">
                  <c:v>294.49619999999999</c:v>
                </c:pt>
                <c:pt idx="1687">
                  <c:v>294.49619999999999</c:v>
                </c:pt>
                <c:pt idx="1688">
                  <c:v>294.49619999999999</c:v>
                </c:pt>
                <c:pt idx="1689">
                  <c:v>294.49619999999999</c:v>
                </c:pt>
                <c:pt idx="1690">
                  <c:v>294.49619999999999</c:v>
                </c:pt>
                <c:pt idx="1691">
                  <c:v>294.49619999999999</c:v>
                </c:pt>
                <c:pt idx="1692">
                  <c:v>294.49619999999999</c:v>
                </c:pt>
                <c:pt idx="1693">
                  <c:v>294.49619999999999</c:v>
                </c:pt>
                <c:pt idx="1694">
                  <c:v>294.49619999999999</c:v>
                </c:pt>
                <c:pt idx="1695">
                  <c:v>294.49619999999999</c:v>
                </c:pt>
                <c:pt idx="1696">
                  <c:v>294.49619999999999</c:v>
                </c:pt>
                <c:pt idx="1697">
                  <c:v>294.49619999999999</c:v>
                </c:pt>
                <c:pt idx="1698">
                  <c:v>294.49619999999999</c:v>
                </c:pt>
                <c:pt idx="1699">
                  <c:v>294.49619999999999</c:v>
                </c:pt>
                <c:pt idx="1700">
                  <c:v>294.49619999999999</c:v>
                </c:pt>
                <c:pt idx="1701">
                  <c:v>294.49619999999999</c:v>
                </c:pt>
                <c:pt idx="1702">
                  <c:v>294.49619999999999</c:v>
                </c:pt>
                <c:pt idx="1703">
                  <c:v>294.49619999999999</c:v>
                </c:pt>
                <c:pt idx="1704">
                  <c:v>294.49619999999999</c:v>
                </c:pt>
                <c:pt idx="1705">
                  <c:v>294.49619999999999</c:v>
                </c:pt>
                <c:pt idx="1706">
                  <c:v>294.49619999999999</c:v>
                </c:pt>
                <c:pt idx="1707">
                  <c:v>294.49619999999999</c:v>
                </c:pt>
                <c:pt idx="1708">
                  <c:v>294.49619999999999</c:v>
                </c:pt>
                <c:pt idx="1709">
                  <c:v>294.49619999999999</c:v>
                </c:pt>
                <c:pt idx="1710">
                  <c:v>294.49619999999999</c:v>
                </c:pt>
                <c:pt idx="1711">
                  <c:v>294.49619999999999</c:v>
                </c:pt>
                <c:pt idx="1712">
                  <c:v>294.49619999999999</c:v>
                </c:pt>
                <c:pt idx="1713">
                  <c:v>294.49619999999999</c:v>
                </c:pt>
                <c:pt idx="1714">
                  <c:v>294.49619999999999</c:v>
                </c:pt>
                <c:pt idx="1715">
                  <c:v>294.49619999999999</c:v>
                </c:pt>
                <c:pt idx="1716">
                  <c:v>294.49619999999999</c:v>
                </c:pt>
                <c:pt idx="1717">
                  <c:v>294.49619999999999</c:v>
                </c:pt>
                <c:pt idx="1718">
                  <c:v>294.49619999999999</c:v>
                </c:pt>
                <c:pt idx="1719">
                  <c:v>294.49619999999999</c:v>
                </c:pt>
                <c:pt idx="1720">
                  <c:v>294.49619999999999</c:v>
                </c:pt>
                <c:pt idx="1721">
                  <c:v>294.49619999999999</c:v>
                </c:pt>
                <c:pt idx="1722">
                  <c:v>294.49619999999999</c:v>
                </c:pt>
                <c:pt idx="1723">
                  <c:v>294.49619999999999</c:v>
                </c:pt>
                <c:pt idx="1724">
                  <c:v>294.49619999999999</c:v>
                </c:pt>
                <c:pt idx="1725">
                  <c:v>294.49619999999999</c:v>
                </c:pt>
                <c:pt idx="1726">
                  <c:v>294.49619999999999</c:v>
                </c:pt>
                <c:pt idx="1727">
                  <c:v>294.49619999999999</c:v>
                </c:pt>
                <c:pt idx="1728">
                  <c:v>294.49619999999999</c:v>
                </c:pt>
                <c:pt idx="1729">
                  <c:v>294.49619999999999</c:v>
                </c:pt>
                <c:pt idx="1730">
                  <c:v>294.49619999999999</c:v>
                </c:pt>
                <c:pt idx="1731">
                  <c:v>294.49619999999999</c:v>
                </c:pt>
                <c:pt idx="1732">
                  <c:v>294.49619999999999</c:v>
                </c:pt>
                <c:pt idx="1733">
                  <c:v>294.49619999999999</c:v>
                </c:pt>
                <c:pt idx="1734">
                  <c:v>294.49619999999999</c:v>
                </c:pt>
                <c:pt idx="1735">
                  <c:v>294.49619999999999</c:v>
                </c:pt>
                <c:pt idx="1736">
                  <c:v>294.49619999999999</c:v>
                </c:pt>
                <c:pt idx="1737">
                  <c:v>294.49619999999999</c:v>
                </c:pt>
                <c:pt idx="1738">
                  <c:v>294.49619999999999</c:v>
                </c:pt>
                <c:pt idx="1739">
                  <c:v>294.49619999999999</c:v>
                </c:pt>
                <c:pt idx="1740">
                  <c:v>294.49619999999999</c:v>
                </c:pt>
                <c:pt idx="1741">
                  <c:v>294.49619999999999</c:v>
                </c:pt>
                <c:pt idx="1742">
                  <c:v>294.49619999999999</c:v>
                </c:pt>
                <c:pt idx="1743">
                  <c:v>294.49619999999999</c:v>
                </c:pt>
                <c:pt idx="1744">
                  <c:v>294.49619999999999</c:v>
                </c:pt>
                <c:pt idx="1745">
                  <c:v>294.49619999999999</c:v>
                </c:pt>
                <c:pt idx="1746">
                  <c:v>294.49619999999999</c:v>
                </c:pt>
                <c:pt idx="1747">
                  <c:v>294.49619999999999</c:v>
                </c:pt>
                <c:pt idx="1748">
                  <c:v>294.49619999999999</c:v>
                </c:pt>
                <c:pt idx="1749">
                  <c:v>294.49619999999999</c:v>
                </c:pt>
                <c:pt idx="1750">
                  <c:v>294.49619999999999</c:v>
                </c:pt>
                <c:pt idx="1751">
                  <c:v>294.49619999999999</c:v>
                </c:pt>
                <c:pt idx="1752">
                  <c:v>294.49619999999999</c:v>
                </c:pt>
                <c:pt idx="1753">
                  <c:v>294.49619999999999</c:v>
                </c:pt>
                <c:pt idx="1754">
                  <c:v>294.49619999999999</c:v>
                </c:pt>
                <c:pt idx="1755">
                  <c:v>294.49619999999999</c:v>
                </c:pt>
                <c:pt idx="1756">
                  <c:v>294.49619999999999</c:v>
                </c:pt>
                <c:pt idx="1757">
                  <c:v>294.49619999999999</c:v>
                </c:pt>
                <c:pt idx="1758">
                  <c:v>294.49619999999999</c:v>
                </c:pt>
                <c:pt idx="1759">
                  <c:v>294.49619999999999</c:v>
                </c:pt>
                <c:pt idx="1760">
                  <c:v>294.49619999999999</c:v>
                </c:pt>
                <c:pt idx="1761">
                  <c:v>294.49619999999999</c:v>
                </c:pt>
                <c:pt idx="1762">
                  <c:v>294.49619999999999</c:v>
                </c:pt>
                <c:pt idx="1763">
                  <c:v>294.49619999999999</c:v>
                </c:pt>
                <c:pt idx="1764">
                  <c:v>294.49619999999999</c:v>
                </c:pt>
                <c:pt idx="1765">
                  <c:v>294.49619999999999</c:v>
                </c:pt>
                <c:pt idx="1766">
                  <c:v>294.49619999999999</c:v>
                </c:pt>
                <c:pt idx="1767">
                  <c:v>294.49619999999999</c:v>
                </c:pt>
                <c:pt idx="1768">
                  <c:v>294.49619999999999</c:v>
                </c:pt>
                <c:pt idx="1769">
                  <c:v>294.49619999999999</c:v>
                </c:pt>
                <c:pt idx="1770">
                  <c:v>294.49619999999999</c:v>
                </c:pt>
                <c:pt idx="1771">
                  <c:v>294.49619999999999</c:v>
                </c:pt>
                <c:pt idx="1772">
                  <c:v>294.49619999999999</c:v>
                </c:pt>
                <c:pt idx="1773">
                  <c:v>294.49619999999999</c:v>
                </c:pt>
                <c:pt idx="1774">
                  <c:v>294.49619999999999</c:v>
                </c:pt>
                <c:pt idx="1775">
                  <c:v>294.49619999999999</c:v>
                </c:pt>
                <c:pt idx="1776">
                  <c:v>294.49619999999999</c:v>
                </c:pt>
                <c:pt idx="1777">
                  <c:v>294.49619999999999</c:v>
                </c:pt>
                <c:pt idx="1778">
                  <c:v>294.49619999999999</c:v>
                </c:pt>
                <c:pt idx="1779">
                  <c:v>294.49619999999999</c:v>
                </c:pt>
                <c:pt idx="1780">
                  <c:v>294.49619999999999</c:v>
                </c:pt>
                <c:pt idx="1781">
                  <c:v>294.49619999999999</c:v>
                </c:pt>
                <c:pt idx="1782">
                  <c:v>294.49619999999999</c:v>
                </c:pt>
                <c:pt idx="1783">
                  <c:v>294.49619999999999</c:v>
                </c:pt>
                <c:pt idx="1784">
                  <c:v>294.49619999999999</c:v>
                </c:pt>
                <c:pt idx="1785">
                  <c:v>294.49619999999999</c:v>
                </c:pt>
                <c:pt idx="1786">
                  <c:v>294.49619999999999</c:v>
                </c:pt>
                <c:pt idx="1787">
                  <c:v>294.49619999999999</c:v>
                </c:pt>
                <c:pt idx="1788">
                  <c:v>294.49619999999999</c:v>
                </c:pt>
                <c:pt idx="1789">
                  <c:v>294.49619999999999</c:v>
                </c:pt>
                <c:pt idx="1790">
                  <c:v>294.49619999999999</c:v>
                </c:pt>
                <c:pt idx="1791">
                  <c:v>294.49619999999999</c:v>
                </c:pt>
                <c:pt idx="1792">
                  <c:v>294.49619999999999</c:v>
                </c:pt>
                <c:pt idx="1793">
                  <c:v>294.49619999999999</c:v>
                </c:pt>
                <c:pt idx="1794">
                  <c:v>294.49619999999999</c:v>
                </c:pt>
                <c:pt idx="1795">
                  <c:v>294.49619999999999</c:v>
                </c:pt>
                <c:pt idx="1796">
                  <c:v>294.49619999999999</c:v>
                </c:pt>
                <c:pt idx="1797">
                  <c:v>294.49619999999999</c:v>
                </c:pt>
                <c:pt idx="1798">
                  <c:v>294.49619999999999</c:v>
                </c:pt>
                <c:pt idx="1799">
                  <c:v>294.49619999999999</c:v>
                </c:pt>
                <c:pt idx="1800">
                  <c:v>294.49619999999999</c:v>
                </c:pt>
              </c:numCache>
            </c:numRef>
          </c:val>
          <c:smooth val="0"/>
          <c:extLst>
            <c:ext xmlns:c16="http://schemas.microsoft.com/office/drawing/2014/chart" uri="{C3380CC4-5D6E-409C-BE32-E72D297353CC}">
              <c16:uniqueId val="{00000001-C5C1-4959-81FB-859C00F4ADFE}"/>
            </c:ext>
          </c:extLst>
        </c:ser>
        <c:ser>
          <c:idx val="2"/>
          <c:order val="2"/>
          <c:tx>
            <c:v>Aero Resistance (N)</c:v>
          </c:tx>
          <c:spPr>
            <a:ln w="28575" cap="rnd">
              <a:solidFill>
                <a:schemeClr val="accent3"/>
              </a:solidFill>
              <a:round/>
            </a:ln>
            <a:effectLst/>
          </c:spPr>
          <c:marker>
            <c:symbol val="none"/>
          </c:marker>
          <c:val>
            <c:numRef>
              <c:f>WLTC_class_3!$K$8:$K$1808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1.3433333333333333E-3</c:v>
                </c:pt>
                <c:pt idx="13">
                  <c:v>9.7055833333333327E-2</c:v>
                </c:pt>
                <c:pt idx="14">
                  <c:v>0.97928999999999988</c:v>
                </c:pt>
                <c:pt idx="15">
                  <c:v>3.2915024999999996</c:v>
                </c:pt>
                <c:pt idx="16">
                  <c:v>5.7632358333333329</c:v>
                </c:pt>
                <c:pt idx="17">
                  <c:v>9.5917358333333294</c:v>
                </c:pt>
                <c:pt idx="18">
                  <c:v>15.814055833333331</c:v>
                </c:pt>
                <c:pt idx="19">
                  <c:v>22.702333333333332</c:v>
                </c:pt>
                <c:pt idx="20">
                  <c:v>25.397395833333327</c:v>
                </c:pt>
                <c:pt idx="21">
                  <c:v>26.51773583333333</c:v>
                </c:pt>
                <c:pt idx="22">
                  <c:v>26.896555833333327</c:v>
                </c:pt>
                <c:pt idx="23">
                  <c:v>27.855359999999997</c:v>
                </c:pt>
                <c:pt idx="24">
                  <c:v>28.438702500000002</c:v>
                </c:pt>
                <c:pt idx="25">
                  <c:v>31.858493333333332</c:v>
                </c:pt>
                <c:pt idx="26">
                  <c:v>34.17473583333333</c:v>
                </c:pt>
                <c:pt idx="27">
                  <c:v>39.051035833333337</c:v>
                </c:pt>
                <c:pt idx="28">
                  <c:v>44.986889999999988</c:v>
                </c:pt>
                <c:pt idx="29">
                  <c:v>51.342535833333322</c:v>
                </c:pt>
                <c:pt idx="30">
                  <c:v>57.282755833333319</c:v>
                </c:pt>
                <c:pt idx="31">
                  <c:v>60.659895833333323</c:v>
                </c:pt>
                <c:pt idx="32">
                  <c:v>62.965055833333317</c:v>
                </c:pt>
                <c:pt idx="33">
                  <c:v>64.722135833333311</c:v>
                </c:pt>
                <c:pt idx="34">
                  <c:v>66.204839999999976</c:v>
                </c:pt>
                <c:pt idx="35">
                  <c:v>66.503395833333329</c:v>
                </c:pt>
                <c:pt idx="36">
                  <c:v>65.609743333333341</c:v>
                </c:pt>
                <c:pt idx="37">
                  <c:v>61.232155833333344</c:v>
                </c:pt>
                <c:pt idx="38">
                  <c:v>53.465002499999983</c:v>
                </c:pt>
                <c:pt idx="39">
                  <c:v>45.975583333333319</c:v>
                </c:pt>
                <c:pt idx="40">
                  <c:v>40.20462333333333</c:v>
                </c:pt>
                <c:pt idx="41">
                  <c:v>35.037155833333323</c:v>
                </c:pt>
                <c:pt idx="42">
                  <c:v>28.24358333333333</c:v>
                </c:pt>
                <c:pt idx="43">
                  <c:v>21.157835833333333</c:v>
                </c:pt>
                <c:pt idx="44">
                  <c:v>16.551209999999994</c:v>
                </c:pt>
                <c:pt idx="45">
                  <c:v>14.669535833333331</c:v>
                </c:pt>
                <c:pt idx="46">
                  <c:v>13.976039999999998</c:v>
                </c:pt>
                <c:pt idx="47">
                  <c:v>12.7700625</c:v>
                </c:pt>
                <c:pt idx="48">
                  <c:v>11.369973333333331</c:v>
                </c:pt>
                <c:pt idx="49">
                  <c:v>10.640543333333333</c:v>
                </c:pt>
                <c:pt idx="50">
                  <c:v>10.640543333333333</c:v>
                </c:pt>
                <c:pt idx="51">
                  <c:v>10.167689999999997</c:v>
                </c:pt>
                <c:pt idx="52">
                  <c:v>8.2779558333333316</c:v>
                </c:pt>
                <c:pt idx="53">
                  <c:v>5.7632358333333329</c:v>
                </c:pt>
                <c:pt idx="54">
                  <c:v>4.9169358333333317</c:v>
                </c:pt>
                <c:pt idx="55">
                  <c:v>4.8359999999999985</c:v>
                </c:pt>
                <c:pt idx="56">
                  <c:v>4.8359999999999985</c:v>
                </c:pt>
                <c:pt idx="57">
                  <c:v>4.8359999999999985</c:v>
                </c:pt>
                <c:pt idx="58">
                  <c:v>5.0808225</c:v>
                </c:pt>
                <c:pt idx="59">
                  <c:v>5.3316899999999992</c:v>
                </c:pt>
                <c:pt idx="60">
                  <c:v>7.2570224999999979</c:v>
                </c:pt>
                <c:pt idx="61">
                  <c:v>7.8615224999999995</c:v>
                </c:pt>
                <c:pt idx="62">
                  <c:v>8.4902025000000005</c:v>
                </c:pt>
                <c:pt idx="63">
                  <c:v>8.8136099999999988</c:v>
                </c:pt>
                <c:pt idx="64">
                  <c:v>9.8201024999999991</c:v>
                </c:pt>
                <c:pt idx="65">
                  <c:v>10.640543333333333</c:v>
                </c:pt>
                <c:pt idx="66">
                  <c:v>11.002235833333332</c:v>
                </c:pt>
                <c:pt idx="67">
                  <c:v>11.369973333333331</c:v>
                </c:pt>
                <c:pt idx="68">
                  <c:v>13.839355833333334</c:v>
                </c:pt>
                <c:pt idx="69">
                  <c:v>18.075893333333326</c:v>
                </c:pt>
                <c:pt idx="70">
                  <c:v>23.583895833333326</c:v>
                </c:pt>
                <c:pt idx="71">
                  <c:v>29.823343333333337</c:v>
                </c:pt>
                <c:pt idx="72">
                  <c:v>35.691023333333334</c:v>
                </c:pt>
                <c:pt idx="73">
                  <c:v>39.741173333333329</c:v>
                </c:pt>
                <c:pt idx="74">
                  <c:v>42.323395833333322</c:v>
                </c:pt>
                <c:pt idx="75">
                  <c:v>44.496573333333323</c:v>
                </c:pt>
                <c:pt idx="76">
                  <c:v>46.975023333333318</c:v>
                </c:pt>
                <c:pt idx="77">
                  <c:v>49.77889583333333</c:v>
                </c:pt>
                <c:pt idx="78">
                  <c:v>51.869122499999989</c:v>
                </c:pt>
                <c:pt idx="79">
                  <c:v>52.398395833333318</c:v>
                </c:pt>
                <c:pt idx="80">
                  <c:v>51.080249999999999</c:v>
                </c:pt>
                <c:pt idx="81">
                  <c:v>49.77889583333333</c:v>
                </c:pt>
                <c:pt idx="82">
                  <c:v>46.724155833333327</c:v>
                </c:pt>
                <c:pt idx="83">
                  <c:v>45.975583333333319</c:v>
                </c:pt>
                <c:pt idx="84">
                  <c:v>45.233055833333331</c:v>
                </c:pt>
                <c:pt idx="85">
                  <c:v>43.28253583333332</c:v>
                </c:pt>
                <c:pt idx="86">
                  <c:v>41.847855833333327</c:v>
                </c:pt>
                <c:pt idx="87">
                  <c:v>40.20462333333333</c:v>
                </c:pt>
                <c:pt idx="88">
                  <c:v>39.280409999999996</c:v>
                </c:pt>
                <c:pt idx="89">
                  <c:v>34.17473583333333</c:v>
                </c:pt>
                <c:pt idx="90">
                  <c:v>25.029322499999996</c:v>
                </c:pt>
                <c:pt idx="91">
                  <c:v>16.254333333333332</c:v>
                </c:pt>
                <c:pt idx="92">
                  <c:v>9.7055833333333332</c:v>
                </c:pt>
                <c:pt idx="93">
                  <c:v>6.7717433333333323</c:v>
                </c:pt>
                <c:pt idx="94">
                  <c:v>4.8359999999999985</c:v>
                </c:pt>
                <c:pt idx="95">
                  <c:v>2.7810358333333327</c:v>
                </c:pt>
                <c:pt idx="96">
                  <c:v>1.1297433333333329</c:v>
                </c:pt>
                <c:pt idx="97">
                  <c:v>0.43523999999999996</c:v>
                </c:pt>
                <c:pt idx="98">
                  <c:v>0.16254333333333335</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1.3433333333333333E-3</c:v>
                </c:pt>
                <c:pt idx="139">
                  <c:v>0.12123583333333333</c:v>
                </c:pt>
                <c:pt idx="140">
                  <c:v>1.2496358333333328</c:v>
                </c:pt>
                <c:pt idx="141">
                  <c:v>4.5972224999999982</c:v>
                </c:pt>
                <c:pt idx="142">
                  <c:v>9.0325733333333318</c:v>
                </c:pt>
                <c:pt idx="143">
                  <c:v>11.996302499999993</c:v>
                </c:pt>
                <c:pt idx="144">
                  <c:v>13.299335833333332</c:v>
                </c:pt>
                <c:pt idx="145">
                  <c:v>14.529493333333331</c:v>
                </c:pt>
                <c:pt idx="146">
                  <c:v>17.457959999999996</c:v>
                </c:pt>
                <c:pt idx="147">
                  <c:v>21.66662333333333</c:v>
                </c:pt>
                <c:pt idx="148">
                  <c:v>25.768155833333328</c:v>
                </c:pt>
                <c:pt idx="149">
                  <c:v>28.634493333333324</c:v>
                </c:pt>
                <c:pt idx="150">
                  <c:v>29.823343333333337</c:v>
                </c:pt>
                <c:pt idx="151">
                  <c:v>29.028089999999992</c:v>
                </c:pt>
                <c:pt idx="152">
                  <c:v>24.846293333333332</c:v>
                </c:pt>
                <c:pt idx="153">
                  <c:v>17.15302333333333</c:v>
                </c:pt>
                <c:pt idx="154">
                  <c:v>10.051155833333333</c:v>
                </c:pt>
                <c:pt idx="155">
                  <c:v>5.9405558333333337</c:v>
                </c:pt>
                <c:pt idx="156">
                  <c:v>4.8359999999999985</c:v>
                </c:pt>
                <c:pt idx="157">
                  <c:v>5.3316899999999992</c:v>
                </c:pt>
                <c:pt idx="158">
                  <c:v>6.6767024999999993</c:v>
                </c:pt>
                <c:pt idx="159">
                  <c:v>9.9352933333333322</c:v>
                </c:pt>
                <c:pt idx="160">
                  <c:v>13.568002500000002</c:v>
                </c:pt>
                <c:pt idx="161">
                  <c:v>18.388889999999993</c:v>
                </c:pt>
                <c:pt idx="162">
                  <c:v>21.837562499999997</c:v>
                </c:pt>
                <c:pt idx="163">
                  <c:v>25.582440000000002</c:v>
                </c:pt>
                <c:pt idx="164">
                  <c:v>29.225895833333329</c:v>
                </c:pt>
                <c:pt idx="165">
                  <c:v>32.482135833333338</c:v>
                </c:pt>
                <c:pt idx="166">
                  <c:v>34.604602499999991</c:v>
                </c:pt>
                <c:pt idx="167">
                  <c:v>37.016893333333343</c:v>
                </c:pt>
                <c:pt idx="168">
                  <c:v>41.611093333333336</c:v>
                </c:pt>
                <c:pt idx="169">
                  <c:v>46.473959999999998</c:v>
                </c:pt>
                <c:pt idx="170">
                  <c:v>48.494333333333323</c:v>
                </c:pt>
                <c:pt idx="171">
                  <c:v>46.975023333333318</c:v>
                </c:pt>
                <c:pt idx="172">
                  <c:v>41.375002499999994</c:v>
                </c:pt>
                <c:pt idx="173">
                  <c:v>32.273583333333328</c:v>
                </c:pt>
                <c:pt idx="174">
                  <c:v>24.66393583333333</c:v>
                </c:pt>
                <c:pt idx="175">
                  <c:v>21.496355833333329</c:v>
                </c:pt>
                <c:pt idx="176">
                  <c:v>21.157835833333333</c:v>
                </c:pt>
                <c:pt idx="177">
                  <c:v>22.528035833333327</c:v>
                </c:pt>
                <c:pt idx="178">
                  <c:v>25.95454333333333</c:v>
                </c:pt>
                <c:pt idx="179">
                  <c:v>28.634493333333324</c:v>
                </c:pt>
                <c:pt idx="180">
                  <c:v>29.424373333333335</c:v>
                </c:pt>
                <c:pt idx="181">
                  <c:v>29.225895833333329</c:v>
                </c:pt>
                <c:pt idx="182">
                  <c:v>28.634493333333324</c:v>
                </c:pt>
                <c:pt idx="183">
                  <c:v>26.896555833333327</c:v>
                </c:pt>
                <c:pt idx="184">
                  <c:v>22.877302499999999</c:v>
                </c:pt>
                <c:pt idx="185">
                  <c:v>18.704573333333329</c:v>
                </c:pt>
                <c:pt idx="186">
                  <c:v>14.810249999999996</c:v>
                </c:pt>
                <c:pt idx="187">
                  <c:v>11.996302499999993</c:v>
                </c:pt>
                <c:pt idx="188">
                  <c:v>9.8201024999999991</c:v>
                </c:pt>
                <c:pt idx="189">
                  <c:v>8.2779558333333316</c:v>
                </c:pt>
                <c:pt idx="190">
                  <c:v>7.0608958333333325</c:v>
                </c:pt>
                <c:pt idx="191">
                  <c:v>6.3032558333333322</c:v>
                </c:pt>
                <c:pt idx="192">
                  <c:v>5.5886024999999995</c:v>
                </c:pt>
                <c:pt idx="193">
                  <c:v>5.247395833333333</c:v>
                </c:pt>
                <c:pt idx="194">
                  <c:v>4.9985433333333313</c:v>
                </c:pt>
                <c:pt idx="195">
                  <c:v>4.8359999999999985</c:v>
                </c:pt>
                <c:pt idx="196">
                  <c:v>4.8359999999999985</c:v>
                </c:pt>
                <c:pt idx="197">
                  <c:v>4.8359999999999985</c:v>
                </c:pt>
                <c:pt idx="198">
                  <c:v>4.8359999999999985</c:v>
                </c:pt>
                <c:pt idx="199">
                  <c:v>5.247395833333333</c:v>
                </c:pt>
                <c:pt idx="200">
                  <c:v>5.675583333333333</c:v>
                </c:pt>
                <c:pt idx="201">
                  <c:v>6.5823333333333318</c:v>
                </c:pt>
                <c:pt idx="202">
                  <c:v>7.5562500000000004</c:v>
                </c:pt>
                <c:pt idx="203">
                  <c:v>9.1430624999999992</c:v>
                </c:pt>
                <c:pt idx="204">
                  <c:v>12.123583333333331</c:v>
                </c:pt>
                <c:pt idx="205">
                  <c:v>15.093693333333329</c:v>
                </c:pt>
                <c:pt idx="206">
                  <c:v>19.02294333333333</c:v>
                </c:pt>
                <c:pt idx="207">
                  <c:v>24.301235833333326</c:v>
                </c:pt>
                <c:pt idx="208">
                  <c:v>29.424373333333335</c:v>
                </c:pt>
                <c:pt idx="209">
                  <c:v>34.389333333333333</c:v>
                </c:pt>
                <c:pt idx="210">
                  <c:v>41.611093333333336</c:v>
                </c:pt>
                <c:pt idx="211">
                  <c:v>47.226562499999986</c:v>
                </c:pt>
                <c:pt idx="212">
                  <c:v>51.605493333333335</c:v>
                </c:pt>
                <c:pt idx="213">
                  <c:v>55.085062499999992</c:v>
                </c:pt>
                <c:pt idx="214">
                  <c:v>58.117973333333325</c:v>
                </c:pt>
                <c:pt idx="215">
                  <c:v>62.384735833333337</c:v>
                </c:pt>
                <c:pt idx="216">
                  <c:v>68.006249999999994</c:v>
                </c:pt>
                <c:pt idx="217">
                  <c:v>74.50160249999999</c:v>
                </c:pt>
                <c:pt idx="218">
                  <c:v>80.63358333333332</c:v>
                </c:pt>
                <c:pt idx="219">
                  <c:v>85.985423333333316</c:v>
                </c:pt>
                <c:pt idx="220">
                  <c:v>90.112143333333307</c:v>
                </c:pt>
                <c:pt idx="221">
                  <c:v>93.270655833333336</c:v>
                </c:pt>
                <c:pt idx="222">
                  <c:v>94.691902499999998</c:v>
                </c:pt>
                <c:pt idx="223">
                  <c:v>96.123895833333307</c:v>
                </c:pt>
                <c:pt idx="224">
                  <c:v>97.204943333333304</c:v>
                </c:pt>
                <c:pt idx="225">
                  <c:v>98.655743333333319</c:v>
                </c:pt>
                <c:pt idx="226">
                  <c:v>100.85209333333331</c:v>
                </c:pt>
                <c:pt idx="227">
                  <c:v>102.70085583333332</c:v>
                </c:pt>
                <c:pt idx="228">
                  <c:v>104.56640999999996</c:v>
                </c:pt>
                <c:pt idx="229">
                  <c:v>106.07094333333332</c:v>
                </c:pt>
                <c:pt idx="230">
                  <c:v>107.20639583333332</c:v>
                </c:pt>
                <c:pt idx="231">
                  <c:v>107.20639583333332</c:v>
                </c:pt>
                <c:pt idx="232">
                  <c:v>106.07094333333332</c:v>
                </c:pt>
                <c:pt idx="233">
                  <c:v>101.22050249999999</c:v>
                </c:pt>
                <c:pt idx="234">
                  <c:v>93.9799358333333</c:v>
                </c:pt>
                <c:pt idx="235">
                  <c:v>87.350249999999988</c:v>
                </c:pt>
                <c:pt idx="236">
                  <c:v>83.288009999999986</c:v>
                </c:pt>
                <c:pt idx="237">
                  <c:v>81.29316</c:v>
                </c:pt>
                <c:pt idx="238">
                  <c:v>78.670973333333308</c:v>
                </c:pt>
                <c:pt idx="239">
                  <c:v>73.870235833333325</c:v>
                </c:pt>
                <c:pt idx="240">
                  <c:v>65.906955833333299</c:v>
                </c:pt>
                <c:pt idx="241">
                  <c:v>57.838895833333318</c:v>
                </c:pt>
                <c:pt idx="242">
                  <c:v>52.398395833333318</c:v>
                </c:pt>
                <c:pt idx="243">
                  <c:v>45.975583333333319</c:v>
                </c:pt>
                <c:pt idx="244">
                  <c:v>40.20462333333333</c:v>
                </c:pt>
                <c:pt idx="245">
                  <c:v>35.037155833333323</c:v>
                </c:pt>
                <c:pt idx="246">
                  <c:v>28.24358333333333</c:v>
                </c:pt>
                <c:pt idx="247">
                  <c:v>21.157835833333333</c:v>
                </c:pt>
                <c:pt idx="248">
                  <c:v>16.551209999999994</c:v>
                </c:pt>
                <c:pt idx="249">
                  <c:v>14.669535833333331</c:v>
                </c:pt>
                <c:pt idx="250">
                  <c:v>13.976039999999998</c:v>
                </c:pt>
                <c:pt idx="251">
                  <c:v>12.7700625</c:v>
                </c:pt>
                <c:pt idx="252">
                  <c:v>11.369973333333331</c:v>
                </c:pt>
                <c:pt idx="253">
                  <c:v>10.640543333333333</c:v>
                </c:pt>
                <c:pt idx="254">
                  <c:v>10.640543333333333</c:v>
                </c:pt>
                <c:pt idx="255">
                  <c:v>10.167689999999997</c:v>
                </c:pt>
                <c:pt idx="256">
                  <c:v>8.2779558333333316</c:v>
                </c:pt>
                <c:pt idx="257">
                  <c:v>7.0608958333333325</c:v>
                </c:pt>
                <c:pt idx="258">
                  <c:v>7.9646233333333329</c:v>
                </c:pt>
                <c:pt idx="259">
                  <c:v>10.760435833333329</c:v>
                </c:pt>
                <c:pt idx="260">
                  <c:v>14.251423333333333</c:v>
                </c:pt>
                <c:pt idx="261">
                  <c:v>18.075893333333326</c:v>
                </c:pt>
                <c:pt idx="262">
                  <c:v>22.181455833333327</c:v>
                </c:pt>
                <c:pt idx="263">
                  <c:v>27.662255833333326</c:v>
                </c:pt>
                <c:pt idx="264">
                  <c:v>35.472395833333323</c:v>
                </c:pt>
                <c:pt idx="265">
                  <c:v>43.766135833333337</c:v>
                </c:pt>
                <c:pt idx="266">
                  <c:v>51.080249999999999</c:v>
                </c:pt>
                <c:pt idx="267">
                  <c:v>55.90415999999999</c:v>
                </c:pt>
                <c:pt idx="268">
                  <c:v>61.807102499999985</c:v>
                </c:pt>
                <c:pt idx="269">
                  <c:v>66.204839999999976</c:v>
                </c:pt>
                <c:pt idx="270">
                  <c:v>70.753702499999989</c:v>
                </c:pt>
                <c:pt idx="271">
                  <c:v>71.062333333333328</c:v>
                </c:pt>
                <c:pt idx="272">
                  <c:v>69.831839999999985</c:v>
                </c:pt>
                <c:pt idx="273">
                  <c:v>68.916022499999983</c:v>
                </c:pt>
                <c:pt idx="274">
                  <c:v>64.133755833333325</c:v>
                </c:pt>
                <c:pt idx="275">
                  <c:v>55.90415999999999</c:v>
                </c:pt>
                <c:pt idx="276">
                  <c:v>48.494333333333323</c:v>
                </c:pt>
                <c:pt idx="277">
                  <c:v>39.741173333333329</c:v>
                </c:pt>
                <c:pt idx="278">
                  <c:v>32.065702499999986</c:v>
                </c:pt>
                <c:pt idx="279">
                  <c:v>21.837562499999997</c:v>
                </c:pt>
                <c:pt idx="280">
                  <c:v>15.379823333333327</c:v>
                </c:pt>
                <c:pt idx="281">
                  <c:v>13.703343333333329</c:v>
                </c:pt>
                <c:pt idx="282">
                  <c:v>17.611435833333328</c:v>
                </c:pt>
                <c:pt idx="283">
                  <c:v>23.762223333333335</c:v>
                </c:pt>
                <c:pt idx="284">
                  <c:v>30.629343333333335</c:v>
                </c:pt>
                <c:pt idx="285">
                  <c:v>39.051035833333337</c:v>
                </c:pt>
                <c:pt idx="286">
                  <c:v>46.975023333333318</c:v>
                </c:pt>
                <c:pt idx="287">
                  <c:v>55.630455833333329</c:v>
                </c:pt>
                <c:pt idx="288">
                  <c:v>65.017333333333326</c:v>
                </c:pt>
                <c:pt idx="289">
                  <c:v>75.135655833333317</c:v>
                </c:pt>
                <c:pt idx="290">
                  <c:v>81.29316</c:v>
                </c:pt>
                <c:pt idx="291">
                  <c:v>83.288009999999986</c:v>
                </c:pt>
                <c:pt idx="292">
                  <c:v>81.29316</c:v>
                </c:pt>
                <c:pt idx="293">
                  <c:v>77.69873583333333</c:v>
                </c:pt>
                <c:pt idx="294">
                  <c:v>75.135655833333317</c:v>
                </c:pt>
                <c:pt idx="295">
                  <c:v>73.555559999999971</c:v>
                </c:pt>
                <c:pt idx="296">
                  <c:v>73.241555833333337</c:v>
                </c:pt>
                <c:pt idx="297">
                  <c:v>73.555559999999971</c:v>
                </c:pt>
                <c:pt idx="298">
                  <c:v>74.50160249999999</c:v>
                </c:pt>
                <c:pt idx="299">
                  <c:v>75.135655833333317</c:v>
                </c:pt>
                <c:pt idx="300">
                  <c:v>75.135655833333317</c:v>
                </c:pt>
                <c:pt idx="301">
                  <c:v>74.50160249999999</c:v>
                </c:pt>
                <c:pt idx="302">
                  <c:v>72.928223333333335</c:v>
                </c:pt>
                <c:pt idx="303">
                  <c:v>70.445743333333311</c:v>
                </c:pt>
                <c:pt idx="304">
                  <c:v>67.403093333333302</c:v>
                </c:pt>
                <c:pt idx="305">
                  <c:v>62.965055833333317</c:v>
                </c:pt>
                <c:pt idx="306">
                  <c:v>58.678143333333324</c:v>
                </c:pt>
                <c:pt idx="307">
                  <c:v>55.90415999999999</c:v>
                </c:pt>
                <c:pt idx="308">
                  <c:v>54.54235583333331</c:v>
                </c:pt>
                <c:pt idx="309">
                  <c:v>54.002335833333333</c:v>
                </c:pt>
                <c:pt idx="310">
                  <c:v>52.93035583333333</c:v>
                </c:pt>
                <c:pt idx="311">
                  <c:v>51.605493333333335</c:v>
                </c:pt>
                <c:pt idx="312">
                  <c:v>49.77889583333333</c:v>
                </c:pt>
                <c:pt idx="313">
                  <c:v>46.975023333333318</c:v>
                </c:pt>
                <c:pt idx="314">
                  <c:v>43.523999999999994</c:v>
                </c:pt>
                <c:pt idx="315">
                  <c:v>39.741173333333329</c:v>
                </c:pt>
                <c:pt idx="316">
                  <c:v>36.572249999999997</c:v>
                </c:pt>
                <c:pt idx="317">
                  <c:v>33.74755583333333</c:v>
                </c:pt>
                <c:pt idx="318">
                  <c:v>30.225000000000001</c:v>
                </c:pt>
                <c:pt idx="319">
                  <c:v>26.329333333333327</c:v>
                </c:pt>
                <c:pt idx="320">
                  <c:v>22.877302499999999</c:v>
                </c:pt>
                <c:pt idx="321">
                  <c:v>22.009173333333333</c:v>
                </c:pt>
                <c:pt idx="322">
                  <c:v>20.822002499999996</c:v>
                </c:pt>
                <c:pt idx="323">
                  <c:v>20.822002499999996</c:v>
                </c:pt>
                <c:pt idx="324">
                  <c:v>19.830622499999997</c:v>
                </c:pt>
                <c:pt idx="325">
                  <c:v>19.183135833333331</c:v>
                </c:pt>
                <c:pt idx="326">
                  <c:v>19.183135833333331</c:v>
                </c:pt>
                <c:pt idx="327">
                  <c:v>18.704573333333329</c:v>
                </c:pt>
                <c:pt idx="328">
                  <c:v>18.232055833333334</c:v>
                </c:pt>
                <c:pt idx="329">
                  <c:v>14.113395833333335</c:v>
                </c:pt>
                <c:pt idx="330">
                  <c:v>10.284895833333332</c:v>
                </c:pt>
                <c:pt idx="331">
                  <c:v>9.5917358333333294</c:v>
                </c:pt>
                <c:pt idx="332">
                  <c:v>9.3660558333333306</c:v>
                </c:pt>
                <c:pt idx="333">
                  <c:v>8.4902025000000005</c:v>
                </c:pt>
                <c:pt idx="334">
                  <c:v>8.1728399999999972</c:v>
                </c:pt>
                <c:pt idx="335">
                  <c:v>7.5562500000000004</c:v>
                </c:pt>
                <c:pt idx="336">
                  <c:v>7.0608958333333325</c:v>
                </c:pt>
                <c:pt idx="337">
                  <c:v>6.8674558333333335</c:v>
                </c:pt>
                <c:pt idx="338">
                  <c:v>7.0608958333333325</c:v>
                </c:pt>
                <c:pt idx="339">
                  <c:v>7.9646233333333329</c:v>
                </c:pt>
                <c:pt idx="340">
                  <c:v>10.640543333333333</c:v>
                </c:pt>
                <c:pt idx="341">
                  <c:v>14.951635833333334</c:v>
                </c:pt>
                <c:pt idx="342">
                  <c:v>19.505535833333333</c:v>
                </c:pt>
                <c:pt idx="343">
                  <c:v>20.989583333333332</c:v>
                </c:pt>
                <c:pt idx="344">
                  <c:v>21.496355833333329</c:v>
                </c:pt>
                <c:pt idx="345">
                  <c:v>21.837562499999997</c:v>
                </c:pt>
                <c:pt idx="346">
                  <c:v>23.406239999999997</c:v>
                </c:pt>
                <c:pt idx="347">
                  <c:v>23.762223333333335</c:v>
                </c:pt>
                <c:pt idx="348">
                  <c:v>24.66393583333333</c:v>
                </c:pt>
                <c:pt idx="349">
                  <c:v>25.768155833333328</c:v>
                </c:pt>
                <c:pt idx="350">
                  <c:v>26.51773583333333</c:v>
                </c:pt>
                <c:pt idx="351">
                  <c:v>26.706809999999997</c:v>
                </c:pt>
                <c:pt idx="352">
                  <c:v>26.51773583333333</c:v>
                </c:pt>
                <c:pt idx="353">
                  <c:v>26.329333333333327</c:v>
                </c:pt>
                <c:pt idx="354">
                  <c:v>26.141602499999991</c:v>
                </c:pt>
                <c:pt idx="355">
                  <c:v>26.141602499999991</c:v>
                </c:pt>
                <c:pt idx="356">
                  <c:v>26.51773583333333</c:v>
                </c:pt>
                <c:pt idx="357">
                  <c:v>26.706809999999997</c:v>
                </c:pt>
                <c:pt idx="358">
                  <c:v>26.329333333333327</c:v>
                </c:pt>
                <c:pt idx="359">
                  <c:v>24.301235833333326</c:v>
                </c:pt>
                <c:pt idx="360">
                  <c:v>20.989583333333332</c:v>
                </c:pt>
                <c:pt idx="361">
                  <c:v>18.075893333333326</c:v>
                </c:pt>
                <c:pt idx="362">
                  <c:v>16.106902499999997</c:v>
                </c:pt>
                <c:pt idx="363">
                  <c:v>14.951635833333334</c:v>
                </c:pt>
                <c:pt idx="364">
                  <c:v>14.390122499999999</c:v>
                </c:pt>
                <c:pt idx="365">
                  <c:v>14.390122499999999</c:v>
                </c:pt>
                <c:pt idx="366">
                  <c:v>14.529493333333331</c:v>
                </c:pt>
                <c:pt idx="367">
                  <c:v>15.093693333333329</c:v>
                </c:pt>
                <c:pt idx="368">
                  <c:v>16.402435833333335</c:v>
                </c:pt>
                <c:pt idx="369">
                  <c:v>18.546395833333332</c:v>
                </c:pt>
                <c:pt idx="370">
                  <c:v>19.830622499999997</c:v>
                </c:pt>
                <c:pt idx="371">
                  <c:v>20.15839583333333</c:v>
                </c:pt>
                <c:pt idx="372">
                  <c:v>19.02294333333333</c:v>
                </c:pt>
                <c:pt idx="373">
                  <c:v>15.236422500000002</c:v>
                </c:pt>
                <c:pt idx="374">
                  <c:v>10.521322499999997</c:v>
                </c:pt>
                <c:pt idx="375">
                  <c:v>6.9638399999999994</c:v>
                </c:pt>
                <c:pt idx="376">
                  <c:v>4.7557358333333326</c:v>
                </c:pt>
                <c:pt idx="377">
                  <c:v>3.4940099999999994</c:v>
                </c:pt>
                <c:pt idx="378">
                  <c:v>2.6601358333333334</c:v>
                </c:pt>
                <c:pt idx="379">
                  <c:v>2.1493333333333333</c:v>
                </c:pt>
                <c:pt idx="380">
                  <c:v>1.7409599999999998</c:v>
                </c:pt>
                <c:pt idx="381">
                  <c:v>1.2496358333333328</c:v>
                </c:pt>
                <c:pt idx="382">
                  <c:v>0.80633583333333336</c:v>
                </c:pt>
                <c:pt idx="383">
                  <c:v>0.45975583333333336</c:v>
                </c:pt>
                <c:pt idx="384">
                  <c:v>0.17765583333333329</c:v>
                </c:pt>
                <c:pt idx="385">
                  <c:v>2.7202499999999998E-2</c:v>
                </c:pt>
                <c:pt idx="386">
                  <c:v>0</c:v>
                </c:pt>
                <c:pt idx="387">
                  <c:v>0</c:v>
                </c:pt>
                <c:pt idx="388">
                  <c:v>0</c:v>
                </c:pt>
                <c:pt idx="389">
                  <c:v>0</c:v>
                </c:pt>
                <c:pt idx="390">
                  <c:v>0</c:v>
                </c:pt>
                <c:pt idx="391">
                  <c:v>0</c:v>
                </c:pt>
                <c:pt idx="392">
                  <c:v>8.3958333333333333E-3</c:v>
                </c:pt>
                <c:pt idx="393">
                  <c:v>0.14810250000000003</c:v>
                </c:pt>
                <c:pt idx="394">
                  <c:v>0.77375999999999989</c:v>
                </c:pt>
                <c:pt idx="395">
                  <c:v>2.3135558333333339</c:v>
                </c:pt>
                <c:pt idx="396">
                  <c:v>5.0808225</c:v>
                </c:pt>
                <c:pt idx="397">
                  <c:v>9.2542233333333357</c:v>
                </c:pt>
                <c:pt idx="398">
                  <c:v>14.669535833333331</c:v>
                </c:pt>
                <c:pt idx="399">
                  <c:v>19.667743333333327</c:v>
                </c:pt>
                <c:pt idx="400">
                  <c:v>22.009173333333333</c:v>
                </c:pt>
                <c:pt idx="401">
                  <c:v>22.009173333333333</c:v>
                </c:pt>
                <c:pt idx="402">
                  <c:v>20.822002499999996</c:v>
                </c:pt>
                <c:pt idx="403">
                  <c:v>18.232055833333334</c:v>
                </c:pt>
                <c:pt idx="404">
                  <c:v>15.668639999999998</c:v>
                </c:pt>
                <c:pt idx="405">
                  <c:v>13.703343333333329</c:v>
                </c:pt>
                <c:pt idx="406">
                  <c:v>11.74375583333333</c:v>
                </c:pt>
                <c:pt idx="407">
                  <c:v>9.7055833333333332</c:v>
                </c:pt>
                <c:pt idx="408">
                  <c:v>7.8615224999999995</c:v>
                </c:pt>
                <c:pt idx="409">
                  <c:v>6.7717433333333323</c:v>
                </c:pt>
                <c:pt idx="410">
                  <c:v>6.4886358333333325</c:v>
                </c:pt>
                <c:pt idx="411">
                  <c:v>6.5823333333333318</c:v>
                </c:pt>
                <c:pt idx="412">
                  <c:v>6.7717433333333323</c:v>
                </c:pt>
                <c:pt idx="413">
                  <c:v>7.0608958333333325</c:v>
                </c:pt>
                <c:pt idx="414">
                  <c:v>7.4558358333333343</c:v>
                </c:pt>
                <c:pt idx="415">
                  <c:v>8.4902025000000005</c:v>
                </c:pt>
                <c:pt idx="416">
                  <c:v>10.167689999999997</c:v>
                </c:pt>
                <c:pt idx="417">
                  <c:v>11.74375583333333</c:v>
                </c:pt>
                <c:pt idx="418">
                  <c:v>12.251535833333335</c:v>
                </c:pt>
                <c:pt idx="419">
                  <c:v>11.869693333333332</c:v>
                </c:pt>
                <c:pt idx="420">
                  <c:v>10.402773333333334</c:v>
                </c:pt>
                <c:pt idx="421">
                  <c:v>9.2542233333333357</c:v>
                </c:pt>
                <c:pt idx="422">
                  <c:v>8.8136099999999988</c:v>
                </c:pt>
                <c:pt idx="423">
                  <c:v>9.0325733333333318</c:v>
                </c:pt>
                <c:pt idx="424">
                  <c:v>9.9352933333333322</c:v>
                </c:pt>
                <c:pt idx="425">
                  <c:v>12.251535833333335</c:v>
                </c:pt>
                <c:pt idx="426">
                  <c:v>17.15302333333333</c:v>
                </c:pt>
                <c:pt idx="427">
                  <c:v>25.213023333333329</c:v>
                </c:pt>
                <c:pt idx="428">
                  <c:v>33.534973333333333</c:v>
                </c:pt>
                <c:pt idx="429">
                  <c:v>37.464223333333322</c:v>
                </c:pt>
                <c:pt idx="430">
                  <c:v>37.688895833333326</c:v>
                </c:pt>
                <c:pt idx="431">
                  <c:v>36.130293333333327</c:v>
                </c:pt>
                <c:pt idx="432">
                  <c:v>34.17473583333333</c:v>
                </c:pt>
                <c:pt idx="433">
                  <c:v>32.901255833333337</c:v>
                </c:pt>
                <c:pt idx="434">
                  <c:v>32.482135833333338</c:v>
                </c:pt>
                <c:pt idx="435">
                  <c:v>31.446089999999998</c:v>
                </c:pt>
                <c:pt idx="436">
                  <c:v>28.634493333333324</c:v>
                </c:pt>
                <c:pt idx="437">
                  <c:v>23.941222499999995</c:v>
                </c:pt>
                <c:pt idx="438">
                  <c:v>17.765583333333332</c:v>
                </c:pt>
                <c:pt idx="439">
                  <c:v>11.124143333333331</c:v>
                </c:pt>
                <c:pt idx="440">
                  <c:v>5.5886024999999995</c:v>
                </c:pt>
                <c:pt idx="441">
                  <c:v>1.9911558333333332</c:v>
                </c:pt>
                <c:pt idx="442">
                  <c:v>0.48494333333333334</c:v>
                </c:pt>
                <c:pt idx="443">
                  <c:v>5.6755833333333325E-2</c:v>
                </c:pt>
                <c:pt idx="444">
                  <c:v>1.3433333333333333E-3</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8.3958333333333333E-3</c:v>
                </c:pt>
                <c:pt idx="513">
                  <c:v>0.20989583333333331</c:v>
                </c:pt>
                <c:pt idx="514">
                  <c:v>1.4628899999999998</c:v>
                </c:pt>
                <c:pt idx="515">
                  <c:v>4.6761433333333322</c:v>
                </c:pt>
                <c:pt idx="516">
                  <c:v>9.4785600000000017</c:v>
                </c:pt>
                <c:pt idx="517">
                  <c:v>14.113395833333335</c:v>
                </c:pt>
                <c:pt idx="518">
                  <c:v>16.106902499999997</c:v>
                </c:pt>
                <c:pt idx="519">
                  <c:v>16.106902499999997</c:v>
                </c:pt>
                <c:pt idx="520">
                  <c:v>15.236422500000002</c:v>
                </c:pt>
                <c:pt idx="521">
                  <c:v>13.839355833333334</c:v>
                </c:pt>
                <c:pt idx="522">
                  <c:v>12.380159999999998</c:v>
                </c:pt>
                <c:pt idx="523">
                  <c:v>10.640543333333333</c:v>
                </c:pt>
                <c:pt idx="524">
                  <c:v>8.0683958333333319</c:v>
                </c:pt>
                <c:pt idx="525">
                  <c:v>4.7557358333333326</c:v>
                </c:pt>
                <c:pt idx="526">
                  <c:v>1.9397733333333333</c:v>
                </c:pt>
                <c:pt idx="527">
                  <c:v>0.53733333333333333</c:v>
                </c:pt>
                <c:pt idx="528">
                  <c:v>0.13433333333333333</c:v>
                </c:pt>
                <c:pt idx="529">
                  <c:v>3.3583333333333333E-2</c:v>
                </c:pt>
                <c:pt idx="530">
                  <c:v>0</c:v>
                </c:pt>
                <c:pt idx="531">
                  <c:v>0</c:v>
                </c:pt>
                <c:pt idx="532">
                  <c:v>0</c:v>
                </c:pt>
                <c:pt idx="533">
                  <c:v>1.3433333333333333E-3</c:v>
                </c:pt>
                <c:pt idx="534">
                  <c:v>4.8359999999999993E-2</c:v>
                </c:pt>
                <c:pt idx="535">
                  <c:v>0.34389333333333333</c:v>
                </c:pt>
                <c:pt idx="536">
                  <c:v>0.9080933333333332</c:v>
                </c:pt>
                <c:pt idx="537">
                  <c:v>2.2581433333333329</c:v>
                </c:pt>
                <c:pt idx="538">
                  <c:v>5.675583333333333</c:v>
                </c:pt>
                <c:pt idx="539">
                  <c:v>11.869693333333332</c:v>
                </c:pt>
                <c:pt idx="540">
                  <c:v>17.920402499999998</c:v>
                </c:pt>
                <c:pt idx="541">
                  <c:v>20.15839583333333</c:v>
                </c:pt>
                <c:pt idx="542">
                  <c:v>20.15839583333333</c:v>
                </c:pt>
                <c:pt idx="543">
                  <c:v>19.830622499999997</c:v>
                </c:pt>
                <c:pt idx="544">
                  <c:v>18.704573333333329</c:v>
                </c:pt>
                <c:pt idx="545">
                  <c:v>16.700655833333332</c:v>
                </c:pt>
                <c:pt idx="546">
                  <c:v>13.568002500000002</c:v>
                </c:pt>
                <c:pt idx="547">
                  <c:v>11.49389583333333</c:v>
                </c:pt>
                <c:pt idx="548">
                  <c:v>9.9352933333333322</c:v>
                </c:pt>
                <c:pt idx="549">
                  <c:v>8.9227558333333334</c:v>
                </c:pt>
                <c:pt idx="550">
                  <c:v>7.9646233333333329</c:v>
                </c:pt>
                <c:pt idx="551">
                  <c:v>7.2570224999999979</c:v>
                </c:pt>
                <c:pt idx="552">
                  <c:v>6.8674558333333335</c:v>
                </c:pt>
                <c:pt idx="553">
                  <c:v>6.3032558333333322</c:v>
                </c:pt>
                <c:pt idx="554">
                  <c:v>5.9405558333333337</c:v>
                </c:pt>
                <c:pt idx="555">
                  <c:v>5.7632358333333329</c:v>
                </c:pt>
                <c:pt idx="556">
                  <c:v>5.7632358333333329</c:v>
                </c:pt>
                <c:pt idx="557">
                  <c:v>5.9405558333333337</c:v>
                </c:pt>
                <c:pt idx="558">
                  <c:v>6.3956100000000005</c:v>
                </c:pt>
                <c:pt idx="559">
                  <c:v>7.0608958333333325</c:v>
                </c:pt>
                <c:pt idx="560">
                  <c:v>9.1430624999999992</c:v>
                </c:pt>
                <c:pt idx="561">
                  <c:v>9.7055833333333332</c:v>
                </c:pt>
                <c:pt idx="562">
                  <c:v>9.7055833333333332</c:v>
                </c:pt>
                <c:pt idx="563">
                  <c:v>9.7055833333333332</c:v>
                </c:pt>
                <c:pt idx="564">
                  <c:v>7.9646233333333329</c:v>
                </c:pt>
                <c:pt idx="565">
                  <c:v>3.4258358333333323</c:v>
                </c:pt>
                <c:pt idx="566">
                  <c:v>0.77375999999999989</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3.3583333333333333E-2</c:v>
                </c:pt>
                <c:pt idx="602">
                  <c:v>0.14810250000000003</c:v>
                </c:pt>
                <c:pt idx="603">
                  <c:v>0.77375999999999989</c:v>
                </c:pt>
                <c:pt idx="604">
                  <c:v>2.7810358333333327</c:v>
                </c:pt>
                <c:pt idx="605">
                  <c:v>6.7717433333333323</c:v>
                </c:pt>
                <c:pt idx="606">
                  <c:v>13.166009999999998</c:v>
                </c:pt>
                <c:pt idx="607">
                  <c:v>21.837562499999997</c:v>
                </c:pt>
                <c:pt idx="608">
                  <c:v>31.240895833333326</c:v>
                </c:pt>
                <c:pt idx="609">
                  <c:v>40.670759999999987</c:v>
                </c:pt>
                <c:pt idx="610">
                  <c:v>50.557693333333326</c:v>
                </c:pt>
                <c:pt idx="611">
                  <c:v>61.807102499999985</c:v>
                </c:pt>
                <c:pt idx="612">
                  <c:v>72.303573333333304</c:v>
                </c:pt>
                <c:pt idx="613">
                  <c:v>78.346222499999982</c:v>
                </c:pt>
                <c:pt idx="614">
                  <c:v>79.649255833333328</c:v>
                </c:pt>
                <c:pt idx="615">
                  <c:v>78.996395833333324</c:v>
                </c:pt>
                <c:pt idx="616">
                  <c:v>78.670973333333308</c:v>
                </c:pt>
                <c:pt idx="617">
                  <c:v>78.022143333333332</c:v>
                </c:pt>
                <c:pt idx="618">
                  <c:v>76.732543333333325</c:v>
                </c:pt>
                <c:pt idx="619">
                  <c:v>74.185583333333327</c:v>
                </c:pt>
                <c:pt idx="620">
                  <c:v>70.753702499999989</c:v>
                </c:pt>
                <c:pt idx="621">
                  <c:v>67.704335833333317</c:v>
                </c:pt>
                <c:pt idx="622">
                  <c:v>66.204839999999976</c:v>
                </c:pt>
                <c:pt idx="623">
                  <c:v>65.906955833333299</c:v>
                </c:pt>
                <c:pt idx="624">
                  <c:v>66.503395833333329</c:v>
                </c:pt>
                <c:pt idx="625">
                  <c:v>68.308835833333333</c:v>
                </c:pt>
                <c:pt idx="626">
                  <c:v>70.138455833333339</c:v>
                </c:pt>
                <c:pt idx="627">
                  <c:v>71.062333333333328</c:v>
                </c:pt>
                <c:pt idx="628">
                  <c:v>71.062333333333328</c:v>
                </c:pt>
                <c:pt idx="629">
                  <c:v>71.062333333333328</c:v>
                </c:pt>
                <c:pt idx="630">
                  <c:v>71.371635833333329</c:v>
                </c:pt>
                <c:pt idx="631">
                  <c:v>73.241555833333337</c:v>
                </c:pt>
                <c:pt idx="632">
                  <c:v>76.4118225</c:v>
                </c:pt>
                <c:pt idx="633">
                  <c:v>80.30480249999998</c:v>
                </c:pt>
                <c:pt idx="634">
                  <c:v>84.968855833333322</c:v>
                </c:pt>
                <c:pt idx="635">
                  <c:v>89.417639999999992</c:v>
                </c:pt>
                <c:pt idx="636">
                  <c:v>92.917023333333319</c:v>
                </c:pt>
                <c:pt idx="637">
                  <c:v>94.335583333333304</c:v>
                </c:pt>
                <c:pt idx="638">
                  <c:v>94.335583333333304</c:v>
                </c:pt>
                <c:pt idx="639">
                  <c:v>93.9799358333333</c:v>
                </c:pt>
                <c:pt idx="640">
                  <c:v>93.270655833333336</c:v>
                </c:pt>
                <c:pt idx="641">
                  <c:v>92.917023333333319</c:v>
                </c:pt>
                <c:pt idx="642">
                  <c:v>94.691902499999998</c:v>
                </c:pt>
                <c:pt idx="643">
                  <c:v>99.020122499999971</c:v>
                </c:pt>
                <c:pt idx="644">
                  <c:v>102.32976000000001</c:v>
                </c:pt>
                <c:pt idx="645">
                  <c:v>103.44506249999998</c:v>
                </c:pt>
                <c:pt idx="646">
                  <c:v>104.94153583333332</c:v>
                </c:pt>
                <c:pt idx="647">
                  <c:v>106.44875583333331</c:v>
                </c:pt>
                <c:pt idx="648">
                  <c:v>107.96672249999999</c:v>
                </c:pt>
                <c:pt idx="649">
                  <c:v>108.72973583333332</c:v>
                </c:pt>
                <c:pt idx="650">
                  <c:v>108.34789333333332</c:v>
                </c:pt>
                <c:pt idx="651">
                  <c:v>105.31733333333331</c:v>
                </c:pt>
                <c:pt idx="652">
                  <c:v>98.655743333333319</c:v>
                </c:pt>
                <c:pt idx="653">
                  <c:v>91.158935833333302</c:v>
                </c:pt>
                <c:pt idx="654">
                  <c:v>84.294502499999979</c:v>
                </c:pt>
                <c:pt idx="655">
                  <c:v>74.818293333333315</c:v>
                </c:pt>
                <c:pt idx="656">
                  <c:v>62.674559999999992</c:v>
                </c:pt>
                <c:pt idx="657">
                  <c:v>51.605493333333335</c:v>
                </c:pt>
                <c:pt idx="658">
                  <c:v>44.741395833333328</c:v>
                </c:pt>
                <c:pt idx="659">
                  <c:v>39.510455833333324</c:v>
                </c:pt>
                <c:pt idx="660">
                  <c:v>32.273583333333328</c:v>
                </c:pt>
                <c:pt idx="661">
                  <c:v>22.702333333333332</c:v>
                </c:pt>
                <c:pt idx="662">
                  <c:v>14.390122499999999</c:v>
                </c:pt>
                <c:pt idx="663">
                  <c:v>7.9646233333333329</c:v>
                </c:pt>
                <c:pt idx="664">
                  <c:v>5.7632358333333329</c:v>
                </c:pt>
                <c:pt idx="665">
                  <c:v>4.8359999999999985</c:v>
                </c:pt>
                <c:pt idx="666">
                  <c:v>5.247395833333333</c:v>
                </c:pt>
                <c:pt idx="667">
                  <c:v>6.5823333333333318</c:v>
                </c:pt>
                <c:pt idx="668">
                  <c:v>12.123583333333331</c:v>
                </c:pt>
                <c:pt idx="669">
                  <c:v>18.075893333333326</c:v>
                </c:pt>
                <c:pt idx="670">
                  <c:v>26.329333333333327</c:v>
                </c:pt>
                <c:pt idx="671">
                  <c:v>34.389333333333333</c:v>
                </c:pt>
                <c:pt idx="672">
                  <c:v>38.822333333333333</c:v>
                </c:pt>
                <c:pt idx="673">
                  <c:v>43.523999999999994</c:v>
                </c:pt>
                <c:pt idx="674">
                  <c:v>48.494333333333323</c:v>
                </c:pt>
                <c:pt idx="675">
                  <c:v>53.733333333333327</c:v>
                </c:pt>
                <c:pt idx="676">
                  <c:v>54.54235583333331</c:v>
                </c:pt>
                <c:pt idx="677">
                  <c:v>55.085062499999992</c:v>
                </c:pt>
                <c:pt idx="678">
                  <c:v>51.080249999999999</c:v>
                </c:pt>
                <c:pt idx="679">
                  <c:v>42.801622500000008</c:v>
                </c:pt>
                <c:pt idx="680">
                  <c:v>33.960810000000002</c:v>
                </c:pt>
                <c:pt idx="681">
                  <c:v>24.66393583333333</c:v>
                </c:pt>
                <c:pt idx="682">
                  <c:v>17.457959999999996</c:v>
                </c:pt>
                <c:pt idx="683">
                  <c:v>14.951635833333334</c:v>
                </c:pt>
                <c:pt idx="684">
                  <c:v>11.996302499999993</c:v>
                </c:pt>
                <c:pt idx="685">
                  <c:v>11.996302499999993</c:v>
                </c:pt>
                <c:pt idx="686">
                  <c:v>15.236422500000002</c:v>
                </c:pt>
                <c:pt idx="687">
                  <c:v>19.183135833333331</c:v>
                </c:pt>
                <c:pt idx="688">
                  <c:v>22.528035833333327</c:v>
                </c:pt>
                <c:pt idx="689">
                  <c:v>27.086973333333329</c:v>
                </c:pt>
                <c:pt idx="690">
                  <c:v>30.832522499999996</c:v>
                </c:pt>
                <c:pt idx="691">
                  <c:v>32.065702499999986</c:v>
                </c:pt>
                <c:pt idx="692">
                  <c:v>32.482135833333338</c:v>
                </c:pt>
                <c:pt idx="693">
                  <c:v>33.960810000000002</c:v>
                </c:pt>
                <c:pt idx="694">
                  <c:v>35.910322499999999</c:v>
                </c:pt>
                <c:pt idx="695">
                  <c:v>37.016893333333343</c:v>
                </c:pt>
                <c:pt idx="696">
                  <c:v>35.254439999999995</c:v>
                </c:pt>
                <c:pt idx="697">
                  <c:v>26.896555833333327</c:v>
                </c:pt>
                <c:pt idx="698">
                  <c:v>22.354409999999998</c:v>
                </c:pt>
                <c:pt idx="699">
                  <c:v>17.920402499999998</c:v>
                </c:pt>
                <c:pt idx="700">
                  <c:v>15.960143333333331</c:v>
                </c:pt>
                <c:pt idx="701">
                  <c:v>15.093693333333329</c:v>
                </c:pt>
                <c:pt idx="702">
                  <c:v>14.810249999999996</c:v>
                </c:pt>
                <c:pt idx="703">
                  <c:v>14.810249999999996</c:v>
                </c:pt>
                <c:pt idx="704">
                  <c:v>14.669535833333331</c:v>
                </c:pt>
                <c:pt idx="705">
                  <c:v>13.299335833333332</c:v>
                </c:pt>
                <c:pt idx="706">
                  <c:v>10.760435833333329</c:v>
                </c:pt>
                <c:pt idx="707">
                  <c:v>7.6573358333333337</c:v>
                </c:pt>
                <c:pt idx="708">
                  <c:v>5.5022933333333333</c:v>
                </c:pt>
                <c:pt idx="709">
                  <c:v>4.8359999999999985</c:v>
                </c:pt>
                <c:pt idx="710">
                  <c:v>5.8515599999999992</c:v>
                </c:pt>
                <c:pt idx="711">
                  <c:v>9.8201024999999991</c:v>
                </c:pt>
                <c:pt idx="712">
                  <c:v>14.951635833333334</c:v>
                </c:pt>
                <c:pt idx="713">
                  <c:v>15.960143333333331</c:v>
                </c:pt>
                <c:pt idx="714">
                  <c:v>15.093693333333329</c:v>
                </c:pt>
                <c:pt idx="715">
                  <c:v>11.49389583333333</c:v>
                </c:pt>
                <c:pt idx="716">
                  <c:v>6.4886358333333325</c:v>
                </c:pt>
                <c:pt idx="717">
                  <c:v>4.8359999999999985</c:v>
                </c:pt>
                <c:pt idx="718">
                  <c:v>4.8359999999999985</c:v>
                </c:pt>
                <c:pt idx="719">
                  <c:v>5.675583333333333</c:v>
                </c:pt>
                <c:pt idx="720">
                  <c:v>8.5973333333333333</c:v>
                </c:pt>
                <c:pt idx="721">
                  <c:v>11.49389583333333</c:v>
                </c:pt>
                <c:pt idx="722">
                  <c:v>14.251423333333333</c:v>
                </c:pt>
                <c:pt idx="723">
                  <c:v>17.001562499999999</c:v>
                </c:pt>
                <c:pt idx="724">
                  <c:v>19.343999999999994</c:v>
                </c:pt>
                <c:pt idx="725">
                  <c:v>23.762223333333335</c:v>
                </c:pt>
                <c:pt idx="726">
                  <c:v>30.023835833333326</c:v>
                </c:pt>
                <c:pt idx="727">
                  <c:v>40.670759999999987</c:v>
                </c:pt>
                <c:pt idx="728">
                  <c:v>47.985209999999974</c:v>
                </c:pt>
                <c:pt idx="729">
                  <c:v>54.272010000000009</c:v>
                </c:pt>
                <c:pt idx="730">
                  <c:v>58.117973333333325</c:v>
                </c:pt>
                <c:pt idx="731">
                  <c:v>58.959235833333317</c:v>
                </c:pt>
                <c:pt idx="732">
                  <c:v>59.240999999999985</c:v>
                </c:pt>
                <c:pt idx="733">
                  <c:v>59.806543333333337</c:v>
                </c:pt>
                <c:pt idx="734">
                  <c:v>60.374773333333316</c:v>
                </c:pt>
                <c:pt idx="735">
                  <c:v>61.232155833333344</c:v>
                </c:pt>
                <c:pt idx="736">
                  <c:v>62.384735833333337</c:v>
                </c:pt>
                <c:pt idx="737">
                  <c:v>64.133755833333325</c:v>
                </c:pt>
                <c:pt idx="738">
                  <c:v>65.017333333333326</c:v>
                </c:pt>
                <c:pt idx="739">
                  <c:v>65.313202499999989</c:v>
                </c:pt>
                <c:pt idx="740">
                  <c:v>68.916022499999983</c:v>
                </c:pt>
                <c:pt idx="741">
                  <c:v>72.303573333333304</c:v>
                </c:pt>
                <c:pt idx="742">
                  <c:v>74.818293333333315</c:v>
                </c:pt>
                <c:pt idx="743">
                  <c:v>75.135655833333317</c:v>
                </c:pt>
                <c:pt idx="744">
                  <c:v>75.45368999999998</c:v>
                </c:pt>
                <c:pt idx="745">
                  <c:v>75.45368999999998</c:v>
                </c:pt>
                <c:pt idx="746">
                  <c:v>75.77239583333332</c:v>
                </c:pt>
                <c:pt idx="747">
                  <c:v>77.053935833333327</c:v>
                </c:pt>
                <c:pt idx="748">
                  <c:v>79.322489999999988</c:v>
                </c:pt>
                <c:pt idx="749">
                  <c:v>81.955423333333314</c:v>
                </c:pt>
                <c:pt idx="750">
                  <c:v>83.288009999999986</c:v>
                </c:pt>
                <c:pt idx="751">
                  <c:v>83.288009999999986</c:v>
                </c:pt>
                <c:pt idx="752">
                  <c:v>82.953855833333321</c:v>
                </c:pt>
                <c:pt idx="753">
                  <c:v>81.623955833333298</c:v>
                </c:pt>
                <c:pt idx="754">
                  <c:v>78.996395833333324</c:v>
                </c:pt>
                <c:pt idx="755">
                  <c:v>76.091773333333322</c:v>
                </c:pt>
                <c:pt idx="756">
                  <c:v>71.992255833333317</c:v>
                </c:pt>
                <c:pt idx="757">
                  <c:v>64.133755833333325</c:v>
                </c:pt>
                <c:pt idx="758">
                  <c:v>51.869122499999989</c:v>
                </c:pt>
                <c:pt idx="759">
                  <c:v>39.051035833333337</c:v>
                </c:pt>
                <c:pt idx="760">
                  <c:v>28.24358333333333</c:v>
                </c:pt>
                <c:pt idx="761">
                  <c:v>18.863422499999995</c:v>
                </c:pt>
                <c:pt idx="762">
                  <c:v>11.369973333333331</c:v>
                </c:pt>
                <c:pt idx="763">
                  <c:v>6.8674558333333335</c:v>
                </c:pt>
                <c:pt idx="764">
                  <c:v>4.8359999999999985</c:v>
                </c:pt>
                <c:pt idx="765">
                  <c:v>5.5022933333333333</c:v>
                </c:pt>
                <c:pt idx="766">
                  <c:v>8.5973333333333333</c:v>
                </c:pt>
                <c:pt idx="767">
                  <c:v>12.251535833333335</c:v>
                </c:pt>
                <c:pt idx="768">
                  <c:v>16.850773333333326</c:v>
                </c:pt>
                <c:pt idx="769">
                  <c:v>22.009173333333333</c:v>
                </c:pt>
                <c:pt idx="770">
                  <c:v>30.426835833333328</c:v>
                </c:pt>
                <c:pt idx="771">
                  <c:v>41.847855833333327</c:v>
                </c:pt>
                <c:pt idx="772">
                  <c:v>53.465002499999983</c:v>
                </c:pt>
                <c:pt idx="773">
                  <c:v>66.503395833333329</c:v>
                </c:pt>
                <c:pt idx="774">
                  <c:v>75.77239583333332</c:v>
                </c:pt>
                <c:pt idx="775">
                  <c:v>87.008035833333309</c:v>
                </c:pt>
                <c:pt idx="776">
                  <c:v>98.29203583333333</c:v>
                </c:pt>
                <c:pt idx="777">
                  <c:v>106.44875583333331</c:v>
                </c:pt>
                <c:pt idx="778">
                  <c:v>113.36423583333334</c:v>
                </c:pt>
                <c:pt idx="779">
                  <c:v>120.0953433333333</c:v>
                </c:pt>
                <c:pt idx="780">
                  <c:v>125.37363583333332</c:v>
                </c:pt>
                <c:pt idx="781">
                  <c:v>129.51110249999999</c:v>
                </c:pt>
                <c:pt idx="782">
                  <c:v>132.44729333333331</c:v>
                </c:pt>
                <c:pt idx="783">
                  <c:v>134.56472249999999</c:v>
                </c:pt>
                <c:pt idx="784">
                  <c:v>135.84324000000001</c:v>
                </c:pt>
                <c:pt idx="785">
                  <c:v>137.55733333333333</c:v>
                </c:pt>
                <c:pt idx="786">
                  <c:v>140.5828558333333</c:v>
                </c:pt>
                <c:pt idx="787">
                  <c:v>142.76409333333334</c:v>
                </c:pt>
                <c:pt idx="788">
                  <c:v>143.20235583333334</c:v>
                </c:pt>
                <c:pt idx="789">
                  <c:v>143.20235583333334</c:v>
                </c:pt>
                <c:pt idx="790">
                  <c:v>143.64129</c:v>
                </c:pt>
                <c:pt idx="791">
                  <c:v>144.96212249999999</c:v>
                </c:pt>
                <c:pt idx="792">
                  <c:v>146.28899999999999</c:v>
                </c:pt>
                <c:pt idx="793">
                  <c:v>144.52117333333331</c:v>
                </c:pt>
                <c:pt idx="794">
                  <c:v>135.41639583333333</c:v>
                </c:pt>
                <c:pt idx="795">
                  <c:v>119.69402249999997</c:v>
                </c:pt>
                <c:pt idx="796">
                  <c:v>100.11728999999998</c:v>
                </c:pt>
                <c:pt idx="797">
                  <c:v>81.623955833333298</c:v>
                </c:pt>
                <c:pt idx="798">
                  <c:v>67.704335833333317</c:v>
                </c:pt>
                <c:pt idx="799">
                  <c:v>60.090322499999985</c:v>
                </c:pt>
                <c:pt idx="800">
                  <c:v>57.560489999999994</c:v>
                </c:pt>
                <c:pt idx="801">
                  <c:v>57.282755833333319</c:v>
                </c:pt>
                <c:pt idx="802">
                  <c:v>59.523435833333338</c:v>
                </c:pt>
                <c:pt idx="803">
                  <c:v>67.102522500000006</c:v>
                </c:pt>
                <c:pt idx="804">
                  <c:v>78.670973333333308</c:v>
                </c:pt>
                <c:pt idx="805">
                  <c:v>88.72582333333331</c:v>
                </c:pt>
                <c:pt idx="806">
                  <c:v>93.270655833333336</c:v>
                </c:pt>
                <c:pt idx="807">
                  <c:v>94.335583333333304</c:v>
                </c:pt>
                <c:pt idx="808">
                  <c:v>92.564062499999977</c:v>
                </c:pt>
                <c:pt idx="809">
                  <c:v>88.380922499999969</c:v>
                </c:pt>
                <c:pt idx="810">
                  <c:v>82.953855833333321</c:v>
                </c:pt>
                <c:pt idx="811">
                  <c:v>75.45368999999998</c:v>
                </c:pt>
                <c:pt idx="812">
                  <c:v>64.133755833333325</c:v>
                </c:pt>
                <c:pt idx="813">
                  <c:v>52.93035583333333</c:v>
                </c:pt>
                <c:pt idx="814">
                  <c:v>42.323395833333322</c:v>
                </c:pt>
                <c:pt idx="815">
                  <c:v>32.482135833333338</c:v>
                </c:pt>
                <c:pt idx="816">
                  <c:v>23.22925583333333</c:v>
                </c:pt>
                <c:pt idx="817">
                  <c:v>16.106902499999997</c:v>
                </c:pt>
                <c:pt idx="818">
                  <c:v>10.880999999999998</c:v>
                </c:pt>
                <c:pt idx="819">
                  <c:v>9.7055833333333332</c:v>
                </c:pt>
                <c:pt idx="820">
                  <c:v>10.880999999999998</c:v>
                </c:pt>
                <c:pt idx="821">
                  <c:v>15.379823333333327</c:v>
                </c:pt>
                <c:pt idx="822">
                  <c:v>20.655093333333333</c:v>
                </c:pt>
                <c:pt idx="823">
                  <c:v>26.141602499999991</c:v>
                </c:pt>
                <c:pt idx="824">
                  <c:v>31.858493333333332</c:v>
                </c:pt>
                <c:pt idx="825">
                  <c:v>36.572249999999997</c:v>
                </c:pt>
                <c:pt idx="826">
                  <c:v>41.375002499999994</c:v>
                </c:pt>
                <c:pt idx="827">
                  <c:v>46.224435833333331</c:v>
                </c:pt>
                <c:pt idx="828">
                  <c:v>50.818635833333332</c:v>
                </c:pt>
                <c:pt idx="829">
                  <c:v>57.560489999999994</c:v>
                </c:pt>
                <c:pt idx="830">
                  <c:v>65.017333333333326</c:v>
                </c:pt>
                <c:pt idx="831">
                  <c:v>71.992255833333317</c:v>
                </c:pt>
                <c:pt idx="832">
                  <c:v>76.4118225</c:v>
                </c:pt>
                <c:pt idx="833">
                  <c:v>78.022143333333332</c:v>
                </c:pt>
                <c:pt idx="834">
                  <c:v>79.649255833333328</c:v>
                </c:pt>
                <c:pt idx="835">
                  <c:v>81.623955833333298</c:v>
                </c:pt>
                <c:pt idx="836">
                  <c:v>83.288009999999986</c:v>
                </c:pt>
                <c:pt idx="837">
                  <c:v>84.631343333333334</c:v>
                </c:pt>
                <c:pt idx="838">
                  <c:v>87.008035833333309</c:v>
                </c:pt>
                <c:pt idx="839">
                  <c:v>90.112143333333307</c:v>
                </c:pt>
                <c:pt idx="840">
                  <c:v>92.564062499999977</c:v>
                </c:pt>
                <c:pt idx="841">
                  <c:v>95.4065558333333</c:v>
                </c:pt>
                <c:pt idx="842">
                  <c:v>99.750895833333331</c:v>
                </c:pt>
                <c:pt idx="843">
                  <c:v>104.19195583333334</c:v>
                </c:pt>
                <c:pt idx="844">
                  <c:v>107.20639583333332</c:v>
                </c:pt>
                <c:pt idx="845">
                  <c:v>108.34789333333332</c:v>
                </c:pt>
                <c:pt idx="846">
                  <c:v>109.11224999999997</c:v>
                </c:pt>
                <c:pt idx="847">
                  <c:v>109.87929333333334</c:v>
                </c:pt>
                <c:pt idx="848">
                  <c:v>111.80865583333333</c:v>
                </c:pt>
                <c:pt idx="849">
                  <c:v>115.71775583333336</c:v>
                </c:pt>
                <c:pt idx="850">
                  <c:v>121.30333583333329</c:v>
                </c:pt>
                <c:pt idx="851">
                  <c:v>125.37363583333332</c:v>
                </c:pt>
                <c:pt idx="852">
                  <c:v>127.84805583333333</c:v>
                </c:pt>
                <c:pt idx="853">
                  <c:v>130.3466558333333</c:v>
                </c:pt>
                <c:pt idx="854">
                  <c:v>132.86943583333328</c:v>
                </c:pt>
                <c:pt idx="855">
                  <c:v>134.56472249999999</c:v>
                </c:pt>
                <c:pt idx="856">
                  <c:v>134.99022333333332</c:v>
                </c:pt>
                <c:pt idx="857">
                  <c:v>135.41639583333333</c:v>
                </c:pt>
                <c:pt idx="858">
                  <c:v>139.71506250000002</c:v>
                </c:pt>
                <c:pt idx="859">
                  <c:v>145.4037433333333</c:v>
                </c:pt>
                <c:pt idx="860">
                  <c:v>149.85689333333329</c:v>
                </c:pt>
                <c:pt idx="861">
                  <c:v>152.56102333333337</c:v>
                </c:pt>
                <c:pt idx="862">
                  <c:v>158.96469333333332</c:v>
                </c:pt>
                <c:pt idx="863">
                  <c:v>169.77080249999995</c:v>
                </c:pt>
                <c:pt idx="864">
                  <c:v>175.54982249999995</c:v>
                </c:pt>
                <c:pt idx="865">
                  <c:v>177.98629333333329</c:v>
                </c:pt>
                <c:pt idx="866">
                  <c:v>180.93222333333333</c:v>
                </c:pt>
                <c:pt idx="867">
                  <c:v>186.89662333333331</c:v>
                </c:pt>
                <c:pt idx="868">
                  <c:v>193.97733333333329</c:v>
                </c:pt>
                <c:pt idx="869">
                  <c:v>197.05222333333327</c:v>
                </c:pt>
                <c:pt idx="870">
                  <c:v>196.5380625</c:v>
                </c:pt>
                <c:pt idx="871">
                  <c:v>194.99961000000002</c:v>
                </c:pt>
                <c:pt idx="872">
                  <c:v>192.95774333333327</c:v>
                </c:pt>
                <c:pt idx="873">
                  <c:v>190.92662333333337</c:v>
                </c:pt>
                <c:pt idx="874">
                  <c:v>187.90009333333327</c:v>
                </c:pt>
                <c:pt idx="875">
                  <c:v>183.40563583333332</c:v>
                </c:pt>
                <c:pt idx="876">
                  <c:v>177.49765583333337</c:v>
                </c:pt>
                <c:pt idx="877">
                  <c:v>170.72725583333329</c:v>
                </c:pt>
                <c:pt idx="878">
                  <c:v>166.44437333333335</c:v>
                </c:pt>
                <c:pt idx="879">
                  <c:v>164.55833333333331</c:v>
                </c:pt>
                <c:pt idx="880">
                  <c:v>164.55833333333331</c:v>
                </c:pt>
                <c:pt idx="881">
                  <c:v>159.89025000000001</c:v>
                </c:pt>
                <c:pt idx="882">
                  <c:v>155.28933333333333</c:v>
                </c:pt>
                <c:pt idx="883">
                  <c:v>155.28933333333333</c:v>
                </c:pt>
                <c:pt idx="884">
                  <c:v>155.28933333333333</c:v>
                </c:pt>
                <c:pt idx="885">
                  <c:v>155.74640249999996</c:v>
                </c:pt>
                <c:pt idx="886">
                  <c:v>157.12163999999999</c:v>
                </c:pt>
                <c:pt idx="887">
                  <c:v>158.0418233333333</c:v>
                </c:pt>
                <c:pt idx="888">
                  <c:v>158.50292249999998</c:v>
                </c:pt>
                <c:pt idx="889">
                  <c:v>157.58139583333335</c:v>
                </c:pt>
                <c:pt idx="890">
                  <c:v>155.74640249999996</c:v>
                </c:pt>
                <c:pt idx="891">
                  <c:v>152.1086558333333</c:v>
                </c:pt>
                <c:pt idx="892">
                  <c:v>147.17694333333333</c:v>
                </c:pt>
                <c:pt idx="893">
                  <c:v>141.01775999999998</c:v>
                </c:pt>
                <c:pt idx="894">
                  <c:v>135.84324000000001</c:v>
                </c:pt>
                <c:pt idx="895">
                  <c:v>131.60502333333335</c:v>
                </c:pt>
                <c:pt idx="896">
                  <c:v>129.51110249999999</c:v>
                </c:pt>
                <c:pt idx="897">
                  <c:v>128.6782358333333</c:v>
                </c:pt>
                <c:pt idx="898">
                  <c:v>128.6782358333333</c:v>
                </c:pt>
                <c:pt idx="899">
                  <c:v>128.26280999999994</c:v>
                </c:pt>
                <c:pt idx="900">
                  <c:v>127.02056249999995</c:v>
                </c:pt>
                <c:pt idx="901">
                  <c:v>124.55420249999996</c:v>
                </c:pt>
                <c:pt idx="902">
                  <c:v>119.69402249999997</c:v>
                </c:pt>
                <c:pt idx="903">
                  <c:v>100.11728999999998</c:v>
                </c:pt>
                <c:pt idx="904">
                  <c:v>81.623955833333298</c:v>
                </c:pt>
                <c:pt idx="905">
                  <c:v>67.704335833333317</c:v>
                </c:pt>
                <c:pt idx="906">
                  <c:v>60.090322499999985</c:v>
                </c:pt>
                <c:pt idx="907">
                  <c:v>57.560489999999994</c:v>
                </c:pt>
                <c:pt idx="908">
                  <c:v>57.282755833333319</c:v>
                </c:pt>
                <c:pt idx="909">
                  <c:v>59.523435833333338</c:v>
                </c:pt>
                <c:pt idx="910">
                  <c:v>67.102522500000006</c:v>
                </c:pt>
                <c:pt idx="911">
                  <c:v>78.670973333333308</c:v>
                </c:pt>
                <c:pt idx="912">
                  <c:v>88.72582333333331</c:v>
                </c:pt>
                <c:pt idx="913">
                  <c:v>93.270655833333336</c:v>
                </c:pt>
                <c:pt idx="914">
                  <c:v>97.928999999999988</c:v>
                </c:pt>
                <c:pt idx="915">
                  <c:v>109.11224999999997</c:v>
                </c:pt>
                <c:pt idx="916">
                  <c:v>113.36423583333334</c:v>
                </c:pt>
                <c:pt idx="917">
                  <c:v>117.69749333333334</c:v>
                </c:pt>
                <c:pt idx="918">
                  <c:v>116.90358333333332</c:v>
                </c:pt>
                <c:pt idx="919">
                  <c:v>117.3002025</c:v>
                </c:pt>
                <c:pt idx="920">
                  <c:v>118.89339583333333</c:v>
                </c:pt>
                <c:pt idx="921">
                  <c:v>122.9233958333333</c:v>
                </c:pt>
                <c:pt idx="922">
                  <c:v>130.3466558333333</c:v>
                </c:pt>
                <c:pt idx="923">
                  <c:v>137.1278025</c:v>
                </c:pt>
                <c:pt idx="924">
                  <c:v>142.32650249999998</c:v>
                </c:pt>
                <c:pt idx="925">
                  <c:v>137.98753583333328</c:v>
                </c:pt>
                <c:pt idx="926">
                  <c:v>132.0258225</c:v>
                </c:pt>
                <c:pt idx="927">
                  <c:v>129.09433333333331</c:v>
                </c:pt>
                <c:pt idx="928">
                  <c:v>126.19575583333328</c:v>
                </c:pt>
                <c:pt idx="929">
                  <c:v>124.55420249999996</c:v>
                </c:pt>
                <c:pt idx="930">
                  <c:v>122.9233958333333</c:v>
                </c:pt>
                <c:pt idx="931">
                  <c:v>121.70734333333331</c:v>
                </c:pt>
                <c:pt idx="932">
                  <c:v>120.0953433333333</c:v>
                </c:pt>
                <c:pt idx="933">
                  <c:v>118.49408999999999</c:v>
                </c:pt>
                <c:pt idx="934">
                  <c:v>115.32382333333332</c:v>
                </c:pt>
                <c:pt idx="935">
                  <c:v>111.03489583333331</c:v>
                </c:pt>
                <c:pt idx="936">
                  <c:v>107.58622333333331</c:v>
                </c:pt>
                <c:pt idx="937">
                  <c:v>105.31733333333331</c:v>
                </c:pt>
                <c:pt idx="938">
                  <c:v>103.44506249999998</c:v>
                </c:pt>
                <c:pt idx="939">
                  <c:v>101.58958333333331</c:v>
                </c:pt>
                <c:pt idx="940">
                  <c:v>99.385173333333327</c:v>
                </c:pt>
                <c:pt idx="941">
                  <c:v>98.29203583333333</c:v>
                </c:pt>
                <c:pt idx="942">
                  <c:v>97.928999999999988</c:v>
                </c:pt>
                <c:pt idx="943">
                  <c:v>97.566635833333308</c:v>
                </c:pt>
                <c:pt idx="944">
                  <c:v>97.566635833333308</c:v>
                </c:pt>
                <c:pt idx="945">
                  <c:v>97.928999999999988</c:v>
                </c:pt>
                <c:pt idx="946">
                  <c:v>98.655743333333319</c:v>
                </c:pt>
                <c:pt idx="947">
                  <c:v>101.58958333333331</c:v>
                </c:pt>
                <c:pt idx="948">
                  <c:v>104.56640999999996</c:v>
                </c:pt>
                <c:pt idx="949">
                  <c:v>106.07094333333332</c:v>
                </c:pt>
                <c:pt idx="950">
                  <c:v>105.6938025</c:v>
                </c:pt>
                <c:pt idx="951">
                  <c:v>101.95933583333331</c:v>
                </c:pt>
                <c:pt idx="952">
                  <c:v>93.270655833333336</c:v>
                </c:pt>
                <c:pt idx="953">
                  <c:v>78.670973333333308</c:v>
                </c:pt>
                <c:pt idx="954">
                  <c:v>62.384735833333337</c:v>
                </c:pt>
                <c:pt idx="955">
                  <c:v>47.985209999999974</c:v>
                </c:pt>
                <c:pt idx="956">
                  <c:v>35.472395833333323</c:v>
                </c:pt>
                <c:pt idx="957">
                  <c:v>24.846293333333332</c:v>
                </c:pt>
                <c:pt idx="958">
                  <c:v>21.157835833333333</c:v>
                </c:pt>
                <c:pt idx="959">
                  <c:v>22.702333333333332</c:v>
                </c:pt>
                <c:pt idx="960">
                  <c:v>28.830955833333331</c:v>
                </c:pt>
                <c:pt idx="961">
                  <c:v>40.20462333333333</c:v>
                </c:pt>
                <c:pt idx="962">
                  <c:v>54.813373333333317</c:v>
                </c:pt>
                <c:pt idx="963">
                  <c:v>68.916022499999983</c:v>
                </c:pt>
                <c:pt idx="964">
                  <c:v>80.63358333333332</c:v>
                </c:pt>
                <c:pt idx="965">
                  <c:v>87.693135833333329</c:v>
                </c:pt>
                <c:pt idx="966">
                  <c:v>91.158935833333302</c:v>
                </c:pt>
                <c:pt idx="967">
                  <c:v>91.509209999999996</c:v>
                </c:pt>
                <c:pt idx="968">
                  <c:v>91.158935833333302</c:v>
                </c:pt>
                <c:pt idx="969">
                  <c:v>89.764555833333318</c:v>
                </c:pt>
                <c:pt idx="970">
                  <c:v>87.008035833333309</c:v>
                </c:pt>
                <c:pt idx="971">
                  <c:v>81.29316</c:v>
                </c:pt>
                <c:pt idx="972">
                  <c:v>70.753702499999989</c:v>
                </c:pt>
                <c:pt idx="973">
                  <c:v>55.357423333333337</c:v>
                </c:pt>
                <c:pt idx="974">
                  <c:v>41.847855833333327</c:v>
                </c:pt>
                <c:pt idx="975">
                  <c:v>30.225000000000001</c:v>
                </c:pt>
                <c:pt idx="976">
                  <c:v>20.488855833333329</c:v>
                </c:pt>
                <c:pt idx="977">
                  <c:v>12.509455833333334</c:v>
                </c:pt>
                <c:pt idx="978">
                  <c:v>8.5973333333333333</c:v>
                </c:pt>
                <c:pt idx="979">
                  <c:v>5.8515599999999992</c:v>
                </c:pt>
                <c:pt idx="980">
                  <c:v>3.8449558333333318</c:v>
                </c:pt>
                <c:pt idx="981">
                  <c:v>2.6006933333333335</c:v>
                </c:pt>
                <c:pt idx="982">
                  <c:v>1.7409599999999998</c:v>
                </c:pt>
                <c:pt idx="983">
                  <c:v>1.0158958333333332</c:v>
                </c:pt>
                <c:pt idx="984">
                  <c:v>0.34389333333333333</c:v>
                </c:pt>
                <c:pt idx="985">
                  <c:v>4.0635833333333336E-2</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2.1493333333333333E-2</c:v>
                </c:pt>
                <c:pt idx="1028">
                  <c:v>0.43523999999999996</c:v>
                </c:pt>
                <c:pt idx="1029">
                  <c:v>2.483823333333333</c:v>
                </c:pt>
                <c:pt idx="1030">
                  <c:v>7.1586233333333311</c:v>
                </c:pt>
                <c:pt idx="1031">
                  <c:v>13.433333333333332</c:v>
                </c:pt>
                <c:pt idx="1032">
                  <c:v>19.994173333333325</c:v>
                </c:pt>
                <c:pt idx="1033">
                  <c:v>26.706809999999997</c:v>
                </c:pt>
                <c:pt idx="1034">
                  <c:v>33.74755583333333</c:v>
                </c:pt>
                <c:pt idx="1035">
                  <c:v>41.139583333333327</c:v>
                </c:pt>
                <c:pt idx="1036">
                  <c:v>47.478773333333329</c:v>
                </c:pt>
                <c:pt idx="1037">
                  <c:v>52.93035583333333</c:v>
                </c:pt>
                <c:pt idx="1038">
                  <c:v>57.838895833333318</c:v>
                </c:pt>
                <c:pt idx="1039">
                  <c:v>63.840573333333325</c:v>
                </c:pt>
                <c:pt idx="1040">
                  <c:v>71.062333333333328</c:v>
                </c:pt>
                <c:pt idx="1041">
                  <c:v>78.670973333333308</c:v>
                </c:pt>
                <c:pt idx="1042">
                  <c:v>85.645895833333313</c:v>
                </c:pt>
                <c:pt idx="1043">
                  <c:v>90.460402499999987</c:v>
                </c:pt>
                <c:pt idx="1044">
                  <c:v>92.917023333333319</c:v>
                </c:pt>
                <c:pt idx="1045">
                  <c:v>93.624959999999987</c:v>
                </c:pt>
                <c:pt idx="1046">
                  <c:v>93.9799358333333</c:v>
                </c:pt>
                <c:pt idx="1047">
                  <c:v>94.691902499999998</c:v>
                </c:pt>
                <c:pt idx="1048">
                  <c:v>95.4065558333333</c:v>
                </c:pt>
                <c:pt idx="1049">
                  <c:v>94.691902499999998</c:v>
                </c:pt>
                <c:pt idx="1050">
                  <c:v>91.860155833333309</c:v>
                </c:pt>
                <c:pt idx="1051">
                  <c:v>86.325622500000009</c:v>
                </c:pt>
                <c:pt idx="1052">
                  <c:v>79.976693333333301</c:v>
                </c:pt>
                <c:pt idx="1053">
                  <c:v>72.615562499999996</c:v>
                </c:pt>
                <c:pt idx="1054">
                  <c:v>64.427609999999987</c:v>
                </c:pt>
                <c:pt idx="1055">
                  <c:v>54.54235583333331</c:v>
                </c:pt>
                <c:pt idx="1056">
                  <c:v>43.523999999999994</c:v>
                </c:pt>
                <c:pt idx="1057">
                  <c:v>31.651955833333325</c:v>
                </c:pt>
                <c:pt idx="1058">
                  <c:v>21.66662333333333</c:v>
                </c:pt>
                <c:pt idx="1059">
                  <c:v>14.810249999999996</c:v>
                </c:pt>
                <c:pt idx="1060">
                  <c:v>9.3660558333333306</c:v>
                </c:pt>
                <c:pt idx="1061">
                  <c:v>6.0302233333333328</c:v>
                </c:pt>
                <c:pt idx="1062">
                  <c:v>4.8359999999999985</c:v>
                </c:pt>
                <c:pt idx="1063">
                  <c:v>4.9169358333333317</c:v>
                </c:pt>
                <c:pt idx="1064">
                  <c:v>5.5022933333333333</c:v>
                </c:pt>
                <c:pt idx="1065">
                  <c:v>8.1728399999999972</c:v>
                </c:pt>
                <c:pt idx="1066">
                  <c:v>13.299335833333332</c:v>
                </c:pt>
                <c:pt idx="1067">
                  <c:v>18.388889999999993</c:v>
                </c:pt>
                <c:pt idx="1068">
                  <c:v>20.32329</c:v>
                </c:pt>
                <c:pt idx="1069">
                  <c:v>21.326759999999997</c:v>
                </c:pt>
                <c:pt idx="1070">
                  <c:v>23.406239999999997</c:v>
                </c:pt>
                <c:pt idx="1071">
                  <c:v>27.855359999999997</c:v>
                </c:pt>
                <c:pt idx="1072">
                  <c:v>33.960810000000002</c:v>
                </c:pt>
                <c:pt idx="1073">
                  <c:v>41.847855833333327</c:v>
                </c:pt>
                <c:pt idx="1074">
                  <c:v>52.398395833333318</c:v>
                </c:pt>
                <c:pt idx="1075">
                  <c:v>66.503395833333329</c:v>
                </c:pt>
                <c:pt idx="1076">
                  <c:v>81.623955833333298</c:v>
                </c:pt>
                <c:pt idx="1077">
                  <c:v>95.4065558333333</c:v>
                </c:pt>
                <c:pt idx="1078">
                  <c:v>106.82723999999999</c:v>
                </c:pt>
                <c:pt idx="1079">
                  <c:v>116.50763583333331</c:v>
                </c:pt>
                <c:pt idx="1080">
                  <c:v>125.78435999999999</c:v>
                </c:pt>
                <c:pt idx="1081">
                  <c:v>131.60502333333335</c:v>
                </c:pt>
                <c:pt idx="1082">
                  <c:v>133.29225</c:v>
                </c:pt>
                <c:pt idx="1083">
                  <c:v>131.18489583333331</c:v>
                </c:pt>
                <c:pt idx="1084">
                  <c:v>124.55420249999996</c:v>
                </c:pt>
                <c:pt idx="1085">
                  <c:v>118.09545583333332</c:v>
                </c:pt>
                <c:pt idx="1086">
                  <c:v>115.32382333333332</c:v>
                </c:pt>
                <c:pt idx="1087">
                  <c:v>115.32382333333332</c:v>
                </c:pt>
                <c:pt idx="1088">
                  <c:v>115.71775583333336</c:v>
                </c:pt>
                <c:pt idx="1089">
                  <c:v>116.11235999999997</c:v>
                </c:pt>
                <c:pt idx="1090">
                  <c:v>116.11235999999997</c:v>
                </c:pt>
                <c:pt idx="1091">
                  <c:v>116.11235999999997</c:v>
                </c:pt>
                <c:pt idx="1092">
                  <c:v>117.3002025</c:v>
                </c:pt>
                <c:pt idx="1093">
                  <c:v>121.30333583333329</c:v>
                </c:pt>
                <c:pt idx="1094">
                  <c:v>127.84805583333333</c:v>
                </c:pt>
                <c:pt idx="1095">
                  <c:v>133.29225</c:v>
                </c:pt>
                <c:pt idx="1096">
                  <c:v>136.27075583333337</c:v>
                </c:pt>
                <c:pt idx="1097">
                  <c:v>137.1278025</c:v>
                </c:pt>
                <c:pt idx="1098">
                  <c:v>135.41639583333333</c:v>
                </c:pt>
                <c:pt idx="1099">
                  <c:v>130.3466558333333</c:v>
                </c:pt>
                <c:pt idx="1100">
                  <c:v>122.11202249999999</c:v>
                </c:pt>
                <c:pt idx="1101">
                  <c:v>116.50763583333331</c:v>
                </c:pt>
                <c:pt idx="1102">
                  <c:v>114.5379733333333</c:v>
                </c:pt>
                <c:pt idx="1103">
                  <c:v>116.11235999999997</c:v>
                </c:pt>
                <c:pt idx="1104">
                  <c:v>121.70734333333331</c:v>
                </c:pt>
                <c:pt idx="1105">
                  <c:v>130.3466558333333</c:v>
                </c:pt>
                <c:pt idx="1106">
                  <c:v>137.1278025</c:v>
                </c:pt>
                <c:pt idx="1107">
                  <c:v>139.71506250000002</c:v>
                </c:pt>
                <c:pt idx="1108">
                  <c:v>139.28217333333333</c:v>
                </c:pt>
                <c:pt idx="1109">
                  <c:v>135.41639583333333</c:v>
                </c:pt>
                <c:pt idx="1110">
                  <c:v>129.09433333333331</c:v>
                </c:pt>
                <c:pt idx="1111">
                  <c:v>125.78435999999999</c:v>
                </c:pt>
                <c:pt idx="1112">
                  <c:v>126.19575583333328</c:v>
                </c:pt>
                <c:pt idx="1113">
                  <c:v>131.60502333333335</c:v>
                </c:pt>
                <c:pt idx="1114">
                  <c:v>143.20235583333334</c:v>
                </c:pt>
                <c:pt idx="1115">
                  <c:v>155.28933333333333</c:v>
                </c:pt>
                <c:pt idx="1116">
                  <c:v>161.74942333333334</c:v>
                </c:pt>
                <c:pt idx="1117">
                  <c:v>163.15085583333331</c:v>
                </c:pt>
                <c:pt idx="1118">
                  <c:v>161.28362249999998</c:v>
                </c:pt>
                <c:pt idx="1119">
                  <c:v>155.74640249999996</c:v>
                </c:pt>
                <c:pt idx="1120">
                  <c:v>150.30590250000003</c:v>
                </c:pt>
                <c:pt idx="1121">
                  <c:v>147.17694333333333</c:v>
                </c:pt>
                <c:pt idx="1122">
                  <c:v>144.96212249999999</c:v>
                </c:pt>
                <c:pt idx="1123">
                  <c:v>141.45333583333331</c:v>
                </c:pt>
                <c:pt idx="1124">
                  <c:v>134.13989333333333</c:v>
                </c:pt>
                <c:pt idx="1125">
                  <c:v>122.11202249999999</c:v>
                </c:pt>
                <c:pt idx="1126">
                  <c:v>104.56640999999996</c:v>
                </c:pt>
                <c:pt idx="1127">
                  <c:v>85.645895833333313</c:v>
                </c:pt>
                <c:pt idx="1128">
                  <c:v>68.61209333333332</c:v>
                </c:pt>
                <c:pt idx="1129">
                  <c:v>54.002335833333333</c:v>
                </c:pt>
                <c:pt idx="1130">
                  <c:v>44.008943333333328</c:v>
                </c:pt>
                <c:pt idx="1131">
                  <c:v>36.350935833333324</c:v>
                </c:pt>
                <c:pt idx="1132">
                  <c:v>29.823343333333337</c:v>
                </c:pt>
                <c:pt idx="1133">
                  <c:v>23.762223333333335</c:v>
                </c:pt>
                <c:pt idx="1134">
                  <c:v>17.765583333333332</c:v>
                </c:pt>
                <c:pt idx="1135">
                  <c:v>12.639423333333331</c:v>
                </c:pt>
                <c:pt idx="1136">
                  <c:v>8.9227558333333334</c:v>
                </c:pt>
                <c:pt idx="1137">
                  <c:v>7.1586233333333311</c:v>
                </c:pt>
                <c:pt idx="1138">
                  <c:v>6.7717433333333323</c:v>
                </c:pt>
                <c:pt idx="1139">
                  <c:v>6.8674558333333335</c:v>
                </c:pt>
                <c:pt idx="1140">
                  <c:v>7.1586233333333311</c:v>
                </c:pt>
                <c:pt idx="1141">
                  <c:v>7.6573358333333337</c:v>
                </c:pt>
                <c:pt idx="1142">
                  <c:v>9.0325733333333318</c:v>
                </c:pt>
                <c:pt idx="1143">
                  <c:v>12.251535833333335</c:v>
                </c:pt>
                <c:pt idx="1144">
                  <c:v>17.001562499999999</c:v>
                </c:pt>
                <c:pt idx="1145">
                  <c:v>19.994173333333325</c:v>
                </c:pt>
                <c:pt idx="1146">
                  <c:v>20.655093333333333</c:v>
                </c:pt>
                <c:pt idx="1147">
                  <c:v>17.30515583333333</c:v>
                </c:pt>
                <c:pt idx="1148">
                  <c:v>10.167689999999997</c:v>
                </c:pt>
                <c:pt idx="1149">
                  <c:v>6.3956100000000005</c:v>
                </c:pt>
                <c:pt idx="1150">
                  <c:v>4.8359999999999985</c:v>
                </c:pt>
                <c:pt idx="1151">
                  <c:v>4.8359999999999985</c:v>
                </c:pt>
                <c:pt idx="1152">
                  <c:v>4.8359999999999985</c:v>
                </c:pt>
                <c:pt idx="1153">
                  <c:v>6.4886358333333325</c:v>
                </c:pt>
                <c:pt idx="1154">
                  <c:v>11.869693333333332</c:v>
                </c:pt>
                <c:pt idx="1155">
                  <c:v>21.157835833333333</c:v>
                </c:pt>
                <c:pt idx="1156">
                  <c:v>29.823343333333337</c:v>
                </c:pt>
                <c:pt idx="1157">
                  <c:v>38.366943333333317</c:v>
                </c:pt>
                <c:pt idx="1158">
                  <c:v>49.006143333333341</c:v>
                </c:pt>
                <c:pt idx="1159">
                  <c:v>63.256223333333324</c:v>
                </c:pt>
                <c:pt idx="1160">
                  <c:v>80.30480249999998</c:v>
                </c:pt>
                <c:pt idx="1161">
                  <c:v>97.204943333333304</c:v>
                </c:pt>
                <c:pt idx="1162">
                  <c:v>112.19654333333328</c:v>
                </c:pt>
                <c:pt idx="1163">
                  <c:v>127.02056249999995</c:v>
                </c:pt>
                <c:pt idx="1164">
                  <c:v>141.88958333333329</c:v>
                </c:pt>
                <c:pt idx="1165">
                  <c:v>157.12163999999999</c:v>
                </c:pt>
                <c:pt idx="1166">
                  <c:v>172.16697333333326</c:v>
                </c:pt>
                <c:pt idx="1167">
                  <c:v>178.96558333333331</c:v>
                </c:pt>
                <c:pt idx="1168">
                  <c:v>185.39645583333333</c:v>
                </c:pt>
                <c:pt idx="1169">
                  <c:v>194.99961000000002</c:v>
                </c:pt>
                <c:pt idx="1170">
                  <c:v>203.79743583333334</c:v>
                </c:pt>
                <c:pt idx="1171">
                  <c:v>212.25506249999998</c:v>
                </c:pt>
                <c:pt idx="1172">
                  <c:v>220.34024999999997</c:v>
                </c:pt>
                <c:pt idx="1173">
                  <c:v>227.46965583333332</c:v>
                </c:pt>
                <c:pt idx="1174">
                  <c:v>234.15139583333325</c:v>
                </c:pt>
                <c:pt idx="1175">
                  <c:v>240.36128999999994</c:v>
                </c:pt>
                <c:pt idx="1176">
                  <c:v>245.50256249999998</c:v>
                </c:pt>
                <c:pt idx="1177">
                  <c:v>250.11825583333328</c:v>
                </c:pt>
                <c:pt idx="1178">
                  <c:v>254.77693583333325</c:v>
                </c:pt>
                <c:pt idx="1179">
                  <c:v>260.66073583333332</c:v>
                </c:pt>
                <c:pt idx="1180">
                  <c:v>266.61170249999986</c:v>
                </c:pt>
                <c:pt idx="1181">
                  <c:v>272.62983583333323</c:v>
                </c:pt>
                <c:pt idx="1182">
                  <c:v>278.10358333333329</c:v>
                </c:pt>
                <c:pt idx="1183">
                  <c:v>282.39855583333332</c:v>
                </c:pt>
                <c:pt idx="1184">
                  <c:v>286.10615583333322</c:v>
                </c:pt>
                <c:pt idx="1185">
                  <c:v>289.21429333333322</c:v>
                </c:pt>
                <c:pt idx="1186">
                  <c:v>291.08723583333324</c:v>
                </c:pt>
                <c:pt idx="1187">
                  <c:v>291.08723583333324</c:v>
                </c:pt>
                <c:pt idx="1188">
                  <c:v>291.08723583333324</c:v>
                </c:pt>
                <c:pt idx="1189">
                  <c:v>291.08723583333324</c:v>
                </c:pt>
                <c:pt idx="1190">
                  <c:v>291.08723583333324</c:v>
                </c:pt>
                <c:pt idx="1191">
                  <c:v>291.08723583333324</c:v>
                </c:pt>
                <c:pt idx="1192">
                  <c:v>291.08723583333324</c:v>
                </c:pt>
                <c:pt idx="1193">
                  <c:v>291.08723583333324</c:v>
                </c:pt>
                <c:pt idx="1194">
                  <c:v>291.08723583333324</c:v>
                </c:pt>
                <c:pt idx="1195">
                  <c:v>291.08723583333324</c:v>
                </c:pt>
                <c:pt idx="1196">
                  <c:v>291.71289333333334</c:v>
                </c:pt>
                <c:pt idx="1197">
                  <c:v>291.71289333333334</c:v>
                </c:pt>
                <c:pt idx="1198">
                  <c:v>292.33922249999989</c:v>
                </c:pt>
                <c:pt idx="1199">
                  <c:v>294.85125583333331</c:v>
                </c:pt>
                <c:pt idx="1200">
                  <c:v>298.00640999999996</c:v>
                </c:pt>
                <c:pt idx="1201">
                  <c:v>303.08958333333328</c:v>
                </c:pt>
                <c:pt idx="1202">
                  <c:v>308.21574333333331</c:v>
                </c:pt>
                <c:pt idx="1203">
                  <c:v>312.08857333333333</c:v>
                </c:pt>
                <c:pt idx="1204">
                  <c:v>314.68389333333323</c:v>
                </c:pt>
                <c:pt idx="1205">
                  <c:v>315.9855833333333</c:v>
                </c:pt>
                <c:pt idx="1206">
                  <c:v>316.63743583333326</c:v>
                </c:pt>
                <c:pt idx="1207">
                  <c:v>317.28995999999995</c:v>
                </c:pt>
                <c:pt idx="1208">
                  <c:v>317.94315583333321</c:v>
                </c:pt>
                <c:pt idx="1209">
                  <c:v>318.59702333333331</c:v>
                </c:pt>
                <c:pt idx="1210">
                  <c:v>318.59702333333331</c:v>
                </c:pt>
                <c:pt idx="1211">
                  <c:v>318.59702333333331</c:v>
                </c:pt>
                <c:pt idx="1212">
                  <c:v>318.59702333333331</c:v>
                </c:pt>
                <c:pt idx="1213">
                  <c:v>317.94315583333321</c:v>
                </c:pt>
                <c:pt idx="1214">
                  <c:v>317.94315583333321</c:v>
                </c:pt>
                <c:pt idx="1215">
                  <c:v>317.94315583333321</c:v>
                </c:pt>
                <c:pt idx="1216">
                  <c:v>317.94315583333321</c:v>
                </c:pt>
                <c:pt idx="1217">
                  <c:v>317.28995999999995</c:v>
                </c:pt>
                <c:pt idx="1218">
                  <c:v>316.63743583333326</c:v>
                </c:pt>
                <c:pt idx="1219">
                  <c:v>315.9855833333333</c:v>
                </c:pt>
                <c:pt idx="1220">
                  <c:v>315.33440249999995</c:v>
                </c:pt>
                <c:pt idx="1221">
                  <c:v>314.0340558333333</c:v>
                </c:pt>
                <c:pt idx="1222">
                  <c:v>312.08857333333333</c:v>
                </c:pt>
                <c:pt idx="1223">
                  <c:v>310.14913583333328</c:v>
                </c:pt>
                <c:pt idx="1224">
                  <c:v>307.57262249999997</c:v>
                </c:pt>
                <c:pt idx="1225">
                  <c:v>306.28839583333331</c:v>
                </c:pt>
                <c:pt idx="1226">
                  <c:v>305.0068558333333</c:v>
                </c:pt>
                <c:pt idx="1227">
                  <c:v>304.36709333333329</c:v>
                </c:pt>
                <c:pt idx="1228">
                  <c:v>303.08958333333328</c:v>
                </c:pt>
                <c:pt idx="1229">
                  <c:v>302.45183583333329</c:v>
                </c:pt>
                <c:pt idx="1230">
                  <c:v>301.17835583333334</c:v>
                </c:pt>
                <c:pt idx="1231">
                  <c:v>299.90756249999998</c:v>
                </c:pt>
                <c:pt idx="1232">
                  <c:v>299.27317333333326</c:v>
                </c:pt>
                <c:pt idx="1233">
                  <c:v>299.27317333333326</c:v>
                </c:pt>
                <c:pt idx="1234">
                  <c:v>298.63945583333327</c:v>
                </c:pt>
                <c:pt idx="1235">
                  <c:v>298.63945583333327</c:v>
                </c:pt>
                <c:pt idx="1236">
                  <c:v>297.37403583333327</c:v>
                </c:pt>
                <c:pt idx="1237">
                  <c:v>296.11130250000002</c:v>
                </c:pt>
                <c:pt idx="1238">
                  <c:v>292.96622333333335</c:v>
                </c:pt>
                <c:pt idx="1239">
                  <c:v>289.21429333333322</c:v>
                </c:pt>
                <c:pt idx="1240">
                  <c:v>284.24933333333331</c:v>
                </c:pt>
                <c:pt idx="1241">
                  <c:v>279.94025583333331</c:v>
                </c:pt>
                <c:pt idx="1242">
                  <c:v>275.66408999999993</c:v>
                </c:pt>
                <c:pt idx="1243">
                  <c:v>272.02499999999998</c:v>
                </c:pt>
                <c:pt idx="1244">
                  <c:v>267.80995583333328</c:v>
                </c:pt>
                <c:pt idx="1245">
                  <c:v>264.22325583333333</c:v>
                </c:pt>
                <c:pt idx="1246">
                  <c:v>260.66073583333332</c:v>
                </c:pt>
                <c:pt idx="1247">
                  <c:v>256.5350233333333</c:v>
                </c:pt>
                <c:pt idx="1248">
                  <c:v>252.44222249999993</c:v>
                </c:pt>
                <c:pt idx="1249">
                  <c:v>248.38233333333329</c:v>
                </c:pt>
                <c:pt idx="1250">
                  <c:v>244.35535583333328</c:v>
                </c:pt>
                <c:pt idx="1251">
                  <c:v>240.92985583333333</c:v>
                </c:pt>
                <c:pt idx="1252">
                  <c:v>237.52853583333331</c:v>
                </c:pt>
                <c:pt idx="1253">
                  <c:v>234.15139583333325</c:v>
                </c:pt>
                <c:pt idx="1254">
                  <c:v>230.79843583333331</c:v>
                </c:pt>
                <c:pt idx="1255">
                  <c:v>227.46965583333332</c:v>
                </c:pt>
                <c:pt idx="1256">
                  <c:v>224.16505583333335</c:v>
                </c:pt>
                <c:pt idx="1257">
                  <c:v>220.88463583333328</c:v>
                </c:pt>
                <c:pt idx="1258">
                  <c:v>217.62839583333329</c:v>
                </c:pt>
                <c:pt idx="1259">
                  <c:v>214.39633583333335</c:v>
                </c:pt>
                <c:pt idx="1260">
                  <c:v>211.72142333333332</c:v>
                </c:pt>
                <c:pt idx="1261">
                  <c:v>209.59358333333327</c:v>
                </c:pt>
                <c:pt idx="1262">
                  <c:v>208.00475583333332</c:v>
                </c:pt>
                <c:pt idx="1263">
                  <c:v>208.00475583333332</c:v>
                </c:pt>
                <c:pt idx="1264">
                  <c:v>208.53369333333333</c:v>
                </c:pt>
                <c:pt idx="1265">
                  <c:v>210.12453583333328</c:v>
                </c:pt>
                <c:pt idx="1266">
                  <c:v>211.72142333333332</c:v>
                </c:pt>
                <c:pt idx="1267">
                  <c:v>212.78937333333332</c:v>
                </c:pt>
                <c:pt idx="1268">
                  <c:v>213.86000999999993</c:v>
                </c:pt>
                <c:pt idx="1269">
                  <c:v>213.86000999999993</c:v>
                </c:pt>
                <c:pt idx="1270">
                  <c:v>212.78937333333332</c:v>
                </c:pt>
                <c:pt idx="1271">
                  <c:v>211.18845583333328</c:v>
                </c:pt>
                <c:pt idx="1272">
                  <c:v>209.06330249999999</c:v>
                </c:pt>
                <c:pt idx="1273">
                  <c:v>206.9488958333333</c:v>
                </c:pt>
                <c:pt idx="1274">
                  <c:v>205.37014333333329</c:v>
                </c:pt>
                <c:pt idx="1275">
                  <c:v>203.79743583333334</c:v>
                </c:pt>
                <c:pt idx="1276">
                  <c:v>202.75232249999996</c:v>
                </c:pt>
                <c:pt idx="1277">
                  <c:v>202.75232249999996</c:v>
                </c:pt>
                <c:pt idx="1278">
                  <c:v>203.27454333333333</c:v>
                </c:pt>
                <c:pt idx="1279">
                  <c:v>203.79743583333334</c:v>
                </c:pt>
                <c:pt idx="1280">
                  <c:v>204.84523583333331</c:v>
                </c:pt>
                <c:pt idx="1281">
                  <c:v>205.89572249999998</c:v>
                </c:pt>
                <c:pt idx="1282">
                  <c:v>205.89572249999998</c:v>
                </c:pt>
                <c:pt idx="1283">
                  <c:v>206.42197333333334</c:v>
                </c:pt>
                <c:pt idx="1284">
                  <c:v>206.42197333333334</c:v>
                </c:pt>
                <c:pt idx="1285">
                  <c:v>206.42197333333334</c:v>
                </c:pt>
                <c:pt idx="1286">
                  <c:v>205.37014333333329</c:v>
                </c:pt>
                <c:pt idx="1287">
                  <c:v>204.321</c:v>
                </c:pt>
                <c:pt idx="1288">
                  <c:v>202.75232249999996</c:v>
                </c:pt>
                <c:pt idx="1289">
                  <c:v>200.6701558333333</c:v>
                </c:pt>
                <c:pt idx="1290">
                  <c:v>198.59873583333331</c:v>
                </c:pt>
                <c:pt idx="1291">
                  <c:v>197.05222333333327</c:v>
                </c:pt>
                <c:pt idx="1292">
                  <c:v>194.99961000000002</c:v>
                </c:pt>
                <c:pt idx="1293">
                  <c:v>192.44895583333332</c:v>
                </c:pt>
                <c:pt idx="1294">
                  <c:v>189.91509333333332</c:v>
                </c:pt>
                <c:pt idx="1295">
                  <c:v>187.3980225</c:v>
                </c:pt>
                <c:pt idx="1296">
                  <c:v>185.89583999999999</c:v>
                </c:pt>
                <c:pt idx="1297">
                  <c:v>185.39645583333333</c:v>
                </c:pt>
                <c:pt idx="1298">
                  <c:v>185.89583999999999</c:v>
                </c:pt>
                <c:pt idx="1299">
                  <c:v>186.89662333333331</c:v>
                </c:pt>
                <c:pt idx="1300">
                  <c:v>188.40283583333334</c:v>
                </c:pt>
                <c:pt idx="1301">
                  <c:v>189.41033583333331</c:v>
                </c:pt>
                <c:pt idx="1302">
                  <c:v>190.42052249999995</c:v>
                </c:pt>
                <c:pt idx="1303">
                  <c:v>191.43339583333332</c:v>
                </c:pt>
                <c:pt idx="1304">
                  <c:v>192.95774333333327</c:v>
                </c:pt>
                <c:pt idx="1305">
                  <c:v>193.46720250000004</c:v>
                </c:pt>
                <c:pt idx="1306">
                  <c:v>193.97733333333329</c:v>
                </c:pt>
                <c:pt idx="1307">
                  <c:v>193.97733333333329</c:v>
                </c:pt>
                <c:pt idx="1308">
                  <c:v>193.97733333333329</c:v>
                </c:pt>
                <c:pt idx="1309">
                  <c:v>193.46720250000004</c:v>
                </c:pt>
                <c:pt idx="1310">
                  <c:v>193.46720250000004</c:v>
                </c:pt>
                <c:pt idx="1311">
                  <c:v>192.95774333333327</c:v>
                </c:pt>
                <c:pt idx="1312">
                  <c:v>192.44895583333332</c:v>
                </c:pt>
                <c:pt idx="1313">
                  <c:v>191.43339583333332</c:v>
                </c:pt>
                <c:pt idx="1314">
                  <c:v>189.91509333333332</c:v>
                </c:pt>
                <c:pt idx="1315">
                  <c:v>188.90624999999994</c:v>
                </c:pt>
                <c:pt idx="1316">
                  <c:v>187.3980225</c:v>
                </c:pt>
                <c:pt idx="1317">
                  <c:v>184.39970249999996</c:v>
                </c:pt>
                <c:pt idx="1318">
                  <c:v>182.4142558333333</c:v>
                </c:pt>
                <c:pt idx="1319">
                  <c:v>180.43955583333332</c:v>
                </c:pt>
                <c:pt idx="1320">
                  <c:v>181.42556250000001</c:v>
                </c:pt>
                <c:pt idx="1321">
                  <c:v>183.90233333333327</c:v>
                </c:pt>
                <c:pt idx="1322">
                  <c:v>188.40283583333334</c:v>
                </c:pt>
                <c:pt idx="1323">
                  <c:v>194.48813583333327</c:v>
                </c:pt>
                <c:pt idx="1324">
                  <c:v>202.75232249999996</c:v>
                </c:pt>
                <c:pt idx="1325">
                  <c:v>210.65615999999997</c:v>
                </c:pt>
                <c:pt idx="1326">
                  <c:v>216.54835583333329</c:v>
                </c:pt>
                <c:pt idx="1327">
                  <c:v>219.25349333333327</c:v>
                </c:pt>
                <c:pt idx="1328">
                  <c:v>220.34024999999997</c:v>
                </c:pt>
                <c:pt idx="1329">
                  <c:v>220.34024999999997</c:v>
                </c:pt>
                <c:pt idx="1330">
                  <c:v>220.34024999999997</c:v>
                </c:pt>
                <c:pt idx="1331">
                  <c:v>220.34024999999997</c:v>
                </c:pt>
                <c:pt idx="1332">
                  <c:v>220.34024999999997</c:v>
                </c:pt>
                <c:pt idx="1333">
                  <c:v>219.79653583333337</c:v>
                </c:pt>
                <c:pt idx="1334">
                  <c:v>218.16942333333324</c:v>
                </c:pt>
                <c:pt idx="1335">
                  <c:v>216.54835583333329</c:v>
                </c:pt>
                <c:pt idx="1336">
                  <c:v>214.93333333333331</c:v>
                </c:pt>
                <c:pt idx="1337">
                  <c:v>214.39633583333335</c:v>
                </c:pt>
                <c:pt idx="1338">
                  <c:v>213.86000999999993</c:v>
                </c:pt>
                <c:pt idx="1339">
                  <c:v>213.86000999999993</c:v>
                </c:pt>
                <c:pt idx="1340">
                  <c:v>213.86000999999993</c:v>
                </c:pt>
                <c:pt idx="1341">
                  <c:v>214.39633583333335</c:v>
                </c:pt>
                <c:pt idx="1342">
                  <c:v>214.93333333333331</c:v>
                </c:pt>
                <c:pt idx="1343">
                  <c:v>217.08804000000003</c:v>
                </c:pt>
                <c:pt idx="1344">
                  <c:v>219.25349333333327</c:v>
                </c:pt>
                <c:pt idx="1345">
                  <c:v>221.42969333333335</c:v>
                </c:pt>
                <c:pt idx="1346">
                  <c:v>223.06889583333333</c:v>
                </c:pt>
                <c:pt idx="1347">
                  <c:v>223.61663999999996</c:v>
                </c:pt>
                <c:pt idx="1348">
                  <c:v>223.61663999999996</c:v>
                </c:pt>
                <c:pt idx="1349">
                  <c:v>222.52182333333332</c:v>
                </c:pt>
                <c:pt idx="1350">
                  <c:v>218.71112250000002</c:v>
                </c:pt>
                <c:pt idx="1351">
                  <c:v>212.78937333333332</c:v>
                </c:pt>
                <c:pt idx="1352">
                  <c:v>205.37014333333329</c:v>
                </c:pt>
                <c:pt idx="1353">
                  <c:v>198.08255999999997</c:v>
                </c:pt>
                <c:pt idx="1354">
                  <c:v>190.42052249999995</c:v>
                </c:pt>
                <c:pt idx="1355">
                  <c:v>182.90960999999999</c:v>
                </c:pt>
                <c:pt idx="1356">
                  <c:v>174.57993583333325</c:v>
                </c:pt>
                <c:pt idx="1357">
                  <c:v>165.50000999999997</c:v>
                </c:pt>
                <c:pt idx="1358">
                  <c:v>156.20414333333335</c:v>
                </c:pt>
                <c:pt idx="1359">
                  <c:v>146.73263583333332</c:v>
                </c:pt>
                <c:pt idx="1360">
                  <c:v>136.69894333333332</c:v>
                </c:pt>
                <c:pt idx="1361">
                  <c:v>127.43397333333333</c:v>
                </c:pt>
                <c:pt idx="1362">
                  <c:v>121.70734333333331</c:v>
                </c:pt>
                <c:pt idx="1363">
                  <c:v>120.0953433333333</c:v>
                </c:pt>
                <c:pt idx="1364">
                  <c:v>122.51737333333334</c:v>
                </c:pt>
                <c:pt idx="1365">
                  <c:v>128.26280999999994</c:v>
                </c:pt>
                <c:pt idx="1366">
                  <c:v>131.60502333333335</c:v>
                </c:pt>
                <c:pt idx="1367">
                  <c:v>132.0258225</c:v>
                </c:pt>
                <c:pt idx="1368">
                  <c:v>128.6782358333333</c:v>
                </c:pt>
                <c:pt idx="1369">
                  <c:v>120.9</c:v>
                </c:pt>
                <c:pt idx="1370">
                  <c:v>114.5379733333333</c:v>
                </c:pt>
                <c:pt idx="1371">
                  <c:v>112.19654333333328</c:v>
                </c:pt>
                <c:pt idx="1372">
                  <c:v>112.19654333333328</c:v>
                </c:pt>
                <c:pt idx="1373">
                  <c:v>112.19654333333328</c:v>
                </c:pt>
                <c:pt idx="1374">
                  <c:v>110.26382249999999</c:v>
                </c:pt>
                <c:pt idx="1375">
                  <c:v>106.07094333333332</c:v>
                </c:pt>
                <c:pt idx="1376">
                  <c:v>99.020122499999971</c:v>
                </c:pt>
                <c:pt idx="1377">
                  <c:v>86.666493333333321</c:v>
                </c:pt>
                <c:pt idx="1378">
                  <c:v>69.525895833333323</c:v>
                </c:pt>
                <c:pt idx="1379">
                  <c:v>54.272010000000009</c:v>
                </c:pt>
                <c:pt idx="1380">
                  <c:v>40.90483583333333</c:v>
                </c:pt>
                <c:pt idx="1381">
                  <c:v>29.424373333333335</c:v>
                </c:pt>
                <c:pt idx="1382">
                  <c:v>25.029322499999996</c:v>
                </c:pt>
                <c:pt idx="1383">
                  <c:v>28.830955833333331</c:v>
                </c:pt>
                <c:pt idx="1384">
                  <c:v>36.350935833333324</c:v>
                </c:pt>
                <c:pt idx="1385">
                  <c:v>42.562173333333334</c:v>
                </c:pt>
                <c:pt idx="1386">
                  <c:v>45.233055833333331</c:v>
                </c:pt>
                <c:pt idx="1387">
                  <c:v>47.478773333333329</c:v>
                </c:pt>
                <c:pt idx="1388">
                  <c:v>52.133423333333333</c:v>
                </c:pt>
                <c:pt idx="1389">
                  <c:v>60.659895833333323</c:v>
                </c:pt>
                <c:pt idx="1390">
                  <c:v>72.615562499999996</c:v>
                </c:pt>
                <c:pt idx="1391">
                  <c:v>84.631343333333334</c:v>
                </c:pt>
                <c:pt idx="1392">
                  <c:v>93.624959999999987</c:v>
                </c:pt>
                <c:pt idx="1393">
                  <c:v>99.020122499999971</c:v>
                </c:pt>
                <c:pt idx="1394">
                  <c:v>101.22050249999999</c:v>
                </c:pt>
                <c:pt idx="1395">
                  <c:v>101.22050249999999</c:v>
                </c:pt>
                <c:pt idx="1396">
                  <c:v>100.48435583333334</c:v>
                </c:pt>
                <c:pt idx="1397">
                  <c:v>98.29203583333333</c:v>
                </c:pt>
                <c:pt idx="1398">
                  <c:v>95.048893333333339</c:v>
                </c:pt>
                <c:pt idx="1399">
                  <c:v>91.158935833333302</c:v>
                </c:pt>
                <c:pt idx="1400">
                  <c:v>86.325622500000009</c:v>
                </c:pt>
                <c:pt idx="1401">
                  <c:v>80.963035833333336</c:v>
                </c:pt>
                <c:pt idx="1402">
                  <c:v>75.45368999999998</c:v>
                </c:pt>
                <c:pt idx="1403">
                  <c:v>68.61209333333332</c:v>
                </c:pt>
                <c:pt idx="1404">
                  <c:v>58.678143333333324</c:v>
                </c:pt>
                <c:pt idx="1405">
                  <c:v>44.741395833333328</c:v>
                </c:pt>
                <c:pt idx="1406">
                  <c:v>32.691359999999989</c:v>
                </c:pt>
                <c:pt idx="1407">
                  <c:v>25.582440000000002</c:v>
                </c:pt>
                <c:pt idx="1408">
                  <c:v>24.301235833333326</c:v>
                </c:pt>
                <c:pt idx="1409">
                  <c:v>25.029322499999996</c:v>
                </c:pt>
                <c:pt idx="1410">
                  <c:v>25.397395833333327</c:v>
                </c:pt>
                <c:pt idx="1411">
                  <c:v>25.213023333333329</c:v>
                </c:pt>
                <c:pt idx="1412">
                  <c:v>24.66393583333333</c:v>
                </c:pt>
                <c:pt idx="1413">
                  <c:v>23.941222499999995</c:v>
                </c:pt>
                <c:pt idx="1414">
                  <c:v>24.120893333333331</c:v>
                </c:pt>
                <c:pt idx="1415">
                  <c:v>26.706809999999997</c:v>
                </c:pt>
                <c:pt idx="1416">
                  <c:v>32.482135833333338</c:v>
                </c:pt>
                <c:pt idx="1417">
                  <c:v>40.670759999999987</c:v>
                </c:pt>
                <c:pt idx="1418">
                  <c:v>49.520639999999993</c:v>
                </c:pt>
                <c:pt idx="1419">
                  <c:v>56.178535833333321</c:v>
                </c:pt>
                <c:pt idx="1420">
                  <c:v>58.397722499999993</c:v>
                </c:pt>
                <c:pt idx="1421">
                  <c:v>56.178535833333321</c:v>
                </c:pt>
                <c:pt idx="1422">
                  <c:v>49.263055833333318</c:v>
                </c:pt>
                <c:pt idx="1423">
                  <c:v>41.847855833333327</c:v>
                </c:pt>
                <c:pt idx="1424">
                  <c:v>39.510455833333324</c:v>
                </c:pt>
                <c:pt idx="1425">
                  <c:v>40.20462333333333</c:v>
                </c:pt>
                <c:pt idx="1426">
                  <c:v>44.252422499999987</c:v>
                </c:pt>
                <c:pt idx="1427">
                  <c:v>52.398395833333318</c:v>
                </c:pt>
                <c:pt idx="1428">
                  <c:v>58.678143333333324</c:v>
                </c:pt>
                <c:pt idx="1429">
                  <c:v>60.659895833333323</c:v>
                </c:pt>
                <c:pt idx="1430">
                  <c:v>58.959235833333317</c:v>
                </c:pt>
                <c:pt idx="1431">
                  <c:v>54.002335833333333</c:v>
                </c:pt>
                <c:pt idx="1432">
                  <c:v>44.986889999999988</c:v>
                </c:pt>
                <c:pt idx="1433">
                  <c:v>32.901255833333337</c:v>
                </c:pt>
                <c:pt idx="1434">
                  <c:v>22.702333333333332</c:v>
                </c:pt>
                <c:pt idx="1435">
                  <c:v>14.251423333333333</c:v>
                </c:pt>
                <c:pt idx="1436">
                  <c:v>12.251535833333335</c:v>
                </c:pt>
                <c:pt idx="1437">
                  <c:v>13.033355833333333</c:v>
                </c:pt>
                <c:pt idx="1438">
                  <c:v>14.951635833333334</c:v>
                </c:pt>
                <c:pt idx="1439">
                  <c:v>16.254333333333332</c:v>
                </c:pt>
                <c:pt idx="1440">
                  <c:v>16.402435833333335</c:v>
                </c:pt>
                <c:pt idx="1441">
                  <c:v>15.379823333333327</c:v>
                </c:pt>
                <c:pt idx="1442">
                  <c:v>12.901373333333334</c:v>
                </c:pt>
                <c:pt idx="1443">
                  <c:v>11.246722499999997</c:v>
                </c:pt>
                <c:pt idx="1444">
                  <c:v>10.880999999999998</c:v>
                </c:pt>
                <c:pt idx="1445">
                  <c:v>11.246722499999997</c:v>
                </c:pt>
                <c:pt idx="1446">
                  <c:v>11.49389583333333</c:v>
                </c:pt>
                <c:pt idx="1447">
                  <c:v>10.760435833333329</c:v>
                </c:pt>
                <c:pt idx="1448">
                  <c:v>7.5562500000000004</c:v>
                </c:pt>
                <c:pt idx="1449">
                  <c:v>3.2915024999999996</c:v>
                </c:pt>
                <c:pt idx="1450">
                  <c:v>0.71062333333333316</c:v>
                </c:pt>
                <c:pt idx="1451">
                  <c:v>4.8359999999999993E-2</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0.16254333333333335</c:v>
                </c:pt>
                <c:pt idx="1480">
                  <c:v>0.65017333333333338</c:v>
                </c:pt>
                <c:pt idx="1481">
                  <c:v>1.3329224999999998</c:v>
                </c:pt>
                <c:pt idx="1482">
                  <c:v>2.0959358333333333</c:v>
                </c:pt>
                <c:pt idx="1483">
                  <c:v>2.8424933333333327</c:v>
                </c:pt>
                <c:pt idx="1484">
                  <c:v>3.6323733333333328</c:v>
                </c:pt>
                <c:pt idx="1485">
                  <c:v>4.441395833333333</c:v>
                </c:pt>
                <c:pt idx="1486">
                  <c:v>5.5886024999999995</c:v>
                </c:pt>
                <c:pt idx="1487">
                  <c:v>7.2570224999999979</c:v>
                </c:pt>
                <c:pt idx="1488">
                  <c:v>9.7055833333333332</c:v>
                </c:pt>
                <c:pt idx="1489">
                  <c:v>13.166009999999998</c:v>
                </c:pt>
                <c:pt idx="1490">
                  <c:v>17.920402499999998</c:v>
                </c:pt>
                <c:pt idx="1491">
                  <c:v>23.941222499999995</c:v>
                </c:pt>
                <c:pt idx="1492">
                  <c:v>31.240895833333326</c:v>
                </c:pt>
                <c:pt idx="1493">
                  <c:v>39.051035833333337</c:v>
                </c:pt>
                <c:pt idx="1494">
                  <c:v>47.226562499999986</c:v>
                </c:pt>
                <c:pt idx="1495">
                  <c:v>55.357423333333337</c:v>
                </c:pt>
                <c:pt idx="1496">
                  <c:v>62.965055833333317</c:v>
                </c:pt>
                <c:pt idx="1497">
                  <c:v>70.138455833333339</c:v>
                </c:pt>
                <c:pt idx="1498">
                  <c:v>76.4118225</c:v>
                </c:pt>
                <c:pt idx="1499">
                  <c:v>81.623955833333298</c:v>
                </c:pt>
                <c:pt idx="1500">
                  <c:v>85.645895833333313</c:v>
                </c:pt>
                <c:pt idx="1501">
                  <c:v>88.380922499999969</c:v>
                </c:pt>
                <c:pt idx="1502">
                  <c:v>91.158935833333302</c:v>
                </c:pt>
                <c:pt idx="1503">
                  <c:v>93.270655833333336</c:v>
                </c:pt>
                <c:pt idx="1504">
                  <c:v>95.76488999999998</c:v>
                </c:pt>
                <c:pt idx="1505">
                  <c:v>97.928999999999988</c:v>
                </c:pt>
                <c:pt idx="1506">
                  <c:v>99.750895833333331</c:v>
                </c:pt>
                <c:pt idx="1507">
                  <c:v>101.58958333333331</c:v>
                </c:pt>
                <c:pt idx="1508">
                  <c:v>103.81817333333332</c:v>
                </c:pt>
                <c:pt idx="1509">
                  <c:v>106.44875583333331</c:v>
                </c:pt>
                <c:pt idx="1510">
                  <c:v>109.87929333333334</c:v>
                </c:pt>
                <c:pt idx="1511">
                  <c:v>114.93056249999999</c:v>
                </c:pt>
                <c:pt idx="1512">
                  <c:v>121.70734333333331</c:v>
                </c:pt>
                <c:pt idx="1513">
                  <c:v>130.3466558333333</c:v>
                </c:pt>
                <c:pt idx="1514">
                  <c:v>140.5828558333333</c:v>
                </c:pt>
                <c:pt idx="1515">
                  <c:v>151.20593583333326</c:v>
                </c:pt>
                <c:pt idx="1516">
                  <c:v>160.81849333333332</c:v>
                </c:pt>
                <c:pt idx="1517">
                  <c:v>167.86595583333335</c:v>
                </c:pt>
                <c:pt idx="1518">
                  <c:v>173.61273583333335</c:v>
                </c:pt>
                <c:pt idx="1519">
                  <c:v>177.49765583333337</c:v>
                </c:pt>
                <c:pt idx="1520">
                  <c:v>180.93222333333333</c:v>
                </c:pt>
                <c:pt idx="1521">
                  <c:v>182.90960999999999</c:v>
                </c:pt>
                <c:pt idx="1522">
                  <c:v>184.39970249999996</c:v>
                </c:pt>
                <c:pt idx="1523">
                  <c:v>183.90233333333327</c:v>
                </c:pt>
                <c:pt idx="1524">
                  <c:v>181.91957333333329</c:v>
                </c:pt>
                <c:pt idx="1525">
                  <c:v>176.52239583333332</c:v>
                </c:pt>
                <c:pt idx="1526">
                  <c:v>168.34115999999995</c:v>
                </c:pt>
                <c:pt idx="1527">
                  <c:v>158.0418233333333</c:v>
                </c:pt>
                <c:pt idx="1528">
                  <c:v>147.17694333333333</c:v>
                </c:pt>
                <c:pt idx="1529">
                  <c:v>137.55733333333333</c:v>
                </c:pt>
                <c:pt idx="1530">
                  <c:v>129.92854333333335</c:v>
                </c:pt>
                <c:pt idx="1531">
                  <c:v>124.55420249999996</c:v>
                </c:pt>
                <c:pt idx="1532">
                  <c:v>121.70734333333331</c:v>
                </c:pt>
                <c:pt idx="1533">
                  <c:v>120.9</c:v>
                </c:pt>
                <c:pt idx="1534">
                  <c:v>122.51737333333334</c:v>
                </c:pt>
                <c:pt idx="1535">
                  <c:v>126.6078233333333</c:v>
                </c:pt>
                <c:pt idx="1536">
                  <c:v>134.13989333333333</c:v>
                </c:pt>
                <c:pt idx="1537">
                  <c:v>144.52117333333331</c:v>
                </c:pt>
                <c:pt idx="1538">
                  <c:v>157.12163999999999</c:v>
                </c:pt>
                <c:pt idx="1539">
                  <c:v>172.16697333333326</c:v>
                </c:pt>
                <c:pt idx="1540">
                  <c:v>188.40283583333334</c:v>
                </c:pt>
                <c:pt idx="1541">
                  <c:v>206.42197333333334</c:v>
                </c:pt>
                <c:pt idx="1542">
                  <c:v>224.71414333333328</c:v>
                </c:pt>
                <c:pt idx="1543">
                  <c:v>242.06900250000001</c:v>
                </c:pt>
                <c:pt idx="1544">
                  <c:v>256.5350233333333</c:v>
                </c:pt>
                <c:pt idx="1545">
                  <c:v>266.01358333333332</c:v>
                </c:pt>
                <c:pt idx="1546">
                  <c:v>272.02499999999998</c:v>
                </c:pt>
                <c:pt idx="1547">
                  <c:v>275.66408999999993</c:v>
                </c:pt>
                <c:pt idx="1548">
                  <c:v>278.10358333333329</c:v>
                </c:pt>
                <c:pt idx="1549">
                  <c:v>281.16806249999991</c:v>
                </c:pt>
                <c:pt idx="1550">
                  <c:v>284.24933333333331</c:v>
                </c:pt>
                <c:pt idx="1551">
                  <c:v>288.59132249999999</c:v>
                </c:pt>
                <c:pt idx="1552">
                  <c:v>292.96622333333335</c:v>
                </c:pt>
                <c:pt idx="1553">
                  <c:v>298.00640999999996</c:v>
                </c:pt>
                <c:pt idx="1554">
                  <c:v>302.45183583333329</c:v>
                </c:pt>
                <c:pt idx="1555">
                  <c:v>307.57262249999997</c:v>
                </c:pt>
                <c:pt idx="1556">
                  <c:v>313.38488999999993</c:v>
                </c:pt>
                <c:pt idx="1557">
                  <c:v>320.56265583333334</c:v>
                </c:pt>
                <c:pt idx="1558">
                  <c:v>328.48563583333328</c:v>
                </c:pt>
                <c:pt idx="1559">
                  <c:v>338.52537333333333</c:v>
                </c:pt>
                <c:pt idx="1560">
                  <c:v>349.40099999999995</c:v>
                </c:pt>
                <c:pt idx="1561">
                  <c:v>360.44857333333323</c:v>
                </c:pt>
                <c:pt idx="1562">
                  <c:v>371.66809333333327</c:v>
                </c:pt>
                <c:pt idx="1563">
                  <c:v>383.05955999999992</c:v>
                </c:pt>
                <c:pt idx="1564">
                  <c:v>395.3513958333333</c:v>
                </c:pt>
                <c:pt idx="1565">
                  <c:v>407.83734333333325</c:v>
                </c:pt>
                <c:pt idx="1566">
                  <c:v>420.51740250000006</c:v>
                </c:pt>
                <c:pt idx="1567">
                  <c:v>434.15492249999994</c:v>
                </c:pt>
                <c:pt idx="1568">
                  <c:v>446.45985583333334</c:v>
                </c:pt>
                <c:pt idx="1569">
                  <c:v>458.15189333333319</c:v>
                </c:pt>
                <c:pt idx="1570">
                  <c:v>469.20080999999999</c:v>
                </c:pt>
                <c:pt idx="1571">
                  <c:v>479.57839583333327</c:v>
                </c:pt>
                <c:pt idx="1572">
                  <c:v>489.2584558333333</c:v>
                </c:pt>
                <c:pt idx="1573">
                  <c:v>498.21680999999984</c:v>
                </c:pt>
                <c:pt idx="1574">
                  <c:v>504.78302333333312</c:v>
                </c:pt>
                <c:pt idx="1575">
                  <c:v>509.73589333333331</c:v>
                </c:pt>
                <c:pt idx="1576">
                  <c:v>513.05123999999978</c:v>
                </c:pt>
                <c:pt idx="1577">
                  <c:v>513.88175583333339</c:v>
                </c:pt>
                <c:pt idx="1578">
                  <c:v>513.05123999999978</c:v>
                </c:pt>
                <c:pt idx="1579">
                  <c:v>510.56372249999993</c:v>
                </c:pt>
                <c:pt idx="1580">
                  <c:v>508.08224999999982</c:v>
                </c:pt>
                <c:pt idx="1581">
                  <c:v>503.95989583333335</c:v>
                </c:pt>
                <c:pt idx="1582">
                  <c:v>500.67410249999989</c:v>
                </c:pt>
                <c:pt idx="1583">
                  <c:v>495.76556249999993</c:v>
                </c:pt>
                <c:pt idx="1584">
                  <c:v>490.06949333333336</c:v>
                </c:pt>
                <c:pt idx="1585">
                  <c:v>483.6</c:v>
                </c:pt>
                <c:pt idx="1586">
                  <c:v>476.37320249999982</c:v>
                </c:pt>
                <c:pt idx="1587">
                  <c:v>468.40723583333312</c:v>
                </c:pt>
                <c:pt idx="1588">
                  <c:v>460.50843583333324</c:v>
                </c:pt>
                <c:pt idx="1589">
                  <c:v>453.45694333333336</c:v>
                </c:pt>
                <c:pt idx="1590">
                  <c:v>448.0100625</c:v>
                </c:pt>
                <c:pt idx="1591">
                  <c:v>443.3675025</c:v>
                </c:pt>
                <c:pt idx="1592">
                  <c:v>440.28589583333326</c:v>
                </c:pt>
                <c:pt idx="1593">
                  <c:v>437.21503583333322</c:v>
                </c:pt>
                <c:pt idx="1594">
                  <c:v>435.68363583333331</c:v>
                </c:pt>
                <c:pt idx="1595">
                  <c:v>434.15492249999994</c:v>
                </c:pt>
                <c:pt idx="1596">
                  <c:v>431.10555583333326</c:v>
                </c:pt>
                <c:pt idx="1597">
                  <c:v>428.06693583333333</c:v>
                </c:pt>
                <c:pt idx="1598">
                  <c:v>422.77521000000002</c:v>
                </c:pt>
                <c:pt idx="1599">
                  <c:v>416.76782333333335</c:v>
                </c:pt>
                <c:pt idx="1600">
                  <c:v>410.06089583333329</c:v>
                </c:pt>
                <c:pt idx="1601">
                  <c:v>402.67256249999991</c:v>
                </c:pt>
                <c:pt idx="1602">
                  <c:v>395.3513958333333</c:v>
                </c:pt>
                <c:pt idx="1603">
                  <c:v>389.5428225</c:v>
                </c:pt>
                <c:pt idx="1604">
                  <c:v>385.21460249999984</c:v>
                </c:pt>
                <c:pt idx="1605">
                  <c:v>381.6262233333332</c:v>
                </c:pt>
                <c:pt idx="1606">
                  <c:v>380.19557333333336</c:v>
                </c:pt>
                <c:pt idx="1607">
                  <c:v>378.76760999999999</c:v>
                </c:pt>
                <c:pt idx="1608">
                  <c:v>378.76760999999999</c:v>
                </c:pt>
                <c:pt idx="1609">
                  <c:v>378.76760999999999</c:v>
                </c:pt>
                <c:pt idx="1610">
                  <c:v>380.19557333333336</c:v>
                </c:pt>
                <c:pt idx="1611">
                  <c:v>380.91056249999997</c:v>
                </c:pt>
                <c:pt idx="1612">
                  <c:v>383.05955999999992</c:v>
                </c:pt>
                <c:pt idx="1613">
                  <c:v>385.9342933333333</c:v>
                </c:pt>
                <c:pt idx="1614">
                  <c:v>390.26654333333323</c:v>
                </c:pt>
                <c:pt idx="1615">
                  <c:v>395.3513958333333</c:v>
                </c:pt>
                <c:pt idx="1616">
                  <c:v>401.93742333333336</c:v>
                </c:pt>
                <c:pt idx="1617">
                  <c:v>410.06089583333329</c:v>
                </c:pt>
                <c:pt idx="1618">
                  <c:v>419.01555583333328</c:v>
                </c:pt>
                <c:pt idx="1619">
                  <c:v>428.82558333333327</c:v>
                </c:pt>
                <c:pt idx="1620">
                  <c:v>437.21503583333322</c:v>
                </c:pt>
                <c:pt idx="1621">
                  <c:v>444.91233583333326</c:v>
                </c:pt>
                <c:pt idx="1622">
                  <c:v>451.11853583333323</c:v>
                </c:pt>
                <c:pt idx="1623">
                  <c:v>455.80139583333317</c:v>
                </c:pt>
                <c:pt idx="1624">
                  <c:v>457.3677224999999</c:v>
                </c:pt>
                <c:pt idx="1625">
                  <c:v>456.58422333333317</c:v>
                </c:pt>
                <c:pt idx="1626">
                  <c:v>453.45694333333336</c:v>
                </c:pt>
                <c:pt idx="1627">
                  <c:v>445.68575999999996</c:v>
                </c:pt>
                <c:pt idx="1628">
                  <c:v>434.91894333333329</c:v>
                </c:pt>
                <c:pt idx="1629">
                  <c:v>421.26933333333324</c:v>
                </c:pt>
                <c:pt idx="1630">
                  <c:v>407.09750249999996</c:v>
                </c:pt>
                <c:pt idx="1631">
                  <c:v>393.89522249999993</c:v>
                </c:pt>
                <c:pt idx="1632">
                  <c:v>384.49558333333323</c:v>
                </c:pt>
                <c:pt idx="1633">
                  <c:v>378.05463583333329</c:v>
                </c:pt>
                <c:pt idx="1634">
                  <c:v>375.9197433333332</c:v>
                </c:pt>
                <c:pt idx="1635">
                  <c:v>375.20945583333332</c:v>
                </c:pt>
                <c:pt idx="1636">
                  <c:v>375.20945583333332</c:v>
                </c:pt>
                <c:pt idx="1637">
                  <c:v>374.49983999999995</c:v>
                </c:pt>
                <c:pt idx="1638">
                  <c:v>372.37502249999994</c:v>
                </c:pt>
                <c:pt idx="1639">
                  <c:v>369.55133583333333</c:v>
                </c:pt>
                <c:pt idx="1640">
                  <c:v>366.03683999999998</c:v>
                </c:pt>
                <c:pt idx="1641">
                  <c:v>363.23733333333331</c:v>
                </c:pt>
                <c:pt idx="1642">
                  <c:v>361.84160999999995</c:v>
                </c:pt>
                <c:pt idx="1643">
                  <c:v>362.53913583333326</c:v>
                </c:pt>
                <c:pt idx="1644">
                  <c:v>366.03683999999998</c:v>
                </c:pt>
                <c:pt idx="1645">
                  <c:v>370.96183583333328</c:v>
                </c:pt>
                <c:pt idx="1646">
                  <c:v>378.05463583333329</c:v>
                </c:pt>
                <c:pt idx="1647">
                  <c:v>385.9342933333333</c:v>
                </c:pt>
                <c:pt idx="1648">
                  <c:v>395.3513958333333</c:v>
                </c:pt>
                <c:pt idx="1649">
                  <c:v>405.61983583333335</c:v>
                </c:pt>
                <c:pt idx="1650">
                  <c:v>416.01992249999989</c:v>
                </c:pt>
                <c:pt idx="1651">
                  <c:v>426.55165583333331</c:v>
                </c:pt>
                <c:pt idx="1652">
                  <c:v>435.68363583333331</c:v>
                </c:pt>
                <c:pt idx="1653">
                  <c:v>444.13958333333323</c:v>
                </c:pt>
                <c:pt idx="1654">
                  <c:v>451.89733333333328</c:v>
                </c:pt>
                <c:pt idx="1655">
                  <c:v>458.15189333333319</c:v>
                </c:pt>
                <c:pt idx="1656">
                  <c:v>464.44943999999987</c:v>
                </c:pt>
                <c:pt idx="1657">
                  <c:v>470.78997333333336</c:v>
                </c:pt>
                <c:pt idx="1658">
                  <c:v>477.1734933333334</c:v>
                </c:pt>
                <c:pt idx="1659">
                  <c:v>483.6</c:v>
                </c:pt>
                <c:pt idx="1660">
                  <c:v>490.06949333333336</c:v>
                </c:pt>
                <c:pt idx="1661">
                  <c:v>496.58197333333334</c:v>
                </c:pt>
                <c:pt idx="1662">
                  <c:v>502.31565583333332</c:v>
                </c:pt>
                <c:pt idx="1663">
                  <c:v>508.90873583333325</c:v>
                </c:pt>
                <c:pt idx="1664">
                  <c:v>514.71294333333321</c:v>
                </c:pt>
                <c:pt idx="1665">
                  <c:v>519.71417333333341</c:v>
                </c:pt>
                <c:pt idx="1666">
                  <c:v>524.73958333333326</c:v>
                </c:pt>
                <c:pt idx="1667">
                  <c:v>528.10329000000002</c:v>
                </c:pt>
                <c:pt idx="1668">
                  <c:v>531.47774333333314</c:v>
                </c:pt>
                <c:pt idx="1669">
                  <c:v>534.01563583333325</c:v>
                </c:pt>
                <c:pt idx="1670">
                  <c:v>536.55957333333333</c:v>
                </c:pt>
                <c:pt idx="1671">
                  <c:v>538.25888999999995</c:v>
                </c:pt>
                <c:pt idx="1672">
                  <c:v>539.10955583333327</c:v>
                </c:pt>
                <c:pt idx="1673">
                  <c:v>539.96089333333327</c:v>
                </c:pt>
                <c:pt idx="1674">
                  <c:v>540.81290249999995</c:v>
                </c:pt>
                <c:pt idx="1675">
                  <c:v>540.81290249999995</c:v>
                </c:pt>
                <c:pt idx="1676">
                  <c:v>540.81290249999995</c:v>
                </c:pt>
                <c:pt idx="1677">
                  <c:v>539.96089333333327</c:v>
                </c:pt>
                <c:pt idx="1678">
                  <c:v>538.25888999999995</c:v>
                </c:pt>
                <c:pt idx="1679">
                  <c:v>535.71092249999981</c:v>
                </c:pt>
                <c:pt idx="1680">
                  <c:v>533.16899999999998</c:v>
                </c:pt>
                <c:pt idx="1681">
                  <c:v>530.63312249999979</c:v>
                </c:pt>
                <c:pt idx="1682">
                  <c:v>529.78917333333322</c:v>
                </c:pt>
                <c:pt idx="1683">
                  <c:v>529.78917333333322</c:v>
                </c:pt>
                <c:pt idx="1684">
                  <c:v>531.47774333333314</c:v>
                </c:pt>
                <c:pt idx="1685">
                  <c:v>534.86294333333331</c:v>
                </c:pt>
                <c:pt idx="1686">
                  <c:v>538.25888999999995</c:v>
                </c:pt>
                <c:pt idx="1687">
                  <c:v>541.6655833333333</c:v>
                </c:pt>
                <c:pt idx="1688">
                  <c:v>545.08302333333347</c:v>
                </c:pt>
                <c:pt idx="1689">
                  <c:v>546.79577333333327</c:v>
                </c:pt>
                <c:pt idx="1690">
                  <c:v>548.51121000000001</c:v>
                </c:pt>
                <c:pt idx="1691">
                  <c:v>549.36993583333333</c:v>
                </c:pt>
                <c:pt idx="1692">
                  <c:v>550.22933333333333</c:v>
                </c:pt>
                <c:pt idx="1693">
                  <c:v>551.08940249999989</c:v>
                </c:pt>
                <c:pt idx="1694">
                  <c:v>551.95014333333313</c:v>
                </c:pt>
                <c:pt idx="1695">
                  <c:v>552.81155583333339</c:v>
                </c:pt>
                <c:pt idx="1696">
                  <c:v>553.67363999999986</c:v>
                </c:pt>
                <c:pt idx="1697">
                  <c:v>554.53639583333324</c:v>
                </c:pt>
                <c:pt idx="1698">
                  <c:v>555.39982333333319</c:v>
                </c:pt>
                <c:pt idx="1699">
                  <c:v>555.39982333333319</c:v>
                </c:pt>
                <c:pt idx="1700">
                  <c:v>554.53639583333324</c:v>
                </c:pt>
                <c:pt idx="1701">
                  <c:v>552.81155583333339</c:v>
                </c:pt>
                <c:pt idx="1702">
                  <c:v>551.08940249999989</c:v>
                </c:pt>
                <c:pt idx="1703">
                  <c:v>549.36993583333333</c:v>
                </c:pt>
                <c:pt idx="1704">
                  <c:v>546.79577333333327</c:v>
                </c:pt>
                <c:pt idx="1705">
                  <c:v>545.08302333333347</c:v>
                </c:pt>
                <c:pt idx="1706">
                  <c:v>543.37296000000003</c:v>
                </c:pt>
                <c:pt idx="1707">
                  <c:v>541.6655833333333</c:v>
                </c:pt>
                <c:pt idx="1708">
                  <c:v>540.81290249999995</c:v>
                </c:pt>
                <c:pt idx="1709">
                  <c:v>539.96089333333327</c:v>
                </c:pt>
                <c:pt idx="1710">
                  <c:v>539.10955583333327</c:v>
                </c:pt>
                <c:pt idx="1711">
                  <c:v>539.96089333333327</c:v>
                </c:pt>
                <c:pt idx="1712">
                  <c:v>540.81290249999995</c:v>
                </c:pt>
                <c:pt idx="1713">
                  <c:v>542.5189358333331</c:v>
                </c:pt>
                <c:pt idx="1714">
                  <c:v>545.08302333333347</c:v>
                </c:pt>
                <c:pt idx="1715">
                  <c:v>547.65315583333324</c:v>
                </c:pt>
                <c:pt idx="1716">
                  <c:v>551.08940249999989</c:v>
                </c:pt>
                <c:pt idx="1717">
                  <c:v>554.53639583333324</c:v>
                </c:pt>
                <c:pt idx="1718">
                  <c:v>558.86025000000006</c:v>
                </c:pt>
                <c:pt idx="1719">
                  <c:v>563.20089583333322</c:v>
                </c:pt>
                <c:pt idx="1720">
                  <c:v>568.43183583333314</c:v>
                </c:pt>
                <c:pt idx="1721">
                  <c:v>572.80942333333337</c:v>
                </c:pt>
                <c:pt idx="1722">
                  <c:v>576.3235833333332</c:v>
                </c:pt>
                <c:pt idx="1723">
                  <c:v>578.08469333333323</c:v>
                </c:pt>
                <c:pt idx="1724">
                  <c:v>578.96625583333332</c:v>
                </c:pt>
                <c:pt idx="1725">
                  <c:v>578.08469333333323</c:v>
                </c:pt>
                <c:pt idx="1726">
                  <c:v>573.68695583333317</c:v>
                </c:pt>
                <c:pt idx="1727">
                  <c:v>565.81334333333325</c:v>
                </c:pt>
                <c:pt idx="1728">
                  <c:v>553.67363999999986</c:v>
                </c:pt>
                <c:pt idx="1729">
                  <c:v>537.40889583333319</c:v>
                </c:pt>
                <c:pt idx="1730">
                  <c:v>517.21053583333332</c:v>
                </c:pt>
                <c:pt idx="1731">
                  <c:v>496.58197333333334</c:v>
                </c:pt>
                <c:pt idx="1732">
                  <c:v>475.57358333333332</c:v>
                </c:pt>
                <c:pt idx="1733">
                  <c:v>455.80139583333317</c:v>
                </c:pt>
                <c:pt idx="1734">
                  <c:v>437.21503583333322</c:v>
                </c:pt>
                <c:pt idx="1735">
                  <c:v>419.76614333333328</c:v>
                </c:pt>
                <c:pt idx="1736">
                  <c:v>402.67256249999991</c:v>
                </c:pt>
                <c:pt idx="1737">
                  <c:v>385.21460249999984</c:v>
                </c:pt>
                <c:pt idx="1738">
                  <c:v>368.84709333333331</c:v>
                </c:pt>
                <c:pt idx="1739">
                  <c:v>352.83489583333323</c:v>
                </c:pt>
                <c:pt idx="1740">
                  <c:v>338.52537333333333</c:v>
                </c:pt>
                <c:pt idx="1741">
                  <c:v>326.49582333333319</c:v>
                </c:pt>
                <c:pt idx="1742">
                  <c:v>317.28995999999995</c:v>
                </c:pt>
                <c:pt idx="1743">
                  <c:v>308.85953583333333</c:v>
                </c:pt>
                <c:pt idx="1744">
                  <c:v>301.81475999999992</c:v>
                </c:pt>
                <c:pt idx="1745">
                  <c:v>295.4809433333333</c:v>
                </c:pt>
                <c:pt idx="1746">
                  <c:v>289.21429333333322</c:v>
                </c:pt>
                <c:pt idx="1747">
                  <c:v>283.01480999999995</c:v>
                </c:pt>
                <c:pt idx="1748">
                  <c:v>278.10358333333329</c:v>
                </c:pt>
                <c:pt idx="1749">
                  <c:v>273.23534333333333</c:v>
                </c:pt>
                <c:pt idx="1750">
                  <c:v>269.61237333333321</c:v>
                </c:pt>
                <c:pt idx="1751">
                  <c:v>266.61170249999986</c:v>
                </c:pt>
                <c:pt idx="1752">
                  <c:v>263.6278233333332</c:v>
                </c:pt>
                <c:pt idx="1753">
                  <c:v>260.66073583333332</c:v>
                </c:pt>
                <c:pt idx="1754">
                  <c:v>257.71043999999995</c:v>
                </c:pt>
                <c:pt idx="1755">
                  <c:v>254.77693583333325</c:v>
                </c:pt>
                <c:pt idx="1756">
                  <c:v>251.86022333333327</c:v>
                </c:pt>
                <c:pt idx="1757">
                  <c:v>248.96030249999993</c:v>
                </c:pt>
                <c:pt idx="1758">
                  <c:v>245.50256249999998</c:v>
                </c:pt>
                <c:pt idx="1759">
                  <c:v>242.63958333333329</c:v>
                </c:pt>
                <c:pt idx="1760">
                  <c:v>239.22617333333335</c:v>
                </c:pt>
                <c:pt idx="1761">
                  <c:v>235.83694333333327</c:v>
                </c:pt>
                <c:pt idx="1762">
                  <c:v>232.4718933333333</c:v>
                </c:pt>
                <c:pt idx="1763">
                  <c:v>229.13102333333327</c:v>
                </c:pt>
                <c:pt idx="1764">
                  <c:v>225.81433333333337</c:v>
                </c:pt>
                <c:pt idx="1765">
                  <c:v>221.97542249999995</c:v>
                </c:pt>
                <c:pt idx="1766">
                  <c:v>217.08804000000003</c:v>
                </c:pt>
                <c:pt idx="1767">
                  <c:v>210.12453583333328</c:v>
                </c:pt>
                <c:pt idx="1768">
                  <c:v>201.18968999999998</c:v>
                </c:pt>
                <c:pt idx="1769">
                  <c:v>189.41033583333331</c:v>
                </c:pt>
                <c:pt idx="1770">
                  <c:v>175.54982249999995</c:v>
                </c:pt>
                <c:pt idx="1771">
                  <c:v>160.35403583333328</c:v>
                </c:pt>
                <c:pt idx="1772">
                  <c:v>145.84603583333336</c:v>
                </c:pt>
                <c:pt idx="1773">
                  <c:v>132.0258225</c:v>
                </c:pt>
                <c:pt idx="1774">
                  <c:v>119.69402249999997</c:v>
                </c:pt>
                <c:pt idx="1775">
                  <c:v>109.11224999999997</c:v>
                </c:pt>
                <c:pt idx="1776">
                  <c:v>100.11728999999998</c:v>
                </c:pt>
                <c:pt idx="1777">
                  <c:v>91.509209999999996</c:v>
                </c:pt>
                <c:pt idx="1778">
                  <c:v>82.953855833333321</c:v>
                </c:pt>
                <c:pt idx="1779">
                  <c:v>73.555559999999971</c:v>
                </c:pt>
                <c:pt idx="1780">
                  <c:v>63.548062499999986</c:v>
                </c:pt>
                <c:pt idx="1781">
                  <c:v>53.465002499999983</c:v>
                </c:pt>
                <c:pt idx="1782">
                  <c:v>44.496573333333323</c:v>
                </c:pt>
                <c:pt idx="1783">
                  <c:v>37.016893333333343</c:v>
                </c:pt>
                <c:pt idx="1784">
                  <c:v>31.240895833333326</c:v>
                </c:pt>
                <c:pt idx="1785">
                  <c:v>26.896555833333327</c:v>
                </c:pt>
                <c:pt idx="1786">
                  <c:v>23.22925583333333</c:v>
                </c:pt>
                <c:pt idx="1787">
                  <c:v>19.994173333333325</c:v>
                </c:pt>
                <c:pt idx="1788">
                  <c:v>17.001562499999999</c:v>
                </c:pt>
                <c:pt idx="1789">
                  <c:v>14.113395833333335</c:v>
                </c:pt>
                <c:pt idx="1790">
                  <c:v>11.124143333333331</c:v>
                </c:pt>
                <c:pt idx="1791">
                  <c:v>8.0683958333333319</c:v>
                </c:pt>
                <c:pt idx="1792">
                  <c:v>5.0808225</c:v>
                </c:pt>
                <c:pt idx="1793">
                  <c:v>2.5419224999999992</c:v>
                </c:pt>
                <c:pt idx="1794">
                  <c:v>0.9080933333333332</c:v>
                </c:pt>
                <c:pt idx="1795">
                  <c:v>0</c:v>
                </c:pt>
                <c:pt idx="1796">
                  <c:v>0</c:v>
                </c:pt>
                <c:pt idx="1797">
                  <c:v>0</c:v>
                </c:pt>
                <c:pt idx="1798">
                  <c:v>0</c:v>
                </c:pt>
                <c:pt idx="1799">
                  <c:v>0</c:v>
                </c:pt>
                <c:pt idx="1800">
                  <c:v>0</c:v>
                </c:pt>
              </c:numCache>
            </c:numRef>
          </c:val>
          <c:smooth val="0"/>
          <c:extLst>
            <c:ext xmlns:c16="http://schemas.microsoft.com/office/drawing/2014/chart" uri="{C3380CC4-5D6E-409C-BE32-E72D297353CC}">
              <c16:uniqueId val="{00000002-C5C1-4959-81FB-859C00F4ADFE}"/>
            </c:ext>
          </c:extLst>
        </c:ser>
        <c:ser>
          <c:idx val="3"/>
          <c:order val="3"/>
          <c:tx>
            <c:v>Total Resistance (N)</c:v>
          </c:tx>
          <c:spPr>
            <a:ln w="28575" cap="rnd">
              <a:solidFill>
                <a:schemeClr val="accent4"/>
              </a:solidFill>
              <a:round/>
            </a:ln>
            <a:effectLst/>
          </c:spPr>
          <c:marker>
            <c:symbol val="none"/>
          </c:marker>
          <c:val>
            <c:numRef>
              <c:f>WLTC_class_3!$L$8:$L$1808</c:f>
              <c:numCache>
                <c:formatCode>0.00</c:formatCode>
                <c:ptCount val="1801"/>
                <c:pt idx="0">
                  <c:v>294.49619999999999</c:v>
                </c:pt>
                <c:pt idx="1">
                  <c:v>294.49619999999999</c:v>
                </c:pt>
                <c:pt idx="2">
                  <c:v>294.49619999999999</c:v>
                </c:pt>
                <c:pt idx="3">
                  <c:v>294.49619999999999</c:v>
                </c:pt>
                <c:pt idx="4">
                  <c:v>294.49619999999999</c:v>
                </c:pt>
                <c:pt idx="5">
                  <c:v>294.49619999999999</c:v>
                </c:pt>
                <c:pt idx="6">
                  <c:v>294.49619999999999</c:v>
                </c:pt>
                <c:pt idx="7">
                  <c:v>294.49619999999999</c:v>
                </c:pt>
                <c:pt idx="8">
                  <c:v>294.49619999999999</c:v>
                </c:pt>
                <c:pt idx="9">
                  <c:v>294.49619999999999</c:v>
                </c:pt>
                <c:pt idx="10">
                  <c:v>294.49619999999999</c:v>
                </c:pt>
                <c:pt idx="11">
                  <c:v>338.3850888888889</c:v>
                </c:pt>
                <c:pt idx="12">
                  <c:v>667.55309888888883</c:v>
                </c:pt>
                <c:pt idx="13">
                  <c:v>1435.7043669444445</c:v>
                </c:pt>
                <c:pt idx="14">
                  <c:v>2094.9199344444451</c:v>
                </c:pt>
                <c:pt idx="15">
                  <c:v>1987.5099247222222</c:v>
                </c:pt>
                <c:pt idx="16">
                  <c:v>1836.370546944444</c:v>
                </c:pt>
                <c:pt idx="17">
                  <c:v>2191.3101580555553</c:v>
                </c:pt>
                <c:pt idx="18">
                  <c:v>2307.2547002777783</c:v>
                </c:pt>
                <c:pt idx="19">
                  <c:v>1589.9763111111113</c:v>
                </c:pt>
                <c:pt idx="20">
                  <c:v>780.72692916666688</c:v>
                </c:pt>
                <c:pt idx="21">
                  <c:v>496.56949138888905</c:v>
                </c:pt>
                <c:pt idx="22">
                  <c:v>475.00386694444427</c:v>
                </c:pt>
                <c:pt idx="23">
                  <c:v>497.90711555555572</c:v>
                </c:pt>
                <c:pt idx="24">
                  <c:v>761.82379138888894</c:v>
                </c:pt>
                <c:pt idx="25">
                  <c:v>940.79913777777722</c:v>
                </c:pt>
                <c:pt idx="26">
                  <c:v>1052.8376025000002</c:v>
                </c:pt>
                <c:pt idx="27">
                  <c:v>1364.9361247222228</c:v>
                </c:pt>
                <c:pt idx="28">
                  <c:v>1436.7053122222221</c:v>
                </c:pt>
                <c:pt idx="29">
                  <c:v>1377.2276247222212</c:v>
                </c:pt>
                <c:pt idx="30">
                  <c:v>1097.890066944444</c:v>
                </c:pt>
                <c:pt idx="31">
                  <c:v>794.04498472222224</c:v>
                </c:pt>
                <c:pt idx="32">
                  <c:v>664.68347805555527</c:v>
                </c:pt>
                <c:pt idx="33">
                  <c:v>600.60722472222255</c:v>
                </c:pt>
                <c:pt idx="34">
                  <c:v>492.36770666666695</c:v>
                </c:pt>
                <c:pt idx="35">
                  <c:v>317.11070694444538</c:v>
                </c:pt>
                <c:pt idx="36">
                  <c:v>-34.894056666666046</c:v>
                </c:pt>
                <c:pt idx="37">
                  <c:v>-587.88275527777864</c:v>
                </c:pt>
                <c:pt idx="38">
                  <c:v>-902.87213083333393</c:v>
                </c:pt>
                <c:pt idx="39">
                  <c:v>-822.58377222222157</c:v>
                </c:pt>
                <c:pt idx="40">
                  <c:v>-696.68806555555602</c:v>
                </c:pt>
                <c:pt idx="41">
                  <c:v>-899.35553305555572</c:v>
                </c:pt>
                <c:pt idx="42">
                  <c:v>-1257.2602166666654</c:v>
                </c:pt>
                <c:pt idx="43">
                  <c:v>-1176.568186388889</c:v>
                </c:pt>
                <c:pt idx="44">
                  <c:v>-610.61925666666718</c:v>
                </c:pt>
                <c:pt idx="45">
                  <c:v>-85.834264166666856</c:v>
                </c:pt>
                <c:pt idx="46">
                  <c:v>1.2500177777780408</c:v>
                </c:pt>
                <c:pt idx="47">
                  <c:v>-131.62262638888893</c:v>
                </c:pt>
                <c:pt idx="48">
                  <c:v>-67.189382222222051</c:v>
                </c:pt>
                <c:pt idx="49">
                  <c:v>173.47007666666713</c:v>
                </c:pt>
                <c:pt idx="50">
                  <c:v>217.3589655555551</c:v>
                </c:pt>
                <c:pt idx="51">
                  <c:v>-156.16944333333362</c:v>
                </c:pt>
                <c:pt idx="52">
                  <c:v>-640.83695527777775</c:v>
                </c:pt>
                <c:pt idx="53">
                  <c:v>-489.74056416666656</c:v>
                </c:pt>
                <c:pt idx="54">
                  <c:v>58.024246944444492</c:v>
                </c:pt>
                <c:pt idx="55">
                  <c:v>277.38775555555566</c:v>
                </c:pt>
                <c:pt idx="56">
                  <c:v>299.3322</c:v>
                </c:pt>
                <c:pt idx="57">
                  <c:v>365.16553333333349</c:v>
                </c:pt>
                <c:pt idx="58">
                  <c:v>431.24368916666657</c:v>
                </c:pt>
                <c:pt idx="59">
                  <c:v>826.49455666666631</c:v>
                </c:pt>
                <c:pt idx="60">
                  <c:v>894.25322250000022</c:v>
                </c:pt>
                <c:pt idx="61">
                  <c:v>565.69105583333351</c:v>
                </c:pt>
                <c:pt idx="62">
                  <c:v>500.48640249999971</c:v>
                </c:pt>
                <c:pt idx="63">
                  <c:v>566.64314333333357</c:v>
                </c:pt>
                <c:pt idx="64">
                  <c:v>655.42741361111132</c:v>
                </c:pt>
                <c:pt idx="65">
                  <c:v>524.5811877777777</c:v>
                </c:pt>
                <c:pt idx="66">
                  <c:v>437.16510249999953</c:v>
                </c:pt>
                <c:pt idx="67">
                  <c:v>788.64395111111094</c:v>
                </c:pt>
                <c:pt idx="68">
                  <c:v>1361.6688891666668</c:v>
                </c:pt>
                <c:pt idx="69">
                  <c:v>1673.1276488888886</c:v>
                </c:pt>
                <c:pt idx="70">
                  <c:v>1766.4134291666671</c:v>
                </c:pt>
                <c:pt idx="71">
                  <c:v>1662.9306544444448</c:v>
                </c:pt>
                <c:pt idx="72">
                  <c:v>1339.6316677777772</c:v>
                </c:pt>
                <c:pt idx="73">
                  <c:v>970.62626222222184</c:v>
                </c:pt>
                <c:pt idx="74">
                  <c:v>775.70848472222224</c:v>
                </c:pt>
                <c:pt idx="75">
                  <c:v>755.93721777777751</c:v>
                </c:pt>
                <c:pt idx="76">
                  <c:v>802.30455666666683</c:v>
                </c:pt>
                <c:pt idx="77">
                  <c:v>761.21954027777747</c:v>
                </c:pt>
                <c:pt idx="78">
                  <c:v>565.80976694444439</c:v>
                </c:pt>
                <c:pt idx="79">
                  <c:v>281.06126250000062</c:v>
                </c:pt>
                <c:pt idx="80">
                  <c:v>126.13200555555554</c:v>
                </c:pt>
                <c:pt idx="81">
                  <c:v>-28.780459722222851</c:v>
                </c:pt>
                <c:pt idx="82">
                  <c:v>12.053689166666686</c:v>
                </c:pt>
                <c:pt idx="83">
                  <c:v>208.80511666666791</c:v>
                </c:pt>
                <c:pt idx="84">
                  <c:v>98.340366944444099</c:v>
                </c:pt>
                <c:pt idx="85">
                  <c:v>30.556513611109828</c:v>
                </c:pt>
                <c:pt idx="86">
                  <c:v>51.066278055556168</c:v>
                </c:pt>
                <c:pt idx="87">
                  <c:v>93.311934444445683</c:v>
                </c:pt>
                <c:pt idx="88">
                  <c:v>-258.72339000000056</c:v>
                </c:pt>
                <c:pt idx="89">
                  <c:v>-1185.4957308333337</c:v>
                </c:pt>
                <c:pt idx="90">
                  <c:v>-1852.9744774999995</c:v>
                </c:pt>
                <c:pt idx="91">
                  <c:v>-1949.5272444444445</c:v>
                </c:pt>
                <c:pt idx="92">
                  <c:v>-1407.4648833333335</c:v>
                </c:pt>
                <c:pt idx="93">
                  <c:v>-795.95427888888878</c:v>
                </c:pt>
                <c:pt idx="94">
                  <c:v>-819.83446666666646</c:v>
                </c:pt>
                <c:pt idx="95">
                  <c:v>-1063.2783197222222</c:v>
                </c:pt>
                <c:pt idx="96">
                  <c:v>-911.318501111111</c:v>
                </c:pt>
                <c:pt idx="97">
                  <c:v>-495.06855999999988</c:v>
                </c:pt>
                <c:pt idx="98">
                  <c:v>-495.34125666666665</c:v>
                </c:pt>
                <c:pt idx="99">
                  <c:v>-188.28157777777784</c:v>
                </c:pt>
                <c:pt idx="100">
                  <c:v>294.49619999999999</c:v>
                </c:pt>
                <c:pt idx="101">
                  <c:v>294.49619999999999</c:v>
                </c:pt>
                <c:pt idx="102">
                  <c:v>294.49619999999999</c:v>
                </c:pt>
                <c:pt idx="103">
                  <c:v>294.49619999999999</c:v>
                </c:pt>
                <c:pt idx="104">
                  <c:v>294.49619999999999</c:v>
                </c:pt>
                <c:pt idx="105">
                  <c:v>294.49619999999999</c:v>
                </c:pt>
                <c:pt idx="106">
                  <c:v>294.49619999999999</c:v>
                </c:pt>
                <c:pt idx="107">
                  <c:v>294.49619999999999</c:v>
                </c:pt>
                <c:pt idx="108">
                  <c:v>294.49619999999999</c:v>
                </c:pt>
                <c:pt idx="109">
                  <c:v>294.49619999999999</c:v>
                </c:pt>
                <c:pt idx="110">
                  <c:v>294.49619999999999</c:v>
                </c:pt>
                <c:pt idx="111">
                  <c:v>294.49619999999999</c:v>
                </c:pt>
                <c:pt idx="112">
                  <c:v>294.49619999999999</c:v>
                </c:pt>
                <c:pt idx="113">
                  <c:v>294.49619999999999</c:v>
                </c:pt>
                <c:pt idx="114">
                  <c:v>294.49619999999999</c:v>
                </c:pt>
                <c:pt idx="115">
                  <c:v>294.49619999999999</c:v>
                </c:pt>
                <c:pt idx="116">
                  <c:v>294.49619999999999</c:v>
                </c:pt>
                <c:pt idx="117">
                  <c:v>294.49619999999999</c:v>
                </c:pt>
                <c:pt idx="118">
                  <c:v>294.49619999999999</c:v>
                </c:pt>
                <c:pt idx="119">
                  <c:v>294.49619999999999</c:v>
                </c:pt>
                <c:pt idx="120">
                  <c:v>294.49619999999999</c:v>
                </c:pt>
                <c:pt idx="121">
                  <c:v>294.49619999999999</c:v>
                </c:pt>
                <c:pt idx="122">
                  <c:v>294.49619999999999</c:v>
                </c:pt>
                <c:pt idx="123">
                  <c:v>294.49619999999999</c:v>
                </c:pt>
                <c:pt idx="124">
                  <c:v>294.49619999999999</c:v>
                </c:pt>
                <c:pt idx="125">
                  <c:v>294.49619999999999</c:v>
                </c:pt>
                <c:pt idx="126">
                  <c:v>294.49619999999999</c:v>
                </c:pt>
                <c:pt idx="127">
                  <c:v>294.49619999999999</c:v>
                </c:pt>
                <c:pt idx="128">
                  <c:v>294.49619999999999</c:v>
                </c:pt>
                <c:pt idx="129">
                  <c:v>294.49619999999999</c:v>
                </c:pt>
                <c:pt idx="130">
                  <c:v>294.49619999999999</c:v>
                </c:pt>
                <c:pt idx="131">
                  <c:v>294.49619999999999</c:v>
                </c:pt>
                <c:pt idx="132">
                  <c:v>294.49619999999999</c:v>
                </c:pt>
                <c:pt idx="133">
                  <c:v>294.49619999999999</c:v>
                </c:pt>
                <c:pt idx="134">
                  <c:v>294.49619999999999</c:v>
                </c:pt>
                <c:pt idx="135">
                  <c:v>294.49619999999999</c:v>
                </c:pt>
                <c:pt idx="136">
                  <c:v>294.49619999999999</c:v>
                </c:pt>
                <c:pt idx="137">
                  <c:v>338.3850888888889</c:v>
                </c:pt>
                <c:pt idx="138">
                  <c:v>711.44198777777774</c:v>
                </c:pt>
                <c:pt idx="139">
                  <c:v>1589.3396580555552</c:v>
                </c:pt>
                <c:pt idx="140">
                  <c:v>2446.3013913888885</c:v>
                </c:pt>
                <c:pt idx="141">
                  <c:v>2559.3712002777775</c:v>
                </c:pt>
                <c:pt idx="142">
                  <c:v>1883.5287733333332</c:v>
                </c:pt>
                <c:pt idx="143">
                  <c:v>1074.5480580555554</c:v>
                </c:pt>
                <c:pt idx="144">
                  <c:v>724.73998027777816</c:v>
                </c:pt>
                <c:pt idx="145">
                  <c:v>945.41458222222275</c:v>
                </c:pt>
                <c:pt idx="146">
                  <c:v>1321.3986044444439</c:v>
                </c:pt>
                <c:pt idx="147">
                  <c:v>1391.4406011111107</c:v>
                </c:pt>
                <c:pt idx="148">
                  <c:v>1154.1532447222223</c:v>
                </c:pt>
                <c:pt idx="149">
                  <c:v>783.96402666666688</c:v>
                </c:pt>
                <c:pt idx="150">
                  <c:v>368.20843222222209</c:v>
                </c:pt>
                <c:pt idx="151">
                  <c:v>-247.0312655555559</c:v>
                </c:pt>
                <c:pt idx="152">
                  <c:v>-1172.8797288888882</c:v>
                </c:pt>
                <c:pt idx="153">
                  <c:v>-1860.8507766666662</c:v>
                </c:pt>
                <c:pt idx="154">
                  <c:v>-1736.2859775000002</c:v>
                </c:pt>
                <c:pt idx="155">
                  <c:v>-862.61879972222232</c:v>
                </c:pt>
                <c:pt idx="156">
                  <c:v>145.72108888888863</c:v>
                </c:pt>
                <c:pt idx="157">
                  <c:v>760.66122333333328</c:v>
                </c:pt>
                <c:pt idx="158">
                  <c:v>1310.6173469444443</c:v>
                </c:pt>
                <c:pt idx="159">
                  <c:v>1621.0981600000002</c:v>
                </c:pt>
                <c:pt idx="160">
                  <c:v>1668.6197580555552</c:v>
                </c:pt>
                <c:pt idx="161">
                  <c:v>1497.8850899999995</c:v>
                </c:pt>
                <c:pt idx="162">
                  <c:v>1238.0004291666673</c:v>
                </c:pt>
                <c:pt idx="163">
                  <c:v>1197.8564177777778</c:v>
                </c:pt>
                <c:pt idx="164">
                  <c:v>1091.7776513888889</c:v>
                </c:pt>
                <c:pt idx="165">
                  <c:v>897.53389138888929</c:v>
                </c:pt>
                <c:pt idx="166">
                  <c:v>789.93413583333347</c:v>
                </c:pt>
                <c:pt idx="167">
                  <c:v>1011.7908711111114</c:v>
                </c:pt>
                <c:pt idx="168">
                  <c:v>1213.8850711111113</c:v>
                </c:pt>
                <c:pt idx="169">
                  <c:v>955.41460444444397</c:v>
                </c:pt>
                <c:pt idx="170">
                  <c:v>386.87942222222125</c:v>
                </c:pt>
                <c:pt idx="171">
                  <c:v>-294.91766555555529</c:v>
                </c:pt>
                <c:pt idx="172">
                  <c:v>-1068.5732419444441</c:v>
                </c:pt>
                <c:pt idx="173">
                  <c:v>-1428.7857722222222</c:v>
                </c:pt>
                <c:pt idx="174">
                  <c:v>-931.67319749999967</c:v>
                </c:pt>
                <c:pt idx="175">
                  <c:v>-122.8963330555556</c:v>
                </c:pt>
                <c:pt idx="176">
                  <c:v>447.32070249999953</c:v>
                </c:pt>
                <c:pt idx="177">
                  <c:v>909.52423583333314</c:v>
                </c:pt>
                <c:pt idx="178">
                  <c:v>1044.6174100000001</c:v>
                </c:pt>
                <c:pt idx="179">
                  <c:v>718.13069333333351</c:v>
                </c:pt>
                <c:pt idx="180">
                  <c:v>389.75390666666681</c:v>
                </c:pt>
                <c:pt idx="181">
                  <c:v>235.9443180555551</c:v>
                </c:pt>
                <c:pt idx="182">
                  <c:v>59.797360000000111</c:v>
                </c:pt>
                <c:pt idx="183">
                  <c:v>-358.88502194444396</c:v>
                </c:pt>
                <c:pt idx="184">
                  <c:v>-714.0153863888886</c:v>
                </c:pt>
                <c:pt idx="185">
                  <c:v>-805.96589333333361</c:v>
                </c:pt>
                <c:pt idx="186">
                  <c:v>-722.08243888888933</c:v>
                </c:pt>
                <c:pt idx="187">
                  <c:v>-549.34083083333303</c:v>
                </c:pt>
                <c:pt idx="188">
                  <c:v>-397.90591972222205</c:v>
                </c:pt>
                <c:pt idx="189">
                  <c:v>-267.78139972222255</c:v>
                </c:pt>
                <c:pt idx="190">
                  <c:v>-137.33179305555561</c:v>
                </c:pt>
                <c:pt idx="191">
                  <c:v>-50.31165527777771</c:v>
                </c:pt>
                <c:pt idx="192">
                  <c:v>36.751469166666787</c:v>
                </c:pt>
                <c:pt idx="193">
                  <c:v>146.13248472222199</c:v>
                </c:pt>
                <c:pt idx="194">
                  <c:v>189.7725211111111</c:v>
                </c:pt>
                <c:pt idx="195">
                  <c:v>255.44331111111126</c:v>
                </c:pt>
                <c:pt idx="196">
                  <c:v>299.3322</c:v>
                </c:pt>
                <c:pt idx="197">
                  <c:v>299.3322</c:v>
                </c:pt>
                <c:pt idx="198">
                  <c:v>409.05442222222223</c:v>
                </c:pt>
                <c:pt idx="199">
                  <c:v>519.18804027777776</c:v>
                </c:pt>
                <c:pt idx="200">
                  <c:v>629.33844999999985</c:v>
                </c:pt>
                <c:pt idx="201">
                  <c:v>739.96742222222224</c:v>
                </c:pt>
                <c:pt idx="202">
                  <c:v>850.66356111111111</c:v>
                </c:pt>
                <c:pt idx="203">
                  <c:v>1181.4170402777779</c:v>
                </c:pt>
                <c:pt idx="204">
                  <c:v>1338.008672222222</c:v>
                </c:pt>
                <c:pt idx="205">
                  <c:v>1362.9232266666668</c:v>
                </c:pt>
                <c:pt idx="206">
                  <c:v>1564.3524766666665</c:v>
                </c:pt>
                <c:pt idx="207">
                  <c:v>1591.5752136111112</c:v>
                </c:pt>
                <c:pt idx="208">
                  <c:v>1443.0872400000003</c:v>
                </c:pt>
                <c:pt idx="209">
                  <c:v>1557.7744222222225</c:v>
                </c:pt>
                <c:pt idx="210">
                  <c:v>1543.0517377777778</c:v>
                </c:pt>
                <c:pt idx="211">
                  <c:v>1219.5005402777779</c:v>
                </c:pt>
                <c:pt idx="212">
                  <c:v>1004.4350266666667</c:v>
                </c:pt>
                <c:pt idx="213">
                  <c:v>876.24792916666638</c:v>
                </c:pt>
                <c:pt idx="214">
                  <c:v>923.16972888888927</c:v>
                </c:pt>
                <c:pt idx="215">
                  <c:v>1102.9920469444439</c:v>
                </c:pt>
                <c:pt idx="216">
                  <c:v>1240.2802277777778</c:v>
                </c:pt>
                <c:pt idx="217">
                  <c:v>1246.7755802777779</c:v>
                </c:pt>
                <c:pt idx="218">
                  <c:v>1143.1853388888887</c:v>
                </c:pt>
                <c:pt idx="219">
                  <c:v>994.92606777777723</c:v>
                </c:pt>
                <c:pt idx="220">
                  <c:v>845.44167666666681</c:v>
                </c:pt>
                <c:pt idx="221">
                  <c:v>673.04463361111198</c:v>
                </c:pt>
                <c:pt idx="222">
                  <c:v>564.74365805555487</c:v>
                </c:pt>
                <c:pt idx="223">
                  <c:v>544.23120694444344</c:v>
                </c:pt>
                <c:pt idx="224">
                  <c:v>545.31225444444499</c:v>
                </c:pt>
                <c:pt idx="225">
                  <c:v>612.59638777777775</c:v>
                </c:pt>
                <c:pt idx="226">
                  <c:v>636.73718222222089</c:v>
                </c:pt>
                <c:pt idx="227">
                  <c:v>616.64150027777771</c:v>
                </c:pt>
                <c:pt idx="228">
                  <c:v>596.56261000000109</c:v>
                </c:pt>
                <c:pt idx="229">
                  <c:v>554.17825444444497</c:v>
                </c:pt>
                <c:pt idx="230">
                  <c:v>467.53592916666599</c:v>
                </c:pt>
                <c:pt idx="231">
                  <c:v>335.86926250000062</c:v>
                </c:pt>
                <c:pt idx="232">
                  <c:v>49.456032222221879</c:v>
                </c:pt>
                <c:pt idx="233">
                  <c:v>-328.44996416666766</c:v>
                </c:pt>
                <c:pt idx="234">
                  <c:v>-467.3571974999997</c:v>
                </c:pt>
                <c:pt idx="235">
                  <c:v>-298.43132777777805</c:v>
                </c:pt>
                <c:pt idx="236">
                  <c:v>-17.215789999999402</c:v>
                </c:pt>
                <c:pt idx="237">
                  <c:v>68.567137777778044</c:v>
                </c:pt>
                <c:pt idx="238">
                  <c:v>-131.55504888888984</c:v>
                </c:pt>
                <c:pt idx="239">
                  <c:v>-531.35578638888921</c:v>
                </c:pt>
                <c:pt idx="240">
                  <c:v>-824.59684416666619</c:v>
                </c:pt>
                <c:pt idx="241">
                  <c:v>-700.99823749999939</c:v>
                </c:pt>
                <c:pt idx="242">
                  <c:v>-640.60540416666663</c:v>
                </c:pt>
                <c:pt idx="243">
                  <c:v>-734.80599444444397</c:v>
                </c:pt>
                <c:pt idx="244">
                  <c:v>-696.68806555555602</c:v>
                </c:pt>
                <c:pt idx="245">
                  <c:v>-899.35553305555572</c:v>
                </c:pt>
                <c:pt idx="246">
                  <c:v>-1257.2602166666654</c:v>
                </c:pt>
                <c:pt idx="247">
                  <c:v>-1176.568186388889</c:v>
                </c:pt>
                <c:pt idx="248">
                  <c:v>-610.61925666666718</c:v>
                </c:pt>
                <c:pt idx="249">
                  <c:v>-85.834264166666856</c:v>
                </c:pt>
                <c:pt idx="250">
                  <c:v>1.2500177777780408</c:v>
                </c:pt>
                <c:pt idx="251">
                  <c:v>-131.62262638888893</c:v>
                </c:pt>
                <c:pt idx="252">
                  <c:v>-67.189382222222051</c:v>
                </c:pt>
                <c:pt idx="253">
                  <c:v>173.47007666666713</c:v>
                </c:pt>
                <c:pt idx="254">
                  <c:v>217.3589655555551</c:v>
                </c:pt>
                <c:pt idx="255">
                  <c:v>-156.16944333333362</c:v>
                </c:pt>
                <c:pt idx="256">
                  <c:v>-333.61473305555523</c:v>
                </c:pt>
                <c:pt idx="257">
                  <c:v>235.72376250000022</c:v>
                </c:pt>
                <c:pt idx="258">
                  <c:v>1048.571934444444</c:v>
                </c:pt>
                <c:pt idx="259">
                  <c:v>1446.3677469444447</c:v>
                </c:pt>
                <c:pt idx="260">
                  <c:v>1471.8031788888891</c:v>
                </c:pt>
                <c:pt idx="261">
                  <c:v>1431.7387599999997</c:v>
                </c:pt>
                <c:pt idx="262">
                  <c:v>1523.6221002777777</c:v>
                </c:pt>
                <c:pt idx="263">
                  <c:v>1814.3806780555558</c:v>
                </c:pt>
                <c:pt idx="264">
                  <c:v>1953.8574847222228</c:v>
                </c:pt>
                <c:pt idx="265">
                  <c:v>1764.6512247222222</c:v>
                </c:pt>
                <c:pt idx="266">
                  <c:v>1376.9653388888878</c:v>
                </c:pt>
                <c:pt idx="267">
                  <c:v>1206.2336933333329</c:v>
                </c:pt>
                <c:pt idx="268">
                  <c:v>1146.3033025000002</c:v>
                </c:pt>
                <c:pt idx="269">
                  <c:v>1019.0343733333333</c:v>
                </c:pt>
                <c:pt idx="270">
                  <c:v>716.36101361111139</c:v>
                </c:pt>
                <c:pt idx="271">
                  <c:v>299.72520000000065</c:v>
                </c:pt>
                <c:pt idx="272">
                  <c:v>210.71692888888822</c:v>
                </c:pt>
                <c:pt idx="273">
                  <c:v>-53.532221944444146</c:v>
                </c:pt>
                <c:pt idx="274">
                  <c:v>-628.87004416666662</c:v>
                </c:pt>
                <c:pt idx="275">
                  <c:v>-900.43297333333385</c:v>
                </c:pt>
                <c:pt idx="276">
                  <c:v>-1061.4539111111108</c:v>
                </c:pt>
                <c:pt idx="277">
                  <c:v>-1223.8181822222225</c:v>
                </c:pt>
                <c:pt idx="278">
                  <c:v>-1626.4936530555551</c:v>
                </c:pt>
                <c:pt idx="279">
                  <c:v>-1768.388459722222</c:v>
                </c:pt>
                <c:pt idx="280">
                  <c:v>-853.17953222222229</c:v>
                </c:pt>
                <c:pt idx="281">
                  <c:v>637.36620999999991</c:v>
                </c:pt>
                <c:pt idx="282">
                  <c:v>1716.5520802777783</c:v>
                </c:pt>
                <c:pt idx="283">
                  <c:v>1920.2028677777782</c:v>
                </c:pt>
                <c:pt idx="284">
                  <c:v>1970.9588766666668</c:v>
                </c:pt>
                <c:pt idx="285">
                  <c:v>1913.5472358333332</c:v>
                </c:pt>
                <c:pt idx="286">
                  <c:v>1789.8045566666672</c:v>
                </c:pt>
                <c:pt idx="287">
                  <c:v>1798.4599891666671</c:v>
                </c:pt>
                <c:pt idx="288">
                  <c:v>1807.8468666666654</c:v>
                </c:pt>
                <c:pt idx="289">
                  <c:v>1510.742966944445</c:v>
                </c:pt>
                <c:pt idx="290">
                  <c:v>924.40047111111107</c:v>
                </c:pt>
                <c:pt idx="291">
                  <c:v>377.78420999999997</c:v>
                </c:pt>
                <c:pt idx="292">
                  <c:v>2.7338044444453544</c:v>
                </c:pt>
                <c:pt idx="293">
                  <c:v>-44.74950861111239</c:v>
                </c:pt>
                <c:pt idx="294">
                  <c:v>84.354078055554623</c:v>
                </c:pt>
                <c:pt idx="295">
                  <c:v>236.38509333333457</c:v>
                </c:pt>
                <c:pt idx="296">
                  <c:v>367.73775583333332</c:v>
                </c:pt>
                <c:pt idx="297">
                  <c:v>455.82953777777738</c:v>
                </c:pt>
                <c:pt idx="298">
                  <c:v>478.72002472222221</c:v>
                </c:pt>
                <c:pt idx="299">
                  <c:v>413.52074472222125</c:v>
                </c:pt>
                <c:pt idx="300">
                  <c:v>325.74296694444536</c:v>
                </c:pt>
                <c:pt idx="301">
                  <c:v>215.3866913888898</c:v>
                </c:pt>
                <c:pt idx="302">
                  <c:v>82.146645555554642</c:v>
                </c:pt>
                <c:pt idx="303">
                  <c:v>-30.058056666667667</c:v>
                </c:pt>
                <c:pt idx="304">
                  <c:v>-186.71181777777781</c:v>
                </c:pt>
                <c:pt idx="305">
                  <c:v>-300.87207749999993</c:v>
                </c:pt>
                <c:pt idx="306">
                  <c:v>-195.43676777777779</c:v>
                </c:pt>
                <c:pt idx="307">
                  <c:v>21.233693333333349</c:v>
                </c:pt>
                <c:pt idx="308">
                  <c:v>195.42744472222313</c:v>
                </c:pt>
                <c:pt idx="309">
                  <c:v>216.8318691666679</c:v>
                </c:pt>
                <c:pt idx="310">
                  <c:v>149.92655583333362</c:v>
                </c:pt>
                <c:pt idx="311">
                  <c:v>82.768359999999376</c:v>
                </c:pt>
                <c:pt idx="312">
                  <c:v>-50.724904166667649</c:v>
                </c:pt>
                <c:pt idx="313">
                  <c:v>-207.13988777777777</c:v>
                </c:pt>
                <c:pt idx="314">
                  <c:v>-320.31313333333327</c:v>
                </c:pt>
                <c:pt idx="315">
                  <c:v>-324.09595999999993</c:v>
                </c:pt>
                <c:pt idx="316">
                  <c:v>-261.43154999999979</c:v>
                </c:pt>
                <c:pt idx="317">
                  <c:v>-330.08957749999996</c:v>
                </c:pt>
                <c:pt idx="318">
                  <c:v>-487.22324444444428</c:v>
                </c:pt>
                <c:pt idx="319">
                  <c:v>-535.00779999999963</c:v>
                </c:pt>
                <c:pt idx="320">
                  <c:v>-209.29316416666643</c:v>
                </c:pt>
                <c:pt idx="321">
                  <c:v>53.172039999999384</c:v>
                </c:pt>
                <c:pt idx="322">
                  <c:v>161.70709138888824</c:v>
                </c:pt>
                <c:pt idx="323">
                  <c:v>183.65153583333378</c:v>
                </c:pt>
                <c:pt idx="324">
                  <c:v>94.882378055555535</c:v>
                </c:pt>
                <c:pt idx="325">
                  <c:v>225.90155805555509</c:v>
                </c:pt>
                <c:pt idx="326">
                  <c:v>247.84600250000062</c:v>
                </c:pt>
                <c:pt idx="327">
                  <c:v>181.53410666666713</c:v>
                </c:pt>
                <c:pt idx="328">
                  <c:v>-367.54952194444473</c:v>
                </c:pt>
                <c:pt idx="329">
                  <c:v>-964.16818194444443</c:v>
                </c:pt>
                <c:pt idx="330">
                  <c:v>-485.21890416666702</c:v>
                </c:pt>
                <c:pt idx="331">
                  <c:v>128.53238027777761</c:v>
                </c:pt>
                <c:pt idx="332">
                  <c:v>84.417811388889263</c:v>
                </c:pt>
                <c:pt idx="333">
                  <c:v>61.597513611111161</c:v>
                </c:pt>
                <c:pt idx="334">
                  <c:v>105.1690399999999</c:v>
                </c:pt>
                <c:pt idx="335">
                  <c:v>60.663561111111157</c:v>
                </c:pt>
                <c:pt idx="336">
                  <c:v>147.94598472222233</c:v>
                </c:pt>
                <c:pt idx="337">
                  <c:v>301.36365583333333</c:v>
                </c:pt>
                <c:pt idx="338">
                  <c:v>542.94598472222219</c:v>
                </c:pt>
                <c:pt idx="339">
                  <c:v>1026.6274900000001</c:v>
                </c:pt>
                <c:pt idx="340">
                  <c:v>1555.970076666667</c:v>
                </c:pt>
                <c:pt idx="341">
                  <c:v>1691.9478358333336</c:v>
                </c:pt>
                <c:pt idx="342">
                  <c:v>1169.8350691666662</c:v>
                </c:pt>
                <c:pt idx="343">
                  <c:v>578.81911666666656</c:v>
                </c:pt>
                <c:pt idx="344">
                  <c:v>425.71477805555554</c:v>
                </c:pt>
                <c:pt idx="345">
                  <c:v>557.72265138888838</c:v>
                </c:pt>
                <c:pt idx="346">
                  <c:v>559.29132888888921</c:v>
                </c:pt>
                <c:pt idx="347">
                  <c:v>471.86953444444504</c:v>
                </c:pt>
                <c:pt idx="348">
                  <c:v>560.5490247222217</c:v>
                </c:pt>
                <c:pt idx="349">
                  <c:v>539.70880027777775</c:v>
                </c:pt>
                <c:pt idx="350">
                  <c:v>430.73615805555556</c:v>
                </c:pt>
                <c:pt idx="351">
                  <c:v>321.20301000000001</c:v>
                </c:pt>
                <c:pt idx="352">
                  <c:v>277.12504694444459</c:v>
                </c:pt>
                <c:pt idx="353">
                  <c:v>276.9366444444438</c:v>
                </c:pt>
                <c:pt idx="354">
                  <c:v>298.69335805555522</c:v>
                </c:pt>
                <c:pt idx="355">
                  <c:v>364.5266913888895</c:v>
                </c:pt>
                <c:pt idx="356">
                  <c:v>386.84726916666682</c:v>
                </c:pt>
                <c:pt idx="357">
                  <c:v>299.25856555555526</c:v>
                </c:pt>
                <c:pt idx="358">
                  <c:v>35.547755555555369</c:v>
                </c:pt>
                <c:pt idx="359">
                  <c:v>-339.53589749999992</c:v>
                </c:pt>
                <c:pt idx="360">
                  <c:v>-496.45866111111098</c:v>
                </c:pt>
                <c:pt idx="361">
                  <c:v>-367.70568444444473</c:v>
                </c:pt>
                <c:pt idx="362">
                  <c:v>-150.23023083333288</c:v>
                </c:pt>
                <c:pt idx="363">
                  <c:v>46.114502500000121</c:v>
                </c:pt>
                <c:pt idx="364">
                  <c:v>221.10854472222175</c:v>
                </c:pt>
                <c:pt idx="365">
                  <c:v>330.83076694444475</c:v>
                </c:pt>
                <c:pt idx="366">
                  <c:v>418.74791555555555</c:v>
                </c:pt>
                <c:pt idx="367">
                  <c:v>594.86767111111124</c:v>
                </c:pt>
                <c:pt idx="368">
                  <c:v>815.62085805555569</c:v>
                </c:pt>
                <c:pt idx="369">
                  <c:v>795.82037361111099</c:v>
                </c:pt>
                <c:pt idx="370">
                  <c:v>533.77126694444439</c:v>
                </c:pt>
                <c:pt idx="371">
                  <c:v>204.93237361111107</c:v>
                </c:pt>
                <c:pt idx="372">
                  <c:v>-388.70307888888874</c:v>
                </c:pt>
                <c:pt idx="373">
                  <c:v>-1028.8784886111116</c:v>
                </c:pt>
                <c:pt idx="374">
                  <c:v>-1209.1491441666667</c:v>
                </c:pt>
                <c:pt idx="375">
                  <c:v>-971.31773777777732</c:v>
                </c:pt>
                <c:pt idx="376">
                  <c:v>-622.41473083333358</c:v>
                </c:pt>
                <c:pt idx="377">
                  <c:v>-360.34312333333327</c:v>
                </c:pt>
                <c:pt idx="378">
                  <c:v>-185.62144194444434</c:v>
                </c:pt>
                <c:pt idx="379">
                  <c:v>-76.410022222222281</c:v>
                </c:pt>
                <c:pt idx="380">
                  <c:v>-120.70728444444453</c:v>
                </c:pt>
                <c:pt idx="381">
                  <c:v>-208.97638638888884</c:v>
                </c:pt>
                <c:pt idx="382">
                  <c:v>-231.36413083333321</c:v>
                </c:pt>
                <c:pt idx="383">
                  <c:v>-275.59959972222231</c:v>
                </c:pt>
                <c:pt idx="384">
                  <c:v>-319.77058861111112</c:v>
                </c:pt>
                <c:pt idx="385">
                  <c:v>-210.1988197222222</c:v>
                </c:pt>
                <c:pt idx="386">
                  <c:v>96.996199999999988</c:v>
                </c:pt>
                <c:pt idx="387">
                  <c:v>294.49619999999999</c:v>
                </c:pt>
                <c:pt idx="388">
                  <c:v>294.49619999999999</c:v>
                </c:pt>
                <c:pt idx="389">
                  <c:v>294.49619999999999</c:v>
                </c:pt>
                <c:pt idx="390">
                  <c:v>294.49619999999999</c:v>
                </c:pt>
                <c:pt idx="391">
                  <c:v>404.21842222222222</c:v>
                </c:pt>
                <c:pt idx="392">
                  <c:v>755.33792916666664</c:v>
                </c:pt>
                <c:pt idx="393">
                  <c:v>1238.2554136111112</c:v>
                </c:pt>
                <c:pt idx="394">
                  <c:v>1655.825515555556</c:v>
                </c:pt>
                <c:pt idx="395">
                  <c:v>1942.6430891666669</c:v>
                </c:pt>
                <c:pt idx="396">
                  <c:v>2120.9659113888893</c:v>
                </c:pt>
                <c:pt idx="397">
                  <c:v>2190.9726455555551</c:v>
                </c:pt>
                <c:pt idx="398">
                  <c:v>1976.9435136111106</c:v>
                </c:pt>
                <c:pt idx="399">
                  <c:v>1345.5528322222228</c:v>
                </c:pt>
                <c:pt idx="400">
                  <c:v>623.72759555555604</c:v>
                </c:pt>
                <c:pt idx="401">
                  <c:v>162.89426222222158</c:v>
                </c:pt>
                <c:pt idx="402">
                  <c:v>-189.40401972222236</c:v>
                </c:pt>
                <c:pt idx="403">
                  <c:v>-411.43841083333274</c:v>
                </c:pt>
                <c:pt idx="404">
                  <c:v>-370.11293777777809</c:v>
                </c:pt>
                <c:pt idx="405">
                  <c:v>-328.18934555555603</c:v>
                </c:pt>
                <c:pt idx="406">
                  <c:v>-395.98226638888872</c:v>
                </c:pt>
                <c:pt idx="407">
                  <c:v>-441.90932777777743</c:v>
                </c:pt>
                <c:pt idx="408">
                  <c:v>-312.08672194444461</c:v>
                </c:pt>
                <c:pt idx="409">
                  <c:v>-5.9542788888889655</c:v>
                </c:pt>
                <c:pt idx="410">
                  <c:v>257.09594694444456</c:v>
                </c:pt>
                <c:pt idx="411">
                  <c:v>366.91186666666641</c:v>
                </c:pt>
                <c:pt idx="412">
                  <c:v>410.99016555555556</c:v>
                </c:pt>
                <c:pt idx="413">
                  <c:v>455.16820694444471</c:v>
                </c:pt>
                <c:pt idx="414">
                  <c:v>609.17425805555558</c:v>
                </c:pt>
                <c:pt idx="415">
                  <c:v>851.59751361111068</c:v>
                </c:pt>
                <c:pt idx="416">
                  <c:v>919.10833444444415</c:v>
                </c:pt>
                <c:pt idx="417">
                  <c:v>679.29551138888951</c:v>
                </c:pt>
                <c:pt idx="418">
                  <c:v>328.69218027777805</c:v>
                </c:pt>
                <c:pt idx="419">
                  <c:v>-22.800773333333311</c:v>
                </c:pt>
                <c:pt idx="420">
                  <c:v>-177.87880444444434</c:v>
                </c:pt>
                <c:pt idx="421">
                  <c:v>-3.4717988888893601</c:v>
                </c:pt>
                <c:pt idx="422">
                  <c:v>259.42092111111049</c:v>
                </c:pt>
                <c:pt idx="423">
                  <c:v>522.97321777777768</c:v>
                </c:pt>
                <c:pt idx="424">
                  <c:v>896.93149333333383</c:v>
                </c:pt>
                <c:pt idx="425">
                  <c:v>1491.7477358333338</c:v>
                </c:pt>
                <c:pt idx="426">
                  <c:v>2133.0381122222216</c:v>
                </c:pt>
                <c:pt idx="427">
                  <c:v>2294.7092233333333</c:v>
                </c:pt>
                <c:pt idx="428">
                  <c:v>1644.6978399999998</c:v>
                </c:pt>
                <c:pt idx="429">
                  <c:v>748.90486777777744</c:v>
                </c:pt>
                <c:pt idx="430">
                  <c:v>200.51842916666635</c:v>
                </c:pt>
                <c:pt idx="431">
                  <c:v>-20.484617777778112</c:v>
                </c:pt>
                <c:pt idx="432">
                  <c:v>-0.49573083333257273</c:v>
                </c:pt>
                <c:pt idx="433">
                  <c:v>151.84190027777839</c:v>
                </c:pt>
                <c:pt idx="434">
                  <c:v>173.36722472222235</c:v>
                </c:pt>
                <c:pt idx="435">
                  <c:v>-91.002154444444926</c:v>
                </c:pt>
                <c:pt idx="436">
                  <c:v>-532.70264000000054</c:v>
                </c:pt>
                <c:pt idx="437">
                  <c:v>-1042.1181330555551</c:v>
                </c:pt>
                <c:pt idx="438">
                  <c:v>-1553.0159944444445</c:v>
                </c:pt>
                <c:pt idx="439">
                  <c:v>-1910.7685455555554</c:v>
                </c:pt>
                <c:pt idx="440">
                  <c:v>-2004.0818641666665</c:v>
                </c:pt>
                <c:pt idx="441">
                  <c:v>-1700.4570886111114</c:v>
                </c:pt>
                <c:pt idx="442">
                  <c:v>-1109.4633011111112</c:v>
                </c:pt>
                <c:pt idx="443">
                  <c:v>-495.44704416666656</c:v>
                </c:pt>
                <c:pt idx="444">
                  <c:v>9.2197655555555489</c:v>
                </c:pt>
                <c:pt idx="445">
                  <c:v>250.6073111111111</c:v>
                </c:pt>
                <c:pt idx="446">
                  <c:v>294.49619999999999</c:v>
                </c:pt>
                <c:pt idx="447">
                  <c:v>294.49619999999999</c:v>
                </c:pt>
                <c:pt idx="448">
                  <c:v>294.49619999999999</c:v>
                </c:pt>
                <c:pt idx="449">
                  <c:v>294.49619999999999</c:v>
                </c:pt>
                <c:pt idx="450">
                  <c:v>294.49619999999999</c:v>
                </c:pt>
                <c:pt idx="451">
                  <c:v>294.49619999999999</c:v>
                </c:pt>
                <c:pt idx="452">
                  <c:v>294.49619999999999</c:v>
                </c:pt>
                <c:pt idx="453">
                  <c:v>294.49619999999999</c:v>
                </c:pt>
                <c:pt idx="454">
                  <c:v>294.49619999999999</c:v>
                </c:pt>
                <c:pt idx="455">
                  <c:v>294.49619999999999</c:v>
                </c:pt>
                <c:pt idx="456">
                  <c:v>294.49619999999999</c:v>
                </c:pt>
                <c:pt idx="457">
                  <c:v>294.49619999999999</c:v>
                </c:pt>
                <c:pt idx="458">
                  <c:v>294.49619999999999</c:v>
                </c:pt>
                <c:pt idx="459">
                  <c:v>294.49619999999999</c:v>
                </c:pt>
                <c:pt idx="460">
                  <c:v>294.49619999999999</c:v>
                </c:pt>
                <c:pt idx="461">
                  <c:v>294.49619999999999</c:v>
                </c:pt>
                <c:pt idx="462">
                  <c:v>294.49619999999999</c:v>
                </c:pt>
                <c:pt idx="463">
                  <c:v>294.49619999999999</c:v>
                </c:pt>
                <c:pt idx="464">
                  <c:v>294.49619999999999</c:v>
                </c:pt>
                <c:pt idx="465">
                  <c:v>294.49619999999999</c:v>
                </c:pt>
                <c:pt idx="466">
                  <c:v>294.49619999999999</c:v>
                </c:pt>
                <c:pt idx="467">
                  <c:v>294.49619999999999</c:v>
                </c:pt>
                <c:pt idx="468">
                  <c:v>294.49619999999999</c:v>
                </c:pt>
                <c:pt idx="469">
                  <c:v>294.49619999999999</c:v>
                </c:pt>
                <c:pt idx="470">
                  <c:v>294.49619999999999</c:v>
                </c:pt>
                <c:pt idx="471">
                  <c:v>294.49619999999999</c:v>
                </c:pt>
                <c:pt idx="472">
                  <c:v>294.49619999999999</c:v>
                </c:pt>
                <c:pt idx="473">
                  <c:v>294.49619999999999</c:v>
                </c:pt>
                <c:pt idx="474">
                  <c:v>294.49619999999999</c:v>
                </c:pt>
                <c:pt idx="475">
                  <c:v>294.49619999999999</c:v>
                </c:pt>
                <c:pt idx="476">
                  <c:v>294.49619999999999</c:v>
                </c:pt>
                <c:pt idx="477">
                  <c:v>294.49619999999999</c:v>
                </c:pt>
                <c:pt idx="478">
                  <c:v>294.49619999999999</c:v>
                </c:pt>
                <c:pt idx="479">
                  <c:v>294.49619999999999</c:v>
                </c:pt>
                <c:pt idx="480">
                  <c:v>294.49619999999999</c:v>
                </c:pt>
                <c:pt idx="481">
                  <c:v>294.49619999999999</c:v>
                </c:pt>
                <c:pt idx="482">
                  <c:v>294.49619999999999</c:v>
                </c:pt>
                <c:pt idx="483">
                  <c:v>294.49619999999999</c:v>
                </c:pt>
                <c:pt idx="484">
                  <c:v>294.49619999999999</c:v>
                </c:pt>
                <c:pt idx="485">
                  <c:v>294.49619999999999</c:v>
                </c:pt>
                <c:pt idx="486">
                  <c:v>294.49619999999999</c:v>
                </c:pt>
                <c:pt idx="487">
                  <c:v>294.49619999999999</c:v>
                </c:pt>
                <c:pt idx="488">
                  <c:v>294.49619999999999</c:v>
                </c:pt>
                <c:pt idx="489">
                  <c:v>294.49619999999999</c:v>
                </c:pt>
                <c:pt idx="490">
                  <c:v>294.49619999999999</c:v>
                </c:pt>
                <c:pt idx="491">
                  <c:v>294.49619999999999</c:v>
                </c:pt>
                <c:pt idx="492">
                  <c:v>294.49619999999999</c:v>
                </c:pt>
                <c:pt idx="493">
                  <c:v>294.49619999999999</c:v>
                </c:pt>
                <c:pt idx="494">
                  <c:v>294.49619999999999</c:v>
                </c:pt>
                <c:pt idx="495">
                  <c:v>294.49619999999999</c:v>
                </c:pt>
                <c:pt idx="496">
                  <c:v>294.49619999999999</c:v>
                </c:pt>
                <c:pt idx="497">
                  <c:v>294.49619999999999</c:v>
                </c:pt>
                <c:pt idx="498">
                  <c:v>294.49619999999999</c:v>
                </c:pt>
                <c:pt idx="499">
                  <c:v>294.49619999999999</c:v>
                </c:pt>
                <c:pt idx="500">
                  <c:v>294.49619999999999</c:v>
                </c:pt>
                <c:pt idx="501">
                  <c:v>294.49619999999999</c:v>
                </c:pt>
                <c:pt idx="502">
                  <c:v>294.49619999999999</c:v>
                </c:pt>
                <c:pt idx="503">
                  <c:v>294.49619999999999</c:v>
                </c:pt>
                <c:pt idx="504">
                  <c:v>294.49619999999999</c:v>
                </c:pt>
                <c:pt idx="505">
                  <c:v>294.49619999999999</c:v>
                </c:pt>
                <c:pt idx="506">
                  <c:v>294.49619999999999</c:v>
                </c:pt>
                <c:pt idx="507">
                  <c:v>294.49619999999999</c:v>
                </c:pt>
                <c:pt idx="508">
                  <c:v>294.49619999999999</c:v>
                </c:pt>
                <c:pt idx="509">
                  <c:v>294.49619999999999</c:v>
                </c:pt>
                <c:pt idx="510">
                  <c:v>294.49619999999999</c:v>
                </c:pt>
                <c:pt idx="511">
                  <c:v>404.21842222222222</c:v>
                </c:pt>
                <c:pt idx="512">
                  <c:v>843.11570694444447</c:v>
                </c:pt>
                <c:pt idx="513">
                  <c:v>1633.3172069444443</c:v>
                </c:pt>
                <c:pt idx="514">
                  <c:v>2336.7924233333333</c:v>
                </c:pt>
                <c:pt idx="515">
                  <c:v>2537.5056766666667</c:v>
                </c:pt>
                <c:pt idx="516">
                  <c:v>2213.1414266666666</c:v>
                </c:pt>
                <c:pt idx="517">
                  <c:v>1427.7762624999996</c:v>
                </c:pt>
                <c:pt idx="518">
                  <c:v>617.82532472222204</c:v>
                </c:pt>
                <c:pt idx="519">
                  <c:v>178.93643583333377</c:v>
                </c:pt>
                <c:pt idx="520">
                  <c:v>-41.37848861111064</c:v>
                </c:pt>
                <c:pt idx="521">
                  <c:v>-152.49777750000027</c:v>
                </c:pt>
                <c:pt idx="522">
                  <c:v>-241.73475111111111</c:v>
                </c:pt>
                <c:pt idx="523">
                  <c:v>-506.80770111111099</c:v>
                </c:pt>
                <c:pt idx="524">
                  <c:v>-992.15762638888884</c:v>
                </c:pt>
                <c:pt idx="525">
                  <c:v>-1434.3591752777779</c:v>
                </c:pt>
                <c:pt idx="526">
                  <c:v>-1437.175137777778</c:v>
                </c:pt>
                <c:pt idx="527">
                  <c:v>-933.85535555555532</c:v>
                </c:pt>
                <c:pt idx="528">
                  <c:v>-363.70279999999991</c:v>
                </c:pt>
                <c:pt idx="529">
                  <c:v>-144.3591055555556</c:v>
                </c:pt>
                <c:pt idx="530">
                  <c:v>75.05175555555553</c:v>
                </c:pt>
                <c:pt idx="531">
                  <c:v>294.49619999999999</c:v>
                </c:pt>
                <c:pt idx="532">
                  <c:v>338.3850888888889</c:v>
                </c:pt>
                <c:pt idx="533">
                  <c:v>557.83087666666665</c:v>
                </c:pt>
                <c:pt idx="534">
                  <c:v>952.8778933333333</c:v>
                </c:pt>
                <c:pt idx="535">
                  <c:v>1172.6178711111113</c:v>
                </c:pt>
                <c:pt idx="536">
                  <c:v>1392.6265155555552</c:v>
                </c:pt>
                <c:pt idx="537">
                  <c:v>2008.4210099999998</c:v>
                </c:pt>
                <c:pt idx="538">
                  <c:v>2626.2828944444445</c:v>
                </c:pt>
                <c:pt idx="539">
                  <c:v>2522.7547822222227</c:v>
                </c:pt>
                <c:pt idx="540">
                  <c:v>1563.249935833333</c:v>
                </c:pt>
                <c:pt idx="541">
                  <c:v>621.8768180555553</c:v>
                </c:pt>
                <c:pt idx="542">
                  <c:v>270.76570694444456</c:v>
                </c:pt>
                <c:pt idx="543">
                  <c:v>116.8268225000003</c:v>
                </c:pt>
                <c:pt idx="544">
                  <c:v>-125.6881155555556</c:v>
                </c:pt>
                <c:pt idx="545">
                  <c:v>-456.85869972222224</c:v>
                </c:pt>
                <c:pt idx="546">
                  <c:v>-525.82468638888906</c:v>
                </c:pt>
                <c:pt idx="547">
                  <c:v>-330.39879305555604</c:v>
                </c:pt>
                <c:pt idx="548">
                  <c:v>-178.34628444444434</c:v>
                </c:pt>
                <c:pt idx="549">
                  <c:v>-91.581044166666402</c:v>
                </c:pt>
                <c:pt idx="550">
                  <c:v>-48.650287777778104</c:v>
                </c:pt>
                <c:pt idx="551">
                  <c:v>60.364333611111157</c:v>
                </c:pt>
                <c:pt idx="552">
                  <c:v>81.919211388888868</c:v>
                </c:pt>
                <c:pt idx="553">
                  <c:v>81.355011388888869</c:v>
                </c:pt>
                <c:pt idx="554">
                  <c:v>168.77008916666671</c:v>
                </c:pt>
                <c:pt idx="555">
                  <c:v>256.37054694444419</c:v>
                </c:pt>
                <c:pt idx="556">
                  <c:v>344.14832472222247</c:v>
                </c:pt>
                <c:pt idx="557">
                  <c:v>454.04786694444471</c:v>
                </c:pt>
                <c:pt idx="558">
                  <c:v>564.22514333333322</c:v>
                </c:pt>
                <c:pt idx="559">
                  <c:v>894.05709583333316</c:v>
                </c:pt>
                <c:pt idx="560">
                  <c:v>852.25037361111117</c:v>
                </c:pt>
                <c:pt idx="561">
                  <c:v>413.92400555555554</c:v>
                </c:pt>
                <c:pt idx="562">
                  <c:v>304.20178333333331</c:v>
                </c:pt>
                <c:pt idx="563">
                  <c:v>-46.909327777777705</c:v>
                </c:pt>
                <c:pt idx="564">
                  <c:v>-1211.7058433333334</c:v>
                </c:pt>
                <c:pt idx="565">
                  <c:v>-2028.1890752777779</c:v>
                </c:pt>
                <c:pt idx="566">
                  <c:v>-1921.1189288888886</c:v>
                </c:pt>
                <c:pt idx="567">
                  <c:v>-758.83713333333321</c:v>
                </c:pt>
                <c:pt idx="568">
                  <c:v>294.49619999999999</c:v>
                </c:pt>
                <c:pt idx="569">
                  <c:v>294.49619999999999</c:v>
                </c:pt>
                <c:pt idx="570">
                  <c:v>294.49619999999999</c:v>
                </c:pt>
                <c:pt idx="571">
                  <c:v>294.49619999999999</c:v>
                </c:pt>
                <c:pt idx="572">
                  <c:v>294.49619999999999</c:v>
                </c:pt>
                <c:pt idx="573">
                  <c:v>294.49619999999999</c:v>
                </c:pt>
                <c:pt idx="574">
                  <c:v>294.49619999999999</c:v>
                </c:pt>
                <c:pt idx="575">
                  <c:v>294.49619999999999</c:v>
                </c:pt>
                <c:pt idx="576">
                  <c:v>294.49619999999999</c:v>
                </c:pt>
                <c:pt idx="577">
                  <c:v>294.49619999999999</c:v>
                </c:pt>
                <c:pt idx="578">
                  <c:v>294.49619999999999</c:v>
                </c:pt>
                <c:pt idx="579">
                  <c:v>294.49619999999999</c:v>
                </c:pt>
                <c:pt idx="580">
                  <c:v>294.49619999999999</c:v>
                </c:pt>
                <c:pt idx="581">
                  <c:v>294.49619999999999</c:v>
                </c:pt>
                <c:pt idx="582">
                  <c:v>294.49619999999999</c:v>
                </c:pt>
                <c:pt idx="583">
                  <c:v>294.49619999999999</c:v>
                </c:pt>
                <c:pt idx="584">
                  <c:v>294.49619999999999</c:v>
                </c:pt>
                <c:pt idx="585">
                  <c:v>294.49619999999999</c:v>
                </c:pt>
                <c:pt idx="586">
                  <c:v>294.49619999999999</c:v>
                </c:pt>
                <c:pt idx="587">
                  <c:v>294.49619999999999</c:v>
                </c:pt>
                <c:pt idx="588">
                  <c:v>294.49619999999999</c:v>
                </c:pt>
                <c:pt idx="589">
                  <c:v>294.49619999999999</c:v>
                </c:pt>
                <c:pt idx="590">
                  <c:v>294.49619999999999</c:v>
                </c:pt>
                <c:pt idx="591">
                  <c:v>294.49619999999999</c:v>
                </c:pt>
                <c:pt idx="592">
                  <c:v>294.49619999999999</c:v>
                </c:pt>
                <c:pt idx="593">
                  <c:v>294.49619999999999</c:v>
                </c:pt>
                <c:pt idx="594">
                  <c:v>294.49619999999999</c:v>
                </c:pt>
                <c:pt idx="595">
                  <c:v>294.49619999999999</c:v>
                </c:pt>
                <c:pt idx="596">
                  <c:v>294.49619999999999</c:v>
                </c:pt>
                <c:pt idx="597">
                  <c:v>294.49619999999999</c:v>
                </c:pt>
                <c:pt idx="598">
                  <c:v>294.49619999999999</c:v>
                </c:pt>
                <c:pt idx="599">
                  <c:v>294.49619999999999</c:v>
                </c:pt>
                <c:pt idx="600">
                  <c:v>513.94064444444439</c:v>
                </c:pt>
                <c:pt idx="601">
                  <c:v>755.36311666666666</c:v>
                </c:pt>
                <c:pt idx="602">
                  <c:v>1128.533191388889</c:v>
                </c:pt>
                <c:pt idx="603">
                  <c:v>1831.3810711111112</c:v>
                </c:pt>
                <c:pt idx="604">
                  <c:v>2360.0550136111106</c:v>
                </c:pt>
                <c:pt idx="605">
                  <c:v>2649.3234988888889</c:v>
                </c:pt>
                <c:pt idx="606">
                  <c:v>2787.3844322222221</c:v>
                </c:pt>
                <c:pt idx="607">
                  <c:v>2664.3893180555551</c:v>
                </c:pt>
                <c:pt idx="608">
                  <c:v>2366.5704291666661</c:v>
                </c:pt>
                <c:pt idx="609">
                  <c:v>2156.5558488888882</c:v>
                </c:pt>
                <c:pt idx="610">
                  <c:v>2122.5538933333337</c:v>
                </c:pt>
                <c:pt idx="611">
                  <c:v>2024.081080277778</c:v>
                </c:pt>
                <c:pt idx="612">
                  <c:v>1551.799773333333</c:v>
                </c:pt>
                <c:pt idx="613">
                  <c:v>877.56464472222308</c:v>
                </c:pt>
                <c:pt idx="614">
                  <c:v>418.03434472222284</c:v>
                </c:pt>
                <c:pt idx="615">
                  <c:v>307.65926249999904</c:v>
                </c:pt>
                <c:pt idx="616">
                  <c:v>307.33384000000058</c:v>
                </c:pt>
                <c:pt idx="617">
                  <c:v>240.85167666666635</c:v>
                </c:pt>
                <c:pt idx="618">
                  <c:v>107.89540999999937</c:v>
                </c:pt>
                <c:pt idx="619">
                  <c:v>-48.262661111110802</c:v>
                </c:pt>
                <c:pt idx="620">
                  <c:v>-95.583430833333622</c:v>
                </c:pt>
                <c:pt idx="621">
                  <c:v>33.033869166666676</c:v>
                </c:pt>
                <c:pt idx="622">
                  <c:v>229.03437333333301</c:v>
                </c:pt>
                <c:pt idx="623">
                  <c:v>382.34760027777804</c:v>
                </c:pt>
                <c:pt idx="624">
                  <c:v>536.55515138888984</c:v>
                </c:pt>
                <c:pt idx="625">
                  <c:v>626.1383691666673</c:v>
                </c:pt>
                <c:pt idx="626">
                  <c:v>562.134655833333</c:v>
                </c:pt>
                <c:pt idx="627">
                  <c:v>431.39186666666603</c:v>
                </c:pt>
                <c:pt idx="628">
                  <c:v>365.55853333333334</c:v>
                </c:pt>
                <c:pt idx="629">
                  <c:v>387.50297777777803</c:v>
                </c:pt>
                <c:pt idx="630">
                  <c:v>519.47894694444506</c:v>
                </c:pt>
                <c:pt idx="631">
                  <c:v>718.84886694444469</c:v>
                </c:pt>
                <c:pt idx="632">
                  <c:v>853.68580027777682</c:v>
                </c:pt>
                <c:pt idx="633">
                  <c:v>945.35655805555427</c:v>
                </c:pt>
                <c:pt idx="634">
                  <c:v>971.96505583333385</c:v>
                </c:pt>
                <c:pt idx="635">
                  <c:v>888.63606222222313</c:v>
                </c:pt>
                <c:pt idx="636">
                  <c:v>694.63544555555529</c:v>
                </c:pt>
                <c:pt idx="637">
                  <c:v>476.60956111111074</c:v>
                </c:pt>
                <c:pt idx="638">
                  <c:v>366.88733888888856</c:v>
                </c:pt>
                <c:pt idx="639">
                  <c:v>322.64280250000058</c:v>
                </c:pt>
                <c:pt idx="640">
                  <c:v>321.93352250000066</c:v>
                </c:pt>
                <c:pt idx="641">
                  <c:v>475.19100111111072</c:v>
                </c:pt>
                <c:pt idx="642">
                  <c:v>762.24365805555453</c:v>
                </c:pt>
                <c:pt idx="643">
                  <c:v>854.34965583333349</c:v>
                </c:pt>
                <c:pt idx="644">
                  <c:v>660.15929333333395</c:v>
                </c:pt>
                <c:pt idx="645">
                  <c:v>551.55237361111017</c:v>
                </c:pt>
                <c:pt idx="646">
                  <c:v>574.99329138888822</c:v>
                </c:pt>
                <c:pt idx="647">
                  <c:v>576.50051138888978</c:v>
                </c:pt>
                <c:pt idx="648">
                  <c:v>534.12958916666696</c:v>
                </c:pt>
                <c:pt idx="649">
                  <c:v>425.17038027777653</c:v>
                </c:pt>
                <c:pt idx="650">
                  <c:v>205.3440933333336</c:v>
                </c:pt>
                <c:pt idx="651">
                  <c:v>-170.74202222222101</c:v>
                </c:pt>
                <c:pt idx="652">
                  <c:v>-462.68138999999968</c:v>
                </c:pt>
                <c:pt idx="653">
                  <c:v>-514.06708638888927</c:v>
                </c:pt>
                <c:pt idx="654">
                  <c:v>-696.48707527777731</c:v>
                </c:pt>
                <c:pt idx="655">
                  <c:v>-1144.852173333333</c:v>
                </c:pt>
                <c:pt idx="656">
                  <c:v>-1398.3847955555557</c:v>
                </c:pt>
                <c:pt idx="657">
                  <c:v>-1124.176084444445</c:v>
                </c:pt>
                <c:pt idx="658">
                  <c:v>-736.04018194444564</c:v>
                </c:pt>
                <c:pt idx="659">
                  <c:v>-872.93778861111093</c:v>
                </c:pt>
                <c:pt idx="660">
                  <c:v>-1494.6191055555551</c:v>
                </c:pt>
                <c:pt idx="661">
                  <c:v>-1943.0792444444444</c:v>
                </c:pt>
                <c:pt idx="662">
                  <c:v>-2017.2247886111109</c:v>
                </c:pt>
                <c:pt idx="663">
                  <c:v>-1365.3169544444445</c:v>
                </c:pt>
                <c:pt idx="664">
                  <c:v>-445.85167527777787</c:v>
                </c:pt>
                <c:pt idx="665">
                  <c:v>167.66553333333337</c:v>
                </c:pt>
                <c:pt idx="666">
                  <c:v>738.63248472222233</c:v>
                </c:pt>
                <c:pt idx="667">
                  <c:v>1727.4674222222222</c:v>
                </c:pt>
                <c:pt idx="668">
                  <c:v>2325.5086722222222</c:v>
                </c:pt>
                <c:pt idx="669">
                  <c:v>2287.5720933333332</c:v>
                </c:pt>
                <c:pt idx="670">
                  <c:v>2251.9366444444445</c:v>
                </c:pt>
                <c:pt idx="671">
                  <c:v>1645.5521999999999</c:v>
                </c:pt>
                <c:pt idx="672">
                  <c:v>1211.0963111111112</c:v>
                </c:pt>
                <c:pt idx="673">
                  <c:v>1215.7979777777778</c:v>
                </c:pt>
                <c:pt idx="674">
                  <c:v>1220.7683111111112</c:v>
                </c:pt>
                <c:pt idx="675">
                  <c:v>852.95175555555488</c:v>
                </c:pt>
                <c:pt idx="676">
                  <c:v>458.76077805555553</c:v>
                </c:pt>
                <c:pt idx="677">
                  <c:v>64.303484722222834</c:v>
                </c:pt>
                <c:pt idx="678">
                  <c:v>-707.75688333333278</c:v>
                </c:pt>
                <c:pt idx="679">
                  <c:v>-1242.7021774999998</c:v>
                </c:pt>
                <c:pt idx="680">
                  <c:v>-1558.7652122222225</c:v>
                </c:pt>
                <c:pt idx="681">
                  <c:v>-1655.8398641666665</c:v>
                </c:pt>
                <c:pt idx="682">
                  <c:v>-1004.7125066666665</c:v>
                </c:pt>
                <c:pt idx="683">
                  <c:v>-546.38549750000061</c:v>
                </c:pt>
                <c:pt idx="684">
                  <c:v>-176.28527527777848</c:v>
                </c:pt>
                <c:pt idx="685">
                  <c:v>833.1591691666672</c:v>
                </c:pt>
                <c:pt idx="686">
                  <c:v>1406.9548447222221</c:v>
                </c:pt>
                <c:pt idx="687">
                  <c:v>1323.1237802777773</c:v>
                </c:pt>
                <c:pt idx="688">
                  <c:v>1304.5242358333335</c:v>
                </c:pt>
                <c:pt idx="689">
                  <c:v>1287.1387288888893</c:v>
                </c:pt>
                <c:pt idx="690">
                  <c:v>873.93983361111111</c:v>
                </c:pt>
                <c:pt idx="691">
                  <c:v>502.11745805555569</c:v>
                </c:pt>
                <c:pt idx="692">
                  <c:v>524.47833583333386</c:v>
                </c:pt>
                <c:pt idx="693">
                  <c:v>679.5681211111114</c:v>
                </c:pt>
                <c:pt idx="694">
                  <c:v>637.62874472222268</c:v>
                </c:pt>
                <c:pt idx="695">
                  <c:v>265.67975999999908</c:v>
                </c:pt>
                <c:pt idx="696">
                  <c:v>-745.52713777777797</c:v>
                </c:pt>
                <c:pt idx="697">
                  <c:v>-1126.9405774999993</c:v>
                </c:pt>
                <c:pt idx="698">
                  <c:v>-824.26050111111078</c:v>
                </c:pt>
                <c:pt idx="699">
                  <c:v>-565.36117527777776</c:v>
                </c:pt>
                <c:pt idx="700">
                  <c:v>-106.48810111111159</c:v>
                </c:pt>
                <c:pt idx="701">
                  <c:v>134.03433777777761</c:v>
                </c:pt>
                <c:pt idx="702">
                  <c:v>265.41756111111124</c:v>
                </c:pt>
                <c:pt idx="703">
                  <c:v>287.36200555555524</c:v>
                </c:pt>
                <c:pt idx="704">
                  <c:v>67.776846944444088</c:v>
                </c:pt>
                <c:pt idx="705">
                  <c:v>-350.53779749999995</c:v>
                </c:pt>
                <c:pt idx="706">
                  <c:v>-748.07669749999968</c:v>
                </c:pt>
                <c:pt idx="707">
                  <c:v>-817.01313083333287</c:v>
                </c:pt>
                <c:pt idx="708">
                  <c:v>-380.27928444444427</c:v>
                </c:pt>
                <c:pt idx="709">
                  <c:v>387.10997777777743</c:v>
                </c:pt>
                <c:pt idx="710">
                  <c:v>1419.5144266666671</c:v>
                </c:pt>
                <c:pt idx="711">
                  <c:v>2037.9274136111117</c:v>
                </c:pt>
                <c:pt idx="712">
                  <c:v>1340.836724722222</c:v>
                </c:pt>
                <c:pt idx="713">
                  <c:v>332.40078777777734</c:v>
                </c:pt>
                <c:pt idx="714">
                  <c:v>-414.57677333333356</c:v>
                </c:pt>
                <c:pt idx="715">
                  <c:v>-1295.9543486111108</c:v>
                </c:pt>
                <c:pt idx="716">
                  <c:v>-1125.4040530555556</c:v>
                </c:pt>
                <c:pt idx="717">
                  <c:v>-117.61224444444453</c:v>
                </c:pt>
                <c:pt idx="718">
                  <c:v>518.7766444444444</c:v>
                </c:pt>
                <c:pt idx="719">
                  <c:v>1177.9495611111113</c:v>
                </c:pt>
                <c:pt idx="720">
                  <c:v>1510.0379777777778</c:v>
                </c:pt>
                <c:pt idx="721">
                  <c:v>1315.4345402777778</c:v>
                </c:pt>
                <c:pt idx="722">
                  <c:v>1186.5254011111113</c:v>
                </c:pt>
                <c:pt idx="723">
                  <c:v>1057.6088736111108</c:v>
                </c:pt>
                <c:pt idx="724">
                  <c:v>1213.5624222222225</c:v>
                </c:pt>
                <c:pt idx="725">
                  <c:v>1612.9806455555554</c:v>
                </c:pt>
                <c:pt idx="726">
                  <c:v>2123.9644802777761</c:v>
                </c:pt>
                <c:pt idx="727">
                  <c:v>2068.7780711111109</c:v>
                </c:pt>
                <c:pt idx="728">
                  <c:v>1527.4814100000012</c:v>
                </c:pt>
                <c:pt idx="729">
                  <c:v>1182.6570988888898</c:v>
                </c:pt>
                <c:pt idx="730">
                  <c:v>725.6697288888879</c:v>
                </c:pt>
                <c:pt idx="731">
                  <c:v>441.23321361111073</c:v>
                </c:pt>
                <c:pt idx="732">
                  <c:v>419.57053333333425</c:v>
                </c:pt>
                <c:pt idx="733">
                  <c:v>442.08052111111078</c:v>
                </c:pt>
                <c:pt idx="734">
                  <c:v>464.59319555555555</c:v>
                </c:pt>
                <c:pt idx="735">
                  <c:v>509.33946694444506</c:v>
                </c:pt>
                <c:pt idx="736">
                  <c:v>576.32538027777775</c:v>
                </c:pt>
                <c:pt idx="737">
                  <c:v>556.12995583333304</c:v>
                </c:pt>
                <c:pt idx="738">
                  <c:v>447.29131111111076</c:v>
                </c:pt>
                <c:pt idx="739">
                  <c:v>645.08718027777718</c:v>
                </c:pt>
                <c:pt idx="740">
                  <c:v>868.13444472222147</c:v>
                </c:pt>
                <c:pt idx="741">
                  <c:v>783.74421777777911</c:v>
                </c:pt>
                <c:pt idx="742">
                  <c:v>566.81449333333308</c:v>
                </c:pt>
                <c:pt idx="743">
                  <c:v>413.52074472222125</c:v>
                </c:pt>
                <c:pt idx="744">
                  <c:v>391.89433444444472</c:v>
                </c:pt>
                <c:pt idx="745">
                  <c:v>391.89433444444472</c:v>
                </c:pt>
                <c:pt idx="746">
                  <c:v>479.99081805555556</c:v>
                </c:pt>
                <c:pt idx="747">
                  <c:v>612.93902472222248</c:v>
                </c:pt>
                <c:pt idx="748">
                  <c:v>702.98535666666658</c:v>
                </c:pt>
                <c:pt idx="749">
                  <c:v>639.78495666666572</c:v>
                </c:pt>
                <c:pt idx="750">
                  <c:v>465.5619877777774</c:v>
                </c:pt>
                <c:pt idx="751">
                  <c:v>355.83976555555677</c:v>
                </c:pt>
                <c:pt idx="752">
                  <c:v>267.72783361111107</c:v>
                </c:pt>
                <c:pt idx="753">
                  <c:v>112.78682249999935</c:v>
                </c:pt>
                <c:pt idx="754">
                  <c:v>0.43704027777867793</c:v>
                </c:pt>
                <c:pt idx="755">
                  <c:v>-112.18980444444514</c:v>
                </c:pt>
                <c:pt idx="756">
                  <c:v>-489.34487749999965</c:v>
                </c:pt>
                <c:pt idx="757">
                  <c:v>-1177.4811552777778</c:v>
                </c:pt>
                <c:pt idx="758">
                  <c:v>-1760.3013441666669</c:v>
                </c:pt>
                <c:pt idx="759">
                  <c:v>-1926.7305419444435</c:v>
                </c:pt>
                <c:pt idx="760">
                  <c:v>-1959.4824388888892</c:v>
                </c:pt>
                <c:pt idx="761">
                  <c:v>-2012.7514886111112</c:v>
                </c:pt>
                <c:pt idx="762">
                  <c:v>-1756.911604444444</c:v>
                </c:pt>
                <c:pt idx="763">
                  <c:v>-1103.0807886111108</c:v>
                </c:pt>
                <c:pt idx="764">
                  <c:v>-29.834466666666643</c:v>
                </c:pt>
                <c:pt idx="765">
                  <c:v>1177.7762711111111</c:v>
                </c:pt>
                <c:pt idx="766">
                  <c:v>1685.5935333333337</c:v>
                </c:pt>
                <c:pt idx="767">
                  <c:v>1711.1921802777774</c:v>
                </c:pt>
                <c:pt idx="768">
                  <c:v>1737.7358622222223</c:v>
                </c:pt>
                <c:pt idx="769">
                  <c:v>2006.2275955555563</c:v>
                </c:pt>
                <c:pt idx="770">
                  <c:v>2453.5341469444438</c:v>
                </c:pt>
                <c:pt idx="771">
                  <c:v>2486.8996113888879</c:v>
                </c:pt>
                <c:pt idx="772">
                  <c:v>2366.8500913888893</c:v>
                </c:pt>
                <c:pt idx="773">
                  <c:v>2028.7773736111114</c:v>
                </c:pt>
                <c:pt idx="774">
                  <c:v>1774.7130402777775</c:v>
                </c:pt>
                <c:pt idx="775">
                  <c:v>1829.837569166667</c:v>
                </c:pt>
                <c:pt idx="776">
                  <c:v>1577.7882358333329</c:v>
                </c:pt>
                <c:pt idx="777">
                  <c:v>1278.7227336111112</c:v>
                </c:pt>
                <c:pt idx="778">
                  <c:v>1175.9159913888889</c:v>
                </c:pt>
                <c:pt idx="779">
                  <c:v>1072.9248766666667</c:v>
                </c:pt>
                <c:pt idx="780">
                  <c:v>924.59205805555644</c:v>
                </c:pt>
                <c:pt idx="781">
                  <c:v>797.06285805555456</c:v>
                </c:pt>
                <c:pt idx="782">
                  <c:v>690.27682666666567</c:v>
                </c:pt>
                <c:pt idx="783">
                  <c:v>604.61647805555651</c:v>
                </c:pt>
                <c:pt idx="784">
                  <c:v>583.95055111111174</c:v>
                </c:pt>
                <c:pt idx="785">
                  <c:v>673.44242222222249</c:v>
                </c:pt>
                <c:pt idx="786">
                  <c:v>698.41238916666725</c:v>
                </c:pt>
                <c:pt idx="787">
                  <c:v>568.92695999999876</c:v>
                </c:pt>
                <c:pt idx="788">
                  <c:v>459.64300027777654</c:v>
                </c:pt>
                <c:pt idx="789">
                  <c:v>459.64300027777966</c:v>
                </c:pt>
                <c:pt idx="790">
                  <c:v>525.91526777777904</c:v>
                </c:pt>
                <c:pt idx="791">
                  <c:v>571.12498916666539</c:v>
                </c:pt>
                <c:pt idx="792">
                  <c:v>418.84075555555364</c:v>
                </c:pt>
                <c:pt idx="793">
                  <c:v>-109.59373777777779</c:v>
                </c:pt>
                <c:pt idx="794">
                  <c:v>-864.80962638888695</c:v>
                </c:pt>
                <c:pt idx="795">
                  <c:v>-1538.8653330555551</c:v>
                </c:pt>
                <c:pt idx="796">
                  <c:v>-1887.6087322222236</c:v>
                </c:pt>
                <c:pt idx="797">
                  <c:v>-1752.4909552777785</c:v>
                </c:pt>
                <c:pt idx="798">
                  <c:v>-1173.9105752777778</c:v>
                </c:pt>
                <c:pt idx="799">
                  <c:v>-413.46903305555554</c:v>
                </c:pt>
                <c:pt idx="800">
                  <c:v>132.61224555555552</c:v>
                </c:pt>
                <c:pt idx="801">
                  <c:v>505.39006694444504</c:v>
                </c:pt>
                <c:pt idx="802">
                  <c:v>1100.1307469444455</c:v>
                </c:pt>
                <c:pt idx="803">
                  <c:v>1744.0987224999994</c:v>
                </c:pt>
                <c:pt idx="804">
                  <c:v>1843.44495111111</c:v>
                </c:pt>
                <c:pt idx="805">
                  <c:v>1326.8331344444452</c:v>
                </c:pt>
                <c:pt idx="806">
                  <c:v>738.87796694444467</c:v>
                </c:pt>
                <c:pt idx="807">
                  <c:v>344.94289444444377</c:v>
                </c:pt>
                <c:pt idx="808">
                  <c:v>14.004706944443797</c:v>
                </c:pt>
                <c:pt idx="809">
                  <c:v>-231.56732194444393</c:v>
                </c:pt>
                <c:pt idx="810">
                  <c:v>-478.38327749999968</c:v>
                </c:pt>
                <c:pt idx="811">
                  <c:v>-946.71677666666653</c:v>
                </c:pt>
                <c:pt idx="812">
                  <c:v>-1331.0922663888878</c:v>
                </c:pt>
                <c:pt idx="813">
                  <c:v>-1452.0178886111116</c:v>
                </c:pt>
                <c:pt idx="814">
                  <c:v>-1550.4026263888893</c:v>
                </c:pt>
                <c:pt idx="815">
                  <c:v>-1691.9105530555553</c:v>
                </c:pt>
                <c:pt idx="816">
                  <c:v>-1701.163433055556</c:v>
                </c:pt>
                <c:pt idx="817">
                  <c:v>-1510.7857863888892</c:v>
                </c:pt>
                <c:pt idx="818">
                  <c:v>-769.90057777777736</c:v>
                </c:pt>
                <c:pt idx="819">
                  <c:v>304.20178333333331</c:v>
                </c:pt>
                <c:pt idx="820">
                  <c:v>1270.9327555555553</c:v>
                </c:pt>
                <c:pt idx="821">
                  <c:v>1802.0982455555559</c:v>
                </c:pt>
                <c:pt idx="822">
                  <c:v>1741.5401822222223</c:v>
                </c:pt>
                <c:pt idx="823">
                  <c:v>1637.3044691666666</c:v>
                </c:pt>
                <c:pt idx="824">
                  <c:v>1445.5213600000004</c:v>
                </c:pt>
                <c:pt idx="825">
                  <c:v>1274.6795611111113</c:v>
                </c:pt>
                <c:pt idx="826">
                  <c:v>1235.5934247222224</c:v>
                </c:pt>
                <c:pt idx="827">
                  <c:v>1174.6095247222215</c:v>
                </c:pt>
                <c:pt idx="828">
                  <c:v>1288.9259469444437</c:v>
                </c:pt>
                <c:pt idx="829">
                  <c:v>1471.2233566666671</c:v>
                </c:pt>
                <c:pt idx="830">
                  <c:v>1434.7913111111106</c:v>
                </c:pt>
                <c:pt idx="831">
                  <c:v>1178.4329002777783</c:v>
                </c:pt>
                <c:pt idx="832">
                  <c:v>787.85246694444572</c:v>
                </c:pt>
                <c:pt idx="833">
                  <c:v>591.96278777777775</c:v>
                </c:pt>
                <c:pt idx="834">
                  <c:v>615.53434472222091</c:v>
                </c:pt>
                <c:pt idx="835">
                  <c:v>617.50904472222089</c:v>
                </c:pt>
                <c:pt idx="836">
                  <c:v>575.28421000000117</c:v>
                </c:pt>
                <c:pt idx="837">
                  <c:v>620.51643222222253</c:v>
                </c:pt>
                <c:pt idx="838">
                  <c:v>732.6153469444431</c:v>
                </c:pt>
                <c:pt idx="839">
                  <c:v>735.71945444444464</c:v>
                </c:pt>
                <c:pt idx="840">
                  <c:v>716.22692916666654</c:v>
                </c:pt>
                <c:pt idx="841">
                  <c:v>828.79164472222226</c:v>
                </c:pt>
                <c:pt idx="842">
                  <c:v>920.91376250000121</c:v>
                </c:pt>
                <c:pt idx="843">
                  <c:v>837.57704472222235</c:v>
                </c:pt>
                <c:pt idx="844">
                  <c:v>643.09148472222091</c:v>
                </c:pt>
                <c:pt idx="845">
                  <c:v>512.56631555555555</c:v>
                </c:pt>
                <c:pt idx="846">
                  <c:v>491.38622777777897</c:v>
                </c:pt>
                <c:pt idx="847">
                  <c:v>557.98660444444499</c:v>
                </c:pt>
                <c:pt idx="848">
                  <c:v>735.47152249999988</c:v>
                </c:pt>
                <c:pt idx="849">
                  <c:v>936.88062249999973</c:v>
                </c:pt>
                <c:pt idx="850">
                  <c:v>942.46620249999967</c:v>
                </c:pt>
                <c:pt idx="851">
                  <c:v>770.98094694444467</c:v>
                </c:pt>
                <c:pt idx="852">
                  <c:v>685.67758916666571</c:v>
                </c:pt>
                <c:pt idx="853">
                  <c:v>688.17618916666572</c:v>
                </c:pt>
                <c:pt idx="854">
                  <c:v>646.81008027777762</c:v>
                </c:pt>
                <c:pt idx="855">
                  <c:v>538.78314472222223</c:v>
                </c:pt>
                <c:pt idx="856">
                  <c:v>473.37531222222287</c:v>
                </c:pt>
                <c:pt idx="857">
                  <c:v>671.30148472222254</c:v>
                </c:pt>
                <c:pt idx="858">
                  <c:v>938.93348472222158</c:v>
                </c:pt>
                <c:pt idx="859">
                  <c:v>944.62216555555483</c:v>
                </c:pt>
                <c:pt idx="860">
                  <c:v>795.4642044444463</c:v>
                </c:pt>
                <c:pt idx="861">
                  <c:v>885.94611222222238</c:v>
                </c:pt>
                <c:pt idx="862">
                  <c:v>1265.4053377777752</c:v>
                </c:pt>
                <c:pt idx="863">
                  <c:v>1232.3225580555554</c:v>
                </c:pt>
                <c:pt idx="864">
                  <c:v>843.10157805555605</c:v>
                </c:pt>
                <c:pt idx="865">
                  <c:v>713.87138222222404</c:v>
                </c:pt>
                <c:pt idx="866">
                  <c:v>870.42842333333272</c:v>
                </c:pt>
                <c:pt idx="867">
                  <c:v>1051.9483788888876</c:v>
                </c:pt>
                <c:pt idx="868">
                  <c:v>927.36242222222222</c:v>
                </c:pt>
                <c:pt idx="869">
                  <c:v>601.27064555555546</c:v>
                </c:pt>
                <c:pt idx="870">
                  <c:v>403.25648472222406</c:v>
                </c:pt>
                <c:pt idx="871">
                  <c:v>335.88469888888824</c:v>
                </c:pt>
                <c:pt idx="872">
                  <c:v>311.89838777777834</c:v>
                </c:pt>
                <c:pt idx="873">
                  <c:v>265.97837888888887</c:v>
                </c:pt>
                <c:pt idx="874">
                  <c:v>153.22962666666663</c:v>
                </c:pt>
                <c:pt idx="875">
                  <c:v>17.068502500001244</c:v>
                </c:pt>
                <c:pt idx="876">
                  <c:v>-98.561699722224006</c:v>
                </c:pt>
                <c:pt idx="877">
                  <c:v>-39.498766388888271</c:v>
                </c:pt>
                <c:pt idx="878">
                  <c:v>175.66279555555619</c:v>
                </c:pt>
                <c:pt idx="879">
                  <c:v>371.27675555555425</c:v>
                </c:pt>
                <c:pt idx="880">
                  <c:v>239.61008888888884</c:v>
                </c:pt>
                <c:pt idx="881">
                  <c:v>15.497561111111082</c:v>
                </c:pt>
                <c:pt idx="882">
                  <c:v>230.34108888888886</c:v>
                </c:pt>
                <c:pt idx="883">
                  <c:v>449.78553333333332</c:v>
                </c:pt>
                <c:pt idx="884">
                  <c:v>471.72997777777653</c:v>
                </c:pt>
                <c:pt idx="885">
                  <c:v>538.02038027777894</c:v>
                </c:pt>
                <c:pt idx="886">
                  <c:v>561.34006222222217</c:v>
                </c:pt>
                <c:pt idx="887">
                  <c:v>518.37135666666597</c:v>
                </c:pt>
                <c:pt idx="888">
                  <c:v>431.05467805555679</c:v>
                </c:pt>
                <c:pt idx="889">
                  <c:v>320.4109291666648</c:v>
                </c:pt>
                <c:pt idx="890">
                  <c:v>186.90926916666601</c:v>
                </c:pt>
                <c:pt idx="891">
                  <c:v>29.660411388890765</c:v>
                </c:pt>
                <c:pt idx="892">
                  <c:v>-106.93796777777777</c:v>
                </c:pt>
                <c:pt idx="893">
                  <c:v>-135.04159555555592</c:v>
                </c:pt>
                <c:pt idx="894">
                  <c:v>-52.438337777776866</c:v>
                </c:pt>
                <c:pt idx="895">
                  <c:v>96.934556666666708</c:v>
                </c:pt>
                <c:pt idx="896">
                  <c:v>270.39619138888827</c:v>
                </c:pt>
                <c:pt idx="897">
                  <c:v>379.28554694444381</c:v>
                </c:pt>
                <c:pt idx="898">
                  <c:v>401.22999138888855</c:v>
                </c:pt>
                <c:pt idx="899">
                  <c:v>334.9812322222225</c:v>
                </c:pt>
                <c:pt idx="900">
                  <c:v>224.01676250000025</c:v>
                </c:pt>
                <c:pt idx="901">
                  <c:v>24.050402500000573</c:v>
                </c:pt>
                <c:pt idx="902">
                  <c:v>-968.30977749999931</c:v>
                </c:pt>
                <c:pt idx="903">
                  <c:v>-1887.6087322222236</c:v>
                </c:pt>
                <c:pt idx="904">
                  <c:v>-1752.4909552777785</c:v>
                </c:pt>
                <c:pt idx="905">
                  <c:v>-1173.9105752777778</c:v>
                </c:pt>
                <c:pt idx="906">
                  <c:v>-413.46903305555554</c:v>
                </c:pt>
                <c:pt idx="907">
                  <c:v>132.61224555555552</c:v>
                </c:pt>
                <c:pt idx="908">
                  <c:v>505.39006694444504</c:v>
                </c:pt>
                <c:pt idx="909">
                  <c:v>1100.1307469444455</c:v>
                </c:pt>
                <c:pt idx="910">
                  <c:v>1744.0987224999994</c:v>
                </c:pt>
                <c:pt idx="911">
                  <c:v>1843.44495111111</c:v>
                </c:pt>
                <c:pt idx="912">
                  <c:v>1326.8331344444452</c:v>
                </c:pt>
                <c:pt idx="913">
                  <c:v>958.32241138888924</c:v>
                </c:pt>
                <c:pt idx="914">
                  <c:v>1336.0363111111105</c:v>
                </c:pt>
                <c:pt idx="915">
                  <c:v>1303.3306722222223</c:v>
                </c:pt>
                <c:pt idx="916">
                  <c:v>890.63821361111172</c:v>
                </c:pt>
                <c:pt idx="917">
                  <c:v>609.69369333333304</c:v>
                </c:pt>
                <c:pt idx="918">
                  <c:v>389.45533888888855</c:v>
                </c:pt>
                <c:pt idx="919">
                  <c:v>521.51862472222217</c:v>
                </c:pt>
                <c:pt idx="920">
                  <c:v>720.61181805555532</c:v>
                </c:pt>
                <c:pt idx="921">
                  <c:v>1031.8640402777773</c:v>
                </c:pt>
                <c:pt idx="922">
                  <c:v>1170.9539669444439</c:v>
                </c:pt>
                <c:pt idx="923">
                  <c:v>1046.0684469444438</c:v>
                </c:pt>
                <c:pt idx="924">
                  <c:v>480.71159138888788</c:v>
                </c:pt>
                <c:pt idx="925">
                  <c:v>-94.18293083333154</c:v>
                </c:pt>
                <c:pt idx="926">
                  <c:v>-34.311310833332072</c:v>
                </c:pt>
                <c:pt idx="927">
                  <c:v>116.36831111110982</c:v>
                </c:pt>
                <c:pt idx="928">
                  <c:v>179.30306694444403</c:v>
                </c:pt>
                <c:pt idx="929">
                  <c:v>243.49484694444504</c:v>
                </c:pt>
                <c:pt idx="930">
                  <c:v>263.80848472222311</c:v>
                </c:pt>
                <c:pt idx="931">
                  <c:v>262.59243222222153</c:v>
                </c:pt>
                <c:pt idx="932">
                  <c:v>239.03598777777682</c:v>
                </c:pt>
                <c:pt idx="933">
                  <c:v>149.65695666666755</c:v>
                </c:pt>
                <c:pt idx="934">
                  <c:v>-7.1244211111108058</c:v>
                </c:pt>
                <c:pt idx="935">
                  <c:v>-33.357793055555618</c:v>
                </c:pt>
                <c:pt idx="936">
                  <c:v>72.915756666666667</c:v>
                </c:pt>
                <c:pt idx="937">
                  <c:v>158.42464444444408</c:v>
                </c:pt>
                <c:pt idx="938">
                  <c:v>178.49681805555551</c:v>
                </c:pt>
                <c:pt idx="939">
                  <c:v>154.69689444444407</c:v>
                </c:pt>
                <c:pt idx="940">
                  <c:v>196.38137333333361</c:v>
                </c:pt>
                <c:pt idx="941">
                  <c:v>305.01045805555589</c:v>
                </c:pt>
                <c:pt idx="942">
                  <c:v>348.53631111111048</c:v>
                </c:pt>
                <c:pt idx="943">
                  <c:v>370.11839138888854</c:v>
                </c:pt>
                <c:pt idx="944">
                  <c:v>414.00728027777802</c:v>
                </c:pt>
                <c:pt idx="945">
                  <c:v>458.25853333333424</c:v>
                </c:pt>
                <c:pt idx="946">
                  <c:v>612.59638777777775</c:v>
                </c:pt>
                <c:pt idx="947">
                  <c:v>747.19689444444305</c:v>
                </c:pt>
                <c:pt idx="948">
                  <c:v>662.39594333333389</c:v>
                </c:pt>
                <c:pt idx="949">
                  <c:v>466.4004766666676</c:v>
                </c:pt>
                <c:pt idx="950">
                  <c:v>158.80111361111076</c:v>
                </c:pt>
                <c:pt idx="951">
                  <c:v>-349.65557527777742</c:v>
                </c:pt>
                <c:pt idx="952">
                  <c:v>-1082.5109219444448</c:v>
                </c:pt>
                <c:pt idx="953">
                  <c:v>-1733.4994933333337</c:v>
                </c:pt>
                <c:pt idx="954">
                  <c:v>-1969.230175277778</c:v>
                </c:pt>
                <c:pt idx="955">
                  <c:v>-1983.6297011111112</c:v>
                </c:pt>
                <c:pt idx="956">
                  <c:v>-1996.142515277777</c:v>
                </c:pt>
                <c:pt idx="957">
                  <c:v>-1304.5463955555551</c:v>
                </c:pt>
                <c:pt idx="958">
                  <c:v>52.320702500000124</c:v>
                </c:pt>
                <c:pt idx="959">
                  <c:v>1238.8652</c:v>
                </c:pt>
                <c:pt idx="960">
                  <c:v>2210.5493780555562</c:v>
                </c:pt>
                <c:pt idx="961">
                  <c:v>2770.5341566666661</c:v>
                </c:pt>
                <c:pt idx="962">
                  <c:v>2697.3651288888882</c:v>
                </c:pt>
                <c:pt idx="963">
                  <c:v>2250.6344447222227</c:v>
                </c:pt>
                <c:pt idx="964">
                  <c:v>1647.907561111112</c:v>
                </c:pt>
                <c:pt idx="965">
                  <c:v>1062.4671136111115</c:v>
                </c:pt>
                <c:pt idx="966">
                  <c:v>627.0440247222225</c:v>
                </c:pt>
                <c:pt idx="967">
                  <c:v>386.00540999999998</c:v>
                </c:pt>
                <c:pt idx="968">
                  <c:v>275.93291361111108</c:v>
                </c:pt>
                <c:pt idx="969">
                  <c:v>120.92742249999937</c:v>
                </c:pt>
                <c:pt idx="970">
                  <c:v>-167.10687527777779</c:v>
                </c:pt>
                <c:pt idx="971">
                  <c:v>-721.43286222222218</c:v>
                </c:pt>
                <c:pt idx="972">
                  <c:v>-1521.9723197222227</c:v>
                </c:pt>
                <c:pt idx="973">
                  <c:v>-1976.2574877777779</c:v>
                </c:pt>
                <c:pt idx="974">
                  <c:v>-1989.7670552777779</c:v>
                </c:pt>
                <c:pt idx="975">
                  <c:v>-2001.3899111111105</c:v>
                </c:pt>
                <c:pt idx="976">
                  <c:v>-2033.0704997222219</c:v>
                </c:pt>
                <c:pt idx="977">
                  <c:v>-1602.1610108333332</c:v>
                </c:pt>
                <c:pt idx="978">
                  <c:v>-1035.5175777777781</c:v>
                </c:pt>
                <c:pt idx="979">
                  <c:v>-862.70779555555566</c:v>
                </c:pt>
                <c:pt idx="980">
                  <c:v>-667.21439972222208</c:v>
                </c:pt>
                <c:pt idx="981">
                  <c:v>-470.95866222222202</c:v>
                </c:pt>
                <c:pt idx="982">
                  <c:v>-427.9295066666669</c:v>
                </c:pt>
                <c:pt idx="983">
                  <c:v>-582.2656819444444</c:v>
                </c:pt>
                <c:pt idx="984">
                  <c:v>-670.7154622222223</c:v>
                </c:pt>
                <c:pt idx="985">
                  <c:v>-407.68538638888896</c:v>
                </c:pt>
                <c:pt idx="986">
                  <c:v>53.107311111111073</c:v>
                </c:pt>
                <c:pt idx="987">
                  <c:v>294.49619999999999</c:v>
                </c:pt>
                <c:pt idx="988">
                  <c:v>294.49619999999999</c:v>
                </c:pt>
                <c:pt idx="989">
                  <c:v>294.49619999999999</c:v>
                </c:pt>
                <c:pt idx="990">
                  <c:v>294.49619999999999</c:v>
                </c:pt>
                <c:pt idx="991">
                  <c:v>294.49619999999999</c:v>
                </c:pt>
                <c:pt idx="992">
                  <c:v>294.49619999999999</c:v>
                </c:pt>
                <c:pt idx="993">
                  <c:v>294.49619999999999</c:v>
                </c:pt>
                <c:pt idx="994">
                  <c:v>294.49619999999999</c:v>
                </c:pt>
                <c:pt idx="995">
                  <c:v>294.49619999999999</c:v>
                </c:pt>
                <c:pt idx="996">
                  <c:v>294.49619999999999</c:v>
                </c:pt>
                <c:pt idx="997">
                  <c:v>294.49619999999999</c:v>
                </c:pt>
                <c:pt idx="998">
                  <c:v>294.49619999999999</c:v>
                </c:pt>
                <c:pt idx="999">
                  <c:v>294.49619999999999</c:v>
                </c:pt>
                <c:pt idx="1000">
                  <c:v>294.49619999999999</c:v>
                </c:pt>
                <c:pt idx="1001">
                  <c:v>294.49619999999999</c:v>
                </c:pt>
                <c:pt idx="1002">
                  <c:v>294.49619999999999</c:v>
                </c:pt>
                <c:pt idx="1003">
                  <c:v>294.49619999999999</c:v>
                </c:pt>
                <c:pt idx="1004">
                  <c:v>294.49619999999999</c:v>
                </c:pt>
                <c:pt idx="1005">
                  <c:v>294.49619999999999</c:v>
                </c:pt>
                <c:pt idx="1006">
                  <c:v>294.49619999999999</c:v>
                </c:pt>
                <c:pt idx="1007">
                  <c:v>294.49619999999999</c:v>
                </c:pt>
                <c:pt idx="1008">
                  <c:v>294.49619999999999</c:v>
                </c:pt>
                <c:pt idx="1009">
                  <c:v>294.49619999999999</c:v>
                </c:pt>
                <c:pt idx="1010">
                  <c:v>294.49619999999999</c:v>
                </c:pt>
                <c:pt idx="1011">
                  <c:v>294.49619999999999</c:v>
                </c:pt>
                <c:pt idx="1012">
                  <c:v>294.49619999999999</c:v>
                </c:pt>
                <c:pt idx="1013">
                  <c:v>294.49619999999999</c:v>
                </c:pt>
                <c:pt idx="1014">
                  <c:v>294.49619999999999</c:v>
                </c:pt>
                <c:pt idx="1015">
                  <c:v>294.49619999999999</c:v>
                </c:pt>
                <c:pt idx="1016">
                  <c:v>294.49619999999999</c:v>
                </c:pt>
                <c:pt idx="1017">
                  <c:v>294.49619999999999</c:v>
                </c:pt>
                <c:pt idx="1018">
                  <c:v>294.49619999999999</c:v>
                </c:pt>
                <c:pt idx="1019">
                  <c:v>294.49619999999999</c:v>
                </c:pt>
                <c:pt idx="1020">
                  <c:v>294.49619999999999</c:v>
                </c:pt>
                <c:pt idx="1021">
                  <c:v>294.49619999999999</c:v>
                </c:pt>
                <c:pt idx="1022">
                  <c:v>294.49619999999999</c:v>
                </c:pt>
                <c:pt idx="1023">
                  <c:v>294.49619999999999</c:v>
                </c:pt>
                <c:pt idx="1024">
                  <c:v>294.49619999999999</c:v>
                </c:pt>
                <c:pt idx="1025">
                  <c:v>294.49619999999999</c:v>
                </c:pt>
                <c:pt idx="1026">
                  <c:v>470.05175555555559</c:v>
                </c:pt>
                <c:pt idx="1027">
                  <c:v>1084.5176933333335</c:v>
                </c:pt>
                <c:pt idx="1028">
                  <c:v>2006.5981066666666</c:v>
                </c:pt>
                <c:pt idx="1029">
                  <c:v>2710.8689122222222</c:v>
                </c:pt>
                <c:pt idx="1030">
                  <c:v>2803.3214899999998</c:v>
                </c:pt>
                <c:pt idx="1031">
                  <c:v>2458.4850888888886</c:v>
                </c:pt>
                <c:pt idx="1032">
                  <c:v>2113.9348177777779</c:v>
                </c:pt>
                <c:pt idx="1033">
                  <c:v>1923.1474544444447</c:v>
                </c:pt>
                <c:pt idx="1034">
                  <c:v>1820.4659780555558</c:v>
                </c:pt>
                <c:pt idx="1035">
                  <c:v>1630.358005555556</c:v>
                </c:pt>
                <c:pt idx="1036">
                  <c:v>1373.3638622222227</c:v>
                </c:pt>
                <c:pt idx="1037">
                  <c:v>1203.2598891666662</c:v>
                </c:pt>
                <c:pt idx="1038">
                  <c:v>1208.1684291666661</c:v>
                </c:pt>
                <c:pt idx="1039">
                  <c:v>1345.8367733333334</c:v>
                </c:pt>
                <c:pt idx="1040">
                  <c:v>1418.8918666666661</c:v>
                </c:pt>
                <c:pt idx="1041">
                  <c:v>1360.6671733333333</c:v>
                </c:pt>
                <c:pt idx="1042">
                  <c:v>1148.1976513888887</c:v>
                </c:pt>
                <c:pt idx="1043">
                  <c:v>845.78993583333352</c:v>
                </c:pt>
                <c:pt idx="1044">
                  <c:v>584.91322333333301</c:v>
                </c:pt>
                <c:pt idx="1045">
                  <c:v>453.95449333333266</c:v>
                </c:pt>
                <c:pt idx="1046">
                  <c:v>454.30946916666755</c:v>
                </c:pt>
                <c:pt idx="1047">
                  <c:v>476.96588027777739</c:v>
                </c:pt>
                <c:pt idx="1048">
                  <c:v>389.90275583333329</c:v>
                </c:pt>
                <c:pt idx="1049">
                  <c:v>169.74365805555553</c:v>
                </c:pt>
                <c:pt idx="1050">
                  <c:v>-140.31031083333312</c:v>
                </c:pt>
                <c:pt idx="1051">
                  <c:v>-387.23373305555555</c:v>
                </c:pt>
                <c:pt idx="1052">
                  <c:v>-547.19377333333387</c:v>
                </c:pt>
                <c:pt idx="1053">
                  <c:v>-730.11045972222212</c:v>
                </c:pt>
                <c:pt idx="1054">
                  <c:v>-1001.6317455555561</c:v>
                </c:pt>
                <c:pt idx="1055">
                  <c:v>-1362.6281108333326</c:v>
                </c:pt>
                <c:pt idx="1056">
                  <c:v>-1768.6464666666661</c:v>
                </c:pt>
                <c:pt idx="1057">
                  <c:v>-1999.9629552777778</c:v>
                </c:pt>
                <c:pt idx="1058">
                  <c:v>-1812.4482877777775</c:v>
                </c:pt>
                <c:pt idx="1059">
                  <c:v>-1599.8602166666665</c:v>
                </c:pt>
                <c:pt idx="1060">
                  <c:v>-1363.9155219444444</c:v>
                </c:pt>
                <c:pt idx="1061">
                  <c:v>-730.86246555555533</c:v>
                </c:pt>
                <c:pt idx="1062">
                  <c:v>14.054422222222044</c:v>
                </c:pt>
                <c:pt idx="1063">
                  <c:v>474.96869138888906</c:v>
                </c:pt>
                <c:pt idx="1064">
                  <c:v>1068.0540488888887</c:v>
                </c:pt>
                <c:pt idx="1065">
                  <c:v>1860.7245955555552</c:v>
                </c:pt>
                <c:pt idx="1066">
                  <c:v>2019.4622024999999</c:v>
                </c:pt>
                <c:pt idx="1067">
                  <c:v>1344.2739788888894</c:v>
                </c:pt>
                <c:pt idx="1068">
                  <c:v>709.8194900000002</c:v>
                </c:pt>
                <c:pt idx="1069">
                  <c:v>710.8229599999994</c:v>
                </c:pt>
                <c:pt idx="1070">
                  <c:v>1107.9024400000003</c:v>
                </c:pt>
                <c:pt idx="1071">
                  <c:v>1507.3515600000005</c:v>
                </c:pt>
                <c:pt idx="1072">
                  <c:v>1754.8458988888881</c:v>
                </c:pt>
                <c:pt idx="1073">
                  <c:v>2026.0662780555556</c:v>
                </c:pt>
                <c:pt idx="1074">
                  <c:v>2365.7834847222225</c:v>
                </c:pt>
                <c:pt idx="1075">
                  <c:v>2511.5551513888881</c:v>
                </c:pt>
                <c:pt idx="1076">
                  <c:v>2307.2312669444436</c:v>
                </c:pt>
                <c:pt idx="1077">
                  <c:v>1947.9583113888893</c:v>
                </c:pt>
                <c:pt idx="1078">
                  <c:v>1630.2123288888893</c:v>
                </c:pt>
                <c:pt idx="1079">
                  <c:v>1464.3371691666678</c:v>
                </c:pt>
                <c:pt idx="1080">
                  <c:v>1232.2250044444449</c:v>
                </c:pt>
                <c:pt idx="1081">
                  <c:v>821.10122333333265</c:v>
                </c:pt>
                <c:pt idx="1082">
                  <c:v>405.84400555555521</c:v>
                </c:pt>
                <c:pt idx="1083">
                  <c:v>-35.152237500000297</c:v>
                </c:pt>
                <c:pt idx="1084">
                  <c:v>-283.17181972222289</c:v>
                </c:pt>
                <c:pt idx="1085">
                  <c:v>-92.130566388888241</c:v>
                </c:pt>
                <c:pt idx="1086">
                  <c:v>256.20891222222315</c:v>
                </c:pt>
                <c:pt idx="1087">
                  <c:v>431.76446777777807</c:v>
                </c:pt>
                <c:pt idx="1088">
                  <c:v>454.10284472222128</c:v>
                </c:pt>
                <c:pt idx="1089">
                  <c:v>432.55300444444316</c:v>
                </c:pt>
                <c:pt idx="1090">
                  <c:v>410.60855999999995</c:v>
                </c:pt>
                <c:pt idx="1091">
                  <c:v>476.44189333333424</c:v>
                </c:pt>
                <c:pt idx="1092">
                  <c:v>697.07418027777862</c:v>
                </c:pt>
                <c:pt idx="1093">
                  <c:v>986.35509138888926</c:v>
                </c:pt>
                <c:pt idx="1094">
                  <c:v>1058.7331447222218</c:v>
                </c:pt>
                <c:pt idx="1095">
                  <c:v>866.67733888888893</c:v>
                </c:pt>
                <c:pt idx="1096">
                  <c:v>628.2669558333331</c:v>
                </c:pt>
                <c:pt idx="1097">
                  <c:v>387.73511361111048</c:v>
                </c:pt>
                <c:pt idx="1098">
                  <c:v>78.801484722221886</c:v>
                </c:pt>
                <c:pt idx="1099">
                  <c:v>-277.37936638888959</c:v>
                </c:pt>
                <c:pt idx="1100">
                  <c:v>-329.50288861111073</c:v>
                </c:pt>
                <c:pt idx="1101">
                  <c:v>-5.9406086111108181</c:v>
                </c:pt>
                <c:pt idx="1102">
                  <c:v>387.08972888888854</c:v>
                </c:pt>
                <c:pt idx="1103">
                  <c:v>805.60856000000092</c:v>
                </c:pt>
                <c:pt idx="1104">
                  <c:v>1184.2590988888887</c:v>
                </c:pt>
                <c:pt idx="1105">
                  <c:v>1236.7873002777767</c:v>
                </c:pt>
                <c:pt idx="1106">
                  <c:v>914.40178027777847</c:v>
                </c:pt>
                <c:pt idx="1107">
                  <c:v>543.93348472222374</c:v>
                </c:pt>
                <c:pt idx="1108">
                  <c:v>214.33392888888886</c:v>
                </c:pt>
                <c:pt idx="1109">
                  <c:v>-96.754070833334566</c:v>
                </c:pt>
                <c:pt idx="1110">
                  <c:v>-81.131688888888249</c:v>
                </c:pt>
                <c:pt idx="1111">
                  <c:v>266.66944888888827</c:v>
                </c:pt>
                <c:pt idx="1112">
                  <c:v>727.91417805555523</c:v>
                </c:pt>
                <c:pt idx="1113">
                  <c:v>1303.8790011111112</c:v>
                </c:pt>
                <c:pt idx="1114">
                  <c:v>1622.6985558333329</c:v>
                </c:pt>
                <c:pt idx="1115">
                  <c:v>1349.5077555555574</c:v>
                </c:pt>
                <c:pt idx="1116">
                  <c:v>829.30117888888947</c:v>
                </c:pt>
                <c:pt idx="1117">
                  <c:v>435.70261138888696</c:v>
                </c:pt>
                <c:pt idx="1118">
                  <c:v>104.668711388887</c:v>
                </c:pt>
                <c:pt idx="1119">
                  <c:v>-76.424064166664863</c:v>
                </c:pt>
                <c:pt idx="1120">
                  <c:v>27.857658055557494</c:v>
                </c:pt>
                <c:pt idx="1121">
                  <c:v>178.33980999999937</c:v>
                </c:pt>
                <c:pt idx="1122">
                  <c:v>154.18054472222283</c:v>
                </c:pt>
                <c:pt idx="1123">
                  <c:v>-112.66157527777779</c:v>
                </c:pt>
                <c:pt idx="1124">
                  <c:v>-580.80835111111298</c:v>
                </c:pt>
                <c:pt idx="1125">
                  <c:v>-1207.28066638889</c:v>
                </c:pt>
                <c:pt idx="1126">
                  <c:v>-1751.4929455555548</c:v>
                </c:pt>
                <c:pt idx="1127">
                  <c:v>-1945.9690152777766</c:v>
                </c:pt>
                <c:pt idx="1128">
                  <c:v>-1919.1139288888883</c:v>
                </c:pt>
                <c:pt idx="1129">
                  <c:v>-1626.5014641666667</c:v>
                </c:pt>
                <c:pt idx="1130">
                  <c:v>-1241.4948566666674</c:v>
                </c:pt>
                <c:pt idx="1131">
                  <c:v>-1073.5973086111114</c:v>
                </c:pt>
                <c:pt idx="1132">
                  <c:v>-1058.180456666666</c:v>
                </c:pt>
                <c:pt idx="1133">
                  <c:v>-1173.963798888889</c:v>
                </c:pt>
                <c:pt idx="1134">
                  <c:v>-1267.7382166666673</c:v>
                </c:pt>
                <c:pt idx="1135">
                  <c:v>-1163.1421544444443</c:v>
                </c:pt>
                <c:pt idx="1136">
                  <c:v>-749.91437749999966</c:v>
                </c:pt>
                <c:pt idx="1137">
                  <c:v>-159.17851000000027</c:v>
                </c:pt>
                <c:pt idx="1138">
                  <c:v>235.43461000000022</c:v>
                </c:pt>
                <c:pt idx="1139">
                  <c:v>389.14143361111121</c:v>
                </c:pt>
                <c:pt idx="1140">
                  <c:v>477.21037888888861</c:v>
                </c:pt>
                <c:pt idx="1141">
                  <c:v>697.15353583333308</c:v>
                </c:pt>
                <c:pt idx="1142">
                  <c:v>1181.3065511111115</c:v>
                </c:pt>
                <c:pt idx="1143">
                  <c:v>1645.3588469444448</c:v>
                </c:pt>
                <c:pt idx="1144">
                  <c:v>1474.5533180555551</c:v>
                </c:pt>
                <c:pt idx="1145">
                  <c:v>819.21259555555571</c:v>
                </c:pt>
                <c:pt idx="1146">
                  <c:v>-57.904262222222052</c:v>
                </c:pt>
                <c:pt idx="1147">
                  <c:v>-1312.0875330555559</c:v>
                </c:pt>
                <c:pt idx="1148">
                  <c:v>-1648.3916655555552</c:v>
                </c:pt>
                <c:pt idx="1149">
                  <c:v>-884.10818999999947</c:v>
                </c:pt>
                <c:pt idx="1150">
                  <c:v>-95.667800000000184</c:v>
                </c:pt>
                <c:pt idx="1151">
                  <c:v>299.3322</c:v>
                </c:pt>
                <c:pt idx="1152">
                  <c:v>716.27664444444451</c:v>
                </c:pt>
                <c:pt idx="1153">
                  <c:v>1793.2070580555558</c:v>
                </c:pt>
                <c:pt idx="1154">
                  <c:v>2764.1436711111114</c:v>
                </c:pt>
                <c:pt idx="1155">
                  <c:v>2729.5429247222219</c:v>
                </c:pt>
                <c:pt idx="1156">
                  <c:v>2233.4862099999991</c:v>
                </c:pt>
                <c:pt idx="1157">
                  <c:v>2176.196476666667</c:v>
                </c:pt>
                <c:pt idx="1158">
                  <c:v>2450.1690100000005</c:v>
                </c:pt>
                <c:pt idx="1159">
                  <c:v>2705.8079788888881</c:v>
                </c:pt>
                <c:pt idx="1160">
                  <c:v>2657.0232247222216</c:v>
                </c:pt>
                <c:pt idx="1161">
                  <c:v>2344.7566988888884</c:v>
                </c:pt>
                <c:pt idx="1162">
                  <c:v>2096.4149655555561</c:v>
                </c:pt>
                <c:pt idx="1163">
                  <c:v>2001.5167625000006</c:v>
                </c:pt>
                <c:pt idx="1164">
                  <c:v>1950.5524500000013</c:v>
                </c:pt>
                <c:pt idx="1165">
                  <c:v>1899.9511733333322</c:v>
                </c:pt>
                <c:pt idx="1166">
                  <c:v>1476.1076177777763</c:v>
                </c:pt>
                <c:pt idx="1167">
                  <c:v>1065.9617833333339</c:v>
                </c:pt>
                <c:pt idx="1168">
                  <c:v>1182.1148780555563</c:v>
                </c:pt>
                <c:pt idx="1169">
                  <c:v>1279.4958100000019</c:v>
                </c:pt>
                <c:pt idx="1170">
                  <c:v>1222.4603024999994</c:v>
                </c:pt>
                <c:pt idx="1171">
                  <c:v>1187.0290402777764</c:v>
                </c:pt>
                <c:pt idx="1172">
                  <c:v>1129.2808944444439</c:v>
                </c:pt>
                <c:pt idx="1173">
                  <c:v>1070.5769669444444</c:v>
                </c:pt>
                <c:pt idx="1174">
                  <c:v>1033.3698180555548</c:v>
                </c:pt>
                <c:pt idx="1175">
                  <c:v>973.7463788888889</c:v>
                </c:pt>
                <c:pt idx="1176">
                  <c:v>913.05431805555611</c:v>
                </c:pt>
                <c:pt idx="1177">
                  <c:v>895.72556694444302</c:v>
                </c:pt>
                <c:pt idx="1178">
                  <c:v>944.27313583333262</c:v>
                </c:pt>
                <c:pt idx="1179">
                  <c:v>994.04582472222228</c:v>
                </c:pt>
                <c:pt idx="1180">
                  <c:v>999.99679138888882</c:v>
                </c:pt>
                <c:pt idx="1181">
                  <c:v>984.07048027777898</c:v>
                </c:pt>
                <c:pt idx="1182">
                  <c:v>923.71089444444624</c:v>
                </c:pt>
                <c:pt idx="1183">
                  <c:v>862.17253361111057</c:v>
                </c:pt>
                <c:pt idx="1184">
                  <c:v>821.99124472222081</c:v>
                </c:pt>
                <c:pt idx="1185">
                  <c:v>759.26604888888812</c:v>
                </c:pt>
                <c:pt idx="1186">
                  <c:v>651.41676916666597</c:v>
                </c:pt>
                <c:pt idx="1187">
                  <c:v>585.58343583333317</c:v>
                </c:pt>
                <c:pt idx="1188">
                  <c:v>585.58343583333317</c:v>
                </c:pt>
                <c:pt idx="1189">
                  <c:v>585.58343583333317</c:v>
                </c:pt>
                <c:pt idx="1190">
                  <c:v>585.58343583333317</c:v>
                </c:pt>
                <c:pt idx="1191">
                  <c:v>585.58343583333317</c:v>
                </c:pt>
                <c:pt idx="1192">
                  <c:v>585.58343583333317</c:v>
                </c:pt>
                <c:pt idx="1193">
                  <c:v>585.58343583333317</c:v>
                </c:pt>
                <c:pt idx="1194">
                  <c:v>585.58343583333317</c:v>
                </c:pt>
                <c:pt idx="1195">
                  <c:v>607.52788027777956</c:v>
                </c:pt>
                <c:pt idx="1196">
                  <c:v>608.15353777777966</c:v>
                </c:pt>
                <c:pt idx="1197">
                  <c:v>608.15353777777659</c:v>
                </c:pt>
                <c:pt idx="1198">
                  <c:v>696.55764472222211</c:v>
                </c:pt>
                <c:pt idx="1199">
                  <c:v>786.84745583333449</c:v>
                </c:pt>
                <c:pt idx="1200">
                  <c:v>877.78038777777715</c:v>
                </c:pt>
                <c:pt idx="1201">
                  <c:v>948.69689444444305</c:v>
                </c:pt>
                <c:pt idx="1202">
                  <c:v>909.93416555555677</c:v>
                </c:pt>
                <c:pt idx="1203">
                  <c:v>826.02921777777772</c:v>
                </c:pt>
                <c:pt idx="1204">
                  <c:v>740.84675999999865</c:v>
                </c:pt>
                <c:pt idx="1205">
                  <c:v>676.31511666666597</c:v>
                </c:pt>
                <c:pt idx="1206">
                  <c:v>655.02252472222278</c:v>
                </c:pt>
                <c:pt idx="1207">
                  <c:v>655.67504888888948</c:v>
                </c:pt>
                <c:pt idx="1208">
                  <c:v>656.32824472222273</c:v>
                </c:pt>
                <c:pt idx="1209">
                  <c:v>635.03766777777969</c:v>
                </c:pt>
                <c:pt idx="1210">
                  <c:v>613.0932233333333</c:v>
                </c:pt>
                <c:pt idx="1211">
                  <c:v>613.0932233333333</c:v>
                </c:pt>
                <c:pt idx="1212">
                  <c:v>591.14877888888691</c:v>
                </c:pt>
                <c:pt idx="1213">
                  <c:v>590.49491138888686</c:v>
                </c:pt>
                <c:pt idx="1214">
                  <c:v>612.43935583333314</c:v>
                </c:pt>
                <c:pt idx="1215">
                  <c:v>612.43935583333314</c:v>
                </c:pt>
                <c:pt idx="1216">
                  <c:v>590.49491138888993</c:v>
                </c:pt>
                <c:pt idx="1217">
                  <c:v>567.8972711111104</c:v>
                </c:pt>
                <c:pt idx="1218">
                  <c:v>567.2447469444437</c:v>
                </c:pt>
                <c:pt idx="1219">
                  <c:v>566.59289444444687</c:v>
                </c:pt>
                <c:pt idx="1220">
                  <c:v>543.99726916666725</c:v>
                </c:pt>
                <c:pt idx="1221">
                  <c:v>498.80803361111106</c:v>
                </c:pt>
                <c:pt idx="1222">
                  <c:v>474.91810666666481</c:v>
                </c:pt>
                <c:pt idx="1223">
                  <c:v>451.03422472222155</c:v>
                </c:pt>
                <c:pt idx="1224">
                  <c:v>470.40215583333452</c:v>
                </c:pt>
                <c:pt idx="1225">
                  <c:v>513.00681805555428</c:v>
                </c:pt>
                <c:pt idx="1226">
                  <c:v>533.6697225000006</c:v>
                </c:pt>
                <c:pt idx="1227">
                  <c:v>533.02996000000053</c:v>
                </c:pt>
                <c:pt idx="1228">
                  <c:v>531.75245000000064</c:v>
                </c:pt>
                <c:pt idx="1229">
                  <c:v>531.11470250000059</c:v>
                </c:pt>
                <c:pt idx="1230">
                  <c:v>507.89677805555431</c:v>
                </c:pt>
                <c:pt idx="1231">
                  <c:v>528.57042916666728</c:v>
                </c:pt>
                <c:pt idx="1232">
                  <c:v>571.8249288888901</c:v>
                </c:pt>
                <c:pt idx="1233">
                  <c:v>571.82492888888692</c:v>
                </c:pt>
                <c:pt idx="1234">
                  <c:v>571.19121138888693</c:v>
                </c:pt>
                <c:pt idx="1235">
                  <c:v>549.24676694444372</c:v>
                </c:pt>
                <c:pt idx="1236">
                  <c:v>504.09245805555736</c:v>
                </c:pt>
                <c:pt idx="1237">
                  <c:v>436.99639138889142</c:v>
                </c:pt>
                <c:pt idx="1238">
                  <c:v>346.07353444444254</c:v>
                </c:pt>
                <c:pt idx="1239">
                  <c:v>276.48827111110973</c:v>
                </c:pt>
                <c:pt idx="1240">
                  <c:v>249.57886666666667</c:v>
                </c:pt>
                <c:pt idx="1241">
                  <c:v>267.21423361110982</c:v>
                </c:pt>
                <c:pt idx="1242">
                  <c:v>284.88251222222277</c:v>
                </c:pt>
                <c:pt idx="1243">
                  <c:v>281.24342222222282</c:v>
                </c:pt>
                <c:pt idx="1244">
                  <c:v>277.02837805555612</c:v>
                </c:pt>
                <c:pt idx="1245">
                  <c:v>295.38612249999937</c:v>
                </c:pt>
                <c:pt idx="1246">
                  <c:v>269.87915805555616</c:v>
                </c:pt>
                <c:pt idx="1247">
                  <c:v>243.80900111111293</c:v>
                </c:pt>
                <c:pt idx="1248">
                  <c:v>239.71620027777644</c:v>
                </c:pt>
                <c:pt idx="1249">
                  <c:v>235.6563111111098</c:v>
                </c:pt>
                <c:pt idx="1250">
                  <c:v>253.57377805555612</c:v>
                </c:pt>
                <c:pt idx="1251">
                  <c:v>272.09272249999935</c:v>
                </c:pt>
                <c:pt idx="1252">
                  <c:v>268.69140249999936</c:v>
                </c:pt>
                <c:pt idx="1253">
                  <c:v>265.31426250000243</c:v>
                </c:pt>
                <c:pt idx="1254">
                  <c:v>261.96130249999936</c:v>
                </c:pt>
                <c:pt idx="1255">
                  <c:v>258.63252249999937</c:v>
                </c:pt>
                <c:pt idx="1256">
                  <c:v>255.3279224999994</c:v>
                </c:pt>
                <c:pt idx="1257">
                  <c:v>252.04750249999933</c:v>
                </c:pt>
                <c:pt idx="1258">
                  <c:v>248.79126250000246</c:v>
                </c:pt>
                <c:pt idx="1259">
                  <c:v>267.50364694444568</c:v>
                </c:pt>
                <c:pt idx="1260">
                  <c:v>308.71762333333209</c:v>
                </c:pt>
                <c:pt idx="1261">
                  <c:v>350.47867222222152</c:v>
                </c:pt>
                <c:pt idx="1262">
                  <c:v>436.66762250000062</c:v>
                </c:pt>
                <c:pt idx="1263">
                  <c:v>524.44540027777657</c:v>
                </c:pt>
                <c:pt idx="1264">
                  <c:v>590.80767111110924</c:v>
                </c:pt>
                <c:pt idx="1265">
                  <c:v>636.2874025000018</c:v>
                </c:pt>
                <c:pt idx="1266">
                  <c:v>615.93984555555551</c:v>
                </c:pt>
                <c:pt idx="1267">
                  <c:v>595.06335111110923</c:v>
                </c:pt>
                <c:pt idx="1268">
                  <c:v>552.24509888888952</c:v>
                </c:pt>
                <c:pt idx="1269">
                  <c:v>464.46732111111044</c:v>
                </c:pt>
                <c:pt idx="1270">
                  <c:v>397.56335111111105</c:v>
                </c:pt>
                <c:pt idx="1271">
                  <c:v>352.07354472222465</c:v>
                </c:pt>
                <c:pt idx="1272">
                  <c:v>328.00394694444503</c:v>
                </c:pt>
                <c:pt idx="1273">
                  <c:v>347.83398472222154</c:v>
                </c:pt>
                <c:pt idx="1274">
                  <c:v>368.19967666666787</c:v>
                </c:pt>
                <c:pt idx="1275">
                  <c:v>388.5714136111111</c:v>
                </c:pt>
                <c:pt idx="1276">
                  <c:v>453.35963361111044</c:v>
                </c:pt>
                <c:pt idx="1277">
                  <c:v>519.19296694444313</c:v>
                </c:pt>
                <c:pt idx="1278">
                  <c:v>541.65963222222285</c:v>
                </c:pt>
                <c:pt idx="1279">
                  <c:v>564.12696916666596</c:v>
                </c:pt>
                <c:pt idx="1280">
                  <c:v>587.11921361110922</c:v>
                </c:pt>
                <c:pt idx="1281">
                  <c:v>544.28081138888956</c:v>
                </c:pt>
                <c:pt idx="1282">
                  <c:v>522.33636694444635</c:v>
                </c:pt>
                <c:pt idx="1283">
                  <c:v>522.86261777777963</c:v>
                </c:pt>
                <c:pt idx="1284">
                  <c:v>500.91817333333336</c:v>
                </c:pt>
                <c:pt idx="1285">
                  <c:v>457.02928444444382</c:v>
                </c:pt>
                <c:pt idx="1286">
                  <c:v>412.08856555555428</c:v>
                </c:pt>
                <c:pt idx="1287">
                  <c:v>389.09497777777779</c:v>
                </c:pt>
                <c:pt idx="1288">
                  <c:v>343.63741138888821</c:v>
                </c:pt>
                <c:pt idx="1289">
                  <c:v>319.61080027777837</c:v>
                </c:pt>
                <c:pt idx="1290">
                  <c:v>339.48382472222158</c:v>
                </c:pt>
                <c:pt idx="1291">
                  <c:v>337.93731222222152</c:v>
                </c:pt>
                <c:pt idx="1292">
                  <c:v>291.99581000000188</c:v>
                </c:pt>
                <c:pt idx="1293">
                  <c:v>267.50071138888882</c:v>
                </c:pt>
                <c:pt idx="1294">
                  <c:v>264.96684888888888</c:v>
                </c:pt>
                <c:pt idx="1295">
                  <c:v>306.33866694444509</c:v>
                </c:pt>
                <c:pt idx="1296">
                  <c:v>392.61426222222099</c:v>
                </c:pt>
                <c:pt idx="1297">
                  <c:v>479.89265583333332</c:v>
                </c:pt>
                <c:pt idx="1298">
                  <c:v>546.22537333333264</c:v>
                </c:pt>
                <c:pt idx="1299">
                  <c:v>591.11504555555553</c:v>
                </c:pt>
                <c:pt idx="1300">
                  <c:v>592.62125805555559</c:v>
                </c:pt>
                <c:pt idx="1301">
                  <c:v>571.68431361110925</c:v>
                </c:pt>
                <c:pt idx="1302">
                  <c:v>572.69450027777896</c:v>
                </c:pt>
                <c:pt idx="1303">
                  <c:v>595.65181805555551</c:v>
                </c:pt>
                <c:pt idx="1304">
                  <c:v>575.23172111111228</c:v>
                </c:pt>
                <c:pt idx="1305">
                  <c:v>531.85229138888963</c:v>
                </c:pt>
                <c:pt idx="1306">
                  <c:v>510.41797777777651</c:v>
                </c:pt>
                <c:pt idx="1307">
                  <c:v>488.47353333333331</c:v>
                </c:pt>
                <c:pt idx="1308">
                  <c:v>466.5290888888901</c:v>
                </c:pt>
                <c:pt idx="1309">
                  <c:v>466.01895805555682</c:v>
                </c:pt>
                <c:pt idx="1310">
                  <c:v>466.0189580555537</c:v>
                </c:pt>
                <c:pt idx="1311">
                  <c:v>443.56505444444372</c:v>
                </c:pt>
                <c:pt idx="1312">
                  <c:v>421.11182250000059</c:v>
                </c:pt>
                <c:pt idx="1313">
                  <c:v>376.20737361111105</c:v>
                </c:pt>
                <c:pt idx="1314">
                  <c:v>374.68907111111105</c:v>
                </c:pt>
                <c:pt idx="1315">
                  <c:v>373.6802277777777</c:v>
                </c:pt>
                <c:pt idx="1316">
                  <c:v>284.39422249999876</c:v>
                </c:pt>
                <c:pt idx="1317">
                  <c:v>259.45145805555546</c:v>
                </c:pt>
                <c:pt idx="1318">
                  <c:v>301.35490027777837</c:v>
                </c:pt>
                <c:pt idx="1319">
                  <c:v>431.04686694444376</c:v>
                </c:pt>
                <c:pt idx="1320">
                  <c:v>629.53287361111165</c:v>
                </c:pt>
                <c:pt idx="1321">
                  <c:v>785.6207555555568</c:v>
                </c:pt>
                <c:pt idx="1322">
                  <c:v>943.73236916666542</c:v>
                </c:pt>
                <c:pt idx="1323">
                  <c:v>1103.4287802777772</c:v>
                </c:pt>
                <c:pt idx="1324">
                  <c:v>1177.5263002777797</c:v>
                </c:pt>
                <c:pt idx="1325">
                  <c:v>1075.7079155555543</c:v>
                </c:pt>
                <c:pt idx="1326">
                  <c:v>862.15566694444306</c:v>
                </c:pt>
                <c:pt idx="1327">
                  <c:v>667.36080444444497</c:v>
                </c:pt>
                <c:pt idx="1328">
                  <c:v>558.7253388888895</c:v>
                </c:pt>
                <c:pt idx="1329">
                  <c:v>514.83645000000001</c:v>
                </c:pt>
                <c:pt idx="1330">
                  <c:v>514.83645000000001</c:v>
                </c:pt>
                <c:pt idx="1331">
                  <c:v>514.83645000000001</c:v>
                </c:pt>
                <c:pt idx="1332">
                  <c:v>492.89200555555675</c:v>
                </c:pt>
                <c:pt idx="1333">
                  <c:v>426.5149580555543</c:v>
                </c:pt>
                <c:pt idx="1334">
                  <c:v>380.9989566666647</c:v>
                </c:pt>
                <c:pt idx="1335">
                  <c:v>379.37788916666784</c:v>
                </c:pt>
                <c:pt idx="1336">
                  <c:v>421.65175555555743</c:v>
                </c:pt>
                <c:pt idx="1337">
                  <c:v>465.00364694444386</c:v>
                </c:pt>
                <c:pt idx="1338">
                  <c:v>486.41176555555359</c:v>
                </c:pt>
                <c:pt idx="1339">
                  <c:v>508.35620999999992</c:v>
                </c:pt>
                <c:pt idx="1340">
                  <c:v>530.30065444444631</c:v>
                </c:pt>
                <c:pt idx="1341">
                  <c:v>552.78142472222294</c:v>
                </c:pt>
                <c:pt idx="1342">
                  <c:v>619.1517555555555</c:v>
                </c:pt>
                <c:pt idx="1343">
                  <c:v>687.13979555555488</c:v>
                </c:pt>
                <c:pt idx="1344">
                  <c:v>689.30524888888817</c:v>
                </c:pt>
                <c:pt idx="1345">
                  <c:v>669.53700444444507</c:v>
                </c:pt>
                <c:pt idx="1346">
                  <c:v>605.34287361110921</c:v>
                </c:pt>
                <c:pt idx="1347">
                  <c:v>540.05728444444321</c:v>
                </c:pt>
                <c:pt idx="1348">
                  <c:v>474.22395111111359</c:v>
                </c:pt>
                <c:pt idx="1349">
                  <c:v>319.51802333333518</c:v>
                </c:pt>
                <c:pt idx="1350">
                  <c:v>118.20732249999756</c:v>
                </c:pt>
                <c:pt idx="1351">
                  <c:v>-41.325537777777782</c:v>
                </c:pt>
                <c:pt idx="1352">
                  <c:v>-114.57810111111061</c:v>
                </c:pt>
                <c:pt idx="1353">
                  <c:v>-143.8101288888902</c:v>
                </c:pt>
                <c:pt idx="1354">
                  <c:v>-173.41661083333332</c:v>
                </c:pt>
                <c:pt idx="1355">
                  <c:v>-224.81641222222288</c:v>
                </c:pt>
                <c:pt idx="1356">
                  <c:v>-320.92386416666551</c:v>
                </c:pt>
                <c:pt idx="1357">
                  <c:v>-395.83712333333165</c:v>
                </c:pt>
                <c:pt idx="1358">
                  <c:v>-449.0218788888908</c:v>
                </c:pt>
                <c:pt idx="1359">
                  <c:v>-524.32671972222363</c:v>
                </c:pt>
                <c:pt idx="1360">
                  <c:v>-556.30485666666505</c:v>
                </c:pt>
                <c:pt idx="1361">
                  <c:v>-368.06982666666545</c:v>
                </c:pt>
                <c:pt idx="1362">
                  <c:v>21.203543333332334</c:v>
                </c:pt>
                <c:pt idx="1363">
                  <c:v>458.48043222222122</c:v>
                </c:pt>
                <c:pt idx="1364">
                  <c:v>855.90246222222231</c:v>
                </c:pt>
                <c:pt idx="1365">
                  <c:v>905.53678777777839</c:v>
                </c:pt>
                <c:pt idx="1366">
                  <c:v>623.60122333333447</c:v>
                </c:pt>
                <c:pt idx="1367">
                  <c:v>272.91091138888828</c:v>
                </c:pt>
                <c:pt idx="1368">
                  <c:v>-169.32556416666728</c:v>
                </c:pt>
                <c:pt idx="1369">
                  <c:v>-352.65935555555552</c:v>
                </c:pt>
                <c:pt idx="1370">
                  <c:v>-73.743604444445168</c:v>
                </c:pt>
                <c:pt idx="1371">
                  <c:v>275.02607666666631</c:v>
                </c:pt>
                <c:pt idx="1372">
                  <c:v>406.69274333333328</c:v>
                </c:pt>
                <c:pt idx="1373">
                  <c:v>296.97052111111105</c:v>
                </c:pt>
                <c:pt idx="1374">
                  <c:v>53.648911388890141</c:v>
                </c:pt>
                <c:pt idx="1375">
                  <c:v>-257.76618999999994</c:v>
                </c:pt>
                <c:pt idx="1376">
                  <c:v>-791.48367750000114</c:v>
                </c:pt>
                <c:pt idx="1377">
                  <c:v>-1549.9484177777772</c:v>
                </c:pt>
                <c:pt idx="1378">
                  <c:v>-1962.0890152777765</c:v>
                </c:pt>
                <c:pt idx="1379">
                  <c:v>-1977.3429011111114</c:v>
                </c:pt>
                <c:pt idx="1380">
                  <c:v>-1990.7100752777778</c:v>
                </c:pt>
                <c:pt idx="1381">
                  <c:v>-1343.8572044444438</c:v>
                </c:pt>
                <c:pt idx="1382">
                  <c:v>253.69218916666651</c:v>
                </c:pt>
                <c:pt idx="1383">
                  <c:v>1552.2160447222218</c:v>
                </c:pt>
                <c:pt idx="1384">
                  <c:v>1713.3471358333336</c:v>
                </c:pt>
                <c:pt idx="1385">
                  <c:v>1170.9472622222231</c:v>
                </c:pt>
                <c:pt idx="1386">
                  <c:v>778.61814472222227</c:v>
                </c:pt>
                <c:pt idx="1387">
                  <c:v>934.47497333333251</c:v>
                </c:pt>
                <c:pt idx="1388">
                  <c:v>1421.9074011111109</c:v>
                </c:pt>
                <c:pt idx="1389">
                  <c:v>1913.2116513888893</c:v>
                </c:pt>
                <c:pt idx="1390">
                  <c:v>2056.8339847222228</c:v>
                </c:pt>
                <c:pt idx="1391">
                  <c:v>1761.6275433333326</c:v>
                </c:pt>
                <c:pt idx="1392">
                  <c:v>1287.843382222221</c:v>
                </c:pt>
                <c:pt idx="1393">
                  <c:v>854.34965583333349</c:v>
                </c:pt>
                <c:pt idx="1394">
                  <c:v>527.38336916666697</c:v>
                </c:pt>
                <c:pt idx="1395">
                  <c:v>351.82781361111205</c:v>
                </c:pt>
                <c:pt idx="1396">
                  <c:v>219.42500027777839</c:v>
                </c:pt>
                <c:pt idx="1397">
                  <c:v>63.621569166666688</c:v>
                </c:pt>
                <c:pt idx="1398">
                  <c:v>-49.343795555555587</c:v>
                </c:pt>
                <c:pt idx="1399">
                  <c:v>-162.95597527777778</c:v>
                </c:pt>
                <c:pt idx="1400">
                  <c:v>-277.51151083333326</c:v>
                </c:pt>
                <c:pt idx="1401">
                  <c:v>-348.70743083333434</c:v>
                </c:pt>
                <c:pt idx="1402">
                  <c:v>-485.88344333333299</c:v>
                </c:pt>
                <c:pt idx="1403">
                  <c:v>-865.78059555555581</c:v>
                </c:pt>
                <c:pt idx="1404">
                  <c:v>-1555.9923233333338</c:v>
                </c:pt>
                <c:pt idx="1405">
                  <c:v>-1986.873515277777</c:v>
                </c:pt>
                <c:pt idx="1406">
                  <c:v>-1625.8679955555551</c:v>
                </c:pt>
                <c:pt idx="1407">
                  <c:v>-623.53247111111125</c:v>
                </c:pt>
                <c:pt idx="1408">
                  <c:v>252.96410249999983</c:v>
                </c:pt>
                <c:pt idx="1409">
                  <c:v>451.19218916666694</c:v>
                </c:pt>
                <c:pt idx="1410">
                  <c:v>341.83804027777734</c:v>
                </c:pt>
                <c:pt idx="1411">
                  <c:v>231.93144555555585</c:v>
                </c:pt>
                <c:pt idx="1412">
                  <c:v>165.54902472222236</c:v>
                </c:pt>
                <c:pt idx="1413">
                  <c:v>252.60408916666648</c:v>
                </c:pt>
                <c:pt idx="1414">
                  <c:v>647.78375999999992</c:v>
                </c:pt>
                <c:pt idx="1415">
                  <c:v>1264.8141211111113</c:v>
                </c:pt>
                <c:pt idx="1416">
                  <c:v>1775.3116691666662</c:v>
                </c:pt>
                <c:pt idx="1417">
                  <c:v>1937.1114044444437</c:v>
                </c:pt>
                <c:pt idx="1418">
                  <c:v>1682.6279511111115</c:v>
                </c:pt>
                <c:pt idx="1419">
                  <c:v>1074.8414025000011</c:v>
                </c:pt>
                <c:pt idx="1420">
                  <c:v>352.89392249999997</c:v>
                </c:pt>
                <c:pt idx="1421">
                  <c:v>-395.43637527777901</c:v>
                </c:pt>
                <c:pt idx="1422">
                  <c:v>-885.12963305555581</c:v>
                </c:pt>
                <c:pt idx="1423">
                  <c:v>-541.43372194444441</c:v>
                </c:pt>
                <c:pt idx="1424">
                  <c:v>180.39554472222312</c:v>
                </c:pt>
                <c:pt idx="1425">
                  <c:v>773.58971222222226</c:v>
                </c:pt>
                <c:pt idx="1426">
                  <c:v>1414.0264002777774</c:v>
                </c:pt>
                <c:pt idx="1427">
                  <c:v>1553.8390402777777</c:v>
                </c:pt>
                <c:pt idx="1428">
                  <c:v>1011.5076766666666</c:v>
                </c:pt>
                <c:pt idx="1429">
                  <c:v>377.10054027777807</c:v>
                </c:pt>
                <c:pt idx="1430">
                  <c:v>-173.2112308333331</c:v>
                </c:pt>
                <c:pt idx="1431">
                  <c:v>-814.55701972222164</c:v>
                </c:pt>
                <c:pt idx="1432">
                  <c:v>-1591.6280211111114</c:v>
                </c:pt>
                <c:pt idx="1433">
                  <c:v>-1998.7136552777779</c:v>
                </c:pt>
                <c:pt idx="1434">
                  <c:v>-2030.8570222222218</c:v>
                </c:pt>
                <c:pt idx="1435">
                  <c:v>-1205.4190433333329</c:v>
                </c:pt>
                <c:pt idx="1436">
                  <c:v>109.24773583333284</c:v>
                </c:pt>
                <c:pt idx="1437">
                  <c:v>746.41844472222226</c:v>
                </c:pt>
                <c:pt idx="1438">
                  <c:v>814.17005805555561</c:v>
                </c:pt>
                <c:pt idx="1439">
                  <c:v>530.19497777777769</c:v>
                </c:pt>
                <c:pt idx="1440">
                  <c:v>179.23196916666635</c:v>
                </c:pt>
                <c:pt idx="1441">
                  <c:v>-238.73508777777778</c:v>
                </c:pt>
                <c:pt idx="1442">
                  <c:v>-372.88020444444396</c:v>
                </c:pt>
                <c:pt idx="1443">
                  <c:v>-45.368188611111442</c:v>
                </c:pt>
                <c:pt idx="1444">
                  <c:v>305.37719999999996</c:v>
                </c:pt>
                <c:pt idx="1445">
                  <c:v>415.46514472222219</c:v>
                </c:pt>
                <c:pt idx="1446">
                  <c:v>218.2123180555551</c:v>
                </c:pt>
                <c:pt idx="1447">
                  <c:v>-462.79891972222225</c:v>
                </c:pt>
                <c:pt idx="1448">
                  <c:v>-1453.5031055555551</c:v>
                </c:pt>
                <c:pt idx="1449">
                  <c:v>-1984.4345197222221</c:v>
                </c:pt>
                <c:pt idx="1450">
                  <c:v>-1613.9598433333335</c:v>
                </c:pt>
                <c:pt idx="1451">
                  <c:v>-714.8998844444443</c:v>
                </c:pt>
                <c:pt idx="1452">
                  <c:v>31.162866666666673</c:v>
                </c:pt>
                <c:pt idx="1453">
                  <c:v>294.49619999999999</c:v>
                </c:pt>
                <c:pt idx="1454">
                  <c:v>294.49619999999999</c:v>
                </c:pt>
                <c:pt idx="1455">
                  <c:v>294.49619999999999</c:v>
                </c:pt>
                <c:pt idx="1456">
                  <c:v>294.49619999999999</c:v>
                </c:pt>
                <c:pt idx="1457">
                  <c:v>294.49619999999999</c:v>
                </c:pt>
                <c:pt idx="1458">
                  <c:v>294.49619999999999</c:v>
                </c:pt>
                <c:pt idx="1459">
                  <c:v>294.49619999999999</c:v>
                </c:pt>
                <c:pt idx="1460">
                  <c:v>294.49619999999999</c:v>
                </c:pt>
                <c:pt idx="1461">
                  <c:v>294.49619999999999</c:v>
                </c:pt>
                <c:pt idx="1462">
                  <c:v>294.49619999999999</c:v>
                </c:pt>
                <c:pt idx="1463">
                  <c:v>294.49619999999999</c:v>
                </c:pt>
                <c:pt idx="1464">
                  <c:v>294.49619999999999</c:v>
                </c:pt>
                <c:pt idx="1465">
                  <c:v>294.49619999999999</c:v>
                </c:pt>
                <c:pt idx="1466">
                  <c:v>294.49619999999999</c:v>
                </c:pt>
                <c:pt idx="1467">
                  <c:v>294.49619999999999</c:v>
                </c:pt>
                <c:pt idx="1468">
                  <c:v>294.49619999999999</c:v>
                </c:pt>
                <c:pt idx="1469">
                  <c:v>294.49619999999999</c:v>
                </c:pt>
                <c:pt idx="1470">
                  <c:v>294.49619999999999</c:v>
                </c:pt>
                <c:pt idx="1471">
                  <c:v>294.49619999999999</c:v>
                </c:pt>
                <c:pt idx="1472">
                  <c:v>294.49619999999999</c:v>
                </c:pt>
                <c:pt idx="1473">
                  <c:v>294.49619999999999</c:v>
                </c:pt>
                <c:pt idx="1474">
                  <c:v>294.49619999999999</c:v>
                </c:pt>
                <c:pt idx="1475">
                  <c:v>294.49619999999999</c:v>
                </c:pt>
                <c:pt idx="1476">
                  <c:v>294.49619999999999</c:v>
                </c:pt>
                <c:pt idx="1477">
                  <c:v>294.49619999999999</c:v>
                </c:pt>
                <c:pt idx="1478">
                  <c:v>777.27397777777787</c:v>
                </c:pt>
                <c:pt idx="1479">
                  <c:v>1260.2142988888891</c:v>
                </c:pt>
                <c:pt idx="1480">
                  <c:v>1194.8685955555557</c:v>
                </c:pt>
                <c:pt idx="1481">
                  <c:v>1063.8846780555555</c:v>
                </c:pt>
                <c:pt idx="1482">
                  <c:v>932.98102472222206</c:v>
                </c:pt>
                <c:pt idx="1483">
                  <c:v>845.94980444444445</c:v>
                </c:pt>
                <c:pt idx="1484">
                  <c:v>802.85079555555569</c:v>
                </c:pt>
                <c:pt idx="1485">
                  <c:v>847.54870694444446</c:v>
                </c:pt>
                <c:pt idx="1486">
                  <c:v>1002.307024722222</c:v>
                </c:pt>
                <c:pt idx="1487">
                  <c:v>1201.4754447222222</c:v>
                </c:pt>
                <c:pt idx="1488">
                  <c:v>1423.3684500000004</c:v>
                </c:pt>
                <c:pt idx="1489">
                  <c:v>1646.2733211111115</c:v>
                </c:pt>
                <c:pt idx="1490">
                  <c:v>1826.5832691666662</c:v>
                </c:pt>
                <c:pt idx="1491">
                  <c:v>1942.3263113888886</c:v>
                </c:pt>
                <c:pt idx="1492">
                  <c:v>1949.6259847222227</c:v>
                </c:pt>
                <c:pt idx="1493">
                  <c:v>1869.6583469444445</c:v>
                </c:pt>
                <c:pt idx="1494">
                  <c:v>1768.111651388889</c:v>
                </c:pt>
                <c:pt idx="1495">
                  <c:v>1622.6314011111106</c:v>
                </c:pt>
                <c:pt idx="1496">
                  <c:v>1476.6279225000003</c:v>
                </c:pt>
                <c:pt idx="1497">
                  <c:v>1330.1902113888902</c:v>
                </c:pt>
                <c:pt idx="1498">
                  <c:v>1160.9080224999987</c:v>
                </c:pt>
                <c:pt idx="1499">
                  <c:v>990.56460027777723</c:v>
                </c:pt>
                <c:pt idx="1500">
                  <c:v>819.03098472222223</c:v>
                </c:pt>
                <c:pt idx="1501">
                  <c:v>733.98823361111135</c:v>
                </c:pt>
                <c:pt idx="1502">
                  <c:v>692.87735805555678</c:v>
                </c:pt>
                <c:pt idx="1503">
                  <c:v>673.0446336111105</c:v>
                </c:pt>
                <c:pt idx="1504">
                  <c:v>675.53886777777711</c:v>
                </c:pt>
                <c:pt idx="1505">
                  <c:v>633.81408888888916</c:v>
                </c:pt>
                <c:pt idx="1506">
                  <c:v>613.69154027777768</c:v>
                </c:pt>
                <c:pt idx="1507">
                  <c:v>637.47467222222247</c:v>
                </c:pt>
                <c:pt idx="1508">
                  <c:v>683.59215111111052</c:v>
                </c:pt>
                <c:pt idx="1509">
                  <c:v>752.05606694444464</c:v>
                </c:pt>
                <c:pt idx="1510">
                  <c:v>887.15327111111174</c:v>
                </c:pt>
                <c:pt idx="1511">
                  <c:v>1067.7600958333333</c:v>
                </c:pt>
                <c:pt idx="1512">
                  <c:v>1250.0924322222215</c:v>
                </c:pt>
                <c:pt idx="1513">
                  <c:v>1412.3428558333333</c:v>
                </c:pt>
                <c:pt idx="1514">
                  <c:v>1488.4123891666661</c:v>
                </c:pt>
                <c:pt idx="1515">
                  <c:v>1433.2021358333334</c:v>
                </c:pt>
                <c:pt idx="1516">
                  <c:v>1245.3146933333351</c:v>
                </c:pt>
                <c:pt idx="1517">
                  <c:v>1054.8621558333339</c:v>
                </c:pt>
                <c:pt idx="1518">
                  <c:v>906.99782472222228</c:v>
                </c:pt>
                <c:pt idx="1519">
                  <c:v>801.16052249999996</c:v>
                </c:pt>
                <c:pt idx="1520">
                  <c:v>716.81731222222095</c:v>
                </c:pt>
                <c:pt idx="1521">
                  <c:v>631.01692111110856</c:v>
                </c:pt>
                <c:pt idx="1522">
                  <c:v>522.78479138888952</c:v>
                </c:pt>
                <c:pt idx="1523">
                  <c:v>368.67631111111103</c:v>
                </c:pt>
                <c:pt idx="1524">
                  <c:v>147.24910666666665</c:v>
                </c:pt>
                <c:pt idx="1525">
                  <c:v>-143.42584861111058</c:v>
                </c:pt>
                <c:pt idx="1526">
                  <c:v>-392.99597333333463</c:v>
                </c:pt>
                <c:pt idx="1527">
                  <c:v>-556.90642111110992</c:v>
                </c:pt>
                <c:pt idx="1528">
                  <c:v>-567.77130111110978</c:v>
                </c:pt>
                <c:pt idx="1529">
                  <c:v>-445.72424444444448</c:v>
                </c:pt>
                <c:pt idx="1530">
                  <c:v>-255.85303444444472</c:v>
                </c:pt>
                <c:pt idx="1531">
                  <c:v>-19.838486388888967</c:v>
                </c:pt>
                <c:pt idx="1532">
                  <c:v>218.70354333333361</c:v>
                </c:pt>
                <c:pt idx="1533">
                  <c:v>459.28508888888791</c:v>
                </c:pt>
                <c:pt idx="1534">
                  <c:v>724.23579555555534</c:v>
                </c:pt>
                <c:pt idx="1535">
                  <c:v>1035.5484677777786</c:v>
                </c:pt>
                <c:pt idx="1536">
                  <c:v>1350.3027599999989</c:v>
                </c:pt>
                <c:pt idx="1537">
                  <c:v>1580.1284844444451</c:v>
                </c:pt>
                <c:pt idx="1538">
                  <c:v>1768.2845066666666</c:v>
                </c:pt>
                <c:pt idx="1539">
                  <c:v>1893.0520622222223</c:v>
                </c:pt>
                <c:pt idx="1540">
                  <c:v>1975.121258055558</c:v>
                </c:pt>
                <c:pt idx="1541">
                  <c:v>2015.0848399999982</c:v>
                </c:pt>
                <c:pt idx="1542">
                  <c:v>1945.5992322222223</c:v>
                </c:pt>
                <c:pt idx="1543">
                  <c:v>1765.4540913888909</c:v>
                </c:pt>
                <c:pt idx="1544">
                  <c:v>1450.7534455555542</c:v>
                </c:pt>
                <c:pt idx="1545">
                  <c:v>1131.0653388888877</c:v>
                </c:pt>
                <c:pt idx="1546">
                  <c:v>917.63231111110974</c:v>
                </c:pt>
                <c:pt idx="1547">
                  <c:v>789.60473444444438</c:v>
                </c:pt>
                <c:pt idx="1548">
                  <c:v>770.09978333333447</c:v>
                </c:pt>
                <c:pt idx="1549">
                  <c:v>795.10870694444429</c:v>
                </c:pt>
                <c:pt idx="1550">
                  <c:v>842.0788666666673</c:v>
                </c:pt>
                <c:pt idx="1551">
                  <c:v>890.30974472222351</c:v>
                </c:pt>
                <c:pt idx="1552">
                  <c:v>916.62908999999991</c:v>
                </c:pt>
                <c:pt idx="1553">
                  <c:v>921.66927666666652</c:v>
                </c:pt>
                <c:pt idx="1554">
                  <c:v>926.11470249999979</c:v>
                </c:pt>
                <c:pt idx="1555">
                  <c:v>975.12437805555294</c:v>
                </c:pt>
                <c:pt idx="1556">
                  <c:v>1046.769978888889</c:v>
                </c:pt>
                <c:pt idx="1557">
                  <c:v>1119.7810780555581</c:v>
                </c:pt>
                <c:pt idx="1558">
                  <c:v>1215.4818358333337</c:v>
                </c:pt>
                <c:pt idx="1559">
                  <c:v>1313.2993511111099</c:v>
                </c:pt>
                <c:pt idx="1560">
                  <c:v>1346.1194222222198</c:v>
                </c:pt>
                <c:pt idx="1561">
                  <c:v>1357.1669955555562</c:v>
                </c:pt>
                <c:pt idx="1562">
                  <c:v>1368.3865155555561</c:v>
                </c:pt>
                <c:pt idx="1563">
                  <c:v>1401.722426666666</c:v>
                </c:pt>
                <c:pt idx="1564">
                  <c:v>1435.9587069444456</c:v>
                </c:pt>
                <c:pt idx="1565">
                  <c:v>1448.4446544444454</c:v>
                </c:pt>
                <c:pt idx="1566">
                  <c:v>1483.0691580555556</c:v>
                </c:pt>
                <c:pt idx="1567">
                  <c:v>1474.7622336111092</c:v>
                </c:pt>
                <c:pt idx="1568">
                  <c:v>1421.2338336111097</c:v>
                </c:pt>
                <c:pt idx="1569">
                  <c:v>1389.0369822222233</c:v>
                </c:pt>
                <c:pt idx="1570">
                  <c:v>1356.1970100000005</c:v>
                </c:pt>
                <c:pt idx="1571">
                  <c:v>1322.6857069444445</c:v>
                </c:pt>
                <c:pt idx="1572">
                  <c:v>1288.4768780555548</c:v>
                </c:pt>
                <c:pt idx="1573">
                  <c:v>1209.6574544444425</c:v>
                </c:pt>
                <c:pt idx="1574">
                  <c:v>1106.5014455555565</c:v>
                </c:pt>
                <c:pt idx="1575">
                  <c:v>1023.6765377777776</c:v>
                </c:pt>
                <c:pt idx="1576">
                  <c:v>917.269662222222</c:v>
                </c:pt>
                <c:pt idx="1577">
                  <c:v>808.37795583333332</c:v>
                </c:pt>
                <c:pt idx="1578">
                  <c:v>719.76966222222075</c:v>
                </c:pt>
                <c:pt idx="1579">
                  <c:v>673.39325583333448</c:v>
                </c:pt>
                <c:pt idx="1580">
                  <c:v>627.02289444444489</c:v>
                </c:pt>
                <c:pt idx="1581">
                  <c:v>600.95609583333214</c:v>
                </c:pt>
                <c:pt idx="1582">
                  <c:v>575.72585805555536</c:v>
                </c:pt>
                <c:pt idx="1583">
                  <c:v>504.98398472222277</c:v>
                </c:pt>
                <c:pt idx="1584">
                  <c:v>455.39902666666671</c:v>
                </c:pt>
                <c:pt idx="1585">
                  <c:v>405.04064444444384</c:v>
                </c:pt>
                <c:pt idx="1586">
                  <c:v>353.9249580555541</c:v>
                </c:pt>
                <c:pt idx="1587">
                  <c:v>324.01454694444419</c:v>
                </c:pt>
                <c:pt idx="1588">
                  <c:v>338.0601913888907</c:v>
                </c:pt>
                <c:pt idx="1589">
                  <c:v>396.84203222222351</c:v>
                </c:pt>
                <c:pt idx="1590">
                  <c:v>457.22848472222284</c:v>
                </c:pt>
                <c:pt idx="1591">
                  <c:v>518.41925805555547</c:v>
                </c:pt>
                <c:pt idx="1592">
                  <c:v>559.22654027777526</c:v>
                </c:pt>
                <c:pt idx="1593">
                  <c:v>600.04456916666777</c:v>
                </c:pt>
                <c:pt idx="1594">
                  <c:v>642.4020580555574</c:v>
                </c:pt>
                <c:pt idx="1595">
                  <c:v>596.98445583333137</c:v>
                </c:pt>
                <c:pt idx="1596">
                  <c:v>550.04620027777833</c:v>
                </c:pt>
                <c:pt idx="1597">
                  <c:v>481.17424694444571</c:v>
                </c:pt>
                <c:pt idx="1598">
                  <c:v>388.10474333333337</c:v>
                </c:pt>
                <c:pt idx="1599">
                  <c:v>338.20846777777717</c:v>
                </c:pt>
                <c:pt idx="1600">
                  <c:v>287.61265138888757</c:v>
                </c:pt>
                <c:pt idx="1601">
                  <c:v>258.27987361111099</c:v>
                </c:pt>
                <c:pt idx="1602">
                  <c:v>294.84759583333391</c:v>
                </c:pt>
                <c:pt idx="1603">
                  <c:v>376.81680027777651</c:v>
                </c:pt>
                <c:pt idx="1604">
                  <c:v>438.32191361110904</c:v>
                </c:pt>
                <c:pt idx="1605">
                  <c:v>522.51131222222455</c:v>
                </c:pt>
                <c:pt idx="1606">
                  <c:v>586.91399555555745</c:v>
                </c:pt>
                <c:pt idx="1607">
                  <c:v>629.37492111111044</c:v>
                </c:pt>
                <c:pt idx="1608">
                  <c:v>673.26380999999992</c:v>
                </c:pt>
                <c:pt idx="1609">
                  <c:v>717.15269888888952</c:v>
                </c:pt>
                <c:pt idx="1610">
                  <c:v>740.52510666666603</c:v>
                </c:pt>
                <c:pt idx="1611">
                  <c:v>763.1845402777758</c:v>
                </c:pt>
                <c:pt idx="1612">
                  <c:v>831.16687111111162</c:v>
                </c:pt>
                <c:pt idx="1613">
                  <c:v>899.87493777777763</c:v>
                </c:pt>
                <c:pt idx="1614">
                  <c:v>970.04052111111037</c:v>
                </c:pt>
                <c:pt idx="1615">
                  <c:v>1040.9587069444462</c:v>
                </c:pt>
                <c:pt idx="1616">
                  <c:v>1135.3225122222223</c:v>
                </c:pt>
                <c:pt idx="1617">
                  <c:v>1209.2793180555548</c:v>
                </c:pt>
                <c:pt idx="1618">
                  <c:v>1262.1228669444445</c:v>
                </c:pt>
                <c:pt idx="1619">
                  <c:v>1249.988449999998</c:v>
                </c:pt>
                <c:pt idx="1620">
                  <c:v>1192.5445691666653</c:v>
                </c:pt>
                <c:pt idx="1621">
                  <c:v>1134.4085358333357</c:v>
                </c:pt>
                <c:pt idx="1622">
                  <c:v>1052.8369580555568</c:v>
                </c:pt>
                <c:pt idx="1623">
                  <c:v>925.85315138888814</c:v>
                </c:pt>
                <c:pt idx="1624">
                  <c:v>773.80836694444315</c:v>
                </c:pt>
                <c:pt idx="1625">
                  <c:v>641.35820111111093</c:v>
                </c:pt>
                <c:pt idx="1626">
                  <c:v>440.73092111111299</c:v>
                </c:pt>
                <c:pt idx="1627">
                  <c:v>213.51529333333207</c:v>
                </c:pt>
                <c:pt idx="1628">
                  <c:v>27.192921111110422</c:v>
                </c:pt>
                <c:pt idx="1629">
                  <c:v>-96.178911111111745</c:v>
                </c:pt>
                <c:pt idx="1630">
                  <c:v>-110.35074194444502</c:v>
                </c:pt>
                <c:pt idx="1631">
                  <c:v>8.1136447222234551</c:v>
                </c:pt>
                <c:pt idx="1632">
                  <c:v>196.21400555555476</c:v>
                </c:pt>
                <c:pt idx="1633">
                  <c:v>409.21750249999934</c:v>
                </c:pt>
                <c:pt idx="1634">
                  <c:v>582.63816555555729</c:v>
                </c:pt>
                <c:pt idx="1635">
                  <c:v>647.76121138889016</c:v>
                </c:pt>
                <c:pt idx="1636">
                  <c:v>647.76121138888698</c:v>
                </c:pt>
                <c:pt idx="1637">
                  <c:v>581.21826222222091</c:v>
                </c:pt>
                <c:pt idx="1638">
                  <c:v>513.26011138889135</c:v>
                </c:pt>
                <c:pt idx="1639">
                  <c:v>466.54753583333519</c:v>
                </c:pt>
                <c:pt idx="1640">
                  <c:v>463.03303999999878</c:v>
                </c:pt>
                <c:pt idx="1641">
                  <c:v>526.06686666666474</c:v>
                </c:pt>
                <c:pt idx="1642">
                  <c:v>634.39336555555678</c:v>
                </c:pt>
                <c:pt idx="1643">
                  <c:v>788.70200250000175</c:v>
                </c:pt>
                <c:pt idx="1644">
                  <c:v>923.86637333333078</c:v>
                </c:pt>
                <c:pt idx="1645">
                  <c:v>1038.5135913888862</c:v>
                </c:pt>
                <c:pt idx="1646">
                  <c:v>1133.3841691666685</c:v>
                </c:pt>
                <c:pt idx="1647">
                  <c:v>1207.0971600000012</c:v>
                </c:pt>
                <c:pt idx="1648">
                  <c:v>1282.3475958333338</c:v>
                </c:pt>
                <c:pt idx="1649">
                  <c:v>1314.5604802777773</c:v>
                </c:pt>
                <c:pt idx="1650">
                  <c:v>1324.9605669444438</c:v>
                </c:pt>
                <c:pt idx="1651">
                  <c:v>1291.6034113888907</c:v>
                </c:pt>
                <c:pt idx="1652">
                  <c:v>1234.9020580555548</c:v>
                </c:pt>
                <c:pt idx="1653">
                  <c:v>1199.4691166666653</c:v>
                </c:pt>
                <c:pt idx="1654">
                  <c:v>1141.3935333333327</c:v>
                </c:pt>
                <c:pt idx="1655">
                  <c:v>1103.759204444443</c:v>
                </c:pt>
                <c:pt idx="1656">
                  <c:v>1110.0567511111128</c:v>
                </c:pt>
                <c:pt idx="1657">
                  <c:v>1116.3972844444463</c:v>
                </c:pt>
                <c:pt idx="1658">
                  <c:v>1122.7808044444432</c:v>
                </c:pt>
                <c:pt idx="1659">
                  <c:v>1129.2073111111099</c:v>
                </c:pt>
                <c:pt idx="1660">
                  <c:v>1135.6768044444432</c:v>
                </c:pt>
                <c:pt idx="1661">
                  <c:v>1120.2448399999998</c:v>
                </c:pt>
                <c:pt idx="1662">
                  <c:v>1125.9785224999998</c:v>
                </c:pt>
                <c:pt idx="1663">
                  <c:v>1132.5716024999997</c:v>
                </c:pt>
                <c:pt idx="1664">
                  <c:v>1094.4869211111136</c:v>
                </c:pt>
                <c:pt idx="1665">
                  <c:v>1077.5437066666673</c:v>
                </c:pt>
                <c:pt idx="1666">
                  <c:v>1038.6802277777776</c:v>
                </c:pt>
                <c:pt idx="1667">
                  <c:v>998.15504555555492</c:v>
                </c:pt>
                <c:pt idx="1668">
                  <c:v>979.58505444444177</c:v>
                </c:pt>
                <c:pt idx="1669">
                  <c:v>960.17850250000174</c:v>
                </c:pt>
                <c:pt idx="1670">
                  <c:v>940.77799555555555</c:v>
                </c:pt>
                <c:pt idx="1671">
                  <c:v>898.58842333333268</c:v>
                </c:pt>
                <c:pt idx="1672">
                  <c:v>877.4946447222228</c:v>
                </c:pt>
                <c:pt idx="1673">
                  <c:v>878.3459822222228</c:v>
                </c:pt>
                <c:pt idx="1674">
                  <c:v>857.25354694444627</c:v>
                </c:pt>
                <c:pt idx="1675">
                  <c:v>835.30910249999988</c:v>
                </c:pt>
                <c:pt idx="1676">
                  <c:v>813.3646580555536</c:v>
                </c:pt>
                <c:pt idx="1677">
                  <c:v>768.62375999999745</c:v>
                </c:pt>
                <c:pt idx="1678">
                  <c:v>723.03286777777771</c:v>
                </c:pt>
                <c:pt idx="1679">
                  <c:v>698.54045583333436</c:v>
                </c:pt>
                <c:pt idx="1680">
                  <c:v>695.99853333333454</c:v>
                </c:pt>
                <c:pt idx="1681">
                  <c:v>737.35154472222075</c:v>
                </c:pt>
                <c:pt idx="1682">
                  <c:v>802.34092888888688</c:v>
                </c:pt>
                <c:pt idx="1683">
                  <c:v>868.17426222222275</c:v>
                </c:pt>
                <c:pt idx="1684">
                  <c:v>957.64061000000163</c:v>
                </c:pt>
                <c:pt idx="1685">
                  <c:v>1004.9146988888882</c:v>
                </c:pt>
                <c:pt idx="1686">
                  <c:v>1008.3106455555549</c:v>
                </c:pt>
                <c:pt idx="1687">
                  <c:v>1011.7173388888914</c:v>
                </c:pt>
                <c:pt idx="1688">
                  <c:v>971.24588999999889</c:v>
                </c:pt>
                <c:pt idx="1689">
                  <c:v>929.0697511111091</c:v>
                </c:pt>
                <c:pt idx="1690">
                  <c:v>908.84074333333581</c:v>
                </c:pt>
                <c:pt idx="1691">
                  <c:v>887.75502472222286</c:v>
                </c:pt>
                <c:pt idx="1692">
                  <c:v>888.61442222221967</c:v>
                </c:pt>
                <c:pt idx="1693">
                  <c:v>889.47449138888624</c:v>
                </c:pt>
                <c:pt idx="1694">
                  <c:v>890.33523222222573</c:v>
                </c:pt>
                <c:pt idx="1695">
                  <c:v>891.19664472222598</c:v>
                </c:pt>
                <c:pt idx="1696">
                  <c:v>892.05872888888621</c:v>
                </c:pt>
                <c:pt idx="1697">
                  <c:v>892.9214847222197</c:v>
                </c:pt>
                <c:pt idx="1698">
                  <c:v>871.84046777777644</c:v>
                </c:pt>
                <c:pt idx="1699">
                  <c:v>827.95157888889003</c:v>
                </c:pt>
                <c:pt idx="1700">
                  <c:v>783.19926250000367</c:v>
                </c:pt>
                <c:pt idx="1701">
                  <c:v>759.52997805555435</c:v>
                </c:pt>
                <c:pt idx="1702">
                  <c:v>757.80782472222086</c:v>
                </c:pt>
                <c:pt idx="1703">
                  <c:v>734.14391361111109</c:v>
                </c:pt>
                <c:pt idx="1704">
                  <c:v>731.56975111111103</c:v>
                </c:pt>
                <c:pt idx="1705">
                  <c:v>751.80144555555762</c:v>
                </c:pt>
                <c:pt idx="1706">
                  <c:v>750.091382222221</c:v>
                </c:pt>
                <c:pt idx="1707">
                  <c:v>770.32845000000066</c:v>
                </c:pt>
                <c:pt idx="1708">
                  <c:v>791.4202136111104</c:v>
                </c:pt>
                <c:pt idx="1709">
                  <c:v>790.56820444444372</c:v>
                </c:pt>
                <c:pt idx="1710">
                  <c:v>833.60575583333321</c:v>
                </c:pt>
                <c:pt idx="1711">
                  <c:v>878.3459822222228</c:v>
                </c:pt>
                <c:pt idx="1712">
                  <c:v>901.14243583333268</c:v>
                </c:pt>
                <c:pt idx="1713">
                  <c:v>946.73735805555532</c:v>
                </c:pt>
                <c:pt idx="1714">
                  <c:v>971.24589000000196</c:v>
                </c:pt>
                <c:pt idx="1715">
                  <c:v>995.76046694444187</c:v>
                </c:pt>
                <c:pt idx="1716">
                  <c:v>1021.1411580555548</c:v>
                </c:pt>
                <c:pt idx="1717">
                  <c:v>1046.5325958333344</c:v>
                </c:pt>
                <c:pt idx="1718">
                  <c:v>1072.8008944444446</c:v>
                </c:pt>
                <c:pt idx="1719">
                  <c:v>1099.0859847222209</c:v>
                </c:pt>
                <c:pt idx="1720">
                  <c:v>1104.3169247222208</c:v>
                </c:pt>
                <c:pt idx="1721">
                  <c:v>1064.8056233333346</c:v>
                </c:pt>
                <c:pt idx="1722">
                  <c:v>1002.4864499999986</c:v>
                </c:pt>
                <c:pt idx="1723">
                  <c:v>938.41422666666904</c:v>
                </c:pt>
                <c:pt idx="1724">
                  <c:v>873.46245583333325</c:v>
                </c:pt>
                <c:pt idx="1725">
                  <c:v>740.91422666666153</c:v>
                </c:pt>
                <c:pt idx="1726">
                  <c:v>560.96093361111593</c:v>
                </c:pt>
                <c:pt idx="1727">
                  <c:v>355.58732111111476</c:v>
                </c:pt>
                <c:pt idx="1728">
                  <c:v>124.00317333333072</c:v>
                </c:pt>
                <c:pt idx="1729">
                  <c:v>-111.70601527778035</c:v>
                </c:pt>
                <c:pt idx="1730">
                  <c:v>-263.5710419444456</c:v>
                </c:pt>
                <c:pt idx="1731">
                  <c:v>-328.088493333332</c:v>
                </c:pt>
                <c:pt idx="1732">
                  <c:v>-349.09688333333202</c:v>
                </c:pt>
                <c:pt idx="1733">
                  <c:v>-324.98018194444575</c:v>
                </c:pt>
                <c:pt idx="1734">
                  <c:v>-299.67765305555611</c:v>
                </c:pt>
                <c:pt idx="1735">
                  <c:v>-295.18210111110989</c:v>
                </c:pt>
                <c:pt idx="1736">
                  <c:v>-334.22012638888941</c:v>
                </c:pt>
                <c:pt idx="1737">
                  <c:v>-351.67808638888948</c:v>
                </c:pt>
                <c:pt idx="1738">
                  <c:v>-346.10115111110986</c:v>
                </c:pt>
                <c:pt idx="1739">
                  <c:v>-318.22445972222056</c:v>
                </c:pt>
                <c:pt idx="1740">
                  <c:v>-222.81176000000124</c:v>
                </c:pt>
                <c:pt idx="1741">
                  <c:v>-81.230198888889674</c:v>
                </c:pt>
                <c:pt idx="1742">
                  <c:v>19.28616000000244</c:v>
                </c:pt>
                <c:pt idx="1743">
                  <c:v>76.689069166665433</c:v>
                </c:pt>
                <c:pt idx="1744">
                  <c:v>135.47762666666472</c:v>
                </c:pt>
                <c:pt idx="1745">
                  <c:v>151.08825444444437</c:v>
                </c:pt>
                <c:pt idx="1746">
                  <c:v>144.82160444444429</c:v>
                </c:pt>
                <c:pt idx="1747">
                  <c:v>182.51101000000057</c:v>
                </c:pt>
                <c:pt idx="1748">
                  <c:v>221.48867222222344</c:v>
                </c:pt>
                <c:pt idx="1749">
                  <c:v>260.50932111110984</c:v>
                </c:pt>
                <c:pt idx="1750">
                  <c:v>322.71968444444246</c:v>
                </c:pt>
                <c:pt idx="1751">
                  <c:v>341.6634580555554</c:v>
                </c:pt>
                <c:pt idx="1752">
                  <c:v>338.67957888888873</c:v>
                </c:pt>
                <c:pt idx="1753">
                  <c:v>335.71249138888885</c:v>
                </c:pt>
                <c:pt idx="1754">
                  <c:v>332.76219555555548</c:v>
                </c:pt>
                <c:pt idx="1755">
                  <c:v>329.82869138888879</c:v>
                </c:pt>
                <c:pt idx="1756">
                  <c:v>326.91197888888883</c:v>
                </c:pt>
                <c:pt idx="1757">
                  <c:v>302.06761361111228</c:v>
                </c:pt>
                <c:pt idx="1758">
                  <c:v>298.60987361111233</c:v>
                </c:pt>
                <c:pt idx="1759">
                  <c:v>295.74689444444562</c:v>
                </c:pt>
                <c:pt idx="1760">
                  <c:v>270.3890399999994</c:v>
                </c:pt>
                <c:pt idx="1761">
                  <c:v>266.99980999999934</c:v>
                </c:pt>
                <c:pt idx="1762">
                  <c:v>263.63475999999935</c:v>
                </c:pt>
                <c:pt idx="1763">
                  <c:v>260.29388999999935</c:v>
                </c:pt>
                <c:pt idx="1764">
                  <c:v>235.03275555555621</c:v>
                </c:pt>
                <c:pt idx="1765">
                  <c:v>165.3605113888901</c:v>
                </c:pt>
                <c:pt idx="1766">
                  <c:v>28.806462222221569</c:v>
                </c:pt>
                <c:pt idx="1767">
                  <c:v>-153.71259749999999</c:v>
                </c:pt>
                <c:pt idx="1768">
                  <c:v>-382.0918877777778</c:v>
                </c:pt>
                <c:pt idx="1769">
                  <c:v>-635.26013083333521</c:v>
                </c:pt>
                <c:pt idx="1770">
                  <c:v>-846.62064416666658</c:v>
                </c:pt>
                <c:pt idx="1771">
                  <c:v>-949.59420861110925</c:v>
                </c:pt>
                <c:pt idx="1772">
                  <c:v>-964.10220861110906</c:v>
                </c:pt>
                <c:pt idx="1773">
                  <c:v>-934.03353305555606</c:v>
                </c:pt>
                <c:pt idx="1774">
                  <c:v>-836.64311083333394</c:v>
                </c:pt>
                <c:pt idx="1775">
                  <c:v>-715.55821666666691</c:v>
                </c:pt>
                <c:pt idx="1776">
                  <c:v>-658.71984333333273</c:v>
                </c:pt>
                <c:pt idx="1777">
                  <c:v>-689.27236777777739</c:v>
                </c:pt>
                <c:pt idx="1778">
                  <c:v>-807.54994416666773</c:v>
                </c:pt>
                <c:pt idx="1779">
                  <c:v>-992.50379555555605</c:v>
                </c:pt>
                <c:pt idx="1780">
                  <c:v>-1156.1224041666662</c:v>
                </c:pt>
                <c:pt idx="1781">
                  <c:v>-1210.0943530555558</c:v>
                </c:pt>
                <c:pt idx="1782">
                  <c:v>-1131.2850044444433</c:v>
                </c:pt>
                <c:pt idx="1783">
                  <c:v>-963.20912888888859</c:v>
                </c:pt>
                <c:pt idx="1784">
                  <c:v>-749.54068194444471</c:v>
                </c:pt>
                <c:pt idx="1785">
                  <c:v>-600.27391083333316</c:v>
                </c:pt>
                <c:pt idx="1786">
                  <c:v>-538.10787750000054</c:v>
                </c:pt>
                <c:pt idx="1787">
                  <c:v>-519.39851555555572</c:v>
                </c:pt>
                <c:pt idx="1788">
                  <c:v>-544.33557083333301</c:v>
                </c:pt>
                <c:pt idx="1789">
                  <c:v>-635.00151527777791</c:v>
                </c:pt>
                <c:pt idx="1790">
                  <c:v>-791.60187888888879</c:v>
                </c:pt>
                <c:pt idx="1791">
                  <c:v>-992.15762638888862</c:v>
                </c:pt>
                <c:pt idx="1792">
                  <c:v>-1192.6451997222223</c:v>
                </c:pt>
                <c:pt idx="1793">
                  <c:v>-1261.0174330555556</c:v>
                </c:pt>
                <c:pt idx="1794">
                  <c:v>-1613.7623733333332</c:v>
                </c:pt>
                <c:pt idx="1795">
                  <c:v>-846.61491111111104</c:v>
                </c:pt>
                <c:pt idx="1796">
                  <c:v>294.49619999999999</c:v>
                </c:pt>
                <c:pt idx="1797">
                  <c:v>294.49619999999999</c:v>
                </c:pt>
                <c:pt idx="1798">
                  <c:v>294.49619999999999</c:v>
                </c:pt>
                <c:pt idx="1799">
                  <c:v>294.49619999999999</c:v>
                </c:pt>
                <c:pt idx="1800">
                  <c:v>294.49619999999999</c:v>
                </c:pt>
              </c:numCache>
            </c:numRef>
          </c:val>
          <c:smooth val="0"/>
          <c:extLst>
            <c:ext xmlns:c16="http://schemas.microsoft.com/office/drawing/2014/chart" uri="{C3380CC4-5D6E-409C-BE32-E72D297353CC}">
              <c16:uniqueId val="{00000003-C5C1-4959-81FB-859C00F4ADFE}"/>
            </c:ext>
          </c:extLst>
        </c:ser>
        <c:dLbls>
          <c:showLegendKey val="0"/>
          <c:showVal val="0"/>
          <c:showCatName val="0"/>
          <c:showSerName val="0"/>
          <c:showPercent val="0"/>
          <c:showBubbleSize val="0"/>
        </c:dLbls>
        <c:smooth val="0"/>
        <c:axId val="801761728"/>
        <c:axId val="663824512"/>
      </c:lineChart>
      <c:catAx>
        <c:axId val="80176172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3824512"/>
        <c:crosses val="autoZero"/>
        <c:auto val="1"/>
        <c:lblAlgn val="ctr"/>
        <c:lblOffset val="100"/>
        <c:noMultiLvlLbl val="0"/>
      </c:catAx>
      <c:valAx>
        <c:axId val="6638245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Force</a:t>
                </a:r>
                <a:r>
                  <a:rPr lang="en-GB" baseline="0"/>
                  <a:t>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17617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Braking Power To be Recovered in Deceleration Period  792-800 and 1765-1794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tx>
            <c:v>Maximum Deceleration Period </c:v>
          </c:tx>
          <c:spPr>
            <a:solidFill>
              <a:schemeClr val="accent2"/>
            </a:solidFill>
            <a:ln>
              <a:noFill/>
            </a:ln>
            <a:effectLst/>
          </c:spPr>
          <c:invertIfNegative val="0"/>
          <c:val>
            <c:numRef>
              <c:f>WLTC_class_3!$M$1774:$M$1802</c:f>
              <c:numCache>
                <c:formatCode>0.00</c:formatCode>
                <c:ptCount val="29"/>
                <c:pt idx="0">
                  <c:v>0.64334432296294852</c:v>
                </c:pt>
                <c:pt idx="1">
                  <c:v>-3.3774073506249995</c:v>
                </c:pt>
                <c:pt idx="2">
                  <c:v>-8.2149755872222237</c:v>
                </c:pt>
                <c:pt idx="3">
                  <c:v>-13.252232173773187</c:v>
                </c:pt>
                <c:pt idx="4">
                  <c:v>-17.002964603680553</c:v>
                </c:pt>
                <c:pt idx="5">
                  <c:v>-18.226933281952121</c:v>
                </c:pt>
                <c:pt idx="6">
                  <c:v>-17.648426540964469</c:v>
                </c:pt>
                <c:pt idx="7">
                  <c:v>-16.267750700717603</c:v>
                </c:pt>
                <c:pt idx="8">
                  <c:v>-13.87433158798612</c:v>
                </c:pt>
                <c:pt idx="9">
                  <c:v>-11.329671763888891</c:v>
                </c:pt>
                <c:pt idx="10">
                  <c:v>-9.990584290555546</c:v>
                </c:pt>
                <c:pt idx="11">
                  <c:v>-9.9944493327777728</c:v>
                </c:pt>
                <c:pt idx="12">
                  <c:v>-11.148675618078718</c:v>
                </c:pt>
                <c:pt idx="13">
                  <c:v>-12.902549342222226</c:v>
                </c:pt>
                <c:pt idx="14">
                  <c:v>-13.969812383680548</c:v>
                </c:pt>
                <c:pt idx="15">
                  <c:v>-13.411879079699075</c:v>
                </c:pt>
                <c:pt idx="16">
                  <c:v>-11.438548378271593</c:v>
                </c:pt>
                <c:pt idx="17">
                  <c:v>-8.8829286330864186</c:v>
                </c:pt>
                <c:pt idx="18">
                  <c:v>-6.3502752220293219</c:v>
                </c:pt>
                <c:pt idx="19">
                  <c:v>-4.7188199101620354</c:v>
                </c:pt>
                <c:pt idx="20">
                  <c:v>-3.9311769939583372</c:v>
                </c:pt>
                <c:pt idx="21">
                  <c:v>-3.5203677165432103</c:v>
                </c:pt>
                <c:pt idx="22">
                  <c:v>-3.4020973177083316</c:v>
                </c:pt>
                <c:pt idx="23">
                  <c:v>-3.6159808508873468</c:v>
                </c:pt>
                <c:pt idx="24">
                  <c:v>-4.0019872766049378</c:v>
                </c:pt>
                <c:pt idx="25">
                  <c:v>-4.2717897802854923</c:v>
                </c:pt>
                <c:pt idx="26">
                  <c:v>-4.0748710990509265</c:v>
                </c:pt>
                <c:pt idx="27">
                  <c:v>-3.0474587965509259</c:v>
                </c:pt>
                <c:pt idx="28">
                  <c:v>-2.3309900948148146</c:v>
                </c:pt>
              </c:numCache>
            </c:numRef>
          </c:val>
          <c:extLst>
            <c:ext xmlns:c16="http://schemas.microsoft.com/office/drawing/2014/chart" uri="{C3380CC4-5D6E-409C-BE32-E72D297353CC}">
              <c16:uniqueId val="{00000000-6936-4D8D-A4F6-912BF319CB14}"/>
            </c:ext>
          </c:extLst>
        </c:ser>
        <c:ser>
          <c:idx val="2"/>
          <c:order val="1"/>
          <c:tx>
            <c:v>Maximum Energy Drop</c:v>
          </c:tx>
          <c:spPr>
            <a:solidFill>
              <a:srgbClr val="0070C0"/>
            </a:solidFill>
            <a:ln>
              <a:solidFill>
                <a:srgbClr val="0070C0"/>
              </a:solidFill>
            </a:ln>
            <a:effectLst/>
          </c:spPr>
          <c:invertIfNegative val="0"/>
          <c:val>
            <c:numRef>
              <c:f>WLTC_class_3!$M$801:$M$808</c:f>
              <c:numCache>
                <c:formatCode>0.00</c:formatCode>
                <c:ptCount val="8"/>
                <c:pt idx="0">
                  <c:v>-1.9970414439506174</c:v>
                </c:pt>
                <c:pt idx="1">
                  <c:v>-15.254280909915089</c:v>
                </c:pt>
                <c:pt idx="2">
                  <c:v>-25.519516773171286</c:v>
                </c:pt>
                <c:pt idx="3">
                  <c:v>-28.628732438703722</c:v>
                </c:pt>
                <c:pt idx="4">
                  <c:v>-23.99939002644291</c:v>
                </c:pt>
                <c:pt idx="5">
                  <c:v>-14.641273563881171</c:v>
                </c:pt>
                <c:pt idx="6">
                  <c:v>-4.858261138402777</c:v>
                </c:pt>
                <c:pt idx="7">
                  <c:v>1.5250408238888886</c:v>
                </c:pt>
              </c:numCache>
            </c:numRef>
          </c:val>
          <c:extLst>
            <c:ext xmlns:c16="http://schemas.microsoft.com/office/drawing/2014/chart" uri="{C3380CC4-5D6E-409C-BE32-E72D297353CC}">
              <c16:uniqueId val="{00000001-6936-4D8D-A4F6-912BF319CB14}"/>
            </c:ext>
          </c:extLst>
        </c:ser>
        <c:dLbls>
          <c:showLegendKey val="0"/>
          <c:showVal val="0"/>
          <c:showCatName val="0"/>
          <c:showSerName val="0"/>
          <c:showPercent val="0"/>
          <c:showBubbleSize val="0"/>
        </c:dLbls>
        <c:gapWidth val="219"/>
        <c:overlap val="-27"/>
        <c:axId val="801760768"/>
        <c:axId val="787864208"/>
      </c:barChart>
      <c:catAx>
        <c:axId val="8017607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7864208"/>
        <c:crosses val="autoZero"/>
        <c:auto val="1"/>
        <c:lblAlgn val="ctr"/>
        <c:lblOffset val="100"/>
        <c:noMultiLvlLbl val="0"/>
      </c:catAx>
      <c:valAx>
        <c:axId val="7878642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a:t>
                </a:r>
                <a:r>
                  <a:rPr lang="en-GB" baseline="0"/>
                  <a:t> (Kw)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176076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Total</a:t>
            </a:r>
            <a:r>
              <a:rPr lang="en-GB" baseline="0"/>
              <a:t> Power output Vs time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534272818157867"/>
          <c:y val="0.1133362293657689"/>
          <c:w val="0.83998562333486293"/>
          <c:h val="0.83605560382276278"/>
        </c:manualLayout>
      </c:layout>
      <c:scatterChart>
        <c:scatterStyle val="lineMarker"/>
        <c:varyColors val="0"/>
        <c:ser>
          <c:idx val="0"/>
          <c:order val="0"/>
          <c:tx>
            <c:v>Total Power </c:v>
          </c:tx>
          <c:spPr>
            <a:ln w="19050" cap="rnd">
              <a:solidFill>
                <a:schemeClr val="accent1"/>
              </a:solidFill>
              <a:round/>
            </a:ln>
            <a:effectLst/>
          </c:spPr>
          <c:marker>
            <c:symbol val="none"/>
          </c:marker>
          <c:xVal>
            <c:strRef>
              <c:f>WLTC_class_3!$C:$C</c:f>
              <c:strCache>
                <c:ptCount val="1808"/>
                <c:pt idx="5">
                  <c:v>Total elapsed time</c:v>
                </c:pt>
                <c:pt idx="6">
                  <c:v>s</c:v>
                </c:pt>
                <c:pt idx="7">
                  <c:v>0</c:v>
                </c:pt>
                <c:pt idx="8">
                  <c:v>1</c:v>
                </c:pt>
                <c:pt idx="9">
                  <c:v>2</c:v>
                </c:pt>
                <c:pt idx="10">
                  <c:v>3</c:v>
                </c:pt>
                <c:pt idx="11">
                  <c:v>4</c:v>
                </c:pt>
                <c:pt idx="12">
                  <c:v>5</c:v>
                </c:pt>
                <c:pt idx="13">
                  <c:v>6</c:v>
                </c:pt>
                <c:pt idx="14">
                  <c:v>7</c:v>
                </c:pt>
                <c:pt idx="15">
                  <c:v>8</c:v>
                </c:pt>
                <c:pt idx="16">
                  <c:v>9</c:v>
                </c:pt>
                <c:pt idx="17">
                  <c:v>10</c:v>
                </c:pt>
                <c:pt idx="18">
                  <c:v>11</c:v>
                </c:pt>
                <c:pt idx="19">
                  <c:v>12</c:v>
                </c:pt>
                <c:pt idx="20">
                  <c:v>13</c:v>
                </c:pt>
                <c:pt idx="21">
                  <c:v>14</c:v>
                </c:pt>
                <c:pt idx="22">
                  <c:v>15</c:v>
                </c:pt>
                <c:pt idx="23">
                  <c:v>16</c:v>
                </c:pt>
                <c:pt idx="24">
                  <c:v>17</c:v>
                </c:pt>
                <c:pt idx="25">
                  <c:v>18</c:v>
                </c:pt>
                <c:pt idx="26">
                  <c:v>19</c:v>
                </c:pt>
                <c:pt idx="27">
                  <c:v>20</c:v>
                </c:pt>
                <c:pt idx="28">
                  <c:v>21</c:v>
                </c:pt>
                <c:pt idx="29">
                  <c:v>22</c:v>
                </c:pt>
                <c:pt idx="30">
                  <c:v>23</c:v>
                </c:pt>
                <c:pt idx="31">
                  <c:v>24</c:v>
                </c:pt>
                <c:pt idx="32">
                  <c:v>25</c:v>
                </c:pt>
                <c:pt idx="33">
                  <c:v>26</c:v>
                </c:pt>
                <c:pt idx="34">
                  <c:v>27</c:v>
                </c:pt>
                <c:pt idx="35">
                  <c:v>28</c:v>
                </c:pt>
                <c:pt idx="36">
                  <c:v>29</c:v>
                </c:pt>
                <c:pt idx="37">
                  <c:v>30</c:v>
                </c:pt>
                <c:pt idx="38">
                  <c:v>31</c:v>
                </c:pt>
                <c:pt idx="39">
                  <c:v>32</c:v>
                </c:pt>
                <c:pt idx="40">
                  <c:v>33</c:v>
                </c:pt>
                <c:pt idx="41">
                  <c:v>34</c:v>
                </c:pt>
                <c:pt idx="42">
                  <c:v>35</c:v>
                </c:pt>
                <c:pt idx="43">
                  <c:v>36</c:v>
                </c:pt>
                <c:pt idx="44">
                  <c:v>37</c:v>
                </c:pt>
                <c:pt idx="45">
                  <c:v>38</c:v>
                </c:pt>
                <c:pt idx="46">
                  <c:v>39</c:v>
                </c:pt>
                <c:pt idx="47">
                  <c:v>40</c:v>
                </c:pt>
                <c:pt idx="48">
                  <c:v>41</c:v>
                </c:pt>
                <c:pt idx="49">
                  <c:v>42</c:v>
                </c:pt>
                <c:pt idx="50">
                  <c:v>43</c:v>
                </c:pt>
                <c:pt idx="51">
                  <c:v>44</c:v>
                </c:pt>
                <c:pt idx="52">
                  <c:v>45</c:v>
                </c:pt>
                <c:pt idx="53">
                  <c:v>46</c:v>
                </c:pt>
                <c:pt idx="54">
                  <c:v>47</c:v>
                </c:pt>
                <c:pt idx="55">
                  <c:v>48</c:v>
                </c:pt>
                <c:pt idx="56">
                  <c:v>49</c:v>
                </c:pt>
                <c:pt idx="57">
                  <c:v>50</c:v>
                </c:pt>
                <c:pt idx="58">
                  <c:v>51</c:v>
                </c:pt>
                <c:pt idx="59">
                  <c:v>52</c:v>
                </c:pt>
                <c:pt idx="60">
                  <c:v>53</c:v>
                </c:pt>
                <c:pt idx="61">
                  <c:v>54</c:v>
                </c:pt>
                <c:pt idx="62">
                  <c:v>55</c:v>
                </c:pt>
                <c:pt idx="63">
                  <c:v>56</c:v>
                </c:pt>
                <c:pt idx="64">
                  <c:v>57</c:v>
                </c:pt>
                <c:pt idx="65">
                  <c:v>58</c:v>
                </c:pt>
                <c:pt idx="66">
                  <c:v>59</c:v>
                </c:pt>
                <c:pt idx="67">
                  <c:v>60</c:v>
                </c:pt>
                <c:pt idx="68">
                  <c:v>61</c:v>
                </c:pt>
                <c:pt idx="69">
                  <c:v>62</c:v>
                </c:pt>
                <c:pt idx="70">
                  <c:v>63</c:v>
                </c:pt>
                <c:pt idx="71">
                  <c:v>64</c:v>
                </c:pt>
                <c:pt idx="72">
                  <c:v>65</c:v>
                </c:pt>
                <c:pt idx="73">
                  <c:v>66</c:v>
                </c:pt>
                <c:pt idx="74">
                  <c:v>67</c:v>
                </c:pt>
                <c:pt idx="75">
                  <c:v>68</c:v>
                </c:pt>
                <c:pt idx="76">
                  <c:v>69</c:v>
                </c:pt>
                <c:pt idx="77">
                  <c:v>70</c:v>
                </c:pt>
                <c:pt idx="78">
                  <c:v>71</c:v>
                </c:pt>
                <c:pt idx="79">
                  <c:v>72</c:v>
                </c:pt>
                <c:pt idx="80">
                  <c:v>73</c:v>
                </c:pt>
                <c:pt idx="81">
                  <c:v>74</c:v>
                </c:pt>
                <c:pt idx="82">
                  <c:v>75</c:v>
                </c:pt>
                <c:pt idx="83">
                  <c:v>76</c:v>
                </c:pt>
                <c:pt idx="84">
                  <c:v>77</c:v>
                </c:pt>
                <c:pt idx="85">
                  <c:v>78</c:v>
                </c:pt>
                <c:pt idx="86">
                  <c:v>79</c:v>
                </c:pt>
                <c:pt idx="87">
                  <c:v>80</c:v>
                </c:pt>
                <c:pt idx="88">
                  <c:v>81</c:v>
                </c:pt>
                <c:pt idx="89">
                  <c:v>82</c:v>
                </c:pt>
                <c:pt idx="90">
                  <c:v>83</c:v>
                </c:pt>
                <c:pt idx="91">
                  <c:v>84</c:v>
                </c:pt>
                <c:pt idx="92">
                  <c:v>85</c:v>
                </c:pt>
                <c:pt idx="93">
                  <c:v>86</c:v>
                </c:pt>
                <c:pt idx="94">
                  <c:v>87</c:v>
                </c:pt>
                <c:pt idx="95">
                  <c:v>88</c:v>
                </c:pt>
                <c:pt idx="96">
                  <c:v>89</c:v>
                </c:pt>
                <c:pt idx="97">
                  <c:v>90</c:v>
                </c:pt>
                <c:pt idx="98">
                  <c:v>91</c:v>
                </c:pt>
                <c:pt idx="99">
                  <c:v>92</c:v>
                </c:pt>
                <c:pt idx="100">
                  <c:v>93</c:v>
                </c:pt>
                <c:pt idx="101">
                  <c:v>94</c:v>
                </c:pt>
                <c:pt idx="102">
                  <c:v>95</c:v>
                </c:pt>
                <c:pt idx="103">
                  <c:v>96</c:v>
                </c:pt>
                <c:pt idx="104">
                  <c:v>97</c:v>
                </c:pt>
                <c:pt idx="105">
                  <c:v>98</c:v>
                </c:pt>
                <c:pt idx="106">
                  <c:v>99</c:v>
                </c:pt>
                <c:pt idx="107">
                  <c:v>100</c:v>
                </c:pt>
                <c:pt idx="108">
                  <c:v>101</c:v>
                </c:pt>
                <c:pt idx="109">
                  <c:v>102</c:v>
                </c:pt>
                <c:pt idx="110">
                  <c:v>103</c:v>
                </c:pt>
                <c:pt idx="111">
                  <c:v>104</c:v>
                </c:pt>
                <c:pt idx="112">
                  <c:v>105</c:v>
                </c:pt>
                <c:pt idx="113">
                  <c:v>106</c:v>
                </c:pt>
                <c:pt idx="114">
                  <c:v>107</c:v>
                </c:pt>
                <c:pt idx="115">
                  <c:v>108</c:v>
                </c:pt>
                <c:pt idx="116">
                  <c:v>109</c:v>
                </c:pt>
                <c:pt idx="117">
                  <c:v>110</c:v>
                </c:pt>
                <c:pt idx="118">
                  <c:v>111</c:v>
                </c:pt>
                <c:pt idx="119">
                  <c:v>112</c:v>
                </c:pt>
                <c:pt idx="120">
                  <c:v>113</c:v>
                </c:pt>
                <c:pt idx="121">
                  <c:v>114</c:v>
                </c:pt>
                <c:pt idx="122">
                  <c:v>115</c:v>
                </c:pt>
                <c:pt idx="123">
                  <c:v>116</c:v>
                </c:pt>
                <c:pt idx="124">
                  <c:v>117</c:v>
                </c:pt>
                <c:pt idx="125">
                  <c:v>118</c:v>
                </c:pt>
                <c:pt idx="126">
                  <c:v>119</c:v>
                </c:pt>
                <c:pt idx="127">
                  <c:v>120</c:v>
                </c:pt>
                <c:pt idx="128">
                  <c:v>121</c:v>
                </c:pt>
                <c:pt idx="129">
                  <c:v>122</c:v>
                </c:pt>
                <c:pt idx="130">
                  <c:v>123</c:v>
                </c:pt>
                <c:pt idx="131">
                  <c:v>124</c:v>
                </c:pt>
                <c:pt idx="132">
                  <c:v>125</c:v>
                </c:pt>
                <c:pt idx="133">
                  <c:v>126</c:v>
                </c:pt>
                <c:pt idx="134">
                  <c:v>127</c:v>
                </c:pt>
                <c:pt idx="135">
                  <c:v>128</c:v>
                </c:pt>
                <c:pt idx="136">
                  <c:v>129</c:v>
                </c:pt>
                <c:pt idx="137">
                  <c:v>130</c:v>
                </c:pt>
                <c:pt idx="138">
                  <c:v>131</c:v>
                </c:pt>
                <c:pt idx="139">
                  <c:v>132</c:v>
                </c:pt>
                <c:pt idx="140">
                  <c:v>133</c:v>
                </c:pt>
                <c:pt idx="141">
                  <c:v>134</c:v>
                </c:pt>
                <c:pt idx="142">
                  <c:v>135</c:v>
                </c:pt>
                <c:pt idx="143">
                  <c:v>136</c:v>
                </c:pt>
                <c:pt idx="144">
                  <c:v>137</c:v>
                </c:pt>
                <c:pt idx="145">
                  <c:v>138</c:v>
                </c:pt>
                <c:pt idx="146">
                  <c:v>139</c:v>
                </c:pt>
                <c:pt idx="147">
                  <c:v>140</c:v>
                </c:pt>
                <c:pt idx="148">
                  <c:v>141</c:v>
                </c:pt>
                <c:pt idx="149">
                  <c:v>142</c:v>
                </c:pt>
                <c:pt idx="150">
                  <c:v>143</c:v>
                </c:pt>
                <c:pt idx="151">
                  <c:v>144</c:v>
                </c:pt>
                <c:pt idx="152">
                  <c:v>145</c:v>
                </c:pt>
                <c:pt idx="153">
                  <c:v>146</c:v>
                </c:pt>
                <c:pt idx="154">
                  <c:v>147</c:v>
                </c:pt>
                <c:pt idx="155">
                  <c:v>148</c:v>
                </c:pt>
                <c:pt idx="156">
                  <c:v>149</c:v>
                </c:pt>
                <c:pt idx="157">
                  <c:v>150</c:v>
                </c:pt>
                <c:pt idx="158">
                  <c:v>151</c:v>
                </c:pt>
                <c:pt idx="159">
                  <c:v>152</c:v>
                </c:pt>
                <c:pt idx="160">
                  <c:v>153</c:v>
                </c:pt>
                <c:pt idx="161">
                  <c:v>154</c:v>
                </c:pt>
                <c:pt idx="162">
                  <c:v>155</c:v>
                </c:pt>
                <c:pt idx="163">
                  <c:v>156</c:v>
                </c:pt>
                <c:pt idx="164">
                  <c:v>157</c:v>
                </c:pt>
                <c:pt idx="165">
                  <c:v>158</c:v>
                </c:pt>
                <c:pt idx="166">
                  <c:v>159</c:v>
                </c:pt>
                <c:pt idx="167">
                  <c:v>160</c:v>
                </c:pt>
                <c:pt idx="168">
                  <c:v>161</c:v>
                </c:pt>
                <c:pt idx="169">
                  <c:v>162</c:v>
                </c:pt>
                <c:pt idx="170">
                  <c:v>163</c:v>
                </c:pt>
                <c:pt idx="171">
                  <c:v>164</c:v>
                </c:pt>
                <c:pt idx="172">
                  <c:v>165</c:v>
                </c:pt>
                <c:pt idx="173">
                  <c:v>166</c:v>
                </c:pt>
                <c:pt idx="174">
                  <c:v>167</c:v>
                </c:pt>
                <c:pt idx="175">
                  <c:v>168</c:v>
                </c:pt>
                <c:pt idx="176">
                  <c:v>169</c:v>
                </c:pt>
                <c:pt idx="177">
                  <c:v>170</c:v>
                </c:pt>
                <c:pt idx="178">
                  <c:v>171</c:v>
                </c:pt>
                <c:pt idx="179">
                  <c:v>172</c:v>
                </c:pt>
                <c:pt idx="180">
                  <c:v>173</c:v>
                </c:pt>
                <c:pt idx="181">
                  <c:v>174</c:v>
                </c:pt>
                <c:pt idx="182">
                  <c:v>175</c:v>
                </c:pt>
                <c:pt idx="183">
                  <c:v>176</c:v>
                </c:pt>
                <c:pt idx="184">
                  <c:v>177</c:v>
                </c:pt>
                <c:pt idx="185">
                  <c:v>178</c:v>
                </c:pt>
                <c:pt idx="186">
                  <c:v>179</c:v>
                </c:pt>
                <c:pt idx="187">
                  <c:v>180</c:v>
                </c:pt>
                <c:pt idx="188">
                  <c:v>181</c:v>
                </c:pt>
                <c:pt idx="189">
                  <c:v>182</c:v>
                </c:pt>
                <c:pt idx="190">
                  <c:v>183</c:v>
                </c:pt>
                <c:pt idx="191">
                  <c:v>184</c:v>
                </c:pt>
                <c:pt idx="192">
                  <c:v>185</c:v>
                </c:pt>
                <c:pt idx="193">
                  <c:v>186</c:v>
                </c:pt>
                <c:pt idx="194">
                  <c:v>187</c:v>
                </c:pt>
                <c:pt idx="195">
                  <c:v>188</c:v>
                </c:pt>
                <c:pt idx="196">
                  <c:v>189</c:v>
                </c:pt>
                <c:pt idx="197">
                  <c:v>190</c:v>
                </c:pt>
                <c:pt idx="198">
                  <c:v>191</c:v>
                </c:pt>
                <c:pt idx="199">
                  <c:v>192</c:v>
                </c:pt>
                <c:pt idx="200">
                  <c:v>193</c:v>
                </c:pt>
                <c:pt idx="201">
                  <c:v>194</c:v>
                </c:pt>
                <c:pt idx="202">
                  <c:v>195</c:v>
                </c:pt>
                <c:pt idx="203">
                  <c:v>196</c:v>
                </c:pt>
                <c:pt idx="204">
                  <c:v>197</c:v>
                </c:pt>
                <c:pt idx="205">
                  <c:v>198</c:v>
                </c:pt>
                <c:pt idx="206">
                  <c:v>199</c:v>
                </c:pt>
                <c:pt idx="207">
                  <c:v>200</c:v>
                </c:pt>
                <c:pt idx="208">
                  <c:v>201</c:v>
                </c:pt>
                <c:pt idx="209">
                  <c:v>202</c:v>
                </c:pt>
                <c:pt idx="210">
                  <c:v>203</c:v>
                </c:pt>
                <c:pt idx="211">
                  <c:v>204</c:v>
                </c:pt>
                <c:pt idx="212">
                  <c:v>205</c:v>
                </c:pt>
                <c:pt idx="213">
                  <c:v>206</c:v>
                </c:pt>
                <c:pt idx="214">
                  <c:v>207</c:v>
                </c:pt>
                <c:pt idx="215">
                  <c:v>208</c:v>
                </c:pt>
                <c:pt idx="216">
                  <c:v>209</c:v>
                </c:pt>
                <c:pt idx="217">
                  <c:v>210</c:v>
                </c:pt>
                <c:pt idx="218">
                  <c:v>211</c:v>
                </c:pt>
                <c:pt idx="219">
                  <c:v>212</c:v>
                </c:pt>
                <c:pt idx="220">
                  <c:v>213</c:v>
                </c:pt>
                <c:pt idx="221">
                  <c:v>214</c:v>
                </c:pt>
                <c:pt idx="222">
                  <c:v>215</c:v>
                </c:pt>
                <c:pt idx="223">
                  <c:v>216</c:v>
                </c:pt>
                <c:pt idx="224">
                  <c:v>217</c:v>
                </c:pt>
                <c:pt idx="225">
                  <c:v>218</c:v>
                </c:pt>
                <c:pt idx="226">
                  <c:v>219</c:v>
                </c:pt>
                <c:pt idx="227">
                  <c:v>220</c:v>
                </c:pt>
                <c:pt idx="228">
                  <c:v>221</c:v>
                </c:pt>
                <c:pt idx="229">
                  <c:v>222</c:v>
                </c:pt>
                <c:pt idx="230">
                  <c:v>223</c:v>
                </c:pt>
                <c:pt idx="231">
                  <c:v>224</c:v>
                </c:pt>
                <c:pt idx="232">
                  <c:v>225</c:v>
                </c:pt>
                <c:pt idx="233">
                  <c:v>226</c:v>
                </c:pt>
                <c:pt idx="234">
                  <c:v>227</c:v>
                </c:pt>
                <c:pt idx="235">
                  <c:v>228</c:v>
                </c:pt>
                <c:pt idx="236">
                  <c:v>229</c:v>
                </c:pt>
                <c:pt idx="237">
                  <c:v>230</c:v>
                </c:pt>
                <c:pt idx="238">
                  <c:v>231</c:v>
                </c:pt>
                <c:pt idx="239">
                  <c:v>232</c:v>
                </c:pt>
                <c:pt idx="240">
                  <c:v>233</c:v>
                </c:pt>
                <c:pt idx="241">
                  <c:v>234</c:v>
                </c:pt>
                <c:pt idx="242">
                  <c:v>235</c:v>
                </c:pt>
                <c:pt idx="243">
                  <c:v>236</c:v>
                </c:pt>
                <c:pt idx="244">
                  <c:v>237</c:v>
                </c:pt>
                <c:pt idx="245">
                  <c:v>238</c:v>
                </c:pt>
                <c:pt idx="246">
                  <c:v>239</c:v>
                </c:pt>
                <c:pt idx="247">
                  <c:v>240</c:v>
                </c:pt>
                <c:pt idx="248">
                  <c:v>241</c:v>
                </c:pt>
                <c:pt idx="249">
                  <c:v>242</c:v>
                </c:pt>
                <c:pt idx="250">
                  <c:v>243</c:v>
                </c:pt>
                <c:pt idx="251">
                  <c:v>244</c:v>
                </c:pt>
                <c:pt idx="252">
                  <c:v>245</c:v>
                </c:pt>
                <c:pt idx="253">
                  <c:v>246</c:v>
                </c:pt>
                <c:pt idx="254">
                  <c:v>247</c:v>
                </c:pt>
                <c:pt idx="255">
                  <c:v>248</c:v>
                </c:pt>
                <c:pt idx="256">
                  <c:v>249</c:v>
                </c:pt>
                <c:pt idx="257">
                  <c:v>250</c:v>
                </c:pt>
                <c:pt idx="258">
                  <c:v>251</c:v>
                </c:pt>
                <c:pt idx="259">
                  <c:v>252</c:v>
                </c:pt>
                <c:pt idx="260">
                  <c:v>253</c:v>
                </c:pt>
                <c:pt idx="261">
                  <c:v>254</c:v>
                </c:pt>
                <c:pt idx="262">
                  <c:v>255</c:v>
                </c:pt>
                <c:pt idx="263">
                  <c:v>256</c:v>
                </c:pt>
                <c:pt idx="264">
                  <c:v>257</c:v>
                </c:pt>
                <c:pt idx="265">
                  <c:v>258</c:v>
                </c:pt>
                <c:pt idx="266">
                  <c:v>259</c:v>
                </c:pt>
                <c:pt idx="267">
                  <c:v>260</c:v>
                </c:pt>
                <c:pt idx="268">
                  <c:v>261</c:v>
                </c:pt>
                <c:pt idx="269">
                  <c:v>262</c:v>
                </c:pt>
                <c:pt idx="270">
                  <c:v>263</c:v>
                </c:pt>
                <c:pt idx="271">
                  <c:v>264</c:v>
                </c:pt>
                <c:pt idx="272">
                  <c:v>265</c:v>
                </c:pt>
                <c:pt idx="273">
                  <c:v>266</c:v>
                </c:pt>
                <c:pt idx="274">
                  <c:v>267</c:v>
                </c:pt>
                <c:pt idx="275">
                  <c:v>268</c:v>
                </c:pt>
                <c:pt idx="276">
                  <c:v>269</c:v>
                </c:pt>
                <c:pt idx="277">
                  <c:v>270</c:v>
                </c:pt>
                <c:pt idx="278">
                  <c:v>271</c:v>
                </c:pt>
                <c:pt idx="279">
                  <c:v>272</c:v>
                </c:pt>
                <c:pt idx="280">
                  <c:v>273</c:v>
                </c:pt>
                <c:pt idx="281">
                  <c:v>274</c:v>
                </c:pt>
                <c:pt idx="282">
                  <c:v>275</c:v>
                </c:pt>
                <c:pt idx="283">
                  <c:v>276</c:v>
                </c:pt>
                <c:pt idx="284">
                  <c:v>277</c:v>
                </c:pt>
                <c:pt idx="285">
                  <c:v>278</c:v>
                </c:pt>
                <c:pt idx="286">
                  <c:v>279</c:v>
                </c:pt>
                <c:pt idx="287">
                  <c:v>280</c:v>
                </c:pt>
                <c:pt idx="288">
                  <c:v>281</c:v>
                </c:pt>
                <c:pt idx="289">
                  <c:v>282</c:v>
                </c:pt>
                <c:pt idx="290">
                  <c:v>283</c:v>
                </c:pt>
                <c:pt idx="291">
                  <c:v>284</c:v>
                </c:pt>
                <c:pt idx="292">
                  <c:v>285</c:v>
                </c:pt>
                <c:pt idx="293">
                  <c:v>286</c:v>
                </c:pt>
                <c:pt idx="294">
                  <c:v>287</c:v>
                </c:pt>
                <c:pt idx="295">
                  <c:v>288</c:v>
                </c:pt>
                <c:pt idx="296">
                  <c:v>289</c:v>
                </c:pt>
                <c:pt idx="297">
                  <c:v>290</c:v>
                </c:pt>
                <c:pt idx="298">
                  <c:v>291</c:v>
                </c:pt>
                <c:pt idx="299">
                  <c:v>292</c:v>
                </c:pt>
                <c:pt idx="300">
                  <c:v>293</c:v>
                </c:pt>
                <c:pt idx="301">
                  <c:v>294</c:v>
                </c:pt>
                <c:pt idx="302">
                  <c:v>295</c:v>
                </c:pt>
                <c:pt idx="303">
                  <c:v>296</c:v>
                </c:pt>
                <c:pt idx="304">
                  <c:v>297</c:v>
                </c:pt>
                <c:pt idx="305">
                  <c:v>298</c:v>
                </c:pt>
                <c:pt idx="306">
                  <c:v>299</c:v>
                </c:pt>
                <c:pt idx="307">
                  <c:v>300</c:v>
                </c:pt>
                <c:pt idx="308">
                  <c:v>301</c:v>
                </c:pt>
                <c:pt idx="309">
                  <c:v>302</c:v>
                </c:pt>
                <c:pt idx="310">
                  <c:v>303</c:v>
                </c:pt>
                <c:pt idx="311">
                  <c:v>304</c:v>
                </c:pt>
                <c:pt idx="312">
                  <c:v>305</c:v>
                </c:pt>
                <c:pt idx="313">
                  <c:v>306</c:v>
                </c:pt>
                <c:pt idx="314">
                  <c:v>307</c:v>
                </c:pt>
                <c:pt idx="315">
                  <c:v>308</c:v>
                </c:pt>
                <c:pt idx="316">
                  <c:v>309</c:v>
                </c:pt>
                <c:pt idx="317">
                  <c:v>310</c:v>
                </c:pt>
                <c:pt idx="318">
                  <c:v>311</c:v>
                </c:pt>
                <c:pt idx="319">
                  <c:v>312</c:v>
                </c:pt>
                <c:pt idx="320">
                  <c:v>313</c:v>
                </c:pt>
                <c:pt idx="321">
                  <c:v>314</c:v>
                </c:pt>
                <c:pt idx="322">
                  <c:v>315</c:v>
                </c:pt>
                <c:pt idx="323">
                  <c:v>316</c:v>
                </c:pt>
                <c:pt idx="324">
                  <c:v>317</c:v>
                </c:pt>
                <c:pt idx="325">
                  <c:v>318</c:v>
                </c:pt>
                <c:pt idx="326">
                  <c:v>319</c:v>
                </c:pt>
                <c:pt idx="327">
                  <c:v>320</c:v>
                </c:pt>
                <c:pt idx="328">
                  <c:v>321</c:v>
                </c:pt>
                <c:pt idx="329">
                  <c:v>322</c:v>
                </c:pt>
                <c:pt idx="330">
                  <c:v>323</c:v>
                </c:pt>
                <c:pt idx="331">
                  <c:v>324</c:v>
                </c:pt>
                <c:pt idx="332">
                  <c:v>325</c:v>
                </c:pt>
                <c:pt idx="333">
                  <c:v>326</c:v>
                </c:pt>
                <c:pt idx="334">
                  <c:v>327</c:v>
                </c:pt>
                <c:pt idx="335">
                  <c:v>328</c:v>
                </c:pt>
                <c:pt idx="336">
                  <c:v>329</c:v>
                </c:pt>
                <c:pt idx="337">
                  <c:v>330</c:v>
                </c:pt>
                <c:pt idx="338">
                  <c:v>331</c:v>
                </c:pt>
                <c:pt idx="339">
                  <c:v>332</c:v>
                </c:pt>
                <c:pt idx="340">
                  <c:v>333</c:v>
                </c:pt>
                <c:pt idx="341">
                  <c:v>334</c:v>
                </c:pt>
                <c:pt idx="342">
                  <c:v>335</c:v>
                </c:pt>
                <c:pt idx="343">
                  <c:v>336</c:v>
                </c:pt>
                <c:pt idx="344">
                  <c:v>337</c:v>
                </c:pt>
                <c:pt idx="345">
                  <c:v>338</c:v>
                </c:pt>
                <c:pt idx="346">
                  <c:v>339</c:v>
                </c:pt>
                <c:pt idx="347">
                  <c:v>340</c:v>
                </c:pt>
                <c:pt idx="348">
                  <c:v>341</c:v>
                </c:pt>
                <c:pt idx="349">
                  <c:v>342</c:v>
                </c:pt>
                <c:pt idx="350">
                  <c:v>343</c:v>
                </c:pt>
                <c:pt idx="351">
                  <c:v>344</c:v>
                </c:pt>
                <c:pt idx="352">
                  <c:v>345</c:v>
                </c:pt>
                <c:pt idx="353">
                  <c:v>346</c:v>
                </c:pt>
                <c:pt idx="354">
                  <c:v>347</c:v>
                </c:pt>
                <c:pt idx="355">
                  <c:v>348</c:v>
                </c:pt>
                <c:pt idx="356">
                  <c:v>349</c:v>
                </c:pt>
                <c:pt idx="357">
                  <c:v>350</c:v>
                </c:pt>
                <c:pt idx="358">
                  <c:v>351</c:v>
                </c:pt>
                <c:pt idx="359">
                  <c:v>352</c:v>
                </c:pt>
                <c:pt idx="360">
                  <c:v>353</c:v>
                </c:pt>
                <c:pt idx="361">
                  <c:v>354</c:v>
                </c:pt>
                <c:pt idx="362">
                  <c:v>355</c:v>
                </c:pt>
                <c:pt idx="363">
                  <c:v>356</c:v>
                </c:pt>
                <c:pt idx="364">
                  <c:v>357</c:v>
                </c:pt>
                <c:pt idx="365">
                  <c:v>358</c:v>
                </c:pt>
                <c:pt idx="366">
                  <c:v>359</c:v>
                </c:pt>
                <c:pt idx="367">
                  <c:v>360</c:v>
                </c:pt>
                <c:pt idx="368">
                  <c:v>361</c:v>
                </c:pt>
                <c:pt idx="369">
                  <c:v>362</c:v>
                </c:pt>
                <c:pt idx="370">
                  <c:v>363</c:v>
                </c:pt>
                <c:pt idx="371">
                  <c:v>364</c:v>
                </c:pt>
                <c:pt idx="372">
                  <c:v>365</c:v>
                </c:pt>
                <c:pt idx="373">
                  <c:v>366</c:v>
                </c:pt>
                <c:pt idx="374">
                  <c:v>367</c:v>
                </c:pt>
                <c:pt idx="375">
                  <c:v>368</c:v>
                </c:pt>
                <c:pt idx="376">
                  <c:v>369</c:v>
                </c:pt>
                <c:pt idx="377">
                  <c:v>370</c:v>
                </c:pt>
                <c:pt idx="378">
                  <c:v>371</c:v>
                </c:pt>
                <c:pt idx="379">
                  <c:v>372</c:v>
                </c:pt>
                <c:pt idx="380">
                  <c:v>373</c:v>
                </c:pt>
                <c:pt idx="381">
                  <c:v>374</c:v>
                </c:pt>
                <c:pt idx="382">
                  <c:v>375</c:v>
                </c:pt>
                <c:pt idx="383">
                  <c:v>376</c:v>
                </c:pt>
                <c:pt idx="384">
                  <c:v>377</c:v>
                </c:pt>
                <c:pt idx="385">
                  <c:v>378</c:v>
                </c:pt>
                <c:pt idx="386">
                  <c:v>379</c:v>
                </c:pt>
                <c:pt idx="387">
                  <c:v>380</c:v>
                </c:pt>
                <c:pt idx="388">
                  <c:v>381</c:v>
                </c:pt>
                <c:pt idx="389">
                  <c:v>382</c:v>
                </c:pt>
                <c:pt idx="390">
                  <c:v>383</c:v>
                </c:pt>
                <c:pt idx="391">
                  <c:v>384</c:v>
                </c:pt>
                <c:pt idx="392">
                  <c:v>385</c:v>
                </c:pt>
                <c:pt idx="393">
                  <c:v>386</c:v>
                </c:pt>
                <c:pt idx="394">
                  <c:v>387</c:v>
                </c:pt>
                <c:pt idx="395">
                  <c:v>388</c:v>
                </c:pt>
                <c:pt idx="396">
                  <c:v>389</c:v>
                </c:pt>
                <c:pt idx="397">
                  <c:v>390</c:v>
                </c:pt>
                <c:pt idx="398">
                  <c:v>391</c:v>
                </c:pt>
                <c:pt idx="399">
                  <c:v>392</c:v>
                </c:pt>
                <c:pt idx="400">
                  <c:v>393</c:v>
                </c:pt>
                <c:pt idx="401">
                  <c:v>394</c:v>
                </c:pt>
                <c:pt idx="402">
                  <c:v>395</c:v>
                </c:pt>
                <c:pt idx="403">
                  <c:v>396</c:v>
                </c:pt>
                <c:pt idx="404">
                  <c:v>397</c:v>
                </c:pt>
                <c:pt idx="405">
                  <c:v>398</c:v>
                </c:pt>
                <c:pt idx="406">
                  <c:v>399</c:v>
                </c:pt>
                <c:pt idx="407">
                  <c:v>400</c:v>
                </c:pt>
                <c:pt idx="408">
                  <c:v>401</c:v>
                </c:pt>
                <c:pt idx="409">
                  <c:v>402</c:v>
                </c:pt>
                <c:pt idx="410">
                  <c:v>403</c:v>
                </c:pt>
                <c:pt idx="411">
                  <c:v>404</c:v>
                </c:pt>
                <c:pt idx="412">
                  <c:v>405</c:v>
                </c:pt>
                <c:pt idx="413">
                  <c:v>406</c:v>
                </c:pt>
                <c:pt idx="414">
                  <c:v>407</c:v>
                </c:pt>
                <c:pt idx="415">
                  <c:v>408</c:v>
                </c:pt>
                <c:pt idx="416">
                  <c:v>409</c:v>
                </c:pt>
                <c:pt idx="417">
                  <c:v>410</c:v>
                </c:pt>
                <c:pt idx="418">
                  <c:v>411</c:v>
                </c:pt>
                <c:pt idx="419">
                  <c:v>412</c:v>
                </c:pt>
                <c:pt idx="420">
                  <c:v>413</c:v>
                </c:pt>
                <c:pt idx="421">
                  <c:v>414</c:v>
                </c:pt>
                <c:pt idx="422">
                  <c:v>415</c:v>
                </c:pt>
                <c:pt idx="423">
                  <c:v>416</c:v>
                </c:pt>
                <c:pt idx="424">
                  <c:v>417</c:v>
                </c:pt>
                <c:pt idx="425">
                  <c:v>418</c:v>
                </c:pt>
                <c:pt idx="426">
                  <c:v>419</c:v>
                </c:pt>
                <c:pt idx="427">
                  <c:v>420</c:v>
                </c:pt>
                <c:pt idx="428">
                  <c:v>421</c:v>
                </c:pt>
                <c:pt idx="429">
                  <c:v>422</c:v>
                </c:pt>
                <c:pt idx="430">
                  <c:v>423</c:v>
                </c:pt>
                <c:pt idx="431">
                  <c:v>424</c:v>
                </c:pt>
                <c:pt idx="432">
                  <c:v>425</c:v>
                </c:pt>
                <c:pt idx="433">
                  <c:v>426</c:v>
                </c:pt>
                <c:pt idx="434">
                  <c:v>427</c:v>
                </c:pt>
                <c:pt idx="435">
                  <c:v>428</c:v>
                </c:pt>
                <c:pt idx="436">
                  <c:v>429</c:v>
                </c:pt>
                <c:pt idx="437">
                  <c:v>430</c:v>
                </c:pt>
                <c:pt idx="438">
                  <c:v>431</c:v>
                </c:pt>
                <c:pt idx="439">
                  <c:v>432</c:v>
                </c:pt>
                <c:pt idx="440">
                  <c:v>433</c:v>
                </c:pt>
                <c:pt idx="441">
                  <c:v>434</c:v>
                </c:pt>
                <c:pt idx="442">
                  <c:v>435</c:v>
                </c:pt>
                <c:pt idx="443">
                  <c:v>436</c:v>
                </c:pt>
                <c:pt idx="444">
                  <c:v>437</c:v>
                </c:pt>
                <c:pt idx="445">
                  <c:v>438</c:v>
                </c:pt>
                <c:pt idx="446">
                  <c:v>439</c:v>
                </c:pt>
                <c:pt idx="447">
                  <c:v>440</c:v>
                </c:pt>
                <c:pt idx="448">
                  <c:v>441</c:v>
                </c:pt>
                <c:pt idx="449">
                  <c:v>442</c:v>
                </c:pt>
                <c:pt idx="450">
                  <c:v>443</c:v>
                </c:pt>
                <c:pt idx="451">
                  <c:v>444</c:v>
                </c:pt>
                <c:pt idx="452">
                  <c:v>445</c:v>
                </c:pt>
                <c:pt idx="453">
                  <c:v>446</c:v>
                </c:pt>
                <c:pt idx="454">
                  <c:v>447</c:v>
                </c:pt>
                <c:pt idx="455">
                  <c:v>448</c:v>
                </c:pt>
                <c:pt idx="456">
                  <c:v>449</c:v>
                </c:pt>
                <c:pt idx="457">
                  <c:v>450</c:v>
                </c:pt>
                <c:pt idx="458">
                  <c:v>451</c:v>
                </c:pt>
                <c:pt idx="459">
                  <c:v>452</c:v>
                </c:pt>
                <c:pt idx="460">
                  <c:v>453</c:v>
                </c:pt>
                <c:pt idx="461">
                  <c:v>454</c:v>
                </c:pt>
                <c:pt idx="462">
                  <c:v>455</c:v>
                </c:pt>
                <c:pt idx="463">
                  <c:v>456</c:v>
                </c:pt>
                <c:pt idx="464">
                  <c:v>457</c:v>
                </c:pt>
                <c:pt idx="465">
                  <c:v>458</c:v>
                </c:pt>
                <c:pt idx="466">
                  <c:v>459</c:v>
                </c:pt>
                <c:pt idx="467">
                  <c:v>460</c:v>
                </c:pt>
                <c:pt idx="468">
                  <c:v>461</c:v>
                </c:pt>
                <c:pt idx="469">
                  <c:v>462</c:v>
                </c:pt>
                <c:pt idx="470">
                  <c:v>463</c:v>
                </c:pt>
                <c:pt idx="471">
                  <c:v>464</c:v>
                </c:pt>
                <c:pt idx="472">
                  <c:v>465</c:v>
                </c:pt>
                <c:pt idx="473">
                  <c:v>466</c:v>
                </c:pt>
                <c:pt idx="474">
                  <c:v>467</c:v>
                </c:pt>
                <c:pt idx="475">
                  <c:v>468</c:v>
                </c:pt>
                <c:pt idx="476">
                  <c:v>469</c:v>
                </c:pt>
                <c:pt idx="477">
                  <c:v>470</c:v>
                </c:pt>
                <c:pt idx="478">
                  <c:v>471</c:v>
                </c:pt>
                <c:pt idx="479">
                  <c:v>472</c:v>
                </c:pt>
                <c:pt idx="480">
                  <c:v>473</c:v>
                </c:pt>
                <c:pt idx="481">
                  <c:v>474</c:v>
                </c:pt>
                <c:pt idx="482">
                  <c:v>475</c:v>
                </c:pt>
                <c:pt idx="483">
                  <c:v>476</c:v>
                </c:pt>
                <c:pt idx="484">
                  <c:v>477</c:v>
                </c:pt>
                <c:pt idx="485">
                  <c:v>478</c:v>
                </c:pt>
                <c:pt idx="486">
                  <c:v>479</c:v>
                </c:pt>
                <c:pt idx="487">
                  <c:v>480</c:v>
                </c:pt>
                <c:pt idx="488">
                  <c:v>481</c:v>
                </c:pt>
                <c:pt idx="489">
                  <c:v>482</c:v>
                </c:pt>
                <c:pt idx="490">
                  <c:v>483</c:v>
                </c:pt>
                <c:pt idx="491">
                  <c:v>484</c:v>
                </c:pt>
                <c:pt idx="492">
                  <c:v>485</c:v>
                </c:pt>
                <c:pt idx="493">
                  <c:v>486</c:v>
                </c:pt>
                <c:pt idx="494">
                  <c:v>487</c:v>
                </c:pt>
                <c:pt idx="495">
                  <c:v>488</c:v>
                </c:pt>
                <c:pt idx="496">
                  <c:v>489</c:v>
                </c:pt>
                <c:pt idx="497">
                  <c:v>490</c:v>
                </c:pt>
                <c:pt idx="498">
                  <c:v>491</c:v>
                </c:pt>
                <c:pt idx="499">
                  <c:v>492</c:v>
                </c:pt>
                <c:pt idx="500">
                  <c:v>493</c:v>
                </c:pt>
                <c:pt idx="501">
                  <c:v>494</c:v>
                </c:pt>
                <c:pt idx="502">
                  <c:v>495</c:v>
                </c:pt>
                <c:pt idx="503">
                  <c:v>496</c:v>
                </c:pt>
                <c:pt idx="504">
                  <c:v>497</c:v>
                </c:pt>
                <c:pt idx="505">
                  <c:v>498</c:v>
                </c:pt>
                <c:pt idx="506">
                  <c:v>499</c:v>
                </c:pt>
                <c:pt idx="507">
                  <c:v>500</c:v>
                </c:pt>
                <c:pt idx="508">
                  <c:v>501</c:v>
                </c:pt>
                <c:pt idx="509">
                  <c:v>502</c:v>
                </c:pt>
                <c:pt idx="510">
                  <c:v>503</c:v>
                </c:pt>
                <c:pt idx="511">
                  <c:v>504</c:v>
                </c:pt>
                <c:pt idx="512">
                  <c:v>505</c:v>
                </c:pt>
                <c:pt idx="513">
                  <c:v>506</c:v>
                </c:pt>
                <c:pt idx="514">
                  <c:v>507</c:v>
                </c:pt>
                <c:pt idx="515">
                  <c:v>508</c:v>
                </c:pt>
                <c:pt idx="516">
                  <c:v>509</c:v>
                </c:pt>
                <c:pt idx="517">
                  <c:v>510</c:v>
                </c:pt>
                <c:pt idx="518">
                  <c:v>511</c:v>
                </c:pt>
                <c:pt idx="519">
                  <c:v>512</c:v>
                </c:pt>
                <c:pt idx="520">
                  <c:v>513</c:v>
                </c:pt>
                <c:pt idx="521">
                  <c:v>514</c:v>
                </c:pt>
                <c:pt idx="522">
                  <c:v>515</c:v>
                </c:pt>
                <c:pt idx="523">
                  <c:v>516</c:v>
                </c:pt>
                <c:pt idx="524">
                  <c:v>517</c:v>
                </c:pt>
                <c:pt idx="525">
                  <c:v>518</c:v>
                </c:pt>
                <c:pt idx="526">
                  <c:v>519</c:v>
                </c:pt>
                <c:pt idx="527">
                  <c:v>520</c:v>
                </c:pt>
                <c:pt idx="528">
                  <c:v>521</c:v>
                </c:pt>
                <c:pt idx="529">
                  <c:v>522</c:v>
                </c:pt>
                <c:pt idx="530">
                  <c:v>523</c:v>
                </c:pt>
                <c:pt idx="531">
                  <c:v>524</c:v>
                </c:pt>
                <c:pt idx="532">
                  <c:v>525</c:v>
                </c:pt>
                <c:pt idx="533">
                  <c:v>526</c:v>
                </c:pt>
                <c:pt idx="534">
                  <c:v>527</c:v>
                </c:pt>
                <c:pt idx="535">
                  <c:v>528</c:v>
                </c:pt>
                <c:pt idx="536">
                  <c:v>529</c:v>
                </c:pt>
                <c:pt idx="537">
                  <c:v>530</c:v>
                </c:pt>
                <c:pt idx="538">
                  <c:v>531</c:v>
                </c:pt>
                <c:pt idx="539">
                  <c:v>532</c:v>
                </c:pt>
                <c:pt idx="540">
                  <c:v>533</c:v>
                </c:pt>
                <c:pt idx="541">
                  <c:v>534</c:v>
                </c:pt>
                <c:pt idx="542">
                  <c:v>535</c:v>
                </c:pt>
                <c:pt idx="543">
                  <c:v>536</c:v>
                </c:pt>
                <c:pt idx="544">
                  <c:v>537</c:v>
                </c:pt>
                <c:pt idx="545">
                  <c:v>538</c:v>
                </c:pt>
                <c:pt idx="546">
                  <c:v>539</c:v>
                </c:pt>
                <c:pt idx="547">
                  <c:v>540</c:v>
                </c:pt>
                <c:pt idx="548">
                  <c:v>541</c:v>
                </c:pt>
                <c:pt idx="549">
                  <c:v>542</c:v>
                </c:pt>
                <c:pt idx="550">
                  <c:v>543</c:v>
                </c:pt>
                <c:pt idx="551">
                  <c:v>544</c:v>
                </c:pt>
                <c:pt idx="552">
                  <c:v>545</c:v>
                </c:pt>
                <c:pt idx="553">
                  <c:v>546</c:v>
                </c:pt>
                <c:pt idx="554">
                  <c:v>547</c:v>
                </c:pt>
                <c:pt idx="555">
                  <c:v>548</c:v>
                </c:pt>
                <c:pt idx="556">
                  <c:v>549</c:v>
                </c:pt>
                <c:pt idx="557">
                  <c:v>550</c:v>
                </c:pt>
                <c:pt idx="558">
                  <c:v>551</c:v>
                </c:pt>
                <c:pt idx="559">
                  <c:v>552</c:v>
                </c:pt>
                <c:pt idx="560">
                  <c:v>553</c:v>
                </c:pt>
                <c:pt idx="561">
                  <c:v>554</c:v>
                </c:pt>
                <c:pt idx="562">
                  <c:v>555</c:v>
                </c:pt>
                <c:pt idx="563">
                  <c:v>556</c:v>
                </c:pt>
                <c:pt idx="564">
                  <c:v>557</c:v>
                </c:pt>
                <c:pt idx="565">
                  <c:v>558</c:v>
                </c:pt>
                <c:pt idx="566">
                  <c:v>559</c:v>
                </c:pt>
                <c:pt idx="567">
                  <c:v>560</c:v>
                </c:pt>
                <c:pt idx="568">
                  <c:v>561</c:v>
                </c:pt>
                <c:pt idx="569">
                  <c:v>562</c:v>
                </c:pt>
                <c:pt idx="570">
                  <c:v>563</c:v>
                </c:pt>
                <c:pt idx="571">
                  <c:v>564</c:v>
                </c:pt>
                <c:pt idx="572">
                  <c:v>565</c:v>
                </c:pt>
                <c:pt idx="573">
                  <c:v>566</c:v>
                </c:pt>
                <c:pt idx="574">
                  <c:v>567</c:v>
                </c:pt>
                <c:pt idx="575">
                  <c:v>568</c:v>
                </c:pt>
                <c:pt idx="576">
                  <c:v>569</c:v>
                </c:pt>
                <c:pt idx="577">
                  <c:v>570</c:v>
                </c:pt>
                <c:pt idx="578">
                  <c:v>571</c:v>
                </c:pt>
                <c:pt idx="579">
                  <c:v>572</c:v>
                </c:pt>
                <c:pt idx="580">
                  <c:v>573</c:v>
                </c:pt>
                <c:pt idx="581">
                  <c:v>574</c:v>
                </c:pt>
                <c:pt idx="582">
                  <c:v>575</c:v>
                </c:pt>
                <c:pt idx="583">
                  <c:v>576</c:v>
                </c:pt>
                <c:pt idx="584">
                  <c:v>577</c:v>
                </c:pt>
                <c:pt idx="585">
                  <c:v>578</c:v>
                </c:pt>
                <c:pt idx="586">
                  <c:v>579</c:v>
                </c:pt>
                <c:pt idx="587">
                  <c:v>580</c:v>
                </c:pt>
                <c:pt idx="588">
                  <c:v>581</c:v>
                </c:pt>
                <c:pt idx="589">
                  <c:v>582</c:v>
                </c:pt>
                <c:pt idx="590">
                  <c:v>583</c:v>
                </c:pt>
                <c:pt idx="591">
                  <c:v>584</c:v>
                </c:pt>
                <c:pt idx="592">
                  <c:v>585</c:v>
                </c:pt>
                <c:pt idx="593">
                  <c:v>586</c:v>
                </c:pt>
                <c:pt idx="594">
                  <c:v>587</c:v>
                </c:pt>
                <c:pt idx="595">
                  <c:v>588</c:v>
                </c:pt>
                <c:pt idx="596">
                  <c:v>589</c:v>
                </c:pt>
                <c:pt idx="597">
                  <c:v>590</c:v>
                </c:pt>
                <c:pt idx="598">
                  <c:v>591</c:v>
                </c:pt>
                <c:pt idx="599">
                  <c:v>592</c:v>
                </c:pt>
                <c:pt idx="600">
                  <c:v>593</c:v>
                </c:pt>
                <c:pt idx="601">
                  <c:v>594</c:v>
                </c:pt>
                <c:pt idx="602">
                  <c:v>595</c:v>
                </c:pt>
                <c:pt idx="603">
                  <c:v>596</c:v>
                </c:pt>
                <c:pt idx="604">
                  <c:v>597</c:v>
                </c:pt>
                <c:pt idx="605">
                  <c:v>598</c:v>
                </c:pt>
                <c:pt idx="606">
                  <c:v>599</c:v>
                </c:pt>
                <c:pt idx="607">
                  <c:v>600</c:v>
                </c:pt>
                <c:pt idx="608">
                  <c:v>601</c:v>
                </c:pt>
                <c:pt idx="609">
                  <c:v>602</c:v>
                </c:pt>
                <c:pt idx="610">
                  <c:v>603</c:v>
                </c:pt>
                <c:pt idx="611">
                  <c:v>604</c:v>
                </c:pt>
                <c:pt idx="612">
                  <c:v>605</c:v>
                </c:pt>
                <c:pt idx="613">
                  <c:v>606</c:v>
                </c:pt>
                <c:pt idx="614">
                  <c:v>607</c:v>
                </c:pt>
                <c:pt idx="615">
                  <c:v>608</c:v>
                </c:pt>
                <c:pt idx="616">
                  <c:v>609</c:v>
                </c:pt>
                <c:pt idx="617">
                  <c:v>610</c:v>
                </c:pt>
                <c:pt idx="618">
                  <c:v>611</c:v>
                </c:pt>
                <c:pt idx="619">
                  <c:v>612</c:v>
                </c:pt>
                <c:pt idx="620">
                  <c:v>613</c:v>
                </c:pt>
                <c:pt idx="621">
                  <c:v>614</c:v>
                </c:pt>
                <c:pt idx="622">
                  <c:v>615</c:v>
                </c:pt>
                <c:pt idx="623">
                  <c:v>616</c:v>
                </c:pt>
                <c:pt idx="624">
                  <c:v>617</c:v>
                </c:pt>
                <c:pt idx="625">
                  <c:v>618</c:v>
                </c:pt>
                <c:pt idx="626">
                  <c:v>619</c:v>
                </c:pt>
                <c:pt idx="627">
                  <c:v>620</c:v>
                </c:pt>
                <c:pt idx="628">
                  <c:v>621</c:v>
                </c:pt>
                <c:pt idx="629">
                  <c:v>622</c:v>
                </c:pt>
                <c:pt idx="630">
                  <c:v>623</c:v>
                </c:pt>
                <c:pt idx="631">
                  <c:v>624</c:v>
                </c:pt>
                <c:pt idx="632">
                  <c:v>625</c:v>
                </c:pt>
                <c:pt idx="633">
                  <c:v>626</c:v>
                </c:pt>
                <c:pt idx="634">
                  <c:v>627</c:v>
                </c:pt>
                <c:pt idx="635">
                  <c:v>628</c:v>
                </c:pt>
                <c:pt idx="636">
                  <c:v>629</c:v>
                </c:pt>
                <c:pt idx="637">
                  <c:v>630</c:v>
                </c:pt>
                <c:pt idx="638">
                  <c:v>631</c:v>
                </c:pt>
                <c:pt idx="639">
                  <c:v>632</c:v>
                </c:pt>
                <c:pt idx="640">
                  <c:v>633</c:v>
                </c:pt>
                <c:pt idx="641">
                  <c:v>634</c:v>
                </c:pt>
                <c:pt idx="642">
                  <c:v>635</c:v>
                </c:pt>
                <c:pt idx="643">
                  <c:v>636</c:v>
                </c:pt>
                <c:pt idx="644">
                  <c:v>637</c:v>
                </c:pt>
                <c:pt idx="645">
                  <c:v>638</c:v>
                </c:pt>
                <c:pt idx="646">
                  <c:v>639</c:v>
                </c:pt>
                <c:pt idx="647">
                  <c:v>640</c:v>
                </c:pt>
                <c:pt idx="648">
                  <c:v>641</c:v>
                </c:pt>
                <c:pt idx="649">
                  <c:v>642</c:v>
                </c:pt>
                <c:pt idx="650">
                  <c:v>643</c:v>
                </c:pt>
                <c:pt idx="651">
                  <c:v>644</c:v>
                </c:pt>
                <c:pt idx="652">
                  <c:v>645</c:v>
                </c:pt>
                <c:pt idx="653">
                  <c:v>646</c:v>
                </c:pt>
                <c:pt idx="654">
                  <c:v>647</c:v>
                </c:pt>
                <c:pt idx="655">
                  <c:v>648</c:v>
                </c:pt>
                <c:pt idx="656">
                  <c:v>649</c:v>
                </c:pt>
                <c:pt idx="657">
                  <c:v>650</c:v>
                </c:pt>
                <c:pt idx="658">
                  <c:v>651</c:v>
                </c:pt>
                <c:pt idx="659">
                  <c:v>652</c:v>
                </c:pt>
                <c:pt idx="660">
                  <c:v>653</c:v>
                </c:pt>
                <c:pt idx="661">
                  <c:v>654</c:v>
                </c:pt>
                <c:pt idx="662">
                  <c:v>655</c:v>
                </c:pt>
                <c:pt idx="663">
                  <c:v>656</c:v>
                </c:pt>
                <c:pt idx="664">
                  <c:v>657</c:v>
                </c:pt>
                <c:pt idx="665">
                  <c:v>658</c:v>
                </c:pt>
                <c:pt idx="666">
                  <c:v>659</c:v>
                </c:pt>
                <c:pt idx="667">
                  <c:v>660</c:v>
                </c:pt>
                <c:pt idx="668">
                  <c:v>661</c:v>
                </c:pt>
                <c:pt idx="669">
                  <c:v>662</c:v>
                </c:pt>
                <c:pt idx="670">
                  <c:v>663</c:v>
                </c:pt>
                <c:pt idx="671">
                  <c:v>664</c:v>
                </c:pt>
                <c:pt idx="672">
                  <c:v>665</c:v>
                </c:pt>
                <c:pt idx="673">
                  <c:v>666</c:v>
                </c:pt>
                <c:pt idx="674">
                  <c:v>667</c:v>
                </c:pt>
                <c:pt idx="675">
                  <c:v>668</c:v>
                </c:pt>
                <c:pt idx="676">
                  <c:v>669</c:v>
                </c:pt>
                <c:pt idx="677">
                  <c:v>670</c:v>
                </c:pt>
                <c:pt idx="678">
                  <c:v>671</c:v>
                </c:pt>
                <c:pt idx="679">
                  <c:v>672</c:v>
                </c:pt>
                <c:pt idx="680">
                  <c:v>673</c:v>
                </c:pt>
                <c:pt idx="681">
                  <c:v>674</c:v>
                </c:pt>
                <c:pt idx="682">
                  <c:v>675</c:v>
                </c:pt>
                <c:pt idx="683">
                  <c:v>676</c:v>
                </c:pt>
                <c:pt idx="684">
                  <c:v>677</c:v>
                </c:pt>
                <c:pt idx="685">
                  <c:v>678</c:v>
                </c:pt>
                <c:pt idx="686">
                  <c:v>679</c:v>
                </c:pt>
                <c:pt idx="687">
                  <c:v>680</c:v>
                </c:pt>
                <c:pt idx="688">
                  <c:v>681</c:v>
                </c:pt>
                <c:pt idx="689">
                  <c:v>682</c:v>
                </c:pt>
                <c:pt idx="690">
                  <c:v>683</c:v>
                </c:pt>
                <c:pt idx="691">
                  <c:v>684</c:v>
                </c:pt>
                <c:pt idx="692">
                  <c:v>685</c:v>
                </c:pt>
                <c:pt idx="693">
                  <c:v>686</c:v>
                </c:pt>
                <c:pt idx="694">
                  <c:v>687</c:v>
                </c:pt>
                <c:pt idx="695">
                  <c:v>688</c:v>
                </c:pt>
                <c:pt idx="696">
                  <c:v>689</c:v>
                </c:pt>
                <c:pt idx="697">
                  <c:v>690</c:v>
                </c:pt>
                <c:pt idx="698">
                  <c:v>691</c:v>
                </c:pt>
                <c:pt idx="699">
                  <c:v>692</c:v>
                </c:pt>
                <c:pt idx="700">
                  <c:v>693</c:v>
                </c:pt>
                <c:pt idx="701">
                  <c:v>694</c:v>
                </c:pt>
                <c:pt idx="702">
                  <c:v>695</c:v>
                </c:pt>
                <c:pt idx="703">
                  <c:v>696</c:v>
                </c:pt>
                <c:pt idx="704">
                  <c:v>697</c:v>
                </c:pt>
                <c:pt idx="705">
                  <c:v>698</c:v>
                </c:pt>
                <c:pt idx="706">
                  <c:v>699</c:v>
                </c:pt>
                <c:pt idx="707">
                  <c:v>700</c:v>
                </c:pt>
                <c:pt idx="708">
                  <c:v>701</c:v>
                </c:pt>
                <c:pt idx="709">
                  <c:v>702</c:v>
                </c:pt>
                <c:pt idx="710">
                  <c:v>703</c:v>
                </c:pt>
                <c:pt idx="711">
                  <c:v>704</c:v>
                </c:pt>
                <c:pt idx="712">
                  <c:v>705</c:v>
                </c:pt>
                <c:pt idx="713">
                  <c:v>706</c:v>
                </c:pt>
                <c:pt idx="714">
                  <c:v>707</c:v>
                </c:pt>
                <c:pt idx="715">
                  <c:v>708</c:v>
                </c:pt>
                <c:pt idx="716">
                  <c:v>709</c:v>
                </c:pt>
                <c:pt idx="717">
                  <c:v>710</c:v>
                </c:pt>
                <c:pt idx="718">
                  <c:v>711</c:v>
                </c:pt>
                <c:pt idx="719">
                  <c:v>712</c:v>
                </c:pt>
                <c:pt idx="720">
                  <c:v>713</c:v>
                </c:pt>
                <c:pt idx="721">
                  <c:v>714</c:v>
                </c:pt>
                <c:pt idx="722">
                  <c:v>715</c:v>
                </c:pt>
                <c:pt idx="723">
                  <c:v>716</c:v>
                </c:pt>
                <c:pt idx="724">
                  <c:v>717</c:v>
                </c:pt>
                <c:pt idx="725">
                  <c:v>718</c:v>
                </c:pt>
                <c:pt idx="726">
                  <c:v>719</c:v>
                </c:pt>
                <c:pt idx="727">
                  <c:v>720</c:v>
                </c:pt>
                <c:pt idx="728">
                  <c:v>721</c:v>
                </c:pt>
                <c:pt idx="729">
                  <c:v>722</c:v>
                </c:pt>
                <c:pt idx="730">
                  <c:v>723</c:v>
                </c:pt>
                <c:pt idx="731">
                  <c:v>724</c:v>
                </c:pt>
                <c:pt idx="732">
                  <c:v>725</c:v>
                </c:pt>
                <c:pt idx="733">
                  <c:v>726</c:v>
                </c:pt>
                <c:pt idx="734">
                  <c:v>727</c:v>
                </c:pt>
                <c:pt idx="735">
                  <c:v>728</c:v>
                </c:pt>
                <c:pt idx="736">
                  <c:v>729</c:v>
                </c:pt>
                <c:pt idx="737">
                  <c:v>730</c:v>
                </c:pt>
                <c:pt idx="738">
                  <c:v>731</c:v>
                </c:pt>
                <c:pt idx="739">
                  <c:v>732</c:v>
                </c:pt>
                <c:pt idx="740">
                  <c:v>733</c:v>
                </c:pt>
                <c:pt idx="741">
                  <c:v>734</c:v>
                </c:pt>
                <c:pt idx="742">
                  <c:v>735</c:v>
                </c:pt>
                <c:pt idx="743">
                  <c:v>736</c:v>
                </c:pt>
                <c:pt idx="744">
                  <c:v>737</c:v>
                </c:pt>
                <c:pt idx="745">
                  <c:v>738</c:v>
                </c:pt>
                <c:pt idx="746">
                  <c:v>739</c:v>
                </c:pt>
                <c:pt idx="747">
                  <c:v>740</c:v>
                </c:pt>
                <c:pt idx="748">
                  <c:v>741</c:v>
                </c:pt>
                <c:pt idx="749">
                  <c:v>742</c:v>
                </c:pt>
                <c:pt idx="750">
                  <c:v>743</c:v>
                </c:pt>
                <c:pt idx="751">
                  <c:v>744</c:v>
                </c:pt>
                <c:pt idx="752">
                  <c:v>745</c:v>
                </c:pt>
                <c:pt idx="753">
                  <c:v>746</c:v>
                </c:pt>
                <c:pt idx="754">
                  <c:v>747</c:v>
                </c:pt>
                <c:pt idx="755">
                  <c:v>748</c:v>
                </c:pt>
                <c:pt idx="756">
                  <c:v>749</c:v>
                </c:pt>
                <c:pt idx="757">
                  <c:v>750</c:v>
                </c:pt>
                <c:pt idx="758">
                  <c:v>751</c:v>
                </c:pt>
                <c:pt idx="759">
                  <c:v>752</c:v>
                </c:pt>
                <c:pt idx="760">
                  <c:v>753</c:v>
                </c:pt>
                <c:pt idx="761">
                  <c:v>754</c:v>
                </c:pt>
                <c:pt idx="762">
                  <c:v>755</c:v>
                </c:pt>
                <c:pt idx="763">
                  <c:v>756</c:v>
                </c:pt>
                <c:pt idx="764">
                  <c:v>757</c:v>
                </c:pt>
                <c:pt idx="765">
                  <c:v>758</c:v>
                </c:pt>
                <c:pt idx="766">
                  <c:v>759</c:v>
                </c:pt>
                <c:pt idx="767">
                  <c:v>760</c:v>
                </c:pt>
                <c:pt idx="768">
                  <c:v>761</c:v>
                </c:pt>
                <c:pt idx="769">
                  <c:v>762</c:v>
                </c:pt>
                <c:pt idx="770">
                  <c:v>763</c:v>
                </c:pt>
                <c:pt idx="771">
                  <c:v>764</c:v>
                </c:pt>
                <c:pt idx="772">
                  <c:v>765</c:v>
                </c:pt>
                <c:pt idx="773">
                  <c:v>766</c:v>
                </c:pt>
                <c:pt idx="774">
                  <c:v>767</c:v>
                </c:pt>
                <c:pt idx="775">
                  <c:v>768</c:v>
                </c:pt>
                <c:pt idx="776">
                  <c:v>769</c:v>
                </c:pt>
                <c:pt idx="777">
                  <c:v>770</c:v>
                </c:pt>
                <c:pt idx="778">
                  <c:v>771</c:v>
                </c:pt>
                <c:pt idx="779">
                  <c:v>772</c:v>
                </c:pt>
                <c:pt idx="780">
                  <c:v>773</c:v>
                </c:pt>
                <c:pt idx="781">
                  <c:v>774</c:v>
                </c:pt>
                <c:pt idx="782">
                  <c:v>775</c:v>
                </c:pt>
                <c:pt idx="783">
                  <c:v>776</c:v>
                </c:pt>
                <c:pt idx="784">
                  <c:v>777</c:v>
                </c:pt>
                <c:pt idx="785">
                  <c:v>778</c:v>
                </c:pt>
                <c:pt idx="786">
                  <c:v>779</c:v>
                </c:pt>
                <c:pt idx="787">
                  <c:v>780</c:v>
                </c:pt>
                <c:pt idx="788">
                  <c:v>781</c:v>
                </c:pt>
                <c:pt idx="789">
                  <c:v>782</c:v>
                </c:pt>
                <c:pt idx="790">
                  <c:v>783</c:v>
                </c:pt>
                <c:pt idx="791">
                  <c:v>784</c:v>
                </c:pt>
                <c:pt idx="792">
                  <c:v>785</c:v>
                </c:pt>
                <c:pt idx="793">
                  <c:v>786</c:v>
                </c:pt>
                <c:pt idx="794">
                  <c:v>787</c:v>
                </c:pt>
                <c:pt idx="795">
                  <c:v>788</c:v>
                </c:pt>
                <c:pt idx="796">
                  <c:v>789</c:v>
                </c:pt>
                <c:pt idx="797">
                  <c:v>790</c:v>
                </c:pt>
                <c:pt idx="798">
                  <c:v>791</c:v>
                </c:pt>
                <c:pt idx="799">
                  <c:v>792</c:v>
                </c:pt>
                <c:pt idx="800">
                  <c:v>793</c:v>
                </c:pt>
                <c:pt idx="801">
                  <c:v>794</c:v>
                </c:pt>
                <c:pt idx="802">
                  <c:v>795</c:v>
                </c:pt>
                <c:pt idx="803">
                  <c:v>796</c:v>
                </c:pt>
                <c:pt idx="804">
                  <c:v>797</c:v>
                </c:pt>
                <c:pt idx="805">
                  <c:v>798</c:v>
                </c:pt>
                <c:pt idx="806">
                  <c:v>799</c:v>
                </c:pt>
                <c:pt idx="807">
                  <c:v>800</c:v>
                </c:pt>
                <c:pt idx="808">
                  <c:v>801</c:v>
                </c:pt>
                <c:pt idx="809">
                  <c:v>802</c:v>
                </c:pt>
                <c:pt idx="810">
                  <c:v>803</c:v>
                </c:pt>
                <c:pt idx="811">
                  <c:v>804</c:v>
                </c:pt>
                <c:pt idx="812">
                  <c:v>805</c:v>
                </c:pt>
                <c:pt idx="813">
                  <c:v>806</c:v>
                </c:pt>
                <c:pt idx="814">
                  <c:v>807</c:v>
                </c:pt>
                <c:pt idx="815">
                  <c:v>808</c:v>
                </c:pt>
                <c:pt idx="816">
                  <c:v>809</c:v>
                </c:pt>
                <c:pt idx="817">
                  <c:v>810</c:v>
                </c:pt>
                <c:pt idx="818">
                  <c:v>811</c:v>
                </c:pt>
                <c:pt idx="819">
                  <c:v>812</c:v>
                </c:pt>
                <c:pt idx="820">
                  <c:v>813</c:v>
                </c:pt>
                <c:pt idx="821">
                  <c:v>814</c:v>
                </c:pt>
                <c:pt idx="822">
                  <c:v>815</c:v>
                </c:pt>
                <c:pt idx="823">
                  <c:v>816</c:v>
                </c:pt>
                <c:pt idx="824">
                  <c:v>817</c:v>
                </c:pt>
                <c:pt idx="825">
                  <c:v>818</c:v>
                </c:pt>
                <c:pt idx="826">
                  <c:v>819</c:v>
                </c:pt>
                <c:pt idx="827">
                  <c:v>820</c:v>
                </c:pt>
                <c:pt idx="828">
                  <c:v>821</c:v>
                </c:pt>
                <c:pt idx="829">
                  <c:v>822</c:v>
                </c:pt>
                <c:pt idx="830">
                  <c:v>823</c:v>
                </c:pt>
                <c:pt idx="831">
                  <c:v>824</c:v>
                </c:pt>
                <c:pt idx="832">
                  <c:v>825</c:v>
                </c:pt>
                <c:pt idx="833">
                  <c:v>826</c:v>
                </c:pt>
                <c:pt idx="834">
                  <c:v>827</c:v>
                </c:pt>
                <c:pt idx="835">
                  <c:v>828</c:v>
                </c:pt>
                <c:pt idx="836">
                  <c:v>829</c:v>
                </c:pt>
                <c:pt idx="837">
                  <c:v>830</c:v>
                </c:pt>
                <c:pt idx="838">
                  <c:v>831</c:v>
                </c:pt>
                <c:pt idx="839">
                  <c:v>832</c:v>
                </c:pt>
                <c:pt idx="840">
                  <c:v>833</c:v>
                </c:pt>
                <c:pt idx="841">
                  <c:v>834</c:v>
                </c:pt>
                <c:pt idx="842">
                  <c:v>835</c:v>
                </c:pt>
                <c:pt idx="843">
                  <c:v>836</c:v>
                </c:pt>
                <c:pt idx="844">
                  <c:v>837</c:v>
                </c:pt>
                <c:pt idx="845">
                  <c:v>838</c:v>
                </c:pt>
                <c:pt idx="846">
                  <c:v>839</c:v>
                </c:pt>
                <c:pt idx="847">
                  <c:v>840</c:v>
                </c:pt>
                <c:pt idx="848">
                  <c:v>841</c:v>
                </c:pt>
                <c:pt idx="849">
                  <c:v>842</c:v>
                </c:pt>
                <c:pt idx="850">
                  <c:v>843</c:v>
                </c:pt>
                <c:pt idx="851">
                  <c:v>844</c:v>
                </c:pt>
                <c:pt idx="852">
                  <c:v>845</c:v>
                </c:pt>
                <c:pt idx="853">
                  <c:v>846</c:v>
                </c:pt>
                <c:pt idx="854">
                  <c:v>847</c:v>
                </c:pt>
                <c:pt idx="855">
                  <c:v>848</c:v>
                </c:pt>
                <c:pt idx="856">
                  <c:v>849</c:v>
                </c:pt>
                <c:pt idx="857">
                  <c:v>850</c:v>
                </c:pt>
                <c:pt idx="858">
                  <c:v>851</c:v>
                </c:pt>
                <c:pt idx="859">
                  <c:v>852</c:v>
                </c:pt>
                <c:pt idx="860">
                  <c:v>853</c:v>
                </c:pt>
                <c:pt idx="861">
                  <c:v>854</c:v>
                </c:pt>
                <c:pt idx="862">
                  <c:v>855</c:v>
                </c:pt>
                <c:pt idx="863">
                  <c:v>856</c:v>
                </c:pt>
                <c:pt idx="864">
                  <c:v>857</c:v>
                </c:pt>
                <c:pt idx="865">
                  <c:v>858</c:v>
                </c:pt>
                <c:pt idx="866">
                  <c:v>859</c:v>
                </c:pt>
                <c:pt idx="867">
                  <c:v>860</c:v>
                </c:pt>
                <c:pt idx="868">
                  <c:v>861</c:v>
                </c:pt>
                <c:pt idx="869">
                  <c:v>862</c:v>
                </c:pt>
                <c:pt idx="870">
                  <c:v>863</c:v>
                </c:pt>
                <c:pt idx="871">
                  <c:v>864</c:v>
                </c:pt>
                <c:pt idx="872">
                  <c:v>865</c:v>
                </c:pt>
                <c:pt idx="873">
                  <c:v>866</c:v>
                </c:pt>
                <c:pt idx="874">
                  <c:v>867</c:v>
                </c:pt>
                <c:pt idx="875">
                  <c:v>868</c:v>
                </c:pt>
                <c:pt idx="876">
                  <c:v>869</c:v>
                </c:pt>
                <c:pt idx="877">
                  <c:v>870</c:v>
                </c:pt>
                <c:pt idx="878">
                  <c:v>871</c:v>
                </c:pt>
                <c:pt idx="879">
                  <c:v>872</c:v>
                </c:pt>
                <c:pt idx="880">
                  <c:v>873</c:v>
                </c:pt>
                <c:pt idx="881">
                  <c:v>874</c:v>
                </c:pt>
                <c:pt idx="882">
                  <c:v>875</c:v>
                </c:pt>
                <c:pt idx="883">
                  <c:v>876</c:v>
                </c:pt>
                <c:pt idx="884">
                  <c:v>877</c:v>
                </c:pt>
                <c:pt idx="885">
                  <c:v>878</c:v>
                </c:pt>
                <c:pt idx="886">
                  <c:v>879</c:v>
                </c:pt>
                <c:pt idx="887">
                  <c:v>880</c:v>
                </c:pt>
                <c:pt idx="888">
                  <c:v>881</c:v>
                </c:pt>
                <c:pt idx="889">
                  <c:v>882</c:v>
                </c:pt>
                <c:pt idx="890">
                  <c:v>883</c:v>
                </c:pt>
                <c:pt idx="891">
                  <c:v>884</c:v>
                </c:pt>
                <c:pt idx="892">
                  <c:v>885</c:v>
                </c:pt>
                <c:pt idx="893">
                  <c:v>886</c:v>
                </c:pt>
                <c:pt idx="894">
                  <c:v>887</c:v>
                </c:pt>
                <c:pt idx="895">
                  <c:v>888</c:v>
                </c:pt>
                <c:pt idx="896">
                  <c:v>889</c:v>
                </c:pt>
                <c:pt idx="897">
                  <c:v>890</c:v>
                </c:pt>
                <c:pt idx="898">
                  <c:v>891</c:v>
                </c:pt>
                <c:pt idx="899">
                  <c:v>892</c:v>
                </c:pt>
                <c:pt idx="900">
                  <c:v>893</c:v>
                </c:pt>
                <c:pt idx="901">
                  <c:v>894</c:v>
                </c:pt>
                <c:pt idx="902">
                  <c:v>895</c:v>
                </c:pt>
                <c:pt idx="903">
                  <c:v>896</c:v>
                </c:pt>
                <c:pt idx="904">
                  <c:v>897</c:v>
                </c:pt>
                <c:pt idx="905">
                  <c:v>898</c:v>
                </c:pt>
                <c:pt idx="906">
                  <c:v>899</c:v>
                </c:pt>
                <c:pt idx="907">
                  <c:v>900</c:v>
                </c:pt>
                <c:pt idx="908">
                  <c:v>901</c:v>
                </c:pt>
                <c:pt idx="909">
                  <c:v>902</c:v>
                </c:pt>
                <c:pt idx="910">
                  <c:v>903</c:v>
                </c:pt>
                <c:pt idx="911">
                  <c:v>904</c:v>
                </c:pt>
                <c:pt idx="912">
                  <c:v>905</c:v>
                </c:pt>
                <c:pt idx="913">
                  <c:v>906</c:v>
                </c:pt>
                <c:pt idx="914">
                  <c:v>907</c:v>
                </c:pt>
                <c:pt idx="915">
                  <c:v>908</c:v>
                </c:pt>
                <c:pt idx="916">
                  <c:v>909</c:v>
                </c:pt>
                <c:pt idx="917">
                  <c:v>910</c:v>
                </c:pt>
                <c:pt idx="918">
                  <c:v>911</c:v>
                </c:pt>
                <c:pt idx="919">
                  <c:v>912</c:v>
                </c:pt>
                <c:pt idx="920">
                  <c:v>913</c:v>
                </c:pt>
                <c:pt idx="921">
                  <c:v>914</c:v>
                </c:pt>
                <c:pt idx="922">
                  <c:v>915</c:v>
                </c:pt>
                <c:pt idx="923">
                  <c:v>916</c:v>
                </c:pt>
                <c:pt idx="924">
                  <c:v>917</c:v>
                </c:pt>
                <c:pt idx="925">
                  <c:v>918</c:v>
                </c:pt>
                <c:pt idx="926">
                  <c:v>919</c:v>
                </c:pt>
                <c:pt idx="927">
                  <c:v>920</c:v>
                </c:pt>
                <c:pt idx="928">
                  <c:v>921</c:v>
                </c:pt>
                <c:pt idx="929">
                  <c:v>922</c:v>
                </c:pt>
                <c:pt idx="930">
                  <c:v>923</c:v>
                </c:pt>
                <c:pt idx="931">
                  <c:v>924</c:v>
                </c:pt>
                <c:pt idx="932">
                  <c:v>925</c:v>
                </c:pt>
                <c:pt idx="933">
                  <c:v>926</c:v>
                </c:pt>
                <c:pt idx="934">
                  <c:v>927</c:v>
                </c:pt>
                <c:pt idx="935">
                  <c:v>928</c:v>
                </c:pt>
                <c:pt idx="936">
                  <c:v>929</c:v>
                </c:pt>
                <c:pt idx="937">
                  <c:v>930</c:v>
                </c:pt>
                <c:pt idx="938">
                  <c:v>931</c:v>
                </c:pt>
                <c:pt idx="939">
                  <c:v>932</c:v>
                </c:pt>
                <c:pt idx="940">
                  <c:v>933</c:v>
                </c:pt>
                <c:pt idx="941">
                  <c:v>934</c:v>
                </c:pt>
                <c:pt idx="942">
                  <c:v>935</c:v>
                </c:pt>
                <c:pt idx="943">
                  <c:v>936</c:v>
                </c:pt>
                <c:pt idx="944">
                  <c:v>937</c:v>
                </c:pt>
                <c:pt idx="945">
                  <c:v>938</c:v>
                </c:pt>
                <c:pt idx="946">
                  <c:v>939</c:v>
                </c:pt>
                <c:pt idx="947">
                  <c:v>940</c:v>
                </c:pt>
                <c:pt idx="948">
                  <c:v>941</c:v>
                </c:pt>
                <c:pt idx="949">
                  <c:v>942</c:v>
                </c:pt>
                <c:pt idx="950">
                  <c:v>943</c:v>
                </c:pt>
                <c:pt idx="951">
                  <c:v>944</c:v>
                </c:pt>
                <c:pt idx="952">
                  <c:v>945</c:v>
                </c:pt>
                <c:pt idx="953">
                  <c:v>946</c:v>
                </c:pt>
                <c:pt idx="954">
                  <c:v>947</c:v>
                </c:pt>
                <c:pt idx="955">
                  <c:v>948</c:v>
                </c:pt>
                <c:pt idx="956">
                  <c:v>949</c:v>
                </c:pt>
                <c:pt idx="957">
                  <c:v>950</c:v>
                </c:pt>
                <c:pt idx="958">
                  <c:v>951</c:v>
                </c:pt>
                <c:pt idx="959">
                  <c:v>952</c:v>
                </c:pt>
                <c:pt idx="960">
                  <c:v>953</c:v>
                </c:pt>
                <c:pt idx="961">
                  <c:v>954</c:v>
                </c:pt>
                <c:pt idx="962">
                  <c:v>955</c:v>
                </c:pt>
                <c:pt idx="963">
                  <c:v>956</c:v>
                </c:pt>
                <c:pt idx="964">
                  <c:v>957</c:v>
                </c:pt>
                <c:pt idx="965">
                  <c:v>958</c:v>
                </c:pt>
                <c:pt idx="966">
                  <c:v>959</c:v>
                </c:pt>
                <c:pt idx="967">
                  <c:v>960</c:v>
                </c:pt>
                <c:pt idx="968">
                  <c:v>961</c:v>
                </c:pt>
                <c:pt idx="969">
                  <c:v>962</c:v>
                </c:pt>
                <c:pt idx="970">
                  <c:v>963</c:v>
                </c:pt>
                <c:pt idx="971">
                  <c:v>964</c:v>
                </c:pt>
                <c:pt idx="972">
                  <c:v>965</c:v>
                </c:pt>
                <c:pt idx="973">
                  <c:v>966</c:v>
                </c:pt>
                <c:pt idx="974">
                  <c:v>967</c:v>
                </c:pt>
                <c:pt idx="975">
                  <c:v>968</c:v>
                </c:pt>
                <c:pt idx="976">
                  <c:v>969</c:v>
                </c:pt>
                <c:pt idx="977">
                  <c:v>970</c:v>
                </c:pt>
                <c:pt idx="978">
                  <c:v>971</c:v>
                </c:pt>
                <c:pt idx="979">
                  <c:v>972</c:v>
                </c:pt>
                <c:pt idx="980">
                  <c:v>973</c:v>
                </c:pt>
                <c:pt idx="981">
                  <c:v>974</c:v>
                </c:pt>
                <c:pt idx="982">
                  <c:v>975</c:v>
                </c:pt>
                <c:pt idx="983">
                  <c:v>976</c:v>
                </c:pt>
                <c:pt idx="984">
                  <c:v>977</c:v>
                </c:pt>
                <c:pt idx="985">
                  <c:v>978</c:v>
                </c:pt>
                <c:pt idx="986">
                  <c:v>979</c:v>
                </c:pt>
                <c:pt idx="987">
                  <c:v>980</c:v>
                </c:pt>
                <c:pt idx="988">
                  <c:v>981</c:v>
                </c:pt>
                <c:pt idx="989">
                  <c:v>982</c:v>
                </c:pt>
                <c:pt idx="990">
                  <c:v>983</c:v>
                </c:pt>
                <c:pt idx="991">
                  <c:v>984</c:v>
                </c:pt>
                <c:pt idx="992">
                  <c:v>985</c:v>
                </c:pt>
                <c:pt idx="993">
                  <c:v>986</c:v>
                </c:pt>
                <c:pt idx="994">
                  <c:v>987</c:v>
                </c:pt>
                <c:pt idx="995">
                  <c:v>988</c:v>
                </c:pt>
                <c:pt idx="996">
                  <c:v>989</c:v>
                </c:pt>
                <c:pt idx="997">
                  <c:v>990</c:v>
                </c:pt>
                <c:pt idx="998">
                  <c:v>991</c:v>
                </c:pt>
                <c:pt idx="999">
                  <c:v>992</c:v>
                </c:pt>
                <c:pt idx="1000">
                  <c:v>993</c:v>
                </c:pt>
                <c:pt idx="1001">
                  <c:v>994</c:v>
                </c:pt>
                <c:pt idx="1002">
                  <c:v>995</c:v>
                </c:pt>
                <c:pt idx="1003">
                  <c:v>996</c:v>
                </c:pt>
                <c:pt idx="1004">
                  <c:v>997</c:v>
                </c:pt>
                <c:pt idx="1005">
                  <c:v>998</c:v>
                </c:pt>
                <c:pt idx="1006">
                  <c:v>999</c:v>
                </c:pt>
                <c:pt idx="1007">
                  <c:v>1000</c:v>
                </c:pt>
                <c:pt idx="1008">
                  <c:v>1001</c:v>
                </c:pt>
                <c:pt idx="1009">
                  <c:v>1002</c:v>
                </c:pt>
                <c:pt idx="1010">
                  <c:v>1003</c:v>
                </c:pt>
                <c:pt idx="1011">
                  <c:v>1004</c:v>
                </c:pt>
                <c:pt idx="1012">
                  <c:v>1005</c:v>
                </c:pt>
                <c:pt idx="1013">
                  <c:v>1006</c:v>
                </c:pt>
                <c:pt idx="1014">
                  <c:v>1007</c:v>
                </c:pt>
                <c:pt idx="1015">
                  <c:v>1008</c:v>
                </c:pt>
                <c:pt idx="1016">
                  <c:v>1009</c:v>
                </c:pt>
                <c:pt idx="1017">
                  <c:v>1010</c:v>
                </c:pt>
                <c:pt idx="1018">
                  <c:v>1011</c:v>
                </c:pt>
                <c:pt idx="1019">
                  <c:v>1012</c:v>
                </c:pt>
                <c:pt idx="1020">
                  <c:v>1013</c:v>
                </c:pt>
                <c:pt idx="1021">
                  <c:v>1014</c:v>
                </c:pt>
                <c:pt idx="1022">
                  <c:v>1015</c:v>
                </c:pt>
                <c:pt idx="1023">
                  <c:v>1016</c:v>
                </c:pt>
                <c:pt idx="1024">
                  <c:v>1017</c:v>
                </c:pt>
                <c:pt idx="1025">
                  <c:v>1018</c:v>
                </c:pt>
                <c:pt idx="1026">
                  <c:v>1019</c:v>
                </c:pt>
                <c:pt idx="1027">
                  <c:v>1020</c:v>
                </c:pt>
                <c:pt idx="1028">
                  <c:v>1021</c:v>
                </c:pt>
                <c:pt idx="1029">
                  <c:v>1022</c:v>
                </c:pt>
                <c:pt idx="1030">
                  <c:v>1023</c:v>
                </c:pt>
                <c:pt idx="1031">
                  <c:v>1024</c:v>
                </c:pt>
                <c:pt idx="1032">
                  <c:v>1025</c:v>
                </c:pt>
                <c:pt idx="1033">
                  <c:v>1026</c:v>
                </c:pt>
                <c:pt idx="1034">
                  <c:v>1027</c:v>
                </c:pt>
                <c:pt idx="1035">
                  <c:v>1028</c:v>
                </c:pt>
                <c:pt idx="1036">
                  <c:v>1029</c:v>
                </c:pt>
                <c:pt idx="1037">
                  <c:v>1030</c:v>
                </c:pt>
                <c:pt idx="1038">
                  <c:v>1031</c:v>
                </c:pt>
                <c:pt idx="1039">
                  <c:v>1032</c:v>
                </c:pt>
                <c:pt idx="1040">
                  <c:v>1033</c:v>
                </c:pt>
                <c:pt idx="1041">
                  <c:v>1034</c:v>
                </c:pt>
                <c:pt idx="1042">
                  <c:v>1035</c:v>
                </c:pt>
                <c:pt idx="1043">
                  <c:v>1036</c:v>
                </c:pt>
                <c:pt idx="1044">
                  <c:v>1037</c:v>
                </c:pt>
                <c:pt idx="1045">
                  <c:v>1038</c:v>
                </c:pt>
                <c:pt idx="1046">
                  <c:v>1039</c:v>
                </c:pt>
                <c:pt idx="1047">
                  <c:v>1040</c:v>
                </c:pt>
                <c:pt idx="1048">
                  <c:v>1041</c:v>
                </c:pt>
                <c:pt idx="1049">
                  <c:v>1042</c:v>
                </c:pt>
                <c:pt idx="1050">
                  <c:v>1043</c:v>
                </c:pt>
                <c:pt idx="1051">
                  <c:v>1044</c:v>
                </c:pt>
                <c:pt idx="1052">
                  <c:v>1045</c:v>
                </c:pt>
                <c:pt idx="1053">
                  <c:v>1046</c:v>
                </c:pt>
                <c:pt idx="1054">
                  <c:v>1047</c:v>
                </c:pt>
                <c:pt idx="1055">
                  <c:v>1048</c:v>
                </c:pt>
                <c:pt idx="1056">
                  <c:v>1049</c:v>
                </c:pt>
                <c:pt idx="1057">
                  <c:v>1050</c:v>
                </c:pt>
                <c:pt idx="1058">
                  <c:v>1051</c:v>
                </c:pt>
                <c:pt idx="1059">
                  <c:v>1052</c:v>
                </c:pt>
                <c:pt idx="1060">
                  <c:v>1053</c:v>
                </c:pt>
                <c:pt idx="1061">
                  <c:v>1054</c:v>
                </c:pt>
                <c:pt idx="1062">
                  <c:v>1055</c:v>
                </c:pt>
                <c:pt idx="1063">
                  <c:v>1056</c:v>
                </c:pt>
                <c:pt idx="1064">
                  <c:v>1057</c:v>
                </c:pt>
                <c:pt idx="1065">
                  <c:v>1058</c:v>
                </c:pt>
                <c:pt idx="1066">
                  <c:v>1059</c:v>
                </c:pt>
                <c:pt idx="1067">
                  <c:v>1060</c:v>
                </c:pt>
                <c:pt idx="1068">
                  <c:v>1061</c:v>
                </c:pt>
                <c:pt idx="1069">
                  <c:v>1062</c:v>
                </c:pt>
                <c:pt idx="1070">
                  <c:v>1063</c:v>
                </c:pt>
                <c:pt idx="1071">
                  <c:v>1064</c:v>
                </c:pt>
                <c:pt idx="1072">
                  <c:v>1065</c:v>
                </c:pt>
                <c:pt idx="1073">
                  <c:v>1066</c:v>
                </c:pt>
                <c:pt idx="1074">
                  <c:v>1067</c:v>
                </c:pt>
                <c:pt idx="1075">
                  <c:v>1068</c:v>
                </c:pt>
                <c:pt idx="1076">
                  <c:v>1069</c:v>
                </c:pt>
                <c:pt idx="1077">
                  <c:v>1070</c:v>
                </c:pt>
                <c:pt idx="1078">
                  <c:v>1071</c:v>
                </c:pt>
                <c:pt idx="1079">
                  <c:v>1072</c:v>
                </c:pt>
                <c:pt idx="1080">
                  <c:v>1073</c:v>
                </c:pt>
                <c:pt idx="1081">
                  <c:v>1074</c:v>
                </c:pt>
                <c:pt idx="1082">
                  <c:v>1075</c:v>
                </c:pt>
                <c:pt idx="1083">
                  <c:v>1076</c:v>
                </c:pt>
                <c:pt idx="1084">
                  <c:v>1077</c:v>
                </c:pt>
                <c:pt idx="1085">
                  <c:v>1078</c:v>
                </c:pt>
                <c:pt idx="1086">
                  <c:v>1079</c:v>
                </c:pt>
                <c:pt idx="1087">
                  <c:v>1080</c:v>
                </c:pt>
                <c:pt idx="1088">
                  <c:v>1081</c:v>
                </c:pt>
                <c:pt idx="1089">
                  <c:v>1082</c:v>
                </c:pt>
                <c:pt idx="1090">
                  <c:v>1083</c:v>
                </c:pt>
                <c:pt idx="1091">
                  <c:v>1084</c:v>
                </c:pt>
                <c:pt idx="1092">
                  <c:v>1085</c:v>
                </c:pt>
                <c:pt idx="1093">
                  <c:v>1086</c:v>
                </c:pt>
                <c:pt idx="1094">
                  <c:v>1087</c:v>
                </c:pt>
                <c:pt idx="1095">
                  <c:v>1088</c:v>
                </c:pt>
                <c:pt idx="1096">
                  <c:v>1089</c:v>
                </c:pt>
                <c:pt idx="1097">
                  <c:v>1090</c:v>
                </c:pt>
                <c:pt idx="1098">
                  <c:v>1091</c:v>
                </c:pt>
                <c:pt idx="1099">
                  <c:v>1092</c:v>
                </c:pt>
                <c:pt idx="1100">
                  <c:v>1093</c:v>
                </c:pt>
                <c:pt idx="1101">
                  <c:v>1094</c:v>
                </c:pt>
                <c:pt idx="1102">
                  <c:v>1095</c:v>
                </c:pt>
                <c:pt idx="1103">
                  <c:v>1096</c:v>
                </c:pt>
                <c:pt idx="1104">
                  <c:v>1097</c:v>
                </c:pt>
                <c:pt idx="1105">
                  <c:v>1098</c:v>
                </c:pt>
                <c:pt idx="1106">
                  <c:v>1099</c:v>
                </c:pt>
                <c:pt idx="1107">
                  <c:v>1100</c:v>
                </c:pt>
                <c:pt idx="1108">
                  <c:v>1101</c:v>
                </c:pt>
                <c:pt idx="1109">
                  <c:v>1102</c:v>
                </c:pt>
                <c:pt idx="1110">
                  <c:v>1103</c:v>
                </c:pt>
                <c:pt idx="1111">
                  <c:v>1104</c:v>
                </c:pt>
                <c:pt idx="1112">
                  <c:v>1105</c:v>
                </c:pt>
                <c:pt idx="1113">
                  <c:v>1106</c:v>
                </c:pt>
                <c:pt idx="1114">
                  <c:v>1107</c:v>
                </c:pt>
                <c:pt idx="1115">
                  <c:v>1108</c:v>
                </c:pt>
                <c:pt idx="1116">
                  <c:v>1109</c:v>
                </c:pt>
                <c:pt idx="1117">
                  <c:v>1110</c:v>
                </c:pt>
                <c:pt idx="1118">
                  <c:v>1111</c:v>
                </c:pt>
                <c:pt idx="1119">
                  <c:v>1112</c:v>
                </c:pt>
                <c:pt idx="1120">
                  <c:v>1113</c:v>
                </c:pt>
                <c:pt idx="1121">
                  <c:v>1114</c:v>
                </c:pt>
                <c:pt idx="1122">
                  <c:v>1115</c:v>
                </c:pt>
                <c:pt idx="1123">
                  <c:v>1116</c:v>
                </c:pt>
                <c:pt idx="1124">
                  <c:v>1117</c:v>
                </c:pt>
                <c:pt idx="1125">
                  <c:v>1118</c:v>
                </c:pt>
                <c:pt idx="1126">
                  <c:v>1119</c:v>
                </c:pt>
                <c:pt idx="1127">
                  <c:v>1120</c:v>
                </c:pt>
                <c:pt idx="1128">
                  <c:v>1121</c:v>
                </c:pt>
                <c:pt idx="1129">
                  <c:v>1122</c:v>
                </c:pt>
                <c:pt idx="1130">
                  <c:v>1123</c:v>
                </c:pt>
                <c:pt idx="1131">
                  <c:v>1124</c:v>
                </c:pt>
                <c:pt idx="1132">
                  <c:v>1125</c:v>
                </c:pt>
                <c:pt idx="1133">
                  <c:v>1126</c:v>
                </c:pt>
                <c:pt idx="1134">
                  <c:v>1127</c:v>
                </c:pt>
                <c:pt idx="1135">
                  <c:v>1128</c:v>
                </c:pt>
                <c:pt idx="1136">
                  <c:v>1129</c:v>
                </c:pt>
                <c:pt idx="1137">
                  <c:v>1130</c:v>
                </c:pt>
                <c:pt idx="1138">
                  <c:v>1131</c:v>
                </c:pt>
                <c:pt idx="1139">
                  <c:v>1132</c:v>
                </c:pt>
                <c:pt idx="1140">
                  <c:v>1133</c:v>
                </c:pt>
                <c:pt idx="1141">
                  <c:v>1134</c:v>
                </c:pt>
                <c:pt idx="1142">
                  <c:v>1135</c:v>
                </c:pt>
                <c:pt idx="1143">
                  <c:v>1136</c:v>
                </c:pt>
                <c:pt idx="1144">
                  <c:v>1137</c:v>
                </c:pt>
                <c:pt idx="1145">
                  <c:v>1138</c:v>
                </c:pt>
                <c:pt idx="1146">
                  <c:v>1139</c:v>
                </c:pt>
                <c:pt idx="1147">
                  <c:v>1140</c:v>
                </c:pt>
                <c:pt idx="1148">
                  <c:v>1141</c:v>
                </c:pt>
                <c:pt idx="1149">
                  <c:v>1142</c:v>
                </c:pt>
                <c:pt idx="1150">
                  <c:v>1143</c:v>
                </c:pt>
                <c:pt idx="1151">
                  <c:v>1144</c:v>
                </c:pt>
                <c:pt idx="1152">
                  <c:v>1145</c:v>
                </c:pt>
                <c:pt idx="1153">
                  <c:v>1146</c:v>
                </c:pt>
                <c:pt idx="1154">
                  <c:v>1147</c:v>
                </c:pt>
                <c:pt idx="1155">
                  <c:v>1148</c:v>
                </c:pt>
                <c:pt idx="1156">
                  <c:v>1149</c:v>
                </c:pt>
                <c:pt idx="1157">
                  <c:v>1150</c:v>
                </c:pt>
                <c:pt idx="1158">
                  <c:v>1151</c:v>
                </c:pt>
                <c:pt idx="1159">
                  <c:v>1152</c:v>
                </c:pt>
                <c:pt idx="1160">
                  <c:v>1153</c:v>
                </c:pt>
                <c:pt idx="1161">
                  <c:v>1154</c:v>
                </c:pt>
                <c:pt idx="1162">
                  <c:v>1155</c:v>
                </c:pt>
                <c:pt idx="1163">
                  <c:v>1156</c:v>
                </c:pt>
                <c:pt idx="1164">
                  <c:v>1157</c:v>
                </c:pt>
                <c:pt idx="1165">
                  <c:v>1158</c:v>
                </c:pt>
                <c:pt idx="1166">
                  <c:v>1159</c:v>
                </c:pt>
                <c:pt idx="1167">
                  <c:v>1160</c:v>
                </c:pt>
                <c:pt idx="1168">
                  <c:v>1161</c:v>
                </c:pt>
                <c:pt idx="1169">
                  <c:v>1162</c:v>
                </c:pt>
                <c:pt idx="1170">
                  <c:v>1163</c:v>
                </c:pt>
                <c:pt idx="1171">
                  <c:v>1164</c:v>
                </c:pt>
                <c:pt idx="1172">
                  <c:v>1165</c:v>
                </c:pt>
                <c:pt idx="1173">
                  <c:v>1166</c:v>
                </c:pt>
                <c:pt idx="1174">
                  <c:v>1167</c:v>
                </c:pt>
                <c:pt idx="1175">
                  <c:v>1168</c:v>
                </c:pt>
                <c:pt idx="1176">
                  <c:v>1169</c:v>
                </c:pt>
                <c:pt idx="1177">
                  <c:v>1170</c:v>
                </c:pt>
                <c:pt idx="1178">
                  <c:v>1171</c:v>
                </c:pt>
                <c:pt idx="1179">
                  <c:v>1172</c:v>
                </c:pt>
                <c:pt idx="1180">
                  <c:v>1173</c:v>
                </c:pt>
                <c:pt idx="1181">
                  <c:v>1174</c:v>
                </c:pt>
                <c:pt idx="1182">
                  <c:v>1175</c:v>
                </c:pt>
                <c:pt idx="1183">
                  <c:v>1176</c:v>
                </c:pt>
                <c:pt idx="1184">
                  <c:v>1177</c:v>
                </c:pt>
                <c:pt idx="1185">
                  <c:v>1178</c:v>
                </c:pt>
                <c:pt idx="1186">
                  <c:v>1179</c:v>
                </c:pt>
                <c:pt idx="1187">
                  <c:v>1180</c:v>
                </c:pt>
                <c:pt idx="1188">
                  <c:v>1181</c:v>
                </c:pt>
                <c:pt idx="1189">
                  <c:v>1182</c:v>
                </c:pt>
                <c:pt idx="1190">
                  <c:v>1183</c:v>
                </c:pt>
                <c:pt idx="1191">
                  <c:v>1184</c:v>
                </c:pt>
                <c:pt idx="1192">
                  <c:v>1185</c:v>
                </c:pt>
                <c:pt idx="1193">
                  <c:v>1186</c:v>
                </c:pt>
                <c:pt idx="1194">
                  <c:v>1187</c:v>
                </c:pt>
                <c:pt idx="1195">
                  <c:v>1188</c:v>
                </c:pt>
                <c:pt idx="1196">
                  <c:v>1189</c:v>
                </c:pt>
                <c:pt idx="1197">
                  <c:v>1190</c:v>
                </c:pt>
                <c:pt idx="1198">
                  <c:v>1191</c:v>
                </c:pt>
                <c:pt idx="1199">
                  <c:v>1192</c:v>
                </c:pt>
                <c:pt idx="1200">
                  <c:v>1193</c:v>
                </c:pt>
                <c:pt idx="1201">
                  <c:v>1194</c:v>
                </c:pt>
                <c:pt idx="1202">
                  <c:v>1195</c:v>
                </c:pt>
                <c:pt idx="1203">
                  <c:v>1196</c:v>
                </c:pt>
                <c:pt idx="1204">
                  <c:v>1197</c:v>
                </c:pt>
                <c:pt idx="1205">
                  <c:v>1198</c:v>
                </c:pt>
                <c:pt idx="1206">
                  <c:v>1199</c:v>
                </c:pt>
                <c:pt idx="1207">
                  <c:v>1200</c:v>
                </c:pt>
                <c:pt idx="1208">
                  <c:v>1201</c:v>
                </c:pt>
                <c:pt idx="1209">
                  <c:v>1202</c:v>
                </c:pt>
                <c:pt idx="1210">
                  <c:v>1203</c:v>
                </c:pt>
                <c:pt idx="1211">
                  <c:v>1204</c:v>
                </c:pt>
                <c:pt idx="1212">
                  <c:v>1205</c:v>
                </c:pt>
                <c:pt idx="1213">
                  <c:v>1206</c:v>
                </c:pt>
                <c:pt idx="1214">
                  <c:v>1207</c:v>
                </c:pt>
                <c:pt idx="1215">
                  <c:v>1208</c:v>
                </c:pt>
                <c:pt idx="1216">
                  <c:v>1209</c:v>
                </c:pt>
                <c:pt idx="1217">
                  <c:v>1210</c:v>
                </c:pt>
                <c:pt idx="1218">
                  <c:v>1211</c:v>
                </c:pt>
                <c:pt idx="1219">
                  <c:v>1212</c:v>
                </c:pt>
                <c:pt idx="1220">
                  <c:v>1213</c:v>
                </c:pt>
                <c:pt idx="1221">
                  <c:v>1214</c:v>
                </c:pt>
                <c:pt idx="1222">
                  <c:v>1215</c:v>
                </c:pt>
                <c:pt idx="1223">
                  <c:v>1216</c:v>
                </c:pt>
                <c:pt idx="1224">
                  <c:v>1217</c:v>
                </c:pt>
                <c:pt idx="1225">
                  <c:v>1218</c:v>
                </c:pt>
                <c:pt idx="1226">
                  <c:v>1219</c:v>
                </c:pt>
                <c:pt idx="1227">
                  <c:v>1220</c:v>
                </c:pt>
                <c:pt idx="1228">
                  <c:v>1221</c:v>
                </c:pt>
                <c:pt idx="1229">
                  <c:v>1222</c:v>
                </c:pt>
                <c:pt idx="1230">
                  <c:v>1223</c:v>
                </c:pt>
                <c:pt idx="1231">
                  <c:v>1224</c:v>
                </c:pt>
                <c:pt idx="1232">
                  <c:v>1225</c:v>
                </c:pt>
                <c:pt idx="1233">
                  <c:v>1226</c:v>
                </c:pt>
                <c:pt idx="1234">
                  <c:v>1227</c:v>
                </c:pt>
                <c:pt idx="1235">
                  <c:v>1228</c:v>
                </c:pt>
                <c:pt idx="1236">
                  <c:v>1229</c:v>
                </c:pt>
                <c:pt idx="1237">
                  <c:v>1230</c:v>
                </c:pt>
                <c:pt idx="1238">
                  <c:v>1231</c:v>
                </c:pt>
                <c:pt idx="1239">
                  <c:v>1232</c:v>
                </c:pt>
                <c:pt idx="1240">
                  <c:v>1233</c:v>
                </c:pt>
                <c:pt idx="1241">
                  <c:v>1234</c:v>
                </c:pt>
                <c:pt idx="1242">
                  <c:v>1235</c:v>
                </c:pt>
                <c:pt idx="1243">
                  <c:v>1236</c:v>
                </c:pt>
                <c:pt idx="1244">
                  <c:v>1237</c:v>
                </c:pt>
                <c:pt idx="1245">
                  <c:v>1238</c:v>
                </c:pt>
                <c:pt idx="1246">
                  <c:v>1239</c:v>
                </c:pt>
                <c:pt idx="1247">
                  <c:v>1240</c:v>
                </c:pt>
                <c:pt idx="1248">
                  <c:v>1241</c:v>
                </c:pt>
                <c:pt idx="1249">
                  <c:v>1242</c:v>
                </c:pt>
                <c:pt idx="1250">
                  <c:v>1243</c:v>
                </c:pt>
                <c:pt idx="1251">
                  <c:v>1244</c:v>
                </c:pt>
                <c:pt idx="1252">
                  <c:v>1245</c:v>
                </c:pt>
                <c:pt idx="1253">
                  <c:v>1246</c:v>
                </c:pt>
                <c:pt idx="1254">
                  <c:v>1247</c:v>
                </c:pt>
                <c:pt idx="1255">
                  <c:v>1248</c:v>
                </c:pt>
                <c:pt idx="1256">
                  <c:v>1249</c:v>
                </c:pt>
                <c:pt idx="1257">
                  <c:v>1250</c:v>
                </c:pt>
                <c:pt idx="1258">
                  <c:v>1251</c:v>
                </c:pt>
                <c:pt idx="1259">
                  <c:v>1252</c:v>
                </c:pt>
                <c:pt idx="1260">
                  <c:v>1253</c:v>
                </c:pt>
                <c:pt idx="1261">
                  <c:v>1254</c:v>
                </c:pt>
                <c:pt idx="1262">
                  <c:v>1255</c:v>
                </c:pt>
                <c:pt idx="1263">
                  <c:v>1256</c:v>
                </c:pt>
                <c:pt idx="1264">
                  <c:v>1257</c:v>
                </c:pt>
                <c:pt idx="1265">
                  <c:v>1258</c:v>
                </c:pt>
                <c:pt idx="1266">
                  <c:v>1259</c:v>
                </c:pt>
                <c:pt idx="1267">
                  <c:v>1260</c:v>
                </c:pt>
                <c:pt idx="1268">
                  <c:v>1261</c:v>
                </c:pt>
                <c:pt idx="1269">
                  <c:v>1262</c:v>
                </c:pt>
                <c:pt idx="1270">
                  <c:v>1263</c:v>
                </c:pt>
                <c:pt idx="1271">
                  <c:v>1264</c:v>
                </c:pt>
                <c:pt idx="1272">
                  <c:v>1265</c:v>
                </c:pt>
                <c:pt idx="1273">
                  <c:v>1266</c:v>
                </c:pt>
                <c:pt idx="1274">
                  <c:v>1267</c:v>
                </c:pt>
                <c:pt idx="1275">
                  <c:v>1268</c:v>
                </c:pt>
                <c:pt idx="1276">
                  <c:v>1269</c:v>
                </c:pt>
                <c:pt idx="1277">
                  <c:v>1270</c:v>
                </c:pt>
                <c:pt idx="1278">
                  <c:v>1271</c:v>
                </c:pt>
                <c:pt idx="1279">
                  <c:v>1272</c:v>
                </c:pt>
                <c:pt idx="1280">
                  <c:v>1273</c:v>
                </c:pt>
                <c:pt idx="1281">
                  <c:v>1274</c:v>
                </c:pt>
                <c:pt idx="1282">
                  <c:v>1275</c:v>
                </c:pt>
                <c:pt idx="1283">
                  <c:v>1276</c:v>
                </c:pt>
                <c:pt idx="1284">
                  <c:v>1277</c:v>
                </c:pt>
                <c:pt idx="1285">
                  <c:v>1278</c:v>
                </c:pt>
                <c:pt idx="1286">
                  <c:v>1279</c:v>
                </c:pt>
                <c:pt idx="1287">
                  <c:v>1280</c:v>
                </c:pt>
                <c:pt idx="1288">
                  <c:v>1281</c:v>
                </c:pt>
                <c:pt idx="1289">
                  <c:v>1282</c:v>
                </c:pt>
                <c:pt idx="1290">
                  <c:v>1283</c:v>
                </c:pt>
                <c:pt idx="1291">
                  <c:v>1284</c:v>
                </c:pt>
                <c:pt idx="1292">
                  <c:v>1285</c:v>
                </c:pt>
                <c:pt idx="1293">
                  <c:v>1286</c:v>
                </c:pt>
                <c:pt idx="1294">
                  <c:v>1287</c:v>
                </c:pt>
                <c:pt idx="1295">
                  <c:v>1288</c:v>
                </c:pt>
                <c:pt idx="1296">
                  <c:v>1289</c:v>
                </c:pt>
                <c:pt idx="1297">
                  <c:v>1290</c:v>
                </c:pt>
                <c:pt idx="1298">
                  <c:v>1291</c:v>
                </c:pt>
                <c:pt idx="1299">
                  <c:v>1292</c:v>
                </c:pt>
                <c:pt idx="1300">
                  <c:v>1293</c:v>
                </c:pt>
                <c:pt idx="1301">
                  <c:v>1294</c:v>
                </c:pt>
                <c:pt idx="1302">
                  <c:v>1295</c:v>
                </c:pt>
                <c:pt idx="1303">
                  <c:v>1296</c:v>
                </c:pt>
                <c:pt idx="1304">
                  <c:v>1297</c:v>
                </c:pt>
                <c:pt idx="1305">
                  <c:v>1298</c:v>
                </c:pt>
                <c:pt idx="1306">
                  <c:v>1299</c:v>
                </c:pt>
                <c:pt idx="1307">
                  <c:v>1300</c:v>
                </c:pt>
                <c:pt idx="1308">
                  <c:v>1301</c:v>
                </c:pt>
                <c:pt idx="1309">
                  <c:v>1302</c:v>
                </c:pt>
                <c:pt idx="1310">
                  <c:v>1303</c:v>
                </c:pt>
                <c:pt idx="1311">
                  <c:v>1304</c:v>
                </c:pt>
                <c:pt idx="1312">
                  <c:v>1305</c:v>
                </c:pt>
                <c:pt idx="1313">
                  <c:v>1306</c:v>
                </c:pt>
                <c:pt idx="1314">
                  <c:v>1307</c:v>
                </c:pt>
                <c:pt idx="1315">
                  <c:v>1308</c:v>
                </c:pt>
                <c:pt idx="1316">
                  <c:v>1309</c:v>
                </c:pt>
                <c:pt idx="1317">
                  <c:v>1310</c:v>
                </c:pt>
                <c:pt idx="1318">
                  <c:v>1311</c:v>
                </c:pt>
                <c:pt idx="1319">
                  <c:v>1312</c:v>
                </c:pt>
                <c:pt idx="1320">
                  <c:v>1313</c:v>
                </c:pt>
                <c:pt idx="1321">
                  <c:v>1314</c:v>
                </c:pt>
                <c:pt idx="1322">
                  <c:v>1315</c:v>
                </c:pt>
                <c:pt idx="1323">
                  <c:v>1316</c:v>
                </c:pt>
                <c:pt idx="1324">
                  <c:v>1317</c:v>
                </c:pt>
                <c:pt idx="1325">
                  <c:v>1318</c:v>
                </c:pt>
                <c:pt idx="1326">
                  <c:v>1319</c:v>
                </c:pt>
                <c:pt idx="1327">
                  <c:v>1320</c:v>
                </c:pt>
                <c:pt idx="1328">
                  <c:v>1321</c:v>
                </c:pt>
                <c:pt idx="1329">
                  <c:v>1322</c:v>
                </c:pt>
                <c:pt idx="1330">
                  <c:v>1323</c:v>
                </c:pt>
                <c:pt idx="1331">
                  <c:v>1324</c:v>
                </c:pt>
                <c:pt idx="1332">
                  <c:v>1325</c:v>
                </c:pt>
                <c:pt idx="1333">
                  <c:v>1326</c:v>
                </c:pt>
                <c:pt idx="1334">
                  <c:v>1327</c:v>
                </c:pt>
                <c:pt idx="1335">
                  <c:v>1328</c:v>
                </c:pt>
                <c:pt idx="1336">
                  <c:v>1329</c:v>
                </c:pt>
                <c:pt idx="1337">
                  <c:v>1330</c:v>
                </c:pt>
                <c:pt idx="1338">
                  <c:v>1331</c:v>
                </c:pt>
                <c:pt idx="1339">
                  <c:v>1332</c:v>
                </c:pt>
                <c:pt idx="1340">
                  <c:v>1333</c:v>
                </c:pt>
                <c:pt idx="1341">
                  <c:v>1334</c:v>
                </c:pt>
                <c:pt idx="1342">
                  <c:v>1335</c:v>
                </c:pt>
                <c:pt idx="1343">
                  <c:v>1336</c:v>
                </c:pt>
                <c:pt idx="1344">
                  <c:v>1337</c:v>
                </c:pt>
                <c:pt idx="1345">
                  <c:v>1338</c:v>
                </c:pt>
                <c:pt idx="1346">
                  <c:v>1339</c:v>
                </c:pt>
                <c:pt idx="1347">
                  <c:v>1340</c:v>
                </c:pt>
                <c:pt idx="1348">
                  <c:v>1341</c:v>
                </c:pt>
                <c:pt idx="1349">
                  <c:v>1342</c:v>
                </c:pt>
                <c:pt idx="1350">
                  <c:v>1343</c:v>
                </c:pt>
                <c:pt idx="1351">
                  <c:v>1344</c:v>
                </c:pt>
                <c:pt idx="1352">
                  <c:v>1345</c:v>
                </c:pt>
                <c:pt idx="1353">
                  <c:v>1346</c:v>
                </c:pt>
                <c:pt idx="1354">
                  <c:v>1347</c:v>
                </c:pt>
                <c:pt idx="1355">
                  <c:v>1348</c:v>
                </c:pt>
                <c:pt idx="1356">
                  <c:v>1349</c:v>
                </c:pt>
                <c:pt idx="1357">
                  <c:v>1350</c:v>
                </c:pt>
                <c:pt idx="1358">
                  <c:v>1351</c:v>
                </c:pt>
                <c:pt idx="1359">
                  <c:v>1352</c:v>
                </c:pt>
                <c:pt idx="1360">
                  <c:v>1353</c:v>
                </c:pt>
                <c:pt idx="1361">
                  <c:v>1354</c:v>
                </c:pt>
                <c:pt idx="1362">
                  <c:v>1355</c:v>
                </c:pt>
                <c:pt idx="1363">
                  <c:v>1356</c:v>
                </c:pt>
                <c:pt idx="1364">
                  <c:v>1357</c:v>
                </c:pt>
                <c:pt idx="1365">
                  <c:v>1358</c:v>
                </c:pt>
                <c:pt idx="1366">
                  <c:v>1359</c:v>
                </c:pt>
                <c:pt idx="1367">
                  <c:v>1360</c:v>
                </c:pt>
                <c:pt idx="1368">
                  <c:v>1361</c:v>
                </c:pt>
                <c:pt idx="1369">
                  <c:v>1362</c:v>
                </c:pt>
                <c:pt idx="1370">
                  <c:v>1363</c:v>
                </c:pt>
                <c:pt idx="1371">
                  <c:v>1364</c:v>
                </c:pt>
                <c:pt idx="1372">
                  <c:v>1365</c:v>
                </c:pt>
                <c:pt idx="1373">
                  <c:v>1366</c:v>
                </c:pt>
                <c:pt idx="1374">
                  <c:v>1367</c:v>
                </c:pt>
                <c:pt idx="1375">
                  <c:v>1368</c:v>
                </c:pt>
                <c:pt idx="1376">
                  <c:v>1369</c:v>
                </c:pt>
                <c:pt idx="1377">
                  <c:v>1370</c:v>
                </c:pt>
                <c:pt idx="1378">
                  <c:v>1371</c:v>
                </c:pt>
                <c:pt idx="1379">
                  <c:v>1372</c:v>
                </c:pt>
                <c:pt idx="1380">
                  <c:v>1373</c:v>
                </c:pt>
                <c:pt idx="1381">
                  <c:v>1374</c:v>
                </c:pt>
                <c:pt idx="1382">
                  <c:v>1375</c:v>
                </c:pt>
                <c:pt idx="1383">
                  <c:v>1376</c:v>
                </c:pt>
                <c:pt idx="1384">
                  <c:v>1377</c:v>
                </c:pt>
                <c:pt idx="1385">
                  <c:v>1378</c:v>
                </c:pt>
                <c:pt idx="1386">
                  <c:v>1379</c:v>
                </c:pt>
                <c:pt idx="1387">
                  <c:v>1380</c:v>
                </c:pt>
                <c:pt idx="1388">
                  <c:v>1381</c:v>
                </c:pt>
                <c:pt idx="1389">
                  <c:v>1382</c:v>
                </c:pt>
                <c:pt idx="1390">
                  <c:v>1383</c:v>
                </c:pt>
                <c:pt idx="1391">
                  <c:v>1384</c:v>
                </c:pt>
                <c:pt idx="1392">
                  <c:v>1385</c:v>
                </c:pt>
                <c:pt idx="1393">
                  <c:v>1386</c:v>
                </c:pt>
                <c:pt idx="1394">
                  <c:v>1387</c:v>
                </c:pt>
                <c:pt idx="1395">
                  <c:v>1388</c:v>
                </c:pt>
                <c:pt idx="1396">
                  <c:v>1389</c:v>
                </c:pt>
                <c:pt idx="1397">
                  <c:v>1390</c:v>
                </c:pt>
                <c:pt idx="1398">
                  <c:v>1391</c:v>
                </c:pt>
                <c:pt idx="1399">
                  <c:v>1392</c:v>
                </c:pt>
                <c:pt idx="1400">
                  <c:v>1393</c:v>
                </c:pt>
                <c:pt idx="1401">
                  <c:v>1394</c:v>
                </c:pt>
                <c:pt idx="1402">
                  <c:v>1395</c:v>
                </c:pt>
                <c:pt idx="1403">
                  <c:v>1396</c:v>
                </c:pt>
                <c:pt idx="1404">
                  <c:v>1397</c:v>
                </c:pt>
                <c:pt idx="1405">
                  <c:v>1398</c:v>
                </c:pt>
                <c:pt idx="1406">
                  <c:v>1399</c:v>
                </c:pt>
                <c:pt idx="1407">
                  <c:v>1400</c:v>
                </c:pt>
                <c:pt idx="1408">
                  <c:v>1401</c:v>
                </c:pt>
                <c:pt idx="1409">
                  <c:v>1402</c:v>
                </c:pt>
                <c:pt idx="1410">
                  <c:v>1403</c:v>
                </c:pt>
                <c:pt idx="1411">
                  <c:v>1404</c:v>
                </c:pt>
                <c:pt idx="1412">
                  <c:v>1405</c:v>
                </c:pt>
                <c:pt idx="1413">
                  <c:v>1406</c:v>
                </c:pt>
                <c:pt idx="1414">
                  <c:v>1407</c:v>
                </c:pt>
                <c:pt idx="1415">
                  <c:v>1408</c:v>
                </c:pt>
                <c:pt idx="1416">
                  <c:v>1409</c:v>
                </c:pt>
                <c:pt idx="1417">
                  <c:v>1410</c:v>
                </c:pt>
                <c:pt idx="1418">
                  <c:v>1411</c:v>
                </c:pt>
                <c:pt idx="1419">
                  <c:v>1412</c:v>
                </c:pt>
                <c:pt idx="1420">
                  <c:v>1413</c:v>
                </c:pt>
                <c:pt idx="1421">
                  <c:v>1414</c:v>
                </c:pt>
                <c:pt idx="1422">
                  <c:v>1415</c:v>
                </c:pt>
                <c:pt idx="1423">
                  <c:v>1416</c:v>
                </c:pt>
                <c:pt idx="1424">
                  <c:v>1417</c:v>
                </c:pt>
                <c:pt idx="1425">
                  <c:v>1418</c:v>
                </c:pt>
                <c:pt idx="1426">
                  <c:v>1419</c:v>
                </c:pt>
                <c:pt idx="1427">
                  <c:v>1420</c:v>
                </c:pt>
                <c:pt idx="1428">
                  <c:v>1421</c:v>
                </c:pt>
                <c:pt idx="1429">
                  <c:v>1422</c:v>
                </c:pt>
                <c:pt idx="1430">
                  <c:v>1423</c:v>
                </c:pt>
                <c:pt idx="1431">
                  <c:v>1424</c:v>
                </c:pt>
                <c:pt idx="1432">
                  <c:v>1425</c:v>
                </c:pt>
                <c:pt idx="1433">
                  <c:v>1426</c:v>
                </c:pt>
                <c:pt idx="1434">
                  <c:v>1427</c:v>
                </c:pt>
                <c:pt idx="1435">
                  <c:v>1428</c:v>
                </c:pt>
                <c:pt idx="1436">
                  <c:v>1429</c:v>
                </c:pt>
                <c:pt idx="1437">
                  <c:v>1430</c:v>
                </c:pt>
                <c:pt idx="1438">
                  <c:v>1431</c:v>
                </c:pt>
                <c:pt idx="1439">
                  <c:v>1432</c:v>
                </c:pt>
                <c:pt idx="1440">
                  <c:v>1433</c:v>
                </c:pt>
                <c:pt idx="1441">
                  <c:v>1434</c:v>
                </c:pt>
                <c:pt idx="1442">
                  <c:v>1435</c:v>
                </c:pt>
                <c:pt idx="1443">
                  <c:v>1436</c:v>
                </c:pt>
                <c:pt idx="1444">
                  <c:v>1437</c:v>
                </c:pt>
                <c:pt idx="1445">
                  <c:v>1438</c:v>
                </c:pt>
                <c:pt idx="1446">
                  <c:v>1439</c:v>
                </c:pt>
                <c:pt idx="1447">
                  <c:v>1440</c:v>
                </c:pt>
                <c:pt idx="1448">
                  <c:v>1441</c:v>
                </c:pt>
                <c:pt idx="1449">
                  <c:v>1442</c:v>
                </c:pt>
                <c:pt idx="1450">
                  <c:v>1443</c:v>
                </c:pt>
                <c:pt idx="1451">
                  <c:v>1444</c:v>
                </c:pt>
                <c:pt idx="1452">
                  <c:v>1445</c:v>
                </c:pt>
                <c:pt idx="1453">
                  <c:v>1446</c:v>
                </c:pt>
                <c:pt idx="1454">
                  <c:v>1447</c:v>
                </c:pt>
                <c:pt idx="1455">
                  <c:v>1448</c:v>
                </c:pt>
                <c:pt idx="1456">
                  <c:v>1449</c:v>
                </c:pt>
                <c:pt idx="1457">
                  <c:v>1450</c:v>
                </c:pt>
                <c:pt idx="1458">
                  <c:v>1451</c:v>
                </c:pt>
                <c:pt idx="1459">
                  <c:v>1452</c:v>
                </c:pt>
                <c:pt idx="1460">
                  <c:v>1453</c:v>
                </c:pt>
                <c:pt idx="1461">
                  <c:v>1454</c:v>
                </c:pt>
                <c:pt idx="1462">
                  <c:v>1455</c:v>
                </c:pt>
                <c:pt idx="1463">
                  <c:v>1456</c:v>
                </c:pt>
                <c:pt idx="1464">
                  <c:v>1457</c:v>
                </c:pt>
                <c:pt idx="1465">
                  <c:v>1458</c:v>
                </c:pt>
                <c:pt idx="1466">
                  <c:v>1459</c:v>
                </c:pt>
                <c:pt idx="1467">
                  <c:v>1460</c:v>
                </c:pt>
                <c:pt idx="1468">
                  <c:v>1461</c:v>
                </c:pt>
                <c:pt idx="1469">
                  <c:v>1462</c:v>
                </c:pt>
                <c:pt idx="1470">
                  <c:v>1463</c:v>
                </c:pt>
                <c:pt idx="1471">
                  <c:v>1464</c:v>
                </c:pt>
                <c:pt idx="1472">
                  <c:v>1465</c:v>
                </c:pt>
                <c:pt idx="1473">
                  <c:v>1466</c:v>
                </c:pt>
                <c:pt idx="1474">
                  <c:v>1467</c:v>
                </c:pt>
                <c:pt idx="1475">
                  <c:v>1468</c:v>
                </c:pt>
                <c:pt idx="1476">
                  <c:v>1469</c:v>
                </c:pt>
                <c:pt idx="1477">
                  <c:v>1470</c:v>
                </c:pt>
                <c:pt idx="1478">
                  <c:v>1471</c:v>
                </c:pt>
                <c:pt idx="1479">
                  <c:v>1472</c:v>
                </c:pt>
                <c:pt idx="1480">
                  <c:v>1473</c:v>
                </c:pt>
                <c:pt idx="1481">
                  <c:v>1474</c:v>
                </c:pt>
                <c:pt idx="1482">
                  <c:v>1475</c:v>
                </c:pt>
                <c:pt idx="1483">
                  <c:v>1476</c:v>
                </c:pt>
                <c:pt idx="1484">
                  <c:v>1477</c:v>
                </c:pt>
                <c:pt idx="1485">
                  <c:v>1478</c:v>
                </c:pt>
                <c:pt idx="1486">
                  <c:v>1479</c:v>
                </c:pt>
                <c:pt idx="1487">
                  <c:v>1480</c:v>
                </c:pt>
                <c:pt idx="1488">
                  <c:v>1481</c:v>
                </c:pt>
                <c:pt idx="1489">
                  <c:v>1482</c:v>
                </c:pt>
                <c:pt idx="1490">
                  <c:v>1483</c:v>
                </c:pt>
                <c:pt idx="1491">
                  <c:v>1484</c:v>
                </c:pt>
                <c:pt idx="1492">
                  <c:v>1485</c:v>
                </c:pt>
                <c:pt idx="1493">
                  <c:v>1486</c:v>
                </c:pt>
                <c:pt idx="1494">
                  <c:v>1487</c:v>
                </c:pt>
                <c:pt idx="1495">
                  <c:v>1488</c:v>
                </c:pt>
                <c:pt idx="1496">
                  <c:v>1489</c:v>
                </c:pt>
                <c:pt idx="1497">
                  <c:v>1490</c:v>
                </c:pt>
                <c:pt idx="1498">
                  <c:v>1491</c:v>
                </c:pt>
                <c:pt idx="1499">
                  <c:v>1492</c:v>
                </c:pt>
                <c:pt idx="1500">
                  <c:v>1493</c:v>
                </c:pt>
                <c:pt idx="1501">
                  <c:v>1494</c:v>
                </c:pt>
                <c:pt idx="1502">
                  <c:v>1495</c:v>
                </c:pt>
                <c:pt idx="1503">
                  <c:v>1496</c:v>
                </c:pt>
                <c:pt idx="1504">
                  <c:v>1497</c:v>
                </c:pt>
                <c:pt idx="1505">
                  <c:v>1498</c:v>
                </c:pt>
                <c:pt idx="1506">
                  <c:v>1499</c:v>
                </c:pt>
                <c:pt idx="1507">
                  <c:v>1500</c:v>
                </c:pt>
                <c:pt idx="1508">
                  <c:v>1501</c:v>
                </c:pt>
                <c:pt idx="1509">
                  <c:v>1502</c:v>
                </c:pt>
                <c:pt idx="1510">
                  <c:v>1503</c:v>
                </c:pt>
                <c:pt idx="1511">
                  <c:v>1504</c:v>
                </c:pt>
                <c:pt idx="1512">
                  <c:v>1505</c:v>
                </c:pt>
                <c:pt idx="1513">
                  <c:v>1506</c:v>
                </c:pt>
                <c:pt idx="1514">
                  <c:v>1507</c:v>
                </c:pt>
                <c:pt idx="1515">
                  <c:v>1508</c:v>
                </c:pt>
                <c:pt idx="1516">
                  <c:v>1509</c:v>
                </c:pt>
                <c:pt idx="1517">
                  <c:v>1510</c:v>
                </c:pt>
                <c:pt idx="1518">
                  <c:v>1511</c:v>
                </c:pt>
                <c:pt idx="1519">
                  <c:v>1512</c:v>
                </c:pt>
                <c:pt idx="1520">
                  <c:v>1513</c:v>
                </c:pt>
                <c:pt idx="1521">
                  <c:v>1514</c:v>
                </c:pt>
                <c:pt idx="1522">
                  <c:v>1515</c:v>
                </c:pt>
                <c:pt idx="1523">
                  <c:v>1516</c:v>
                </c:pt>
                <c:pt idx="1524">
                  <c:v>1517</c:v>
                </c:pt>
                <c:pt idx="1525">
                  <c:v>1518</c:v>
                </c:pt>
                <c:pt idx="1526">
                  <c:v>1519</c:v>
                </c:pt>
                <c:pt idx="1527">
                  <c:v>1520</c:v>
                </c:pt>
                <c:pt idx="1528">
                  <c:v>1521</c:v>
                </c:pt>
                <c:pt idx="1529">
                  <c:v>1522</c:v>
                </c:pt>
                <c:pt idx="1530">
                  <c:v>1523</c:v>
                </c:pt>
                <c:pt idx="1531">
                  <c:v>1524</c:v>
                </c:pt>
                <c:pt idx="1532">
                  <c:v>1525</c:v>
                </c:pt>
                <c:pt idx="1533">
                  <c:v>1526</c:v>
                </c:pt>
                <c:pt idx="1534">
                  <c:v>1527</c:v>
                </c:pt>
                <c:pt idx="1535">
                  <c:v>1528</c:v>
                </c:pt>
                <c:pt idx="1536">
                  <c:v>1529</c:v>
                </c:pt>
                <c:pt idx="1537">
                  <c:v>1530</c:v>
                </c:pt>
                <c:pt idx="1538">
                  <c:v>1531</c:v>
                </c:pt>
                <c:pt idx="1539">
                  <c:v>1532</c:v>
                </c:pt>
                <c:pt idx="1540">
                  <c:v>1533</c:v>
                </c:pt>
                <c:pt idx="1541">
                  <c:v>1534</c:v>
                </c:pt>
                <c:pt idx="1542">
                  <c:v>1535</c:v>
                </c:pt>
                <c:pt idx="1543">
                  <c:v>1536</c:v>
                </c:pt>
                <c:pt idx="1544">
                  <c:v>1537</c:v>
                </c:pt>
                <c:pt idx="1545">
                  <c:v>1538</c:v>
                </c:pt>
                <c:pt idx="1546">
                  <c:v>1539</c:v>
                </c:pt>
                <c:pt idx="1547">
                  <c:v>1540</c:v>
                </c:pt>
                <c:pt idx="1548">
                  <c:v>1541</c:v>
                </c:pt>
                <c:pt idx="1549">
                  <c:v>1542</c:v>
                </c:pt>
                <c:pt idx="1550">
                  <c:v>1543</c:v>
                </c:pt>
                <c:pt idx="1551">
                  <c:v>1544</c:v>
                </c:pt>
                <c:pt idx="1552">
                  <c:v>1545</c:v>
                </c:pt>
                <c:pt idx="1553">
                  <c:v>1546</c:v>
                </c:pt>
                <c:pt idx="1554">
                  <c:v>1547</c:v>
                </c:pt>
                <c:pt idx="1555">
                  <c:v>1548</c:v>
                </c:pt>
                <c:pt idx="1556">
                  <c:v>1549</c:v>
                </c:pt>
                <c:pt idx="1557">
                  <c:v>1550</c:v>
                </c:pt>
                <c:pt idx="1558">
                  <c:v>1551</c:v>
                </c:pt>
                <c:pt idx="1559">
                  <c:v>1552</c:v>
                </c:pt>
                <c:pt idx="1560">
                  <c:v>1553</c:v>
                </c:pt>
                <c:pt idx="1561">
                  <c:v>1554</c:v>
                </c:pt>
                <c:pt idx="1562">
                  <c:v>1555</c:v>
                </c:pt>
                <c:pt idx="1563">
                  <c:v>1556</c:v>
                </c:pt>
                <c:pt idx="1564">
                  <c:v>1557</c:v>
                </c:pt>
                <c:pt idx="1565">
                  <c:v>1558</c:v>
                </c:pt>
                <c:pt idx="1566">
                  <c:v>1559</c:v>
                </c:pt>
                <c:pt idx="1567">
                  <c:v>1560</c:v>
                </c:pt>
                <c:pt idx="1568">
                  <c:v>1561</c:v>
                </c:pt>
                <c:pt idx="1569">
                  <c:v>1562</c:v>
                </c:pt>
                <c:pt idx="1570">
                  <c:v>1563</c:v>
                </c:pt>
                <c:pt idx="1571">
                  <c:v>1564</c:v>
                </c:pt>
                <c:pt idx="1572">
                  <c:v>1565</c:v>
                </c:pt>
                <c:pt idx="1573">
                  <c:v>1566</c:v>
                </c:pt>
                <c:pt idx="1574">
                  <c:v>1567</c:v>
                </c:pt>
                <c:pt idx="1575">
                  <c:v>1568</c:v>
                </c:pt>
                <c:pt idx="1576">
                  <c:v>1569</c:v>
                </c:pt>
                <c:pt idx="1577">
                  <c:v>1570</c:v>
                </c:pt>
                <c:pt idx="1578">
                  <c:v>1571</c:v>
                </c:pt>
                <c:pt idx="1579">
                  <c:v>1572</c:v>
                </c:pt>
                <c:pt idx="1580">
                  <c:v>1573</c:v>
                </c:pt>
                <c:pt idx="1581">
                  <c:v>1574</c:v>
                </c:pt>
                <c:pt idx="1582">
                  <c:v>1575</c:v>
                </c:pt>
                <c:pt idx="1583">
                  <c:v>1576</c:v>
                </c:pt>
                <c:pt idx="1584">
                  <c:v>1577</c:v>
                </c:pt>
                <c:pt idx="1585">
                  <c:v>1578</c:v>
                </c:pt>
                <c:pt idx="1586">
                  <c:v>1579</c:v>
                </c:pt>
                <c:pt idx="1587">
                  <c:v>1580</c:v>
                </c:pt>
                <c:pt idx="1588">
                  <c:v>1581</c:v>
                </c:pt>
                <c:pt idx="1589">
                  <c:v>1582</c:v>
                </c:pt>
                <c:pt idx="1590">
                  <c:v>1583</c:v>
                </c:pt>
                <c:pt idx="1591">
                  <c:v>1584</c:v>
                </c:pt>
                <c:pt idx="1592">
                  <c:v>1585</c:v>
                </c:pt>
                <c:pt idx="1593">
                  <c:v>1586</c:v>
                </c:pt>
                <c:pt idx="1594">
                  <c:v>1587</c:v>
                </c:pt>
                <c:pt idx="1595">
                  <c:v>1588</c:v>
                </c:pt>
                <c:pt idx="1596">
                  <c:v>1589</c:v>
                </c:pt>
                <c:pt idx="1597">
                  <c:v>1590</c:v>
                </c:pt>
                <c:pt idx="1598">
                  <c:v>1591</c:v>
                </c:pt>
                <c:pt idx="1599">
                  <c:v>1592</c:v>
                </c:pt>
                <c:pt idx="1600">
                  <c:v>1593</c:v>
                </c:pt>
                <c:pt idx="1601">
                  <c:v>1594</c:v>
                </c:pt>
                <c:pt idx="1602">
                  <c:v>1595</c:v>
                </c:pt>
                <c:pt idx="1603">
                  <c:v>1596</c:v>
                </c:pt>
                <c:pt idx="1604">
                  <c:v>1597</c:v>
                </c:pt>
                <c:pt idx="1605">
                  <c:v>1598</c:v>
                </c:pt>
                <c:pt idx="1606">
                  <c:v>1599</c:v>
                </c:pt>
                <c:pt idx="1607">
                  <c:v>1600</c:v>
                </c:pt>
                <c:pt idx="1608">
                  <c:v>1601</c:v>
                </c:pt>
                <c:pt idx="1609">
                  <c:v>1602</c:v>
                </c:pt>
                <c:pt idx="1610">
                  <c:v>1603</c:v>
                </c:pt>
                <c:pt idx="1611">
                  <c:v>1604</c:v>
                </c:pt>
                <c:pt idx="1612">
                  <c:v>1605</c:v>
                </c:pt>
                <c:pt idx="1613">
                  <c:v>1606</c:v>
                </c:pt>
                <c:pt idx="1614">
                  <c:v>1607</c:v>
                </c:pt>
                <c:pt idx="1615">
                  <c:v>1608</c:v>
                </c:pt>
                <c:pt idx="1616">
                  <c:v>1609</c:v>
                </c:pt>
                <c:pt idx="1617">
                  <c:v>1610</c:v>
                </c:pt>
                <c:pt idx="1618">
                  <c:v>1611</c:v>
                </c:pt>
                <c:pt idx="1619">
                  <c:v>1612</c:v>
                </c:pt>
                <c:pt idx="1620">
                  <c:v>1613</c:v>
                </c:pt>
                <c:pt idx="1621">
                  <c:v>1614</c:v>
                </c:pt>
                <c:pt idx="1622">
                  <c:v>1615</c:v>
                </c:pt>
                <c:pt idx="1623">
                  <c:v>1616</c:v>
                </c:pt>
                <c:pt idx="1624">
                  <c:v>1617</c:v>
                </c:pt>
                <c:pt idx="1625">
                  <c:v>1618</c:v>
                </c:pt>
                <c:pt idx="1626">
                  <c:v>1619</c:v>
                </c:pt>
                <c:pt idx="1627">
                  <c:v>1620</c:v>
                </c:pt>
                <c:pt idx="1628">
                  <c:v>1621</c:v>
                </c:pt>
                <c:pt idx="1629">
                  <c:v>1622</c:v>
                </c:pt>
                <c:pt idx="1630">
                  <c:v>1623</c:v>
                </c:pt>
                <c:pt idx="1631">
                  <c:v>1624</c:v>
                </c:pt>
                <c:pt idx="1632">
                  <c:v>1625</c:v>
                </c:pt>
                <c:pt idx="1633">
                  <c:v>1626</c:v>
                </c:pt>
                <c:pt idx="1634">
                  <c:v>1627</c:v>
                </c:pt>
                <c:pt idx="1635">
                  <c:v>1628</c:v>
                </c:pt>
                <c:pt idx="1636">
                  <c:v>1629</c:v>
                </c:pt>
                <c:pt idx="1637">
                  <c:v>1630</c:v>
                </c:pt>
                <c:pt idx="1638">
                  <c:v>1631</c:v>
                </c:pt>
                <c:pt idx="1639">
                  <c:v>1632</c:v>
                </c:pt>
                <c:pt idx="1640">
                  <c:v>1633</c:v>
                </c:pt>
                <c:pt idx="1641">
                  <c:v>1634</c:v>
                </c:pt>
                <c:pt idx="1642">
                  <c:v>1635</c:v>
                </c:pt>
                <c:pt idx="1643">
                  <c:v>1636</c:v>
                </c:pt>
                <c:pt idx="1644">
                  <c:v>1637</c:v>
                </c:pt>
                <c:pt idx="1645">
                  <c:v>1638</c:v>
                </c:pt>
                <c:pt idx="1646">
                  <c:v>1639</c:v>
                </c:pt>
                <c:pt idx="1647">
                  <c:v>1640</c:v>
                </c:pt>
                <c:pt idx="1648">
                  <c:v>1641</c:v>
                </c:pt>
                <c:pt idx="1649">
                  <c:v>1642</c:v>
                </c:pt>
                <c:pt idx="1650">
                  <c:v>1643</c:v>
                </c:pt>
                <c:pt idx="1651">
                  <c:v>1644</c:v>
                </c:pt>
                <c:pt idx="1652">
                  <c:v>1645</c:v>
                </c:pt>
                <c:pt idx="1653">
                  <c:v>1646</c:v>
                </c:pt>
                <c:pt idx="1654">
                  <c:v>1647</c:v>
                </c:pt>
                <c:pt idx="1655">
                  <c:v>1648</c:v>
                </c:pt>
                <c:pt idx="1656">
                  <c:v>1649</c:v>
                </c:pt>
                <c:pt idx="1657">
                  <c:v>1650</c:v>
                </c:pt>
                <c:pt idx="1658">
                  <c:v>1651</c:v>
                </c:pt>
                <c:pt idx="1659">
                  <c:v>1652</c:v>
                </c:pt>
                <c:pt idx="1660">
                  <c:v>1653</c:v>
                </c:pt>
                <c:pt idx="1661">
                  <c:v>1654</c:v>
                </c:pt>
                <c:pt idx="1662">
                  <c:v>1655</c:v>
                </c:pt>
                <c:pt idx="1663">
                  <c:v>1656</c:v>
                </c:pt>
                <c:pt idx="1664">
                  <c:v>1657</c:v>
                </c:pt>
                <c:pt idx="1665">
                  <c:v>1658</c:v>
                </c:pt>
                <c:pt idx="1666">
                  <c:v>1659</c:v>
                </c:pt>
                <c:pt idx="1667">
                  <c:v>1660</c:v>
                </c:pt>
                <c:pt idx="1668">
                  <c:v>1661</c:v>
                </c:pt>
                <c:pt idx="1669">
                  <c:v>1662</c:v>
                </c:pt>
                <c:pt idx="1670">
                  <c:v>1663</c:v>
                </c:pt>
                <c:pt idx="1671">
                  <c:v>1664</c:v>
                </c:pt>
                <c:pt idx="1672">
                  <c:v>1665</c:v>
                </c:pt>
                <c:pt idx="1673">
                  <c:v>1666</c:v>
                </c:pt>
                <c:pt idx="1674">
                  <c:v>1667</c:v>
                </c:pt>
                <c:pt idx="1675">
                  <c:v>1668</c:v>
                </c:pt>
                <c:pt idx="1676">
                  <c:v>1669</c:v>
                </c:pt>
                <c:pt idx="1677">
                  <c:v>1670</c:v>
                </c:pt>
                <c:pt idx="1678">
                  <c:v>1671</c:v>
                </c:pt>
                <c:pt idx="1679">
                  <c:v>1672</c:v>
                </c:pt>
                <c:pt idx="1680">
                  <c:v>1673</c:v>
                </c:pt>
                <c:pt idx="1681">
                  <c:v>1674</c:v>
                </c:pt>
                <c:pt idx="1682">
                  <c:v>1675</c:v>
                </c:pt>
                <c:pt idx="1683">
                  <c:v>1676</c:v>
                </c:pt>
                <c:pt idx="1684">
                  <c:v>1677</c:v>
                </c:pt>
                <c:pt idx="1685">
                  <c:v>1678</c:v>
                </c:pt>
                <c:pt idx="1686">
                  <c:v>1679</c:v>
                </c:pt>
                <c:pt idx="1687">
                  <c:v>1680</c:v>
                </c:pt>
                <c:pt idx="1688">
                  <c:v>1681</c:v>
                </c:pt>
                <c:pt idx="1689">
                  <c:v>1682</c:v>
                </c:pt>
                <c:pt idx="1690">
                  <c:v>1683</c:v>
                </c:pt>
                <c:pt idx="1691">
                  <c:v>1684</c:v>
                </c:pt>
                <c:pt idx="1692">
                  <c:v>1685</c:v>
                </c:pt>
                <c:pt idx="1693">
                  <c:v>1686</c:v>
                </c:pt>
                <c:pt idx="1694">
                  <c:v>1687</c:v>
                </c:pt>
                <c:pt idx="1695">
                  <c:v>1688</c:v>
                </c:pt>
                <c:pt idx="1696">
                  <c:v>1689</c:v>
                </c:pt>
                <c:pt idx="1697">
                  <c:v>1690</c:v>
                </c:pt>
                <c:pt idx="1698">
                  <c:v>1691</c:v>
                </c:pt>
                <c:pt idx="1699">
                  <c:v>1692</c:v>
                </c:pt>
                <c:pt idx="1700">
                  <c:v>1693</c:v>
                </c:pt>
                <c:pt idx="1701">
                  <c:v>1694</c:v>
                </c:pt>
                <c:pt idx="1702">
                  <c:v>1695</c:v>
                </c:pt>
                <c:pt idx="1703">
                  <c:v>1696</c:v>
                </c:pt>
                <c:pt idx="1704">
                  <c:v>1697</c:v>
                </c:pt>
                <c:pt idx="1705">
                  <c:v>1698</c:v>
                </c:pt>
                <c:pt idx="1706">
                  <c:v>1699</c:v>
                </c:pt>
                <c:pt idx="1707">
                  <c:v>1700</c:v>
                </c:pt>
                <c:pt idx="1708">
                  <c:v>1701</c:v>
                </c:pt>
                <c:pt idx="1709">
                  <c:v>1702</c:v>
                </c:pt>
                <c:pt idx="1710">
                  <c:v>1703</c:v>
                </c:pt>
                <c:pt idx="1711">
                  <c:v>1704</c:v>
                </c:pt>
                <c:pt idx="1712">
                  <c:v>1705</c:v>
                </c:pt>
                <c:pt idx="1713">
                  <c:v>1706</c:v>
                </c:pt>
                <c:pt idx="1714">
                  <c:v>1707</c:v>
                </c:pt>
                <c:pt idx="1715">
                  <c:v>1708</c:v>
                </c:pt>
                <c:pt idx="1716">
                  <c:v>1709</c:v>
                </c:pt>
                <c:pt idx="1717">
                  <c:v>1710</c:v>
                </c:pt>
                <c:pt idx="1718">
                  <c:v>1711</c:v>
                </c:pt>
                <c:pt idx="1719">
                  <c:v>1712</c:v>
                </c:pt>
                <c:pt idx="1720">
                  <c:v>1713</c:v>
                </c:pt>
                <c:pt idx="1721">
                  <c:v>1714</c:v>
                </c:pt>
                <c:pt idx="1722">
                  <c:v>1715</c:v>
                </c:pt>
                <c:pt idx="1723">
                  <c:v>1716</c:v>
                </c:pt>
                <c:pt idx="1724">
                  <c:v>1717</c:v>
                </c:pt>
                <c:pt idx="1725">
                  <c:v>1718</c:v>
                </c:pt>
                <c:pt idx="1726">
                  <c:v>1719</c:v>
                </c:pt>
                <c:pt idx="1727">
                  <c:v>1720</c:v>
                </c:pt>
                <c:pt idx="1728">
                  <c:v>1721</c:v>
                </c:pt>
                <c:pt idx="1729">
                  <c:v>1722</c:v>
                </c:pt>
                <c:pt idx="1730">
                  <c:v>1723</c:v>
                </c:pt>
                <c:pt idx="1731">
                  <c:v>1724</c:v>
                </c:pt>
                <c:pt idx="1732">
                  <c:v>1725</c:v>
                </c:pt>
                <c:pt idx="1733">
                  <c:v>1726</c:v>
                </c:pt>
                <c:pt idx="1734">
                  <c:v>1727</c:v>
                </c:pt>
                <c:pt idx="1735">
                  <c:v>1728</c:v>
                </c:pt>
                <c:pt idx="1736">
                  <c:v>1729</c:v>
                </c:pt>
                <c:pt idx="1737">
                  <c:v>1730</c:v>
                </c:pt>
                <c:pt idx="1738">
                  <c:v>1731</c:v>
                </c:pt>
                <c:pt idx="1739">
                  <c:v>1732</c:v>
                </c:pt>
                <c:pt idx="1740">
                  <c:v>1733</c:v>
                </c:pt>
                <c:pt idx="1741">
                  <c:v>1734</c:v>
                </c:pt>
                <c:pt idx="1742">
                  <c:v>1735</c:v>
                </c:pt>
                <c:pt idx="1743">
                  <c:v>1736</c:v>
                </c:pt>
                <c:pt idx="1744">
                  <c:v>1737</c:v>
                </c:pt>
                <c:pt idx="1745">
                  <c:v>1738</c:v>
                </c:pt>
                <c:pt idx="1746">
                  <c:v>1739</c:v>
                </c:pt>
                <c:pt idx="1747">
                  <c:v>1740</c:v>
                </c:pt>
                <c:pt idx="1748">
                  <c:v>1741</c:v>
                </c:pt>
                <c:pt idx="1749">
                  <c:v>1742</c:v>
                </c:pt>
                <c:pt idx="1750">
                  <c:v>1743</c:v>
                </c:pt>
                <c:pt idx="1751">
                  <c:v>1744</c:v>
                </c:pt>
                <c:pt idx="1752">
                  <c:v>1745</c:v>
                </c:pt>
                <c:pt idx="1753">
                  <c:v>1746</c:v>
                </c:pt>
                <c:pt idx="1754">
                  <c:v>1747</c:v>
                </c:pt>
                <c:pt idx="1755">
                  <c:v>1748</c:v>
                </c:pt>
                <c:pt idx="1756">
                  <c:v>1749</c:v>
                </c:pt>
                <c:pt idx="1757">
                  <c:v>1750</c:v>
                </c:pt>
                <c:pt idx="1758">
                  <c:v>1751</c:v>
                </c:pt>
                <c:pt idx="1759">
                  <c:v>1752</c:v>
                </c:pt>
                <c:pt idx="1760">
                  <c:v>1753</c:v>
                </c:pt>
                <c:pt idx="1761">
                  <c:v>1754</c:v>
                </c:pt>
                <c:pt idx="1762">
                  <c:v>1755</c:v>
                </c:pt>
                <c:pt idx="1763">
                  <c:v>1756</c:v>
                </c:pt>
                <c:pt idx="1764">
                  <c:v>1757</c:v>
                </c:pt>
                <c:pt idx="1765">
                  <c:v>1758</c:v>
                </c:pt>
                <c:pt idx="1766">
                  <c:v>1759</c:v>
                </c:pt>
                <c:pt idx="1767">
                  <c:v>1760</c:v>
                </c:pt>
                <c:pt idx="1768">
                  <c:v>1761</c:v>
                </c:pt>
                <c:pt idx="1769">
                  <c:v>1762</c:v>
                </c:pt>
                <c:pt idx="1770">
                  <c:v>1763</c:v>
                </c:pt>
                <c:pt idx="1771">
                  <c:v>1764</c:v>
                </c:pt>
                <c:pt idx="1772">
                  <c:v>1765</c:v>
                </c:pt>
                <c:pt idx="1773">
                  <c:v>1766</c:v>
                </c:pt>
                <c:pt idx="1774">
                  <c:v>1767</c:v>
                </c:pt>
                <c:pt idx="1775">
                  <c:v>1768</c:v>
                </c:pt>
                <c:pt idx="1776">
                  <c:v>1769</c:v>
                </c:pt>
                <c:pt idx="1777">
                  <c:v>1770</c:v>
                </c:pt>
                <c:pt idx="1778">
                  <c:v>1771</c:v>
                </c:pt>
                <c:pt idx="1779">
                  <c:v>1772</c:v>
                </c:pt>
                <c:pt idx="1780">
                  <c:v>1773</c:v>
                </c:pt>
                <c:pt idx="1781">
                  <c:v>1774</c:v>
                </c:pt>
                <c:pt idx="1782">
                  <c:v>1775</c:v>
                </c:pt>
                <c:pt idx="1783">
                  <c:v>1776</c:v>
                </c:pt>
                <c:pt idx="1784">
                  <c:v>1777</c:v>
                </c:pt>
                <c:pt idx="1785">
                  <c:v>1778</c:v>
                </c:pt>
                <c:pt idx="1786">
                  <c:v>1779</c:v>
                </c:pt>
                <c:pt idx="1787">
                  <c:v>1780</c:v>
                </c:pt>
                <c:pt idx="1788">
                  <c:v>1781</c:v>
                </c:pt>
                <c:pt idx="1789">
                  <c:v>1782</c:v>
                </c:pt>
                <c:pt idx="1790">
                  <c:v>1783</c:v>
                </c:pt>
                <c:pt idx="1791">
                  <c:v>1784</c:v>
                </c:pt>
                <c:pt idx="1792">
                  <c:v>1785</c:v>
                </c:pt>
                <c:pt idx="1793">
                  <c:v>1786</c:v>
                </c:pt>
                <c:pt idx="1794">
                  <c:v>1787</c:v>
                </c:pt>
                <c:pt idx="1795">
                  <c:v>1788</c:v>
                </c:pt>
                <c:pt idx="1796">
                  <c:v>1789</c:v>
                </c:pt>
                <c:pt idx="1797">
                  <c:v>1790</c:v>
                </c:pt>
                <c:pt idx="1798">
                  <c:v>1791</c:v>
                </c:pt>
                <c:pt idx="1799">
                  <c:v>1792</c:v>
                </c:pt>
                <c:pt idx="1800">
                  <c:v>1793</c:v>
                </c:pt>
                <c:pt idx="1801">
                  <c:v>1794</c:v>
                </c:pt>
                <c:pt idx="1802">
                  <c:v>1795</c:v>
                </c:pt>
                <c:pt idx="1803">
                  <c:v>1796</c:v>
                </c:pt>
                <c:pt idx="1804">
                  <c:v>1797</c:v>
                </c:pt>
                <c:pt idx="1805">
                  <c:v>1798</c:v>
                </c:pt>
                <c:pt idx="1806">
                  <c:v>1799</c:v>
                </c:pt>
                <c:pt idx="1807">
                  <c:v>1800</c:v>
                </c:pt>
              </c:strCache>
            </c:strRef>
          </c:xVal>
          <c:yVal>
            <c:numRef>
              <c:f>WLTC_class_3!$M:$M</c:f>
              <c:numCache>
                <c:formatCode>General</c:formatCode>
                <c:ptCount val="1048576"/>
                <c:pt idx="5">
                  <c:v>0</c:v>
                </c:pt>
                <c:pt idx="6">
                  <c:v>0</c:v>
                </c:pt>
                <c:pt idx="7" formatCode="0">
                  <c:v>0</c:v>
                </c:pt>
                <c:pt idx="8" formatCode="0">
                  <c:v>0</c:v>
                </c:pt>
                <c:pt idx="9" formatCode="0">
                  <c:v>0</c:v>
                </c:pt>
                <c:pt idx="10" formatCode="0">
                  <c:v>0</c:v>
                </c:pt>
                <c:pt idx="11" formatCode="0">
                  <c:v>0</c:v>
                </c:pt>
                <c:pt idx="12" formatCode="0">
                  <c:v>0</c:v>
                </c:pt>
                <c:pt idx="13" formatCode="0">
                  <c:v>0</c:v>
                </c:pt>
                <c:pt idx="14" formatCode="0">
                  <c:v>0</c:v>
                </c:pt>
                <c:pt idx="15" formatCode="0">
                  <c:v>0</c:v>
                </c:pt>
                <c:pt idx="16" formatCode="0">
                  <c:v>0</c:v>
                </c:pt>
                <c:pt idx="17" formatCode="0">
                  <c:v>0</c:v>
                </c:pt>
                <c:pt idx="18" formatCode="0">
                  <c:v>0</c:v>
                </c:pt>
                <c:pt idx="19" formatCode="0">
                  <c:v>37.086297623456794</c:v>
                </c:pt>
                <c:pt idx="20" formatCode="0">
                  <c:v>677.98032044367278</c:v>
                </c:pt>
                <c:pt idx="21" formatCode="0">
                  <c:v>3142.6623891666677</c:v>
                </c:pt>
                <c:pt idx="22" formatCode="0">
                  <c:v>5467.3929914236114</c:v>
                </c:pt>
                <c:pt idx="23" formatCode="0">
                  <c:v>6686.381412781634</c:v>
                </c:pt>
                <c:pt idx="24" formatCode="0">
                  <c:v>10295.643003499228</c:v>
                </c:pt>
                <c:pt idx="25" formatCode="0">
                  <c:v>13925.9500743017</c:v>
                </c:pt>
                <c:pt idx="26" formatCode="0">
                  <c:v>11514.693265432099</c:v>
                </c:pt>
                <c:pt idx="27" formatCode="0">
                  <c:v>6001.1954730902798</c:v>
                </c:pt>
                <c:pt idx="28" formatCode="0">
                  <c:v>3915.8056868942917</c:v>
                </c:pt>
                <c:pt idx="29" formatCode="0">
                  <c:v>3774.7191020100299</c:v>
                </c:pt>
                <c:pt idx="30" formatCode="0">
                  <c:v>4026.1113244444455</c:v>
                </c:pt>
                <c:pt idx="31" formatCode="0">
                  <c:v>6202.283245497686</c:v>
                </c:pt>
                <c:pt idx="32" formatCode="0">
                  <c:v>8101.4760417283906</c:v>
                </c:pt>
                <c:pt idx="33" formatCode="0">
                  <c:v>9387.5467722106496</c:v>
                </c:pt>
                <c:pt idx="34" formatCode="0">
                  <c:v>13000.112925088741</c:v>
                </c:pt>
                <c:pt idx="35" formatCode="0">
                  <c:v>14694.459145092595</c:v>
                </c:pt>
                <c:pt idx="36" formatCode="0">
                  <c:v>15065.460139401997</c:v>
                </c:pt>
                <c:pt idx="37" formatCode="0">
                  <c:v>12721.615843638112</c:v>
                </c:pt>
                <c:pt idx="38" formatCode="0">
                  <c:v>9511.8582904128089</c:v>
                </c:pt>
                <c:pt idx="39" formatCode="0">
                  <c:v>8140.3054934066322</c:v>
                </c:pt>
                <c:pt idx="40" formatCode="0">
                  <c:v>7475.8503751427515</c:v>
                </c:pt>
                <c:pt idx="41" formatCode="0">
                  <c:v>6229.5593488888926</c:v>
                </c:pt>
                <c:pt idx="42" formatCode="0">
                  <c:v>4077.9283494405986</c:v>
                </c:pt>
                <c:pt idx="43" formatCode="0">
                  <c:v>-273.5095795370292</c:v>
                </c:pt>
                <c:pt idx="44" formatCode="0">
                  <c:v>-6833.273179903561</c:v>
                </c:pt>
                <c:pt idx="45" formatCode="0">
                  <c:v>-9892.8769287152845</c:v>
                </c:pt>
                <c:pt idx="46" formatCode="0">
                  <c:v>-8363.4626705246847</c:v>
                </c:pt>
                <c:pt idx="47" formatCode="0">
                  <c:v>-6621.636580524696</c:v>
                </c:pt>
                <c:pt idx="48" formatCode="0">
                  <c:v>-8008.7636324035502</c:v>
                </c:pt>
                <c:pt idx="49" formatCode="0">
                  <c:v>-10084.176108796288</c:v>
                </c:pt>
                <c:pt idx="50" formatCode="0">
                  <c:v>-8174.926175644292</c:v>
                </c:pt>
                <c:pt idx="51" formatCode="0">
                  <c:v>-3745.8573786111147</c:v>
                </c:pt>
                <c:pt idx="52" formatCode="0">
                  <c:v>-481.93774202546399</c:v>
                </c:pt>
                <c:pt idx="53" formatCode="0">
                  <c:v>22.313734074075683</c:v>
                </c:pt>
                <c:pt idx="54" formatCode="0">
                  <c:v>-699.65374450231491</c:v>
                </c:pt>
                <c:pt idx="55" formatCode="0">
                  <c:v>-332.23678320987557</c:v>
                </c:pt>
                <c:pt idx="56" formatCode="0">
                  <c:v>867.83076750000225</c:v>
                </c:pt>
                <c:pt idx="57" formatCode="0">
                  <c:v>1084.8369403395041</c:v>
                </c:pt>
                <c:pt idx="58" formatCode="0">
                  <c:v>-745.36823861111236</c:v>
                </c:pt>
                <c:pt idx="59" formatCode="0">
                  <c:v>-2787.8186496952148</c:v>
                </c:pt>
                <c:pt idx="60" formatCode="0">
                  <c:v>-1778.0784637615736</c:v>
                </c:pt>
                <c:pt idx="61" formatCode="0">
                  <c:v>198.20408874614216</c:v>
                </c:pt>
                <c:pt idx="62" formatCode="0">
                  <c:v>927.7258518518521</c:v>
                </c:pt>
                <c:pt idx="63" formatCode="0">
                  <c:v>1000.874</c:v>
                </c:pt>
                <c:pt idx="64" formatCode="0">
                  <c:v>1220.318444444445</c:v>
                </c:pt>
                <c:pt idx="65" formatCode="0">
                  <c:v>1476.754298923611</c:v>
                </c:pt>
                <c:pt idx="66" formatCode="0">
                  <c:v>2896.3195858333324</c:v>
                </c:pt>
                <c:pt idx="67" formatCode="0">
                  <c:v>3657.2326153125009</c:v>
                </c:pt>
                <c:pt idx="68" formatCode="0">
                  <c:v>2410.6122701041672</c:v>
                </c:pt>
                <c:pt idx="69" formatCode="0">
                  <c:v>2217.6928407291653</c:v>
                </c:pt>
                <c:pt idx="70" formatCode="0">
                  <c:v>2557.5213075000011</c:v>
                </c:pt>
                <c:pt idx="71" formatCode="0">
                  <c:v>3122.2505005902799</c:v>
                </c:pt>
                <c:pt idx="72" formatCode="0">
                  <c:v>2603.8801502160495</c:v>
                </c:pt>
                <c:pt idx="73" formatCode="0">
                  <c:v>2208.6068331134238</c:v>
                </c:pt>
                <c:pt idx="74" formatCode="0">
                  <c:v>4042.0224760493816</c:v>
                </c:pt>
                <c:pt idx="75" formatCode="0">
                  <c:v>7693.3069905902794</c:v>
                </c:pt>
                <c:pt idx="76" formatCode="0">
                  <c:v>10804.779929876542</c:v>
                </c:pt>
                <c:pt idx="77" formatCode="0">
                  <c:v>13036.150842881949</c:v>
                </c:pt>
                <c:pt idx="78" formatCode="0">
                  <c:v>13812.845611327166</c:v>
                </c:pt>
                <c:pt idx="79" formatCode="0">
                  <c:v>12193.26323089506</c:v>
                </c:pt>
                <c:pt idx="80" formatCode="0">
                  <c:v>9347.9018241975282</c:v>
                </c:pt>
                <c:pt idx="81" formatCode="0">
                  <c:v>7729.6082709297843</c:v>
                </c:pt>
                <c:pt idx="82" formatCode="0">
                  <c:v>7729.88631679012</c:v>
                </c:pt>
                <c:pt idx="83" formatCode="0">
                  <c:v>8428.9025669444472</c:v>
                </c:pt>
                <c:pt idx="84" formatCode="0">
                  <c:v>8243.1965519868791</c:v>
                </c:pt>
                <c:pt idx="85" formatCode="0">
                  <c:v>6285.6485302893516</c:v>
                </c:pt>
                <c:pt idx="86" formatCode="0">
                  <c:v>3194.4294846643588</c:v>
                </c:pt>
                <c:pt idx="87" formatCode="0">
                  <c:v>1472.847247685185</c:v>
                </c:pt>
                <c:pt idx="88" formatCode="0">
                  <c:v>-205.41455912423527</c:v>
                </c:pt>
                <c:pt idx="89" formatCode="0">
                  <c:v>217.98849163194484</c:v>
                </c:pt>
                <c:pt idx="90" formatCode="0">
                  <c:v>2236.9231319444575</c:v>
                </c:pt>
                <c:pt idx="91" formatCode="0">
                  <c:v>1091.2034602970646</c:v>
                </c:pt>
                <c:pt idx="92" formatCode="0">
                  <c:v>387.72077977236381</c:v>
                </c:pt>
                <c:pt idx="93" formatCode="0">
                  <c:v>579.64504865355548</c:v>
                </c:pt>
                <c:pt idx="94" formatCode="0">
                  <c:v>971.14119725309854</c:v>
                </c:pt>
                <c:pt idx="95" formatCode="0">
                  <c:v>-2386.1099175000058</c:v>
                </c:pt>
                <c:pt idx="96" formatCode="0">
                  <c:v>-10446.573598159724</c:v>
                </c:pt>
                <c:pt idx="97" formatCode="0">
                  <c:v>-14015.222025729165</c:v>
                </c:pt>
                <c:pt idx="98" formatCode="0">
                  <c:v>-11894.675290123458</c:v>
                </c:pt>
                <c:pt idx="99" formatCode="0">
                  <c:v>-6637.5481180555571</c:v>
                </c:pt>
                <c:pt idx="100" formatCode="0">
                  <c:v>-3134.4607477469135</c:v>
                </c:pt>
                <c:pt idx="101" formatCode="0">
                  <c:v>-2729.681555555555</c:v>
                </c:pt>
                <c:pt idx="102" formatCode="0">
                  <c:v>-2686.3794157677467</c:v>
                </c:pt>
                <c:pt idx="103" formatCode="0">
                  <c:v>-1467.8853355864194</c:v>
                </c:pt>
                <c:pt idx="104" formatCode="0">
                  <c:v>-494.98485999999986</c:v>
                </c:pt>
                <c:pt idx="105" formatCode="0">
                  <c:v>-302.68944342592596</c:v>
                </c:pt>
                <c:pt idx="106" formatCode="0">
                  <c:v>0</c:v>
                </c:pt>
                <c:pt idx="107" formatCode="0">
                  <c:v>0</c:v>
                </c:pt>
                <c:pt idx="108" formatCode="0">
                  <c:v>0</c:v>
                </c:pt>
                <c:pt idx="109" formatCode="0">
                  <c:v>0</c:v>
                </c:pt>
                <c:pt idx="110" formatCode="0">
                  <c:v>0</c:v>
                </c:pt>
                <c:pt idx="111" formatCode="0">
                  <c:v>0</c:v>
                </c:pt>
                <c:pt idx="112" formatCode="0">
                  <c:v>0</c:v>
                </c:pt>
                <c:pt idx="113" formatCode="0">
                  <c:v>0</c:v>
                </c:pt>
                <c:pt idx="114" formatCode="0">
                  <c:v>0</c:v>
                </c:pt>
                <c:pt idx="115" formatCode="0">
                  <c:v>0</c:v>
                </c:pt>
                <c:pt idx="116" formatCode="0">
                  <c:v>0</c:v>
                </c:pt>
                <c:pt idx="117" formatCode="0">
                  <c:v>0</c:v>
                </c:pt>
                <c:pt idx="118" formatCode="0">
                  <c:v>0</c:v>
                </c:pt>
                <c:pt idx="119" formatCode="0">
                  <c:v>0</c:v>
                </c:pt>
                <c:pt idx="120" formatCode="0">
                  <c:v>0</c:v>
                </c:pt>
                <c:pt idx="121" formatCode="0">
                  <c:v>0</c:v>
                </c:pt>
                <c:pt idx="122" formatCode="0">
                  <c:v>0</c:v>
                </c:pt>
                <c:pt idx="123" formatCode="0">
                  <c:v>0</c:v>
                </c:pt>
                <c:pt idx="124" formatCode="0">
                  <c:v>0</c:v>
                </c:pt>
                <c:pt idx="125" formatCode="0">
                  <c:v>0</c:v>
                </c:pt>
                <c:pt idx="126" formatCode="0">
                  <c:v>0</c:v>
                </c:pt>
                <c:pt idx="127" formatCode="0">
                  <c:v>0</c:v>
                </c:pt>
                <c:pt idx="128" formatCode="0">
                  <c:v>0</c:v>
                </c:pt>
                <c:pt idx="129" formatCode="0">
                  <c:v>0</c:v>
                </c:pt>
                <c:pt idx="130" formatCode="0">
                  <c:v>0</c:v>
                </c:pt>
                <c:pt idx="131" formatCode="0">
                  <c:v>0</c:v>
                </c:pt>
                <c:pt idx="132" formatCode="0">
                  <c:v>0</c:v>
                </c:pt>
                <c:pt idx="133" formatCode="0">
                  <c:v>0</c:v>
                </c:pt>
                <c:pt idx="134" formatCode="0">
                  <c:v>0</c:v>
                </c:pt>
                <c:pt idx="135" formatCode="0">
                  <c:v>0</c:v>
                </c:pt>
                <c:pt idx="136" formatCode="0">
                  <c:v>0</c:v>
                </c:pt>
                <c:pt idx="137" formatCode="0">
                  <c:v>0</c:v>
                </c:pt>
                <c:pt idx="138" formatCode="0">
                  <c:v>0</c:v>
                </c:pt>
                <c:pt idx="139" formatCode="0">
                  <c:v>0</c:v>
                </c:pt>
                <c:pt idx="140" formatCode="0">
                  <c:v>0</c:v>
                </c:pt>
                <c:pt idx="141" formatCode="0">
                  <c:v>0</c:v>
                </c:pt>
                <c:pt idx="142" formatCode="0">
                  <c:v>0</c:v>
                </c:pt>
                <c:pt idx="143" formatCode="0">
                  <c:v>0</c:v>
                </c:pt>
                <c:pt idx="144" formatCode="0">
                  <c:v>0</c:v>
                </c:pt>
                <c:pt idx="145" formatCode="0">
                  <c:v>39.524569228395066</c:v>
                </c:pt>
                <c:pt idx="146" formatCode="0">
                  <c:v>838.83045778163569</c:v>
                </c:pt>
                <c:pt idx="147" formatCode="0">
                  <c:v>4145.5290017862644</c:v>
                </c:pt>
                <c:pt idx="148" formatCode="0">
                  <c:v>8320.8296649652766</c:v>
                </c:pt>
                <c:pt idx="149" formatCode="0">
                  <c:v>8588.4331192592581</c:v>
                </c:pt>
                <c:pt idx="150" formatCode="0">
                  <c:v>5653.4889563541665</c:v>
                </c:pt>
                <c:pt idx="151" formatCode="0">
                  <c:v>4020.3392063155893</c:v>
                </c:pt>
                <c:pt idx="152" formatCode="0">
                  <c:v>5478.5392454321018</c:v>
                </c:pt>
                <c:pt idx="153" formatCode="0">
                  <c:v>8390.1207281481456</c:v>
                </c:pt>
                <c:pt idx="154" formatCode="0">
                  <c:v>9846.7845527469108</c:v>
                </c:pt>
                <c:pt idx="155" formatCode="0">
                  <c:v>8918.6971841010818</c:v>
                </c:pt>
                <c:pt idx="156" formatCode="0">
                  <c:v>6403.4842422222237</c:v>
                </c:pt>
                <c:pt idx="157" formatCode="0">
                  <c:v>3095.4227718209868</c:v>
                </c:pt>
                <c:pt idx="158" formatCode="0">
                  <c:v>-1971.8330145370398</c:v>
                </c:pt>
                <c:pt idx="159" formatCode="0">
                  <c:v>-8825.6564997530804</c:v>
                </c:pt>
                <c:pt idx="160" formatCode="0">
                  <c:v>-11661.299409537036</c:v>
                </c:pt>
                <c:pt idx="161" formatCode="0">
                  <c:v>-8334.5299967939827</c:v>
                </c:pt>
                <c:pt idx="162" formatCode="0">
                  <c:v>-3182.6766450964506</c:v>
                </c:pt>
                <c:pt idx="163" formatCode="0">
                  <c:v>488.83696296296216</c:v>
                </c:pt>
                <c:pt idx="164" formatCode="0">
                  <c:v>2665.9029191666664</c:v>
                </c:pt>
                <c:pt idx="165" formatCode="0">
                  <c:v>5138.2802020949075</c:v>
                </c:pt>
                <c:pt idx="166" formatCode="0">
                  <c:v>7754.3753459259269</c:v>
                </c:pt>
                <c:pt idx="167" formatCode="0">
                  <c:v>9331.0285236226846</c:v>
                </c:pt>
                <c:pt idx="168" formatCode="0">
                  <c:v>9759.2391974999973</c:v>
                </c:pt>
                <c:pt idx="169" formatCode="0">
                  <c:v>8798.9163862847272</c:v>
                </c:pt>
                <c:pt idx="170" formatCode="0">
                  <c:v>9221.2835696296315</c:v>
                </c:pt>
                <c:pt idx="171" formatCode="0">
                  <c:v>8992.5670753279319</c:v>
                </c:pt>
                <c:pt idx="172" formatCode="0">
                  <c:v>7807.6589390933677</c:v>
                </c:pt>
                <c:pt idx="173" formatCode="0">
                  <c:v>7102.9173981597251</c:v>
                </c:pt>
                <c:pt idx="174" formatCode="0">
                  <c:v>9396.6098743209914</c:v>
                </c:pt>
                <c:pt idx="175" formatCode="0">
                  <c:v>11947.341554567902</c:v>
                </c:pt>
                <c:pt idx="176" formatCode="0">
                  <c:v>9964.9696792592531</c:v>
                </c:pt>
                <c:pt idx="177" formatCode="0">
                  <c:v>4182.166586419743</c:v>
                </c:pt>
                <c:pt idx="178" formatCode="0">
                  <c:v>-2970.0171861419722</c:v>
                </c:pt>
                <c:pt idx="179" formatCode="0">
                  <c:v>-10341.01097927083</c:v>
                </c:pt>
                <c:pt idx="180" formatCode="0">
                  <c:v>-12249.988536265431</c:v>
                </c:pt>
                <c:pt idx="181" formatCode="0">
                  <c:v>-6977.7240561226827</c:v>
                </c:pt>
                <c:pt idx="182" formatCode="0">
                  <c:v>-834.63588537422856</c:v>
                </c:pt>
                <c:pt idx="183" formatCode="0">
                  <c:v>3147.1880218865713</c:v>
                </c:pt>
                <c:pt idx="184" formatCode="0">
                  <c:v>6574.6901821643496</c:v>
                </c:pt>
                <c:pt idx="185" formatCode="0">
                  <c:v>8105.3113832407425</c:v>
                </c:pt>
                <c:pt idx="186" formatCode="0">
                  <c:v>5869.5027607407419</c:v>
                </c:pt>
                <c:pt idx="187" formatCode="0">
                  <c:v>3251.1689511111131</c:v>
                </c:pt>
                <c:pt idx="188" formatCode="0">
                  <c:v>1979.4883716242243</c:v>
                </c:pt>
                <c:pt idx="189" formatCode="0">
                  <c:v>529.68794592592678</c:v>
                </c:pt>
                <c:pt idx="190" formatCode="0">
                  <c:v>-2780.5741078665092</c:v>
                </c:pt>
                <c:pt idx="191" formatCode="0">
                  <c:v>-5144.7153122569425</c:v>
                </c:pt>
                <c:pt idx="192" formatCode="0">
                  <c:v>-5259.9736377777799</c:v>
                </c:pt>
                <c:pt idx="193" formatCode="0">
                  <c:v>-4195.5334976851882</c:v>
                </c:pt>
                <c:pt idx="194" formatCode="0">
                  <c:v>-2871.9277103124982</c:v>
                </c:pt>
                <c:pt idx="195" formatCode="0">
                  <c:v>-1881.0828327430552</c:v>
                </c:pt>
                <c:pt idx="196" formatCode="0">
                  <c:v>-1160.8819213001557</c:v>
                </c:pt>
                <c:pt idx="197" formatCode="0">
                  <c:v>-547.67276745756192</c:v>
                </c:pt>
                <c:pt idx="198" formatCode="0">
                  <c:v>-186.85083958719116</c:v>
                </c:pt>
                <c:pt idx="199" formatCode="0">
                  <c:v>135.5438848263893</c:v>
                </c:pt>
                <c:pt idx="200" formatCode="0">
                  <c:v>510.90833092206702</c:v>
                </c:pt>
                <c:pt idx="201" formatCode="0">
                  <c:v>646.37558589506159</c:v>
                </c:pt>
                <c:pt idx="202" formatCode="0">
                  <c:v>854.57770370370429</c:v>
                </c:pt>
                <c:pt idx="203" formatCode="0">
                  <c:v>1000.874</c:v>
                </c:pt>
                <c:pt idx="204" formatCode="0">
                  <c:v>1000.874</c:v>
                </c:pt>
                <c:pt idx="205" formatCode="0">
                  <c:v>1366.6147407407409</c:v>
                </c:pt>
                <c:pt idx="206" formatCode="0">
                  <c:v>1806.2401210455248</c:v>
                </c:pt>
                <c:pt idx="207" formatCode="0">
                  <c:v>2276.5524467592591</c:v>
                </c:pt>
                <c:pt idx="208" formatCode="0">
                  <c:v>2882.5737716049389</c:v>
                </c:pt>
                <c:pt idx="209" formatCode="0">
                  <c:v>3550.4861921296292</c:v>
                </c:pt>
                <c:pt idx="210" formatCode="0">
                  <c:v>5422.8868903356497</c:v>
                </c:pt>
                <c:pt idx="211" formatCode="0">
                  <c:v>7074.0173557098751</c:v>
                </c:pt>
                <c:pt idx="212" formatCode="0">
                  <c:v>8043.196731111113</c:v>
                </c:pt>
                <c:pt idx="213" formatCode="0">
                  <c:v>10366.293192499999</c:v>
                </c:pt>
                <c:pt idx="214" formatCode="0">
                  <c:v>11927.523724564044</c:v>
                </c:pt>
                <c:pt idx="215" formatCode="0">
                  <c:v>11911.909691851857</c:v>
                </c:pt>
                <c:pt idx="216" formatCode="0">
                  <c:v>13905.668938271609</c:v>
                </c:pt>
                <c:pt idx="217" formatCode="0">
                  <c:v>15165.86007308642</c:v>
                </c:pt>
                <c:pt idx="218" formatCode="0">
                  <c:v>12797.735120081021</c:v>
                </c:pt>
                <c:pt idx="219" formatCode="0">
                  <c:v>11045.244186666667</c:v>
                </c:pt>
                <c:pt idx="220" formatCode="0">
                  <c:v>9976.9636171874972</c:v>
                </c:pt>
                <c:pt idx="221" formatCode="0">
                  <c:v>10796.890141234573</c:v>
                </c:pt>
                <c:pt idx="222" formatCode="0">
                  <c:v>13348.897418568669</c:v>
                </c:pt>
                <c:pt idx="223" formatCode="0">
                  <c:v>15666.979409722222</c:v>
                </c:pt>
                <c:pt idx="224" formatCode="0">
                  <c:v>16499.428450821761</c:v>
                </c:pt>
                <c:pt idx="225" formatCode="0">
                  <c:v>15771.082795524693</c:v>
                </c:pt>
                <c:pt idx="226" formatCode="0">
                  <c:v>14216.656483672832</c:v>
                </c:pt>
                <c:pt idx="227" formatCode="0">
                  <c:v>12414.315120277781</c:v>
                </c:pt>
                <c:pt idx="228" formatCode="0">
                  <c:v>10115.198448568688</c:v>
                </c:pt>
                <c:pt idx="229" formatCode="0">
                  <c:v>8598.5661797569355</c:v>
                </c:pt>
                <c:pt idx="230" formatCode="0">
                  <c:v>8362.5934935377936</c:v>
                </c:pt>
                <c:pt idx="231" formatCode="0">
                  <c:v>8428.7490520679112</c:v>
                </c:pt>
                <c:pt idx="232" formatCode="0">
                  <c:v>9508.6168386728405</c:v>
                </c:pt>
                <c:pt idx="233" formatCode="0">
                  <c:v>9987.7843034567704</c:v>
                </c:pt>
                <c:pt idx="234" formatCode="0">
                  <c:v>9775.6830741165122</c:v>
                </c:pt>
                <c:pt idx="235" formatCode="0">
                  <c:v>9558.4087925000185</c:v>
                </c:pt>
                <c:pt idx="236" formatCode="0">
                  <c:v>8969.7777828086528</c:v>
                </c:pt>
                <c:pt idx="237" formatCode="0">
                  <c:v>7661.2829782986018</c:v>
                </c:pt>
                <c:pt idx="238" formatCode="0">
                  <c:v>5594.8477931134357</c:v>
                </c:pt>
                <c:pt idx="239" formatCode="0">
                  <c:v>1090.5030914506121</c:v>
                </c:pt>
                <c:pt idx="240" formatCode="0">
                  <c:v>-4712.0133644791822</c:v>
                </c:pt>
                <c:pt idx="241" formatCode="0">
                  <c:v>-6601.9807309143453</c:v>
                </c:pt>
                <c:pt idx="242" formatCode="0">
                  <c:v>-3989.8037060185234</c:v>
                </c:pt>
                <c:pt idx="243" formatCode="0">
                  <c:v>-16.584299166658184</c:v>
                </c:pt>
                <c:pt idx="244" formatCode="0">
                  <c:v>1150.7393162963003</c:v>
                </c:pt>
                <c:pt idx="245" formatCode="0">
                  <c:v>-1565.283098024704</c:v>
                </c:pt>
                <c:pt idx="246" formatCode="0">
                  <c:v>-6737.3149104668255</c:v>
                </c:pt>
                <c:pt idx="247" formatCode="0">
                  <c:v>-9991.1565640393455</c:v>
                </c:pt>
                <c:pt idx="248" formatCode="0">
                  <c:v>-7952.7299933449003</c:v>
                </c:pt>
                <c:pt idx="249" formatCode="0">
                  <c:v>-6918.3019968171293</c:v>
                </c:pt>
                <c:pt idx="250" formatCode="0">
                  <c:v>-7461.3021766975271</c:v>
                </c:pt>
                <c:pt idx="251" formatCode="0">
                  <c:v>-6621.636580524696</c:v>
                </c:pt>
                <c:pt idx="252" formatCode="0">
                  <c:v>-8008.7636324035502</c:v>
                </c:pt>
                <c:pt idx="253" formatCode="0">
                  <c:v>-10084.176108796288</c:v>
                </c:pt>
                <c:pt idx="254" formatCode="0">
                  <c:v>-8174.926175644292</c:v>
                </c:pt>
                <c:pt idx="255" formatCode="0">
                  <c:v>-3745.8573786111147</c:v>
                </c:pt>
                <c:pt idx="256" formatCode="0">
                  <c:v>-481.93774202546399</c:v>
                </c:pt>
                <c:pt idx="257" formatCode="0">
                  <c:v>22.313734074075683</c:v>
                </c:pt>
                <c:pt idx="258" formatCode="0">
                  <c:v>-699.65374450231491</c:v>
                </c:pt>
                <c:pt idx="259" formatCode="0">
                  <c:v>-332.23678320987557</c:v>
                </c:pt>
                <c:pt idx="260" formatCode="0">
                  <c:v>867.83076750000225</c:v>
                </c:pt>
                <c:pt idx="261" formatCode="0">
                  <c:v>1084.8369403395041</c:v>
                </c:pt>
                <c:pt idx="262" formatCode="0">
                  <c:v>-745.36823861111236</c:v>
                </c:pt>
                <c:pt idx="263" formatCode="0">
                  <c:v>-1447.9884027816342</c:v>
                </c:pt>
                <c:pt idx="264" formatCode="0">
                  <c:v>954.91210908564904</c:v>
                </c:pt>
                <c:pt idx="265" formatCode="0">
                  <c:v>4492.1098135493803</c:v>
                </c:pt>
                <c:pt idx="266" formatCode="0">
                  <c:v>7201.9509448186745</c:v>
                </c:pt>
                <c:pt idx="267" formatCode="0">
                  <c:v>8437.6675129938303</c:v>
                </c:pt>
                <c:pt idx="268" formatCode="0">
                  <c:v>9249.1626459259242</c:v>
                </c:pt>
                <c:pt idx="269" formatCode="0">
                  <c:v>10907.420988036265</c:v>
                </c:pt>
                <c:pt idx="270" formatCode="0">
                  <c:v>14507.055509371145</c:v>
                </c:pt>
                <c:pt idx="271" formatCode="0">
                  <c:v>17700.57520206405</c:v>
                </c:pt>
                <c:pt idx="272" formatCode="0">
                  <c:v>17779.929776091823</c:v>
                </c:pt>
                <c:pt idx="273" formatCode="0">
                  <c:v>15023.54169212962</c:v>
                </c:pt>
                <c:pt idx="274" formatCode="0">
                  <c:v>13792.490924444441</c:v>
                </c:pt>
                <c:pt idx="275" formatCode="0">
                  <c:v>13801.755631354172</c:v>
                </c:pt>
                <c:pt idx="276" formatCode="0">
                  <c:v>12725.114904444445</c:v>
                </c:pt>
                <c:pt idx="277" formatCode="0">
                  <c:v>9307.0855594791701</c:v>
                </c:pt>
                <c:pt idx="278" formatCode="0">
                  <c:v>4004.4409814814894</c:v>
                </c:pt>
                <c:pt idx="279" formatCode="0">
                  <c:v>2839.1842992592515</c:v>
                </c:pt>
                <c:pt idx="280" formatCode="0">
                  <c:v>-506.84585373842225</c:v>
                </c:pt>
                <c:pt idx="281" formatCode="0">
                  <c:v>-7484.0696424421303</c:v>
                </c:pt>
                <c:pt idx="282" formatCode="0">
                  <c:v>-10083.064631111118</c:v>
                </c:pt>
                <c:pt idx="283" formatCode="0">
                  <c:v>-11105.796376543207</c:v>
                </c:pt>
                <c:pt idx="284" formatCode="0">
                  <c:v>-11621.233978271606</c:v>
                </c:pt>
                <c:pt idx="285" formatCode="0">
                  <c:v>-13907.808224664348</c:v>
                </c:pt>
                <c:pt idx="286" formatCode="0">
                  <c:v>-12496.338243344906</c:v>
                </c:pt>
                <c:pt idx="287" formatCode="0">
                  <c:v>-5054.0966947839506</c:v>
                </c:pt>
                <c:pt idx="288" formatCode="0">
                  <c:v>3591.1193500925924</c:v>
                </c:pt>
                <c:pt idx="289" formatCode="0">
                  <c:v>10940.72241453318</c:v>
                </c:pt>
                <c:pt idx="290" formatCode="0">
                  <c:v>14221.930331820991</c:v>
                </c:pt>
                <c:pt idx="291" formatCode="0">
                  <c:v>16583.567743611115</c:v>
                </c:pt>
                <c:pt idx="292" formatCode="0">
                  <c:v>18196.679283113426</c:v>
                </c:pt>
                <c:pt idx="293" formatCode="0">
                  <c:v>18687.930344722226</c:v>
                </c:pt>
                <c:pt idx="294" formatCode="0">
                  <c:v>20453.538016006951</c:v>
                </c:pt>
                <c:pt idx="295" formatCode="0">
                  <c:v>22248.724666666654</c:v>
                </c:pt>
                <c:pt idx="296" formatCode="0">
                  <c:v>20039.32995035109</c:v>
                </c:pt>
                <c:pt idx="297" formatCode="0">
                  <c:v>12847.128205185185</c:v>
                </c:pt>
                <c:pt idx="298" formatCode="0">
                  <c:v>5447.5823675000001</c:v>
                </c:pt>
                <c:pt idx="299" formatCode="0">
                  <c:v>251.0170940740868</c:v>
                </c:pt>
                <c:pt idx="300" formatCode="0">
                  <c:v>-398.26057159338075</c:v>
                </c:pt>
                <c:pt idx="301" formatCode="0">
                  <c:v>1298.1648268942781</c:v>
                </c:pt>
                <c:pt idx="302" formatCode="0">
                  <c:v>3256.8951133333494</c:v>
                </c:pt>
                <c:pt idx="303" formatCode="0">
                  <c:v>4953.0885301273147</c:v>
                </c:pt>
                <c:pt idx="304" formatCode="0">
                  <c:v>6109.6728911111068</c:v>
                </c:pt>
                <c:pt idx="305" formatCode="0">
                  <c:v>6450.7015989699075</c:v>
                </c:pt>
                <c:pt idx="306" formatCode="0">
                  <c:v>5623.0490861535372</c:v>
                </c:pt>
                <c:pt idx="307" formatCode="0">
                  <c:v>4469.7466170177595</c:v>
                </c:pt>
                <c:pt idx="308" formatCode="0">
                  <c:v>3005.423821192142</c:v>
                </c:pt>
                <c:pt idx="309" formatCode="0">
                  <c:v>1244.8841003394941</c:v>
                </c:pt>
                <c:pt idx="310" formatCode="0">
                  <c:v>-210.05404546297552</c:v>
                </c:pt>
                <c:pt idx="311" formatCode="0">
                  <c:v>-2162.2182953086417</c:v>
                </c:pt>
                <c:pt idx="312" formatCode="0">
                  <c:v>-3473.1821609143508</c:v>
                </c:pt>
                <c:pt idx="313" formatCode="0">
                  <c:v>-2138.2152485493825</c:v>
                </c:pt>
                <c:pt idx="314" formatCode="0">
                  <c:v>362.49092444444494</c:v>
                </c:pt>
                <c:pt idx="315" formatCode="0">
                  <c:v>2305.1192444483127</c:v>
                </c:pt>
                <c:pt idx="316" formatCode="0">
                  <c:v>2530.9441787152919</c:v>
                </c:pt>
                <c:pt idx="317" formatCode="0">
                  <c:v>1765.6075487615776</c:v>
                </c:pt>
                <c:pt idx="318" formatCode="0">
                  <c:v>1009.3182607407341</c:v>
                </c:pt>
                <c:pt idx="319" formatCode="0">
                  <c:v>-440.09820109954768</c:v>
                </c:pt>
                <c:pt idx="320" formatCode="0">
                  <c:v>-2058.1036058950613</c:v>
                </c:pt>
                <c:pt idx="321" formatCode="0">
                  <c:v>-3119.4313333333325</c:v>
                </c:pt>
                <c:pt idx="322" formatCode="0">
                  <c:v>-3023.8882992592589</c:v>
                </c:pt>
                <c:pt idx="323" formatCode="0">
                  <c:v>-2331.9855624999987</c:v>
                </c:pt>
                <c:pt idx="324" formatCode="0">
                  <c:v>-2849.4748095717591</c:v>
                </c:pt>
                <c:pt idx="325" formatCode="0">
                  <c:v>-4011.7562037037023</c:v>
                </c:pt>
                <c:pt idx="326" formatCode="0">
                  <c:v>-4121.7902962962944</c:v>
                </c:pt>
                <c:pt idx="327" formatCode="0">
                  <c:v>-1485.4792011458317</c:v>
                </c:pt>
                <c:pt idx="328" formatCode="0">
                  <c:v>408.21029925925484</c:v>
                </c:pt>
                <c:pt idx="329" formatCode="0">
                  <c:v>1146.1699815856437</c:v>
                </c:pt>
                <c:pt idx="330" formatCode="0">
                  <c:v>1297.9523889930588</c:v>
                </c:pt>
                <c:pt idx="331" formatCode="0">
                  <c:v>666.19772531249998</c:v>
                </c:pt>
                <c:pt idx="332" formatCode="0">
                  <c:v>1524.2266336303981</c:v>
                </c:pt>
                <c:pt idx="333" formatCode="0">
                  <c:v>1669.913362025467</c:v>
                </c:pt>
                <c:pt idx="334" formatCode="0">
                  <c:v>1213.6374733333366</c:v>
                </c:pt>
                <c:pt idx="335" formatCode="0">
                  <c:v>-2356.1695073649712</c:v>
                </c:pt>
                <c:pt idx="336" formatCode="0">
                  <c:v>-5474.9467724729939</c:v>
                </c:pt>
                <c:pt idx="337" formatCode="0">
                  <c:v>-2349.0883868634278</c:v>
                </c:pt>
                <c:pt idx="338" formatCode="0">
                  <c:v>612.04732448688185</c:v>
                </c:pt>
                <c:pt idx="339" formatCode="0">
                  <c:v>399.9602496489216</c:v>
                </c:pt>
                <c:pt idx="340" formatCode="0">
                  <c:v>279.26691480324092</c:v>
                </c:pt>
                <c:pt idx="341" formatCode="0">
                  <c:v>462.54320666666621</c:v>
                </c:pt>
                <c:pt idx="342" formatCode="0">
                  <c:v>258.81952546296321</c:v>
                </c:pt>
                <c:pt idx="343" formatCode="0">
                  <c:v>601.36272636959927</c:v>
                </c:pt>
                <c:pt idx="344" formatCode="0">
                  <c:v>1202.329383877315</c:v>
                </c:pt>
                <c:pt idx="345" formatCode="0">
                  <c:v>2192.3349485918206</c:v>
                </c:pt>
                <c:pt idx="346" formatCode="0">
                  <c:v>4398.2363567592593</c:v>
                </c:pt>
                <c:pt idx="347" formatCode="0">
                  <c:v>7703.5252119444458</c:v>
                </c:pt>
                <c:pt idx="348" formatCode="0">
                  <c:v>9933.5467982754653</c:v>
                </c:pt>
                <c:pt idx="349" formatCode="0">
                  <c:v>7856.5071731597209</c:v>
                </c:pt>
                <c:pt idx="350" formatCode="0">
                  <c:v>4047.608159722221</c:v>
                </c:pt>
                <c:pt idx="351" formatCode="0">
                  <c:v>3020.8810899344139</c:v>
                </c:pt>
                <c:pt idx="352" formatCode="0">
                  <c:v>3980.2821270254603</c:v>
                </c:pt>
                <c:pt idx="353" formatCode="0">
                  <c:v>4134.4785451851867</c:v>
                </c:pt>
                <c:pt idx="354" formatCode="0">
                  <c:v>3520.3562577469188</c:v>
                </c:pt>
                <c:pt idx="355" formatCode="0">
                  <c:v>4255.3932278279281</c:v>
                </c:pt>
                <c:pt idx="356" formatCode="0">
                  <c:v>4190.8885421257719</c:v>
                </c:pt>
                <c:pt idx="357" formatCode="0">
                  <c:v>3401.93994615355</c:v>
                </c:pt>
                <c:pt idx="358" formatCode="0">
                  <c:v>2556.3216575000001</c:v>
                </c:pt>
                <c:pt idx="359" formatCode="0">
                  <c:v>2202.9198844251559</c:v>
                </c:pt>
                <c:pt idx="360" formatCode="0">
                  <c:v>2193.3331604938226</c:v>
                </c:pt>
                <c:pt idx="361" formatCode="0">
                  <c:v>2353.8345671180532</c:v>
                </c:pt>
                <c:pt idx="362" formatCode="0">
                  <c:v>2864.0429004513935</c:v>
                </c:pt>
                <c:pt idx="363" formatCode="0">
                  <c:v>3059.3627856597232</c:v>
                </c:pt>
                <c:pt idx="364" formatCode="0">
                  <c:v>2384.4235093518496</c:v>
                </c:pt>
                <c:pt idx="365" formatCode="0">
                  <c:v>315.8640246913568</c:v>
                </c:pt>
                <c:pt idx="366" formatCode="0">
                  <c:v>-2502.1676334606473</c:v>
                </c:pt>
                <c:pt idx="367" formatCode="0">
                  <c:v>-3419.5986304012335</c:v>
                </c:pt>
                <c:pt idx="368" formatCode="0">
                  <c:v>-2347.2571071604962</c:v>
                </c:pt>
                <c:pt idx="369" formatCode="0">
                  <c:v>-895.05755996527512</c:v>
                </c:pt>
                <c:pt idx="370" formatCode="0">
                  <c:v>287.13476123842673</c:v>
                </c:pt>
                <c:pt idx="371" formatCode="0">
                  <c:v>1287.2862868402751</c:v>
                </c:pt>
                <c:pt idx="372" formatCode="0">
                  <c:v>1918.1890646180573</c:v>
                </c:pt>
                <c:pt idx="373" formatCode="0">
                  <c:v>2435.576282469136</c:v>
                </c:pt>
                <c:pt idx="374" formatCode="0">
                  <c:v>3520.2029039506183</c:v>
                </c:pt>
                <c:pt idx="375" formatCode="0">
                  <c:v>5026.369809810958</c:v>
                </c:pt>
                <c:pt idx="376" formatCode="0">
                  <c:v>5218.2206173803997</c:v>
                </c:pt>
                <c:pt idx="377" formatCode="0">
                  <c:v>3628.6977253125006</c:v>
                </c:pt>
                <c:pt idx="378" formatCode="0">
                  <c:v>1421.0611696566359</c:v>
                </c:pt>
                <c:pt idx="379" formatCode="0">
                  <c:v>-2545.5740914506164</c:v>
                </c:pt>
                <c:pt idx="380" formatCode="0">
                  <c:v>-6070.1947435532438</c:v>
                </c:pt>
                <c:pt idx="381" formatCode="0">
                  <c:v>-5935.0352468402789</c:v>
                </c:pt>
                <c:pt idx="382" formatCode="0">
                  <c:v>-3879.9141511111093</c:v>
                </c:pt>
                <c:pt idx="383" formatCode="0">
                  <c:v>-2054.4033273263894</c:v>
                </c:pt>
                <c:pt idx="384" formatCode="0">
                  <c:v>-1019.0683952777777</c:v>
                </c:pt>
                <c:pt idx="385" formatCode="0">
                  <c:v>-457.63275236496884</c:v>
                </c:pt>
                <c:pt idx="386" formatCode="0">
                  <c:v>-168.88153086419771</c:v>
                </c:pt>
                <c:pt idx="387" formatCode="0">
                  <c:v>-240.74496888888905</c:v>
                </c:pt>
                <c:pt idx="388" formatCode="0">
                  <c:v>-353.69167722608017</c:v>
                </c:pt>
                <c:pt idx="389" formatCode="0">
                  <c:v>-314.70122906249975</c:v>
                </c:pt>
                <c:pt idx="390" formatCode="0">
                  <c:v>-283.1642736149692</c:v>
                </c:pt>
                <c:pt idx="391" formatCode="0">
                  <c:v>-204.27604868441358</c:v>
                </c:pt>
                <c:pt idx="392" formatCode="0">
                  <c:v>-52.548397118055547</c:v>
                </c:pt>
                <c:pt idx="393" formatCode="0">
                  <c:v>0</c:v>
                </c:pt>
                <c:pt idx="394" formatCode="0">
                  <c:v>0</c:v>
                </c:pt>
                <c:pt idx="395" formatCode="0">
                  <c:v>0</c:v>
                </c:pt>
                <c:pt idx="396" formatCode="0">
                  <c:v>0</c:v>
                </c:pt>
                <c:pt idx="397" formatCode="0">
                  <c:v>0</c:v>
                </c:pt>
                <c:pt idx="398" formatCode="0">
                  <c:v>0</c:v>
                </c:pt>
                <c:pt idx="399" formatCode="0">
                  <c:v>104.9082699652778</c:v>
                </c:pt>
                <c:pt idx="400" formatCode="0">
                  <c:v>722.33227200231488</c:v>
                </c:pt>
                <c:pt idx="401" formatCode="0">
                  <c:v>2207.9657540740745</c:v>
                </c:pt>
                <c:pt idx="402" formatCode="0">
                  <c:v>4479.8973419791673</c:v>
                </c:pt>
                <c:pt idx="403" formatCode="0">
                  <c:v>7249.9718915162039</c:v>
                </c:pt>
                <c:pt idx="404" formatCode="0">
                  <c:v>10111.024512376542</c:v>
                </c:pt>
                <c:pt idx="405" formatCode="0">
                  <c:v>11493.633245628855</c:v>
                </c:pt>
                <c:pt idx="406" formatCode="0">
                  <c:v>9070.5303309567935</c:v>
                </c:pt>
                <c:pt idx="407" formatCode="0">
                  <c:v>4465.4942498765467</c:v>
                </c:pt>
                <c:pt idx="408" formatCode="0">
                  <c:v>1188.4572128395016</c:v>
                </c:pt>
                <c:pt idx="409" formatCode="0">
                  <c:v>-1282.3485369328716</c:v>
                </c:pt>
                <c:pt idx="410" formatCode="0">
                  <c:v>-2640.2281493402743</c:v>
                </c:pt>
                <c:pt idx="411" formatCode="0">
                  <c:v>-2202.5984266666687</c:v>
                </c:pt>
                <c:pt idx="412" formatCode="0">
                  <c:v>-1826.7201560802496</c:v>
                </c:pt>
                <c:pt idx="413" formatCode="0">
                  <c:v>-2045.176674656635</c:v>
                </c:pt>
                <c:pt idx="414" formatCode="0">
                  <c:v>-2077.9802168209858</c:v>
                </c:pt>
                <c:pt idx="415" formatCode="0">
                  <c:v>-1319.9432854513896</c:v>
                </c:pt>
                <c:pt idx="416" formatCode="0">
                  <c:v>-18.349636635802735</c:v>
                </c:pt>
                <c:pt idx="417" formatCode="0">
                  <c:v>997.49396812114253</c:v>
                </c:pt>
                <c:pt idx="418" formatCode="0">
                  <c:v>1431.8021666666657</c:v>
                </c:pt>
                <c:pt idx="419" formatCode="0">
                  <c:v>1626.2645608950618</c:v>
                </c:pt>
                <c:pt idx="420" formatCode="0">
                  <c:v>1838.7855658757724</c:v>
                </c:pt>
                <c:pt idx="421" formatCode="0">
                  <c:v>2527.2389673109569</c:v>
                </c:pt>
                <c:pt idx="422" formatCode="0">
                  <c:v>3768.4335814699061</c:v>
                </c:pt>
                <c:pt idx="423" formatCode="0">
                  <c:v>4451.8076873148138</c:v>
                </c:pt>
                <c:pt idx="424" formatCode="0">
                  <c:v>3540.2940043557132</c:v>
                </c:pt>
                <c:pt idx="425" formatCode="0">
                  <c:v>1756.3948546797858</c:v>
                </c:pt>
                <c:pt idx="426" formatCode="0">
                  <c:v>-107.15028666666646</c:v>
                </c:pt>
                <c:pt idx="427" formatCode="0">
                  <c:v>-859.84932543209834</c:v>
                </c:pt>
                <c:pt idx="428" formatCode="0">
                  <c:v>-7.8026481172861057</c:v>
                </c:pt>
                <c:pt idx="429" formatCode="0">
                  <c:v>1175.0213074999972</c:v>
                </c:pt>
                <c:pt idx="430" formatCode="0">
                  <c:v>2390.3466995061726</c:v>
                </c:pt>
                <c:pt idx="431" formatCode="0">
                  <c:v>4294.4679385185209</c:v>
                </c:pt>
                <c:pt idx="432" formatCode="0">
                  <c:v>7927.0507188773181</c:v>
                </c:pt>
                <c:pt idx="433" formatCode="0">
                  <c:v>13411.44750404321</c:v>
                </c:pt>
                <c:pt idx="434" formatCode="0">
                  <c:v>17502.190543796296</c:v>
                </c:pt>
                <c:pt idx="435" formatCode="0">
                  <c:v>14493.400332592591</c:v>
                </c:pt>
                <c:pt idx="436" formatCode="0">
                  <c:v>7015.0161589197505</c:v>
                </c:pt>
                <c:pt idx="437" formatCode="0">
                  <c:v>1933.3807890624969</c:v>
                </c:pt>
                <c:pt idx="438" formatCode="0">
                  <c:v>-123.33241382716369</c:v>
                </c:pt>
                <c:pt idx="439" formatCode="0">
                  <c:v>53.84306850695102</c:v>
                </c:pt>
                <c:pt idx="440" formatCode="0">
                  <c:v>1375.1921472646659</c:v>
                </c:pt>
                <c:pt idx="441" formatCode="0">
                  <c:v>1551.663568722995</c:v>
                </c:pt>
                <c:pt idx="442" formatCode="0">
                  <c:v>-722.1160502777816</c:v>
                </c:pt>
                <c:pt idx="443" formatCode="0">
                  <c:v>-4276.1453874074123</c:v>
                </c:pt>
                <c:pt idx="444" formatCode="0">
                  <c:v>-7694.8958842245347</c:v>
                </c:pt>
                <c:pt idx="445" formatCode="0">
                  <c:v>-9900.2192584876557</c:v>
                </c:pt>
                <c:pt idx="446" formatCode="0">
                  <c:v>-9649.1813965123438</c:v>
                </c:pt>
                <c:pt idx="447" formatCode="0">
                  <c:v>-7177.4422262847211</c:v>
                </c:pt>
                <c:pt idx="448" formatCode="0">
                  <c:v>-3636.2697611149697</c:v>
                </c:pt>
                <c:pt idx="449" formatCode="0">
                  <c:v>-1171.0017118209878</c:v>
                </c:pt>
                <c:pt idx="450" formatCode="0">
                  <c:v>-178.90749123842591</c:v>
                </c:pt>
                <c:pt idx="451" formatCode="0">
                  <c:v>0.5122235493827153</c:v>
                </c:pt>
                <c:pt idx="452" formatCode="0">
                  <c:v>0</c:v>
                </c:pt>
                <c:pt idx="453" formatCode="0">
                  <c:v>0</c:v>
                </c:pt>
                <c:pt idx="454" formatCode="0">
                  <c:v>0</c:v>
                </c:pt>
                <c:pt idx="455" formatCode="0">
                  <c:v>0</c:v>
                </c:pt>
                <c:pt idx="456" formatCode="0">
                  <c:v>0</c:v>
                </c:pt>
                <c:pt idx="457" formatCode="0">
                  <c:v>0</c:v>
                </c:pt>
                <c:pt idx="458" formatCode="0">
                  <c:v>0</c:v>
                </c:pt>
                <c:pt idx="459" formatCode="0">
                  <c:v>0</c:v>
                </c:pt>
                <c:pt idx="460" formatCode="0">
                  <c:v>0</c:v>
                </c:pt>
                <c:pt idx="461" formatCode="0">
                  <c:v>0</c:v>
                </c:pt>
                <c:pt idx="462" formatCode="0">
                  <c:v>0</c:v>
                </c:pt>
                <c:pt idx="463" formatCode="0">
                  <c:v>0</c:v>
                </c:pt>
                <c:pt idx="464" formatCode="0">
                  <c:v>0</c:v>
                </c:pt>
                <c:pt idx="465" formatCode="0">
                  <c:v>0</c:v>
                </c:pt>
                <c:pt idx="466" formatCode="0">
                  <c:v>0</c:v>
                </c:pt>
                <c:pt idx="467" formatCode="0">
                  <c:v>0</c:v>
                </c:pt>
                <c:pt idx="468" formatCode="0">
                  <c:v>0</c:v>
                </c:pt>
                <c:pt idx="469" formatCode="0">
                  <c:v>0</c:v>
                </c:pt>
                <c:pt idx="470" formatCode="0">
                  <c:v>0</c:v>
                </c:pt>
                <c:pt idx="471" formatCode="0">
                  <c:v>0</c:v>
                </c:pt>
                <c:pt idx="472" formatCode="0">
                  <c:v>0</c:v>
                </c:pt>
                <c:pt idx="473" formatCode="0">
                  <c:v>0</c:v>
                </c:pt>
                <c:pt idx="474" formatCode="0">
                  <c:v>0</c:v>
                </c:pt>
                <c:pt idx="475" formatCode="0">
                  <c:v>0</c:v>
                </c:pt>
                <c:pt idx="476" formatCode="0">
                  <c:v>0</c:v>
                </c:pt>
                <c:pt idx="477" formatCode="0">
                  <c:v>0</c:v>
                </c:pt>
                <c:pt idx="478" formatCode="0">
                  <c:v>0</c:v>
                </c:pt>
                <c:pt idx="479" formatCode="0">
                  <c:v>0</c:v>
                </c:pt>
                <c:pt idx="480" formatCode="0">
                  <c:v>0</c:v>
                </c:pt>
                <c:pt idx="481" formatCode="0">
                  <c:v>0</c:v>
                </c:pt>
                <c:pt idx="482" formatCode="0">
                  <c:v>0</c:v>
                </c:pt>
                <c:pt idx="483" formatCode="0">
                  <c:v>0</c:v>
                </c:pt>
                <c:pt idx="484" formatCode="0">
                  <c:v>0</c:v>
                </c:pt>
                <c:pt idx="485" formatCode="0">
                  <c:v>0</c:v>
                </c:pt>
                <c:pt idx="486" formatCode="0">
                  <c:v>0</c:v>
                </c:pt>
                <c:pt idx="487" formatCode="0">
                  <c:v>0</c:v>
                </c:pt>
                <c:pt idx="488" formatCode="0">
                  <c:v>0</c:v>
                </c:pt>
                <c:pt idx="489" formatCode="0">
                  <c:v>0</c:v>
                </c:pt>
                <c:pt idx="490" formatCode="0">
                  <c:v>0</c:v>
                </c:pt>
                <c:pt idx="491" formatCode="0">
                  <c:v>0</c:v>
                </c:pt>
                <c:pt idx="492" formatCode="0">
                  <c:v>0</c:v>
                </c:pt>
                <c:pt idx="493" formatCode="0">
                  <c:v>0</c:v>
                </c:pt>
                <c:pt idx="494" formatCode="0">
                  <c:v>0</c:v>
                </c:pt>
                <c:pt idx="495" formatCode="0">
                  <c:v>0</c:v>
                </c:pt>
                <c:pt idx="496" formatCode="0">
                  <c:v>0</c:v>
                </c:pt>
                <c:pt idx="497" formatCode="0">
                  <c:v>0</c:v>
                </c:pt>
                <c:pt idx="498" formatCode="0">
                  <c:v>0</c:v>
                </c:pt>
                <c:pt idx="499" formatCode="0">
                  <c:v>0</c:v>
                </c:pt>
                <c:pt idx="500" formatCode="0">
                  <c:v>0</c:v>
                </c:pt>
                <c:pt idx="501" formatCode="0">
                  <c:v>0</c:v>
                </c:pt>
                <c:pt idx="502" formatCode="0">
                  <c:v>0</c:v>
                </c:pt>
                <c:pt idx="503" formatCode="0">
                  <c:v>0</c:v>
                </c:pt>
                <c:pt idx="504" formatCode="0">
                  <c:v>0</c:v>
                </c:pt>
                <c:pt idx="505" formatCode="0">
                  <c:v>0</c:v>
                </c:pt>
                <c:pt idx="506" formatCode="0">
                  <c:v>0</c:v>
                </c:pt>
                <c:pt idx="507" formatCode="0">
                  <c:v>0</c:v>
                </c:pt>
                <c:pt idx="508" formatCode="0">
                  <c:v>0</c:v>
                </c:pt>
                <c:pt idx="509" formatCode="0">
                  <c:v>0</c:v>
                </c:pt>
                <c:pt idx="510" formatCode="0">
                  <c:v>0</c:v>
                </c:pt>
                <c:pt idx="511" formatCode="0">
                  <c:v>0</c:v>
                </c:pt>
                <c:pt idx="512" formatCode="0">
                  <c:v>0</c:v>
                </c:pt>
                <c:pt idx="513" formatCode="0">
                  <c:v>0</c:v>
                </c:pt>
                <c:pt idx="514" formatCode="0">
                  <c:v>0</c:v>
                </c:pt>
                <c:pt idx="515" formatCode="0">
                  <c:v>0</c:v>
                </c:pt>
                <c:pt idx="516" formatCode="0">
                  <c:v>0</c:v>
                </c:pt>
                <c:pt idx="517" formatCode="0">
                  <c:v>0</c:v>
                </c:pt>
                <c:pt idx="518" formatCode="0">
                  <c:v>0</c:v>
                </c:pt>
                <c:pt idx="519" formatCode="0">
                  <c:v>117.09962798996912</c:v>
                </c:pt>
                <c:pt idx="520" formatCode="0">
                  <c:v>1134.2760913387344</c:v>
                </c:pt>
                <c:pt idx="521" formatCode="0">
                  <c:v>4284.6352052777775</c:v>
                </c:pt>
                <c:pt idx="522" formatCode="0">
                  <c:v>8320.3272869444445</c:v>
                </c:pt>
                <c:pt idx="523" formatCode="0">
                  <c:v>10336.499724444444</c:v>
                </c:pt>
                <c:pt idx="524" formatCode="0">
                  <c:v>8145.8479806134246</c:v>
                </c:pt>
                <c:pt idx="525" formatCode="0">
                  <c:v>3777.2804029976833</c:v>
                </c:pt>
                <c:pt idx="526" formatCode="0">
                  <c:v>1107.3729955902804</c:v>
                </c:pt>
                <c:pt idx="527" formatCode="0">
                  <c:v>-227.48641021990463</c:v>
                </c:pt>
                <c:pt idx="528" formatCode="0">
                  <c:v>-844.9106020023163</c:v>
                </c:pt>
                <c:pt idx="529" formatCode="0">
                  <c:v>-1276.5544059259259</c:v>
                </c:pt>
                <c:pt idx="530" formatCode="0">
                  <c:v>-2495.764911512345</c:v>
                </c:pt>
                <c:pt idx="531" formatCode="0">
                  <c:v>-4265.1092174961414</c:v>
                </c:pt>
                <c:pt idx="532" formatCode="0">
                  <c:v>-4738.3307964621927</c:v>
                </c:pt>
                <c:pt idx="533" formatCode="0">
                  <c:v>-3033.2488871604946</c:v>
                </c:pt>
                <c:pt idx="534" formatCode="0">
                  <c:v>-1037.5022469135799</c:v>
                </c:pt>
                <c:pt idx="535" formatCode="0">
                  <c:v>-202.04275925925924</c:v>
                </c:pt>
                <c:pt idx="536" formatCode="0">
                  <c:v>-40.097957561728414</c:v>
                </c:pt>
                <c:pt idx="537" formatCode="0">
                  <c:v>0</c:v>
                </c:pt>
                <c:pt idx="538" formatCode="0">
                  <c:v>0</c:v>
                </c:pt>
                <c:pt idx="539" formatCode="0">
                  <c:v>0</c:v>
                </c:pt>
                <c:pt idx="540" formatCode="0">
                  <c:v>30.990618611111106</c:v>
                </c:pt>
                <c:pt idx="541" formatCode="0">
                  <c:v>317.6290644444444</c:v>
                </c:pt>
                <c:pt idx="542" formatCode="0">
                  <c:v>1042.3857817283952</c:v>
                </c:pt>
                <c:pt idx="543" formatCode="0">
                  <c:v>2011.8238817283952</c:v>
                </c:pt>
                <c:pt idx="544" formatCode="0">
                  <c:v>4575.7258889814811</c:v>
                </c:pt>
                <c:pt idx="545" formatCode="0">
                  <c:v>9487.7407183641972</c:v>
                </c:pt>
                <c:pt idx="546" formatCode="0">
                  <c:v>13186.306503456792</c:v>
                </c:pt>
                <c:pt idx="547" formatCode="0">
                  <c:v>10052.967072118054</c:v>
                </c:pt>
                <c:pt idx="548" formatCode="0">
                  <c:v>4258.5997499035484</c:v>
                </c:pt>
                <c:pt idx="549" formatCode="0">
                  <c:v>1869.0935770640444</c:v>
                </c:pt>
                <c:pt idx="550" formatCode="0">
                  <c:v>814.32272531250214</c:v>
                </c:pt>
                <c:pt idx="551" formatCode="0">
                  <c:v>-800.37487234567936</c:v>
                </c:pt>
                <c:pt idx="552" formatCode="0">
                  <c:v>-2810.0913565547839</c:v>
                </c:pt>
                <c:pt idx="553" formatCode="0">
                  <c:v>-2921.2862911921302</c:v>
                </c:pt>
                <c:pt idx="554" formatCode="0">
                  <c:v>-1686.5238685378113</c:v>
                </c:pt>
                <c:pt idx="555" formatCode="0">
                  <c:v>-842.97033308641915</c:v>
                </c:pt>
                <c:pt idx="556" formatCode="0">
                  <c:v>-406.88933672453578</c:v>
                </c:pt>
                <c:pt idx="557" formatCode="0">
                  <c:v>-201.56302595679148</c:v>
                </c:pt>
                <c:pt idx="558" formatCode="0">
                  <c:v>252.18631901620387</c:v>
                </c:pt>
                <c:pt idx="559" formatCode="0">
                  <c:v>330.64728511188264</c:v>
                </c:pt>
                <c:pt idx="560" formatCode="0">
                  <c:v>314.21397522762334</c:v>
                </c:pt>
                <c:pt idx="561" formatCode="0">
                  <c:v>627.73230552083351</c:v>
                </c:pt>
                <c:pt idx="562" formatCode="0">
                  <c:v>936.93696833719048</c:v>
                </c:pt>
                <c:pt idx="563" formatCode="0">
                  <c:v>1256.3505485841058</c:v>
                </c:pt>
                <c:pt idx="564" formatCode="0">
                  <c:v>1681.6752067554021</c:v>
                </c:pt>
                <c:pt idx="565" formatCode="0">
                  <c:v>2167.5777619444439</c:v>
                </c:pt>
                <c:pt idx="566" formatCode="0">
                  <c:v>3606.5324794560174</c:v>
                </c:pt>
                <c:pt idx="567" formatCode="0">
                  <c:v>3914.2063347800931</c:v>
                </c:pt>
                <c:pt idx="568" formatCode="0">
                  <c:v>1963.4549683641976</c:v>
                </c:pt>
                <c:pt idx="569" formatCode="0">
                  <c:v>1445.3222523148149</c:v>
                </c:pt>
                <c:pt idx="570" formatCode="0">
                  <c:v>-212.70243904320949</c:v>
                </c:pt>
                <c:pt idx="571" formatCode="0">
                  <c:v>-5176.8562358333338</c:v>
                </c:pt>
                <c:pt idx="572" formatCode="0">
                  <c:v>-5688.3487869483033</c:v>
                </c:pt>
                <c:pt idx="573" formatCode="0">
                  <c:v>-2561.2935051851846</c:v>
                </c:pt>
                <c:pt idx="574" formatCode="0">
                  <c:v>0</c:v>
                </c:pt>
                <c:pt idx="575" formatCode="0">
                  <c:v>0</c:v>
                </c:pt>
                <c:pt idx="576" formatCode="0">
                  <c:v>0</c:v>
                </c:pt>
                <c:pt idx="577" formatCode="0">
                  <c:v>0</c:v>
                </c:pt>
                <c:pt idx="578" formatCode="0">
                  <c:v>0</c:v>
                </c:pt>
                <c:pt idx="579" formatCode="0">
                  <c:v>0</c:v>
                </c:pt>
                <c:pt idx="580" formatCode="0">
                  <c:v>0</c:v>
                </c:pt>
                <c:pt idx="581" formatCode="0">
                  <c:v>0</c:v>
                </c:pt>
                <c:pt idx="582" formatCode="0">
                  <c:v>0</c:v>
                </c:pt>
                <c:pt idx="583" formatCode="0">
                  <c:v>0</c:v>
                </c:pt>
                <c:pt idx="584" formatCode="0">
                  <c:v>0</c:v>
                </c:pt>
                <c:pt idx="585" formatCode="0">
                  <c:v>0</c:v>
                </c:pt>
                <c:pt idx="586" formatCode="0">
                  <c:v>0</c:v>
                </c:pt>
                <c:pt idx="587" formatCode="0">
                  <c:v>0</c:v>
                </c:pt>
                <c:pt idx="588" formatCode="0">
                  <c:v>0</c:v>
                </c:pt>
                <c:pt idx="589" formatCode="0">
                  <c:v>0</c:v>
                </c:pt>
                <c:pt idx="590" formatCode="0">
                  <c:v>0</c:v>
                </c:pt>
                <c:pt idx="591" formatCode="0">
                  <c:v>0</c:v>
                </c:pt>
                <c:pt idx="592" formatCode="0">
                  <c:v>0</c:v>
                </c:pt>
                <c:pt idx="593" formatCode="0">
                  <c:v>0</c:v>
                </c:pt>
                <c:pt idx="594" formatCode="0">
                  <c:v>0</c:v>
                </c:pt>
                <c:pt idx="595" formatCode="0">
                  <c:v>0</c:v>
                </c:pt>
                <c:pt idx="596" formatCode="0">
                  <c:v>0</c:v>
                </c:pt>
                <c:pt idx="597" formatCode="0">
                  <c:v>0</c:v>
                </c:pt>
                <c:pt idx="598" formatCode="0">
                  <c:v>0</c:v>
                </c:pt>
                <c:pt idx="599" formatCode="0">
                  <c:v>0</c:v>
                </c:pt>
                <c:pt idx="600" formatCode="0">
                  <c:v>0</c:v>
                </c:pt>
                <c:pt idx="601" formatCode="0">
                  <c:v>0</c:v>
                </c:pt>
                <c:pt idx="602" formatCode="0">
                  <c:v>0</c:v>
                </c:pt>
                <c:pt idx="603" formatCode="0">
                  <c:v>0</c:v>
                </c:pt>
                <c:pt idx="604" formatCode="0">
                  <c:v>0</c:v>
                </c:pt>
                <c:pt idx="605" formatCode="0">
                  <c:v>0</c:v>
                </c:pt>
                <c:pt idx="606" formatCode="0">
                  <c:v>0</c:v>
                </c:pt>
                <c:pt idx="607" formatCode="0">
                  <c:v>0</c:v>
                </c:pt>
                <c:pt idx="608" formatCode="0">
                  <c:v>209.82488194444443</c:v>
                </c:pt>
                <c:pt idx="609" formatCode="0">
                  <c:v>658.3276423726852</c:v>
                </c:pt>
                <c:pt idx="610" formatCode="0">
                  <c:v>2442.039828148148</c:v>
                </c:pt>
                <c:pt idx="611" formatCode="0">
                  <c:v>5967.0465101581785</c:v>
                </c:pt>
                <c:pt idx="612" formatCode="0">
                  <c:v>10455.246042376544</c:v>
                </c:pt>
                <c:pt idx="613" formatCode="0">
                  <c:v>15344.539964722222</c:v>
                </c:pt>
                <c:pt idx="614" formatCode="0">
                  <c:v>18902.504349247687</c:v>
                </c:pt>
                <c:pt idx="615" formatCode="0">
                  <c:v>20101.01054427083</c:v>
                </c:pt>
                <c:pt idx="616" formatCode="0">
                  <c:v>20922.312439259251</c:v>
                </c:pt>
                <c:pt idx="617" formatCode="0">
                  <c:v>22981.202565185187</c:v>
                </c:pt>
                <c:pt idx="618" formatCode="0">
                  <c:v>24261.940816539354</c:v>
                </c:pt>
                <c:pt idx="619" formatCode="0">
                  <c:v>20180.188841481478</c:v>
                </c:pt>
                <c:pt idx="620" formatCode="0">
                  <c:v>11976.135615127327</c:v>
                </c:pt>
                <c:pt idx="621" formatCode="0">
                  <c:v>5862.2829175501629</c:v>
                </c:pt>
                <c:pt idx="622" formatCode="0">
                  <c:v>4349.5187607060061</c:v>
                </c:pt>
                <c:pt idx="623" formatCode="0">
                  <c:v>4335.3341859259344</c:v>
                </c:pt>
                <c:pt idx="624" formatCode="0">
                  <c:v>3425.6266852777744</c:v>
                </c:pt>
                <c:pt idx="625" formatCode="0">
                  <c:v>1628.541596203695</c:v>
                </c:pt>
                <c:pt idx="626" formatCode="0">
                  <c:v>-443.83931404320566</c:v>
                </c:pt>
                <c:pt idx="627" formatCode="0">
                  <c:v>-1045.2061071875039</c:v>
                </c:pt>
                <c:pt idx="628" formatCode="0">
                  <c:v>574.39489593750034</c:v>
                </c:pt>
                <c:pt idx="629" formatCode="0">
                  <c:v>2981.781571111107</c:v>
                </c:pt>
                <c:pt idx="630" formatCode="0">
                  <c:v>4860.9653495408984</c:v>
                </c:pt>
                <c:pt idx="631" formatCode="0">
                  <c:v>6790.5055099344263</c:v>
                </c:pt>
                <c:pt idx="632" formatCode="0">
                  <c:v>8008.6911769791741</c:v>
                </c:pt>
                <c:pt idx="633" formatCode="0">
                  <c:v>7307.2119147337944</c:v>
                </c:pt>
                <c:pt idx="634" formatCode="0">
                  <c:v>5686.8483888888813</c:v>
                </c:pt>
                <c:pt idx="635" formatCode="0">
                  <c:v>4845.6446851851852</c:v>
                </c:pt>
                <c:pt idx="636" formatCode="0">
                  <c:v>5126.0459197530899</c:v>
                </c:pt>
                <c:pt idx="637" formatCode="0">
                  <c:v>6827.9767934529409</c:v>
                </c:pt>
                <c:pt idx="638" formatCode="0">
                  <c:v>9507.7798881520121</c:v>
                </c:pt>
                <c:pt idx="639" formatCode="0">
                  <c:v>11506.040055243047</c:v>
                </c:pt>
                <c:pt idx="640" formatCode="0">
                  <c:v>13050.863804733779</c:v>
                </c:pt>
                <c:pt idx="641" formatCode="0">
                  <c:v>13808.820163043989</c:v>
                </c:pt>
                <c:pt idx="642" formatCode="0">
                  <c:v>12983.588591851867</c:v>
                </c:pt>
                <c:pt idx="643" formatCode="0">
                  <c:v>10410.476629043207</c:v>
                </c:pt>
                <c:pt idx="644" formatCode="0">
                  <c:v>7283.8344529320948</c:v>
                </c:pt>
                <c:pt idx="645" formatCode="0">
                  <c:v>5668.4795146604893</c:v>
                </c:pt>
                <c:pt idx="646" formatCode="0">
                  <c:v>5006.6303801967679</c:v>
                </c:pt>
                <c:pt idx="647" formatCode="0">
                  <c:v>4975.3219053588064</c:v>
                </c:pt>
                <c:pt idx="648" formatCode="0">
                  <c:v>7204.149468549379</c:v>
                </c:pt>
                <c:pt idx="649" formatCode="0">
                  <c:v>11511.691179756932</c:v>
                </c:pt>
                <c:pt idx="650" formatCode="0">
                  <c:v>13173.662471840282</c:v>
                </c:pt>
                <c:pt idx="651" formatCode="0">
                  <c:v>10424.184097777788</c:v>
                </c:pt>
                <c:pt idx="652" formatCode="0">
                  <c:v>8809.7871791087819</c:v>
                </c:pt>
                <c:pt idx="653" formatCode="0">
                  <c:v>9241.7351385686616</c:v>
                </c:pt>
                <c:pt idx="654" formatCode="0">
                  <c:v>9335.9698006211565</c:v>
                </c:pt>
                <c:pt idx="655" formatCode="0">
                  <c:v>8739.5556215625056</c:v>
                </c:pt>
                <c:pt idx="656" formatCode="0">
                  <c:v>7050.5413507214307</c:v>
                </c:pt>
                <c:pt idx="657" formatCode="0">
                  <c:v>3568.6213540740791</c:v>
                </c:pt>
                <c:pt idx="658" formatCode="0">
                  <c:v>-2340.9351604938079</c:v>
                </c:pt>
                <c:pt idx="659" formatCode="0">
                  <c:v>-6680.2874823148086</c:v>
                </c:pt>
                <c:pt idx="660" formatCode="0">
                  <c:v>-7185.9868850192952</c:v>
                </c:pt>
                <c:pt idx="661" formatCode="0">
                  <c:v>-9467.1826002199014</c:v>
                </c:pt>
                <c:pt idx="662" formatCode="0">
                  <c:v>-14821.639635555552</c:v>
                </c:pt>
                <c:pt idx="663" formatCode="0">
                  <c:v>-16635.983946666667</c:v>
                </c:pt>
                <c:pt idx="664" formatCode="0">
                  <c:v>-12132.965689876548</c:v>
                </c:pt>
                <c:pt idx="665" formatCode="0">
                  <c:v>-7375.3934607446108</c:v>
                </c:pt>
                <c:pt idx="666" formatCode="0">
                  <c:v>-8244.7636400424362</c:v>
                </c:pt>
                <c:pt idx="667" formatCode="0">
                  <c:v>-12816.886684413575</c:v>
                </c:pt>
                <c:pt idx="668" formatCode="0">
                  <c:v>-14001.819080246916</c:v>
                </c:pt>
                <c:pt idx="669" formatCode="0">
                  <c:v>-11583.130379826387</c:v>
                </c:pt>
                <c:pt idx="670" formatCode="0">
                  <c:v>-5833.9704333641976</c:v>
                </c:pt>
                <c:pt idx="671" formatCode="0">
                  <c:v>-1618.3716736381177</c:v>
                </c:pt>
                <c:pt idx="672" formatCode="0">
                  <c:v>561.98511111111134</c:v>
                </c:pt>
                <c:pt idx="673" formatCode="0">
                  <c:v>2568.1999975887347</c:v>
                </c:pt>
                <c:pt idx="674" formatCode="0">
                  <c:v>6722.8515493827172</c:v>
                </c:pt>
                <c:pt idx="675" formatCode="0">
                  <c:v>12285.82291126543</c:v>
                </c:pt>
                <c:pt idx="676" formatCode="0">
                  <c:v>14764.533016296298</c:v>
                </c:pt>
                <c:pt idx="677" formatCode="0">
                  <c:v>17554.444271604942</c:v>
                </c:pt>
                <c:pt idx="678" formatCode="0">
                  <c:v>14685.915851851852</c:v>
                </c:pt>
                <c:pt idx="679" formatCode="0">
                  <c:v>11508.642475308643</c:v>
                </c:pt>
                <c:pt idx="680" formatCode="0">
                  <c:v>12241.679777777779</c:v>
                </c:pt>
                <c:pt idx="681" formatCode="0">
                  <c:v>12984.327080246914</c:v>
                </c:pt>
                <c:pt idx="682" formatCode="0">
                  <c:v>9592.0565432098683</c:v>
                </c:pt>
                <c:pt idx="683" formatCode="0">
                  <c:v>5252.9896148186726</c:v>
                </c:pt>
                <c:pt idx="684" formatCode="0">
                  <c:v>842.58861718750711</c:v>
                </c:pt>
                <c:pt idx="685" formatCode="0">
                  <c:v>-7560.9490486111063</c:v>
                </c:pt>
                <c:pt idx="686" formatCode="0">
                  <c:v>-12241.838371145832</c:v>
                </c:pt>
                <c:pt idx="687" formatCode="0">
                  <c:v>-13711.402870462967</c:v>
                </c:pt>
                <c:pt idx="688" formatCode="0">
                  <c:v>-12429.089796863427</c:v>
                </c:pt>
                <c:pt idx="689" formatCode="0">
                  <c:v>-6341.9163088888881</c:v>
                </c:pt>
                <c:pt idx="690" formatCode="0">
                  <c:v>-3185.5735720949106</c:v>
                </c:pt>
                <c:pt idx="691" formatCode="0">
                  <c:v>-913.38604364583693</c:v>
                </c:pt>
                <c:pt idx="692" formatCode="0">
                  <c:v>4386.1972896875031</c:v>
                </c:pt>
                <c:pt idx="693" formatCode="0">
                  <c:v>8341.8191453356485</c:v>
                </c:pt>
                <c:pt idx="694" formatCode="0">
                  <c:v>8808.5630533834847</c:v>
                </c:pt>
                <c:pt idx="695" formatCode="0">
                  <c:v>9416.4957377199062</c:v>
                </c:pt>
                <c:pt idx="696" formatCode="0">
                  <c:v>10195.187901975312</c:v>
                </c:pt>
                <c:pt idx="697" formatCode="0">
                  <c:v>7405.5654709143528</c:v>
                </c:pt>
                <c:pt idx="698" formatCode="0">
                  <c:v>4362.7704790393536</c:v>
                </c:pt>
                <c:pt idx="699" formatCode="0">
                  <c:v>4584.8734452662084</c:v>
                </c:pt>
                <c:pt idx="700" formatCode="0">
                  <c:v>6060.5415739814844</c:v>
                </c:pt>
                <c:pt idx="701" formatCode="0">
                  <c:v>5854.5223984143568</c:v>
                </c:pt>
                <c:pt idx="702" formatCode="0">
                  <c:v>2515.8074051851768</c:v>
                </c:pt>
                <c:pt idx="703" formatCode="0">
                  <c:v>-6648.7269400000023</c:v>
                </c:pt>
                <c:pt idx="704" formatCode="0">
                  <c:v>-8818.3441695949041</c:v>
                </c:pt>
                <c:pt idx="705" formatCode="0">
                  <c:v>-5876.3912954629614</c:v>
                </c:pt>
                <c:pt idx="706" formatCode="0">
                  <c:v>-3605.6208908449084</c:v>
                </c:pt>
                <c:pt idx="707" formatCode="0">
                  <c:v>-626.25854793210169</c:v>
                </c:pt>
                <c:pt idx="708" formatCode="0">
                  <c:v>806.40660765432006</c:v>
                </c:pt>
                <c:pt idx="709" formatCode="0">
                  <c:v>1564.8831689814826</c:v>
                </c:pt>
                <c:pt idx="710" formatCode="0">
                  <c:v>1692.892428240739</c:v>
                </c:pt>
                <c:pt idx="711" formatCode="0">
                  <c:v>409.86009748070785</c:v>
                </c:pt>
                <c:pt idx="712" formatCode="0">
                  <c:v>-1923.5573986226846</c:v>
                </c:pt>
                <c:pt idx="713" formatCode="0">
                  <c:v>-3709.3144872800908</c:v>
                </c:pt>
                <c:pt idx="714" formatCode="0">
                  <c:v>-3420.739597326387</c:v>
                </c:pt>
                <c:pt idx="715" formatCode="0">
                  <c:v>-1348.3418706172833</c:v>
                </c:pt>
                <c:pt idx="716" formatCode="0">
                  <c:v>1293.4665925925915</c:v>
                </c:pt>
                <c:pt idx="717" formatCode="0">
                  <c:v>5209.012331111112</c:v>
                </c:pt>
                <c:pt idx="718" formatCode="0">
                  <c:v>9689.1255005902822</c:v>
                </c:pt>
                <c:pt idx="719" formatCode="0">
                  <c:v>7875.6455637075615</c:v>
                </c:pt>
                <c:pt idx="720" formatCode="0">
                  <c:v>2031.4575014506145</c:v>
                </c:pt>
                <c:pt idx="721" formatCode="0">
                  <c:v>-2424.3032688888907</c:v>
                </c:pt>
                <c:pt idx="722" formatCode="0">
                  <c:v>-6648.4065845871901</c:v>
                </c:pt>
                <c:pt idx="723" formatCode="0">
                  <c:v>-4340.4921429899687</c:v>
                </c:pt>
                <c:pt idx="724" formatCode="0">
                  <c:v>-388.94081481481504</c:v>
                </c:pt>
                <c:pt idx="725" formatCode="0">
                  <c:v>1732.3554814814815</c:v>
                </c:pt>
                <c:pt idx="726" formatCode="0">
                  <c:v>4257.648125771605</c:v>
                </c:pt>
                <c:pt idx="727" formatCode="0">
                  <c:v>6718.6280493827153</c:v>
                </c:pt>
                <c:pt idx="728" formatCode="0">
                  <c:v>6771.2307610918233</c:v>
                </c:pt>
                <c:pt idx="729" formatCode="0">
                  <c:v>6805.2446734876548</c:v>
                </c:pt>
                <c:pt idx="730" formatCode="0">
                  <c:v>6630.4900303819422</c:v>
                </c:pt>
                <c:pt idx="731" formatCode="0">
                  <c:v>8115.2161481481508</c:v>
                </c:pt>
                <c:pt idx="732" formatCode="0">
                  <c:v>11951.899467623456</c:v>
                </c:pt>
                <c:pt idx="733" formatCode="0">
                  <c:v>17688.659726763108</c:v>
                </c:pt>
                <c:pt idx="734" formatCode="0">
                  <c:v>20073.793920740736</c:v>
                </c:pt>
                <c:pt idx="735" formatCode="0">
                  <c:v>16135.448017500012</c:v>
                </c:pt>
                <c:pt idx="736" formatCode="0">
                  <c:v>13322.883266759271</c:v>
                </c:pt>
                <c:pt idx="737" formatCode="0">
                  <c:v>8514.6679190123359</c:v>
                </c:pt>
                <c:pt idx="738" formatCode="0">
                  <c:v>5267.4297309297799</c:v>
                </c:pt>
                <c:pt idx="739" formatCode="0">
                  <c:v>5027.9020555555662</c:v>
                </c:pt>
                <c:pt idx="740" formatCode="0">
                  <c:v>5316.9864145987622</c:v>
                </c:pt>
                <c:pt idx="741" formatCode="0">
                  <c:v>5608.6216958024697</c:v>
                </c:pt>
                <c:pt idx="742" formatCode="0">
                  <c:v>6181.0015114544831</c:v>
                </c:pt>
                <c:pt idx="743" formatCode="0">
                  <c:v>7043.5270481983025</c:v>
                </c:pt>
                <c:pt idx="744" formatCode="0">
                  <c:v>6900.5136908912</c:v>
                </c:pt>
                <c:pt idx="745" formatCode="0">
                  <c:v>5619.7123209876509</c:v>
                </c:pt>
                <c:pt idx="746" formatCode="0">
                  <c:v>8056.1807912152717</c:v>
                </c:pt>
                <c:pt idx="747" formatCode="0">
                  <c:v>11090.793035150455</c:v>
                </c:pt>
                <c:pt idx="748" formatCode="0">
                  <c:v>10280.806125432115</c:v>
                </c:pt>
                <c:pt idx="749" formatCode="0">
                  <c:v>7620.2122162962924</c:v>
                </c:pt>
                <c:pt idx="750" formatCode="0">
                  <c:v>5623.0490861535372</c:v>
                </c:pt>
                <c:pt idx="751" formatCode="0">
                  <c:v>5350.9946826851892</c:v>
                </c:pt>
                <c:pt idx="752" formatCode="0">
                  <c:v>5350.9946826851892</c:v>
                </c:pt>
                <c:pt idx="753" formatCode="0">
                  <c:v>6525.476541763117</c:v>
                </c:pt>
                <c:pt idx="754" formatCode="0">
                  <c:v>8352.6568271489232</c:v>
                </c:pt>
                <c:pt idx="755" formatCode="0">
                  <c:v>9696.2357025000019</c:v>
                </c:pt>
                <c:pt idx="756" formatCode="0">
                  <c:v>8995.5426058333214</c:v>
                </c:pt>
                <c:pt idx="757" formatCode="0">
                  <c:v>6661.8416267592547</c:v>
                </c:pt>
                <c:pt idx="758" formatCode="0">
                  <c:v>5144.0175526852026</c:v>
                </c:pt>
                <c:pt idx="759" formatCode="0">
                  <c:v>3916.366877851081</c:v>
                </c:pt>
                <c:pt idx="760" formatCode="0">
                  <c:v>1759.5133995023061</c:v>
                </c:pt>
                <c:pt idx="761" formatCode="0">
                  <c:v>210.55271132331461</c:v>
                </c:pt>
                <c:pt idx="762" formatCode="0">
                  <c:v>-1289.9173069135895</c:v>
                </c:pt>
                <c:pt idx="763" formatCode="0">
                  <c:v>-6115.4610716782354</c:v>
                </c:pt>
                <c:pt idx="764" formatCode="0">
                  <c:v>-14143.598963429786</c:v>
                </c:pt>
                <c:pt idx="765" formatCode="0">
                  <c:v>-19107.731099340279</c:v>
                </c:pt>
                <c:pt idx="766" formatCode="0">
                  <c:v>-18179.285223059407</c:v>
                </c:pt>
                <c:pt idx="767" formatCode="0">
                  <c:v>-15740.966232253088</c:v>
                </c:pt>
                <c:pt idx="768" formatCode="0">
                  <c:v>-13226.732390127316</c:v>
                </c:pt>
                <c:pt idx="769" formatCode="0">
                  <c:v>-8968.5948079012305</c:v>
                </c:pt>
                <c:pt idx="770" formatCode="0">
                  <c:v>-4376.4360482214497</c:v>
                </c:pt>
                <c:pt idx="771" formatCode="0">
                  <c:v>-96.348222222222077</c:v>
                </c:pt>
                <c:pt idx="772" formatCode="0">
                  <c:v>4191.41121580247</c:v>
                </c:pt>
                <c:pt idx="773" formatCode="0">
                  <c:v>7498.8749629629638</c:v>
                </c:pt>
                <c:pt idx="774" formatCode="0">
                  <c:v>9091.3254102353385</c:v>
                </c:pt>
                <c:pt idx="775" formatCode="0">
                  <c:v>10832.742016790124</c:v>
                </c:pt>
                <c:pt idx="776" formatCode="0">
                  <c:v>14296.60536098766</c:v>
                </c:pt>
                <c:pt idx="777" formatCode="0">
                  <c:v>20563.195108885029</c:v>
                </c:pt>
                <c:pt idx="778" formatCode="0">
                  <c:v>24464.344122727616</c:v>
                </c:pt>
                <c:pt idx="779" formatCode="0">
                  <c:v>26346.544367581024</c:v>
                </c:pt>
                <c:pt idx="780" formatCode="0">
                  <c:v>25236.030201292448</c:v>
                </c:pt>
                <c:pt idx="781" formatCode="0">
                  <c:v>23608.616973861877</c:v>
                </c:pt>
                <c:pt idx="782" formatCode="0">
                  <c:v>26108.446411909728</c:v>
                </c:pt>
                <c:pt idx="783" formatCode="0">
                  <c:v>23994.710771539347</c:v>
                </c:pt>
                <c:pt idx="784" formatCode="0">
                  <c:v>20317.945109263117</c:v>
                </c:pt>
                <c:pt idx="785" formatCode="0">
                  <c:v>19329.818451940584</c:v>
                </c:pt>
                <c:pt idx="786" formatCode="0">
                  <c:v>18206.112242499999</c:v>
                </c:pt>
                <c:pt idx="787" formatCode="0">
                  <c:v>16101.587491176715</c:v>
                </c:pt>
                <c:pt idx="788" formatCode="0">
                  <c:v>14178.962478020818</c:v>
                </c:pt>
                <c:pt idx="789" formatCode="0">
                  <c:v>12485.816802222203</c:v>
                </c:pt>
                <c:pt idx="790" formatCode="0">
                  <c:v>11086.191605289368</c:v>
                </c:pt>
                <c:pt idx="791" formatCode="0">
                  <c:v>10777.978436296307</c:v>
                </c:pt>
                <c:pt idx="792" formatCode="0">
                  <c:v>12442.591209876551</c:v>
                </c:pt>
                <c:pt idx="793" formatCode="0">
                  <c:v>13037.904646562514</c:v>
                </c:pt>
                <c:pt idx="794" formatCode="0">
                  <c:v>10801.133301481463</c:v>
                </c:pt>
                <c:pt idx="795" formatCode="0">
                  <c:v>8836.9386223417969</c:v>
                </c:pt>
                <c:pt idx="796" formatCode="0">
                  <c:v>8836.9386223418551</c:v>
                </c:pt>
                <c:pt idx="797" formatCode="0">
                  <c:v>10055.951102129653</c:v>
                </c:pt>
                <c:pt idx="798" formatCode="0">
                  <c:v>10931.792347604143</c:v>
                </c:pt>
                <c:pt idx="799" formatCode="0">
                  <c:v>8194.5096851851522</c:v>
                </c:pt>
                <c:pt idx="800" formatCode="0">
                  <c:v>-1490.5997254320991</c:v>
                </c:pt>
                <c:pt idx="801" formatCode="0">
                  <c:v>-14794.935763792406</c:v>
                </c:pt>
                <c:pt idx="802" formatCode="0">
                  <c:v>-25137.800259108793</c:v>
                </c:pt>
                <c:pt idx="803" formatCode="0">
                  <c:v>-28336.723676203728</c:v>
                </c:pt>
                <c:pt idx="804" formatCode="0">
                  <c:v>-23784.429501732262</c:v>
                </c:pt>
                <c:pt idx="805" formatCode="0">
                  <c:v>-14478.884425050155</c:v>
                </c:pt>
                <c:pt idx="806" formatCode="0">
                  <c:v>-4722.480121215277</c:v>
                </c:pt>
                <c:pt idx="807" formatCode="0">
                  <c:v>1652.3380613888887</c:v>
                </c:pt>
                <c:pt idx="808" formatCode="0">
                  <c:v>5924.3241769714577</c:v>
                </c:pt>
                <c:pt idx="809" formatCode="0">
                  <c:v>12999.282038977637</c:v>
                </c:pt>
                <c:pt idx="810" formatCode="0">
                  <c:v>21816.12125072916</c:v>
                </c:pt>
                <c:pt idx="811" formatCode="0">
                  <c:v>24987.494679753072</c:v>
                </c:pt>
                <c:pt idx="812" formatCode="0">
                  <c:v>19187.845485771621</c:v>
                </c:pt>
                <c:pt idx="813" formatCode="0">
                  <c:v>11078.925300420531</c:v>
                </c:pt>
                <c:pt idx="814" formatCode="0">
                  <c:v>5345.4085270061641</c:v>
                </c:pt>
                <c:pt idx="815" formatCode="0">
                  <c:v>463.83003616897207</c:v>
                </c:pt>
                <c:pt idx="816" formatCode="0">
                  <c:v>-3057.6366173958254</c:v>
                </c:pt>
                <c:pt idx="817" formatCode="0">
                  <c:v>-6384.1115172106429</c:v>
                </c:pt>
                <c:pt idx="818" formatCode="0">
                  <c:v>-12274.051613611107</c:v>
                </c:pt>
                <c:pt idx="819" formatCode="0">
                  <c:v>-16008.267173306314</c:v>
                </c:pt>
                <c:pt idx="820" formatCode="0">
                  <c:v>-15900.279796917444</c:v>
                </c:pt>
                <c:pt idx="821" formatCode="0">
                  <c:v>-15208.43185252701</c:v>
                </c:pt>
                <c:pt idx="822" formatCode="0">
                  <c:v>-14562.263900412807</c:v>
                </c:pt>
                <c:pt idx="823" formatCode="0">
                  <c:v>-12395.308850227628</c:v>
                </c:pt>
                <c:pt idx="824" formatCode="0">
                  <c:v>-9171.7705229282419</c:v>
                </c:pt>
                <c:pt idx="825" formatCode="0">
                  <c:v>-3839.0403888888864</c:v>
                </c:pt>
                <c:pt idx="826" formatCode="0">
                  <c:v>1445.3222523148149</c:v>
                </c:pt>
                <c:pt idx="827" formatCode="0">
                  <c:v>6365.1262777777765</c:v>
                </c:pt>
                <c:pt idx="828" formatCode="0">
                  <c:v>10730.054539783952</c:v>
                </c:pt>
                <c:pt idx="829" formatCode="0">
                  <c:v>12024.640396049384</c:v>
                </c:pt>
                <c:pt idx="830" formatCode="0">
                  <c:v>12728.070678229165</c:v>
                </c:pt>
                <c:pt idx="831" formatCode="0">
                  <c:v>12419.655054074077</c:v>
                </c:pt>
                <c:pt idx="832" formatCode="0">
                  <c:v>11749.032956018522</c:v>
                </c:pt>
                <c:pt idx="833" formatCode="0">
                  <c:v>12124.614020729168</c:v>
                </c:pt>
                <c:pt idx="834" formatCode="0">
                  <c:v>12196.613038398915</c:v>
                </c:pt>
                <c:pt idx="835" formatCode="0">
                  <c:v>14033.161617619591</c:v>
                </c:pt>
                <c:pt idx="836" formatCode="0">
                  <c:v>17046.365839166672</c:v>
                </c:pt>
                <c:pt idx="837" formatCode="0">
                  <c:v>17689.156765432097</c:v>
                </c:pt>
                <c:pt idx="838" formatCode="0">
                  <c:v>15334.01423696374</c:v>
                </c:pt>
                <c:pt idx="839" formatCode="0">
                  <c:v>10633.748388576409</c:v>
                </c:pt>
                <c:pt idx="840" formatCode="0">
                  <c:v>8126.6143395987674</c:v>
                </c:pt>
                <c:pt idx="841" formatCode="0">
                  <c:v>8534.0190286612506</c:v>
                </c:pt>
                <c:pt idx="842" formatCode="0">
                  <c:v>8671.4038316010628</c:v>
                </c:pt>
                <c:pt idx="843" formatCode="0">
                  <c:v>8179.6657008333514</c:v>
                </c:pt>
                <c:pt idx="844" formatCode="0">
                  <c:v>8879.7063516358085</c:v>
                </c:pt>
                <c:pt idx="845" formatCode="0">
                  <c:v>10594.94332548995</c:v>
                </c:pt>
                <c:pt idx="846" formatCode="0">
                  <c:v>10835.534256080251</c:v>
                </c:pt>
                <c:pt idx="847" formatCode="0">
                  <c:v>10704.570776909723</c:v>
                </c:pt>
                <c:pt idx="848" formatCode="0">
                  <c:v>12542.364405829474</c:v>
                </c:pt>
                <c:pt idx="849" formatCode="0">
                  <c:v>14232.018382233817</c:v>
                </c:pt>
                <c:pt idx="850" formatCode="0">
                  <c:v>13269.193759255404</c:v>
                </c:pt>
                <c:pt idx="851" formatCode="0">
                  <c:v>10416.529891878838</c:v>
                </c:pt>
                <c:pt idx="852" formatCode="0">
                  <c:v>8415.9053046913577</c:v>
                </c:pt>
                <c:pt idx="853" formatCode="0">
                  <c:v>8112.5147523148344</c:v>
                </c:pt>
                <c:pt idx="854" formatCode="0">
                  <c:v>9201.5294446913704</c:v>
                </c:pt>
                <c:pt idx="855" formatCode="0">
                  <c:v>12132.598026307871</c:v>
                </c:pt>
                <c:pt idx="856" formatCode="0">
                  <c:v>15639.213326886573</c:v>
                </c:pt>
                <c:pt idx="857" formatCode="0">
                  <c:v>16123.390389363423</c:v>
                </c:pt>
                <c:pt idx="858" formatCode="0">
                  <c:v>13494.46557759646</c:v>
                </c:pt>
                <c:pt idx="859" formatCode="0">
                  <c:v>12173.131557326373</c:v>
                </c:pt>
                <c:pt idx="860" formatCode="0">
                  <c:v>12343.063830173596</c:v>
                </c:pt>
                <c:pt idx="861" formatCode="0">
                  <c:v>11747.656440767745</c:v>
                </c:pt>
                <c:pt idx="862" formatCode="0">
                  <c:v>9928.622160844905</c:v>
                </c:pt>
                <c:pt idx="863" formatCode="0">
                  <c:v>8793.8436481172939</c:v>
                </c:pt>
                <c:pt idx="864" formatCode="0">
                  <c:v>12300.35744608411</c:v>
                </c:pt>
                <c:pt idx="865" formatCode="0">
                  <c:v>17303.948307002305</c:v>
                </c:pt>
                <c:pt idx="866" formatCode="0">
                  <c:v>17776.681969969126</c:v>
                </c:pt>
                <c:pt idx="867" formatCode="0">
                  <c:v>15295.025989876578</c:v>
                </c:pt>
                <c:pt idx="868" formatCode="0">
                  <c:v>17136.164870956796</c:v>
                </c:pt>
                <c:pt idx="869" formatCode="0">
                  <c:v>24767.531225678966</c:v>
                </c:pt>
                <c:pt idx="870" formatCode="0">
                  <c:v>24983.173088784722</c:v>
                </c:pt>
                <c:pt idx="871" formatCode="0">
                  <c:v>17610.294949386585</c:v>
                </c:pt>
                <c:pt idx="872" formatCode="0">
                  <c:v>15128.234647901272</c:v>
                </c:pt>
                <c:pt idx="873" formatCode="0">
                  <c:v>18456.492831759249</c:v>
                </c:pt>
                <c:pt idx="874" formatCode="0">
                  <c:v>22543.499104660463</c:v>
                </c:pt>
                <c:pt idx="875" formatCode="0">
                  <c:v>20365.165950617284</c:v>
                </c:pt>
                <c:pt idx="876" formatCode="0">
                  <c:v>13600.017299413583</c:v>
                </c:pt>
                <c:pt idx="877" formatCode="0">
                  <c:v>9372.3606519097611</c:v>
                </c:pt>
                <c:pt idx="878" formatCode="0">
                  <c:v>7903.3078723148019</c:v>
                </c:pt>
                <c:pt idx="879" formatCode="0">
                  <c:v>7348.5077708950766</c:v>
                </c:pt>
                <c:pt idx="880" formatCode="0">
                  <c:v>6339.7793907098776</c:v>
                </c:pt>
                <c:pt idx="881" formatCode="0">
                  <c:v>3934.5685133333341</c:v>
                </c:pt>
                <c:pt idx="882" formatCode="0">
                  <c:v>1074.3996062384517</c:v>
                </c:pt>
                <c:pt idx="883" formatCode="0">
                  <c:v>-1301.0782790548201</c:v>
                </c:pt>
                <c:pt idx="884" formatCode="0">
                  <c:v>-132.0357524266841</c:v>
                </c:pt>
                <c:pt idx="885" formatCode="0">
                  <c:v>4061.1282093827285</c:v>
                </c:pt>
                <c:pt idx="886" formatCode="0">
                  <c:v>7834.6058950617044</c:v>
                </c:pt>
                <c:pt idx="887" formatCode="0">
                  <c:v>5274.4207098765437</c:v>
                </c:pt>
                <c:pt idx="888" formatCode="0">
                  <c:v>886.3756504629622</c:v>
                </c:pt>
                <c:pt idx="889" formatCode="0">
                  <c:v>4914.9724197530859</c:v>
                </c:pt>
                <c:pt idx="890" formatCode="0">
                  <c:v>9060.0341481481482</c:v>
                </c:pt>
                <c:pt idx="891" formatCode="0">
                  <c:v>9474.5403209876313</c:v>
                </c:pt>
                <c:pt idx="892" formatCode="0">
                  <c:v>10744.129651400486</c:v>
                </c:pt>
                <c:pt idx="893" formatCode="0">
                  <c:v>11239.559482222225</c:v>
                </c:pt>
                <c:pt idx="894" formatCode="0">
                  <c:v>10457.003174722207</c:v>
                </c:pt>
                <c:pt idx="895" formatCode="0">
                  <c:v>8807.6455109143772</c:v>
                </c:pt>
                <c:pt idx="896" formatCode="0">
                  <c:v>6673.3279157985762</c:v>
                </c:pt>
                <c:pt idx="897" formatCode="0">
                  <c:v>4102.2777995485985</c:v>
                </c:pt>
                <c:pt idx="898" formatCode="0">
                  <c:v>1101.3285313696333</c:v>
                </c:pt>
                <c:pt idx="899" formatCode="0">
                  <c:v>-1446.0049347839511</c:v>
                </c:pt>
                <c:pt idx="900" formatCode="0">
                  <c:v>-1942.6103200000066</c:v>
                </c:pt>
                <c:pt idx="901" formatCode="0">
                  <c:v>-464.89193407405878</c:v>
                </c:pt>
                <c:pt idx="902" formatCode="0">
                  <c:v>2125.673683055556</c:v>
                </c:pt>
                <c:pt idx="903" formatCode="0">
                  <c:v>5093.9624780208223</c:v>
                </c:pt>
                <c:pt idx="904" formatCode="0">
                  <c:v>6947.0947996026134</c:v>
                </c:pt>
                <c:pt idx="905" formatCode="0">
                  <c:v>7324.4173304668166</c:v>
                </c:pt>
                <c:pt idx="906" formatCode="0">
                  <c:v>6173.9428656481532</c:v>
                </c:pt>
                <c:pt idx="907" formatCode="0">
                  <c:v>4244.2481432291734</c:v>
                </c:pt>
                <c:pt idx="908" formatCode="0">
                  <c:v>812.05301260417707</c:v>
                </c:pt>
                <c:pt idx="909" formatCode="0">
                  <c:v>-15676.087296145823</c:v>
                </c:pt>
                <c:pt idx="910" formatCode="0">
                  <c:v>-28336.723676203728</c:v>
                </c:pt>
                <c:pt idx="911" formatCode="0">
                  <c:v>-23784.429501732262</c:v>
                </c:pt>
                <c:pt idx="912" formatCode="0">
                  <c:v>-14478.884425050155</c:v>
                </c:pt>
                <c:pt idx="913" formatCode="0">
                  <c:v>-4722.480121215277</c:v>
                </c:pt>
                <c:pt idx="914" formatCode="0">
                  <c:v>1652.3380613888887</c:v>
                </c:pt>
                <c:pt idx="915" formatCode="0">
                  <c:v>5924.3241769714577</c:v>
                </c:pt>
                <c:pt idx="916" formatCode="0">
                  <c:v>12999.282038977637</c:v>
                </c:pt>
                <c:pt idx="917" formatCode="0">
                  <c:v>21816.12125072916</c:v>
                </c:pt>
                <c:pt idx="918" formatCode="0">
                  <c:v>24987.494679753072</c:v>
                </c:pt>
                <c:pt idx="919" formatCode="0">
                  <c:v>19187.845485771621</c:v>
                </c:pt>
                <c:pt idx="920" formatCode="0">
                  <c:v>14291.348139926704</c:v>
                </c:pt>
                <c:pt idx="921" formatCode="0">
                  <c:v>20323.032166666657</c:v>
                </c:pt>
                <c:pt idx="922" formatCode="0">
                  <c:v>20968.301789351859</c:v>
                </c:pt>
                <c:pt idx="923" formatCode="0">
                  <c:v>14725.752093915908</c:v>
                </c:pt>
                <c:pt idx="924" formatCode="0">
                  <c:v>10398.279816296294</c:v>
                </c:pt>
                <c:pt idx="925" formatCode="0">
                  <c:v>6751.1863989197473</c:v>
                </c:pt>
                <c:pt idx="926" formatCode="0">
                  <c:v>8931.9201772106499</c:v>
                </c:pt>
                <c:pt idx="927" formatCode="0">
                  <c:v>12288.004997781631</c:v>
                </c:pt>
                <c:pt idx="928" formatCode="0">
                  <c:v>17738.316908082554</c:v>
                </c:pt>
                <c:pt idx="929" formatCode="0">
                  <c:v>20697.801484494594</c:v>
                </c:pt>
                <c:pt idx="930" formatCode="0">
                  <c:v>19035.795412951378</c:v>
                </c:pt>
                <c:pt idx="931" formatCode="0">
                  <c:v>9187.8174802198882</c:v>
                </c:pt>
                <c:pt idx="932" formatCode="0">
                  <c:v>-1204.4900351735789</c:v>
                </c:pt>
                <c:pt idx="933" formatCode="0">
                  <c:v>-155.38679024303275</c:v>
                </c:pt>
                <c:pt idx="934" formatCode="0">
                  <c:v>2431.6769320987428</c:v>
                </c:pt>
                <c:pt idx="935" formatCode="0">
                  <c:v>3466.369949347988</c:v>
                </c:pt>
                <c:pt idx="936" formatCode="0">
                  <c:v>4524.3215311226968</c:v>
                </c:pt>
                <c:pt idx="937" formatCode="0">
                  <c:v>4830.7165994406032</c:v>
                </c:pt>
                <c:pt idx="938" formatCode="0">
                  <c:v>4782.5169365123365</c:v>
                </c:pt>
                <c:pt idx="939" formatCode="0">
                  <c:v>4354.2912548456634</c:v>
                </c:pt>
                <c:pt idx="940" formatCode="0">
                  <c:v>2845.3306475000149</c:v>
                </c:pt>
                <c:pt idx="941" formatCode="0">
                  <c:v>245.03325033951151</c:v>
                </c:pt>
                <c:pt idx="942" formatCode="0">
                  <c:v>-191.74538532021691</c:v>
                </c:pt>
                <c:pt idx="943" formatCode="0">
                  <c:v>1471.6851358333338</c:v>
                </c:pt>
                <c:pt idx="944" formatCode="0">
                  <c:v>2779.4352098765385</c:v>
                </c:pt>
                <c:pt idx="945" formatCode="0">
                  <c:v>3058.5140309606481</c:v>
                </c:pt>
                <c:pt idx="946" formatCode="0">
                  <c:v>2661.8984452160444</c:v>
                </c:pt>
                <c:pt idx="947" formatCode="0">
                  <c:v>3256.3523674074117</c:v>
                </c:pt>
                <c:pt idx="948" formatCode="0">
                  <c:v>4867.6891666010852</c:v>
                </c:pt>
                <c:pt idx="949" formatCode="0">
                  <c:v>5510.5321666666568</c:v>
                </c:pt>
                <c:pt idx="950" formatCode="0">
                  <c:v>5822.4158338618781</c:v>
                </c:pt>
                <c:pt idx="951" formatCode="0">
                  <c:v>6479.5300313927519</c:v>
                </c:pt>
                <c:pt idx="952" formatCode="0">
                  <c:v>7156.3655000000135</c:v>
                </c:pt>
                <c:pt idx="953" formatCode="0">
                  <c:v>9508.6168386728405</c:v>
                </c:pt>
                <c:pt idx="954" formatCode="0">
                  <c:v>11713.981778549363</c:v>
                </c:pt>
                <c:pt idx="955" formatCode="0">
                  <c:v>10578.825459166676</c:v>
                </c:pt>
                <c:pt idx="956" formatCode="0">
                  <c:v>7599.4691408333483</c:v>
                </c:pt>
                <c:pt idx="957" formatCode="0">
                  <c:v>2791.3933324189766</c:v>
                </c:pt>
                <c:pt idx="958" formatCode="0">
                  <c:v>-5051.5681636844074</c:v>
                </c:pt>
                <c:pt idx="959" formatCode="0">
                  <c:v>-15584.184267480718</c:v>
                </c:pt>
                <c:pt idx="960" formatCode="0">
                  <c:v>-23102.536184444449</c:v>
                </c:pt>
                <c:pt idx="961" formatCode="0">
                  <c:v>-23432.42974192516</c:v>
                </c:pt>
                <c:pt idx="962" formatCode="0">
                  <c:v>-20731.218649166669</c:v>
                </c:pt>
                <c:pt idx="963" formatCode="0">
                  <c:v>-17959.147020158172</c:v>
                </c:pt>
                <c:pt idx="964" formatCode="0">
                  <c:v>-9820.4713145678961</c:v>
                </c:pt>
                <c:pt idx="965" formatCode="0">
                  <c:v>393.1602441087972</c:v>
                </c:pt>
                <c:pt idx="966" formatCode="0">
                  <c:v>8978.8907962962949</c:v>
                </c:pt>
                <c:pt idx="967" formatCode="0">
                  <c:v>18036.541145644293</c:v>
                </c:pt>
                <c:pt idx="968" formatCode="0">
                  <c:v>26702.221444166662</c:v>
                </c:pt>
                <c:pt idx="969" formatCode="0">
                  <c:v>30388.724709382714</c:v>
                </c:pt>
                <c:pt idx="970" formatCode="0">
                  <c:v>28487.251368483801</c:v>
                </c:pt>
                <c:pt idx="971" formatCode="0">
                  <c:v>22640.913042438289</c:v>
                </c:pt>
                <c:pt idx="972" formatCode="0">
                  <c:v>15320.506446037813</c:v>
                </c:pt>
                <c:pt idx="973" formatCode="0">
                  <c:v>9328.4266952276303</c:v>
                </c:pt>
                <c:pt idx="974" formatCode="0">
                  <c:v>5852.2483575000006</c:v>
                </c:pt>
                <c:pt idx="975" formatCode="0">
                  <c:v>4247.068670536265</c:v>
                </c:pt>
                <c:pt idx="976" formatCode="0">
                  <c:v>1984.5596047800839</c:v>
                </c:pt>
                <c:pt idx="977" formatCode="0">
                  <c:v>-2126.1292053742281</c:v>
                </c:pt>
                <c:pt idx="978" formatCode="0">
                  <c:v>-9645.9273503703716</c:v>
                </c:pt>
                <c:pt idx="979" formatCode="0">
                  <c:v>-19231.664440520839</c:v>
                </c:pt>
                <c:pt idx="980" formatCode="0">
                  <c:v>-22167.733409845681</c:v>
                </c:pt>
                <c:pt idx="981" formatCode="0">
                  <c:v>-19431.859580976081</c:v>
                </c:pt>
                <c:pt idx="982" formatCode="0">
                  <c:v>-16629.811759259253</c:v>
                </c:pt>
                <c:pt idx="983" formatCode="0">
                  <c:v>-13922.088688314041</c:v>
                </c:pt>
                <c:pt idx="984" formatCode="0">
                  <c:v>-8576.466161840277</c:v>
                </c:pt>
                <c:pt idx="985" formatCode="0">
                  <c:v>-4594.9521975308662</c:v>
                </c:pt>
                <c:pt idx="986" formatCode="0">
                  <c:v>-3159.1358170370372</c:v>
                </c:pt>
                <c:pt idx="987" formatCode="0">
                  <c:v>-1980.9117613850306</c:v>
                </c:pt>
                <c:pt idx="988" formatCode="0">
                  <c:v>-1150.0097372839502</c:v>
                </c:pt>
                <c:pt idx="989" formatCode="0">
                  <c:v>-855.18941333333385</c:v>
                </c:pt>
                <c:pt idx="990" formatCode="0">
                  <c:v>-889.27409596836435</c:v>
                </c:pt>
                <c:pt idx="991" formatCode="0">
                  <c:v>-596.13273679012354</c:v>
                </c:pt>
                <c:pt idx="992" formatCode="0">
                  <c:v>-124.56814694058644</c:v>
                </c:pt>
                <c:pt idx="993" formatCode="0">
                  <c:v>0</c:v>
                </c:pt>
                <c:pt idx="994" formatCode="0">
                  <c:v>0</c:v>
                </c:pt>
                <c:pt idx="995" formatCode="0">
                  <c:v>0</c:v>
                </c:pt>
                <c:pt idx="996" formatCode="0">
                  <c:v>0</c:v>
                </c:pt>
                <c:pt idx="997" formatCode="0">
                  <c:v>0</c:v>
                </c:pt>
                <c:pt idx="998" formatCode="0">
                  <c:v>0</c:v>
                </c:pt>
                <c:pt idx="999" formatCode="0">
                  <c:v>0</c:v>
                </c:pt>
                <c:pt idx="1000" formatCode="0">
                  <c:v>0</c:v>
                </c:pt>
                <c:pt idx="1001" formatCode="0">
                  <c:v>0</c:v>
                </c:pt>
                <c:pt idx="1002" formatCode="0">
                  <c:v>0</c:v>
                </c:pt>
                <c:pt idx="1003" formatCode="0">
                  <c:v>0</c:v>
                </c:pt>
                <c:pt idx="1004" formatCode="0">
                  <c:v>0</c:v>
                </c:pt>
                <c:pt idx="1005" formatCode="0">
                  <c:v>0</c:v>
                </c:pt>
                <c:pt idx="1006" formatCode="0">
                  <c:v>0</c:v>
                </c:pt>
                <c:pt idx="1007" formatCode="0">
                  <c:v>0</c:v>
                </c:pt>
                <c:pt idx="1008" formatCode="0">
                  <c:v>0</c:v>
                </c:pt>
                <c:pt idx="1009" formatCode="0">
                  <c:v>0</c:v>
                </c:pt>
                <c:pt idx="1010" formatCode="0">
                  <c:v>0</c:v>
                </c:pt>
                <c:pt idx="1011" formatCode="0">
                  <c:v>0</c:v>
                </c:pt>
                <c:pt idx="1012" formatCode="0">
                  <c:v>0</c:v>
                </c:pt>
                <c:pt idx="1013" formatCode="0">
                  <c:v>0</c:v>
                </c:pt>
                <c:pt idx="1014" formatCode="0">
                  <c:v>0</c:v>
                </c:pt>
                <c:pt idx="1015" formatCode="0">
                  <c:v>0</c:v>
                </c:pt>
                <c:pt idx="1016" formatCode="0">
                  <c:v>0</c:v>
                </c:pt>
                <c:pt idx="1017" formatCode="0">
                  <c:v>0</c:v>
                </c:pt>
                <c:pt idx="1018" formatCode="0">
                  <c:v>0</c:v>
                </c:pt>
                <c:pt idx="1019" formatCode="0">
                  <c:v>0</c:v>
                </c:pt>
                <c:pt idx="1020" formatCode="0">
                  <c:v>0</c:v>
                </c:pt>
                <c:pt idx="1021" formatCode="0">
                  <c:v>0</c:v>
                </c:pt>
                <c:pt idx="1022" formatCode="0">
                  <c:v>0</c:v>
                </c:pt>
                <c:pt idx="1023" formatCode="0">
                  <c:v>0</c:v>
                </c:pt>
                <c:pt idx="1024" formatCode="0">
                  <c:v>0</c:v>
                </c:pt>
                <c:pt idx="1025" formatCode="0">
                  <c:v>0</c:v>
                </c:pt>
                <c:pt idx="1026" formatCode="0">
                  <c:v>0</c:v>
                </c:pt>
                <c:pt idx="1027" formatCode="0">
                  <c:v>0</c:v>
                </c:pt>
                <c:pt idx="1028" formatCode="0">
                  <c:v>0</c:v>
                </c:pt>
                <c:pt idx="1029" formatCode="0">
                  <c:v>0</c:v>
                </c:pt>
                <c:pt idx="1030" formatCode="0">
                  <c:v>0</c:v>
                </c:pt>
                <c:pt idx="1031" formatCode="0">
                  <c:v>0</c:v>
                </c:pt>
                <c:pt idx="1032" formatCode="0">
                  <c:v>0</c:v>
                </c:pt>
                <c:pt idx="1033" formatCode="0">
                  <c:v>0</c:v>
                </c:pt>
                <c:pt idx="1034" formatCode="0">
                  <c:v>241.00485037037038</c:v>
                </c:pt>
                <c:pt idx="1035" formatCode="0">
                  <c:v>2006.6818066666665</c:v>
                </c:pt>
                <c:pt idx="1036" formatCode="0">
                  <c:v>6477.1056963271603</c:v>
                </c:pt>
                <c:pt idx="1037" formatCode="0">
                  <c:v>11374.609157129629</c:v>
                </c:pt>
                <c:pt idx="1038" formatCode="0">
                  <c:v>13672.602345679012</c:v>
                </c:pt>
                <c:pt idx="1039" formatCode="0">
                  <c:v>14353.841213086418</c:v>
                </c:pt>
                <c:pt idx="1040" formatCode="0">
                  <c:v>15104.886472314818</c:v>
                </c:pt>
                <c:pt idx="1041" formatCode="0">
                  <c:v>16087.361610181328</c:v>
                </c:pt>
                <c:pt idx="1042" formatCode="0">
                  <c:v>15927.619787808648</c:v>
                </c:pt>
                <c:pt idx="1043" formatCode="0">
                  <c:v>14439.385909135808</c:v>
                </c:pt>
                <c:pt idx="1044" formatCode="0">
                  <c:v>13381.533474687496</c:v>
                </c:pt>
                <c:pt idx="1045" formatCode="0">
                  <c:v>14055.719080729163</c:v>
                </c:pt>
                <c:pt idx="1046" formatCode="0">
                  <c:v>16448.267214074076</c:v>
                </c:pt>
                <c:pt idx="1047" formatCode="0">
                  <c:v>18304.903944444439</c:v>
                </c:pt>
                <c:pt idx="1048" formatCode="0">
                  <c:v>18496.815667407409</c:v>
                </c:pt>
                <c:pt idx="1049" formatCode="0">
                  <c:v>16337.704112943675</c:v>
                </c:pt>
                <c:pt idx="1050" formatCode="0">
                  <c:v>12444.26724211806</c:v>
                </c:pt>
                <c:pt idx="1051" formatCode="0">
                  <c:v>8807.3130487962917</c:v>
                </c:pt>
                <c:pt idx="1052" formatCode="0">
                  <c:v>6922.0696355555456</c:v>
                </c:pt>
                <c:pt idx="1053" formatCode="0">
                  <c:v>6941.3988987152916</c:v>
                </c:pt>
                <c:pt idx="1054" formatCode="0">
                  <c:v>7303.8439575347184</c:v>
                </c:pt>
                <c:pt idx="1055" formatCode="0">
                  <c:v>6044.3705786689816</c:v>
                </c:pt>
                <c:pt idx="1056" formatCode="0">
                  <c:v>2772.3161797569446</c:v>
                </c:pt>
                <c:pt idx="1057" formatCode="0">
                  <c:v>-1781.7577982986074</c:v>
                </c:pt>
                <c:pt idx="1058" formatCode="0">
                  <c:v>-5219.7431795949078</c:v>
                </c:pt>
                <c:pt idx="1059" formatCode="0">
                  <c:v>-7209.0293422222294</c:v>
                </c:pt>
                <c:pt idx="1060" formatCode="0">
                  <c:v>-9250.2182427662028</c:v>
                </c:pt>
                <c:pt idx="1061" formatCode="0">
                  <c:v>-12035.775483425932</c:v>
                </c:pt>
                <c:pt idx="1062" formatCode="0">
                  <c:v>-15136.447113576378</c:v>
                </c:pt>
                <c:pt idx="1063" formatCode="0">
                  <c:v>-17602.764666666662</c:v>
                </c:pt>
                <c:pt idx="1064" formatCode="0">
                  <c:v>-17003.331791477627</c:v>
                </c:pt>
                <c:pt idx="1065" formatCode="0">
                  <c:v>-12758.4314966358</c:v>
                </c:pt>
                <c:pt idx="1066" formatCode="0">
                  <c:v>-9315.903868055555</c:v>
                </c:pt>
                <c:pt idx="1067" formatCode="0">
                  <c:v>-6318.6971577584882</c:v>
                </c:pt>
                <c:pt idx="1068" formatCode="0">
                  <c:v>-2716.1160046604928</c:v>
                </c:pt>
                <c:pt idx="1069" formatCode="0">
                  <c:v>49.948074074073553</c:v>
                </c:pt>
                <c:pt idx="1070" formatCode="0">
                  <c:v>1599.600693684414</c:v>
                </c:pt>
                <c:pt idx="1071" formatCode="0">
                  <c:v>3801.2877590123458</c:v>
                </c:pt>
                <c:pt idx="1072" formatCode="0">
                  <c:v>8069.9506140740714</c:v>
                </c:pt>
                <c:pt idx="1073" formatCode="0">
                  <c:v>11177.275934710648</c:v>
                </c:pt>
                <c:pt idx="1074" formatCode="0">
                  <c:v>8760.7669752777801</c:v>
                </c:pt>
                <c:pt idx="1075" formatCode="0">
                  <c:v>4877.1400691666686</c:v>
                </c:pt>
                <c:pt idx="1076" formatCode="0">
                  <c:v>5004.4698199999948</c:v>
                </c:pt>
                <c:pt idx="1077" formatCode="0">
                  <c:v>8157.6266933333345</c:v>
                </c:pt>
                <c:pt idx="1078" formatCode="0">
                  <c:v>12101.666880000004</c:v>
                </c:pt>
                <c:pt idx="1079" formatCode="0">
                  <c:v>15558.828611018513</c:v>
                </c:pt>
                <c:pt idx="1080" formatCode="0">
                  <c:v>19945.617270875769</c:v>
                </c:pt>
                <c:pt idx="1081" formatCode="0">
                  <c:v>26068.46497849152</c:v>
                </c:pt>
                <c:pt idx="1082" formatCode="0">
                  <c:v>31203.699954378852</c:v>
                </c:pt>
                <c:pt idx="1083" formatCode="0">
                  <c:v>31811.210930366506</c:v>
                </c:pt>
                <c:pt idx="1084" formatCode="0">
                  <c:v>29112.248665088737</c:v>
                </c:pt>
                <c:pt idx="1085" formatCode="0">
                  <c:v>25861.844452592599</c:v>
                </c:pt>
                <c:pt idx="1086" formatCode="0">
                  <c:v>24324.758970243074</c:v>
                </c:pt>
                <c:pt idx="1087" formatCode="0">
                  <c:v>21359.043175555566</c:v>
                </c:pt>
                <c:pt idx="1088" formatCode="0">
                  <c:v>14718.127386759248</c:v>
                </c:pt>
                <c:pt idx="1089" formatCode="0">
                  <c:v>7550.8497847222161</c:v>
                </c:pt>
                <c:pt idx="1090" formatCode="0">
                  <c:v>-172.29814091435733</c:v>
                </c:pt>
                <c:pt idx="1091" formatCode="0">
                  <c:v>-4385.1229133217703</c:v>
                </c:pt>
                <c:pt idx="1092" formatCode="0">
                  <c:v>-1143.500049185946</c:v>
                </c:pt>
                <c:pt idx="1093" formatCode="0">
                  <c:v>4531.514731821002</c:v>
                </c:pt>
                <c:pt idx="1094" formatCode="0">
                  <c:v>7389.1690528086474</c:v>
                </c:pt>
                <c:pt idx="1095" formatCode="0">
                  <c:v>7767.2534503433508</c:v>
                </c:pt>
                <c:pt idx="1096" formatCode="0">
                  <c:v>7429.744305925904</c:v>
                </c:pt>
                <c:pt idx="1097" formatCode="0">
                  <c:v>7071.3183799999988</c:v>
                </c:pt>
                <c:pt idx="1098" formatCode="0">
                  <c:v>8146.5961577777916</c:v>
                </c:pt>
                <c:pt idx="1099" formatCode="0">
                  <c:v>11813.957214247699</c:v>
                </c:pt>
                <c:pt idx="1100" formatCode="0">
                  <c:v>16856.091006647384</c:v>
                </c:pt>
                <c:pt idx="1101" formatCode="0">
                  <c:v>18566.889273375764</c:v>
                </c:pt>
                <c:pt idx="1102" formatCode="0">
                  <c:v>15615.433118055556</c:v>
                </c:pt>
                <c:pt idx="1103" formatCode="0">
                  <c:v>11580.533845983793</c:v>
                </c:pt>
                <c:pt idx="1104" formatCode="0">
                  <c:v>7350.3787462847104</c:v>
                </c:pt>
                <c:pt idx="1105" formatCode="0">
                  <c:v>1849.3157794174319</c:v>
                </c:pt>
                <c:pt idx="1106" formatCode="0">
                  <c:v>-4366.4114784683752</c:v>
                </c:pt>
                <c:pt idx="1107" formatCode="0">
                  <c:v>-5125.8317732986052</c:v>
                </c:pt>
                <c:pt idx="1108" formatCode="0">
                  <c:v>269.38088382330756</c:v>
                </c:pt>
                <c:pt idx="1109" formatCode="0">
                  <c:v>6636.7749204938209</c:v>
                </c:pt>
                <c:pt idx="1110" formatCode="0">
                  <c:v>13522.985046666681</c:v>
                </c:pt>
                <c:pt idx="1111" formatCode="0">
                  <c:v>20194.831751327161</c:v>
                </c:pt>
                <c:pt idx="1112" formatCode="0">
                  <c:v>21837.083891901992</c:v>
                </c:pt>
                <c:pt idx="1113" formatCode="0">
                  <c:v>16698.712079618068</c:v>
                </c:pt>
                <c:pt idx="1114" formatCode="0">
                  <c:v>10226.864973669011</c:v>
                </c:pt>
                <c:pt idx="1115" formatCode="0">
                  <c:v>4313.3503241975322</c:v>
                </c:pt>
                <c:pt idx="1116" formatCode="0">
                  <c:v>-1247.2891588541888</c:v>
                </c:pt>
                <c:pt idx="1117" formatCode="0">
                  <c:v>-969.71195679011305</c:v>
                </c:pt>
                <c:pt idx="1118" formatCode="0">
                  <c:v>4944.5987311111003</c:v>
                </c:pt>
                <c:pt idx="1119" formatCode="0">
                  <c:v>12807.998035767741</c:v>
                </c:pt>
                <c:pt idx="1120" formatCode="0">
                  <c:v>23113.096522561729</c:v>
                </c:pt>
                <c:pt idx="1121" formatCode="0">
                  <c:v>29933.474116168974</c:v>
                </c:pt>
                <c:pt idx="1122" formatCode="0">
                  <c:v>26054.787234567939</c:v>
                </c:pt>
                <c:pt idx="1123" formatCode="0">
                  <c:v>16586.731806450629</c:v>
                </c:pt>
                <c:pt idx="1124" formatCode="0">
                  <c:v>9043.144718128824</c:v>
                </c:pt>
                <c:pt idx="1125" formatCode="0">
                  <c:v>2611.9322582985751</c:v>
                </c:pt>
                <c:pt idx="1126" formatCode="0">
                  <c:v>-879.11108934024344</c:v>
                </c:pt>
                <c:pt idx="1127" formatCode="0">
                  <c:v>1054.8390470949439</c:v>
                </c:pt>
                <c:pt idx="1128" formatCode="0">
                  <c:v>3799.9364232407293</c:v>
                </c:pt>
                <c:pt idx="1129" formatCode="0">
                  <c:v>3322.5562364930665</c:v>
                </c:pt>
                <c:pt idx="1130" formatCode="0">
                  <c:v>-1540.6360539081788</c:v>
                </c:pt>
                <c:pt idx="1131" formatCode="0">
                  <c:v>-9743.5478232099085</c:v>
                </c:pt>
                <c:pt idx="1132" formatCode="0">
                  <c:v>-19828.60955107641</c:v>
                </c:pt>
                <c:pt idx="1133" formatCode="0">
                  <c:v>-26836.4523186111</c:v>
                </c:pt>
                <c:pt idx="1134" formatCode="0">
                  <c:v>-27066.578294463721</c:v>
                </c:pt>
                <c:pt idx="1135" formatCode="0">
                  <c:v>-23929.875599753082</c:v>
                </c:pt>
                <c:pt idx="1136" formatCode="0">
                  <c:v>-18001.741006469907</c:v>
                </c:pt>
                <c:pt idx="1137" formatCode="0">
                  <c:v>-12398.817738796304</c:v>
                </c:pt>
                <c:pt idx="1138" formatCode="0">
                  <c:v>-9747.6005218094178</c:v>
                </c:pt>
                <c:pt idx="1139" formatCode="0">
                  <c:v>-8711.9074750925884</c:v>
                </c:pt>
                <c:pt idx="1140" formatCode="0">
                  <c:v>-8640.5233718827167</c:v>
                </c:pt>
                <c:pt idx="1141" formatCode="0">
                  <c:v>-8077.6112337963004</c:v>
                </c:pt>
                <c:pt idx="1142" formatCode="0">
                  <c:v>-6254.9452845987635</c:v>
                </c:pt>
                <c:pt idx="1143" formatCode="0">
                  <c:v>-3387.6763737615734</c:v>
                </c:pt>
                <c:pt idx="1144" formatCode="0">
                  <c:v>-639.97417620370481</c:v>
                </c:pt>
                <c:pt idx="1145" formatCode="0">
                  <c:v>933.79542509259352</c:v>
                </c:pt>
                <c:pt idx="1146" formatCode="0">
                  <c:v>1551.0022233834879</c:v>
                </c:pt>
                <c:pt idx="1147" formatCode="0">
                  <c:v>1940.9363176234556</c:v>
                </c:pt>
                <c:pt idx="1148" formatCode="0">
                  <c:v>2930.3483656365729</c:v>
                </c:pt>
                <c:pt idx="1149" formatCode="0">
                  <c:v>5389.4207735802484</c:v>
                </c:pt>
                <c:pt idx="1150" formatCode="0">
                  <c:v>8742.0430028279352</c:v>
                </c:pt>
                <c:pt idx="1151" formatCode="0">
                  <c:v>9236.3928081597187</c:v>
                </c:pt>
                <c:pt idx="1152" formatCode="0">
                  <c:v>5578.5017069135811</c:v>
                </c:pt>
                <c:pt idx="1153" formatCode="0">
                  <c:v>-371.53244345678894</c:v>
                </c:pt>
                <c:pt idx="1154" formatCode="0">
                  <c:v>-8252.4564831442931</c:v>
                </c:pt>
                <c:pt idx="1155" formatCode="0">
                  <c:v>-7957.7756460185165</c:v>
                </c:pt>
                <c:pt idx="1156" formatCode="0">
                  <c:v>-3384.3666824999987</c:v>
                </c:pt>
                <c:pt idx="1157" formatCode="0">
                  <c:v>-315.79266666666723</c:v>
                </c:pt>
                <c:pt idx="1158" formatCode="0">
                  <c:v>1000.874</c:v>
                </c:pt>
                <c:pt idx="1159" formatCode="0">
                  <c:v>2390.688814814815</c:v>
                </c:pt>
                <c:pt idx="1160" formatCode="0">
                  <c:v>6928.5896471334891</c:v>
                </c:pt>
                <c:pt idx="1161" formatCode="0">
                  <c:v>14446.892923209878</c:v>
                </c:pt>
                <c:pt idx="1162" formatCode="0">
                  <c:v>19059.348515713737</c:v>
                </c:pt>
                <c:pt idx="1163" formatCode="0">
                  <c:v>18535.777710092585</c:v>
                </c:pt>
                <c:pt idx="1164" formatCode="0">
                  <c:v>20501.340567500003</c:v>
                </c:pt>
                <c:pt idx="1165" formatCode="0">
                  <c:v>26099.017458425933</c:v>
                </c:pt>
                <c:pt idx="1166" formatCode="0">
                  <c:v>32766.670126512334</c:v>
                </c:pt>
                <c:pt idx="1167" formatCode="0">
                  <c:v>36301.002693622679</c:v>
                </c:pt>
                <c:pt idx="1168" formatCode="0">
                  <c:v>35320.446582932098</c:v>
                </c:pt>
                <c:pt idx="1169" formatCode="0">
                  <c:v>34005.525761327175</c:v>
                </c:pt>
                <c:pt idx="1170" formatCode="0">
                  <c:v>34609.873143229182</c:v>
                </c:pt>
                <c:pt idx="1171" formatCode="0">
                  <c:v>35710.980289351879</c:v>
                </c:pt>
                <c:pt idx="1172" formatCode="0">
                  <c:v>36673.170593333321</c:v>
                </c:pt>
                <c:pt idx="1173" formatCode="0">
                  <c:v>30016.642283209851</c:v>
                </c:pt>
                <c:pt idx="1174" formatCode="0">
                  <c:v>22313.225456018532</c:v>
                </c:pt>
                <c:pt idx="1175" formatCode="0">
                  <c:v>25133.379324463749</c:v>
                </c:pt>
                <c:pt idx="1176" formatCode="0">
                  <c:v>27876.409724166711</c:v>
                </c:pt>
                <c:pt idx="1177" formatCode="0">
                  <c:v>27300.749977997679</c:v>
                </c:pt>
                <c:pt idx="1178" formatCode="0">
                  <c:v>27114.961683738402</c:v>
                </c:pt>
                <c:pt idx="1179" formatCode="0">
                  <c:v>26362.215437499988</c:v>
                </c:pt>
                <c:pt idx="1180" formatCode="0">
                  <c:v>25474.619201315581</c:v>
                </c:pt>
                <c:pt idx="1181" formatCode="0">
                  <c:v>25012.864132040882</c:v>
                </c:pt>
                <c:pt idx="1182" formatCode="0">
                  <c:v>23969.288041388889</c:v>
                </c:pt>
                <c:pt idx="1183" formatCode="0">
                  <c:v>22806.325796006957</c:v>
                </c:pt>
                <c:pt idx="1184" formatCode="0">
                  <c:v>22625.588189124195</c:v>
                </c:pt>
                <c:pt idx="1185" formatCode="0">
                  <c:v>24031.584390636555</c:v>
                </c:pt>
                <c:pt idx="1186" formatCode="0">
                  <c:v>25553.230985505401</c:v>
                </c:pt>
                <c:pt idx="1187" formatCode="0">
                  <c:v>26018.8897478125</c:v>
                </c:pt>
                <c:pt idx="1188" formatCode="0">
                  <c:v>25941.274018607288</c:v>
                </c:pt>
                <c:pt idx="1189" formatCode="0">
                  <c:v>24701.251139660541</c:v>
                </c:pt>
                <c:pt idx="1190" formatCode="0">
                  <c:v>23344.780902619583</c:v>
                </c:pt>
                <c:pt idx="1191" formatCode="0">
                  <c:v>22485.604487195185</c:v>
                </c:pt>
                <c:pt idx="1192" formatCode="0">
                  <c:v>21005.903363950601</c:v>
                </c:pt>
                <c:pt idx="1193" formatCode="0">
                  <c:v>18294.022860312481</c:v>
                </c:pt>
                <c:pt idx="1194" formatCode="0">
                  <c:v>16591.49971216435</c:v>
                </c:pt>
                <c:pt idx="1195" formatCode="0">
                  <c:v>16591.49971216435</c:v>
                </c:pt>
                <c:pt idx="1196" formatCode="0">
                  <c:v>16591.49971216435</c:v>
                </c:pt>
                <c:pt idx="1197" formatCode="0">
                  <c:v>16591.49971216435</c:v>
                </c:pt>
                <c:pt idx="1198" formatCode="0">
                  <c:v>16591.49971216435</c:v>
                </c:pt>
                <c:pt idx="1199" formatCode="0">
                  <c:v>16591.49971216435</c:v>
                </c:pt>
                <c:pt idx="1200" formatCode="0">
                  <c:v>16591.49971216435</c:v>
                </c:pt>
                <c:pt idx="1201" formatCode="0">
                  <c:v>16591.49971216435</c:v>
                </c:pt>
                <c:pt idx="1202" formatCode="0">
                  <c:v>17159.007428213783</c:v>
                </c:pt>
                <c:pt idx="1203" formatCode="0">
                  <c:v>17196.750652098817</c:v>
                </c:pt>
                <c:pt idx="1204" formatCode="0">
                  <c:v>17196.750652098734</c:v>
                </c:pt>
                <c:pt idx="1205" formatCode="0">
                  <c:v>19509.463481446761</c:v>
                </c:pt>
                <c:pt idx="1206" formatCode="0">
                  <c:v>21955.722064733829</c:v>
                </c:pt>
                <c:pt idx="1207" formatCode="0">
                  <c:v>24468.170351018503</c:v>
                </c:pt>
                <c:pt idx="1208" formatCode="0">
                  <c:v>26573.171809413543</c:v>
                </c:pt>
                <c:pt idx="1209" formatCode="0">
                  <c:v>25791.65983570991</c:v>
                </c:pt>
                <c:pt idx="1210" formatCode="0">
                  <c:v>23726.34961308643</c:v>
                </c:pt>
                <c:pt idx="1211" formatCode="0">
                  <c:v>21547.757798518483</c:v>
                </c:pt>
                <c:pt idx="1212" formatCode="0">
                  <c:v>19860.253548611094</c:v>
                </c:pt>
                <c:pt idx="1213" formatCode="0">
                  <c:v>19309.800651824859</c:v>
                </c:pt>
                <c:pt idx="1214" formatCode="0">
                  <c:v>19350.693420000025</c:v>
                </c:pt>
                <c:pt idx="1215" formatCode="0">
                  <c:v>19391.651055675167</c:v>
                </c:pt>
                <c:pt idx="1216" formatCode="0">
                  <c:v>18838.954489784002</c:v>
                </c:pt>
                <c:pt idx="1217" formatCode="0">
                  <c:v>18245.235353981483</c:v>
                </c:pt>
                <c:pt idx="1218" formatCode="0">
                  <c:v>18245.235353981483</c:v>
                </c:pt>
                <c:pt idx="1219" formatCode="0">
                  <c:v>17651.51621817896</c:v>
                </c:pt>
                <c:pt idx="1220" formatCode="0">
                  <c:v>17612.322351971397</c:v>
                </c:pt>
                <c:pt idx="1221" formatCode="0">
                  <c:v>18205.431919872688</c:v>
                </c:pt>
                <c:pt idx="1222" formatCode="0">
                  <c:v>18205.431919872688</c:v>
                </c:pt>
                <c:pt idx="1223" formatCode="0">
                  <c:v>17612.322351971485</c:v>
                </c:pt>
                <c:pt idx="1224" formatCode="0">
                  <c:v>16980.693419999985</c:v>
                </c:pt>
                <c:pt idx="1225" formatCode="0">
                  <c:v>16942.238923429766</c:v>
                </c:pt>
                <c:pt idx="1226" formatCode="0">
                  <c:v>16903.849227623527</c:v>
                </c:pt>
                <c:pt idx="1227" formatCode="0">
                  <c:v>16274.852969548629</c:v>
                </c:pt>
                <c:pt idx="1228" formatCode="0">
                  <c:v>15020.711795945221</c:v>
                </c:pt>
                <c:pt idx="1229" formatCode="0">
                  <c:v>14324.3743044444</c:v>
                </c:pt>
                <c:pt idx="1230" formatCode="0">
                  <c:v>13632.273222851059</c:v>
                </c:pt>
                <c:pt idx="1231" formatCode="0">
                  <c:v>14077.223760798646</c:v>
                </c:pt>
                <c:pt idx="1232" formatCode="0">
                  <c:v>15171.459810281605</c:v>
                </c:pt>
                <c:pt idx="1233" formatCode="0">
                  <c:v>15680.156038622701</c:v>
                </c:pt>
                <c:pt idx="1234" formatCode="0">
                  <c:v>15643.530912592612</c:v>
                </c:pt>
                <c:pt idx="1235" formatCode="0">
                  <c:v>15570.471192129644</c:v>
                </c:pt>
                <c:pt idx="1236" formatCode="0">
                  <c:v>15534.036464224557</c:v>
                </c:pt>
                <c:pt idx="1237" formatCode="0">
                  <c:v>14884.096136917406</c:v>
                </c:pt>
                <c:pt idx="1238" formatCode="0">
                  <c:v>15388.930210937515</c:v>
                </c:pt>
                <c:pt idx="1239" formatCode="0">
                  <c:v>16503.675676049417</c:v>
                </c:pt>
                <c:pt idx="1240" formatCode="0">
                  <c:v>16503.675676049337</c:v>
                </c:pt>
                <c:pt idx="1241" formatCode="0">
                  <c:v>16466.400806716774</c:v>
                </c:pt>
                <c:pt idx="1242" formatCode="0">
                  <c:v>15891.578275852607</c:v>
                </c:pt>
                <c:pt idx="1243" formatCode="0">
                  <c:v>14671.229612588784</c:v>
                </c:pt>
                <c:pt idx="1244" formatCode="0">
                  <c:v>12883.624427997751</c:v>
                </c:pt>
                <c:pt idx="1245" formatCode="0">
                  <c:v>10440.386723734522</c:v>
                </c:pt>
                <c:pt idx="1246" formatCode="0">
                  <c:v>8560.9650923456466</c:v>
                </c:pt>
                <c:pt idx="1247" formatCode="0">
                  <c:v>7775.0784444444453</c:v>
                </c:pt>
                <c:pt idx="1248" formatCode="0">
                  <c:v>8142.1567792090718</c:v>
                </c:pt>
                <c:pt idx="1249" formatCode="0">
                  <c:v>8503.6867367592749</c:v>
                </c:pt>
                <c:pt idx="1250" formatCode="0">
                  <c:v>8338.89805555557</c:v>
                </c:pt>
                <c:pt idx="1251" formatCode="0">
                  <c:v>8149.3764257368975</c:v>
                </c:pt>
                <c:pt idx="1252" formatCode="0">
                  <c:v>8529.941128969891</c:v>
                </c:pt>
                <c:pt idx="1253" formatCode="0">
                  <c:v>7831.2633929128233</c:v>
                </c:pt>
                <c:pt idx="1254" formatCode="0">
                  <c:v>7116.8523431790609</c:v>
                </c:pt>
                <c:pt idx="1255" formatCode="0">
                  <c:v>6942.3286551272859</c:v>
                </c:pt>
                <c:pt idx="1256" formatCode="0">
                  <c:v>6770.6401172839187</c:v>
                </c:pt>
                <c:pt idx="1257" formatCode="0">
                  <c:v>7121.7252589159107</c:v>
                </c:pt>
                <c:pt idx="1258" formatCode="0">
                  <c:v>7491.8417460995233</c:v>
                </c:pt>
                <c:pt idx="1259" formatCode="0">
                  <c:v>7344.031731030077</c:v>
                </c:pt>
                <c:pt idx="1260" formatCode="0">
                  <c:v>7198.2422184607085</c:v>
                </c:pt>
                <c:pt idx="1261" formatCode="0">
                  <c:v>7054.4587933911926</c:v>
                </c:pt>
                <c:pt idx="1262" formatCode="0">
                  <c:v>6912.6670408217442</c:v>
                </c:pt>
                <c:pt idx="1263" formatCode="0">
                  <c:v>6772.8525457523028</c:v>
                </c:pt>
                <c:pt idx="1264" formatCode="0">
                  <c:v>6635.0008931828561</c:v>
                </c:pt>
                <c:pt idx="1265" formatCode="0">
                  <c:v>6499.0976681134807</c:v>
                </c:pt>
                <c:pt idx="1266" formatCode="0">
                  <c:v>6852.1732086304301</c:v>
                </c:pt>
                <c:pt idx="1267" formatCode="0">
                  <c:v>7706.9451567592323</c:v>
                </c:pt>
                <c:pt idx="1268" formatCode="0">
                  <c:v>8575.5625871913453</c:v>
                </c:pt>
                <c:pt idx="1269" formatCode="0">
                  <c:v>10420.503852349553</c:v>
                </c:pt>
                <c:pt idx="1270" formatCode="0">
                  <c:v>12339.423605435932</c:v>
                </c:pt>
                <c:pt idx="1271" formatCode="0">
                  <c:v>13809.925552839464</c:v>
                </c:pt>
                <c:pt idx="1272" formatCode="0">
                  <c:v>14868.514165636612</c:v>
                </c:pt>
                <c:pt idx="1273" formatCode="0">
                  <c:v>14482.901946882717</c:v>
                </c:pt>
                <c:pt idx="1274" formatCode="0">
                  <c:v>14062.321389382674</c:v>
                </c:pt>
                <c:pt idx="1275" formatCode="0">
                  <c:v>13153.079862870385</c:v>
                </c:pt>
                <c:pt idx="1276" formatCode="0">
                  <c:v>11207.339122129615</c:v>
                </c:pt>
                <c:pt idx="1277" formatCode="0">
                  <c:v>9695.3769449382708</c:v>
                </c:pt>
                <c:pt idx="1278" formatCode="0">
                  <c:v>8650.0155688696523</c:v>
                </c:pt>
                <c:pt idx="1279" formatCode="0">
                  <c:v>8069.9013845949221</c:v>
                </c:pt>
                <c:pt idx="1280" formatCode="0">
                  <c:v>8452.5278251350173</c:v>
                </c:pt>
                <c:pt idx="1281" formatCode="0">
                  <c:v>8856.0182547222503</c:v>
                </c:pt>
                <c:pt idx="1282" formatCode="0">
                  <c:v>9256.3209656520085</c:v>
                </c:pt>
                <c:pt idx="1283" formatCode="0">
                  <c:v>10626.564199918968</c:v>
                </c:pt>
                <c:pt idx="1284" formatCode="0">
                  <c:v>12047.466977696733</c:v>
                </c:pt>
                <c:pt idx="1285" formatCode="0">
                  <c:v>12550.672023672854</c:v>
                </c:pt>
                <c:pt idx="1286" formatCode="0">
                  <c:v>13055.148126145823</c:v>
                </c:pt>
                <c:pt idx="1287" formatCode="0">
                  <c:v>13591.841236662764</c:v>
                </c:pt>
                <c:pt idx="1288" formatCode="0">
                  <c:v>12699.306102395845</c:v>
                </c:pt>
                <c:pt idx="1289" formatCode="0">
                  <c:v>12222.014435729207</c:v>
                </c:pt>
                <c:pt idx="1290" formatCode="0">
                  <c:v>12251.288179753126</c:v>
                </c:pt>
                <c:pt idx="1291" formatCode="0">
                  <c:v>11773.386945185184</c:v>
                </c:pt>
                <c:pt idx="1292" formatCode="0">
                  <c:v>10817.584476049369</c:v>
                </c:pt>
                <c:pt idx="1293" formatCode="0">
                  <c:v>9809.3824522530613</c:v>
                </c:pt>
                <c:pt idx="1294" formatCode="0">
                  <c:v>9281.7286851851859</c:v>
                </c:pt>
                <c:pt idx="1295" formatCode="0">
                  <c:v>8258.3929036226727</c:v>
                </c:pt>
                <c:pt idx="1296" formatCode="0">
                  <c:v>7691.3760857677589</c:v>
                </c:pt>
                <c:pt idx="1297" formatCode="0">
                  <c:v>8067.576635443661</c:v>
                </c:pt>
                <c:pt idx="1298" formatCode="0">
                  <c:v>7996.8691512654186</c:v>
                </c:pt>
                <c:pt idx="1299" formatCode="0">
                  <c:v>6974.3263908333738</c:v>
                </c:pt>
                <c:pt idx="1300" formatCode="0">
                  <c:v>6403.1712600270066</c:v>
                </c:pt>
                <c:pt idx="1301" formatCode="0">
                  <c:v>6297.7698508641961</c:v>
                </c:pt>
                <c:pt idx="1302" formatCode="0">
                  <c:v>7104.3175250347349</c:v>
                </c:pt>
                <c:pt idx="1303" formatCode="0">
                  <c:v>8852.8448859259006</c:v>
                </c:pt>
                <c:pt idx="1304" formatCode="0">
                  <c:v>10640.292904710648</c:v>
                </c:pt>
                <c:pt idx="1305" formatCode="0">
                  <c:v>12027.474515555543</c:v>
                </c:pt>
                <c:pt idx="1306" formatCode="0">
                  <c:v>12994.008363919753</c:v>
                </c:pt>
                <c:pt idx="1307" formatCode="0">
                  <c:v>13083.62713629244</c:v>
                </c:pt>
                <c:pt idx="1308" formatCode="0">
                  <c:v>12685.837306222955</c:v>
                </c:pt>
                <c:pt idx="1309" formatCode="0">
                  <c:v>12744.814309456046</c:v>
                </c:pt>
                <c:pt idx="1310" formatCode="0">
                  <c:v>13264.216087287808</c:v>
                </c:pt>
                <c:pt idx="1311" formatCode="0">
                  <c:v>12893.137400524716</c:v>
                </c:pt>
                <c:pt idx="1312" formatCode="0">
                  <c:v>11997.629435636591</c:v>
                </c:pt>
                <c:pt idx="1313" formatCode="0">
                  <c:v>11563.005456790095</c:v>
                </c:pt>
                <c:pt idx="1314" formatCode="0">
                  <c:v>11099.73385185185</c:v>
                </c:pt>
                <c:pt idx="1315" formatCode="0">
                  <c:v>10636.462246913605</c:v>
                </c:pt>
                <c:pt idx="1316" formatCode="0">
                  <c:v>10609.64332452549</c:v>
                </c:pt>
                <c:pt idx="1317" formatCode="0">
                  <c:v>10609.643324525427</c:v>
                </c:pt>
                <c:pt idx="1318" formatCode="0">
                  <c:v>10120.822585709864</c:v>
                </c:pt>
                <c:pt idx="1319" formatCode="0">
                  <c:v>9633.2715686689953</c:v>
                </c:pt>
                <c:pt idx="1320" formatCode="0">
                  <c:v>8661.97843296682</c:v>
                </c:pt>
                <c:pt idx="1321" formatCode="0">
                  <c:v>8589.7451595061721</c:v>
                </c:pt>
                <c:pt idx="1322" formatCode="0">
                  <c:v>8541.8406828703701</c:v>
                </c:pt>
                <c:pt idx="1323" formatCode="0">
                  <c:v>6648.9703028124732</c:v>
                </c:pt>
                <c:pt idx="1324" formatCode="0">
                  <c:v>6070.2913340393497</c:v>
                </c:pt>
                <c:pt idx="1325" formatCode="0">
                  <c:v>6887.5631750733164</c:v>
                </c:pt>
                <c:pt idx="1326" formatCode="0">
                  <c:v>9483.1219683294621</c:v>
                </c:pt>
                <c:pt idx="1327" formatCode="0">
                  <c:v>13565.290765914366</c:v>
                </c:pt>
                <c:pt idx="1328" formatCode="0">
                  <c:v>16875.835438271632</c:v>
                </c:pt>
                <c:pt idx="1329" formatCode="0">
                  <c:v>20388.688864687476</c:v>
                </c:pt>
                <c:pt idx="1330" formatCode="0">
                  <c:v>24115.88590109181</c:v>
                </c:pt>
                <c:pt idx="1331" formatCode="0">
                  <c:v>26256.494755474578</c:v>
                </c:pt>
                <c:pt idx="1332" formatCode="0">
                  <c:v>24556.811742222195</c:v>
                </c:pt>
                <c:pt idx="1333" formatCode="0">
                  <c:v>20159.751776855686</c:v>
                </c:pt>
                <c:pt idx="1334" formatCode="0">
                  <c:v>15924.893047901251</c:v>
                </c:pt>
                <c:pt idx="1335" formatCode="0">
                  <c:v>13524.715437500014</c:v>
                </c:pt>
                <c:pt idx="1336" formatCode="0">
                  <c:v>12537.215437499999</c:v>
                </c:pt>
                <c:pt idx="1337" formatCode="0">
                  <c:v>12537.215437499999</c:v>
                </c:pt>
                <c:pt idx="1338" formatCode="0">
                  <c:v>12537.215437499999</c:v>
                </c:pt>
                <c:pt idx="1339" formatCode="0">
                  <c:v>12043.465437500026</c:v>
                </c:pt>
                <c:pt idx="1340" formatCode="0">
                  <c:v>10534.607494857228</c:v>
                </c:pt>
                <c:pt idx="1341" formatCode="0">
                  <c:v>9469.483880277734</c:v>
                </c:pt>
                <c:pt idx="1342" formatCode="0">
                  <c:v>9391.125233645862</c:v>
                </c:pt>
                <c:pt idx="1343" formatCode="0">
                  <c:v>10288.557530864238</c:v>
                </c:pt>
                <c:pt idx="1344" formatCode="0">
                  <c:v>11235.575986408167</c:v>
                </c:pt>
                <c:pt idx="1345" formatCode="0">
                  <c:v>11693.774307314774</c:v>
                </c:pt>
                <c:pt idx="1346" formatCode="0">
                  <c:v>12180.2094925</c:v>
                </c:pt>
                <c:pt idx="1347" formatCode="0">
                  <c:v>12666.644677685228</c:v>
                </c:pt>
                <c:pt idx="1348" formatCode="0">
                  <c:v>13183.754998753871</c:v>
                </c:pt>
                <c:pt idx="1349" formatCode="0">
                  <c:v>14677.446419753085</c:v>
                </c:pt>
                <c:pt idx="1350" formatCode="0">
                  <c:v>16278.487400740731</c:v>
                </c:pt>
                <c:pt idx="1351" formatCode="0">
                  <c:v>16417.423912098755</c:v>
                </c:pt>
                <c:pt idx="1352" formatCode="0">
                  <c:v>16062.254052098782</c:v>
                </c:pt>
                <c:pt idx="1353" formatCode="0">
                  <c:v>14675.450045235297</c:v>
                </c:pt>
                <c:pt idx="1354" formatCode="0">
                  <c:v>13216.03764740738</c:v>
                </c:pt>
                <c:pt idx="1355" formatCode="0">
                  <c:v>11723.815425185241</c:v>
                </c:pt>
                <c:pt idx="1356" formatCode="0">
                  <c:v>8192.2470799074526</c:v>
                </c:pt>
                <c:pt idx="1357" formatCode="0">
                  <c:v>3592.6553632291116</c:v>
                </c:pt>
                <c:pt idx="1358" formatCode="0">
                  <c:v>-8.9440427160496299</c:v>
                </c:pt>
                <c:pt idx="1359" formatCode="0">
                  <c:v>-1630.9879181172714</c:v>
                </c:pt>
                <c:pt idx="1360" formatCode="0">
                  <c:v>-2255.3030162963246</c:v>
                </c:pt>
                <c:pt idx="1361" formatCode="0">
                  <c:v>-2861.3430979513873</c:v>
                </c:pt>
                <c:pt idx="1362" formatCode="0">
                  <c:v>-3887.6504880555694</c:v>
                </c:pt>
                <c:pt idx="1363" formatCode="0">
                  <c:v>-5754.9979583217337</c:v>
                </c:pt>
                <c:pt idx="1364" formatCode="0">
                  <c:v>-7098.1988674999666</c:v>
                </c:pt>
                <c:pt idx="1365" formatCode="0">
                  <c:v>-7937.3929783025051</c:v>
                </c:pt>
                <c:pt idx="1366" formatCode="0">
                  <c:v>-9109.1107304668458</c:v>
                </c:pt>
                <c:pt idx="1367" formatCode="0">
                  <c:v>-9393.0719371296018</c:v>
                </c:pt>
                <c:pt idx="1368" formatCode="0">
                  <c:v>-5878.7496859259045</c:v>
                </c:pt>
                <c:pt idx="1369" formatCode="0">
                  <c:v>745.9582945370214</c:v>
                </c:pt>
                <c:pt idx="1370" formatCode="0">
                  <c:v>7999.5073042283793</c:v>
                </c:pt>
                <c:pt idx="1371" formatCode="0">
                  <c:v>14755.443092098769</c:v>
                </c:pt>
                <c:pt idx="1372" formatCode="0">
                  <c:v>15968.4799026852</c:v>
                </c:pt>
                <c:pt idx="1373" formatCode="0">
                  <c:v>11283.821831203724</c:v>
                </c:pt>
                <c:pt idx="1374" formatCode="0">
                  <c:v>5195.4002467939708</c:v>
                </c:pt>
                <c:pt idx="1375" formatCode="0">
                  <c:v>-2485.9684720023251</c:v>
                </c:pt>
                <c:pt idx="1376" formatCode="0">
                  <c:v>-5490.1559259259266</c:v>
                </c:pt>
                <c:pt idx="1377" formatCode="0">
                  <c:v>-838.96582024692486</c:v>
                </c:pt>
                <c:pt idx="1378" formatCode="0">
                  <c:v>4762.1152674999958</c:v>
                </c:pt>
                <c:pt idx="1379" formatCode="0">
                  <c:v>6876.0967489814821</c:v>
                </c:pt>
                <c:pt idx="1380" formatCode="0">
                  <c:v>5114.4455144135809</c:v>
                </c:pt>
                <c:pt idx="1381" formatCode="0">
                  <c:v>1191.4180911690014</c:v>
                </c:pt>
                <c:pt idx="1382" formatCode="0">
                  <c:v>-3705.5771554629623</c:v>
                </c:pt>
                <c:pt idx="1383" formatCode="0">
                  <c:v>-11650.990305937516</c:v>
                </c:pt>
                <c:pt idx="1384" formatCode="0">
                  <c:v>-21636.309624938265</c:v>
                </c:pt>
                <c:pt idx="1385" formatCode="0">
                  <c:v>-24629.638501832545</c:v>
                </c:pt>
                <c:pt idx="1386" formatCode="0">
                  <c:v>-21963.78339990741</c:v>
                </c:pt>
                <c:pt idx="1387" formatCode="0">
                  <c:v>-19222.568680065586</c:v>
                </c:pt>
                <c:pt idx="1388" formatCode="0">
                  <c:v>-11002.96685135802</c:v>
                </c:pt>
                <c:pt idx="1389" formatCode="0">
                  <c:v>1960.3335298263878</c:v>
                </c:pt>
                <c:pt idx="1390" formatCode="0">
                  <c:v>12678.439293792435</c:v>
                </c:pt>
                <c:pt idx="1391" formatCode="0">
                  <c:v>15721.97509547454</c:v>
                </c:pt>
                <c:pt idx="1392" formatCode="0">
                  <c:v>11660.308256049393</c:v>
                </c:pt>
                <c:pt idx="1393" formatCode="0">
                  <c:v>8026.2574726427483</c:v>
                </c:pt>
                <c:pt idx="1394" formatCode="0">
                  <c:v>9855.4352918518416</c:v>
                </c:pt>
                <c:pt idx="1395" formatCode="0">
                  <c:v>15671.711817253083</c:v>
                </c:pt>
                <c:pt idx="1396" formatCode="0">
                  <c:v>22724.242549672072</c:v>
                </c:pt>
                <c:pt idx="1397" formatCode="0">
                  <c:v>26747.814164641215</c:v>
                </c:pt>
                <c:pt idx="1398" formatCode="0">
                  <c:v>24791.866845462955</c:v>
                </c:pt>
                <c:pt idx="1399" formatCode="0">
                  <c:v>19152.440005925906</c:v>
                </c:pt>
                <c:pt idx="1400" formatCode="0">
                  <c:v>13173.662471840282</c:v>
                </c:pt>
                <c:pt idx="1401" formatCode="0">
                  <c:v>8339.4449688541699</c:v>
                </c:pt>
                <c:pt idx="1402" formatCode="0">
                  <c:v>5662.2227466319582</c:v>
                </c:pt>
                <c:pt idx="1403" formatCode="0">
                  <c:v>3627.6571230285595</c:v>
                </c:pt>
                <c:pt idx="1404" formatCode="0">
                  <c:v>1240.1505863541672</c:v>
                </c:pt>
                <c:pt idx="1405" formatCode="0">
                  <c:v>-459.07406395061736</c:v>
                </c:pt>
                <c:pt idx="1406" formatCode="0">
                  <c:v>-2104.6288603279322</c:v>
                </c:pt>
                <c:pt idx="1407" formatCode="0">
                  <c:v>-3674.4885499652769</c:v>
                </c:pt>
                <c:pt idx="1408" formatCode="0">
                  <c:v>-4543.62693274307</c:v>
                </c:pt>
                <c:pt idx="1409" formatCode="0">
                  <c:v>-6206.4127247222168</c:v>
                </c:pt>
                <c:pt idx="1410" formatCode="0">
                  <c:v>-10704.690414567905</c:v>
                </c:pt>
                <c:pt idx="1411" formatCode="0">
                  <c:v>-17935.776976944449</c:v>
                </c:pt>
                <c:pt idx="1412" formatCode="0">
                  <c:v>-20057.453645929778</c:v>
                </c:pt>
                <c:pt idx="1413" formatCode="0">
                  <c:v>-14036.370361481479</c:v>
                </c:pt>
                <c:pt idx="1414" formatCode="0">
                  <c:v>-4742.697911851853</c:v>
                </c:pt>
                <c:pt idx="1415" formatCode="0">
                  <c:v>1925.1240332060172</c:v>
                </c:pt>
                <c:pt idx="1416" formatCode="0">
                  <c:v>3458.0418631597249</c:v>
                </c:pt>
                <c:pt idx="1417" formatCode="0">
                  <c:v>2648.5720163001511</c:v>
                </c:pt>
                <c:pt idx="1418" formatCode="0">
                  <c:v>1802.1596795987675</c:v>
                </c:pt>
                <c:pt idx="1419" formatCode="0">
                  <c:v>1281.9210056057111</c:v>
                </c:pt>
                <c:pt idx="1420" formatCode="0">
                  <c:v>1907.6272639236101</c:v>
                </c:pt>
                <c:pt idx="1421" formatCode="0">
                  <c:v>4856.9222614814807</c:v>
                </c:pt>
                <c:pt idx="1422" formatCode="0">
                  <c:v>9947.9420278703728</c:v>
                </c:pt>
                <c:pt idx="1423" formatCode="0">
                  <c:v>15390.683630451385</c:v>
                </c:pt>
                <c:pt idx="1424" formatCode="0">
                  <c:v>18801.016142962955</c:v>
                </c:pt>
                <c:pt idx="1425" formatCode="0">
                  <c:v>18049.612278518522</c:v>
                </c:pt>
                <c:pt idx="1426" formatCode="0">
                  <c:v>12334.133098252325</c:v>
                </c:pt>
                <c:pt idx="1427" formatCode="0">
                  <c:v>4217.7726059375</c:v>
                </c:pt>
                <c:pt idx="1428" formatCode="0">
                  <c:v>-4369.8560992785633</c:v>
                </c:pt>
                <c:pt idx="1429" formatCode="0">
                  <c:v>-9316.0065534683672</c:v>
                </c:pt>
                <c:pt idx="1430" formatCode="0">
                  <c:v>-5230.1466180131174</c:v>
                </c:pt>
                <c:pt idx="1431" formatCode="0">
                  <c:v>1791.1622858834962</c:v>
                </c:pt>
                <c:pt idx="1432" formatCode="0">
                  <c:v>7509.3665058950637</c:v>
                </c:pt>
                <c:pt idx="1433" formatCode="0">
                  <c:v>14343.909522071754</c:v>
                </c:pt>
                <c:pt idx="1434" formatCode="0">
                  <c:v>17159.630101948303</c:v>
                </c:pt>
                <c:pt idx="1435" formatCode="0">
                  <c:v>11875.750800833333</c:v>
                </c:pt>
                <c:pt idx="1436" formatCode="0">
                  <c:v>4589.5974879436762</c:v>
                </c:pt>
                <c:pt idx="1437" formatCode="0">
                  <c:v>-1884.0208863541634</c:v>
                </c:pt>
                <c:pt idx="1438" formatCode="0">
                  <c:v>-8957.5820558526175</c:v>
                </c:pt>
                <c:pt idx="1439" formatCode="0">
                  <c:v>-16093.596410462967</c:v>
                </c:pt>
                <c:pt idx="1440" formatCode="0">
                  <c:v>-17322.693655204475</c:v>
                </c:pt>
                <c:pt idx="1441" formatCode="0">
                  <c:v>-14635.769697530863</c:v>
                </c:pt>
                <c:pt idx="1442" formatCode="0">
                  <c:v>-6881.9929808333318</c:v>
                </c:pt>
                <c:pt idx="1443" formatCode="0">
                  <c:v>592.12016332175665</c:v>
                </c:pt>
                <c:pt idx="1444" formatCode="0">
                  <c:v>4098.2832578665129</c:v>
                </c:pt>
                <c:pt idx="1445" formatCode="0">
                  <c:v>4788.7937118557102</c:v>
                </c:pt>
                <c:pt idx="1446" formatCode="0">
                  <c:v>3259.1827345679012</c:v>
                </c:pt>
                <c:pt idx="1447" formatCode="0">
                  <c:v>1119.6491307986091</c:v>
                </c:pt>
                <c:pt idx="1448" formatCode="0">
                  <c:v>-1401.5658305864197</c:v>
                </c:pt>
                <c:pt idx="1449" formatCode="0">
                  <c:v>-2016.6177093827137</c:v>
                </c:pt>
                <c:pt idx="1450" formatCode="0">
                  <c:v>-219.62723325231659</c:v>
                </c:pt>
                <c:pt idx="1451" formatCode="0">
                  <c:v>1537.3485000000001</c:v>
                </c:pt>
                <c:pt idx="1452" formatCode="0">
                  <c:v>2122.9422111921299</c:v>
                </c:pt>
                <c:pt idx="1453" formatCode="0">
                  <c:v>1132.7276746720656</c:v>
                </c:pt>
                <c:pt idx="1454" formatCode="0">
                  <c:v>-2290.8499811072529</c:v>
                </c:pt>
                <c:pt idx="1455" formatCode="0">
                  <c:v>-6050.2082523148129</c:v>
                </c:pt>
                <c:pt idx="1456" formatCode="0">
                  <c:v>-5455.4542307986103</c:v>
                </c:pt>
                <c:pt idx="1457" formatCode="0">
                  <c:v>-2062.1074030555556</c:v>
                </c:pt>
                <c:pt idx="1458" formatCode="0">
                  <c:v>-238.29686148148144</c:v>
                </c:pt>
                <c:pt idx="1459" formatCode="0">
                  <c:v>0</c:v>
                </c:pt>
                <c:pt idx="1460" formatCode="0">
                  <c:v>0</c:v>
                </c:pt>
                <c:pt idx="1461" formatCode="0">
                  <c:v>0</c:v>
                </c:pt>
                <c:pt idx="1462" formatCode="0">
                  <c:v>0</c:v>
                </c:pt>
                <c:pt idx="1463" formatCode="0">
                  <c:v>0</c:v>
                </c:pt>
                <c:pt idx="1464" formatCode="0">
                  <c:v>0</c:v>
                </c:pt>
                <c:pt idx="1465" formatCode="0">
                  <c:v>0</c:v>
                </c:pt>
                <c:pt idx="1466" formatCode="0">
                  <c:v>0</c:v>
                </c:pt>
                <c:pt idx="1467" formatCode="0">
                  <c:v>0</c:v>
                </c:pt>
                <c:pt idx="1468" formatCode="0">
                  <c:v>0</c:v>
                </c:pt>
                <c:pt idx="1469" formatCode="0">
                  <c:v>0</c:v>
                </c:pt>
                <c:pt idx="1470" formatCode="0">
                  <c:v>0</c:v>
                </c:pt>
                <c:pt idx="1471" formatCode="0">
                  <c:v>0</c:v>
                </c:pt>
                <c:pt idx="1472" formatCode="0">
                  <c:v>0</c:v>
                </c:pt>
                <c:pt idx="1473" formatCode="0">
                  <c:v>0</c:v>
                </c:pt>
                <c:pt idx="1474" formatCode="0">
                  <c:v>0</c:v>
                </c:pt>
                <c:pt idx="1475" formatCode="0">
                  <c:v>0</c:v>
                </c:pt>
                <c:pt idx="1476" formatCode="0">
                  <c:v>0</c:v>
                </c:pt>
                <c:pt idx="1477" formatCode="0">
                  <c:v>0</c:v>
                </c:pt>
                <c:pt idx="1478" formatCode="0">
                  <c:v>0</c:v>
                </c:pt>
                <c:pt idx="1479" formatCode="0">
                  <c:v>0</c:v>
                </c:pt>
                <c:pt idx="1480" formatCode="0">
                  <c:v>0</c:v>
                </c:pt>
                <c:pt idx="1481" formatCode="0">
                  <c:v>0</c:v>
                </c:pt>
                <c:pt idx="1482" formatCode="0">
                  <c:v>0</c:v>
                </c:pt>
                <c:pt idx="1483" formatCode="0">
                  <c:v>0</c:v>
                </c:pt>
                <c:pt idx="1484" formatCode="0">
                  <c:v>0</c:v>
                </c:pt>
                <c:pt idx="1485" formatCode="0">
                  <c:v>0</c:v>
                </c:pt>
                <c:pt idx="1486" formatCode="0">
                  <c:v>770.1500627469137</c:v>
                </c:pt>
                <c:pt idx="1487" formatCode="0">
                  <c:v>1460.5477686419754</c:v>
                </c:pt>
                <c:pt idx="1488" formatCode="0">
                  <c:v>1862.2467662847223</c:v>
                </c:pt>
                <c:pt idx="1489" formatCode="0">
                  <c:v>2048.2595293094132</c:v>
                </c:pt>
                <c:pt idx="1490" formatCode="0">
                  <c:v>2163.2686743209874</c:v>
                </c:pt>
                <c:pt idx="1491" formatCode="0">
                  <c:v>2321.3647279012353</c:v>
                </c:pt>
                <c:pt idx="1492" formatCode="0">
                  <c:v>2710.1756798804008</c:v>
                </c:pt>
                <c:pt idx="1493" formatCode="0">
                  <c:v>3595.4512922337954</c:v>
                </c:pt>
                <c:pt idx="1494" formatCode="0">
                  <c:v>4911.7233560532404</c:v>
                </c:pt>
                <c:pt idx="1495" formatCode="0">
                  <c:v>6730.2759560185195</c:v>
                </c:pt>
                <c:pt idx="1496" formatCode="0">
                  <c:v>9068.4288536111126</c:v>
                </c:pt>
                <c:pt idx="1497" formatCode="0">
                  <c:v>11742.689294340276</c:v>
                </c:pt>
                <c:pt idx="1498" formatCode="0">
                  <c:v>14439.73374540509</c:v>
                </c:pt>
                <c:pt idx="1499" formatCode="0">
                  <c:v>16568.564556616519</c:v>
                </c:pt>
                <c:pt idx="1500" formatCode="0">
                  <c:v>17780.953974471453</c:v>
                </c:pt>
                <c:pt idx="1501" formatCode="0">
                  <c:v>18512.434194155096</c:v>
                </c:pt>
                <c:pt idx="1502" formatCode="0">
                  <c:v>18419.735725956787</c:v>
                </c:pt>
                <c:pt idx="1503" formatCode="0">
                  <c:v>17906.192839085652</c:v>
                </c:pt>
                <c:pt idx="1504" formatCode="0">
                  <c:v>17057.25049498073</c:v>
                </c:pt>
                <c:pt idx="1505" formatCode="0">
                  <c:v>15576.734499687485</c:v>
                </c:pt>
                <c:pt idx="1506" formatCode="0">
                  <c:v>13780.192411847986</c:v>
                </c:pt>
                <c:pt idx="1507" formatCode="0">
                  <c:v>11720.227261091821</c:v>
                </c:pt>
                <c:pt idx="1508" formatCode="0">
                  <c:v>10701.530049270839</c:v>
                </c:pt>
                <c:pt idx="1509" formatCode="0">
                  <c:v>10281.181324857271</c:v>
                </c:pt>
                <c:pt idx="1510" formatCode="0">
                  <c:v>10115.198448568664</c:v>
                </c:pt>
                <c:pt idx="1511" formatCode="0">
                  <c:v>10293.668692870362</c:v>
                </c:pt>
                <c:pt idx="1512" formatCode="0">
                  <c:v>9789.6988333333393</c:v>
                </c:pt>
                <c:pt idx="1513" formatCode="0">
                  <c:v>9581.0152958140425</c:v>
                </c:pt>
                <c:pt idx="1514" formatCode="0">
                  <c:v>10037.670050154326</c:v>
                </c:pt>
                <c:pt idx="1515" formatCode="0">
                  <c:v>10866.049848641966</c:v>
                </c:pt>
                <c:pt idx="1516" formatCode="0">
                  <c:v>12081.463627781643</c:v>
                </c:pt>
                <c:pt idx="1517" formatCode="0">
                  <c:v>14431.622037283963</c:v>
                </c:pt>
                <c:pt idx="1518" formatCode="0">
                  <c:v>17710.259565104167</c:v>
                </c:pt>
                <c:pt idx="1519" formatCode="0">
                  <c:v>21295.711380956785</c:v>
                </c:pt>
                <c:pt idx="1520" formatCode="0">
                  <c:v>24875.170311655096</c:v>
                </c:pt>
                <c:pt idx="1521" formatCode="0">
                  <c:v>27235.960202118051</c:v>
                </c:pt>
                <c:pt idx="1522" formatCode="0">
                  <c:v>27255.278179988429</c:v>
                </c:pt>
                <c:pt idx="1523" formatCode="0">
                  <c:v>24532.194390370409</c:v>
                </c:pt>
                <c:pt idx="1524" formatCode="0">
                  <c:v>21350.30160512733</c:v>
                </c:pt>
                <c:pt idx="1525" formatCode="0">
                  <c:v>18781.575983630406</c:v>
                </c:pt>
                <c:pt idx="1526" formatCode="0">
                  <c:v>16868.312153043986</c:v>
                </c:pt>
                <c:pt idx="1527" formatCode="0">
                  <c:v>15324.532955216027</c:v>
                </c:pt>
                <c:pt idx="1528" formatCode="0">
                  <c:v>13656.932845277726</c:v>
                </c:pt>
                <c:pt idx="1529" formatCode="0">
                  <c:v>11490.56911181714</c:v>
                </c:pt>
                <c:pt idx="1530" formatCode="0">
                  <c:v>8305.3107469135812</c:v>
                </c:pt>
                <c:pt idx="1531" formatCode="0">
                  <c:v>3725.6655288888883</c:v>
                </c:pt>
                <c:pt idx="1532" formatCode="0">
                  <c:v>-2204.7901297260696</c:v>
                </c:pt>
                <c:pt idx="1533" formatCode="0">
                  <c:v>-7092.2459088889118</c:v>
                </c:pt>
                <c:pt idx="1534" formatCode="0">
                  <c:v>-10033.012257376518</c:v>
                </c:pt>
                <c:pt idx="1535" formatCode="0">
                  <c:v>-9920.2178977468884</c:v>
                </c:pt>
                <c:pt idx="1536" formatCode="0">
                  <c:v>-7453.7050864197545</c:v>
                </c:pt>
                <c:pt idx="1537" formatCode="0">
                  <c:v>-3988.8648539197579</c:v>
                </c:pt>
                <c:pt idx="1538" formatCode="0">
                  <c:v>69.599308900462844</c:v>
                </c:pt>
                <c:pt idx="1539" formatCode="0">
                  <c:v>4048.5971834259321</c:v>
                </c:pt>
                <c:pt idx="1540" formatCode="0">
                  <c:v>8042.2514814814658</c:v>
                </c:pt>
                <c:pt idx="1541" formatCode="0">
                  <c:v>12546.369018024687</c:v>
                </c:pt>
                <c:pt idx="1542" formatCode="0">
                  <c:v>18077.117262006192</c:v>
                </c:pt>
                <c:pt idx="1543" formatCode="0">
                  <c:v>24158.180571851837</c:v>
                </c:pt>
                <c:pt idx="1544" formatCode="0">
                  <c:v>29299.894101728405</c:v>
                </c:pt>
                <c:pt idx="1545" formatCode="0">
                  <c:v>34171.503926666672</c:v>
                </c:pt>
                <c:pt idx="1546" formatCode="0">
                  <c:v>38309.204011604939</c:v>
                </c:pt>
                <c:pt idx="1547" formatCode="0">
                  <c:v>41847.307691848051</c:v>
                </c:pt>
                <c:pt idx="1548" formatCode="0">
                  <c:v>44748.572130370332</c:v>
                </c:pt>
                <c:pt idx="1549" formatCode="0">
                  <c:v>45190.262090956785</c:v>
                </c:pt>
                <c:pt idx="1550" formatCode="0">
                  <c:v>42733.137317233843</c:v>
                </c:pt>
                <c:pt idx="1551" formatCode="0">
                  <c:v>36418.781355524668</c:v>
                </c:pt>
                <c:pt idx="1552" formatCode="0">
                  <c:v>29227.14998688269</c:v>
                </c:pt>
                <c:pt idx="1553" formatCode="0">
                  <c:v>24248.620277777747</c:v>
                </c:pt>
                <c:pt idx="1554" formatCode="0">
                  <c:v>21205.862662685187</c:v>
                </c:pt>
                <c:pt idx="1555" formatCode="0">
                  <c:v>20818.303608796326</c:v>
                </c:pt>
                <c:pt idx="1556" formatCode="0">
                  <c:v>21583.3119916088</c:v>
                </c:pt>
                <c:pt idx="1557" formatCode="0">
                  <c:v>22916.74511111113</c:v>
                </c:pt>
                <c:pt idx="1558" formatCode="0">
                  <c:v>24354.55795628476</c:v>
                </c:pt>
                <c:pt idx="1559" formatCode="0">
                  <c:v>25243.133637314819</c:v>
                </c:pt>
                <c:pt idx="1560" formatCode="0">
                  <c:v>25616.596276944441</c:v>
                </c:pt>
                <c:pt idx="1561" formatCode="0">
                  <c:v>25946.675353113427</c:v>
                </c:pt>
                <c:pt idx="1562" formatCode="0">
                  <c:v>27494.422834872621</c:v>
                </c:pt>
                <c:pt idx="1563" formatCode="0">
                  <c:v>29705.47415435185</c:v>
                </c:pt>
                <c:pt idx="1564" formatCode="0">
                  <c:v>32062.636237727693</c:v>
                </c:pt>
                <c:pt idx="1565" formatCode="0">
                  <c:v>35127.416021169003</c:v>
                </c:pt>
                <c:pt idx="1566" formatCode="0">
                  <c:v>38442.05516617281</c:v>
                </c:pt>
                <c:pt idx="1567" formatCode="0">
                  <c:v>40043.837796296233</c:v>
                </c:pt>
                <c:pt idx="1568" formatCode="0">
                  <c:v>41051.040386913599</c:v>
                </c:pt>
                <c:pt idx="1569" formatCode="0">
                  <c:v>42075.942461975334</c:v>
                </c:pt>
                <c:pt idx="1570" formatCode="0">
                  <c:v>43769.835891111099</c:v>
                </c:pt>
                <c:pt idx="1571" formatCode="0">
                  <c:v>45569.632954378896</c:v>
                </c:pt>
                <c:pt idx="1572" formatCode="0">
                  <c:v>46739.337607808688</c:v>
                </c:pt>
                <c:pt idx="1573" formatCode="0">
                  <c:v>48612.402725914362</c:v>
                </c:pt>
                <c:pt idx="1574" formatCode="0">
                  <c:v>49214.841756863367</c:v>
                </c:pt>
                <c:pt idx="1575" formatCode="0">
                  <c:v>48268.791594949806</c:v>
                </c:pt>
                <c:pt idx="1576" formatCode="0">
                  <c:v>47925.087749135841</c:v>
                </c:pt>
                <c:pt idx="1577" formatCode="0">
                  <c:v>47491.050532500027</c:v>
                </c:pt>
                <c:pt idx="1578" formatCode="0">
                  <c:v>46967.22845071373</c:v>
                </c:pt>
                <c:pt idx="1579" formatCode="0">
                  <c:v>46354.333512920501</c:v>
                </c:pt>
                <c:pt idx="1580" formatCode="0">
                  <c:v>44168.346837870304</c:v>
                </c:pt>
                <c:pt idx="1581" formatCode="0">
                  <c:v>40988.418815771649</c:v>
                </c:pt>
                <c:pt idx="1582" formatCode="0">
                  <c:v>38387.158078024695</c:v>
                </c:pt>
                <c:pt idx="1583" formatCode="0">
                  <c:v>34880.378769629635</c:v>
                </c:pt>
                <c:pt idx="1584" formatCode="0">
                  <c:v>31172.44708903936</c:v>
                </c:pt>
                <c:pt idx="1585" formatCode="0">
                  <c:v>28099.545436296252</c:v>
                </c:pt>
                <c:pt idx="1586" formatCode="0">
                  <c:v>26426.566607604207</c:v>
                </c:pt>
                <c:pt idx="1587" formatCode="0">
                  <c:v>24761.643164351881</c:v>
                </c:pt>
                <c:pt idx="1588" formatCode="0">
                  <c:v>23747.014972511537</c:v>
                </c:pt>
                <c:pt idx="1589" formatCode="0">
                  <c:v>22792.316758113418</c:v>
                </c:pt>
                <c:pt idx="1590" formatCode="0">
                  <c:v>20260.918664062519</c:v>
                </c:pt>
                <c:pt idx="1591" formatCode="0">
                  <c:v>18443.581591111113</c:v>
                </c:pt>
                <c:pt idx="1592" formatCode="0">
                  <c:v>16601.354814814797</c:v>
                </c:pt>
                <c:pt idx="1593" formatCode="0">
                  <c:v>14739.789179525422</c:v>
                </c:pt>
                <c:pt idx="1594" formatCode="0">
                  <c:v>13584.546374008487</c:v>
                </c:pt>
                <c:pt idx="1595" formatCode="0">
                  <c:v>13876.984485929845</c:v>
                </c:pt>
                <c:pt idx="1596" formatCode="0">
                  <c:v>15623.90632293214</c:v>
                </c:pt>
                <c:pt idx="1597" formatCode="0">
                  <c:v>17433.578533275486</c:v>
                </c:pt>
                <c:pt idx="1598" formatCode="0">
                  <c:v>19267.524804502322</c:v>
                </c:pt>
                <c:pt idx="1599" formatCode="0">
                  <c:v>20479.498779610261</c:v>
                </c:pt>
                <c:pt idx="1600" formatCode="0">
                  <c:v>21682.942273854205</c:v>
                </c:pt>
                <c:pt idx="1601" formatCode="0">
                  <c:v>22975.761595436019</c:v>
                </c:pt>
                <c:pt idx="1602" formatCode="0">
                  <c:v>21491.693608715217</c:v>
                </c:pt>
                <c:pt idx="1603" formatCode="0">
                  <c:v>19920.378142712209</c:v>
                </c:pt>
                <c:pt idx="1604" formatCode="0">
                  <c:v>17671.823394857296</c:v>
                </c:pt>
                <c:pt idx="1605" formatCode="0">
                  <c:v>14629.872329722224</c:v>
                </c:pt>
                <c:pt idx="1606" formatCode="0">
                  <c:v>12945.797902438255</c:v>
                </c:pt>
                <c:pt idx="1607" formatCode="0">
                  <c:v>11248.608893036228</c:v>
                </c:pt>
                <c:pt idx="1608" formatCode="0">
                  <c:v>10211.389189525462</c:v>
                </c:pt>
                <c:pt idx="1609" formatCode="0">
                  <c:v>11177.811966724556</c:v>
                </c:pt>
                <c:pt idx="1610" formatCode="0">
                  <c:v>13514.222372372649</c:v>
                </c:pt>
                <c:pt idx="1611" formatCode="0">
                  <c:v>15243.948934617998</c:v>
                </c:pt>
                <c:pt idx="1612" formatCode="0">
                  <c:v>17645.289850339577</c:v>
                </c:pt>
                <c:pt idx="1613" formatCode="0">
                  <c:v>19507.509853827218</c:v>
                </c:pt>
                <c:pt idx="1614" formatCode="0">
                  <c:v>20715.337960277764</c:v>
                </c:pt>
                <c:pt idx="1615" formatCode="0">
                  <c:v>22010.060182500009</c:v>
                </c:pt>
                <c:pt idx="1616" formatCode="0">
                  <c:v>23304.782404722242</c:v>
                </c:pt>
                <c:pt idx="1617" formatCode="0">
                  <c:v>24047.571582222205</c:v>
                </c:pt>
                <c:pt idx="1618" formatCode="0">
                  <c:v>24744.581907696705</c:v>
                </c:pt>
                <c:pt idx="1619" formatCode="0">
                  <c:v>26843.354409629654</c:v>
                </c:pt>
                <c:pt idx="1620" formatCode="0">
                  <c:v>29006.327006419757</c:v>
                </c:pt>
                <c:pt idx="1621" formatCode="0">
                  <c:v>31294.692728919734</c:v>
                </c:pt>
                <c:pt idx="1622" formatCode="0">
                  <c:v>33664.771843267808</c:v>
                </c:pt>
                <c:pt idx="1623" formatCode="0">
                  <c:v>36850.118849660503</c:v>
                </c:pt>
                <c:pt idx="1624" formatCode="0">
                  <c:v>39538.655189332538</c:v>
                </c:pt>
                <c:pt idx="1625" formatCode="0">
                  <c:v>41661.083526847993</c:v>
                </c:pt>
                <c:pt idx="1626" formatCode="0">
                  <c:v>41824.279067129573</c:v>
                </c:pt>
                <c:pt idx="1627" formatCode="0">
                  <c:v>40461.900607187461</c:v>
                </c:pt>
                <c:pt idx="1628" formatCode="0">
                  <c:v>39005.107196655168</c:v>
                </c:pt>
                <c:pt idx="1629" formatCode="0">
                  <c:v>36688.483770513165</c:v>
                </c:pt>
                <c:pt idx="1630" formatCode="0">
                  <c:v>32798.221246045505</c:v>
                </c:pt>
                <c:pt idx="1631" formatCode="0">
                  <c:v>27935.506549803209</c:v>
                </c:pt>
                <c:pt idx="1632" formatCode="0">
                  <c:v>23616.774836450608</c:v>
                </c:pt>
                <c:pt idx="1633" formatCode="0">
                  <c:v>17040.542125401294</c:v>
                </c:pt>
                <c:pt idx="1634" formatCode="0">
                  <c:v>9575.170986666626</c:v>
                </c:pt>
                <c:pt idx="1635" formatCode="0">
                  <c:v>3503.4967279938055</c:v>
                </c:pt>
                <c:pt idx="1636" formatCode="0">
                  <c:v>-471.81797530865856</c:v>
                </c:pt>
                <c:pt idx="1637" formatCode="0">
                  <c:v>-980.58609790511275</c:v>
                </c:pt>
                <c:pt idx="1638" formatCode="0">
                  <c:v>2522.8703396643878</c:v>
                </c:pt>
                <c:pt idx="1639" formatCode="0">
                  <c:v>8029.6207322530672</c:v>
                </c:pt>
                <c:pt idx="1640" formatCode="0">
                  <c:v>14203.262678483776</c:v>
                </c:pt>
                <c:pt idx="1641" formatCode="0">
                  <c:v>19247.677457623515</c:v>
                </c:pt>
                <c:pt idx="1642" formatCode="0">
                  <c:v>21137.559386184457</c:v>
                </c:pt>
                <c:pt idx="1643" formatCode="0">
                  <c:v>21137.559386184363</c:v>
                </c:pt>
                <c:pt idx="1644" formatCode="0">
                  <c:v>19161.632225185145</c:v>
                </c:pt>
                <c:pt idx="1645" formatCode="0">
                  <c:v>17107.46775968757</c:v>
                </c:pt>
                <c:pt idx="1646" formatCode="0">
                  <c:v>15665.506676030151</c:v>
                </c:pt>
                <c:pt idx="1647" formatCode="0">
                  <c:v>15469.317459999967</c:v>
                </c:pt>
                <c:pt idx="1648" formatCode="0">
                  <c:v>17215.472444444385</c:v>
                </c:pt>
                <c:pt idx="1649" formatCode="0">
                  <c:v>20298.040711018552</c:v>
                </c:pt>
                <c:pt idx="1650" formatCode="0">
                  <c:v>24774.985797210706</c:v>
                </c:pt>
                <c:pt idx="1651" formatCode="0">
                  <c:v>28833.484126666601</c:v>
                </c:pt>
                <c:pt idx="1652" formatCode="0">
                  <c:v>32401.524407688968</c:v>
                </c:pt>
                <c:pt idx="1653" formatCode="0">
                  <c:v>35546.06360440977</c:v>
                </c:pt>
                <c:pt idx="1654" formatCode="0">
                  <c:v>38154.722068148185</c:v>
                </c:pt>
                <c:pt idx="1655" formatCode="0">
                  <c:v>40939.964744502337</c:v>
                </c:pt>
                <c:pt idx="1656" formatCode="0">
                  <c:v>42511.893334787805</c:v>
                </c:pt>
                <c:pt idx="1657" formatCode="0">
                  <c:v>43436.815977511556</c:v>
                </c:pt>
                <c:pt idx="1658" formatCode="0">
                  <c:v>43002.330920019347</c:v>
                </c:pt>
                <c:pt idx="1659" formatCode="0">
                  <c:v>41721.803262102607</c:v>
                </c:pt>
                <c:pt idx="1660" formatCode="0">
                  <c:v>41044.796145833294</c:v>
                </c:pt>
                <c:pt idx="1661" formatCode="0">
                  <c:v>39578.45459259257</c:v>
                </c:pt>
                <c:pt idx="1662" formatCode="0">
                  <c:v>38669.408736790079</c:v>
                </c:pt>
                <c:pt idx="1663" formatCode="0">
                  <c:v>39179.549069629684</c:v>
                </c:pt>
                <c:pt idx="1664" formatCode="0">
                  <c:v>39694.712229135868</c:v>
                </c:pt>
                <c:pt idx="1665" formatCode="0">
                  <c:v>40214.932384197491</c:v>
                </c:pt>
                <c:pt idx="1666" formatCode="0">
                  <c:v>40740.243703703665</c:v>
                </c:pt>
                <c:pt idx="1667" formatCode="0">
                  <c:v>41270.680356543169</c:v>
                </c:pt>
                <c:pt idx="1668" formatCode="0">
                  <c:v>41065.041943703705</c:v>
                </c:pt>
                <c:pt idx="1669" formatCode="0">
                  <c:v>41533.680869525459</c:v>
                </c:pt>
                <c:pt idx="1670" formatCode="0">
                  <c:v>42074.16664387731</c:v>
                </c:pt>
                <c:pt idx="1671" formatCode="0">
                  <c:v>41042.113393117375</c:v>
                </c:pt>
                <c:pt idx="1672" formatCode="0">
                  <c:v>40688.777571111139</c:v>
                </c:pt>
                <c:pt idx="1673" formatCode="0">
                  <c:v>39569.15576774691</c:v>
                </c:pt>
                <c:pt idx="1674" formatCode="0">
                  <c:v>38306.68240768517</c:v>
                </c:pt>
                <c:pt idx="1675" formatCode="0">
                  <c:v>37802.631374290031</c:v>
                </c:pt>
                <c:pt idx="1676" formatCode="0">
                  <c:v>37230.107870613487</c:v>
                </c:pt>
                <c:pt idx="1677" formatCode="0">
                  <c:v>36654.684347654329</c:v>
                </c:pt>
                <c:pt idx="1678" formatCode="0">
                  <c:v>35240.507816388861</c:v>
                </c:pt>
                <c:pt idx="1679" formatCode="0">
                  <c:v>34531.717545559448</c:v>
                </c:pt>
                <c:pt idx="1680" formatCode="0">
                  <c:v>34594.724792345696</c:v>
                </c:pt>
                <c:pt idx="1681" formatCode="0">
                  <c:v>33884.274993854226</c:v>
                </c:pt>
                <c:pt idx="1682" formatCode="0">
                  <c:v>33110.733327187496</c:v>
                </c:pt>
                <c:pt idx="1683" formatCode="0">
                  <c:v>32337.191660520763</c:v>
                </c:pt>
                <c:pt idx="1684" formatCode="0">
                  <c:v>30730.064298518428</c:v>
                </c:pt>
                <c:pt idx="1685" formatCode="0">
                  <c:v>29066.804112685179</c:v>
                </c:pt>
                <c:pt idx="1686" formatCode="0">
                  <c:v>28121.45936350699</c:v>
                </c:pt>
                <c:pt idx="1687" formatCode="0">
                  <c:v>27948.586166666712</c:v>
                </c:pt>
                <c:pt idx="1688" formatCode="0">
                  <c:v>29308.923461030063</c:v>
                </c:pt>
                <c:pt idx="1689" formatCode="0">
                  <c:v>31547.351904197458</c:v>
                </c:pt>
                <c:pt idx="1690" formatCode="0">
                  <c:v>33844.203756049392</c:v>
                </c:pt>
                <c:pt idx="1691" formatCode="0">
                  <c:v>37035.794954537094</c:v>
                </c:pt>
                <c:pt idx="1692" formatCode="0">
                  <c:v>38833.596444845658</c:v>
                </c:pt>
                <c:pt idx="1693" formatCode="0">
                  <c:v>39099.072631203671</c:v>
                </c:pt>
                <c:pt idx="1694" formatCode="0">
                  <c:v>39365.900624228474</c:v>
                </c:pt>
                <c:pt idx="1695" formatCode="0">
                  <c:v>38080.905682685152</c:v>
                </c:pt>
                <c:pt idx="1696" formatCode="0">
                  <c:v>36657.452026419676</c:v>
                </c:pt>
                <c:pt idx="1697" formatCode="0">
                  <c:v>36008.490225833419</c:v>
                </c:pt>
                <c:pt idx="1698" formatCode="0">
                  <c:v>35293.404200605728</c:v>
                </c:pt>
                <c:pt idx="1699" formatCode="0">
                  <c:v>35357.431308641892</c:v>
                </c:pt>
                <c:pt idx="1700" formatCode="0">
                  <c:v>35421.543838900383</c:v>
                </c:pt>
                <c:pt idx="1701" formatCode="0">
                  <c:v>35485.741858117406</c:v>
                </c:pt>
                <c:pt idx="1702" formatCode="0">
                  <c:v>35550.025433028692</c:v>
                </c:pt>
                <c:pt idx="1703" formatCode="0">
                  <c:v>35614.394630370298</c:v>
                </c:pt>
                <c:pt idx="1704" formatCode="0">
                  <c:v>35678.849516878763</c:v>
                </c:pt>
                <c:pt idx="1705" formatCode="0">
                  <c:v>34959.485838302426</c:v>
                </c:pt>
                <c:pt idx="1706" formatCode="0">
                  <c:v>33391.677196327204</c:v>
                </c:pt>
                <c:pt idx="1707" formatCode="0">
                  <c:v>31762.375751446885</c:v>
                </c:pt>
                <c:pt idx="1708" formatCode="0">
                  <c:v>30857.571729324805</c:v>
                </c:pt>
                <c:pt idx="1709" formatCode="0">
                  <c:v>30736.404950011536</c:v>
                </c:pt>
                <c:pt idx="1710" formatCode="0">
                  <c:v>29835.942780852627</c:v>
                </c:pt>
                <c:pt idx="1711" formatCode="0">
                  <c:v>29657.174248641972</c:v>
                </c:pt>
                <c:pt idx="1712" formatCode="0">
                  <c:v>30315.010620956862</c:v>
                </c:pt>
                <c:pt idx="1713" formatCode="0">
                  <c:v>30195.378438518474</c:v>
                </c:pt>
                <c:pt idx="1714" formatCode="0">
                  <c:v>30850.237043981499</c:v>
                </c:pt>
                <c:pt idx="1715" formatCode="0">
                  <c:v>31563.649993854138</c:v>
                </c:pt>
                <c:pt idx="1716" formatCode="0">
                  <c:v>31502.996397283929</c:v>
                </c:pt>
                <c:pt idx="1717" formatCode="0">
                  <c:v>32987.072483831034</c:v>
                </c:pt>
                <c:pt idx="1718" formatCode="0">
                  <c:v>34594.724792345696</c:v>
                </c:pt>
                <c:pt idx="1719" formatCode="0">
                  <c:v>35431.358327187474</c:v>
                </c:pt>
                <c:pt idx="1720" formatCode="0">
                  <c:v>37108.53693538966</c:v>
                </c:pt>
                <c:pt idx="1721" formatCode="0">
                  <c:v>38080.905682685261</c:v>
                </c:pt>
                <c:pt idx="1722" formatCode="0">
                  <c:v>39057.697033638018</c:v>
                </c:pt>
                <c:pt idx="1723" formatCode="0">
                  <c:v>40106.682727789339</c:v>
                </c:pt>
                <c:pt idx="1724" formatCode="0">
                  <c:v>41161.912788483838</c:v>
                </c:pt>
                <c:pt idx="1725" formatCode="0">
                  <c:v>42293.152363425936</c:v>
                </c:pt>
                <c:pt idx="1726" formatCode="0">
                  <c:v>43432.63985696368</c:v>
                </c:pt>
                <c:pt idx="1727" formatCode="0">
                  <c:v>43859.266439903498</c:v>
                </c:pt>
                <c:pt idx="1728" formatCode="0">
                  <c:v>42624.984273796341</c:v>
                </c:pt>
                <c:pt idx="1729" formatCode="0">
                  <c:v>40512.401664351812</c:v>
                </c:pt>
                <c:pt idx="1730" formatCode="0">
                  <c:v>38251.51889777786</c:v>
                </c:pt>
                <c:pt idx="1731" formatCode="0">
                  <c:v>35917.921780752331</c:v>
                </c:pt>
                <c:pt idx="1732" formatCode="0">
                  <c:v>31053.74111999981</c:v>
                </c:pt>
                <c:pt idx="1733" formatCode="0">
                  <c:v>24371.38750250404</c:v>
                </c:pt>
                <c:pt idx="1734" formatCode="0">
                  <c:v>16744.112725524828</c:v>
                </c:pt>
                <c:pt idx="1735" formatCode="0">
                  <c:v>8220.413148888807</c:v>
                </c:pt>
                <c:pt idx="1736" formatCode="0">
                  <c:v>-293.69612856875983</c:v>
                </c:pt>
                <c:pt idx="1737" formatCode="0">
                  <c:v>-5657.1494279205663</c:v>
                </c:pt>
                <c:pt idx="1738" formatCode="0">
                  <c:v>-7856.4395377777364</c:v>
                </c:pt>
                <c:pt idx="1739" formatCode="0">
                  <c:v>-8516.4473819444029</c:v>
                </c:pt>
                <c:pt idx="1740" formatCode="0">
                  <c:v>-7680.1352354359951</c:v>
                </c:pt>
                <c:pt idx="1741" formatCode="0">
                  <c:v>-6833.2537138001726</c:v>
                </c:pt>
                <c:pt idx="1742" formatCode="0">
                  <c:v>-6660.1074507098365</c:v>
                </c:pt>
                <c:pt idx="1743" formatCode="0">
                  <c:v>-7810.4858104745545</c:v>
                </c:pt>
                <c:pt idx="1744" formatCode="0">
                  <c:v>-8258.5510653819601</c:v>
                </c:pt>
                <c:pt idx="1745" formatCode="0">
                  <c:v>-8010.4758508641589</c:v>
                </c:pt>
                <c:pt idx="1746" formatCode="0">
                  <c:v>-7128.6356949266446</c:v>
                </c:pt>
                <c:pt idx="1747" formatCode="0">
                  <c:v>-4398.3769325926251</c:v>
                </c:pt>
                <c:pt idx="1748" formatCode="0">
                  <c:v>-505.1206941049561</c:v>
                </c:pt>
                <c:pt idx="1749" formatCode="0">
                  <c:v>2168.1934200000701</c:v>
                </c:pt>
                <c:pt idx="1750" formatCode="0">
                  <c:v>3625.1567573958041</c:v>
                </c:pt>
                <c:pt idx="1751" formatCode="0">
                  <c:v>5095.9984022221697</c:v>
                </c:pt>
                <c:pt idx="1752" formatCode="0">
                  <c:v>5417.2499718209865</c:v>
                </c:pt>
                <c:pt idx="1753" formatCode="0">
                  <c:v>5166.8910182716045</c:v>
                </c:pt>
                <c:pt idx="1754" formatCode="0">
                  <c:v>6041.8918425000147</c:v>
                </c:pt>
                <c:pt idx="1755" formatCode="0">
                  <c:v>6950.6338557099079</c:v>
                </c:pt>
                <c:pt idx="1756" formatCode="0">
                  <c:v>7843.7564071913266</c:v>
                </c:pt>
                <c:pt idx="1757" formatCode="0">
                  <c:v>9322.5867535802008</c:v>
                </c:pt>
                <c:pt idx="1758" formatCode="0">
                  <c:v>9725.1397478125</c:v>
                </c:pt>
                <c:pt idx="1759" formatCode="0">
                  <c:v>9583.0064494135786</c:v>
                </c:pt>
                <c:pt idx="1760" formatCode="0">
                  <c:v>9442.3513558757695</c:v>
                </c:pt>
                <c:pt idx="1761" formatCode="0">
                  <c:v>9303.1661251851838</c:v>
                </c:pt>
                <c:pt idx="1762" formatCode="0">
                  <c:v>9165.4424153279306</c:v>
                </c:pt>
                <c:pt idx="1763" formatCode="0">
                  <c:v>9029.1718842901209</c:v>
                </c:pt>
                <c:pt idx="1764" formatCode="0">
                  <c:v>8369.508227094937</c:v>
                </c:pt>
                <c:pt idx="1765" formatCode="0">
                  <c:v>8213.2702404514184</c:v>
                </c:pt>
                <c:pt idx="1766" formatCode="0">
                  <c:v>8084.6416628086699</c:v>
                </c:pt>
                <c:pt idx="1767" formatCode="0">
                  <c:v>7417.6832748148008</c:v>
                </c:pt>
                <c:pt idx="1768" formatCode="0">
                  <c:v>7270.8853128703558</c:v>
                </c:pt>
                <c:pt idx="1769" formatCode="0">
                  <c:v>7126.1006459259133</c:v>
                </c:pt>
                <c:pt idx="1770" formatCode="0">
                  <c:v>6983.3148589814655</c:v>
                </c:pt>
                <c:pt idx="1771" formatCode="0">
                  <c:v>6342.6678580247062</c:v>
                </c:pt>
                <c:pt idx="1772" formatCode="0">
                  <c:v>4698.4194254282684</c:v>
                </c:pt>
                <c:pt idx="1773" formatCode="0">
                  <c:v>1575.7096229629487</c:v>
                </c:pt>
                <c:pt idx="1774" formatCode="0">
                  <c:v>-2489.5413899189807</c:v>
                </c:pt>
                <c:pt idx="1775" formatCode="0">
                  <c:v>-7383.1335997222232</c:v>
                </c:pt>
                <c:pt idx="1776" formatCode="0">
                  <c:v>-12492.364854270874</c:v>
                </c:pt>
                <c:pt idx="1777" formatCode="0">
                  <c:v>-16324.959680243051</c:v>
                </c:pt>
                <c:pt idx="1778" formatCode="0">
                  <c:v>-17635.028160366473</c:v>
                </c:pt>
                <c:pt idx="1779" formatCode="0">
                  <c:v>-17135.004865675121</c:v>
                </c:pt>
                <c:pt idx="1780" formatCode="0">
                  <c:v>-15825.548827280103</c:v>
                </c:pt>
                <c:pt idx="1781" formatCode="0">
                  <c:v>-13492.61507392362</c:v>
                </c:pt>
                <c:pt idx="1782" formatCode="0">
                  <c:v>-10997.438951388895</c:v>
                </c:pt>
                <c:pt idx="1783" formatCode="0">
                  <c:v>-9698.5755280555477</c:v>
                </c:pt>
                <c:pt idx="1784" formatCode="0">
                  <c:v>-9739.2794202777732</c:v>
                </c:pt>
                <c:pt idx="1785" formatCode="0">
                  <c:v>-10928.44022091437</c:v>
                </c:pt>
                <c:pt idx="1786" formatCode="0">
                  <c:v>-12718.66044222223</c:v>
                </c:pt>
                <c:pt idx="1787" formatCode="0">
                  <c:v>-13822.144610243051</c:v>
                </c:pt>
                <c:pt idx="1788" formatCode="0">
                  <c:v>-13297.923225011578</c:v>
                </c:pt>
                <c:pt idx="1789" formatCode="0">
                  <c:v>-11352.027263456779</c:v>
                </c:pt>
                <c:pt idx="1790" formatCode="0">
                  <c:v>-8817.2790145678991</c:v>
                </c:pt>
                <c:pt idx="1791" formatCode="0">
                  <c:v>-6299.3752581983044</c:v>
                </c:pt>
                <c:pt idx="1792" formatCode="0">
                  <c:v>-4678.1589844097216</c:v>
                </c:pt>
                <c:pt idx="1793" formatCode="0">
                  <c:v>-3898.5418749189848</c:v>
                </c:pt>
                <c:pt idx="1794" formatCode="0">
                  <c:v>-3494.3069350617288</c:v>
                </c:pt>
                <c:pt idx="1795" formatCode="0">
                  <c:v>-3381.6627473958306</c:v>
                </c:pt>
                <c:pt idx="1796" formatCode="0">
                  <c:v>-3600.5254761766987</c:v>
                </c:pt>
                <c:pt idx="1797" formatCode="0">
                  <c:v>-3991.172137253086</c:v>
                </c:pt>
                <c:pt idx="1798" formatCode="0">
                  <c:v>-4265.1092174961404</c:v>
                </c:pt>
                <c:pt idx="1799" formatCode="0">
                  <c:v>-4071.5327381134271</c:v>
                </c:pt>
                <c:pt idx="1800" formatCode="0">
                  <c:v>-3046.2774543634259</c:v>
                </c:pt>
                <c:pt idx="1801" formatCode="0">
                  <c:v>-2330.7378466666664</c:v>
                </c:pt>
                <c:pt idx="1802" formatCode="0">
                  <c:v>0</c:v>
                </c:pt>
                <c:pt idx="1803" formatCode="0">
                  <c:v>0</c:v>
                </c:pt>
                <c:pt idx="1804" formatCode="0">
                  <c:v>0</c:v>
                </c:pt>
                <c:pt idx="1805" formatCode="0">
                  <c:v>0</c:v>
                </c:pt>
                <c:pt idx="1806" formatCode="0">
                  <c:v>0</c:v>
                </c:pt>
                <c:pt idx="1807" formatCode="0">
                  <c:v>0</c:v>
                </c:pt>
              </c:numCache>
            </c:numRef>
          </c:yVal>
          <c:smooth val="0"/>
          <c:extLst>
            <c:ext xmlns:c16="http://schemas.microsoft.com/office/drawing/2014/chart" uri="{C3380CC4-5D6E-409C-BE32-E72D297353CC}">
              <c16:uniqueId val="{00000000-5ECB-492A-91B2-5930A62E3F81}"/>
            </c:ext>
          </c:extLst>
        </c:ser>
        <c:dLbls>
          <c:showLegendKey val="0"/>
          <c:showVal val="0"/>
          <c:showCatName val="0"/>
          <c:showSerName val="0"/>
          <c:showPercent val="0"/>
          <c:showBubbleSize val="0"/>
        </c:dLbls>
        <c:axId val="1274796895"/>
        <c:axId val="1274795455"/>
      </c:scatterChart>
      <c:valAx>
        <c:axId val="127479689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a:t>Time</a:t>
                </a:r>
                <a:r>
                  <a:rPr lang="en-GB" sz="1200" baseline="0"/>
                  <a:t> S</a:t>
                </a:r>
                <a:endParaRPr lang="en-GB" sz="1200"/>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4795455"/>
        <c:crosses val="autoZero"/>
        <c:crossBetween val="midCat"/>
      </c:valAx>
      <c:valAx>
        <c:axId val="12747954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a:t>Power Output</a:t>
                </a:r>
                <a:r>
                  <a:rPr lang="en-GB" sz="1200" baseline="0"/>
                  <a:t> W</a:t>
                </a:r>
                <a:endParaRPr lang="en-GB" sz="1200"/>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4796895"/>
        <c:crosses val="autoZero"/>
        <c:crossBetween val="midCat"/>
      </c:valAx>
      <c:spPr>
        <a:noFill/>
        <a:ln>
          <a:noFill/>
        </a:ln>
        <a:effectLst/>
      </c:spPr>
    </c:plotArea>
    <c:legend>
      <c:legendPos val="r"/>
      <c:layout>
        <c:manualLayout>
          <c:xMode val="edge"/>
          <c:yMode val="edge"/>
          <c:x val="0.80270260367686697"/>
          <c:y val="5.5201570698536678E-2"/>
          <c:w val="0.16849172382147112"/>
          <c:h val="7.3306334101808077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Accumulated energy</c:v>
          </c:tx>
          <c:spPr>
            <a:ln w="19050" cap="rnd">
              <a:solidFill>
                <a:schemeClr val="accent1"/>
              </a:solidFill>
              <a:round/>
            </a:ln>
            <a:effectLst/>
          </c:spPr>
          <c:marker>
            <c:symbol val="none"/>
          </c:marker>
          <c:xVal>
            <c:strRef>
              <c:f>WLTC_class_3!$C:$C</c:f>
              <c:strCache>
                <c:ptCount val="1808"/>
                <c:pt idx="5">
                  <c:v>Total elapsed time</c:v>
                </c:pt>
                <c:pt idx="6">
                  <c:v>s</c:v>
                </c:pt>
                <c:pt idx="7">
                  <c:v>0</c:v>
                </c:pt>
                <c:pt idx="8">
                  <c:v>1</c:v>
                </c:pt>
                <c:pt idx="9">
                  <c:v>2</c:v>
                </c:pt>
                <c:pt idx="10">
                  <c:v>3</c:v>
                </c:pt>
                <c:pt idx="11">
                  <c:v>4</c:v>
                </c:pt>
                <c:pt idx="12">
                  <c:v>5</c:v>
                </c:pt>
                <c:pt idx="13">
                  <c:v>6</c:v>
                </c:pt>
                <c:pt idx="14">
                  <c:v>7</c:v>
                </c:pt>
                <c:pt idx="15">
                  <c:v>8</c:v>
                </c:pt>
                <c:pt idx="16">
                  <c:v>9</c:v>
                </c:pt>
                <c:pt idx="17">
                  <c:v>10</c:v>
                </c:pt>
                <c:pt idx="18">
                  <c:v>11</c:v>
                </c:pt>
                <c:pt idx="19">
                  <c:v>12</c:v>
                </c:pt>
                <c:pt idx="20">
                  <c:v>13</c:v>
                </c:pt>
                <c:pt idx="21">
                  <c:v>14</c:v>
                </c:pt>
                <c:pt idx="22">
                  <c:v>15</c:v>
                </c:pt>
                <c:pt idx="23">
                  <c:v>16</c:v>
                </c:pt>
                <c:pt idx="24">
                  <c:v>17</c:v>
                </c:pt>
                <c:pt idx="25">
                  <c:v>18</c:v>
                </c:pt>
                <c:pt idx="26">
                  <c:v>19</c:v>
                </c:pt>
                <c:pt idx="27">
                  <c:v>20</c:v>
                </c:pt>
                <c:pt idx="28">
                  <c:v>21</c:v>
                </c:pt>
                <c:pt idx="29">
                  <c:v>22</c:v>
                </c:pt>
                <c:pt idx="30">
                  <c:v>23</c:v>
                </c:pt>
                <c:pt idx="31">
                  <c:v>24</c:v>
                </c:pt>
                <c:pt idx="32">
                  <c:v>25</c:v>
                </c:pt>
                <c:pt idx="33">
                  <c:v>26</c:v>
                </c:pt>
                <c:pt idx="34">
                  <c:v>27</c:v>
                </c:pt>
                <c:pt idx="35">
                  <c:v>28</c:v>
                </c:pt>
                <c:pt idx="36">
                  <c:v>29</c:v>
                </c:pt>
                <c:pt idx="37">
                  <c:v>30</c:v>
                </c:pt>
                <c:pt idx="38">
                  <c:v>31</c:v>
                </c:pt>
                <c:pt idx="39">
                  <c:v>32</c:v>
                </c:pt>
                <c:pt idx="40">
                  <c:v>33</c:v>
                </c:pt>
                <c:pt idx="41">
                  <c:v>34</c:v>
                </c:pt>
                <c:pt idx="42">
                  <c:v>35</c:v>
                </c:pt>
                <c:pt idx="43">
                  <c:v>36</c:v>
                </c:pt>
                <c:pt idx="44">
                  <c:v>37</c:v>
                </c:pt>
                <c:pt idx="45">
                  <c:v>38</c:v>
                </c:pt>
                <c:pt idx="46">
                  <c:v>39</c:v>
                </c:pt>
                <c:pt idx="47">
                  <c:v>40</c:v>
                </c:pt>
                <c:pt idx="48">
                  <c:v>41</c:v>
                </c:pt>
                <c:pt idx="49">
                  <c:v>42</c:v>
                </c:pt>
                <c:pt idx="50">
                  <c:v>43</c:v>
                </c:pt>
                <c:pt idx="51">
                  <c:v>44</c:v>
                </c:pt>
                <c:pt idx="52">
                  <c:v>45</c:v>
                </c:pt>
                <c:pt idx="53">
                  <c:v>46</c:v>
                </c:pt>
                <c:pt idx="54">
                  <c:v>47</c:v>
                </c:pt>
                <c:pt idx="55">
                  <c:v>48</c:v>
                </c:pt>
                <c:pt idx="56">
                  <c:v>49</c:v>
                </c:pt>
                <c:pt idx="57">
                  <c:v>50</c:v>
                </c:pt>
                <c:pt idx="58">
                  <c:v>51</c:v>
                </c:pt>
                <c:pt idx="59">
                  <c:v>52</c:v>
                </c:pt>
                <c:pt idx="60">
                  <c:v>53</c:v>
                </c:pt>
                <c:pt idx="61">
                  <c:v>54</c:v>
                </c:pt>
                <c:pt idx="62">
                  <c:v>55</c:v>
                </c:pt>
                <c:pt idx="63">
                  <c:v>56</c:v>
                </c:pt>
                <c:pt idx="64">
                  <c:v>57</c:v>
                </c:pt>
                <c:pt idx="65">
                  <c:v>58</c:v>
                </c:pt>
                <c:pt idx="66">
                  <c:v>59</c:v>
                </c:pt>
                <c:pt idx="67">
                  <c:v>60</c:v>
                </c:pt>
                <c:pt idx="68">
                  <c:v>61</c:v>
                </c:pt>
                <c:pt idx="69">
                  <c:v>62</c:v>
                </c:pt>
                <c:pt idx="70">
                  <c:v>63</c:v>
                </c:pt>
                <c:pt idx="71">
                  <c:v>64</c:v>
                </c:pt>
                <c:pt idx="72">
                  <c:v>65</c:v>
                </c:pt>
                <c:pt idx="73">
                  <c:v>66</c:v>
                </c:pt>
                <c:pt idx="74">
                  <c:v>67</c:v>
                </c:pt>
                <c:pt idx="75">
                  <c:v>68</c:v>
                </c:pt>
                <c:pt idx="76">
                  <c:v>69</c:v>
                </c:pt>
                <c:pt idx="77">
                  <c:v>70</c:v>
                </c:pt>
                <c:pt idx="78">
                  <c:v>71</c:v>
                </c:pt>
                <c:pt idx="79">
                  <c:v>72</c:v>
                </c:pt>
                <c:pt idx="80">
                  <c:v>73</c:v>
                </c:pt>
                <c:pt idx="81">
                  <c:v>74</c:v>
                </c:pt>
                <c:pt idx="82">
                  <c:v>75</c:v>
                </c:pt>
                <c:pt idx="83">
                  <c:v>76</c:v>
                </c:pt>
                <c:pt idx="84">
                  <c:v>77</c:v>
                </c:pt>
                <c:pt idx="85">
                  <c:v>78</c:v>
                </c:pt>
                <c:pt idx="86">
                  <c:v>79</c:v>
                </c:pt>
                <c:pt idx="87">
                  <c:v>80</c:v>
                </c:pt>
                <c:pt idx="88">
                  <c:v>81</c:v>
                </c:pt>
                <c:pt idx="89">
                  <c:v>82</c:v>
                </c:pt>
                <c:pt idx="90">
                  <c:v>83</c:v>
                </c:pt>
                <c:pt idx="91">
                  <c:v>84</c:v>
                </c:pt>
                <c:pt idx="92">
                  <c:v>85</c:v>
                </c:pt>
                <c:pt idx="93">
                  <c:v>86</c:v>
                </c:pt>
                <c:pt idx="94">
                  <c:v>87</c:v>
                </c:pt>
                <c:pt idx="95">
                  <c:v>88</c:v>
                </c:pt>
                <c:pt idx="96">
                  <c:v>89</c:v>
                </c:pt>
                <c:pt idx="97">
                  <c:v>90</c:v>
                </c:pt>
                <c:pt idx="98">
                  <c:v>91</c:v>
                </c:pt>
                <c:pt idx="99">
                  <c:v>92</c:v>
                </c:pt>
                <c:pt idx="100">
                  <c:v>93</c:v>
                </c:pt>
                <c:pt idx="101">
                  <c:v>94</c:v>
                </c:pt>
                <c:pt idx="102">
                  <c:v>95</c:v>
                </c:pt>
                <c:pt idx="103">
                  <c:v>96</c:v>
                </c:pt>
                <c:pt idx="104">
                  <c:v>97</c:v>
                </c:pt>
                <c:pt idx="105">
                  <c:v>98</c:v>
                </c:pt>
                <c:pt idx="106">
                  <c:v>99</c:v>
                </c:pt>
                <c:pt idx="107">
                  <c:v>100</c:v>
                </c:pt>
                <c:pt idx="108">
                  <c:v>101</c:v>
                </c:pt>
                <c:pt idx="109">
                  <c:v>102</c:v>
                </c:pt>
                <c:pt idx="110">
                  <c:v>103</c:v>
                </c:pt>
                <c:pt idx="111">
                  <c:v>104</c:v>
                </c:pt>
                <c:pt idx="112">
                  <c:v>105</c:v>
                </c:pt>
                <c:pt idx="113">
                  <c:v>106</c:v>
                </c:pt>
                <c:pt idx="114">
                  <c:v>107</c:v>
                </c:pt>
                <c:pt idx="115">
                  <c:v>108</c:v>
                </c:pt>
                <c:pt idx="116">
                  <c:v>109</c:v>
                </c:pt>
                <c:pt idx="117">
                  <c:v>110</c:v>
                </c:pt>
                <c:pt idx="118">
                  <c:v>111</c:v>
                </c:pt>
                <c:pt idx="119">
                  <c:v>112</c:v>
                </c:pt>
                <c:pt idx="120">
                  <c:v>113</c:v>
                </c:pt>
                <c:pt idx="121">
                  <c:v>114</c:v>
                </c:pt>
                <c:pt idx="122">
                  <c:v>115</c:v>
                </c:pt>
                <c:pt idx="123">
                  <c:v>116</c:v>
                </c:pt>
                <c:pt idx="124">
                  <c:v>117</c:v>
                </c:pt>
                <c:pt idx="125">
                  <c:v>118</c:v>
                </c:pt>
                <c:pt idx="126">
                  <c:v>119</c:v>
                </c:pt>
                <c:pt idx="127">
                  <c:v>120</c:v>
                </c:pt>
                <c:pt idx="128">
                  <c:v>121</c:v>
                </c:pt>
                <c:pt idx="129">
                  <c:v>122</c:v>
                </c:pt>
                <c:pt idx="130">
                  <c:v>123</c:v>
                </c:pt>
                <c:pt idx="131">
                  <c:v>124</c:v>
                </c:pt>
                <c:pt idx="132">
                  <c:v>125</c:v>
                </c:pt>
                <c:pt idx="133">
                  <c:v>126</c:v>
                </c:pt>
                <c:pt idx="134">
                  <c:v>127</c:v>
                </c:pt>
                <c:pt idx="135">
                  <c:v>128</c:v>
                </c:pt>
                <c:pt idx="136">
                  <c:v>129</c:v>
                </c:pt>
                <c:pt idx="137">
                  <c:v>130</c:v>
                </c:pt>
                <c:pt idx="138">
                  <c:v>131</c:v>
                </c:pt>
                <c:pt idx="139">
                  <c:v>132</c:v>
                </c:pt>
                <c:pt idx="140">
                  <c:v>133</c:v>
                </c:pt>
                <c:pt idx="141">
                  <c:v>134</c:v>
                </c:pt>
                <c:pt idx="142">
                  <c:v>135</c:v>
                </c:pt>
                <c:pt idx="143">
                  <c:v>136</c:v>
                </c:pt>
                <c:pt idx="144">
                  <c:v>137</c:v>
                </c:pt>
                <c:pt idx="145">
                  <c:v>138</c:v>
                </c:pt>
                <c:pt idx="146">
                  <c:v>139</c:v>
                </c:pt>
                <c:pt idx="147">
                  <c:v>140</c:v>
                </c:pt>
                <c:pt idx="148">
                  <c:v>141</c:v>
                </c:pt>
                <c:pt idx="149">
                  <c:v>142</c:v>
                </c:pt>
                <c:pt idx="150">
                  <c:v>143</c:v>
                </c:pt>
                <c:pt idx="151">
                  <c:v>144</c:v>
                </c:pt>
                <c:pt idx="152">
                  <c:v>145</c:v>
                </c:pt>
                <c:pt idx="153">
                  <c:v>146</c:v>
                </c:pt>
                <c:pt idx="154">
                  <c:v>147</c:v>
                </c:pt>
                <c:pt idx="155">
                  <c:v>148</c:v>
                </c:pt>
                <c:pt idx="156">
                  <c:v>149</c:v>
                </c:pt>
                <c:pt idx="157">
                  <c:v>150</c:v>
                </c:pt>
                <c:pt idx="158">
                  <c:v>151</c:v>
                </c:pt>
                <c:pt idx="159">
                  <c:v>152</c:v>
                </c:pt>
                <c:pt idx="160">
                  <c:v>153</c:v>
                </c:pt>
                <c:pt idx="161">
                  <c:v>154</c:v>
                </c:pt>
                <c:pt idx="162">
                  <c:v>155</c:v>
                </c:pt>
                <c:pt idx="163">
                  <c:v>156</c:v>
                </c:pt>
                <c:pt idx="164">
                  <c:v>157</c:v>
                </c:pt>
                <c:pt idx="165">
                  <c:v>158</c:v>
                </c:pt>
                <c:pt idx="166">
                  <c:v>159</c:v>
                </c:pt>
                <c:pt idx="167">
                  <c:v>160</c:v>
                </c:pt>
                <c:pt idx="168">
                  <c:v>161</c:v>
                </c:pt>
                <c:pt idx="169">
                  <c:v>162</c:v>
                </c:pt>
                <c:pt idx="170">
                  <c:v>163</c:v>
                </c:pt>
                <c:pt idx="171">
                  <c:v>164</c:v>
                </c:pt>
                <c:pt idx="172">
                  <c:v>165</c:v>
                </c:pt>
                <c:pt idx="173">
                  <c:v>166</c:v>
                </c:pt>
                <c:pt idx="174">
                  <c:v>167</c:v>
                </c:pt>
                <c:pt idx="175">
                  <c:v>168</c:v>
                </c:pt>
                <c:pt idx="176">
                  <c:v>169</c:v>
                </c:pt>
                <c:pt idx="177">
                  <c:v>170</c:v>
                </c:pt>
                <c:pt idx="178">
                  <c:v>171</c:v>
                </c:pt>
                <c:pt idx="179">
                  <c:v>172</c:v>
                </c:pt>
                <c:pt idx="180">
                  <c:v>173</c:v>
                </c:pt>
                <c:pt idx="181">
                  <c:v>174</c:v>
                </c:pt>
                <c:pt idx="182">
                  <c:v>175</c:v>
                </c:pt>
                <c:pt idx="183">
                  <c:v>176</c:v>
                </c:pt>
                <c:pt idx="184">
                  <c:v>177</c:v>
                </c:pt>
                <c:pt idx="185">
                  <c:v>178</c:v>
                </c:pt>
                <c:pt idx="186">
                  <c:v>179</c:v>
                </c:pt>
                <c:pt idx="187">
                  <c:v>180</c:v>
                </c:pt>
                <c:pt idx="188">
                  <c:v>181</c:v>
                </c:pt>
                <c:pt idx="189">
                  <c:v>182</c:v>
                </c:pt>
                <c:pt idx="190">
                  <c:v>183</c:v>
                </c:pt>
                <c:pt idx="191">
                  <c:v>184</c:v>
                </c:pt>
                <c:pt idx="192">
                  <c:v>185</c:v>
                </c:pt>
                <c:pt idx="193">
                  <c:v>186</c:v>
                </c:pt>
                <c:pt idx="194">
                  <c:v>187</c:v>
                </c:pt>
                <c:pt idx="195">
                  <c:v>188</c:v>
                </c:pt>
                <c:pt idx="196">
                  <c:v>189</c:v>
                </c:pt>
                <c:pt idx="197">
                  <c:v>190</c:v>
                </c:pt>
                <c:pt idx="198">
                  <c:v>191</c:v>
                </c:pt>
                <c:pt idx="199">
                  <c:v>192</c:v>
                </c:pt>
                <c:pt idx="200">
                  <c:v>193</c:v>
                </c:pt>
                <c:pt idx="201">
                  <c:v>194</c:v>
                </c:pt>
                <c:pt idx="202">
                  <c:v>195</c:v>
                </c:pt>
                <c:pt idx="203">
                  <c:v>196</c:v>
                </c:pt>
                <c:pt idx="204">
                  <c:v>197</c:v>
                </c:pt>
                <c:pt idx="205">
                  <c:v>198</c:v>
                </c:pt>
                <c:pt idx="206">
                  <c:v>199</c:v>
                </c:pt>
                <c:pt idx="207">
                  <c:v>200</c:v>
                </c:pt>
                <c:pt idx="208">
                  <c:v>201</c:v>
                </c:pt>
                <c:pt idx="209">
                  <c:v>202</c:v>
                </c:pt>
                <c:pt idx="210">
                  <c:v>203</c:v>
                </c:pt>
                <c:pt idx="211">
                  <c:v>204</c:v>
                </c:pt>
                <c:pt idx="212">
                  <c:v>205</c:v>
                </c:pt>
                <c:pt idx="213">
                  <c:v>206</c:v>
                </c:pt>
                <c:pt idx="214">
                  <c:v>207</c:v>
                </c:pt>
                <c:pt idx="215">
                  <c:v>208</c:v>
                </c:pt>
                <c:pt idx="216">
                  <c:v>209</c:v>
                </c:pt>
                <c:pt idx="217">
                  <c:v>210</c:v>
                </c:pt>
                <c:pt idx="218">
                  <c:v>211</c:v>
                </c:pt>
                <c:pt idx="219">
                  <c:v>212</c:v>
                </c:pt>
                <c:pt idx="220">
                  <c:v>213</c:v>
                </c:pt>
                <c:pt idx="221">
                  <c:v>214</c:v>
                </c:pt>
                <c:pt idx="222">
                  <c:v>215</c:v>
                </c:pt>
                <c:pt idx="223">
                  <c:v>216</c:v>
                </c:pt>
                <c:pt idx="224">
                  <c:v>217</c:v>
                </c:pt>
                <c:pt idx="225">
                  <c:v>218</c:v>
                </c:pt>
                <c:pt idx="226">
                  <c:v>219</c:v>
                </c:pt>
                <c:pt idx="227">
                  <c:v>220</c:v>
                </c:pt>
                <c:pt idx="228">
                  <c:v>221</c:v>
                </c:pt>
                <c:pt idx="229">
                  <c:v>222</c:v>
                </c:pt>
                <c:pt idx="230">
                  <c:v>223</c:v>
                </c:pt>
                <c:pt idx="231">
                  <c:v>224</c:v>
                </c:pt>
                <c:pt idx="232">
                  <c:v>225</c:v>
                </c:pt>
                <c:pt idx="233">
                  <c:v>226</c:v>
                </c:pt>
                <c:pt idx="234">
                  <c:v>227</c:v>
                </c:pt>
                <c:pt idx="235">
                  <c:v>228</c:v>
                </c:pt>
                <c:pt idx="236">
                  <c:v>229</c:v>
                </c:pt>
                <c:pt idx="237">
                  <c:v>230</c:v>
                </c:pt>
                <c:pt idx="238">
                  <c:v>231</c:v>
                </c:pt>
                <c:pt idx="239">
                  <c:v>232</c:v>
                </c:pt>
                <c:pt idx="240">
                  <c:v>233</c:v>
                </c:pt>
                <c:pt idx="241">
                  <c:v>234</c:v>
                </c:pt>
                <c:pt idx="242">
                  <c:v>235</c:v>
                </c:pt>
                <c:pt idx="243">
                  <c:v>236</c:v>
                </c:pt>
                <c:pt idx="244">
                  <c:v>237</c:v>
                </c:pt>
                <c:pt idx="245">
                  <c:v>238</c:v>
                </c:pt>
                <c:pt idx="246">
                  <c:v>239</c:v>
                </c:pt>
                <c:pt idx="247">
                  <c:v>240</c:v>
                </c:pt>
                <c:pt idx="248">
                  <c:v>241</c:v>
                </c:pt>
                <c:pt idx="249">
                  <c:v>242</c:v>
                </c:pt>
                <c:pt idx="250">
                  <c:v>243</c:v>
                </c:pt>
                <c:pt idx="251">
                  <c:v>244</c:v>
                </c:pt>
                <c:pt idx="252">
                  <c:v>245</c:v>
                </c:pt>
                <c:pt idx="253">
                  <c:v>246</c:v>
                </c:pt>
                <c:pt idx="254">
                  <c:v>247</c:v>
                </c:pt>
                <c:pt idx="255">
                  <c:v>248</c:v>
                </c:pt>
                <c:pt idx="256">
                  <c:v>249</c:v>
                </c:pt>
                <c:pt idx="257">
                  <c:v>250</c:v>
                </c:pt>
                <c:pt idx="258">
                  <c:v>251</c:v>
                </c:pt>
                <c:pt idx="259">
                  <c:v>252</c:v>
                </c:pt>
                <c:pt idx="260">
                  <c:v>253</c:v>
                </c:pt>
                <c:pt idx="261">
                  <c:v>254</c:v>
                </c:pt>
                <c:pt idx="262">
                  <c:v>255</c:v>
                </c:pt>
                <c:pt idx="263">
                  <c:v>256</c:v>
                </c:pt>
                <c:pt idx="264">
                  <c:v>257</c:v>
                </c:pt>
                <c:pt idx="265">
                  <c:v>258</c:v>
                </c:pt>
                <c:pt idx="266">
                  <c:v>259</c:v>
                </c:pt>
                <c:pt idx="267">
                  <c:v>260</c:v>
                </c:pt>
                <c:pt idx="268">
                  <c:v>261</c:v>
                </c:pt>
                <c:pt idx="269">
                  <c:v>262</c:v>
                </c:pt>
                <c:pt idx="270">
                  <c:v>263</c:v>
                </c:pt>
                <c:pt idx="271">
                  <c:v>264</c:v>
                </c:pt>
                <c:pt idx="272">
                  <c:v>265</c:v>
                </c:pt>
                <c:pt idx="273">
                  <c:v>266</c:v>
                </c:pt>
                <c:pt idx="274">
                  <c:v>267</c:v>
                </c:pt>
                <c:pt idx="275">
                  <c:v>268</c:v>
                </c:pt>
                <c:pt idx="276">
                  <c:v>269</c:v>
                </c:pt>
                <c:pt idx="277">
                  <c:v>270</c:v>
                </c:pt>
                <c:pt idx="278">
                  <c:v>271</c:v>
                </c:pt>
                <c:pt idx="279">
                  <c:v>272</c:v>
                </c:pt>
                <c:pt idx="280">
                  <c:v>273</c:v>
                </c:pt>
                <c:pt idx="281">
                  <c:v>274</c:v>
                </c:pt>
                <c:pt idx="282">
                  <c:v>275</c:v>
                </c:pt>
                <c:pt idx="283">
                  <c:v>276</c:v>
                </c:pt>
                <c:pt idx="284">
                  <c:v>277</c:v>
                </c:pt>
                <c:pt idx="285">
                  <c:v>278</c:v>
                </c:pt>
                <c:pt idx="286">
                  <c:v>279</c:v>
                </c:pt>
                <c:pt idx="287">
                  <c:v>280</c:v>
                </c:pt>
                <c:pt idx="288">
                  <c:v>281</c:v>
                </c:pt>
                <c:pt idx="289">
                  <c:v>282</c:v>
                </c:pt>
                <c:pt idx="290">
                  <c:v>283</c:v>
                </c:pt>
                <c:pt idx="291">
                  <c:v>284</c:v>
                </c:pt>
                <c:pt idx="292">
                  <c:v>285</c:v>
                </c:pt>
                <c:pt idx="293">
                  <c:v>286</c:v>
                </c:pt>
                <c:pt idx="294">
                  <c:v>287</c:v>
                </c:pt>
                <c:pt idx="295">
                  <c:v>288</c:v>
                </c:pt>
                <c:pt idx="296">
                  <c:v>289</c:v>
                </c:pt>
                <c:pt idx="297">
                  <c:v>290</c:v>
                </c:pt>
                <c:pt idx="298">
                  <c:v>291</c:v>
                </c:pt>
                <c:pt idx="299">
                  <c:v>292</c:v>
                </c:pt>
                <c:pt idx="300">
                  <c:v>293</c:v>
                </c:pt>
                <c:pt idx="301">
                  <c:v>294</c:v>
                </c:pt>
                <c:pt idx="302">
                  <c:v>295</c:v>
                </c:pt>
                <c:pt idx="303">
                  <c:v>296</c:v>
                </c:pt>
                <c:pt idx="304">
                  <c:v>297</c:v>
                </c:pt>
                <c:pt idx="305">
                  <c:v>298</c:v>
                </c:pt>
                <c:pt idx="306">
                  <c:v>299</c:v>
                </c:pt>
                <c:pt idx="307">
                  <c:v>300</c:v>
                </c:pt>
                <c:pt idx="308">
                  <c:v>301</c:v>
                </c:pt>
                <c:pt idx="309">
                  <c:v>302</c:v>
                </c:pt>
                <c:pt idx="310">
                  <c:v>303</c:v>
                </c:pt>
                <c:pt idx="311">
                  <c:v>304</c:v>
                </c:pt>
                <c:pt idx="312">
                  <c:v>305</c:v>
                </c:pt>
                <c:pt idx="313">
                  <c:v>306</c:v>
                </c:pt>
                <c:pt idx="314">
                  <c:v>307</c:v>
                </c:pt>
                <c:pt idx="315">
                  <c:v>308</c:v>
                </c:pt>
                <c:pt idx="316">
                  <c:v>309</c:v>
                </c:pt>
                <c:pt idx="317">
                  <c:v>310</c:v>
                </c:pt>
                <c:pt idx="318">
                  <c:v>311</c:v>
                </c:pt>
                <c:pt idx="319">
                  <c:v>312</c:v>
                </c:pt>
                <c:pt idx="320">
                  <c:v>313</c:v>
                </c:pt>
                <c:pt idx="321">
                  <c:v>314</c:v>
                </c:pt>
                <c:pt idx="322">
                  <c:v>315</c:v>
                </c:pt>
                <c:pt idx="323">
                  <c:v>316</c:v>
                </c:pt>
                <c:pt idx="324">
                  <c:v>317</c:v>
                </c:pt>
                <c:pt idx="325">
                  <c:v>318</c:v>
                </c:pt>
                <c:pt idx="326">
                  <c:v>319</c:v>
                </c:pt>
                <c:pt idx="327">
                  <c:v>320</c:v>
                </c:pt>
                <c:pt idx="328">
                  <c:v>321</c:v>
                </c:pt>
                <c:pt idx="329">
                  <c:v>322</c:v>
                </c:pt>
                <c:pt idx="330">
                  <c:v>323</c:v>
                </c:pt>
                <c:pt idx="331">
                  <c:v>324</c:v>
                </c:pt>
                <c:pt idx="332">
                  <c:v>325</c:v>
                </c:pt>
                <c:pt idx="333">
                  <c:v>326</c:v>
                </c:pt>
                <c:pt idx="334">
                  <c:v>327</c:v>
                </c:pt>
                <c:pt idx="335">
                  <c:v>328</c:v>
                </c:pt>
                <c:pt idx="336">
                  <c:v>329</c:v>
                </c:pt>
                <c:pt idx="337">
                  <c:v>330</c:v>
                </c:pt>
                <c:pt idx="338">
                  <c:v>331</c:v>
                </c:pt>
                <c:pt idx="339">
                  <c:v>332</c:v>
                </c:pt>
                <c:pt idx="340">
                  <c:v>333</c:v>
                </c:pt>
                <c:pt idx="341">
                  <c:v>334</c:v>
                </c:pt>
                <c:pt idx="342">
                  <c:v>335</c:v>
                </c:pt>
                <c:pt idx="343">
                  <c:v>336</c:v>
                </c:pt>
                <c:pt idx="344">
                  <c:v>337</c:v>
                </c:pt>
                <c:pt idx="345">
                  <c:v>338</c:v>
                </c:pt>
                <c:pt idx="346">
                  <c:v>339</c:v>
                </c:pt>
                <c:pt idx="347">
                  <c:v>340</c:v>
                </c:pt>
                <c:pt idx="348">
                  <c:v>341</c:v>
                </c:pt>
                <c:pt idx="349">
                  <c:v>342</c:v>
                </c:pt>
                <c:pt idx="350">
                  <c:v>343</c:v>
                </c:pt>
                <c:pt idx="351">
                  <c:v>344</c:v>
                </c:pt>
                <c:pt idx="352">
                  <c:v>345</c:v>
                </c:pt>
                <c:pt idx="353">
                  <c:v>346</c:v>
                </c:pt>
                <c:pt idx="354">
                  <c:v>347</c:v>
                </c:pt>
                <c:pt idx="355">
                  <c:v>348</c:v>
                </c:pt>
                <c:pt idx="356">
                  <c:v>349</c:v>
                </c:pt>
                <c:pt idx="357">
                  <c:v>350</c:v>
                </c:pt>
                <c:pt idx="358">
                  <c:v>351</c:v>
                </c:pt>
                <c:pt idx="359">
                  <c:v>352</c:v>
                </c:pt>
                <c:pt idx="360">
                  <c:v>353</c:v>
                </c:pt>
                <c:pt idx="361">
                  <c:v>354</c:v>
                </c:pt>
                <c:pt idx="362">
                  <c:v>355</c:v>
                </c:pt>
                <c:pt idx="363">
                  <c:v>356</c:v>
                </c:pt>
                <c:pt idx="364">
                  <c:v>357</c:v>
                </c:pt>
                <c:pt idx="365">
                  <c:v>358</c:v>
                </c:pt>
                <c:pt idx="366">
                  <c:v>359</c:v>
                </c:pt>
                <c:pt idx="367">
                  <c:v>360</c:v>
                </c:pt>
                <c:pt idx="368">
                  <c:v>361</c:v>
                </c:pt>
                <c:pt idx="369">
                  <c:v>362</c:v>
                </c:pt>
                <c:pt idx="370">
                  <c:v>363</c:v>
                </c:pt>
                <c:pt idx="371">
                  <c:v>364</c:v>
                </c:pt>
                <c:pt idx="372">
                  <c:v>365</c:v>
                </c:pt>
                <c:pt idx="373">
                  <c:v>366</c:v>
                </c:pt>
                <c:pt idx="374">
                  <c:v>367</c:v>
                </c:pt>
                <c:pt idx="375">
                  <c:v>368</c:v>
                </c:pt>
                <c:pt idx="376">
                  <c:v>369</c:v>
                </c:pt>
                <c:pt idx="377">
                  <c:v>370</c:v>
                </c:pt>
                <c:pt idx="378">
                  <c:v>371</c:v>
                </c:pt>
                <c:pt idx="379">
                  <c:v>372</c:v>
                </c:pt>
                <c:pt idx="380">
                  <c:v>373</c:v>
                </c:pt>
                <c:pt idx="381">
                  <c:v>374</c:v>
                </c:pt>
                <c:pt idx="382">
                  <c:v>375</c:v>
                </c:pt>
                <c:pt idx="383">
                  <c:v>376</c:v>
                </c:pt>
                <c:pt idx="384">
                  <c:v>377</c:v>
                </c:pt>
                <c:pt idx="385">
                  <c:v>378</c:v>
                </c:pt>
                <c:pt idx="386">
                  <c:v>379</c:v>
                </c:pt>
                <c:pt idx="387">
                  <c:v>380</c:v>
                </c:pt>
                <c:pt idx="388">
                  <c:v>381</c:v>
                </c:pt>
                <c:pt idx="389">
                  <c:v>382</c:v>
                </c:pt>
                <c:pt idx="390">
                  <c:v>383</c:v>
                </c:pt>
                <c:pt idx="391">
                  <c:v>384</c:v>
                </c:pt>
                <c:pt idx="392">
                  <c:v>385</c:v>
                </c:pt>
                <c:pt idx="393">
                  <c:v>386</c:v>
                </c:pt>
                <c:pt idx="394">
                  <c:v>387</c:v>
                </c:pt>
                <c:pt idx="395">
                  <c:v>388</c:v>
                </c:pt>
                <c:pt idx="396">
                  <c:v>389</c:v>
                </c:pt>
                <c:pt idx="397">
                  <c:v>390</c:v>
                </c:pt>
                <c:pt idx="398">
                  <c:v>391</c:v>
                </c:pt>
                <c:pt idx="399">
                  <c:v>392</c:v>
                </c:pt>
                <c:pt idx="400">
                  <c:v>393</c:v>
                </c:pt>
                <c:pt idx="401">
                  <c:v>394</c:v>
                </c:pt>
                <c:pt idx="402">
                  <c:v>395</c:v>
                </c:pt>
                <c:pt idx="403">
                  <c:v>396</c:v>
                </c:pt>
                <c:pt idx="404">
                  <c:v>397</c:v>
                </c:pt>
                <c:pt idx="405">
                  <c:v>398</c:v>
                </c:pt>
                <c:pt idx="406">
                  <c:v>399</c:v>
                </c:pt>
                <c:pt idx="407">
                  <c:v>400</c:v>
                </c:pt>
                <c:pt idx="408">
                  <c:v>401</c:v>
                </c:pt>
                <c:pt idx="409">
                  <c:v>402</c:v>
                </c:pt>
                <c:pt idx="410">
                  <c:v>403</c:v>
                </c:pt>
                <c:pt idx="411">
                  <c:v>404</c:v>
                </c:pt>
                <c:pt idx="412">
                  <c:v>405</c:v>
                </c:pt>
                <c:pt idx="413">
                  <c:v>406</c:v>
                </c:pt>
                <c:pt idx="414">
                  <c:v>407</c:v>
                </c:pt>
                <c:pt idx="415">
                  <c:v>408</c:v>
                </c:pt>
                <c:pt idx="416">
                  <c:v>409</c:v>
                </c:pt>
                <c:pt idx="417">
                  <c:v>410</c:v>
                </c:pt>
                <c:pt idx="418">
                  <c:v>411</c:v>
                </c:pt>
                <c:pt idx="419">
                  <c:v>412</c:v>
                </c:pt>
                <c:pt idx="420">
                  <c:v>413</c:v>
                </c:pt>
                <c:pt idx="421">
                  <c:v>414</c:v>
                </c:pt>
                <c:pt idx="422">
                  <c:v>415</c:v>
                </c:pt>
                <c:pt idx="423">
                  <c:v>416</c:v>
                </c:pt>
                <c:pt idx="424">
                  <c:v>417</c:v>
                </c:pt>
                <c:pt idx="425">
                  <c:v>418</c:v>
                </c:pt>
                <c:pt idx="426">
                  <c:v>419</c:v>
                </c:pt>
                <c:pt idx="427">
                  <c:v>420</c:v>
                </c:pt>
                <c:pt idx="428">
                  <c:v>421</c:v>
                </c:pt>
                <c:pt idx="429">
                  <c:v>422</c:v>
                </c:pt>
                <c:pt idx="430">
                  <c:v>423</c:v>
                </c:pt>
                <c:pt idx="431">
                  <c:v>424</c:v>
                </c:pt>
                <c:pt idx="432">
                  <c:v>425</c:v>
                </c:pt>
                <c:pt idx="433">
                  <c:v>426</c:v>
                </c:pt>
                <c:pt idx="434">
                  <c:v>427</c:v>
                </c:pt>
                <c:pt idx="435">
                  <c:v>428</c:v>
                </c:pt>
                <c:pt idx="436">
                  <c:v>429</c:v>
                </c:pt>
                <c:pt idx="437">
                  <c:v>430</c:v>
                </c:pt>
                <c:pt idx="438">
                  <c:v>431</c:v>
                </c:pt>
                <c:pt idx="439">
                  <c:v>432</c:v>
                </c:pt>
                <c:pt idx="440">
                  <c:v>433</c:v>
                </c:pt>
                <c:pt idx="441">
                  <c:v>434</c:v>
                </c:pt>
                <c:pt idx="442">
                  <c:v>435</c:v>
                </c:pt>
                <c:pt idx="443">
                  <c:v>436</c:v>
                </c:pt>
                <c:pt idx="444">
                  <c:v>437</c:v>
                </c:pt>
                <c:pt idx="445">
                  <c:v>438</c:v>
                </c:pt>
                <c:pt idx="446">
                  <c:v>439</c:v>
                </c:pt>
                <c:pt idx="447">
                  <c:v>440</c:v>
                </c:pt>
                <c:pt idx="448">
                  <c:v>441</c:v>
                </c:pt>
                <c:pt idx="449">
                  <c:v>442</c:v>
                </c:pt>
                <c:pt idx="450">
                  <c:v>443</c:v>
                </c:pt>
                <c:pt idx="451">
                  <c:v>444</c:v>
                </c:pt>
                <c:pt idx="452">
                  <c:v>445</c:v>
                </c:pt>
                <c:pt idx="453">
                  <c:v>446</c:v>
                </c:pt>
                <c:pt idx="454">
                  <c:v>447</c:v>
                </c:pt>
                <c:pt idx="455">
                  <c:v>448</c:v>
                </c:pt>
                <c:pt idx="456">
                  <c:v>449</c:v>
                </c:pt>
                <c:pt idx="457">
                  <c:v>450</c:v>
                </c:pt>
                <c:pt idx="458">
                  <c:v>451</c:v>
                </c:pt>
                <c:pt idx="459">
                  <c:v>452</c:v>
                </c:pt>
                <c:pt idx="460">
                  <c:v>453</c:v>
                </c:pt>
                <c:pt idx="461">
                  <c:v>454</c:v>
                </c:pt>
                <c:pt idx="462">
                  <c:v>455</c:v>
                </c:pt>
                <c:pt idx="463">
                  <c:v>456</c:v>
                </c:pt>
                <c:pt idx="464">
                  <c:v>457</c:v>
                </c:pt>
                <c:pt idx="465">
                  <c:v>458</c:v>
                </c:pt>
                <c:pt idx="466">
                  <c:v>459</c:v>
                </c:pt>
                <c:pt idx="467">
                  <c:v>460</c:v>
                </c:pt>
                <c:pt idx="468">
                  <c:v>461</c:v>
                </c:pt>
                <c:pt idx="469">
                  <c:v>462</c:v>
                </c:pt>
                <c:pt idx="470">
                  <c:v>463</c:v>
                </c:pt>
                <c:pt idx="471">
                  <c:v>464</c:v>
                </c:pt>
                <c:pt idx="472">
                  <c:v>465</c:v>
                </c:pt>
                <c:pt idx="473">
                  <c:v>466</c:v>
                </c:pt>
                <c:pt idx="474">
                  <c:v>467</c:v>
                </c:pt>
                <c:pt idx="475">
                  <c:v>468</c:v>
                </c:pt>
                <c:pt idx="476">
                  <c:v>469</c:v>
                </c:pt>
                <c:pt idx="477">
                  <c:v>470</c:v>
                </c:pt>
                <c:pt idx="478">
                  <c:v>471</c:v>
                </c:pt>
                <c:pt idx="479">
                  <c:v>472</c:v>
                </c:pt>
                <c:pt idx="480">
                  <c:v>473</c:v>
                </c:pt>
                <c:pt idx="481">
                  <c:v>474</c:v>
                </c:pt>
                <c:pt idx="482">
                  <c:v>475</c:v>
                </c:pt>
                <c:pt idx="483">
                  <c:v>476</c:v>
                </c:pt>
                <c:pt idx="484">
                  <c:v>477</c:v>
                </c:pt>
                <c:pt idx="485">
                  <c:v>478</c:v>
                </c:pt>
                <c:pt idx="486">
                  <c:v>479</c:v>
                </c:pt>
                <c:pt idx="487">
                  <c:v>480</c:v>
                </c:pt>
                <c:pt idx="488">
                  <c:v>481</c:v>
                </c:pt>
                <c:pt idx="489">
                  <c:v>482</c:v>
                </c:pt>
                <c:pt idx="490">
                  <c:v>483</c:v>
                </c:pt>
                <c:pt idx="491">
                  <c:v>484</c:v>
                </c:pt>
                <c:pt idx="492">
                  <c:v>485</c:v>
                </c:pt>
                <c:pt idx="493">
                  <c:v>486</c:v>
                </c:pt>
                <c:pt idx="494">
                  <c:v>487</c:v>
                </c:pt>
                <c:pt idx="495">
                  <c:v>488</c:v>
                </c:pt>
                <c:pt idx="496">
                  <c:v>489</c:v>
                </c:pt>
                <c:pt idx="497">
                  <c:v>490</c:v>
                </c:pt>
                <c:pt idx="498">
                  <c:v>491</c:v>
                </c:pt>
                <c:pt idx="499">
                  <c:v>492</c:v>
                </c:pt>
                <c:pt idx="500">
                  <c:v>493</c:v>
                </c:pt>
                <c:pt idx="501">
                  <c:v>494</c:v>
                </c:pt>
                <c:pt idx="502">
                  <c:v>495</c:v>
                </c:pt>
                <c:pt idx="503">
                  <c:v>496</c:v>
                </c:pt>
                <c:pt idx="504">
                  <c:v>497</c:v>
                </c:pt>
                <c:pt idx="505">
                  <c:v>498</c:v>
                </c:pt>
                <c:pt idx="506">
                  <c:v>499</c:v>
                </c:pt>
                <c:pt idx="507">
                  <c:v>500</c:v>
                </c:pt>
                <c:pt idx="508">
                  <c:v>501</c:v>
                </c:pt>
                <c:pt idx="509">
                  <c:v>502</c:v>
                </c:pt>
                <c:pt idx="510">
                  <c:v>503</c:v>
                </c:pt>
                <c:pt idx="511">
                  <c:v>504</c:v>
                </c:pt>
                <c:pt idx="512">
                  <c:v>505</c:v>
                </c:pt>
                <c:pt idx="513">
                  <c:v>506</c:v>
                </c:pt>
                <c:pt idx="514">
                  <c:v>507</c:v>
                </c:pt>
                <c:pt idx="515">
                  <c:v>508</c:v>
                </c:pt>
                <c:pt idx="516">
                  <c:v>509</c:v>
                </c:pt>
                <c:pt idx="517">
                  <c:v>510</c:v>
                </c:pt>
                <c:pt idx="518">
                  <c:v>511</c:v>
                </c:pt>
                <c:pt idx="519">
                  <c:v>512</c:v>
                </c:pt>
                <c:pt idx="520">
                  <c:v>513</c:v>
                </c:pt>
                <c:pt idx="521">
                  <c:v>514</c:v>
                </c:pt>
                <c:pt idx="522">
                  <c:v>515</c:v>
                </c:pt>
                <c:pt idx="523">
                  <c:v>516</c:v>
                </c:pt>
                <c:pt idx="524">
                  <c:v>517</c:v>
                </c:pt>
                <c:pt idx="525">
                  <c:v>518</c:v>
                </c:pt>
                <c:pt idx="526">
                  <c:v>519</c:v>
                </c:pt>
                <c:pt idx="527">
                  <c:v>520</c:v>
                </c:pt>
                <c:pt idx="528">
                  <c:v>521</c:v>
                </c:pt>
                <c:pt idx="529">
                  <c:v>522</c:v>
                </c:pt>
                <c:pt idx="530">
                  <c:v>523</c:v>
                </c:pt>
                <c:pt idx="531">
                  <c:v>524</c:v>
                </c:pt>
                <c:pt idx="532">
                  <c:v>525</c:v>
                </c:pt>
                <c:pt idx="533">
                  <c:v>526</c:v>
                </c:pt>
                <c:pt idx="534">
                  <c:v>527</c:v>
                </c:pt>
                <c:pt idx="535">
                  <c:v>528</c:v>
                </c:pt>
                <c:pt idx="536">
                  <c:v>529</c:v>
                </c:pt>
                <c:pt idx="537">
                  <c:v>530</c:v>
                </c:pt>
                <c:pt idx="538">
                  <c:v>531</c:v>
                </c:pt>
                <c:pt idx="539">
                  <c:v>532</c:v>
                </c:pt>
                <c:pt idx="540">
                  <c:v>533</c:v>
                </c:pt>
                <c:pt idx="541">
                  <c:v>534</c:v>
                </c:pt>
                <c:pt idx="542">
                  <c:v>535</c:v>
                </c:pt>
                <c:pt idx="543">
                  <c:v>536</c:v>
                </c:pt>
                <c:pt idx="544">
                  <c:v>537</c:v>
                </c:pt>
                <c:pt idx="545">
                  <c:v>538</c:v>
                </c:pt>
                <c:pt idx="546">
                  <c:v>539</c:v>
                </c:pt>
                <c:pt idx="547">
                  <c:v>540</c:v>
                </c:pt>
                <c:pt idx="548">
                  <c:v>541</c:v>
                </c:pt>
                <c:pt idx="549">
                  <c:v>542</c:v>
                </c:pt>
                <c:pt idx="550">
                  <c:v>543</c:v>
                </c:pt>
                <c:pt idx="551">
                  <c:v>544</c:v>
                </c:pt>
                <c:pt idx="552">
                  <c:v>545</c:v>
                </c:pt>
                <c:pt idx="553">
                  <c:v>546</c:v>
                </c:pt>
                <c:pt idx="554">
                  <c:v>547</c:v>
                </c:pt>
                <c:pt idx="555">
                  <c:v>548</c:v>
                </c:pt>
                <c:pt idx="556">
                  <c:v>549</c:v>
                </c:pt>
                <c:pt idx="557">
                  <c:v>550</c:v>
                </c:pt>
                <c:pt idx="558">
                  <c:v>551</c:v>
                </c:pt>
                <c:pt idx="559">
                  <c:v>552</c:v>
                </c:pt>
                <c:pt idx="560">
                  <c:v>553</c:v>
                </c:pt>
                <c:pt idx="561">
                  <c:v>554</c:v>
                </c:pt>
                <c:pt idx="562">
                  <c:v>555</c:v>
                </c:pt>
                <c:pt idx="563">
                  <c:v>556</c:v>
                </c:pt>
                <c:pt idx="564">
                  <c:v>557</c:v>
                </c:pt>
                <c:pt idx="565">
                  <c:v>558</c:v>
                </c:pt>
                <c:pt idx="566">
                  <c:v>559</c:v>
                </c:pt>
                <c:pt idx="567">
                  <c:v>560</c:v>
                </c:pt>
                <c:pt idx="568">
                  <c:v>561</c:v>
                </c:pt>
                <c:pt idx="569">
                  <c:v>562</c:v>
                </c:pt>
                <c:pt idx="570">
                  <c:v>563</c:v>
                </c:pt>
                <c:pt idx="571">
                  <c:v>564</c:v>
                </c:pt>
                <c:pt idx="572">
                  <c:v>565</c:v>
                </c:pt>
                <c:pt idx="573">
                  <c:v>566</c:v>
                </c:pt>
                <c:pt idx="574">
                  <c:v>567</c:v>
                </c:pt>
                <c:pt idx="575">
                  <c:v>568</c:v>
                </c:pt>
                <c:pt idx="576">
                  <c:v>569</c:v>
                </c:pt>
                <c:pt idx="577">
                  <c:v>570</c:v>
                </c:pt>
                <c:pt idx="578">
                  <c:v>571</c:v>
                </c:pt>
                <c:pt idx="579">
                  <c:v>572</c:v>
                </c:pt>
                <c:pt idx="580">
                  <c:v>573</c:v>
                </c:pt>
                <c:pt idx="581">
                  <c:v>574</c:v>
                </c:pt>
                <c:pt idx="582">
                  <c:v>575</c:v>
                </c:pt>
                <c:pt idx="583">
                  <c:v>576</c:v>
                </c:pt>
                <c:pt idx="584">
                  <c:v>577</c:v>
                </c:pt>
                <c:pt idx="585">
                  <c:v>578</c:v>
                </c:pt>
                <c:pt idx="586">
                  <c:v>579</c:v>
                </c:pt>
                <c:pt idx="587">
                  <c:v>580</c:v>
                </c:pt>
                <c:pt idx="588">
                  <c:v>581</c:v>
                </c:pt>
                <c:pt idx="589">
                  <c:v>582</c:v>
                </c:pt>
                <c:pt idx="590">
                  <c:v>583</c:v>
                </c:pt>
                <c:pt idx="591">
                  <c:v>584</c:v>
                </c:pt>
                <c:pt idx="592">
                  <c:v>585</c:v>
                </c:pt>
                <c:pt idx="593">
                  <c:v>586</c:v>
                </c:pt>
                <c:pt idx="594">
                  <c:v>587</c:v>
                </c:pt>
                <c:pt idx="595">
                  <c:v>588</c:v>
                </c:pt>
                <c:pt idx="596">
                  <c:v>589</c:v>
                </c:pt>
                <c:pt idx="597">
                  <c:v>590</c:v>
                </c:pt>
                <c:pt idx="598">
                  <c:v>591</c:v>
                </c:pt>
                <c:pt idx="599">
                  <c:v>592</c:v>
                </c:pt>
                <c:pt idx="600">
                  <c:v>593</c:v>
                </c:pt>
                <c:pt idx="601">
                  <c:v>594</c:v>
                </c:pt>
                <c:pt idx="602">
                  <c:v>595</c:v>
                </c:pt>
                <c:pt idx="603">
                  <c:v>596</c:v>
                </c:pt>
                <c:pt idx="604">
                  <c:v>597</c:v>
                </c:pt>
                <c:pt idx="605">
                  <c:v>598</c:v>
                </c:pt>
                <c:pt idx="606">
                  <c:v>599</c:v>
                </c:pt>
                <c:pt idx="607">
                  <c:v>600</c:v>
                </c:pt>
                <c:pt idx="608">
                  <c:v>601</c:v>
                </c:pt>
                <c:pt idx="609">
                  <c:v>602</c:v>
                </c:pt>
                <c:pt idx="610">
                  <c:v>603</c:v>
                </c:pt>
                <c:pt idx="611">
                  <c:v>604</c:v>
                </c:pt>
                <c:pt idx="612">
                  <c:v>605</c:v>
                </c:pt>
                <c:pt idx="613">
                  <c:v>606</c:v>
                </c:pt>
                <c:pt idx="614">
                  <c:v>607</c:v>
                </c:pt>
                <c:pt idx="615">
                  <c:v>608</c:v>
                </c:pt>
                <c:pt idx="616">
                  <c:v>609</c:v>
                </c:pt>
                <c:pt idx="617">
                  <c:v>610</c:v>
                </c:pt>
                <c:pt idx="618">
                  <c:v>611</c:v>
                </c:pt>
                <c:pt idx="619">
                  <c:v>612</c:v>
                </c:pt>
                <c:pt idx="620">
                  <c:v>613</c:v>
                </c:pt>
                <c:pt idx="621">
                  <c:v>614</c:v>
                </c:pt>
                <c:pt idx="622">
                  <c:v>615</c:v>
                </c:pt>
                <c:pt idx="623">
                  <c:v>616</c:v>
                </c:pt>
                <c:pt idx="624">
                  <c:v>617</c:v>
                </c:pt>
                <c:pt idx="625">
                  <c:v>618</c:v>
                </c:pt>
                <c:pt idx="626">
                  <c:v>619</c:v>
                </c:pt>
                <c:pt idx="627">
                  <c:v>620</c:v>
                </c:pt>
                <c:pt idx="628">
                  <c:v>621</c:v>
                </c:pt>
                <c:pt idx="629">
                  <c:v>622</c:v>
                </c:pt>
                <c:pt idx="630">
                  <c:v>623</c:v>
                </c:pt>
                <c:pt idx="631">
                  <c:v>624</c:v>
                </c:pt>
                <c:pt idx="632">
                  <c:v>625</c:v>
                </c:pt>
                <c:pt idx="633">
                  <c:v>626</c:v>
                </c:pt>
                <c:pt idx="634">
                  <c:v>627</c:v>
                </c:pt>
                <c:pt idx="635">
                  <c:v>628</c:v>
                </c:pt>
                <c:pt idx="636">
                  <c:v>629</c:v>
                </c:pt>
                <c:pt idx="637">
                  <c:v>630</c:v>
                </c:pt>
                <c:pt idx="638">
                  <c:v>631</c:v>
                </c:pt>
                <c:pt idx="639">
                  <c:v>632</c:v>
                </c:pt>
                <c:pt idx="640">
                  <c:v>633</c:v>
                </c:pt>
                <c:pt idx="641">
                  <c:v>634</c:v>
                </c:pt>
                <c:pt idx="642">
                  <c:v>635</c:v>
                </c:pt>
                <c:pt idx="643">
                  <c:v>636</c:v>
                </c:pt>
                <c:pt idx="644">
                  <c:v>637</c:v>
                </c:pt>
                <c:pt idx="645">
                  <c:v>638</c:v>
                </c:pt>
                <c:pt idx="646">
                  <c:v>639</c:v>
                </c:pt>
                <c:pt idx="647">
                  <c:v>640</c:v>
                </c:pt>
                <c:pt idx="648">
                  <c:v>641</c:v>
                </c:pt>
                <c:pt idx="649">
                  <c:v>642</c:v>
                </c:pt>
                <c:pt idx="650">
                  <c:v>643</c:v>
                </c:pt>
                <c:pt idx="651">
                  <c:v>644</c:v>
                </c:pt>
                <c:pt idx="652">
                  <c:v>645</c:v>
                </c:pt>
                <c:pt idx="653">
                  <c:v>646</c:v>
                </c:pt>
                <c:pt idx="654">
                  <c:v>647</c:v>
                </c:pt>
                <c:pt idx="655">
                  <c:v>648</c:v>
                </c:pt>
                <c:pt idx="656">
                  <c:v>649</c:v>
                </c:pt>
                <c:pt idx="657">
                  <c:v>650</c:v>
                </c:pt>
                <c:pt idx="658">
                  <c:v>651</c:v>
                </c:pt>
                <c:pt idx="659">
                  <c:v>652</c:v>
                </c:pt>
                <c:pt idx="660">
                  <c:v>653</c:v>
                </c:pt>
                <c:pt idx="661">
                  <c:v>654</c:v>
                </c:pt>
                <c:pt idx="662">
                  <c:v>655</c:v>
                </c:pt>
                <c:pt idx="663">
                  <c:v>656</c:v>
                </c:pt>
                <c:pt idx="664">
                  <c:v>657</c:v>
                </c:pt>
                <c:pt idx="665">
                  <c:v>658</c:v>
                </c:pt>
                <c:pt idx="666">
                  <c:v>659</c:v>
                </c:pt>
                <c:pt idx="667">
                  <c:v>660</c:v>
                </c:pt>
                <c:pt idx="668">
                  <c:v>661</c:v>
                </c:pt>
                <c:pt idx="669">
                  <c:v>662</c:v>
                </c:pt>
                <c:pt idx="670">
                  <c:v>663</c:v>
                </c:pt>
                <c:pt idx="671">
                  <c:v>664</c:v>
                </c:pt>
                <c:pt idx="672">
                  <c:v>665</c:v>
                </c:pt>
                <c:pt idx="673">
                  <c:v>666</c:v>
                </c:pt>
                <c:pt idx="674">
                  <c:v>667</c:v>
                </c:pt>
                <c:pt idx="675">
                  <c:v>668</c:v>
                </c:pt>
                <c:pt idx="676">
                  <c:v>669</c:v>
                </c:pt>
                <c:pt idx="677">
                  <c:v>670</c:v>
                </c:pt>
                <c:pt idx="678">
                  <c:v>671</c:v>
                </c:pt>
                <c:pt idx="679">
                  <c:v>672</c:v>
                </c:pt>
                <c:pt idx="680">
                  <c:v>673</c:v>
                </c:pt>
                <c:pt idx="681">
                  <c:v>674</c:v>
                </c:pt>
                <c:pt idx="682">
                  <c:v>675</c:v>
                </c:pt>
                <c:pt idx="683">
                  <c:v>676</c:v>
                </c:pt>
                <c:pt idx="684">
                  <c:v>677</c:v>
                </c:pt>
                <c:pt idx="685">
                  <c:v>678</c:v>
                </c:pt>
                <c:pt idx="686">
                  <c:v>679</c:v>
                </c:pt>
                <c:pt idx="687">
                  <c:v>680</c:v>
                </c:pt>
                <c:pt idx="688">
                  <c:v>681</c:v>
                </c:pt>
                <c:pt idx="689">
                  <c:v>682</c:v>
                </c:pt>
                <c:pt idx="690">
                  <c:v>683</c:v>
                </c:pt>
                <c:pt idx="691">
                  <c:v>684</c:v>
                </c:pt>
                <c:pt idx="692">
                  <c:v>685</c:v>
                </c:pt>
                <c:pt idx="693">
                  <c:v>686</c:v>
                </c:pt>
                <c:pt idx="694">
                  <c:v>687</c:v>
                </c:pt>
                <c:pt idx="695">
                  <c:v>688</c:v>
                </c:pt>
                <c:pt idx="696">
                  <c:v>689</c:v>
                </c:pt>
                <c:pt idx="697">
                  <c:v>690</c:v>
                </c:pt>
                <c:pt idx="698">
                  <c:v>691</c:v>
                </c:pt>
                <c:pt idx="699">
                  <c:v>692</c:v>
                </c:pt>
                <c:pt idx="700">
                  <c:v>693</c:v>
                </c:pt>
                <c:pt idx="701">
                  <c:v>694</c:v>
                </c:pt>
                <c:pt idx="702">
                  <c:v>695</c:v>
                </c:pt>
                <c:pt idx="703">
                  <c:v>696</c:v>
                </c:pt>
                <c:pt idx="704">
                  <c:v>697</c:v>
                </c:pt>
                <c:pt idx="705">
                  <c:v>698</c:v>
                </c:pt>
                <c:pt idx="706">
                  <c:v>699</c:v>
                </c:pt>
                <c:pt idx="707">
                  <c:v>700</c:v>
                </c:pt>
                <c:pt idx="708">
                  <c:v>701</c:v>
                </c:pt>
                <c:pt idx="709">
                  <c:v>702</c:v>
                </c:pt>
                <c:pt idx="710">
                  <c:v>703</c:v>
                </c:pt>
                <c:pt idx="711">
                  <c:v>704</c:v>
                </c:pt>
                <c:pt idx="712">
                  <c:v>705</c:v>
                </c:pt>
                <c:pt idx="713">
                  <c:v>706</c:v>
                </c:pt>
                <c:pt idx="714">
                  <c:v>707</c:v>
                </c:pt>
                <c:pt idx="715">
                  <c:v>708</c:v>
                </c:pt>
                <c:pt idx="716">
                  <c:v>709</c:v>
                </c:pt>
                <c:pt idx="717">
                  <c:v>710</c:v>
                </c:pt>
                <c:pt idx="718">
                  <c:v>711</c:v>
                </c:pt>
                <c:pt idx="719">
                  <c:v>712</c:v>
                </c:pt>
                <c:pt idx="720">
                  <c:v>713</c:v>
                </c:pt>
                <c:pt idx="721">
                  <c:v>714</c:v>
                </c:pt>
                <c:pt idx="722">
                  <c:v>715</c:v>
                </c:pt>
                <c:pt idx="723">
                  <c:v>716</c:v>
                </c:pt>
                <c:pt idx="724">
                  <c:v>717</c:v>
                </c:pt>
                <c:pt idx="725">
                  <c:v>718</c:v>
                </c:pt>
                <c:pt idx="726">
                  <c:v>719</c:v>
                </c:pt>
                <c:pt idx="727">
                  <c:v>720</c:v>
                </c:pt>
                <c:pt idx="728">
                  <c:v>721</c:v>
                </c:pt>
                <c:pt idx="729">
                  <c:v>722</c:v>
                </c:pt>
                <c:pt idx="730">
                  <c:v>723</c:v>
                </c:pt>
                <c:pt idx="731">
                  <c:v>724</c:v>
                </c:pt>
                <c:pt idx="732">
                  <c:v>725</c:v>
                </c:pt>
                <c:pt idx="733">
                  <c:v>726</c:v>
                </c:pt>
                <c:pt idx="734">
                  <c:v>727</c:v>
                </c:pt>
                <c:pt idx="735">
                  <c:v>728</c:v>
                </c:pt>
                <c:pt idx="736">
                  <c:v>729</c:v>
                </c:pt>
                <c:pt idx="737">
                  <c:v>730</c:v>
                </c:pt>
                <c:pt idx="738">
                  <c:v>731</c:v>
                </c:pt>
                <c:pt idx="739">
                  <c:v>732</c:v>
                </c:pt>
                <c:pt idx="740">
                  <c:v>733</c:v>
                </c:pt>
                <c:pt idx="741">
                  <c:v>734</c:v>
                </c:pt>
                <c:pt idx="742">
                  <c:v>735</c:v>
                </c:pt>
                <c:pt idx="743">
                  <c:v>736</c:v>
                </c:pt>
                <c:pt idx="744">
                  <c:v>737</c:v>
                </c:pt>
                <c:pt idx="745">
                  <c:v>738</c:v>
                </c:pt>
                <c:pt idx="746">
                  <c:v>739</c:v>
                </c:pt>
                <c:pt idx="747">
                  <c:v>740</c:v>
                </c:pt>
                <c:pt idx="748">
                  <c:v>741</c:v>
                </c:pt>
                <c:pt idx="749">
                  <c:v>742</c:v>
                </c:pt>
                <c:pt idx="750">
                  <c:v>743</c:v>
                </c:pt>
                <c:pt idx="751">
                  <c:v>744</c:v>
                </c:pt>
                <c:pt idx="752">
                  <c:v>745</c:v>
                </c:pt>
                <c:pt idx="753">
                  <c:v>746</c:v>
                </c:pt>
                <c:pt idx="754">
                  <c:v>747</c:v>
                </c:pt>
                <c:pt idx="755">
                  <c:v>748</c:v>
                </c:pt>
                <c:pt idx="756">
                  <c:v>749</c:v>
                </c:pt>
                <c:pt idx="757">
                  <c:v>750</c:v>
                </c:pt>
                <c:pt idx="758">
                  <c:v>751</c:v>
                </c:pt>
                <c:pt idx="759">
                  <c:v>752</c:v>
                </c:pt>
                <c:pt idx="760">
                  <c:v>753</c:v>
                </c:pt>
                <c:pt idx="761">
                  <c:v>754</c:v>
                </c:pt>
                <c:pt idx="762">
                  <c:v>755</c:v>
                </c:pt>
                <c:pt idx="763">
                  <c:v>756</c:v>
                </c:pt>
                <c:pt idx="764">
                  <c:v>757</c:v>
                </c:pt>
                <c:pt idx="765">
                  <c:v>758</c:v>
                </c:pt>
                <c:pt idx="766">
                  <c:v>759</c:v>
                </c:pt>
                <c:pt idx="767">
                  <c:v>760</c:v>
                </c:pt>
                <c:pt idx="768">
                  <c:v>761</c:v>
                </c:pt>
                <c:pt idx="769">
                  <c:v>762</c:v>
                </c:pt>
                <c:pt idx="770">
                  <c:v>763</c:v>
                </c:pt>
                <c:pt idx="771">
                  <c:v>764</c:v>
                </c:pt>
                <c:pt idx="772">
                  <c:v>765</c:v>
                </c:pt>
                <c:pt idx="773">
                  <c:v>766</c:v>
                </c:pt>
                <c:pt idx="774">
                  <c:v>767</c:v>
                </c:pt>
                <c:pt idx="775">
                  <c:v>768</c:v>
                </c:pt>
                <c:pt idx="776">
                  <c:v>769</c:v>
                </c:pt>
                <c:pt idx="777">
                  <c:v>770</c:v>
                </c:pt>
                <c:pt idx="778">
                  <c:v>771</c:v>
                </c:pt>
                <c:pt idx="779">
                  <c:v>772</c:v>
                </c:pt>
                <c:pt idx="780">
                  <c:v>773</c:v>
                </c:pt>
                <c:pt idx="781">
                  <c:v>774</c:v>
                </c:pt>
                <c:pt idx="782">
                  <c:v>775</c:v>
                </c:pt>
                <c:pt idx="783">
                  <c:v>776</c:v>
                </c:pt>
                <c:pt idx="784">
                  <c:v>777</c:v>
                </c:pt>
                <c:pt idx="785">
                  <c:v>778</c:v>
                </c:pt>
                <c:pt idx="786">
                  <c:v>779</c:v>
                </c:pt>
                <c:pt idx="787">
                  <c:v>780</c:v>
                </c:pt>
                <c:pt idx="788">
                  <c:v>781</c:v>
                </c:pt>
                <c:pt idx="789">
                  <c:v>782</c:v>
                </c:pt>
                <c:pt idx="790">
                  <c:v>783</c:v>
                </c:pt>
                <c:pt idx="791">
                  <c:v>784</c:v>
                </c:pt>
                <c:pt idx="792">
                  <c:v>785</c:v>
                </c:pt>
                <c:pt idx="793">
                  <c:v>786</c:v>
                </c:pt>
                <c:pt idx="794">
                  <c:v>787</c:v>
                </c:pt>
                <c:pt idx="795">
                  <c:v>788</c:v>
                </c:pt>
                <c:pt idx="796">
                  <c:v>789</c:v>
                </c:pt>
                <c:pt idx="797">
                  <c:v>790</c:v>
                </c:pt>
                <c:pt idx="798">
                  <c:v>791</c:v>
                </c:pt>
                <c:pt idx="799">
                  <c:v>792</c:v>
                </c:pt>
                <c:pt idx="800">
                  <c:v>793</c:v>
                </c:pt>
                <c:pt idx="801">
                  <c:v>794</c:v>
                </c:pt>
                <c:pt idx="802">
                  <c:v>795</c:v>
                </c:pt>
                <c:pt idx="803">
                  <c:v>796</c:v>
                </c:pt>
                <c:pt idx="804">
                  <c:v>797</c:v>
                </c:pt>
                <c:pt idx="805">
                  <c:v>798</c:v>
                </c:pt>
                <c:pt idx="806">
                  <c:v>799</c:v>
                </c:pt>
                <c:pt idx="807">
                  <c:v>800</c:v>
                </c:pt>
                <c:pt idx="808">
                  <c:v>801</c:v>
                </c:pt>
                <c:pt idx="809">
                  <c:v>802</c:v>
                </c:pt>
                <c:pt idx="810">
                  <c:v>803</c:v>
                </c:pt>
                <c:pt idx="811">
                  <c:v>804</c:v>
                </c:pt>
                <c:pt idx="812">
                  <c:v>805</c:v>
                </c:pt>
                <c:pt idx="813">
                  <c:v>806</c:v>
                </c:pt>
                <c:pt idx="814">
                  <c:v>807</c:v>
                </c:pt>
                <c:pt idx="815">
                  <c:v>808</c:v>
                </c:pt>
                <c:pt idx="816">
                  <c:v>809</c:v>
                </c:pt>
                <c:pt idx="817">
                  <c:v>810</c:v>
                </c:pt>
                <c:pt idx="818">
                  <c:v>811</c:v>
                </c:pt>
                <c:pt idx="819">
                  <c:v>812</c:v>
                </c:pt>
                <c:pt idx="820">
                  <c:v>813</c:v>
                </c:pt>
                <c:pt idx="821">
                  <c:v>814</c:v>
                </c:pt>
                <c:pt idx="822">
                  <c:v>815</c:v>
                </c:pt>
                <c:pt idx="823">
                  <c:v>816</c:v>
                </c:pt>
                <c:pt idx="824">
                  <c:v>817</c:v>
                </c:pt>
                <c:pt idx="825">
                  <c:v>818</c:v>
                </c:pt>
                <c:pt idx="826">
                  <c:v>819</c:v>
                </c:pt>
                <c:pt idx="827">
                  <c:v>820</c:v>
                </c:pt>
                <c:pt idx="828">
                  <c:v>821</c:v>
                </c:pt>
                <c:pt idx="829">
                  <c:v>822</c:v>
                </c:pt>
                <c:pt idx="830">
                  <c:v>823</c:v>
                </c:pt>
                <c:pt idx="831">
                  <c:v>824</c:v>
                </c:pt>
                <c:pt idx="832">
                  <c:v>825</c:v>
                </c:pt>
                <c:pt idx="833">
                  <c:v>826</c:v>
                </c:pt>
                <c:pt idx="834">
                  <c:v>827</c:v>
                </c:pt>
                <c:pt idx="835">
                  <c:v>828</c:v>
                </c:pt>
                <c:pt idx="836">
                  <c:v>829</c:v>
                </c:pt>
                <c:pt idx="837">
                  <c:v>830</c:v>
                </c:pt>
                <c:pt idx="838">
                  <c:v>831</c:v>
                </c:pt>
                <c:pt idx="839">
                  <c:v>832</c:v>
                </c:pt>
                <c:pt idx="840">
                  <c:v>833</c:v>
                </c:pt>
                <c:pt idx="841">
                  <c:v>834</c:v>
                </c:pt>
                <c:pt idx="842">
                  <c:v>835</c:v>
                </c:pt>
                <c:pt idx="843">
                  <c:v>836</c:v>
                </c:pt>
                <c:pt idx="844">
                  <c:v>837</c:v>
                </c:pt>
                <c:pt idx="845">
                  <c:v>838</c:v>
                </c:pt>
                <c:pt idx="846">
                  <c:v>839</c:v>
                </c:pt>
                <c:pt idx="847">
                  <c:v>840</c:v>
                </c:pt>
                <c:pt idx="848">
                  <c:v>841</c:v>
                </c:pt>
                <c:pt idx="849">
                  <c:v>842</c:v>
                </c:pt>
                <c:pt idx="850">
                  <c:v>843</c:v>
                </c:pt>
                <c:pt idx="851">
                  <c:v>844</c:v>
                </c:pt>
                <c:pt idx="852">
                  <c:v>845</c:v>
                </c:pt>
                <c:pt idx="853">
                  <c:v>846</c:v>
                </c:pt>
                <c:pt idx="854">
                  <c:v>847</c:v>
                </c:pt>
                <c:pt idx="855">
                  <c:v>848</c:v>
                </c:pt>
                <c:pt idx="856">
                  <c:v>849</c:v>
                </c:pt>
                <c:pt idx="857">
                  <c:v>850</c:v>
                </c:pt>
                <c:pt idx="858">
                  <c:v>851</c:v>
                </c:pt>
                <c:pt idx="859">
                  <c:v>852</c:v>
                </c:pt>
                <c:pt idx="860">
                  <c:v>853</c:v>
                </c:pt>
                <c:pt idx="861">
                  <c:v>854</c:v>
                </c:pt>
                <c:pt idx="862">
                  <c:v>855</c:v>
                </c:pt>
                <c:pt idx="863">
                  <c:v>856</c:v>
                </c:pt>
                <c:pt idx="864">
                  <c:v>857</c:v>
                </c:pt>
                <c:pt idx="865">
                  <c:v>858</c:v>
                </c:pt>
                <c:pt idx="866">
                  <c:v>859</c:v>
                </c:pt>
                <c:pt idx="867">
                  <c:v>860</c:v>
                </c:pt>
                <c:pt idx="868">
                  <c:v>861</c:v>
                </c:pt>
                <c:pt idx="869">
                  <c:v>862</c:v>
                </c:pt>
                <c:pt idx="870">
                  <c:v>863</c:v>
                </c:pt>
                <c:pt idx="871">
                  <c:v>864</c:v>
                </c:pt>
                <c:pt idx="872">
                  <c:v>865</c:v>
                </c:pt>
                <c:pt idx="873">
                  <c:v>866</c:v>
                </c:pt>
                <c:pt idx="874">
                  <c:v>867</c:v>
                </c:pt>
                <c:pt idx="875">
                  <c:v>868</c:v>
                </c:pt>
                <c:pt idx="876">
                  <c:v>869</c:v>
                </c:pt>
                <c:pt idx="877">
                  <c:v>870</c:v>
                </c:pt>
                <c:pt idx="878">
                  <c:v>871</c:v>
                </c:pt>
                <c:pt idx="879">
                  <c:v>872</c:v>
                </c:pt>
                <c:pt idx="880">
                  <c:v>873</c:v>
                </c:pt>
                <c:pt idx="881">
                  <c:v>874</c:v>
                </c:pt>
                <c:pt idx="882">
                  <c:v>875</c:v>
                </c:pt>
                <c:pt idx="883">
                  <c:v>876</c:v>
                </c:pt>
                <c:pt idx="884">
                  <c:v>877</c:v>
                </c:pt>
                <c:pt idx="885">
                  <c:v>878</c:v>
                </c:pt>
                <c:pt idx="886">
                  <c:v>879</c:v>
                </c:pt>
                <c:pt idx="887">
                  <c:v>880</c:v>
                </c:pt>
                <c:pt idx="888">
                  <c:v>881</c:v>
                </c:pt>
                <c:pt idx="889">
                  <c:v>882</c:v>
                </c:pt>
                <c:pt idx="890">
                  <c:v>883</c:v>
                </c:pt>
                <c:pt idx="891">
                  <c:v>884</c:v>
                </c:pt>
                <c:pt idx="892">
                  <c:v>885</c:v>
                </c:pt>
                <c:pt idx="893">
                  <c:v>886</c:v>
                </c:pt>
                <c:pt idx="894">
                  <c:v>887</c:v>
                </c:pt>
                <c:pt idx="895">
                  <c:v>888</c:v>
                </c:pt>
                <c:pt idx="896">
                  <c:v>889</c:v>
                </c:pt>
                <c:pt idx="897">
                  <c:v>890</c:v>
                </c:pt>
                <c:pt idx="898">
                  <c:v>891</c:v>
                </c:pt>
                <c:pt idx="899">
                  <c:v>892</c:v>
                </c:pt>
                <c:pt idx="900">
                  <c:v>893</c:v>
                </c:pt>
                <c:pt idx="901">
                  <c:v>894</c:v>
                </c:pt>
                <c:pt idx="902">
                  <c:v>895</c:v>
                </c:pt>
                <c:pt idx="903">
                  <c:v>896</c:v>
                </c:pt>
                <c:pt idx="904">
                  <c:v>897</c:v>
                </c:pt>
                <c:pt idx="905">
                  <c:v>898</c:v>
                </c:pt>
                <c:pt idx="906">
                  <c:v>899</c:v>
                </c:pt>
                <c:pt idx="907">
                  <c:v>900</c:v>
                </c:pt>
                <c:pt idx="908">
                  <c:v>901</c:v>
                </c:pt>
                <c:pt idx="909">
                  <c:v>902</c:v>
                </c:pt>
                <c:pt idx="910">
                  <c:v>903</c:v>
                </c:pt>
                <c:pt idx="911">
                  <c:v>904</c:v>
                </c:pt>
                <c:pt idx="912">
                  <c:v>905</c:v>
                </c:pt>
                <c:pt idx="913">
                  <c:v>906</c:v>
                </c:pt>
                <c:pt idx="914">
                  <c:v>907</c:v>
                </c:pt>
                <c:pt idx="915">
                  <c:v>908</c:v>
                </c:pt>
                <c:pt idx="916">
                  <c:v>909</c:v>
                </c:pt>
                <c:pt idx="917">
                  <c:v>910</c:v>
                </c:pt>
                <c:pt idx="918">
                  <c:v>911</c:v>
                </c:pt>
                <c:pt idx="919">
                  <c:v>912</c:v>
                </c:pt>
                <c:pt idx="920">
                  <c:v>913</c:v>
                </c:pt>
                <c:pt idx="921">
                  <c:v>914</c:v>
                </c:pt>
                <c:pt idx="922">
                  <c:v>915</c:v>
                </c:pt>
                <c:pt idx="923">
                  <c:v>916</c:v>
                </c:pt>
                <c:pt idx="924">
                  <c:v>917</c:v>
                </c:pt>
                <c:pt idx="925">
                  <c:v>918</c:v>
                </c:pt>
                <c:pt idx="926">
                  <c:v>919</c:v>
                </c:pt>
                <c:pt idx="927">
                  <c:v>920</c:v>
                </c:pt>
                <c:pt idx="928">
                  <c:v>921</c:v>
                </c:pt>
                <c:pt idx="929">
                  <c:v>922</c:v>
                </c:pt>
                <c:pt idx="930">
                  <c:v>923</c:v>
                </c:pt>
                <c:pt idx="931">
                  <c:v>924</c:v>
                </c:pt>
                <c:pt idx="932">
                  <c:v>925</c:v>
                </c:pt>
                <c:pt idx="933">
                  <c:v>926</c:v>
                </c:pt>
                <c:pt idx="934">
                  <c:v>927</c:v>
                </c:pt>
                <c:pt idx="935">
                  <c:v>928</c:v>
                </c:pt>
                <c:pt idx="936">
                  <c:v>929</c:v>
                </c:pt>
                <c:pt idx="937">
                  <c:v>930</c:v>
                </c:pt>
                <c:pt idx="938">
                  <c:v>931</c:v>
                </c:pt>
                <c:pt idx="939">
                  <c:v>932</c:v>
                </c:pt>
                <c:pt idx="940">
                  <c:v>933</c:v>
                </c:pt>
                <c:pt idx="941">
                  <c:v>934</c:v>
                </c:pt>
                <c:pt idx="942">
                  <c:v>935</c:v>
                </c:pt>
                <c:pt idx="943">
                  <c:v>936</c:v>
                </c:pt>
                <c:pt idx="944">
                  <c:v>937</c:v>
                </c:pt>
                <c:pt idx="945">
                  <c:v>938</c:v>
                </c:pt>
                <c:pt idx="946">
                  <c:v>939</c:v>
                </c:pt>
                <c:pt idx="947">
                  <c:v>940</c:v>
                </c:pt>
                <c:pt idx="948">
                  <c:v>941</c:v>
                </c:pt>
                <c:pt idx="949">
                  <c:v>942</c:v>
                </c:pt>
                <c:pt idx="950">
                  <c:v>943</c:v>
                </c:pt>
                <c:pt idx="951">
                  <c:v>944</c:v>
                </c:pt>
                <c:pt idx="952">
                  <c:v>945</c:v>
                </c:pt>
                <c:pt idx="953">
                  <c:v>946</c:v>
                </c:pt>
                <c:pt idx="954">
                  <c:v>947</c:v>
                </c:pt>
                <c:pt idx="955">
                  <c:v>948</c:v>
                </c:pt>
                <c:pt idx="956">
                  <c:v>949</c:v>
                </c:pt>
                <c:pt idx="957">
                  <c:v>950</c:v>
                </c:pt>
                <c:pt idx="958">
                  <c:v>951</c:v>
                </c:pt>
                <c:pt idx="959">
                  <c:v>952</c:v>
                </c:pt>
                <c:pt idx="960">
                  <c:v>953</c:v>
                </c:pt>
                <c:pt idx="961">
                  <c:v>954</c:v>
                </c:pt>
                <c:pt idx="962">
                  <c:v>955</c:v>
                </c:pt>
                <c:pt idx="963">
                  <c:v>956</c:v>
                </c:pt>
                <c:pt idx="964">
                  <c:v>957</c:v>
                </c:pt>
                <c:pt idx="965">
                  <c:v>958</c:v>
                </c:pt>
                <c:pt idx="966">
                  <c:v>959</c:v>
                </c:pt>
                <c:pt idx="967">
                  <c:v>960</c:v>
                </c:pt>
                <c:pt idx="968">
                  <c:v>961</c:v>
                </c:pt>
                <c:pt idx="969">
                  <c:v>962</c:v>
                </c:pt>
                <c:pt idx="970">
                  <c:v>963</c:v>
                </c:pt>
                <c:pt idx="971">
                  <c:v>964</c:v>
                </c:pt>
                <c:pt idx="972">
                  <c:v>965</c:v>
                </c:pt>
                <c:pt idx="973">
                  <c:v>966</c:v>
                </c:pt>
                <c:pt idx="974">
                  <c:v>967</c:v>
                </c:pt>
                <c:pt idx="975">
                  <c:v>968</c:v>
                </c:pt>
                <c:pt idx="976">
                  <c:v>969</c:v>
                </c:pt>
                <c:pt idx="977">
                  <c:v>970</c:v>
                </c:pt>
                <c:pt idx="978">
                  <c:v>971</c:v>
                </c:pt>
                <c:pt idx="979">
                  <c:v>972</c:v>
                </c:pt>
                <c:pt idx="980">
                  <c:v>973</c:v>
                </c:pt>
                <c:pt idx="981">
                  <c:v>974</c:v>
                </c:pt>
                <c:pt idx="982">
                  <c:v>975</c:v>
                </c:pt>
                <c:pt idx="983">
                  <c:v>976</c:v>
                </c:pt>
                <c:pt idx="984">
                  <c:v>977</c:v>
                </c:pt>
                <c:pt idx="985">
                  <c:v>978</c:v>
                </c:pt>
                <c:pt idx="986">
                  <c:v>979</c:v>
                </c:pt>
                <c:pt idx="987">
                  <c:v>980</c:v>
                </c:pt>
                <c:pt idx="988">
                  <c:v>981</c:v>
                </c:pt>
                <c:pt idx="989">
                  <c:v>982</c:v>
                </c:pt>
                <c:pt idx="990">
                  <c:v>983</c:v>
                </c:pt>
                <c:pt idx="991">
                  <c:v>984</c:v>
                </c:pt>
                <c:pt idx="992">
                  <c:v>985</c:v>
                </c:pt>
                <c:pt idx="993">
                  <c:v>986</c:v>
                </c:pt>
                <c:pt idx="994">
                  <c:v>987</c:v>
                </c:pt>
                <c:pt idx="995">
                  <c:v>988</c:v>
                </c:pt>
                <c:pt idx="996">
                  <c:v>989</c:v>
                </c:pt>
                <c:pt idx="997">
                  <c:v>990</c:v>
                </c:pt>
                <c:pt idx="998">
                  <c:v>991</c:v>
                </c:pt>
                <c:pt idx="999">
                  <c:v>992</c:v>
                </c:pt>
                <c:pt idx="1000">
                  <c:v>993</c:v>
                </c:pt>
                <c:pt idx="1001">
                  <c:v>994</c:v>
                </c:pt>
                <c:pt idx="1002">
                  <c:v>995</c:v>
                </c:pt>
                <c:pt idx="1003">
                  <c:v>996</c:v>
                </c:pt>
                <c:pt idx="1004">
                  <c:v>997</c:v>
                </c:pt>
                <c:pt idx="1005">
                  <c:v>998</c:v>
                </c:pt>
                <c:pt idx="1006">
                  <c:v>999</c:v>
                </c:pt>
                <c:pt idx="1007">
                  <c:v>1000</c:v>
                </c:pt>
                <c:pt idx="1008">
                  <c:v>1001</c:v>
                </c:pt>
                <c:pt idx="1009">
                  <c:v>1002</c:v>
                </c:pt>
                <c:pt idx="1010">
                  <c:v>1003</c:v>
                </c:pt>
                <c:pt idx="1011">
                  <c:v>1004</c:v>
                </c:pt>
                <c:pt idx="1012">
                  <c:v>1005</c:v>
                </c:pt>
                <c:pt idx="1013">
                  <c:v>1006</c:v>
                </c:pt>
                <c:pt idx="1014">
                  <c:v>1007</c:v>
                </c:pt>
                <c:pt idx="1015">
                  <c:v>1008</c:v>
                </c:pt>
                <c:pt idx="1016">
                  <c:v>1009</c:v>
                </c:pt>
                <c:pt idx="1017">
                  <c:v>1010</c:v>
                </c:pt>
                <c:pt idx="1018">
                  <c:v>1011</c:v>
                </c:pt>
                <c:pt idx="1019">
                  <c:v>1012</c:v>
                </c:pt>
                <c:pt idx="1020">
                  <c:v>1013</c:v>
                </c:pt>
                <c:pt idx="1021">
                  <c:v>1014</c:v>
                </c:pt>
                <c:pt idx="1022">
                  <c:v>1015</c:v>
                </c:pt>
                <c:pt idx="1023">
                  <c:v>1016</c:v>
                </c:pt>
                <c:pt idx="1024">
                  <c:v>1017</c:v>
                </c:pt>
                <c:pt idx="1025">
                  <c:v>1018</c:v>
                </c:pt>
                <c:pt idx="1026">
                  <c:v>1019</c:v>
                </c:pt>
                <c:pt idx="1027">
                  <c:v>1020</c:v>
                </c:pt>
                <c:pt idx="1028">
                  <c:v>1021</c:v>
                </c:pt>
                <c:pt idx="1029">
                  <c:v>1022</c:v>
                </c:pt>
                <c:pt idx="1030">
                  <c:v>1023</c:v>
                </c:pt>
                <c:pt idx="1031">
                  <c:v>1024</c:v>
                </c:pt>
                <c:pt idx="1032">
                  <c:v>1025</c:v>
                </c:pt>
                <c:pt idx="1033">
                  <c:v>1026</c:v>
                </c:pt>
                <c:pt idx="1034">
                  <c:v>1027</c:v>
                </c:pt>
                <c:pt idx="1035">
                  <c:v>1028</c:v>
                </c:pt>
                <c:pt idx="1036">
                  <c:v>1029</c:v>
                </c:pt>
                <c:pt idx="1037">
                  <c:v>1030</c:v>
                </c:pt>
                <c:pt idx="1038">
                  <c:v>1031</c:v>
                </c:pt>
                <c:pt idx="1039">
                  <c:v>1032</c:v>
                </c:pt>
                <c:pt idx="1040">
                  <c:v>1033</c:v>
                </c:pt>
                <c:pt idx="1041">
                  <c:v>1034</c:v>
                </c:pt>
                <c:pt idx="1042">
                  <c:v>1035</c:v>
                </c:pt>
                <c:pt idx="1043">
                  <c:v>1036</c:v>
                </c:pt>
                <c:pt idx="1044">
                  <c:v>1037</c:v>
                </c:pt>
                <c:pt idx="1045">
                  <c:v>1038</c:v>
                </c:pt>
                <c:pt idx="1046">
                  <c:v>1039</c:v>
                </c:pt>
                <c:pt idx="1047">
                  <c:v>1040</c:v>
                </c:pt>
                <c:pt idx="1048">
                  <c:v>1041</c:v>
                </c:pt>
                <c:pt idx="1049">
                  <c:v>1042</c:v>
                </c:pt>
                <c:pt idx="1050">
                  <c:v>1043</c:v>
                </c:pt>
                <c:pt idx="1051">
                  <c:v>1044</c:v>
                </c:pt>
                <c:pt idx="1052">
                  <c:v>1045</c:v>
                </c:pt>
                <c:pt idx="1053">
                  <c:v>1046</c:v>
                </c:pt>
                <c:pt idx="1054">
                  <c:v>1047</c:v>
                </c:pt>
                <c:pt idx="1055">
                  <c:v>1048</c:v>
                </c:pt>
                <c:pt idx="1056">
                  <c:v>1049</c:v>
                </c:pt>
                <c:pt idx="1057">
                  <c:v>1050</c:v>
                </c:pt>
                <c:pt idx="1058">
                  <c:v>1051</c:v>
                </c:pt>
                <c:pt idx="1059">
                  <c:v>1052</c:v>
                </c:pt>
                <c:pt idx="1060">
                  <c:v>1053</c:v>
                </c:pt>
                <c:pt idx="1061">
                  <c:v>1054</c:v>
                </c:pt>
                <c:pt idx="1062">
                  <c:v>1055</c:v>
                </c:pt>
                <c:pt idx="1063">
                  <c:v>1056</c:v>
                </c:pt>
                <c:pt idx="1064">
                  <c:v>1057</c:v>
                </c:pt>
                <c:pt idx="1065">
                  <c:v>1058</c:v>
                </c:pt>
                <c:pt idx="1066">
                  <c:v>1059</c:v>
                </c:pt>
                <c:pt idx="1067">
                  <c:v>1060</c:v>
                </c:pt>
                <c:pt idx="1068">
                  <c:v>1061</c:v>
                </c:pt>
                <c:pt idx="1069">
                  <c:v>1062</c:v>
                </c:pt>
                <c:pt idx="1070">
                  <c:v>1063</c:v>
                </c:pt>
                <c:pt idx="1071">
                  <c:v>1064</c:v>
                </c:pt>
                <c:pt idx="1072">
                  <c:v>1065</c:v>
                </c:pt>
                <c:pt idx="1073">
                  <c:v>1066</c:v>
                </c:pt>
                <c:pt idx="1074">
                  <c:v>1067</c:v>
                </c:pt>
                <c:pt idx="1075">
                  <c:v>1068</c:v>
                </c:pt>
                <c:pt idx="1076">
                  <c:v>1069</c:v>
                </c:pt>
                <c:pt idx="1077">
                  <c:v>1070</c:v>
                </c:pt>
                <c:pt idx="1078">
                  <c:v>1071</c:v>
                </c:pt>
                <c:pt idx="1079">
                  <c:v>1072</c:v>
                </c:pt>
                <c:pt idx="1080">
                  <c:v>1073</c:v>
                </c:pt>
                <c:pt idx="1081">
                  <c:v>1074</c:v>
                </c:pt>
                <c:pt idx="1082">
                  <c:v>1075</c:v>
                </c:pt>
                <c:pt idx="1083">
                  <c:v>1076</c:v>
                </c:pt>
                <c:pt idx="1084">
                  <c:v>1077</c:v>
                </c:pt>
                <c:pt idx="1085">
                  <c:v>1078</c:v>
                </c:pt>
                <c:pt idx="1086">
                  <c:v>1079</c:v>
                </c:pt>
                <c:pt idx="1087">
                  <c:v>1080</c:v>
                </c:pt>
                <c:pt idx="1088">
                  <c:v>1081</c:v>
                </c:pt>
                <c:pt idx="1089">
                  <c:v>1082</c:v>
                </c:pt>
                <c:pt idx="1090">
                  <c:v>1083</c:v>
                </c:pt>
                <c:pt idx="1091">
                  <c:v>1084</c:v>
                </c:pt>
                <c:pt idx="1092">
                  <c:v>1085</c:v>
                </c:pt>
                <c:pt idx="1093">
                  <c:v>1086</c:v>
                </c:pt>
                <c:pt idx="1094">
                  <c:v>1087</c:v>
                </c:pt>
                <c:pt idx="1095">
                  <c:v>1088</c:v>
                </c:pt>
                <c:pt idx="1096">
                  <c:v>1089</c:v>
                </c:pt>
                <c:pt idx="1097">
                  <c:v>1090</c:v>
                </c:pt>
                <c:pt idx="1098">
                  <c:v>1091</c:v>
                </c:pt>
                <c:pt idx="1099">
                  <c:v>1092</c:v>
                </c:pt>
                <c:pt idx="1100">
                  <c:v>1093</c:v>
                </c:pt>
                <c:pt idx="1101">
                  <c:v>1094</c:v>
                </c:pt>
                <c:pt idx="1102">
                  <c:v>1095</c:v>
                </c:pt>
                <c:pt idx="1103">
                  <c:v>1096</c:v>
                </c:pt>
                <c:pt idx="1104">
                  <c:v>1097</c:v>
                </c:pt>
                <c:pt idx="1105">
                  <c:v>1098</c:v>
                </c:pt>
                <c:pt idx="1106">
                  <c:v>1099</c:v>
                </c:pt>
                <c:pt idx="1107">
                  <c:v>1100</c:v>
                </c:pt>
                <c:pt idx="1108">
                  <c:v>1101</c:v>
                </c:pt>
                <c:pt idx="1109">
                  <c:v>1102</c:v>
                </c:pt>
                <c:pt idx="1110">
                  <c:v>1103</c:v>
                </c:pt>
                <c:pt idx="1111">
                  <c:v>1104</c:v>
                </c:pt>
                <c:pt idx="1112">
                  <c:v>1105</c:v>
                </c:pt>
                <c:pt idx="1113">
                  <c:v>1106</c:v>
                </c:pt>
                <c:pt idx="1114">
                  <c:v>1107</c:v>
                </c:pt>
                <c:pt idx="1115">
                  <c:v>1108</c:v>
                </c:pt>
                <c:pt idx="1116">
                  <c:v>1109</c:v>
                </c:pt>
                <c:pt idx="1117">
                  <c:v>1110</c:v>
                </c:pt>
                <c:pt idx="1118">
                  <c:v>1111</c:v>
                </c:pt>
                <c:pt idx="1119">
                  <c:v>1112</c:v>
                </c:pt>
                <c:pt idx="1120">
                  <c:v>1113</c:v>
                </c:pt>
                <c:pt idx="1121">
                  <c:v>1114</c:v>
                </c:pt>
                <c:pt idx="1122">
                  <c:v>1115</c:v>
                </c:pt>
                <c:pt idx="1123">
                  <c:v>1116</c:v>
                </c:pt>
                <c:pt idx="1124">
                  <c:v>1117</c:v>
                </c:pt>
                <c:pt idx="1125">
                  <c:v>1118</c:v>
                </c:pt>
                <c:pt idx="1126">
                  <c:v>1119</c:v>
                </c:pt>
                <c:pt idx="1127">
                  <c:v>1120</c:v>
                </c:pt>
                <c:pt idx="1128">
                  <c:v>1121</c:v>
                </c:pt>
                <c:pt idx="1129">
                  <c:v>1122</c:v>
                </c:pt>
                <c:pt idx="1130">
                  <c:v>1123</c:v>
                </c:pt>
                <c:pt idx="1131">
                  <c:v>1124</c:v>
                </c:pt>
                <c:pt idx="1132">
                  <c:v>1125</c:v>
                </c:pt>
                <c:pt idx="1133">
                  <c:v>1126</c:v>
                </c:pt>
                <c:pt idx="1134">
                  <c:v>1127</c:v>
                </c:pt>
                <c:pt idx="1135">
                  <c:v>1128</c:v>
                </c:pt>
                <c:pt idx="1136">
                  <c:v>1129</c:v>
                </c:pt>
                <c:pt idx="1137">
                  <c:v>1130</c:v>
                </c:pt>
                <c:pt idx="1138">
                  <c:v>1131</c:v>
                </c:pt>
                <c:pt idx="1139">
                  <c:v>1132</c:v>
                </c:pt>
                <c:pt idx="1140">
                  <c:v>1133</c:v>
                </c:pt>
                <c:pt idx="1141">
                  <c:v>1134</c:v>
                </c:pt>
                <c:pt idx="1142">
                  <c:v>1135</c:v>
                </c:pt>
                <c:pt idx="1143">
                  <c:v>1136</c:v>
                </c:pt>
                <c:pt idx="1144">
                  <c:v>1137</c:v>
                </c:pt>
                <c:pt idx="1145">
                  <c:v>1138</c:v>
                </c:pt>
                <c:pt idx="1146">
                  <c:v>1139</c:v>
                </c:pt>
                <c:pt idx="1147">
                  <c:v>1140</c:v>
                </c:pt>
                <c:pt idx="1148">
                  <c:v>1141</c:v>
                </c:pt>
                <c:pt idx="1149">
                  <c:v>1142</c:v>
                </c:pt>
                <c:pt idx="1150">
                  <c:v>1143</c:v>
                </c:pt>
                <c:pt idx="1151">
                  <c:v>1144</c:v>
                </c:pt>
                <c:pt idx="1152">
                  <c:v>1145</c:v>
                </c:pt>
                <c:pt idx="1153">
                  <c:v>1146</c:v>
                </c:pt>
                <c:pt idx="1154">
                  <c:v>1147</c:v>
                </c:pt>
                <c:pt idx="1155">
                  <c:v>1148</c:v>
                </c:pt>
                <c:pt idx="1156">
                  <c:v>1149</c:v>
                </c:pt>
                <c:pt idx="1157">
                  <c:v>1150</c:v>
                </c:pt>
                <c:pt idx="1158">
                  <c:v>1151</c:v>
                </c:pt>
                <c:pt idx="1159">
                  <c:v>1152</c:v>
                </c:pt>
                <c:pt idx="1160">
                  <c:v>1153</c:v>
                </c:pt>
                <c:pt idx="1161">
                  <c:v>1154</c:v>
                </c:pt>
                <c:pt idx="1162">
                  <c:v>1155</c:v>
                </c:pt>
                <c:pt idx="1163">
                  <c:v>1156</c:v>
                </c:pt>
                <c:pt idx="1164">
                  <c:v>1157</c:v>
                </c:pt>
                <c:pt idx="1165">
                  <c:v>1158</c:v>
                </c:pt>
                <c:pt idx="1166">
                  <c:v>1159</c:v>
                </c:pt>
                <c:pt idx="1167">
                  <c:v>1160</c:v>
                </c:pt>
                <c:pt idx="1168">
                  <c:v>1161</c:v>
                </c:pt>
                <c:pt idx="1169">
                  <c:v>1162</c:v>
                </c:pt>
                <c:pt idx="1170">
                  <c:v>1163</c:v>
                </c:pt>
                <c:pt idx="1171">
                  <c:v>1164</c:v>
                </c:pt>
                <c:pt idx="1172">
                  <c:v>1165</c:v>
                </c:pt>
                <c:pt idx="1173">
                  <c:v>1166</c:v>
                </c:pt>
                <c:pt idx="1174">
                  <c:v>1167</c:v>
                </c:pt>
                <c:pt idx="1175">
                  <c:v>1168</c:v>
                </c:pt>
                <c:pt idx="1176">
                  <c:v>1169</c:v>
                </c:pt>
                <c:pt idx="1177">
                  <c:v>1170</c:v>
                </c:pt>
                <c:pt idx="1178">
                  <c:v>1171</c:v>
                </c:pt>
                <c:pt idx="1179">
                  <c:v>1172</c:v>
                </c:pt>
                <c:pt idx="1180">
                  <c:v>1173</c:v>
                </c:pt>
                <c:pt idx="1181">
                  <c:v>1174</c:v>
                </c:pt>
                <c:pt idx="1182">
                  <c:v>1175</c:v>
                </c:pt>
                <c:pt idx="1183">
                  <c:v>1176</c:v>
                </c:pt>
                <c:pt idx="1184">
                  <c:v>1177</c:v>
                </c:pt>
                <c:pt idx="1185">
                  <c:v>1178</c:v>
                </c:pt>
                <c:pt idx="1186">
                  <c:v>1179</c:v>
                </c:pt>
                <c:pt idx="1187">
                  <c:v>1180</c:v>
                </c:pt>
                <c:pt idx="1188">
                  <c:v>1181</c:v>
                </c:pt>
                <c:pt idx="1189">
                  <c:v>1182</c:v>
                </c:pt>
                <c:pt idx="1190">
                  <c:v>1183</c:v>
                </c:pt>
                <c:pt idx="1191">
                  <c:v>1184</c:v>
                </c:pt>
                <c:pt idx="1192">
                  <c:v>1185</c:v>
                </c:pt>
                <c:pt idx="1193">
                  <c:v>1186</c:v>
                </c:pt>
                <c:pt idx="1194">
                  <c:v>1187</c:v>
                </c:pt>
                <c:pt idx="1195">
                  <c:v>1188</c:v>
                </c:pt>
                <c:pt idx="1196">
                  <c:v>1189</c:v>
                </c:pt>
                <c:pt idx="1197">
                  <c:v>1190</c:v>
                </c:pt>
                <c:pt idx="1198">
                  <c:v>1191</c:v>
                </c:pt>
                <c:pt idx="1199">
                  <c:v>1192</c:v>
                </c:pt>
                <c:pt idx="1200">
                  <c:v>1193</c:v>
                </c:pt>
                <c:pt idx="1201">
                  <c:v>1194</c:v>
                </c:pt>
                <c:pt idx="1202">
                  <c:v>1195</c:v>
                </c:pt>
                <c:pt idx="1203">
                  <c:v>1196</c:v>
                </c:pt>
                <c:pt idx="1204">
                  <c:v>1197</c:v>
                </c:pt>
                <c:pt idx="1205">
                  <c:v>1198</c:v>
                </c:pt>
                <c:pt idx="1206">
                  <c:v>1199</c:v>
                </c:pt>
                <c:pt idx="1207">
                  <c:v>1200</c:v>
                </c:pt>
                <c:pt idx="1208">
                  <c:v>1201</c:v>
                </c:pt>
                <c:pt idx="1209">
                  <c:v>1202</c:v>
                </c:pt>
                <c:pt idx="1210">
                  <c:v>1203</c:v>
                </c:pt>
                <c:pt idx="1211">
                  <c:v>1204</c:v>
                </c:pt>
                <c:pt idx="1212">
                  <c:v>1205</c:v>
                </c:pt>
                <c:pt idx="1213">
                  <c:v>1206</c:v>
                </c:pt>
                <c:pt idx="1214">
                  <c:v>1207</c:v>
                </c:pt>
                <c:pt idx="1215">
                  <c:v>1208</c:v>
                </c:pt>
                <c:pt idx="1216">
                  <c:v>1209</c:v>
                </c:pt>
                <c:pt idx="1217">
                  <c:v>1210</c:v>
                </c:pt>
                <c:pt idx="1218">
                  <c:v>1211</c:v>
                </c:pt>
                <c:pt idx="1219">
                  <c:v>1212</c:v>
                </c:pt>
                <c:pt idx="1220">
                  <c:v>1213</c:v>
                </c:pt>
                <c:pt idx="1221">
                  <c:v>1214</c:v>
                </c:pt>
                <c:pt idx="1222">
                  <c:v>1215</c:v>
                </c:pt>
                <c:pt idx="1223">
                  <c:v>1216</c:v>
                </c:pt>
                <c:pt idx="1224">
                  <c:v>1217</c:v>
                </c:pt>
                <c:pt idx="1225">
                  <c:v>1218</c:v>
                </c:pt>
                <c:pt idx="1226">
                  <c:v>1219</c:v>
                </c:pt>
                <c:pt idx="1227">
                  <c:v>1220</c:v>
                </c:pt>
                <c:pt idx="1228">
                  <c:v>1221</c:v>
                </c:pt>
                <c:pt idx="1229">
                  <c:v>1222</c:v>
                </c:pt>
                <c:pt idx="1230">
                  <c:v>1223</c:v>
                </c:pt>
                <c:pt idx="1231">
                  <c:v>1224</c:v>
                </c:pt>
                <c:pt idx="1232">
                  <c:v>1225</c:v>
                </c:pt>
                <c:pt idx="1233">
                  <c:v>1226</c:v>
                </c:pt>
                <c:pt idx="1234">
                  <c:v>1227</c:v>
                </c:pt>
                <c:pt idx="1235">
                  <c:v>1228</c:v>
                </c:pt>
                <c:pt idx="1236">
                  <c:v>1229</c:v>
                </c:pt>
                <c:pt idx="1237">
                  <c:v>1230</c:v>
                </c:pt>
                <c:pt idx="1238">
                  <c:v>1231</c:v>
                </c:pt>
                <c:pt idx="1239">
                  <c:v>1232</c:v>
                </c:pt>
                <c:pt idx="1240">
                  <c:v>1233</c:v>
                </c:pt>
                <c:pt idx="1241">
                  <c:v>1234</c:v>
                </c:pt>
                <c:pt idx="1242">
                  <c:v>1235</c:v>
                </c:pt>
                <c:pt idx="1243">
                  <c:v>1236</c:v>
                </c:pt>
                <c:pt idx="1244">
                  <c:v>1237</c:v>
                </c:pt>
                <c:pt idx="1245">
                  <c:v>1238</c:v>
                </c:pt>
                <c:pt idx="1246">
                  <c:v>1239</c:v>
                </c:pt>
                <c:pt idx="1247">
                  <c:v>1240</c:v>
                </c:pt>
                <c:pt idx="1248">
                  <c:v>1241</c:v>
                </c:pt>
                <c:pt idx="1249">
                  <c:v>1242</c:v>
                </c:pt>
                <c:pt idx="1250">
                  <c:v>1243</c:v>
                </c:pt>
                <c:pt idx="1251">
                  <c:v>1244</c:v>
                </c:pt>
                <c:pt idx="1252">
                  <c:v>1245</c:v>
                </c:pt>
                <c:pt idx="1253">
                  <c:v>1246</c:v>
                </c:pt>
                <c:pt idx="1254">
                  <c:v>1247</c:v>
                </c:pt>
                <c:pt idx="1255">
                  <c:v>1248</c:v>
                </c:pt>
                <c:pt idx="1256">
                  <c:v>1249</c:v>
                </c:pt>
                <c:pt idx="1257">
                  <c:v>1250</c:v>
                </c:pt>
                <c:pt idx="1258">
                  <c:v>1251</c:v>
                </c:pt>
                <c:pt idx="1259">
                  <c:v>1252</c:v>
                </c:pt>
                <c:pt idx="1260">
                  <c:v>1253</c:v>
                </c:pt>
                <c:pt idx="1261">
                  <c:v>1254</c:v>
                </c:pt>
                <c:pt idx="1262">
                  <c:v>1255</c:v>
                </c:pt>
                <c:pt idx="1263">
                  <c:v>1256</c:v>
                </c:pt>
                <c:pt idx="1264">
                  <c:v>1257</c:v>
                </c:pt>
                <c:pt idx="1265">
                  <c:v>1258</c:v>
                </c:pt>
                <c:pt idx="1266">
                  <c:v>1259</c:v>
                </c:pt>
                <c:pt idx="1267">
                  <c:v>1260</c:v>
                </c:pt>
                <c:pt idx="1268">
                  <c:v>1261</c:v>
                </c:pt>
                <c:pt idx="1269">
                  <c:v>1262</c:v>
                </c:pt>
                <c:pt idx="1270">
                  <c:v>1263</c:v>
                </c:pt>
                <c:pt idx="1271">
                  <c:v>1264</c:v>
                </c:pt>
                <c:pt idx="1272">
                  <c:v>1265</c:v>
                </c:pt>
                <c:pt idx="1273">
                  <c:v>1266</c:v>
                </c:pt>
                <c:pt idx="1274">
                  <c:v>1267</c:v>
                </c:pt>
                <c:pt idx="1275">
                  <c:v>1268</c:v>
                </c:pt>
                <c:pt idx="1276">
                  <c:v>1269</c:v>
                </c:pt>
                <c:pt idx="1277">
                  <c:v>1270</c:v>
                </c:pt>
                <c:pt idx="1278">
                  <c:v>1271</c:v>
                </c:pt>
                <c:pt idx="1279">
                  <c:v>1272</c:v>
                </c:pt>
                <c:pt idx="1280">
                  <c:v>1273</c:v>
                </c:pt>
                <c:pt idx="1281">
                  <c:v>1274</c:v>
                </c:pt>
                <c:pt idx="1282">
                  <c:v>1275</c:v>
                </c:pt>
                <c:pt idx="1283">
                  <c:v>1276</c:v>
                </c:pt>
                <c:pt idx="1284">
                  <c:v>1277</c:v>
                </c:pt>
                <c:pt idx="1285">
                  <c:v>1278</c:v>
                </c:pt>
                <c:pt idx="1286">
                  <c:v>1279</c:v>
                </c:pt>
                <c:pt idx="1287">
                  <c:v>1280</c:v>
                </c:pt>
                <c:pt idx="1288">
                  <c:v>1281</c:v>
                </c:pt>
                <c:pt idx="1289">
                  <c:v>1282</c:v>
                </c:pt>
                <c:pt idx="1290">
                  <c:v>1283</c:v>
                </c:pt>
                <c:pt idx="1291">
                  <c:v>1284</c:v>
                </c:pt>
                <c:pt idx="1292">
                  <c:v>1285</c:v>
                </c:pt>
                <c:pt idx="1293">
                  <c:v>1286</c:v>
                </c:pt>
                <c:pt idx="1294">
                  <c:v>1287</c:v>
                </c:pt>
                <c:pt idx="1295">
                  <c:v>1288</c:v>
                </c:pt>
                <c:pt idx="1296">
                  <c:v>1289</c:v>
                </c:pt>
                <c:pt idx="1297">
                  <c:v>1290</c:v>
                </c:pt>
                <c:pt idx="1298">
                  <c:v>1291</c:v>
                </c:pt>
                <c:pt idx="1299">
                  <c:v>1292</c:v>
                </c:pt>
                <c:pt idx="1300">
                  <c:v>1293</c:v>
                </c:pt>
                <c:pt idx="1301">
                  <c:v>1294</c:v>
                </c:pt>
                <c:pt idx="1302">
                  <c:v>1295</c:v>
                </c:pt>
                <c:pt idx="1303">
                  <c:v>1296</c:v>
                </c:pt>
                <c:pt idx="1304">
                  <c:v>1297</c:v>
                </c:pt>
                <c:pt idx="1305">
                  <c:v>1298</c:v>
                </c:pt>
                <c:pt idx="1306">
                  <c:v>1299</c:v>
                </c:pt>
                <c:pt idx="1307">
                  <c:v>1300</c:v>
                </c:pt>
                <c:pt idx="1308">
                  <c:v>1301</c:v>
                </c:pt>
                <c:pt idx="1309">
                  <c:v>1302</c:v>
                </c:pt>
                <c:pt idx="1310">
                  <c:v>1303</c:v>
                </c:pt>
                <c:pt idx="1311">
                  <c:v>1304</c:v>
                </c:pt>
                <c:pt idx="1312">
                  <c:v>1305</c:v>
                </c:pt>
                <c:pt idx="1313">
                  <c:v>1306</c:v>
                </c:pt>
                <c:pt idx="1314">
                  <c:v>1307</c:v>
                </c:pt>
                <c:pt idx="1315">
                  <c:v>1308</c:v>
                </c:pt>
                <c:pt idx="1316">
                  <c:v>1309</c:v>
                </c:pt>
                <c:pt idx="1317">
                  <c:v>1310</c:v>
                </c:pt>
                <c:pt idx="1318">
                  <c:v>1311</c:v>
                </c:pt>
                <c:pt idx="1319">
                  <c:v>1312</c:v>
                </c:pt>
                <c:pt idx="1320">
                  <c:v>1313</c:v>
                </c:pt>
                <c:pt idx="1321">
                  <c:v>1314</c:v>
                </c:pt>
                <c:pt idx="1322">
                  <c:v>1315</c:v>
                </c:pt>
                <c:pt idx="1323">
                  <c:v>1316</c:v>
                </c:pt>
                <c:pt idx="1324">
                  <c:v>1317</c:v>
                </c:pt>
                <c:pt idx="1325">
                  <c:v>1318</c:v>
                </c:pt>
                <c:pt idx="1326">
                  <c:v>1319</c:v>
                </c:pt>
                <c:pt idx="1327">
                  <c:v>1320</c:v>
                </c:pt>
                <c:pt idx="1328">
                  <c:v>1321</c:v>
                </c:pt>
                <c:pt idx="1329">
                  <c:v>1322</c:v>
                </c:pt>
                <c:pt idx="1330">
                  <c:v>1323</c:v>
                </c:pt>
                <c:pt idx="1331">
                  <c:v>1324</c:v>
                </c:pt>
                <c:pt idx="1332">
                  <c:v>1325</c:v>
                </c:pt>
                <c:pt idx="1333">
                  <c:v>1326</c:v>
                </c:pt>
                <c:pt idx="1334">
                  <c:v>1327</c:v>
                </c:pt>
                <c:pt idx="1335">
                  <c:v>1328</c:v>
                </c:pt>
                <c:pt idx="1336">
                  <c:v>1329</c:v>
                </c:pt>
                <c:pt idx="1337">
                  <c:v>1330</c:v>
                </c:pt>
                <c:pt idx="1338">
                  <c:v>1331</c:v>
                </c:pt>
                <c:pt idx="1339">
                  <c:v>1332</c:v>
                </c:pt>
                <c:pt idx="1340">
                  <c:v>1333</c:v>
                </c:pt>
                <c:pt idx="1341">
                  <c:v>1334</c:v>
                </c:pt>
                <c:pt idx="1342">
                  <c:v>1335</c:v>
                </c:pt>
                <c:pt idx="1343">
                  <c:v>1336</c:v>
                </c:pt>
                <c:pt idx="1344">
                  <c:v>1337</c:v>
                </c:pt>
                <c:pt idx="1345">
                  <c:v>1338</c:v>
                </c:pt>
                <c:pt idx="1346">
                  <c:v>1339</c:v>
                </c:pt>
                <c:pt idx="1347">
                  <c:v>1340</c:v>
                </c:pt>
                <c:pt idx="1348">
                  <c:v>1341</c:v>
                </c:pt>
                <c:pt idx="1349">
                  <c:v>1342</c:v>
                </c:pt>
                <c:pt idx="1350">
                  <c:v>1343</c:v>
                </c:pt>
                <c:pt idx="1351">
                  <c:v>1344</c:v>
                </c:pt>
                <c:pt idx="1352">
                  <c:v>1345</c:v>
                </c:pt>
                <c:pt idx="1353">
                  <c:v>1346</c:v>
                </c:pt>
                <c:pt idx="1354">
                  <c:v>1347</c:v>
                </c:pt>
                <c:pt idx="1355">
                  <c:v>1348</c:v>
                </c:pt>
                <c:pt idx="1356">
                  <c:v>1349</c:v>
                </c:pt>
                <c:pt idx="1357">
                  <c:v>1350</c:v>
                </c:pt>
                <c:pt idx="1358">
                  <c:v>1351</c:v>
                </c:pt>
                <c:pt idx="1359">
                  <c:v>1352</c:v>
                </c:pt>
                <c:pt idx="1360">
                  <c:v>1353</c:v>
                </c:pt>
                <c:pt idx="1361">
                  <c:v>1354</c:v>
                </c:pt>
                <c:pt idx="1362">
                  <c:v>1355</c:v>
                </c:pt>
                <c:pt idx="1363">
                  <c:v>1356</c:v>
                </c:pt>
                <c:pt idx="1364">
                  <c:v>1357</c:v>
                </c:pt>
                <c:pt idx="1365">
                  <c:v>1358</c:v>
                </c:pt>
                <c:pt idx="1366">
                  <c:v>1359</c:v>
                </c:pt>
                <c:pt idx="1367">
                  <c:v>1360</c:v>
                </c:pt>
                <c:pt idx="1368">
                  <c:v>1361</c:v>
                </c:pt>
                <c:pt idx="1369">
                  <c:v>1362</c:v>
                </c:pt>
                <c:pt idx="1370">
                  <c:v>1363</c:v>
                </c:pt>
                <c:pt idx="1371">
                  <c:v>1364</c:v>
                </c:pt>
                <c:pt idx="1372">
                  <c:v>1365</c:v>
                </c:pt>
                <c:pt idx="1373">
                  <c:v>1366</c:v>
                </c:pt>
                <c:pt idx="1374">
                  <c:v>1367</c:v>
                </c:pt>
                <c:pt idx="1375">
                  <c:v>1368</c:v>
                </c:pt>
                <c:pt idx="1376">
                  <c:v>1369</c:v>
                </c:pt>
                <c:pt idx="1377">
                  <c:v>1370</c:v>
                </c:pt>
                <c:pt idx="1378">
                  <c:v>1371</c:v>
                </c:pt>
                <c:pt idx="1379">
                  <c:v>1372</c:v>
                </c:pt>
                <c:pt idx="1380">
                  <c:v>1373</c:v>
                </c:pt>
                <c:pt idx="1381">
                  <c:v>1374</c:v>
                </c:pt>
                <c:pt idx="1382">
                  <c:v>1375</c:v>
                </c:pt>
                <c:pt idx="1383">
                  <c:v>1376</c:v>
                </c:pt>
                <c:pt idx="1384">
                  <c:v>1377</c:v>
                </c:pt>
                <c:pt idx="1385">
                  <c:v>1378</c:v>
                </c:pt>
                <c:pt idx="1386">
                  <c:v>1379</c:v>
                </c:pt>
                <c:pt idx="1387">
                  <c:v>1380</c:v>
                </c:pt>
                <c:pt idx="1388">
                  <c:v>1381</c:v>
                </c:pt>
                <c:pt idx="1389">
                  <c:v>1382</c:v>
                </c:pt>
                <c:pt idx="1390">
                  <c:v>1383</c:v>
                </c:pt>
                <c:pt idx="1391">
                  <c:v>1384</c:v>
                </c:pt>
                <c:pt idx="1392">
                  <c:v>1385</c:v>
                </c:pt>
                <c:pt idx="1393">
                  <c:v>1386</c:v>
                </c:pt>
                <c:pt idx="1394">
                  <c:v>1387</c:v>
                </c:pt>
                <c:pt idx="1395">
                  <c:v>1388</c:v>
                </c:pt>
                <c:pt idx="1396">
                  <c:v>1389</c:v>
                </c:pt>
                <c:pt idx="1397">
                  <c:v>1390</c:v>
                </c:pt>
                <c:pt idx="1398">
                  <c:v>1391</c:v>
                </c:pt>
                <c:pt idx="1399">
                  <c:v>1392</c:v>
                </c:pt>
                <c:pt idx="1400">
                  <c:v>1393</c:v>
                </c:pt>
                <c:pt idx="1401">
                  <c:v>1394</c:v>
                </c:pt>
                <c:pt idx="1402">
                  <c:v>1395</c:v>
                </c:pt>
                <c:pt idx="1403">
                  <c:v>1396</c:v>
                </c:pt>
                <c:pt idx="1404">
                  <c:v>1397</c:v>
                </c:pt>
                <c:pt idx="1405">
                  <c:v>1398</c:v>
                </c:pt>
                <c:pt idx="1406">
                  <c:v>1399</c:v>
                </c:pt>
                <c:pt idx="1407">
                  <c:v>1400</c:v>
                </c:pt>
                <c:pt idx="1408">
                  <c:v>1401</c:v>
                </c:pt>
                <c:pt idx="1409">
                  <c:v>1402</c:v>
                </c:pt>
                <c:pt idx="1410">
                  <c:v>1403</c:v>
                </c:pt>
                <c:pt idx="1411">
                  <c:v>1404</c:v>
                </c:pt>
                <c:pt idx="1412">
                  <c:v>1405</c:v>
                </c:pt>
                <c:pt idx="1413">
                  <c:v>1406</c:v>
                </c:pt>
                <c:pt idx="1414">
                  <c:v>1407</c:v>
                </c:pt>
                <c:pt idx="1415">
                  <c:v>1408</c:v>
                </c:pt>
                <c:pt idx="1416">
                  <c:v>1409</c:v>
                </c:pt>
                <c:pt idx="1417">
                  <c:v>1410</c:v>
                </c:pt>
                <c:pt idx="1418">
                  <c:v>1411</c:v>
                </c:pt>
                <c:pt idx="1419">
                  <c:v>1412</c:v>
                </c:pt>
                <c:pt idx="1420">
                  <c:v>1413</c:v>
                </c:pt>
                <c:pt idx="1421">
                  <c:v>1414</c:v>
                </c:pt>
                <c:pt idx="1422">
                  <c:v>1415</c:v>
                </c:pt>
                <c:pt idx="1423">
                  <c:v>1416</c:v>
                </c:pt>
                <c:pt idx="1424">
                  <c:v>1417</c:v>
                </c:pt>
                <c:pt idx="1425">
                  <c:v>1418</c:v>
                </c:pt>
                <c:pt idx="1426">
                  <c:v>1419</c:v>
                </c:pt>
                <c:pt idx="1427">
                  <c:v>1420</c:v>
                </c:pt>
                <c:pt idx="1428">
                  <c:v>1421</c:v>
                </c:pt>
                <c:pt idx="1429">
                  <c:v>1422</c:v>
                </c:pt>
                <c:pt idx="1430">
                  <c:v>1423</c:v>
                </c:pt>
                <c:pt idx="1431">
                  <c:v>1424</c:v>
                </c:pt>
                <c:pt idx="1432">
                  <c:v>1425</c:v>
                </c:pt>
                <c:pt idx="1433">
                  <c:v>1426</c:v>
                </c:pt>
                <c:pt idx="1434">
                  <c:v>1427</c:v>
                </c:pt>
                <c:pt idx="1435">
                  <c:v>1428</c:v>
                </c:pt>
                <c:pt idx="1436">
                  <c:v>1429</c:v>
                </c:pt>
                <c:pt idx="1437">
                  <c:v>1430</c:v>
                </c:pt>
                <c:pt idx="1438">
                  <c:v>1431</c:v>
                </c:pt>
                <c:pt idx="1439">
                  <c:v>1432</c:v>
                </c:pt>
                <c:pt idx="1440">
                  <c:v>1433</c:v>
                </c:pt>
                <c:pt idx="1441">
                  <c:v>1434</c:v>
                </c:pt>
                <c:pt idx="1442">
                  <c:v>1435</c:v>
                </c:pt>
                <c:pt idx="1443">
                  <c:v>1436</c:v>
                </c:pt>
                <c:pt idx="1444">
                  <c:v>1437</c:v>
                </c:pt>
                <c:pt idx="1445">
                  <c:v>1438</c:v>
                </c:pt>
                <c:pt idx="1446">
                  <c:v>1439</c:v>
                </c:pt>
                <c:pt idx="1447">
                  <c:v>1440</c:v>
                </c:pt>
                <c:pt idx="1448">
                  <c:v>1441</c:v>
                </c:pt>
                <c:pt idx="1449">
                  <c:v>1442</c:v>
                </c:pt>
                <c:pt idx="1450">
                  <c:v>1443</c:v>
                </c:pt>
                <c:pt idx="1451">
                  <c:v>1444</c:v>
                </c:pt>
                <c:pt idx="1452">
                  <c:v>1445</c:v>
                </c:pt>
                <c:pt idx="1453">
                  <c:v>1446</c:v>
                </c:pt>
                <c:pt idx="1454">
                  <c:v>1447</c:v>
                </c:pt>
                <c:pt idx="1455">
                  <c:v>1448</c:v>
                </c:pt>
                <c:pt idx="1456">
                  <c:v>1449</c:v>
                </c:pt>
                <c:pt idx="1457">
                  <c:v>1450</c:v>
                </c:pt>
                <c:pt idx="1458">
                  <c:v>1451</c:v>
                </c:pt>
                <c:pt idx="1459">
                  <c:v>1452</c:v>
                </c:pt>
                <c:pt idx="1460">
                  <c:v>1453</c:v>
                </c:pt>
                <c:pt idx="1461">
                  <c:v>1454</c:v>
                </c:pt>
                <c:pt idx="1462">
                  <c:v>1455</c:v>
                </c:pt>
                <c:pt idx="1463">
                  <c:v>1456</c:v>
                </c:pt>
                <c:pt idx="1464">
                  <c:v>1457</c:v>
                </c:pt>
                <c:pt idx="1465">
                  <c:v>1458</c:v>
                </c:pt>
                <c:pt idx="1466">
                  <c:v>1459</c:v>
                </c:pt>
                <c:pt idx="1467">
                  <c:v>1460</c:v>
                </c:pt>
                <c:pt idx="1468">
                  <c:v>1461</c:v>
                </c:pt>
                <c:pt idx="1469">
                  <c:v>1462</c:v>
                </c:pt>
                <c:pt idx="1470">
                  <c:v>1463</c:v>
                </c:pt>
                <c:pt idx="1471">
                  <c:v>1464</c:v>
                </c:pt>
                <c:pt idx="1472">
                  <c:v>1465</c:v>
                </c:pt>
                <c:pt idx="1473">
                  <c:v>1466</c:v>
                </c:pt>
                <c:pt idx="1474">
                  <c:v>1467</c:v>
                </c:pt>
                <c:pt idx="1475">
                  <c:v>1468</c:v>
                </c:pt>
                <c:pt idx="1476">
                  <c:v>1469</c:v>
                </c:pt>
                <c:pt idx="1477">
                  <c:v>1470</c:v>
                </c:pt>
                <c:pt idx="1478">
                  <c:v>1471</c:v>
                </c:pt>
                <c:pt idx="1479">
                  <c:v>1472</c:v>
                </c:pt>
                <c:pt idx="1480">
                  <c:v>1473</c:v>
                </c:pt>
                <c:pt idx="1481">
                  <c:v>1474</c:v>
                </c:pt>
                <c:pt idx="1482">
                  <c:v>1475</c:v>
                </c:pt>
                <c:pt idx="1483">
                  <c:v>1476</c:v>
                </c:pt>
                <c:pt idx="1484">
                  <c:v>1477</c:v>
                </c:pt>
                <c:pt idx="1485">
                  <c:v>1478</c:v>
                </c:pt>
                <c:pt idx="1486">
                  <c:v>1479</c:v>
                </c:pt>
                <c:pt idx="1487">
                  <c:v>1480</c:v>
                </c:pt>
                <c:pt idx="1488">
                  <c:v>1481</c:v>
                </c:pt>
                <c:pt idx="1489">
                  <c:v>1482</c:v>
                </c:pt>
                <c:pt idx="1490">
                  <c:v>1483</c:v>
                </c:pt>
                <c:pt idx="1491">
                  <c:v>1484</c:v>
                </c:pt>
                <c:pt idx="1492">
                  <c:v>1485</c:v>
                </c:pt>
                <c:pt idx="1493">
                  <c:v>1486</c:v>
                </c:pt>
                <c:pt idx="1494">
                  <c:v>1487</c:v>
                </c:pt>
                <c:pt idx="1495">
                  <c:v>1488</c:v>
                </c:pt>
                <c:pt idx="1496">
                  <c:v>1489</c:v>
                </c:pt>
                <c:pt idx="1497">
                  <c:v>1490</c:v>
                </c:pt>
                <c:pt idx="1498">
                  <c:v>1491</c:v>
                </c:pt>
                <c:pt idx="1499">
                  <c:v>1492</c:v>
                </c:pt>
                <c:pt idx="1500">
                  <c:v>1493</c:v>
                </c:pt>
                <c:pt idx="1501">
                  <c:v>1494</c:v>
                </c:pt>
                <c:pt idx="1502">
                  <c:v>1495</c:v>
                </c:pt>
                <c:pt idx="1503">
                  <c:v>1496</c:v>
                </c:pt>
                <c:pt idx="1504">
                  <c:v>1497</c:v>
                </c:pt>
                <c:pt idx="1505">
                  <c:v>1498</c:v>
                </c:pt>
                <c:pt idx="1506">
                  <c:v>1499</c:v>
                </c:pt>
                <c:pt idx="1507">
                  <c:v>1500</c:v>
                </c:pt>
                <c:pt idx="1508">
                  <c:v>1501</c:v>
                </c:pt>
                <c:pt idx="1509">
                  <c:v>1502</c:v>
                </c:pt>
                <c:pt idx="1510">
                  <c:v>1503</c:v>
                </c:pt>
                <c:pt idx="1511">
                  <c:v>1504</c:v>
                </c:pt>
                <c:pt idx="1512">
                  <c:v>1505</c:v>
                </c:pt>
                <c:pt idx="1513">
                  <c:v>1506</c:v>
                </c:pt>
                <c:pt idx="1514">
                  <c:v>1507</c:v>
                </c:pt>
                <c:pt idx="1515">
                  <c:v>1508</c:v>
                </c:pt>
                <c:pt idx="1516">
                  <c:v>1509</c:v>
                </c:pt>
                <c:pt idx="1517">
                  <c:v>1510</c:v>
                </c:pt>
                <c:pt idx="1518">
                  <c:v>1511</c:v>
                </c:pt>
                <c:pt idx="1519">
                  <c:v>1512</c:v>
                </c:pt>
                <c:pt idx="1520">
                  <c:v>1513</c:v>
                </c:pt>
                <c:pt idx="1521">
                  <c:v>1514</c:v>
                </c:pt>
                <c:pt idx="1522">
                  <c:v>1515</c:v>
                </c:pt>
                <c:pt idx="1523">
                  <c:v>1516</c:v>
                </c:pt>
                <c:pt idx="1524">
                  <c:v>1517</c:v>
                </c:pt>
                <c:pt idx="1525">
                  <c:v>1518</c:v>
                </c:pt>
                <c:pt idx="1526">
                  <c:v>1519</c:v>
                </c:pt>
                <c:pt idx="1527">
                  <c:v>1520</c:v>
                </c:pt>
                <c:pt idx="1528">
                  <c:v>1521</c:v>
                </c:pt>
                <c:pt idx="1529">
                  <c:v>1522</c:v>
                </c:pt>
                <c:pt idx="1530">
                  <c:v>1523</c:v>
                </c:pt>
                <c:pt idx="1531">
                  <c:v>1524</c:v>
                </c:pt>
                <c:pt idx="1532">
                  <c:v>1525</c:v>
                </c:pt>
                <c:pt idx="1533">
                  <c:v>1526</c:v>
                </c:pt>
                <c:pt idx="1534">
                  <c:v>1527</c:v>
                </c:pt>
                <c:pt idx="1535">
                  <c:v>1528</c:v>
                </c:pt>
                <c:pt idx="1536">
                  <c:v>1529</c:v>
                </c:pt>
                <c:pt idx="1537">
                  <c:v>1530</c:v>
                </c:pt>
                <c:pt idx="1538">
                  <c:v>1531</c:v>
                </c:pt>
                <c:pt idx="1539">
                  <c:v>1532</c:v>
                </c:pt>
                <c:pt idx="1540">
                  <c:v>1533</c:v>
                </c:pt>
                <c:pt idx="1541">
                  <c:v>1534</c:v>
                </c:pt>
                <c:pt idx="1542">
                  <c:v>1535</c:v>
                </c:pt>
                <c:pt idx="1543">
                  <c:v>1536</c:v>
                </c:pt>
                <c:pt idx="1544">
                  <c:v>1537</c:v>
                </c:pt>
                <c:pt idx="1545">
                  <c:v>1538</c:v>
                </c:pt>
                <c:pt idx="1546">
                  <c:v>1539</c:v>
                </c:pt>
                <c:pt idx="1547">
                  <c:v>1540</c:v>
                </c:pt>
                <c:pt idx="1548">
                  <c:v>1541</c:v>
                </c:pt>
                <c:pt idx="1549">
                  <c:v>1542</c:v>
                </c:pt>
                <c:pt idx="1550">
                  <c:v>1543</c:v>
                </c:pt>
                <c:pt idx="1551">
                  <c:v>1544</c:v>
                </c:pt>
                <c:pt idx="1552">
                  <c:v>1545</c:v>
                </c:pt>
                <c:pt idx="1553">
                  <c:v>1546</c:v>
                </c:pt>
                <c:pt idx="1554">
                  <c:v>1547</c:v>
                </c:pt>
                <c:pt idx="1555">
                  <c:v>1548</c:v>
                </c:pt>
                <c:pt idx="1556">
                  <c:v>1549</c:v>
                </c:pt>
                <c:pt idx="1557">
                  <c:v>1550</c:v>
                </c:pt>
                <c:pt idx="1558">
                  <c:v>1551</c:v>
                </c:pt>
                <c:pt idx="1559">
                  <c:v>1552</c:v>
                </c:pt>
                <c:pt idx="1560">
                  <c:v>1553</c:v>
                </c:pt>
                <c:pt idx="1561">
                  <c:v>1554</c:v>
                </c:pt>
                <c:pt idx="1562">
                  <c:v>1555</c:v>
                </c:pt>
                <c:pt idx="1563">
                  <c:v>1556</c:v>
                </c:pt>
                <c:pt idx="1564">
                  <c:v>1557</c:v>
                </c:pt>
                <c:pt idx="1565">
                  <c:v>1558</c:v>
                </c:pt>
                <c:pt idx="1566">
                  <c:v>1559</c:v>
                </c:pt>
                <c:pt idx="1567">
                  <c:v>1560</c:v>
                </c:pt>
                <c:pt idx="1568">
                  <c:v>1561</c:v>
                </c:pt>
                <c:pt idx="1569">
                  <c:v>1562</c:v>
                </c:pt>
                <c:pt idx="1570">
                  <c:v>1563</c:v>
                </c:pt>
                <c:pt idx="1571">
                  <c:v>1564</c:v>
                </c:pt>
                <c:pt idx="1572">
                  <c:v>1565</c:v>
                </c:pt>
                <c:pt idx="1573">
                  <c:v>1566</c:v>
                </c:pt>
                <c:pt idx="1574">
                  <c:v>1567</c:v>
                </c:pt>
                <c:pt idx="1575">
                  <c:v>1568</c:v>
                </c:pt>
                <c:pt idx="1576">
                  <c:v>1569</c:v>
                </c:pt>
                <c:pt idx="1577">
                  <c:v>1570</c:v>
                </c:pt>
                <c:pt idx="1578">
                  <c:v>1571</c:v>
                </c:pt>
                <c:pt idx="1579">
                  <c:v>1572</c:v>
                </c:pt>
                <c:pt idx="1580">
                  <c:v>1573</c:v>
                </c:pt>
                <c:pt idx="1581">
                  <c:v>1574</c:v>
                </c:pt>
                <c:pt idx="1582">
                  <c:v>1575</c:v>
                </c:pt>
                <c:pt idx="1583">
                  <c:v>1576</c:v>
                </c:pt>
                <c:pt idx="1584">
                  <c:v>1577</c:v>
                </c:pt>
                <c:pt idx="1585">
                  <c:v>1578</c:v>
                </c:pt>
                <c:pt idx="1586">
                  <c:v>1579</c:v>
                </c:pt>
                <c:pt idx="1587">
                  <c:v>1580</c:v>
                </c:pt>
                <c:pt idx="1588">
                  <c:v>1581</c:v>
                </c:pt>
                <c:pt idx="1589">
                  <c:v>1582</c:v>
                </c:pt>
                <c:pt idx="1590">
                  <c:v>1583</c:v>
                </c:pt>
                <c:pt idx="1591">
                  <c:v>1584</c:v>
                </c:pt>
                <c:pt idx="1592">
                  <c:v>1585</c:v>
                </c:pt>
                <c:pt idx="1593">
                  <c:v>1586</c:v>
                </c:pt>
                <c:pt idx="1594">
                  <c:v>1587</c:v>
                </c:pt>
                <c:pt idx="1595">
                  <c:v>1588</c:v>
                </c:pt>
                <c:pt idx="1596">
                  <c:v>1589</c:v>
                </c:pt>
                <c:pt idx="1597">
                  <c:v>1590</c:v>
                </c:pt>
                <c:pt idx="1598">
                  <c:v>1591</c:v>
                </c:pt>
                <c:pt idx="1599">
                  <c:v>1592</c:v>
                </c:pt>
                <c:pt idx="1600">
                  <c:v>1593</c:v>
                </c:pt>
                <c:pt idx="1601">
                  <c:v>1594</c:v>
                </c:pt>
                <c:pt idx="1602">
                  <c:v>1595</c:v>
                </c:pt>
                <c:pt idx="1603">
                  <c:v>1596</c:v>
                </c:pt>
                <c:pt idx="1604">
                  <c:v>1597</c:v>
                </c:pt>
                <c:pt idx="1605">
                  <c:v>1598</c:v>
                </c:pt>
                <c:pt idx="1606">
                  <c:v>1599</c:v>
                </c:pt>
                <c:pt idx="1607">
                  <c:v>1600</c:v>
                </c:pt>
                <c:pt idx="1608">
                  <c:v>1601</c:v>
                </c:pt>
                <c:pt idx="1609">
                  <c:v>1602</c:v>
                </c:pt>
                <c:pt idx="1610">
                  <c:v>1603</c:v>
                </c:pt>
                <c:pt idx="1611">
                  <c:v>1604</c:v>
                </c:pt>
                <c:pt idx="1612">
                  <c:v>1605</c:v>
                </c:pt>
                <c:pt idx="1613">
                  <c:v>1606</c:v>
                </c:pt>
                <c:pt idx="1614">
                  <c:v>1607</c:v>
                </c:pt>
                <c:pt idx="1615">
                  <c:v>1608</c:v>
                </c:pt>
                <c:pt idx="1616">
                  <c:v>1609</c:v>
                </c:pt>
                <c:pt idx="1617">
                  <c:v>1610</c:v>
                </c:pt>
                <c:pt idx="1618">
                  <c:v>1611</c:v>
                </c:pt>
                <c:pt idx="1619">
                  <c:v>1612</c:v>
                </c:pt>
                <c:pt idx="1620">
                  <c:v>1613</c:v>
                </c:pt>
                <c:pt idx="1621">
                  <c:v>1614</c:v>
                </c:pt>
                <c:pt idx="1622">
                  <c:v>1615</c:v>
                </c:pt>
                <c:pt idx="1623">
                  <c:v>1616</c:v>
                </c:pt>
                <c:pt idx="1624">
                  <c:v>1617</c:v>
                </c:pt>
                <c:pt idx="1625">
                  <c:v>1618</c:v>
                </c:pt>
                <c:pt idx="1626">
                  <c:v>1619</c:v>
                </c:pt>
                <c:pt idx="1627">
                  <c:v>1620</c:v>
                </c:pt>
                <c:pt idx="1628">
                  <c:v>1621</c:v>
                </c:pt>
                <c:pt idx="1629">
                  <c:v>1622</c:v>
                </c:pt>
                <c:pt idx="1630">
                  <c:v>1623</c:v>
                </c:pt>
                <c:pt idx="1631">
                  <c:v>1624</c:v>
                </c:pt>
                <c:pt idx="1632">
                  <c:v>1625</c:v>
                </c:pt>
                <c:pt idx="1633">
                  <c:v>1626</c:v>
                </c:pt>
                <c:pt idx="1634">
                  <c:v>1627</c:v>
                </c:pt>
                <c:pt idx="1635">
                  <c:v>1628</c:v>
                </c:pt>
                <c:pt idx="1636">
                  <c:v>1629</c:v>
                </c:pt>
                <c:pt idx="1637">
                  <c:v>1630</c:v>
                </c:pt>
                <c:pt idx="1638">
                  <c:v>1631</c:v>
                </c:pt>
                <c:pt idx="1639">
                  <c:v>1632</c:v>
                </c:pt>
                <c:pt idx="1640">
                  <c:v>1633</c:v>
                </c:pt>
                <c:pt idx="1641">
                  <c:v>1634</c:v>
                </c:pt>
                <c:pt idx="1642">
                  <c:v>1635</c:v>
                </c:pt>
                <c:pt idx="1643">
                  <c:v>1636</c:v>
                </c:pt>
                <c:pt idx="1644">
                  <c:v>1637</c:v>
                </c:pt>
                <c:pt idx="1645">
                  <c:v>1638</c:v>
                </c:pt>
                <c:pt idx="1646">
                  <c:v>1639</c:v>
                </c:pt>
                <c:pt idx="1647">
                  <c:v>1640</c:v>
                </c:pt>
                <c:pt idx="1648">
                  <c:v>1641</c:v>
                </c:pt>
                <c:pt idx="1649">
                  <c:v>1642</c:v>
                </c:pt>
                <c:pt idx="1650">
                  <c:v>1643</c:v>
                </c:pt>
                <c:pt idx="1651">
                  <c:v>1644</c:v>
                </c:pt>
                <c:pt idx="1652">
                  <c:v>1645</c:v>
                </c:pt>
                <c:pt idx="1653">
                  <c:v>1646</c:v>
                </c:pt>
                <c:pt idx="1654">
                  <c:v>1647</c:v>
                </c:pt>
                <c:pt idx="1655">
                  <c:v>1648</c:v>
                </c:pt>
                <c:pt idx="1656">
                  <c:v>1649</c:v>
                </c:pt>
                <c:pt idx="1657">
                  <c:v>1650</c:v>
                </c:pt>
                <c:pt idx="1658">
                  <c:v>1651</c:v>
                </c:pt>
                <c:pt idx="1659">
                  <c:v>1652</c:v>
                </c:pt>
                <c:pt idx="1660">
                  <c:v>1653</c:v>
                </c:pt>
                <c:pt idx="1661">
                  <c:v>1654</c:v>
                </c:pt>
                <c:pt idx="1662">
                  <c:v>1655</c:v>
                </c:pt>
                <c:pt idx="1663">
                  <c:v>1656</c:v>
                </c:pt>
                <c:pt idx="1664">
                  <c:v>1657</c:v>
                </c:pt>
                <c:pt idx="1665">
                  <c:v>1658</c:v>
                </c:pt>
                <c:pt idx="1666">
                  <c:v>1659</c:v>
                </c:pt>
                <c:pt idx="1667">
                  <c:v>1660</c:v>
                </c:pt>
                <c:pt idx="1668">
                  <c:v>1661</c:v>
                </c:pt>
                <c:pt idx="1669">
                  <c:v>1662</c:v>
                </c:pt>
                <c:pt idx="1670">
                  <c:v>1663</c:v>
                </c:pt>
                <c:pt idx="1671">
                  <c:v>1664</c:v>
                </c:pt>
                <c:pt idx="1672">
                  <c:v>1665</c:v>
                </c:pt>
                <c:pt idx="1673">
                  <c:v>1666</c:v>
                </c:pt>
                <c:pt idx="1674">
                  <c:v>1667</c:v>
                </c:pt>
                <c:pt idx="1675">
                  <c:v>1668</c:v>
                </c:pt>
                <c:pt idx="1676">
                  <c:v>1669</c:v>
                </c:pt>
                <c:pt idx="1677">
                  <c:v>1670</c:v>
                </c:pt>
                <c:pt idx="1678">
                  <c:v>1671</c:v>
                </c:pt>
                <c:pt idx="1679">
                  <c:v>1672</c:v>
                </c:pt>
                <c:pt idx="1680">
                  <c:v>1673</c:v>
                </c:pt>
                <c:pt idx="1681">
                  <c:v>1674</c:v>
                </c:pt>
                <c:pt idx="1682">
                  <c:v>1675</c:v>
                </c:pt>
                <c:pt idx="1683">
                  <c:v>1676</c:v>
                </c:pt>
                <c:pt idx="1684">
                  <c:v>1677</c:v>
                </c:pt>
                <c:pt idx="1685">
                  <c:v>1678</c:v>
                </c:pt>
                <c:pt idx="1686">
                  <c:v>1679</c:v>
                </c:pt>
                <c:pt idx="1687">
                  <c:v>1680</c:v>
                </c:pt>
                <c:pt idx="1688">
                  <c:v>1681</c:v>
                </c:pt>
                <c:pt idx="1689">
                  <c:v>1682</c:v>
                </c:pt>
                <c:pt idx="1690">
                  <c:v>1683</c:v>
                </c:pt>
                <c:pt idx="1691">
                  <c:v>1684</c:v>
                </c:pt>
                <c:pt idx="1692">
                  <c:v>1685</c:v>
                </c:pt>
                <c:pt idx="1693">
                  <c:v>1686</c:v>
                </c:pt>
                <c:pt idx="1694">
                  <c:v>1687</c:v>
                </c:pt>
                <c:pt idx="1695">
                  <c:v>1688</c:v>
                </c:pt>
                <c:pt idx="1696">
                  <c:v>1689</c:v>
                </c:pt>
                <c:pt idx="1697">
                  <c:v>1690</c:v>
                </c:pt>
                <c:pt idx="1698">
                  <c:v>1691</c:v>
                </c:pt>
                <c:pt idx="1699">
                  <c:v>1692</c:v>
                </c:pt>
                <c:pt idx="1700">
                  <c:v>1693</c:v>
                </c:pt>
                <c:pt idx="1701">
                  <c:v>1694</c:v>
                </c:pt>
                <c:pt idx="1702">
                  <c:v>1695</c:v>
                </c:pt>
                <c:pt idx="1703">
                  <c:v>1696</c:v>
                </c:pt>
                <c:pt idx="1704">
                  <c:v>1697</c:v>
                </c:pt>
                <c:pt idx="1705">
                  <c:v>1698</c:v>
                </c:pt>
                <c:pt idx="1706">
                  <c:v>1699</c:v>
                </c:pt>
                <c:pt idx="1707">
                  <c:v>1700</c:v>
                </c:pt>
                <c:pt idx="1708">
                  <c:v>1701</c:v>
                </c:pt>
                <c:pt idx="1709">
                  <c:v>1702</c:v>
                </c:pt>
                <c:pt idx="1710">
                  <c:v>1703</c:v>
                </c:pt>
                <c:pt idx="1711">
                  <c:v>1704</c:v>
                </c:pt>
                <c:pt idx="1712">
                  <c:v>1705</c:v>
                </c:pt>
                <c:pt idx="1713">
                  <c:v>1706</c:v>
                </c:pt>
                <c:pt idx="1714">
                  <c:v>1707</c:v>
                </c:pt>
                <c:pt idx="1715">
                  <c:v>1708</c:v>
                </c:pt>
                <c:pt idx="1716">
                  <c:v>1709</c:v>
                </c:pt>
                <c:pt idx="1717">
                  <c:v>1710</c:v>
                </c:pt>
                <c:pt idx="1718">
                  <c:v>1711</c:v>
                </c:pt>
                <c:pt idx="1719">
                  <c:v>1712</c:v>
                </c:pt>
                <c:pt idx="1720">
                  <c:v>1713</c:v>
                </c:pt>
                <c:pt idx="1721">
                  <c:v>1714</c:v>
                </c:pt>
                <c:pt idx="1722">
                  <c:v>1715</c:v>
                </c:pt>
                <c:pt idx="1723">
                  <c:v>1716</c:v>
                </c:pt>
                <c:pt idx="1724">
                  <c:v>1717</c:v>
                </c:pt>
                <c:pt idx="1725">
                  <c:v>1718</c:v>
                </c:pt>
                <c:pt idx="1726">
                  <c:v>1719</c:v>
                </c:pt>
                <c:pt idx="1727">
                  <c:v>1720</c:v>
                </c:pt>
                <c:pt idx="1728">
                  <c:v>1721</c:v>
                </c:pt>
                <c:pt idx="1729">
                  <c:v>1722</c:v>
                </c:pt>
                <c:pt idx="1730">
                  <c:v>1723</c:v>
                </c:pt>
                <c:pt idx="1731">
                  <c:v>1724</c:v>
                </c:pt>
                <c:pt idx="1732">
                  <c:v>1725</c:v>
                </c:pt>
                <c:pt idx="1733">
                  <c:v>1726</c:v>
                </c:pt>
                <c:pt idx="1734">
                  <c:v>1727</c:v>
                </c:pt>
                <c:pt idx="1735">
                  <c:v>1728</c:v>
                </c:pt>
                <c:pt idx="1736">
                  <c:v>1729</c:v>
                </c:pt>
                <c:pt idx="1737">
                  <c:v>1730</c:v>
                </c:pt>
                <c:pt idx="1738">
                  <c:v>1731</c:v>
                </c:pt>
                <c:pt idx="1739">
                  <c:v>1732</c:v>
                </c:pt>
                <c:pt idx="1740">
                  <c:v>1733</c:v>
                </c:pt>
                <c:pt idx="1741">
                  <c:v>1734</c:v>
                </c:pt>
                <c:pt idx="1742">
                  <c:v>1735</c:v>
                </c:pt>
                <c:pt idx="1743">
                  <c:v>1736</c:v>
                </c:pt>
                <c:pt idx="1744">
                  <c:v>1737</c:v>
                </c:pt>
                <c:pt idx="1745">
                  <c:v>1738</c:v>
                </c:pt>
                <c:pt idx="1746">
                  <c:v>1739</c:v>
                </c:pt>
                <c:pt idx="1747">
                  <c:v>1740</c:v>
                </c:pt>
                <c:pt idx="1748">
                  <c:v>1741</c:v>
                </c:pt>
                <c:pt idx="1749">
                  <c:v>1742</c:v>
                </c:pt>
                <c:pt idx="1750">
                  <c:v>1743</c:v>
                </c:pt>
                <c:pt idx="1751">
                  <c:v>1744</c:v>
                </c:pt>
                <c:pt idx="1752">
                  <c:v>1745</c:v>
                </c:pt>
                <c:pt idx="1753">
                  <c:v>1746</c:v>
                </c:pt>
                <c:pt idx="1754">
                  <c:v>1747</c:v>
                </c:pt>
                <c:pt idx="1755">
                  <c:v>1748</c:v>
                </c:pt>
                <c:pt idx="1756">
                  <c:v>1749</c:v>
                </c:pt>
                <c:pt idx="1757">
                  <c:v>1750</c:v>
                </c:pt>
                <c:pt idx="1758">
                  <c:v>1751</c:v>
                </c:pt>
                <c:pt idx="1759">
                  <c:v>1752</c:v>
                </c:pt>
                <c:pt idx="1760">
                  <c:v>1753</c:v>
                </c:pt>
                <c:pt idx="1761">
                  <c:v>1754</c:v>
                </c:pt>
                <c:pt idx="1762">
                  <c:v>1755</c:v>
                </c:pt>
                <c:pt idx="1763">
                  <c:v>1756</c:v>
                </c:pt>
                <c:pt idx="1764">
                  <c:v>1757</c:v>
                </c:pt>
                <c:pt idx="1765">
                  <c:v>1758</c:v>
                </c:pt>
                <c:pt idx="1766">
                  <c:v>1759</c:v>
                </c:pt>
                <c:pt idx="1767">
                  <c:v>1760</c:v>
                </c:pt>
                <c:pt idx="1768">
                  <c:v>1761</c:v>
                </c:pt>
                <c:pt idx="1769">
                  <c:v>1762</c:v>
                </c:pt>
                <c:pt idx="1770">
                  <c:v>1763</c:v>
                </c:pt>
                <c:pt idx="1771">
                  <c:v>1764</c:v>
                </c:pt>
                <c:pt idx="1772">
                  <c:v>1765</c:v>
                </c:pt>
                <c:pt idx="1773">
                  <c:v>1766</c:v>
                </c:pt>
                <c:pt idx="1774">
                  <c:v>1767</c:v>
                </c:pt>
                <c:pt idx="1775">
                  <c:v>1768</c:v>
                </c:pt>
                <c:pt idx="1776">
                  <c:v>1769</c:v>
                </c:pt>
                <c:pt idx="1777">
                  <c:v>1770</c:v>
                </c:pt>
                <c:pt idx="1778">
                  <c:v>1771</c:v>
                </c:pt>
                <c:pt idx="1779">
                  <c:v>1772</c:v>
                </c:pt>
                <c:pt idx="1780">
                  <c:v>1773</c:v>
                </c:pt>
                <c:pt idx="1781">
                  <c:v>1774</c:v>
                </c:pt>
                <c:pt idx="1782">
                  <c:v>1775</c:v>
                </c:pt>
                <c:pt idx="1783">
                  <c:v>1776</c:v>
                </c:pt>
                <c:pt idx="1784">
                  <c:v>1777</c:v>
                </c:pt>
                <c:pt idx="1785">
                  <c:v>1778</c:v>
                </c:pt>
                <c:pt idx="1786">
                  <c:v>1779</c:v>
                </c:pt>
                <c:pt idx="1787">
                  <c:v>1780</c:v>
                </c:pt>
                <c:pt idx="1788">
                  <c:v>1781</c:v>
                </c:pt>
                <c:pt idx="1789">
                  <c:v>1782</c:v>
                </c:pt>
                <c:pt idx="1790">
                  <c:v>1783</c:v>
                </c:pt>
                <c:pt idx="1791">
                  <c:v>1784</c:v>
                </c:pt>
                <c:pt idx="1792">
                  <c:v>1785</c:v>
                </c:pt>
                <c:pt idx="1793">
                  <c:v>1786</c:v>
                </c:pt>
                <c:pt idx="1794">
                  <c:v>1787</c:v>
                </c:pt>
                <c:pt idx="1795">
                  <c:v>1788</c:v>
                </c:pt>
                <c:pt idx="1796">
                  <c:v>1789</c:v>
                </c:pt>
                <c:pt idx="1797">
                  <c:v>1790</c:v>
                </c:pt>
                <c:pt idx="1798">
                  <c:v>1791</c:v>
                </c:pt>
                <c:pt idx="1799">
                  <c:v>1792</c:v>
                </c:pt>
                <c:pt idx="1800">
                  <c:v>1793</c:v>
                </c:pt>
                <c:pt idx="1801">
                  <c:v>1794</c:v>
                </c:pt>
                <c:pt idx="1802">
                  <c:v>1795</c:v>
                </c:pt>
                <c:pt idx="1803">
                  <c:v>1796</c:v>
                </c:pt>
                <c:pt idx="1804">
                  <c:v>1797</c:v>
                </c:pt>
                <c:pt idx="1805">
                  <c:v>1798</c:v>
                </c:pt>
                <c:pt idx="1806">
                  <c:v>1799</c:v>
                </c:pt>
                <c:pt idx="1807">
                  <c:v>1800</c:v>
                </c:pt>
              </c:strCache>
            </c:strRef>
          </c:xVal>
          <c:yVal>
            <c:numRef>
              <c:f>WLTC_class_3!$P:$P</c:f>
              <c:numCache>
                <c:formatCode>General</c:formatCode>
                <c:ptCount val="1048576"/>
                <c:pt idx="5">
                  <c:v>0</c:v>
                </c:pt>
                <c:pt idx="6">
                  <c:v>0</c:v>
                </c:pt>
                <c:pt idx="7" formatCode="0.00">
                  <c:v>0</c:v>
                </c:pt>
                <c:pt idx="8" formatCode="0.00">
                  <c:v>0</c:v>
                </c:pt>
                <c:pt idx="9" formatCode="0.00">
                  <c:v>0</c:v>
                </c:pt>
                <c:pt idx="10" formatCode="0.00">
                  <c:v>0</c:v>
                </c:pt>
                <c:pt idx="11" formatCode="0.00">
                  <c:v>0</c:v>
                </c:pt>
                <c:pt idx="12" formatCode="0.00">
                  <c:v>0</c:v>
                </c:pt>
                <c:pt idx="13" formatCode="0.00">
                  <c:v>0</c:v>
                </c:pt>
                <c:pt idx="14" formatCode="0.00">
                  <c:v>0</c:v>
                </c:pt>
                <c:pt idx="15" formatCode="0.00">
                  <c:v>0</c:v>
                </c:pt>
                <c:pt idx="16" formatCode="0.00">
                  <c:v>0</c:v>
                </c:pt>
                <c:pt idx="17" formatCode="0.00">
                  <c:v>0</c:v>
                </c:pt>
                <c:pt idx="18" formatCode="0.00">
                  <c:v>0</c:v>
                </c:pt>
                <c:pt idx="19" formatCode="0.00">
                  <c:v>37.086297623456794</c:v>
                </c:pt>
                <c:pt idx="20" formatCode="0.00">
                  <c:v>677.98032044367278</c:v>
                </c:pt>
                <c:pt idx="21" formatCode="0.00">
                  <c:v>3142.6623891666677</c:v>
                </c:pt>
                <c:pt idx="22" formatCode="0.00">
                  <c:v>5467.3929914236114</c:v>
                </c:pt>
                <c:pt idx="23" formatCode="0.00">
                  <c:v>6686.381412781634</c:v>
                </c:pt>
                <c:pt idx="24" formatCode="0.00">
                  <c:v>10295.643003499228</c:v>
                </c:pt>
                <c:pt idx="25" formatCode="0.00">
                  <c:v>13925.9500743017</c:v>
                </c:pt>
                <c:pt idx="26" formatCode="0.00">
                  <c:v>11514.693265432099</c:v>
                </c:pt>
                <c:pt idx="27" formatCode="0.00">
                  <c:v>6001.1954730902798</c:v>
                </c:pt>
                <c:pt idx="28" formatCode="0.00">
                  <c:v>3915.8056868942917</c:v>
                </c:pt>
                <c:pt idx="29" formatCode="0.00">
                  <c:v>3774.7191020100299</c:v>
                </c:pt>
                <c:pt idx="30" formatCode="0.00">
                  <c:v>4026.1113244444455</c:v>
                </c:pt>
                <c:pt idx="31" formatCode="0.00">
                  <c:v>6202.283245497686</c:v>
                </c:pt>
                <c:pt idx="32" formatCode="0.00">
                  <c:v>8101.4760417283906</c:v>
                </c:pt>
                <c:pt idx="33" formatCode="0.00">
                  <c:v>9387.5467722106496</c:v>
                </c:pt>
                <c:pt idx="34" formatCode="0.00">
                  <c:v>13000.112925088741</c:v>
                </c:pt>
                <c:pt idx="35" formatCode="0.00">
                  <c:v>14694.459145092595</c:v>
                </c:pt>
                <c:pt idx="36" formatCode="0.00">
                  <c:v>15065.460139401997</c:v>
                </c:pt>
                <c:pt idx="37" formatCode="0.00">
                  <c:v>12721.615843638112</c:v>
                </c:pt>
                <c:pt idx="38" formatCode="0.00">
                  <c:v>9511.8582904128089</c:v>
                </c:pt>
                <c:pt idx="39" formatCode="0.00">
                  <c:v>8140.3054934066322</c:v>
                </c:pt>
                <c:pt idx="40" formatCode="0.00">
                  <c:v>7475.8503751427515</c:v>
                </c:pt>
                <c:pt idx="41" formatCode="0.00">
                  <c:v>6229.5593488888926</c:v>
                </c:pt>
                <c:pt idx="42" formatCode="0.00">
                  <c:v>4077.9283494405986</c:v>
                </c:pt>
                <c:pt idx="43" formatCode="0.00">
                  <c:v>-273.5095795370292</c:v>
                </c:pt>
                <c:pt idx="44" formatCode="0.00">
                  <c:v>-6833.273179903561</c:v>
                </c:pt>
                <c:pt idx="45" formatCode="0.00">
                  <c:v>-9892.8769287152845</c:v>
                </c:pt>
                <c:pt idx="46" formatCode="0.00">
                  <c:v>-8363.4626705246847</c:v>
                </c:pt>
                <c:pt idx="47" formatCode="0.00">
                  <c:v>-6621.636580524696</c:v>
                </c:pt>
                <c:pt idx="48" formatCode="0.00">
                  <c:v>-8008.7636324035502</c:v>
                </c:pt>
                <c:pt idx="49" formatCode="0.00">
                  <c:v>-10084.176108796288</c:v>
                </c:pt>
                <c:pt idx="50" formatCode="0.00">
                  <c:v>-8174.926175644292</c:v>
                </c:pt>
                <c:pt idx="51" formatCode="0.00">
                  <c:v>-3745.8573786111147</c:v>
                </c:pt>
                <c:pt idx="52" formatCode="0.00">
                  <c:v>-481.93774202546399</c:v>
                </c:pt>
                <c:pt idx="53" formatCode="0.00">
                  <c:v>22.313734074075683</c:v>
                </c:pt>
                <c:pt idx="54" formatCode="0.00">
                  <c:v>-699.65374450231491</c:v>
                </c:pt>
                <c:pt idx="55" formatCode="0.00">
                  <c:v>-332.23678320987557</c:v>
                </c:pt>
                <c:pt idx="56" formatCode="0.00">
                  <c:v>867.83076750000225</c:v>
                </c:pt>
                <c:pt idx="57" formatCode="0.00">
                  <c:v>1084.8369403395041</c:v>
                </c:pt>
                <c:pt idx="58" formatCode="0.00">
                  <c:v>-745.36823861111236</c:v>
                </c:pt>
                <c:pt idx="59" formatCode="0.00">
                  <c:v>-2787.8186496952148</c:v>
                </c:pt>
                <c:pt idx="60" formatCode="0.00">
                  <c:v>-1778.0784637615736</c:v>
                </c:pt>
                <c:pt idx="61" formatCode="0.00">
                  <c:v>198.20408874614216</c:v>
                </c:pt>
                <c:pt idx="62" formatCode="0.00">
                  <c:v>927.7258518518521</c:v>
                </c:pt>
                <c:pt idx="63" formatCode="0.00">
                  <c:v>1000.874</c:v>
                </c:pt>
                <c:pt idx="64" formatCode="0.00">
                  <c:v>1220.318444444445</c:v>
                </c:pt>
                <c:pt idx="65" formatCode="0.00">
                  <c:v>1476.754298923611</c:v>
                </c:pt>
                <c:pt idx="66" formatCode="0.00">
                  <c:v>2896.3195858333324</c:v>
                </c:pt>
                <c:pt idx="67" formatCode="0.00">
                  <c:v>3657.2326153125009</c:v>
                </c:pt>
                <c:pt idx="68" formatCode="0.00">
                  <c:v>2410.6122701041672</c:v>
                </c:pt>
                <c:pt idx="69" formatCode="0.00">
                  <c:v>2217.6928407291653</c:v>
                </c:pt>
                <c:pt idx="70" formatCode="0.00">
                  <c:v>2557.5213075000011</c:v>
                </c:pt>
                <c:pt idx="71" formatCode="0.00">
                  <c:v>3122.2505005902799</c:v>
                </c:pt>
                <c:pt idx="72" formatCode="0.00">
                  <c:v>2603.8801502160495</c:v>
                </c:pt>
                <c:pt idx="73" formatCode="0.00">
                  <c:v>2208.6068331134238</c:v>
                </c:pt>
                <c:pt idx="74" formatCode="0.00">
                  <c:v>4042.0224760493816</c:v>
                </c:pt>
                <c:pt idx="75" formatCode="0.00">
                  <c:v>7693.3069905902794</c:v>
                </c:pt>
                <c:pt idx="76" formatCode="0.00">
                  <c:v>10804.779929876542</c:v>
                </c:pt>
                <c:pt idx="77" formatCode="0.00">
                  <c:v>13036.150842881949</c:v>
                </c:pt>
                <c:pt idx="78" formatCode="0.00">
                  <c:v>13812.845611327166</c:v>
                </c:pt>
                <c:pt idx="79" formatCode="0.00">
                  <c:v>12193.26323089506</c:v>
                </c:pt>
                <c:pt idx="80" formatCode="0.00">
                  <c:v>9347.9018241975282</c:v>
                </c:pt>
                <c:pt idx="81" formatCode="0.00">
                  <c:v>7729.6082709297843</c:v>
                </c:pt>
                <c:pt idx="82" formatCode="0.00">
                  <c:v>7729.88631679012</c:v>
                </c:pt>
                <c:pt idx="83" formatCode="0.00">
                  <c:v>8428.9025669444472</c:v>
                </c:pt>
                <c:pt idx="84" formatCode="0.00">
                  <c:v>8243.1965519868791</c:v>
                </c:pt>
                <c:pt idx="85" formatCode="0.00">
                  <c:v>6285.6485302893516</c:v>
                </c:pt>
                <c:pt idx="86" formatCode="0.00">
                  <c:v>3194.4294846643588</c:v>
                </c:pt>
                <c:pt idx="87" formatCode="0.00">
                  <c:v>1472.847247685185</c:v>
                </c:pt>
                <c:pt idx="88" formatCode="0.00">
                  <c:v>-205.41455912423527</c:v>
                </c:pt>
                <c:pt idx="89" formatCode="0.00">
                  <c:v>217.98849163194484</c:v>
                </c:pt>
                <c:pt idx="90" formatCode="0.00">
                  <c:v>2236.9231319444575</c:v>
                </c:pt>
                <c:pt idx="91" formatCode="0.00">
                  <c:v>1091.2034602970646</c:v>
                </c:pt>
                <c:pt idx="92" formatCode="0.00">
                  <c:v>387.72077977236381</c:v>
                </c:pt>
                <c:pt idx="93" formatCode="0.00">
                  <c:v>579.64504865355548</c:v>
                </c:pt>
                <c:pt idx="94" formatCode="0.00">
                  <c:v>971.14119725309854</c:v>
                </c:pt>
                <c:pt idx="95" formatCode="0.00">
                  <c:v>-2386.1099175000058</c:v>
                </c:pt>
                <c:pt idx="96" formatCode="0.00">
                  <c:v>-10446.573598159724</c:v>
                </c:pt>
                <c:pt idx="97" formatCode="0.00">
                  <c:v>-14015.222025729165</c:v>
                </c:pt>
                <c:pt idx="98" formatCode="0.00">
                  <c:v>-11894.675290123458</c:v>
                </c:pt>
                <c:pt idx="99" formatCode="0.00">
                  <c:v>-6637.5481180555571</c:v>
                </c:pt>
                <c:pt idx="100" formatCode="0.00">
                  <c:v>-3134.4607477469135</c:v>
                </c:pt>
                <c:pt idx="101" formatCode="0.00">
                  <c:v>-2729.681555555555</c:v>
                </c:pt>
                <c:pt idx="102" formatCode="0.00">
                  <c:v>-2686.3794157677467</c:v>
                </c:pt>
                <c:pt idx="103" formatCode="0.00">
                  <c:v>-1467.8853355864194</c:v>
                </c:pt>
                <c:pt idx="104" formatCode="0.00">
                  <c:v>-494.98485999999986</c:v>
                </c:pt>
                <c:pt idx="105" formatCode="0.00">
                  <c:v>-302.68944342592596</c:v>
                </c:pt>
                <c:pt idx="106" formatCode="0.00">
                  <c:v>0</c:v>
                </c:pt>
                <c:pt idx="107" formatCode="0.00">
                  <c:v>0</c:v>
                </c:pt>
                <c:pt idx="108" formatCode="0.00">
                  <c:v>0</c:v>
                </c:pt>
                <c:pt idx="109" formatCode="0.00">
                  <c:v>0</c:v>
                </c:pt>
                <c:pt idx="110" formatCode="0.00">
                  <c:v>0</c:v>
                </c:pt>
                <c:pt idx="111" formatCode="0.00">
                  <c:v>0</c:v>
                </c:pt>
                <c:pt idx="112" formatCode="0.00">
                  <c:v>0</c:v>
                </c:pt>
                <c:pt idx="113" formatCode="0.00">
                  <c:v>0</c:v>
                </c:pt>
                <c:pt idx="114" formatCode="0.00">
                  <c:v>0</c:v>
                </c:pt>
                <c:pt idx="115" formatCode="0.00">
                  <c:v>0</c:v>
                </c:pt>
                <c:pt idx="116" formatCode="0.00">
                  <c:v>0</c:v>
                </c:pt>
                <c:pt idx="117" formatCode="0.00">
                  <c:v>0</c:v>
                </c:pt>
                <c:pt idx="118" formatCode="0.00">
                  <c:v>0</c:v>
                </c:pt>
                <c:pt idx="119" formatCode="0.00">
                  <c:v>0</c:v>
                </c:pt>
                <c:pt idx="120" formatCode="0.00">
                  <c:v>0</c:v>
                </c:pt>
                <c:pt idx="121" formatCode="0.00">
                  <c:v>0</c:v>
                </c:pt>
                <c:pt idx="122" formatCode="0.00">
                  <c:v>0</c:v>
                </c:pt>
                <c:pt idx="123" formatCode="0.00">
                  <c:v>0</c:v>
                </c:pt>
                <c:pt idx="124" formatCode="0.00">
                  <c:v>0</c:v>
                </c:pt>
                <c:pt idx="125" formatCode="0.00">
                  <c:v>0</c:v>
                </c:pt>
                <c:pt idx="126" formatCode="0.00">
                  <c:v>0</c:v>
                </c:pt>
                <c:pt idx="127" formatCode="0.00">
                  <c:v>0</c:v>
                </c:pt>
                <c:pt idx="128" formatCode="0.00">
                  <c:v>0</c:v>
                </c:pt>
                <c:pt idx="129" formatCode="0.00">
                  <c:v>0</c:v>
                </c:pt>
                <c:pt idx="130" formatCode="0.00">
                  <c:v>0</c:v>
                </c:pt>
                <c:pt idx="131" formatCode="0.00">
                  <c:v>0</c:v>
                </c:pt>
                <c:pt idx="132" formatCode="0.00">
                  <c:v>0</c:v>
                </c:pt>
                <c:pt idx="133" formatCode="0.00">
                  <c:v>0</c:v>
                </c:pt>
                <c:pt idx="134" formatCode="0.00">
                  <c:v>0</c:v>
                </c:pt>
                <c:pt idx="135" formatCode="0.00">
                  <c:v>0</c:v>
                </c:pt>
                <c:pt idx="136" formatCode="0.00">
                  <c:v>0</c:v>
                </c:pt>
                <c:pt idx="137" formatCode="0.00">
                  <c:v>0</c:v>
                </c:pt>
                <c:pt idx="138" formatCode="0.00">
                  <c:v>0</c:v>
                </c:pt>
                <c:pt idx="139" formatCode="0.00">
                  <c:v>0</c:v>
                </c:pt>
                <c:pt idx="140" formatCode="0.00">
                  <c:v>0</c:v>
                </c:pt>
                <c:pt idx="141" formatCode="0.00">
                  <c:v>0</c:v>
                </c:pt>
                <c:pt idx="142" formatCode="0.00">
                  <c:v>0</c:v>
                </c:pt>
                <c:pt idx="143" formatCode="0.00">
                  <c:v>0</c:v>
                </c:pt>
                <c:pt idx="144" formatCode="0.00">
                  <c:v>0</c:v>
                </c:pt>
                <c:pt idx="145" formatCode="0.00">
                  <c:v>39.524569228395066</c:v>
                </c:pt>
                <c:pt idx="146" formatCode="0.00">
                  <c:v>838.83045778163569</c:v>
                </c:pt>
                <c:pt idx="147" formatCode="0.00">
                  <c:v>4145.5290017862644</c:v>
                </c:pt>
                <c:pt idx="148" formatCode="0.00">
                  <c:v>8320.8296649652766</c:v>
                </c:pt>
                <c:pt idx="149" formatCode="0.00">
                  <c:v>8588.4331192592581</c:v>
                </c:pt>
                <c:pt idx="150" formatCode="0.00">
                  <c:v>5653.4889563541665</c:v>
                </c:pt>
                <c:pt idx="151" formatCode="0.00">
                  <c:v>4020.3392063155893</c:v>
                </c:pt>
                <c:pt idx="152" formatCode="0.00">
                  <c:v>5478.5392454321018</c:v>
                </c:pt>
                <c:pt idx="153" formatCode="0.00">
                  <c:v>8390.1207281481456</c:v>
                </c:pt>
                <c:pt idx="154" formatCode="0.00">
                  <c:v>9846.7845527469108</c:v>
                </c:pt>
                <c:pt idx="155" formatCode="0.00">
                  <c:v>8918.6971841010818</c:v>
                </c:pt>
                <c:pt idx="156" formatCode="0.00">
                  <c:v>6403.4842422222237</c:v>
                </c:pt>
                <c:pt idx="157" formatCode="0.00">
                  <c:v>3095.4227718209868</c:v>
                </c:pt>
                <c:pt idx="158" formatCode="0.00">
                  <c:v>-1971.8330145370398</c:v>
                </c:pt>
                <c:pt idx="159" formatCode="0.00">
                  <c:v>-8825.6564997530804</c:v>
                </c:pt>
                <c:pt idx="160" formatCode="0.00">
                  <c:v>-11661.299409537036</c:v>
                </c:pt>
                <c:pt idx="161" formatCode="0.00">
                  <c:v>-8334.5299967939827</c:v>
                </c:pt>
                <c:pt idx="162" formatCode="0.00">
                  <c:v>-3182.6766450964506</c:v>
                </c:pt>
                <c:pt idx="163" formatCode="0.00">
                  <c:v>488.83696296296216</c:v>
                </c:pt>
                <c:pt idx="164" formatCode="0.00">
                  <c:v>2665.9029191666664</c:v>
                </c:pt>
                <c:pt idx="165" formatCode="0.00">
                  <c:v>5138.2802020949075</c:v>
                </c:pt>
                <c:pt idx="166" formatCode="0.00">
                  <c:v>7754.3753459259269</c:v>
                </c:pt>
                <c:pt idx="167" formatCode="0.00">
                  <c:v>9331.0285236226846</c:v>
                </c:pt>
                <c:pt idx="168" formatCode="0.00">
                  <c:v>9759.2391974999973</c:v>
                </c:pt>
                <c:pt idx="169" formatCode="0.00">
                  <c:v>8798.9163862847272</c:v>
                </c:pt>
                <c:pt idx="170" formatCode="0.00">
                  <c:v>9221.2835696296315</c:v>
                </c:pt>
                <c:pt idx="171" formatCode="0.00">
                  <c:v>8992.5670753279319</c:v>
                </c:pt>
                <c:pt idx="172" formatCode="0.00">
                  <c:v>7807.6589390933677</c:v>
                </c:pt>
                <c:pt idx="173" formatCode="0.00">
                  <c:v>7102.9173981597251</c:v>
                </c:pt>
                <c:pt idx="174" formatCode="0.00">
                  <c:v>9396.6098743209914</c:v>
                </c:pt>
                <c:pt idx="175" formatCode="0.00">
                  <c:v>11947.341554567902</c:v>
                </c:pt>
                <c:pt idx="176" formatCode="0.00">
                  <c:v>9964.9696792592531</c:v>
                </c:pt>
                <c:pt idx="177" formatCode="0.00">
                  <c:v>4182.166586419743</c:v>
                </c:pt>
                <c:pt idx="178" formatCode="0.00">
                  <c:v>-2970.0171861419722</c:v>
                </c:pt>
                <c:pt idx="179" formatCode="0.00">
                  <c:v>-10341.01097927083</c:v>
                </c:pt>
                <c:pt idx="180" formatCode="0.00">
                  <c:v>-12249.988536265431</c:v>
                </c:pt>
                <c:pt idx="181" formatCode="0.00">
                  <c:v>-6977.7240561226827</c:v>
                </c:pt>
                <c:pt idx="182" formatCode="0.00">
                  <c:v>-834.63588537422856</c:v>
                </c:pt>
                <c:pt idx="183" formatCode="0.00">
                  <c:v>3147.1880218865713</c:v>
                </c:pt>
                <c:pt idx="184" formatCode="0.00">
                  <c:v>6574.6901821643496</c:v>
                </c:pt>
                <c:pt idx="185" formatCode="0.00">
                  <c:v>8105.3113832407425</c:v>
                </c:pt>
                <c:pt idx="186" formatCode="0.00">
                  <c:v>5869.5027607407419</c:v>
                </c:pt>
                <c:pt idx="187" formatCode="0.00">
                  <c:v>3251.1689511111131</c:v>
                </c:pt>
                <c:pt idx="188" formatCode="0.00">
                  <c:v>1979.4883716242243</c:v>
                </c:pt>
                <c:pt idx="189" formatCode="0.00">
                  <c:v>529.68794592592678</c:v>
                </c:pt>
                <c:pt idx="190" formatCode="0.00">
                  <c:v>-2780.5741078665092</c:v>
                </c:pt>
                <c:pt idx="191" formatCode="0.00">
                  <c:v>-5144.7153122569425</c:v>
                </c:pt>
                <c:pt idx="192" formatCode="0.00">
                  <c:v>-5259.9736377777799</c:v>
                </c:pt>
                <c:pt idx="193" formatCode="0.00">
                  <c:v>-4195.5334976851882</c:v>
                </c:pt>
                <c:pt idx="194" formatCode="0.00">
                  <c:v>-2871.9277103124982</c:v>
                </c:pt>
                <c:pt idx="195" formatCode="0.00">
                  <c:v>-1881.0828327430552</c:v>
                </c:pt>
                <c:pt idx="196" formatCode="0.00">
                  <c:v>-1160.8819213001557</c:v>
                </c:pt>
                <c:pt idx="197" formatCode="0.00">
                  <c:v>-547.67276745756192</c:v>
                </c:pt>
                <c:pt idx="198" formatCode="0.00">
                  <c:v>-186.85083958719116</c:v>
                </c:pt>
                <c:pt idx="199" formatCode="0.00">
                  <c:v>135.5438848263893</c:v>
                </c:pt>
                <c:pt idx="200" formatCode="0.00">
                  <c:v>510.90833092206702</c:v>
                </c:pt>
                <c:pt idx="201" formatCode="0.00">
                  <c:v>646.37558589506159</c:v>
                </c:pt>
                <c:pt idx="202" formatCode="0.00">
                  <c:v>854.57770370370429</c:v>
                </c:pt>
                <c:pt idx="203" formatCode="0.00">
                  <c:v>1000.874</c:v>
                </c:pt>
                <c:pt idx="204" formatCode="0.00">
                  <c:v>1000.874</c:v>
                </c:pt>
                <c:pt idx="205" formatCode="0.00">
                  <c:v>1366.6147407407409</c:v>
                </c:pt>
                <c:pt idx="206" formatCode="0.00">
                  <c:v>1806.2401210455248</c:v>
                </c:pt>
                <c:pt idx="207" formatCode="0.00">
                  <c:v>2276.5524467592591</c:v>
                </c:pt>
                <c:pt idx="208" formatCode="0.00">
                  <c:v>2882.5737716049389</c:v>
                </c:pt>
                <c:pt idx="209" formatCode="0.00">
                  <c:v>3550.4861921296292</c:v>
                </c:pt>
                <c:pt idx="210" formatCode="0.00">
                  <c:v>5422.8868903356497</c:v>
                </c:pt>
                <c:pt idx="211" formatCode="0.00">
                  <c:v>7074.0173557098751</c:v>
                </c:pt>
                <c:pt idx="212" formatCode="0.00">
                  <c:v>8043.196731111113</c:v>
                </c:pt>
                <c:pt idx="213" formatCode="0.00">
                  <c:v>10366.293192499999</c:v>
                </c:pt>
                <c:pt idx="214" formatCode="0.00">
                  <c:v>11927.523724564044</c:v>
                </c:pt>
                <c:pt idx="215" formatCode="0.00">
                  <c:v>11911.909691851857</c:v>
                </c:pt>
                <c:pt idx="216" formatCode="0.00">
                  <c:v>13905.668938271609</c:v>
                </c:pt>
                <c:pt idx="217" formatCode="0.00">
                  <c:v>15165.86007308642</c:v>
                </c:pt>
                <c:pt idx="218" formatCode="0.00">
                  <c:v>12797.735120081021</c:v>
                </c:pt>
                <c:pt idx="219" formatCode="0.00">
                  <c:v>11045.244186666667</c:v>
                </c:pt>
                <c:pt idx="220" formatCode="0.00">
                  <c:v>9976.9636171874972</c:v>
                </c:pt>
                <c:pt idx="221" formatCode="0.00">
                  <c:v>10796.890141234573</c:v>
                </c:pt>
                <c:pt idx="222" formatCode="0.00">
                  <c:v>13348.897418568669</c:v>
                </c:pt>
                <c:pt idx="223" formatCode="0.00">
                  <c:v>15666.979409722222</c:v>
                </c:pt>
                <c:pt idx="224" formatCode="0.00">
                  <c:v>16499.428450821761</c:v>
                </c:pt>
                <c:pt idx="225" formatCode="0.00">
                  <c:v>15771.082795524693</c:v>
                </c:pt>
                <c:pt idx="226" formatCode="0.00">
                  <c:v>14216.656483672832</c:v>
                </c:pt>
                <c:pt idx="227" formatCode="0.00">
                  <c:v>12414.315120277781</c:v>
                </c:pt>
                <c:pt idx="228" formatCode="0.00">
                  <c:v>10115.198448568688</c:v>
                </c:pt>
                <c:pt idx="229" formatCode="0.00">
                  <c:v>8598.5661797569355</c:v>
                </c:pt>
                <c:pt idx="230" formatCode="0.00">
                  <c:v>8362.5934935377936</c:v>
                </c:pt>
                <c:pt idx="231" formatCode="0.00">
                  <c:v>8428.7490520679112</c:v>
                </c:pt>
                <c:pt idx="232" formatCode="0.00">
                  <c:v>9508.6168386728405</c:v>
                </c:pt>
                <c:pt idx="233" formatCode="0.00">
                  <c:v>9987.7843034567704</c:v>
                </c:pt>
                <c:pt idx="234" formatCode="0.00">
                  <c:v>9775.6830741165122</c:v>
                </c:pt>
                <c:pt idx="235" formatCode="0.00">
                  <c:v>9558.4087925000185</c:v>
                </c:pt>
                <c:pt idx="236" formatCode="0.00">
                  <c:v>8969.7777828086528</c:v>
                </c:pt>
                <c:pt idx="237" formatCode="0.00">
                  <c:v>7661.2829782986018</c:v>
                </c:pt>
                <c:pt idx="238" formatCode="0.00">
                  <c:v>5594.8477931134357</c:v>
                </c:pt>
                <c:pt idx="239" formatCode="0.00">
                  <c:v>1090.5030914506121</c:v>
                </c:pt>
                <c:pt idx="240" formatCode="0.00">
                  <c:v>-4712.0133644791822</c:v>
                </c:pt>
                <c:pt idx="241" formatCode="0.00">
                  <c:v>-6601.9807309143453</c:v>
                </c:pt>
                <c:pt idx="242" formatCode="0.00">
                  <c:v>-3989.8037060185234</c:v>
                </c:pt>
                <c:pt idx="243" formatCode="0.00">
                  <c:v>-16.584299166658184</c:v>
                </c:pt>
                <c:pt idx="244" formatCode="0.00">
                  <c:v>1150.7393162963003</c:v>
                </c:pt>
                <c:pt idx="245" formatCode="0.00">
                  <c:v>-1565.283098024704</c:v>
                </c:pt>
                <c:pt idx="246" formatCode="0.00">
                  <c:v>-6737.3149104668255</c:v>
                </c:pt>
                <c:pt idx="247" formatCode="0.00">
                  <c:v>-9991.1565640393455</c:v>
                </c:pt>
                <c:pt idx="248" formatCode="0.00">
                  <c:v>-7952.7299933449003</c:v>
                </c:pt>
                <c:pt idx="249" formatCode="0.00">
                  <c:v>-6918.3019968171293</c:v>
                </c:pt>
                <c:pt idx="250" formatCode="0.00">
                  <c:v>-7461.3021766975271</c:v>
                </c:pt>
                <c:pt idx="251" formatCode="0.00">
                  <c:v>-6621.636580524696</c:v>
                </c:pt>
                <c:pt idx="252" formatCode="0.00">
                  <c:v>-8008.7636324035502</c:v>
                </c:pt>
                <c:pt idx="253" formatCode="0.00">
                  <c:v>-10084.176108796288</c:v>
                </c:pt>
                <c:pt idx="254" formatCode="0.00">
                  <c:v>-8174.926175644292</c:v>
                </c:pt>
                <c:pt idx="255" formatCode="0.00">
                  <c:v>-3745.8573786111147</c:v>
                </c:pt>
                <c:pt idx="256" formatCode="0.00">
                  <c:v>-481.93774202546399</c:v>
                </c:pt>
                <c:pt idx="257" formatCode="0.00">
                  <c:v>22.313734074075683</c:v>
                </c:pt>
                <c:pt idx="258" formatCode="0.00">
                  <c:v>-699.65374450231491</c:v>
                </c:pt>
                <c:pt idx="259" formatCode="0.00">
                  <c:v>-332.23678320987557</c:v>
                </c:pt>
                <c:pt idx="260" formatCode="0.00">
                  <c:v>867.83076750000225</c:v>
                </c:pt>
                <c:pt idx="261" formatCode="0.00">
                  <c:v>1084.8369403395041</c:v>
                </c:pt>
                <c:pt idx="262" formatCode="0.00">
                  <c:v>-745.36823861111236</c:v>
                </c:pt>
                <c:pt idx="263" formatCode="0.00">
                  <c:v>-1447.9884027816342</c:v>
                </c:pt>
                <c:pt idx="264" formatCode="0.00">
                  <c:v>954.91210908564904</c:v>
                </c:pt>
                <c:pt idx="265" formatCode="0.00">
                  <c:v>4492.1098135493803</c:v>
                </c:pt>
                <c:pt idx="266" formatCode="0.00">
                  <c:v>7201.9509448186745</c:v>
                </c:pt>
                <c:pt idx="267" formatCode="0.00">
                  <c:v>8437.6675129938303</c:v>
                </c:pt>
                <c:pt idx="268" formatCode="0.00">
                  <c:v>9249.1626459259242</c:v>
                </c:pt>
                <c:pt idx="269" formatCode="0.00">
                  <c:v>10907.420988036265</c:v>
                </c:pt>
                <c:pt idx="270" formatCode="0.00">
                  <c:v>14507.055509371145</c:v>
                </c:pt>
                <c:pt idx="271" formatCode="0.00">
                  <c:v>17700.57520206405</c:v>
                </c:pt>
                <c:pt idx="272" formatCode="0.00">
                  <c:v>17779.929776091823</c:v>
                </c:pt>
                <c:pt idx="273" formatCode="0.00">
                  <c:v>15023.54169212962</c:v>
                </c:pt>
                <c:pt idx="274" formatCode="0.00">
                  <c:v>13792.490924444441</c:v>
                </c:pt>
                <c:pt idx="275" formatCode="0.00">
                  <c:v>13801.755631354172</c:v>
                </c:pt>
                <c:pt idx="276" formatCode="0.00">
                  <c:v>12725.114904444445</c:v>
                </c:pt>
                <c:pt idx="277" formatCode="0.00">
                  <c:v>9307.0855594791701</c:v>
                </c:pt>
                <c:pt idx="278" formatCode="0.00">
                  <c:v>4004.4409814814894</c:v>
                </c:pt>
                <c:pt idx="279" formatCode="0.00">
                  <c:v>2839.1842992592515</c:v>
                </c:pt>
                <c:pt idx="280" formatCode="0.00">
                  <c:v>-506.84585373842225</c:v>
                </c:pt>
                <c:pt idx="281" formatCode="0.00">
                  <c:v>-7484.0696424421303</c:v>
                </c:pt>
                <c:pt idx="282" formatCode="0.00">
                  <c:v>-10083.064631111118</c:v>
                </c:pt>
                <c:pt idx="283" formatCode="0.00">
                  <c:v>-11105.796376543207</c:v>
                </c:pt>
                <c:pt idx="284" formatCode="0.00">
                  <c:v>-11621.233978271606</c:v>
                </c:pt>
                <c:pt idx="285" formatCode="0.00">
                  <c:v>-13907.808224664348</c:v>
                </c:pt>
                <c:pt idx="286" formatCode="0.00">
                  <c:v>-12496.338243344906</c:v>
                </c:pt>
                <c:pt idx="287" formatCode="0.00">
                  <c:v>-5054.0966947839506</c:v>
                </c:pt>
                <c:pt idx="288" formatCode="0.00">
                  <c:v>3591.1193500925924</c:v>
                </c:pt>
                <c:pt idx="289" formatCode="0.00">
                  <c:v>10940.72241453318</c:v>
                </c:pt>
                <c:pt idx="290" formatCode="0.00">
                  <c:v>14221.930331820991</c:v>
                </c:pt>
                <c:pt idx="291" formatCode="0.00">
                  <c:v>16583.567743611115</c:v>
                </c:pt>
                <c:pt idx="292" formatCode="0.00">
                  <c:v>18196.679283113426</c:v>
                </c:pt>
                <c:pt idx="293" formatCode="0.00">
                  <c:v>18687.930344722226</c:v>
                </c:pt>
                <c:pt idx="294" formatCode="0.00">
                  <c:v>20453.538016006951</c:v>
                </c:pt>
                <c:pt idx="295" formatCode="0.00">
                  <c:v>22248.724666666654</c:v>
                </c:pt>
                <c:pt idx="296" formatCode="0.00">
                  <c:v>20039.32995035109</c:v>
                </c:pt>
                <c:pt idx="297" formatCode="0.00">
                  <c:v>12847.128205185185</c:v>
                </c:pt>
                <c:pt idx="298" formatCode="0.00">
                  <c:v>5447.5823675000001</c:v>
                </c:pt>
                <c:pt idx="299" formatCode="0.00">
                  <c:v>251.0170940740868</c:v>
                </c:pt>
                <c:pt idx="300" formatCode="0.00">
                  <c:v>-398.26057159338075</c:v>
                </c:pt>
                <c:pt idx="301" formatCode="0.00">
                  <c:v>1298.1648268942781</c:v>
                </c:pt>
                <c:pt idx="302" formatCode="0.00">
                  <c:v>3256.8951133333494</c:v>
                </c:pt>
                <c:pt idx="303" formatCode="0.00">
                  <c:v>4953.0885301273147</c:v>
                </c:pt>
                <c:pt idx="304" formatCode="0.00">
                  <c:v>6109.6728911111068</c:v>
                </c:pt>
                <c:pt idx="305" formatCode="0.00">
                  <c:v>6450.7015989699075</c:v>
                </c:pt>
                <c:pt idx="306" formatCode="0.00">
                  <c:v>5623.0490861535372</c:v>
                </c:pt>
                <c:pt idx="307" formatCode="0.00">
                  <c:v>4469.7466170177595</c:v>
                </c:pt>
                <c:pt idx="308" formatCode="0.00">
                  <c:v>3005.423821192142</c:v>
                </c:pt>
                <c:pt idx="309" formatCode="0.00">
                  <c:v>1244.8841003394941</c:v>
                </c:pt>
                <c:pt idx="310" formatCode="0.00">
                  <c:v>-210.05404546297552</c:v>
                </c:pt>
                <c:pt idx="311" formatCode="0.00">
                  <c:v>-2162.2182953086417</c:v>
                </c:pt>
                <c:pt idx="312" formatCode="0.00">
                  <c:v>-3473.1821609143508</c:v>
                </c:pt>
                <c:pt idx="313" formatCode="0.00">
                  <c:v>-2138.2152485493825</c:v>
                </c:pt>
                <c:pt idx="314" formatCode="0.00">
                  <c:v>362.49092444444494</c:v>
                </c:pt>
                <c:pt idx="315" formatCode="0.00">
                  <c:v>2305.1192444483127</c:v>
                </c:pt>
                <c:pt idx="316" formatCode="0.00">
                  <c:v>2530.9441787152919</c:v>
                </c:pt>
                <c:pt idx="317" formatCode="0.00">
                  <c:v>1765.6075487615776</c:v>
                </c:pt>
                <c:pt idx="318" formatCode="0.00">
                  <c:v>1009.3182607407341</c:v>
                </c:pt>
                <c:pt idx="319" formatCode="0.00">
                  <c:v>-440.09820109954768</c:v>
                </c:pt>
                <c:pt idx="320" formatCode="0.00">
                  <c:v>-2058.1036058950613</c:v>
                </c:pt>
                <c:pt idx="321" formatCode="0.00">
                  <c:v>-3119.4313333333325</c:v>
                </c:pt>
                <c:pt idx="322" formatCode="0.00">
                  <c:v>-3023.8882992592589</c:v>
                </c:pt>
                <c:pt idx="323" formatCode="0.00">
                  <c:v>-2331.9855624999987</c:v>
                </c:pt>
                <c:pt idx="324" formatCode="0.00">
                  <c:v>-2849.4748095717591</c:v>
                </c:pt>
                <c:pt idx="325" formatCode="0.00">
                  <c:v>-4011.7562037037023</c:v>
                </c:pt>
                <c:pt idx="326" formatCode="0.00">
                  <c:v>-4121.7902962962944</c:v>
                </c:pt>
                <c:pt idx="327" formatCode="0.00">
                  <c:v>-1485.4792011458317</c:v>
                </c:pt>
                <c:pt idx="328" formatCode="0.00">
                  <c:v>408.21029925925484</c:v>
                </c:pt>
                <c:pt idx="329" formatCode="0.00">
                  <c:v>1146.1699815856437</c:v>
                </c:pt>
                <c:pt idx="330" formatCode="0.00">
                  <c:v>1297.9523889930588</c:v>
                </c:pt>
                <c:pt idx="331" formatCode="0.00">
                  <c:v>666.19772531249998</c:v>
                </c:pt>
                <c:pt idx="332" formatCode="0.00">
                  <c:v>1524.2266336303981</c:v>
                </c:pt>
                <c:pt idx="333" formatCode="0.00">
                  <c:v>1669.913362025467</c:v>
                </c:pt>
                <c:pt idx="334" formatCode="0.00">
                  <c:v>1213.6374733333366</c:v>
                </c:pt>
                <c:pt idx="335" formatCode="0.00">
                  <c:v>-2356.1695073649712</c:v>
                </c:pt>
                <c:pt idx="336" formatCode="0.00">
                  <c:v>-5474.9467724729939</c:v>
                </c:pt>
                <c:pt idx="337" formatCode="0.00">
                  <c:v>-2349.0883868634278</c:v>
                </c:pt>
                <c:pt idx="338" formatCode="0.00">
                  <c:v>612.04732448688185</c:v>
                </c:pt>
                <c:pt idx="339" formatCode="0.00">
                  <c:v>399.9602496489216</c:v>
                </c:pt>
                <c:pt idx="340" formatCode="0.00">
                  <c:v>279.26691480324092</c:v>
                </c:pt>
                <c:pt idx="341" formatCode="0.00">
                  <c:v>462.54320666666621</c:v>
                </c:pt>
                <c:pt idx="342" formatCode="0.00">
                  <c:v>258.81952546296321</c:v>
                </c:pt>
                <c:pt idx="343" formatCode="0.00">
                  <c:v>601.36272636959927</c:v>
                </c:pt>
                <c:pt idx="344" formatCode="0.00">
                  <c:v>1202.329383877315</c:v>
                </c:pt>
                <c:pt idx="345" formatCode="0.00">
                  <c:v>2192.3349485918206</c:v>
                </c:pt>
                <c:pt idx="346" formatCode="0.00">
                  <c:v>4398.2363567592593</c:v>
                </c:pt>
                <c:pt idx="347" formatCode="0.00">
                  <c:v>7703.5252119444458</c:v>
                </c:pt>
                <c:pt idx="348" formatCode="0.00">
                  <c:v>9933.5467982754653</c:v>
                </c:pt>
                <c:pt idx="349" formatCode="0.00">
                  <c:v>7856.5071731597209</c:v>
                </c:pt>
                <c:pt idx="350" formatCode="0.00">
                  <c:v>4047.608159722221</c:v>
                </c:pt>
                <c:pt idx="351" formatCode="0.00">
                  <c:v>3020.8810899344139</c:v>
                </c:pt>
                <c:pt idx="352" formatCode="0.00">
                  <c:v>3980.2821270254603</c:v>
                </c:pt>
                <c:pt idx="353" formatCode="0.00">
                  <c:v>4134.4785451851867</c:v>
                </c:pt>
                <c:pt idx="354" formatCode="0.00">
                  <c:v>3520.3562577469188</c:v>
                </c:pt>
                <c:pt idx="355" formatCode="0.00">
                  <c:v>4255.3932278279281</c:v>
                </c:pt>
                <c:pt idx="356" formatCode="0.00">
                  <c:v>4190.8885421257719</c:v>
                </c:pt>
                <c:pt idx="357" formatCode="0.00">
                  <c:v>3401.93994615355</c:v>
                </c:pt>
                <c:pt idx="358" formatCode="0.00">
                  <c:v>2556.3216575000001</c:v>
                </c:pt>
                <c:pt idx="359" formatCode="0.00">
                  <c:v>2202.9198844251559</c:v>
                </c:pt>
                <c:pt idx="360" formatCode="0.00">
                  <c:v>2193.3331604938226</c:v>
                </c:pt>
                <c:pt idx="361" formatCode="0.00">
                  <c:v>2353.8345671180532</c:v>
                </c:pt>
                <c:pt idx="362" formatCode="0.00">
                  <c:v>2864.0429004513935</c:v>
                </c:pt>
                <c:pt idx="363" formatCode="0.00">
                  <c:v>3059.3627856597232</c:v>
                </c:pt>
                <c:pt idx="364" formatCode="0.00">
                  <c:v>2384.4235093518496</c:v>
                </c:pt>
                <c:pt idx="365" formatCode="0.00">
                  <c:v>315.8640246913568</c:v>
                </c:pt>
                <c:pt idx="366" formatCode="0.00">
                  <c:v>-2502.1676334606473</c:v>
                </c:pt>
                <c:pt idx="367" formatCode="0.00">
                  <c:v>-3419.5986304012335</c:v>
                </c:pt>
                <c:pt idx="368" formatCode="0.00">
                  <c:v>-2347.2571071604962</c:v>
                </c:pt>
                <c:pt idx="369" formatCode="0.00">
                  <c:v>-895.05755996527512</c:v>
                </c:pt>
                <c:pt idx="370" formatCode="0.00">
                  <c:v>287.13476123842673</c:v>
                </c:pt>
                <c:pt idx="371" formatCode="0.00">
                  <c:v>1287.2862868402751</c:v>
                </c:pt>
                <c:pt idx="372" formatCode="0.00">
                  <c:v>1918.1890646180573</c:v>
                </c:pt>
                <c:pt idx="373" formatCode="0.00">
                  <c:v>2435.576282469136</c:v>
                </c:pt>
                <c:pt idx="374" formatCode="0.00">
                  <c:v>3520.2029039506183</c:v>
                </c:pt>
                <c:pt idx="375" formatCode="0.00">
                  <c:v>5026.369809810958</c:v>
                </c:pt>
                <c:pt idx="376" formatCode="0.00">
                  <c:v>5218.2206173803997</c:v>
                </c:pt>
                <c:pt idx="377" formatCode="0.00">
                  <c:v>3628.6977253125006</c:v>
                </c:pt>
                <c:pt idx="378" formatCode="0.00">
                  <c:v>1421.0611696566359</c:v>
                </c:pt>
                <c:pt idx="379" formatCode="0.00">
                  <c:v>-2545.5740914506164</c:v>
                </c:pt>
                <c:pt idx="380" formatCode="0.00">
                  <c:v>-6070.1947435532438</c:v>
                </c:pt>
                <c:pt idx="381" formatCode="0.00">
                  <c:v>-5935.0352468402789</c:v>
                </c:pt>
                <c:pt idx="382" formatCode="0.00">
                  <c:v>-3879.9141511111093</c:v>
                </c:pt>
                <c:pt idx="383" formatCode="0.00">
                  <c:v>-2054.4033273263894</c:v>
                </c:pt>
                <c:pt idx="384" formatCode="0.00">
                  <c:v>-1019.0683952777777</c:v>
                </c:pt>
                <c:pt idx="385" formatCode="0.00">
                  <c:v>-457.63275236496884</c:v>
                </c:pt>
                <c:pt idx="386" formatCode="0.00">
                  <c:v>-168.88153086419771</c:v>
                </c:pt>
                <c:pt idx="387" formatCode="0.00">
                  <c:v>-240.74496888888905</c:v>
                </c:pt>
                <c:pt idx="388" formatCode="0.00">
                  <c:v>-353.69167722608017</c:v>
                </c:pt>
                <c:pt idx="389" formatCode="0.00">
                  <c:v>-314.70122906249975</c:v>
                </c:pt>
                <c:pt idx="390" formatCode="0.00">
                  <c:v>-283.1642736149692</c:v>
                </c:pt>
                <c:pt idx="391" formatCode="0.00">
                  <c:v>-204.27604868441358</c:v>
                </c:pt>
                <c:pt idx="392" formatCode="0.00">
                  <c:v>-52.548397118055547</c:v>
                </c:pt>
                <c:pt idx="393" formatCode="0.00">
                  <c:v>0</c:v>
                </c:pt>
                <c:pt idx="394" formatCode="0.00">
                  <c:v>0</c:v>
                </c:pt>
                <c:pt idx="395" formatCode="0.00">
                  <c:v>0</c:v>
                </c:pt>
                <c:pt idx="396" formatCode="0.00">
                  <c:v>0</c:v>
                </c:pt>
                <c:pt idx="397" formatCode="0.00">
                  <c:v>0</c:v>
                </c:pt>
                <c:pt idx="398" formatCode="0.00">
                  <c:v>0</c:v>
                </c:pt>
                <c:pt idx="399" formatCode="0.00">
                  <c:v>104.9082699652778</c:v>
                </c:pt>
                <c:pt idx="400" formatCode="0.00">
                  <c:v>722.33227200231488</c:v>
                </c:pt>
                <c:pt idx="401" formatCode="0.00">
                  <c:v>2207.9657540740745</c:v>
                </c:pt>
                <c:pt idx="402" formatCode="0.00">
                  <c:v>4479.8973419791673</c:v>
                </c:pt>
                <c:pt idx="403" formatCode="0.00">
                  <c:v>7249.9718915162039</c:v>
                </c:pt>
                <c:pt idx="404" formatCode="0.00">
                  <c:v>10111.024512376542</c:v>
                </c:pt>
                <c:pt idx="405" formatCode="0.00">
                  <c:v>11493.633245628855</c:v>
                </c:pt>
                <c:pt idx="406" formatCode="0.00">
                  <c:v>9070.5303309567935</c:v>
                </c:pt>
                <c:pt idx="407" formatCode="0.00">
                  <c:v>4465.4942498765467</c:v>
                </c:pt>
                <c:pt idx="408" formatCode="0.00">
                  <c:v>1188.4572128395016</c:v>
                </c:pt>
                <c:pt idx="409" formatCode="0.00">
                  <c:v>-1282.3485369328716</c:v>
                </c:pt>
                <c:pt idx="410" formatCode="0.00">
                  <c:v>-2640.2281493402743</c:v>
                </c:pt>
                <c:pt idx="411" formatCode="0.00">
                  <c:v>-2202.5984266666687</c:v>
                </c:pt>
                <c:pt idx="412" formatCode="0.00">
                  <c:v>-1826.7201560802496</c:v>
                </c:pt>
                <c:pt idx="413" formatCode="0.00">
                  <c:v>-2045.176674656635</c:v>
                </c:pt>
                <c:pt idx="414" formatCode="0.00">
                  <c:v>-2077.9802168209858</c:v>
                </c:pt>
                <c:pt idx="415" formatCode="0.00">
                  <c:v>-1319.9432854513896</c:v>
                </c:pt>
                <c:pt idx="416" formatCode="0.00">
                  <c:v>-18.349636635802735</c:v>
                </c:pt>
                <c:pt idx="417" formatCode="0.00">
                  <c:v>997.49396812114253</c:v>
                </c:pt>
                <c:pt idx="418" formatCode="0.00">
                  <c:v>1431.8021666666657</c:v>
                </c:pt>
                <c:pt idx="419" formatCode="0.00">
                  <c:v>1626.2645608950618</c:v>
                </c:pt>
                <c:pt idx="420" formatCode="0.00">
                  <c:v>1838.7855658757724</c:v>
                </c:pt>
                <c:pt idx="421" formatCode="0.00">
                  <c:v>2527.2389673109569</c:v>
                </c:pt>
                <c:pt idx="422" formatCode="0.00">
                  <c:v>3768.4335814699061</c:v>
                </c:pt>
                <c:pt idx="423" formatCode="0.00">
                  <c:v>4451.8076873148138</c:v>
                </c:pt>
                <c:pt idx="424" formatCode="0.00">
                  <c:v>3540.2940043557132</c:v>
                </c:pt>
                <c:pt idx="425" formatCode="0.00">
                  <c:v>1756.3948546797858</c:v>
                </c:pt>
                <c:pt idx="426" formatCode="0.00">
                  <c:v>-107.15028666666646</c:v>
                </c:pt>
                <c:pt idx="427" formatCode="0.00">
                  <c:v>-859.84932543209834</c:v>
                </c:pt>
                <c:pt idx="428" formatCode="0.00">
                  <c:v>-7.8026481172861057</c:v>
                </c:pt>
                <c:pt idx="429" formatCode="0.00">
                  <c:v>1175.0213074999972</c:v>
                </c:pt>
                <c:pt idx="430" formatCode="0.00">
                  <c:v>2390.3466995061726</c:v>
                </c:pt>
                <c:pt idx="431" formatCode="0.00">
                  <c:v>4294.4679385185209</c:v>
                </c:pt>
                <c:pt idx="432" formatCode="0.00">
                  <c:v>7927.0507188773181</c:v>
                </c:pt>
                <c:pt idx="433" formatCode="0.00">
                  <c:v>13411.44750404321</c:v>
                </c:pt>
                <c:pt idx="434" formatCode="0.00">
                  <c:v>17502.190543796296</c:v>
                </c:pt>
                <c:pt idx="435" formatCode="0.00">
                  <c:v>14493.400332592591</c:v>
                </c:pt>
                <c:pt idx="436" formatCode="0.00">
                  <c:v>7015.0161589197505</c:v>
                </c:pt>
                <c:pt idx="437" formatCode="0.00">
                  <c:v>1933.3807890624969</c:v>
                </c:pt>
                <c:pt idx="438" formatCode="0.00">
                  <c:v>-123.33241382716369</c:v>
                </c:pt>
                <c:pt idx="439" formatCode="0.00">
                  <c:v>53.84306850695102</c:v>
                </c:pt>
                <c:pt idx="440" formatCode="0.00">
                  <c:v>1375.1921472646659</c:v>
                </c:pt>
                <c:pt idx="441" formatCode="0.00">
                  <c:v>1551.663568722995</c:v>
                </c:pt>
                <c:pt idx="442" formatCode="0.00">
                  <c:v>-722.1160502777816</c:v>
                </c:pt>
                <c:pt idx="443" formatCode="0.00">
                  <c:v>-4276.1453874074123</c:v>
                </c:pt>
                <c:pt idx="444" formatCode="0.00">
                  <c:v>-7694.8958842245347</c:v>
                </c:pt>
                <c:pt idx="445" formatCode="0.00">
                  <c:v>-9900.2192584876557</c:v>
                </c:pt>
                <c:pt idx="446" formatCode="0.00">
                  <c:v>-9649.1813965123438</c:v>
                </c:pt>
                <c:pt idx="447" formatCode="0.00">
                  <c:v>-7177.4422262847211</c:v>
                </c:pt>
                <c:pt idx="448" formatCode="0.00">
                  <c:v>-3636.2697611149697</c:v>
                </c:pt>
                <c:pt idx="449" formatCode="0.00">
                  <c:v>-1171.0017118209878</c:v>
                </c:pt>
                <c:pt idx="450" formatCode="0.00">
                  <c:v>-178.90749123842591</c:v>
                </c:pt>
                <c:pt idx="451" formatCode="0.00">
                  <c:v>0.5122235493827153</c:v>
                </c:pt>
                <c:pt idx="452" formatCode="0.00">
                  <c:v>0</c:v>
                </c:pt>
                <c:pt idx="453" formatCode="0.00">
                  <c:v>0</c:v>
                </c:pt>
                <c:pt idx="454" formatCode="0.00">
                  <c:v>0</c:v>
                </c:pt>
                <c:pt idx="455" formatCode="0.00">
                  <c:v>0</c:v>
                </c:pt>
                <c:pt idx="456" formatCode="0.00">
                  <c:v>0</c:v>
                </c:pt>
                <c:pt idx="457" formatCode="0.00">
                  <c:v>0</c:v>
                </c:pt>
                <c:pt idx="458" formatCode="0.00">
                  <c:v>0</c:v>
                </c:pt>
                <c:pt idx="459" formatCode="0.00">
                  <c:v>0</c:v>
                </c:pt>
                <c:pt idx="460" formatCode="0.00">
                  <c:v>0</c:v>
                </c:pt>
                <c:pt idx="461" formatCode="0.00">
                  <c:v>0</c:v>
                </c:pt>
                <c:pt idx="462" formatCode="0.00">
                  <c:v>0</c:v>
                </c:pt>
                <c:pt idx="463" formatCode="0.00">
                  <c:v>0</c:v>
                </c:pt>
                <c:pt idx="464" formatCode="0.00">
                  <c:v>0</c:v>
                </c:pt>
                <c:pt idx="465" formatCode="0.00">
                  <c:v>0</c:v>
                </c:pt>
                <c:pt idx="466" formatCode="0.00">
                  <c:v>0</c:v>
                </c:pt>
                <c:pt idx="467" formatCode="0.00">
                  <c:v>0</c:v>
                </c:pt>
                <c:pt idx="468" formatCode="0.00">
                  <c:v>0</c:v>
                </c:pt>
                <c:pt idx="469" formatCode="0.00">
                  <c:v>0</c:v>
                </c:pt>
                <c:pt idx="470" formatCode="0.00">
                  <c:v>0</c:v>
                </c:pt>
                <c:pt idx="471" formatCode="0.00">
                  <c:v>0</c:v>
                </c:pt>
                <c:pt idx="472" formatCode="0.00">
                  <c:v>0</c:v>
                </c:pt>
                <c:pt idx="473" formatCode="0.00">
                  <c:v>0</c:v>
                </c:pt>
                <c:pt idx="474" formatCode="0.00">
                  <c:v>0</c:v>
                </c:pt>
                <c:pt idx="475" formatCode="0.00">
                  <c:v>0</c:v>
                </c:pt>
                <c:pt idx="476" formatCode="0.00">
                  <c:v>0</c:v>
                </c:pt>
                <c:pt idx="477" formatCode="0.00">
                  <c:v>0</c:v>
                </c:pt>
                <c:pt idx="478" formatCode="0.00">
                  <c:v>0</c:v>
                </c:pt>
                <c:pt idx="479" formatCode="0.00">
                  <c:v>0</c:v>
                </c:pt>
                <c:pt idx="480" formatCode="0.00">
                  <c:v>0</c:v>
                </c:pt>
                <c:pt idx="481" formatCode="0.00">
                  <c:v>0</c:v>
                </c:pt>
                <c:pt idx="482" formatCode="0.00">
                  <c:v>0</c:v>
                </c:pt>
                <c:pt idx="483" formatCode="0.00">
                  <c:v>0</c:v>
                </c:pt>
                <c:pt idx="484" formatCode="0.00">
                  <c:v>0</c:v>
                </c:pt>
                <c:pt idx="485" formatCode="0.00">
                  <c:v>0</c:v>
                </c:pt>
                <c:pt idx="486" formatCode="0.00">
                  <c:v>0</c:v>
                </c:pt>
                <c:pt idx="487" formatCode="0.00">
                  <c:v>0</c:v>
                </c:pt>
                <c:pt idx="488" formatCode="0.00">
                  <c:v>0</c:v>
                </c:pt>
                <c:pt idx="489" formatCode="0.00">
                  <c:v>0</c:v>
                </c:pt>
                <c:pt idx="490" formatCode="0.00">
                  <c:v>0</c:v>
                </c:pt>
                <c:pt idx="491" formatCode="0.00">
                  <c:v>0</c:v>
                </c:pt>
                <c:pt idx="492" formatCode="0.00">
                  <c:v>0</c:v>
                </c:pt>
                <c:pt idx="493" formatCode="0.00">
                  <c:v>0</c:v>
                </c:pt>
                <c:pt idx="494" formatCode="0.00">
                  <c:v>0</c:v>
                </c:pt>
                <c:pt idx="495" formatCode="0.00">
                  <c:v>0</c:v>
                </c:pt>
                <c:pt idx="496" formatCode="0.00">
                  <c:v>0</c:v>
                </c:pt>
                <c:pt idx="497" formatCode="0.00">
                  <c:v>0</c:v>
                </c:pt>
                <c:pt idx="498" formatCode="0.00">
                  <c:v>0</c:v>
                </c:pt>
                <c:pt idx="499" formatCode="0.00">
                  <c:v>0</c:v>
                </c:pt>
                <c:pt idx="500" formatCode="0.00">
                  <c:v>0</c:v>
                </c:pt>
                <c:pt idx="501" formatCode="0.00">
                  <c:v>0</c:v>
                </c:pt>
                <c:pt idx="502" formatCode="0.00">
                  <c:v>0</c:v>
                </c:pt>
                <c:pt idx="503" formatCode="0.00">
                  <c:v>0</c:v>
                </c:pt>
                <c:pt idx="504" formatCode="0.00">
                  <c:v>0</c:v>
                </c:pt>
                <c:pt idx="505" formatCode="0.00">
                  <c:v>0</c:v>
                </c:pt>
                <c:pt idx="506" formatCode="0.00">
                  <c:v>0</c:v>
                </c:pt>
                <c:pt idx="507" formatCode="0.00">
                  <c:v>0</c:v>
                </c:pt>
                <c:pt idx="508" formatCode="0.00">
                  <c:v>0</c:v>
                </c:pt>
                <c:pt idx="509" formatCode="0.00">
                  <c:v>0</c:v>
                </c:pt>
                <c:pt idx="510" formatCode="0.00">
                  <c:v>0</c:v>
                </c:pt>
                <c:pt idx="511" formatCode="0.00">
                  <c:v>0</c:v>
                </c:pt>
                <c:pt idx="512" formatCode="0.00">
                  <c:v>0</c:v>
                </c:pt>
                <c:pt idx="513" formatCode="0.00">
                  <c:v>0</c:v>
                </c:pt>
                <c:pt idx="514" formatCode="0.00">
                  <c:v>0</c:v>
                </c:pt>
                <c:pt idx="515" formatCode="0.00">
                  <c:v>0</c:v>
                </c:pt>
                <c:pt idx="516" formatCode="0.00">
                  <c:v>0</c:v>
                </c:pt>
                <c:pt idx="517" formatCode="0.00">
                  <c:v>0</c:v>
                </c:pt>
                <c:pt idx="518" formatCode="0.00">
                  <c:v>0</c:v>
                </c:pt>
                <c:pt idx="519" formatCode="0.00">
                  <c:v>117.09962798996912</c:v>
                </c:pt>
                <c:pt idx="520" formatCode="0.00">
                  <c:v>1134.2760913387344</c:v>
                </c:pt>
                <c:pt idx="521" formatCode="0.00">
                  <c:v>4284.6352052777775</c:v>
                </c:pt>
                <c:pt idx="522" formatCode="0.00">
                  <c:v>8320.3272869444445</c:v>
                </c:pt>
                <c:pt idx="523" formatCode="0.00">
                  <c:v>10336.499724444444</c:v>
                </c:pt>
                <c:pt idx="524" formatCode="0.00">
                  <c:v>8145.8479806134246</c:v>
                </c:pt>
                <c:pt idx="525" formatCode="0.00">
                  <c:v>3777.2804029976833</c:v>
                </c:pt>
                <c:pt idx="526" formatCode="0.00">
                  <c:v>1107.3729955902804</c:v>
                </c:pt>
                <c:pt idx="527" formatCode="0.00">
                  <c:v>-227.48641021990463</c:v>
                </c:pt>
                <c:pt idx="528" formatCode="0.00">
                  <c:v>-844.9106020023163</c:v>
                </c:pt>
                <c:pt idx="529" formatCode="0.00">
                  <c:v>-1276.5544059259259</c:v>
                </c:pt>
                <c:pt idx="530" formatCode="0.00">
                  <c:v>-2495.764911512345</c:v>
                </c:pt>
                <c:pt idx="531" formatCode="0.00">
                  <c:v>-4265.1092174961414</c:v>
                </c:pt>
                <c:pt idx="532" formatCode="0.00">
                  <c:v>-4738.3307964621927</c:v>
                </c:pt>
                <c:pt idx="533" formatCode="0.00">
                  <c:v>-3033.2488871604946</c:v>
                </c:pt>
                <c:pt idx="534" formatCode="0.00">
                  <c:v>-1037.5022469135799</c:v>
                </c:pt>
                <c:pt idx="535" formatCode="0.00">
                  <c:v>-202.04275925925924</c:v>
                </c:pt>
                <c:pt idx="536" formatCode="0.00">
                  <c:v>-40.097957561728414</c:v>
                </c:pt>
                <c:pt idx="537" formatCode="0.00">
                  <c:v>0</c:v>
                </c:pt>
                <c:pt idx="538" formatCode="0.00">
                  <c:v>0</c:v>
                </c:pt>
                <c:pt idx="539" formatCode="0.00">
                  <c:v>0</c:v>
                </c:pt>
                <c:pt idx="540" formatCode="0.00">
                  <c:v>30.990618611111106</c:v>
                </c:pt>
                <c:pt idx="541" formatCode="0.00">
                  <c:v>317.6290644444444</c:v>
                </c:pt>
                <c:pt idx="542" formatCode="0.00">
                  <c:v>1042.3857817283952</c:v>
                </c:pt>
                <c:pt idx="543" formatCode="0.00">
                  <c:v>2011.8238817283952</c:v>
                </c:pt>
                <c:pt idx="544" formatCode="0.00">
                  <c:v>4575.7258889814811</c:v>
                </c:pt>
                <c:pt idx="545" formatCode="0.00">
                  <c:v>9487.7407183641972</c:v>
                </c:pt>
                <c:pt idx="546" formatCode="0.00">
                  <c:v>13186.306503456792</c:v>
                </c:pt>
                <c:pt idx="547" formatCode="0.00">
                  <c:v>10052.967072118054</c:v>
                </c:pt>
                <c:pt idx="548" formatCode="0.00">
                  <c:v>4258.5997499035484</c:v>
                </c:pt>
                <c:pt idx="549" formatCode="0.00">
                  <c:v>1869.0935770640444</c:v>
                </c:pt>
                <c:pt idx="550" formatCode="0.00">
                  <c:v>814.32272531250214</c:v>
                </c:pt>
                <c:pt idx="551" formatCode="0.00">
                  <c:v>-800.37487234567936</c:v>
                </c:pt>
                <c:pt idx="552" formatCode="0.00">
                  <c:v>-2810.0913565547839</c:v>
                </c:pt>
                <c:pt idx="553" formatCode="0.00">
                  <c:v>-2921.2862911921302</c:v>
                </c:pt>
                <c:pt idx="554" formatCode="0.00">
                  <c:v>-1686.5238685378113</c:v>
                </c:pt>
                <c:pt idx="555" formatCode="0.00">
                  <c:v>-842.97033308641915</c:v>
                </c:pt>
                <c:pt idx="556" formatCode="0.00">
                  <c:v>-406.88933672453578</c:v>
                </c:pt>
                <c:pt idx="557" formatCode="0.00">
                  <c:v>-201.56302595679148</c:v>
                </c:pt>
                <c:pt idx="558" formatCode="0.00">
                  <c:v>252.18631901620387</c:v>
                </c:pt>
                <c:pt idx="559" formatCode="0.00">
                  <c:v>330.64728511188264</c:v>
                </c:pt>
                <c:pt idx="560" formatCode="0.00">
                  <c:v>314.21397522762334</c:v>
                </c:pt>
                <c:pt idx="561" formatCode="0.00">
                  <c:v>627.73230552083351</c:v>
                </c:pt>
                <c:pt idx="562" formatCode="0.00">
                  <c:v>936.93696833719048</c:v>
                </c:pt>
                <c:pt idx="563" formatCode="0.00">
                  <c:v>1256.3505485841058</c:v>
                </c:pt>
                <c:pt idx="564" formatCode="0.00">
                  <c:v>1681.6752067554021</c:v>
                </c:pt>
                <c:pt idx="565" formatCode="0.00">
                  <c:v>2167.5777619444439</c:v>
                </c:pt>
                <c:pt idx="566" formatCode="0.00">
                  <c:v>3606.5324794560174</c:v>
                </c:pt>
                <c:pt idx="567" formatCode="0.00">
                  <c:v>3914.2063347800931</c:v>
                </c:pt>
                <c:pt idx="568" formatCode="0.00">
                  <c:v>1963.4549683641976</c:v>
                </c:pt>
                <c:pt idx="569" formatCode="0.00">
                  <c:v>1445.3222523148149</c:v>
                </c:pt>
                <c:pt idx="570" formatCode="0.00">
                  <c:v>-212.70243904320949</c:v>
                </c:pt>
                <c:pt idx="571" formatCode="0.00">
                  <c:v>-5176.8562358333338</c:v>
                </c:pt>
                <c:pt idx="572" formatCode="0.00">
                  <c:v>-5688.3487869483033</c:v>
                </c:pt>
                <c:pt idx="573" formatCode="0.00">
                  <c:v>-2561.2935051851846</c:v>
                </c:pt>
                <c:pt idx="574" formatCode="0.00">
                  <c:v>0</c:v>
                </c:pt>
                <c:pt idx="575" formatCode="0.00">
                  <c:v>0</c:v>
                </c:pt>
                <c:pt idx="576" formatCode="0.00">
                  <c:v>0</c:v>
                </c:pt>
                <c:pt idx="577" formatCode="0.00">
                  <c:v>0</c:v>
                </c:pt>
                <c:pt idx="578" formatCode="0.00">
                  <c:v>0</c:v>
                </c:pt>
                <c:pt idx="579" formatCode="0.00">
                  <c:v>0</c:v>
                </c:pt>
                <c:pt idx="580" formatCode="0.00">
                  <c:v>0</c:v>
                </c:pt>
                <c:pt idx="581" formatCode="0.00">
                  <c:v>0</c:v>
                </c:pt>
                <c:pt idx="582" formatCode="0.00">
                  <c:v>0</c:v>
                </c:pt>
                <c:pt idx="583" formatCode="0.00">
                  <c:v>0</c:v>
                </c:pt>
                <c:pt idx="584" formatCode="0.00">
                  <c:v>0</c:v>
                </c:pt>
                <c:pt idx="585" formatCode="0.00">
                  <c:v>0</c:v>
                </c:pt>
                <c:pt idx="586" formatCode="0.00">
                  <c:v>0</c:v>
                </c:pt>
                <c:pt idx="587" formatCode="0.00">
                  <c:v>0</c:v>
                </c:pt>
                <c:pt idx="588" formatCode="0.00">
                  <c:v>0</c:v>
                </c:pt>
                <c:pt idx="589" formatCode="0.00">
                  <c:v>0</c:v>
                </c:pt>
                <c:pt idx="590" formatCode="0.00">
                  <c:v>0</c:v>
                </c:pt>
                <c:pt idx="591" formatCode="0.00">
                  <c:v>0</c:v>
                </c:pt>
                <c:pt idx="592" formatCode="0.00">
                  <c:v>0</c:v>
                </c:pt>
                <c:pt idx="593" formatCode="0.00">
                  <c:v>0</c:v>
                </c:pt>
                <c:pt idx="594" formatCode="0.00">
                  <c:v>0</c:v>
                </c:pt>
                <c:pt idx="595" formatCode="0.00">
                  <c:v>0</c:v>
                </c:pt>
                <c:pt idx="596" formatCode="0.00">
                  <c:v>0</c:v>
                </c:pt>
                <c:pt idx="597" formatCode="0.00">
                  <c:v>0</c:v>
                </c:pt>
                <c:pt idx="598" formatCode="0.00">
                  <c:v>0</c:v>
                </c:pt>
                <c:pt idx="599" formatCode="0.00">
                  <c:v>0</c:v>
                </c:pt>
                <c:pt idx="600" formatCode="0.00">
                  <c:v>0</c:v>
                </c:pt>
                <c:pt idx="601" formatCode="0.00">
                  <c:v>0</c:v>
                </c:pt>
                <c:pt idx="602" formatCode="0.00">
                  <c:v>0</c:v>
                </c:pt>
                <c:pt idx="603" formatCode="0.00">
                  <c:v>0</c:v>
                </c:pt>
                <c:pt idx="604" formatCode="0.00">
                  <c:v>0</c:v>
                </c:pt>
                <c:pt idx="605" formatCode="0.00">
                  <c:v>0</c:v>
                </c:pt>
                <c:pt idx="606" formatCode="0.00">
                  <c:v>0</c:v>
                </c:pt>
                <c:pt idx="607" formatCode="0.00">
                  <c:v>0</c:v>
                </c:pt>
                <c:pt idx="608" formatCode="0.00">
                  <c:v>209.82488194444443</c:v>
                </c:pt>
                <c:pt idx="609" formatCode="0.00">
                  <c:v>658.3276423726852</c:v>
                </c:pt>
                <c:pt idx="610" formatCode="0.00">
                  <c:v>2442.039828148148</c:v>
                </c:pt>
                <c:pt idx="611" formatCode="0.00">
                  <c:v>5967.0465101581785</c:v>
                </c:pt>
                <c:pt idx="612" formatCode="0.00">
                  <c:v>10455.246042376544</c:v>
                </c:pt>
                <c:pt idx="613" formatCode="0.00">
                  <c:v>15344.539964722222</c:v>
                </c:pt>
                <c:pt idx="614" formatCode="0.00">
                  <c:v>18902.504349247687</c:v>
                </c:pt>
                <c:pt idx="615" formatCode="0.00">
                  <c:v>20101.01054427083</c:v>
                </c:pt>
                <c:pt idx="616" formatCode="0.00">
                  <c:v>20922.312439259251</c:v>
                </c:pt>
                <c:pt idx="617" formatCode="0.00">
                  <c:v>22981.202565185187</c:v>
                </c:pt>
                <c:pt idx="618" formatCode="0.00">
                  <c:v>24261.940816539354</c:v>
                </c:pt>
                <c:pt idx="619" formatCode="0.00">
                  <c:v>20180.188841481478</c:v>
                </c:pt>
                <c:pt idx="620" formatCode="0.00">
                  <c:v>11976.135615127327</c:v>
                </c:pt>
                <c:pt idx="621" formatCode="0.00">
                  <c:v>5862.2829175501629</c:v>
                </c:pt>
                <c:pt idx="622" formatCode="0.00">
                  <c:v>4349.5187607060061</c:v>
                </c:pt>
                <c:pt idx="623" formatCode="0.00">
                  <c:v>4335.3341859259344</c:v>
                </c:pt>
                <c:pt idx="624" formatCode="0.00">
                  <c:v>3425.6266852777744</c:v>
                </c:pt>
                <c:pt idx="625" formatCode="0.00">
                  <c:v>1628.541596203695</c:v>
                </c:pt>
                <c:pt idx="626" formatCode="0.00">
                  <c:v>-443.83931404320566</c:v>
                </c:pt>
                <c:pt idx="627" formatCode="0.00">
                  <c:v>-1045.2061071875039</c:v>
                </c:pt>
                <c:pt idx="628" formatCode="0.00">
                  <c:v>574.39489593750034</c:v>
                </c:pt>
                <c:pt idx="629" formatCode="0.00">
                  <c:v>2981.781571111107</c:v>
                </c:pt>
                <c:pt idx="630" formatCode="0.00">
                  <c:v>4860.9653495408984</c:v>
                </c:pt>
                <c:pt idx="631" formatCode="0.00">
                  <c:v>6790.5055099344263</c:v>
                </c:pt>
                <c:pt idx="632" formatCode="0.00">
                  <c:v>8008.6911769791741</c:v>
                </c:pt>
                <c:pt idx="633" formatCode="0.00">
                  <c:v>7307.2119147337944</c:v>
                </c:pt>
                <c:pt idx="634" formatCode="0.00">
                  <c:v>5686.8483888888813</c:v>
                </c:pt>
                <c:pt idx="635" formatCode="0.00">
                  <c:v>4845.6446851851852</c:v>
                </c:pt>
                <c:pt idx="636" formatCode="0.00">
                  <c:v>5126.0459197530899</c:v>
                </c:pt>
                <c:pt idx="637" formatCode="0.00">
                  <c:v>6827.9767934529409</c:v>
                </c:pt>
                <c:pt idx="638" formatCode="0.00">
                  <c:v>9507.7798881520121</c:v>
                </c:pt>
                <c:pt idx="639" formatCode="0.00">
                  <c:v>11506.040055243047</c:v>
                </c:pt>
                <c:pt idx="640" formatCode="0.00">
                  <c:v>13050.863804733779</c:v>
                </c:pt>
                <c:pt idx="641" formatCode="0.00">
                  <c:v>13808.820163043989</c:v>
                </c:pt>
                <c:pt idx="642" formatCode="0.00">
                  <c:v>12983.588591851867</c:v>
                </c:pt>
                <c:pt idx="643" formatCode="0.00">
                  <c:v>10410.476629043207</c:v>
                </c:pt>
                <c:pt idx="644" formatCode="0.00">
                  <c:v>7283.8344529320948</c:v>
                </c:pt>
                <c:pt idx="645" formatCode="0.00">
                  <c:v>5668.4795146604893</c:v>
                </c:pt>
                <c:pt idx="646" formatCode="0.00">
                  <c:v>5006.6303801967679</c:v>
                </c:pt>
                <c:pt idx="647" formatCode="0.00">
                  <c:v>4975.3219053588064</c:v>
                </c:pt>
                <c:pt idx="648" formatCode="0.00">
                  <c:v>7204.149468549379</c:v>
                </c:pt>
                <c:pt idx="649" formatCode="0.00">
                  <c:v>11511.691179756932</c:v>
                </c:pt>
                <c:pt idx="650" formatCode="0.00">
                  <c:v>13173.662471840282</c:v>
                </c:pt>
                <c:pt idx="651" formatCode="0.00">
                  <c:v>10424.184097777788</c:v>
                </c:pt>
                <c:pt idx="652" formatCode="0.00">
                  <c:v>8809.7871791087819</c:v>
                </c:pt>
                <c:pt idx="653" formatCode="0.00">
                  <c:v>9241.7351385686616</c:v>
                </c:pt>
                <c:pt idx="654" formatCode="0.00">
                  <c:v>9335.9698006211565</c:v>
                </c:pt>
                <c:pt idx="655" formatCode="0.00">
                  <c:v>8739.5556215625056</c:v>
                </c:pt>
                <c:pt idx="656" formatCode="0.00">
                  <c:v>7050.5413507214307</c:v>
                </c:pt>
                <c:pt idx="657" formatCode="0.00">
                  <c:v>3568.6213540740791</c:v>
                </c:pt>
                <c:pt idx="658" formatCode="0.00">
                  <c:v>-2340.9351604938079</c:v>
                </c:pt>
                <c:pt idx="659" formatCode="0.00">
                  <c:v>-6680.2874823148086</c:v>
                </c:pt>
                <c:pt idx="660" formatCode="0.00">
                  <c:v>-7185.9868850192952</c:v>
                </c:pt>
                <c:pt idx="661" formatCode="0.00">
                  <c:v>-9467.1826002199014</c:v>
                </c:pt>
                <c:pt idx="662" formatCode="0.00">
                  <c:v>-14821.639635555552</c:v>
                </c:pt>
                <c:pt idx="663" formatCode="0.00">
                  <c:v>-16635.983946666667</c:v>
                </c:pt>
                <c:pt idx="664" formatCode="0.00">
                  <c:v>-12132.965689876548</c:v>
                </c:pt>
                <c:pt idx="665" formatCode="0.00">
                  <c:v>-7375.3934607446108</c:v>
                </c:pt>
                <c:pt idx="666" formatCode="0.00">
                  <c:v>-8244.7636400424362</c:v>
                </c:pt>
                <c:pt idx="667" formatCode="0.00">
                  <c:v>-12816.886684413575</c:v>
                </c:pt>
                <c:pt idx="668" formatCode="0.00">
                  <c:v>-14001.819080246916</c:v>
                </c:pt>
                <c:pt idx="669" formatCode="0.00">
                  <c:v>-11583.130379826387</c:v>
                </c:pt>
                <c:pt idx="670" formatCode="0.00">
                  <c:v>-5833.9704333641976</c:v>
                </c:pt>
                <c:pt idx="671" formatCode="0.00">
                  <c:v>-1618.3716736381177</c:v>
                </c:pt>
                <c:pt idx="672" formatCode="0.00">
                  <c:v>561.98511111111134</c:v>
                </c:pt>
                <c:pt idx="673" formatCode="0.00">
                  <c:v>2568.1999975887347</c:v>
                </c:pt>
                <c:pt idx="674" formatCode="0.00">
                  <c:v>6722.8515493827172</c:v>
                </c:pt>
                <c:pt idx="675" formatCode="0.00">
                  <c:v>12285.82291126543</c:v>
                </c:pt>
                <c:pt idx="676" formatCode="0.00">
                  <c:v>14764.533016296298</c:v>
                </c:pt>
                <c:pt idx="677" formatCode="0.00">
                  <c:v>17554.444271604942</c:v>
                </c:pt>
                <c:pt idx="678" formatCode="0.00">
                  <c:v>14685.915851851852</c:v>
                </c:pt>
                <c:pt idx="679" formatCode="0.00">
                  <c:v>11508.642475308643</c:v>
                </c:pt>
                <c:pt idx="680" formatCode="0.00">
                  <c:v>12241.679777777779</c:v>
                </c:pt>
                <c:pt idx="681" formatCode="0.00">
                  <c:v>12984.327080246914</c:v>
                </c:pt>
                <c:pt idx="682" formatCode="0.00">
                  <c:v>9592.0565432098683</c:v>
                </c:pt>
                <c:pt idx="683" formatCode="0.00">
                  <c:v>5252.9896148186726</c:v>
                </c:pt>
                <c:pt idx="684" formatCode="0.00">
                  <c:v>842.58861718750711</c:v>
                </c:pt>
                <c:pt idx="685" formatCode="0.00">
                  <c:v>-7560.9490486111063</c:v>
                </c:pt>
                <c:pt idx="686" formatCode="0.00">
                  <c:v>-12241.838371145832</c:v>
                </c:pt>
                <c:pt idx="687" formatCode="0.00">
                  <c:v>-13711.402870462967</c:v>
                </c:pt>
                <c:pt idx="688" formatCode="0.00">
                  <c:v>-12429.089796863427</c:v>
                </c:pt>
                <c:pt idx="689" formatCode="0.00">
                  <c:v>-6341.9163088888881</c:v>
                </c:pt>
                <c:pt idx="690" formatCode="0.00">
                  <c:v>-3185.5735720949106</c:v>
                </c:pt>
                <c:pt idx="691" formatCode="0.00">
                  <c:v>-913.38604364583693</c:v>
                </c:pt>
                <c:pt idx="692" formatCode="0.00">
                  <c:v>4386.1972896875031</c:v>
                </c:pt>
                <c:pt idx="693" formatCode="0.00">
                  <c:v>8341.8191453356485</c:v>
                </c:pt>
                <c:pt idx="694" formatCode="0.00">
                  <c:v>8808.5630533834847</c:v>
                </c:pt>
                <c:pt idx="695" formatCode="0.00">
                  <c:v>9416.4957377199062</c:v>
                </c:pt>
                <c:pt idx="696" formatCode="0.00">
                  <c:v>10195.187901975312</c:v>
                </c:pt>
                <c:pt idx="697" formatCode="0.00">
                  <c:v>7405.5654709143528</c:v>
                </c:pt>
                <c:pt idx="698" formatCode="0.00">
                  <c:v>4362.7704790393536</c:v>
                </c:pt>
                <c:pt idx="699" formatCode="0.00">
                  <c:v>4584.8734452662084</c:v>
                </c:pt>
                <c:pt idx="700" formatCode="0.00">
                  <c:v>6060.5415739814844</c:v>
                </c:pt>
                <c:pt idx="701" formatCode="0.00">
                  <c:v>5854.5223984143568</c:v>
                </c:pt>
                <c:pt idx="702" formatCode="0.00">
                  <c:v>2515.8074051851768</c:v>
                </c:pt>
                <c:pt idx="703" formatCode="0.00">
                  <c:v>-6648.7269400000023</c:v>
                </c:pt>
                <c:pt idx="704" formatCode="0.00">
                  <c:v>-8818.3441695949041</c:v>
                </c:pt>
                <c:pt idx="705" formatCode="0.00">
                  <c:v>-5876.3912954629614</c:v>
                </c:pt>
                <c:pt idx="706" formatCode="0.00">
                  <c:v>-3605.6208908449084</c:v>
                </c:pt>
                <c:pt idx="707" formatCode="0.00">
                  <c:v>-626.25854793210169</c:v>
                </c:pt>
                <c:pt idx="708" formatCode="0.00">
                  <c:v>806.40660765432006</c:v>
                </c:pt>
                <c:pt idx="709" formatCode="0.00">
                  <c:v>1564.8831689814826</c:v>
                </c:pt>
                <c:pt idx="710" formatCode="0.00">
                  <c:v>1692.892428240739</c:v>
                </c:pt>
                <c:pt idx="711" formatCode="0.00">
                  <c:v>409.86009748070785</c:v>
                </c:pt>
                <c:pt idx="712" formatCode="0.00">
                  <c:v>-1923.5573986226846</c:v>
                </c:pt>
                <c:pt idx="713" formatCode="0.00">
                  <c:v>-3709.3144872800908</c:v>
                </c:pt>
                <c:pt idx="714" formatCode="0.00">
                  <c:v>-3420.739597326387</c:v>
                </c:pt>
                <c:pt idx="715" formatCode="0.00">
                  <c:v>-1348.3418706172833</c:v>
                </c:pt>
                <c:pt idx="716" formatCode="0.00">
                  <c:v>1293.4665925925915</c:v>
                </c:pt>
                <c:pt idx="717" formatCode="0.00">
                  <c:v>5209.012331111112</c:v>
                </c:pt>
                <c:pt idx="718" formatCode="0.00">
                  <c:v>9689.1255005902822</c:v>
                </c:pt>
                <c:pt idx="719" formatCode="0.00">
                  <c:v>7875.6455637075615</c:v>
                </c:pt>
                <c:pt idx="720" formatCode="0.00">
                  <c:v>2031.4575014506145</c:v>
                </c:pt>
                <c:pt idx="721" formatCode="0.00">
                  <c:v>-2424.3032688888907</c:v>
                </c:pt>
                <c:pt idx="722" formatCode="0.00">
                  <c:v>-6648.4065845871901</c:v>
                </c:pt>
                <c:pt idx="723" formatCode="0.00">
                  <c:v>-4340.4921429899687</c:v>
                </c:pt>
                <c:pt idx="724" formatCode="0.00">
                  <c:v>-388.94081481481504</c:v>
                </c:pt>
                <c:pt idx="725" formatCode="0.00">
                  <c:v>1732.3554814814815</c:v>
                </c:pt>
                <c:pt idx="726" formatCode="0.00">
                  <c:v>4257.648125771605</c:v>
                </c:pt>
                <c:pt idx="727" formatCode="0.00">
                  <c:v>6718.6280493827153</c:v>
                </c:pt>
                <c:pt idx="728" formatCode="0.00">
                  <c:v>6771.2307610918233</c:v>
                </c:pt>
                <c:pt idx="729" formatCode="0.00">
                  <c:v>6805.2446734876548</c:v>
                </c:pt>
                <c:pt idx="730" formatCode="0.00">
                  <c:v>6630.4900303819422</c:v>
                </c:pt>
                <c:pt idx="731" formatCode="0.00">
                  <c:v>8115.2161481481508</c:v>
                </c:pt>
                <c:pt idx="732" formatCode="0.00">
                  <c:v>11951.899467623456</c:v>
                </c:pt>
                <c:pt idx="733" formatCode="0.00">
                  <c:v>17688.659726763108</c:v>
                </c:pt>
                <c:pt idx="734" formatCode="0.00">
                  <c:v>20073.793920740736</c:v>
                </c:pt>
                <c:pt idx="735" formatCode="0.00">
                  <c:v>16135.448017500012</c:v>
                </c:pt>
                <c:pt idx="736" formatCode="0.00">
                  <c:v>13322.883266759271</c:v>
                </c:pt>
                <c:pt idx="737" formatCode="0.00">
                  <c:v>8514.6679190123359</c:v>
                </c:pt>
                <c:pt idx="738" formatCode="0.00">
                  <c:v>5267.4297309297799</c:v>
                </c:pt>
                <c:pt idx="739" formatCode="0.00">
                  <c:v>5027.9020555555662</c:v>
                </c:pt>
                <c:pt idx="740" formatCode="0.00">
                  <c:v>5316.9864145987622</c:v>
                </c:pt>
                <c:pt idx="741" formatCode="0.00">
                  <c:v>5608.6216958024697</c:v>
                </c:pt>
                <c:pt idx="742" formatCode="0.00">
                  <c:v>6181.0015114544831</c:v>
                </c:pt>
                <c:pt idx="743" formatCode="0.00">
                  <c:v>7043.5270481983025</c:v>
                </c:pt>
                <c:pt idx="744" formatCode="0.00">
                  <c:v>6900.5136908912</c:v>
                </c:pt>
                <c:pt idx="745" formatCode="0.00">
                  <c:v>5619.7123209876509</c:v>
                </c:pt>
                <c:pt idx="746" formatCode="0.00">
                  <c:v>8056.1807912152717</c:v>
                </c:pt>
                <c:pt idx="747" formatCode="0.00">
                  <c:v>11090.793035150455</c:v>
                </c:pt>
                <c:pt idx="748" formatCode="0.00">
                  <c:v>10280.806125432115</c:v>
                </c:pt>
                <c:pt idx="749" formatCode="0.00">
                  <c:v>7620.2122162962924</c:v>
                </c:pt>
                <c:pt idx="750" formatCode="0.00">
                  <c:v>5623.0490861535372</c:v>
                </c:pt>
                <c:pt idx="751" formatCode="0.00">
                  <c:v>5350.9946826851892</c:v>
                </c:pt>
                <c:pt idx="752" formatCode="0.00">
                  <c:v>5350.9946826851892</c:v>
                </c:pt>
                <c:pt idx="753" formatCode="0.00">
                  <c:v>6525.476541763117</c:v>
                </c:pt>
                <c:pt idx="754" formatCode="0.00">
                  <c:v>8352.6568271489232</c:v>
                </c:pt>
                <c:pt idx="755" formatCode="0.00">
                  <c:v>9696.2357025000019</c:v>
                </c:pt>
                <c:pt idx="756" formatCode="0.00">
                  <c:v>8995.5426058333214</c:v>
                </c:pt>
                <c:pt idx="757" formatCode="0.00">
                  <c:v>6661.8416267592547</c:v>
                </c:pt>
                <c:pt idx="758" formatCode="0.00">
                  <c:v>5144.0175526852026</c:v>
                </c:pt>
                <c:pt idx="759" formatCode="0.00">
                  <c:v>3916.366877851081</c:v>
                </c:pt>
                <c:pt idx="760" formatCode="0.00">
                  <c:v>1759.5133995023061</c:v>
                </c:pt>
                <c:pt idx="761" formatCode="0.00">
                  <c:v>210.55271132331461</c:v>
                </c:pt>
                <c:pt idx="762" formatCode="0.00">
                  <c:v>-1289.9173069135895</c:v>
                </c:pt>
                <c:pt idx="763" formatCode="0.00">
                  <c:v>-6115.4610716782354</c:v>
                </c:pt>
                <c:pt idx="764" formatCode="0.00">
                  <c:v>-14143.598963429786</c:v>
                </c:pt>
                <c:pt idx="765" formatCode="0.00">
                  <c:v>-19107.731099340279</c:v>
                </c:pt>
                <c:pt idx="766" formatCode="0.00">
                  <c:v>-18179.285223059407</c:v>
                </c:pt>
                <c:pt idx="767" formatCode="0.00">
                  <c:v>-15740.966232253088</c:v>
                </c:pt>
                <c:pt idx="768" formatCode="0.00">
                  <c:v>-13226.732390127316</c:v>
                </c:pt>
                <c:pt idx="769" formatCode="0.00">
                  <c:v>-8968.5948079012305</c:v>
                </c:pt>
                <c:pt idx="770" formatCode="0.00">
                  <c:v>-4376.4360482214497</c:v>
                </c:pt>
                <c:pt idx="771" formatCode="0.00">
                  <c:v>-96.348222222222077</c:v>
                </c:pt>
                <c:pt idx="772" formatCode="0.00">
                  <c:v>4191.41121580247</c:v>
                </c:pt>
                <c:pt idx="773" formatCode="0.00">
                  <c:v>7498.8749629629638</c:v>
                </c:pt>
                <c:pt idx="774" formatCode="0.00">
                  <c:v>9091.3254102353385</c:v>
                </c:pt>
                <c:pt idx="775" formatCode="0.00">
                  <c:v>10832.742016790124</c:v>
                </c:pt>
                <c:pt idx="776" formatCode="0.00">
                  <c:v>14296.60536098766</c:v>
                </c:pt>
                <c:pt idx="777" formatCode="0.00">
                  <c:v>20563.195108885029</c:v>
                </c:pt>
                <c:pt idx="778" formatCode="0.00">
                  <c:v>24464.344122727616</c:v>
                </c:pt>
                <c:pt idx="779" formatCode="0.00">
                  <c:v>26346.544367581024</c:v>
                </c:pt>
                <c:pt idx="780" formatCode="0.00">
                  <c:v>25236.030201292448</c:v>
                </c:pt>
                <c:pt idx="781" formatCode="0.00">
                  <c:v>23608.616973861877</c:v>
                </c:pt>
                <c:pt idx="782" formatCode="0.00">
                  <c:v>26108.446411909728</c:v>
                </c:pt>
                <c:pt idx="783" formatCode="0.00">
                  <c:v>23994.710771539347</c:v>
                </c:pt>
                <c:pt idx="784" formatCode="0.00">
                  <c:v>20317.945109263117</c:v>
                </c:pt>
                <c:pt idx="785" formatCode="0.00">
                  <c:v>19329.818451940584</c:v>
                </c:pt>
                <c:pt idx="786" formatCode="0.00">
                  <c:v>18206.112242499999</c:v>
                </c:pt>
                <c:pt idx="787" formatCode="0.00">
                  <c:v>16101.587491176715</c:v>
                </c:pt>
                <c:pt idx="788" formatCode="0.00">
                  <c:v>14178.962478020818</c:v>
                </c:pt>
                <c:pt idx="789" formatCode="0.00">
                  <c:v>12485.816802222203</c:v>
                </c:pt>
                <c:pt idx="790" formatCode="0.00">
                  <c:v>11086.191605289368</c:v>
                </c:pt>
                <c:pt idx="791" formatCode="0.00">
                  <c:v>10777.978436296307</c:v>
                </c:pt>
                <c:pt idx="792" formatCode="0.00">
                  <c:v>12442.591209876551</c:v>
                </c:pt>
                <c:pt idx="793" formatCode="0.00">
                  <c:v>13037.904646562514</c:v>
                </c:pt>
                <c:pt idx="794" formatCode="0.00">
                  <c:v>10801.133301481463</c:v>
                </c:pt>
                <c:pt idx="795" formatCode="0.00">
                  <c:v>8836.9386223417969</c:v>
                </c:pt>
                <c:pt idx="796" formatCode="0.00">
                  <c:v>8836.9386223418551</c:v>
                </c:pt>
                <c:pt idx="797" formatCode="0.00">
                  <c:v>10055.951102129653</c:v>
                </c:pt>
                <c:pt idx="798" formatCode="0.00">
                  <c:v>10931.792347604143</c:v>
                </c:pt>
                <c:pt idx="799" formatCode="0.00">
                  <c:v>8194.5096851851522</c:v>
                </c:pt>
                <c:pt idx="800" formatCode="0.00">
                  <c:v>-1490.5997254320991</c:v>
                </c:pt>
                <c:pt idx="801" formatCode="0.00">
                  <c:v>-14794.935763792406</c:v>
                </c:pt>
                <c:pt idx="802" formatCode="0.00">
                  <c:v>-25137.800259108793</c:v>
                </c:pt>
                <c:pt idx="803" formatCode="0.00">
                  <c:v>-28336.723676203728</c:v>
                </c:pt>
                <c:pt idx="804" formatCode="0.00">
                  <c:v>-23784.429501732262</c:v>
                </c:pt>
                <c:pt idx="805" formatCode="0.00">
                  <c:v>-14478.884425050155</c:v>
                </c:pt>
                <c:pt idx="806" formatCode="0.00">
                  <c:v>-4722.480121215277</c:v>
                </c:pt>
                <c:pt idx="807" formatCode="0.00">
                  <c:v>1652.3380613888887</c:v>
                </c:pt>
                <c:pt idx="808" formatCode="0.00">
                  <c:v>5924.3241769714577</c:v>
                </c:pt>
                <c:pt idx="809" formatCode="0.00">
                  <c:v>12999.282038977637</c:v>
                </c:pt>
                <c:pt idx="810" formatCode="0.00">
                  <c:v>21816.12125072916</c:v>
                </c:pt>
                <c:pt idx="811" formatCode="0.00">
                  <c:v>24987.494679753072</c:v>
                </c:pt>
                <c:pt idx="812" formatCode="0.00">
                  <c:v>19187.845485771621</c:v>
                </c:pt>
                <c:pt idx="813" formatCode="0.00">
                  <c:v>11078.925300420531</c:v>
                </c:pt>
                <c:pt idx="814" formatCode="0.00">
                  <c:v>5345.4085270061641</c:v>
                </c:pt>
                <c:pt idx="815" formatCode="0.00">
                  <c:v>463.83003616897207</c:v>
                </c:pt>
                <c:pt idx="816" formatCode="0.00">
                  <c:v>-3057.6366173958254</c:v>
                </c:pt>
                <c:pt idx="817" formatCode="0.00">
                  <c:v>-6384.1115172106429</c:v>
                </c:pt>
                <c:pt idx="818" formatCode="0.00">
                  <c:v>-12274.051613611107</c:v>
                </c:pt>
                <c:pt idx="819" formatCode="0.00">
                  <c:v>-16008.267173306314</c:v>
                </c:pt>
                <c:pt idx="820" formatCode="0.00">
                  <c:v>-15900.279796917444</c:v>
                </c:pt>
                <c:pt idx="821" formatCode="0.00">
                  <c:v>-15208.43185252701</c:v>
                </c:pt>
                <c:pt idx="822" formatCode="0.00">
                  <c:v>-14562.263900412807</c:v>
                </c:pt>
                <c:pt idx="823" formatCode="0.00">
                  <c:v>-12395.308850227628</c:v>
                </c:pt>
                <c:pt idx="824" formatCode="0.00">
                  <c:v>-9171.7705229282419</c:v>
                </c:pt>
                <c:pt idx="825" formatCode="0.00">
                  <c:v>-3839.0403888888864</c:v>
                </c:pt>
                <c:pt idx="826" formatCode="0.00">
                  <c:v>1445.3222523148149</c:v>
                </c:pt>
                <c:pt idx="827" formatCode="0.00">
                  <c:v>6365.1262777777765</c:v>
                </c:pt>
                <c:pt idx="828" formatCode="0.00">
                  <c:v>10730.054539783952</c:v>
                </c:pt>
                <c:pt idx="829" formatCode="0.00">
                  <c:v>12024.640396049384</c:v>
                </c:pt>
                <c:pt idx="830" formatCode="0.00">
                  <c:v>12728.070678229165</c:v>
                </c:pt>
                <c:pt idx="831" formatCode="0.00">
                  <c:v>12419.655054074077</c:v>
                </c:pt>
                <c:pt idx="832" formatCode="0.00">
                  <c:v>11749.032956018522</c:v>
                </c:pt>
                <c:pt idx="833" formatCode="0.00">
                  <c:v>12124.614020729168</c:v>
                </c:pt>
                <c:pt idx="834" formatCode="0.00">
                  <c:v>12196.613038398915</c:v>
                </c:pt>
                <c:pt idx="835" formatCode="0.00">
                  <c:v>14033.161617619591</c:v>
                </c:pt>
                <c:pt idx="836" formatCode="0.00">
                  <c:v>17046.365839166672</c:v>
                </c:pt>
                <c:pt idx="837" formatCode="0.00">
                  <c:v>17689.156765432097</c:v>
                </c:pt>
                <c:pt idx="838" formatCode="0.00">
                  <c:v>15334.01423696374</c:v>
                </c:pt>
                <c:pt idx="839" formatCode="0.00">
                  <c:v>10633.748388576409</c:v>
                </c:pt>
                <c:pt idx="840" formatCode="0.00">
                  <c:v>8126.6143395987674</c:v>
                </c:pt>
                <c:pt idx="841" formatCode="0.00">
                  <c:v>8534.0190286612506</c:v>
                </c:pt>
                <c:pt idx="842" formatCode="0.00">
                  <c:v>8671.4038316010628</c:v>
                </c:pt>
                <c:pt idx="843" formatCode="0.00">
                  <c:v>8179.6657008333514</c:v>
                </c:pt>
                <c:pt idx="844" formatCode="0.00">
                  <c:v>8879.7063516358085</c:v>
                </c:pt>
                <c:pt idx="845" formatCode="0.00">
                  <c:v>10594.94332548995</c:v>
                </c:pt>
                <c:pt idx="846" formatCode="0.00">
                  <c:v>10835.534256080251</c:v>
                </c:pt>
                <c:pt idx="847" formatCode="0.00">
                  <c:v>10704.570776909723</c:v>
                </c:pt>
                <c:pt idx="848" formatCode="0.00">
                  <c:v>12542.364405829474</c:v>
                </c:pt>
                <c:pt idx="849" formatCode="0.00">
                  <c:v>14232.018382233817</c:v>
                </c:pt>
                <c:pt idx="850" formatCode="0.00">
                  <c:v>13269.193759255404</c:v>
                </c:pt>
                <c:pt idx="851" formatCode="0.00">
                  <c:v>10416.529891878838</c:v>
                </c:pt>
                <c:pt idx="852" formatCode="0.00">
                  <c:v>8415.9053046913577</c:v>
                </c:pt>
                <c:pt idx="853" formatCode="0.00">
                  <c:v>8112.5147523148344</c:v>
                </c:pt>
                <c:pt idx="854" formatCode="0.00">
                  <c:v>9201.5294446913704</c:v>
                </c:pt>
                <c:pt idx="855" formatCode="0.00">
                  <c:v>12132.598026307871</c:v>
                </c:pt>
                <c:pt idx="856" formatCode="0.00">
                  <c:v>15639.213326886573</c:v>
                </c:pt>
                <c:pt idx="857" formatCode="0.00">
                  <c:v>16123.390389363423</c:v>
                </c:pt>
                <c:pt idx="858" formatCode="0.00">
                  <c:v>13494.46557759646</c:v>
                </c:pt>
                <c:pt idx="859" formatCode="0.00">
                  <c:v>12173.131557326373</c:v>
                </c:pt>
                <c:pt idx="860" formatCode="0.00">
                  <c:v>12343.063830173596</c:v>
                </c:pt>
                <c:pt idx="861" formatCode="0.00">
                  <c:v>11747.656440767745</c:v>
                </c:pt>
                <c:pt idx="862" formatCode="0.00">
                  <c:v>9928.622160844905</c:v>
                </c:pt>
                <c:pt idx="863" formatCode="0.00">
                  <c:v>8793.8436481172939</c:v>
                </c:pt>
                <c:pt idx="864" formatCode="0.00">
                  <c:v>12300.35744608411</c:v>
                </c:pt>
                <c:pt idx="865" formatCode="0.00">
                  <c:v>17303.948307002305</c:v>
                </c:pt>
                <c:pt idx="866" formatCode="0.00">
                  <c:v>17776.681969969126</c:v>
                </c:pt>
                <c:pt idx="867" formatCode="0.00">
                  <c:v>15295.025989876578</c:v>
                </c:pt>
                <c:pt idx="868" formatCode="0.00">
                  <c:v>17136.164870956796</c:v>
                </c:pt>
                <c:pt idx="869" formatCode="0.00">
                  <c:v>24767.531225678966</c:v>
                </c:pt>
                <c:pt idx="870" formatCode="0.00">
                  <c:v>24983.173088784722</c:v>
                </c:pt>
                <c:pt idx="871" formatCode="0.00">
                  <c:v>17610.294949386585</c:v>
                </c:pt>
                <c:pt idx="872" formatCode="0.00">
                  <c:v>15128.234647901272</c:v>
                </c:pt>
                <c:pt idx="873" formatCode="0.00">
                  <c:v>18456.492831759249</c:v>
                </c:pt>
                <c:pt idx="874" formatCode="0.00">
                  <c:v>22543.499104660463</c:v>
                </c:pt>
                <c:pt idx="875" formatCode="0.00">
                  <c:v>20365.165950617284</c:v>
                </c:pt>
                <c:pt idx="876" formatCode="0.00">
                  <c:v>13600.017299413583</c:v>
                </c:pt>
                <c:pt idx="877" formatCode="0.00">
                  <c:v>9372.3606519097611</c:v>
                </c:pt>
                <c:pt idx="878" formatCode="0.00">
                  <c:v>7903.3078723148019</c:v>
                </c:pt>
                <c:pt idx="879" formatCode="0.00">
                  <c:v>7348.5077708950766</c:v>
                </c:pt>
                <c:pt idx="880" formatCode="0.00">
                  <c:v>6339.7793907098776</c:v>
                </c:pt>
                <c:pt idx="881" formatCode="0.00">
                  <c:v>3934.5685133333341</c:v>
                </c:pt>
                <c:pt idx="882" formatCode="0.00">
                  <c:v>1074.3996062384517</c:v>
                </c:pt>
                <c:pt idx="883" formatCode="0.00">
                  <c:v>-1301.0782790548201</c:v>
                </c:pt>
                <c:pt idx="884" formatCode="0.00">
                  <c:v>-132.0357524266841</c:v>
                </c:pt>
                <c:pt idx="885" formatCode="0.00">
                  <c:v>4061.1282093827285</c:v>
                </c:pt>
                <c:pt idx="886" formatCode="0.00">
                  <c:v>7834.6058950617044</c:v>
                </c:pt>
                <c:pt idx="887" formatCode="0.00">
                  <c:v>5274.4207098765437</c:v>
                </c:pt>
                <c:pt idx="888" formatCode="0.00">
                  <c:v>886.3756504629622</c:v>
                </c:pt>
                <c:pt idx="889" formatCode="0.00">
                  <c:v>4914.9724197530859</c:v>
                </c:pt>
                <c:pt idx="890" formatCode="0.00">
                  <c:v>9060.0341481481482</c:v>
                </c:pt>
                <c:pt idx="891" formatCode="0.00">
                  <c:v>9474.5403209876313</c:v>
                </c:pt>
                <c:pt idx="892" formatCode="0.00">
                  <c:v>10744.129651400486</c:v>
                </c:pt>
                <c:pt idx="893" formatCode="0.00">
                  <c:v>11239.559482222225</c:v>
                </c:pt>
                <c:pt idx="894" formatCode="0.00">
                  <c:v>10457.003174722207</c:v>
                </c:pt>
                <c:pt idx="895" formatCode="0.00">
                  <c:v>8807.6455109143772</c:v>
                </c:pt>
                <c:pt idx="896" formatCode="0.00">
                  <c:v>6673.3279157985762</c:v>
                </c:pt>
                <c:pt idx="897" formatCode="0.00">
                  <c:v>4102.2777995485985</c:v>
                </c:pt>
                <c:pt idx="898" formatCode="0.00">
                  <c:v>1101.3285313696333</c:v>
                </c:pt>
                <c:pt idx="899" formatCode="0.00">
                  <c:v>-1446.0049347839511</c:v>
                </c:pt>
                <c:pt idx="900" formatCode="0.00">
                  <c:v>-1942.6103200000066</c:v>
                </c:pt>
                <c:pt idx="901" formatCode="0.00">
                  <c:v>-464.89193407405878</c:v>
                </c:pt>
                <c:pt idx="902" formatCode="0.00">
                  <c:v>2125.673683055556</c:v>
                </c:pt>
                <c:pt idx="903" formatCode="0.00">
                  <c:v>5093.9624780208223</c:v>
                </c:pt>
                <c:pt idx="904" formatCode="0.00">
                  <c:v>6947.0947996026134</c:v>
                </c:pt>
                <c:pt idx="905" formatCode="0.00">
                  <c:v>7324.4173304668166</c:v>
                </c:pt>
                <c:pt idx="906" formatCode="0.00">
                  <c:v>6173.9428656481532</c:v>
                </c:pt>
                <c:pt idx="907" formatCode="0.00">
                  <c:v>4244.2481432291734</c:v>
                </c:pt>
                <c:pt idx="908" formatCode="0.00">
                  <c:v>812.05301260417707</c:v>
                </c:pt>
                <c:pt idx="909" formatCode="0.00">
                  <c:v>-15676.087296145823</c:v>
                </c:pt>
                <c:pt idx="910" formatCode="0.00">
                  <c:v>-28336.723676203728</c:v>
                </c:pt>
                <c:pt idx="911" formatCode="0.00">
                  <c:v>-23784.429501732262</c:v>
                </c:pt>
                <c:pt idx="912" formatCode="0.00">
                  <c:v>-14478.884425050155</c:v>
                </c:pt>
                <c:pt idx="913" formatCode="0.00">
                  <c:v>-4722.480121215277</c:v>
                </c:pt>
                <c:pt idx="914" formatCode="0.00">
                  <c:v>1652.3380613888887</c:v>
                </c:pt>
                <c:pt idx="915" formatCode="0.00">
                  <c:v>5924.3241769714577</c:v>
                </c:pt>
                <c:pt idx="916" formatCode="0.00">
                  <c:v>12999.282038977637</c:v>
                </c:pt>
                <c:pt idx="917" formatCode="0.00">
                  <c:v>21816.12125072916</c:v>
                </c:pt>
                <c:pt idx="918" formatCode="0.00">
                  <c:v>24987.494679753072</c:v>
                </c:pt>
                <c:pt idx="919" formatCode="0.00">
                  <c:v>19187.845485771621</c:v>
                </c:pt>
                <c:pt idx="920" formatCode="0.00">
                  <c:v>14291.348139926704</c:v>
                </c:pt>
                <c:pt idx="921" formatCode="0.00">
                  <c:v>20323.032166666657</c:v>
                </c:pt>
                <c:pt idx="922" formatCode="0.00">
                  <c:v>20968.301789351859</c:v>
                </c:pt>
                <c:pt idx="923" formatCode="0.00">
                  <c:v>14725.752093915908</c:v>
                </c:pt>
                <c:pt idx="924" formatCode="0.00">
                  <c:v>10398.279816296294</c:v>
                </c:pt>
                <c:pt idx="925" formatCode="0.00">
                  <c:v>6751.1863989197473</c:v>
                </c:pt>
                <c:pt idx="926" formatCode="0.00">
                  <c:v>8931.9201772106499</c:v>
                </c:pt>
                <c:pt idx="927" formatCode="0.00">
                  <c:v>12288.004997781631</c:v>
                </c:pt>
                <c:pt idx="928" formatCode="0.00">
                  <c:v>17738.316908082554</c:v>
                </c:pt>
                <c:pt idx="929" formatCode="0.00">
                  <c:v>20697.801484494594</c:v>
                </c:pt>
                <c:pt idx="930" formatCode="0.00">
                  <c:v>19035.795412951378</c:v>
                </c:pt>
                <c:pt idx="931" formatCode="0.00">
                  <c:v>9187.8174802198882</c:v>
                </c:pt>
                <c:pt idx="932" formatCode="0.00">
                  <c:v>-1204.4900351735789</c:v>
                </c:pt>
                <c:pt idx="933" formatCode="0.00">
                  <c:v>-155.38679024303275</c:v>
                </c:pt>
                <c:pt idx="934" formatCode="0.00">
                  <c:v>2431.6769320987428</c:v>
                </c:pt>
                <c:pt idx="935" formatCode="0.00">
                  <c:v>3466.369949347988</c:v>
                </c:pt>
                <c:pt idx="936" formatCode="0.00">
                  <c:v>4524.3215311226968</c:v>
                </c:pt>
                <c:pt idx="937" formatCode="0.00">
                  <c:v>4830.7165994406032</c:v>
                </c:pt>
                <c:pt idx="938" formatCode="0.00">
                  <c:v>4782.5169365123365</c:v>
                </c:pt>
                <c:pt idx="939" formatCode="0.00">
                  <c:v>4354.2912548456634</c:v>
                </c:pt>
                <c:pt idx="940" formatCode="0.00">
                  <c:v>2845.3306475000149</c:v>
                </c:pt>
                <c:pt idx="941" formatCode="0.00">
                  <c:v>245.03325033951151</c:v>
                </c:pt>
                <c:pt idx="942" formatCode="0.00">
                  <c:v>-191.74538532021691</c:v>
                </c:pt>
                <c:pt idx="943" formatCode="0.00">
                  <c:v>1471.6851358333338</c:v>
                </c:pt>
                <c:pt idx="944" formatCode="0.00">
                  <c:v>2779.4352098765385</c:v>
                </c:pt>
                <c:pt idx="945" formatCode="0.00">
                  <c:v>3058.5140309606481</c:v>
                </c:pt>
                <c:pt idx="946" formatCode="0.00">
                  <c:v>2661.8984452160444</c:v>
                </c:pt>
                <c:pt idx="947" formatCode="0.00">
                  <c:v>3256.3523674074117</c:v>
                </c:pt>
                <c:pt idx="948" formatCode="0.00">
                  <c:v>4867.6891666010852</c:v>
                </c:pt>
                <c:pt idx="949" formatCode="0.00">
                  <c:v>5510.5321666666568</c:v>
                </c:pt>
                <c:pt idx="950" formatCode="0.00">
                  <c:v>5822.4158338618781</c:v>
                </c:pt>
                <c:pt idx="951" formatCode="0.00">
                  <c:v>6479.5300313927519</c:v>
                </c:pt>
                <c:pt idx="952" formatCode="0.00">
                  <c:v>7156.3655000000135</c:v>
                </c:pt>
                <c:pt idx="953" formatCode="0.00">
                  <c:v>9508.6168386728405</c:v>
                </c:pt>
                <c:pt idx="954" formatCode="0.00">
                  <c:v>11713.981778549363</c:v>
                </c:pt>
                <c:pt idx="955" formatCode="0.00">
                  <c:v>10578.825459166676</c:v>
                </c:pt>
                <c:pt idx="956" formatCode="0.00">
                  <c:v>7599.4691408333483</c:v>
                </c:pt>
                <c:pt idx="957" formatCode="0.00">
                  <c:v>2791.3933324189766</c:v>
                </c:pt>
                <c:pt idx="958" formatCode="0.00">
                  <c:v>-5051.5681636844074</c:v>
                </c:pt>
                <c:pt idx="959" formatCode="0.00">
                  <c:v>-15584.184267480718</c:v>
                </c:pt>
                <c:pt idx="960" formatCode="0.00">
                  <c:v>-23102.536184444449</c:v>
                </c:pt>
                <c:pt idx="961" formatCode="0.00">
                  <c:v>-23432.42974192516</c:v>
                </c:pt>
                <c:pt idx="962" formatCode="0.00">
                  <c:v>-20731.218649166669</c:v>
                </c:pt>
                <c:pt idx="963" formatCode="0.00">
                  <c:v>-17959.147020158172</c:v>
                </c:pt>
                <c:pt idx="964" formatCode="0.00">
                  <c:v>-9820.4713145678961</c:v>
                </c:pt>
                <c:pt idx="965" formatCode="0.00">
                  <c:v>393.1602441087972</c:v>
                </c:pt>
                <c:pt idx="966" formatCode="0.00">
                  <c:v>8978.8907962962949</c:v>
                </c:pt>
                <c:pt idx="967" formatCode="0.00">
                  <c:v>18036.541145644293</c:v>
                </c:pt>
                <c:pt idx="968" formatCode="0.00">
                  <c:v>26702.221444166662</c:v>
                </c:pt>
                <c:pt idx="969" formatCode="0.00">
                  <c:v>30388.724709382714</c:v>
                </c:pt>
                <c:pt idx="970" formatCode="0.00">
                  <c:v>28487.251368483801</c:v>
                </c:pt>
                <c:pt idx="971" formatCode="0.00">
                  <c:v>22640.913042438289</c:v>
                </c:pt>
                <c:pt idx="972" formatCode="0.00">
                  <c:v>15320.506446037813</c:v>
                </c:pt>
                <c:pt idx="973" formatCode="0.00">
                  <c:v>9328.4266952276303</c:v>
                </c:pt>
                <c:pt idx="974" formatCode="0.00">
                  <c:v>5852.2483575000006</c:v>
                </c:pt>
                <c:pt idx="975" formatCode="0.00">
                  <c:v>4247.068670536265</c:v>
                </c:pt>
                <c:pt idx="976" formatCode="0.00">
                  <c:v>1984.5596047800839</c:v>
                </c:pt>
                <c:pt idx="977" formatCode="0.00">
                  <c:v>-2126.1292053742281</c:v>
                </c:pt>
                <c:pt idx="978" formatCode="0.00">
                  <c:v>-9645.9273503703716</c:v>
                </c:pt>
                <c:pt idx="979" formatCode="0.00">
                  <c:v>-19231.664440520839</c:v>
                </c:pt>
                <c:pt idx="980" formatCode="0.00">
                  <c:v>-22167.733409845681</c:v>
                </c:pt>
                <c:pt idx="981" formatCode="0.00">
                  <c:v>-19431.859580976081</c:v>
                </c:pt>
                <c:pt idx="982" formatCode="0.00">
                  <c:v>-16629.811759259253</c:v>
                </c:pt>
                <c:pt idx="983" formatCode="0.00">
                  <c:v>-13922.088688314041</c:v>
                </c:pt>
                <c:pt idx="984" formatCode="0.00">
                  <c:v>-8576.466161840277</c:v>
                </c:pt>
                <c:pt idx="985" formatCode="0.00">
                  <c:v>-4594.9521975308662</c:v>
                </c:pt>
                <c:pt idx="986" formatCode="0.00">
                  <c:v>-3159.1358170370372</c:v>
                </c:pt>
                <c:pt idx="987" formatCode="0.00">
                  <c:v>-1980.9117613850306</c:v>
                </c:pt>
                <c:pt idx="988" formatCode="0.00">
                  <c:v>-1150.0097372839502</c:v>
                </c:pt>
                <c:pt idx="989" formatCode="0.00">
                  <c:v>-855.18941333333385</c:v>
                </c:pt>
                <c:pt idx="990" formatCode="0.00">
                  <c:v>-889.27409596836435</c:v>
                </c:pt>
                <c:pt idx="991" formatCode="0.00">
                  <c:v>-596.13273679012354</c:v>
                </c:pt>
                <c:pt idx="992" formatCode="0.00">
                  <c:v>-124.56814694058644</c:v>
                </c:pt>
                <c:pt idx="993" formatCode="0.00">
                  <c:v>0</c:v>
                </c:pt>
                <c:pt idx="994" formatCode="0.00">
                  <c:v>0</c:v>
                </c:pt>
                <c:pt idx="995" formatCode="0.00">
                  <c:v>0</c:v>
                </c:pt>
                <c:pt idx="996" formatCode="0.00">
                  <c:v>0</c:v>
                </c:pt>
                <c:pt idx="997" formatCode="0.00">
                  <c:v>0</c:v>
                </c:pt>
                <c:pt idx="998" formatCode="0.00">
                  <c:v>0</c:v>
                </c:pt>
                <c:pt idx="999" formatCode="0.00">
                  <c:v>0</c:v>
                </c:pt>
                <c:pt idx="1000" formatCode="0.00">
                  <c:v>0</c:v>
                </c:pt>
                <c:pt idx="1001" formatCode="0.00">
                  <c:v>0</c:v>
                </c:pt>
                <c:pt idx="1002" formatCode="0.00">
                  <c:v>0</c:v>
                </c:pt>
                <c:pt idx="1003" formatCode="0.00">
                  <c:v>0</c:v>
                </c:pt>
                <c:pt idx="1004" formatCode="0.00">
                  <c:v>0</c:v>
                </c:pt>
                <c:pt idx="1005" formatCode="0.00">
                  <c:v>0</c:v>
                </c:pt>
                <c:pt idx="1006" formatCode="0.00">
                  <c:v>0</c:v>
                </c:pt>
                <c:pt idx="1007" formatCode="0.00">
                  <c:v>0</c:v>
                </c:pt>
                <c:pt idx="1008" formatCode="0.00">
                  <c:v>0</c:v>
                </c:pt>
                <c:pt idx="1009" formatCode="0.00">
                  <c:v>0</c:v>
                </c:pt>
                <c:pt idx="1010" formatCode="0.00">
                  <c:v>0</c:v>
                </c:pt>
                <c:pt idx="1011" formatCode="0.00">
                  <c:v>0</c:v>
                </c:pt>
                <c:pt idx="1012" formatCode="0.00">
                  <c:v>0</c:v>
                </c:pt>
                <c:pt idx="1013" formatCode="0.00">
                  <c:v>0</c:v>
                </c:pt>
                <c:pt idx="1014" formatCode="0.00">
                  <c:v>0</c:v>
                </c:pt>
                <c:pt idx="1015" formatCode="0.00">
                  <c:v>0</c:v>
                </c:pt>
                <c:pt idx="1016" formatCode="0.00">
                  <c:v>0</c:v>
                </c:pt>
                <c:pt idx="1017" formatCode="0.00">
                  <c:v>0</c:v>
                </c:pt>
                <c:pt idx="1018" formatCode="0.00">
                  <c:v>0</c:v>
                </c:pt>
                <c:pt idx="1019" formatCode="0.00">
                  <c:v>0</c:v>
                </c:pt>
                <c:pt idx="1020" formatCode="0.00">
                  <c:v>0</c:v>
                </c:pt>
                <c:pt idx="1021" formatCode="0.00">
                  <c:v>0</c:v>
                </c:pt>
                <c:pt idx="1022" formatCode="0.00">
                  <c:v>0</c:v>
                </c:pt>
                <c:pt idx="1023" formatCode="0.00">
                  <c:v>0</c:v>
                </c:pt>
                <c:pt idx="1024" formatCode="0.00">
                  <c:v>0</c:v>
                </c:pt>
                <c:pt idx="1025" formatCode="0.00">
                  <c:v>0</c:v>
                </c:pt>
                <c:pt idx="1026" formatCode="0.00">
                  <c:v>0</c:v>
                </c:pt>
                <c:pt idx="1027" formatCode="0.00">
                  <c:v>0</c:v>
                </c:pt>
                <c:pt idx="1028" formatCode="0.00">
                  <c:v>0</c:v>
                </c:pt>
                <c:pt idx="1029" formatCode="0.00">
                  <c:v>0</c:v>
                </c:pt>
                <c:pt idx="1030" formatCode="0.00">
                  <c:v>0</c:v>
                </c:pt>
                <c:pt idx="1031" formatCode="0.00">
                  <c:v>0</c:v>
                </c:pt>
                <c:pt idx="1032" formatCode="0.00">
                  <c:v>0</c:v>
                </c:pt>
                <c:pt idx="1033" formatCode="0.00">
                  <c:v>0</c:v>
                </c:pt>
                <c:pt idx="1034" formatCode="0.00">
                  <c:v>241.00485037037038</c:v>
                </c:pt>
                <c:pt idx="1035" formatCode="0.00">
                  <c:v>2006.6818066666665</c:v>
                </c:pt>
                <c:pt idx="1036" formatCode="0.00">
                  <c:v>6477.1056963271603</c:v>
                </c:pt>
                <c:pt idx="1037" formatCode="0.00">
                  <c:v>11374.609157129629</c:v>
                </c:pt>
                <c:pt idx="1038" formatCode="0.00">
                  <c:v>13672.602345679012</c:v>
                </c:pt>
                <c:pt idx="1039" formatCode="0.00">
                  <c:v>14353.841213086418</c:v>
                </c:pt>
                <c:pt idx="1040" formatCode="0.00">
                  <c:v>15104.886472314818</c:v>
                </c:pt>
                <c:pt idx="1041" formatCode="0.00">
                  <c:v>16087.361610181328</c:v>
                </c:pt>
                <c:pt idx="1042" formatCode="0.00">
                  <c:v>15927.619787808648</c:v>
                </c:pt>
                <c:pt idx="1043" formatCode="0.00">
                  <c:v>14439.385909135808</c:v>
                </c:pt>
                <c:pt idx="1044" formatCode="0.00">
                  <c:v>13381.533474687496</c:v>
                </c:pt>
                <c:pt idx="1045" formatCode="0.00">
                  <c:v>14055.719080729163</c:v>
                </c:pt>
                <c:pt idx="1046" formatCode="0.00">
                  <c:v>16448.267214074076</c:v>
                </c:pt>
                <c:pt idx="1047" formatCode="0.00">
                  <c:v>18304.903944444439</c:v>
                </c:pt>
                <c:pt idx="1048" formatCode="0.00">
                  <c:v>18496.815667407409</c:v>
                </c:pt>
                <c:pt idx="1049" formatCode="0.00">
                  <c:v>16337.704112943675</c:v>
                </c:pt>
                <c:pt idx="1050" formatCode="0.00">
                  <c:v>12444.26724211806</c:v>
                </c:pt>
                <c:pt idx="1051" formatCode="0.00">
                  <c:v>8807.3130487962917</c:v>
                </c:pt>
                <c:pt idx="1052" formatCode="0.00">
                  <c:v>6922.0696355555456</c:v>
                </c:pt>
                <c:pt idx="1053" formatCode="0.00">
                  <c:v>6941.3988987152916</c:v>
                </c:pt>
                <c:pt idx="1054" formatCode="0.00">
                  <c:v>7303.8439575347184</c:v>
                </c:pt>
                <c:pt idx="1055" formatCode="0.00">
                  <c:v>6044.3705786689816</c:v>
                </c:pt>
                <c:pt idx="1056" formatCode="0.00">
                  <c:v>2772.3161797569446</c:v>
                </c:pt>
                <c:pt idx="1057" formatCode="0.00">
                  <c:v>-1781.7577982986074</c:v>
                </c:pt>
                <c:pt idx="1058" formatCode="0.00">
                  <c:v>-5219.7431795949078</c:v>
                </c:pt>
                <c:pt idx="1059" formatCode="0.00">
                  <c:v>-7209.0293422222294</c:v>
                </c:pt>
                <c:pt idx="1060" formatCode="0.00">
                  <c:v>-9250.2182427662028</c:v>
                </c:pt>
                <c:pt idx="1061" formatCode="0.00">
                  <c:v>-12035.775483425932</c:v>
                </c:pt>
                <c:pt idx="1062" formatCode="0.00">
                  <c:v>-15136.447113576378</c:v>
                </c:pt>
                <c:pt idx="1063" formatCode="0.00">
                  <c:v>-17602.764666666662</c:v>
                </c:pt>
                <c:pt idx="1064" formatCode="0.00">
                  <c:v>-17003.331791477627</c:v>
                </c:pt>
                <c:pt idx="1065" formatCode="0.00">
                  <c:v>-12758.4314966358</c:v>
                </c:pt>
                <c:pt idx="1066" formatCode="0.00">
                  <c:v>-9315.903868055555</c:v>
                </c:pt>
                <c:pt idx="1067" formatCode="0.00">
                  <c:v>-6318.6971577584882</c:v>
                </c:pt>
                <c:pt idx="1068" formatCode="0.00">
                  <c:v>-2716.1160046604928</c:v>
                </c:pt>
                <c:pt idx="1069" formatCode="0.00">
                  <c:v>49.948074074073553</c:v>
                </c:pt>
                <c:pt idx="1070" formatCode="0.00">
                  <c:v>1599.600693684414</c:v>
                </c:pt>
                <c:pt idx="1071" formatCode="0.00">
                  <c:v>3801.2877590123458</c:v>
                </c:pt>
                <c:pt idx="1072" formatCode="0.00">
                  <c:v>8069.9506140740714</c:v>
                </c:pt>
                <c:pt idx="1073" formatCode="0.00">
                  <c:v>11177.275934710648</c:v>
                </c:pt>
                <c:pt idx="1074" formatCode="0.00">
                  <c:v>8760.7669752777801</c:v>
                </c:pt>
                <c:pt idx="1075" formatCode="0.00">
                  <c:v>4877.1400691666686</c:v>
                </c:pt>
                <c:pt idx="1076" formatCode="0.00">
                  <c:v>5004.4698199999948</c:v>
                </c:pt>
                <c:pt idx="1077" formatCode="0.00">
                  <c:v>8157.6266933333345</c:v>
                </c:pt>
                <c:pt idx="1078" formatCode="0.00">
                  <c:v>12101.666880000004</c:v>
                </c:pt>
                <c:pt idx="1079" formatCode="0.00">
                  <c:v>15558.828611018513</c:v>
                </c:pt>
                <c:pt idx="1080" formatCode="0.00">
                  <c:v>19945.617270875769</c:v>
                </c:pt>
                <c:pt idx="1081" formatCode="0.00">
                  <c:v>26068.46497849152</c:v>
                </c:pt>
                <c:pt idx="1082" formatCode="0.00">
                  <c:v>31203.699954378852</c:v>
                </c:pt>
                <c:pt idx="1083" formatCode="0.00">
                  <c:v>31811.210930366506</c:v>
                </c:pt>
                <c:pt idx="1084" formatCode="0.00">
                  <c:v>29112.248665088737</c:v>
                </c:pt>
                <c:pt idx="1085" formatCode="0.00">
                  <c:v>25861.844452592599</c:v>
                </c:pt>
                <c:pt idx="1086" formatCode="0.00">
                  <c:v>24324.758970243074</c:v>
                </c:pt>
                <c:pt idx="1087" formatCode="0.00">
                  <c:v>21359.043175555566</c:v>
                </c:pt>
                <c:pt idx="1088" formatCode="0.00">
                  <c:v>14718.127386759248</c:v>
                </c:pt>
                <c:pt idx="1089" formatCode="0.00">
                  <c:v>7550.8497847222161</c:v>
                </c:pt>
                <c:pt idx="1090" formatCode="0.00">
                  <c:v>-172.29814091435733</c:v>
                </c:pt>
                <c:pt idx="1091" formatCode="0.00">
                  <c:v>-4385.1229133217703</c:v>
                </c:pt>
                <c:pt idx="1092" formatCode="0.00">
                  <c:v>-1143.500049185946</c:v>
                </c:pt>
                <c:pt idx="1093" formatCode="0.00">
                  <c:v>4531.514731821002</c:v>
                </c:pt>
                <c:pt idx="1094" formatCode="0.00">
                  <c:v>7389.1690528086474</c:v>
                </c:pt>
                <c:pt idx="1095" formatCode="0.00">
                  <c:v>7767.2534503433508</c:v>
                </c:pt>
                <c:pt idx="1096" formatCode="0.00">
                  <c:v>7429.744305925904</c:v>
                </c:pt>
                <c:pt idx="1097" formatCode="0.00">
                  <c:v>7071.3183799999988</c:v>
                </c:pt>
                <c:pt idx="1098" formatCode="0.00">
                  <c:v>8146.5961577777916</c:v>
                </c:pt>
                <c:pt idx="1099" formatCode="0.00">
                  <c:v>11813.957214247699</c:v>
                </c:pt>
                <c:pt idx="1100" formatCode="0.00">
                  <c:v>16856.091006647384</c:v>
                </c:pt>
                <c:pt idx="1101" formatCode="0.00">
                  <c:v>18566.889273375764</c:v>
                </c:pt>
                <c:pt idx="1102" formatCode="0.00">
                  <c:v>15615.433118055556</c:v>
                </c:pt>
                <c:pt idx="1103" formatCode="0.00">
                  <c:v>11580.533845983793</c:v>
                </c:pt>
                <c:pt idx="1104" formatCode="0.00">
                  <c:v>7350.3787462847104</c:v>
                </c:pt>
                <c:pt idx="1105" formatCode="0.00">
                  <c:v>1849.3157794174319</c:v>
                </c:pt>
                <c:pt idx="1106" formatCode="0.00">
                  <c:v>-4366.4114784683752</c:v>
                </c:pt>
                <c:pt idx="1107" formatCode="0.00">
                  <c:v>-5125.8317732986052</c:v>
                </c:pt>
                <c:pt idx="1108" formatCode="0.00">
                  <c:v>269.38088382330756</c:v>
                </c:pt>
                <c:pt idx="1109" formatCode="0.00">
                  <c:v>6636.7749204938209</c:v>
                </c:pt>
                <c:pt idx="1110" formatCode="0.00">
                  <c:v>13522.985046666681</c:v>
                </c:pt>
                <c:pt idx="1111" formatCode="0.00">
                  <c:v>20194.831751327161</c:v>
                </c:pt>
                <c:pt idx="1112" formatCode="0.00">
                  <c:v>21837.083891901992</c:v>
                </c:pt>
                <c:pt idx="1113" formatCode="0.00">
                  <c:v>16698.712079618068</c:v>
                </c:pt>
                <c:pt idx="1114" formatCode="0.00">
                  <c:v>10226.864973669011</c:v>
                </c:pt>
                <c:pt idx="1115" formatCode="0.00">
                  <c:v>4313.3503241975322</c:v>
                </c:pt>
                <c:pt idx="1116" formatCode="0.00">
                  <c:v>-1247.2891588541888</c:v>
                </c:pt>
                <c:pt idx="1117" formatCode="0.00">
                  <c:v>-969.71195679011305</c:v>
                </c:pt>
                <c:pt idx="1118" formatCode="0.00">
                  <c:v>4944.5987311111003</c:v>
                </c:pt>
                <c:pt idx="1119" formatCode="0.00">
                  <c:v>12807.998035767741</c:v>
                </c:pt>
                <c:pt idx="1120" formatCode="0.00">
                  <c:v>23113.096522561729</c:v>
                </c:pt>
                <c:pt idx="1121" formatCode="0.00">
                  <c:v>29933.474116168974</c:v>
                </c:pt>
                <c:pt idx="1122" formatCode="0.00">
                  <c:v>26054.787234567939</c:v>
                </c:pt>
                <c:pt idx="1123" formatCode="0.00">
                  <c:v>16586.731806450629</c:v>
                </c:pt>
                <c:pt idx="1124" formatCode="0.00">
                  <c:v>9043.144718128824</c:v>
                </c:pt>
                <c:pt idx="1125" formatCode="0.00">
                  <c:v>2611.9322582985751</c:v>
                </c:pt>
                <c:pt idx="1126" formatCode="0.00">
                  <c:v>-879.11108934024344</c:v>
                </c:pt>
                <c:pt idx="1127" formatCode="0.00">
                  <c:v>1054.8390470949439</c:v>
                </c:pt>
                <c:pt idx="1128" formatCode="0.00">
                  <c:v>3799.9364232407293</c:v>
                </c:pt>
                <c:pt idx="1129" formatCode="0.00">
                  <c:v>3322.5562364930665</c:v>
                </c:pt>
                <c:pt idx="1130" formatCode="0.00">
                  <c:v>-1540.6360539081788</c:v>
                </c:pt>
                <c:pt idx="1131" formatCode="0.00">
                  <c:v>-9743.5478232099085</c:v>
                </c:pt>
                <c:pt idx="1132" formatCode="0.00">
                  <c:v>-19828.60955107641</c:v>
                </c:pt>
                <c:pt idx="1133" formatCode="0.00">
                  <c:v>-26836.4523186111</c:v>
                </c:pt>
                <c:pt idx="1134" formatCode="0.00">
                  <c:v>-27066.578294463721</c:v>
                </c:pt>
                <c:pt idx="1135" formatCode="0.00">
                  <c:v>-23929.875599753082</c:v>
                </c:pt>
                <c:pt idx="1136" formatCode="0.00">
                  <c:v>-18001.741006469907</c:v>
                </c:pt>
                <c:pt idx="1137" formatCode="0.00">
                  <c:v>-12398.817738796304</c:v>
                </c:pt>
                <c:pt idx="1138" formatCode="0.00">
                  <c:v>-9747.6005218094178</c:v>
                </c:pt>
                <c:pt idx="1139" formatCode="0.00">
                  <c:v>-8711.9074750925884</c:v>
                </c:pt>
                <c:pt idx="1140" formatCode="0.00">
                  <c:v>-8640.5233718827167</c:v>
                </c:pt>
                <c:pt idx="1141" formatCode="0.00">
                  <c:v>-8077.6112337963004</c:v>
                </c:pt>
                <c:pt idx="1142" formatCode="0.00">
                  <c:v>-6254.9452845987635</c:v>
                </c:pt>
                <c:pt idx="1143" formatCode="0.00">
                  <c:v>-3387.6763737615734</c:v>
                </c:pt>
                <c:pt idx="1144" formatCode="0.00">
                  <c:v>-639.97417620370481</c:v>
                </c:pt>
                <c:pt idx="1145" formatCode="0.00">
                  <c:v>933.79542509259352</c:v>
                </c:pt>
                <c:pt idx="1146" formatCode="0.00">
                  <c:v>1551.0022233834879</c:v>
                </c:pt>
                <c:pt idx="1147" formatCode="0.00">
                  <c:v>1940.9363176234556</c:v>
                </c:pt>
                <c:pt idx="1148" formatCode="0.00">
                  <c:v>2930.3483656365729</c:v>
                </c:pt>
                <c:pt idx="1149" formatCode="0.00">
                  <c:v>5389.4207735802484</c:v>
                </c:pt>
                <c:pt idx="1150" formatCode="0.00">
                  <c:v>8742.0430028279352</c:v>
                </c:pt>
                <c:pt idx="1151" formatCode="0.00">
                  <c:v>9236.3928081597187</c:v>
                </c:pt>
                <c:pt idx="1152" formatCode="0.00">
                  <c:v>5578.5017069135811</c:v>
                </c:pt>
                <c:pt idx="1153" formatCode="0.00">
                  <c:v>-371.53244345678894</c:v>
                </c:pt>
                <c:pt idx="1154" formatCode="0.00">
                  <c:v>-8252.4564831442931</c:v>
                </c:pt>
                <c:pt idx="1155" formatCode="0.00">
                  <c:v>-7957.7756460185165</c:v>
                </c:pt>
                <c:pt idx="1156" formatCode="0.00">
                  <c:v>-3384.3666824999987</c:v>
                </c:pt>
                <c:pt idx="1157" formatCode="0.00">
                  <c:v>-315.79266666666723</c:v>
                </c:pt>
                <c:pt idx="1158" formatCode="0.00">
                  <c:v>1000.874</c:v>
                </c:pt>
                <c:pt idx="1159" formatCode="0.00">
                  <c:v>2390.688814814815</c:v>
                </c:pt>
                <c:pt idx="1160" formatCode="0.00">
                  <c:v>6928.5896471334891</c:v>
                </c:pt>
                <c:pt idx="1161" formatCode="0.00">
                  <c:v>14446.892923209878</c:v>
                </c:pt>
                <c:pt idx="1162" formatCode="0.00">
                  <c:v>19059.348515713737</c:v>
                </c:pt>
                <c:pt idx="1163" formatCode="0.00">
                  <c:v>18535.777710092585</c:v>
                </c:pt>
                <c:pt idx="1164" formatCode="0.00">
                  <c:v>20501.340567500003</c:v>
                </c:pt>
                <c:pt idx="1165" formatCode="0.00">
                  <c:v>26099.017458425933</c:v>
                </c:pt>
                <c:pt idx="1166" formatCode="0.00">
                  <c:v>32766.670126512334</c:v>
                </c:pt>
                <c:pt idx="1167" formatCode="0.00">
                  <c:v>36301.002693622679</c:v>
                </c:pt>
                <c:pt idx="1168" formatCode="0.00">
                  <c:v>35320.446582932098</c:v>
                </c:pt>
                <c:pt idx="1169" formatCode="0.00">
                  <c:v>34005.525761327175</c:v>
                </c:pt>
                <c:pt idx="1170" formatCode="0.00">
                  <c:v>34609.873143229182</c:v>
                </c:pt>
                <c:pt idx="1171" formatCode="0.00">
                  <c:v>35710.980289351879</c:v>
                </c:pt>
                <c:pt idx="1172" formatCode="0.00">
                  <c:v>36673.170593333321</c:v>
                </c:pt>
                <c:pt idx="1173" formatCode="0.00">
                  <c:v>30016.642283209851</c:v>
                </c:pt>
                <c:pt idx="1174" formatCode="0.00">
                  <c:v>22313.225456018532</c:v>
                </c:pt>
                <c:pt idx="1175" formatCode="0.00">
                  <c:v>25133.379324463749</c:v>
                </c:pt>
                <c:pt idx="1176" formatCode="0.00">
                  <c:v>27876.409724166711</c:v>
                </c:pt>
                <c:pt idx="1177" formatCode="0.00">
                  <c:v>27300.749977997679</c:v>
                </c:pt>
                <c:pt idx="1178" formatCode="0.00">
                  <c:v>27114.961683738402</c:v>
                </c:pt>
                <c:pt idx="1179" formatCode="0.00">
                  <c:v>26362.215437499988</c:v>
                </c:pt>
                <c:pt idx="1180" formatCode="0.00">
                  <c:v>25474.619201315581</c:v>
                </c:pt>
                <c:pt idx="1181" formatCode="0.00">
                  <c:v>25012.864132040882</c:v>
                </c:pt>
                <c:pt idx="1182" formatCode="0.00">
                  <c:v>23969.288041388889</c:v>
                </c:pt>
                <c:pt idx="1183" formatCode="0.00">
                  <c:v>22806.325796006957</c:v>
                </c:pt>
                <c:pt idx="1184" formatCode="0.00">
                  <c:v>22625.588189124195</c:v>
                </c:pt>
                <c:pt idx="1185" formatCode="0.00">
                  <c:v>24031.584390636555</c:v>
                </c:pt>
                <c:pt idx="1186" formatCode="0.00">
                  <c:v>25553.230985505401</c:v>
                </c:pt>
                <c:pt idx="1187" formatCode="0.00">
                  <c:v>26018.8897478125</c:v>
                </c:pt>
                <c:pt idx="1188" formatCode="0.00">
                  <c:v>25941.274018607288</c:v>
                </c:pt>
                <c:pt idx="1189" formatCode="0.00">
                  <c:v>24701.251139660541</c:v>
                </c:pt>
                <c:pt idx="1190" formatCode="0.00">
                  <c:v>23344.780902619583</c:v>
                </c:pt>
                <c:pt idx="1191" formatCode="0.00">
                  <c:v>22485.604487195185</c:v>
                </c:pt>
                <c:pt idx="1192" formatCode="0.00">
                  <c:v>21005.903363950601</c:v>
                </c:pt>
                <c:pt idx="1193" formatCode="0.00">
                  <c:v>18294.022860312481</c:v>
                </c:pt>
                <c:pt idx="1194" formatCode="0.00">
                  <c:v>16591.49971216435</c:v>
                </c:pt>
                <c:pt idx="1195" formatCode="0.00">
                  <c:v>16591.49971216435</c:v>
                </c:pt>
                <c:pt idx="1196" formatCode="0.00">
                  <c:v>16591.49971216435</c:v>
                </c:pt>
                <c:pt idx="1197" formatCode="0.00">
                  <c:v>16591.49971216435</c:v>
                </c:pt>
                <c:pt idx="1198" formatCode="0.00">
                  <c:v>16591.49971216435</c:v>
                </c:pt>
                <c:pt idx="1199" formatCode="0.00">
                  <c:v>16591.49971216435</c:v>
                </c:pt>
                <c:pt idx="1200" formatCode="0.00">
                  <c:v>16591.49971216435</c:v>
                </c:pt>
                <c:pt idx="1201" formatCode="0.00">
                  <c:v>16591.49971216435</c:v>
                </c:pt>
                <c:pt idx="1202" formatCode="0.00">
                  <c:v>17159.007428213783</c:v>
                </c:pt>
                <c:pt idx="1203" formatCode="0.00">
                  <c:v>17196.750652098817</c:v>
                </c:pt>
                <c:pt idx="1204" formatCode="0.00">
                  <c:v>17196.750652098734</c:v>
                </c:pt>
                <c:pt idx="1205" formatCode="0.00">
                  <c:v>19509.463481446761</c:v>
                </c:pt>
                <c:pt idx="1206" formatCode="0.00">
                  <c:v>21955.722064733829</c:v>
                </c:pt>
                <c:pt idx="1207" formatCode="0.00">
                  <c:v>24468.170351018503</c:v>
                </c:pt>
                <c:pt idx="1208" formatCode="0.00">
                  <c:v>26573.171809413543</c:v>
                </c:pt>
                <c:pt idx="1209" formatCode="0.00">
                  <c:v>25791.65983570991</c:v>
                </c:pt>
                <c:pt idx="1210" formatCode="0.00">
                  <c:v>23726.34961308643</c:v>
                </c:pt>
                <c:pt idx="1211" formatCode="0.00">
                  <c:v>21547.757798518483</c:v>
                </c:pt>
                <c:pt idx="1212" formatCode="0.00">
                  <c:v>19860.253548611094</c:v>
                </c:pt>
                <c:pt idx="1213" formatCode="0.00">
                  <c:v>19309.800651824859</c:v>
                </c:pt>
                <c:pt idx="1214" formatCode="0.00">
                  <c:v>19350.693420000025</c:v>
                </c:pt>
                <c:pt idx="1215" formatCode="0.00">
                  <c:v>19391.651055675167</c:v>
                </c:pt>
                <c:pt idx="1216" formatCode="0.00">
                  <c:v>18838.954489784002</c:v>
                </c:pt>
                <c:pt idx="1217" formatCode="0.00">
                  <c:v>18245.235353981483</c:v>
                </c:pt>
                <c:pt idx="1218" formatCode="0.00">
                  <c:v>18245.235353981483</c:v>
                </c:pt>
                <c:pt idx="1219" formatCode="0.00">
                  <c:v>17651.51621817896</c:v>
                </c:pt>
                <c:pt idx="1220" formatCode="0.00">
                  <c:v>17612.322351971397</c:v>
                </c:pt>
                <c:pt idx="1221" formatCode="0.00">
                  <c:v>18205.431919872688</c:v>
                </c:pt>
                <c:pt idx="1222" formatCode="0.00">
                  <c:v>18205.431919872688</c:v>
                </c:pt>
                <c:pt idx="1223" formatCode="0.00">
                  <c:v>17612.322351971485</c:v>
                </c:pt>
                <c:pt idx="1224" formatCode="0.00">
                  <c:v>16980.693419999985</c:v>
                </c:pt>
                <c:pt idx="1225" formatCode="0.00">
                  <c:v>16942.238923429766</c:v>
                </c:pt>
                <c:pt idx="1226" formatCode="0.00">
                  <c:v>16903.849227623527</c:v>
                </c:pt>
                <c:pt idx="1227" formatCode="0.00">
                  <c:v>16274.852969548629</c:v>
                </c:pt>
                <c:pt idx="1228" formatCode="0.00">
                  <c:v>15020.711795945221</c:v>
                </c:pt>
                <c:pt idx="1229" formatCode="0.00">
                  <c:v>14324.3743044444</c:v>
                </c:pt>
                <c:pt idx="1230" formatCode="0.00">
                  <c:v>13632.273222851059</c:v>
                </c:pt>
                <c:pt idx="1231" formatCode="0.00">
                  <c:v>14077.223760798646</c:v>
                </c:pt>
                <c:pt idx="1232" formatCode="0.00">
                  <c:v>15171.459810281605</c:v>
                </c:pt>
                <c:pt idx="1233" formatCode="0.00">
                  <c:v>15680.156038622701</c:v>
                </c:pt>
                <c:pt idx="1234" formatCode="0.00">
                  <c:v>15643.530912592612</c:v>
                </c:pt>
                <c:pt idx="1235" formatCode="0.00">
                  <c:v>15570.471192129644</c:v>
                </c:pt>
                <c:pt idx="1236" formatCode="0.00">
                  <c:v>15534.036464224557</c:v>
                </c:pt>
                <c:pt idx="1237" formatCode="0.00">
                  <c:v>14884.096136917406</c:v>
                </c:pt>
                <c:pt idx="1238" formatCode="0.00">
                  <c:v>15388.930210937515</c:v>
                </c:pt>
                <c:pt idx="1239" formatCode="0.00">
                  <c:v>16503.675676049417</c:v>
                </c:pt>
                <c:pt idx="1240" formatCode="0.00">
                  <c:v>16503.675676049337</c:v>
                </c:pt>
                <c:pt idx="1241" formatCode="0.00">
                  <c:v>16466.400806716774</c:v>
                </c:pt>
                <c:pt idx="1242" formatCode="0.00">
                  <c:v>15891.578275852607</c:v>
                </c:pt>
                <c:pt idx="1243" formatCode="0.00">
                  <c:v>14671.229612588784</c:v>
                </c:pt>
                <c:pt idx="1244" formatCode="0.00">
                  <c:v>12883.624427997751</c:v>
                </c:pt>
                <c:pt idx="1245" formatCode="0.00">
                  <c:v>10440.386723734522</c:v>
                </c:pt>
                <c:pt idx="1246" formatCode="0.00">
                  <c:v>8560.9650923456466</c:v>
                </c:pt>
                <c:pt idx="1247" formatCode="0.00">
                  <c:v>7775.0784444444453</c:v>
                </c:pt>
                <c:pt idx="1248" formatCode="0.00">
                  <c:v>8142.1567792090718</c:v>
                </c:pt>
                <c:pt idx="1249" formatCode="0.00">
                  <c:v>8503.6867367592749</c:v>
                </c:pt>
                <c:pt idx="1250" formatCode="0.00">
                  <c:v>8338.89805555557</c:v>
                </c:pt>
                <c:pt idx="1251" formatCode="0.00">
                  <c:v>8149.3764257368975</c:v>
                </c:pt>
                <c:pt idx="1252" formatCode="0.00">
                  <c:v>8529.941128969891</c:v>
                </c:pt>
                <c:pt idx="1253" formatCode="0.00">
                  <c:v>7831.2633929128233</c:v>
                </c:pt>
                <c:pt idx="1254" formatCode="0.00">
                  <c:v>7116.8523431790609</c:v>
                </c:pt>
                <c:pt idx="1255" formatCode="0.00">
                  <c:v>6942.3286551272859</c:v>
                </c:pt>
                <c:pt idx="1256" formatCode="0.00">
                  <c:v>6770.6401172839187</c:v>
                </c:pt>
                <c:pt idx="1257" formatCode="0.00">
                  <c:v>7121.7252589159107</c:v>
                </c:pt>
                <c:pt idx="1258" formatCode="0.00">
                  <c:v>7491.8417460995233</c:v>
                </c:pt>
                <c:pt idx="1259" formatCode="0.00">
                  <c:v>7344.031731030077</c:v>
                </c:pt>
                <c:pt idx="1260" formatCode="0.00">
                  <c:v>7198.2422184607085</c:v>
                </c:pt>
                <c:pt idx="1261" formatCode="0.00">
                  <c:v>7054.4587933911926</c:v>
                </c:pt>
                <c:pt idx="1262" formatCode="0.00">
                  <c:v>6912.6670408217442</c:v>
                </c:pt>
                <c:pt idx="1263" formatCode="0.00">
                  <c:v>6772.8525457523028</c:v>
                </c:pt>
                <c:pt idx="1264" formatCode="0.00">
                  <c:v>6635.0008931828561</c:v>
                </c:pt>
                <c:pt idx="1265" formatCode="0.00">
                  <c:v>6499.0976681134807</c:v>
                </c:pt>
                <c:pt idx="1266" formatCode="0.00">
                  <c:v>6852.1732086304301</c:v>
                </c:pt>
                <c:pt idx="1267" formatCode="0.00">
                  <c:v>7706.9451567592323</c:v>
                </c:pt>
                <c:pt idx="1268" formatCode="0.00">
                  <c:v>8575.5625871913453</c:v>
                </c:pt>
                <c:pt idx="1269" formatCode="0.00">
                  <c:v>10420.503852349553</c:v>
                </c:pt>
                <c:pt idx="1270" formatCode="0.00">
                  <c:v>12339.423605435932</c:v>
                </c:pt>
                <c:pt idx="1271" formatCode="0.00">
                  <c:v>13809.925552839464</c:v>
                </c:pt>
                <c:pt idx="1272" formatCode="0.00">
                  <c:v>14868.514165636612</c:v>
                </c:pt>
                <c:pt idx="1273" formatCode="0.00">
                  <c:v>14482.901946882717</c:v>
                </c:pt>
                <c:pt idx="1274" formatCode="0.00">
                  <c:v>14062.321389382674</c:v>
                </c:pt>
                <c:pt idx="1275" formatCode="0.00">
                  <c:v>13153.079862870385</c:v>
                </c:pt>
                <c:pt idx="1276" formatCode="0.00">
                  <c:v>11207.339122129615</c:v>
                </c:pt>
                <c:pt idx="1277" formatCode="0.00">
                  <c:v>9695.3769449382708</c:v>
                </c:pt>
                <c:pt idx="1278" formatCode="0.00">
                  <c:v>8650.0155688696523</c:v>
                </c:pt>
                <c:pt idx="1279" formatCode="0.00">
                  <c:v>8069.9013845949221</c:v>
                </c:pt>
                <c:pt idx="1280" formatCode="0.00">
                  <c:v>8452.5278251350173</c:v>
                </c:pt>
                <c:pt idx="1281" formatCode="0.00">
                  <c:v>8856.0182547222503</c:v>
                </c:pt>
                <c:pt idx="1282" formatCode="0.00">
                  <c:v>9256.3209656520085</c:v>
                </c:pt>
                <c:pt idx="1283" formatCode="0.00">
                  <c:v>10626.564199918968</c:v>
                </c:pt>
                <c:pt idx="1284" formatCode="0.00">
                  <c:v>12047.466977696733</c:v>
                </c:pt>
                <c:pt idx="1285" formatCode="0.00">
                  <c:v>12550.672023672854</c:v>
                </c:pt>
                <c:pt idx="1286" formatCode="0.00">
                  <c:v>13055.148126145823</c:v>
                </c:pt>
                <c:pt idx="1287" formatCode="0.00">
                  <c:v>13591.841236662764</c:v>
                </c:pt>
                <c:pt idx="1288" formatCode="0.00">
                  <c:v>12699.306102395845</c:v>
                </c:pt>
                <c:pt idx="1289" formatCode="0.00">
                  <c:v>12222.014435729207</c:v>
                </c:pt>
                <c:pt idx="1290" formatCode="0.00">
                  <c:v>12251.288179753126</c:v>
                </c:pt>
                <c:pt idx="1291" formatCode="0.00">
                  <c:v>11773.386945185184</c:v>
                </c:pt>
                <c:pt idx="1292" formatCode="0.00">
                  <c:v>10817.584476049369</c:v>
                </c:pt>
                <c:pt idx="1293" formatCode="0.00">
                  <c:v>9809.3824522530613</c:v>
                </c:pt>
                <c:pt idx="1294" formatCode="0.00">
                  <c:v>9281.7286851851859</c:v>
                </c:pt>
                <c:pt idx="1295" formatCode="0.00">
                  <c:v>8258.3929036226727</c:v>
                </c:pt>
                <c:pt idx="1296" formatCode="0.00">
                  <c:v>7691.3760857677589</c:v>
                </c:pt>
                <c:pt idx="1297" formatCode="0.00">
                  <c:v>8067.576635443661</c:v>
                </c:pt>
                <c:pt idx="1298" formatCode="0.00">
                  <c:v>7996.8691512654186</c:v>
                </c:pt>
                <c:pt idx="1299" formatCode="0.00">
                  <c:v>6974.3263908333738</c:v>
                </c:pt>
                <c:pt idx="1300" formatCode="0.00">
                  <c:v>6403.1712600270066</c:v>
                </c:pt>
                <c:pt idx="1301" formatCode="0.00">
                  <c:v>6297.7698508641961</c:v>
                </c:pt>
                <c:pt idx="1302" formatCode="0.00">
                  <c:v>7104.3175250347349</c:v>
                </c:pt>
                <c:pt idx="1303" formatCode="0.00">
                  <c:v>8852.8448859259006</c:v>
                </c:pt>
                <c:pt idx="1304" formatCode="0.00">
                  <c:v>10640.292904710648</c:v>
                </c:pt>
                <c:pt idx="1305" formatCode="0.00">
                  <c:v>12027.474515555543</c:v>
                </c:pt>
                <c:pt idx="1306" formatCode="0.00">
                  <c:v>12994.008363919753</c:v>
                </c:pt>
                <c:pt idx="1307" formatCode="0.00">
                  <c:v>13083.62713629244</c:v>
                </c:pt>
                <c:pt idx="1308" formatCode="0.00">
                  <c:v>12685.837306222955</c:v>
                </c:pt>
                <c:pt idx="1309" formatCode="0.00">
                  <c:v>12744.814309456046</c:v>
                </c:pt>
                <c:pt idx="1310" formatCode="0.00">
                  <c:v>13264.216087287808</c:v>
                </c:pt>
                <c:pt idx="1311" formatCode="0.00">
                  <c:v>12893.137400524716</c:v>
                </c:pt>
                <c:pt idx="1312" formatCode="0.00">
                  <c:v>11997.629435636591</c:v>
                </c:pt>
                <c:pt idx="1313" formatCode="0.00">
                  <c:v>11563.005456790095</c:v>
                </c:pt>
                <c:pt idx="1314" formatCode="0.00">
                  <c:v>11099.73385185185</c:v>
                </c:pt>
                <c:pt idx="1315" formatCode="0.00">
                  <c:v>10636.462246913605</c:v>
                </c:pt>
                <c:pt idx="1316" formatCode="0.00">
                  <c:v>10609.64332452549</c:v>
                </c:pt>
                <c:pt idx="1317" formatCode="0.00">
                  <c:v>10609.643324525427</c:v>
                </c:pt>
                <c:pt idx="1318" formatCode="0.00">
                  <c:v>10120.822585709864</c:v>
                </c:pt>
                <c:pt idx="1319" formatCode="0.00">
                  <c:v>9633.2715686689953</c:v>
                </c:pt>
                <c:pt idx="1320" formatCode="0.00">
                  <c:v>8661.97843296682</c:v>
                </c:pt>
                <c:pt idx="1321" formatCode="0.00">
                  <c:v>8589.7451595061721</c:v>
                </c:pt>
                <c:pt idx="1322" formatCode="0.00">
                  <c:v>8541.8406828703701</c:v>
                </c:pt>
                <c:pt idx="1323" formatCode="0.00">
                  <c:v>6648.9703028124732</c:v>
                </c:pt>
                <c:pt idx="1324" formatCode="0.00">
                  <c:v>6070.2913340393497</c:v>
                </c:pt>
                <c:pt idx="1325" formatCode="0.00">
                  <c:v>6887.5631750733164</c:v>
                </c:pt>
                <c:pt idx="1326" formatCode="0.00">
                  <c:v>9483.1219683294621</c:v>
                </c:pt>
                <c:pt idx="1327" formatCode="0.00">
                  <c:v>13565.290765914366</c:v>
                </c:pt>
                <c:pt idx="1328" formatCode="0.00">
                  <c:v>16875.835438271632</c:v>
                </c:pt>
                <c:pt idx="1329" formatCode="0.00">
                  <c:v>20388.688864687476</c:v>
                </c:pt>
                <c:pt idx="1330" formatCode="0.00">
                  <c:v>24115.88590109181</c:v>
                </c:pt>
                <c:pt idx="1331" formatCode="0.00">
                  <c:v>26256.494755474578</c:v>
                </c:pt>
                <c:pt idx="1332" formatCode="0.00">
                  <c:v>24556.811742222195</c:v>
                </c:pt>
                <c:pt idx="1333" formatCode="0.00">
                  <c:v>20159.751776855686</c:v>
                </c:pt>
                <c:pt idx="1334" formatCode="0.00">
                  <c:v>15924.893047901251</c:v>
                </c:pt>
                <c:pt idx="1335" formatCode="0.00">
                  <c:v>13524.715437500014</c:v>
                </c:pt>
                <c:pt idx="1336" formatCode="0.00">
                  <c:v>12537.215437499999</c:v>
                </c:pt>
                <c:pt idx="1337" formatCode="0.00">
                  <c:v>12537.215437499999</c:v>
                </c:pt>
                <c:pt idx="1338" formatCode="0.00">
                  <c:v>12537.215437499999</c:v>
                </c:pt>
                <c:pt idx="1339" formatCode="0.00">
                  <c:v>12043.465437500026</c:v>
                </c:pt>
                <c:pt idx="1340" formatCode="0.00">
                  <c:v>10534.607494857228</c:v>
                </c:pt>
                <c:pt idx="1341" formatCode="0.00">
                  <c:v>9469.483880277734</c:v>
                </c:pt>
                <c:pt idx="1342" formatCode="0.00">
                  <c:v>9391.125233645862</c:v>
                </c:pt>
                <c:pt idx="1343" formatCode="0.00">
                  <c:v>10288.557530864238</c:v>
                </c:pt>
                <c:pt idx="1344" formatCode="0.00">
                  <c:v>11235.575986408167</c:v>
                </c:pt>
                <c:pt idx="1345" formatCode="0.00">
                  <c:v>11693.774307314774</c:v>
                </c:pt>
                <c:pt idx="1346" formatCode="0.00">
                  <c:v>12180.2094925</c:v>
                </c:pt>
                <c:pt idx="1347" formatCode="0.00">
                  <c:v>12666.644677685228</c:v>
                </c:pt>
                <c:pt idx="1348" formatCode="0.00">
                  <c:v>13183.754998753871</c:v>
                </c:pt>
                <c:pt idx="1349" formatCode="0.00">
                  <c:v>14677.446419753085</c:v>
                </c:pt>
                <c:pt idx="1350" formatCode="0.00">
                  <c:v>16278.487400740731</c:v>
                </c:pt>
                <c:pt idx="1351" formatCode="0.00">
                  <c:v>16417.423912098755</c:v>
                </c:pt>
                <c:pt idx="1352" formatCode="0.00">
                  <c:v>16062.254052098782</c:v>
                </c:pt>
                <c:pt idx="1353" formatCode="0.00">
                  <c:v>14675.450045235297</c:v>
                </c:pt>
                <c:pt idx="1354" formatCode="0.00">
                  <c:v>13216.03764740738</c:v>
                </c:pt>
                <c:pt idx="1355" formatCode="0.00">
                  <c:v>11723.815425185241</c:v>
                </c:pt>
                <c:pt idx="1356" formatCode="0.00">
                  <c:v>8192.2470799074526</c:v>
                </c:pt>
                <c:pt idx="1357" formatCode="0.00">
                  <c:v>3592.6553632291116</c:v>
                </c:pt>
                <c:pt idx="1358" formatCode="0.00">
                  <c:v>-8.9440427160496299</c:v>
                </c:pt>
                <c:pt idx="1359" formatCode="0.00">
                  <c:v>-1630.9879181172714</c:v>
                </c:pt>
                <c:pt idx="1360" formatCode="0.00">
                  <c:v>-2255.3030162963246</c:v>
                </c:pt>
                <c:pt idx="1361" formatCode="0.00">
                  <c:v>-2861.3430979513873</c:v>
                </c:pt>
                <c:pt idx="1362" formatCode="0.00">
                  <c:v>-3887.6504880555694</c:v>
                </c:pt>
                <c:pt idx="1363" formatCode="0.00">
                  <c:v>-5754.9979583217337</c:v>
                </c:pt>
                <c:pt idx="1364" formatCode="0.00">
                  <c:v>-7098.1988674999666</c:v>
                </c:pt>
                <c:pt idx="1365" formatCode="0.00">
                  <c:v>-7937.3929783025051</c:v>
                </c:pt>
                <c:pt idx="1366" formatCode="0.00">
                  <c:v>-9109.1107304668458</c:v>
                </c:pt>
                <c:pt idx="1367" formatCode="0.00">
                  <c:v>-9393.0719371296018</c:v>
                </c:pt>
                <c:pt idx="1368" formatCode="0.00">
                  <c:v>-5878.7496859259045</c:v>
                </c:pt>
                <c:pt idx="1369" formatCode="0.00">
                  <c:v>745.9582945370214</c:v>
                </c:pt>
                <c:pt idx="1370" formatCode="0.00">
                  <c:v>7999.5073042283793</c:v>
                </c:pt>
                <c:pt idx="1371" formatCode="0.00">
                  <c:v>14755.443092098769</c:v>
                </c:pt>
                <c:pt idx="1372" formatCode="0.00">
                  <c:v>15968.4799026852</c:v>
                </c:pt>
                <c:pt idx="1373" formatCode="0.00">
                  <c:v>11283.821831203724</c:v>
                </c:pt>
                <c:pt idx="1374" formatCode="0.00">
                  <c:v>5195.4002467939708</c:v>
                </c:pt>
                <c:pt idx="1375" formatCode="0.00">
                  <c:v>-2485.9684720023251</c:v>
                </c:pt>
                <c:pt idx="1376" formatCode="0.00">
                  <c:v>-5490.1559259259266</c:v>
                </c:pt>
                <c:pt idx="1377" formatCode="0.00">
                  <c:v>-838.96582024692486</c:v>
                </c:pt>
                <c:pt idx="1378" formatCode="0.00">
                  <c:v>4762.1152674999958</c:v>
                </c:pt>
                <c:pt idx="1379" formatCode="0.00">
                  <c:v>6876.0967489814821</c:v>
                </c:pt>
                <c:pt idx="1380" formatCode="0.00">
                  <c:v>5114.4455144135809</c:v>
                </c:pt>
                <c:pt idx="1381" formatCode="0.00">
                  <c:v>1191.4180911690014</c:v>
                </c:pt>
                <c:pt idx="1382" formatCode="0.00">
                  <c:v>-3705.5771554629623</c:v>
                </c:pt>
                <c:pt idx="1383" formatCode="0.00">
                  <c:v>-11650.990305937516</c:v>
                </c:pt>
                <c:pt idx="1384" formatCode="0.00">
                  <c:v>-21636.309624938265</c:v>
                </c:pt>
                <c:pt idx="1385" formatCode="0.00">
                  <c:v>-24629.638501832545</c:v>
                </c:pt>
                <c:pt idx="1386" formatCode="0.00">
                  <c:v>-21963.78339990741</c:v>
                </c:pt>
                <c:pt idx="1387" formatCode="0.00">
                  <c:v>-19222.568680065586</c:v>
                </c:pt>
                <c:pt idx="1388" formatCode="0.00">
                  <c:v>-11002.96685135802</c:v>
                </c:pt>
                <c:pt idx="1389" formatCode="0.00">
                  <c:v>1960.3335298263878</c:v>
                </c:pt>
                <c:pt idx="1390" formatCode="0.00">
                  <c:v>12678.439293792435</c:v>
                </c:pt>
                <c:pt idx="1391" formatCode="0.00">
                  <c:v>15721.97509547454</c:v>
                </c:pt>
                <c:pt idx="1392" formatCode="0.00">
                  <c:v>11660.308256049393</c:v>
                </c:pt>
                <c:pt idx="1393" formatCode="0.00">
                  <c:v>8026.2574726427483</c:v>
                </c:pt>
                <c:pt idx="1394" formatCode="0.00">
                  <c:v>9855.4352918518416</c:v>
                </c:pt>
                <c:pt idx="1395" formatCode="0.00">
                  <c:v>15671.711817253083</c:v>
                </c:pt>
                <c:pt idx="1396" formatCode="0.00">
                  <c:v>22724.242549672072</c:v>
                </c:pt>
                <c:pt idx="1397" formatCode="0.00">
                  <c:v>26747.814164641215</c:v>
                </c:pt>
                <c:pt idx="1398" formatCode="0.00">
                  <c:v>24791.866845462955</c:v>
                </c:pt>
                <c:pt idx="1399" formatCode="0.00">
                  <c:v>19152.440005925906</c:v>
                </c:pt>
                <c:pt idx="1400" formatCode="0.00">
                  <c:v>13173.662471840282</c:v>
                </c:pt>
                <c:pt idx="1401" formatCode="0.00">
                  <c:v>8339.4449688541699</c:v>
                </c:pt>
                <c:pt idx="1402" formatCode="0.00">
                  <c:v>5662.2227466319582</c:v>
                </c:pt>
                <c:pt idx="1403" formatCode="0.00">
                  <c:v>3627.6571230285595</c:v>
                </c:pt>
                <c:pt idx="1404" formatCode="0.00">
                  <c:v>1240.1505863541672</c:v>
                </c:pt>
                <c:pt idx="1405" formatCode="0.00">
                  <c:v>-459.07406395061736</c:v>
                </c:pt>
                <c:pt idx="1406" formatCode="0.00">
                  <c:v>-2104.6288603279322</c:v>
                </c:pt>
                <c:pt idx="1407" formatCode="0.00">
                  <c:v>-3674.4885499652769</c:v>
                </c:pt>
                <c:pt idx="1408" formatCode="0.00">
                  <c:v>-4543.62693274307</c:v>
                </c:pt>
                <c:pt idx="1409" formatCode="0.00">
                  <c:v>-6206.4127247222168</c:v>
                </c:pt>
                <c:pt idx="1410" formatCode="0.00">
                  <c:v>-10704.690414567905</c:v>
                </c:pt>
                <c:pt idx="1411" formatCode="0.00">
                  <c:v>-17935.776976944449</c:v>
                </c:pt>
                <c:pt idx="1412" formatCode="0.00">
                  <c:v>-20057.453645929778</c:v>
                </c:pt>
                <c:pt idx="1413" formatCode="0.00">
                  <c:v>-14036.370361481479</c:v>
                </c:pt>
                <c:pt idx="1414" formatCode="0.00">
                  <c:v>-4742.697911851853</c:v>
                </c:pt>
                <c:pt idx="1415" formatCode="0.00">
                  <c:v>1925.1240332060172</c:v>
                </c:pt>
                <c:pt idx="1416" formatCode="0.00">
                  <c:v>3458.0418631597249</c:v>
                </c:pt>
                <c:pt idx="1417" formatCode="0.00">
                  <c:v>2648.5720163001511</c:v>
                </c:pt>
                <c:pt idx="1418" formatCode="0.00">
                  <c:v>1802.1596795987675</c:v>
                </c:pt>
                <c:pt idx="1419" formatCode="0.00">
                  <c:v>1281.9210056057111</c:v>
                </c:pt>
                <c:pt idx="1420" formatCode="0.00">
                  <c:v>1907.6272639236101</c:v>
                </c:pt>
                <c:pt idx="1421" formatCode="0.00">
                  <c:v>4856.9222614814807</c:v>
                </c:pt>
                <c:pt idx="1422" formatCode="0.00">
                  <c:v>9947.9420278703728</c:v>
                </c:pt>
                <c:pt idx="1423" formatCode="0.00">
                  <c:v>15390.683630451385</c:v>
                </c:pt>
                <c:pt idx="1424" formatCode="0.00">
                  <c:v>18801.016142962955</c:v>
                </c:pt>
                <c:pt idx="1425" formatCode="0.00">
                  <c:v>18049.612278518522</c:v>
                </c:pt>
                <c:pt idx="1426" formatCode="0.00">
                  <c:v>12334.133098252325</c:v>
                </c:pt>
                <c:pt idx="1427" formatCode="0.00">
                  <c:v>4217.7726059375</c:v>
                </c:pt>
                <c:pt idx="1428" formatCode="0.00">
                  <c:v>-4369.8560992785633</c:v>
                </c:pt>
                <c:pt idx="1429" formatCode="0.00">
                  <c:v>-9316.0065534683672</c:v>
                </c:pt>
                <c:pt idx="1430" formatCode="0.00">
                  <c:v>-5230.1466180131174</c:v>
                </c:pt>
                <c:pt idx="1431" formatCode="0.00">
                  <c:v>1791.1622858834962</c:v>
                </c:pt>
                <c:pt idx="1432" formatCode="0.00">
                  <c:v>7509.3665058950637</c:v>
                </c:pt>
                <c:pt idx="1433" formatCode="0.00">
                  <c:v>14343.909522071754</c:v>
                </c:pt>
                <c:pt idx="1434" formatCode="0.00">
                  <c:v>17159.630101948303</c:v>
                </c:pt>
                <c:pt idx="1435" formatCode="0.00">
                  <c:v>11875.750800833333</c:v>
                </c:pt>
                <c:pt idx="1436" formatCode="0.00">
                  <c:v>4589.5974879436762</c:v>
                </c:pt>
                <c:pt idx="1437" formatCode="0.00">
                  <c:v>-1884.0208863541634</c:v>
                </c:pt>
                <c:pt idx="1438" formatCode="0.00">
                  <c:v>-8957.5820558526175</c:v>
                </c:pt>
                <c:pt idx="1439" formatCode="0.00">
                  <c:v>-16093.596410462967</c:v>
                </c:pt>
                <c:pt idx="1440" formatCode="0.00">
                  <c:v>-17322.693655204475</c:v>
                </c:pt>
                <c:pt idx="1441" formatCode="0.00">
                  <c:v>-14635.769697530863</c:v>
                </c:pt>
                <c:pt idx="1442" formatCode="0.00">
                  <c:v>-6881.9929808333318</c:v>
                </c:pt>
                <c:pt idx="1443" formatCode="0.00">
                  <c:v>592.12016332175665</c:v>
                </c:pt>
                <c:pt idx="1444" formatCode="0.00">
                  <c:v>4098.2832578665129</c:v>
                </c:pt>
                <c:pt idx="1445" formatCode="0.00">
                  <c:v>4788.7937118557102</c:v>
                </c:pt>
                <c:pt idx="1446" formatCode="0.00">
                  <c:v>3259.1827345679012</c:v>
                </c:pt>
                <c:pt idx="1447" formatCode="0.00">
                  <c:v>1119.6491307986091</c:v>
                </c:pt>
                <c:pt idx="1448" formatCode="0.00">
                  <c:v>-1401.5658305864197</c:v>
                </c:pt>
                <c:pt idx="1449" formatCode="0.00">
                  <c:v>-2016.6177093827137</c:v>
                </c:pt>
                <c:pt idx="1450" formatCode="0.00">
                  <c:v>-219.62723325231659</c:v>
                </c:pt>
                <c:pt idx="1451" formatCode="0.00">
                  <c:v>1537.3485000000001</c:v>
                </c:pt>
                <c:pt idx="1452" formatCode="0.00">
                  <c:v>2122.9422111921299</c:v>
                </c:pt>
                <c:pt idx="1453" formatCode="0.00">
                  <c:v>1132.7276746720656</c:v>
                </c:pt>
                <c:pt idx="1454" formatCode="0.00">
                  <c:v>-2290.8499811072529</c:v>
                </c:pt>
                <c:pt idx="1455" formatCode="0.00">
                  <c:v>-6050.2082523148129</c:v>
                </c:pt>
                <c:pt idx="1456" formatCode="0.00">
                  <c:v>-5455.4542307986103</c:v>
                </c:pt>
                <c:pt idx="1457" formatCode="0.00">
                  <c:v>-2062.1074030555556</c:v>
                </c:pt>
                <c:pt idx="1458" formatCode="0.00">
                  <c:v>-238.29686148148144</c:v>
                </c:pt>
                <c:pt idx="1459" formatCode="0.00">
                  <c:v>0</c:v>
                </c:pt>
                <c:pt idx="1460" formatCode="0.00">
                  <c:v>0</c:v>
                </c:pt>
                <c:pt idx="1461" formatCode="0.00">
                  <c:v>0</c:v>
                </c:pt>
                <c:pt idx="1462" formatCode="0.00">
                  <c:v>0</c:v>
                </c:pt>
                <c:pt idx="1463" formatCode="0.00">
                  <c:v>0</c:v>
                </c:pt>
                <c:pt idx="1464" formatCode="0.00">
                  <c:v>0</c:v>
                </c:pt>
                <c:pt idx="1465" formatCode="0.00">
                  <c:v>0</c:v>
                </c:pt>
                <c:pt idx="1466" formatCode="0.00">
                  <c:v>0</c:v>
                </c:pt>
                <c:pt idx="1467" formatCode="0.00">
                  <c:v>0</c:v>
                </c:pt>
                <c:pt idx="1468" formatCode="0.00">
                  <c:v>0</c:v>
                </c:pt>
                <c:pt idx="1469" formatCode="0.00">
                  <c:v>0</c:v>
                </c:pt>
                <c:pt idx="1470" formatCode="0.00">
                  <c:v>0</c:v>
                </c:pt>
                <c:pt idx="1471" formatCode="0.00">
                  <c:v>0</c:v>
                </c:pt>
                <c:pt idx="1472" formatCode="0.00">
                  <c:v>0</c:v>
                </c:pt>
                <c:pt idx="1473" formatCode="0.00">
                  <c:v>0</c:v>
                </c:pt>
                <c:pt idx="1474" formatCode="0.00">
                  <c:v>0</c:v>
                </c:pt>
                <c:pt idx="1475" formatCode="0.00">
                  <c:v>0</c:v>
                </c:pt>
                <c:pt idx="1476" formatCode="0.00">
                  <c:v>0</c:v>
                </c:pt>
                <c:pt idx="1477" formatCode="0.00">
                  <c:v>0</c:v>
                </c:pt>
                <c:pt idx="1478" formatCode="0.00">
                  <c:v>0</c:v>
                </c:pt>
                <c:pt idx="1479" formatCode="0.00">
                  <c:v>0</c:v>
                </c:pt>
                <c:pt idx="1480" formatCode="0.00">
                  <c:v>0</c:v>
                </c:pt>
                <c:pt idx="1481" formatCode="0.00">
                  <c:v>0</c:v>
                </c:pt>
                <c:pt idx="1482" formatCode="0.00">
                  <c:v>0</c:v>
                </c:pt>
                <c:pt idx="1483" formatCode="0.00">
                  <c:v>0</c:v>
                </c:pt>
                <c:pt idx="1484" formatCode="0.00">
                  <c:v>0</c:v>
                </c:pt>
                <c:pt idx="1485" formatCode="0.00">
                  <c:v>0</c:v>
                </c:pt>
                <c:pt idx="1486" formatCode="0.00">
                  <c:v>770.1500627469137</c:v>
                </c:pt>
                <c:pt idx="1487" formatCode="0.00">
                  <c:v>1460.5477686419754</c:v>
                </c:pt>
                <c:pt idx="1488" formatCode="0.00">
                  <c:v>1862.2467662847223</c:v>
                </c:pt>
                <c:pt idx="1489" formatCode="0.00">
                  <c:v>2048.2595293094132</c:v>
                </c:pt>
                <c:pt idx="1490" formatCode="0.00">
                  <c:v>2163.2686743209874</c:v>
                </c:pt>
                <c:pt idx="1491" formatCode="0.00">
                  <c:v>2321.3647279012353</c:v>
                </c:pt>
                <c:pt idx="1492" formatCode="0.00">
                  <c:v>2710.1756798804008</c:v>
                </c:pt>
                <c:pt idx="1493" formatCode="0.00">
                  <c:v>3595.4512922337954</c:v>
                </c:pt>
                <c:pt idx="1494" formatCode="0.00">
                  <c:v>4911.7233560532404</c:v>
                </c:pt>
                <c:pt idx="1495" formatCode="0.00">
                  <c:v>6730.2759560185195</c:v>
                </c:pt>
                <c:pt idx="1496" formatCode="0.00">
                  <c:v>9068.4288536111126</c:v>
                </c:pt>
                <c:pt idx="1497" formatCode="0.00">
                  <c:v>11742.689294340276</c:v>
                </c:pt>
                <c:pt idx="1498" formatCode="0.00">
                  <c:v>14439.73374540509</c:v>
                </c:pt>
                <c:pt idx="1499" formatCode="0.00">
                  <c:v>16568.564556616519</c:v>
                </c:pt>
                <c:pt idx="1500" formatCode="0.00">
                  <c:v>17780.953974471453</c:v>
                </c:pt>
                <c:pt idx="1501" formatCode="0.00">
                  <c:v>18512.434194155096</c:v>
                </c:pt>
                <c:pt idx="1502" formatCode="0.00">
                  <c:v>18419.735725956787</c:v>
                </c:pt>
                <c:pt idx="1503" formatCode="0.00">
                  <c:v>17906.192839085652</c:v>
                </c:pt>
                <c:pt idx="1504" formatCode="0.00">
                  <c:v>17057.25049498073</c:v>
                </c:pt>
                <c:pt idx="1505" formatCode="0.00">
                  <c:v>15576.734499687485</c:v>
                </c:pt>
                <c:pt idx="1506" formatCode="0.00">
                  <c:v>13780.192411847986</c:v>
                </c:pt>
                <c:pt idx="1507" formatCode="0.00">
                  <c:v>11720.227261091821</c:v>
                </c:pt>
                <c:pt idx="1508" formatCode="0.00">
                  <c:v>10701.530049270839</c:v>
                </c:pt>
                <c:pt idx="1509" formatCode="0.00">
                  <c:v>10281.181324857271</c:v>
                </c:pt>
                <c:pt idx="1510" formatCode="0.00">
                  <c:v>10115.198448568664</c:v>
                </c:pt>
                <c:pt idx="1511" formatCode="0.00">
                  <c:v>10293.668692870362</c:v>
                </c:pt>
                <c:pt idx="1512" formatCode="0.00">
                  <c:v>9789.6988333333393</c:v>
                </c:pt>
                <c:pt idx="1513" formatCode="0.00">
                  <c:v>9581.0152958140425</c:v>
                </c:pt>
                <c:pt idx="1514" formatCode="0.00">
                  <c:v>10037.670050154326</c:v>
                </c:pt>
                <c:pt idx="1515" formatCode="0.00">
                  <c:v>10866.049848641966</c:v>
                </c:pt>
                <c:pt idx="1516" formatCode="0.00">
                  <c:v>12081.463627781643</c:v>
                </c:pt>
                <c:pt idx="1517" formatCode="0.00">
                  <c:v>14431.622037283963</c:v>
                </c:pt>
                <c:pt idx="1518" formatCode="0.00">
                  <c:v>17710.259565104167</c:v>
                </c:pt>
                <c:pt idx="1519" formatCode="0.00">
                  <c:v>21295.711380956785</c:v>
                </c:pt>
                <c:pt idx="1520" formatCode="0.00">
                  <c:v>24875.170311655096</c:v>
                </c:pt>
                <c:pt idx="1521" formatCode="0.00">
                  <c:v>27235.960202118051</c:v>
                </c:pt>
                <c:pt idx="1522" formatCode="0.00">
                  <c:v>27255.278179988429</c:v>
                </c:pt>
                <c:pt idx="1523" formatCode="0.00">
                  <c:v>24532.194390370409</c:v>
                </c:pt>
                <c:pt idx="1524" formatCode="0.00">
                  <c:v>21350.30160512733</c:v>
                </c:pt>
                <c:pt idx="1525" formatCode="0.00">
                  <c:v>18781.575983630406</c:v>
                </c:pt>
                <c:pt idx="1526" formatCode="0.00">
                  <c:v>16868.312153043986</c:v>
                </c:pt>
                <c:pt idx="1527" formatCode="0.00">
                  <c:v>15324.532955216027</c:v>
                </c:pt>
                <c:pt idx="1528" formatCode="0.00">
                  <c:v>13656.932845277726</c:v>
                </c:pt>
                <c:pt idx="1529" formatCode="0.00">
                  <c:v>11490.56911181714</c:v>
                </c:pt>
                <c:pt idx="1530" formatCode="0.00">
                  <c:v>8305.3107469135812</c:v>
                </c:pt>
                <c:pt idx="1531" formatCode="0.00">
                  <c:v>3725.6655288888883</c:v>
                </c:pt>
                <c:pt idx="1532" formatCode="0.00">
                  <c:v>-2204.7901297260696</c:v>
                </c:pt>
                <c:pt idx="1533" formatCode="0.00">
                  <c:v>-7092.2459088889118</c:v>
                </c:pt>
                <c:pt idx="1534" formatCode="0.00">
                  <c:v>-10033.012257376518</c:v>
                </c:pt>
                <c:pt idx="1535" formatCode="0.00">
                  <c:v>-9920.2178977468884</c:v>
                </c:pt>
                <c:pt idx="1536" formatCode="0.00">
                  <c:v>-7453.7050864197545</c:v>
                </c:pt>
                <c:pt idx="1537" formatCode="0.00">
                  <c:v>-3988.8648539197579</c:v>
                </c:pt>
                <c:pt idx="1538" formatCode="0.00">
                  <c:v>69.599308900462844</c:v>
                </c:pt>
                <c:pt idx="1539" formatCode="0.00">
                  <c:v>4048.5971834259321</c:v>
                </c:pt>
                <c:pt idx="1540" formatCode="0.00">
                  <c:v>8042.2514814814658</c:v>
                </c:pt>
                <c:pt idx="1541" formatCode="0.00">
                  <c:v>12546.369018024687</c:v>
                </c:pt>
                <c:pt idx="1542" formatCode="0.00">
                  <c:v>18077.117262006192</c:v>
                </c:pt>
                <c:pt idx="1543" formatCode="0.00">
                  <c:v>24158.180571851837</c:v>
                </c:pt>
                <c:pt idx="1544" formatCode="0.00">
                  <c:v>29299.894101728405</c:v>
                </c:pt>
                <c:pt idx="1545" formatCode="0.00">
                  <c:v>34171.503926666672</c:v>
                </c:pt>
                <c:pt idx="1546" formatCode="0.00">
                  <c:v>38309.204011604939</c:v>
                </c:pt>
                <c:pt idx="1547" formatCode="0.00">
                  <c:v>41847.307691848051</c:v>
                </c:pt>
                <c:pt idx="1548" formatCode="0.00">
                  <c:v>44748.572130370332</c:v>
                </c:pt>
                <c:pt idx="1549" formatCode="0.00">
                  <c:v>45190.262090956785</c:v>
                </c:pt>
                <c:pt idx="1550" formatCode="0.00">
                  <c:v>42733.137317233843</c:v>
                </c:pt>
                <c:pt idx="1551" formatCode="0.00">
                  <c:v>36418.781355524668</c:v>
                </c:pt>
                <c:pt idx="1552" formatCode="0.00">
                  <c:v>29227.14998688269</c:v>
                </c:pt>
                <c:pt idx="1553" formatCode="0.00">
                  <c:v>24248.620277777747</c:v>
                </c:pt>
                <c:pt idx="1554" formatCode="0.00">
                  <c:v>21205.862662685187</c:v>
                </c:pt>
                <c:pt idx="1555" formatCode="0.00">
                  <c:v>20818.303608796326</c:v>
                </c:pt>
                <c:pt idx="1556" formatCode="0.00">
                  <c:v>21583.3119916088</c:v>
                </c:pt>
                <c:pt idx="1557" formatCode="0.00">
                  <c:v>22916.74511111113</c:v>
                </c:pt>
                <c:pt idx="1558" formatCode="0.00">
                  <c:v>24354.55795628476</c:v>
                </c:pt>
                <c:pt idx="1559" formatCode="0.00">
                  <c:v>25243.133637314819</c:v>
                </c:pt>
                <c:pt idx="1560" formatCode="0.00">
                  <c:v>25616.596276944441</c:v>
                </c:pt>
                <c:pt idx="1561" formatCode="0.00">
                  <c:v>25946.675353113427</c:v>
                </c:pt>
                <c:pt idx="1562" formatCode="0.00">
                  <c:v>27494.422834872621</c:v>
                </c:pt>
                <c:pt idx="1563" formatCode="0.00">
                  <c:v>29705.47415435185</c:v>
                </c:pt>
                <c:pt idx="1564" formatCode="0.00">
                  <c:v>32062.636237727693</c:v>
                </c:pt>
                <c:pt idx="1565" formatCode="0.00">
                  <c:v>35127.416021169003</c:v>
                </c:pt>
                <c:pt idx="1566" formatCode="0.00">
                  <c:v>38442.05516617281</c:v>
                </c:pt>
                <c:pt idx="1567" formatCode="0.00">
                  <c:v>40043.837796296233</c:v>
                </c:pt>
                <c:pt idx="1568" formatCode="0.00">
                  <c:v>41051.040386913599</c:v>
                </c:pt>
                <c:pt idx="1569" formatCode="0.00">
                  <c:v>42075.942461975334</c:v>
                </c:pt>
                <c:pt idx="1570" formatCode="0.00">
                  <c:v>43769.835891111099</c:v>
                </c:pt>
                <c:pt idx="1571" formatCode="0.00">
                  <c:v>45569.632954378896</c:v>
                </c:pt>
                <c:pt idx="1572" formatCode="0.00">
                  <c:v>46739.337607808688</c:v>
                </c:pt>
                <c:pt idx="1573" formatCode="0.00">
                  <c:v>48612.402725914362</c:v>
                </c:pt>
                <c:pt idx="1574" formatCode="0.00">
                  <c:v>49214.841756863367</c:v>
                </c:pt>
                <c:pt idx="1575" formatCode="0.00">
                  <c:v>48268.791594949806</c:v>
                </c:pt>
                <c:pt idx="1576" formatCode="0.00">
                  <c:v>47925.087749135841</c:v>
                </c:pt>
                <c:pt idx="1577" formatCode="0.00">
                  <c:v>47491.050532500027</c:v>
                </c:pt>
                <c:pt idx="1578" formatCode="0.00">
                  <c:v>46967.22845071373</c:v>
                </c:pt>
                <c:pt idx="1579" formatCode="0.00">
                  <c:v>46354.333512920501</c:v>
                </c:pt>
                <c:pt idx="1580" formatCode="0.00">
                  <c:v>44168.346837870304</c:v>
                </c:pt>
                <c:pt idx="1581" formatCode="0.00">
                  <c:v>40988.418815771649</c:v>
                </c:pt>
                <c:pt idx="1582" formatCode="0.00">
                  <c:v>38387.158078024695</c:v>
                </c:pt>
                <c:pt idx="1583" formatCode="0.00">
                  <c:v>34880.378769629635</c:v>
                </c:pt>
                <c:pt idx="1584" formatCode="0.00">
                  <c:v>31172.44708903936</c:v>
                </c:pt>
                <c:pt idx="1585" formatCode="0.00">
                  <c:v>28099.545436296252</c:v>
                </c:pt>
                <c:pt idx="1586" formatCode="0.00">
                  <c:v>26426.566607604207</c:v>
                </c:pt>
                <c:pt idx="1587" formatCode="0.00">
                  <c:v>24761.643164351881</c:v>
                </c:pt>
                <c:pt idx="1588" formatCode="0.00">
                  <c:v>23747.014972511537</c:v>
                </c:pt>
                <c:pt idx="1589" formatCode="0.00">
                  <c:v>22792.316758113418</c:v>
                </c:pt>
                <c:pt idx="1590" formatCode="0.00">
                  <c:v>20260.918664062519</c:v>
                </c:pt>
                <c:pt idx="1591" formatCode="0.00">
                  <c:v>18443.581591111113</c:v>
                </c:pt>
                <c:pt idx="1592" formatCode="0.00">
                  <c:v>16601.354814814797</c:v>
                </c:pt>
                <c:pt idx="1593" formatCode="0.00">
                  <c:v>14739.789179525422</c:v>
                </c:pt>
                <c:pt idx="1594" formatCode="0.00">
                  <c:v>13584.546374008487</c:v>
                </c:pt>
                <c:pt idx="1595" formatCode="0.00">
                  <c:v>13876.984485929845</c:v>
                </c:pt>
                <c:pt idx="1596" formatCode="0.00">
                  <c:v>15623.90632293214</c:v>
                </c:pt>
                <c:pt idx="1597" formatCode="0.00">
                  <c:v>17433.578533275486</c:v>
                </c:pt>
                <c:pt idx="1598" formatCode="0.00">
                  <c:v>19267.524804502322</c:v>
                </c:pt>
                <c:pt idx="1599" formatCode="0.00">
                  <c:v>20479.498779610261</c:v>
                </c:pt>
                <c:pt idx="1600" formatCode="0.00">
                  <c:v>21682.942273854205</c:v>
                </c:pt>
                <c:pt idx="1601" formatCode="0.00">
                  <c:v>22975.761595436019</c:v>
                </c:pt>
                <c:pt idx="1602" formatCode="0.00">
                  <c:v>21491.693608715217</c:v>
                </c:pt>
                <c:pt idx="1603" formatCode="0.00">
                  <c:v>19920.378142712209</c:v>
                </c:pt>
                <c:pt idx="1604" formatCode="0.00">
                  <c:v>17671.823394857296</c:v>
                </c:pt>
                <c:pt idx="1605" formatCode="0.00">
                  <c:v>14629.872329722224</c:v>
                </c:pt>
                <c:pt idx="1606" formatCode="0.00">
                  <c:v>12945.797902438255</c:v>
                </c:pt>
                <c:pt idx="1607" formatCode="0.00">
                  <c:v>11248.608893036228</c:v>
                </c:pt>
                <c:pt idx="1608" formatCode="0.00">
                  <c:v>10211.389189525462</c:v>
                </c:pt>
                <c:pt idx="1609" formatCode="0.00">
                  <c:v>11177.811966724556</c:v>
                </c:pt>
                <c:pt idx="1610" formatCode="0.00">
                  <c:v>13514.222372372649</c:v>
                </c:pt>
                <c:pt idx="1611" formatCode="0.00">
                  <c:v>15243.948934617998</c:v>
                </c:pt>
                <c:pt idx="1612" formatCode="0.00">
                  <c:v>17645.289850339577</c:v>
                </c:pt>
                <c:pt idx="1613" formatCode="0.00">
                  <c:v>19507.509853827218</c:v>
                </c:pt>
                <c:pt idx="1614" formatCode="0.00">
                  <c:v>20715.337960277764</c:v>
                </c:pt>
                <c:pt idx="1615" formatCode="0.00">
                  <c:v>22010.060182500009</c:v>
                </c:pt>
                <c:pt idx="1616" formatCode="0.00">
                  <c:v>23304.782404722242</c:v>
                </c:pt>
                <c:pt idx="1617" formatCode="0.00">
                  <c:v>24047.571582222205</c:v>
                </c:pt>
                <c:pt idx="1618" formatCode="0.00">
                  <c:v>24744.581907696705</c:v>
                </c:pt>
                <c:pt idx="1619" formatCode="0.00">
                  <c:v>26843.354409629654</c:v>
                </c:pt>
                <c:pt idx="1620" formatCode="0.00">
                  <c:v>29006.327006419757</c:v>
                </c:pt>
                <c:pt idx="1621" formatCode="0.00">
                  <c:v>31294.692728919734</c:v>
                </c:pt>
                <c:pt idx="1622" formatCode="0.00">
                  <c:v>33664.771843267808</c:v>
                </c:pt>
                <c:pt idx="1623" formatCode="0.00">
                  <c:v>36850.118849660503</c:v>
                </c:pt>
                <c:pt idx="1624" formatCode="0.00">
                  <c:v>39538.655189332538</c:v>
                </c:pt>
                <c:pt idx="1625" formatCode="0.00">
                  <c:v>41661.083526847993</c:v>
                </c:pt>
                <c:pt idx="1626" formatCode="0.00">
                  <c:v>41824.279067129573</c:v>
                </c:pt>
                <c:pt idx="1627" formatCode="0.00">
                  <c:v>40461.900607187461</c:v>
                </c:pt>
                <c:pt idx="1628" formatCode="0.00">
                  <c:v>39005.107196655168</c:v>
                </c:pt>
                <c:pt idx="1629" formatCode="0.00">
                  <c:v>36688.483770513165</c:v>
                </c:pt>
                <c:pt idx="1630" formatCode="0.00">
                  <c:v>32798.221246045505</c:v>
                </c:pt>
                <c:pt idx="1631" formatCode="0.00">
                  <c:v>27935.506549803209</c:v>
                </c:pt>
                <c:pt idx="1632" formatCode="0.00">
                  <c:v>23616.774836450608</c:v>
                </c:pt>
                <c:pt idx="1633" formatCode="0.00">
                  <c:v>17040.542125401294</c:v>
                </c:pt>
                <c:pt idx="1634" formatCode="0.00">
                  <c:v>9575.170986666626</c:v>
                </c:pt>
                <c:pt idx="1635" formatCode="0.00">
                  <c:v>3503.4967279938055</c:v>
                </c:pt>
                <c:pt idx="1636" formatCode="0.00">
                  <c:v>-471.81797530865856</c:v>
                </c:pt>
                <c:pt idx="1637" formatCode="0.00">
                  <c:v>-980.58609790511275</c:v>
                </c:pt>
                <c:pt idx="1638" formatCode="0.00">
                  <c:v>2522.8703396643878</c:v>
                </c:pt>
                <c:pt idx="1639" formatCode="0.00">
                  <c:v>8029.6207322530672</c:v>
                </c:pt>
                <c:pt idx="1640" formatCode="0.00">
                  <c:v>14203.262678483776</c:v>
                </c:pt>
                <c:pt idx="1641" formatCode="0.00">
                  <c:v>19247.677457623515</c:v>
                </c:pt>
                <c:pt idx="1642" formatCode="0.00">
                  <c:v>21137.559386184457</c:v>
                </c:pt>
                <c:pt idx="1643" formatCode="0.00">
                  <c:v>21137.559386184363</c:v>
                </c:pt>
                <c:pt idx="1644" formatCode="0.00">
                  <c:v>19161.632225185145</c:v>
                </c:pt>
                <c:pt idx="1645" formatCode="0.00">
                  <c:v>17107.46775968757</c:v>
                </c:pt>
                <c:pt idx="1646" formatCode="0.00">
                  <c:v>15665.506676030151</c:v>
                </c:pt>
                <c:pt idx="1647" formatCode="0.00">
                  <c:v>15469.317459999967</c:v>
                </c:pt>
                <c:pt idx="1648" formatCode="0.00">
                  <c:v>17215.472444444385</c:v>
                </c:pt>
                <c:pt idx="1649" formatCode="0.00">
                  <c:v>20298.040711018552</c:v>
                </c:pt>
                <c:pt idx="1650" formatCode="0.00">
                  <c:v>24774.985797210706</c:v>
                </c:pt>
                <c:pt idx="1651" formatCode="0.00">
                  <c:v>28833.484126666601</c:v>
                </c:pt>
                <c:pt idx="1652" formatCode="0.00">
                  <c:v>32401.524407688968</c:v>
                </c:pt>
                <c:pt idx="1653" formatCode="0.00">
                  <c:v>35546.06360440977</c:v>
                </c:pt>
                <c:pt idx="1654" formatCode="0.00">
                  <c:v>38154.722068148185</c:v>
                </c:pt>
                <c:pt idx="1655" formatCode="0.00">
                  <c:v>40939.964744502337</c:v>
                </c:pt>
                <c:pt idx="1656" formatCode="0.00">
                  <c:v>42511.893334787805</c:v>
                </c:pt>
                <c:pt idx="1657" formatCode="0.00">
                  <c:v>43436.815977511556</c:v>
                </c:pt>
                <c:pt idx="1658" formatCode="0.00">
                  <c:v>43002.330920019347</c:v>
                </c:pt>
                <c:pt idx="1659" formatCode="0.00">
                  <c:v>41721.803262102607</c:v>
                </c:pt>
                <c:pt idx="1660" formatCode="0.00">
                  <c:v>41044.796145833294</c:v>
                </c:pt>
                <c:pt idx="1661" formatCode="0.00">
                  <c:v>39578.45459259257</c:v>
                </c:pt>
                <c:pt idx="1662" formatCode="0.00">
                  <c:v>38669.408736790079</c:v>
                </c:pt>
                <c:pt idx="1663" formatCode="0.00">
                  <c:v>39179.549069629684</c:v>
                </c:pt>
                <c:pt idx="1664" formatCode="0.00">
                  <c:v>39694.712229135868</c:v>
                </c:pt>
                <c:pt idx="1665" formatCode="0.00">
                  <c:v>40214.932384197491</c:v>
                </c:pt>
                <c:pt idx="1666" formatCode="0.00">
                  <c:v>40740.243703703665</c:v>
                </c:pt>
                <c:pt idx="1667" formatCode="0.00">
                  <c:v>41270.680356543169</c:v>
                </c:pt>
                <c:pt idx="1668" formatCode="0.00">
                  <c:v>41065.041943703705</c:v>
                </c:pt>
                <c:pt idx="1669" formatCode="0.00">
                  <c:v>41533.680869525459</c:v>
                </c:pt>
                <c:pt idx="1670" formatCode="0.00">
                  <c:v>42074.16664387731</c:v>
                </c:pt>
                <c:pt idx="1671" formatCode="0.00">
                  <c:v>41042.113393117375</c:v>
                </c:pt>
                <c:pt idx="1672" formatCode="0.00">
                  <c:v>40688.777571111139</c:v>
                </c:pt>
                <c:pt idx="1673" formatCode="0.00">
                  <c:v>39569.15576774691</c:v>
                </c:pt>
                <c:pt idx="1674" formatCode="0.00">
                  <c:v>38306.68240768517</c:v>
                </c:pt>
                <c:pt idx="1675" formatCode="0.00">
                  <c:v>37802.631374290031</c:v>
                </c:pt>
                <c:pt idx="1676" formatCode="0.00">
                  <c:v>37230.107870613487</c:v>
                </c:pt>
                <c:pt idx="1677" formatCode="0.00">
                  <c:v>36654.684347654329</c:v>
                </c:pt>
                <c:pt idx="1678" formatCode="0.00">
                  <c:v>35240.507816388861</c:v>
                </c:pt>
                <c:pt idx="1679" formatCode="0.00">
                  <c:v>34531.717545559448</c:v>
                </c:pt>
                <c:pt idx="1680" formatCode="0.00">
                  <c:v>34594.724792345696</c:v>
                </c:pt>
                <c:pt idx="1681" formatCode="0.00">
                  <c:v>33884.274993854226</c:v>
                </c:pt>
                <c:pt idx="1682" formatCode="0.00">
                  <c:v>33110.733327187496</c:v>
                </c:pt>
                <c:pt idx="1683" formatCode="0.00">
                  <c:v>32337.191660520763</c:v>
                </c:pt>
                <c:pt idx="1684" formatCode="0.00">
                  <c:v>30730.064298518428</c:v>
                </c:pt>
                <c:pt idx="1685" formatCode="0.00">
                  <c:v>29066.804112685179</c:v>
                </c:pt>
                <c:pt idx="1686" formatCode="0.00">
                  <c:v>28121.45936350699</c:v>
                </c:pt>
                <c:pt idx="1687" formatCode="0.00">
                  <c:v>27948.586166666712</c:v>
                </c:pt>
                <c:pt idx="1688" formatCode="0.00">
                  <c:v>29308.923461030063</c:v>
                </c:pt>
                <c:pt idx="1689" formatCode="0.00">
                  <c:v>31547.351904197458</c:v>
                </c:pt>
                <c:pt idx="1690" formatCode="0.00">
                  <c:v>33844.203756049392</c:v>
                </c:pt>
                <c:pt idx="1691" formatCode="0.00">
                  <c:v>37035.794954537094</c:v>
                </c:pt>
                <c:pt idx="1692" formatCode="0.00">
                  <c:v>38833.596444845658</c:v>
                </c:pt>
                <c:pt idx="1693" formatCode="0.00">
                  <c:v>39099.072631203671</c:v>
                </c:pt>
                <c:pt idx="1694" formatCode="0.00">
                  <c:v>39365.900624228474</c:v>
                </c:pt>
                <c:pt idx="1695" formatCode="0.00">
                  <c:v>38080.905682685152</c:v>
                </c:pt>
                <c:pt idx="1696" formatCode="0.00">
                  <c:v>36657.452026419676</c:v>
                </c:pt>
                <c:pt idx="1697" formatCode="0.00">
                  <c:v>36008.490225833419</c:v>
                </c:pt>
                <c:pt idx="1698" formatCode="0.00">
                  <c:v>35293.404200605728</c:v>
                </c:pt>
                <c:pt idx="1699" formatCode="0.00">
                  <c:v>35357.431308641892</c:v>
                </c:pt>
                <c:pt idx="1700" formatCode="0.00">
                  <c:v>35421.543838900383</c:v>
                </c:pt>
                <c:pt idx="1701" formatCode="0.00">
                  <c:v>35485.741858117406</c:v>
                </c:pt>
                <c:pt idx="1702" formatCode="0.00">
                  <c:v>35550.025433028692</c:v>
                </c:pt>
                <c:pt idx="1703" formatCode="0.00">
                  <c:v>35614.394630370298</c:v>
                </c:pt>
                <c:pt idx="1704" formatCode="0.00">
                  <c:v>35678.849516878763</c:v>
                </c:pt>
                <c:pt idx="1705" formatCode="0.00">
                  <c:v>34959.485838302426</c:v>
                </c:pt>
                <c:pt idx="1706" formatCode="0.00">
                  <c:v>33391.677196327204</c:v>
                </c:pt>
                <c:pt idx="1707" formatCode="0.00">
                  <c:v>31762.375751446885</c:v>
                </c:pt>
                <c:pt idx="1708" formatCode="0.00">
                  <c:v>30857.571729324805</c:v>
                </c:pt>
                <c:pt idx="1709" formatCode="0.00">
                  <c:v>30736.404950011536</c:v>
                </c:pt>
                <c:pt idx="1710" formatCode="0.00">
                  <c:v>29835.942780852627</c:v>
                </c:pt>
                <c:pt idx="1711" formatCode="0.00">
                  <c:v>29657.174248641972</c:v>
                </c:pt>
                <c:pt idx="1712" formatCode="0.00">
                  <c:v>30315.010620956862</c:v>
                </c:pt>
                <c:pt idx="1713" formatCode="0.00">
                  <c:v>30195.378438518474</c:v>
                </c:pt>
                <c:pt idx="1714" formatCode="0.00">
                  <c:v>30850.237043981499</c:v>
                </c:pt>
                <c:pt idx="1715" formatCode="0.00">
                  <c:v>31563.649993854138</c:v>
                </c:pt>
                <c:pt idx="1716" formatCode="0.00">
                  <c:v>31502.996397283929</c:v>
                </c:pt>
                <c:pt idx="1717" formatCode="0.00">
                  <c:v>32987.072483831034</c:v>
                </c:pt>
                <c:pt idx="1718" formatCode="0.00">
                  <c:v>34594.724792345696</c:v>
                </c:pt>
                <c:pt idx="1719" formatCode="0.00">
                  <c:v>35431.358327187474</c:v>
                </c:pt>
                <c:pt idx="1720" formatCode="0.00">
                  <c:v>37108.53693538966</c:v>
                </c:pt>
                <c:pt idx="1721" formatCode="0.00">
                  <c:v>38080.905682685261</c:v>
                </c:pt>
                <c:pt idx="1722" formatCode="0.00">
                  <c:v>39057.697033638018</c:v>
                </c:pt>
                <c:pt idx="1723" formatCode="0.00">
                  <c:v>40106.682727789339</c:v>
                </c:pt>
                <c:pt idx="1724" formatCode="0.00">
                  <c:v>41161.912788483838</c:v>
                </c:pt>
                <c:pt idx="1725" formatCode="0.00">
                  <c:v>42293.152363425936</c:v>
                </c:pt>
                <c:pt idx="1726" formatCode="0.00">
                  <c:v>43432.63985696368</c:v>
                </c:pt>
                <c:pt idx="1727" formatCode="0.00">
                  <c:v>43859.266439903498</c:v>
                </c:pt>
                <c:pt idx="1728" formatCode="0.00">
                  <c:v>42624.984273796341</c:v>
                </c:pt>
                <c:pt idx="1729" formatCode="0.00">
                  <c:v>40512.401664351812</c:v>
                </c:pt>
                <c:pt idx="1730" formatCode="0.00">
                  <c:v>38251.51889777786</c:v>
                </c:pt>
                <c:pt idx="1731" formatCode="0.00">
                  <c:v>35917.921780752331</c:v>
                </c:pt>
                <c:pt idx="1732" formatCode="0.00">
                  <c:v>31053.74111999981</c:v>
                </c:pt>
                <c:pt idx="1733" formatCode="0.00">
                  <c:v>24371.38750250404</c:v>
                </c:pt>
                <c:pt idx="1734" formatCode="0.00">
                  <c:v>16744.112725524828</c:v>
                </c:pt>
                <c:pt idx="1735" formatCode="0.00">
                  <c:v>8220.413148888807</c:v>
                </c:pt>
                <c:pt idx="1736" formatCode="0.00">
                  <c:v>-293.69612856875983</c:v>
                </c:pt>
                <c:pt idx="1737" formatCode="0.00">
                  <c:v>-5657.1494279205663</c:v>
                </c:pt>
                <c:pt idx="1738" formatCode="0.00">
                  <c:v>-7856.4395377777364</c:v>
                </c:pt>
                <c:pt idx="1739" formatCode="0.00">
                  <c:v>-8516.4473819444029</c:v>
                </c:pt>
                <c:pt idx="1740" formatCode="0.00">
                  <c:v>-7680.1352354359951</c:v>
                </c:pt>
                <c:pt idx="1741" formatCode="0.00">
                  <c:v>-6833.2537138001726</c:v>
                </c:pt>
                <c:pt idx="1742" formatCode="0.00">
                  <c:v>-6660.1074507098365</c:v>
                </c:pt>
                <c:pt idx="1743" formatCode="0.00">
                  <c:v>-7810.4858104745545</c:v>
                </c:pt>
                <c:pt idx="1744" formatCode="0.00">
                  <c:v>-8258.5510653819601</c:v>
                </c:pt>
                <c:pt idx="1745" formatCode="0.00">
                  <c:v>-8010.4758508641589</c:v>
                </c:pt>
                <c:pt idx="1746" formatCode="0.00">
                  <c:v>-7128.6356949266446</c:v>
                </c:pt>
                <c:pt idx="1747" formatCode="0.00">
                  <c:v>-4398.3769325926251</c:v>
                </c:pt>
                <c:pt idx="1748" formatCode="0.00">
                  <c:v>-505.1206941049561</c:v>
                </c:pt>
                <c:pt idx="1749" formatCode="0.00">
                  <c:v>2168.1934200000701</c:v>
                </c:pt>
                <c:pt idx="1750" formatCode="0.00">
                  <c:v>3625.1567573958041</c:v>
                </c:pt>
                <c:pt idx="1751" formatCode="0.00">
                  <c:v>5095.9984022221697</c:v>
                </c:pt>
                <c:pt idx="1752" formatCode="0.00">
                  <c:v>5417.2499718209865</c:v>
                </c:pt>
                <c:pt idx="1753" formatCode="0.00">
                  <c:v>5166.8910182716045</c:v>
                </c:pt>
                <c:pt idx="1754" formatCode="0.00">
                  <c:v>6041.8918425000147</c:v>
                </c:pt>
                <c:pt idx="1755" formatCode="0.00">
                  <c:v>6950.6338557099079</c:v>
                </c:pt>
                <c:pt idx="1756" formatCode="0.00">
                  <c:v>7843.7564071913266</c:v>
                </c:pt>
                <c:pt idx="1757" formatCode="0.00">
                  <c:v>9322.5867535802008</c:v>
                </c:pt>
                <c:pt idx="1758" formatCode="0.00">
                  <c:v>9725.1397478125</c:v>
                </c:pt>
                <c:pt idx="1759" formatCode="0.00">
                  <c:v>9583.0064494135786</c:v>
                </c:pt>
                <c:pt idx="1760" formatCode="0.00">
                  <c:v>9442.3513558757695</c:v>
                </c:pt>
                <c:pt idx="1761" formatCode="0.00">
                  <c:v>9303.1661251851838</c:v>
                </c:pt>
                <c:pt idx="1762" formatCode="0.00">
                  <c:v>9165.4424153279306</c:v>
                </c:pt>
                <c:pt idx="1763" formatCode="0.00">
                  <c:v>9029.1718842901209</c:v>
                </c:pt>
                <c:pt idx="1764" formatCode="0.00">
                  <c:v>8369.508227094937</c:v>
                </c:pt>
                <c:pt idx="1765" formatCode="0.00">
                  <c:v>8213.2702404514184</c:v>
                </c:pt>
                <c:pt idx="1766" formatCode="0.00">
                  <c:v>8084.6416628086699</c:v>
                </c:pt>
                <c:pt idx="1767" formatCode="0.00">
                  <c:v>7417.6832748148008</c:v>
                </c:pt>
                <c:pt idx="1768" formatCode="0.00">
                  <c:v>7270.8853128703558</c:v>
                </c:pt>
                <c:pt idx="1769" formatCode="0.00">
                  <c:v>7126.1006459259133</c:v>
                </c:pt>
                <c:pt idx="1770" formatCode="0.00">
                  <c:v>6983.3148589814655</c:v>
                </c:pt>
                <c:pt idx="1771" formatCode="0.00">
                  <c:v>6342.6678580247062</c:v>
                </c:pt>
                <c:pt idx="1772" formatCode="0.00">
                  <c:v>4698.4194254282684</c:v>
                </c:pt>
                <c:pt idx="1773" formatCode="0.00">
                  <c:v>1575.7096229629487</c:v>
                </c:pt>
                <c:pt idx="1774" formatCode="0.00">
                  <c:v>-2489.5413899189807</c:v>
                </c:pt>
                <c:pt idx="1775" formatCode="0.00">
                  <c:v>-7383.1335997222232</c:v>
                </c:pt>
                <c:pt idx="1776" formatCode="0.00">
                  <c:v>-12492.364854270874</c:v>
                </c:pt>
                <c:pt idx="1777" formatCode="0.00">
                  <c:v>-16324.959680243051</c:v>
                </c:pt>
                <c:pt idx="1778" formatCode="0.00">
                  <c:v>-17635.028160366473</c:v>
                </c:pt>
                <c:pt idx="1779" formatCode="0.00">
                  <c:v>-17135.004865675121</c:v>
                </c:pt>
                <c:pt idx="1780" formatCode="0.00">
                  <c:v>-15825.548827280103</c:v>
                </c:pt>
                <c:pt idx="1781" formatCode="0.00">
                  <c:v>-13492.61507392362</c:v>
                </c:pt>
                <c:pt idx="1782" formatCode="0.00">
                  <c:v>-10997.438951388895</c:v>
                </c:pt>
                <c:pt idx="1783" formatCode="0.00">
                  <c:v>-9698.5755280555477</c:v>
                </c:pt>
                <c:pt idx="1784" formatCode="0.00">
                  <c:v>-9739.2794202777732</c:v>
                </c:pt>
                <c:pt idx="1785" formatCode="0.00">
                  <c:v>-10928.44022091437</c:v>
                </c:pt>
                <c:pt idx="1786" formatCode="0.00">
                  <c:v>-12718.66044222223</c:v>
                </c:pt>
                <c:pt idx="1787" formatCode="0.00">
                  <c:v>-13822.144610243051</c:v>
                </c:pt>
                <c:pt idx="1788" formatCode="0.00">
                  <c:v>-13297.923225011578</c:v>
                </c:pt>
                <c:pt idx="1789" formatCode="0.00">
                  <c:v>-11352.027263456779</c:v>
                </c:pt>
                <c:pt idx="1790" formatCode="0.00">
                  <c:v>-8817.2790145678991</c:v>
                </c:pt>
                <c:pt idx="1791" formatCode="0.00">
                  <c:v>-6299.3752581983044</c:v>
                </c:pt>
                <c:pt idx="1792" formatCode="0.00">
                  <c:v>-4678.1589844097216</c:v>
                </c:pt>
                <c:pt idx="1793" formatCode="0.00">
                  <c:v>-3898.5418749189848</c:v>
                </c:pt>
                <c:pt idx="1794" formatCode="0.00">
                  <c:v>-3494.3069350617288</c:v>
                </c:pt>
                <c:pt idx="1795" formatCode="0.00">
                  <c:v>-3381.6627473958306</c:v>
                </c:pt>
                <c:pt idx="1796" formatCode="0.00">
                  <c:v>-3600.5254761766987</c:v>
                </c:pt>
                <c:pt idx="1797" formatCode="0.00">
                  <c:v>-3991.172137253086</c:v>
                </c:pt>
                <c:pt idx="1798" formatCode="0.00">
                  <c:v>-4265.1092174961404</c:v>
                </c:pt>
                <c:pt idx="1799" formatCode="0.00">
                  <c:v>-4071.5327381134271</c:v>
                </c:pt>
                <c:pt idx="1800" formatCode="0.00">
                  <c:v>-3046.2774543634259</c:v>
                </c:pt>
                <c:pt idx="1801" formatCode="0.00">
                  <c:v>-2330.7378466666664</c:v>
                </c:pt>
                <c:pt idx="1802" formatCode="0.00">
                  <c:v>0</c:v>
                </c:pt>
                <c:pt idx="1803" formatCode="0.00">
                  <c:v>0</c:v>
                </c:pt>
                <c:pt idx="1804" formatCode="0.00">
                  <c:v>0</c:v>
                </c:pt>
                <c:pt idx="1805" formatCode="0.00">
                  <c:v>0</c:v>
                </c:pt>
                <c:pt idx="1806" formatCode="0.00">
                  <c:v>0</c:v>
                </c:pt>
                <c:pt idx="1807" formatCode="0.00">
                  <c:v>0</c:v>
                </c:pt>
              </c:numCache>
            </c:numRef>
          </c:yVal>
          <c:smooth val="0"/>
          <c:extLst>
            <c:ext xmlns:c16="http://schemas.microsoft.com/office/drawing/2014/chart" uri="{C3380CC4-5D6E-409C-BE32-E72D297353CC}">
              <c16:uniqueId val="{00000000-B6CD-42FE-9FED-76D60F11D3EF}"/>
            </c:ext>
          </c:extLst>
        </c:ser>
        <c:dLbls>
          <c:showLegendKey val="0"/>
          <c:showVal val="0"/>
          <c:showCatName val="0"/>
          <c:showSerName val="0"/>
          <c:showPercent val="0"/>
          <c:showBubbleSize val="0"/>
        </c:dLbls>
        <c:axId val="1424642607"/>
        <c:axId val="1424643087"/>
      </c:scatterChart>
      <c:valAx>
        <c:axId val="142464260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layout>
            <c:manualLayout>
              <c:xMode val="edge"/>
              <c:yMode val="edge"/>
              <c:x val="0.49605905493151337"/>
              <c:y val="0.90485386470229734"/>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4643087"/>
        <c:crosses val="autoZero"/>
        <c:crossBetween val="midCat"/>
      </c:valAx>
      <c:valAx>
        <c:axId val="142464308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Energy</a:t>
                </a:r>
                <a:r>
                  <a:rPr lang="en-GB" baseline="0"/>
                  <a:t> Total Joules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464260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Cumulative Tractive vs Breaking Energy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Traction</c:v>
          </c:tx>
          <c:spPr>
            <a:ln w="28575" cap="rnd">
              <a:solidFill>
                <a:schemeClr val="accent1"/>
              </a:solidFill>
              <a:round/>
            </a:ln>
            <a:effectLst/>
          </c:spPr>
          <c:marker>
            <c:symbol val="none"/>
          </c:marker>
          <c:val>
            <c:numRef>
              <c:f>WLTC_class_3!$Q$8:$Q$1808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3.7086283271604931E-2</c:v>
                </c:pt>
                <c:pt idx="14">
                  <c:v>0.71505778988425928</c:v>
                </c:pt>
                <c:pt idx="15">
                  <c:v>3.8574376915509268</c:v>
                </c:pt>
                <c:pt idx="16">
                  <c:v>9.3230899845370381</c:v>
                </c:pt>
                <c:pt idx="17">
                  <c:v>16.005438363695987</c:v>
                </c:pt>
                <c:pt idx="18">
                  <c:v>26.292422161234565</c:v>
                </c:pt>
                <c:pt idx="19">
                  <c:v>40.200040771242286</c:v>
                </c:pt>
                <c:pt idx="20">
                  <c:v>51.683203018155865</c:v>
                </c:pt>
                <c:pt idx="21">
                  <c:v>57.647089282623462</c:v>
                </c:pt>
                <c:pt idx="22">
                  <c:v>61.523090034853404</c:v>
                </c:pt>
                <c:pt idx="23">
                  <c:v>65.257148211111115</c:v>
                </c:pt>
                <c:pt idx="24">
                  <c:v>69.240405135555562</c:v>
                </c:pt>
                <c:pt idx="25">
                  <c:v>75.398480782615749</c:v>
                </c:pt>
                <c:pt idx="26">
                  <c:v>83.447540072492288</c:v>
                </c:pt>
                <c:pt idx="27">
                  <c:v>92.776851050200619</c:v>
                </c:pt>
                <c:pt idx="28">
                  <c:v>105.70582934270834</c:v>
                </c:pt>
                <c:pt idx="29">
                  <c:v>120.31233335030093</c:v>
                </c:pt>
                <c:pt idx="30">
                  <c:v>135.2705556077006</c:v>
                </c:pt>
                <c:pt idx="31">
                  <c:v>147.86579443125768</c:v>
                </c:pt>
                <c:pt idx="32">
                  <c:v>157.23993661200615</c:v>
                </c:pt>
                <c:pt idx="33">
                  <c:v>165.23460177861881</c:v>
                </c:pt>
                <c:pt idx="34">
                  <c:v>172.55867321342592</c:v>
                </c:pt>
                <c:pt idx="35">
                  <c:v>178.6312082623148</c:v>
                </c:pt>
                <c:pt idx="36">
                  <c:v>182.55104894537808</c:v>
                </c:pt>
                <c:pt idx="37">
                  <c:v>182.55104894537808</c:v>
                </c:pt>
                <c:pt idx="38">
                  <c:v>182.55104894537808</c:v>
                </c:pt>
                <c:pt idx="39">
                  <c:v>182.55104894537808</c:v>
                </c:pt>
                <c:pt idx="40">
                  <c:v>182.55104894537808</c:v>
                </c:pt>
                <c:pt idx="41">
                  <c:v>182.55104894537808</c:v>
                </c:pt>
                <c:pt idx="42">
                  <c:v>182.55104894537808</c:v>
                </c:pt>
                <c:pt idx="43">
                  <c:v>182.55104894537808</c:v>
                </c:pt>
                <c:pt idx="44">
                  <c:v>182.55104894537808</c:v>
                </c:pt>
                <c:pt idx="45">
                  <c:v>182.55104894537808</c:v>
                </c:pt>
                <c:pt idx="46">
                  <c:v>182.55104894537808</c:v>
                </c:pt>
                <c:pt idx="47">
                  <c:v>182.55813237945216</c:v>
                </c:pt>
                <c:pt idx="48">
                  <c:v>182.55813237945216</c:v>
                </c:pt>
                <c:pt idx="49">
                  <c:v>182.55813237945216</c:v>
                </c:pt>
                <c:pt idx="50">
                  <c:v>183.415845536304</c:v>
                </c:pt>
                <c:pt idx="51">
                  <c:v>184.49056486599537</c:v>
                </c:pt>
                <c:pt idx="52">
                  <c:v>184.49056486599537</c:v>
                </c:pt>
                <c:pt idx="53">
                  <c:v>184.49056486599537</c:v>
                </c:pt>
                <c:pt idx="54">
                  <c:v>184.49056486599537</c:v>
                </c:pt>
                <c:pt idx="55">
                  <c:v>184.68559080711418</c:v>
                </c:pt>
                <c:pt idx="56">
                  <c:v>185.61021665896604</c:v>
                </c:pt>
                <c:pt idx="57">
                  <c:v>186.60799065896603</c:v>
                </c:pt>
                <c:pt idx="58">
                  <c:v>187.82520910341049</c:v>
                </c:pt>
                <c:pt idx="59">
                  <c:v>189.2986250413966</c:v>
                </c:pt>
                <c:pt idx="60">
                  <c:v>192.19135598972994</c:v>
                </c:pt>
                <c:pt idx="61">
                  <c:v>195.84288998160494</c:v>
                </c:pt>
                <c:pt idx="62">
                  <c:v>198.24707696889661</c:v>
                </c:pt>
                <c:pt idx="63">
                  <c:v>200.45755857993828</c:v>
                </c:pt>
                <c:pt idx="64">
                  <c:v>203.00745272493828</c:v>
                </c:pt>
                <c:pt idx="65">
                  <c:v>206.12073293959105</c:v>
                </c:pt>
                <c:pt idx="66">
                  <c:v>208.71449547915896</c:v>
                </c:pt>
                <c:pt idx="67">
                  <c:v>210.91246446672841</c:v>
                </c:pt>
                <c:pt idx="68">
                  <c:v>214.94331132796299</c:v>
                </c:pt>
                <c:pt idx="69">
                  <c:v>222.62161089743057</c:v>
                </c:pt>
                <c:pt idx="70">
                  <c:v>233.40398907915898</c:v>
                </c:pt>
                <c:pt idx="71">
                  <c:v>246.4067545994136</c:v>
                </c:pt>
                <c:pt idx="72">
                  <c:v>260.17212501675931</c:v>
                </c:pt>
                <c:pt idx="73">
                  <c:v>272.30323400830252</c:v>
                </c:pt>
                <c:pt idx="74">
                  <c:v>281.5781071806482</c:v>
                </c:pt>
                <c:pt idx="75">
                  <c:v>289.22745473832566</c:v>
                </c:pt>
                <c:pt idx="76">
                  <c:v>296.87081994030098</c:v>
                </c:pt>
                <c:pt idx="77">
                  <c:v>305.20587283456024</c:v>
                </c:pt>
                <c:pt idx="78">
                  <c:v>313.34669291808649</c:v>
                </c:pt>
                <c:pt idx="79">
                  <c:v>319.52344954056332</c:v>
                </c:pt>
                <c:pt idx="80">
                  <c:v>322.60731617077164</c:v>
                </c:pt>
                <c:pt idx="81">
                  <c:v>323.97374623095681</c:v>
                </c:pt>
                <c:pt idx="82">
                  <c:v>323.97374623095681</c:v>
                </c:pt>
                <c:pt idx="83">
                  <c:v>324.09863584371146</c:v>
                </c:pt>
                <c:pt idx="84">
                  <c:v>326.24468843167443</c:v>
                </c:pt>
                <c:pt idx="85">
                  <c:v>327.24721383913584</c:v>
                </c:pt>
                <c:pt idx="86">
                  <c:v>327.55193018320216</c:v>
                </c:pt>
                <c:pt idx="87">
                  <c:v>328.05266340969138</c:v>
                </c:pt>
                <c:pt idx="88">
                  <c:v>328.94949477962967</c:v>
                </c:pt>
                <c:pt idx="89">
                  <c:v>328.94949477962967</c:v>
                </c:pt>
                <c:pt idx="90">
                  <c:v>328.94949477962967</c:v>
                </c:pt>
                <c:pt idx="91">
                  <c:v>328.94949477962967</c:v>
                </c:pt>
                <c:pt idx="92">
                  <c:v>328.94949477962967</c:v>
                </c:pt>
                <c:pt idx="93">
                  <c:v>328.94949477962967</c:v>
                </c:pt>
                <c:pt idx="94">
                  <c:v>328.94949477962967</c:v>
                </c:pt>
                <c:pt idx="95">
                  <c:v>328.94949477962967</c:v>
                </c:pt>
                <c:pt idx="96">
                  <c:v>328.94949477962967</c:v>
                </c:pt>
                <c:pt idx="97">
                  <c:v>328.94949477962967</c:v>
                </c:pt>
                <c:pt idx="98">
                  <c:v>328.94949477962967</c:v>
                </c:pt>
                <c:pt idx="99">
                  <c:v>328.94949477962967</c:v>
                </c:pt>
                <c:pt idx="100">
                  <c:v>328.94949477962967</c:v>
                </c:pt>
                <c:pt idx="101">
                  <c:v>328.94949477962967</c:v>
                </c:pt>
                <c:pt idx="102">
                  <c:v>328.94949477962967</c:v>
                </c:pt>
                <c:pt idx="103">
                  <c:v>328.94949477962967</c:v>
                </c:pt>
                <c:pt idx="104">
                  <c:v>328.94949477962967</c:v>
                </c:pt>
                <c:pt idx="105">
                  <c:v>328.94949477962967</c:v>
                </c:pt>
                <c:pt idx="106">
                  <c:v>328.94949477962967</c:v>
                </c:pt>
                <c:pt idx="107">
                  <c:v>328.94949477962967</c:v>
                </c:pt>
                <c:pt idx="108">
                  <c:v>328.94949477962967</c:v>
                </c:pt>
                <c:pt idx="109">
                  <c:v>328.94949477962967</c:v>
                </c:pt>
                <c:pt idx="110">
                  <c:v>328.94949477962967</c:v>
                </c:pt>
                <c:pt idx="111">
                  <c:v>328.94949477962967</c:v>
                </c:pt>
                <c:pt idx="112">
                  <c:v>328.94949477962967</c:v>
                </c:pt>
                <c:pt idx="113">
                  <c:v>328.94949477962967</c:v>
                </c:pt>
                <c:pt idx="114">
                  <c:v>328.94949477962967</c:v>
                </c:pt>
                <c:pt idx="115">
                  <c:v>328.94949477962967</c:v>
                </c:pt>
                <c:pt idx="116">
                  <c:v>328.94949477962967</c:v>
                </c:pt>
                <c:pt idx="117">
                  <c:v>328.94949477962967</c:v>
                </c:pt>
                <c:pt idx="118">
                  <c:v>328.94949477962967</c:v>
                </c:pt>
                <c:pt idx="119">
                  <c:v>328.94949477962967</c:v>
                </c:pt>
                <c:pt idx="120">
                  <c:v>328.94949477962967</c:v>
                </c:pt>
                <c:pt idx="121">
                  <c:v>328.94949477962967</c:v>
                </c:pt>
                <c:pt idx="122">
                  <c:v>328.94949477962967</c:v>
                </c:pt>
                <c:pt idx="123">
                  <c:v>328.94949477962967</c:v>
                </c:pt>
                <c:pt idx="124">
                  <c:v>328.94949477962967</c:v>
                </c:pt>
                <c:pt idx="125">
                  <c:v>328.94949477962967</c:v>
                </c:pt>
                <c:pt idx="126">
                  <c:v>328.94949477962967</c:v>
                </c:pt>
                <c:pt idx="127">
                  <c:v>328.94949477962967</c:v>
                </c:pt>
                <c:pt idx="128">
                  <c:v>328.94949477962967</c:v>
                </c:pt>
                <c:pt idx="129">
                  <c:v>328.94949477962967</c:v>
                </c:pt>
                <c:pt idx="130">
                  <c:v>328.94949477962967</c:v>
                </c:pt>
                <c:pt idx="131">
                  <c:v>328.94949477962967</c:v>
                </c:pt>
                <c:pt idx="132">
                  <c:v>328.94949477962967</c:v>
                </c:pt>
                <c:pt idx="133">
                  <c:v>328.94949477962967</c:v>
                </c:pt>
                <c:pt idx="134">
                  <c:v>328.94949477962967</c:v>
                </c:pt>
                <c:pt idx="135">
                  <c:v>328.94949477962967</c:v>
                </c:pt>
                <c:pt idx="136">
                  <c:v>328.94949477962967</c:v>
                </c:pt>
                <c:pt idx="137">
                  <c:v>328.94949477962967</c:v>
                </c:pt>
                <c:pt idx="138">
                  <c:v>328.94949477962967</c:v>
                </c:pt>
                <c:pt idx="139">
                  <c:v>328.98901933450622</c:v>
                </c:pt>
                <c:pt idx="140">
                  <c:v>329.82783748736887</c:v>
                </c:pt>
                <c:pt idx="141">
                  <c:v>333.97295928944447</c:v>
                </c:pt>
                <c:pt idx="142">
                  <c:v>342.29091569034728</c:v>
                </c:pt>
                <c:pt idx="143">
                  <c:v>350.87143565775466</c:v>
                </c:pt>
                <c:pt idx="144">
                  <c:v>356.51281296254632</c:v>
                </c:pt>
                <c:pt idx="145">
                  <c:v>360.51901452019291</c:v>
                </c:pt>
                <c:pt idx="146">
                  <c:v>365.98140988414355</c:v>
                </c:pt>
                <c:pt idx="147">
                  <c:v>374.35026771229167</c:v>
                </c:pt>
                <c:pt idx="148">
                  <c:v>384.16765417568672</c:v>
                </c:pt>
                <c:pt idx="149">
                  <c:v>393.04822219757716</c:v>
                </c:pt>
                <c:pt idx="150">
                  <c:v>399.40704152498455</c:v>
                </c:pt>
                <c:pt idx="151">
                  <c:v>402.45498910282407</c:v>
                </c:pt>
                <c:pt idx="152">
                  <c:v>402.45498910282407</c:v>
                </c:pt>
                <c:pt idx="153">
                  <c:v>402.45498910282407</c:v>
                </c:pt>
                <c:pt idx="154">
                  <c:v>402.45498910282407</c:v>
                </c:pt>
                <c:pt idx="155">
                  <c:v>402.45498910282407</c:v>
                </c:pt>
                <c:pt idx="156">
                  <c:v>402.45498910282407</c:v>
                </c:pt>
                <c:pt idx="157">
                  <c:v>402.94072606578703</c:v>
                </c:pt>
                <c:pt idx="158">
                  <c:v>405.60304034745371</c:v>
                </c:pt>
                <c:pt idx="159">
                  <c:v>410.73629162298613</c:v>
                </c:pt>
                <c:pt idx="160">
                  <c:v>418.48153838743059</c:v>
                </c:pt>
                <c:pt idx="161">
                  <c:v>427.79799870324075</c:v>
                </c:pt>
                <c:pt idx="162">
                  <c:v>437.53425178824074</c:v>
                </c:pt>
                <c:pt idx="163">
                  <c:v>446.30342149483795</c:v>
                </c:pt>
                <c:pt idx="164">
                  <c:v>455.48698736446755</c:v>
                </c:pt>
                <c:pt idx="165">
                  <c:v>464.43349867445983</c:v>
                </c:pt>
                <c:pt idx="166">
                  <c:v>472.18719423618052</c:v>
                </c:pt>
                <c:pt idx="167">
                  <c:v>479.23077361402773</c:v>
                </c:pt>
                <c:pt idx="168">
                  <c:v>488.56173386983022</c:v>
                </c:pt>
                <c:pt idx="169">
                  <c:v>500.43083234291663</c:v>
                </c:pt>
                <c:pt idx="170">
                  <c:v>510.3034499221759</c:v>
                </c:pt>
                <c:pt idx="171">
                  <c:v>514.38717715674375</c:v>
                </c:pt>
                <c:pt idx="172">
                  <c:v>514.38717715674375</c:v>
                </c:pt>
                <c:pt idx="173">
                  <c:v>514.38717715674375</c:v>
                </c:pt>
                <c:pt idx="174">
                  <c:v>514.38717715674375</c:v>
                </c:pt>
                <c:pt idx="175">
                  <c:v>514.38717715674375</c:v>
                </c:pt>
                <c:pt idx="176">
                  <c:v>514.38717715674375</c:v>
                </c:pt>
                <c:pt idx="177">
                  <c:v>517.50599649917433</c:v>
                </c:pt>
                <c:pt idx="178">
                  <c:v>524.049518084753</c:v>
                </c:pt>
                <c:pt idx="179">
                  <c:v>532.11628586197526</c:v>
                </c:pt>
                <c:pt idx="180">
                  <c:v>537.94112370790117</c:v>
                </c:pt>
                <c:pt idx="181">
                  <c:v>541.14576694049379</c:v>
                </c:pt>
                <c:pt idx="182">
                  <c:v>543.07919954678232</c:v>
                </c:pt>
                <c:pt idx="183">
                  <c:v>543.56422257789347</c:v>
                </c:pt>
                <c:pt idx="184">
                  <c:v>543.56422257789347</c:v>
                </c:pt>
                <c:pt idx="185">
                  <c:v>543.56422257789347</c:v>
                </c:pt>
                <c:pt idx="186">
                  <c:v>543.56422257789347</c:v>
                </c:pt>
                <c:pt idx="187">
                  <c:v>543.56422257789347</c:v>
                </c:pt>
                <c:pt idx="188">
                  <c:v>543.56422257789347</c:v>
                </c:pt>
                <c:pt idx="189">
                  <c:v>543.56422257789347</c:v>
                </c:pt>
                <c:pt idx="190">
                  <c:v>543.56422257789347</c:v>
                </c:pt>
                <c:pt idx="191">
                  <c:v>543.56422257789347</c:v>
                </c:pt>
                <c:pt idx="192">
                  <c:v>543.56422257789347</c:v>
                </c:pt>
                <c:pt idx="193">
                  <c:v>543.69591534240737</c:v>
                </c:pt>
                <c:pt idx="194">
                  <c:v>544.20331980324841</c:v>
                </c:pt>
                <c:pt idx="195">
                  <c:v>544.84643779145824</c:v>
                </c:pt>
                <c:pt idx="196">
                  <c:v>545.69791549516196</c:v>
                </c:pt>
                <c:pt idx="197">
                  <c:v>546.69568949516201</c:v>
                </c:pt>
                <c:pt idx="198">
                  <c:v>547.69346349516206</c:v>
                </c:pt>
                <c:pt idx="199">
                  <c:v>549.05697823590276</c:v>
                </c:pt>
                <c:pt idx="200">
                  <c:v>550.85971448686723</c:v>
                </c:pt>
                <c:pt idx="201">
                  <c:v>553.13232555631168</c:v>
                </c:pt>
                <c:pt idx="202">
                  <c:v>556.00997664273143</c:v>
                </c:pt>
                <c:pt idx="203">
                  <c:v>559.55440814736107</c:v>
                </c:pt>
                <c:pt idx="204">
                  <c:v>564.96923624863427</c:v>
                </c:pt>
                <c:pt idx="205">
                  <c:v>572.03094868536266</c:v>
                </c:pt>
                <c:pt idx="206">
                  <c:v>580.05705213128863</c:v>
                </c:pt>
                <c:pt idx="207">
                  <c:v>590.3991601714738</c:v>
                </c:pt>
                <c:pt idx="208">
                  <c:v>602.29176385095684</c:v>
                </c:pt>
                <c:pt idx="209">
                  <c:v>614.15714782429018</c:v>
                </c:pt>
                <c:pt idx="210">
                  <c:v>628.00403157737662</c:v>
                </c:pt>
                <c:pt idx="211">
                  <c:v>643.09164856898155</c:v>
                </c:pt>
                <c:pt idx="212">
                  <c:v>655.79477919687508</c:v>
                </c:pt>
                <c:pt idx="213">
                  <c:v>666.73196059835652</c:v>
                </c:pt>
                <c:pt idx="214">
                  <c:v>676.5897498014815</c:v>
                </c:pt>
                <c:pt idx="215">
                  <c:v>687.25748889086424</c:v>
                </c:pt>
                <c:pt idx="216">
                  <c:v>700.46275478622692</c:v>
                </c:pt>
                <c:pt idx="217">
                  <c:v>715.96625763344912</c:v>
                </c:pt>
                <c:pt idx="218">
                  <c:v>732.27823814208341</c:v>
                </c:pt>
                <c:pt idx="219">
                  <c:v>747.83826081029326</c:v>
                </c:pt>
                <c:pt idx="220">
                  <c:v>761.82249942961425</c:v>
                </c:pt>
                <c:pt idx="221">
                  <c:v>773.98746577720681</c:v>
                </c:pt>
                <c:pt idx="222">
                  <c:v>783.84009138590284</c:v>
                </c:pt>
                <c:pt idx="223">
                  <c:v>792.17006034222231</c:v>
                </c:pt>
                <c:pt idx="224">
                  <c:v>800.25794077875776</c:v>
                </c:pt>
                <c:pt idx="225">
                  <c:v>808.4073294701775</c:v>
                </c:pt>
                <c:pt idx="226">
                  <c:v>817.63030841949853</c:v>
                </c:pt>
                <c:pt idx="227">
                  <c:v>827.32286330443674</c:v>
                </c:pt>
                <c:pt idx="228">
                  <c:v>836.79516190592597</c:v>
                </c:pt>
                <c:pt idx="229">
                  <c:v>846.04188236092602</c:v>
                </c:pt>
                <c:pt idx="230">
                  <c:v>854.69322066641985</c:v>
                </c:pt>
                <c:pt idx="231">
                  <c:v>862.03093733250785</c:v>
                </c:pt>
                <c:pt idx="232">
                  <c:v>867.3022188134106</c:v>
                </c:pt>
                <c:pt idx="233">
                  <c:v>868.07428242754645</c:v>
                </c:pt>
                <c:pt idx="234">
                  <c:v>868.07428242754645</c:v>
                </c:pt>
                <c:pt idx="235">
                  <c:v>868.07428242754645</c:v>
                </c:pt>
                <c:pt idx="236">
                  <c:v>868.07428242754645</c:v>
                </c:pt>
                <c:pt idx="237">
                  <c:v>868.07428242754645</c:v>
                </c:pt>
                <c:pt idx="238">
                  <c:v>869.01136664384273</c:v>
                </c:pt>
                <c:pt idx="239">
                  <c:v>869.01136664384273</c:v>
                </c:pt>
                <c:pt idx="240">
                  <c:v>869.01136664384273</c:v>
                </c:pt>
                <c:pt idx="241">
                  <c:v>869.01136664384273</c:v>
                </c:pt>
                <c:pt idx="242">
                  <c:v>869.01136664384273</c:v>
                </c:pt>
                <c:pt idx="243">
                  <c:v>869.01136664384273</c:v>
                </c:pt>
                <c:pt idx="244">
                  <c:v>869.01136664384273</c:v>
                </c:pt>
                <c:pt idx="245">
                  <c:v>869.01136664384273</c:v>
                </c:pt>
                <c:pt idx="246">
                  <c:v>869.01136664384273</c:v>
                </c:pt>
                <c:pt idx="247">
                  <c:v>869.01136664384273</c:v>
                </c:pt>
                <c:pt idx="248">
                  <c:v>869.01136664384273</c:v>
                </c:pt>
                <c:pt idx="249">
                  <c:v>869.01136664384273</c:v>
                </c:pt>
                <c:pt idx="250">
                  <c:v>869.01136664384273</c:v>
                </c:pt>
                <c:pt idx="251">
                  <c:v>869.01845007791678</c:v>
                </c:pt>
                <c:pt idx="252">
                  <c:v>869.01845007791678</c:v>
                </c:pt>
                <c:pt idx="253">
                  <c:v>869.01845007791678</c:v>
                </c:pt>
                <c:pt idx="254">
                  <c:v>869.87616323476868</c:v>
                </c:pt>
                <c:pt idx="255">
                  <c:v>870.95088256446002</c:v>
                </c:pt>
                <c:pt idx="256">
                  <c:v>870.95088256446002</c:v>
                </c:pt>
                <c:pt idx="257">
                  <c:v>870.95088256446002</c:v>
                </c:pt>
                <c:pt idx="258">
                  <c:v>871.90032549675163</c:v>
                </c:pt>
                <c:pt idx="259">
                  <c:v>876.38588321631948</c:v>
                </c:pt>
                <c:pt idx="260">
                  <c:v>883.57754506918218</c:v>
                </c:pt>
                <c:pt idx="261">
                  <c:v>891.99952992615749</c:v>
                </c:pt>
                <c:pt idx="262">
                  <c:v>901.2262908239353</c:v>
                </c:pt>
                <c:pt idx="263">
                  <c:v>912.10325970647386</c:v>
                </c:pt>
                <c:pt idx="264">
                  <c:v>926.56790566763902</c:v>
                </c:pt>
                <c:pt idx="265">
                  <c:v>944.20689684915908</c:v>
                </c:pt>
                <c:pt idx="266">
                  <c:v>961.90242718595687</c:v>
                </c:pt>
                <c:pt idx="267">
                  <c:v>976.81955169058654</c:v>
                </c:pt>
                <c:pt idx="268">
                  <c:v>990.490200215031</c:v>
                </c:pt>
                <c:pt idx="269">
                  <c:v>1004.1503145698226</c:v>
                </c:pt>
                <c:pt idx="270">
                  <c:v>1016.7184051742671</c:v>
                </c:pt>
                <c:pt idx="271">
                  <c:v>1025.8520080978087</c:v>
                </c:pt>
                <c:pt idx="272">
                  <c:v>1029.6818300978086</c:v>
                </c:pt>
                <c:pt idx="273">
                  <c:v>1032.3509111970679</c:v>
                </c:pt>
                <c:pt idx="274">
                  <c:v>1032.3509111970679</c:v>
                </c:pt>
                <c:pt idx="275">
                  <c:v>1032.3509111970679</c:v>
                </c:pt>
                <c:pt idx="276">
                  <c:v>1032.3509111970679</c:v>
                </c:pt>
                <c:pt idx="277">
                  <c:v>1032.3509111970679</c:v>
                </c:pt>
                <c:pt idx="278">
                  <c:v>1032.3509111970679</c:v>
                </c:pt>
                <c:pt idx="279">
                  <c:v>1032.3509111970679</c:v>
                </c:pt>
                <c:pt idx="280">
                  <c:v>1032.3509111970679</c:v>
                </c:pt>
                <c:pt idx="281">
                  <c:v>1032.3509111970679</c:v>
                </c:pt>
                <c:pt idx="282">
                  <c:v>1035.9272438198457</c:v>
                </c:pt>
                <c:pt idx="283">
                  <c:v>1046.8464223305016</c:v>
                </c:pt>
                <c:pt idx="284">
                  <c:v>1061.0345879646375</c:v>
                </c:pt>
                <c:pt idx="285">
                  <c:v>1077.5687429855634</c:v>
                </c:pt>
                <c:pt idx="286">
                  <c:v>1095.6942876360959</c:v>
                </c:pt>
                <c:pt idx="287">
                  <c:v>1114.2883683081329</c:v>
                </c:pt>
                <c:pt idx="288">
                  <c:v>1134.6209576301005</c:v>
                </c:pt>
                <c:pt idx="289">
                  <c:v>1156.7168637782486</c:v>
                </c:pt>
                <c:pt idx="290">
                  <c:v>1176.566347760602</c:v>
                </c:pt>
                <c:pt idx="291">
                  <c:v>1189.1998208657872</c:v>
                </c:pt>
                <c:pt idx="292">
                  <c:v>1194.4258357707872</c:v>
                </c:pt>
                <c:pt idx="293">
                  <c:v>1194.4631977648612</c:v>
                </c:pt>
                <c:pt idx="294">
                  <c:v>1194.4631977648612</c:v>
                </c:pt>
                <c:pt idx="295">
                  <c:v>1195.5715166237578</c:v>
                </c:pt>
                <c:pt idx="296">
                  <c:v>1198.6445228370912</c:v>
                </c:pt>
                <c:pt idx="297">
                  <c:v>1203.4148987252624</c:v>
                </c:pt>
                <c:pt idx="298">
                  <c:v>1209.3406827163735</c:v>
                </c:pt>
                <c:pt idx="299">
                  <c:v>1215.6039363731559</c:v>
                </c:pt>
                <c:pt idx="300">
                  <c:v>1221.0371394913118</c:v>
                </c:pt>
                <c:pt idx="301">
                  <c:v>1225.3170401403318</c:v>
                </c:pt>
                <c:pt idx="302">
                  <c:v>1228.1350160193365</c:v>
                </c:pt>
                <c:pt idx="303">
                  <c:v>1229.1983587090278</c:v>
                </c:pt>
                <c:pt idx="304">
                  <c:v>1229.1983587090278</c:v>
                </c:pt>
                <c:pt idx="305">
                  <c:v>1229.1983587090278</c:v>
                </c:pt>
                <c:pt idx="306">
                  <c:v>1229.1983587090278</c:v>
                </c:pt>
                <c:pt idx="307">
                  <c:v>1229.1983587090278</c:v>
                </c:pt>
                <c:pt idx="308">
                  <c:v>1229.4390072334722</c:v>
                </c:pt>
                <c:pt idx="309">
                  <c:v>1231.6267089063349</c:v>
                </c:pt>
                <c:pt idx="310">
                  <c:v>1234.0419750045526</c:v>
                </c:pt>
                <c:pt idx="311">
                  <c:v>1235.6953317452701</c:v>
                </c:pt>
                <c:pt idx="312">
                  <c:v>1236.5965872208255</c:v>
                </c:pt>
                <c:pt idx="313">
                  <c:v>1236.5965872208255</c:v>
                </c:pt>
                <c:pt idx="314">
                  <c:v>1236.5965872208255</c:v>
                </c:pt>
                <c:pt idx="315">
                  <c:v>1236.5965872208255</c:v>
                </c:pt>
                <c:pt idx="316">
                  <c:v>1236.5965872208255</c:v>
                </c:pt>
                <c:pt idx="317">
                  <c:v>1236.5965872208255</c:v>
                </c:pt>
                <c:pt idx="318">
                  <c:v>1236.5965872208255</c:v>
                </c:pt>
                <c:pt idx="319">
                  <c:v>1236.5965872208255</c:v>
                </c:pt>
                <c:pt idx="320">
                  <c:v>1236.5965872208255</c:v>
                </c:pt>
                <c:pt idx="321">
                  <c:v>1236.5965872208255</c:v>
                </c:pt>
                <c:pt idx="322">
                  <c:v>1236.9746995052699</c:v>
                </c:pt>
                <c:pt idx="323">
                  <c:v>1238.093173554043</c:v>
                </c:pt>
                <c:pt idx="324">
                  <c:v>1239.3634300102235</c:v>
                </c:pt>
                <c:pt idx="325">
                  <c:v>1240.0038860620984</c:v>
                </c:pt>
                <c:pt idx="326">
                  <c:v>1241.5036214058562</c:v>
                </c:pt>
                <c:pt idx="327">
                  <c:v>1243.1490434780089</c:v>
                </c:pt>
                <c:pt idx="328">
                  <c:v>1244.3391003994905</c:v>
                </c:pt>
                <c:pt idx="329">
                  <c:v>1244.3391003994905</c:v>
                </c:pt>
                <c:pt idx="330">
                  <c:v>1244.3391003994905</c:v>
                </c:pt>
                <c:pt idx="331">
                  <c:v>1244.3391003994905</c:v>
                </c:pt>
                <c:pt idx="332">
                  <c:v>1244.9424885180167</c:v>
                </c:pt>
                <c:pt idx="333">
                  <c:v>1245.334093365293</c:v>
                </c:pt>
                <c:pt idx="334">
                  <c:v>1245.6061490504087</c:v>
                </c:pt>
                <c:pt idx="335">
                  <c:v>1246.0618815570754</c:v>
                </c:pt>
                <c:pt idx="336">
                  <c:v>1246.3146463950384</c:v>
                </c:pt>
                <c:pt idx="337">
                  <c:v>1246.9105399446139</c:v>
                </c:pt>
                <c:pt idx="338">
                  <c:v>1248.1076233552851</c:v>
                </c:pt>
                <c:pt idx="339">
                  <c:v>1250.2944891270829</c:v>
                </c:pt>
                <c:pt idx="340">
                  <c:v>1254.6861733898606</c:v>
                </c:pt>
                <c:pt idx="341">
                  <c:v>1262.3795809911569</c:v>
                </c:pt>
                <c:pt idx="342">
                  <c:v>1272.2962752511801</c:v>
                </c:pt>
                <c:pt idx="343">
                  <c:v>1280.1276711308792</c:v>
                </c:pt>
                <c:pt idx="344">
                  <c:v>1284.1472483299533</c:v>
                </c:pt>
                <c:pt idx="345">
                  <c:v>1287.1390771868437</c:v>
                </c:pt>
                <c:pt idx="346">
                  <c:v>1291.0896126341815</c:v>
                </c:pt>
                <c:pt idx="347">
                  <c:v>1295.1910823793667</c:v>
                </c:pt>
                <c:pt idx="348">
                  <c:v>1298.6776739394284</c:v>
                </c:pt>
                <c:pt idx="349">
                  <c:v>1302.8973624310872</c:v>
                </c:pt>
                <c:pt idx="350">
                  <c:v>1307.0501218110023</c:v>
                </c:pt>
                <c:pt idx="351">
                  <c:v>1310.4122568224916</c:v>
                </c:pt>
                <c:pt idx="352">
                  <c:v>1312.9283470674916</c:v>
                </c:pt>
                <c:pt idx="353">
                  <c:v>1315.0914620172523</c:v>
                </c:pt>
                <c:pt idx="354">
                  <c:v>1317.2454136962647</c:v>
                </c:pt>
                <c:pt idx="355">
                  <c:v>1319.5602872211953</c:v>
                </c:pt>
                <c:pt idx="356">
                  <c:v>1322.3853690794592</c:v>
                </c:pt>
                <c:pt idx="357">
                  <c:v>1325.4049269304546</c:v>
                </c:pt>
                <c:pt idx="358">
                  <c:v>1327.7491190273065</c:v>
                </c:pt>
                <c:pt idx="359">
                  <c:v>1328.0256015705163</c:v>
                </c:pt>
                <c:pt idx="360">
                  <c:v>1328.0256015705163</c:v>
                </c:pt>
                <c:pt idx="361">
                  <c:v>1328.0256015705163</c:v>
                </c:pt>
                <c:pt idx="362">
                  <c:v>1328.0256015705163</c:v>
                </c:pt>
                <c:pt idx="363">
                  <c:v>1328.0256015705163</c:v>
                </c:pt>
                <c:pt idx="364">
                  <c:v>1328.2958837935025</c:v>
                </c:pt>
                <c:pt idx="365">
                  <c:v>1329.5672579256552</c:v>
                </c:pt>
                <c:pt idx="366">
                  <c:v>1331.4695348355858</c:v>
                </c:pt>
                <c:pt idx="367">
                  <c:v>1333.8889672365735</c:v>
                </c:pt>
                <c:pt idx="368">
                  <c:v>1337.3920768553389</c:v>
                </c:pt>
                <c:pt idx="369">
                  <c:v>1342.3990826784022</c:v>
                </c:pt>
                <c:pt idx="370">
                  <c:v>1347.5940212283635</c:v>
                </c:pt>
                <c:pt idx="371">
                  <c:v>1351.1969772802386</c:v>
                </c:pt>
                <c:pt idx="372">
                  <c:v>1352.5916559339807</c:v>
                </c:pt>
                <c:pt idx="373">
                  <c:v>1352.5916559339807</c:v>
                </c:pt>
                <c:pt idx="374">
                  <c:v>1352.5916559339807</c:v>
                </c:pt>
                <c:pt idx="375">
                  <c:v>1352.5916559339807</c:v>
                </c:pt>
                <c:pt idx="376">
                  <c:v>1352.5916559339807</c:v>
                </c:pt>
                <c:pt idx="377">
                  <c:v>1352.5916559339807</c:v>
                </c:pt>
                <c:pt idx="378">
                  <c:v>1352.5916559339807</c:v>
                </c:pt>
                <c:pt idx="379">
                  <c:v>1352.5916559339807</c:v>
                </c:pt>
                <c:pt idx="380">
                  <c:v>1352.5916559339807</c:v>
                </c:pt>
                <c:pt idx="381">
                  <c:v>1352.5916559339807</c:v>
                </c:pt>
                <c:pt idx="382">
                  <c:v>1352.5916559339807</c:v>
                </c:pt>
                <c:pt idx="383">
                  <c:v>1352.5916559339807</c:v>
                </c:pt>
                <c:pt idx="384">
                  <c:v>1352.5916559339807</c:v>
                </c:pt>
                <c:pt idx="385">
                  <c:v>1352.5916559339807</c:v>
                </c:pt>
                <c:pt idx="386">
                  <c:v>1352.5916559339807</c:v>
                </c:pt>
                <c:pt idx="387">
                  <c:v>1352.5916559339807</c:v>
                </c:pt>
                <c:pt idx="388">
                  <c:v>1352.5916559339807</c:v>
                </c:pt>
                <c:pt idx="389">
                  <c:v>1352.5916559339807</c:v>
                </c:pt>
                <c:pt idx="390">
                  <c:v>1352.5916559339807</c:v>
                </c:pt>
                <c:pt idx="391">
                  <c:v>1352.5916559339807</c:v>
                </c:pt>
                <c:pt idx="392">
                  <c:v>1352.5916559339807</c:v>
                </c:pt>
                <c:pt idx="393">
                  <c:v>1352.6965639796983</c:v>
                </c:pt>
                <c:pt idx="394">
                  <c:v>1353.4188796376382</c:v>
                </c:pt>
                <c:pt idx="395">
                  <c:v>1355.6266469917123</c:v>
                </c:pt>
                <c:pt idx="396">
                  <c:v>1360.1055185584021</c:v>
                </c:pt>
                <c:pt idx="397">
                  <c:v>1367.3521520889808</c:v>
                </c:pt>
                <c:pt idx="398">
                  <c:v>1377.4549703990426</c:v>
                </c:pt>
                <c:pt idx="399">
                  <c:v>1388.932225797507</c:v>
                </c:pt>
                <c:pt idx="400">
                  <c:v>1397.9773309474454</c:v>
                </c:pt>
                <c:pt idx="401">
                  <c:v>1402.4127271825071</c:v>
                </c:pt>
                <c:pt idx="402">
                  <c:v>1403.5710863805318</c:v>
                </c:pt>
                <c:pt idx="403">
                  <c:v>1403.5710863805318</c:v>
                </c:pt>
                <c:pt idx="404">
                  <c:v>1403.5710863805318</c:v>
                </c:pt>
                <c:pt idx="405">
                  <c:v>1403.5710863805318</c:v>
                </c:pt>
                <c:pt idx="406">
                  <c:v>1403.5710863805318</c:v>
                </c:pt>
                <c:pt idx="407">
                  <c:v>1403.5710863805318</c:v>
                </c:pt>
                <c:pt idx="408">
                  <c:v>1403.5710863805318</c:v>
                </c:pt>
                <c:pt idx="409">
                  <c:v>1403.5710863805318</c:v>
                </c:pt>
                <c:pt idx="410">
                  <c:v>1403.5710863805318</c:v>
                </c:pt>
                <c:pt idx="411">
                  <c:v>1404.5637623979007</c:v>
                </c:pt>
                <c:pt idx="412">
                  <c:v>1405.9906418793823</c:v>
                </c:pt>
                <c:pt idx="413">
                  <c:v>1407.6117697546292</c:v>
                </c:pt>
                <c:pt idx="414">
                  <c:v>1409.445086143711</c:v>
                </c:pt>
                <c:pt idx="415">
                  <c:v>1411.9663907117742</c:v>
                </c:pt>
                <c:pt idx="416">
                  <c:v>1415.7276130635566</c:v>
                </c:pt>
                <c:pt idx="417">
                  <c:v>1420.1699700133715</c:v>
                </c:pt>
                <c:pt idx="418">
                  <c:v>1423.6985328086416</c:v>
                </c:pt>
                <c:pt idx="419">
                  <c:v>1425.4424274317821</c:v>
                </c:pt>
                <c:pt idx="420">
                  <c:v>1425.4424274317821</c:v>
                </c:pt>
                <c:pt idx="421">
                  <c:v>1425.4424274317821</c:v>
                </c:pt>
                <c:pt idx="422">
                  <c:v>1425.4424274317821</c:v>
                </c:pt>
                <c:pt idx="423">
                  <c:v>1426.609821576782</c:v>
                </c:pt>
                <c:pt idx="424">
                  <c:v>1428.9922551244363</c:v>
                </c:pt>
                <c:pt idx="425">
                  <c:v>1433.2775944814732</c:v>
                </c:pt>
                <c:pt idx="426">
                  <c:v>1441.1921449688111</c:v>
                </c:pt>
                <c:pt idx="427">
                  <c:v>1454.5828842288729</c:v>
                </c:pt>
                <c:pt idx="428">
                  <c:v>1472.0481710953543</c:v>
                </c:pt>
                <c:pt idx="429">
                  <c:v>1486.4849632464654</c:v>
                </c:pt>
                <c:pt idx="430">
                  <c:v>1493.4331361864038</c:v>
                </c:pt>
                <c:pt idx="431">
                  <c:v>1495.2990715689268</c:v>
                </c:pt>
                <c:pt idx="432">
                  <c:v>1495.2990715689268</c:v>
                </c:pt>
                <c:pt idx="433">
                  <c:v>1495.2990715689268</c:v>
                </c:pt>
                <c:pt idx="434">
                  <c:v>1496.6192525352308</c:v>
                </c:pt>
                <c:pt idx="435">
                  <c:v>1498.1169527265811</c:v>
                </c:pt>
                <c:pt idx="436">
                  <c:v>1498.1169527265811</c:v>
                </c:pt>
                <c:pt idx="437">
                  <c:v>1498.1169527265811</c:v>
                </c:pt>
                <c:pt idx="438">
                  <c:v>1498.1169527265811</c:v>
                </c:pt>
                <c:pt idx="439">
                  <c:v>1498.1169527265811</c:v>
                </c:pt>
                <c:pt idx="440">
                  <c:v>1498.1169527265811</c:v>
                </c:pt>
                <c:pt idx="441">
                  <c:v>1498.1169527265811</c:v>
                </c:pt>
                <c:pt idx="442">
                  <c:v>1498.1169527265811</c:v>
                </c:pt>
                <c:pt idx="443">
                  <c:v>1498.1169527265811</c:v>
                </c:pt>
                <c:pt idx="444">
                  <c:v>1498.1169527265811</c:v>
                </c:pt>
                <c:pt idx="445">
                  <c:v>1498.1174649357786</c:v>
                </c:pt>
                <c:pt idx="446">
                  <c:v>1498.1174649357786</c:v>
                </c:pt>
                <c:pt idx="447">
                  <c:v>1498.1174649357786</c:v>
                </c:pt>
                <c:pt idx="448">
                  <c:v>1498.1174649357786</c:v>
                </c:pt>
                <c:pt idx="449">
                  <c:v>1498.1174649357786</c:v>
                </c:pt>
                <c:pt idx="450">
                  <c:v>1498.1174649357786</c:v>
                </c:pt>
                <c:pt idx="451">
                  <c:v>1498.1174649357786</c:v>
                </c:pt>
                <c:pt idx="452">
                  <c:v>1498.1174649357786</c:v>
                </c:pt>
                <c:pt idx="453">
                  <c:v>1498.1174649357786</c:v>
                </c:pt>
                <c:pt idx="454">
                  <c:v>1498.1174649357786</c:v>
                </c:pt>
                <c:pt idx="455">
                  <c:v>1498.1174649357786</c:v>
                </c:pt>
                <c:pt idx="456">
                  <c:v>1498.1174649357786</c:v>
                </c:pt>
                <c:pt idx="457">
                  <c:v>1498.1174649357786</c:v>
                </c:pt>
                <c:pt idx="458">
                  <c:v>1498.1174649357786</c:v>
                </c:pt>
                <c:pt idx="459">
                  <c:v>1498.1174649357786</c:v>
                </c:pt>
                <c:pt idx="460">
                  <c:v>1498.1174649357786</c:v>
                </c:pt>
                <c:pt idx="461">
                  <c:v>1498.1174649357786</c:v>
                </c:pt>
                <c:pt idx="462">
                  <c:v>1498.1174649357786</c:v>
                </c:pt>
                <c:pt idx="463">
                  <c:v>1498.1174649357786</c:v>
                </c:pt>
                <c:pt idx="464">
                  <c:v>1498.1174649357786</c:v>
                </c:pt>
                <c:pt idx="465">
                  <c:v>1498.1174649357786</c:v>
                </c:pt>
                <c:pt idx="466">
                  <c:v>1498.1174649357786</c:v>
                </c:pt>
                <c:pt idx="467">
                  <c:v>1498.1174649357786</c:v>
                </c:pt>
                <c:pt idx="468">
                  <c:v>1498.1174649357786</c:v>
                </c:pt>
                <c:pt idx="469">
                  <c:v>1498.1174649357786</c:v>
                </c:pt>
                <c:pt idx="470">
                  <c:v>1498.1174649357786</c:v>
                </c:pt>
                <c:pt idx="471">
                  <c:v>1498.1174649357786</c:v>
                </c:pt>
                <c:pt idx="472">
                  <c:v>1498.1174649357786</c:v>
                </c:pt>
                <c:pt idx="473">
                  <c:v>1498.1174649357786</c:v>
                </c:pt>
                <c:pt idx="474">
                  <c:v>1498.1174649357786</c:v>
                </c:pt>
                <c:pt idx="475">
                  <c:v>1498.1174649357786</c:v>
                </c:pt>
                <c:pt idx="476">
                  <c:v>1498.1174649357786</c:v>
                </c:pt>
                <c:pt idx="477">
                  <c:v>1498.1174649357786</c:v>
                </c:pt>
                <c:pt idx="478">
                  <c:v>1498.1174649357786</c:v>
                </c:pt>
                <c:pt idx="479">
                  <c:v>1498.1174649357786</c:v>
                </c:pt>
                <c:pt idx="480">
                  <c:v>1498.1174649357786</c:v>
                </c:pt>
                <c:pt idx="481">
                  <c:v>1498.1174649357786</c:v>
                </c:pt>
                <c:pt idx="482">
                  <c:v>1498.1174649357786</c:v>
                </c:pt>
                <c:pt idx="483">
                  <c:v>1498.1174649357786</c:v>
                </c:pt>
                <c:pt idx="484">
                  <c:v>1498.1174649357786</c:v>
                </c:pt>
                <c:pt idx="485">
                  <c:v>1498.1174649357786</c:v>
                </c:pt>
                <c:pt idx="486">
                  <c:v>1498.1174649357786</c:v>
                </c:pt>
                <c:pt idx="487">
                  <c:v>1498.1174649357786</c:v>
                </c:pt>
                <c:pt idx="488">
                  <c:v>1498.1174649357786</c:v>
                </c:pt>
                <c:pt idx="489">
                  <c:v>1498.1174649357786</c:v>
                </c:pt>
                <c:pt idx="490">
                  <c:v>1498.1174649357786</c:v>
                </c:pt>
                <c:pt idx="491">
                  <c:v>1498.1174649357786</c:v>
                </c:pt>
                <c:pt idx="492">
                  <c:v>1498.1174649357786</c:v>
                </c:pt>
                <c:pt idx="493">
                  <c:v>1498.1174649357786</c:v>
                </c:pt>
                <c:pt idx="494">
                  <c:v>1498.1174649357786</c:v>
                </c:pt>
                <c:pt idx="495">
                  <c:v>1498.1174649357786</c:v>
                </c:pt>
                <c:pt idx="496">
                  <c:v>1498.1174649357786</c:v>
                </c:pt>
                <c:pt idx="497">
                  <c:v>1498.1174649357786</c:v>
                </c:pt>
                <c:pt idx="498">
                  <c:v>1498.1174649357786</c:v>
                </c:pt>
                <c:pt idx="499">
                  <c:v>1498.1174649357786</c:v>
                </c:pt>
                <c:pt idx="500">
                  <c:v>1498.1174649357786</c:v>
                </c:pt>
                <c:pt idx="501">
                  <c:v>1498.1174649357786</c:v>
                </c:pt>
                <c:pt idx="502">
                  <c:v>1498.1174649357786</c:v>
                </c:pt>
                <c:pt idx="503">
                  <c:v>1498.1174649357786</c:v>
                </c:pt>
                <c:pt idx="504">
                  <c:v>1498.1174649357786</c:v>
                </c:pt>
                <c:pt idx="505">
                  <c:v>1498.1174649357786</c:v>
                </c:pt>
                <c:pt idx="506">
                  <c:v>1498.1174649357786</c:v>
                </c:pt>
                <c:pt idx="507">
                  <c:v>1498.1174649357786</c:v>
                </c:pt>
                <c:pt idx="508">
                  <c:v>1498.1174649357786</c:v>
                </c:pt>
                <c:pt idx="509">
                  <c:v>1498.1174649357786</c:v>
                </c:pt>
                <c:pt idx="510">
                  <c:v>1498.1174649357786</c:v>
                </c:pt>
                <c:pt idx="511">
                  <c:v>1498.1174649357786</c:v>
                </c:pt>
                <c:pt idx="512">
                  <c:v>1498.1174649357786</c:v>
                </c:pt>
                <c:pt idx="513">
                  <c:v>1498.2345643395208</c:v>
                </c:pt>
                <c:pt idx="514">
                  <c:v>1499.3688123998988</c:v>
                </c:pt>
                <c:pt idx="515">
                  <c:v>1503.6529318426767</c:v>
                </c:pt>
                <c:pt idx="516">
                  <c:v>1511.9703115606396</c:v>
                </c:pt>
                <c:pt idx="517">
                  <c:v>1522.298304885084</c:v>
                </c:pt>
                <c:pt idx="518">
                  <c:v>1530.4286974909867</c:v>
                </c:pt>
                <c:pt idx="519">
                  <c:v>1534.1871348830468</c:v>
                </c:pt>
                <c:pt idx="520">
                  <c:v>1535.2756648676996</c:v>
                </c:pt>
                <c:pt idx="521">
                  <c:v>1535.2756648676996</c:v>
                </c:pt>
                <c:pt idx="522">
                  <c:v>1535.2756648676996</c:v>
                </c:pt>
                <c:pt idx="523">
                  <c:v>1535.2756648676996</c:v>
                </c:pt>
                <c:pt idx="524">
                  <c:v>1535.2756648676996</c:v>
                </c:pt>
                <c:pt idx="525">
                  <c:v>1535.2756648676996</c:v>
                </c:pt>
                <c:pt idx="526">
                  <c:v>1535.2756648676996</c:v>
                </c:pt>
                <c:pt idx="527">
                  <c:v>1535.2756648676996</c:v>
                </c:pt>
                <c:pt idx="528">
                  <c:v>1535.2756648676996</c:v>
                </c:pt>
                <c:pt idx="529">
                  <c:v>1535.2756648676996</c:v>
                </c:pt>
                <c:pt idx="530">
                  <c:v>1535.2756648676996</c:v>
                </c:pt>
                <c:pt idx="531">
                  <c:v>1535.2756648676996</c:v>
                </c:pt>
                <c:pt idx="532">
                  <c:v>1535.2756648676996</c:v>
                </c:pt>
                <c:pt idx="533">
                  <c:v>1535.2756648676996</c:v>
                </c:pt>
                <c:pt idx="534">
                  <c:v>1535.3066554719587</c:v>
                </c:pt>
                <c:pt idx="535">
                  <c:v>1535.6242814364032</c:v>
                </c:pt>
                <c:pt idx="536">
                  <c:v>1536.6666084329463</c:v>
                </c:pt>
                <c:pt idx="537">
                  <c:v>1538.6781800665265</c:v>
                </c:pt>
                <c:pt idx="538">
                  <c:v>1543.2529168115266</c:v>
                </c:pt>
                <c:pt idx="539">
                  <c:v>1552.736716152576</c:v>
                </c:pt>
                <c:pt idx="540">
                  <c:v>1565.9111022375143</c:v>
                </c:pt>
                <c:pt idx="541">
                  <c:v>1575.9419559924449</c:v>
                </c:pt>
                <c:pt idx="542">
                  <c:v>1580.174173226434</c:v>
                </c:pt>
                <c:pt idx="543">
                  <c:v>1582.0168842875837</c:v>
                </c:pt>
                <c:pt idx="544">
                  <c:v>1582.8054653394588</c:v>
                </c:pt>
                <c:pt idx="545">
                  <c:v>1582.8054653394588</c:v>
                </c:pt>
                <c:pt idx="546">
                  <c:v>1582.8054653394588</c:v>
                </c:pt>
                <c:pt idx="547">
                  <c:v>1582.8054653394588</c:v>
                </c:pt>
                <c:pt idx="548">
                  <c:v>1582.8054653394588</c:v>
                </c:pt>
                <c:pt idx="549">
                  <c:v>1582.8054653394588</c:v>
                </c:pt>
                <c:pt idx="550">
                  <c:v>1582.8054653394588</c:v>
                </c:pt>
                <c:pt idx="551">
                  <c:v>1582.8054653394588</c:v>
                </c:pt>
                <c:pt idx="552">
                  <c:v>1583.0519530350375</c:v>
                </c:pt>
                <c:pt idx="553">
                  <c:v>1583.3773543469433</c:v>
                </c:pt>
                <c:pt idx="554">
                  <c:v>1583.6869553625065</c:v>
                </c:pt>
                <c:pt idx="555">
                  <c:v>1584.3104670808168</c:v>
                </c:pt>
                <c:pt idx="556">
                  <c:v>1585.2433710155312</c:v>
                </c:pt>
                <c:pt idx="557">
                  <c:v>1586.4956885304928</c:v>
                </c:pt>
                <c:pt idx="558">
                  <c:v>1588.1731431500375</c:v>
                </c:pt>
                <c:pt idx="559">
                  <c:v>1590.336006199482</c:v>
                </c:pt>
                <c:pt idx="560">
                  <c:v>1593.9370695021439</c:v>
                </c:pt>
                <c:pt idx="561">
                  <c:v>1597.8432170478616</c:v>
                </c:pt>
                <c:pt idx="562">
                  <c:v>1599.7978581852074</c:v>
                </c:pt>
                <c:pt idx="563">
                  <c:v>1601.2343666065037</c:v>
                </c:pt>
                <c:pt idx="564">
                  <c:v>1601.2343666065037</c:v>
                </c:pt>
                <c:pt idx="565">
                  <c:v>1601.2343666065037</c:v>
                </c:pt>
                <c:pt idx="566">
                  <c:v>1601.2343666065037</c:v>
                </c:pt>
                <c:pt idx="567">
                  <c:v>1601.2343666065037</c:v>
                </c:pt>
                <c:pt idx="568">
                  <c:v>1601.2343666065037</c:v>
                </c:pt>
                <c:pt idx="569">
                  <c:v>1601.2343666065037</c:v>
                </c:pt>
                <c:pt idx="570">
                  <c:v>1601.2343666065037</c:v>
                </c:pt>
                <c:pt idx="571">
                  <c:v>1601.2343666065037</c:v>
                </c:pt>
                <c:pt idx="572">
                  <c:v>1601.2343666065037</c:v>
                </c:pt>
                <c:pt idx="573">
                  <c:v>1601.2343666065037</c:v>
                </c:pt>
                <c:pt idx="574">
                  <c:v>1601.2343666065037</c:v>
                </c:pt>
                <c:pt idx="575">
                  <c:v>1601.2343666065037</c:v>
                </c:pt>
                <c:pt idx="576">
                  <c:v>1601.2343666065037</c:v>
                </c:pt>
                <c:pt idx="577">
                  <c:v>1601.2343666065037</c:v>
                </c:pt>
                <c:pt idx="578">
                  <c:v>1601.2343666065037</c:v>
                </c:pt>
                <c:pt idx="579">
                  <c:v>1601.2343666065037</c:v>
                </c:pt>
                <c:pt idx="580">
                  <c:v>1601.2343666065037</c:v>
                </c:pt>
                <c:pt idx="581">
                  <c:v>1601.2343666065037</c:v>
                </c:pt>
                <c:pt idx="582">
                  <c:v>1601.2343666065037</c:v>
                </c:pt>
                <c:pt idx="583">
                  <c:v>1601.2343666065037</c:v>
                </c:pt>
                <c:pt idx="584">
                  <c:v>1601.2343666065037</c:v>
                </c:pt>
                <c:pt idx="585">
                  <c:v>1601.2343666065037</c:v>
                </c:pt>
                <c:pt idx="586">
                  <c:v>1601.2343666065037</c:v>
                </c:pt>
                <c:pt idx="587">
                  <c:v>1601.2343666065037</c:v>
                </c:pt>
                <c:pt idx="588">
                  <c:v>1601.2343666065037</c:v>
                </c:pt>
                <c:pt idx="589">
                  <c:v>1601.2343666065037</c:v>
                </c:pt>
                <c:pt idx="590">
                  <c:v>1601.2343666065037</c:v>
                </c:pt>
                <c:pt idx="591">
                  <c:v>1601.2343666065037</c:v>
                </c:pt>
                <c:pt idx="592">
                  <c:v>1601.2343666065037</c:v>
                </c:pt>
                <c:pt idx="593">
                  <c:v>1601.2343666065037</c:v>
                </c:pt>
                <c:pt idx="594">
                  <c:v>1601.2343666065037</c:v>
                </c:pt>
                <c:pt idx="595">
                  <c:v>1601.2343666065037</c:v>
                </c:pt>
                <c:pt idx="596">
                  <c:v>1601.2343666065037</c:v>
                </c:pt>
                <c:pt idx="597">
                  <c:v>1601.2343666065037</c:v>
                </c:pt>
                <c:pt idx="598">
                  <c:v>1601.2343666065037</c:v>
                </c:pt>
                <c:pt idx="599">
                  <c:v>1601.2343666065037</c:v>
                </c:pt>
                <c:pt idx="600">
                  <c:v>1601.2343666065037</c:v>
                </c:pt>
                <c:pt idx="601">
                  <c:v>1601.2343666065037</c:v>
                </c:pt>
                <c:pt idx="602">
                  <c:v>1601.4441896944668</c:v>
                </c:pt>
                <c:pt idx="603">
                  <c:v>1602.102500722777</c:v>
                </c:pt>
                <c:pt idx="604">
                  <c:v>1604.5443421509251</c:v>
                </c:pt>
                <c:pt idx="605">
                  <c:v>1610.5100367686643</c:v>
                </c:pt>
                <c:pt idx="606">
                  <c:v>1620.9601461253928</c:v>
                </c:pt>
                <c:pt idx="607">
                  <c:v>1636.2907605026151</c:v>
                </c:pt>
                <c:pt idx="608">
                  <c:v>1655.1635181721751</c:v>
                </c:pt>
                <c:pt idx="609">
                  <c:v>1675.213628752615</c:v>
                </c:pt>
                <c:pt idx="610">
                  <c:v>1696.0603352918743</c:v>
                </c:pt>
                <c:pt idx="611">
                  <c:v>1718.9367494755779</c:v>
                </c:pt>
                <c:pt idx="612">
                  <c:v>1743.0570490155549</c:v>
                </c:pt>
                <c:pt idx="613">
                  <c:v>1763.0580238718512</c:v>
                </c:pt>
                <c:pt idx="614">
                  <c:v>1774.832016188541</c:v>
                </c:pt>
                <c:pt idx="615">
                  <c:v>1780.4870919074222</c:v>
                </c:pt>
                <c:pt idx="616">
                  <c:v>1784.6319458605471</c:v>
                </c:pt>
                <c:pt idx="617">
                  <c:v>1788.7638785983249</c:v>
                </c:pt>
                <c:pt idx="618">
                  <c:v>1791.9886149359174</c:v>
                </c:pt>
                <c:pt idx="619">
                  <c:v>1793.4212262131396</c:v>
                </c:pt>
                <c:pt idx="620">
                  <c:v>1793.4212262131396</c:v>
                </c:pt>
                <c:pt idx="621">
                  <c:v>1793.4212262131396</c:v>
                </c:pt>
                <c:pt idx="622">
                  <c:v>1793.8332319702461</c:v>
                </c:pt>
                <c:pt idx="623">
                  <c:v>1796.6579892413572</c:v>
                </c:pt>
                <c:pt idx="624">
                  <c:v>1801.3629888781088</c:v>
                </c:pt>
                <c:pt idx="625">
                  <c:v>1807.9954067216659</c:v>
                </c:pt>
                <c:pt idx="626">
                  <c:v>1815.8395290687261</c:v>
                </c:pt>
                <c:pt idx="627">
                  <c:v>1822.9755162274992</c:v>
                </c:pt>
                <c:pt idx="628">
                  <c:v>1828.4877456349066</c:v>
                </c:pt>
                <c:pt idx="629">
                  <c:v>1833.1587713386102</c:v>
                </c:pt>
                <c:pt idx="630">
                  <c:v>1838.1101982768819</c:v>
                </c:pt>
                <c:pt idx="631">
                  <c:v>1844.7624147919205</c:v>
                </c:pt>
                <c:pt idx="632">
                  <c:v>1854.0874820381164</c:v>
                </c:pt>
                <c:pt idx="633">
                  <c:v>1865.398818891797</c:v>
                </c:pt>
                <c:pt idx="634">
                  <c:v>1878.2399121387182</c:v>
                </c:pt>
                <c:pt idx="635">
                  <c:v>1891.8204238910562</c:v>
                </c:pt>
                <c:pt idx="636">
                  <c:v>1904.5575407829081</c:v>
                </c:pt>
                <c:pt idx="637">
                  <c:v>1914.7069364596364</c:v>
                </c:pt>
                <c:pt idx="638">
                  <c:v>1921.72368833155</c:v>
                </c:pt>
                <c:pt idx="639">
                  <c:v>1927.125085265192</c:v>
                </c:pt>
                <c:pt idx="640">
                  <c:v>1931.866142001928</c:v>
                </c:pt>
                <c:pt idx="641">
                  <c:v>1936.5788910674141</c:v>
                </c:pt>
                <c:pt idx="642">
                  <c:v>1943.5219595836486</c:v>
                </c:pt>
                <c:pt idx="643">
                  <c:v>1954.765053539968</c:v>
                </c:pt>
                <c:pt idx="644">
                  <c:v>1967.6514941821208</c:v>
                </c:pt>
                <c:pt idx="645">
                  <c:v>1977.7739366798985</c:v>
                </c:pt>
                <c:pt idx="646">
                  <c:v>1986.2770357730699</c:v>
                </c:pt>
                <c:pt idx="647">
                  <c:v>1995.2054038254696</c:v>
                </c:pt>
                <c:pt idx="648">
                  <c:v>2004.2212312674681</c:v>
                </c:pt>
                <c:pt idx="649">
                  <c:v>2012.6337722968431</c:v>
                </c:pt>
                <c:pt idx="650">
                  <c:v>2019.3538263629002</c:v>
                </c:pt>
                <c:pt idx="651">
                  <c:v>2022.5936998354928</c:v>
                </c:pt>
                <c:pt idx="652">
                  <c:v>2022.5936998354928</c:v>
                </c:pt>
                <c:pt idx="653">
                  <c:v>2022.5936998354928</c:v>
                </c:pt>
                <c:pt idx="654">
                  <c:v>2022.5936998354928</c:v>
                </c:pt>
                <c:pt idx="655">
                  <c:v>2022.5936998354928</c:v>
                </c:pt>
                <c:pt idx="656">
                  <c:v>2022.5936998354928</c:v>
                </c:pt>
                <c:pt idx="657">
                  <c:v>2022.5936998354928</c:v>
                </c:pt>
                <c:pt idx="658">
                  <c:v>2022.5936998354928</c:v>
                </c:pt>
                <c:pt idx="659">
                  <c:v>2022.5936998354928</c:v>
                </c:pt>
                <c:pt idx="660">
                  <c:v>2022.5936998354928</c:v>
                </c:pt>
                <c:pt idx="661">
                  <c:v>2022.5936998354928</c:v>
                </c:pt>
                <c:pt idx="662">
                  <c:v>2022.5936998354928</c:v>
                </c:pt>
                <c:pt idx="663">
                  <c:v>2022.5936998354928</c:v>
                </c:pt>
                <c:pt idx="664">
                  <c:v>2022.5936998354928</c:v>
                </c:pt>
                <c:pt idx="665">
                  <c:v>2022.5936998354928</c:v>
                </c:pt>
                <c:pt idx="666">
                  <c:v>2023.1525849466038</c:v>
                </c:pt>
                <c:pt idx="667">
                  <c:v>2025.7172810741115</c:v>
                </c:pt>
                <c:pt idx="668">
                  <c:v>2032.4352099383091</c:v>
                </c:pt>
                <c:pt idx="669">
                  <c:v>2044.7087279305931</c:v>
                </c:pt>
                <c:pt idx="670">
                  <c:v>2059.4508591987415</c:v>
                </c:pt>
                <c:pt idx="671">
                  <c:v>2076.9659219888649</c:v>
                </c:pt>
                <c:pt idx="672">
                  <c:v>2091.5930526555317</c:v>
                </c:pt>
                <c:pt idx="673">
                  <c:v>2103.031184482692</c:v>
                </c:pt>
                <c:pt idx="674">
                  <c:v>2115.1891642604696</c:v>
                </c:pt>
                <c:pt idx="675">
                  <c:v>2128.0750519888647</c:v>
                </c:pt>
                <c:pt idx="676">
                  <c:v>2137.55229371726</c:v>
                </c:pt>
                <c:pt idx="677">
                  <c:v>2142.687865760493</c:v>
                </c:pt>
                <c:pt idx="678">
                  <c:v>2143.4112799636182</c:v>
                </c:pt>
                <c:pt idx="679">
                  <c:v>2143.4112799636182</c:v>
                </c:pt>
                <c:pt idx="680">
                  <c:v>2143.4112799636182</c:v>
                </c:pt>
                <c:pt idx="681">
                  <c:v>2143.4112799636182</c:v>
                </c:pt>
                <c:pt idx="682">
                  <c:v>2143.4112799636182</c:v>
                </c:pt>
                <c:pt idx="683">
                  <c:v>2143.4112799636182</c:v>
                </c:pt>
                <c:pt idx="684">
                  <c:v>2143.4112799636182</c:v>
                </c:pt>
                <c:pt idx="685">
                  <c:v>2143.4112799636182</c:v>
                </c:pt>
                <c:pt idx="686">
                  <c:v>2147.7853656017433</c:v>
                </c:pt>
                <c:pt idx="687">
                  <c:v>2156.1098484330164</c:v>
                </c:pt>
                <c:pt idx="688">
                  <c:v>2164.8939201965272</c:v>
                </c:pt>
                <c:pt idx="689">
                  <c:v>2174.2792473376617</c:v>
                </c:pt>
                <c:pt idx="690">
                  <c:v>2184.4333417544517</c:v>
                </c:pt>
                <c:pt idx="691">
                  <c:v>2191.7890020206787</c:v>
                </c:pt>
                <c:pt idx="692">
                  <c:v>2196.0988435356558</c:v>
                </c:pt>
                <c:pt idx="693">
                  <c:v>2200.6297536035495</c:v>
                </c:pt>
                <c:pt idx="694">
                  <c:v>2206.6326053400308</c:v>
                </c:pt>
                <c:pt idx="695">
                  <c:v>2212.4243997712574</c:v>
                </c:pt>
                <c:pt idx="696">
                  <c:v>2214.8745575579242</c:v>
                </c:pt>
                <c:pt idx="697">
                  <c:v>2214.8745575579242</c:v>
                </c:pt>
                <c:pt idx="698">
                  <c:v>2214.8745575579242</c:v>
                </c:pt>
                <c:pt idx="699">
                  <c:v>2214.8745575579242</c:v>
                </c:pt>
                <c:pt idx="700">
                  <c:v>2214.8745575579242</c:v>
                </c:pt>
                <c:pt idx="701">
                  <c:v>2214.8745575579242</c:v>
                </c:pt>
                <c:pt idx="702">
                  <c:v>2215.6638708803935</c:v>
                </c:pt>
                <c:pt idx="703">
                  <c:v>2217.2121399868747</c:v>
                </c:pt>
                <c:pt idx="704">
                  <c:v>2218.8884183526156</c:v>
                </c:pt>
                <c:pt idx="705">
                  <c:v>2219.2819006029322</c:v>
                </c:pt>
                <c:pt idx="706">
                  <c:v>2219.2819006029322</c:v>
                </c:pt>
                <c:pt idx="707">
                  <c:v>2219.2819006029322</c:v>
                </c:pt>
                <c:pt idx="708">
                  <c:v>2219.2819006029322</c:v>
                </c:pt>
                <c:pt idx="709">
                  <c:v>2219.2819006029322</c:v>
                </c:pt>
                <c:pt idx="710">
                  <c:v>2220.572267195525</c:v>
                </c:pt>
                <c:pt idx="711">
                  <c:v>2225.7771534266362</c:v>
                </c:pt>
                <c:pt idx="712">
                  <c:v>2235.4573086412888</c:v>
                </c:pt>
                <c:pt idx="713">
                  <c:v>2243.3161016667441</c:v>
                </c:pt>
                <c:pt idx="714">
                  <c:v>2245.3289731038431</c:v>
                </c:pt>
                <c:pt idx="715">
                  <c:v>2245.3289731038431</c:v>
                </c:pt>
                <c:pt idx="716">
                  <c:v>2245.3289731038431</c:v>
                </c:pt>
                <c:pt idx="717">
                  <c:v>2245.3289731038431</c:v>
                </c:pt>
                <c:pt idx="718">
                  <c:v>2245.3289731038431</c:v>
                </c:pt>
                <c:pt idx="719">
                  <c:v>2247.0582285853247</c:v>
                </c:pt>
                <c:pt idx="720">
                  <c:v>2251.3119353337815</c:v>
                </c:pt>
                <c:pt idx="721">
                  <c:v>2258.0232152350163</c:v>
                </c:pt>
                <c:pt idx="722">
                  <c:v>2264.7830871781102</c:v>
                </c:pt>
                <c:pt idx="723">
                  <c:v>2271.5726491955793</c:v>
                </c:pt>
                <c:pt idx="724">
                  <c:v>2278.1827046556486</c:v>
                </c:pt>
                <c:pt idx="725">
                  <c:v>2286.2731208037967</c:v>
                </c:pt>
                <c:pt idx="726">
                  <c:v>2298.1912555737349</c:v>
                </c:pt>
                <c:pt idx="727">
                  <c:v>2315.8319605627084</c:v>
                </c:pt>
                <c:pt idx="728">
                  <c:v>2335.830148583449</c:v>
                </c:pt>
                <c:pt idx="729">
                  <c:v>2351.8687033884489</c:v>
                </c:pt>
                <c:pt idx="730">
                  <c:v>2365.0750409927082</c:v>
                </c:pt>
                <c:pt idx="731">
                  <c:v>2373.4605578598685</c:v>
                </c:pt>
                <c:pt idx="732">
                  <c:v>2378.5960222071753</c:v>
                </c:pt>
                <c:pt idx="733">
                  <c:v>2383.491011762731</c:v>
                </c:pt>
                <c:pt idx="734">
                  <c:v>2388.6731778713111</c:v>
                </c:pt>
                <c:pt idx="735">
                  <c:v>2394.145053285632</c:v>
                </c:pt>
                <c:pt idx="736">
                  <c:v>2400.1863852963343</c:v>
                </c:pt>
                <c:pt idx="737">
                  <c:v>2407.0862808213265</c:v>
                </c:pt>
                <c:pt idx="738">
                  <c:v>2413.8370805629702</c:v>
                </c:pt>
                <c:pt idx="739">
                  <c:v>2419.3039743654394</c:v>
                </c:pt>
                <c:pt idx="740">
                  <c:v>2427.2062923238423</c:v>
                </c:pt>
                <c:pt idx="741">
                  <c:v>2438.1303174199302</c:v>
                </c:pt>
                <c:pt idx="742">
                  <c:v>2448.231909560177</c:v>
                </c:pt>
                <c:pt idx="743">
                  <c:v>2455.6634773616584</c:v>
                </c:pt>
                <c:pt idx="744">
                  <c:v>2461.096680479814</c:v>
                </c:pt>
                <c:pt idx="745">
                  <c:v>2466.2566225499991</c:v>
                </c:pt>
                <c:pt idx="746">
                  <c:v>2471.4165646201841</c:v>
                </c:pt>
                <c:pt idx="747">
                  <c:v>2477.7497768028616</c:v>
                </c:pt>
                <c:pt idx="748">
                  <c:v>2485.9052710484711</c:v>
                </c:pt>
                <c:pt idx="749">
                  <c:v>2495.3955733634712</c:v>
                </c:pt>
                <c:pt idx="750">
                  <c:v>2504.1748447132859</c:v>
                </c:pt>
                <c:pt idx="751">
                  <c:v>2510.6151188775452</c:v>
                </c:pt>
                <c:pt idx="752">
                  <c:v>2515.5375689677303</c:v>
                </c:pt>
                <c:pt idx="753">
                  <c:v>2519.233700448417</c:v>
                </c:pt>
                <c:pt idx="754">
                  <c:v>2520.7782533232089</c:v>
                </c:pt>
                <c:pt idx="755">
                  <c:v>2520.7841412269513</c:v>
                </c:pt>
                <c:pt idx="756">
                  <c:v>2520.7841412269513</c:v>
                </c:pt>
                <c:pt idx="757">
                  <c:v>2520.7841412269513</c:v>
                </c:pt>
                <c:pt idx="758">
                  <c:v>2520.7841412269513</c:v>
                </c:pt>
                <c:pt idx="759">
                  <c:v>2520.7841412269513</c:v>
                </c:pt>
                <c:pt idx="760">
                  <c:v>2520.7841412269513</c:v>
                </c:pt>
                <c:pt idx="761">
                  <c:v>2520.7841412269513</c:v>
                </c:pt>
                <c:pt idx="762">
                  <c:v>2520.7841412269513</c:v>
                </c:pt>
                <c:pt idx="763">
                  <c:v>2520.7841412269513</c:v>
                </c:pt>
                <c:pt idx="764">
                  <c:v>2520.7841412269513</c:v>
                </c:pt>
                <c:pt idx="765">
                  <c:v>2520.7841412269513</c:v>
                </c:pt>
                <c:pt idx="766">
                  <c:v>2524.9717901909021</c:v>
                </c:pt>
                <c:pt idx="767">
                  <c:v>2532.4633170057168</c:v>
                </c:pt>
                <c:pt idx="768">
                  <c:v>2541.542142184413</c:v>
                </c:pt>
                <c:pt idx="769">
                  <c:v>2552.3547208826844</c:v>
                </c:pt>
                <c:pt idx="770">
                  <c:v>2566.6212282288575</c:v>
                </c:pt>
                <c:pt idx="771">
                  <c:v>2587.1354998463653</c:v>
                </c:pt>
                <c:pt idx="772">
                  <c:v>2611.5209321469288</c:v>
                </c:pt>
                <c:pt idx="773">
                  <c:v>2637.7535206598222</c:v>
                </c:pt>
                <c:pt idx="774">
                  <c:v>2662.8314631947374</c:v>
                </c:pt>
                <c:pt idx="775">
                  <c:v>2686.2478158095137</c:v>
                </c:pt>
                <c:pt idx="776">
                  <c:v>2712.1196858846756</c:v>
                </c:pt>
                <c:pt idx="777">
                  <c:v>2735.8303368731708</c:v>
                </c:pt>
                <c:pt idx="778">
                  <c:v>2755.8281396238112</c:v>
                </c:pt>
                <c:pt idx="779">
                  <c:v>2774.8061171515042</c:v>
                </c:pt>
                <c:pt idx="780">
                  <c:v>2792.6285914916893</c:v>
                </c:pt>
                <c:pt idx="781">
                  <c:v>2808.32097336591</c:v>
                </c:pt>
                <c:pt idx="782">
                  <c:v>2822.0703076673685</c:v>
                </c:pt>
                <c:pt idx="783">
                  <c:v>2834.1118034214428</c:v>
                </c:pt>
                <c:pt idx="784">
                  <c:v>2844.7429764939197</c:v>
                </c:pt>
                <c:pt idx="785">
                  <c:v>2855.0594362302159</c:v>
                </c:pt>
                <c:pt idx="786">
                  <c:v>2867.0317459586108</c:v>
                </c:pt>
                <c:pt idx="787">
                  <c:v>2879.5837686194673</c:v>
                </c:pt>
                <c:pt idx="788">
                  <c:v>2889.8876680061339</c:v>
                </c:pt>
                <c:pt idx="789">
                  <c:v>2898.2250813167279</c:v>
                </c:pt>
                <c:pt idx="790">
                  <c:v>2906.5624946273219</c:v>
                </c:pt>
                <c:pt idx="791">
                  <c:v>2916.1166219919514</c:v>
                </c:pt>
                <c:pt idx="792">
                  <c:v>2926.5396530442431</c:v>
                </c:pt>
                <c:pt idx="793">
                  <c:v>2934.2184002294284</c:v>
                </c:pt>
                <c:pt idx="794">
                  <c:v>2934.2184002294284</c:v>
                </c:pt>
                <c:pt idx="795">
                  <c:v>2934.2184002294284</c:v>
                </c:pt>
                <c:pt idx="796">
                  <c:v>2934.2184002294284</c:v>
                </c:pt>
                <c:pt idx="797">
                  <c:v>2934.2184002294284</c:v>
                </c:pt>
                <c:pt idx="798">
                  <c:v>2934.2184002294284</c:v>
                </c:pt>
                <c:pt idx="799">
                  <c:v>2934.2184002294284</c:v>
                </c:pt>
                <c:pt idx="800">
                  <c:v>2934.2184002294284</c:v>
                </c:pt>
                <c:pt idx="801">
                  <c:v>2935.7434410533174</c:v>
                </c:pt>
                <c:pt idx="802">
                  <c:v>2941.541388210208</c:v>
                </c:pt>
                <c:pt idx="803">
                  <c:v>2954.4068061119751</c:v>
                </c:pt>
                <c:pt idx="804">
                  <c:v>2976.0626985830168</c:v>
                </c:pt>
                <c:pt idx="805">
                  <c:v>3000.8467918146216</c:v>
                </c:pt>
                <c:pt idx="806">
                  <c:v>3019.7910204564118</c:v>
                </c:pt>
                <c:pt idx="807">
                  <c:v>3030.6073729169598</c:v>
                </c:pt>
                <c:pt idx="808">
                  <c:v>3035.6856988629474</c:v>
                </c:pt>
                <c:pt idx="809">
                  <c:v>3035.8899341725537</c:v>
                </c:pt>
                <c:pt idx="810">
                  <c:v>3035.8899341725537</c:v>
                </c:pt>
                <c:pt idx="811">
                  <c:v>3035.8899341725537</c:v>
                </c:pt>
                <c:pt idx="812">
                  <c:v>3035.8899341725537</c:v>
                </c:pt>
                <c:pt idx="813">
                  <c:v>3035.8899341725537</c:v>
                </c:pt>
                <c:pt idx="814">
                  <c:v>3035.8899341725537</c:v>
                </c:pt>
                <c:pt idx="815">
                  <c:v>3035.8899341725537</c:v>
                </c:pt>
                <c:pt idx="816">
                  <c:v>3035.8899341725537</c:v>
                </c:pt>
                <c:pt idx="817">
                  <c:v>3035.8899341725537</c:v>
                </c:pt>
                <c:pt idx="818">
                  <c:v>3035.8899341725537</c:v>
                </c:pt>
                <c:pt idx="819">
                  <c:v>3035.8899341725537</c:v>
                </c:pt>
                <c:pt idx="820">
                  <c:v>3037.3264425938501</c:v>
                </c:pt>
                <c:pt idx="821">
                  <c:v>3043.6811063716277</c:v>
                </c:pt>
                <c:pt idx="822">
                  <c:v>3054.3935792757634</c:v>
                </c:pt>
                <c:pt idx="823">
                  <c:v>3066.3908560866275</c:v>
                </c:pt>
                <c:pt idx="824">
                  <c:v>3079.0799657226694</c:v>
                </c:pt>
                <c:pt idx="825">
                  <c:v>3091.4472040248916</c:v>
                </c:pt>
                <c:pt idx="826">
                  <c:v>3103.1317666684099</c:v>
                </c:pt>
                <c:pt idx="827">
                  <c:v>3115.1788025594515</c:v>
                </c:pt>
                <c:pt idx="828">
                  <c:v>3127.2838062725609</c:v>
                </c:pt>
                <c:pt idx="829">
                  <c:v>3141.2113671992661</c:v>
                </c:pt>
                <c:pt idx="830">
                  <c:v>3158.1304358009329</c:v>
                </c:pt>
                <c:pt idx="831">
                  <c:v>3175.6667740478465</c:v>
                </c:pt>
                <c:pt idx="832">
                  <c:v>3190.8227305153077</c:v>
                </c:pt>
                <c:pt idx="833">
                  <c:v>3201.2617757023218</c:v>
                </c:pt>
                <c:pt idx="834">
                  <c:v>3209.1874996942352</c:v>
                </c:pt>
                <c:pt idx="835">
                  <c:v>3217.5143115242272</c:v>
                </c:pt>
                <c:pt idx="836">
                  <c:v>3225.9707548311176</c:v>
                </c:pt>
                <c:pt idx="837">
                  <c:v>3233.9288530694507</c:v>
                </c:pt>
                <c:pt idx="838">
                  <c:v>3242.5816099854383</c:v>
                </c:pt>
                <c:pt idx="839">
                  <c:v>3252.9399769741804</c:v>
                </c:pt>
                <c:pt idx="840">
                  <c:v>3263.5261624575755</c:v>
                </c:pt>
                <c:pt idx="841">
                  <c:v>3273.9711385079227</c:v>
                </c:pt>
                <c:pt idx="842">
                  <c:v>3286.241859247838</c:v>
                </c:pt>
                <c:pt idx="843">
                  <c:v>3300.183470374574</c:v>
                </c:pt>
                <c:pt idx="844">
                  <c:v>3313.1426485387483</c:v>
                </c:pt>
                <c:pt idx="845">
                  <c:v>3323.2356121184166</c:v>
                </c:pt>
                <c:pt idx="846">
                  <c:v>3331.3227695416267</c:v>
                </c:pt>
                <c:pt idx="847">
                  <c:v>3339.1030514814415</c:v>
                </c:pt>
                <c:pt idx="848">
                  <c:v>3347.9688386409475</c:v>
                </c:pt>
                <c:pt idx="849">
                  <c:v>3359.7568127654613</c:v>
                </c:pt>
                <c:pt idx="850">
                  <c:v>3375.0331718045586</c:v>
                </c:pt>
                <c:pt idx="851">
                  <c:v>3390.7671214629613</c:v>
                </c:pt>
                <c:pt idx="852">
                  <c:v>3403.8523814236019</c:v>
                </c:pt>
                <c:pt idx="853">
                  <c:v>3415.6041334379306</c:v>
                </c:pt>
                <c:pt idx="854">
                  <c:v>3427.5134047115648</c:v>
                </c:pt>
                <c:pt idx="855">
                  <c:v>3438.8146141697516</c:v>
                </c:pt>
                <c:pt idx="856">
                  <c:v>3448.288217797784</c:v>
                </c:pt>
                <c:pt idx="857">
                  <c:v>3456.6248830185864</c:v>
                </c:pt>
                <c:pt idx="858">
                  <c:v>3468.4658953185476</c:v>
                </c:pt>
                <c:pt idx="859">
                  <c:v>3485.2884535864873</c:v>
                </c:pt>
                <c:pt idx="860">
                  <c:v>3502.5540476124747</c:v>
                </c:pt>
                <c:pt idx="861">
                  <c:v>3517.3143278504995</c:v>
                </c:pt>
                <c:pt idx="862">
                  <c:v>3533.9012078404376</c:v>
                </c:pt>
                <c:pt idx="863">
                  <c:v>3558.0845098513018</c:v>
                </c:pt>
                <c:pt idx="864">
                  <c:v>3582.4228803728993</c:v>
                </c:pt>
                <c:pt idx="865">
                  <c:v>3599.3551703988483</c:v>
                </c:pt>
                <c:pt idx="866">
                  <c:v>3613.791236128231</c:v>
                </c:pt>
                <c:pt idx="867">
                  <c:v>3631.5383045373051</c:v>
                </c:pt>
                <c:pt idx="868">
                  <c:v>3653.3370126109471</c:v>
                </c:pt>
                <c:pt idx="869">
                  <c:v>3672.9146637467497</c:v>
                </c:pt>
                <c:pt idx="870">
                  <c:v>3685.7083669271819</c:v>
                </c:pt>
                <c:pt idx="871">
                  <c:v>3694.2775672275293</c:v>
                </c:pt>
                <c:pt idx="872">
                  <c:v>3701.3871266873439</c:v>
                </c:pt>
                <c:pt idx="873">
                  <c:v>3707.954320518887</c:v>
                </c:pt>
                <c:pt idx="874">
                  <c:v>3713.5250898989489</c:v>
                </c:pt>
                <c:pt idx="875">
                  <c:v>3716.7088610308006</c:v>
                </c:pt>
                <c:pt idx="876">
                  <c:v>3717.0592394571199</c:v>
                </c:pt>
                <c:pt idx="877">
                  <c:v>3717.0592394571199</c:v>
                </c:pt>
                <c:pt idx="878">
                  <c:v>3717.0592394571199</c:v>
                </c:pt>
                <c:pt idx="879">
                  <c:v>3720.4944230146507</c:v>
                </c:pt>
                <c:pt idx="880">
                  <c:v>3727.7136932615645</c:v>
                </c:pt>
                <c:pt idx="881">
                  <c:v>3732.372778323293</c:v>
                </c:pt>
                <c:pt idx="882">
                  <c:v>3732.6698149112558</c:v>
                </c:pt>
                <c:pt idx="883">
                  <c:v>3737.0207021458236</c:v>
                </c:pt>
                <c:pt idx="884">
                  <c:v>3745.5166511087864</c:v>
                </c:pt>
                <c:pt idx="885">
                  <c:v>3754.4271062445887</c:v>
                </c:pt>
                <c:pt idx="886">
                  <c:v>3764.6046584381766</c:v>
                </c:pt>
                <c:pt idx="887">
                  <c:v>3775.2701196203989</c:v>
                </c:pt>
                <c:pt idx="888">
                  <c:v>3785.1479738057692</c:v>
                </c:pt>
                <c:pt idx="889">
                  <c:v>3793.3739339119961</c:v>
                </c:pt>
                <c:pt idx="890">
                  <c:v>3799.4706418697506</c:v>
                </c:pt>
                <c:pt idx="891">
                  <c:v>3803.0063422114868</c:v>
                </c:pt>
                <c:pt idx="892">
                  <c:v>3803.5608271243959</c:v>
                </c:pt>
                <c:pt idx="893">
                  <c:v>3803.5608271243959</c:v>
                </c:pt>
                <c:pt idx="894">
                  <c:v>3803.5608271243959</c:v>
                </c:pt>
                <c:pt idx="895">
                  <c:v>3803.5608271243959</c:v>
                </c:pt>
                <c:pt idx="896">
                  <c:v>3805.2464113597662</c:v>
                </c:pt>
                <c:pt idx="897">
                  <c:v>3809.9107456612246</c:v>
                </c:pt>
                <c:pt idx="898">
                  <c:v>3816.4323499267416</c:v>
                </c:pt>
                <c:pt idx="899">
                  <c:v>3823.3312767231228</c:v>
                </c:pt>
                <c:pt idx="900">
                  <c:v>3829.0817878762709</c:v>
                </c:pt>
                <c:pt idx="901">
                  <c:v>3832.9087409023127</c:v>
                </c:pt>
                <c:pt idx="902">
                  <c:v>3833.3155935446043</c:v>
                </c:pt>
                <c:pt idx="903">
                  <c:v>3833.3155935446043</c:v>
                </c:pt>
                <c:pt idx="904">
                  <c:v>3833.3155935446043</c:v>
                </c:pt>
                <c:pt idx="905">
                  <c:v>3833.3155935446043</c:v>
                </c:pt>
                <c:pt idx="906">
                  <c:v>3833.3155935446043</c:v>
                </c:pt>
                <c:pt idx="907">
                  <c:v>3833.3155935446043</c:v>
                </c:pt>
                <c:pt idx="908">
                  <c:v>3834.8406343684933</c:v>
                </c:pt>
                <c:pt idx="909">
                  <c:v>3840.6385815253839</c:v>
                </c:pt>
                <c:pt idx="910">
                  <c:v>3853.503999427151</c:v>
                </c:pt>
                <c:pt idx="911">
                  <c:v>3875.1598918981927</c:v>
                </c:pt>
                <c:pt idx="912">
                  <c:v>3899.9439851297975</c:v>
                </c:pt>
                <c:pt idx="913">
                  <c:v>3918.8882137715877</c:v>
                </c:pt>
                <c:pt idx="914">
                  <c:v>3932.9169890716416</c:v>
                </c:pt>
                <c:pt idx="915">
                  <c:v>3952.9575337383085</c:v>
                </c:pt>
                <c:pt idx="916">
                  <c:v>3973.5936027151602</c:v>
                </c:pt>
                <c:pt idx="917">
                  <c:v>3987.9675138848283</c:v>
                </c:pt>
                <c:pt idx="918">
                  <c:v>3997.9935879529767</c:v>
                </c:pt>
                <c:pt idx="919">
                  <c:v>4004.3763282292111</c:v>
                </c:pt>
                <c:pt idx="920">
                  <c:v>4012.9379256517341</c:v>
                </c:pt>
                <c:pt idx="921">
                  <c:v>4024.8480376445968</c:v>
                </c:pt>
                <c:pt idx="922">
                  <c:v>4042.1890860992648</c:v>
                </c:pt>
                <c:pt idx="923">
                  <c:v>4062.4530950272201</c:v>
                </c:pt>
                <c:pt idx="924">
                  <c:v>4081.0208099604838</c:v>
                </c:pt>
                <c:pt idx="925">
                  <c:v>4089.713677904766</c:v>
                </c:pt>
                <c:pt idx="926">
                  <c:v>4089.713677904766</c:v>
                </c:pt>
                <c:pt idx="927">
                  <c:v>4089.713677904766</c:v>
                </c:pt>
                <c:pt idx="928">
                  <c:v>4091.7177988183462</c:v>
                </c:pt>
                <c:pt idx="929">
                  <c:v>4094.7709315971501</c:v>
                </c:pt>
                <c:pt idx="930">
                  <c:v>4098.8900527579599</c:v>
                </c:pt>
                <c:pt idx="931">
                  <c:v>4103.3235009039863</c:v>
                </c:pt>
                <c:pt idx="932">
                  <c:v>4107.7146299094802</c:v>
                </c:pt>
                <c:pt idx="933">
                  <c:v>4111.6852832620107</c:v>
                </c:pt>
                <c:pt idx="934">
                  <c:v>4114.1546230470103</c:v>
                </c:pt>
                <c:pt idx="935">
                  <c:v>4114.1546230470103</c:v>
                </c:pt>
                <c:pt idx="936">
                  <c:v>4114.1546230470103</c:v>
                </c:pt>
                <c:pt idx="937">
                  <c:v>4115.3010207768248</c:v>
                </c:pt>
                <c:pt idx="938">
                  <c:v>4117.7654041348496</c:v>
                </c:pt>
                <c:pt idx="939">
                  <c:v>4120.5172300798731</c:v>
                </c:pt>
                <c:pt idx="940">
                  <c:v>4122.8806548561079</c:v>
                </c:pt>
                <c:pt idx="941">
                  <c:v>4125.8481956087007</c:v>
                </c:pt>
                <c:pt idx="942">
                  <c:v>4130.431824992258</c:v>
                </c:pt>
                <c:pt idx="943">
                  <c:v>4135.6598696589244</c:v>
                </c:pt>
                <c:pt idx="944">
                  <c:v>4141.2013644633307</c:v>
                </c:pt>
                <c:pt idx="945">
                  <c:v>4147.3999734652671</c:v>
                </c:pt>
                <c:pt idx="946">
                  <c:v>4154.2738514652674</c:v>
                </c:pt>
                <c:pt idx="947">
                  <c:v>4163.4968304145887</c:v>
                </c:pt>
                <c:pt idx="948">
                  <c:v>4174.9123385241564</c:v>
                </c:pt>
                <c:pt idx="949">
                  <c:v>4185.179475645823</c:v>
                </c:pt>
                <c:pt idx="950">
                  <c:v>4192.4605053093419</c:v>
                </c:pt>
                <c:pt idx="951">
                  <c:v>4194.935155996448</c:v>
                </c:pt>
                <c:pt idx="952">
                  <c:v>4194.935155996448</c:v>
                </c:pt>
                <c:pt idx="953">
                  <c:v>4194.935155996448</c:v>
                </c:pt>
                <c:pt idx="954">
                  <c:v>4194.935155996448</c:v>
                </c:pt>
                <c:pt idx="955">
                  <c:v>4194.935155996448</c:v>
                </c:pt>
                <c:pt idx="956">
                  <c:v>4194.935155996448</c:v>
                </c:pt>
                <c:pt idx="957">
                  <c:v>4194.935155996448</c:v>
                </c:pt>
                <c:pt idx="958">
                  <c:v>4194.935155996448</c:v>
                </c:pt>
                <c:pt idx="959">
                  <c:v>4195.2999475611005</c:v>
                </c:pt>
                <c:pt idx="960">
                  <c:v>4204.2473073388783</c:v>
                </c:pt>
                <c:pt idx="961">
                  <c:v>4222.2387231102748</c:v>
                </c:pt>
                <c:pt idx="962">
                  <c:v>4248.8666347271264</c:v>
                </c:pt>
                <c:pt idx="963">
                  <c:v>4279.1370656179906</c:v>
                </c:pt>
                <c:pt idx="964">
                  <c:v>4307.4575490474117</c:v>
                </c:pt>
                <c:pt idx="965">
                  <c:v>4329.8874019625355</c:v>
                </c:pt>
                <c:pt idx="966">
                  <c:v>4344.968532380738</c:v>
                </c:pt>
                <c:pt idx="967">
                  <c:v>4354.0432528496349</c:v>
                </c:pt>
                <c:pt idx="968">
                  <c:v>4359.640331294635</c:v>
                </c:pt>
                <c:pt idx="969">
                  <c:v>4363.6336937388405</c:v>
                </c:pt>
                <c:pt idx="970">
                  <c:v>4365.3703458897435</c:v>
                </c:pt>
                <c:pt idx="971">
                  <c:v>4365.3703458897435</c:v>
                </c:pt>
                <c:pt idx="972">
                  <c:v>4365.3703458897435</c:v>
                </c:pt>
                <c:pt idx="973">
                  <c:v>4365.3703458897435</c:v>
                </c:pt>
                <c:pt idx="974">
                  <c:v>4365.3703458897435</c:v>
                </c:pt>
                <c:pt idx="975">
                  <c:v>4365.3703458897435</c:v>
                </c:pt>
                <c:pt idx="976">
                  <c:v>4365.3703458897435</c:v>
                </c:pt>
                <c:pt idx="977">
                  <c:v>4365.3703458897435</c:v>
                </c:pt>
                <c:pt idx="978">
                  <c:v>4365.3703458897435</c:v>
                </c:pt>
                <c:pt idx="979">
                  <c:v>4365.3703458897435</c:v>
                </c:pt>
                <c:pt idx="980">
                  <c:v>4365.3703458897435</c:v>
                </c:pt>
                <c:pt idx="981">
                  <c:v>4365.3703458897435</c:v>
                </c:pt>
                <c:pt idx="982">
                  <c:v>4365.3703458897435</c:v>
                </c:pt>
                <c:pt idx="983">
                  <c:v>4365.3703458897435</c:v>
                </c:pt>
                <c:pt idx="984">
                  <c:v>4365.3703458897435</c:v>
                </c:pt>
                <c:pt idx="985">
                  <c:v>4365.3703458897435</c:v>
                </c:pt>
                <c:pt idx="986">
                  <c:v>4365.3703458897435</c:v>
                </c:pt>
                <c:pt idx="987">
                  <c:v>4365.3703458897435</c:v>
                </c:pt>
                <c:pt idx="988">
                  <c:v>4365.3703458897435</c:v>
                </c:pt>
                <c:pt idx="989">
                  <c:v>4365.3703458897435</c:v>
                </c:pt>
                <c:pt idx="990">
                  <c:v>4365.3703458897435</c:v>
                </c:pt>
                <c:pt idx="991">
                  <c:v>4365.3703458897435</c:v>
                </c:pt>
                <c:pt idx="992">
                  <c:v>4365.3703458897435</c:v>
                </c:pt>
                <c:pt idx="993">
                  <c:v>4365.3703458897435</c:v>
                </c:pt>
                <c:pt idx="994">
                  <c:v>4365.3703458897435</c:v>
                </c:pt>
                <c:pt idx="995">
                  <c:v>4365.3703458897435</c:v>
                </c:pt>
                <c:pt idx="996">
                  <c:v>4365.3703458897435</c:v>
                </c:pt>
                <c:pt idx="997">
                  <c:v>4365.3703458897435</c:v>
                </c:pt>
                <c:pt idx="998">
                  <c:v>4365.3703458897435</c:v>
                </c:pt>
                <c:pt idx="999">
                  <c:v>4365.3703458897435</c:v>
                </c:pt>
                <c:pt idx="1000">
                  <c:v>4365.3703458897435</c:v>
                </c:pt>
                <c:pt idx="1001">
                  <c:v>4365.3703458897435</c:v>
                </c:pt>
                <c:pt idx="1002">
                  <c:v>4365.3703458897435</c:v>
                </c:pt>
                <c:pt idx="1003">
                  <c:v>4365.3703458897435</c:v>
                </c:pt>
                <c:pt idx="1004">
                  <c:v>4365.3703458897435</c:v>
                </c:pt>
                <c:pt idx="1005">
                  <c:v>4365.3703458897435</c:v>
                </c:pt>
                <c:pt idx="1006">
                  <c:v>4365.3703458897435</c:v>
                </c:pt>
                <c:pt idx="1007">
                  <c:v>4365.3703458897435</c:v>
                </c:pt>
                <c:pt idx="1008">
                  <c:v>4365.3703458897435</c:v>
                </c:pt>
                <c:pt idx="1009">
                  <c:v>4365.3703458897435</c:v>
                </c:pt>
                <c:pt idx="1010">
                  <c:v>4365.3703458897435</c:v>
                </c:pt>
                <c:pt idx="1011">
                  <c:v>4365.3703458897435</c:v>
                </c:pt>
                <c:pt idx="1012">
                  <c:v>4365.3703458897435</c:v>
                </c:pt>
                <c:pt idx="1013">
                  <c:v>4365.3703458897435</c:v>
                </c:pt>
                <c:pt idx="1014">
                  <c:v>4365.3703458897435</c:v>
                </c:pt>
                <c:pt idx="1015">
                  <c:v>4365.3703458897435</c:v>
                </c:pt>
                <c:pt idx="1016">
                  <c:v>4365.3703458897435</c:v>
                </c:pt>
                <c:pt idx="1017">
                  <c:v>4365.3703458897435</c:v>
                </c:pt>
                <c:pt idx="1018">
                  <c:v>4365.3703458897435</c:v>
                </c:pt>
                <c:pt idx="1019">
                  <c:v>4365.3703458897435</c:v>
                </c:pt>
                <c:pt idx="1020">
                  <c:v>4365.3703458897435</c:v>
                </c:pt>
                <c:pt idx="1021">
                  <c:v>4365.3703458897435</c:v>
                </c:pt>
                <c:pt idx="1022">
                  <c:v>4365.3703458897435</c:v>
                </c:pt>
                <c:pt idx="1023">
                  <c:v>4365.3703458897435</c:v>
                </c:pt>
                <c:pt idx="1024">
                  <c:v>4365.3703458897435</c:v>
                </c:pt>
                <c:pt idx="1025">
                  <c:v>4365.3703458897435</c:v>
                </c:pt>
                <c:pt idx="1026">
                  <c:v>4365.3703458897435</c:v>
                </c:pt>
                <c:pt idx="1027">
                  <c:v>4365.3703458897435</c:v>
                </c:pt>
                <c:pt idx="1028">
                  <c:v>4365.6113498215955</c:v>
                </c:pt>
                <c:pt idx="1029">
                  <c:v>4367.6179479282619</c:v>
                </c:pt>
                <c:pt idx="1030">
                  <c:v>4374.0939125519035</c:v>
                </c:pt>
                <c:pt idx="1031">
                  <c:v>4385.462938594681</c:v>
                </c:pt>
                <c:pt idx="1032">
                  <c:v>4399.1211890885079</c:v>
                </c:pt>
                <c:pt idx="1033">
                  <c:v>4413.4489695201128</c:v>
                </c:pt>
                <c:pt idx="1034">
                  <c:v>4428.5136245799276</c:v>
                </c:pt>
                <c:pt idx="1035">
                  <c:v>4444.5438388866942</c:v>
                </c:pt>
                <c:pt idx="1036">
                  <c:v>4460.3945417184841</c:v>
                </c:pt>
                <c:pt idx="1037">
                  <c:v>4474.7385642794716</c:v>
                </c:pt>
                <c:pt idx="1038">
                  <c:v>4488.007846946115</c:v>
                </c:pt>
                <c:pt idx="1039">
                  <c:v>4501.9353441156754</c:v>
                </c:pt>
                <c:pt idx="1040">
                  <c:v>4518.2349228149351</c:v>
                </c:pt>
                <c:pt idx="1041">
                  <c:v>4536.3652077778979</c:v>
                </c:pt>
                <c:pt idx="1042">
                  <c:v>4554.6586219971568</c:v>
                </c:pt>
                <c:pt idx="1043">
                  <c:v>4570.7652834958062</c:v>
                </c:pt>
                <c:pt idx="1044">
                  <c:v>4582.9587550707365</c:v>
                </c:pt>
                <c:pt idx="1045">
                  <c:v>4591.5049871672181</c:v>
                </c:pt>
                <c:pt idx="1046">
                  <c:v>4598.1629864027736</c:v>
                </c:pt>
                <c:pt idx="1047">
                  <c:v>4604.8388116580281</c:v>
                </c:pt>
                <c:pt idx="1048">
                  <c:v>4611.8740583921253</c:v>
                </c:pt>
                <c:pt idx="1049">
                  <c:v>4617.6467853048798</c:v>
                </c:pt>
                <c:pt idx="1050">
                  <c:v>4620.1505042611989</c:v>
                </c:pt>
                <c:pt idx="1051">
                  <c:v>4620.1505042611989</c:v>
                </c:pt>
                <c:pt idx="1052">
                  <c:v>4620.1505042611989</c:v>
                </c:pt>
                <c:pt idx="1053">
                  <c:v>4620.1505042611989</c:v>
                </c:pt>
                <c:pt idx="1054">
                  <c:v>4620.1505042611989</c:v>
                </c:pt>
                <c:pt idx="1055">
                  <c:v>4620.1505042611989</c:v>
                </c:pt>
                <c:pt idx="1056">
                  <c:v>4620.1505042611989</c:v>
                </c:pt>
                <c:pt idx="1057">
                  <c:v>4620.1505042611989</c:v>
                </c:pt>
                <c:pt idx="1058">
                  <c:v>4620.1505042611989</c:v>
                </c:pt>
                <c:pt idx="1059">
                  <c:v>4620.1505042611989</c:v>
                </c:pt>
                <c:pt idx="1060">
                  <c:v>4620.1505042611989</c:v>
                </c:pt>
                <c:pt idx="1061">
                  <c:v>4620.1505042611989</c:v>
                </c:pt>
                <c:pt idx="1062">
                  <c:v>4620.1505042611989</c:v>
                </c:pt>
                <c:pt idx="1063">
                  <c:v>4620.1973523352726</c:v>
                </c:pt>
                <c:pt idx="1064">
                  <c:v>4621.7937748813301</c:v>
                </c:pt>
                <c:pt idx="1065">
                  <c:v>4625.5913003884907</c:v>
                </c:pt>
                <c:pt idx="1066">
                  <c:v>4633.6544403025646</c:v>
                </c:pt>
                <c:pt idx="1067">
                  <c:v>4644.817578588606</c:v>
                </c:pt>
                <c:pt idx="1068">
                  <c:v>4653.555359451384</c:v>
                </c:pt>
                <c:pt idx="1069">
                  <c:v>4658.4057926330506</c:v>
                </c:pt>
                <c:pt idx="1070">
                  <c:v>4663.3815533530505</c:v>
                </c:pt>
                <c:pt idx="1071">
                  <c:v>4671.5061712463839</c:v>
                </c:pt>
                <c:pt idx="1072">
                  <c:v>4683.5649837263836</c:v>
                </c:pt>
                <c:pt idx="1073">
                  <c:v>4699.0661224999021</c:v>
                </c:pt>
                <c:pt idx="1074">
                  <c:v>4718.9328279486135</c:v>
                </c:pt>
                <c:pt idx="1075">
                  <c:v>4744.8907300726487</c:v>
                </c:pt>
                <c:pt idx="1076">
                  <c:v>4775.9363423606501</c:v>
                </c:pt>
                <c:pt idx="1077">
                  <c:v>4807.5325927663062</c:v>
                </c:pt>
                <c:pt idx="1078">
                  <c:v>4836.3731977654807</c:v>
                </c:pt>
                <c:pt idx="1079">
                  <c:v>4861.9131909180733</c:v>
                </c:pt>
                <c:pt idx="1080">
                  <c:v>4885.8713740469393</c:v>
                </c:pt>
                <c:pt idx="1081">
                  <c:v>4906.8191991224949</c:v>
                </c:pt>
                <c:pt idx="1082">
                  <c:v>4921.0972370615691</c:v>
                </c:pt>
                <c:pt idx="1083">
                  <c:v>4928.1995071587917</c:v>
                </c:pt>
                <c:pt idx="1084">
                  <c:v>4928.1995071587917</c:v>
                </c:pt>
                <c:pt idx="1085">
                  <c:v>4928.1995071587917</c:v>
                </c:pt>
                <c:pt idx="1086">
                  <c:v>4928.1995071587917</c:v>
                </c:pt>
                <c:pt idx="1087">
                  <c:v>4932.3700188966313</c:v>
                </c:pt>
                <c:pt idx="1088">
                  <c:v>4939.3981849554584</c:v>
                </c:pt>
                <c:pt idx="1089">
                  <c:v>4946.8025841180124</c:v>
                </c:pt>
                <c:pt idx="1090">
                  <c:v>4953.8676165239385</c:v>
                </c:pt>
                <c:pt idx="1091">
                  <c:v>4960.5742230039386</c:v>
                </c:pt>
                <c:pt idx="1092">
                  <c:v>4968.3561072617167</c:v>
                </c:pt>
                <c:pt idx="1093">
                  <c:v>4979.7997417212773</c:v>
                </c:pt>
                <c:pt idx="1094">
                  <c:v>4996.2663919969636</c:v>
                </c:pt>
                <c:pt idx="1095">
                  <c:v>5014.4119017273415</c:v>
                </c:pt>
                <c:pt idx="1096">
                  <c:v>5029.5787551578969</c:v>
                </c:pt>
                <c:pt idx="1097">
                  <c:v>5040.6955899041704</c:v>
                </c:pt>
                <c:pt idx="1098">
                  <c:v>5047.5778881707674</c:v>
                </c:pt>
                <c:pt idx="1099">
                  <c:v>5048.9678588040624</c:v>
                </c:pt>
                <c:pt idx="1100">
                  <c:v>5048.9678588040624</c:v>
                </c:pt>
                <c:pt idx="1101">
                  <c:v>5048.9678588040624</c:v>
                </c:pt>
                <c:pt idx="1102">
                  <c:v>5048.9678588040624</c:v>
                </c:pt>
                <c:pt idx="1103">
                  <c:v>5055.2473144060377</c:v>
                </c:pt>
                <c:pt idx="1104">
                  <c:v>5068.4055875527047</c:v>
                </c:pt>
                <c:pt idx="1105">
                  <c:v>5088.2090313730132</c:v>
                </c:pt>
                <c:pt idx="1106">
                  <c:v>5109.6123227083763</c:v>
                </c:pt>
                <c:pt idx="1107">
                  <c:v>5125.8429543083066</c:v>
                </c:pt>
                <c:pt idx="1108">
                  <c:v>5135.5884292429128</c:v>
                </c:pt>
                <c:pt idx="1109">
                  <c:v>5139.4226250819247</c:v>
                </c:pt>
                <c:pt idx="1110">
                  <c:v>5139.4226250819247</c:v>
                </c:pt>
                <c:pt idx="1111">
                  <c:v>5139.4226250819247</c:v>
                </c:pt>
                <c:pt idx="1112">
                  <c:v>5143.9560057130357</c:v>
                </c:pt>
                <c:pt idx="1113">
                  <c:v>5156.350766578259</c:v>
                </c:pt>
                <c:pt idx="1114">
                  <c:v>5179.0237736531353</c:v>
                </c:pt>
                <c:pt idx="1115">
                  <c:v>5208.4577224575569</c:v>
                </c:pt>
                <c:pt idx="1116">
                  <c:v>5233.9484245069398</c:v>
                </c:pt>
                <c:pt idx="1117">
                  <c:v>5249.9355083444088</c:v>
                </c:pt>
                <c:pt idx="1118">
                  <c:v>5258.37119501491</c:v>
                </c:pt>
                <c:pt idx="1119">
                  <c:v>5260.3860677091461</c:v>
                </c:pt>
                <c:pt idx="1120">
                  <c:v>5260.3860677091461</c:v>
                </c:pt>
                <c:pt idx="1121">
                  <c:v>5260.9037558546788</c:v>
                </c:pt>
                <c:pt idx="1122">
                  <c:v>5264.183226805234</c:v>
                </c:pt>
                <c:pt idx="1123">
                  <c:v>5266.9970217464142</c:v>
                </c:pt>
                <c:pt idx="1124">
                  <c:v>5266.9970217464142</c:v>
                </c:pt>
                <c:pt idx="1125">
                  <c:v>5266.9970217464142</c:v>
                </c:pt>
                <c:pt idx="1126">
                  <c:v>5266.9970217464142</c:v>
                </c:pt>
                <c:pt idx="1127">
                  <c:v>5266.9970217464142</c:v>
                </c:pt>
                <c:pt idx="1128">
                  <c:v>5266.9970217464142</c:v>
                </c:pt>
                <c:pt idx="1129">
                  <c:v>5266.9970217464142</c:v>
                </c:pt>
                <c:pt idx="1130">
                  <c:v>5266.9970217464142</c:v>
                </c:pt>
                <c:pt idx="1131">
                  <c:v>5266.9970217464142</c:v>
                </c:pt>
                <c:pt idx="1132">
                  <c:v>5266.9970217464142</c:v>
                </c:pt>
                <c:pt idx="1133">
                  <c:v>5266.9970217464142</c:v>
                </c:pt>
                <c:pt idx="1134">
                  <c:v>5266.9970217464142</c:v>
                </c:pt>
                <c:pt idx="1135">
                  <c:v>5266.9970217464142</c:v>
                </c:pt>
                <c:pt idx="1136">
                  <c:v>5266.9970217464142</c:v>
                </c:pt>
                <c:pt idx="1137">
                  <c:v>5266.9970217464142</c:v>
                </c:pt>
                <c:pt idx="1138">
                  <c:v>5266.9970217464142</c:v>
                </c:pt>
                <c:pt idx="1139">
                  <c:v>5267.9256804858587</c:v>
                </c:pt>
                <c:pt idx="1140">
                  <c:v>5269.4714367360366</c:v>
                </c:pt>
                <c:pt idx="1141">
                  <c:v>5271.4067899393085</c:v>
                </c:pt>
                <c:pt idx="1142">
                  <c:v>5274.3309617146097</c:v>
                </c:pt>
                <c:pt idx="1143">
                  <c:v>5279.7124693363385</c:v>
                </c:pt>
                <c:pt idx="1144">
                  <c:v>5288.4420121076273</c:v>
                </c:pt>
                <c:pt idx="1145">
                  <c:v>5297.6579703454745</c:v>
                </c:pt>
                <c:pt idx="1146">
                  <c:v>5303.2104112709067</c:v>
                </c:pt>
                <c:pt idx="1147">
                  <c:v>5303.2104112709067</c:v>
                </c:pt>
                <c:pt idx="1148">
                  <c:v>5303.2104112709067</c:v>
                </c:pt>
                <c:pt idx="1149">
                  <c:v>5303.2104112709067</c:v>
                </c:pt>
                <c:pt idx="1150">
                  <c:v>5303.2104112709067</c:v>
                </c:pt>
                <c:pt idx="1151">
                  <c:v>5303.2104112709067</c:v>
                </c:pt>
                <c:pt idx="1152">
                  <c:v>5304.2081852709071</c:v>
                </c:pt>
                <c:pt idx="1153">
                  <c:v>5306.595774085722</c:v>
                </c:pt>
                <c:pt idx="1154">
                  <c:v>5313.5195457821028</c:v>
                </c:pt>
                <c:pt idx="1155">
                  <c:v>5327.9545182867942</c:v>
                </c:pt>
                <c:pt idx="1156">
                  <c:v>5346.9854981230519</c:v>
                </c:pt>
                <c:pt idx="1157">
                  <c:v>5365.4738006391626</c:v>
                </c:pt>
                <c:pt idx="1158">
                  <c:v>5385.9058675589777</c:v>
                </c:pt>
                <c:pt idx="1159">
                  <c:v>5411.9048831650889</c:v>
                </c:pt>
                <c:pt idx="1160">
                  <c:v>5444.5249015772497</c:v>
                </c:pt>
                <c:pt idx="1161">
                  <c:v>5480.6161337130598</c:v>
                </c:pt>
                <c:pt idx="1162">
                  <c:v>5515.6572199353441</c:v>
                </c:pt>
                <c:pt idx="1163">
                  <c:v>5549.3163268823191</c:v>
                </c:pt>
                <c:pt idx="1164">
                  <c:v>5583.5089049083608</c:v>
                </c:pt>
                <c:pt idx="1165">
                  <c:v>5618.7272130333604</c:v>
                </c:pt>
                <c:pt idx="1166">
                  <c:v>5654.8262853266933</c:v>
                </c:pt>
                <c:pt idx="1167">
                  <c:v>5684.1844257247176</c:v>
                </c:pt>
                <c:pt idx="1168">
                  <c:v>5705.7997618867548</c:v>
                </c:pt>
                <c:pt idx="1169">
                  <c:v>5730.1972995088463</c:v>
                </c:pt>
                <c:pt idx="1170">
                  <c:v>5757.2799608205132</c:v>
                </c:pt>
                <c:pt idx="1171">
                  <c:v>5783.7326434773886</c:v>
                </c:pt>
                <c:pt idx="1172">
                  <c:v>5809.9462014501896</c:v>
                </c:pt>
                <c:pt idx="1173">
                  <c:v>5835.3550215751893</c:v>
                </c:pt>
                <c:pt idx="1174">
                  <c:v>5859.8296005695029</c:v>
                </c:pt>
                <c:pt idx="1175">
                  <c:v>5883.7980394049582</c:v>
                </c:pt>
                <c:pt idx="1176">
                  <c:v>5906.6810793088471</c:v>
                </c:pt>
                <c:pt idx="1177">
                  <c:v>5928.3661193626667</c:v>
                </c:pt>
                <c:pt idx="1178">
                  <c:v>5949.8386517035851</c:v>
                </c:pt>
                <c:pt idx="1179">
                  <c:v>5972.6848156288861</c:v>
                </c:pt>
                <c:pt idx="1180">
                  <c:v>5997.0113259505606</c:v>
                </c:pt>
                <c:pt idx="1181">
                  <c:v>6021.7612465374359</c:v>
                </c:pt>
                <c:pt idx="1182">
                  <c:v>6046.3903438354992</c:v>
                </c:pt>
                <c:pt idx="1183">
                  <c:v>6069.7397025561786</c:v>
                </c:pt>
                <c:pt idx="1184">
                  <c:v>6091.7011529262172</c:v>
                </c:pt>
                <c:pt idx="1185">
                  <c:v>6112.7760951172895</c:v>
                </c:pt>
                <c:pt idx="1186">
                  <c:v>6132.3482865997585</c:v>
                </c:pt>
                <c:pt idx="1187">
                  <c:v>6149.1946480468187</c:v>
                </c:pt>
                <c:pt idx="1188">
                  <c:v>6164.3384863457304</c:v>
                </c:pt>
                <c:pt idx="1189">
                  <c:v>6179.4823246446422</c:v>
                </c:pt>
                <c:pt idx="1190">
                  <c:v>6194.6261629435539</c:v>
                </c:pt>
                <c:pt idx="1191">
                  <c:v>6209.7700012424657</c:v>
                </c:pt>
                <c:pt idx="1192">
                  <c:v>6224.9138395413775</c:v>
                </c:pt>
                <c:pt idx="1193">
                  <c:v>6240.0576778402892</c:v>
                </c:pt>
                <c:pt idx="1194">
                  <c:v>6255.201516139201</c:v>
                </c:pt>
                <c:pt idx="1195">
                  <c:v>6270.3453544381127</c:v>
                </c:pt>
                <c:pt idx="1196">
                  <c:v>6286.056700453074</c:v>
                </c:pt>
                <c:pt idx="1197">
                  <c:v>6301.8011198199874</c:v>
                </c:pt>
                <c:pt idx="1198">
                  <c:v>6317.5455391869009</c:v>
                </c:pt>
                <c:pt idx="1199">
                  <c:v>6335.5979914792852</c:v>
                </c:pt>
                <c:pt idx="1200">
                  <c:v>6356.077882204725</c:v>
                </c:pt>
                <c:pt idx="1201">
                  <c:v>6379.0464690182434</c:v>
                </c:pt>
                <c:pt idx="1202">
                  <c:v>6404.0815259549718</c:v>
                </c:pt>
                <c:pt idx="1203">
                  <c:v>6428.2958851383664</c:v>
                </c:pt>
                <c:pt idx="1204">
                  <c:v>6450.4151119699718</c:v>
                </c:pt>
                <c:pt idx="1205">
                  <c:v>6470.335658183305</c:v>
                </c:pt>
                <c:pt idx="1206">
                  <c:v>6488.5585932712684</c:v>
                </c:pt>
                <c:pt idx="1207">
                  <c:v>6506.2260063686372</c:v>
                </c:pt>
                <c:pt idx="1208">
                  <c:v>6523.9292326886371</c:v>
                </c:pt>
                <c:pt idx="1209">
                  <c:v>6541.6683266362679</c:v>
                </c:pt>
                <c:pt idx="1210">
                  <c:v>6558.8496235367002</c:v>
                </c:pt>
                <c:pt idx="1211">
                  <c:v>6575.4372013013299</c:v>
                </c:pt>
                <c:pt idx="1212">
                  <c:v>6592.0247790659596</c:v>
                </c:pt>
                <c:pt idx="1213">
                  <c:v>6608.0186376947868</c:v>
                </c:pt>
                <c:pt idx="1214">
                  <c:v>6623.9784029387138</c:v>
                </c:pt>
                <c:pt idx="1215">
                  <c:v>6640.5312777505424</c:v>
                </c:pt>
                <c:pt idx="1216">
                  <c:v>6657.0841525623709</c:v>
                </c:pt>
                <c:pt idx="1217">
                  <c:v>6673.0439178062989</c:v>
                </c:pt>
                <c:pt idx="1218">
                  <c:v>6688.3771441262988</c:v>
                </c:pt>
                <c:pt idx="1219">
                  <c:v>6703.6769954952724</c:v>
                </c:pt>
                <c:pt idx="1220">
                  <c:v>6718.9435262622474</c:v>
                </c:pt>
                <c:pt idx="1221">
                  <c:v>6733.5861194239833</c:v>
                </c:pt>
                <c:pt idx="1222">
                  <c:v>6746.9846574379262</c:v>
                </c:pt>
                <c:pt idx="1223">
                  <c:v>6759.7019089608893</c:v>
                </c:pt>
                <c:pt idx="1224">
                  <c:v>6771.74201701528</c:v>
                </c:pt>
                <c:pt idx="1225">
                  <c:v>6784.2468743245163</c:v>
                </c:pt>
                <c:pt idx="1226">
                  <c:v>6797.8558051923792</c:v>
                </c:pt>
                <c:pt idx="1227">
                  <c:v>6811.9832286796709</c:v>
                </c:pt>
                <c:pt idx="1228">
                  <c:v>6826.0789098441155</c:v>
                </c:pt>
                <c:pt idx="1229">
                  <c:v>6840.1112661635598</c:v>
                </c:pt>
                <c:pt idx="1230">
                  <c:v>6854.1120398489074</c:v>
                </c:pt>
                <c:pt idx="1231">
                  <c:v>6867.4725467605358</c:v>
                </c:pt>
                <c:pt idx="1232">
                  <c:v>6881.3475205261611</c:v>
                </c:pt>
                <c:pt idx="1233">
                  <c:v>6896.3420408836919</c:v>
                </c:pt>
                <c:pt idx="1234">
                  <c:v>6911.3365612412226</c:v>
                </c:pt>
                <c:pt idx="1235">
                  <c:v>6926.298597695104</c:v>
                </c:pt>
                <c:pt idx="1236">
                  <c:v>6940.6858116181211</c:v>
                </c:pt>
                <c:pt idx="1237">
                  <c:v>6953.862228368962</c:v>
                </c:pt>
                <c:pt idx="1238">
                  <c:v>6965.2605509110226</c:v>
                </c:pt>
                <c:pt idx="1239">
                  <c:v>6974.2392364991092</c:v>
                </c:pt>
                <c:pt idx="1240">
                  <c:v>6981.3664897099734</c:v>
                </c:pt>
                <c:pt idx="1241">
                  <c:v>6987.7446163025661</c:v>
                </c:pt>
                <c:pt idx="1242">
                  <c:v>6994.5214661716482</c:v>
                </c:pt>
                <c:pt idx="1243">
                  <c:v>7001.6910093959077</c:v>
                </c:pt>
                <c:pt idx="1244">
                  <c:v>7008.7220949514631</c:v>
                </c:pt>
                <c:pt idx="1245">
                  <c:v>7015.5939377737859</c:v>
                </c:pt>
                <c:pt idx="1246">
                  <c:v>7022.8719236253828</c:v>
                </c:pt>
                <c:pt idx="1247">
                  <c:v>7029.4764663544647</c:v>
                </c:pt>
                <c:pt idx="1248">
                  <c:v>7035.3956071036619</c:v>
                </c:pt>
                <c:pt idx="1249">
                  <c:v>7041.1687722603519</c:v>
                </c:pt>
                <c:pt idx="1250">
                  <c:v>7046.798339692451</c:v>
                </c:pt>
                <c:pt idx="1251">
                  <c:v>7052.806629489156</c:v>
                </c:pt>
                <c:pt idx="1252">
                  <c:v>7059.2083665990867</c:v>
                </c:pt>
                <c:pt idx="1253">
                  <c:v>7065.4852963074891</c:v>
                </c:pt>
                <c:pt idx="1254">
                  <c:v>7071.6391132293638</c:v>
                </c:pt>
                <c:pt idx="1255">
                  <c:v>7077.6714998897114</c:v>
                </c:pt>
                <c:pt idx="1256">
                  <c:v>7083.584126723531</c:v>
                </c:pt>
                <c:pt idx="1257">
                  <c:v>7089.3786520758222</c:v>
                </c:pt>
                <c:pt idx="1258">
                  <c:v>7095.0567222015861</c:v>
                </c:pt>
                <c:pt idx="1259">
                  <c:v>7100.6199712658226</c:v>
                </c:pt>
                <c:pt idx="1260">
                  <c:v>7106.5570660966177</c:v>
                </c:pt>
                <c:pt idx="1261">
                  <c:v>7113.3660047890253</c:v>
                </c:pt>
                <c:pt idx="1262">
                  <c:v>7121.0570645405687</c:v>
                </c:pt>
                <c:pt idx="1263">
                  <c:v>7130.603103954666</c:v>
                </c:pt>
                <c:pt idx="1264">
                  <c:v>7142.0680631218493</c:v>
                </c:pt>
                <c:pt idx="1265">
                  <c:v>7155.0001865895038</c:v>
                </c:pt>
                <c:pt idx="1266">
                  <c:v>7168.9808347944345</c:v>
                </c:pt>
                <c:pt idx="1267">
                  <c:v>7182.565730276965</c:v>
                </c:pt>
                <c:pt idx="1268">
                  <c:v>7195.7232421515328</c:v>
                </c:pt>
                <c:pt idx="1269">
                  <c:v>7207.9646751769033</c:v>
                </c:pt>
                <c:pt idx="1270">
                  <c:v>7218.260367461533</c:v>
                </c:pt>
                <c:pt idx="1271">
                  <c:v>7227.0509348916567</c:v>
                </c:pt>
                <c:pt idx="1272">
                  <c:v>7234.8063326962319</c:v>
                </c:pt>
                <c:pt idx="1273">
                  <c:v>7241.9950858667644</c:v>
                </c:pt>
                <c:pt idx="1274">
                  <c:v>7249.5797991447353</c:v>
                </c:pt>
                <c:pt idx="1275">
                  <c:v>7257.5779143434393</c:v>
                </c:pt>
                <c:pt idx="1276">
                  <c:v>7265.9861679879687</c:v>
                </c:pt>
                <c:pt idx="1277">
                  <c:v>7275.7711800800753</c:v>
                </c:pt>
                <c:pt idx="1278">
                  <c:v>7286.9770949499598</c:v>
                </c:pt>
                <c:pt idx="1279">
                  <c:v>7298.6829614463177</c:v>
                </c:pt>
                <c:pt idx="1280">
                  <c:v>7310.8900422513407</c:v>
                </c:pt>
                <c:pt idx="1281">
                  <c:v>7323.6272674132924</c:v>
                </c:pt>
                <c:pt idx="1282">
                  <c:v>7335.4653750610005</c:v>
                </c:pt>
                <c:pt idx="1283">
                  <c:v>7346.8261910420424</c:v>
                </c:pt>
                <c:pt idx="1284">
                  <c:v>7358.2129769403136</c:v>
                </c:pt>
                <c:pt idx="1285">
                  <c:v>7369.1218616040178</c:v>
                </c:pt>
                <c:pt idx="1286">
                  <c:v>7379.074943798586</c:v>
                </c:pt>
                <c:pt idx="1287">
                  <c:v>7388.0264231948204</c:v>
                </c:pt>
                <c:pt idx="1288">
                  <c:v>7396.4568143800052</c:v>
                </c:pt>
                <c:pt idx="1289">
                  <c:v>7403.8736551758157</c:v>
                </c:pt>
                <c:pt idx="1290">
                  <c:v>7410.7364093040023</c:v>
                </c:pt>
                <c:pt idx="1291">
                  <c:v>7417.9881610043185</c:v>
                </c:pt>
                <c:pt idx="1292">
                  <c:v>7425.1787160366021</c:v>
                </c:pt>
                <c:pt idx="1293">
                  <c:v>7431.3592940149356</c:v>
                </c:pt>
                <c:pt idx="1294">
                  <c:v>7436.984239529419</c:v>
                </c:pt>
                <c:pt idx="1295">
                  <c:v>7442.519102595098</c:v>
                </c:pt>
                <c:pt idx="1296">
                  <c:v>7448.8756299341949</c:v>
                </c:pt>
                <c:pt idx="1297">
                  <c:v>7456.9896580201212</c:v>
                </c:pt>
                <c:pt idx="1298">
                  <c:v>7466.8941092224595</c:v>
                </c:pt>
                <c:pt idx="1299">
                  <c:v>7478.1827669380154</c:v>
                </c:pt>
                <c:pt idx="1300">
                  <c:v>7490.4319842709165</c:v>
                </c:pt>
                <c:pt idx="1301">
                  <c:v>7502.7617987787944</c:v>
                </c:pt>
                <c:pt idx="1302">
                  <c:v>7514.6877687655151</c:v>
                </c:pt>
                <c:pt idx="1303">
                  <c:v>7526.6666287296584</c:v>
                </c:pt>
                <c:pt idx="1304">
                  <c:v>7539.1587710249905</c:v>
                </c:pt>
                <c:pt idx="1305">
                  <c:v>7551.2705944861636</c:v>
                </c:pt>
                <c:pt idx="1306">
                  <c:v>7562.483813629613</c:v>
                </c:pt>
                <c:pt idx="1307">
                  <c:v>7573.259304271588</c:v>
                </c:pt>
                <c:pt idx="1308">
                  <c:v>7583.5715233086248</c:v>
                </c:pt>
                <c:pt idx="1309">
                  <c:v>7593.4204707407234</c:v>
                </c:pt>
                <c:pt idx="1310">
                  <c:v>7603.245703773061</c:v>
                </c:pt>
                <c:pt idx="1311">
                  <c:v>7613.0709368053986</c:v>
                </c:pt>
                <c:pt idx="1312">
                  <c:v>7622.4104454517565</c:v>
                </c:pt>
                <c:pt idx="1313">
                  <c:v>7631.2654912748812</c:v>
                </c:pt>
                <c:pt idx="1314">
                  <c:v>7639.1553959158919</c:v>
                </c:pt>
                <c:pt idx="1315">
                  <c:v>7646.9822342902125</c:v>
                </c:pt>
                <c:pt idx="1316">
                  <c:v>7654.7672390355829</c:v>
                </c:pt>
                <c:pt idx="1317">
                  <c:v>7660.6684191524582</c:v>
                </c:pt>
                <c:pt idx="1318">
                  <c:v>7666.008794997435</c:v>
                </c:pt>
                <c:pt idx="1319">
                  <c:v>7672.1781994836774</c:v>
                </c:pt>
                <c:pt idx="1320">
                  <c:v>7680.9547926356299</c:v>
                </c:pt>
                <c:pt idx="1321">
                  <c:v>7693.8077554718566</c:v>
                </c:pt>
                <c:pt idx="1322">
                  <c:v>7709.9566265582762</c:v>
                </c:pt>
                <c:pt idx="1323">
                  <c:v>7729.5915027945493</c:v>
                </c:pt>
                <c:pt idx="1324">
                  <c:v>7752.9167611776438</c:v>
                </c:pt>
                <c:pt idx="1325">
                  <c:v>7778.3317038253062</c:v>
                </c:pt>
                <c:pt idx="1326">
                  <c:v>7801.9972779675281</c:v>
                </c:pt>
                <c:pt idx="1327">
                  <c:v>7821.2281390940943</c:v>
                </c:pt>
                <c:pt idx="1328">
                  <c:v>7836.2066815938479</c:v>
                </c:pt>
                <c:pt idx="1329">
                  <c:v>7848.7780017188479</c:v>
                </c:pt>
                <c:pt idx="1330">
                  <c:v>7860.3618218438478</c:v>
                </c:pt>
                <c:pt idx="1331">
                  <c:v>7871.9456419688477</c:v>
                </c:pt>
                <c:pt idx="1332">
                  <c:v>7883.5294620938475</c:v>
                </c:pt>
                <c:pt idx="1333">
                  <c:v>7894.6195322188478</c:v>
                </c:pt>
                <c:pt idx="1334">
                  <c:v>7904.2042711373742</c:v>
                </c:pt>
                <c:pt idx="1335">
                  <c:v>7912.7344144449671</c:v>
                </c:pt>
                <c:pt idx="1336">
                  <c:v>7921.1966490283239</c:v>
                </c:pt>
                <c:pt idx="1337">
                  <c:v>7930.5666880406698</c:v>
                </c:pt>
                <c:pt idx="1338">
                  <c:v>7940.8871856492424</c:v>
                </c:pt>
                <c:pt idx="1339">
                  <c:v>7951.6693131190568</c:v>
                </c:pt>
                <c:pt idx="1340">
                  <c:v>7962.9378757740569</c:v>
                </c:pt>
                <c:pt idx="1341">
                  <c:v>7974.6928736142418</c:v>
                </c:pt>
                <c:pt idx="1342">
                  <c:v>7986.9615502351598</c:v>
                </c:pt>
                <c:pt idx="1343">
                  <c:v>8000.7204781363944</c:v>
                </c:pt>
                <c:pt idx="1344">
                  <c:v>8016.0666002371354</c:v>
                </c:pt>
                <c:pt idx="1345">
                  <c:v>8031.5376736010858</c:v>
                </c:pt>
                <c:pt idx="1346">
                  <c:v>8046.6394527013326</c:v>
                </c:pt>
                <c:pt idx="1347">
                  <c:v>8060.3437427566951</c:v>
                </c:pt>
                <c:pt idx="1348">
                  <c:v>8072.5850412041027</c:v>
                </c:pt>
                <c:pt idx="1349">
                  <c:v>8083.3341174292882</c:v>
                </c:pt>
                <c:pt idx="1350">
                  <c:v>8090.5587749568813</c:v>
                </c:pt>
                <c:pt idx="1351">
                  <c:v>8093.2085891029228</c:v>
                </c:pt>
                <c:pt idx="1352">
                  <c:v>8093.2085891029228</c:v>
                </c:pt>
                <c:pt idx="1353">
                  <c:v>8093.2085891029228</c:v>
                </c:pt>
                <c:pt idx="1354">
                  <c:v>8093.2085891029228</c:v>
                </c:pt>
                <c:pt idx="1355">
                  <c:v>8093.2085891029228</c:v>
                </c:pt>
                <c:pt idx="1356">
                  <c:v>8093.2085891029228</c:v>
                </c:pt>
                <c:pt idx="1357">
                  <c:v>8093.2085891029228</c:v>
                </c:pt>
                <c:pt idx="1358">
                  <c:v>8093.2085891029228</c:v>
                </c:pt>
                <c:pt idx="1359">
                  <c:v>8093.2085891029228</c:v>
                </c:pt>
                <c:pt idx="1360">
                  <c:v>8093.2085891029228</c:v>
                </c:pt>
                <c:pt idx="1361">
                  <c:v>8093.2085891029228</c:v>
                </c:pt>
                <c:pt idx="1362">
                  <c:v>8093.2085891029228</c:v>
                </c:pt>
                <c:pt idx="1363">
                  <c:v>8093.563159466441</c:v>
                </c:pt>
                <c:pt idx="1364">
                  <c:v>8101.1790288683542</c:v>
                </c:pt>
                <c:pt idx="1365">
                  <c:v>8115.5391701789713</c:v>
                </c:pt>
                <c:pt idx="1366">
                  <c:v>8131.0842183691566</c:v>
                </c:pt>
                <c:pt idx="1367">
                  <c:v>8141.9279507526753</c:v>
                </c:pt>
                <c:pt idx="1368">
                  <c:v>8146.6811491260314</c:v>
                </c:pt>
                <c:pt idx="1369">
                  <c:v>8146.6811491260314</c:v>
                </c:pt>
                <c:pt idx="1370">
                  <c:v>8146.6811491260314</c:v>
                </c:pt>
                <c:pt idx="1371">
                  <c:v>8146.6811491260314</c:v>
                </c:pt>
                <c:pt idx="1372">
                  <c:v>8151.0968455791799</c:v>
                </c:pt>
                <c:pt idx="1373">
                  <c:v>8157.6265235138098</c:v>
                </c:pt>
                <c:pt idx="1374">
                  <c:v>8162.3945502138713</c:v>
                </c:pt>
                <c:pt idx="1375">
                  <c:v>8163.2484620534779</c:v>
                </c:pt>
                <c:pt idx="1376">
                  <c:v>8163.2484620534779</c:v>
                </c:pt>
                <c:pt idx="1377">
                  <c:v>8163.2484620534779</c:v>
                </c:pt>
                <c:pt idx="1378">
                  <c:v>8163.2484620534779</c:v>
                </c:pt>
                <c:pt idx="1379">
                  <c:v>8163.2484620534779</c:v>
                </c:pt>
                <c:pt idx="1380">
                  <c:v>8163.2484620534779</c:v>
                </c:pt>
                <c:pt idx="1381">
                  <c:v>8163.2484620534779</c:v>
                </c:pt>
                <c:pt idx="1382">
                  <c:v>8163.2484620534779</c:v>
                </c:pt>
                <c:pt idx="1383">
                  <c:v>8165.1722944879921</c:v>
                </c:pt>
                <c:pt idx="1384">
                  <c:v>8177.805608407537</c:v>
                </c:pt>
                <c:pt idx="1385">
                  <c:v>8193.4636975100129</c:v>
                </c:pt>
                <c:pt idx="1386">
                  <c:v>8205.0430648808779</c:v>
                </c:pt>
                <c:pt idx="1387">
                  <c:v>8212.9806443006855</c:v>
                </c:pt>
                <c:pt idx="1388">
                  <c:v>8222.7407162443888</c:v>
                </c:pt>
                <c:pt idx="1389">
                  <c:v>8238.3027028009928</c:v>
                </c:pt>
                <c:pt idx="1390">
                  <c:v>8260.8892292410001</c:v>
                </c:pt>
                <c:pt idx="1391">
                  <c:v>8287.4566682103286</c:v>
                </c:pt>
                <c:pt idx="1392">
                  <c:v>8312.021585620143</c:v>
                </c:pt>
                <c:pt idx="1393">
                  <c:v>8330.9099552260686</c:v>
                </c:pt>
                <c:pt idx="1394">
                  <c:v>8343.7963958682212</c:v>
                </c:pt>
                <c:pt idx="1395">
                  <c:v>8351.8389922480128</c:v>
                </c:pt>
                <c:pt idx="1396">
                  <c:v>8357.2043664055818</c:v>
                </c:pt>
                <c:pt idx="1397">
                  <c:v>8360.5384073820242</c:v>
                </c:pt>
                <c:pt idx="1398">
                  <c:v>8361.494498185335</c:v>
                </c:pt>
                <c:pt idx="1399">
                  <c:v>8361.494498185335</c:v>
                </c:pt>
                <c:pt idx="1400">
                  <c:v>8361.494498185335</c:v>
                </c:pt>
                <c:pt idx="1401">
                  <c:v>8361.494498185335</c:v>
                </c:pt>
                <c:pt idx="1402">
                  <c:v>8361.494498185335</c:v>
                </c:pt>
                <c:pt idx="1403">
                  <c:v>8361.494498185335</c:v>
                </c:pt>
                <c:pt idx="1404">
                  <c:v>8361.494498185335</c:v>
                </c:pt>
                <c:pt idx="1405">
                  <c:v>8361.494498185335</c:v>
                </c:pt>
                <c:pt idx="1406">
                  <c:v>8361.494498185335</c:v>
                </c:pt>
                <c:pt idx="1407">
                  <c:v>8361.494498185335</c:v>
                </c:pt>
                <c:pt idx="1408">
                  <c:v>8361.494498185335</c:v>
                </c:pt>
                <c:pt idx="1409">
                  <c:v>8363.38470217346</c:v>
                </c:pt>
                <c:pt idx="1410">
                  <c:v>8366.8062429413076</c:v>
                </c:pt>
                <c:pt idx="1411">
                  <c:v>8369.4175057489847</c:v>
                </c:pt>
                <c:pt idx="1412">
                  <c:v>8371.1827617512681</c:v>
                </c:pt>
                <c:pt idx="1413">
                  <c:v>8372.4289780207055</c:v>
                </c:pt>
                <c:pt idx="1414">
                  <c:v>8374.3024583486913</c:v>
                </c:pt>
                <c:pt idx="1415">
                  <c:v>8379.1248485620254</c:v>
                </c:pt>
                <c:pt idx="1416">
                  <c:v>8389.0325591773963</c:v>
                </c:pt>
                <c:pt idx="1417">
                  <c:v>8404.3692794304752</c:v>
                </c:pt>
                <c:pt idx="1418">
                  <c:v>8423.0946896734386</c:v>
                </c:pt>
                <c:pt idx="1419">
                  <c:v>8441.0427211519564</c:v>
                </c:pt>
                <c:pt idx="1420">
                  <c:v>8453.2541137525823</c:v>
                </c:pt>
                <c:pt idx="1421">
                  <c:v>8457.3418016882079</c:v>
                </c:pt>
                <c:pt idx="1422">
                  <c:v>8457.3418016882079</c:v>
                </c:pt>
                <c:pt idx="1423">
                  <c:v>8457.3418016882079</c:v>
                </c:pt>
                <c:pt idx="1424">
                  <c:v>8457.3418016882079</c:v>
                </c:pt>
                <c:pt idx="1425">
                  <c:v>8459.0605703504225</c:v>
                </c:pt>
                <c:pt idx="1426">
                  <c:v>8466.4956270290022</c:v>
                </c:pt>
                <c:pt idx="1427">
                  <c:v>8480.7537265651372</c:v>
                </c:pt>
                <c:pt idx="1428">
                  <c:v>8497.8027938126288</c:v>
                </c:pt>
                <c:pt idx="1429">
                  <c:v>8509.547521836148</c:v>
                </c:pt>
                <c:pt idx="1430">
                  <c:v>8513.9994032144277</c:v>
                </c:pt>
                <c:pt idx="1431">
                  <c:v>8513.9994032144277</c:v>
                </c:pt>
                <c:pt idx="1432">
                  <c:v>8513.9994032144277</c:v>
                </c:pt>
                <c:pt idx="1433">
                  <c:v>8513.9994032144277</c:v>
                </c:pt>
                <c:pt idx="1434">
                  <c:v>8513.9994032144277</c:v>
                </c:pt>
                <c:pt idx="1435">
                  <c:v>8513.9994032144277</c:v>
                </c:pt>
                <c:pt idx="1436">
                  <c:v>8513.9994032144277</c:v>
                </c:pt>
                <c:pt idx="1437">
                  <c:v>8514.5790231462106</c:v>
                </c:pt>
                <c:pt idx="1438">
                  <c:v>8518.663590746497</c:v>
                </c:pt>
                <c:pt idx="1439">
                  <c:v>8523.4355319201004</c:v>
                </c:pt>
                <c:pt idx="1440">
                  <c:v>8526.6756123398536</c:v>
                </c:pt>
                <c:pt idx="1441">
                  <c:v>8527.7758974839053</c:v>
                </c:pt>
                <c:pt idx="1442">
                  <c:v>8527.7758974839053</c:v>
                </c:pt>
                <c:pt idx="1443">
                  <c:v>8527.7758974839053</c:v>
                </c:pt>
                <c:pt idx="1444">
                  <c:v>8527.7758974839053</c:v>
                </c:pt>
                <c:pt idx="1445">
                  <c:v>8529.3027834839049</c:v>
                </c:pt>
                <c:pt idx="1446">
                  <c:v>8531.4147313029098</c:v>
                </c:pt>
                <c:pt idx="1447">
                  <c:v>8532.5361001595847</c:v>
                </c:pt>
                <c:pt idx="1448">
                  <c:v>8532.5361001595847</c:v>
                </c:pt>
                <c:pt idx="1449">
                  <c:v>8532.5361001595847</c:v>
                </c:pt>
                <c:pt idx="1450">
                  <c:v>8532.5361001595847</c:v>
                </c:pt>
                <c:pt idx="1451">
                  <c:v>8532.5361001595847</c:v>
                </c:pt>
                <c:pt idx="1452">
                  <c:v>8532.5361001595847</c:v>
                </c:pt>
                <c:pt idx="1453">
                  <c:v>8532.5361001595847</c:v>
                </c:pt>
                <c:pt idx="1454">
                  <c:v>8532.5361001595847</c:v>
                </c:pt>
                <c:pt idx="1455">
                  <c:v>8532.5361001595847</c:v>
                </c:pt>
                <c:pt idx="1456">
                  <c:v>8532.5361001595847</c:v>
                </c:pt>
                <c:pt idx="1457">
                  <c:v>8532.5361001595847</c:v>
                </c:pt>
                <c:pt idx="1458">
                  <c:v>8532.5361001595847</c:v>
                </c:pt>
                <c:pt idx="1459">
                  <c:v>8532.5361001595847</c:v>
                </c:pt>
                <c:pt idx="1460">
                  <c:v>8532.5361001595847</c:v>
                </c:pt>
                <c:pt idx="1461">
                  <c:v>8532.5361001595847</c:v>
                </c:pt>
                <c:pt idx="1462">
                  <c:v>8532.5361001595847</c:v>
                </c:pt>
                <c:pt idx="1463">
                  <c:v>8532.5361001595847</c:v>
                </c:pt>
                <c:pt idx="1464">
                  <c:v>8532.5361001595847</c:v>
                </c:pt>
                <c:pt idx="1465">
                  <c:v>8532.5361001595847</c:v>
                </c:pt>
                <c:pt idx="1466">
                  <c:v>8532.5361001595847</c:v>
                </c:pt>
                <c:pt idx="1467">
                  <c:v>8532.5361001595847</c:v>
                </c:pt>
                <c:pt idx="1468">
                  <c:v>8532.5361001595847</c:v>
                </c:pt>
                <c:pt idx="1469">
                  <c:v>8532.5361001595847</c:v>
                </c:pt>
                <c:pt idx="1470">
                  <c:v>8532.5361001595847</c:v>
                </c:pt>
                <c:pt idx="1471">
                  <c:v>8532.5361001595847</c:v>
                </c:pt>
                <c:pt idx="1472">
                  <c:v>8532.5361001595847</c:v>
                </c:pt>
                <c:pt idx="1473">
                  <c:v>8532.5361001595847</c:v>
                </c:pt>
                <c:pt idx="1474">
                  <c:v>8532.5361001595847</c:v>
                </c:pt>
                <c:pt idx="1475">
                  <c:v>8532.5361001595847</c:v>
                </c:pt>
                <c:pt idx="1476">
                  <c:v>8532.5361001595847</c:v>
                </c:pt>
                <c:pt idx="1477">
                  <c:v>8532.5361001595847</c:v>
                </c:pt>
                <c:pt idx="1478">
                  <c:v>8532.5361001595847</c:v>
                </c:pt>
                <c:pt idx="1479">
                  <c:v>8532.5361001595847</c:v>
                </c:pt>
                <c:pt idx="1480">
                  <c:v>8533.3062311200174</c:v>
                </c:pt>
                <c:pt idx="1481">
                  <c:v>8534.7666260701408</c:v>
                </c:pt>
                <c:pt idx="1482">
                  <c:v>8536.6284242567381</c:v>
                </c:pt>
                <c:pt idx="1483">
                  <c:v>8538.6757992832117</c:v>
                </c:pt>
                <c:pt idx="1484">
                  <c:v>8540.83767100568</c:v>
                </c:pt>
                <c:pt idx="1485">
                  <c:v>8543.1570177483954</c:v>
                </c:pt>
                <c:pt idx="1486">
                  <c:v>8545.8644650066908</c:v>
                </c:pt>
                <c:pt idx="1487">
                  <c:v>8549.4560651786123</c:v>
                </c:pt>
                <c:pt idx="1488">
                  <c:v>8554.3620899112284</c:v>
                </c:pt>
                <c:pt idx="1489">
                  <c:v>8561.0835520362289</c:v>
                </c:pt>
                <c:pt idx="1490">
                  <c:v>8570.1380553023391</c:v>
                </c:pt>
                <c:pt idx="1491">
                  <c:v>8581.8586312794923</c:v>
                </c:pt>
                <c:pt idx="1492">
                  <c:v>8596.2642180889598</c:v>
                </c:pt>
                <c:pt idx="1493">
                  <c:v>8612.7818826817456</c:v>
                </c:pt>
                <c:pt idx="1494">
                  <c:v>8630.4917020236353</c:v>
                </c:pt>
                <c:pt idx="1495">
                  <c:v>8648.9095317256033</c:v>
                </c:pt>
                <c:pt idx="1496">
                  <c:v>8667.2092080825787</c:v>
                </c:pt>
                <c:pt idx="1497">
                  <c:v>8684.9697605948695</c:v>
                </c:pt>
                <c:pt idx="1498">
                  <c:v>8701.8557863338901</c:v>
                </c:pt>
                <c:pt idx="1499">
                  <c:v>8717.2378176320144</c:v>
                </c:pt>
                <c:pt idx="1500">
                  <c:v>8730.8030495191524</c:v>
                </c:pt>
                <c:pt idx="1501">
                  <c:v>8742.2922341659505</c:v>
                </c:pt>
                <c:pt idx="1502">
                  <c:v>8752.7515664949096</c:v>
                </c:pt>
                <c:pt idx="1503">
                  <c:v>8762.779041593436</c:v>
                </c:pt>
                <c:pt idx="1504">
                  <c:v>8772.6316672021312</c:v>
                </c:pt>
                <c:pt idx="1505">
                  <c:v>8782.6521604075024</c:v>
                </c:pt>
                <c:pt idx="1506">
                  <c:v>8792.1593717408359</c:v>
                </c:pt>
                <c:pt idx="1507">
                  <c:v>8801.4499797811532</c:v>
                </c:pt>
                <c:pt idx="1508">
                  <c:v>8811.1891761623265</c:v>
                </c:pt>
                <c:pt idx="1509">
                  <c:v>8821.746877162821</c:v>
                </c:pt>
                <c:pt idx="1510">
                  <c:v>8833.5081984319804</c:v>
                </c:pt>
                <c:pt idx="1511">
                  <c:v>8847.6040781840784</c:v>
                </c:pt>
                <c:pt idx="1512">
                  <c:v>8864.9551797413696</c:v>
                </c:pt>
                <c:pt idx="1513">
                  <c:v>8885.8595031913082</c:v>
                </c:pt>
                <c:pt idx="1514">
                  <c:v>8910.3008809464245</c:v>
                </c:pt>
                <c:pt idx="1515">
                  <c:v>8937.0509591628361</c:v>
                </c:pt>
                <c:pt idx="1516">
                  <c:v>8963.7642545279523</c:v>
                </c:pt>
                <c:pt idx="1517">
                  <c:v>8987.7019702998041</c:v>
                </c:pt>
                <c:pt idx="1518">
                  <c:v>9008.418290971309</c:v>
                </c:pt>
                <c:pt idx="1519">
                  <c:v>9026.5330530817337</c:v>
                </c:pt>
                <c:pt idx="1520">
                  <c:v>9042.7120447444413</c:v>
                </c:pt>
                <c:pt idx="1521">
                  <c:v>9057.3271532769722</c:v>
                </c:pt>
                <c:pt idx="1522">
                  <c:v>9070.2630001597499</c:v>
                </c:pt>
                <c:pt idx="1523">
                  <c:v>9081.023653782504</c:v>
                </c:pt>
                <c:pt idx="1524">
                  <c:v>9088.6020001775651</c:v>
                </c:pt>
                <c:pt idx="1525">
                  <c:v>9091.612426358306</c:v>
                </c:pt>
                <c:pt idx="1526">
                  <c:v>9091.612426358306</c:v>
                </c:pt>
                <c:pt idx="1527">
                  <c:v>9091.612426358306</c:v>
                </c:pt>
                <c:pt idx="1528">
                  <c:v>9091.612426358306</c:v>
                </c:pt>
                <c:pt idx="1529">
                  <c:v>9091.612426358306</c:v>
                </c:pt>
                <c:pt idx="1530">
                  <c:v>9091.612426358306</c:v>
                </c:pt>
                <c:pt idx="1531">
                  <c:v>9091.612426358306</c:v>
                </c:pt>
                <c:pt idx="1532">
                  <c:v>9091.612426358306</c:v>
                </c:pt>
                <c:pt idx="1533">
                  <c:v>9095.2696356107135</c:v>
                </c:pt>
                <c:pt idx="1534">
                  <c:v>9102.9243870921946</c:v>
                </c:pt>
                <c:pt idx="1535">
                  <c:v>9115.0754543287385</c:v>
                </c:pt>
                <c:pt idx="1536">
                  <c:v>9132.7373087513934</c:v>
                </c:pt>
                <c:pt idx="1537">
                  <c:v>9156.4426238713932</c:v>
                </c:pt>
                <c:pt idx="1538">
                  <c:v>9185.2360762546032</c:v>
                </c:pt>
                <c:pt idx="1539">
                  <c:v>9218.8334818812691</c:v>
                </c:pt>
                <c:pt idx="1540">
                  <c:v>9256.4841840076897</c:v>
                </c:pt>
                <c:pt idx="1541">
                  <c:v>9297.5776790711243</c:v>
                </c:pt>
                <c:pt idx="1542">
                  <c:v>9341.4617489200136</c:v>
                </c:pt>
                <c:pt idx="1543">
                  <c:v>9385.6700870299519</c:v>
                </c:pt>
                <c:pt idx="1544">
                  <c:v>9427.3053793518739</c:v>
                </c:pt>
                <c:pt idx="1545">
                  <c:v>9462.5264491134167</c:v>
                </c:pt>
                <c:pt idx="1546">
                  <c:v>9490.4888977692808</c:v>
                </c:pt>
                <c:pt idx="1547">
                  <c:v>9513.4297055470579</c:v>
                </c:pt>
                <c:pt idx="1548">
                  <c:v>9533.3014246972434</c:v>
                </c:pt>
                <c:pt idx="1549">
                  <c:v>9552.767835887058</c:v>
                </c:pt>
                <c:pt idx="1550">
                  <c:v>9572.976848855229</c:v>
                </c:pt>
                <c:pt idx="1551">
                  <c:v>9594.4966421144891</c:v>
                </c:pt>
                <c:pt idx="1552">
                  <c:v>9617.4221180410859</c:v>
                </c:pt>
                <c:pt idx="1553">
                  <c:v>9641.2035505427521</c:v>
                </c:pt>
                <c:pt idx="1554">
                  <c:v>9665.3205632821973</c:v>
                </c:pt>
                <c:pt idx="1555">
                  <c:v>9689.733975856434</c:v>
                </c:pt>
                <c:pt idx="1556">
                  <c:v>9715.6560322397436</c:v>
                </c:pt>
                <c:pt idx="1557">
                  <c:v>9743.7443600065963</c:v>
                </c:pt>
                <c:pt idx="1558">
                  <c:v>9774.1339742638265</c:v>
                </c:pt>
                <c:pt idx="1559">
                  <c:v>9807.5259613649141</c:v>
                </c:pt>
                <c:pt idx="1560">
                  <c:v>9844.1524210459011</c:v>
                </c:pt>
                <c:pt idx="1561">
                  <c:v>9882.292471342198</c:v>
                </c:pt>
                <c:pt idx="1562">
                  <c:v>9921.3487215476307</c:v>
                </c:pt>
                <c:pt idx="1563">
                  <c:v>9961.3360163910875</c:v>
                </c:pt>
                <c:pt idx="1564">
                  <c:v>10002.920448382198</c:v>
                </c:pt>
                <c:pt idx="1565">
                  <c:v>10046.198648299829</c:v>
                </c:pt>
                <c:pt idx="1566">
                  <c:v>10090.537148555322</c:v>
                </c:pt>
                <c:pt idx="1567">
                  <c:v>10136.635881551549</c:v>
                </c:pt>
                <c:pt idx="1568">
                  <c:v>10183.2137887631</c:v>
                </c:pt>
                <c:pt idx="1569">
                  <c:v>10228.732750156256</c:v>
                </c:pt>
                <c:pt idx="1570">
                  <c:v>10273.799283357244</c:v>
                </c:pt>
                <c:pt idx="1571">
                  <c:v>10318.327751852245</c:v>
                </c:pt>
                <c:pt idx="1572">
                  <c:v>10362.233569068872</c:v>
                </c:pt>
                <c:pt idx="1573">
                  <c:v>10405.433335508123</c:v>
                </c:pt>
                <c:pt idx="1574">
                  <c:v>10446.360079383494</c:v>
                </c:pt>
                <c:pt idx="1575">
                  <c:v>10484.042600834913</c:v>
                </c:pt>
                <c:pt idx="1576">
                  <c:v>10519.075086794419</c:v>
                </c:pt>
                <c:pt idx="1577">
                  <c:v>10550.568011864048</c:v>
                </c:pt>
                <c:pt idx="1578">
                  <c:v>10578.34477662421</c:v>
                </c:pt>
                <c:pt idx="1579">
                  <c:v>10603.056868360505</c:v>
                </c:pt>
                <c:pt idx="1580">
                  <c:v>10626.120587372798</c:v>
                </c:pt>
                <c:pt idx="1581">
                  <c:v>10647.543869599649</c:v>
                </c:pt>
                <c:pt idx="1582">
                  <c:v>10667.993070082866</c:v>
                </c:pt>
                <c:pt idx="1583">
                  <c:v>10687.519772101918</c:v>
                </c:pt>
                <c:pt idx="1584">
                  <c:v>10704.562981586292</c:v>
                </c:pt>
                <c:pt idx="1585">
                  <c:v>10719.844148925551</c:v>
                </c:pt>
                <c:pt idx="1586">
                  <c:v>10733.345503740366</c:v>
                </c:pt>
                <c:pt idx="1587">
                  <c:v>10745.054521102704</c:v>
                </c:pt>
                <c:pt idx="1588">
                  <c:v>10755.683998323299</c:v>
                </c:pt>
                <c:pt idx="1589">
                  <c:v>10766.680345104309</c:v>
                </c:pt>
                <c:pt idx="1590">
                  <c:v>10779.489524033259</c:v>
                </c:pt>
                <c:pt idx="1591">
                  <c:v>10794.158937918097</c:v>
                </c:pt>
                <c:pt idx="1592">
                  <c:v>10810.705152571036</c:v>
                </c:pt>
                <c:pt idx="1593">
                  <c:v>10828.491663365981</c:v>
                </c:pt>
                <c:pt idx="1594">
                  <c:v>10847.509742627624</c:v>
                </c:pt>
                <c:pt idx="1595">
                  <c:v>10867.834629964438</c:v>
                </c:pt>
                <c:pt idx="1596">
                  <c:v>10886.689389027841</c:v>
                </c:pt>
                <c:pt idx="1597">
                  <c:v>10904.000565275472</c:v>
                </c:pt>
                <c:pt idx="1598">
                  <c:v>10919.090724297701</c:v>
                </c:pt>
                <c:pt idx="1599">
                  <c:v>10931.186655464922</c:v>
                </c:pt>
                <c:pt idx="1600">
                  <c:v>10941.652328606713</c:v>
                </c:pt>
                <c:pt idx="1601">
                  <c:v>10950.480439156288</c:v>
                </c:pt>
                <c:pt idx="1602">
                  <c:v>10958.336451978626</c:v>
                </c:pt>
                <c:pt idx="1603">
                  <c:v>10967.222830908604</c:v>
                </c:pt>
                <c:pt idx="1604">
                  <c:v>10978.495933516913</c:v>
                </c:pt>
                <c:pt idx="1605">
                  <c:v>10991.536010446844</c:v>
                </c:pt>
                <c:pt idx="1606">
                  <c:v>11007.008150969868</c:v>
                </c:pt>
                <c:pt idx="1607">
                  <c:v>11024.354720171843</c:v>
                </c:pt>
                <c:pt idx="1608">
                  <c:v>11042.921280344621</c:v>
                </c:pt>
                <c:pt idx="1609">
                  <c:v>11062.782562739621</c:v>
                </c:pt>
                <c:pt idx="1610">
                  <c:v>11083.938567356843</c:v>
                </c:pt>
                <c:pt idx="1611">
                  <c:v>11105.825198287213</c:v>
                </c:pt>
                <c:pt idx="1612">
                  <c:v>11128.402740937097</c:v>
                </c:pt>
                <c:pt idx="1613">
                  <c:v>11153.060691446726</c:v>
                </c:pt>
                <c:pt idx="1614">
                  <c:v>11179.856967371665</c:v>
                </c:pt>
                <c:pt idx="1615">
                  <c:v>11208.904291864936</c:v>
                </c:pt>
                <c:pt idx="1616">
                  <c:v>11240.277630671455</c:v>
                </c:pt>
                <c:pt idx="1617">
                  <c:v>11274.778820348431</c:v>
                </c:pt>
                <c:pt idx="1618">
                  <c:v>11311.896977194303</c:v>
                </c:pt>
                <c:pt idx="1619">
                  <c:v>11351.057845038107</c:v>
                </c:pt>
                <c:pt idx="1620">
                  <c:v>11390.293593607552</c:v>
                </c:pt>
                <c:pt idx="1621">
                  <c:v>11428.090631202529</c:v>
                </c:pt>
                <c:pt idx="1622">
                  <c:v>11464.360193000979</c:v>
                </c:pt>
                <c:pt idx="1623">
                  <c:v>11498.255693956156</c:v>
                </c:pt>
                <c:pt idx="1624">
                  <c:v>11528.217330660824</c:v>
                </c:pt>
                <c:pt idx="1625">
                  <c:v>11553.301618555939</c:v>
                </c:pt>
                <c:pt idx="1626">
                  <c:v>11574.074498069704</c:v>
                </c:pt>
                <c:pt idx="1627">
                  <c:v>11588.300312801124</c:v>
                </c:pt>
                <c:pt idx="1628">
                  <c:v>11595.132802187791</c:v>
                </c:pt>
                <c:pt idx="1629">
                  <c:v>11595.99240063847</c:v>
                </c:pt>
                <c:pt idx="1630">
                  <c:v>11595.99240063847</c:v>
                </c:pt>
                <c:pt idx="1631">
                  <c:v>11595.99240063847</c:v>
                </c:pt>
                <c:pt idx="1632">
                  <c:v>11596.236486117197</c:v>
                </c:pt>
                <c:pt idx="1633">
                  <c:v>11602.068402393432</c:v>
                </c:pt>
                <c:pt idx="1634">
                  <c:v>11614.128951564335</c:v>
                </c:pt>
                <c:pt idx="1635">
                  <c:v>11631.252039874273</c:v>
                </c:pt>
                <c:pt idx="1636">
                  <c:v>11650.271028775331</c:v>
                </c:pt>
                <c:pt idx="1637">
                  <c:v>11669.290017676387</c:v>
                </c:pt>
                <c:pt idx="1638">
                  <c:v>11686.339086701571</c:v>
                </c:pt>
                <c:pt idx="1639">
                  <c:v>11701.351944959697</c:v>
                </c:pt>
                <c:pt idx="1640">
                  <c:v>11714.946621767729</c:v>
                </c:pt>
                <c:pt idx="1641">
                  <c:v>11728.374579927729</c:v>
                </c:pt>
                <c:pt idx="1642">
                  <c:v>11743.572067186989</c:v>
                </c:pt>
                <c:pt idx="1643">
                  <c:v>11761.863742560508</c:v>
                </c:pt>
                <c:pt idx="1644">
                  <c:v>11784.626558688216</c:v>
                </c:pt>
                <c:pt idx="1645">
                  <c:v>11811.418683514883</c:v>
                </c:pt>
                <c:pt idx="1646">
                  <c:v>11841.737510863486</c:v>
                </c:pt>
                <c:pt idx="1647">
                  <c:v>11875.140860960315</c:v>
                </c:pt>
                <c:pt idx="1648">
                  <c:v>11911.085531946981</c:v>
                </c:pt>
                <c:pt idx="1649">
                  <c:v>11949.734063654736</c:v>
                </c:pt>
                <c:pt idx="1650">
                  <c:v>11989.864673872105</c:v>
                </c:pt>
                <c:pt idx="1651">
                  <c:v>12030.828038066804</c:v>
                </c:pt>
                <c:pt idx="1652">
                  <c:v>12071.262400417783</c:v>
                </c:pt>
                <c:pt idx="1653">
                  <c:v>12110.333329421263</c:v>
                </c:pt>
                <c:pt idx="1654">
                  <c:v>12148.649703981448</c:v>
                </c:pt>
                <c:pt idx="1655">
                  <c:v>12185.427940055522</c:v>
                </c:pt>
                <c:pt idx="1656">
                  <c:v>12221.238794244164</c:v>
                </c:pt>
                <c:pt idx="1657">
                  <c:v>12257.500648113793</c:v>
                </c:pt>
                <c:pt idx="1658">
                  <c:v>12294.217714357745</c:v>
                </c:pt>
                <c:pt idx="1659">
                  <c:v>12331.394234327126</c:v>
                </c:pt>
                <c:pt idx="1660">
                  <c:v>12369.03447803083</c:v>
                </c:pt>
                <c:pt idx="1661">
                  <c:v>12407.142744135521</c:v>
                </c:pt>
                <c:pt idx="1662">
                  <c:v>12444.982125397742</c:v>
                </c:pt>
                <c:pt idx="1663">
                  <c:v>12483.234117981561</c:v>
                </c:pt>
                <c:pt idx="1664">
                  <c:v>12521.961774722602</c:v>
                </c:pt>
                <c:pt idx="1665">
                  <c:v>12559.599963843035</c:v>
                </c:pt>
                <c:pt idx="1666">
                  <c:v>12596.835085262293</c:v>
                </c:pt>
                <c:pt idx="1667">
                  <c:v>12632.900370949023</c:v>
                </c:pt>
                <c:pt idx="1668">
                  <c:v>12667.669438369208</c:v>
                </c:pt>
                <c:pt idx="1669">
                  <c:v>12701.900493882851</c:v>
                </c:pt>
                <c:pt idx="1670">
                  <c:v>12735.533413095422</c:v>
                </c:pt>
                <c:pt idx="1671">
                  <c:v>12768.565173828261</c:v>
                </c:pt>
                <c:pt idx="1672">
                  <c:v>12800.165533382151</c:v>
                </c:pt>
                <c:pt idx="1673">
                  <c:v>12831.048469906125</c:v>
                </c:pt>
                <c:pt idx="1674">
                  <c:v>12861.985767279952</c:v>
                </c:pt>
                <c:pt idx="1675">
                  <c:v>12892.203954809744</c:v>
                </c:pt>
                <c:pt idx="1676">
                  <c:v>12921.648600672868</c:v>
                </c:pt>
                <c:pt idx="1677">
                  <c:v>12950.319704869327</c:v>
                </c:pt>
                <c:pt idx="1678">
                  <c:v>12977.392341749328</c:v>
                </c:pt>
                <c:pt idx="1679">
                  <c:v>13002.818997599514</c:v>
                </c:pt>
                <c:pt idx="1680">
                  <c:v>13027.326125258332</c:v>
                </c:pt>
                <c:pt idx="1681">
                  <c:v>13051.686073924999</c:v>
                </c:pt>
                <c:pt idx="1682">
                  <c:v>13077.431932028216</c:v>
                </c:pt>
                <c:pt idx="1683">
                  <c:v>13105.424715547228</c:v>
                </c:pt>
                <c:pt idx="1684">
                  <c:v>13135.714350918091</c:v>
                </c:pt>
                <c:pt idx="1685">
                  <c:v>13169.17857001198</c:v>
                </c:pt>
                <c:pt idx="1686">
                  <c:v>13204.406413067474</c:v>
                </c:pt>
                <c:pt idx="1687">
                  <c:v>13239.865337436178</c:v>
                </c:pt>
                <c:pt idx="1688">
                  <c:v>13275.556476891425</c:v>
                </c:pt>
                <c:pt idx="1689">
                  <c:v>13309.927789776424</c:v>
                </c:pt>
                <c:pt idx="1690">
                  <c:v>13342.858150954695</c:v>
                </c:pt>
                <c:pt idx="1691">
                  <c:v>13375.121997343029</c:v>
                </c:pt>
                <c:pt idx="1692">
                  <c:v>13406.661960582465</c:v>
                </c:pt>
                <c:pt idx="1693">
                  <c:v>13438.257140039255</c:v>
                </c:pt>
                <c:pt idx="1694">
                  <c:v>13469.907607357844</c:v>
                </c:pt>
                <c:pt idx="1695">
                  <c:v>13501.613434238647</c:v>
                </c:pt>
                <c:pt idx="1696">
                  <c:v>13533.374692438052</c:v>
                </c:pt>
                <c:pt idx="1697">
                  <c:v>13565.191453768422</c:v>
                </c:pt>
                <c:pt idx="1698">
                  <c:v>13597.063790098091</c:v>
                </c:pt>
                <c:pt idx="1699">
                  <c:v>13628.207869030375</c:v>
                </c:pt>
                <c:pt idx="1700">
                  <c:v>13657.784139320684</c:v>
                </c:pt>
                <c:pt idx="1701">
                  <c:v>13685.74000188492</c:v>
                </c:pt>
                <c:pt idx="1702">
                  <c:v>13712.808806380623</c:v>
                </c:pt>
                <c:pt idx="1703">
                  <c:v>13739.774134810321</c:v>
                </c:pt>
                <c:pt idx="1704">
                  <c:v>13765.856636630004</c:v>
                </c:pt>
                <c:pt idx="1705">
                  <c:v>13791.786720030497</c:v>
                </c:pt>
                <c:pt idx="1706">
                  <c:v>13818.392137853769</c:v>
                </c:pt>
                <c:pt idx="1707">
                  <c:v>13844.895366692288</c:v>
                </c:pt>
                <c:pt idx="1708">
                  <c:v>13872.070842567287</c:v>
                </c:pt>
                <c:pt idx="1709">
                  <c:v>13899.968405097079</c:v>
                </c:pt>
                <c:pt idx="1710">
                  <c:v>13927.813974075845</c:v>
                </c:pt>
                <c:pt idx="1711">
                  <c:v>13957.15226553809</c:v>
                </c:pt>
                <c:pt idx="1712">
                  <c:v>13988.089562911917</c:v>
                </c:pt>
                <c:pt idx="1713">
                  <c:v>14019.854833775042</c:v>
                </c:pt>
                <c:pt idx="1714">
                  <c:v>14053.279922166392</c:v>
                </c:pt>
                <c:pt idx="1715">
                  <c:v>14087.651235051391</c:v>
                </c:pt>
                <c:pt idx="1716">
                  <c:v>14122.973071614948</c:v>
                </c:pt>
                <c:pt idx="1717">
                  <c:v>14159.308677822424</c:v>
                </c:pt>
                <c:pt idx="1718">
                  <c:v>14196.664077423697</c:v>
                </c:pt>
                <c:pt idx="1719">
                  <c:v>14235.106109474622</c:v>
                </c:pt>
                <c:pt idx="1720">
                  <c:v>14274.642674758379</c:v>
                </c:pt>
                <c:pt idx="1721">
                  <c:v>14314.551461399034</c:v>
                </c:pt>
                <c:pt idx="1722">
                  <c:v>14353.180243178849</c:v>
                </c:pt>
                <c:pt idx="1723">
                  <c:v>14389.659611220515</c:v>
                </c:pt>
                <c:pt idx="1724">
                  <c:v>14423.859596370145</c:v>
                </c:pt>
                <c:pt idx="1725">
                  <c:v>14455.716713162066</c:v>
                </c:pt>
                <c:pt idx="1726">
                  <c:v>14482.718920533918</c:v>
                </c:pt>
                <c:pt idx="1727">
                  <c:v>14503.084918873632</c:v>
                </c:pt>
                <c:pt idx="1728">
                  <c:v>14515.905817284805</c:v>
                </c:pt>
                <c:pt idx="1729">
                  <c:v>14520.328597133694</c:v>
                </c:pt>
                <c:pt idx="1730">
                  <c:v>14520.328597133694</c:v>
                </c:pt>
                <c:pt idx="1731">
                  <c:v>14520.328597133694</c:v>
                </c:pt>
                <c:pt idx="1732">
                  <c:v>14520.328597133694</c:v>
                </c:pt>
                <c:pt idx="1733">
                  <c:v>14520.328597133694</c:v>
                </c:pt>
                <c:pt idx="1734">
                  <c:v>14520.328597133694</c:v>
                </c:pt>
                <c:pt idx="1735">
                  <c:v>14520.328597133694</c:v>
                </c:pt>
                <c:pt idx="1736">
                  <c:v>14520.328597133694</c:v>
                </c:pt>
                <c:pt idx="1737">
                  <c:v>14520.328597133694</c:v>
                </c:pt>
                <c:pt idx="1738">
                  <c:v>14520.328597133694</c:v>
                </c:pt>
                <c:pt idx="1739">
                  <c:v>14520.328597133694</c:v>
                </c:pt>
                <c:pt idx="1740">
                  <c:v>14520.328597133694</c:v>
                </c:pt>
                <c:pt idx="1741">
                  <c:v>14520.328597133694</c:v>
                </c:pt>
                <c:pt idx="1742">
                  <c:v>14520.328597133694</c:v>
                </c:pt>
                <c:pt idx="1743">
                  <c:v>14520.849323453695</c:v>
                </c:pt>
                <c:pt idx="1744">
                  <c:v>14522.892235046218</c:v>
                </c:pt>
                <c:pt idx="1745">
                  <c:v>14526.459812548441</c:v>
                </c:pt>
                <c:pt idx="1746">
                  <c:v>14530.396500955911</c:v>
                </c:pt>
                <c:pt idx="1747">
                  <c:v>14534.129680092701</c:v>
                </c:pt>
                <c:pt idx="1748">
                  <c:v>14538.783710847702</c:v>
                </c:pt>
                <c:pt idx="1749">
                  <c:v>14544.38245228443</c:v>
                </c:pt>
                <c:pt idx="1750">
                  <c:v>14550.909658052269</c:v>
                </c:pt>
                <c:pt idx="1751">
                  <c:v>14558.941792420665</c:v>
                </c:pt>
                <c:pt idx="1752">
                  <c:v>14567.397963007539</c:v>
                </c:pt>
                <c:pt idx="1753">
                  <c:v>14575.733243754637</c:v>
                </c:pt>
                <c:pt idx="1754">
                  <c:v>14583.948874446682</c:v>
                </c:pt>
                <c:pt idx="1755">
                  <c:v>14592.046087871868</c:v>
                </c:pt>
                <c:pt idx="1756">
                  <c:v>14600.02610982186</c:v>
                </c:pt>
                <c:pt idx="1757">
                  <c:v>14607.890159091798</c:v>
                </c:pt>
                <c:pt idx="1758">
                  <c:v>14615.11460951733</c:v>
                </c:pt>
                <c:pt idx="1759">
                  <c:v>14622.206594015594</c:v>
                </c:pt>
                <c:pt idx="1760">
                  <c:v>14629.189506801087</c:v>
                </c:pt>
                <c:pt idx="1761">
                  <c:v>14635.528627627753</c:v>
                </c:pt>
                <c:pt idx="1762">
                  <c:v>14641.743789871642</c:v>
                </c:pt>
                <c:pt idx="1763">
                  <c:v>14647.836682102752</c:v>
                </c:pt>
                <c:pt idx="1764">
                  <c:v>14653.808980801085</c:v>
                </c:pt>
                <c:pt idx="1765">
                  <c:v>14659.162504677628</c:v>
                </c:pt>
                <c:pt idx="1766">
                  <c:v>14662.896896226493</c:v>
                </c:pt>
                <c:pt idx="1767">
                  <c:v>14663.540240549457</c:v>
                </c:pt>
                <c:pt idx="1768">
                  <c:v>14663.540240549457</c:v>
                </c:pt>
                <c:pt idx="1769">
                  <c:v>14663.540240549457</c:v>
                </c:pt>
                <c:pt idx="1770">
                  <c:v>14663.540240549457</c:v>
                </c:pt>
                <c:pt idx="1771">
                  <c:v>14663.540240549457</c:v>
                </c:pt>
                <c:pt idx="1772">
                  <c:v>14663.540240549457</c:v>
                </c:pt>
                <c:pt idx="1773">
                  <c:v>14663.540240549457</c:v>
                </c:pt>
                <c:pt idx="1774">
                  <c:v>14663.540240549457</c:v>
                </c:pt>
                <c:pt idx="1775">
                  <c:v>14663.540240549457</c:v>
                </c:pt>
                <c:pt idx="1776">
                  <c:v>14663.540240549457</c:v>
                </c:pt>
                <c:pt idx="1777">
                  <c:v>14663.540240549457</c:v>
                </c:pt>
                <c:pt idx="1778">
                  <c:v>14663.540240549457</c:v>
                </c:pt>
                <c:pt idx="1779">
                  <c:v>14663.540240549457</c:v>
                </c:pt>
                <c:pt idx="1780">
                  <c:v>14663.540240549457</c:v>
                </c:pt>
                <c:pt idx="1781">
                  <c:v>14663.540240549457</c:v>
                </c:pt>
                <c:pt idx="1782">
                  <c:v>14663.540240549457</c:v>
                </c:pt>
                <c:pt idx="1783">
                  <c:v>14663.540240549457</c:v>
                </c:pt>
                <c:pt idx="1784">
                  <c:v>14663.540240549457</c:v>
                </c:pt>
                <c:pt idx="1785">
                  <c:v>14663.540240549457</c:v>
                </c:pt>
                <c:pt idx="1786">
                  <c:v>14663.540240549457</c:v>
                </c:pt>
                <c:pt idx="1787">
                  <c:v>14663.540240549457</c:v>
                </c:pt>
                <c:pt idx="1788">
                  <c:v>14663.540240549457</c:v>
                </c:pt>
                <c:pt idx="1789">
                  <c:v>14663.540240549457</c:v>
                </c:pt>
                <c:pt idx="1790">
                  <c:v>14663.540240549457</c:v>
                </c:pt>
                <c:pt idx="1791">
                  <c:v>14663.540240549457</c:v>
                </c:pt>
                <c:pt idx="1792">
                  <c:v>14663.540240549457</c:v>
                </c:pt>
                <c:pt idx="1793">
                  <c:v>14663.540240549457</c:v>
                </c:pt>
                <c:pt idx="1794">
                  <c:v>14663.540240549457</c:v>
                </c:pt>
                <c:pt idx="1795">
                  <c:v>14663.540240549457</c:v>
                </c:pt>
                <c:pt idx="1796">
                  <c:v>14663.540240549457</c:v>
                </c:pt>
                <c:pt idx="1797">
                  <c:v>14663.540240549457</c:v>
                </c:pt>
                <c:pt idx="1798">
                  <c:v>14663.540240549457</c:v>
                </c:pt>
                <c:pt idx="1799">
                  <c:v>14663.540240549457</c:v>
                </c:pt>
                <c:pt idx="1800">
                  <c:v>14663.540240549457</c:v>
                </c:pt>
              </c:numCache>
            </c:numRef>
          </c:val>
          <c:smooth val="0"/>
          <c:extLst>
            <c:ext xmlns:c16="http://schemas.microsoft.com/office/drawing/2014/chart" uri="{C3380CC4-5D6E-409C-BE32-E72D297353CC}">
              <c16:uniqueId val="{00000000-DC05-4D7C-8CD6-C7A2B2A01EB9}"/>
            </c:ext>
          </c:extLst>
        </c:ser>
        <c:ser>
          <c:idx val="1"/>
          <c:order val="1"/>
          <c:tx>
            <c:v>Breaking</c:v>
          </c:tx>
          <c:spPr>
            <a:ln w="28575" cap="rnd">
              <a:solidFill>
                <a:schemeClr val="accent2"/>
              </a:solidFill>
              <a:round/>
            </a:ln>
            <a:effectLst/>
          </c:spPr>
          <c:marker>
            <c:symbol val="none"/>
          </c:marker>
          <c:val>
            <c:numRef>
              <c:f>WLTC_class_3!$R$9:$R$1808</c:f>
              <c:numCache>
                <c:formatCode>0.00</c:formatCode>
                <c:ptCount val="1800"/>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0.42842147351851095</c:v>
                </c:pt>
                <c:pt idx="38">
                  <c:v>7.4013641541743853</c:v>
                </c:pt>
                <c:pt idx="39">
                  <c:v>17.40819693757717</c:v>
                </c:pt>
                <c:pt idx="40">
                  <c:v>25.862530152083337</c:v>
                </c:pt>
                <c:pt idx="41">
                  <c:v>32.558476559922852</c:v>
                </c:pt>
                <c:pt idx="42">
                  <c:v>40.627694259282421</c:v>
                </c:pt>
                <c:pt idx="43">
                  <c:v>50.755623782430561</c:v>
                </c:pt>
                <c:pt idx="44">
                  <c:v>58.958918637530871</c:v>
                </c:pt>
                <c:pt idx="45">
                  <c:v>62.724404053641983</c:v>
                </c:pt>
                <c:pt idx="46">
                  <c:v>63.222719642831798</c:v>
                </c:pt>
                <c:pt idx="47">
                  <c:v>63.222719642831798</c:v>
                </c:pt>
                <c:pt idx="48">
                  <c:v>63.935675535771615</c:v>
                </c:pt>
                <c:pt idx="49">
                  <c:v>64.279087933796305</c:v>
                </c:pt>
                <c:pt idx="50">
                  <c:v>64.279087933796305</c:v>
                </c:pt>
                <c:pt idx="51">
                  <c:v>64.279087933796305</c:v>
                </c:pt>
                <c:pt idx="52">
                  <c:v>65.033906909907415</c:v>
                </c:pt>
                <c:pt idx="53">
                  <c:v>67.828668075979948</c:v>
                </c:pt>
                <c:pt idx="54">
                  <c:v>69.610779573364212</c:v>
                </c:pt>
                <c:pt idx="55">
                  <c:v>69.610779573364212</c:v>
                </c:pt>
                <c:pt idx="56">
                  <c:v>69.610779573364212</c:v>
                </c:pt>
                <c:pt idx="57">
                  <c:v>69.610779573364212</c:v>
                </c:pt>
                <c:pt idx="58">
                  <c:v>69.610779573364212</c:v>
                </c:pt>
                <c:pt idx="59">
                  <c:v>69.610779573364212</c:v>
                </c:pt>
                <c:pt idx="60">
                  <c:v>69.610779573364212</c:v>
                </c:pt>
                <c:pt idx="61">
                  <c:v>69.610779573364212</c:v>
                </c:pt>
                <c:pt idx="62">
                  <c:v>69.610779573364212</c:v>
                </c:pt>
                <c:pt idx="63">
                  <c:v>69.610779573364212</c:v>
                </c:pt>
                <c:pt idx="64">
                  <c:v>69.610779573364212</c:v>
                </c:pt>
                <c:pt idx="65">
                  <c:v>69.610779573364212</c:v>
                </c:pt>
                <c:pt idx="66">
                  <c:v>69.610779573364212</c:v>
                </c:pt>
                <c:pt idx="67">
                  <c:v>69.610779573364212</c:v>
                </c:pt>
                <c:pt idx="68">
                  <c:v>69.610779573364212</c:v>
                </c:pt>
                <c:pt idx="69">
                  <c:v>69.610779573364212</c:v>
                </c:pt>
                <c:pt idx="70">
                  <c:v>69.610779573364212</c:v>
                </c:pt>
                <c:pt idx="71">
                  <c:v>69.610779573364212</c:v>
                </c:pt>
                <c:pt idx="72">
                  <c:v>69.610779573364212</c:v>
                </c:pt>
                <c:pt idx="73">
                  <c:v>69.610779573364212</c:v>
                </c:pt>
                <c:pt idx="74">
                  <c:v>69.610779573364212</c:v>
                </c:pt>
                <c:pt idx="75">
                  <c:v>69.610779573364212</c:v>
                </c:pt>
                <c:pt idx="76">
                  <c:v>69.610779573364212</c:v>
                </c:pt>
                <c:pt idx="77">
                  <c:v>69.610779573364212</c:v>
                </c:pt>
                <c:pt idx="78">
                  <c:v>69.610779573364212</c:v>
                </c:pt>
                <c:pt idx="79">
                  <c:v>69.610779573364212</c:v>
                </c:pt>
                <c:pt idx="80">
                  <c:v>69.610779573364212</c:v>
                </c:pt>
                <c:pt idx="81">
                  <c:v>69.610779573364212</c:v>
                </c:pt>
                <c:pt idx="82">
                  <c:v>69.918570600949096</c:v>
                </c:pt>
                <c:pt idx="83">
                  <c:v>69.918570600949096</c:v>
                </c:pt>
                <c:pt idx="84">
                  <c:v>69.918570600949096</c:v>
                </c:pt>
                <c:pt idx="85">
                  <c:v>69.918570600949096</c:v>
                </c:pt>
                <c:pt idx="86">
                  <c:v>69.918570600949096</c:v>
                </c:pt>
                <c:pt idx="87">
                  <c:v>69.918570600949096</c:v>
                </c:pt>
                <c:pt idx="88">
                  <c:v>69.918570600949096</c:v>
                </c:pt>
                <c:pt idx="89">
                  <c:v>72.376442805949097</c:v>
                </c:pt>
                <c:pt idx="90">
                  <c:v>82.881252198611136</c:v>
                </c:pt>
                <c:pt idx="91">
                  <c:v>96.932975319652797</c:v>
                </c:pt>
                <c:pt idx="92">
                  <c:v>108.84675292459107</c:v>
                </c:pt>
                <c:pt idx="93">
                  <c:v>115.49311487366515</c:v>
                </c:pt>
                <c:pt idx="94">
                  <c:v>118.63271230706022</c:v>
                </c:pt>
                <c:pt idx="95">
                  <c:v>121.36549386261578</c:v>
                </c:pt>
                <c:pt idx="96">
                  <c:v>124.05322517080251</c:v>
                </c:pt>
                <c:pt idx="97">
                  <c:v>125.52146053370375</c:v>
                </c:pt>
                <c:pt idx="98">
                  <c:v>126.01652909370374</c:v>
                </c:pt>
                <c:pt idx="99">
                  <c:v>126.31923763944448</c:v>
                </c:pt>
                <c:pt idx="100">
                  <c:v>126.31923763944448</c:v>
                </c:pt>
                <c:pt idx="101">
                  <c:v>126.31923763944448</c:v>
                </c:pt>
                <c:pt idx="102">
                  <c:v>126.31923763944448</c:v>
                </c:pt>
                <c:pt idx="103">
                  <c:v>126.31923763944448</c:v>
                </c:pt>
                <c:pt idx="104">
                  <c:v>126.31923763944448</c:v>
                </c:pt>
                <c:pt idx="105">
                  <c:v>126.31923763944448</c:v>
                </c:pt>
                <c:pt idx="106">
                  <c:v>126.31923763944448</c:v>
                </c:pt>
                <c:pt idx="107">
                  <c:v>126.31923763944448</c:v>
                </c:pt>
                <c:pt idx="108">
                  <c:v>126.31923763944448</c:v>
                </c:pt>
                <c:pt idx="109">
                  <c:v>126.31923763944448</c:v>
                </c:pt>
                <c:pt idx="110">
                  <c:v>126.31923763944448</c:v>
                </c:pt>
                <c:pt idx="111">
                  <c:v>126.31923763944448</c:v>
                </c:pt>
                <c:pt idx="112">
                  <c:v>126.31923763944448</c:v>
                </c:pt>
                <c:pt idx="113">
                  <c:v>126.31923763944448</c:v>
                </c:pt>
                <c:pt idx="114">
                  <c:v>126.31923763944448</c:v>
                </c:pt>
                <c:pt idx="115">
                  <c:v>126.31923763944448</c:v>
                </c:pt>
                <c:pt idx="116">
                  <c:v>126.31923763944448</c:v>
                </c:pt>
                <c:pt idx="117">
                  <c:v>126.31923763944448</c:v>
                </c:pt>
                <c:pt idx="118">
                  <c:v>126.31923763944448</c:v>
                </c:pt>
                <c:pt idx="119">
                  <c:v>126.31923763944448</c:v>
                </c:pt>
                <c:pt idx="120">
                  <c:v>126.31923763944448</c:v>
                </c:pt>
                <c:pt idx="121">
                  <c:v>126.31923763944448</c:v>
                </c:pt>
                <c:pt idx="122">
                  <c:v>126.31923763944448</c:v>
                </c:pt>
                <c:pt idx="123">
                  <c:v>126.31923763944448</c:v>
                </c:pt>
                <c:pt idx="124">
                  <c:v>126.31923763944448</c:v>
                </c:pt>
                <c:pt idx="125">
                  <c:v>126.31923763944448</c:v>
                </c:pt>
                <c:pt idx="126">
                  <c:v>126.31923763944448</c:v>
                </c:pt>
                <c:pt idx="127">
                  <c:v>126.31923763944448</c:v>
                </c:pt>
                <c:pt idx="128">
                  <c:v>126.31923763944448</c:v>
                </c:pt>
                <c:pt idx="129">
                  <c:v>126.31923763944448</c:v>
                </c:pt>
                <c:pt idx="130">
                  <c:v>126.31923763944448</c:v>
                </c:pt>
                <c:pt idx="131">
                  <c:v>126.31923763944448</c:v>
                </c:pt>
                <c:pt idx="132">
                  <c:v>126.31923763944448</c:v>
                </c:pt>
                <c:pt idx="133">
                  <c:v>126.31923763944448</c:v>
                </c:pt>
                <c:pt idx="134">
                  <c:v>126.31923763944448</c:v>
                </c:pt>
                <c:pt idx="135">
                  <c:v>126.31923763944448</c:v>
                </c:pt>
                <c:pt idx="136">
                  <c:v>126.31923763944448</c:v>
                </c:pt>
                <c:pt idx="137">
                  <c:v>126.31923763944448</c:v>
                </c:pt>
                <c:pt idx="138">
                  <c:v>126.31923763944448</c:v>
                </c:pt>
                <c:pt idx="139">
                  <c:v>126.31923763944448</c:v>
                </c:pt>
                <c:pt idx="140">
                  <c:v>126.31923763944448</c:v>
                </c:pt>
                <c:pt idx="141">
                  <c:v>126.31923763944448</c:v>
                </c:pt>
                <c:pt idx="142">
                  <c:v>126.31923763944448</c:v>
                </c:pt>
                <c:pt idx="143">
                  <c:v>126.31923763944448</c:v>
                </c:pt>
                <c:pt idx="144">
                  <c:v>126.31923763944448</c:v>
                </c:pt>
                <c:pt idx="145">
                  <c:v>126.31923763944448</c:v>
                </c:pt>
                <c:pt idx="146">
                  <c:v>126.31923763944448</c:v>
                </c:pt>
                <c:pt idx="147">
                  <c:v>126.31923763944448</c:v>
                </c:pt>
                <c:pt idx="148">
                  <c:v>126.31923763944448</c:v>
                </c:pt>
                <c:pt idx="149">
                  <c:v>126.31923763944448</c:v>
                </c:pt>
                <c:pt idx="150">
                  <c:v>126.31923763944448</c:v>
                </c:pt>
                <c:pt idx="151">
                  <c:v>126.31923763944448</c:v>
                </c:pt>
                <c:pt idx="152">
                  <c:v>128.33665964148153</c:v>
                </c:pt>
                <c:pt idx="153">
                  <c:v>137.19841759308648</c:v>
                </c:pt>
                <c:pt idx="154">
                  <c:v>148.880425246605</c:v>
                </c:pt>
                <c:pt idx="155">
                  <c:v>157.22424397181334</c:v>
                </c:pt>
                <c:pt idx="156">
                  <c:v>160.41114120412044</c:v>
                </c:pt>
                <c:pt idx="157">
                  <c:v>160.41114120412044</c:v>
                </c:pt>
                <c:pt idx="158">
                  <c:v>160.41114120412044</c:v>
                </c:pt>
                <c:pt idx="159">
                  <c:v>160.41114120412044</c:v>
                </c:pt>
                <c:pt idx="160">
                  <c:v>160.41114120412044</c:v>
                </c:pt>
                <c:pt idx="161">
                  <c:v>160.41114120412044</c:v>
                </c:pt>
                <c:pt idx="162">
                  <c:v>160.41114120412044</c:v>
                </c:pt>
                <c:pt idx="163">
                  <c:v>160.41114120412044</c:v>
                </c:pt>
                <c:pt idx="164">
                  <c:v>160.41114120412044</c:v>
                </c:pt>
                <c:pt idx="165">
                  <c:v>160.41114120412044</c:v>
                </c:pt>
                <c:pt idx="166">
                  <c:v>160.41114120412044</c:v>
                </c:pt>
                <c:pt idx="167">
                  <c:v>160.41114120412044</c:v>
                </c:pt>
                <c:pt idx="168">
                  <c:v>160.41114120412044</c:v>
                </c:pt>
                <c:pt idx="169">
                  <c:v>160.41114120412044</c:v>
                </c:pt>
                <c:pt idx="170">
                  <c:v>160.41114120412044</c:v>
                </c:pt>
                <c:pt idx="171">
                  <c:v>160.41114120412044</c:v>
                </c:pt>
                <c:pt idx="172">
                  <c:v>163.47500806294761</c:v>
                </c:pt>
                <c:pt idx="173">
                  <c:v>173.89359717190595</c:v>
                </c:pt>
                <c:pt idx="174">
                  <c:v>186.19703021048619</c:v>
                </c:pt>
                <c:pt idx="175">
                  <c:v>193.21045900277787</c:v>
                </c:pt>
                <c:pt idx="176">
                  <c:v>194.07414712119606</c:v>
                </c:pt>
                <c:pt idx="177">
                  <c:v>194.07414712119606</c:v>
                </c:pt>
                <c:pt idx="178">
                  <c:v>194.07414712119606</c:v>
                </c:pt>
                <c:pt idx="179">
                  <c:v>194.07414712119606</c:v>
                </c:pt>
                <c:pt idx="180">
                  <c:v>194.07414712119606</c:v>
                </c:pt>
                <c:pt idx="181">
                  <c:v>194.07414712119606</c:v>
                </c:pt>
                <c:pt idx="182">
                  <c:v>194.07414712119606</c:v>
                </c:pt>
                <c:pt idx="183">
                  <c:v>194.07414712119606</c:v>
                </c:pt>
                <c:pt idx="184">
                  <c:v>196.89538215481488</c:v>
                </c:pt>
                <c:pt idx="185">
                  <c:v>202.07199370613432</c:v>
                </c:pt>
                <c:pt idx="186">
                  <c:v>207.35554789576395</c:v>
                </c:pt>
                <c:pt idx="187">
                  <c:v>211.56769545594915</c:v>
                </c:pt>
                <c:pt idx="188">
                  <c:v>214.45173481782416</c:v>
                </c:pt>
                <c:pt idx="189">
                  <c:v>216.34178793650472</c:v>
                </c:pt>
                <c:pt idx="190">
                  <c:v>217.50961237418218</c:v>
                </c:pt>
                <c:pt idx="191">
                  <c:v>218.06275431843372</c:v>
                </c:pt>
                <c:pt idx="192">
                  <c:v>218.25421811768527</c:v>
                </c:pt>
                <c:pt idx="193">
                  <c:v>218.25421811768527</c:v>
                </c:pt>
                <c:pt idx="194">
                  <c:v>218.25421811768527</c:v>
                </c:pt>
                <c:pt idx="195">
                  <c:v>218.25421811768527</c:v>
                </c:pt>
                <c:pt idx="196">
                  <c:v>218.25421811768527</c:v>
                </c:pt>
                <c:pt idx="197">
                  <c:v>218.25421811768527</c:v>
                </c:pt>
                <c:pt idx="198">
                  <c:v>218.25421811768527</c:v>
                </c:pt>
                <c:pt idx="199">
                  <c:v>218.25421811768527</c:v>
                </c:pt>
                <c:pt idx="200">
                  <c:v>218.25421811768527</c:v>
                </c:pt>
                <c:pt idx="201">
                  <c:v>218.25421811768527</c:v>
                </c:pt>
                <c:pt idx="202">
                  <c:v>218.25421811768527</c:v>
                </c:pt>
                <c:pt idx="203">
                  <c:v>218.25421811768527</c:v>
                </c:pt>
                <c:pt idx="204">
                  <c:v>218.25421811768527</c:v>
                </c:pt>
                <c:pt idx="205">
                  <c:v>218.25421811768527</c:v>
                </c:pt>
                <c:pt idx="206">
                  <c:v>218.25421811768527</c:v>
                </c:pt>
                <c:pt idx="207">
                  <c:v>218.25421811768527</c:v>
                </c:pt>
                <c:pt idx="208">
                  <c:v>218.25421811768527</c:v>
                </c:pt>
                <c:pt idx="209">
                  <c:v>218.25421811768527</c:v>
                </c:pt>
                <c:pt idx="210">
                  <c:v>218.25421811768527</c:v>
                </c:pt>
                <c:pt idx="211">
                  <c:v>218.25421811768527</c:v>
                </c:pt>
                <c:pt idx="212">
                  <c:v>218.25421811768527</c:v>
                </c:pt>
                <c:pt idx="213">
                  <c:v>218.25421811768527</c:v>
                </c:pt>
                <c:pt idx="214">
                  <c:v>218.25421811768527</c:v>
                </c:pt>
                <c:pt idx="215">
                  <c:v>218.25421811768527</c:v>
                </c:pt>
                <c:pt idx="216">
                  <c:v>218.25421811768527</c:v>
                </c:pt>
                <c:pt idx="217">
                  <c:v>218.25421811768527</c:v>
                </c:pt>
                <c:pt idx="218">
                  <c:v>218.25421811768527</c:v>
                </c:pt>
                <c:pt idx="219">
                  <c:v>218.25421811768527</c:v>
                </c:pt>
                <c:pt idx="220">
                  <c:v>218.25421811768527</c:v>
                </c:pt>
                <c:pt idx="221">
                  <c:v>218.25421811768527</c:v>
                </c:pt>
                <c:pt idx="222">
                  <c:v>218.25421811768527</c:v>
                </c:pt>
                <c:pt idx="223">
                  <c:v>218.25421811768527</c:v>
                </c:pt>
                <c:pt idx="224">
                  <c:v>218.25421811768527</c:v>
                </c:pt>
                <c:pt idx="225">
                  <c:v>218.25421811768527</c:v>
                </c:pt>
                <c:pt idx="226">
                  <c:v>218.25421811768527</c:v>
                </c:pt>
                <c:pt idx="227">
                  <c:v>218.25421811768527</c:v>
                </c:pt>
                <c:pt idx="228">
                  <c:v>218.25421811768527</c:v>
                </c:pt>
                <c:pt idx="229">
                  <c:v>218.25421811768527</c:v>
                </c:pt>
                <c:pt idx="230">
                  <c:v>218.25421811768527</c:v>
                </c:pt>
                <c:pt idx="231">
                  <c:v>218.25421811768527</c:v>
                </c:pt>
                <c:pt idx="232">
                  <c:v>218.25421811768527</c:v>
                </c:pt>
                <c:pt idx="233">
                  <c:v>218.25421811768527</c:v>
                </c:pt>
                <c:pt idx="234">
                  <c:v>223.26308007122694</c:v>
                </c:pt>
                <c:pt idx="235">
                  <c:v>230.13063444560194</c:v>
                </c:pt>
                <c:pt idx="236">
                  <c:v>234.35841158912046</c:v>
                </c:pt>
                <c:pt idx="237">
                  <c:v>234.59656335078714</c:v>
                </c:pt>
                <c:pt idx="238">
                  <c:v>234.59656335078714</c:v>
                </c:pt>
                <c:pt idx="239">
                  <c:v>236.36524789696</c:v>
                </c:pt>
                <c:pt idx="240">
                  <c:v>243.28763300297081</c:v>
                </c:pt>
                <c:pt idx="241">
                  <c:v>253.4347552797995</c:v>
                </c:pt>
                <c:pt idx="242">
                  <c:v>261.51570718431338</c:v>
                </c:pt>
                <c:pt idx="243">
                  <c:v>268.54457203558655</c:v>
                </c:pt>
                <c:pt idx="244">
                  <c:v>276.09674475626554</c:v>
                </c:pt>
                <c:pt idx="245">
                  <c:v>282.79269116410507</c:v>
                </c:pt>
                <c:pt idx="246">
                  <c:v>290.86190886346463</c:v>
                </c:pt>
                <c:pt idx="247">
                  <c:v>300.98983838661275</c:v>
                </c:pt>
                <c:pt idx="248">
                  <c:v>309.19313324171304</c:v>
                </c:pt>
                <c:pt idx="249">
                  <c:v>312.95861865782416</c:v>
                </c:pt>
                <c:pt idx="250">
                  <c:v>313.45693424701398</c:v>
                </c:pt>
                <c:pt idx="251">
                  <c:v>313.45693424701398</c:v>
                </c:pt>
                <c:pt idx="252">
                  <c:v>314.16989013995379</c:v>
                </c:pt>
                <c:pt idx="253">
                  <c:v>314.51330253797846</c:v>
                </c:pt>
                <c:pt idx="254">
                  <c:v>314.51330253797846</c:v>
                </c:pt>
                <c:pt idx="255">
                  <c:v>314.51330253797846</c:v>
                </c:pt>
                <c:pt idx="256">
                  <c:v>315.26812151408956</c:v>
                </c:pt>
                <c:pt idx="257">
                  <c:v>316.72305243324848</c:v>
                </c:pt>
                <c:pt idx="258">
                  <c:v>316.72305243324848</c:v>
                </c:pt>
                <c:pt idx="259">
                  <c:v>316.72305243324848</c:v>
                </c:pt>
                <c:pt idx="260">
                  <c:v>316.72305243324848</c:v>
                </c:pt>
                <c:pt idx="261">
                  <c:v>316.72305243324848</c:v>
                </c:pt>
                <c:pt idx="262">
                  <c:v>316.72305243324848</c:v>
                </c:pt>
                <c:pt idx="263">
                  <c:v>316.72305243324848</c:v>
                </c:pt>
                <c:pt idx="264">
                  <c:v>316.72305243324848</c:v>
                </c:pt>
                <c:pt idx="265">
                  <c:v>316.72305243324848</c:v>
                </c:pt>
                <c:pt idx="266">
                  <c:v>316.72305243324848</c:v>
                </c:pt>
                <c:pt idx="267">
                  <c:v>316.72305243324848</c:v>
                </c:pt>
                <c:pt idx="268">
                  <c:v>316.72305243324848</c:v>
                </c:pt>
                <c:pt idx="269">
                  <c:v>316.72305243324848</c:v>
                </c:pt>
                <c:pt idx="270">
                  <c:v>316.72305243324848</c:v>
                </c:pt>
                <c:pt idx="271">
                  <c:v>316.72305243324848</c:v>
                </c:pt>
                <c:pt idx="272">
                  <c:v>316.72305243324848</c:v>
                </c:pt>
                <c:pt idx="273">
                  <c:v>316.72305243324848</c:v>
                </c:pt>
                <c:pt idx="274">
                  <c:v>317.39666622604943</c:v>
                </c:pt>
                <c:pt idx="275">
                  <c:v>325.03044981773922</c:v>
                </c:pt>
                <c:pt idx="276">
                  <c:v>335.23535684885036</c:v>
                </c:pt>
                <c:pt idx="277">
                  <c:v>346.43959257724543</c:v>
                </c:pt>
                <c:pt idx="278">
                  <c:v>358.13385520736887</c:v>
                </c:pt>
                <c:pt idx="279">
                  <c:v>372.09459239609572</c:v>
                </c:pt>
                <c:pt idx="280">
                  <c:v>384.62067731912811</c:v>
                </c:pt>
                <c:pt idx="281">
                  <c:v>389.69235564956023</c:v>
                </c:pt>
                <c:pt idx="282">
                  <c:v>389.69235564956023</c:v>
                </c:pt>
                <c:pt idx="283">
                  <c:v>389.69235564956023</c:v>
                </c:pt>
                <c:pt idx="284">
                  <c:v>389.69235564956023</c:v>
                </c:pt>
                <c:pt idx="285">
                  <c:v>389.69235564956023</c:v>
                </c:pt>
                <c:pt idx="286">
                  <c:v>389.69235564956023</c:v>
                </c:pt>
                <c:pt idx="287">
                  <c:v>389.69235564956023</c:v>
                </c:pt>
                <c:pt idx="288">
                  <c:v>389.69235564956023</c:v>
                </c:pt>
                <c:pt idx="289">
                  <c:v>389.69235564956023</c:v>
                </c:pt>
                <c:pt idx="290">
                  <c:v>389.69235564956023</c:v>
                </c:pt>
                <c:pt idx="291">
                  <c:v>389.69235564956023</c:v>
                </c:pt>
                <c:pt idx="292">
                  <c:v>389.69235564956023</c:v>
                </c:pt>
                <c:pt idx="293">
                  <c:v>389.69235564956023</c:v>
                </c:pt>
                <c:pt idx="294">
                  <c:v>390.29025880628092</c:v>
                </c:pt>
                <c:pt idx="295">
                  <c:v>390.29025880628092</c:v>
                </c:pt>
                <c:pt idx="296">
                  <c:v>390.29025880628092</c:v>
                </c:pt>
                <c:pt idx="297">
                  <c:v>390.29025880628092</c:v>
                </c:pt>
                <c:pt idx="298">
                  <c:v>390.29025880628092</c:v>
                </c:pt>
                <c:pt idx="299">
                  <c:v>390.29025880628092</c:v>
                </c:pt>
                <c:pt idx="300">
                  <c:v>390.29025880628092</c:v>
                </c:pt>
                <c:pt idx="301">
                  <c:v>390.29025880628092</c:v>
                </c:pt>
                <c:pt idx="302">
                  <c:v>390.29025880628092</c:v>
                </c:pt>
                <c:pt idx="303">
                  <c:v>390.29025880628092</c:v>
                </c:pt>
                <c:pt idx="304">
                  <c:v>390.67266408276242</c:v>
                </c:pt>
                <c:pt idx="305">
                  <c:v>392.99618892621919</c:v>
                </c:pt>
                <c:pt idx="306">
                  <c:v>396.6150114139275</c:v>
                </c:pt>
                <c:pt idx="307">
                  <c:v>398.88424943979169</c:v>
                </c:pt>
                <c:pt idx="308">
                  <c:v>398.88424943979169</c:v>
                </c:pt>
                <c:pt idx="309">
                  <c:v>398.88424943979169</c:v>
                </c:pt>
                <c:pt idx="310">
                  <c:v>398.88424943979169</c:v>
                </c:pt>
                <c:pt idx="311">
                  <c:v>398.88424943979169</c:v>
                </c:pt>
                <c:pt idx="312">
                  <c:v>398.88424943979169</c:v>
                </c:pt>
                <c:pt idx="313">
                  <c:v>399.42672410935188</c:v>
                </c:pt>
                <c:pt idx="314">
                  <c:v>401.57867738793215</c:v>
                </c:pt>
                <c:pt idx="315">
                  <c:v>404.78180872126546</c:v>
                </c:pt>
                <c:pt idx="316">
                  <c:v>407.87872567237656</c:v>
                </c:pt>
                <c:pt idx="317">
                  <c:v>410.27518154737658</c:v>
                </c:pt>
                <c:pt idx="318">
                  <c:v>413.18180366036268</c:v>
                </c:pt>
                <c:pt idx="319">
                  <c:v>417.24199736406638</c:v>
                </c:pt>
                <c:pt idx="320">
                  <c:v>421.40316914184416</c:v>
                </c:pt>
                <c:pt idx="321">
                  <c:v>422.92054458205251</c:v>
                </c:pt>
                <c:pt idx="322">
                  <c:v>422.92054458205251</c:v>
                </c:pt>
                <c:pt idx="323">
                  <c:v>422.92054458205251</c:v>
                </c:pt>
                <c:pt idx="324">
                  <c:v>422.92054458205251</c:v>
                </c:pt>
                <c:pt idx="325">
                  <c:v>422.92054458205251</c:v>
                </c:pt>
                <c:pt idx="326">
                  <c:v>422.92054458205251</c:v>
                </c:pt>
                <c:pt idx="327">
                  <c:v>422.92054458205251</c:v>
                </c:pt>
                <c:pt idx="328">
                  <c:v>422.92054458205251</c:v>
                </c:pt>
                <c:pt idx="329">
                  <c:v>425.29940676574853</c:v>
                </c:pt>
                <c:pt idx="330">
                  <c:v>430.78980891293219</c:v>
                </c:pt>
                <c:pt idx="331">
                  <c:v>433.1485119192979</c:v>
                </c:pt>
                <c:pt idx="332">
                  <c:v>433.1485119192979</c:v>
                </c:pt>
                <c:pt idx="333">
                  <c:v>433.1485119192979</c:v>
                </c:pt>
                <c:pt idx="334">
                  <c:v>433.1485119192979</c:v>
                </c:pt>
                <c:pt idx="335">
                  <c:v>433.1485119192979</c:v>
                </c:pt>
                <c:pt idx="336">
                  <c:v>433.1485119192979</c:v>
                </c:pt>
                <c:pt idx="337">
                  <c:v>433.1485119192979</c:v>
                </c:pt>
                <c:pt idx="338">
                  <c:v>433.1485119192979</c:v>
                </c:pt>
                <c:pt idx="339">
                  <c:v>433.1485119192979</c:v>
                </c:pt>
                <c:pt idx="340">
                  <c:v>433.1485119192979</c:v>
                </c:pt>
                <c:pt idx="341">
                  <c:v>433.1485119192979</c:v>
                </c:pt>
                <c:pt idx="342">
                  <c:v>433.1485119192979</c:v>
                </c:pt>
                <c:pt idx="343">
                  <c:v>433.1485119192979</c:v>
                </c:pt>
                <c:pt idx="344">
                  <c:v>433.1485119192979</c:v>
                </c:pt>
                <c:pt idx="345">
                  <c:v>433.1485119192979</c:v>
                </c:pt>
                <c:pt idx="346">
                  <c:v>433.1485119192979</c:v>
                </c:pt>
                <c:pt idx="347">
                  <c:v>433.1485119192979</c:v>
                </c:pt>
                <c:pt idx="348">
                  <c:v>433.1485119192979</c:v>
                </c:pt>
                <c:pt idx="349">
                  <c:v>433.1485119192979</c:v>
                </c:pt>
                <c:pt idx="350">
                  <c:v>433.1485119192979</c:v>
                </c:pt>
                <c:pt idx="351">
                  <c:v>433.1485119192979</c:v>
                </c:pt>
                <c:pt idx="352">
                  <c:v>433.1485119192979</c:v>
                </c:pt>
                <c:pt idx="353">
                  <c:v>433.1485119192979</c:v>
                </c:pt>
                <c:pt idx="354">
                  <c:v>433.1485119192979</c:v>
                </c:pt>
                <c:pt idx="355">
                  <c:v>433.1485119192979</c:v>
                </c:pt>
                <c:pt idx="356">
                  <c:v>433.1485119192979</c:v>
                </c:pt>
                <c:pt idx="357">
                  <c:v>433.1485119192979</c:v>
                </c:pt>
                <c:pt idx="358">
                  <c:v>433.1485119192979</c:v>
                </c:pt>
                <c:pt idx="359">
                  <c:v>433.1485119192979</c:v>
                </c:pt>
                <c:pt idx="360">
                  <c:v>435.68559959783954</c:v>
                </c:pt>
                <c:pt idx="361">
                  <c:v>439.13322918888895</c:v>
                </c:pt>
                <c:pt idx="362">
                  <c:v>441.50288804419762</c:v>
                </c:pt>
                <c:pt idx="363">
                  <c:v>442.41678861510042</c:v>
                </c:pt>
                <c:pt idx="364">
                  <c:v>442.41678861510042</c:v>
                </c:pt>
                <c:pt idx="365">
                  <c:v>442.41678861510042</c:v>
                </c:pt>
                <c:pt idx="366">
                  <c:v>442.41678861510042</c:v>
                </c:pt>
                <c:pt idx="367">
                  <c:v>442.41678861510042</c:v>
                </c:pt>
                <c:pt idx="368">
                  <c:v>442.41678861510042</c:v>
                </c:pt>
                <c:pt idx="369">
                  <c:v>442.41678861510042</c:v>
                </c:pt>
                <c:pt idx="370">
                  <c:v>442.41678861510042</c:v>
                </c:pt>
                <c:pt idx="371">
                  <c:v>442.41678861510042</c:v>
                </c:pt>
                <c:pt idx="372">
                  <c:v>442.41678861510042</c:v>
                </c:pt>
                <c:pt idx="373">
                  <c:v>444.98654785886583</c:v>
                </c:pt>
                <c:pt idx="374">
                  <c:v>451.0740789164816</c:v>
                </c:pt>
                <c:pt idx="375">
                  <c:v>457.01906220863435</c:v>
                </c:pt>
                <c:pt idx="376">
                  <c:v>460.90433315974548</c:v>
                </c:pt>
                <c:pt idx="377">
                  <c:v>462.96175963111119</c:v>
                </c:pt>
                <c:pt idx="378">
                  <c:v>463.98273181388896</c:v>
                </c:pt>
                <c:pt idx="379">
                  <c:v>464.44162926758497</c:v>
                </c:pt>
                <c:pt idx="380">
                  <c:v>464.6114293169677</c:v>
                </c:pt>
                <c:pt idx="381">
                  <c:v>464.8528438858566</c:v>
                </c:pt>
                <c:pt idx="382">
                  <c:v>465.20694276279335</c:v>
                </c:pt>
                <c:pt idx="383">
                  <c:v>465.52185505198315</c:v>
                </c:pt>
                <c:pt idx="384">
                  <c:v>465.8051101961421</c:v>
                </c:pt>
                <c:pt idx="385">
                  <c:v>466.00940807219922</c:v>
                </c:pt>
                <c:pt idx="386">
                  <c:v>466.06195777712975</c:v>
                </c:pt>
                <c:pt idx="387">
                  <c:v>466.06195777712975</c:v>
                </c:pt>
                <c:pt idx="388">
                  <c:v>466.06195777712975</c:v>
                </c:pt>
                <c:pt idx="389">
                  <c:v>466.06195777712975</c:v>
                </c:pt>
                <c:pt idx="390">
                  <c:v>466.06195777712975</c:v>
                </c:pt>
                <c:pt idx="391">
                  <c:v>466.06195777712975</c:v>
                </c:pt>
                <c:pt idx="392">
                  <c:v>466.06195777712975</c:v>
                </c:pt>
                <c:pt idx="393">
                  <c:v>466.06195777712975</c:v>
                </c:pt>
                <c:pt idx="394">
                  <c:v>466.06195777712975</c:v>
                </c:pt>
                <c:pt idx="395">
                  <c:v>466.06195777712975</c:v>
                </c:pt>
                <c:pt idx="396">
                  <c:v>466.06195777712975</c:v>
                </c:pt>
                <c:pt idx="397">
                  <c:v>466.06195777712975</c:v>
                </c:pt>
                <c:pt idx="398">
                  <c:v>466.06195777712975</c:v>
                </c:pt>
                <c:pt idx="399">
                  <c:v>466.06195777712975</c:v>
                </c:pt>
                <c:pt idx="400">
                  <c:v>466.06195777712975</c:v>
                </c:pt>
                <c:pt idx="401">
                  <c:v>466.06195777712975</c:v>
                </c:pt>
                <c:pt idx="402">
                  <c:v>466.06195777712975</c:v>
                </c:pt>
                <c:pt idx="403">
                  <c:v>467.37200224687513</c:v>
                </c:pt>
                <c:pt idx="404">
                  <c:v>470.03492307254641</c:v>
                </c:pt>
                <c:pt idx="405">
                  <c:v>472.25560069921306</c:v>
                </c:pt>
                <c:pt idx="406">
                  <c:v>474.09710758260815</c:v>
                </c:pt>
                <c:pt idx="407">
                  <c:v>476.15401546635042</c:v>
                </c:pt>
                <c:pt idx="408">
                  <c:v>478.24080951418995</c:v>
                </c:pt>
                <c:pt idx="409">
                  <c:v>479.56717808245384</c:v>
                </c:pt>
                <c:pt idx="410">
                  <c:v>479.59066440473777</c:v>
                </c:pt>
                <c:pt idx="411">
                  <c:v>479.59066440473777</c:v>
                </c:pt>
                <c:pt idx="412">
                  <c:v>479.59066440473777</c:v>
                </c:pt>
                <c:pt idx="413">
                  <c:v>479.59066440473777</c:v>
                </c:pt>
                <c:pt idx="414">
                  <c:v>479.59066440473777</c:v>
                </c:pt>
                <c:pt idx="415">
                  <c:v>479.59066440473777</c:v>
                </c:pt>
                <c:pt idx="416">
                  <c:v>479.59066440473777</c:v>
                </c:pt>
                <c:pt idx="417">
                  <c:v>479.59066440473777</c:v>
                </c:pt>
                <c:pt idx="418">
                  <c:v>479.59066440473777</c:v>
                </c:pt>
                <c:pt idx="419">
                  <c:v>479.59066440473777</c:v>
                </c:pt>
                <c:pt idx="420">
                  <c:v>479.70973510992297</c:v>
                </c:pt>
                <c:pt idx="421">
                  <c:v>480.57936482054026</c:v>
                </c:pt>
                <c:pt idx="422">
                  <c:v>480.59537367097238</c:v>
                </c:pt>
                <c:pt idx="423">
                  <c:v>480.59537367097238</c:v>
                </c:pt>
                <c:pt idx="424">
                  <c:v>480.59537367097238</c:v>
                </c:pt>
                <c:pt idx="425">
                  <c:v>480.59537367097238</c:v>
                </c:pt>
                <c:pt idx="426">
                  <c:v>480.59537367097238</c:v>
                </c:pt>
                <c:pt idx="427">
                  <c:v>480.59537367097238</c:v>
                </c:pt>
                <c:pt idx="428">
                  <c:v>480.59537367097238</c:v>
                </c:pt>
                <c:pt idx="429">
                  <c:v>480.59537367097238</c:v>
                </c:pt>
                <c:pt idx="430">
                  <c:v>480.59537367097238</c:v>
                </c:pt>
                <c:pt idx="431">
                  <c:v>480.59537367097238</c:v>
                </c:pt>
                <c:pt idx="432">
                  <c:v>480.78201129961434</c:v>
                </c:pt>
                <c:pt idx="433">
                  <c:v>480.78640402560973</c:v>
                </c:pt>
                <c:pt idx="434">
                  <c:v>480.78640402560973</c:v>
                </c:pt>
                <c:pt idx="435">
                  <c:v>480.78640402560973</c:v>
                </c:pt>
                <c:pt idx="436">
                  <c:v>481.55992233838754</c:v>
                </c:pt>
                <c:pt idx="437">
                  <c:v>485.88073264060978</c:v>
                </c:pt>
                <c:pt idx="438">
                  <c:v>493.6097754607718</c:v>
                </c:pt>
                <c:pt idx="439">
                  <c:v>503.53182209194466</c:v>
                </c:pt>
                <c:pt idx="440">
                  <c:v>513.19181862780886</c:v>
                </c:pt>
                <c:pt idx="441">
                  <c:v>520.37311197440613</c:v>
                </c:pt>
                <c:pt idx="442">
                  <c:v>524.01020074726875</c:v>
                </c:pt>
                <c:pt idx="443">
                  <c:v>525.18130089844158</c:v>
                </c:pt>
                <c:pt idx="444">
                  <c:v>525.36021233105737</c:v>
                </c:pt>
                <c:pt idx="445">
                  <c:v>525.36021233105737</c:v>
                </c:pt>
                <c:pt idx="446">
                  <c:v>525.36021233105737</c:v>
                </c:pt>
                <c:pt idx="447">
                  <c:v>525.36021233105737</c:v>
                </c:pt>
                <c:pt idx="448">
                  <c:v>525.36021233105737</c:v>
                </c:pt>
                <c:pt idx="449">
                  <c:v>525.36021233105737</c:v>
                </c:pt>
                <c:pt idx="450">
                  <c:v>525.36021233105737</c:v>
                </c:pt>
                <c:pt idx="451">
                  <c:v>525.36021233105737</c:v>
                </c:pt>
                <c:pt idx="452">
                  <c:v>525.36021233105737</c:v>
                </c:pt>
                <c:pt idx="453">
                  <c:v>525.36021233105737</c:v>
                </c:pt>
                <c:pt idx="454">
                  <c:v>525.36021233105737</c:v>
                </c:pt>
                <c:pt idx="455">
                  <c:v>525.36021233105737</c:v>
                </c:pt>
                <c:pt idx="456">
                  <c:v>525.36021233105737</c:v>
                </c:pt>
                <c:pt idx="457">
                  <c:v>525.36021233105737</c:v>
                </c:pt>
                <c:pt idx="458">
                  <c:v>525.36021233105737</c:v>
                </c:pt>
                <c:pt idx="459">
                  <c:v>525.36021233105737</c:v>
                </c:pt>
                <c:pt idx="460">
                  <c:v>525.36021233105737</c:v>
                </c:pt>
                <c:pt idx="461">
                  <c:v>525.36021233105737</c:v>
                </c:pt>
                <c:pt idx="462">
                  <c:v>525.36021233105737</c:v>
                </c:pt>
                <c:pt idx="463">
                  <c:v>525.36021233105737</c:v>
                </c:pt>
                <c:pt idx="464">
                  <c:v>525.36021233105737</c:v>
                </c:pt>
                <c:pt idx="465">
                  <c:v>525.36021233105737</c:v>
                </c:pt>
                <c:pt idx="466">
                  <c:v>525.36021233105737</c:v>
                </c:pt>
                <c:pt idx="467">
                  <c:v>525.36021233105737</c:v>
                </c:pt>
                <c:pt idx="468">
                  <c:v>525.36021233105737</c:v>
                </c:pt>
                <c:pt idx="469">
                  <c:v>525.36021233105737</c:v>
                </c:pt>
                <c:pt idx="470">
                  <c:v>525.36021233105737</c:v>
                </c:pt>
                <c:pt idx="471">
                  <c:v>525.36021233105737</c:v>
                </c:pt>
                <c:pt idx="472">
                  <c:v>525.36021233105737</c:v>
                </c:pt>
                <c:pt idx="473">
                  <c:v>525.36021233105737</c:v>
                </c:pt>
                <c:pt idx="474">
                  <c:v>525.36021233105737</c:v>
                </c:pt>
                <c:pt idx="475">
                  <c:v>525.36021233105737</c:v>
                </c:pt>
                <c:pt idx="476">
                  <c:v>525.36021233105737</c:v>
                </c:pt>
                <c:pt idx="477">
                  <c:v>525.36021233105737</c:v>
                </c:pt>
                <c:pt idx="478">
                  <c:v>525.36021233105737</c:v>
                </c:pt>
                <c:pt idx="479">
                  <c:v>525.36021233105737</c:v>
                </c:pt>
                <c:pt idx="480">
                  <c:v>525.36021233105737</c:v>
                </c:pt>
                <c:pt idx="481">
                  <c:v>525.36021233105737</c:v>
                </c:pt>
                <c:pt idx="482">
                  <c:v>525.36021233105737</c:v>
                </c:pt>
                <c:pt idx="483">
                  <c:v>525.36021233105737</c:v>
                </c:pt>
                <c:pt idx="484">
                  <c:v>525.36021233105737</c:v>
                </c:pt>
                <c:pt idx="485">
                  <c:v>525.36021233105737</c:v>
                </c:pt>
                <c:pt idx="486">
                  <c:v>525.36021233105737</c:v>
                </c:pt>
                <c:pt idx="487">
                  <c:v>525.36021233105737</c:v>
                </c:pt>
                <c:pt idx="488">
                  <c:v>525.36021233105737</c:v>
                </c:pt>
                <c:pt idx="489">
                  <c:v>525.36021233105737</c:v>
                </c:pt>
                <c:pt idx="490">
                  <c:v>525.36021233105737</c:v>
                </c:pt>
                <c:pt idx="491">
                  <c:v>525.36021233105737</c:v>
                </c:pt>
                <c:pt idx="492">
                  <c:v>525.36021233105737</c:v>
                </c:pt>
                <c:pt idx="493">
                  <c:v>525.36021233105737</c:v>
                </c:pt>
                <c:pt idx="494">
                  <c:v>525.36021233105737</c:v>
                </c:pt>
                <c:pt idx="495">
                  <c:v>525.36021233105737</c:v>
                </c:pt>
                <c:pt idx="496">
                  <c:v>525.36021233105737</c:v>
                </c:pt>
                <c:pt idx="497">
                  <c:v>525.36021233105737</c:v>
                </c:pt>
                <c:pt idx="498">
                  <c:v>525.36021233105737</c:v>
                </c:pt>
                <c:pt idx="499">
                  <c:v>525.36021233105737</c:v>
                </c:pt>
                <c:pt idx="500">
                  <c:v>525.36021233105737</c:v>
                </c:pt>
                <c:pt idx="501">
                  <c:v>525.36021233105737</c:v>
                </c:pt>
                <c:pt idx="502">
                  <c:v>525.36021233105737</c:v>
                </c:pt>
                <c:pt idx="503">
                  <c:v>525.36021233105737</c:v>
                </c:pt>
                <c:pt idx="504">
                  <c:v>525.36021233105737</c:v>
                </c:pt>
                <c:pt idx="505">
                  <c:v>525.36021233105737</c:v>
                </c:pt>
                <c:pt idx="506">
                  <c:v>525.36021233105737</c:v>
                </c:pt>
                <c:pt idx="507">
                  <c:v>525.36021233105737</c:v>
                </c:pt>
                <c:pt idx="508">
                  <c:v>525.36021233105737</c:v>
                </c:pt>
                <c:pt idx="509">
                  <c:v>525.36021233105737</c:v>
                </c:pt>
                <c:pt idx="510">
                  <c:v>525.36021233105737</c:v>
                </c:pt>
                <c:pt idx="511">
                  <c:v>525.36021233105737</c:v>
                </c:pt>
                <c:pt idx="512">
                  <c:v>525.36021233105737</c:v>
                </c:pt>
                <c:pt idx="513">
                  <c:v>525.36021233105737</c:v>
                </c:pt>
                <c:pt idx="514">
                  <c:v>525.36021233105737</c:v>
                </c:pt>
                <c:pt idx="515">
                  <c:v>525.36021233105737</c:v>
                </c:pt>
                <c:pt idx="516">
                  <c:v>525.36021233105737</c:v>
                </c:pt>
                <c:pt idx="517">
                  <c:v>525.36021233105737</c:v>
                </c:pt>
                <c:pt idx="518">
                  <c:v>525.36021233105737</c:v>
                </c:pt>
                <c:pt idx="519">
                  <c:v>525.36021233105737</c:v>
                </c:pt>
                <c:pt idx="520">
                  <c:v>525.36021233105737</c:v>
                </c:pt>
                <c:pt idx="521">
                  <c:v>525.60503505533973</c:v>
                </c:pt>
                <c:pt idx="522">
                  <c:v>526.46495307846476</c:v>
                </c:pt>
                <c:pt idx="523">
                  <c:v>527.75420508439072</c:v>
                </c:pt>
                <c:pt idx="524">
                  <c:v>530.26008760655122</c:v>
                </c:pt>
                <c:pt idx="525">
                  <c:v>534.53187738683675</c:v>
                </c:pt>
                <c:pt idx="526">
                  <c:v>539.27323132733829</c:v>
                </c:pt>
                <c:pt idx="527">
                  <c:v>542.30726772931359</c:v>
                </c:pt>
                <c:pt idx="528">
                  <c:v>543.34488479104198</c:v>
                </c:pt>
                <c:pt idx="529">
                  <c:v>543.54694190215309</c:v>
                </c:pt>
                <c:pt idx="530">
                  <c:v>543.58704165369636</c:v>
                </c:pt>
                <c:pt idx="531">
                  <c:v>543.58704165369636</c:v>
                </c:pt>
                <c:pt idx="532">
                  <c:v>543.58704165369636</c:v>
                </c:pt>
                <c:pt idx="533">
                  <c:v>543.58704165369636</c:v>
                </c:pt>
                <c:pt idx="534">
                  <c:v>543.58704165369636</c:v>
                </c:pt>
                <c:pt idx="535">
                  <c:v>543.58704165369636</c:v>
                </c:pt>
                <c:pt idx="536">
                  <c:v>543.58704165369636</c:v>
                </c:pt>
                <c:pt idx="537">
                  <c:v>543.58704165369636</c:v>
                </c:pt>
                <c:pt idx="538">
                  <c:v>543.58704165369636</c:v>
                </c:pt>
                <c:pt idx="539">
                  <c:v>543.58704165369636</c:v>
                </c:pt>
                <c:pt idx="540">
                  <c:v>543.58704165369636</c:v>
                </c:pt>
                <c:pt idx="541">
                  <c:v>543.58704165369636</c:v>
                </c:pt>
                <c:pt idx="542">
                  <c:v>543.58704165369636</c:v>
                </c:pt>
                <c:pt idx="543">
                  <c:v>543.58704165369636</c:v>
                </c:pt>
                <c:pt idx="544">
                  <c:v>543.58704165369636</c:v>
                </c:pt>
                <c:pt idx="545">
                  <c:v>544.41099707789385</c:v>
                </c:pt>
                <c:pt idx="546">
                  <c:v>547.24098291228427</c:v>
                </c:pt>
                <c:pt idx="547">
                  <c:v>550.17683741128894</c:v>
                </c:pt>
                <c:pt idx="548">
                  <c:v>551.87472009782448</c:v>
                </c:pt>
                <c:pt idx="549">
                  <c:v>552.72681901239241</c:v>
                </c:pt>
                <c:pt idx="550">
                  <c:v>553.14147762903588</c:v>
                </c:pt>
                <c:pt idx="551">
                  <c:v>553.34959274897415</c:v>
                </c:pt>
                <c:pt idx="552">
                  <c:v>553.34959274897415</c:v>
                </c:pt>
                <c:pt idx="553">
                  <c:v>553.34959274897415</c:v>
                </c:pt>
                <c:pt idx="554">
                  <c:v>553.34959274897415</c:v>
                </c:pt>
                <c:pt idx="555">
                  <c:v>553.34959274897415</c:v>
                </c:pt>
                <c:pt idx="556">
                  <c:v>553.34959274897415</c:v>
                </c:pt>
                <c:pt idx="557">
                  <c:v>553.34959274897415</c:v>
                </c:pt>
                <c:pt idx="558">
                  <c:v>553.34959274897415</c:v>
                </c:pt>
                <c:pt idx="559">
                  <c:v>553.34959274897415</c:v>
                </c:pt>
                <c:pt idx="560">
                  <c:v>553.34959274897415</c:v>
                </c:pt>
                <c:pt idx="561">
                  <c:v>553.34959274897415</c:v>
                </c:pt>
                <c:pt idx="562">
                  <c:v>553.34959274897415</c:v>
                </c:pt>
                <c:pt idx="563">
                  <c:v>553.34959274897415</c:v>
                </c:pt>
                <c:pt idx="564">
                  <c:v>553.57110901903593</c:v>
                </c:pt>
                <c:pt idx="565">
                  <c:v>558.75451734885075</c:v>
                </c:pt>
                <c:pt idx="566">
                  <c:v>564.44471447671344</c:v>
                </c:pt>
                <c:pt idx="567">
                  <c:v>567.00620638189866</c:v>
                </c:pt>
                <c:pt idx="568">
                  <c:v>567.00620638189866</c:v>
                </c:pt>
                <c:pt idx="569">
                  <c:v>567.00620638189866</c:v>
                </c:pt>
                <c:pt idx="570">
                  <c:v>567.00620638189866</c:v>
                </c:pt>
                <c:pt idx="571">
                  <c:v>567.00620638189866</c:v>
                </c:pt>
                <c:pt idx="572">
                  <c:v>567.00620638189866</c:v>
                </c:pt>
                <c:pt idx="573">
                  <c:v>567.00620638189866</c:v>
                </c:pt>
                <c:pt idx="574">
                  <c:v>567.00620638189866</c:v>
                </c:pt>
                <c:pt idx="575">
                  <c:v>567.00620638189866</c:v>
                </c:pt>
                <c:pt idx="576">
                  <c:v>567.00620638189866</c:v>
                </c:pt>
                <c:pt idx="577">
                  <c:v>567.00620638189866</c:v>
                </c:pt>
                <c:pt idx="578">
                  <c:v>567.00620638189866</c:v>
                </c:pt>
                <c:pt idx="579">
                  <c:v>567.00620638189866</c:v>
                </c:pt>
                <c:pt idx="580">
                  <c:v>567.00620638189866</c:v>
                </c:pt>
                <c:pt idx="581">
                  <c:v>567.00620638189866</c:v>
                </c:pt>
                <c:pt idx="582">
                  <c:v>567.00620638189866</c:v>
                </c:pt>
                <c:pt idx="583">
                  <c:v>567.00620638189866</c:v>
                </c:pt>
                <c:pt idx="584">
                  <c:v>567.00620638189866</c:v>
                </c:pt>
                <c:pt idx="585">
                  <c:v>567.00620638189866</c:v>
                </c:pt>
                <c:pt idx="586">
                  <c:v>567.00620638189866</c:v>
                </c:pt>
                <c:pt idx="587">
                  <c:v>567.00620638189866</c:v>
                </c:pt>
                <c:pt idx="588">
                  <c:v>567.00620638189866</c:v>
                </c:pt>
                <c:pt idx="589">
                  <c:v>567.00620638189866</c:v>
                </c:pt>
                <c:pt idx="590">
                  <c:v>567.00620638189866</c:v>
                </c:pt>
                <c:pt idx="591">
                  <c:v>567.00620638189866</c:v>
                </c:pt>
                <c:pt idx="592">
                  <c:v>567.00620638189866</c:v>
                </c:pt>
                <c:pt idx="593">
                  <c:v>567.00620638189866</c:v>
                </c:pt>
                <c:pt idx="594">
                  <c:v>567.00620638189866</c:v>
                </c:pt>
                <c:pt idx="595">
                  <c:v>567.00620638189866</c:v>
                </c:pt>
                <c:pt idx="596">
                  <c:v>567.00620638189866</c:v>
                </c:pt>
                <c:pt idx="597">
                  <c:v>567.00620638189866</c:v>
                </c:pt>
                <c:pt idx="598">
                  <c:v>567.00620638189866</c:v>
                </c:pt>
                <c:pt idx="599">
                  <c:v>567.00620638189866</c:v>
                </c:pt>
                <c:pt idx="600">
                  <c:v>567.00620638189866</c:v>
                </c:pt>
                <c:pt idx="601">
                  <c:v>567.00620638189866</c:v>
                </c:pt>
                <c:pt idx="602">
                  <c:v>567.00620638189866</c:v>
                </c:pt>
                <c:pt idx="603">
                  <c:v>567.00620638189866</c:v>
                </c:pt>
                <c:pt idx="604">
                  <c:v>567.00620638189866</c:v>
                </c:pt>
                <c:pt idx="605">
                  <c:v>567.00620638189866</c:v>
                </c:pt>
                <c:pt idx="606">
                  <c:v>567.00620638189866</c:v>
                </c:pt>
                <c:pt idx="607">
                  <c:v>567.00620638189866</c:v>
                </c:pt>
                <c:pt idx="608">
                  <c:v>567.00620638189866</c:v>
                </c:pt>
                <c:pt idx="609">
                  <c:v>567.00620638189866</c:v>
                </c:pt>
                <c:pt idx="610">
                  <c:v>567.00620638189866</c:v>
                </c:pt>
                <c:pt idx="611">
                  <c:v>567.00620638189866</c:v>
                </c:pt>
                <c:pt idx="612">
                  <c:v>567.00620638189866</c:v>
                </c:pt>
                <c:pt idx="613">
                  <c:v>567.00620638189866</c:v>
                </c:pt>
                <c:pt idx="614">
                  <c:v>567.00620638189866</c:v>
                </c:pt>
                <c:pt idx="615">
                  <c:v>567.00620638189866</c:v>
                </c:pt>
                <c:pt idx="616">
                  <c:v>567.00620638189866</c:v>
                </c:pt>
                <c:pt idx="617">
                  <c:v>567.00620638189866</c:v>
                </c:pt>
                <c:pt idx="618">
                  <c:v>567.00620638189866</c:v>
                </c:pt>
                <c:pt idx="619">
                  <c:v>567.00620638189866</c:v>
                </c:pt>
                <c:pt idx="620">
                  <c:v>567.63630223529367</c:v>
                </c:pt>
                <c:pt idx="621">
                  <c:v>568.85499097841864</c:v>
                </c:pt>
                <c:pt idx="622">
                  <c:v>568.85499097841864</c:v>
                </c:pt>
                <c:pt idx="623">
                  <c:v>568.85499097841864</c:v>
                </c:pt>
                <c:pt idx="624">
                  <c:v>568.85499097841864</c:v>
                </c:pt>
                <c:pt idx="625">
                  <c:v>568.85499097841864</c:v>
                </c:pt>
                <c:pt idx="626">
                  <c:v>568.85499097841864</c:v>
                </c:pt>
                <c:pt idx="627">
                  <c:v>568.85499097841864</c:v>
                </c:pt>
                <c:pt idx="628">
                  <c:v>568.85499097841864</c:v>
                </c:pt>
                <c:pt idx="629">
                  <c:v>568.85499097841864</c:v>
                </c:pt>
                <c:pt idx="630">
                  <c:v>568.85499097841864</c:v>
                </c:pt>
                <c:pt idx="631">
                  <c:v>568.85499097841864</c:v>
                </c:pt>
                <c:pt idx="632">
                  <c:v>568.85499097841864</c:v>
                </c:pt>
                <c:pt idx="633">
                  <c:v>568.85499097841864</c:v>
                </c:pt>
                <c:pt idx="634">
                  <c:v>568.85499097841864</c:v>
                </c:pt>
                <c:pt idx="635">
                  <c:v>568.85499097841864</c:v>
                </c:pt>
                <c:pt idx="636">
                  <c:v>568.85499097841864</c:v>
                </c:pt>
                <c:pt idx="637">
                  <c:v>568.85499097841864</c:v>
                </c:pt>
                <c:pt idx="638">
                  <c:v>568.85499097841864</c:v>
                </c:pt>
                <c:pt idx="639">
                  <c:v>568.85499097841864</c:v>
                </c:pt>
                <c:pt idx="640">
                  <c:v>568.85499097841864</c:v>
                </c:pt>
                <c:pt idx="641">
                  <c:v>568.85499097841864</c:v>
                </c:pt>
                <c:pt idx="642">
                  <c:v>568.85499097841864</c:v>
                </c:pt>
                <c:pt idx="643">
                  <c:v>568.85499097841864</c:v>
                </c:pt>
                <c:pt idx="644">
                  <c:v>568.85499097841864</c:v>
                </c:pt>
                <c:pt idx="645">
                  <c:v>568.85499097841864</c:v>
                </c:pt>
                <c:pt idx="646">
                  <c:v>568.85499097841864</c:v>
                </c:pt>
                <c:pt idx="647">
                  <c:v>568.85499097841864</c:v>
                </c:pt>
                <c:pt idx="648">
                  <c:v>568.85499097841864</c:v>
                </c:pt>
                <c:pt idx="649">
                  <c:v>568.85499097841864</c:v>
                </c:pt>
                <c:pt idx="650">
                  <c:v>568.85499097841864</c:v>
                </c:pt>
                <c:pt idx="651">
                  <c:v>568.85499097841864</c:v>
                </c:pt>
                <c:pt idx="652">
                  <c:v>571.51097799076433</c:v>
                </c:pt>
                <c:pt idx="653">
                  <c:v>578.47690336243102</c:v>
                </c:pt>
                <c:pt idx="654">
                  <c:v>585.91659647378128</c:v>
                </c:pt>
                <c:pt idx="655">
                  <c:v>595.60937493806364</c:v>
                </c:pt>
                <c:pt idx="656">
                  <c:v>610.61965898843403</c:v>
                </c:pt>
                <c:pt idx="657">
                  <c:v>627.40027653510072</c:v>
                </c:pt>
                <c:pt idx="658">
                  <c:v>639.64130501016245</c:v>
                </c:pt>
                <c:pt idx="659">
                  <c:v>647.10393463265473</c:v>
                </c:pt>
                <c:pt idx="660">
                  <c:v>655.42109189636619</c:v>
                </c:pt>
                <c:pt idx="661">
                  <c:v>668.29142308309463</c:v>
                </c:pt>
                <c:pt idx="662">
                  <c:v>682.32477318186011</c:v>
                </c:pt>
                <c:pt idx="663">
                  <c:v>693.92381571637395</c:v>
                </c:pt>
                <c:pt idx="664">
                  <c:v>699.76433824371964</c:v>
                </c:pt>
                <c:pt idx="665">
                  <c:v>701.38674295098042</c:v>
                </c:pt>
                <c:pt idx="666">
                  <c:v>701.38674295098042</c:v>
                </c:pt>
                <c:pt idx="667">
                  <c:v>701.38674295098042</c:v>
                </c:pt>
                <c:pt idx="668">
                  <c:v>701.38674295098042</c:v>
                </c:pt>
                <c:pt idx="669">
                  <c:v>701.38674295098042</c:v>
                </c:pt>
                <c:pt idx="670">
                  <c:v>701.38674295098042</c:v>
                </c:pt>
                <c:pt idx="671">
                  <c:v>701.38674295098042</c:v>
                </c:pt>
                <c:pt idx="672">
                  <c:v>701.38674295098042</c:v>
                </c:pt>
                <c:pt idx="673">
                  <c:v>701.38674295098042</c:v>
                </c:pt>
                <c:pt idx="674">
                  <c:v>701.38674295098042</c:v>
                </c:pt>
                <c:pt idx="675">
                  <c:v>701.38674295098042</c:v>
                </c:pt>
                <c:pt idx="676">
                  <c:v>701.38674295098042</c:v>
                </c:pt>
                <c:pt idx="677">
                  <c:v>701.38674295098042</c:v>
                </c:pt>
                <c:pt idx="678">
                  <c:v>701.38674295098042</c:v>
                </c:pt>
                <c:pt idx="679">
                  <c:v>709.05410918709151</c:v>
                </c:pt>
                <c:pt idx="680">
                  <c:v>721.37757244729983</c:v>
                </c:pt>
                <c:pt idx="681">
                  <c:v>735.14666515526278</c:v>
                </c:pt>
                <c:pt idx="682">
                  <c:v>747.61145968829521</c:v>
                </c:pt>
                <c:pt idx="683">
                  <c:v>753.97463889718415</c:v>
                </c:pt>
                <c:pt idx="684">
                  <c:v>757.17706500753138</c:v>
                </c:pt>
                <c:pt idx="685">
                  <c:v>758.10256270273976</c:v>
                </c:pt>
                <c:pt idx="686">
                  <c:v>758.10256270273976</c:v>
                </c:pt>
                <c:pt idx="687">
                  <c:v>758.10256270273976</c:v>
                </c:pt>
                <c:pt idx="688">
                  <c:v>758.10256270273976</c:v>
                </c:pt>
                <c:pt idx="689">
                  <c:v>758.10256270273976</c:v>
                </c:pt>
                <c:pt idx="690">
                  <c:v>758.10256270273976</c:v>
                </c:pt>
                <c:pt idx="691">
                  <c:v>758.10256270273976</c:v>
                </c:pt>
                <c:pt idx="692">
                  <c:v>758.10256270273976</c:v>
                </c:pt>
                <c:pt idx="693">
                  <c:v>758.10256270273976</c:v>
                </c:pt>
                <c:pt idx="694">
                  <c:v>758.10256270273976</c:v>
                </c:pt>
                <c:pt idx="695">
                  <c:v>758.10256270273976</c:v>
                </c:pt>
                <c:pt idx="696">
                  <c:v>758.10256270273976</c:v>
                </c:pt>
                <c:pt idx="697">
                  <c:v>764.81230694273972</c:v>
                </c:pt>
                <c:pt idx="698">
                  <c:v>773.67131203808697</c:v>
                </c:pt>
                <c:pt idx="699">
                  <c:v>779.57851229604989</c:v>
                </c:pt>
                <c:pt idx="700">
                  <c:v>783.20624650408229</c:v>
                </c:pt>
                <c:pt idx="701">
                  <c:v>783.85109111636621</c:v>
                </c:pt>
                <c:pt idx="702">
                  <c:v>783.85109111636621</c:v>
                </c:pt>
                <c:pt idx="703">
                  <c:v>783.85109111636621</c:v>
                </c:pt>
                <c:pt idx="704">
                  <c:v>783.85109111636621</c:v>
                </c:pt>
                <c:pt idx="705">
                  <c:v>783.85109111636621</c:v>
                </c:pt>
                <c:pt idx="706">
                  <c:v>785.78878616365785</c:v>
                </c:pt>
                <c:pt idx="707">
                  <c:v>789.508389742894</c:v>
                </c:pt>
                <c:pt idx="708">
                  <c:v>792.93530593055607</c:v>
                </c:pt>
                <c:pt idx="709">
                  <c:v>794.28741005302516</c:v>
                </c:pt>
                <c:pt idx="710">
                  <c:v>794.28741005302516</c:v>
                </c:pt>
                <c:pt idx="711">
                  <c:v>794.28741005302516</c:v>
                </c:pt>
                <c:pt idx="712">
                  <c:v>794.28741005302516</c:v>
                </c:pt>
                <c:pt idx="713">
                  <c:v>794.28741005302516</c:v>
                </c:pt>
                <c:pt idx="714">
                  <c:v>794.28741005302516</c:v>
                </c:pt>
                <c:pt idx="715">
                  <c:v>796.72880660709927</c:v>
                </c:pt>
                <c:pt idx="716">
                  <c:v>803.38857200968414</c:v>
                </c:pt>
                <c:pt idx="717">
                  <c:v>807.73388210342637</c:v>
                </c:pt>
                <c:pt idx="718">
                  <c:v>808.12592291824114</c:v>
                </c:pt>
                <c:pt idx="719">
                  <c:v>808.12592291824114</c:v>
                </c:pt>
                <c:pt idx="720">
                  <c:v>808.12592291824114</c:v>
                </c:pt>
                <c:pt idx="721">
                  <c:v>808.12592291824114</c:v>
                </c:pt>
                <c:pt idx="722">
                  <c:v>808.12592291824114</c:v>
                </c:pt>
                <c:pt idx="723">
                  <c:v>808.12592291824114</c:v>
                </c:pt>
                <c:pt idx="724">
                  <c:v>808.12592291824114</c:v>
                </c:pt>
                <c:pt idx="725">
                  <c:v>808.12592291824114</c:v>
                </c:pt>
                <c:pt idx="726">
                  <c:v>808.12592291824114</c:v>
                </c:pt>
                <c:pt idx="727">
                  <c:v>808.12592291824114</c:v>
                </c:pt>
                <c:pt idx="728">
                  <c:v>808.12592291824114</c:v>
                </c:pt>
                <c:pt idx="729">
                  <c:v>808.12592291824114</c:v>
                </c:pt>
                <c:pt idx="730">
                  <c:v>808.12592291824114</c:v>
                </c:pt>
                <c:pt idx="731">
                  <c:v>808.12592291824114</c:v>
                </c:pt>
                <c:pt idx="732">
                  <c:v>808.12592291824114</c:v>
                </c:pt>
                <c:pt idx="733">
                  <c:v>808.12592291824114</c:v>
                </c:pt>
                <c:pt idx="734">
                  <c:v>808.12592291824114</c:v>
                </c:pt>
                <c:pt idx="735">
                  <c:v>808.12592291824114</c:v>
                </c:pt>
                <c:pt idx="736">
                  <c:v>808.12592291824114</c:v>
                </c:pt>
                <c:pt idx="737">
                  <c:v>808.12592291824114</c:v>
                </c:pt>
                <c:pt idx="738">
                  <c:v>808.12592291824114</c:v>
                </c:pt>
                <c:pt idx="739">
                  <c:v>808.12592291824114</c:v>
                </c:pt>
                <c:pt idx="740">
                  <c:v>808.12592291824114</c:v>
                </c:pt>
                <c:pt idx="741">
                  <c:v>808.12592291824114</c:v>
                </c:pt>
                <c:pt idx="742">
                  <c:v>808.12592291824114</c:v>
                </c:pt>
                <c:pt idx="743">
                  <c:v>808.12592291824114</c:v>
                </c:pt>
                <c:pt idx="744">
                  <c:v>808.12592291824114</c:v>
                </c:pt>
                <c:pt idx="745">
                  <c:v>808.12592291824114</c:v>
                </c:pt>
                <c:pt idx="746">
                  <c:v>808.12592291824114</c:v>
                </c:pt>
                <c:pt idx="747">
                  <c:v>808.12592291824114</c:v>
                </c:pt>
                <c:pt idx="748">
                  <c:v>808.12592291824114</c:v>
                </c:pt>
                <c:pt idx="749">
                  <c:v>808.12592291824114</c:v>
                </c:pt>
                <c:pt idx="750">
                  <c:v>808.12592291824114</c:v>
                </c:pt>
                <c:pt idx="751">
                  <c:v>808.12592291824114</c:v>
                </c:pt>
                <c:pt idx="752">
                  <c:v>808.12592291824114</c:v>
                </c:pt>
                <c:pt idx="753">
                  <c:v>808.12592291824114</c:v>
                </c:pt>
                <c:pt idx="754">
                  <c:v>808.12592291824114</c:v>
                </c:pt>
                <c:pt idx="755">
                  <c:v>808.12592291824114</c:v>
                </c:pt>
                <c:pt idx="756">
                  <c:v>809.60932144367325</c:v>
                </c:pt>
                <c:pt idx="757">
                  <c:v>815.90284028485382</c:v>
                </c:pt>
                <c:pt idx="758">
                  <c:v>830.19615319753132</c:v>
                </c:pt>
                <c:pt idx="759">
                  <c:v>849.41277620468406</c:v>
                </c:pt>
                <c:pt idx="760">
                  <c:v>867.66319606032448</c:v>
                </c:pt>
                <c:pt idx="761">
                  <c:v>883.44791570692939</c:v>
                </c:pt>
                <c:pt idx="762">
                  <c:v>896.69852967361919</c:v>
                </c:pt>
                <c:pt idx="763">
                  <c:v>905.67830009633519</c:v>
                </c:pt>
                <c:pt idx="764">
                  <c:v>910.05998211776262</c:v>
                </c:pt>
                <c:pt idx="765">
                  <c:v>910.15943033998485</c:v>
                </c:pt>
                <c:pt idx="766">
                  <c:v>910.15943033998485</c:v>
                </c:pt>
                <c:pt idx="767">
                  <c:v>910.15943033998485</c:v>
                </c:pt>
                <c:pt idx="768">
                  <c:v>910.15943033998485</c:v>
                </c:pt>
                <c:pt idx="769">
                  <c:v>910.15943033998485</c:v>
                </c:pt>
                <c:pt idx="770">
                  <c:v>910.15943033998485</c:v>
                </c:pt>
                <c:pt idx="771">
                  <c:v>910.15943033998485</c:v>
                </c:pt>
                <c:pt idx="772">
                  <c:v>910.15943033998485</c:v>
                </c:pt>
                <c:pt idx="773">
                  <c:v>910.15943033998485</c:v>
                </c:pt>
                <c:pt idx="774">
                  <c:v>910.15943033998485</c:v>
                </c:pt>
                <c:pt idx="775">
                  <c:v>910.15943033998485</c:v>
                </c:pt>
                <c:pt idx="776">
                  <c:v>910.15943033998485</c:v>
                </c:pt>
                <c:pt idx="777">
                  <c:v>910.15943033998485</c:v>
                </c:pt>
                <c:pt idx="778">
                  <c:v>910.15943033998485</c:v>
                </c:pt>
                <c:pt idx="779">
                  <c:v>910.15943033998485</c:v>
                </c:pt>
                <c:pt idx="780">
                  <c:v>910.15943033998485</c:v>
                </c:pt>
                <c:pt idx="781">
                  <c:v>910.15943033998485</c:v>
                </c:pt>
                <c:pt idx="782">
                  <c:v>910.15943033998485</c:v>
                </c:pt>
                <c:pt idx="783">
                  <c:v>910.15943033998485</c:v>
                </c:pt>
                <c:pt idx="784">
                  <c:v>910.15943033998485</c:v>
                </c:pt>
                <c:pt idx="785">
                  <c:v>910.15943033998485</c:v>
                </c:pt>
                <c:pt idx="786">
                  <c:v>910.15943033998485</c:v>
                </c:pt>
                <c:pt idx="787">
                  <c:v>910.15943033998485</c:v>
                </c:pt>
                <c:pt idx="788">
                  <c:v>910.15943033998485</c:v>
                </c:pt>
                <c:pt idx="789">
                  <c:v>910.15943033998485</c:v>
                </c:pt>
                <c:pt idx="790">
                  <c:v>910.15943033998485</c:v>
                </c:pt>
                <c:pt idx="791">
                  <c:v>910.15943033998485</c:v>
                </c:pt>
                <c:pt idx="792">
                  <c:v>910.15943033998485</c:v>
                </c:pt>
                <c:pt idx="793">
                  <c:v>910.15943033998485</c:v>
                </c:pt>
                <c:pt idx="794">
                  <c:v>912.15647178393544</c:v>
                </c:pt>
                <c:pt idx="795">
                  <c:v>927.41075269385055</c:v>
                </c:pt>
                <c:pt idx="796">
                  <c:v>952.93026946702184</c:v>
                </c:pt>
                <c:pt idx="797">
                  <c:v>981.55900190572561</c:v>
                </c:pt>
                <c:pt idx="798">
                  <c:v>1005.5583919321685</c:v>
                </c:pt>
                <c:pt idx="799">
                  <c:v>1020.1996654960498</c:v>
                </c:pt>
                <c:pt idx="800">
                  <c:v>1025.0579266344525</c:v>
                </c:pt>
                <c:pt idx="801">
                  <c:v>1025.0579266344525</c:v>
                </c:pt>
                <c:pt idx="802">
                  <c:v>1025.0579266344525</c:v>
                </c:pt>
                <c:pt idx="803">
                  <c:v>1025.0579266344525</c:v>
                </c:pt>
                <c:pt idx="804">
                  <c:v>1025.0579266344525</c:v>
                </c:pt>
                <c:pt idx="805">
                  <c:v>1025.0579266344525</c:v>
                </c:pt>
                <c:pt idx="806">
                  <c:v>1025.0579266344525</c:v>
                </c:pt>
                <c:pt idx="807">
                  <c:v>1025.0579266344525</c:v>
                </c:pt>
                <c:pt idx="808">
                  <c:v>1025.0579266344525</c:v>
                </c:pt>
                <c:pt idx="809">
                  <c:v>1025.0579266344525</c:v>
                </c:pt>
                <c:pt idx="810">
                  <c:v>1028.3577609721608</c:v>
                </c:pt>
                <c:pt idx="811">
                  <c:v>1034.9621078865357</c:v>
                </c:pt>
                <c:pt idx="812">
                  <c:v>1047.4272121126469</c:v>
                </c:pt>
                <c:pt idx="813">
                  <c:v>1063.5851932352009</c:v>
                </c:pt>
                <c:pt idx="814">
                  <c:v>1079.5977238401624</c:v>
                </c:pt>
                <c:pt idx="815">
                  <c:v>1094.8864164059416</c:v>
                </c:pt>
                <c:pt idx="816">
                  <c:v>1109.5026436837272</c:v>
                </c:pt>
                <c:pt idx="817">
                  <c:v>1121.9305876529943</c:v>
                </c:pt>
                <c:pt idx="818">
                  <c:v>1131.1212011868599</c:v>
                </c:pt>
                <c:pt idx="819">
                  <c:v>1134.9707040757489</c:v>
                </c:pt>
                <c:pt idx="820">
                  <c:v>1134.9707040757489</c:v>
                </c:pt>
                <c:pt idx="821">
                  <c:v>1134.9707040757489</c:v>
                </c:pt>
                <c:pt idx="822">
                  <c:v>1134.9707040757489</c:v>
                </c:pt>
                <c:pt idx="823">
                  <c:v>1134.9707040757489</c:v>
                </c:pt>
                <c:pt idx="824">
                  <c:v>1134.9707040757489</c:v>
                </c:pt>
                <c:pt idx="825">
                  <c:v>1134.9707040757489</c:v>
                </c:pt>
                <c:pt idx="826">
                  <c:v>1134.9707040757489</c:v>
                </c:pt>
                <c:pt idx="827">
                  <c:v>1134.9707040757489</c:v>
                </c:pt>
                <c:pt idx="828">
                  <c:v>1134.9707040757489</c:v>
                </c:pt>
                <c:pt idx="829">
                  <c:v>1134.9707040757489</c:v>
                </c:pt>
                <c:pt idx="830">
                  <c:v>1134.9707040757489</c:v>
                </c:pt>
                <c:pt idx="831">
                  <c:v>1134.9707040757489</c:v>
                </c:pt>
                <c:pt idx="832">
                  <c:v>1134.9707040757489</c:v>
                </c:pt>
                <c:pt idx="833">
                  <c:v>1134.9707040757489</c:v>
                </c:pt>
                <c:pt idx="834">
                  <c:v>1134.9707040757489</c:v>
                </c:pt>
                <c:pt idx="835">
                  <c:v>1134.9707040757489</c:v>
                </c:pt>
                <c:pt idx="836">
                  <c:v>1134.9707040757489</c:v>
                </c:pt>
                <c:pt idx="837">
                  <c:v>1134.9707040757489</c:v>
                </c:pt>
                <c:pt idx="838">
                  <c:v>1134.9707040757489</c:v>
                </c:pt>
                <c:pt idx="839">
                  <c:v>1134.9707040757489</c:v>
                </c:pt>
                <c:pt idx="840">
                  <c:v>1134.9707040757489</c:v>
                </c:pt>
                <c:pt idx="841">
                  <c:v>1134.9707040757489</c:v>
                </c:pt>
                <c:pt idx="842">
                  <c:v>1134.9707040757489</c:v>
                </c:pt>
                <c:pt idx="843">
                  <c:v>1134.9707040757489</c:v>
                </c:pt>
                <c:pt idx="844">
                  <c:v>1134.9707040757489</c:v>
                </c:pt>
                <c:pt idx="845">
                  <c:v>1134.9707040757489</c:v>
                </c:pt>
                <c:pt idx="846">
                  <c:v>1134.9707040757489</c:v>
                </c:pt>
                <c:pt idx="847">
                  <c:v>1134.9707040757489</c:v>
                </c:pt>
                <c:pt idx="848">
                  <c:v>1134.9707040757489</c:v>
                </c:pt>
                <c:pt idx="849">
                  <c:v>1134.9707040757489</c:v>
                </c:pt>
                <c:pt idx="850">
                  <c:v>1134.9707040757489</c:v>
                </c:pt>
                <c:pt idx="851">
                  <c:v>1134.9707040757489</c:v>
                </c:pt>
                <c:pt idx="852">
                  <c:v>1134.9707040757489</c:v>
                </c:pt>
                <c:pt idx="853">
                  <c:v>1134.9707040757489</c:v>
                </c:pt>
                <c:pt idx="854">
                  <c:v>1134.9707040757489</c:v>
                </c:pt>
                <c:pt idx="855">
                  <c:v>1134.9707040757489</c:v>
                </c:pt>
                <c:pt idx="856">
                  <c:v>1134.9707040757489</c:v>
                </c:pt>
                <c:pt idx="857">
                  <c:v>1134.9707040757489</c:v>
                </c:pt>
                <c:pt idx="858">
                  <c:v>1134.9707040757489</c:v>
                </c:pt>
                <c:pt idx="859">
                  <c:v>1134.9707040757489</c:v>
                </c:pt>
                <c:pt idx="860">
                  <c:v>1134.9707040757489</c:v>
                </c:pt>
                <c:pt idx="861">
                  <c:v>1134.9707040757489</c:v>
                </c:pt>
                <c:pt idx="862">
                  <c:v>1134.9707040757489</c:v>
                </c:pt>
                <c:pt idx="863">
                  <c:v>1134.9707040757489</c:v>
                </c:pt>
                <c:pt idx="864">
                  <c:v>1134.9707040757489</c:v>
                </c:pt>
                <c:pt idx="865">
                  <c:v>1134.9707040757489</c:v>
                </c:pt>
                <c:pt idx="866">
                  <c:v>1134.9707040757489</c:v>
                </c:pt>
                <c:pt idx="867">
                  <c:v>1134.9707040757489</c:v>
                </c:pt>
                <c:pt idx="868">
                  <c:v>1134.9707040757489</c:v>
                </c:pt>
                <c:pt idx="869">
                  <c:v>1134.9707040757489</c:v>
                </c:pt>
                <c:pt idx="870">
                  <c:v>1134.9707040757489</c:v>
                </c:pt>
                <c:pt idx="871">
                  <c:v>1134.9707040757489</c:v>
                </c:pt>
                <c:pt idx="872">
                  <c:v>1134.9707040757489</c:v>
                </c:pt>
                <c:pt idx="873">
                  <c:v>1134.9707040757489</c:v>
                </c:pt>
                <c:pt idx="874">
                  <c:v>1134.9707040757489</c:v>
                </c:pt>
                <c:pt idx="875">
                  <c:v>1134.9707040757489</c:v>
                </c:pt>
                <c:pt idx="876">
                  <c:v>1134.9707040757489</c:v>
                </c:pt>
                <c:pt idx="877">
                  <c:v>1136.9611028451393</c:v>
                </c:pt>
                <c:pt idx="878">
                  <c:v>1137.7433978572303</c:v>
                </c:pt>
                <c:pt idx="879">
                  <c:v>1137.7433978572303</c:v>
                </c:pt>
                <c:pt idx="880">
                  <c:v>1137.7433978572303</c:v>
                </c:pt>
                <c:pt idx="881">
                  <c:v>1137.7433978572303</c:v>
                </c:pt>
                <c:pt idx="882">
                  <c:v>1137.7433978572303</c:v>
                </c:pt>
                <c:pt idx="883">
                  <c:v>1137.7433978572303</c:v>
                </c:pt>
                <c:pt idx="884">
                  <c:v>1137.7433978572303</c:v>
                </c:pt>
                <c:pt idx="885">
                  <c:v>1137.7433978572303</c:v>
                </c:pt>
                <c:pt idx="886">
                  <c:v>1137.7433978572303</c:v>
                </c:pt>
                <c:pt idx="887">
                  <c:v>1137.7433978572303</c:v>
                </c:pt>
                <c:pt idx="888">
                  <c:v>1137.7433978572303</c:v>
                </c:pt>
                <c:pt idx="889">
                  <c:v>1137.7433978572303</c:v>
                </c:pt>
                <c:pt idx="890">
                  <c:v>1137.7433978572303</c:v>
                </c:pt>
                <c:pt idx="891">
                  <c:v>1137.7433978572303</c:v>
                </c:pt>
                <c:pt idx="892">
                  <c:v>1137.7433978572303</c:v>
                </c:pt>
                <c:pt idx="893">
                  <c:v>1139.7098682646995</c:v>
                </c:pt>
                <c:pt idx="894">
                  <c:v>1142.1406169846996</c:v>
                </c:pt>
                <c:pt idx="895">
                  <c:v>1143.0670276187736</c:v>
                </c:pt>
                <c:pt idx="896">
                  <c:v>1143.0670276187736</c:v>
                </c:pt>
                <c:pt idx="897">
                  <c:v>1143.0670276187736</c:v>
                </c:pt>
                <c:pt idx="898">
                  <c:v>1143.0670276187736</c:v>
                </c:pt>
                <c:pt idx="899">
                  <c:v>1143.0670276187736</c:v>
                </c:pt>
                <c:pt idx="900">
                  <c:v>1143.0670276187736</c:v>
                </c:pt>
                <c:pt idx="901">
                  <c:v>1143.0670276187736</c:v>
                </c:pt>
                <c:pt idx="902">
                  <c:v>1143.0670276187736</c:v>
                </c:pt>
                <c:pt idx="903">
                  <c:v>1159.1248314289819</c:v>
                </c:pt>
                <c:pt idx="904">
                  <c:v>1187.7535638676857</c:v>
                </c:pt>
                <c:pt idx="905">
                  <c:v>1211.7529538941285</c:v>
                </c:pt>
                <c:pt idx="906">
                  <c:v>1226.3942274580097</c:v>
                </c:pt>
                <c:pt idx="907">
                  <c:v>1231.2524885964124</c:v>
                </c:pt>
                <c:pt idx="908">
                  <c:v>1231.2524885964124</c:v>
                </c:pt>
                <c:pt idx="909">
                  <c:v>1231.2524885964124</c:v>
                </c:pt>
                <c:pt idx="910">
                  <c:v>1231.2524885964124</c:v>
                </c:pt>
                <c:pt idx="911">
                  <c:v>1231.2524885964124</c:v>
                </c:pt>
                <c:pt idx="912">
                  <c:v>1231.2524885964124</c:v>
                </c:pt>
                <c:pt idx="913">
                  <c:v>1231.2524885964124</c:v>
                </c:pt>
                <c:pt idx="914">
                  <c:v>1231.2524885964124</c:v>
                </c:pt>
                <c:pt idx="915">
                  <c:v>1231.2524885964124</c:v>
                </c:pt>
                <c:pt idx="916">
                  <c:v>1231.2524885964124</c:v>
                </c:pt>
                <c:pt idx="917">
                  <c:v>1231.2524885964124</c:v>
                </c:pt>
                <c:pt idx="918">
                  <c:v>1231.2524885964124</c:v>
                </c:pt>
                <c:pt idx="919">
                  <c:v>1231.2524885964124</c:v>
                </c:pt>
                <c:pt idx="920">
                  <c:v>1231.2524885964124</c:v>
                </c:pt>
                <c:pt idx="921">
                  <c:v>1231.2524885964124</c:v>
                </c:pt>
                <c:pt idx="922">
                  <c:v>1231.2524885964124</c:v>
                </c:pt>
                <c:pt idx="923">
                  <c:v>1231.2524885964124</c:v>
                </c:pt>
                <c:pt idx="924">
                  <c:v>1231.2524885964124</c:v>
                </c:pt>
                <c:pt idx="925">
                  <c:v>1231.2524885964124</c:v>
                </c:pt>
                <c:pt idx="926">
                  <c:v>1232.9294680037503</c:v>
                </c:pt>
                <c:pt idx="927">
                  <c:v>1233.5270566674308</c:v>
                </c:pt>
                <c:pt idx="928">
                  <c:v>1233.5270566674308</c:v>
                </c:pt>
                <c:pt idx="929">
                  <c:v>1233.5270566674308</c:v>
                </c:pt>
                <c:pt idx="930">
                  <c:v>1233.5270566674308</c:v>
                </c:pt>
                <c:pt idx="931">
                  <c:v>1233.5270566674308</c:v>
                </c:pt>
                <c:pt idx="932">
                  <c:v>1233.5270566674308</c:v>
                </c:pt>
                <c:pt idx="933">
                  <c:v>1233.5270566674308</c:v>
                </c:pt>
                <c:pt idx="934">
                  <c:v>1233.5270566674308</c:v>
                </c:pt>
                <c:pt idx="935">
                  <c:v>1233.6430264110727</c:v>
                </c:pt>
                <c:pt idx="936">
                  <c:v>1234.1758244945988</c:v>
                </c:pt>
                <c:pt idx="937">
                  <c:v>1234.1758244945988</c:v>
                </c:pt>
                <c:pt idx="938">
                  <c:v>1234.1758244945988</c:v>
                </c:pt>
                <c:pt idx="939">
                  <c:v>1234.1758244945988</c:v>
                </c:pt>
                <c:pt idx="940">
                  <c:v>1234.1758244945988</c:v>
                </c:pt>
                <c:pt idx="941">
                  <c:v>1234.1758244945988</c:v>
                </c:pt>
                <c:pt idx="942">
                  <c:v>1234.1758244945988</c:v>
                </c:pt>
                <c:pt idx="943">
                  <c:v>1234.1758244945988</c:v>
                </c:pt>
                <c:pt idx="944">
                  <c:v>1234.1758244945988</c:v>
                </c:pt>
                <c:pt idx="945">
                  <c:v>1234.1758244945988</c:v>
                </c:pt>
                <c:pt idx="946">
                  <c:v>1234.1758244945988</c:v>
                </c:pt>
                <c:pt idx="947">
                  <c:v>1234.1758244945988</c:v>
                </c:pt>
                <c:pt idx="948">
                  <c:v>1234.1758244945988</c:v>
                </c:pt>
                <c:pt idx="949">
                  <c:v>1234.1758244945988</c:v>
                </c:pt>
                <c:pt idx="950">
                  <c:v>1234.1758244945988</c:v>
                </c:pt>
                <c:pt idx="951">
                  <c:v>1234.1758244945988</c:v>
                </c:pt>
                <c:pt idx="952">
                  <c:v>1239.5274973273226</c:v>
                </c:pt>
                <c:pt idx="953">
                  <c:v>1255.374254434676</c:v>
                </c:pt>
                <c:pt idx="954">
                  <c:v>1278.6801920672685</c:v>
                </c:pt>
                <c:pt idx="955">
                  <c:v>1302.2562533323996</c:v>
                </c:pt>
                <c:pt idx="956">
                  <c:v>1323.0843651940663</c:v>
                </c:pt>
                <c:pt idx="957">
                  <c:v>1341.1050962347686</c:v>
                </c:pt>
                <c:pt idx="958">
                  <c:v>1350.9616690011883</c:v>
                </c:pt>
                <c:pt idx="959">
                  <c:v>1350.9616690011883</c:v>
                </c:pt>
                <c:pt idx="960">
                  <c:v>1350.9616690011883</c:v>
                </c:pt>
                <c:pt idx="961">
                  <c:v>1350.9616690011883</c:v>
                </c:pt>
                <c:pt idx="962">
                  <c:v>1350.9616690011883</c:v>
                </c:pt>
                <c:pt idx="963">
                  <c:v>1350.9616690011883</c:v>
                </c:pt>
                <c:pt idx="964">
                  <c:v>1350.9616690011883</c:v>
                </c:pt>
                <c:pt idx="965">
                  <c:v>1350.9616690011883</c:v>
                </c:pt>
                <c:pt idx="966">
                  <c:v>1350.9616690011883</c:v>
                </c:pt>
                <c:pt idx="967">
                  <c:v>1350.9616690011883</c:v>
                </c:pt>
                <c:pt idx="968">
                  <c:v>1350.9616690011883</c:v>
                </c:pt>
                <c:pt idx="969">
                  <c:v>1350.9616690011883</c:v>
                </c:pt>
                <c:pt idx="970">
                  <c:v>1350.9616690011883</c:v>
                </c:pt>
                <c:pt idx="971">
                  <c:v>1353.3243745433101</c:v>
                </c:pt>
                <c:pt idx="972">
                  <c:v>1363.1839569936806</c:v>
                </c:pt>
                <c:pt idx="973">
                  <c:v>1382.589104070139</c:v>
                </c:pt>
                <c:pt idx="974">
                  <c:v>1404.8768968489662</c:v>
                </c:pt>
                <c:pt idx="975">
                  <c:v>1424.3876682521066</c:v>
                </c:pt>
                <c:pt idx="976">
                  <c:v>1441.0659175113658</c:v>
                </c:pt>
                <c:pt idx="977">
                  <c:v>1455.0150401066821</c:v>
                </c:pt>
                <c:pt idx="978">
                  <c:v>1463.6044033036496</c:v>
                </c:pt>
                <c:pt idx="979">
                  <c:v>1468.2067036493286</c:v>
                </c:pt>
                <c:pt idx="980">
                  <c:v>1471.3699655663656</c:v>
                </c:pt>
                <c:pt idx="981">
                  <c:v>1473.3530750322068</c:v>
                </c:pt>
                <c:pt idx="982">
                  <c:v>1474.5043073176389</c:v>
                </c:pt>
                <c:pt idx="983">
                  <c:v>1475.3601663309723</c:v>
                </c:pt>
                <c:pt idx="984">
                  <c:v>1476.2497389006096</c:v>
                </c:pt>
                <c:pt idx="985">
                  <c:v>1476.8459304225848</c:v>
                </c:pt>
                <c:pt idx="986">
                  <c:v>1476.9705009573147</c:v>
                </c:pt>
                <c:pt idx="987">
                  <c:v>1476.9705009573147</c:v>
                </c:pt>
                <c:pt idx="988">
                  <c:v>1476.9705009573147</c:v>
                </c:pt>
                <c:pt idx="989">
                  <c:v>1476.9705009573147</c:v>
                </c:pt>
                <c:pt idx="990">
                  <c:v>1476.9705009573147</c:v>
                </c:pt>
                <c:pt idx="991">
                  <c:v>1476.9705009573147</c:v>
                </c:pt>
                <c:pt idx="992">
                  <c:v>1476.9705009573147</c:v>
                </c:pt>
                <c:pt idx="993">
                  <c:v>1476.9705009573147</c:v>
                </c:pt>
                <c:pt idx="994">
                  <c:v>1476.9705009573147</c:v>
                </c:pt>
                <c:pt idx="995">
                  <c:v>1476.9705009573147</c:v>
                </c:pt>
                <c:pt idx="996">
                  <c:v>1476.9705009573147</c:v>
                </c:pt>
                <c:pt idx="997">
                  <c:v>1476.9705009573147</c:v>
                </c:pt>
                <c:pt idx="998">
                  <c:v>1476.9705009573147</c:v>
                </c:pt>
                <c:pt idx="999">
                  <c:v>1476.9705009573147</c:v>
                </c:pt>
                <c:pt idx="1000">
                  <c:v>1476.9705009573147</c:v>
                </c:pt>
                <c:pt idx="1001">
                  <c:v>1476.9705009573147</c:v>
                </c:pt>
                <c:pt idx="1002">
                  <c:v>1476.9705009573147</c:v>
                </c:pt>
                <c:pt idx="1003">
                  <c:v>1476.9705009573147</c:v>
                </c:pt>
                <c:pt idx="1004">
                  <c:v>1476.9705009573147</c:v>
                </c:pt>
                <c:pt idx="1005">
                  <c:v>1476.9705009573147</c:v>
                </c:pt>
                <c:pt idx="1006">
                  <c:v>1476.9705009573147</c:v>
                </c:pt>
                <c:pt idx="1007">
                  <c:v>1476.9705009573147</c:v>
                </c:pt>
                <c:pt idx="1008">
                  <c:v>1476.9705009573147</c:v>
                </c:pt>
                <c:pt idx="1009">
                  <c:v>1476.9705009573147</c:v>
                </c:pt>
                <c:pt idx="1010">
                  <c:v>1476.9705009573147</c:v>
                </c:pt>
                <c:pt idx="1011">
                  <c:v>1476.9705009573147</c:v>
                </c:pt>
                <c:pt idx="1012">
                  <c:v>1476.9705009573147</c:v>
                </c:pt>
                <c:pt idx="1013">
                  <c:v>1476.9705009573147</c:v>
                </c:pt>
                <c:pt idx="1014">
                  <c:v>1476.9705009573147</c:v>
                </c:pt>
                <c:pt idx="1015">
                  <c:v>1476.9705009573147</c:v>
                </c:pt>
                <c:pt idx="1016">
                  <c:v>1476.9705009573147</c:v>
                </c:pt>
                <c:pt idx="1017">
                  <c:v>1476.9705009573147</c:v>
                </c:pt>
                <c:pt idx="1018">
                  <c:v>1476.9705009573147</c:v>
                </c:pt>
                <c:pt idx="1019">
                  <c:v>1476.9705009573147</c:v>
                </c:pt>
                <c:pt idx="1020">
                  <c:v>1476.9705009573147</c:v>
                </c:pt>
                <c:pt idx="1021">
                  <c:v>1476.9705009573147</c:v>
                </c:pt>
                <c:pt idx="1022">
                  <c:v>1476.9705009573147</c:v>
                </c:pt>
                <c:pt idx="1023">
                  <c:v>1476.9705009573147</c:v>
                </c:pt>
                <c:pt idx="1024">
                  <c:v>1476.9705009573147</c:v>
                </c:pt>
                <c:pt idx="1025">
                  <c:v>1476.9705009573147</c:v>
                </c:pt>
                <c:pt idx="1026">
                  <c:v>1476.9705009573147</c:v>
                </c:pt>
                <c:pt idx="1027">
                  <c:v>1476.9705009573147</c:v>
                </c:pt>
                <c:pt idx="1028">
                  <c:v>1476.9705009573147</c:v>
                </c:pt>
                <c:pt idx="1029">
                  <c:v>1476.9705009573147</c:v>
                </c:pt>
                <c:pt idx="1030">
                  <c:v>1476.9705009573147</c:v>
                </c:pt>
                <c:pt idx="1031">
                  <c:v>1476.9705009573147</c:v>
                </c:pt>
                <c:pt idx="1032">
                  <c:v>1476.9705009573147</c:v>
                </c:pt>
                <c:pt idx="1033">
                  <c:v>1476.9705009573147</c:v>
                </c:pt>
                <c:pt idx="1034">
                  <c:v>1476.9705009573147</c:v>
                </c:pt>
                <c:pt idx="1035">
                  <c:v>1476.9705009573147</c:v>
                </c:pt>
                <c:pt idx="1036">
                  <c:v>1476.9705009573147</c:v>
                </c:pt>
                <c:pt idx="1037">
                  <c:v>1476.9705009573147</c:v>
                </c:pt>
                <c:pt idx="1038">
                  <c:v>1476.9705009573147</c:v>
                </c:pt>
                <c:pt idx="1039">
                  <c:v>1476.9705009573147</c:v>
                </c:pt>
                <c:pt idx="1040">
                  <c:v>1476.9705009573147</c:v>
                </c:pt>
                <c:pt idx="1041">
                  <c:v>1476.9705009573147</c:v>
                </c:pt>
                <c:pt idx="1042">
                  <c:v>1476.9705009573147</c:v>
                </c:pt>
                <c:pt idx="1043">
                  <c:v>1476.9705009573147</c:v>
                </c:pt>
                <c:pt idx="1044">
                  <c:v>1476.9705009573147</c:v>
                </c:pt>
                <c:pt idx="1045">
                  <c:v>1476.9705009573147</c:v>
                </c:pt>
                <c:pt idx="1046">
                  <c:v>1476.9705009573147</c:v>
                </c:pt>
                <c:pt idx="1047">
                  <c:v>1476.9705009573147</c:v>
                </c:pt>
                <c:pt idx="1048">
                  <c:v>1476.9705009573147</c:v>
                </c:pt>
                <c:pt idx="1049">
                  <c:v>1476.9705009573147</c:v>
                </c:pt>
                <c:pt idx="1050">
                  <c:v>1476.9705009573147</c:v>
                </c:pt>
                <c:pt idx="1051">
                  <c:v>1479.0088979730324</c:v>
                </c:pt>
                <c:pt idx="1052">
                  <c:v>1484.4624397135649</c:v>
                </c:pt>
                <c:pt idx="1053">
                  <c:v>1491.879955307639</c:v>
                </c:pt>
                <c:pt idx="1054">
                  <c:v>1501.3105487457176</c:v>
                </c:pt>
                <c:pt idx="1055">
                  <c:v>1513.4970683166434</c:v>
                </c:pt>
                <c:pt idx="1056">
                  <c:v>1528.7509330018054</c:v>
                </c:pt>
                <c:pt idx="1057">
                  <c:v>1546.4373976684719</c:v>
                </c:pt>
                <c:pt idx="1058">
                  <c:v>1563.4926373148685</c:v>
                </c:pt>
                <c:pt idx="1059">
                  <c:v>1576.2804669008563</c:v>
                </c:pt>
                <c:pt idx="1060">
                  <c:v>1585.6129848314117</c:v>
                </c:pt>
                <c:pt idx="1061">
                  <c:v>1591.940037391543</c:v>
                </c:pt>
                <c:pt idx="1062">
                  <c:v>1594.6604699022221</c:v>
                </c:pt>
                <c:pt idx="1063">
                  <c:v>1594.6604699022221</c:v>
                </c:pt>
                <c:pt idx="1064">
                  <c:v>1594.6604699022221</c:v>
                </c:pt>
                <c:pt idx="1065">
                  <c:v>1594.6604699022221</c:v>
                </c:pt>
                <c:pt idx="1066">
                  <c:v>1594.6604699022221</c:v>
                </c:pt>
                <c:pt idx="1067">
                  <c:v>1594.6604699022221</c:v>
                </c:pt>
                <c:pt idx="1068">
                  <c:v>1594.6604699022221</c:v>
                </c:pt>
                <c:pt idx="1069">
                  <c:v>1594.6604699022221</c:v>
                </c:pt>
                <c:pt idx="1070">
                  <c:v>1594.6604699022221</c:v>
                </c:pt>
                <c:pt idx="1071">
                  <c:v>1594.6604699022221</c:v>
                </c:pt>
                <c:pt idx="1072">
                  <c:v>1594.6604699022221</c:v>
                </c:pt>
                <c:pt idx="1073">
                  <c:v>1594.6604699022221</c:v>
                </c:pt>
                <c:pt idx="1074">
                  <c:v>1594.6604699022221</c:v>
                </c:pt>
                <c:pt idx="1075">
                  <c:v>1594.6604699022221</c:v>
                </c:pt>
                <c:pt idx="1076">
                  <c:v>1594.6604699022221</c:v>
                </c:pt>
                <c:pt idx="1077">
                  <c:v>1594.6604699022221</c:v>
                </c:pt>
                <c:pt idx="1078">
                  <c:v>1594.6604699022221</c:v>
                </c:pt>
                <c:pt idx="1079">
                  <c:v>1594.6604699022221</c:v>
                </c:pt>
                <c:pt idx="1080">
                  <c:v>1594.6604699022221</c:v>
                </c:pt>
                <c:pt idx="1081">
                  <c:v>1594.6604699022221</c:v>
                </c:pt>
                <c:pt idx="1082">
                  <c:v>1594.6604699022221</c:v>
                </c:pt>
                <c:pt idx="1083">
                  <c:v>1594.6604699022221</c:v>
                </c:pt>
                <c:pt idx="1084">
                  <c:v>1595.2707518032637</c:v>
                </c:pt>
                <c:pt idx="1085">
                  <c:v>1600.061075086898</c:v>
                </c:pt>
                <c:pt idx="1086">
                  <c:v>1601.5786702499149</c:v>
                </c:pt>
                <c:pt idx="1087">
                  <c:v>1601.5786702499149</c:v>
                </c:pt>
                <c:pt idx="1088">
                  <c:v>1601.5786702499149</c:v>
                </c:pt>
                <c:pt idx="1089">
                  <c:v>1601.5786702499149</c:v>
                </c:pt>
                <c:pt idx="1090">
                  <c:v>1601.5786702499149</c:v>
                </c:pt>
                <c:pt idx="1091">
                  <c:v>1601.5786702499149</c:v>
                </c:pt>
                <c:pt idx="1092">
                  <c:v>1601.5786702499149</c:v>
                </c:pt>
                <c:pt idx="1093">
                  <c:v>1601.5786702499149</c:v>
                </c:pt>
                <c:pt idx="1094">
                  <c:v>1601.5786702499149</c:v>
                </c:pt>
                <c:pt idx="1095">
                  <c:v>1601.5786702499149</c:v>
                </c:pt>
                <c:pt idx="1096">
                  <c:v>1601.5786702499149</c:v>
                </c:pt>
                <c:pt idx="1097">
                  <c:v>1601.5786702499149</c:v>
                </c:pt>
                <c:pt idx="1098">
                  <c:v>1601.5786702499149</c:v>
                </c:pt>
                <c:pt idx="1099">
                  <c:v>1601.5786702499149</c:v>
                </c:pt>
                <c:pt idx="1100">
                  <c:v>1606.3788742849226</c:v>
                </c:pt>
                <c:pt idx="1101">
                  <c:v>1611.8980476691588</c:v>
                </c:pt>
                <c:pt idx="1102">
                  <c:v>1611.9952426267128</c:v>
                </c:pt>
                <c:pt idx="1103">
                  <c:v>1611.9952426267128</c:v>
                </c:pt>
                <c:pt idx="1104">
                  <c:v>1611.9952426267128</c:v>
                </c:pt>
                <c:pt idx="1105">
                  <c:v>1611.9952426267128</c:v>
                </c:pt>
                <c:pt idx="1106">
                  <c:v>1611.9952426267128</c:v>
                </c:pt>
                <c:pt idx="1107">
                  <c:v>1611.9952426267128</c:v>
                </c:pt>
                <c:pt idx="1108">
                  <c:v>1611.9952426267128</c:v>
                </c:pt>
                <c:pt idx="1109">
                  <c:v>1611.9952426267128</c:v>
                </c:pt>
                <c:pt idx="1110">
                  <c:v>1613.7018769316896</c:v>
                </c:pt>
                <c:pt idx="1111">
                  <c:v>1615.0991449069982</c:v>
                </c:pt>
                <c:pt idx="1112">
                  <c:v>1615.0991449069982</c:v>
                </c:pt>
                <c:pt idx="1113">
                  <c:v>1615.0991449069982</c:v>
                </c:pt>
                <c:pt idx="1114">
                  <c:v>1615.0991449069982</c:v>
                </c:pt>
                <c:pt idx="1115">
                  <c:v>1615.0991449069982</c:v>
                </c:pt>
                <c:pt idx="1116">
                  <c:v>1615.0991449069982</c:v>
                </c:pt>
                <c:pt idx="1117">
                  <c:v>1615.0991449069982</c:v>
                </c:pt>
                <c:pt idx="1118">
                  <c:v>1615.0991449069982</c:v>
                </c:pt>
                <c:pt idx="1119">
                  <c:v>1615.0991449069982</c:v>
                </c:pt>
                <c:pt idx="1120">
                  <c:v>1616.5448334541509</c:v>
                </c:pt>
                <c:pt idx="1121">
                  <c:v>1616.5448334541509</c:v>
                </c:pt>
                <c:pt idx="1122">
                  <c:v>1616.5448334541509</c:v>
                </c:pt>
                <c:pt idx="1123">
                  <c:v>1616.5448334541509</c:v>
                </c:pt>
                <c:pt idx="1124">
                  <c:v>1618.5758712973529</c:v>
                </c:pt>
                <c:pt idx="1125">
                  <c:v>1628.7722845724147</c:v>
                </c:pt>
                <c:pt idx="1126">
                  <c:v>1648.9942357344287</c:v>
                </c:pt>
                <c:pt idx="1127">
                  <c:v>1676.1423763905398</c:v>
                </c:pt>
                <c:pt idx="1128">
                  <c:v>1703.4399972992974</c:v>
                </c:pt>
                <c:pt idx="1129">
                  <c:v>1727.5355388509024</c:v>
                </c:pt>
                <c:pt idx="1130">
                  <c:v>1745.65295793787</c:v>
                </c:pt>
                <c:pt idx="1131">
                  <c:v>1758.1368784410181</c:v>
                </c:pt>
                <c:pt idx="1132">
                  <c:v>1767.9483649558251</c:v>
                </c:pt>
                <c:pt idx="1133">
                  <c:v>1776.7077476248992</c:v>
                </c:pt>
                <c:pt idx="1134">
                  <c:v>1785.382035694467</c:v>
                </c:pt>
                <c:pt idx="1135">
                  <c:v>1793.4814743009485</c:v>
                </c:pt>
                <c:pt idx="1136">
                  <c:v>1799.7495181332324</c:v>
                </c:pt>
                <c:pt idx="1137">
                  <c:v>1803.144963786913</c:v>
                </c:pt>
                <c:pt idx="1138">
                  <c:v>1803.7905210774686</c:v>
                </c:pt>
                <c:pt idx="1139">
                  <c:v>1803.7905210774686</c:v>
                </c:pt>
                <c:pt idx="1140">
                  <c:v>1803.7905210774686</c:v>
                </c:pt>
                <c:pt idx="1141">
                  <c:v>1803.7905210774686</c:v>
                </c:pt>
                <c:pt idx="1142">
                  <c:v>1803.7905210774686</c:v>
                </c:pt>
                <c:pt idx="1143">
                  <c:v>1803.7905210774686</c:v>
                </c:pt>
                <c:pt idx="1144">
                  <c:v>1803.7905210774686</c:v>
                </c:pt>
                <c:pt idx="1145">
                  <c:v>1803.7905210774686</c:v>
                </c:pt>
                <c:pt idx="1146">
                  <c:v>1803.7905210774686</c:v>
                </c:pt>
                <c:pt idx="1147">
                  <c:v>1804.1894171061106</c:v>
                </c:pt>
                <c:pt idx="1148">
                  <c:v>1812.4628579395442</c:v>
                </c:pt>
                <c:pt idx="1149">
                  <c:v>1820.4300843230626</c:v>
                </c:pt>
                <c:pt idx="1150">
                  <c:v>1823.8191657180625</c:v>
                </c:pt>
                <c:pt idx="1151">
                  <c:v>1824.1380583847292</c:v>
                </c:pt>
                <c:pt idx="1152">
                  <c:v>1824.1380583847292</c:v>
                </c:pt>
                <c:pt idx="1153">
                  <c:v>1824.1380583847292</c:v>
                </c:pt>
                <c:pt idx="1154">
                  <c:v>1824.1380583847292</c:v>
                </c:pt>
                <c:pt idx="1155">
                  <c:v>1824.1380583847292</c:v>
                </c:pt>
                <c:pt idx="1156">
                  <c:v>1824.1380583847292</c:v>
                </c:pt>
                <c:pt idx="1157">
                  <c:v>1824.1380583847292</c:v>
                </c:pt>
                <c:pt idx="1158">
                  <c:v>1824.1380583847292</c:v>
                </c:pt>
                <c:pt idx="1159">
                  <c:v>1824.1380583847292</c:v>
                </c:pt>
                <c:pt idx="1160">
                  <c:v>1824.1380583847292</c:v>
                </c:pt>
                <c:pt idx="1161">
                  <c:v>1824.1380583847292</c:v>
                </c:pt>
                <c:pt idx="1162">
                  <c:v>1824.1380583847292</c:v>
                </c:pt>
                <c:pt idx="1163">
                  <c:v>1824.1380583847292</c:v>
                </c:pt>
                <c:pt idx="1164">
                  <c:v>1824.1380583847292</c:v>
                </c:pt>
                <c:pt idx="1165">
                  <c:v>1824.1380583847292</c:v>
                </c:pt>
                <c:pt idx="1166">
                  <c:v>1824.1380583847292</c:v>
                </c:pt>
                <c:pt idx="1167">
                  <c:v>1824.1380583847292</c:v>
                </c:pt>
                <c:pt idx="1168">
                  <c:v>1824.1380583847292</c:v>
                </c:pt>
                <c:pt idx="1169">
                  <c:v>1824.1380583847292</c:v>
                </c:pt>
                <c:pt idx="1170">
                  <c:v>1824.1380583847292</c:v>
                </c:pt>
                <c:pt idx="1171">
                  <c:v>1824.1380583847292</c:v>
                </c:pt>
                <c:pt idx="1172">
                  <c:v>1824.1380583847292</c:v>
                </c:pt>
                <c:pt idx="1173">
                  <c:v>1824.1380583847292</c:v>
                </c:pt>
                <c:pt idx="1174">
                  <c:v>1824.1380583847292</c:v>
                </c:pt>
                <c:pt idx="1175">
                  <c:v>1824.1380583847292</c:v>
                </c:pt>
                <c:pt idx="1176">
                  <c:v>1824.1380583847292</c:v>
                </c:pt>
                <c:pt idx="1177">
                  <c:v>1824.1380583847292</c:v>
                </c:pt>
                <c:pt idx="1178">
                  <c:v>1824.1380583847292</c:v>
                </c:pt>
                <c:pt idx="1179">
                  <c:v>1824.1380583847292</c:v>
                </c:pt>
                <c:pt idx="1180">
                  <c:v>1824.1380583847292</c:v>
                </c:pt>
                <c:pt idx="1181">
                  <c:v>1824.1380583847292</c:v>
                </c:pt>
                <c:pt idx="1182">
                  <c:v>1824.1380583847292</c:v>
                </c:pt>
                <c:pt idx="1183">
                  <c:v>1824.1380583847292</c:v>
                </c:pt>
                <c:pt idx="1184">
                  <c:v>1824.1380583847292</c:v>
                </c:pt>
                <c:pt idx="1185">
                  <c:v>1824.1380583847292</c:v>
                </c:pt>
                <c:pt idx="1186">
                  <c:v>1824.1380583847292</c:v>
                </c:pt>
                <c:pt idx="1187">
                  <c:v>1824.1380583847292</c:v>
                </c:pt>
                <c:pt idx="1188">
                  <c:v>1824.1380583847292</c:v>
                </c:pt>
                <c:pt idx="1189">
                  <c:v>1824.1380583847292</c:v>
                </c:pt>
                <c:pt idx="1190">
                  <c:v>1824.1380583847292</c:v>
                </c:pt>
                <c:pt idx="1191">
                  <c:v>1824.1380583847292</c:v>
                </c:pt>
                <c:pt idx="1192">
                  <c:v>1824.1380583847292</c:v>
                </c:pt>
                <c:pt idx="1193">
                  <c:v>1824.1380583847292</c:v>
                </c:pt>
                <c:pt idx="1194">
                  <c:v>1824.1380583847292</c:v>
                </c:pt>
                <c:pt idx="1195">
                  <c:v>1824.1380583847292</c:v>
                </c:pt>
                <c:pt idx="1196">
                  <c:v>1824.1380583847292</c:v>
                </c:pt>
                <c:pt idx="1197">
                  <c:v>1824.1380583847292</c:v>
                </c:pt>
                <c:pt idx="1198">
                  <c:v>1824.1380583847292</c:v>
                </c:pt>
                <c:pt idx="1199">
                  <c:v>1824.1380583847292</c:v>
                </c:pt>
                <c:pt idx="1200">
                  <c:v>1824.1380583847292</c:v>
                </c:pt>
                <c:pt idx="1201">
                  <c:v>1824.1380583847292</c:v>
                </c:pt>
                <c:pt idx="1202">
                  <c:v>1824.1380583847292</c:v>
                </c:pt>
                <c:pt idx="1203">
                  <c:v>1824.1380583847292</c:v>
                </c:pt>
                <c:pt idx="1204">
                  <c:v>1824.1380583847292</c:v>
                </c:pt>
                <c:pt idx="1205">
                  <c:v>1824.1380583847292</c:v>
                </c:pt>
                <c:pt idx="1206">
                  <c:v>1824.1380583847292</c:v>
                </c:pt>
                <c:pt idx="1207">
                  <c:v>1824.1380583847292</c:v>
                </c:pt>
                <c:pt idx="1208">
                  <c:v>1824.1380583847292</c:v>
                </c:pt>
                <c:pt idx="1209">
                  <c:v>1824.1380583847292</c:v>
                </c:pt>
                <c:pt idx="1210">
                  <c:v>1824.1380583847292</c:v>
                </c:pt>
                <c:pt idx="1211">
                  <c:v>1824.1380583847292</c:v>
                </c:pt>
                <c:pt idx="1212">
                  <c:v>1824.1380583847292</c:v>
                </c:pt>
                <c:pt idx="1213">
                  <c:v>1824.1380583847292</c:v>
                </c:pt>
                <c:pt idx="1214">
                  <c:v>1824.1380583847292</c:v>
                </c:pt>
                <c:pt idx="1215">
                  <c:v>1824.1380583847292</c:v>
                </c:pt>
                <c:pt idx="1216">
                  <c:v>1824.1380583847292</c:v>
                </c:pt>
                <c:pt idx="1217">
                  <c:v>1824.1380583847292</c:v>
                </c:pt>
                <c:pt idx="1218">
                  <c:v>1824.1380583847292</c:v>
                </c:pt>
                <c:pt idx="1219">
                  <c:v>1824.1380583847292</c:v>
                </c:pt>
                <c:pt idx="1220">
                  <c:v>1824.1380583847292</c:v>
                </c:pt>
                <c:pt idx="1221">
                  <c:v>1824.1380583847292</c:v>
                </c:pt>
                <c:pt idx="1222">
                  <c:v>1824.1380583847292</c:v>
                </c:pt>
                <c:pt idx="1223">
                  <c:v>1824.1380583847292</c:v>
                </c:pt>
                <c:pt idx="1224">
                  <c:v>1824.1380583847292</c:v>
                </c:pt>
                <c:pt idx="1225">
                  <c:v>1824.1380583847292</c:v>
                </c:pt>
                <c:pt idx="1226">
                  <c:v>1824.1380583847292</c:v>
                </c:pt>
                <c:pt idx="1227">
                  <c:v>1824.1380583847292</c:v>
                </c:pt>
                <c:pt idx="1228">
                  <c:v>1824.1380583847292</c:v>
                </c:pt>
                <c:pt idx="1229">
                  <c:v>1824.1380583847292</c:v>
                </c:pt>
                <c:pt idx="1230">
                  <c:v>1824.1380583847292</c:v>
                </c:pt>
                <c:pt idx="1231">
                  <c:v>1824.1380583847292</c:v>
                </c:pt>
                <c:pt idx="1232">
                  <c:v>1824.1380583847292</c:v>
                </c:pt>
                <c:pt idx="1233">
                  <c:v>1824.1380583847292</c:v>
                </c:pt>
                <c:pt idx="1234">
                  <c:v>1824.1380583847292</c:v>
                </c:pt>
                <c:pt idx="1235">
                  <c:v>1824.1380583847292</c:v>
                </c:pt>
                <c:pt idx="1236">
                  <c:v>1824.1380583847292</c:v>
                </c:pt>
                <c:pt idx="1237">
                  <c:v>1824.1380583847292</c:v>
                </c:pt>
                <c:pt idx="1238">
                  <c:v>1824.1380583847292</c:v>
                </c:pt>
                <c:pt idx="1239">
                  <c:v>1824.1380583847292</c:v>
                </c:pt>
                <c:pt idx="1240">
                  <c:v>1824.1380583847292</c:v>
                </c:pt>
                <c:pt idx="1241">
                  <c:v>1824.1380583847292</c:v>
                </c:pt>
                <c:pt idx="1242">
                  <c:v>1824.1380583847292</c:v>
                </c:pt>
                <c:pt idx="1243">
                  <c:v>1824.1380583847292</c:v>
                </c:pt>
                <c:pt idx="1244">
                  <c:v>1824.1380583847292</c:v>
                </c:pt>
                <c:pt idx="1245">
                  <c:v>1824.1380583847292</c:v>
                </c:pt>
                <c:pt idx="1246">
                  <c:v>1824.1380583847292</c:v>
                </c:pt>
                <c:pt idx="1247">
                  <c:v>1824.1380583847292</c:v>
                </c:pt>
                <c:pt idx="1248">
                  <c:v>1824.1380583847292</c:v>
                </c:pt>
                <c:pt idx="1249">
                  <c:v>1824.1380583847292</c:v>
                </c:pt>
                <c:pt idx="1250">
                  <c:v>1824.1380583847292</c:v>
                </c:pt>
                <c:pt idx="1251">
                  <c:v>1824.1380583847292</c:v>
                </c:pt>
                <c:pt idx="1252">
                  <c:v>1824.1380583847292</c:v>
                </c:pt>
                <c:pt idx="1253">
                  <c:v>1824.1380583847292</c:v>
                </c:pt>
                <c:pt idx="1254">
                  <c:v>1824.1380583847292</c:v>
                </c:pt>
                <c:pt idx="1255">
                  <c:v>1824.1380583847292</c:v>
                </c:pt>
                <c:pt idx="1256">
                  <c:v>1824.1380583847292</c:v>
                </c:pt>
                <c:pt idx="1257">
                  <c:v>1824.1380583847292</c:v>
                </c:pt>
                <c:pt idx="1258">
                  <c:v>1824.1380583847292</c:v>
                </c:pt>
                <c:pt idx="1259">
                  <c:v>1824.1380583847292</c:v>
                </c:pt>
                <c:pt idx="1260">
                  <c:v>1824.1380583847292</c:v>
                </c:pt>
                <c:pt idx="1261">
                  <c:v>1824.1380583847292</c:v>
                </c:pt>
                <c:pt idx="1262">
                  <c:v>1824.1380583847292</c:v>
                </c:pt>
                <c:pt idx="1263">
                  <c:v>1824.1380583847292</c:v>
                </c:pt>
                <c:pt idx="1264">
                  <c:v>1824.1380583847292</c:v>
                </c:pt>
                <c:pt idx="1265">
                  <c:v>1824.1380583847292</c:v>
                </c:pt>
                <c:pt idx="1266">
                  <c:v>1824.1380583847292</c:v>
                </c:pt>
                <c:pt idx="1267">
                  <c:v>1824.1380583847292</c:v>
                </c:pt>
                <c:pt idx="1268">
                  <c:v>1824.1380583847292</c:v>
                </c:pt>
                <c:pt idx="1269">
                  <c:v>1824.1380583847292</c:v>
                </c:pt>
                <c:pt idx="1270">
                  <c:v>1824.1380583847292</c:v>
                </c:pt>
                <c:pt idx="1271">
                  <c:v>1824.1380583847292</c:v>
                </c:pt>
                <c:pt idx="1272">
                  <c:v>1824.1380583847292</c:v>
                </c:pt>
                <c:pt idx="1273">
                  <c:v>1824.1380583847292</c:v>
                </c:pt>
                <c:pt idx="1274">
                  <c:v>1824.1380583847292</c:v>
                </c:pt>
                <c:pt idx="1275">
                  <c:v>1824.1380583847292</c:v>
                </c:pt>
                <c:pt idx="1276">
                  <c:v>1824.1380583847292</c:v>
                </c:pt>
                <c:pt idx="1277">
                  <c:v>1824.1380583847292</c:v>
                </c:pt>
                <c:pt idx="1278">
                  <c:v>1824.1380583847292</c:v>
                </c:pt>
                <c:pt idx="1279">
                  <c:v>1824.1380583847292</c:v>
                </c:pt>
                <c:pt idx="1280">
                  <c:v>1824.1380583847292</c:v>
                </c:pt>
                <c:pt idx="1281">
                  <c:v>1824.1380583847292</c:v>
                </c:pt>
                <c:pt idx="1282">
                  <c:v>1824.1380583847292</c:v>
                </c:pt>
                <c:pt idx="1283">
                  <c:v>1824.1380583847292</c:v>
                </c:pt>
                <c:pt idx="1284">
                  <c:v>1824.1380583847292</c:v>
                </c:pt>
                <c:pt idx="1285">
                  <c:v>1824.1380583847292</c:v>
                </c:pt>
                <c:pt idx="1286">
                  <c:v>1824.1380583847292</c:v>
                </c:pt>
                <c:pt idx="1287">
                  <c:v>1824.1380583847292</c:v>
                </c:pt>
                <c:pt idx="1288">
                  <c:v>1824.1380583847292</c:v>
                </c:pt>
                <c:pt idx="1289">
                  <c:v>1824.1380583847292</c:v>
                </c:pt>
                <c:pt idx="1290">
                  <c:v>1824.1380583847292</c:v>
                </c:pt>
                <c:pt idx="1291">
                  <c:v>1824.1380583847292</c:v>
                </c:pt>
                <c:pt idx="1292">
                  <c:v>1824.1380583847292</c:v>
                </c:pt>
                <c:pt idx="1293">
                  <c:v>1824.1380583847292</c:v>
                </c:pt>
                <c:pt idx="1294">
                  <c:v>1824.1380583847292</c:v>
                </c:pt>
                <c:pt idx="1295">
                  <c:v>1824.1380583847292</c:v>
                </c:pt>
                <c:pt idx="1296">
                  <c:v>1824.1380583847292</c:v>
                </c:pt>
                <c:pt idx="1297">
                  <c:v>1824.1380583847292</c:v>
                </c:pt>
                <c:pt idx="1298">
                  <c:v>1824.1380583847292</c:v>
                </c:pt>
                <c:pt idx="1299">
                  <c:v>1824.1380583847292</c:v>
                </c:pt>
                <c:pt idx="1300">
                  <c:v>1824.1380583847292</c:v>
                </c:pt>
                <c:pt idx="1301">
                  <c:v>1824.1380583847292</c:v>
                </c:pt>
                <c:pt idx="1302">
                  <c:v>1824.1380583847292</c:v>
                </c:pt>
                <c:pt idx="1303">
                  <c:v>1824.1380583847292</c:v>
                </c:pt>
                <c:pt idx="1304">
                  <c:v>1824.1380583847292</c:v>
                </c:pt>
                <c:pt idx="1305">
                  <c:v>1824.1380583847292</c:v>
                </c:pt>
                <c:pt idx="1306">
                  <c:v>1824.1380583847292</c:v>
                </c:pt>
                <c:pt idx="1307">
                  <c:v>1824.1380583847292</c:v>
                </c:pt>
                <c:pt idx="1308">
                  <c:v>1824.1380583847292</c:v>
                </c:pt>
                <c:pt idx="1309">
                  <c:v>1824.1380583847292</c:v>
                </c:pt>
                <c:pt idx="1310">
                  <c:v>1824.1380583847292</c:v>
                </c:pt>
                <c:pt idx="1311">
                  <c:v>1824.1380583847292</c:v>
                </c:pt>
                <c:pt idx="1312">
                  <c:v>1824.1380583847292</c:v>
                </c:pt>
                <c:pt idx="1313">
                  <c:v>1824.1380583847292</c:v>
                </c:pt>
                <c:pt idx="1314">
                  <c:v>1824.1380583847292</c:v>
                </c:pt>
                <c:pt idx="1315">
                  <c:v>1824.1380583847292</c:v>
                </c:pt>
                <c:pt idx="1316">
                  <c:v>1824.1380583847292</c:v>
                </c:pt>
                <c:pt idx="1317">
                  <c:v>1824.1380583847292</c:v>
                </c:pt>
                <c:pt idx="1318">
                  <c:v>1824.1380583847292</c:v>
                </c:pt>
                <c:pt idx="1319">
                  <c:v>1824.1380583847292</c:v>
                </c:pt>
                <c:pt idx="1320">
                  <c:v>1824.1380583847292</c:v>
                </c:pt>
                <c:pt idx="1321">
                  <c:v>1824.1380583847292</c:v>
                </c:pt>
                <c:pt idx="1322">
                  <c:v>1824.1380583847292</c:v>
                </c:pt>
                <c:pt idx="1323">
                  <c:v>1824.1380583847292</c:v>
                </c:pt>
                <c:pt idx="1324">
                  <c:v>1824.1380583847292</c:v>
                </c:pt>
                <c:pt idx="1325">
                  <c:v>1824.1380583847292</c:v>
                </c:pt>
                <c:pt idx="1326">
                  <c:v>1824.1380583847292</c:v>
                </c:pt>
                <c:pt idx="1327">
                  <c:v>1824.1380583847292</c:v>
                </c:pt>
                <c:pt idx="1328">
                  <c:v>1824.1380583847292</c:v>
                </c:pt>
                <c:pt idx="1329">
                  <c:v>1824.1380583847292</c:v>
                </c:pt>
                <c:pt idx="1330">
                  <c:v>1824.1380583847292</c:v>
                </c:pt>
                <c:pt idx="1331">
                  <c:v>1824.1380583847292</c:v>
                </c:pt>
                <c:pt idx="1332">
                  <c:v>1824.1380583847292</c:v>
                </c:pt>
                <c:pt idx="1333">
                  <c:v>1824.1380583847292</c:v>
                </c:pt>
                <c:pt idx="1334">
                  <c:v>1824.1380583847292</c:v>
                </c:pt>
                <c:pt idx="1335">
                  <c:v>1824.1380583847292</c:v>
                </c:pt>
                <c:pt idx="1336">
                  <c:v>1824.1380583847292</c:v>
                </c:pt>
                <c:pt idx="1337">
                  <c:v>1824.1380583847292</c:v>
                </c:pt>
                <c:pt idx="1338">
                  <c:v>1824.1380583847292</c:v>
                </c:pt>
                <c:pt idx="1339">
                  <c:v>1824.1380583847292</c:v>
                </c:pt>
                <c:pt idx="1340">
                  <c:v>1824.1380583847292</c:v>
                </c:pt>
                <c:pt idx="1341">
                  <c:v>1824.1380583847292</c:v>
                </c:pt>
                <c:pt idx="1342">
                  <c:v>1824.1380583847292</c:v>
                </c:pt>
                <c:pt idx="1343">
                  <c:v>1824.1380583847292</c:v>
                </c:pt>
                <c:pt idx="1344">
                  <c:v>1824.1380583847292</c:v>
                </c:pt>
                <c:pt idx="1345">
                  <c:v>1824.1380583847292</c:v>
                </c:pt>
                <c:pt idx="1346">
                  <c:v>1824.1380583847292</c:v>
                </c:pt>
                <c:pt idx="1347">
                  <c:v>1824.1380583847292</c:v>
                </c:pt>
                <c:pt idx="1348">
                  <c:v>1824.1380583847292</c:v>
                </c:pt>
                <c:pt idx="1349">
                  <c:v>1824.1380583847292</c:v>
                </c:pt>
                <c:pt idx="1350">
                  <c:v>1824.1380583847292</c:v>
                </c:pt>
                <c:pt idx="1351">
                  <c:v>1824.1380583847292</c:v>
                </c:pt>
                <c:pt idx="1352">
                  <c:v>1825.05181194226</c:v>
                </c:pt>
                <c:pt idx="1353">
                  <c:v>1827.5407029163957</c:v>
                </c:pt>
                <c:pt idx="1354">
                  <c:v>1830.6086523326921</c:v>
                </c:pt>
                <c:pt idx="1355">
                  <c:v>1834.235949775956</c:v>
                </c:pt>
                <c:pt idx="1356">
                  <c:v>1838.8446862265116</c:v>
                </c:pt>
                <c:pt idx="1357">
                  <c:v>1845.2720780616273</c:v>
                </c:pt>
                <c:pt idx="1358">
                  <c:v>1852.9909019666272</c:v>
                </c:pt>
                <c:pt idx="1359">
                  <c:v>1861.497372005578</c:v>
                </c:pt>
                <c:pt idx="1360">
                  <c:v>1871.1245931649221</c:v>
                </c:pt>
                <c:pt idx="1361">
                  <c:v>1880.9835514580702</c:v>
                </c:pt>
                <c:pt idx="1362">
                  <c:v>1887.281635158811</c:v>
                </c:pt>
                <c:pt idx="1363">
                  <c:v>1887.281635158811</c:v>
                </c:pt>
                <c:pt idx="1364">
                  <c:v>1887.281635158811</c:v>
                </c:pt>
                <c:pt idx="1365">
                  <c:v>1887.281635158811</c:v>
                </c:pt>
                <c:pt idx="1366">
                  <c:v>1887.281635158811</c:v>
                </c:pt>
                <c:pt idx="1367">
                  <c:v>1887.281635158811</c:v>
                </c:pt>
                <c:pt idx="1368">
                  <c:v>1887.281635158811</c:v>
                </c:pt>
                <c:pt idx="1369">
                  <c:v>1890.1930941648991</c:v>
                </c:pt>
                <c:pt idx="1370">
                  <c:v>1896.070750090825</c:v>
                </c:pt>
                <c:pt idx="1371">
                  <c:v>1897.2670352295904</c:v>
                </c:pt>
                <c:pt idx="1372">
                  <c:v>1897.2670352295904</c:v>
                </c:pt>
                <c:pt idx="1373">
                  <c:v>1897.2670352295904</c:v>
                </c:pt>
                <c:pt idx="1374">
                  <c:v>1897.2670352295904</c:v>
                </c:pt>
                <c:pt idx="1375">
                  <c:v>1897.2670352295904</c:v>
                </c:pt>
                <c:pt idx="1376">
                  <c:v>1901.2910518623682</c:v>
                </c:pt>
                <c:pt idx="1377">
                  <c:v>1913.2292639979933</c:v>
                </c:pt>
                <c:pt idx="1378">
                  <c:v>1935.1007583377464</c:v>
                </c:pt>
                <c:pt idx="1379">
                  <c:v>1959.8993833919517</c:v>
                </c:pt>
                <c:pt idx="1380">
                  <c:v>1981.9797124543591</c:v>
                </c:pt>
                <c:pt idx="1381">
                  <c:v>2001.2785406841354</c:v>
                </c:pt>
                <c:pt idx="1382">
                  <c:v>2012.3280332540119</c:v>
                </c:pt>
                <c:pt idx="1383">
                  <c:v>2012.3280332540119</c:v>
                </c:pt>
                <c:pt idx="1384">
                  <c:v>2012.3280332540119</c:v>
                </c:pt>
                <c:pt idx="1385">
                  <c:v>2012.3280332540119</c:v>
                </c:pt>
                <c:pt idx="1386">
                  <c:v>2012.3280332540119</c:v>
                </c:pt>
                <c:pt idx="1387">
                  <c:v>2012.3280332540119</c:v>
                </c:pt>
                <c:pt idx="1388">
                  <c:v>2012.3280332540119</c:v>
                </c:pt>
                <c:pt idx="1389">
                  <c:v>2012.3280332540119</c:v>
                </c:pt>
                <c:pt idx="1390">
                  <c:v>2012.3280332540119</c:v>
                </c:pt>
                <c:pt idx="1391">
                  <c:v>2012.3280332540119</c:v>
                </c:pt>
                <c:pt idx="1392">
                  <c:v>2012.3280332540119</c:v>
                </c:pt>
                <c:pt idx="1393">
                  <c:v>2012.3280332540119</c:v>
                </c:pt>
                <c:pt idx="1394">
                  <c:v>2012.3280332540119</c:v>
                </c:pt>
                <c:pt idx="1395">
                  <c:v>2012.3280332540119</c:v>
                </c:pt>
                <c:pt idx="1396">
                  <c:v>2012.3280332540119</c:v>
                </c:pt>
                <c:pt idx="1397">
                  <c:v>2012.3280332540119</c:v>
                </c:pt>
                <c:pt idx="1398">
                  <c:v>2012.3280332540119</c:v>
                </c:pt>
                <c:pt idx="1399">
                  <c:v>2013.057224899444</c:v>
                </c:pt>
                <c:pt idx="1400">
                  <c:v>2015.4155599861031</c:v>
                </c:pt>
                <c:pt idx="1401">
                  <c:v>2019.3238470970059</c:v>
                </c:pt>
                <c:pt idx="1402">
                  <c:v>2024.0798290008718</c:v>
                </c:pt>
                <c:pt idx="1403">
                  <c:v>2030.477294338094</c:v>
                </c:pt>
                <c:pt idx="1404">
                  <c:v>2041.3476507045139</c:v>
                </c:pt>
                <c:pt idx="1405">
                  <c:v>2059.414450458773</c:v>
                </c:pt>
                <c:pt idx="1406">
                  <c:v>2079.5591402664504</c:v>
                </c:pt>
                <c:pt idx="1407">
                  <c:v>2093.6499962279318</c:v>
                </c:pt>
                <c:pt idx="1408">
                  <c:v>2098.4304118397836</c:v>
                </c:pt>
                <c:pt idx="1409">
                  <c:v>2098.4304118397836</c:v>
                </c:pt>
                <c:pt idx="1410">
                  <c:v>2098.4304118397836</c:v>
                </c:pt>
                <c:pt idx="1411">
                  <c:v>2098.4304118397836</c:v>
                </c:pt>
                <c:pt idx="1412">
                  <c:v>2098.4304118397836</c:v>
                </c:pt>
                <c:pt idx="1413">
                  <c:v>2098.4304118397836</c:v>
                </c:pt>
                <c:pt idx="1414">
                  <c:v>2098.4304118397836</c:v>
                </c:pt>
                <c:pt idx="1415">
                  <c:v>2098.4304118397836</c:v>
                </c:pt>
                <c:pt idx="1416">
                  <c:v>2098.4304118397836</c:v>
                </c:pt>
                <c:pt idx="1417">
                  <c:v>2098.4304118397836</c:v>
                </c:pt>
                <c:pt idx="1418">
                  <c:v>2098.4304118397836</c:v>
                </c:pt>
                <c:pt idx="1419">
                  <c:v>2098.4304118397836</c:v>
                </c:pt>
                <c:pt idx="1420">
                  <c:v>2098.4304118397836</c:v>
                </c:pt>
                <c:pt idx="1421">
                  <c:v>2098.4304118397836</c:v>
                </c:pt>
                <c:pt idx="1422">
                  <c:v>2102.9230084366895</c:v>
                </c:pt>
                <c:pt idx="1423">
                  <c:v>2112.3398042550307</c:v>
                </c:pt>
                <c:pt idx="1424">
                  <c:v>2117.6488626952082</c:v>
                </c:pt>
                <c:pt idx="1425">
                  <c:v>2117.6488626952082</c:v>
                </c:pt>
                <c:pt idx="1426">
                  <c:v>2117.6488626952082</c:v>
                </c:pt>
                <c:pt idx="1427">
                  <c:v>2117.6488626952082</c:v>
                </c:pt>
                <c:pt idx="1428">
                  <c:v>2117.6488626952082</c:v>
                </c:pt>
                <c:pt idx="1429">
                  <c:v>2117.6488626952082</c:v>
                </c:pt>
                <c:pt idx="1430">
                  <c:v>2117.6488626952082</c:v>
                </c:pt>
                <c:pt idx="1431">
                  <c:v>2119.6648489651852</c:v>
                </c:pt>
                <c:pt idx="1432">
                  <c:v>2128.7381091015354</c:v>
                </c:pt>
                <c:pt idx="1433">
                  <c:v>2144.9196606494984</c:v>
                </c:pt>
                <c:pt idx="1434">
                  <c:v>2162.2973654856637</c:v>
                </c:pt>
                <c:pt idx="1435">
                  <c:v>2176.964666201713</c:v>
                </c:pt>
                <c:pt idx="1436">
                  <c:v>2183.862341838565</c:v>
                </c:pt>
                <c:pt idx="1437">
                  <c:v>2183.862341838565</c:v>
                </c:pt>
                <c:pt idx="1438">
                  <c:v>2183.862341838565</c:v>
                </c:pt>
                <c:pt idx="1439">
                  <c:v>2183.862341838565</c:v>
                </c:pt>
                <c:pt idx="1440">
                  <c:v>2183.862341838565</c:v>
                </c:pt>
                <c:pt idx="1441">
                  <c:v>2183.862341838565</c:v>
                </c:pt>
                <c:pt idx="1442">
                  <c:v>2185.2814893047998</c:v>
                </c:pt>
                <c:pt idx="1443">
                  <c:v>2187.3116148623308</c:v>
                </c:pt>
                <c:pt idx="1444">
                  <c:v>2187.5422364877704</c:v>
                </c:pt>
                <c:pt idx="1445">
                  <c:v>2187.5422364877704</c:v>
                </c:pt>
                <c:pt idx="1446">
                  <c:v>2187.5422364877704</c:v>
                </c:pt>
                <c:pt idx="1447">
                  <c:v>2187.5422364877704</c:v>
                </c:pt>
                <c:pt idx="1448">
                  <c:v>2189.8433755608339</c:v>
                </c:pt>
                <c:pt idx="1449">
                  <c:v>2195.8996385006485</c:v>
                </c:pt>
                <c:pt idx="1450">
                  <c:v>2201.3568334298848</c:v>
                </c:pt>
                <c:pt idx="1451">
                  <c:v>2203.4191154519217</c:v>
                </c:pt>
                <c:pt idx="1452">
                  <c:v>2203.6574154134032</c:v>
                </c:pt>
                <c:pt idx="1453">
                  <c:v>2203.6574154134032</c:v>
                </c:pt>
                <c:pt idx="1454">
                  <c:v>2203.6574154134032</c:v>
                </c:pt>
                <c:pt idx="1455">
                  <c:v>2203.6574154134032</c:v>
                </c:pt>
                <c:pt idx="1456">
                  <c:v>2203.6574154134032</c:v>
                </c:pt>
                <c:pt idx="1457">
                  <c:v>2203.6574154134032</c:v>
                </c:pt>
                <c:pt idx="1458">
                  <c:v>2203.6574154134032</c:v>
                </c:pt>
                <c:pt idx="1459">
                  <c:v>2203.6574154134032</c:v>
                </c:pt>
                <c:pt idx="1460">
                  <c:v>2203.6574154134032</c:v>
                </c:pt>
                <c:pt idx="1461">
                  <c:v>2203.6574154134032</c:v>
                </c:pt>
                <c:pt idx="1462">
                  <c:v>2203.6574154134032</c:v>
                </c:pt>
                <c:pt idx="1463">
                  <c:v>2203.6574154134032</c:v>
                </c:pt>
                <c:pt idx="1464">
                  <c:v>2203.6574154134032</c:v>
                </c:pt>
                <c:pt idx="1465">
                  <c:v>2203.6574154134032</c:v>
                </c:pt>
                <c:pt idx="1466">
                  <c:v>2203.6574154134032</c:v>
                </c:pt>
                <c:pt idx="1467">
                  <c:v>2203.6574154134032</c:v>
                </c:pt>
                <c:pt idx="1468">
                  <c:v>2203.6574154134032</c:v>
                </c:pt>
                <c:pt idx="1469">
                  <c:v>2203.6574154134032</c:v>
                </c:pt>
                <c:pt idx="1470">
                  <c:v>2203.6574154134032</c:v>
                </c:pt>
                <c:pt idx="1471">
                  <c:v>2203.6574154134032</c:v>
                </c:pt>
                <c:pt idx="1472">
                  <c:v>2203.6574154134032</c:v>
                </c:pt>
                <c:pt idx="1473">
                  <c:v>2203.6574154134032</c:v>
                </c:pt>
                <c:pt idx="1474">
                  <c:v>2203.6574154134032</c:v>
                </c:pt>
                <c:pt idx="1475">
                  <c:v>2203.6574154134032</c:v>
                </c:pt>
                <c:pt idx="1476">
                  <c:v>2203.6574154134032</c:v>
                </c:pt>
                <c:pt idx="1477">
                  <c:v>2203.6574154134032</c:v>
                </c:pt>
                <c:pt idx="1478">
                  <c:v>2203.6574154134032</c:v>
                </c:pt>
                <c:pt idx="1479">
                  <c:v>2203.6574154134032</c:v>
                </c:pt>
                <c:pt idx="1480">
                  <c:v>2203.6574154134032</c:v>
                </c:pt>
                <c:pt idx="1481">
                  <c:v>2203.6574154134032</c:v>
                </c:pt>
                <c:pt idx="1482">
                  <c:v>2203.6574154134032</c:v>
                </c:pt>
                <c:pt idx="1483">
                  <c:v>2203.6574154134032</c:v>
                </c:pt>
                <c:pt idx="1484">
                  <c:v>2203.6574154134032</c:v>
                </c:pt>
                <c:pt idx="1485">
                  <c:v>2203.6574154134032</c:v>
                </c:pt>
                <c:pt idx="1486">
                  <c:v>2203.6574154134032</c:v>
                </c:pt>
                <c:pt idx="1487">
                  <c:v>2203.6574154134032</c:v>
                </c:pt>
                <c:pt idx="1488">
                  <c:v>2203.6574154134032</c:v>
                </c:pt>
                <c:pt idx="1489">
                  <c:v>2203.6574154134032</c:v>
                </c:pt>
                <c:pt idx="1490">
                  <c:v>2203.6574154134032</c:v>
                </c:pt>
                <c:pt idx="1491">
                  <c:v>2203.6574154134032</c:v>
                </c:pt>
                <c:pt idx="1492">
                  <c:v>2203.6574154134032</c:v>
                </c:pt>
                <c:pt idx="1493">
                  <c:v>2203.6574154134032</c:v>
                </c:pt>
                <c:pt idx="1494">
                  <c:v>2203.6574154134032</c:v>
                </c:pt>
                <c:pt idx="1495">
                  <c:v>2203.6574154134032</c:v>
                </c:pt>
                <c:pt idx="1496">
                  <c:v>2203.6574154134032</c:v>
                </c:pt>
                <c:pt idx="1497">
                  <c:v>2203.6574154134032</c:v>
                </c:pt>
                <c:pt idx="1498">
                  <c:v>2203.6574154134032</c:v>
                </c:pt>
                <c:pt idx="1499">
                  <c:v>2203.6574154134032</c:v>
                </c:pt>
                <c:pt idx="1500">
                  <c:v>2203.6574154134032</c:v>
                </c:pt>
                <c:pt idx="1501">
                  <c:v>2203.6574154134032</c:v>
                </c:pt>
                <c:pt idx="1502">
                  <c:v>2203.6574154134032</c:v>
                </c:pt>
                <c:pt idx="1503">
                  <c:v>2203.6574154134032</c:v>
                </c:pt>
                <c:pt idx="1504">
                  <c:v>2203.6574154134032</c:v>
                </c:pt>
                <c:pt idx="1505">
                  <c:v>2203.6574154134032</c:v>
                </c:pt>
                <c:pt idx="1506">
                  <c:v>2203.6574154134032</c:v>
                </c:pt>
                <c:pt idx="1507">
                  <c:v>2203.6574154134032</c:v>
                </c:pt>
                <c:pt idx="1508">
                  <c:v>2203.6574154134032</c:v>
                </c:pt>
                <c:pt idx="1509">
                  <c:v>2203.6574154134032</c:v>
                </c:pt>
                <c:pt idx="1510">
                  <c:v>2203.6574154134032</c:v>
                </c:pt>
                <c:pt idx="1511">
                  <c:v>2203.6574154134032</c:v>
                </c:pt>
                <c:pt idx="1512">
                  <c:v>2203.6574154134032</c:v>
                </c:pt>
                <c:pt idx="1513">
                  <c:v>2203.6574154134032</c:v>
                </c:pt>
                <c:pt idx="1514">
                  <c:v>2203.6574154134032</c:v>
                </c:pt>
                <c:pt idx="1515">
                  <c:v>2203.6574154134032</c:v>
                </c:pt>
                <c:pt idx="1516">
                  <c:v>2203.6574154134032</c:v>
                </c:pt>
                <c:pt idx="1517">
                  <c:v>2203.6574154134032</c:v>
                </c:pt>
                <c:pt idx="1518">
                  <c:v>2203.6574154134032</c:v>
                </c:pt>
                <c:pt idx="1519">
                  <c:v>2203.6574154134032</c:v>
                </c:pt>
                <c:pt idx="1520">
                  <c:v>2203.6574154134032</c:v>
                </c:pt>
                <c:pt idx="1521">
                  <c:v>2203.6574154134032</c:v>
                </c:pt>
                <c:pt idx="1522">
                  <c:v>2203.6574154134032</c:v>
                </c:pt>
                <c:pt idx="1523">
                  <c:v>2203.6574154134032</c:v>
                </c:pt>
                <c:pt idx="1524">
                  <c:v>2203.6574154134032</c:v>
                </c:pt>
                <c:pt idx="1525">
                  <c:v>2203.6574154134032</c:v>
                </c:pt>
                <c:pt idx="1526">
                  <c:v>2206.5458526423768</c:v>
                </c:pt>
                <c:pt idx="1527">
                  <c:v>2214.2747734512654</c:v>
                </c:pt>
                <c:pt idx="1528">
                  <c:v>2224.8869346979936</c:v>
                </c:pt>
                <c:pt idx="1529">
                  <c:v>2235.3276180684256</c:v>
                </c:pt>
                <c:pt idx="1530">
                  <c:v>2243.2516046363266</c:v>
                </c:pt>
                <c:pt idx="1531">
                  <c:v>2247.6721765092279</c:v>
                </c:pt>
                <c:pt idx="1532">
                  <c:v>2248.00777757064</c:v>
                </c:pt>
                <c:pt idx="1533">
                  <c:v>2248.00777757064</c:v>
                </c:pt>
                <c:pt idx="1534">
                  <c:v>2248.00777757064</c:v>
                </c:pt>
                <c:pt idx="1535">
                  <c:v>2248.00777757064</c:v>
                </c:pt>
                <c:pt idx="1536">
                  <c:v>2248.00777757064</c:v>
                </c:pt>
                <c:pt idx="1537">
                  <c:v>2248.00777757064</c:v>
                </c:pt>
                <c:pt idx="1538">
                  <c:v>2248.00777757064</c:v>
                </c:pt>
                <c:pt idx="1539">
                  <c:v>2248.00777757064</c:v>
                </c:pt>
                <c:pt idx="1540">
                  <c:v>2248.00777757064</c:v>
                </c:pt>
                <c:pt idx="1541">
                  <c:v>2248.00777757064</c:v>
                </c:pt>
                <c:pt idx="1542">
                  <c:v>2248.00777757064</c:v>
                </c:pt>
                <c:pt idx="1543">
                  <c:v>2248.00777757064</c:v>
                </c:pt>
                <c:pt idx="1544">
                  <c:v>2248.00777757064</c:v>
                </c:pt>
                <c:pt idx="1545">
                  <c:v>2248.00777757064</c:v>
                </c:pt>
                <c:pt idx="1546">
                  <c:v>2248.00777757064</c:v>
                </c:pt>
                <c:pt idx="1547">
                  <c:v>2248.00777757064</c:v>
                </c:pt>
                <c:pt idx="1548">
                  <c:v>2248.00777757064</c:v>
                </c:pt>
                <c:pt idx="1549">
                  <c:v>2248.00777757064</c:v>
                </c:pt>
                <c:pt idx="1550">
                  <c:v>2248.00777757064</c:v>
                </c:pt>
                <c:pt idx="1551">
                  <c:v>2248.00777757064</c:v>
                </c:pt>
                <c:pt idx="1552">
                  <c:v>2248.00777757064</c:v>
                </c:pt>
                <c:pt idx="1553">
                  <c:v>2248.00777757064</c:v>
                </c:pt>
                <c:pt idx="1554">
                  <c:v>2248.00777757064</c:v>
                </c:pt>
                <c:pt idx="1555">
                  <c:v>2248.00777757064</c:v>
                </c:pt>
                <c:pt idx="1556">
                  <c:v>2248.00777757064</c:v>
                </c:pt>
                <c:pt idx="1557">
                  <c:v>2248.00777757064</c:v>
                </c:pt>
                <c:pt idx="1558">
                  <c:v>2248.00777757064</c:v>
                </c:pt>
                <c:pt idx="1559">
                  <c:v>2248.00777757064</c:v>
                </c:pt>
                <c:pt idx="1560">
                  <c:v>2248.00777757064</c:v>
                </c:pt>
                <c:pt idx="1561">
                  <c:v>2248.00777757064</c:v>
                </c:pt>
                <c:pt idx="1562">
                  <c:v>2248.00777757064</c:v>
                </c:pt>
                <c:pt idx="1563">
                  <c:v>2248.00777757064</c:v>
                </c:pt>
                <c:pt idx="1564">
                  <c:v>2248.00777757064</c:v>
                </c:pt>
                <c:pt idx="1565">
                  <c:v>2248.00777757064</c:v>
                </c:pt>
                <c:pt idx="1566">
                  <c:v>2248.00777757064</c:v>
                </c:pt>
                <c:pt idx="1567">
                  <c:v>2248.00777757064</c:v>
                </c:pt>
                <c:pt idx="1568">
                  <c:v>2248.00777757064</c:v>
                </c:pt>
                <c:pt idx="1569">
                  <c:v>2248.00777757064</c:v>
                </c:pt>
                <c:pt idx="1570">
                  <c:v>2248.00777757064</c:v>
                </c:pt>
                <c:pt idx="1571">
                  <c:v>2248.00777757064</c:v>
                </c:pt>
                <c:pt idx="1572">
                  <c:v>2248.00777757064</c:v>
                </c:pt>
                <c:pt idx="1573">
                  <c:v>2248.00777757064</c:v>
                </c:pt>
                <c:pt idx="1574">
                  <c:v>2248.00777757064</c:v>
                </c:pt>
                <c:pt idx="1575">
                  <c:v>2248.00777757064</c:v>
                </c:pt>
                <c:pt idx="1576">
                  <c:v>2248.00777757064</c:v>
                </c:pt>
                <c:pt idx="1577">
                  <c:v>2248.00777757064</c:v>
                </c:pt>
                <c:pt idx="1578">
                  <c:v>2248.00777757064</c:v>
                </c:pt>
                <c:pt idx="1579">
                  <c:v>2248.00777757064</c:v>
                </c:pt>
                <c:pt idx="1580">
                  <c:v>2248.00777757064</c:v>
                </c:pt>
                <c:pt idx="1581">
                  <c:v>2248.00777757064</c:v>
                </c:pt>
                <c:pt idx="1582">
                  <c:v>2248.00777757064</c:v>
                </c:pt>
                <c:pt idx="1583">
                  <c:v>2248.00777757064</c:v>
                </c:pt>
                <c:pt idx="1584">
                  <c:v>2248.00777757064</c:v>
                </c:pt>
                <c:pt idx="1585">
                  <c:v>2248.00777757064</c:v>
                </c:pt>
                <c:pt idx="1586">
                  <c:v>2248.00777757064</c:v>
                </c:pt>
                <c:pt idx="1587">
                  <c:v>2248.00777757064</c:v>
                </c:pt>
                <c:pt idx="1588">
                  <c:v>2248.00777757064</c:v>
                </c:pt>
                <c:pt idx="1589">
                  <c:v>2248.00777757064</c:v>
                </c:pt>
                <c:pt idx="1590">
                  <c:v>2248.00777757064</c:v>
                </c:pt>
                <c:pt idx="1591">
                  <c:v>2248.00777757064</c:v>
                </c:pt>
                <c:pt idx="1592">
                  <c:v>2248.00777757064</c:v>
                </c:pt>
                <c:pt idx="1593">
                  <c:v>2248.00777757064</c:v>
                </c:pt>
                <c:pt idx="1594">
                  <c:v>2248.00777757064</c:v>
                </c:pt>
                <c:pt idx="1595">
                  <c:v>2248.00777757064</c:v>
                </c:pt>
                <c:pt idx="1596">
                  <c:v>2248.00777757064</c:v>
                </c:pt>
                <c:pt idx="1597">
                  <c:v>2248.00777757064</c:v>
                </c:pt>
                <c:pt idx="1598">
                  <c:v>2248.00777757064</c:v>
                </c:pt>
                <c:pt idx="1599">
                  <c:v>2248.00777757064</c:v>
                </c:pt>
                <c:pt idx="1600">
                  <c:v>2248.00777757064</c:v>
                </c:pt>
                <c:pt idx="1601">
                  <c:v>2248.00777757064</c:v>
                </c:pt>
                <c:pt idx="1602">
                  <c:v>2248.00777757064</c:v>
                </c:pt>
                <c:pt idx="1603">
                  <c:v>2248.00777757064</c:v>
                </c:pt>
                <c:pt idx="1604">
                  <c:v>2248.00777757064</c:v>
                </c:pt>
                <c:pt idx="1605">
                  <c:v>2248.00777757064</c:v>
                </c:pt>
                <c:pt idx="1606">
                  <c:v>2248.00777757064</c:v>
                </c:pt>
                <c:pt idx="1607">
                  <c:v>2248.00777757064</c:v>
                </c:pt>
                <c:pt idx="1608">
                  <c:v>2248.00777757064</c:v>
                </c:pt>
                <c:pt idx="1609">
                  <c:v>2248.00777757064</c:v>
                </c:pt>
                <c:pt idx="1610">
                  <c:v>2248.00777757064</c:v>
                </c:pt>
                <c:pt idx="1611">
                  <c:v>2248.00777757064</c:v>
                </c:pt>
                <c:pt idx="1612">
                  <c:v>2248.00777757064</c:v>
                </c:pt>
                <c:pt idx="1613">
                  <c:v>2248.00777757064</c:v>
                </c:pt>
                <c:pt idx="1614">
                  <c:v>2248.00777757064</c:v>
                </c:pt>
                <c:pt idx="1615">
                  <c:v>2248.00777757064</c:v>
                </c:pt>
                <c:pt idx="1616">
                  <c:v>2248.00777757064</c:v>
                </c:pt>
                <c:pt idx="1617">
                  <c:v>2248.00777757064</c:v>
                </c:pt>
                <c:pt idx="1618">
                  <c:v>2248.00777757064</c:v>
                </c:pt>
                <c:pt idx="1619">
                  <c:v>2248.00777757064</c:v>
                </c:pt>
                <c:pt idx="1620">
                  <c:v>2248.00777757064</c:v>
                </c:pt>
                <c:pt idx="1621">
                  <c:v>2248.00777757064</c:v>
                </c:pt>
                <c:pt idx="1622">
                  <c:v>2248.00777757064</c:v>
                </c:pt>
                <c:pt idx="1623">
                  <c:v>2248.00777757064</c:v>
                </c:pt>
                <c:pt idx="1624">
                  <c:v>2248.00777757064</c:v>
                </c:pt>
                <c:pt idx="1625">
                  <c:v>2248.00777757064</c:v>
                </c:pt>
                <c:pt idx="1626">
                  <c:v>2248.00777757064</c:v>
                </c:pt>
                <c:pt idx="1627">
                  <c:v>2248.00777757064</c:v>
                </c:pt>
                <c:pt idx="1628">
                  <c:v>2248.00777757064</c:v>
                </c:pt>
                <c:pt idx="1629">
                  <c:v>2248.00777757064</c:v>
                </c:pt>
                <c:pt idx="1630">
                  <c:v>2251.0000103607636</c:v>
                </c:pt>
                <c:pt idx="1631">
                  <c:v>2254.3749038852311</c:v>
                </c:pt>
                <c:pt idx="1632">
                  <c:v>2254.3749038852311</c:v>
                </c:pt>
                <c:pt idx="1633">
                  <c:v>2254.3749038852311</c:v>
                </c:pt>
                <c:pt idx="1634">
                  <c:v>2254.3749038852311</c:v>
                </c:pt>
                <c:pt idx="1635">
                  <c:v>2254.3749038852311</c:v>
                </c:pt>
                <c:pt idx="1636">
                  <c:v>2254.3749038852311</c:v>
                </c:pt>
                <c:pt idx="1637">
                  <c:v>2254.3749038852311</c:v>
                </c:pt>
                <c:pt idx="1638">
                  <c:v>2254.3749038852311</c:v>
                </c:pt>
                <c:pt idx="1639">
                  <c:v>2254.3749038852311</c:v>
                </c:pt>
                <c:pt idx="1640">
                  <c:v>2254.3749038852311</c:v>
                </c:pt>
                <c:pt idx="1641">
                  <c:v>2254.3749038852311</c:v>
                </c:pt>
                <c:pt idx="1642">
                  <c:v>2254.3749038852311</c:v>
                </c:pt>
                <c:pt idx="1643">
                  <c:v>2254.3749038852311</c:v>
                </c:pt>
                <c:pt idx="1644">
                  <c:v>2254.3749038852311</c:v>
                </c:pt>
                <c:pt idx="1645">
                  <c:v>2254.3749038852311</c:v>
                </c:pt>
                <c:pt idx="1646">
                  <c:v>2254.3749038852311</c:v>
                </c:pt>
                <c:pt idx="1647">
                  <c:v>2254.3749038852311</c:v>
                </c:pt>
                <c:pt idx="1648">
                  <c:v>2254.3749038852311</c:v>
                </c:pt>
                <c:pt idx="1649">
                  <c:v>2254.3749038852311</c:v>
                </c:pt>
                <c:pt idx="1650">
                  <c:v>2254.3749038852311</c:v>
                </c:pt>
                <c:pt idx="1651">
                  <c:v>2254.3749038852311</c:v>
                </c:pt>
                <c:pt idx="1652">
                  <c:v>2254.3749038852311</c:v>
                </c:pt>
                <c:pt idx="1653">
                  <c:v>2254.3749038852311</c:v>
                </c:pt>
                <c:pt idx="1654">
                  <c:v>2254.3749038852311</c:v>
                </c:pt>
                <c:pt idx="1655">
                  <c:v>2254.3749038852311</c:v>
                </c:pt>
                <c:pt idx="1656">
                  <c:v>2254.3749038852311</c:v>
                </c:pt>
                <c:pt idx="1657">
                  <c:v>2254.3749038852311</c:v>
                </c:pt>
                <c:pt idx="1658">
                  <c:v>2254.3749038852311</c:v>
                </c:pt>
                <c:pt idx="1659">
                  <c:v>2254.3749038852311</c:v>
                </c:pt>
                <c:pt idx="1660">
                  <c:v>2254.3749038852311</c:v>
                </c:pt>
                <c:pt idx="1661">
                  <c:v>2254.3749038852311</c:v>
                </c:pt>
                <c:pt idx="1662">
                  <c:v>2254.3749038852311</c:v>
                </c:pt>
                <c:pt idx="1663">
                  <c:v>2254.3749038852311</c:v>
                </c:pt>
                <c:pt idx="1664">
                  <c:v>2254.3749038852311</c:v>
                </c:pt>
                <c:pt idx="1665">
                  <c:v>2254.3749038852311</c:v>
                </c:pt>
                <c:pt idx="1666">
                  <c:v>2254.3749038852311</c:v>
                </c:pt>
                <c:pt idx="1667">
                  <c:v>2254.3749038852311</c:v>
                </c:pt>
                <c:pt idx="1668">
                  <c:v>2254.3749038852311</c:v>
                </c:pt>
                <c:pt idx="1669">
                  <c:v>2254.3749038852311</c:v>
                </c:pt>
                <c:pt idx="1670">
                  <c:v>2254.3749038852311</c:v>
                </c:pt>
                <c:pt idx="1671">
                  <c:v>2254.3749038852311</c:v>
                </c:pt>
                <c:pt idx="1672">
                  <c:v>2254.3749038852311</c:v>
                </c:pt>
                <c:pt idx="1673">
                  <c:v>2254.3749038852311</c:v>
                </c:pt>
                <c:pt idx="1674">
                  <c:v>2254.3749038852311</c:v>
                </c:pt>
                <c:pt idx="1675">
                  <c:v>2254.3749038852311</c:v>
                </c:pt>
                <c:pt idx="1676">
                  <c:v>2254.3749038852311</c:v>
                </c:pt>
                <c:pt idx="1677">
                  <c:v>2254.3749038852311</c:v>
                </c:pt>
                <c:pt idx="1678">
                  <c:v>2254.3749038852311</c:v>
                </c:pt>
                <c:pt idx="1679">
                  <c:v>2254.3749038852311</c:v>
                </c:pt>
                <c:pt idx="1680">
                  <c:v>2254.3749038852311</c:v>
                </c:pt>
                <c:pt idx="1681">
                  <c:v>2254.3749038852311</c:v>
                </c:pt>
                <c:pt idx="1682">
                  <c:v>2254.3749038852311</c:v>
                </c:pt>
                <c:pt idx="1683">
                  <c:v>2254.3749038852311</c:v>
                </c:pt>
                <c:pt idx="1684">
                  <c:v>2254.3749038852311</c:v>
                </c:pt>
                <c:pt idx="1685">
                  <c:v>2254.3749038852311</c:v>
                </c:pt>
                <c:pt idx="1686">
                  <c:v>2254.3749038852311</c:v>
                </c:pt>
                <c:pt idx="1687">
                  <c:v>2254.3749038852311</c:v>
                </c:pt>
                <c:pt idx="1688">
                  <c:v>2254.3749038852311</c:v>
                </c:pt>
                <c:pt idx="1689">
                  <c:v>2254.3749038852311</c:v>
                </c:pt>
                <c:pt idx="1690">
                  <c:v>2254.3749038852311</c:v>
                </c:pt>
                <c:pt idx="1691">
                  <c:v>2254.3749038852311</c:v>
                </c:pt>
                <c:pt idx="1692">
                  <c:v>2254.3749038852311</c:v>
                </c:pt>
                <c:pt idx="1693">
                  <c:v>2254.3749038852311</c:v>
                </c:pt>
                <c:pt idx="1694">
                  <c:v>2254.3749038852311</c:v>
                </c:pt>
                <c:pt idx="1695">
                  <c:v>2254.3749038852311</c:v>
                </c:pt>
                <c:pt idx="1696">
                  <c:v>2254.3749038852311</c:v>
                </c:pt>
                <c:pt idx="1697">
                  <c:v>2254.3749038852311</c:v>
                </c:pt>
                <c:pt idx="1698">
                  <c:v>2254.3749038852311</c:v>
                </c:pt>
                <c:pt idx="1699">
                  <c:v>2254.3749038852311</c:v>
                </c:pt>
                <c:pt idx="1700">
                  <c:v>2254.3749038852311</c:v>
                </c:pt>
                <c:pt idx="1701">
                  <c:v>2254.3749038852311</c:v>
                </c:pt>
                <c:pt idx="1702">
                  <c:v>2254.3749038852311</c:v>
                </c:pt>
                <c:pt idx="1703">
                  <c:v>2254.3749038852311</c:v>
                </c:pt>
                <c:pt idx="1704">
                  <c:v>2254.3749038852311</c:v>
                </c:pt>
                <c:pt idx="1705">
                  <c:v>2254.3749038852311</c:v>
                </c:pt>
                <c:pt idx="1706">
                  <c:v>2254.3749038852311</c:v>
                </c:pt>
                <c:pt idx="1707">
                  <c:v>2254.3749038852311</c:v>
                </c:pt>
                <c:pt idx="1708">
                  <c:v>2254.3749038852311</c:v>
                </c:pt>
                <c:pt idx="1709">
                  <c:v>2254.3749038852311</c:v>
                </c:pt>
                <c:pt idx="1710">
                  <c:v>2254.3749038852311</c:v>
                </c:pt>
                <c:pt idx="1711">
                  <c:v>2254.3749038852311</c:v>
                </c:pt>
                <c:pt idx="1712">
                  <c:v>2254.3749038852311</c:v>
                </c:pt>
                <c:pt idx="1713">
                  <c:v>2254.3749038852311</c:v>
                </c:pt>
                <c:pt idx="1714">
                  <c:v>2254.3749038852311</c:v>
                </c:pt>
                <c:pt idx="1715">
                  <c:v>2254.3749038852311</c:v>
                </c:pt>
                <c:pt idx="1716">
                  <c:v>2254.3749038852311</c:v>
                </c:pt>
                <c:pt idx="1717">
                  <c:v>2254.3749038852311</c:v>
                </c:pt>
                <c:pt idx="1718">
                  <c:v>2254.3749038852311</c:v>
                </c:pt>
                <c:pt idx="1719">
                  <c:v>2254.3749038852311</c:v>
                </c:pt>
                <c:pt idx="1720">
                  <c:v>2254.3749038852311</c:v>
                </c:pt>
                <c:pt idx="1721">
                  <c:v>2254.3749038852311</c:v>
                </c:pt>
                <c:pt idx="1722">
                  <c:v>2254.3749038852311</c:v>
                </c:pt>
                <c:pt idx="1723">
                  <c:v>2254.3749038852311</c:v>
                </c:pt>
                <c:pt idx="1724">
                  <c:v>2254.3749038852311</c:v>
                </c:pt>
                <c:pt idx="1725">
                  <c:v>2254.3749038852311</c:v>
                </c:pt>
                <c:pt idx="1726">
                  <c:v>2254.3749038852311</c:v>
                </c:pt>
                <c:pt idx="1727">
                  <c:v>2254.3749038852311</c:v>
                </c:pt>
                <c:pt idx="1728">
                  <c:v>2254.3749038852311</c:v>
                </c:pt>
                <c:pt idx="1729">
                  <c:v>2254.3749038852311</c:v>
                </c:pt>
                <c:pt idx="1730">
                  <c:v>2258.3001291442974</c:v>
                </c:pt>
                <c:pt idx="1731">
                  <c:v>2267.386008673549</c:v>
                </c:pt>
                <c:pt idx="1732">
                  <c:v>2278.4681088928082</c:v>
                </c:pt>
                <c:pt idx="1733">
                  <c:v>2290.0077003141046</c:v>
                </c:pt>
                <c:pt idx="1734">
                  <c:v>2300.5244200909178</c:v>
                </c:pt>
                <c:pt idx="1735">
                  <c:v>2310.0225368169286</c:v>
                </c:pt>
                <c:pt idx="1736">
                  <c:v>2319.1895809569901</c:v>
                </c:pt>
                <c:pt idx="1737">
                  <c:v>2329.355443134652</c:v>
                </c:pt>
                <c:pt idx="1738">
                  <c:v>2339.8178662047212</c:v>
                </c:pt>
                <c:pt idx="1739">
                  <c:v>2349.8932552704</c:v>
                </c:pt>
                <c:pt idx="1740">
                  <c:v>2358.9538128041577</c:v>
                </c:pt>
                <c:pt idx="1741">
                  <c:v>2365.1677852219354</c:v>
                </c:pt>
                <c:pt idx="1742">
                  <c:v>2367.3925901137254</c:v>
                </c:pt>
                <c:pt idx="1743">
                  <c:v>2367.3925901137254</c:v>
                </c:pt>
                <c:pt idx="1744">
                  <c:v>2367.3925901137254</c:v>
                </c:pt>
                <c:pt idx="1745">
                  <c:v>2367.3925901137254</c:v>
                </c:pt>
                <c:pt idx="1746">
                  <c:v>2367.3925901137254</c:v>
                </c:pt>
                <c:pt idx="1747">
                  <c:v>2367.3925901137254</c:v>
                </c:pt>
                <c:pt idx="1748">
                  <c:v>2367.3925901137254</c:v>
                </c:pt>
                <c:pt idx="1749">
                  <c:v>2367.3925901137254</c:v>
                </c:pt>
                <c:pt idx="1750">
                  <c:v>2367.3925901137254</c:v>
                </c:pt>
                <c:pt idx="1751">
                  <c:v>2367.3925901137254</c:v>
                </c:pt>
                <c:pt idx="1752">
                  <c:v>2367.3925901137254</c:v>
                </c:pt>
                <c:pt idx="1753">
                  <c:v>2367.3925901137254</c:v>
                </c:pt>
                <c:pt idx="1754">
                  <c:v>2367.3925901137254</c:v>
                </c:pt>
                <c:pt idx="1755">
                  <c:v>2367.3925901137254</c:v>
                </c:pt>
                <c:pt idx="1756">
                  <c:v>2367.3925901137254</c:v>
                </c:pt>
                <c:pt idx="1757">
                  <c:v>2367.3925901137254</c:v>
                </c:pt>
                <c:pt idx="1758">
                  <c:v>2367.3925901137254</c:v>
                </c:pt>
                <c:pt idx="1759">
                  <c:v>2367.3925901137254</c:v>
                </c:pt>
                <c:pt idx="1760">
                  <c:v>2367.3925901137254</c:v>
                </c:pt>
                <c:pt idx="1761">
                  <c:v>2367.3925901137254</c:v>
                </c:pt>
                <c:pt idx="1762">
                  <c:v>2367.3925901137254</c:v>
                </c:pt>
                <c:pt idx="1763">
                  <c:v>2367.3925901137254</c:v>
                </c:pt>
                <c:pt idx="1764">
                  <c:v>2367.3925901137254</c:v>
                </c:pt>
                <c:pt idx="1765">
                  <c:v>2367.3925901137254</c:v>
                </c:pt>
                <c:pt idx="1766">
                  <c:v>2367.3925901137254</c:v>
                </c:pt>
                <c:pt idx="1767">
                  <c:v>2367.3925901137254</c:v>
                </c:pt>
                <c:pt idx="1768">
                  <c:v>2370.7699974643506</c:v>
                </c:pt>
                <c:pt idx="1769">
                  <c:v>2378.984973051573</c:v>
                </c:pt>
                <c:pt idx="1770">
                  <c:v>2392.2372052253463</c:v>
                </c:pt>
                <c:pt idx="1771">
                  <c:v>2409.2401698290269</c:v>
                </c:pt>
                <c:pt idx="1772">
                  <c:v>2427.4671031109788</c:v>
                </c:pt>
                <c:pt idx="1773">
                  <c:v>2445.1155296519432</c:v>
                </c:pt>
                <c:pt idx="1774">
                  <c:v>2461.3832803526607</c:v>
                </c:pt>
                <c:pt idx="1775">
                  <c:v>2475.2576119406467</c:v>
                </c:pt>
                <c:pt idx="1776">
                  <c:v>2486.5872837045358</c:v>
                </c:pt>
                <c:pt idx="1777">
                  <c:v>2496.5778679950913</c:v>
                </c:pt>
                <c:pt idx="1778">
                  <c:v>2506.5723173278689</c:v>
                </c:pt>
                <c:pt idx="1779">
                  <c:v>2517.7209929459477</c:v>
                </c:pt>
                <c:pt idx="1780">
                  <c:v>2530.62354228817</c:v>
                </c:pt>
                <c:pt idx="1781">
                  <c:v>2544.5933546718506</c:v>
                </c:pt>
                <c:pt idx="1782">
                  <c:v>2558.0052337515499</c:v>
                </c:pt>
                <c:pt idx="1783">
                  <c:v>2569.4437821298216</c:v>
                </c:pt>
                <c:pt idx="1784">
                  <c:v>2578.3267107629081</c:v>
                </c:pt>
                <c:pt idx="1785">
                  <c:v>2584.6769859849373</c:v>
                </c:pt>
                <c:pt idx="1786">
                  <c:v>2589.3958058950993</c:v>
                </c:pt>
                <c:pt idx="1787">
                  <c:v>2593.3269828890575</c:v>
                </c:pt>
                <c:pt idx="1788">
                  <c:v>2596.8473506056007</c:v>
                </c:pt>
                <c:pt idx="1789">
                  <c:v>2600.2494479233092</c:v>
                </c:pt>
                <c:pt idx="1790">
                  <c:v>2603.8654287741965</c:v>
                </c:pt>
                <c:pt idx="1791">
                  <c:v>2607.8674160508012</c:v>
                </c:pt>
                <c:pt idx="1792">
                  <c:v>2612.1392058310867</c:v>
                </c:pt>
                <c:pt idx="1793">
                  <c:v>2616.2140769301377</c:v>
                </c:pt>
                <c:pt idx="1794">
                  <c:v>2619.2615357266886</c:v>
                </c:pt>
                <c:pt idx="1795">
                  <c:v>2621.5925258215034</c:v>
                </c:pt>
                <c:pt idx="1796">
                  <c:v>2621.5925258215034</c:v>
                </c:pt>
                <c:pt idx="1797">
                  <c:v>2621.5925258215034</c:v>
                </c:pt>
                <c:pt idx="1798">
                  <c:v>2621.5925258215034</c:v>
                </c:pt>
                <c:pt idx="1799">
                  <c:v>2621.5925258215034</c:v>
                </c:pt>
              </c:numCache>
            </c:numRef>
          </c:val>
          <c:smooth val="0"/>
          <c:extLst>
            <c:ext xmlns:c16="http://schemas.microsoft.com/office/drawing/2014/chart" uri="{C3380CC4-5D6E-409C-BE32-E72D297353CC}">
              <c16:uniqueId val="{00000001-DC05-4D7C-8CD6-C7A2B2A01EB9}"/>
            </c:ext>
          </c:extLst>
        </c:ser>
        <c:ser>
          <c:idx val="2"/>
          <c:order val="2"/>
          <c:tx>
            <c:v>Net Regen Energy</c:v>
          </c:tx>
          <c:spPr>
            <a:ln w="28575" cap="rnd">
              <a:solidFill>
                <a:schemeClr val="accent3"/>
              </a:solidFill>
              <a:round/>
            </a:ln>
            <a:effectLst/>
          </c:spPr>
          <c:marker>
            <c:symbol val="none"/>
          </c:marker>
          <c:val>
            <c:numRef>
              <c:f>WLTC_class_3!$AB$8:$AB$1808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0.33520186796477258</c:v>
                </c:pt>
                <c:pt idx="39">
                  <c:v>5.7909120884893435</c:v>
                </c:pt>
                <c:pt idx="40">
                  <c:v>13.620372675186116</c:v>
                </c:pt>
                <c:pt idx="41">
                  <c:v>20.235139817049852</c:v>
                </c:pt>
                <c:pt idx="42">
                  <c:v>25.474124981043587</c:v>
                </c:pt>
                <c:pt idx="43">
                  <c:v>31.787573332793535</c:v>
                </c:pt>
                <c:pt idx="44">
                  <c:v>39.711781395693414</c:v>
                </c:pt>
                <c:pt idx="45">
                  <c:v>46.13013324979724</c:v>
                </c:pt>
                <c:pt idx="46">
                  <c:v>49.076292168743251</c:v>
                </c:pt>
                <c:pt idx="47">
                  <c:v>49.466179993367376</c:v>
                </c:pt>
                <c:pt idx="48">
                  <c:v>49.466179993367376</c:v>
                </c:pt>
                <c:pt idx="49">
                  <c:v>50.024004850107644</c:v>
                </c:pt>
                <c:pt idx="50">
                  <c:v>50.292694643723152</c:v>
                </c:pt>
                <c:pt idx="51">
                  <c:v>50.292694643723152</c:v>
                </c:pt>
                <c:pt idx="52">
                  <c:v>50.292694643723152</c:v>
                </c:pt>
                <c:pt idx="53">
                  <c:v>50.883273656230962</c:v>
                </c:pt>
                <c:pt idx="54">
                  <c:v>53.069926803397358</c:v>
                </c:pt>
                <c:pt idx="55">
                  <c:v>54.464271251024329</c:v>
                </c:pt>
                <c:pt idx="56">
                  <c:v>54.464271251024329</c:v>
                </c:pt>
                <c:pt idx="57">
                  <c:v>54.464271251024329</c:v>
                </c:pt>
                <c:pt idx="58">
                  <c:v>54.464271251024329</c:v>
                </c:pt>
                <c:pt idx="59">
                  <c:v>54.464271251024329</c:v>
                </c:pt>
                <c:pt idx="60">
                  <c:v>54.464271251024329</c:v>
                </c:pt>
                <c:pt idx="61">
                  <c:v>54.464271251024329</c:v>
                </c:pt>
                <c:pt idx="62">
                  <c:v>54.464271251024329</c:v>
                </c:pt>
                <c:pt idx="63">
                  <c:v>54.464271251024329</c:v>
                </c:pt>
                <c:pt idx="64">
                  <c:v>54.464271251024329</c:v>
                </c:pt>
                <c:pt idx="65">
                  <c:v>54.464271251024329</c:v>
                </c:pt>
                <c:pt idx="66">
                  <c:v>54.464271251024329</c:v>
                </c:pt>
                <c:pt idx="67">
                  <c:v>54.464271251024329</c:v>
                </c:pt>
                <c:pt idx="68">
                  <c:v>54.464271251024329</c:v>
                </c:pt>
                <c:pt idx="69">
                  <c:v>54.464271251024329</c:v>
                </c:pt>
                <c:pt idx="70">
                  <c:v>54.464271251024329</c:v>
                </c:pt>
                <c:pt idx="71">
                  <c:v>54.464271251024329</c:v>
                </c:pt>
                <c:pt idx="72">
                  <c:v>54.464271251024329</c:v>
                </c:pt>
                <c:pt idx="73">
                  <c:v>54.464271251024329</c:v>
                </c:pt>
                <c:pt idx="74">
                  <c:v>54.464271251024329</c:v>
                </c:pt>
                <c:pt idx="75">
                  <c:v>54.464271251024329</c:v>
                </c:pt>
                <c:pt idx="76">
                  <c:v>54.464271251024329</c:v>
                </c:pt>
                <c:pt idx="77">
                  <c:v>54.464271251024329</c:v>
                </c:pt>
                <c:pt idx="78">
                  <c:v>54.464271251024329</c:v>
                </c:pt>
                <c:pt idx="79">
                  <c:v>54.464271251024329</c:v>
                </c:pt>
                <c:pt idx="80">
                  <c:v>54.464271251024329</c:v>
                </c:pt>
                <c:pt idx="81">
                  <c:v>54.464271251024329</c:v>
                </c:pt>
                <c:pt idx="82">
                  <c:v>54.464271251024329</c:v>
                </c:pt>
                <c:pt idx="83">
                  <c:v>54.705090476405189</c:v>
                </c:pt>
                <c:pt idx="84">
                  <c:v>54.705090476405189</c:v>
                </c:pt>
                <c:pt idx="85">
                  <c:v>54.705090476405189</c:v>
                </c:pt>
                <c:pt idx="86">
                  <c:v>54.705090476405189</c:v>
                </c:pt>
                <c:pt idx="87">
                  <c:v>54.705090476405189</c:v>
                </c:pt>
                <c:pt idx="88">
                  <c:v>54.705090476405189</c:v>
                </c:pt>
                <c:pt idx="89">
                  <c:v>54.705090476405189</c:v>
                </c:pt>
                <c:pt idx="90">
                  <c:v>56.628157841746045</c:v>
                </c:pt>
                <c:pt idx="91">
                  <c:v>64.847241031286643</c:v>
                </c:pt>
                <c:pt idx="92">
                  <c:v>75.841470147800422</c:v>
                </c:pt>
                <c:pt idx="93">
                  <c:v>85.162946204764765</c:v>
                </c:pt>
                <c:pt idx="94">
                  <c:v>90.363135920286481</c:v>
                </c:pt>
                <c:pt idx="95">
                  <c:v>92.819592912715819</c:v>
                </c:pt>
                <c:pt idx="96">
                  <c:v>94.957752502707322</c:v>
                </c:pt>
                <c:pt idx="97">
                  <c:v>97.060664263157804</c:v>
                </c:pt>
                <c:pt idx="98">
                  <c:v>98.209428428068804</c:v>
                </c:pt>
                <c:pt idx="99">
                  <c:v>98.59677573986373</c:v>
                </c:pt>
                <c:pt idx="100">
                  <c:v>98.83361837323568</c:v>
                </c:pt>
                <c:pt idx="101">
                  <c:v>98.83361837323568</c:v>
                </c:pt>
                <c:pt idx="102">
                  <c:v>98.83361837323568</c:v>
                </c:pt>
                <c:pt idx="103">
                  <c:v>98.83361837323568</c:v>
                </c:pt>
                <c:pt idx="104">
                  <c:v>98.83361837323568</c:v>
                </c:pt>
                <c:pt idx="105">
                  <c:v>98.83361837323568</c:v>
                </c:pt>
                <c:pt idx="106">
                  <c:v>98.83361837323568</c:v>
                </c:pt>
                <c:pt idx="107">
                  <c:v>98.83361837323568</c:v>
                </c:pt>
                <c:pt idx="108">
                  <c:v>98.83361837323568</c:v>
                </c:pt>
                <c:pt idx="109">
                  <c:v>98.83361837323568</c:v>
                </c:pt>
                <c:pt idx="110">
                  <c:v>98.83361837323568</c:v>
                </c:pt>
                <c:pt idx="111">
                  <c:v>98.83361837323568</c:v>
                </c:pt>
                <c:pt idx="112">
                  <c:v>98.83361837323568</c:v>
                </c:pt>
                <c:pt idx="113">
                  <c:v>98.83361837323568</c:v>
                </c:pt>
                <c:pt idx="114">
                  <c:v>98.83361837323568</c:v>
                </c:pt>
                <c:pt idx="115">
                  <c:v>98.83361837323568</c:v>
                </c:pt>
                <c:pt idx="116">
                  <c:v>98.83361837323568</c:v>
                </c:pt>
                <c:pt idx="117">
                  <c:v>98.83361837323568</c:v>
                </c:pt>
                <c:pt idx="118">
                  <c:v>98.83361837323568</c:v>
                </c:pt>
                <c:pt idx="119">
                  <c:v>98.83361837323568</c:v>
                </c:pt>
                <c:pt idx="120">
                  <c:v>98.83361837323568</c:v>
                </c:pt>
                <c:pt idx="121">
                  <c:v>98.83361837323568</c:v>
                </c:pt>
                <c:pt idx="122">
                  <c:v>98.83361837323568</c:v>
                </c:pt>
                <c:pt idx="123">
                  <c:v>98.83361837323568</c:v>
                </c:pt>
                <c:pt idx="124">
                  <c:v>98.83361837323568</c:v>
                </c:pt>
                <c:pt idx="125">
                  <c:v>98.83361837323568</c:v>
                </c:pt>
                <c:pt idx="126">
                  <c:v>98.83361837323568</c:v>
                </c:pt>
                <c:pt idx="127">
                  <c:v>98.83361837323568</c:v>
                </c:pt>
                <c:pt idx="128">
                  <c:v>98.83361837323568</c:v>
                </c:pt>
                <c:pt idx="129">
                  <c:v>98.83361837323568</c:v>
                </c:pt>
                <c:pt idx="130">
                  <c:v>98.83361837323568</c:v>
                </c:pt>
                <c:pt idx="131">
                  <c:v>98.83361837323568</c:v>
                </c:pt>
                <c:pt idx="132">
                  <c:v>98.83361837323568</c:v>
                </c:pt>
                <c:pt idx="133">
                  <c:v>98.83361837323568</c:v>
                </c:pt>
                <c:pt idx="134">
                  <c:v>98.83361837323568</c:v>
                </c:pt>
                <c:pt idx="135">
                  <c:v>98.83361837323568</c:v>
                </c:pt>
                <c:pt idx="136">
                  <c:v>98.83361837323568</c:v>
                </c:pt>
                <c:pt idx="137">
                  <c:v>98.83361837323568</c:v>
                </c:pt>
                <c:pt idx="138">
                  <c:v>98.83361837323568</c:v>
                </c:pt>
                <c:pt idx="139">
                  <c:v>98.83361837323568</c:v>
                </c:pt>
                <c:pt idx="140">
                  <c:v>98.83361837323568</c:v>
                </c:pt>
                <c:pt idx="141">
                  <c:v>98.83361837323568</c:v>
                </c:pt>
                <c:pt idx="142">
                  <c:v>98.83361837323568</c:v>
                </c:pt>
                <c:pt idx="143">
                  <c:v>98.83361837323568</c:v>
                </c:pt>
                <c:pt idx="144">
                  <c:v>98.83361837323568</c:v>
                </c:pt>
                <c:pt idx="145">
                  <c:v>98.83361837323568</c:v>
                </c:pt>
                <c:pt idx="146">
                  <c:v>98.83361837323568</c:v>
                </c:pt>
                <c:pt idx="147">
                  <c:v>98.83361837323568</c:v>
                </c:pt>
                <c:pt idx="148">
                  <c:v>98.83361837323568</c:v>
                </c:pt>
                <c:pt idx="149">
                  <c:v>98.83361837323568</c:v>
                </c:pt>
                <c:pt idx="150">
                  <c:v>98.83361837323568</c:v>
                </c:pt>
                <c:pt idx="151">
                  <c:v>98.83361837323568</c:v>
                </c:pt>
                <c:pt idx="152">
                  <c:v>98.83361837323568</c:v>
                </c:pt>
                <c:pt idx="153">
                  <c:v>100.41207245491891</c:v>
                </c:pt>
                <c:pt idx="154">
                  <c:v>107.34561337767873</c:v>
                </c:pt>
                <c:pt idx="155">
                  <c:v>116.48574996998933</c:v>
                </c:pt>
                <c:pt idx="156">
                  <c:v>123.01404930960784</c:v>
                </c:pt>
                <c:pt idx="157">
                  <c:v>125.50751420647174</c:v>
                </c:pt>
                <c:pt idx="158">
                  <c:v>125.50751420647174</c:v>
                </c:pt>
                <c:pt idx="159">
                  <c:v>125.50751420647174</c:v>
                </c:pt>
                <c:pt idx="160">
                  <c:v>125.50751420647174</c:v>
                </c:pt>
                <c:pt idx="161">
                  <c:v>125.50751420647174</c:v>
                </c:pt>
                <c:pt idx="162">
                  <c:v>125.50751420647174</c:v>
                </c:pt>
                <c:pt idx="163">
                  <c:v>125.50751420647174</c:v>
                </c:pt>
                <c:pt idx="164">
                  <c:v>125.50751420647174</c:v>
                </c:pt>
                <c:pt idx="165">
                  <c:v>125.50751420647174</c:v>
                </c:pt>
                <c:pt idx="166">
                  <c:v>125.50751420647174</c:v>
                </c:pt>
                <c:pt idx="167">
                  <c:v>125.50751420647174</c:v>
                </c:pt>
                <c:pt idx="168">
                  <c:v>125.50751420647174</c:v>
                </c:pt>
                <c:pt idx="169">
                  <c:v>125.50751420647174</c:v>
                </c:pt>
                <c:pt idx="170">
                  <c:v>125.50751420647174</c:v>
                </c:pt>
                <c:pt idx="171">
                  <c:v>125.50751420647174</c:v>
                </c:pt>
                <c:pt idx="172">
                  <c:v>125.50751420647174</c:v>
                </c:pt>
                <c:pt idx="173">
                  <c:v>127.90471872995103</c:v>
                </c:pt>
                <c:pt idx="174">
                  <c:v>136.0563421819659</c:v>
                </c:pt>
                <c:pt idx="175">
                  <c:v>145.68268911327439</c:v>
                </c:pt>
                <c:pt idx="176">
                  <c:v>151.17007613126552</c:v>
                </c:pt>
                <c:pt idx="177">
                  <c:v>151.84583560768738</c:v>
                </c:pt>
                <c:pt idx="178">
                  <c:v>151.84583560768738</c:v>
                </c:pt>
                <c:pt idx="179">
                  <c:v>151.84583560768738</c:v>
                </c:pt>
                <c:pt idx="180">
                  <c:v>151.84583560768738</c:v>
                </c:pt>
                <c:pt idx="181">
                  <c:v>151.84583560768738</c:v>
                </c:pt>
                <c:pt idx="182">
                  <c:v>151.84583560768738</c:v>
                </c:pt>
                <c:pt idx="183">
                  <c:v>151.84583560768738</c:v>
                </c:pt>
                <c:pt idx="184">
                  <c:v>151.84583560768738</c:v>
                </c:pt>
                <c:pt idx="185">
                  <c:v>154.05320221205022</c:v>
                </c:pt>
                <c:pt idx="186">
                  <c:v>158.10344238203859</c:v>
                </c:pt>
                <c:pt idx="187">
                  <c:v>162.23735569714802</c:v>
                </c:pt>
                <c:pt idx="188">
                  <c:v>165.53298819362777</c:v>
                </c:pt>
                <c:pt idx="189">
                  <c:v>167.78949362377085</c:v>
                </c:pt>
                <c:pt idx="190">
                  <c:v>169.26829283224939</c:v>
                </c:pt>
                <c:pt idx="191">
                  <c:v>170.18201204839758</c:v>
                </c:pt>
                <c:pt idx="192">
                  <c:v>170.61479664119594</c:v>
                </c:pt>
                <c:pt idx="193">
                  <c:v>170.76460011073186</c:v>
                </c:pt>
                <c:pt idx="194">
                  <c:v>170.76460011073186</c:v>
                </c:pt>
                <c:pt idx="195">
                  <c:v>170.76460011073186</c:v>
                </c:pt>
                <c:pt idx="196">
                  <c:v>170.76460011073186</c:v>
                </c:pt>
                <c:pt idx="197">
                  <c:v>170.76460011073186</c:v>
                </c:pt>
                <c:pt idx="198">
                  <c:v>170.76460011073186</c:v>
                </c:pt>
                <c:pt idx="199">
                  <c:v>170.76460011073186</c:v>
                </c:pt>
                <c:pt idx="200">
                  <c:v>170.76460011073186</c:v>
                </c:pt>
                <c:pt idx="201">
                  <c:v>170.76460011073186</c:v>
                </c:pt>
                <c:pt idx="202">
                  <c:v>170.76460011073186</c:v>
                </c:pt>
                <c:pt idx="203">
                  <c:v>170.76460011073186</c:v>
                </c:pt>
                <c:pt idx="204">
                  <c:v>170.76460011073186</c:v>
                </c:pt>
                <c:pt idx="205">
                  <c:v>170.76460011073186</c:v>
                </c:pt>
                <c:pt idx="206">
                  <c:v>170.76460011073186</c:v>
                </c:pt>
                <c:pt idx="207">
                  <c:v>170.76460011073186</c:v>
                </c:pt>
                <c:pt idx="208">
                  <c:v>170.76460011073186</c:v>
                </c:pt>
                <c:pt idx="209">
                  <c:v>170.76460011073186</c:v>
                </c:pt>
                <c:pt idx="210">
                  <c:v>170.76460011073186</c:v>
                </c:pt>
                <c:pt idx="211">
                  <c:v>170.76460011073186</c:v>
                </c:pt>
                <c:pt idx="212">
                  <c:v>170.76460011073186</c:v>
                </c:pt>
                <c:pt idx="213">
                  <c:v>170.76460011073186</c:v>
                </c:pt>
                <c:pt idx="214">
                  <c:v>170.76460011073186</c:v>
                </c:pt>
                <c:pt idx="215">
                  <c:v>170.76460011073186</c:v>
                </c:pt>
                <c:pt idx="216">
                  <c:v>170.76460011073186</c:v>
                </c:pt>
                <c:pt idx="217">
                  <c:v>170.76460011073186</c:v>
                </c:pt>
                <c:pt idx="218">
                  <c:v>170.76460011073186</c:v>
                </c:pt>
                <c:pt idx="219">
                  <c:v>170.76460011073186</c:v>
                </c:pt>
                <c:pt idx="220">
                  <c:v>170.76460011073186</c:v>
                </c:pt>
                <c:pt idx="221">
                  <c:v>170.76460011073186</c:v>
                </c:pt>
                <c:pt idx="222">
                  <c:v>170.76460011073186</c:v>
                </c:pt>
                <c:pt idx="223">
                  <c:v>170.76460011073186</c:v>
                </c:pt>
                <c:pt idx="224">
                  <c:v>170.76460011073186</c:v>
                </c:pt>
                <c:pt idx="225">
                  <c:v>170.76460011073186</c:v>
                </c:pt>
                <c:pt idx="226">
                  <c:v>170.76460011073186</c:v>
                </c:pt>
                <c:pt idx="227">
                  <c:v>170.76460011073186</c:v>
                </c:pt>
                <c:pt idx="228">
                  <c:v>170.76460011073186</c:v>
                </c:pt>
                <c:pt idx="229">
                  <c:v>170.76460011073186</c:v>
                </c:pt>
                <c:pt idx="230">
                  <c:v>170.76460011073186</c:v>
                </c:pt>
                <c:pt idx="231">
                  <c:v>170.76460011073186</c:v>
                </c:pt>
                <c:pt idx="232">
                  <c:v>170.76460011073186</c:v>
                </c:pt>
                <c:pt idx="233">
                  <c:v>170.76460011073186</c:v>
                </c:pt>
                <c:pt idx="234">
                  <c:v>170.76460011073186</c:v>
                </c:pt>
                <c:pt idx="235">
                  <c:v>174.68359107403683</c:v>
                </c:pt>
                <c:pt idx="236">
                  <c:v>180.05684427662328</c:v>
                </c:pt>
                <c:pt idx="237">
                  <c:v>183.36470553812219</c:v>
                </c:pt>
                <c:pt idx="238">
                  <c:v>183.55103820420953</c:v>
                </c:pt>
                <c:pt idx="239">
                  <c:v>183.55103820420953</c:v>
                </c:pt>
                <c:pt idx="240">
                  <c:v>184.93487725141816</c:v>
                </c:pt>
                <c:pt idx="241">
                  <c:v>190.35103064646057</c:v>
                </c:pt>
                <c:pt idx="242">
                  <c:v>198.29025533967138</c:v>
                </c:pt>
                <c:pt idx="243">
                  <c:v>204.61288466793613</c:v>
                </c:pt>
                <c:pt idx="244">
                  <c:v>210.11234903527699</c:v>
                </c:pt>
                <c:pt idx="245">
                  <c:v>216.0212554735412</c:v>
                </c:pt>
                <c:pt idx="246">
                  <c:v>221.26024063753496</c:v>
                </c:pt>
                <c:pt idx="247">
                  <c:v>227.57368898928496</c:v>
                </c:pt>
                <c:pt idx="248">
                  <c:v>235.49789705218478</c:v>
                </c:pt>
                <c:pt idx="249">
                  <c:v>241.91624890628859</c:v>
                </c:pt>
                <c:pt idx="250">
                  <c:v>244.86240782523464</c:v>
                </c:pt>
                <c:pt idx="251">
                  <c:v>245.2522956498587</c:v>
                </c:pt>
                <c:pt idx="252">
                  <c:v>245.2522956498587</c:v>
                </c:pt>
                <c:pt idx="253">
                  <c:v>245.81012050659905</c:v>
                </c:pt>
                <c:pt idx="254">
                  <c:v>246.07881030021451</c:v>
                </c:pt>
                <c:pt idx="255">
                  <c:v>246.07881030021451</c:v>
                </c:pt>
                <c:pt idx="256">
                  <c:v>246.07881030021451</c:v>
                </c:pt>
                <c:pt idx="257">
                  <c:v>246.66938931272233</c:v>
                </c:pt>
                <c:pt idx="258">
                  <c:v>247.80774392846195</c:v>
                </c:pt>
                <c:pt idx="259">
                  <c:v>247.80774392846195</c:v>
                </c:pt>
                <c:pt idx="260">
                  <c:v>247.80774392846195</c:v>
                </c:pt>
                <c:pt idx="261">
                  <c:v>247.80774392846195</c:v>
                </c:pt>
                <c:pt idx="262">
                  <c:v>247.80774392846195</c:v>
                </c:pt>
                <c:pt idx="263">
                  <c:v>247.80774392846195</c:v>
                </c:pt>
                <c:pt idx="264">
                  <c:v>247.80774392846195</c:v>
                </c:pt>
                <c:pt idx="265">
                  <c:v>247.80774392846195</c:v>
                </c:pt>
                <c:pt idx="266">
                  <c:v>247.80774392846195</c:v>
                </c:pt>
                <c:pt idx="267">
                  <c:v>247.80774392846195</c:v>
                </c:pt>
                <c:pt idx="268">
                  <c:v>247.80774392846195</c:v>
                </c:pt>
                <c:pt idx="269">
                  <c:v>247.80774392846195</c:v>
                </c:pt>
                <c:pt idx="270">
                  <c:v>247.80774392846195</c:v>
                </c:pt>
                <c:pt idx="271">
                  <c:v>247.80774392846195</c:v>
                </c:pt>
                <c:pt idx="272">
                  <c:v>247.80774392846195</c:v>
                </c:pt>
                <c:pt idx="273">
                  <c:v>247.80774392846195</c:v>
                </c:pt>
                <c:pt idx="274">
                  <c:v>247.80774392846195</c:v>
                </c:pt>
                <c:pt idx="275">
                  <c:v>248.33478707543418</c:v>
                </c:pt>
                <c:pt idx="276">
                  <c:v>254.30754679393769</c:v>
                </c:pt>
                <c:pt idx="277">
                  <c:v>262.29198294075809</c:v>
                </c:pt>
                <c:pt idx="278">
                  <c:v>271.05830530651457</c:v>
                </c:pt>
                <c:pt idx="279">
                  <c:v>280.20803033288786</c:v>
                </c:pt>
                <c:pt idx="280">
                  <c:v>291.13107101381752</c:v>
                </c:pt>
                <c:pt idx="281">
                  <c:v>300.93162332974714</c:v>
                </c:pt>
                <c:pt idx="282">
                  <c:v>304.89976254582183</c:v>
                </c:pt>
                <c:pt idx="283">
                  <c:v>304.89976254582183</c:v>
                </c:pt>
                <c:pt idx="284">
                  <c:v>304.89976254582183</c:v>
                </c:pt>
                <c:pt idx="285">
                  <c:v>304.89976254582183</c:v>
                </c:pt>
                <c:pt idx="286">
                  <c:v>304.89976254582183</c:v>
                </c:pt>
                <c:pt idx="287">
                  <c:v>304.89976254582183</c:v>
                </c:pt>
                <c:pt idx="288">
                  <c:v>304.89976254582183</c:v>
                </c:pt>
                <c:pt idx="289">
                  <c:v>304.89976254582183</c:v>
                </c:pt>
                <c:pt idx="290">
                  <c:v>304.89976254582183</c:v>
                </c:pt>
                <c:pt idx="291">
                  <c:v>304.89976254582183</c:v>
                </c:pt>
                <c:pt idx="292">
                  <c:v>304.89976254582183</c:v>
                </c:pt>
                <c:pt idx="293">
                  <c:v>304.89976254582183</c:v>
                </c:pt>
                <c:pt idx="294">
                  <c:v>304.89976254582183</c:v>
                </c:pt>
                <c:pt idx="295">
                  <c:v>305.36756882394519</c:v>
                </c:pt>
                <c:pt idx="296">
                  <c:v>305.36756882394519</c:v>
                </c:pt>
                <c:pt idx="297">
                  <c:v>305.36756882394519</c:v>
                </c:pt>
                <c:pt idx="298">
                  <c:v>305.36756882394519</c:v>
                </c:pt>
                <c:pt idx="299">
                  <c:v>305.36756882394519</c:v>
                </c:pt>
                <c:pt idx="300">
                  <c:v>305.36756882394519</c:v>
                </c:pt>
                <c:pt idx="301">
                  <c:v>305.36756882394519</c:v>
                </c:pt>
                <c:pt idx="302">
                  <c:v>305.36756882394519</c:v>
                </c:pt>
                <c:pt idx="303">
                  <c:v>305.36756882394519</c:v>
                </c:pt>
                <c:pt idx="304">
                  <c:v>305.36756882394519</c:v>
                </c:pt>
                <c:pt idx="305">
                  <c:v>305.66676709228466</c:v>
                </c:pt>
                <c:pt idx="306">
                  <c:v>307.48471954315681</c:v>
                </c:pt>
                <c:pt idx="307">
                  <c:v>310.31612770706238</c:v>
                </c:pt>
                <c:pt idx="308">
                  <c:v>312.09160553005609</c:v>
                </c:pt>
                <c:pt idx="309">
                  <c:v>312.09160553005609</c:v>
                </c:pt>
                <c:pt idx="310">
                  <c:v>312.09160553005609</c:v>
                </c:pt>
                <c:pt idx="311">
                  <c:v>312.09160553005609</c:v>
                </c:pt>
                <c:pt idx="312">
                  <c:v>312.09160553005609</c:v>
                </c:pt>
                <c:pt idx="313">
                  <c:v>312.09160553005609</c:v>
                </c:pt>
                <c:pt idx="314">
                  <c:v>312.51604392495426</c:v>
                </c:pt>
                <c:pt idx="315">
                  <c:v>314.19975681830863</c:v>
                </c:pt>
                <c:pt idx="316">
                  <c:v>316.7059234617588</c:v>
                </c:pt>
                <c:pt idx="317">
                  <c:v>319.12898675599246</c:v>
                </c:pt>
                <c:pt idx="318">
                  <c:v>321.00400128128672</c:v>
                </c:pt>
                <c:pt idx="319">
                  <c:v>323.27817571455904</c:v>
                </c:pt>
                <c:pt idx="320">
                  <c:v>326.45491777326788</c:v>
                </c:pt>
                <c:pt idx="321">
                  <c:v>329.71066623372207</c:v>
                </c:pt>
                <c:pt idx="322">
                  <c:v>330.89787815796223</c:v>
                </c:pt>
                <c:pt idx="323">
                  <c:v>330.89787815796223</c:v>
                </c:pt>
                <c:pt idx="324">
                  <c:v>330.89787815796223</c:v>
                </c:pt>
                <c:pt idx="325">
                  <c:v>330.89787815796223</c:v>
                </c:pt>
                <c:pt idx="326">
                  <c:v>330.89787815796223</c:v>
                </c:pt>
                <c:pt idx="327">
                  <c:v>330.89787815796223</c:v>
                </c:pt>
                <c:pt idx="328">
                  <c:v>330.89787815796223</c:v>
                </c:pt>
                <c:pt idx="329">
                  <c:v>330.89787815796223</c:v>
                </c:pt>
                <c:pt idx="330">
                  <c:v>332.75912717766437</c:v>
                </c:pt>
                <c:pt idx="331">
                  <c:v>337.05488070397365</c:v>
                </c:pt>
                <c:pt idx="332">
                  <c:v>338.90035695243188</c:v>
                </c:pt>
                <c:pt idx="333">
                  <c:v>338.90035695243188</c:v>
                </c:pt>
                <c:pt idx="334">
                  <c:v>338.90035695243188</c:v>
                </c:pt>
                <c:pt idx="335">
                  <c:v>338.90035695243188</c:v>
                </c:pt>
                <c:pt idx="336">
                  <c:v>338.90035695243188</c:v>
                </c:pt>
                <c:pt idx="337">
                  <c:v>338.90035695243188</c:v>
                </c:pt>
                <c:pt idx="338">
                  <c:v>338.90035695243188</c:v>
                </c:pt>
                <c:pt idx="339">
                  <c:v>338.90035695243188</c:v>
                </c:pt>
                <c:pt idx="340">
                  <c:v>338.90035695243188</c:v>
                </c:pt>
                <c:pt idx="341">
                  <c:v>338.90035695243188</c:v>
                </c:pt>
                <c:pt idx="342">
                  <c:v>338.90035695243188</c:v>
                </c:pt>
                <c:pt idx="343">
                  <c:v>338.90035695243188</c:v>
                </c:pt>
                <c:pt idx="344">
                  <c:v>338.90035695243188</c:v>
                </c:pt>
                <c:pt idx="345">
                  <c:v>338.90035695243188</c:v>
                </c:pt>
                <c:pt idx="346">
                  <c:v>338.90035695243188</c:v>
                </c:pt>
                <c:pt idx="347">
                  <c:v>338.90035695243188</c:v>
                </c:pt>
                <c:pt idx="348">
                  <c:v>338.90035695243188</c:v>
                </c:pt>
                <c:pt idx="349">
                  <c:v>338.90035695243188</c:v>
                </c:pt>
                <c:pt idx="350">
                  <c:v>338.90035695243188</c:v>
                </c:pt>
                <c:pt idx="351">
                  <c:v>338.90035695243188</c:v>
                </c:pt>
                <c:pt idx="352">
                  <c:v>338.90035695243188</c:v>
                </c:pt>
                <c:pt idx="353">
                  <c:v>338.90035695243188</c:v>
                </c:pt>
                <c:pt idx="354">
                  <c:v>338.90035695243188</c:v>
                </c:pt>
                <c:pt idx="355">
                  <c:v>338.90035695243188</c:v>
                </c:pt>
                <c:pt idx="356">
                  <c:v>338.90035695243188</c:v>
                </c:pt>
                <c:pt idx="357">
                  <c:v>338.90035695243188</c:v>
                </c:pt>
                <c:pt idx="358">
                  <c:v>338.90035695243188</c:v>
                </c:pt>
                <c:pt idx="359">
                  <c:v>338.90035695243188</c:v>
                </c:pt>
                <c:pt idx="360">
                  <c:v>338.90035695243188</c:v>
                </c:pt>
                <c:pt idx="361">
                  <c:v>340.88540341159552</c:v>
                </c:pt>
                <c:pt idx="362">
                  <c:v>343.5828682923339</c:v>
                </c:pt>
                <c:pt idx="363">
                  <c:v>345.43691652249197</c:v>
                </c:pt>
                <c:pt idx="364">
                  <c:v>346.15196279686478</c:v>
                </c:pt>
                <c:pt idx="365">
                  <c:v>346.15196279686478</c:v>
                </c:pt>
                <c:pt idx="366">
                  <c:v>346.15196279686478</c:v>
                </c:pt>
                <c:pt idx="367">
                  <c:v>346.15196279686478</c:v>
                </c:pt>
                <c:pt idx="368">
                  <c:v>346.15196279686478</c:v>
                </c:pt>
                <c:pt idx="369">
                  <c:v>346.15196279686478</c:v>
                </c:pt>
                <c:pt idx="370">
                  <c:v>346.15196279686478</c:v>
                </c:pt>
                <c:pt idx="371">
                  <c:v>346.15196279686478</c:v>
                </c:pt>
                <c:pt idx="372">
                  <c:v>346.15196279686478</c:v>
                </c:pt>
                <c:pt idx="373">
                  <c:v>346.15196279686478</c:v>
                </c:pt>
                <c:pt idx="374">
                  <c:v>348.16257186287532</c:v>
                </c:pt>
                <c:pt idx="375">
                  <c:v>352.92552588814351</c:v>
                </c:pt>
                <c:pt idx="376">
                  <c:v>357.57694890899006</c:v>
                </c:pt>
                <c:pt idx="377">
                  <c:v>360.61682940252803</c:v>
                </c:pt>
                <c:pt idx="378">
                  <c:v>362.22658343922012</c:v>
                </c:pt>
                <c:pt idx="379">
                  <c:v>363.02540376910804</c:v>
                </c:pt>
                <c:pt idx="380">
                  <c:v>363.38445039303167</c:v>
                </c:pt>
                <c:pt idx="381">
                  <c:v>363.51730389653636</c:v>
                </c:pt>
                <c:pt idx="382">
                  <c:v>363.70618942036617</c:v>
                </c:pt>
                <c:pt idx="383">
                  <c:v>363.98324043748397</c:v>
                </c:pt>
                <c:pt idx="384">
                  <c:v>364.2296314195105</c:v>
                </c:pt>
                <c:pt idx="385">
                  <c:v>364.4512534886681</c:v>
                </c:pt>
                <c:pt idx="386">
                  <c:v>364.61109848689654</c:v>
                </c:pt>
                <c:pt idx="387">
                  <c:v>364.65221397793175</c:v>
                </c:pt>
                <c:pt idx="388">
                  <c:v>364.65221397793175</c:v>
                </c:pt>
                <c:pt idx="389">
                  <c:v>364.65221397793175</c:v>
                </c:pt>
                <c:pt idx="390">
                  <c:v>364.65221397793175</c:v>
                </c:pt>
                <c:pt idx="391">
                  <c:v>364.65221397793175</c:v>
                </c:pt>
                <c:pt idx="392">
                  <c:v>364.65221397793175</c:v>
                </c:pt>
                <c:pt idx="393">
                  <c:v>364.65221397793175</c:v>
                </c:pt>
                <c:pt idx="394">
                  <c:v>364.65221397793175</c:v>
                </c:pt>
                <c:pt idx="395">
                  <c:v>364.65221397793175</c:v>
                </c:pt>
                <c:pt idx="396">
                  <c:v>364.65221397793175</c:v>
                </c:pt>
                <c:pt idx="397">
                  <c:v>364.65221397793175</c:v>
                </c:pt>
                <c:pt idx="398">
                  <c:v>364.65221397793175</c:v>
                </c:pt>
                <c:pt idx="399">
                  <c:v>364.65221397793175</c:v>
                </c:pt>
                <c:pt idx="400">
                  <c:v>364.65221397793175</c:v>
                </c:pt>
                <c:pt idx="401">
                  <c:v>364.65221397793175</c:v>
                </c:pt>
                <c:pt idx="402">
                  <c:v>364.65221397793175</c:v>
                </c:pt>
                <c:pt idx="403">
                  <c:v>364.65221397793175</c:v>
                </c:pt>
                <c:pt idx="404">
                  <c:v>365.67720777613965</c:v>
                </c:pt>
                <c:pt idx="405">
                  <c:v>367.76070753089397</c:v>
                </c:pt>
                <c:pt idx="406">
                  <c:v>369.4981911413509</c:v>
                </c:pt>
                <c:pt idx="407">
                  <c:v>370.93900721929975</c:v>
                </c:pt>
                <c:pt idx="408">
                  <c:v>372.54835550709532</c:v>
                </c:pt>
                <c:pt idx="409">
                  <c:v>374.18108707199281</c:v>
                </c:pt>
                <c:pt idx="410">
                  <c:v>375.21885303185582</c:v>
                </c:pt>
                <c:pt idx="411">
                  <c:v>375.2372289994201</c:v>
                </c:pt>
                <c:pt idx="412">
                  <c:v>375.2372289994201</c:v>
                </c:pt>
                <c:pt idx="413">
                  <c:v>375.2372289994201</c:v>
                </c:pt>
                <c:pt idx="414">
                  <c:v>375.2372289994201</c:v>
                </c:pt>
                <c:pt idx="415">
                  <c:v>375.2372289994201</c:v>
                </c:pt>
                <c:pt idx="416">
                  <c:v>375.2372289994201</c:v>
                </c:pt>
                <c:pt idx="417">
                  <c:v>375.2372289994201</c:v>
                </c:pt>
                <c:pt idx="418">
                  <c:v>375.2372289994201</c:v>
                </c:pt>
                <c:pt idx="419">
                  <c:v>375.2372289994201</c:v>
                </c:pt>
                <c:pt idx="420">
                  <c:v>375.2372289994201</c:v>
                </c:pt>
                <c:pt idx="421">
                  <c:v>375.33039128297736</c:v>
                </c:pt>
                <c:pt idx="422">
                  <c:v>376.01079952919008</c:v>
                </c:pt>
                <c:pt idx="423">
                  <c:v>376.02332503713137</c:v>
                </c:pt>
                <c:pt idx="424">
                  <c:v>376.02332503713137</c:v>
                </c:pt>
                <c:pt idx="425">
                  <c:v>376.02332503713137</c:v>
                </c:pt>
                <c:pt idx="426">
                  <c:v>376.02332503713137</c:v>
                </c:pt>
                <c:pt idx="427">
                  <c:v>376.02332503713137</c:v>
                </c:pt>
                <c:pt idx="428">
                  <c:v>376.02332503713137</c:v>
                </c:pt>
                <c:pt idx="429">
                  <c:v>376.02332503713137</c:v>
                </c:pt>
                <c:pt idx="430">
                  <c:v>376.02332503713137</c:v>
                </c:pt>
                <c:pt idx="431">
                  <c:v>376.02332503713137</c:v>
                </c:pt>
                <c:pt idx="432">
                  <c:v>376.02332503713137</c:v>
                </c:pt>
                <c:pt idx="433">
                  <c:v>376.169352455504</c:v>
                </c:pt>
                <c:pt idx="434">
                  <c:v>376.17278937463652</c:v>
                </c:pt>
                <c:pt idx="435">
                  <c:v>376.17278937463652</c:v>
                </c:pt>
                <c:pt idx="436">
                  <c:v>376.17278937463652</c:v>
                </c:pt>
                <c:pt idx="437">
                  <c:v>376.77799896233211</c:v>
                </c:pt>
                <c:pt idx="438">
                  <c:v>380.15865043279058</c:v>
                </c:pt>
                <c:pt idx="439">
                  <c:v>386.20594206273745</c:v>
                </c:pt>
                <c:pt idx="440">
                  <c:v>393.96906499280004</c:v>
                </c:pt>
                <c:pt idx="441">
                  <c:v>401.52715692680528</c:v>
                </c:pt>
                <c:pt idx="442">
                  <c:v>407.14588309478387</c:v>
                </c:pt>
                <c:pt idx="443">
                  <c:v>409.99158300941377</c:v>
                </c:pt>
                <c:pt idx="444">
                  <c:v>410.9078651813204</c:v>
                </c:pt>
                <c:pt idx="445">
                  <c:v>411.04784753542725</c:v>
                </c:pt>
                <c:pt idx="446">
                  <c:v>411.04784753542725</c:v>
                </c:pt>
                <c:pt idx="447">
                  <c:v>411.04784753542725</c:v>
                </c:pt>
                <c:pt idx="448">
                  <c:v>411.04784753542725</c:v>
                </c:pt>
                <c:pt idx="449">
                  <c:v>411.04784753542725</c:v>
                </c:pt>
                <c:pt idx="450">
                  <c:v>411.04784753542725</c:v>
                </c:pt>
                <c:pt idx="451">
                  <c:v>411.04784753542725</c:v>
                </c:pt>
                <c:pt idx="452">
                  <c:v>411.04784753542725</c:v>
                </c:pt>
                <c:pt idx="453">
                  <c:v>411.04784753542725</c:v>
                </c:pt>
                <c:pt idx="454">
                  <c:v>411.04784753542725</c:v>
                </c:pt>
                <c:pt idx="455">
                  <c:v>411.04784753542725</c:v>
                </c:pt>
                <c:pt idx="456">
                  <c:v>411.04784753542725</c:v>
                </c:pt>
                <c:pt idx="457">
                  <c:v>411.04784753542725</c:v>
                </c:pt>
                <c:pt idx="458">
                  <c:v>411.04784753542725</c:v>
                </c:pt>
                <c:pt idx="459">
                  <c:v>411.04784753542725</c:v>
                </c:pt>
                <c:pt idx="460">
                  <c:v>411.04784753542725</c:v>
                </c:pt>
                <c:pt idx="461">
                  <c:v>411.04784753542725</c:v>
                </c:pt>
                <c:pt idx="462">
                  <c:v>411.04784753542725</c:v>
                </c:pt>
                <c:pt idx="463">
                  <c:v>411.04784753542725</c:v>
                </c:pt>
                <c:pt idx="464">
                  <c:v>411.04784753542725</c:v>
                </c:pt>
                <c:pt idx="465">
                  <c:v>411.04784753542725</c:v>
                </c:pt>
                <c:pt idx="466">
                  <c:v>411.04784753542725</c:v>
                </c:pt>
                <c:pt idx="467">
                  <c:v>411.04784753542725</c:v>
                </c:pt>
                <c:pt idx="468">
                  <c:v>411.04784753542725</c:v>
                </c:pt>
                <c:pt idx="469">
                  <c:v>411.04784753542725</c:v>
                </c:pt>
                <c:pt idx="470">
                  <c:v>411.04784753542725</c:v>
                </c:pt>
                <c:pt idx="471">
                  <c:v>411.04784753542725</c:v>
                </c:pt>
                <c:pt idx="472">
                  <c:v>411.04784753542725</c:v>
                </c:pt>
                <c:pt idx="473">
                  <c:v>411.04784753542725</c:v>
                </c:pt>
                <c:pt idx="474">
                  <c:v>411.04784753542725</c:v>
                </c:pt>
                <c:pt idx="475">
                  <c:v>411.04784753542725</c:v>
                </c:pt>
                <c:pt idx="476">
                  <c:v>411.04784753542725</c:v>
                </c:pt>
                <c:pt idx="477">
                  <c:v>411.04784753542725</c:v>
                </c:pt>
                <c:pt idx="478">
                  <c:v>411.04784753542725</c:v>
                </c:pt>
                <c:pt idx="479">
                  <c:v>411.04784753542725</c:v>
                </c:pt>
                <c:pt idx="480">
                  <c:v>411.04784753542725</c:v>
                </c:pt>
                <c:pt idx="481">
                  <c:v>411.04784753542725</c:v>
                </c:pt>
                <c:pt idx="482">
                  <c:v>411.04784753542725</c:v>
                </c:pt>
                <c:pt idx="483">
                  <c:v>411.04784753542725</c:v>
                </c:pt>
                <c:pt idx="484">
                  <c:v>411.04784753542725</c:v>
                </c:pt>
                <c:pt idx="485">
                  <c:v>411.04784753542725</c:v>
                </c:pt>
                <c:pt idx="486">
                  <c:v>411.04784753542725</c:v>
                </c:pt>
                <c:pt idx="487">
                  <c:v>411.04784753542725</c:v>
                </c:pt>
                <c:pt idx="488">
                  <c:v>411.04784753542725</c:v>
                </c:pt>
                <c:pt idx="489">
                  <c:v>411.04784753542725</c:v>
                </c:pt>
                <c:pt idx="490">
                  <c:v>411.04784753542725</c:v>
                </c:pt>
                <c:pt idx="491">
                  <c:v>411.04784753542725</c:v>
                </c:pt>
                <c:pt idx="492">
                  <c:v>411.04784753542725</c:v>
                </c:pt>
                <c:pt idx="493">
                  <c:v>411.04784753542725</c:v>
                </c:pt>
                <c:pt idx="494">
                  <c:v>411.04784753542725</c:v>
                </c:pt>
                <c:pt idx="495">
                  <c:v>411.04784753542725</c:v>
                </c:pt>
                <c:pt idx="496">
                  <c:v>411.04784753542725</c:v>
                </c:pt>
                <c:pt idx="497">
                  <c:v>411.04784753542725</c:v>
                </c:pt>
                <c:pt idx="498">
                  <c:v>411.04784753542725</c:v>
                </c:pt>
                <c:pt idx="499">
                  <c:v>411.04784753542725</c:v>
                </c:pt>
                <c:pt idx="500">
                  <c:v>411.04784753542725</c:v>
                </c:pt>
                <c:pt idx="501">
                  <c:v>411.04784753542725</c:v>
                </c:pt>
                <c:pt idx="502">
                  <c:v>411.04784753542725</c:v>
                </c:pt>
                <c:pt idx="503">
                  <c:v>411.04784753542725</c:v>
                </c:pt>
                <c:pt idx="504">
                  <c:v>411.04784753542725</c:v>
                </c:pt>
                <c:pt idx="505">
                  <c:v>411.04784753542725</c:v>
                </c:pt>
                <c:pt idx="506">
                  <c:v>411.04784753542725</c:v>
                </c:pt>
                <c:pt idx="507">
                  <c:v>411.04784753542725</c:v>
                </c:pt>
                <c:pt idx="508">
                  <c:v>411.04784753542725</c:v>
                </c:pt>
                <c:pt idx="509">
                  <c:v>411.04784753542725</c:v>
                </c:pt>
                <c:pt idx="510">
                  <c:v>411.04784753542725</c:v>
                </c:pt>
                <c:pt idx="511">
                  <c:v>411.04784753542725</c:v>
                </c:pt>
                <c:pt idx="512">
                  <c:v>411.04784753542725</c:v>
                </c:pt>
                <c:pt idx="513">
                  <c:v>411.04784753542725</c:v>
                </c:pt>
                <c:pt idx="514">
                  <c:v>411.04784753542725</c:v>
                </c:pt>
                <c:pt idx="515">
                  <c:v>411.04784753542725</c:v>
                </c:pt>
                <c:pt idx="516">
                  <c:v>411.04784753542725</c:v>
                </c:pt>
                <c:pt idx="517">
                  <c:v>411.04784753542725</c:v>
                </c:pt>
                <c:pt idx="518">
                  <c:v>411.04784753542725</c:v>
                </c:pt>
                <c:pt idx="519">
                  <c:v>411.04784753542725</c:v>
                </c:pt>
                <c:pt idx="520">
                  <c:v>411.04784753542725</c:v>
                </c:pt>
                <c:pt idx="521">
                  <c:v>411.04784753542725</c:v>
                </c:pt>
                <c:pt idx="522">
                  <c:v>411.23939963907344</c:v>
                </c:pt>
                <c:pt idx="523">
                  <c:v>411.91220934975576</c:v>
                </c:pt>
                <c:pt idx="524">
                  <c:v>412.92093488611721</c:v>
                </c:pt>
                <c:pt idx="525">
                  <c:v>414.88156607350834</c:v>
                </c:pt>
                <c:pt idx="526">
                  <c:v>418.22386332612888</c:v>
                </c:pt>
                <c:pt idx="527">
                  <c:v>421.93355295602913</c:v>
                </c:pt>
                <c:pt idx="528">
                  <c:v>424.30741778839337</c:v>
                </c:pt>
                <c:pt idx="529">
                  <c:v>425.11926126222068</c:v>
                </c:pt>
                <c:pt idx="530">
                  <c:v>425.27735306028995</c:v>
                </c:pt>
                <c:pt idx="531">
                  <c:v>425.30872756519466</c:v>
                </c:pt>
                <c:pt idx="532">
                  <c:v>425.30872756519466</c:v>
                </c:pt>
                <c:pt idx="533">
                  <c:v>425.30872756519466</c:v>
                </c:pt>
                <c:pt idx="534">
                  <c:v>425.30872756519466</c:v>
                </c:pt>
                <c:pt idx="535">
                  <c:v>425.30872756519466</c:v>
                </c:pt>
                <c:pt idx="536">
                  <c:v>425.30872756519466</c:v>
                </c:pt>
                <c:pt idx="537">
                  <c:v>425.30872756519466</c:v>
                </c:pt>
                <c:pt idx="538">
                  <c:v>425.30872756519466</c:v>
                </c:pt>
                <c:pt idx="539">
                  <c:v>425.30872756519466</c:v>
                </c:pt>
                <c:pt idx="540">
                  <c:v>425.30872756519466</c:v>
                </c:pt>
                <c:pt idx="541">
                  <c:v>425.30872756519466</c:v>
                </c:pt>
                <c:pt idx="542">
                  <c:v>425.30872756519466</c:v>
                </c:pt>
                <c:pt idx="543">
                  <c:v>425.30872756519466</c:v>
                </c:pt>
                <c:pt idx="544">
                  <c:v>425.30872756519466</c:v>
                </c:pt>
                <c:pt idx="545">
                  <c:v>425.30872756519466</c:v>
                </c:pt>
                <c:pt idx="546">
                  <c:v>425.95339972656512</c:v>
                </c:pt>
                <c:pt idx="547">
                  <c:v>428.16761305768233</c:v>
                </c:pt>
                <c:pt idx="548">
                  <c:v>430.46465924459949</c:v>
                </c:pt>
                <c:pt idx="549">
                  <c:v>431.79310210587244</c:v>
                </c:pt>
                <c:pt idx="550">
                  <c:v>432.45979405646074</c:v>
                </c:pt>
                <c:pt idx="551">
                  <c:v>432.78422770756845</c:v>
                </c:pt>
                <c:pt idx="552">
                  <c:v>432.94705936113178</c:v>
                </c:pt>
                <c:pt idx="553">
                  <c:v>432.94705936113178</c:v>
                </c:pt>
                <c:pt idx="554">
                  <c:v>432.94705936113178</c:v>
                </c:pt>
                <c:pt idx="555">
                  <c:v>432.94705936113178</c:v>
                </c:pt>
                <c:pt idx="556">
                  <c:v>432.94705936113178</c:v>
                </c:pt>
                <c:pt idx="557">
                  <c:v>432.94705936113178</c:v>
                </c:pt>
                <c:pt idx="558">
                  <c:v>432.94705936113178</c:v>
                </c:pt>
                <c:pt idx="559">
                  <c:v>432.94705936113178</c:v>
                </c:pt>
                <c:pt idx="560">
                  <c:v>432.94705936113178</c:v>
                </c:pt>
                <c:pt idx="561">
                  <c:v>432.94705936113178</c:v>
                </c:pt>
                <c:pt idx="562">
                  <c:v>432.94705936113178</c:v>
                </c:pt>
                <c:pt idx="563">
                  <c:v>432.94705936113178</c:v>
                </c:pt>
                <c:pt idx="564">
                  <c:v>432.94705936113178</c:v>
                </c:pt>
                <c:pt idx="565">
                  <c:v>433.12037622804667</c:v>
                </c:pt>
                <c:pt idx="566">
                  <c:v>437.17593427537929</c:v>
                </c:pt>
                <c:pt idx="567">
                  <c:v>441.62800968299757</c:v>
                </c:pt>
                <c:pt idx="568">
                  <c:v>443.63215028860992</c:v>
                </c:pt>
                <c:pt idx="569">
                  <c:v>443.63215028860992</c:v>
                </c:pt>
                <c:pt idx="570">
                  <c:v>443.63215028860992</c:v>
                </c:pt>
                <c:pt idx="571">
                  <c:v>443.63215028860992</c:v>
                </c:pt>
                <c:pt idx="572">
                  <c:v>443.63215028860992</c:v>
                </c:pt>
                <c:pt idx="573">
                  <c:v>443.63215028860992</c:v>
                </c:pt>
                <c:pt idx="574">
                  <c:v>443.63215028860992</c:v>
                </c:pt>
                <c:pt idx="575">
                  <c:v>443.63215028860992</c:v>
                </c:pt>
                <c:pt idx="576">
                  <c:v>443.63215028860992</c:v>
                </c:pt>
                <c:pt idx="577">
                  <c:v>443.63215028860992</c:v>
                </c:pt>
                <c:pt idx="578">
                  <c:v>443.63215028860992</c:v>
                </c:pt>
                <c:pt idx="579">
                  <c:v>443.63215028860992</c:v>
                </c:pt>
                <c:pt idx="580">
                  <c:v>443.63215028860992</c:v>
                </c:pt>
                <c:pt idx="581">
                  <c:v>443.63215028860992</c:v>
                </c:pt>
                <c:pt idx="582">
                  <c:v>443.63215028860992</c:v>
                </c:pt>
                <c:pt idx="583">
                  <c:v>443.63215028860992</c:v>
                </c:pt>
                <c:pt idx="584">
                  <c:v>443.63215028860992</c:v>
                </c:pt>
                <c:pt idx="585">
                  <c:v>443.63215028860992</c:v>
                </c:pt>
                <c:pt idx="586">
                  <c:v>443.63215028860992</c:v>
                </c:pt>
                <c:pt idx="587">
                  <c:v>443.63215028860992</c:v>
                </c:pt>
                <c:pt idx="588">
                  <c:v>443.63215028860992</c:v>
                </c:pt>
                <c:pt idx="589">
                  <c:v>443.63215028860992</c:v>
                </c:pt>
                <c:pt idx="590">
                  <c:v>443.63215028860992</c:v>
                </c:pt>
                <c:pt idx="591">
                  <c:v>443.63215028860992</c:v>
                </c:pt>
                <c:pt idx="592">
                  <c:v>443.63215028860992</c:v>
                </c:pt>
                <c:pt idx="593">
                  <c:v>443.63215028860992</c:v>
                </c:pt>
                <c:pt idx="594">
                  <c:v>443.63215028860992</c:v>
                </c:pt>
                <c:pt idx="595">
                  <c:v>443.63215028860992</c:v>
                </c:pt>
                <c:pt idx="596">
                  <c:v>443.63215028860992</c:v>
                </c:pt>
                <c:pt idx="597">
                  <c:v>443.63215028860992</c:v>
                </c:pt>
                <c:pt idx="598">
                  <c:v>443.63215028860992</c:v>
                </c:pt>
                <c:pt idx="599">
                  <c:v>443.63215028860992</c:v>
                </c:pt>
                <c:pt idx="600">
                  <c:v>443.63215028860992</c:v>
                </c:pt>
                <c:pt idx="601">
                  <c:v>443.63215028860992</c:v>
                </c:pt>
                <c:pt idx="602">
                  <c:v>443.63215028860992</c:v>
                </c:pt>
                <c:pt idx="603">
                  <c:v>443.63215028860992</c:v>
                </c:pt>
                <c:pt idx="604">
                  <c:v>443.63215028860992</c:v>
                </c:pt>
                <c:pt idx="605">
                  <c:v>443.63215028860992</c:v>
                </c:pt>
                <c:pt idx="606">
                  <c:v>443.63215028860992</c:v>
                </c:pt>
                <c:pt idx="607">
                  <c:v>443.63215028860992</c:v>
                </c:pt>
                <c:pt idx="608">
                  <c:v>443.63215028860992</c:v>
                </c:pt>
                <c:pt idx="609">
                  <c:v>443.63215028860992</c:v>
                </c:pt>
                <c:pt idx="610">
                  <c:v>443.63215028860992</c:v>
                </c:pt>
                <c:pt idx="611">
                  <c:v>443.63215028860992</c:v>
                </c:pt>
                <c:pt idx="612">
                  <c:v>443.63215028860992</c:v>
                </c:pt>
                <c:pt idx="613">
                  <c:v>443.63215028860992</c:v>
                </c:pt>
                <c:pt idx="614">
                  <c:v>443.63215028860992</c:v>
                </c:pt>
                <c:pt idx="615">
                  <c:v>443.63215028860992</c:v>
                </c:pt>
                <c:pt idx="616">
                  <c:v>443.63215028860992</c:v>
                </c:pt>
                <c:pt idx="617">
                  <c:v>443.63215028860992</c:v>
                </c:pt>
                <c:pt idx="618">
                  <c:v>443.63215028860992</c:v>
                </c:pt>
                <c:pt idx="619">
                  <c:v>443.63215028860992</c:v>
                </c:pt>
                <c:pt idx="620">
                  <c:v>443.63215028860992</c:v>
                </c:pt>
                <c:pt idx="621">
                  <c:v>444.12514450134222</c:v>
                </c:pt>
                <c:pt idx="622">
                  <c:v>445.07866053266559</c:v>
                </c:pt>
                <c:pt idx="623">
                  <c:v>445.07866053266559</c:v>
                </c:pt>
                <c:pt idx="624">
                  <c:v>445.07866053266559</c:v>
                </c:pt>
                <c:pt idx="625">
                  <c:v>445.07866053266559</c:v>
                </c:pt>
                <c:pt idx="626">
                  <c:v>445.07866053266559</c:v>
                </c:pt>
                <c:pt idx="627">
                  <c:v>445.07866053266559</c:v>
                </c:pt>
                <c:pt idx="628">
                  <c:v>445.07866053266559</c:v>
                </c:pt>
                <c:pt idx="629">
                  <c:v>445.07866053266559</c:v>
                </c:pt>
                <c:pt idx="630">
                  <c:v>445.07866053266559</c:v>
                </c:pt>
                <c:pt idx="631">
                  <c:v>445.07866053266559</c:v>
                </c:pt>
                <c:pt idx="632">
                  <c:v>445.07866053266559</c:v>
                </c:pt>
                <c:pt idx="633">
                  <c:v>445.07866053266559</c:v>
                </c:pt>
                <c:pt idx="634">
                  <c:v>445.07866053266559</c:v>
                </c:pt>
                <c:pt idx="635">
                  <c:v>445.07866053266559</c:v>
                </c:pt>
                <c:pt idx="636">
                  <c:v>445.07866053266559</c:v>
                </c:pt>
                <c:pt idx="637">
                  <c:v>445.07866053266559</c:v>
                </c:pt>
                <c:pt idx="638">
                  <c:v>445.07866053266559</c:v>
                </c:pt>
                <c:pt idx="639">
                  <c:v>445.07866053266559</c:v>
                </c:pt>
                <c:pt idx="640">
                  <c:v>445.07866053266559</c:v>
                </c:pt>
                <c:pt idx="641">
                  <c:v>445.07866053266559</c:v>
                </c:pt>
                <c:pt idx="642">
                  <c:v>445.07866053266559</c:v>
                </c:pt>
                <c:pt idx="643">
                  <c:v>445.07866053266559</c:v>
                </c:pt>
                <c:pt idx="644">
                  <c:v>445.07866053266559</c:v>
                </c:pt>
                <c:pt idx="645">
                  <c:v>445.07866053266559</c:v>
                </c:pt>
                <c:pt idx="646">
                  <c:v>445.07866053266559</c:v>
                </c:pt>
                <c:pt idx="647">
                  <c:v>445.07866053266559</c:v>
                </c:pt>
                <c:pt idx="648">
                  <c:v>445.07866053266559</c:v>
                </c:pt>
                <c:pt idx="649">
                  <c:v>445.07866053266559</c:v>
                </c:pt>
                <c:pt idx="650">
                  <c:v>445.07866053266559</c:v>
                </c:pt>
                <c:pt idx="651">
                  <c:v>445.07866053266559</c:v>
                </c:pt>
                <c:pt idx="652">
                  <c:v>445.07866053266559</c:v>
                </c:pt>
                <c:pt idx="653">
                  <c:v>447.15673519245513</c:v>
                </c:pt>
                <c:pt idx="654">
                  <c:v>452.60695499005118</c:v>
                </c:pt>
                <c:pt idx="655">
                  <c:v>458.42785609364978</c:v>
                </c:pt>
                <c:pt idx="656">
                  <c:v>466.01159698392939</c:v>
                </c:pt>
                <c:pt idx="657">
                  <c:v>477.75581515078227</c:v>
                </c:pt>
                <c:pt idx="658">
                  <c:v>490.88516252230721</c:v>
                </c:pt>
                <c:pt idx="659">
                  <c:v>500.46268340834519</c:v>
                </c:pt>
                <c:pt idx="660">
                  <c:v>506.30153030097324</c:v>
                </c:pt>
                <c:pt idx="661">
                  <c:v>512.8089694077396</c:v>
                </c:pt>
                <c:pt idx="662">
                  <c:v>522.87886394333702</c:v>
                </c:pt>
                <c:pt idx="663">
                  <c:v>533.85871779677962</c:v>
                </c:pt>
                <c:pt idx="664">
                  <c:v>542.93394152970939</c:v>
                </c:pt>
                <c:pt idx="665">
                  <c:v>547.50363325169053</c:v>
                </c:pt>
                <c:pt idx="666">
                  <c:v>548.7730212774643</c:v>
                </c:pt>
                <c:pt idx="667">
                  <c:v>548.7730212774643</c:v>
                </c:pt>
                <c:pt idx="668">
                  <c:v>548.7730212774643</c:v>
                </c:pt>
                <c:pt idx="669">
                  <c:v>548.7730212774643</c:v>
                </c:pt>
                <c:pt idx="670">
                  <c:v>548.7730212774643</c:v>
                </c:pt>
                <c:pt idx="671">
                  <c:v>548.7730212774643</c:v>
                </c:pt>
                <c:pt idx="672">
                  <c:v>548.7730212774643</c:v>
                </c:pt>
                <c:pt idx="673">
                  <c:v>548.7730212774643</c:v>
                </c:pt>
                <c:pt idx="674">
                  <c:v>548.7730212774643</c:v>
                </c:pt>
                <c:pt idx="675">
                  <c:v>548.7730212774643</c:v>
                </c:pt>
                <c:pt idx="676">
                  <c:v>548.7730212774643</c:v>
                </c:pt>
                <c:pt idx="677">
                  <c:v>548.7730212774643</c:v>
                </c:pt>
                <c:pt idx="678">
                  <c:v>548.7730212774643</c:v>
                </c:pt>
                <c:pt idx="679">
                  <c:v>548.7730212774643</c:v>
                </c:pt>
                <c:pt idx="680">
                  <c:v>554.77205644161415</c:v>
                </c:pt>
                <c:pt idx="681">
                  <c:v>564.41407524774809</c:v>
                </c:pt>
                <c:pt idx="682">
                  <c:v>575.18717109185707</c:v>
                </c:pt>
                <c:pt idx="683">
                  <c:v>584.93976910463857</c:v>
                </c:pt>
                <c:pt idx="684">
                  <c:v>589.91839340070112</c:v>
                </c:pt>
                <c:pt idx="685">
                  <c:v>592.42400826960943</c:v>
                </c:pt>
                <c:pt idx="686">
                  <c:v>593.14812826687069</c:v>
                </c:pt>
                <c:pt idx="687">
                  <c:v>593.14812826687069</c:v>
                </c:pt>
                <c:pt idx="688">
                  <c:v>593.14812826687069</c:v>
                </c:pt>
                <c:pt idx="689">
                  <c:v>593.14812826687069</c:v>
                </c:pt>
                <c:pt idx="690">
                  <c:v>593.14812826687069</c:v>
                </c:pt>
                <c:pt idx="691">
                  <c:v>593.14812826687069</c:v>
                </c:pt>
                <c:pt idx="692">
                  <c:v>593.14812826687069</c:v>
                </c:pt>
                <c:pt idx="693">
                  <c:v>593.14812826687069</c:v>
                </c:pt>
                <c:pt idx="694">
                  <c:v>593.14812826687069</c:v>
                </c:pt>
                <c:pt idx="695">
                  <c:v>593.14812826687069</c:v>
                </c:pt>
                <c:pt idx="696">
                  <c:v>593.14812826687069</c:v>
                </c:pt>
                <c:pt idx="697">
                  <c:v>593.14812826687069</c:v>
                </c:pt>
                <c:pt idx="698">
                  <c:v>598.39790901278536</c:v>
                </c:pt>
                <c:pt idx="699">
                  <c:v>605.32929606927826</c:v>
                </c:pt>
                <c:pt idx="700">
                  <c:v>609.95115721141258</c:v>
                </c:pt>
                <c:pt idx="701">
                  <c:v>612.78953800737349</c:v>
                </c:pt>
                <c:pt idx="702">
                  <c:v>613.2940718179907</c:v>
                </c:pt>
                <c:pt idx="703">
                  <c:v>613.2940718179907</c:v>
                </c:pt>
                <c:pt idx="704">
                  <c:v>613.2940718179907</c:v>
                </c:pt>
                <c:pt idx="705">
                  <c:v>613.2940718179907</c:v>
                </c:pt>
                <c:pt idx="706">
                  <c:v>613.2940718179907</c:v>
                </c:pt>
                <c:pt idx="707">
                  <c:v>614.81014661709889</c:v>
                </c:pt>
                <c:pt idx="708">
                  <c:v>617.72040706134942</c:v>
                </c:pt>
                <c:pt idx="709">
                  <c:v>620.40166553802919</c:v>
                </c:pt>
                <c:pt idx="710">
                  <c:v>621.45956729027364</c:v>
                </c:pt>
                <c:pt idx="711">
                  <c:v>621.45956729027364</c:v>
                </c:pt>
                <c:pt idx="712">
                  <c:v>621.45956729027364</c:v>
                </c:pt>
                <c:pt idx="713">
                  <c:v>621.45956729027364</c:v>
                </c:pt>
                <c:pt idx="714">
                  <c:v>621.45956729027364</c:v>
                </c:pt>
                <c:pt idx="715">
                  <c:v>621.45956729027364</c:v>
                </c:pt>
                <c:pt idx="716">
                  <c:v>623.36974391762033</c:v>
                </c:pt>
                <c:pt idx="717">
                  <c:v>628.58042064869028</c:v>
                </c:pt>
                <c:pt idx="718">
                  <c:v>631.98024103665148</c:v>
                </c:pt>
                <c:pt idx="719">
                  <c:v>632.28697826054702</c:v>
                </c:pt>
                <c:pt idx="720">
                  <c:v>632.28697826054702</c:v>
                </c:pt>
                <c:pt idx="721">
                  <c:v>632.28697826054702</c:v>
                </c:pt>
                <c:pt idx="722">
                  <c:v>632.28697826054702</c:v>
                </c:pt>
                <c:pt idx="723">
                  <c:v>632.28697826054702</c:v>
                </c:pt>
                <c:pt idx="724">
                  <c:v>632.28697826054702</c:v>
                </c:pt>
                <c:pt idx="725">
                  <c:v>632.28697826054702</c:v>
                </c:pt>
                <c:pt idx="726">
                  <c:v>632.28697826054702</c:v>
                </c:pt>
                <c:pt idx="727">
                  <c:v>632.28697826054702</c:v>
                </c:pt>
                <c:pt idx="728">
                  <c:v>632.28697826054702</c:v>
                </c:pt>
                <c:pt idx="729">
                  <c:v>632.28697826054702</c:v>
                </c:pt>
                <c:pt idx="730">
                  <c:v>632.28697826054702</c:v>
                </c:pt>
                <c:pt idx="731">
                  <c:v>632.28697826054702</c:v>
                </c:pt>
                <c:pt idx="732">
                  <c:v>632.28697826054702</c:v>
                </c:pt>
                <c:pt idx="733">
                  <c:v>632.28697826054702</c:v>
                </c:pt>
                <c:pt idx="734">
                  <c:v>632.28697826054702</c:v>
                </c:pt>
                <c:pt idx="735">
                  <c:v>632.28697826054702</c:v>
                </c:pt>
                <c:pt idx="736">
                  <c:v>632.28697826054702</c:v>
                </c:pt>
                <c:pt idx="737">
                  <c:v>632.28697826054702</c:v>
                </c:pt>
                <c:pt idx="738">
                  <c:v>632.28697826054702</c:v>
                </c:pt>
                <c:pt idx="739">
                  <c:v>632.28697826054702</c:v>
                </c:pt>
                <c:pt idx="740">
                  <c:v>632.28697826054702</c:v>
                </c:pt>
                <c:pt idx="741">
                  <c:v>632.28697826054702</c:v>
                </c:pt>
                <c:pt idx="742">
                  <c:v>632.28697826054702</c:v>
                </c:pt>
                <c:pt idx="743">
                  <c:v>632.28697826054702</c:v>
                </c:pt>
                <c:pt idx="744">
                  <c:v>632.28697826054702</c:v>
                </c:pt>
                <c:pt idx="745">
                  <c:v>632.28697826054702</c:v>
                </c:pt>
                <c:pt idx="746">
                  <c:v>632.28697826054702</c:v>
                </c:pt>
                <c:pt idx="747">
                  <c:v>632.28697826054702</c:v>
                </c:pt>
                <c:pt idx="748">
                  <c:v>632.28697826054702</c:v>
                </c:pt>
                <c:pt idx="749">
                  <c:v>632.28697826054702</c:v>
                </c:pt>
                <c:pt idx="750">
                  <c:v>632.28697826054702</c:v>
                </c:pt>
                <c:pt idx="751">
                  <c:v>632.28697826054702</c:v>
                </c:pt>
                <c:pt idx="752">
                  <c:v>632.28697826054702</c:v>
                </c:pt>
                <c:pt idx="753">
                  <c:v>632.28697826054702</c:v>
                </c:pt>
                <c:pt idx="754">
                  <c:v>632.28697826054702</c:v>
                </c:pt>
                <c:pt idx="755">
                  <c:v>632.28697826054702</c:v>
                </c:pt>
                <c:pt idx="756">
                  <c:v>632.28697826054702</c:v>
                </c:pt>
                <c:pt idx="757">
                  <c:v>633.44760625749882</c:v>
                </c:pt>
                <c:pt idx="758">
                  <c:v>638.37172748398575</c:v>
                </c:pt>
                <c:pt idx="759">
                  <c:v>649.55497922061352</c:v>
                </c:pt>
                <c:pt idx="760">
                  <c:v>664.59028516611272</c:v>
                </c:pt>
                <c:pt idx="761">
                  <c:v>678.8696226991035</c:v>
                </c:pt>
                <c:pt idx="762">
                  <c:v>691.21976814673496</c:v>
                </c:pt>
                <c:pt idx="763">
                  <c:v>701.58720028508378</c:v>
                </c:pt>
                <c:pt idx="764">
                  <c:v>708.61307551694028</c:v>
                </c:pt>
                <c:pt idx="765">
                  <c:v>712.04135371772168</c:v>
                </c:pt>
                <c:pt idx="766">
                  <c:v>712.11916314585528</c:v>
                </c:pt>
                <c:pt idx="767">
                  <c:v>712.11916314585528</c:v>
                </c:pt>
                <c:pt idx="768">
                  <c:v>712.11916314585528</c:v>
                </c:pt>
                <c:pt idx="769">
                  <c:v>712.11916314585528</c:v>
                </c:pt>
                <c:pt idx="770">
                  <c:v>712.11916314585528</c:v>
                </c:pt>
                <c:pt idx="771">
                  <c:v>712.11916314585528</c:v>
                </c:pt>
                <c:pt idx="772">
                  <c:v>712.11916314585528</c:v>
                </c:pt>
                <c:pt idx="773">
                  <c:v>712.11916314585528</c:v>
                </c:pt>
                <c:pt idx="774">
                  <c:v>712.11916314585528</c:v>
                </c:pt>
                <c:pt idx="775">
                  <c:v>712.11916314585528</c:v>
                </c:pt>
                <c:pt idx="776">
                  <c:v>712.11916314585528</c:v>
                </c:pt>
                <c:pt idx="777">
                  <c:v>712.11916314585528</c:v>
                </c:pt>
                <c:pt idx="778">
                  <c:v>712.11916314585528</c:v>
                </c:pt>
                <c:pt idx="779">
                  <c:v>712.11916314585528</c:v>
                </c:pt>
                <c:pt idx="780">
                  <c:v>712.11916314585528</c:v>
                </c:pt>
                <c:pt idx="781">
                  <c:v>712.11916314585528</c:v>
                </c:pt>
                <c:pt idx="782">
                  <c:v>712.11916314585528</c:v>
                </c:pt>
                <c:pt idx="783">
                  <c:v>712.11916314585528</c:v>
                </c:pt>
                <c:pt idx="784">
                  <c:v>712.11916314585528</c:v>
                </c:pt>
                <c:pt idx="785">
                  <c:v>712.11916314585528</c:v>
                </c:pt>
                <c:pt idx="786">
                  <c:v>712.11916314585528</c:v>
                </c:pt>
                <c:pt idx="787">
                  <c:v>712.11916314585528</c:v>
                </c:pt>
                <c:pt idx="788">
                  <c:v>712.11916314585528</c:v>
                </c:pt>
                <c:pt idx="789">
                  <c:v>712.11916314585528</c:v>
                </c:pt>
                <c:pt idx="790">
                  <c:v>712.11916314585528</c:v>
                </c:pt>
                <c:pt idx="791">
                  <c:v>712.11916314585528</c:v>
                </c:pt>
                <c:pt idx="792">
                  <c:v>712.11916314585528</c:v>
                </c:pt>
                <c:pt idx="793">
                  <c:v>712.11916314585528</c:v>
                </c:pt>
                <c:pt idx="794">
                  <c:v>712.11916314585528</c:v>
                </c:pt>
                <c:pt idx="795">
                  <c:v>713.6816712454555</c:v>
                </c:pt>
                <c:pt idx="796">
                  <c:v>725.61679534992425</c:v>
                </c:pt>
                <c:pt idx="797">
                  <c:v>745.58355757048264</c:v>
                </c:pt>
                <c:pt idx="798">
                  <c:v>767.98300574030611</c:v>
                </c:pt>
                <c:pt idx="799">
                  <c:v>786.76040338288988</c:v>
                </c:pt>
                <c:pt idx="800">
                  <c:v>798.21590351851569</c:v>
                </c:pt>
                <c:pt idx="801">
                  <c:v>802.01706267909367</c:v>
                </c:pt>
                <c:pt idx="802">
                  <c:v>802.01706267909367</c:v>
                </c:pt>
                <c:pt idx="803">
                  <c:v>802.01706267909367</c:v>
                </c:pt>
                <c:pt idx="804">
                  <c:v>802.01706267909367</c:v>
                </c:pt>
                <c:pt idx="805">
                  <c:v>802.01706267909367</c:v>
                </c:pt>
                <c:pt idx="806">
                  <c:v>802.01706267909367</c:v>
                </c:pt>
                <c:pt idx="807">
                  <c:v>802.01706267909367</c:v>
                </c:pt>
                <c:pt idx="808">
                  <c:v>802.01706267909367</c:v>
                </c:pt>
                <c:pt idx="809">
                  <c:v>802.01706267909367</c:v>
                </c:pt>
                <c:pt idx="810">
                  <c:v>802.01706267909367</c:v>
                </c:pt>
                <c:pt idx="811">
                  <c:v>804.59889086079033</c:v>
                </c:pt>
                <c:pt idx="812">
                  <c:v>809.76620753192879</c:v>
                </c:pt>
                <c:pt idx="813">
                  <c:v>819.51904785212218</c:v>
                </c:pt>
                <c:pt idx="814">
                  <c:v>832.16123735382462</c:v>
                </c:pt>
                <c:pt idx="815">
                  <c:v>844.68962470459155</c:v>
                </c:pt>
                <c:pt idx="816">
                  <c:v>856.65167288275541</c:v>
                </c:pt>
                <c:pt idx="817">
                  <c:v>868.08757651726273</c:v>
                </c:pt>
                <c:pt idx="818">
                  <c:v>877.81134222687274</c:v>
                </c:pt>
                <c:pt idx="819">
                  <c:v>885.00218352386241</c:v>
                </c:pt>
                <c:pt idx="820">
                  <c:v>888.01407867583509</c:v>
                </c:pt>
                <c:pt idx="821">
                  <c:v>888.01407867583509</c:v>
                </c:pt>
                <c:pt idx="822">
                  <c:v>888.01407867583509</c:v>
                </c:pt>
                <c:pt idx="823">
                  <c:v>888.01407867583509</c:v>
                </c:pt>
                <c:pt idx="824">
                  <c:v>888.01407867583509</c:v>
                </c:pt>
                <c:pt idx="825">
                  <c:v>888.01407867583509</c:v>
                </c:pt>
                <c:pt idx="826">
                  <c:v>888.01407867583509</c:v>
                </c:pt>
                <c:pt idx="827">
                  <c:v>888.01407867583509</c:v>
                </c:pt>
                <c:pt idx="828">
                  <c:v>888.01407867583509</c:v>
                </c:pt>
                <c:pt idx="829">
                  <c:v>888.01407867583509</c:v>
                </c:pt>
                <c:pt idx="830">
                  <c:v>888.01407867583509</c:v>
                </c:pt>
                <c:pt idx="831">
                  <c:v>888.01407867583509</c:v>
                </c:pt>
                <c:pt idx="832">
                  <c:v>888.01407867583509</c:v>
                </c:pt>
                <c:pt idx="833">
                  <c:v>888.01407867583509</c:v>
                </c:pt>
                <c:pt idx="834">
                  <c:v>888.01407867583509</c:v>
                </c:pt>
                <c:pt idx="835">
                  <c:v>888.01407867583509</c:v>
                </c:pt>
                <c:pt idx="836">
                  <c:v>888.01407867583509</c:v>
                </c:pt>
                <c:pt idx="837">
                  <c:v>888.01407867583509</c:v>
                </c:pt>
                <c:pt idx="838">
                  <c:v>888.01407867583509</c:v>
                </c:pt>
                <c:pt idx="839">
                  <c:v>888.01407867583509</c:v>
                </c:pt>
                <c:pt idx="840">
                  <c:v>888.01407867583509</c:v>
                </c:pt>
                <c:pt idx="841">
                  <c:v>888.01407867583509</c:v>
                </c:pt>
                <c:pt idx="842">
                  <c:v>888.01407867583509</c:v>
                </c:pt>
                <c:pt idx="843">
                  <c:v>888.01407867583509</c:v>
                </c:pt>
                <c:pt idx="844">
                  <c:v>888.01407867583509</c:v>
                </c:pt>
                <c:pt idx="845">
                  <c:v>888.01407867583509</c:v>
                </c:pt>
                <c:pt idx="846">
                  <c:v>888.01407867583509</c:v>
                </c:pt>
                <c:pt idx="847">
                  <c:v>888.01407867583509</c:v>
                </c:pt>
                <c:pt idx="848">
                  <c:v>888.01407867583509</c:v>
                </c:pt>
                <c:pt idx="849">
                  <c:v>888.01407867583509</c:v>
                </c:pt>
                <c:pt idx="850">
                  <c:v>888.01407867583509</c:v>
                </c:pt>
                <c:pt idx="851">
                  <c:v>888.01407867583509</c:v>
                </c:pt>
                <c:pt idx="852">
                  <c:v>888.01407867583509</c:v>
                </c:pt>
                <c:pt idx="853">
                  <c:v>888.01407867583509</c:v>
                </c:pt>
                <c:pt idx="854">
                  <c:v>888.01407867583509</c:v>
                </c:pt>
                <c:pt idx="855">
                  <c:v>888.01407867583509</c:v>
                </c:pt>
                <c:pt idx="856">
                  <c:v>888.01407867583509</c:v>
                </c:pt>
                <c:pt idx="857">
                  <c:v>888.01407867583509</c:v>
                </c:pt>
                <c:pt idx="858">
                  <c:v>888.01407867583509</c:v>
                </c:pt>
                <c:pt idx="859">
                  <c:v>888.01407867583509</c:v>
                </c:pt>
                <c:pt idx="860">
                  <c:v>888.01407867583509</c:v>
                </c:pt>
                <c:pt idx="861">
                  <c:v>888.01407867583509</c:v>
                </c:pt>
                <c:pt idx="862">
                  <c:v>888.01407867583509</c:v>
                </c:pt>
                <c:pt idx="863">
                  <c:v>888.01407867583509</c:v>
                </c:pt>
                <c:pt idx="864">
                  <c:v>888.01407867583509</c:v>
                </c:pt>
                <c:pt idx="865">
                  <c:v>888.01407867583509</c:v>
                </c:pt>
                <c:pt idx="866">
                  <c:v>888.01407867583509</c:v>
                </c:pt>
                <c:pt idx="867">
                  <c:v>888.01407867583509</c:v>
                </c:pt>
                <c:pt idx="868">
                  <c:v>888.01407867583509</c:v>
                </c:pt>
                <c:pt idx="869">
                  <c:v>888.01407867583509</c:v>
                </c:pt>
                <c:pt idx="870">
                  <c:v>888.01407867583509</c:v>
                </c:pt>
                <c:pt idx="871">
                  <c:v>888.01407867583509</c:v>
                </c:pt>
                <c:pt idx="872">
                  <c:v>888.01407867583509</c:v>
                </c:pt>
                <c:pt idx="873">
                  <c:v>888.01407867583509</c:v>
                </c:pt>
                <c:pt idx="874">
                  <c:v>888.01407867583509</c:v>
                </c:pt>
                <c:pt idx="875">
                  <c:v>888.01407867583509</c:v>
                </c:pt>
                <c:pt idx="876">
                  <c:v>888.01407867583509</c:v>
                </c:pt>
                <c:pt idx="877">
                  <c:v>888.01407867583509</c:v>
                </c:pt>
                <c:pt idx="878">
                  <c:v>889.57138947077488</c:v>
                </c:pt>
                <c:pt idx="879">
                  <c:v>890.18346604854025</c:v>
                </c:pt>
                <c:pt idx="880">
                  <c:v>890.18346604854025</c:v>
                </c:pt>
                <c:pt idx="881">
                  <c:v>890.18346604854025</c:v>
                </c:pt>
                <c:pt idx="882">
                  <c:v>890.18346604854025</c:v>
                </c:pt>
                <c:pt idx="883">
                  <c:v>890.18346604854025</c:v>
                </c:pt>
                <c:pt idx="884">
                  <c:v>890.18346604854025</c:v>
                </c:pt>
                <c:pt idx="885">
                  <c:v>890.18346604854025</c:v>
                </c:pt>
                <c:pt idx="886">
                  <c:v>890.18346604854025</c:v>
                </c:pt>
                <c:pt idx="887">
                  <c:v>890.18346604854025</c:v>
                </c:pt>
                <c:pt idx="888">
                  <c:v>890.18346604854025</c:v>
                </c:pt>
                <c:pt idx="889">
                  <c:v>890.18346604854025</c:v>
                </c:pt>
                <c:pt idx="890">
                  <c:v>890.18346604854025</c:v>
                </c:pt>
                <c:pt idx="891">
                  <c:v>890.18346604854025</c:v>
                </c:pt>
                <c:pt idx="892">
                  <c:v>890.18346604854025</c:v>
                </c:pt>
                <c:pt idx="893">
                  <c:v>890.18346604854025</c:v>
                </c:pt>
                <c:pt idx="894">
                  <c:v>891.72205501904068</c:v>
                </c:pt>
                <c:pt idx="895">
                  <c:v>893.6239006590489</c:v>
                </c:pt>
                <c:pt idx="896">
                  <c:v>894.34873495013528</c:v>
                </c:pt>
                <c:pt idx="897">
                  <c:v>894.34873495013528</c:v>
                </c:pt>
                <c:pt idx="898">
                  <c:v>894.34873495013528</c:v>
                </c:pt>
                <c:pt idx="899">
                  <c:v>894.34873495013528</c:v>
                </c:pt>
                <c:pt idx="900">
                  <c:v>894.34873495013528</c:v>
                </c:pt>
                <c:pt idx="901">
                  <c:v>894.34873495013528</c:v>
                </c:pt>
                <c:pt idx="902">
                  <c:v>894.34873495013528</c:v>
                </c:pt>
                <c:pt idx="903">
                  <c:v>894.34873495013528</c:v>
                </c:pt>
                <c:pt idx="904">
                  <c:v>906.91254457524053</c:v>
                </c:pt>
                <c:pt idx="905">
                  <c:v>929.311992745064</c:v>
                </c:pt>
                <c:pt idx="906">
                  <c:v>948.08939038764777</c:v>
                </c:pt>
                <c:pt idx="907">
                  <c:v>959.54489052327301</c:v>
                </c:pt>
                <c:pt idx="908">
                  <c:v>963.34604968385133</c:v>
                </c:pt>
                <c:pt idx="909">
                  <c:v>963.34604968385133</c:v>
                </c:pt>
                <c:pt idx="910">
                  <c:v>963.34604968385133</c:v>
                </c:pt>
                <c:pt idx="911">
                  <c:v>963.34604968385133</c:v>
                </c:pt>
                <c:pt idx="912">
                  <c:v>963.34604968385133</c:v>
                </c:pt>
                <c:pt idx="913">
                  <c:v>963.34604968385133</c:v>
                </c:pt>
                <c:pt idx="914">
                  <c:v>963.34604968385133</c:v>
                </c:pt>
                <c:pt idx="915">
                  <c:v>963.34604968385133</c:v>
                </c:pt>
                <c:pt idx="916">
                  <c:v>963.34604968385133</c:v>
                </c:pt>
                <c:pt idx="917">
                  <c:v>963.34604968385133</c:v>
                </c:pt>
                <c:pt idx="918">
                  <c:v>963.34604968385133</c:v>
                </c:pt>
                <c:pt idx="919">
                  <c:v>963.34604968385133</c:v>
                </c:pt>
                <c:pt idx="920">
                  <c:v>963.34604968385133</c:v>
                </c:pt>
                <c:pt idx="921">
                  <c:v>963.34604968385133</c:v>
                </c:pt>
                <c:pt idx="922">
                  <c:v>963.34604968385133</c:v>
                </c:pt>
                <c:pt idx="923">
                  <c:v>963.34604968385133</c:v>
                </c:pt>
                <c:pt idx="924">
                  <c:v>963.34604968385133</c:v>
                </c:pt>
                <c:pt idx="925">
                  <c:v>963.34604968385133</c:v>
                </c:pt>
                <c:pt idx="926">
                  <c:v>963.34604968385133</c:v>
                </c:pt>
                <c:pt idx="927">
                  <c:v>964.65813758005675</c:v>
                </c:pt>
                <c:pt idx="928">
                  <c:v>965.12569779522312</c:v>
                </c:pt>
                <c:pt idx="929">
                  <c:v>965.12569779522312</c:v>
                </c:pt>
                <c:pt idx="930">
                  <c:v>965.12569779522312</c:v>
                </c:pt>
                <c:pt idx="931">
                  <c:v>965.12569779522312</c:v>
                </c:pt>
                <c:pt idx="932">
                  <c:v>965.12569779522312</c:v>
                </c:pt>
                <c:pt idx="933">
                  <c:v>965.12569779522312</c:v>
                </c:pt>
                <c:pt idx="934">
                  <c:v>965.12569779522312</c:v>
                </c:pt>
                <c:pt idx="935">
                  <c:v>965.12569779522312</c:v>
                </c:pt>
                <c:pt idx="936">
                  <c:v>965.21643385095126</c:v>
                </c:pt>
                <c:pt idx="937">
                  <c:v>965.63330117410192</c:v>
                </c:pt>
                <c:pt idx="938">
                  <c:v>965.63330117410192</c:v>
                </c:pt>
                <c:pt idx="939">
                  <c:v>965.63330117410192</c:v>
                </c:pt>
                <c:pt idx="940">
                  <c:v>965.63330117410192</c:v>
                </c:pt>
                <c:pt idx="941">
                  <c:v>965.63330117410192</c:v>
                </c:pt>
                <c:pt idx="942">
                  <c:v>965.63330117410192</c:v>
                </c:pt>
                <c:pt idx="943">
                  <c:v>965.63330117410192</c:v>
                </c:pt>
                <c:pt idx="944">
                  <c:v>965.63330117410192</c:v>
                </c:pt>
                <c:pt idx="945">
                  <c:v>965.63330117410192</c:v>
                </c:pt>
                <c:pt idx="946">
                  <c:v>965.63330117410192</c:v>
                </c:pt>
                <c:pt idx="947">
                  <c:v>965.63330117410192</c:v>
                </c:pt>
                <c:pt idx="948">
                  <c:v>965.63330117410192</c:v>
                </c:pt>
                <c:pt idx="949">
                  <c:v>965.63330117410192</c:v>
                </c:pt>
                <c:pt idx="950">
                  <c:v>965.63330117410192</c:v>
                </c:pt>
                <c:pt idx="951">
                  <c:v>965.63330117410192</c:v>
                </c:pt>
                <c:pt idx="952">
                  <c:v>965.63330117410192</c:v>
                </c:pt>
                <c:pt idx="953">
                  <c:v>969.82051129579054</c:v>
                </c:pt>
                <c:pt idx="954">
                  <c:v>982.21919556328032</c:v>
                </c:pt>
                <c:pt idx="955">
                  <c:v>1000.454028110202</c:v>
                </c:pt>
                <c:pt idx="956">
                  <c:v>1018.9002084811832</c:v>
                </c:pt>
                <c:pt idx="957">
                  <c:v>1035.1963617642377</c:v>
                </c:pt>
                <c:pt idx="958">
                  <c:v>1049.295988137595</c:v>
                </c:pt>
                <c:pt idx="959">
                  <c:v>1057.0078835659456</c:v>
                </c:pt>
                <c:pt idx="960">
                  <c:v>1057.0078835659456</c:v>
                </c:pt>
                <c:pt idx="961">
                  <c:v>1057.0078835659456</c:v>
                </c:pt>
                <c:pt idx="962">
                  <c:v>1057.0078835659456</c:v>
                </c:pt>
                <c:pt idx="963">
                  <c:v>1057.0078835659456</c:v>
                </c:pt>
                <c:pt idx="964">
                  <c:v>1057.0078835659456</c:v>
                </c:pt>
                <c:pt idx="965">
                  <c:v>1057.0078835659456</c:v>
                </c:pt>
                <c:pt idx="966">
                  <c:v>1057.0078835659456</c:v>
                </c:pt>
                <c:pt idx="967">
                  <c:v>1057.0078835659456</c:v>
                </c:pt>
                <c:pt idx="968">
                  <c:v>1057.0078835659456</c:v>
                </c:pt>
                <c:pt idx="969">
                  <c:v>1057.0078835659456</c:v>
                </c:pt>
                <c:pt idx="970">
                  <c:v>1057.0078835659456</c:v>
                </c:pt>
                <c:pt idx="971">
                  <c:v>1057.0078835659456</c:v>
                </c:pt>
                <c:pt idx="972">
                  <c:v>1058.856491444224</c:v>
                </c:pt>
                <c:pt idx="973">
                  <c:v>1066.5707416837699</c:v>
                </c:pt>
                <c:pt idx="974">
                  <c:v>1081.7535510204243</c:v>
                </c:pt>
                <c:pt idx="975">
                  <c:v>1099.1917753720613</c:v>
                </c:pt>
                <c:pt idx="976">
                  <c:v>1114.4572263917191</c:v>
                </c:pt>
                <c:pt idx="977">
                  <c:v>1127.506479642663</c:v>
                </c:pt>
                <c:pt idx="978">
                  <c:v>1138.420432932676</c:v>
                </c:pt>
                <c:pt idx="979">
                  <c:v>1145.1408490794336</c:v>
                </c:pt>
                <c:pt idx="980">
                  <c:v>1148.7417415840428</c:v>
                </c:pt>
                <c:pt idx="981">
                  <c:v>1151.2167139395237</c:v>
                </c:pt>
                <c:pt idx="982">
                  <c:v>1152.7683214998758</c:v>
                </c:pt>
                <c:pt idx="983">
                  <c:v>1153.6690588260628</c:v>
                </c:pt>
                <c:pt idx="984">
                  <c:v>1154.3386927209929</c:v>
                </c:pt>
                <c:pt idx="985">
                  <c:v>1155.0347044885259</c:v>
                </c:pt>
                <c:pt idx="986">
                  <c:v>1155.5011715640194</c:v>
                </c:pt>
                <c:pt idx="987">
                  <c:v>1155.598636977207</c:v>
                </c:pt>
                <c:pt idx="988">
                  <c:v>1155.598636977207</c:v>
                </c:pt>
                <c:pt idx="989">
                  <c:v>1155.598636977207</c:v>
                </c:pt>
                <c:pt idx="990">
                  <c:v>1155.598636977207</c:v>
                </c:pt>
                <c:pt idx="991">
                  <c:v>1155.598636977207</c:v>
                </c:pt>
                <c:pt idx="992">
                  <c:v>1155.598636977207</c:v>
                </c:pt>
                <c:pt idx="993">
                  <c:v>1155.598636977207</c:v>
                </c:pt>
                <c:pt idx="994">
                  <c:v>1155.598636977207</c:v>
                </c:pt>
                <c:pt idx="995">
                  <c:v>1155.598636977207</c:v>
                </c:pt>
                <c:pt idx="996">
                  <c:v>1155.598636977207</c:v>
                </c:pt>
                <c:pt idx="997">
                  <c:v>1155.598636977207</c:v>
                </c:pt>
                <c:pt idx="998">
                  <c:v>1155.598636977207</c:v>
                </c:pt>
                <c:pt idx="999">
                  <c:v>1155.598636977207</c:v>
                </c:pt>
                <c:pt idx="1000">
                  <c:v>1155.598636977207</c:v>
                </c:pt>
                <c:pt idx="1001">
                  <c:v>1155.598636977207</c:v>
                </c:pt>
                <c:pt idx="1002">
                  <c:v>1155.598636977207</c:v>
                </c:pt>
                <c:pt idx="1003">
                  <c:v>1155.598636977207</c:v>
                </c:pt>
                <c:pt idx="1004">
                  <c:v>1155.598636977207</c:v>
                </c:pt>
                <c:pt idx="1005">
                  <c:v>1155.598636977207</c:v>
                </c:pt>
                <c:pt idx="1006">
                  <c:v>1155.598636977207</c:v>
                </c:pt>
                <c:pt idx="1007">
                  <c:v>1155.598636977207</c:v>
                </c:pt>
                <c:pt idx="1008">
                  <c:v>1155.598636977207</c:v>
                </c:pt>
                <c:pt idx="1009">
                  <c:v>1155.598636977207</c:v>
                </c:pt>
                <c:pt idx="1010">
                  <c:v>1155.598636977207</c:v>
                </c:pt>
                <c:pt idx="1011">
                  <c:v>1155.598636977207</c:v>
                </c:pt>
                <c:pt idx="1012">
                  <c:v>1155.598636977207</c:v>
                </c:pt>
                <c:pt idx="1013">
                  <c:v>1155.598636977207</c:v>
                </c:pt>
                <c:pt idx="1014">
                  <c:v>1155.598636977207</c:v>
                </c:pt>
                <c:pt idx="1015">
                  <c:v>1155.598636977207</c:v>
                </c:pt>
                <c:pt idx="1016">
                  <c:v>1155.598636977207</c:v>
                </c:pt>
                <c:pt idx="1017">
                  <c:v>1155.598636977207</c:v>
                </c:pt>
                <c:pt idx="1018">
                  <c:v>1155.598636977207</c:v>
                </c:pt>
                <c:pt idx="1019">
                  <c:v>1155.598636977207</c:v>
                </c:pt>
                <c:pt idx="1020">
                  <c:v>1155.598636977207</c:v>
                </c:pt>
                <c:pt idx="1021">
                  <c:v>1155.598636977207</c:v>
                </c:pt>
                <c:pt idx="1022">
                  <c:v>1155.598636977207</c:v>
                </c:pt>
                <c:pt idx="1023">
                  <c:v>1155.598636977207</c:v>
                </c:pt>
                <c:pt idx="1024">
                  <c:v>1155.598636977207</c:v>
                </c:pt>
                <c:pt idx="1025">
                  <c:v>1155.598636977207</c:v>
                </c:pt>
                <c:pt idx="1026">
                  <c:v>1155.598636977207</c:v>
                </c:pt>
                <c:pt idx="1027">
                  <c:v>1155.598636977207</c:v>
                </c:pt>
                <c:pt idx="1028">
                  <c:v>1155.598636977207</c:v>
                </c:pt>
                <c:pt idx="1029">
                  <c:v>1155.598636977207</c:v>
                </c:pt>
                <c:pt idx="1030">
                  <c:v>1155.598636977207</c:v>
                </c:pt>
                <c:pt idx="1031">
                  <c:v>1155.598636977207</c:v>
                </c:pt>
                <c:pt idx="1032">
                  <c:v>1155.598636977207</c:v>
                </c:pt>
                <c:pt idx="1033">
                  <c:v>1155.598636977207</c:v>
                </c:pt>
                <c:pt idx="1034">
                  <c:v>1155.598636977207</c:v>
                </c:pt>
                <c:pt idx="1035">
                  <c:v>1155.598636977207</c:v>
                </c:pt>
                <c:pt idx="1036">
                  <c:v>1155.598636977207</c:v>
                </c:pt>
                <c:pt idx="1037">
                  <c:v>1155.598636977207</c:v>
                </c:pt>
                <c:pt idx="1038">
                  <c:v>1155.598636977207</c:v>
                </c:pt>
                <c:pt idx="1039">
                  <c:v>1155.598636977207</c:v>
                </c:pt>
                <c:pt idx="1040">
                  <c:v>1155.598636977207</c:v>
                </c:pt>
                <c:pt idx="1041">
                  <c:v>1155.598636977207</c:v>
                </c:pt>
                <c:pt idx="1042">
                  <c:v>1155.598636977207</c:v>
                </c:pt>
                <c:pt idx="1043">
                  <c:v>1155.598636977207</c:v>
                </c:pt>
                <c:pt idx="1044">
                  <c:v>1155.598636977207</c:v>
                </c:pt>
                <c:pt idx="1045">
                  <c:v>1155.598636977207</c:v>
                </c:pt>
                <c:pt idx="1046">
                  <c:v>1155.598636977207</c:v>
                </c:pt>
                <c:pt idx="1047">
                  <c:v>1155.598636977207</c:v>
                </c:pt>
                <c:pt idx="1048">
                  <c:v>1155.598636977207</c:v>
                </c:pt>
                <c:pt idx="1049">
                  <c:v>1155.598636977207</c:v>
                </c:pt>
                <c:pt idx="1050">
                  <c:v>1155.598636977207</c:v>
                </c:pt>
                <c:pt idx="1051">
                  <c:v>1155.598636977207</c:v>
                </c:pt>
                <c:pt idx="1052">
                  <c:v>1157.1935021498389</c:v>
                </c:pt>
                <c:pt idx="1053">
                  <c:v>1161.4604156717901</c:v>
                </c:pt>
                <c:pt idx="1054">
                  <c:v>1167.2639648318534</c:v>
                </c:pt>
                <c:pt idx="1055">
                  <c:v>1174.6425691545978</c:v>
                </c:pt>
                <c:pt idx="1056">
                  <c:v>1184.1774416497019</c:v>
                </c:pt>
                <c:pt idx="1057">
                  <c:v>1196.1122400951569</c:v>
                </c:pt>
                <c:pt idx="1058">
                  <c:v>1209.9503326288248</c:v>
                </c:pt>
                <c:pt idx="1059">
                  <c:v>1223.2945474766643</c:v>
                </c:pt>
                <c:pt idx="1060">
                  <c:v>1233.2998918148796</c:v>
                </c:pt>
                <c:pt idx="1061">
                  <c:v>1240.6017607371939</c:v>
                </c:pt>
                <c:pt idx="1062">
                  <c:v>1245.5521191294786</c:v>
                </c:pt>
                <c:pt idx="1063">
                  <c:v>1247.6806166853144</c:v>
                </c:pt>
                <c:pt idx="1064">
                  <c:v>1247.6806166853144</c:v>
                </c:pt>
                <c:pt idx="1065">
                  <c:v>1247.6806166853144</c:v>
                </c:pt>
                <c:pt idx="1066">
                  <c:v>1247.6806166853144</c:v>
                </c:pt>
                <c:pt idx="1067">
                  <c:v>1247.6806166853144</c:v>
                </c:pt>
                <c:pt idx="1068">
                  <c:v>1247.6806166853144</c:v>
                </c:pt>
                <c:pt idx="1069">
                  <c:v>1247.6806166853144</c:v>
                </c:pt>
                <c:pt idx="1070">
                  <c:v>1247.6806166853144</c:v>
                </c:pt>
                <c:pt idx="1071">
                  <c:v>1247.6806166853144</c:v>
                </c:pt>
                <c:pt idx="1072">
                  <c:v>1247.6806166853144</c:v>
                </c:pt>
                <c:pt idx="1073">
                  <c:v>1247.6806166853144</c:v>
                </c:pt>
                <c:pt idx="1074">
                  <c:v>1247.6806166853144</c:v>
                </c:pt>
                <c:pt idx="1075">
                  <c:v>1247.6806166853144</c:v>
                </c:pt>
                <c:pt idx="1076">
                  <c:v>1247.6806166853144</c:v>
                </c:pt>
                <c:pt idx="1077">
                  <c:v>1247.6806166853144</c:v>
                </c:pt>
                <c:pt idx="1078">
                  <c:v>1247.6806166853144</c:v>
                </c:pt>
                <c:pt idx="1079">
                  <c:v>1247.6806166853144</c:v>
                </c:pt>
                <c:pt idx="1080">
                  <c:v>1247.6806166853144</c:v>
                </c:pt>
                <c:pt idx="1081">
                  <c:v>1247.6806166853144</c:v>
                </c:pt>
                <c:pt idx="1082">
                  <c:v>1247.6806166853144</c:v>
                </c:pt>
                <c:pt idx="1083">
                  <c:v>1247.6806166853144</c:v>
                </c:pt>
                <c:pt idx="1084">
                  <c:v>1247.6806166853144</c:v>
                </c:pt>
                <c:pt idx="1085">
                  <c:v>1248.1581082347789</c:v>
                </c:pt>
                <c:pt idx="1086">
                  <c:v>1251.9061120396345</c:v>
                </c:pt>
                <c:pt idx="1087">
                  <c:v>1253.0934958775174</c:v>
                </c:pt>
                <c:pt idx="1088">
                  <c:v>1253.0934958775174</c:v>
                </c:pt>
                <c:pt idx="1089">
                  <c:v>1253.0934958775174</c:v>
                </c:pt>
                <c:pt idx="1090">
                  <c:v>1253.0934958775174</c:v>
                </c:pt>
                <c:pt idx="1091">
                  <c:v>1253.0934958775174</c:v>
                </c:pt>
                <c:pt idx="1092">
                  <c:v>1253.0934958775174</c:v>
                </c:pt>
                <c:pt idx="1093">
                  <c:v>1253.0934958775174</c:v>
                </c:pt>
                <c:pt idx="1094">
                  <c:v>1253.0934958775174</c:v>
                </c:pt>
                <c:pt idx="1095">
                  <c:v>1253.0934958775174</c:v>
                </c:pt>
                <c:pt idx="1096">
                  <c:v>1253.0934958775174</c:v>
                </c:pt>
                <c:pt idx="1097">
                  <c:v>1253.0934958775174</c:v>
                </c:pt>
                <c:pt idx="1098">
                  <c:v>1253.0934958775174</c:v>
                </c:pt>
                <c:pt idx="1099">
                  <c:v>1253.0934958775174</c:v>
                </c:pt>
                <c:pt idx="1100">
                  <c:v>1253.0934958775174</c:v>
                </c:pt>
                <c:pt idx="1101">
                  <c:v>1256.8492304954204</c:v>
                </c:pt>
                <c:pt idx="1102">
                  <c:v>1261.1674949671415</c:v>
                </c:pt>
                <c:pt idx="1103">
                  <c:v>1261.2435414151901</c:v>
                </c:pt>
                <c:pt idx="1104">
                  <c:v>1261.2435414151901</c:v>
                </c:pt>
                <c:pt idx="1105">
                  <c:v>1261.2435414151901</c:v>
                </c:pt>
                <c:pt idx="1106">
                  <c:v>1261.2435414151901</c:v>
                </c:pt>
                <c:pt idx="1107">
                  <c:v>1261.2435414151901</c:v>
                </c:pt>
                <c:pt idx="1108">
                  <c:v>1261.2435414151901</c:v>
                </c:pt>
                <c:pt idx="1109">
                  <c:v>1261.2435414151901</c:v>
                </c:pt>
                <c:pt idx="1110">
                  <c:v>1261.2435414151901</c:v>
                </c:pt>
                <c:pt idx="1111">
                  <c:v>1262.5788316429716</c:v>
                </c:pt>
                <c:pt idx="1112">
                  <c:v>1263.6720701109789</c:v>
                </c:pt>
                <c:pt idx="1113">
                  <c:v>1263.6720701109789</c:v>
                </c:pt>
                <c:pt idx="1114">
                  <c:v>1263.6720701109789</c:v>
                </c:pt>
                <c:pt idx="1115">
                  <c:v>1263.6720701109789</c:v>
                </c:pt>
                <c:pt idx="1116">
                  <c:v>1263.6720701109789</c:v>
                </c:pt>
                <c:pt idx="1117">
                  <c:v>1263.6720701109789</c:v>
                </c:pt>
                <c:pt idx="1118">
                  <c:v>1263.6720701109789</c:v>
                </c:pt>
                <c:pt idx="1119">
                  <c:v>1263.6720701109789</c:v>
                </c:pt>
                <c:pt idx="1120">
                  <c:v>1263.6720701109789</c:v>
                </c:pt>
                <c:pt idx="1121">
                  <c:v>1264.8031933890002</c:v>
                </c:pt>
                <c:pt idx="1122">
                  <c:v>1264.8031933890002</c:v>
                </c:pt>
                <c:pt idx="1123">
                  <c:v>1264.8031933890002</c:v>
                </c:pt>
                <c:pt idx="1124">
                  <c:v>1264.8031933890002</c:v>
                </c:pt>
                <c:pt idx="1125">
                  <c:v>1266.3923006607649</c:v>
                </c:pt>
                <c:pt idx="1126">
                  <c:v>1274.3700911955659</c:v>
                </c:pt>
                <c:pt idx="1127">
                  <c:v>1290.1919774043265</c:v>
                </c:pt>
                <c:pt idx="1128">
                  <c:v>1311.4329936049435</c:v>
                </c:pt>
                <c:pt idx="1129">
                  <c:v>1332.7909648673581</c:v>
                </c:pt>
                <c:pt idx="1130">
                  <c:v>1351.6435925645362</c:v>
                </c:pt>
                <c:pt idx="1131">
                  <c:v>1365.8188687727441</c:v>
                </c:pt>
                <c:pt idx="1132">
                  <c:v>1375.5864311636099</c:v>
                </c:pt>
                <c:pt idx="1133">
                  <c:v>1383.2630505922868</c:v>
                </c:pt>
                <c:pt idx="1134">
                  <c:v>1390.1164919214013</c:v>
                </c:pt>
                <c:pt idx="1135">
                  <c:v>1396.9033542611996</c:v>
                </c:pt>
                <c:pt idx="1136">
                  <c:v>1403.240447796828</c:v>
                </c:pt>
                <c:pt idx="1137">
                  <c:v>1408.1446370845667</c:v>
                </c:pt>
                <c:pt idx="1138">
                  <c:v>1410.8012726549994</c:v>
                </c:pt>
                <c:pt idx="1139">
                  <c:v>1411.3063640732594</c:v>
                </c:pt>
                <c:pt idx="1140">
                  <c:v>1411.3063640732594</c:v>
                </c:pt>
                <c:pt idx="1141">
                  <c:v>1411.3063640732594</c:v>
                </c:pt>
                <c:pt idx="1142">
                  <c:v>1411.3063640732594</c:v>
                </c:pt>
                <c:pt idx="1143">
                  <c:v>1411.3063640732594</c:v>
                </c:pt>
                <c:pt idx="1144">
                  <c:v>1411.3063640732594</c:v>
                </c:pt>
                <c:pt idx="1145">
                  <c:v>1411.3063640732594</c:v>
                </c:pt>
                <c:pt idx="1146">
                  <c:v>1411.3063640732594</c:v>
                </c:pt>
                <c:pt idx="1147">
                  <c:v>1411.3063640732594</c:v>
                </c:pt>
                <c:pt idx="1148">
                  <c:v>1411.6184648949722</c:v>
                </c:pt>
                <c:pt idx="1149">
                  <c:v>1418.091699765967</c:v>
                </c:pt>
                <c:pt idx="1150">
                  <c:v>1424.3253489440076</c:v>
                </c:pt>
                <c:pt idx="1151">
                  <c:v>1426.9770050455534</c:v>
                </c:pt>
                <c:pt idx="1152">
                  <c:v>1427.2265103205086</c:v>
                </c:pt>
                <c:pt idx="1153">
                  <c:v>1427.2265103205086</c:v>
                </c:pt>
                <c:pt idx="1154">
                  <c:v>1427.2265103205086</c:v>
                </c:pt>
                <c:pt idx="1155">
                  <c:v>1427.2265103205086</c:v>
                </c:pt>
                <c:pt idx="1156">
                  <c:v>1427.2265103205086</c:v>
                </c:pt>
                <c:pt idx="1157">
                  <c:v>1427.2265103205086</c:v>
                </c:pt>
                <c:pt idx="1158">
                  <c:v>1427.2265103205086</c:v>
                </c:pt>
                <c:pt idx="1159">
                  <c:v>1427.2265103205086</c:v>
                </c:pt>
                <c:pt idx="1160">
                  <c:v>1427.2265103205086</c:v>
                </c:pt>
                <c:pt idx="1161">
                  <c:v>1427.2265103205086</c:v>
                </c:pt>
                <c:pt idx="1162">
                  <c:v>1427.2265103205086</c:v>
                </c:pt>
                <c:pt idx="1163">
                  <c:v>1427.2265103205086</c:v>
                </c:pt>
                <c:pt idx="1164">
                  <c:v>1427.2265103205086</c:v>
                </c:pt>
                <c:pt idx="1165">
                  <c:v>1427.2265103205086</c:v>
                </c:pt>
                <c:pt idx="1166">
                  <c:v>1427.2265103205086</c:v>
                </c:pt>
                <c:pt idx="1167">
                  <c:v>1427.2265103205086</c:v>
                </c:pt>
                <c:pt idx="1168">
                  <c:v>1427.2265103205086</c:v>
                </c:pt>
                <c:pt idx="1169">
                  <c:v>1427.2265103205086</c:v>
                </c:pt>
                <c:pt idx="1170">
                  <c:v>1427.2265103205086</c:v>
                </c:pt>
                <c:pt idx="1171">
                  <c:v>1427.2265103205086</c:v>
                </c:pt>
                <c:pt idx="1172">
                  <c:v>1427.2265103205086</c:v>
                </c:pt>
                <c:pt idx="1173">
                  <c:v>1427.2265103205086</c:v>
                </c:pt>
                <c:pt idx="1174">
                  <c:v>1427.2265103205086</c:v>
                </c:pt>
                <c:pt idx="1175">
                  <c:v>1427.2265103205086</c:v>
                </c:pt>
                <c:pt idx="1176">
                  <c:v>1427.2265103205086</c:v>
                </c:pt>
                <c:pt idx="1177">
                  <c:v>1427.2265103205086</c:v>
                </c:pt>
                <c:pt idx="1178">
                  <c:v>1427.2265103205086</c:v>
                </c:pt>
                <c:pt idx="1179">
                  <c:v>1427.2265103205086</c:v>
                </c:pt>
                <c:pt idx="1180">
                  <c:v>1427.2265103205086</c:v>
                </c:pt>
                <c:pt idx="1181">
                  <c:v>1427.2265103205086</c:v>
                </c:pt>
                <c:pt idx="1182">
                  <c:v>1427.2265103205086</c:v>
                </c:pt>
                <c:pt idx="1183">
                  <c:v>1427.2265103205086</c:v>
                </c:pt>
                <c:pt idx="1184">
                  <c:v>1427.2265103205086</c:v>
                </c:pt>
                <c:pt idx="1185">
                  <c:v>1427.2265103205086</c:v>
                </c:pt>
                <c:pt idx="1186">
                  <c:v>1427.2265103205086</c:v>
                </c:pt>
                <c:pt idx="1187">
                  <c:v>1427.2265103205086</c:v>
                </c:pt>
                <c:pt idx="1188">
                  <c:v>1427.2265103205086</c:v>
                </c:pt>
                <c:pt idx="1189">
                  <c:v>1427.2265103205086</c:v>
                </c:pt>
                <c:pt idx="1190">
                  <c:v>1427.2265103205086</c:v>
                </c:pt>
                <c:pt idx="1191">
                  <c:v>1427.2265103205086</c:v>
                </c:pt>
                <c:pt idx="1192">
                  <c:v>1427.2265103205086</c:v>
                </c:pt>
                <c:pt idx="1193">
                  <c:v>1427.2265103205086</c:v>
                </c:pt>
                <c:pt idx="1194">
                  <c:v>1427.2265103205086</c:v>
                </c:pt>
                <c:pt idx="1195">
                  <c:v>1427.2265103205086</c:v>
                </c:pt>
                <c:pt idx="1196">
                  <c:v>1427.2265103205086</c:v>
                </c:pt>
                <c:pt idx="1197">
                  <c:v>1427.2265103205086</c:v>
                </c:pt>
                <c:pt idx="1198">
                  <c:v>1427.2265103205086</c:v>
                </c:pt>
                <c:pt idx="1199">
                  <c:v>1427.2265103205086</c:v>
                </c:pt>
                <c:pt idx="1200">
                  <c:v>1427.2265103205086</c:v>
                </c:pt>
                <c:pt idx="1201">
                  <c:v>1427.2265103205086</c:v>
                </c:pt>
                <c:pt idx="1202">
                  <c:v>1427.2265103205086</c:v>
                </c:pt>
                <c:pt idx="1203">
                  <c:v>1427.2265103205086</c:v>
                </c:pt>
                <c:pt idx="1204">
                  <c:v>1427.2265103205086</c:v>
                </c:pt>
                <c:pt idx="1205">
                  <c:v>1427.2265103205086</c:v>
                </c:pt>
                <c:pt idx="1206">
                  <c:v>1427.2265103205086</c:v>
                </c:pt>
                <c:pt idx="1207">
                  <c:v>1427.2265103205086</c:v>
                </c:pt>
                <c:pt idx="1208">
                  <c:v>1427.2265103205086</c:v>
                </c:pt>
                <c:pt idx="1209">
                  <c:v>1427.2265103205086</c:v>
                </c:pt>
                <c:pt idx="1210">
                  <c:v>1427.2265103205086</c:v>
                </c:pt>
                <c:pt idx="1211">
                  <c:v>1427.2265103205086</c:v>
                </c:pt>
                <c:pt idx="1212">
                  <c:v>1427.2265103205086</c:v>
                </c:pt>
                <c:pt idx="1213">
                  <c:v>1427.2265103205086</c:v>
                </c:pt>
                <c:pt idx="1214">
                  <c:v>1427.2265103205086</c:v>
                </c:pt>
                <c:pt idx="1215">
                  <c:v>1427.2265103205086</c:v>
                </c:pt>
                <c:pt idx="1216">
                  <c:v>1427.2265103205086</c:v>
                </c:pt>
                <c:pt idx="1217">
                  <c:v>1427.2265103205086</c:v>
                </c:pt>
                <c:pt idx="1218">
                  <c:v>1427.2265103205086</c:v>
                </c:pt>
                <c:pt idx="1219">
                  <c:v>1427.2265103205086</c:v>
                </c:pt>
                <c:pt idx="1220">
                  <c:v>1427.2265103205086</c:v>
                </c:pt>
                <c:pt idx="1221">
                  <c:v>1427.2265103205086</c:v>
                </c:pt>
                <c:pt idx="1222">
                  <c:v>1427.2265103205086</c:v>
                </c:pt>
                <c:pt idx="1223">
                  <c:v>1427.2265103205086</c:v>
                </c:pt>
                <c:pt idx="1224">
                  <c:v>1427.2265103205086</c:v>
                </c:pt>
                <c:pt idx="1225">
                  <c:v>1427.2265103205086</c:v>
                </c:pt>
                <c:pt idx="1226">
                  <c:v>1427.2265103205086</c:v>
                </c:pt>
                <c:pt idx="1227">
                  <c:v>1427.2265103205086</c:v>
                </c:pt>
                <c:pt idx="1228">
                  <c:v>1427.2265103205086</c:v>
                </c:pt>
                <c:pt idx="1229">
                  <c:v>1427.2265103205086</c:v>
                </c:pt>
                <c:pt idx="1230">
                  <c:v>1427.2265103205086</c:v>
                </c:pt>
                <c:pt idx="1231">
                  <c:v>1427.2265103205086</c:v>
                </c:pt>
                <c:pt idx="1232">
                  <c:v>1427.2265103205086</c:v>
                </c:pt>
                <c:pt idx="1233">
                  <c:v>1427.2265103205086</c:v>
                </c:pt>
                <c:pt idx="1234">
                  <c:v>1427.2265103205086</c:v>
                </c:pt>
                <c:pt idx="1235">
                  <c:v>1427.2265103205086</c:v>
                </c:pt>
                <c:pt idx="1236">
                  <c:v>1427.2265103205086</c:v>
                </c:pt>
                <c:pt idx="1237">
                  <c:v>1427.2265103205086</c:v>
                </c:pt>
                <c:pt idx="1238">
                  <c:v>1427.2265103205086</c:v>
                </c:pt>
                <c:pt idx="1239">
                  <c:v>1427.2265103205086</c:v>
                </c:pt>
                <c:pt idx="1240">
                  <c:v>1427.2265103205086</c:v>
                </c:pt>
                <c:pt idx="1241">
                  <c:v>1427.2265103205086</c:v>
                </c:pt>
                <c:pt idx="1242">
                  <c:v>1427.2265103205086</c:v>
                </c:pt>
                <c:pt idx="1243">
                  <c:v>1427.2265103205086</c:v>
                </c:pt>
                <c:pt idx="1244">
                  <c:v>1427.2265103205086</c:v>
                </c:pt>
                <c:pt idx="1245">
                  <c:v>1427.2265103205086</c:v>
                </c:pt>
                <c:pt idx="1246">
                  <c:v>1427.2265103205086</c:v>
                </c:pt>
                <c:pt idx="1247">
                  <c:v>1427.2265103205086</c:v>
                </c:pt>
                <c:pt idx="1248">
                  <c:v>1427.2265103205086</c:v>
                </c:pt>
                <c:pt idx="1249">
                  <c:v>1427.2265103205086</c:v>
                </c:pt>
                <c:pt idx="1250">
                  <c:v>1427.2265103205086</c:v>
                </c:pt>
                <c:pt idx="1251">
                  <c:v>1427.2265103205086</c:v>
                </c:pt>
                <c:pt idx="1252">
                  <c:v>1427.2265103205086</c:v>
                </c:pt>
                <c:pt idx="1253">
                  <c:v>1427.2265103205086</c:v>
                </c:pt>
                <c:pt idx="1254">
                  <c:v>1427.2265103205086</c:v>
                </c:pt>
                <c:pt idx="1255">
                  <c:v>1427.2265103205086</c:v>
                </c:pt>
                <c:pt idx="1256">
                  <c:v>1427.2265103205086</c:v>
                </c:pt>
                <c:pt idx="1257">
                  <c:v>1427.2265103205086</c:v>
                </c:pt>
                <c:pt idx="1258">
                  <c:v>1427.2265103205086</c:v>
                </c:pt>
                <c:pt idx="1259">
                  <c:v>1427.2265103205086</c:v>
                </c:pt>
                <c:pt idx="1260">
                  <c:v>1427.2265103205086</c:v>
                </c:pt>
                <c:pt idx="1261">
                  <c:v>1427.2265103205086</c:v>
                </c:pt>
                <c:pt idx="1262">
                  <c:v>1427.2265103205086</c:v>
                </c:pt>
                <c:pt idx="1263">
                  <c:v>1427.2265103205086</c:v>
                </c:pt>
                <c:pt idx="1264">
                  <c:v>1427.2265103205086</c:v>
                </c:pt>
                <c:pt idx="1265">
                  <c:v>1427.2265103205086</c:v>
                </c:pt>
                <c:pt idx="1266">
                  <c:v>1427.2265103205086</c:v>
                </c:pt>
                <c:pt idx="1267">
                  <c:v>1427.2265103205086</c:v>
                </c:pt>
                <c:pt idx="1268">
                  <c:v>1427.2265103205086</c:v>
                </c:pt>
                <c:pt idx="1269">
                  <c:v>1427.2265103205086</c:v>
                </c:pt>
                <c:pt idx="1270">
                  <c:v>1427.2265103205086</c:v>
                </c:pt>
                <c:pt idx="1271">
                  <c:v>1427.2265103205086</c:v>
                </c:pt>
                <c:pt idx="1272">
                  <c:v>1427.2265103205086</c:v>
                </c:pt>
                <c:pt idx="1273">
                  <c:v>1427.2265103205086</c:v>
                </c:pt>
                <c:pt idx="1274">
                  <c:v>1427.2265103205086</c:v>
                </c:pt>
                <c:pt idx="1275">
                  <c:v>1427.2265103205086</c:v>
                </c:pt>
                <c:pt idx="1276">
                  <c:v>1427.2265103205086</c:v>
                </c:pt>
                <c:pt idx="1277">
                  <c:v>1427.2265103205086</c:v>
                </c:pt>
                <c:pt idx="1278">
                  <c:v>1427.2265103205086</c:v>
                </c:pt>
                <c:pt idx="1279">
                  <c:v>1427.2265103205086</c:v>
                </c:pt>
                <c:pt idx="1280">
                  <c:v>1427.2265103205086</c:v>
                </c:pt>
                <c:pt idx="1281">
                  <c:v>1427.2265103205086</c:v>
                </c:pt>
                <c:pt idx="1282">
                  <c:v>1427.2265103205086</c:v>
                </c:pt>
                <c:pt idx="1283">
                  <c:v>1427.2265103205086</c:v>
                </c:pt>
                <c:pt idx="1284">
                  <c:v>1427.2265103205086</c:v>
                </c:pt>
                <c:pt idx="1285">
                  <c:v>1427.2265103205086</c:v>
                </c:pt>
                <c:pt idx="1286">
                  <c:v>1427.2265103205086</c:v>
                </c:pt>
                <c:pt idx="1287">
                  <c:v>1427.2265103205086</c:v>
                </c:pt>
                <c:pt idx="1288">
                  <c:v>1427.2265103205086</c:v>
                </c:pt>
                <c:pt idx="1289">
                  <c:v>1427.2265103205086</c:v>
                </c:pt>
                <c:pt idx="1290">
                  <c:v>1427.2265103205086</c:v>
                </c:pt>
                <c:pt idx="1291">
                  <c:v>1427.2265103205086</c:v>
                </c:pt>
                <c:pt idx="1292">
                  <c:v>1427.2265103205086</c:v>
                </c:pt>
                <c:pt idx="1293">
                  <c:v>1427.2265103205086</c:v>
                </c:pt>
                <c:pt idx="1294">
                  <c:v>1427.2265103205086</c:v>
                </c:pt>
                <c:pt idx="1295">
                  <c:v>1427.2265103205086</c:v>
                </c:pt>
                <c:pt idx="1296">
                  <c:v>1427.2265103205086</c:v>
                </c:pt>
                <c:pt idx="1297">
                  <c:v>1427.2265103205086</c:v>
                </c:pt>
                <c:pt idx="1298">
                  <c:v>1427.2265103205086</c:v>
                </c:pt>
                <c:pt idx="1299">
                  <c:v>1427.2265103205086</c:v>
                </c:pt>
                <c:pt idx="1300">
                  <c:v>1427.2265103205086</c:v>
                </c:pt>
                <c:pt idx="1301">
                  <c:v>1427.2265103205086</c:v>
                </c:pt>
                <c:pt idx="1302">
                  <c:v>1427.2265103205086</c:v>
                </c:pt>
                <c:pt idx="1303">
                  <c:v>1427.2265103205086</c:v>
                </c:pt>
                <c:pt idx="1304">
                  <c:v>1427.2265103205086</c:v>
                </c:pt>
                <c:pt idx="1305">
                  <c:v>1427.2265103205086</c:v>
                </c:pt>
                <c:pt idx="1306">
                  <c:v>1427.2265103205086</c:v>
                </c:pt>
                <c:pt idx="1307">
                  <c:v>1427.2265103205086</c:v>
                </c:pt>
                <c:pt idx="1308">
                  <c:v>1427.2265103205086</c:v>
                </c:pt>
                <c:pt idx="1309">
                  <c:v>1427.2265103205086</c:v>
                </c:pt>
                <c:pt idx="1310">
                  <c:v>1427.2265103205086</c:v>
                </c:pt>
                <c:pt idx="1311">
                  <c:v>1427.2265103205086</c:v>
                </c:pt>
                <c:pt idx="1312">
                  <c:v>1427.2265103205086</c:v>
                </c:pt>
                <c:pt idx="1313">
                  <c:v>1427.2265103205086</c:v>
                </c:pt>
                <c:pt idx="1314">
                  <c:v>1427.2265103205086</c:v>
                </c:pt>
                <c:pt idx="1315">
                  <c:v>1427.2265103205086</c:v>
                </c:pt>
                <c:pt idx="1316">
                  <c:v>1427.2265103205086</c:v>
                </c:pt>
                <c:pt idx="1317">
                  <c:v>1427.2265103205086</c:v>
                </c:pt>
                <c:pt idx="1318">
                  <c:v>1427.2265103205086</c:v>
                </c:pt>
                <c:pt idx="1319">
                  <c:v>1427.2265103205086</c:v>
                </c:pt>
                <c:pt idx="1320">
                  <c:v>1427.2265103205086</c:v>
                </c:pt>
                <c:pt idx="1321">
                  <c:v>1427.2265103205086</c:v>
                </c:pt>
                <c:pt idx="1322">
                  <c:v>1427.2265103205086</c:v>
                </c:pt>
                <c:pt idx="1323">
                  <c:v>1427.2265103205086</c:v>
                </c:pt>
                <c:pt idx="1324">
                  <c:v>1427.2265103205086</c:v>
                </c:pt>
                <c:pt idx="1325">
                  <c:v>1427.2265103205086</c:v>
                </c:pt>
                <c:pt idx="1326">
                  <c:v>1427.2265103205086</c:v>
                </c:pt>
                <c:pt idx="1327">
                  <c:v>1427.2265103205086</c:v>
                </c:pt>
                <c:pt idx="1328">
                  <c:v>1427.2265103205086</c:v>
                </c:pt>
                <c:pt idx="1329">
                  <c:v>1427.2265103205086</c:v>
                </c:pt>
                <c:pt idx="1330">
                  <c:v>1427.2265103205086</c:v>
                </c:pt>
                <c:pt idx="1331">
                  <c:v>1427.2265103205086</c:v>
                </c:pt>
                <c:pt idx="1332">
                  <c:v>1427.2265103205086</c:v>
                </c:pt>
                <c:pt idx="1333">
                  <c:v>1427.2265103205086</c:v>
                </c:pt>
                <c:pt idx="1334">
                  <c:v>1427.2265103205086</c:v>
                </c:pt>
                <c:pt idx="1335">
                  <c:v>1427.2265103205086</c:v>
                </c:pt>
                <c:pt idx="1336">
                  <c:v>1427.2265103205086</c:v>
                </c:pt>
                <c:pt idx="1337">
                  <c:v>1427.2265103205086</c:v>
                </c:pt>
                <c:pt idx="1338">
                  <c:v>1427.2265103205086</c:v>
                </c:pt>
                <c:pt idx="1339">
                  <c:v>1427.2265103205086</c:v>
                </c:pt>
                <c:pt idx="1340">
                  <c:v>1427.2265103205086</c:v>
                </c:pt>
                <c:pt idx="1341">
                  <c:v>1427.2265103205086</c:v>
                </c:pt>
                <c:pt idx="1342">
                  <c:v>1427.2265103205086</c:v>
                </c:pt>
                <c:pt idx="1343">
                  <c:v>1427.2265103205086</c:v>
                </c:pt>
                <c:pt idx="1344">
                  <c:v>1427.2265103205086</c:v>
                </c:pt>
                <c:pt idx="1345">
                  <c:v>1427.2265103205086</c:v>
                </c:pt>
                <c:pt idx="1346">
                  <c:v>1427.2265103205086</c:v>
                </c:pt>
                <c:pt idx="1347">
                  <c:v>1427.2265103205086</c:v>
                </c:pt>
                <c:pt idx="1348">
                  <c:v>1427.2265103205086</c:v>
                </c:pt>
                <c:pt idx="1349">
                  <c:v>1427.2265103205086</c:v>
                </c:pt>
                <c:pt idx="1350">
                  <c:v>1427.2265103205086</c:v>
                </c:pt>
                <c:pt idx="1351">
                  <c:v>1427.2265103205086</c:v>
                </c:pt>
                <c:pt idx="1352">
                  <c:v>1427.2265103205086</c:v>
                </c:pt>
                <c:pt idx="1353">
                  <c:v>1427.9414415699353</c:v>
                </c:pt>
                <c:pt idx="1354">
                  <c:v>1429.8887783755331</c:v>
                </c:pt>
                <c:pt idx="1355">
                  <c:v>1432.2891771387369</c:v>
                </c:pt>
                <c:pt idx="1356">
                  <c:v>1435.1272162049404</c:v>
                </c:pt>
                <c:pt idx="1357">
                  <c:v>1438.7331443917237</c:v>
                </c:pt>
                <c:pt idx="1358">
                  <c:v>1443.762009382029</c:v>
                </c:pt>
                <c:pt idx="1359">
                  <c:v>1449.8013056157072</c:v>
                </c:pt>
                <c:pt idx="1360">
                  <c:v>1456.4568652061848</c:v>
                </c:pt>
                <c:pt idx="1361">
                  <c:v>1463.9893133101955</c:v>
                </c:pt>
                <c:pt idx="1362">
                  <c:v>1471.7030752019821</c:v>
                </c:pt>
                <c:pt idx="1363">
                  <c:v>1476.630768026874</c:v>
                </c:pt>
                <c:pt idx="1364">
                  <c:v>1476.630768026874</c:v>
                </c:pt>
                <c:pt idx="1365">
                  <c:v>1476.630768026874</c:v>
                </c:pt>
                <c:pt idx="1366">
                  <c:v>1476.630768026874</c:v>
                </c:pt>
                <c:pt idx="1367">
                  <c:v>1476.630768026874</c:v>
                </c:pt>
                <c:pt idx="1368">
                  <c:v>1476.630768026874</c:v>
                </c:pt>
                <c:pt idx="1369">
                  <c:v>1476.630768026874</c:v>
                </c:pt>
                <c:pt idx="1370">
                  <c:v>1478.9087269007105</c:v>
                </c:pt>
                <c:pt idx="1371">
                  <c:v>1483.507472219062</c:v>
                </c:pt>
                <c:pt idx="1372">
                  <c:v>1484.4434594137265</c:v>
                </c:pt>
                <c:pt idx="1373">
                  <c:v>1484.4434594137265</c:v>
                </c:pt>
                <c:pt idx="1374">
                  <c:v>1484.4434594137265</c:v>
                </c:pt>
                <c:pt idx="1375">
                  <c:v>1484.4434594137265</c:v>
                </c:pt>
                <c:pt idx="1376">
                  <c:v>1484.4434594137265</c:v>
                </c:pt>
                <c:pt idx="1377">
                  <c:v>1487.5918961177756</c:v>
                </c:pt>
                <c:pt idx="1378">
                  <c:v>1496.9324900314193</c:v>
                </c:pt>
                <c:pt idx="1379">
                  <c:v>1514.0449977160963</c:v>
                </c:pt>
                <c:pt idx="1380">
                  <c:v>1533.4477259987355</c:v>
                </c:pt>
                <c:pt idx="1381">
                  <c:v>1550.7236283623834</c:v>
                </c:pt>
                <c:pt idx="1382">
                  <c:v>1565.823252615631</c:v>
                </c:pt>
                <c:pt idx="1383">
                  <c:v>1574.4685021617545</c:v>
                </c:pt>
                <c:pt idx="1384">
                  <c:v>1574.4685021617545</c:v>
                </c:pt>
                <c:pt idx="1385">
                  <c:v>1574.4685021617545</c:v>
                </c:pt>
                <c:pt idx="1386">
                  <c:v>1574.4685021617545</c:v>
                </c:pt>
                <c:pt idx="1387">
                  <c:v>1574.4685021617545</c:v>
                </c:pt>
                <c:pt idx="1388">
                  <c:v>1574.4685021617545</c:v>
                </c:pt>
                <c:pt idx="1389">
                  <c:v>1574.4685021617545</c:v>
                </c:pt>
                <c:pt idx="1390">
                  <c:v>1574.4685021617545</c:v>
                </c:pt>
                <c:pt idx="1391">
                  <c:v>1574.4685021617545</c:v>
                </c:pt>
                <c:pt idx="1392">
                  <c:v>1574.4685021617545</c:v>
                </c:pt>
                <c:pt idx="1393">
                  <c:v>1574.4685021617545</c:v>
                </c:pt>
                <c:pt idx="1394">
                  <c:v>1574.4685021617545</c:v>
                </c:pt>
                <c:pt idx="1395">
                  <c:v>1574.4685021617545</c:v>
                </c:pt>
                <c:pt idx="1396">
                  <c:v>1574.4685021617545</c:v>
                </c:pt>
                <c:pt idx="1397">
                  <c:v>1574.4685021617545</c:v>
                </c:pt>
                <c:pt idx="1398">
                  <c:v>1574.4685021617545</c:v>
                </c:pt>
                <c:pt idx="1399">
                  <c:v>1574.4685021617545</c:v>
                </c:pt>
                <c:pt idx="1400">
                  <c:v>1575.0390300572067</c:v>
                </c:pt>
                <c:pt idx="1401">
                  <c:v>1576.8842184410728</c:v>
                </c:pt>
                <c:pt idx="1402">
                  <c:v>1579.9421070416558</c:v>
                </c:pt>
                <c:pt idx="1403">
                  <c:v>1583.6632417576393</c:v>
                </c:pt>
                <c:pt idx="1404">
                  <c:v>1588.6686919132185</c:v>
                </c:pt>
                <c:pt idx="1405">
                  <c:v>1597.1737832419551</c:v>
                </c:pt>
                <c:pt idx="1406">
                  <c:v>1611.309454304464</c:v>
                </c:pt>
                <c:pt idx="1407">
                  <c:v>1627.07089034465</c:v>
                </c:pt>
                <c:pt idx="1408">
                  <c:v>1638.0957374437464</c:v>
                </c:pt>
                <c:pt idx="1409">
                  <c:v>1641.8359893727188</c:v>
                </c:pt>
                <c:pt idx="1410">
                  <c:v>1641.8359893727188</c:v>
                </c:pt>
                <c:pt idx="1411">
                  <c:v>1641.8359893727188</c:v>
                </c:pt>
                <c:pt idx="1412">
                  <c:v>1641.8359893727188</c:v>
                </c:pt>
                <c:pt idx="1413">
                  <c:v>1641.8359893727188</c:v>
                </c:pt>
                <c:pt idx="1414">
                  <c:v>1641.8359893727188</c:v>
                </c:pt>
                <c:pt idx="1415">
                  <c:v>1641.8359893727188</c:v>
                </c:pt>
                <c:pt idx="1416">
                  <c:v>1641.8359893727188</c:v>
                </c:pt>
                <c:pt idx="1417">
                  <c:v>1641.8359893727188</c:v>
                </c:pt>
                <c:pt idx="1418">
                  <c:v>1641.8359893727188</c:v>
                </c:pt>
                <c:pt idx="1419">
                  <c:v>1641.8359893727188</c:v>
                </c:pt>
                <c:pt idx="1420">
                  <c:v>1641.8359893727188</c:v>
                </c:pt>
                <c:pt idx="1421">
                  <c:v>1641.8359893727188</c:v>
                </c:pt>
                <c:pt idx="1422">
                  <c:v>1641.8359893727188</c:v>
                </c:pt>
                <c:pt idx="1423">
                  <c:v>1645.3510484077558</c:v>
                </c:pt>
                <c:pt idx="1424">
                  <c:v>1652.7188573147814</c:v>
                </c:pt>
                <c:pt idx="1425">
                  <c:v>1656.8727254476421</c:v>
                </c:pt>
                <c:pt idx="1426">
                  <c:v>1656.8727254476421</c:v>
                </c:pt>
                <c:pt idx="1427">
                  <c:v>1656.8727254476421</c:v>
                </c:pt>
                <c:pt idx="1428">
                  <c:v>1656.8727254476421</c:v>
                </c:pt>
                <c:pt idx="1429">
                  <c:v>1656.8727254476421</c:v>
                </c:pt>
                <c:pt idx="1430">
                  <c:v>1656.8727254476421</c:v>
                </c:pt>
                <c:pt idx="1431">
                  <c:v>1656.8727254476421</c:v>
                </c:pt>
                <c:pt idx="1432">
                  <c:v>1658.4500561961167</c:v>
                </c:pt>
                <c:pt idx="1433">
                  <c:v>1665.5490788507395</c:v>
                </c:pt>
                <c:pt idx="1434">
                  <c:v>1678.2097101232544</c:v>
                </c:pt>
                <c:pt idx="1435">
                  <c:v>1691.8062254290435</c:v>
                </c:pt>
                <c:pt idx="1436">
                  <c:v>1703.2820895066372</c:v>
                </c:pt>
                <c:pt idx="1437">
                  <c:v>1708.6789099299904</c:v>
                </c:pt>
                <c:pt idx="1438">
                  <c:v>1708.6789099299904</c:v>
                </c:pt>
                <c:pt idx="1439">
                  <c:v>1708.6789099299904</c:v>
                </c:pt>
                <c:pt idx="1440">
                  <c:v>1708.6789099299904</c:v>
                </c:pt>
                <c:pt idx="1441">
                  <c:v>1708.6789099299904</c:v>
                </c:pt>
                <c:pt idx="1442">
                  <c:v>1708.6789099299904</c:v>
                </c:pt>
                <c:pt idx="1443">
                  <c:v>1709.7892671623033</c:v>
                </c:pt>
                <c:pt idx="1444">
                  <c:v>1711.37766065131</c:v>
                </c:pt>
                <c:pt idx="1445">
                  <c:v>1711.5581016525643</c:v>
                </c:pt>
                <c:pt idx="1446">
                  <c:v>1711.5581016525643</c:v>
                </c:pt>
                <c:pt idx="1447">
                  <c:v>1711.5581016525643</c:v>
                </c:pt>
                <c:pt idx="1448">
                  <c:v>1711.5581016525643</c:v>
                </c:pt>
                <c:pt idx="1449">
                  <c:v>1713.3585392202772</c:v>
                </c:pt>
                <c:pt idx="1450">
                  <c:v>1718.0970287120365</c:v>
                </c:pt>
                <c:pt idx="1451">
                  <c:v>1722.3668005306729</c:v>
                </c:pt>
                <c:pt idx="1452">
                  <c:v>1723.9803536058246</c:v>
                </c:pt>
                <c:pt idx="1453">
                  <c:v>1724.1668022251447</c:v>
                </c:pt>
                <c:pt idx="1454">
                  <c:v>1724.1668022251447</c:v>
                </c:pt>
                <c:pt idx="1455">
                  <c:v>1724.1668022251447</c:v>
                </c:pt>
                <c:pt idx="1456">
                  <c:v>1724.1668022251447</c:v>
                </c:pt>
                <c:pt idx="1457">
                  <c:v>1724.1668022251447</c:v>
                </c:pt>
                <c:pt idx="1458">
                  <c:v>1724.1668022251447</c:v>
                </c:pt>
                <c:pt idx="1459">
                  <c:v>1724.1668022251447</c:v>
                </c:pt>
                <c:pt idx="1460">
                  <c:v>1724.1668022251447</c:v>
                </c:pt>
                <c:pt idx="1461">
                  <c:v>1724.1668022251447</c:v>
                </c:pt>
                <c:pt idx="1462">
                  <c:v>1724.1668022251447</c:v>
                </c:pt>
                <c:pt idx="1463">
                  <c:v>1724.1668022251447</c:v>
                </c:pt>
                <c:pt idx="1464">
                  <c:v>1724.1668022251447</c:v>
                </c:pt>
                <c:pt idx="1465">
                  <c:v>1724.1668022251447</c:v>
                </c:pt>
                <c:pt idx="1466">
                  <c:v>1724.1668022251447</c:v>
                </c:pt>
                <c:pt idx="1467">
                  <c:v>1724.1668022251447</c:v>
                </c:pt>
                <c:pt idx="1468">
                  <c:v>1724.1668022251447</c:v>
                </c:pt>
                <c:pt idx="1469">
                  <c:v>1724.1668022251447</c:v>
                </c:pt>
                <c:pt idx="1470">
                  <c:v>1724.1668022251447</c:v>
                </c:pt>
                <c:pt idx="1471">
                  <c:v>1724.1668022251447</c:v>
                </c:pt>
                <c:pt idx="1472">
                  <c:v>1724.1668022251447</c:v>
                </c:pt>
                <c:pt idx="1473">
                  <c:v>1724.1668022251447</c:v>
                </c:pt>
                <c:pt idx="1474">
                  <c:v>1724.1668022251447</c:v>
                </c:pt>
                <c:pt idx="1475">
                  <c:v>1724.1668022251447</c:v>
                </c:pt>
                <c:pt idx="1476">
                  <c:v>1724.1668022251447</c:v>
                </c:pt>
                <c:pt idx="1477">
                  <c:v>1724.1668022251447</c:v>
                </c:pt>
                <c:pt idx="1478">
                  <c:v>1724.1668022251447</c:v>
                </c:pt>
                <c:pt idx="1479">
                  <c:v>1724.1668022251447</c:v>
                </c:pt>
                <c:pt idx="1480">
                  <c:v>1724.1668022251447</c:v>
                </c:pt>
                <c:pt idx="1481">
                  <c:v>1724.1668022251447</c:v>
                </c:pt>
                <c:pt idx="1482">
                  <c:v>1724.1668022251447</c:v>
                </c:pt>
                <c:pt idx="1483">
                  <c:v>1724.1668022251447</c:v>
                </c:pt>
                <c:pt idx="1484">
                  <c:v>1724.1668022251447</c:v>
                </c:pt>
                <c:pt idx="1485">
                  <c:v>1724.1668022251447</c:v>
                </c:pt>
                <c:pt idx="1486">
                  <c:v>1724.1668022251447</c:v>
                </c:pt>
                <c:pt idx="1487">
                  <c:v>1724.1668022251447</c:v>
                </c:pt>
                <c:pt idx="1488">
                  <c:v>1724.1668022251447</c:v>
                </c:pt>
                <c:pt idx="1489">
                  <c:v>1724.1668022251447</c:v>
                </c:pt>
                <c:pt idx="1490">
                  <c:v>1724.1668022251447</c:v>
                </c:pt>
                <c:pt idx="1491">
                  <c:v>1724.1668022251447</c:v>
                </c:pt>
                <c:pt idx="1492">
                  <c:v>1724.1668022251447</c:v>
                </c:pt>
                <c:pt idx="1493">
                  <c:v>1724.1668022251447</c:v>
                </c:pt>
                <c:pt idx="1494">
                  <c:v>1724.1668022251447</c:v>
                </c:pt>
                <c:pt idx="1495">
                  <c:v>1724.1668022251447</c:v>
                </c:pt>
                <c:pt idx="1496">
                  <c:v>1724.1668022251447</c:v>
                </c:pt>
                <c:pt idx="1497">
                  <c:v>1724.1668022251447</c:v>
                </c:pt>
                <c:pt idx="1498">
                  <c:v>1724.1668022251447</c:v>
                </c:pt>
                <c:pt idx="1499">
                  <c:v>1724.1668022251447</c:v>
                </c:pt>
                <c:pt idx="1500">
                  <c:v>1724.1668022251447</c:v>
                </c:pt>
                <c:pt idx="1501">
                  <c:v>1724.1668022251447</c:v>
                </c:pt>
                <c:pt idx="1502">
                  <c:v>1724.1668022251447</c:v>
                </c:pt>
                <c:pt idx="1503">
                  <c:v>1724.1668022251447</c:v>
                </c:pt>
                <c:pt idx="1504">
                  <c:v>1724.1668022251447</c:v>
                </c:pt>
                <c:pt idx="1505">
                  <c:v>1724.1668022251447</c:v>
                </c:pt>
                <c:pt idx="1506">
                  <c:v>1724.1668022251447</c:v>
                </c:pt>
                <c:pt idx="1507">
                  <c:v>1724.1668022251447</c:v>
                </c:pt>
                <c:pt idx="1508">
                  <c:v>1724.1668022251447</c:v>
                </c:pt>
                <c:pt idx="1509">
                  <c:v>1724.1668022251447</c:v>
                </c:pt>
                <c:pt idx="1510">
                  <c:v>1724.1668022251447</c:v>
                </c:pt>
                <c:pt idx="1511">
                  <c:v>1724.1668022251447</c:v>
                </c:pt>
                <c:pt idx="1512">
                  <c:v>1724.1668022251447</c:v>
                </c:pt>
                <c:pt idx="1513">
                  <c:v>1724.1668022251447</c:v>
                </c:pt>
                <c:pt idx="1514">
                  <c:v>1724.1668022251447</c:v>
                </c:pt>
                <c:pt idx="1515">
                  <c:v>1724.1668022251447</c:v>
                </c:pt>
                <c:pt idx="1516">
                  <c:v>1724.1668022251447</c:v>
                </c:pt>
                <c:pt idx="1517">
                  <c:v>1724.1668022251447</c:v>
                </c:pt>
                <c:pt idx="1518">
                  <c:v>1724.1668022251447</c:v>
                </c:pt>
                <c:pt idx="1519">
                  <c:v>1724.1668022251447</c:v>
                </c:pt>
                <c:pt idx="1520">
                  <c:v>1724.1668022251447</c:v>
                </c:pt>
                <c:pt idx="1521">
                  <c:v>1724.1668022251447</c:v>
                </c:pt>
                <c:pt idx="1522">
                  <c:v>1724.1668022251447</c:v>
                </c:pt>
                <c:pt idx="1523">
                  <c:v>1724.1668022251447</c:v>
                </c:pt>
                <c:pt idx="1524">
                  <c:v>1724.1668022251447</c:v>
                </c:pt>
                <c:pt idx="1525">
                  <c:v>1724.1668022251447</c:v>
                </c:pt>
                <c:pt idx="1526">
                  <c:v>1724.1668022251447</c:v>
                </c:pt>
                <c:pt idx="1527">
                  <c:v>1726.4267485968785</c:v>
                </c:pt>
                <c:pt idx="1528">
                  <c:v>1732.4739447638074</c:v>
                </c:pt>
                <c:pt idx="1529">
                  <c:v>1740.7770212735636</c:v>
                </c:pt>
                <c:pt idx="1530">
                  <c:v>1748.94593152882</c:v>
                </c:pt>
                <c:pt idx="1531">
                  <c:v>1755.1457493798587</c:v>
                </c:pt>
                <c:pt idx="1532">
                  <c:v>1758.6044554458724</c:v>
                </c:pt>
                <c:pt idx="1533">
                  <c:v>1758.8670335602519</c:v>
                </c:pt>
                <c:pt idx="1534">
                  <c:v>1758.8670335602519</c:v>
                </c:pt>
                <c:pt idx="1535">
                  <c:v>1758.8670335602519</c:v>
                </c:pt>
                <c:pt idx="1536">
                  <c:v>1758.8670335602519</c:v>
                </c:pt>
                <c:pt idx="1537">
                  <c:v>1758.8670335602519</c:v>
                </c:pt>
                <c:pt idx="1538">
                  <c:v>1758.8670335602519</c:v>
                </c:pt>
                <c:pt idx="1539">
                  <c:v>1758.8670335602519</c:v>
                </c:pt>
                <c:pt idx="1540">
                  <c:v>1758.8670335602519</c:v>
                </c:pt>
                <c:pt idx="1541">
                  <c:v>1758.8670335602519</c:v>
                </c:pt>
                <c:pt idx="1542">
                  <c:v>1758.8670335602519</c:v>
                </c:pt>
                <c:pt idx="1543">
                  <c:v>1758.8670335602519</c:v>
                </c:pt>
                <c:pt idx="1544">
                  <c:v>1758.8670335602519</c:v>
                </c:pt>
                <c:pt idx="1545">
                  <c:v>1758.8670335602519</c:v>
                </c:pt>
                <c:pt idx="1546">
                  <c:v>1758.8670335602519</c:v>
                </c:pt>
                <c:pt idx="1547">
                  <c:v>1758.8670335602519</c:v>
                </c:pt>
                <c:pt idx="1548">
                  <c:v>1758.8670335602519</c:v>
                </c:pt>
                <c:pt idx="1549">
                  <c:v>1758.8670335602519</c:v>
                </c:pt>
                <c:pt idx="1550">
                  <c:v>1758.8670335602519</c:v>
                </c:pt>
                <c:pt idx="1551">
                  <c:v>1758.8670335602519</c:v>
                </c:pt>
                <c:pt idx="1552">
                  <c:v>1758.8670335602519</c:v>
                </c:pt>
                <c:pt idx="1553">
                  <c:v>1758.8670335602519</c:v>
                </c:pt>
                <c:pt idx="1554">
                  <c:v>1758.8670335602519</c:v>
                </c:pt>
                <c:pt idx="1555">
                  <c:v>1758.8670335602519</c:v>
                </c:pt>
                <c:pt idx="1556">
                  <c:v>1758.8670335602519</c:v>
                </c:pt>
                <c:pt idx="1557">
                  <c:v>1758.8670335602519</c:v>
                </c:pt>
                <c:pt idx="1558">
                  <c:v>1758.8670335602519</c:v>
                </c:pt>
                <c:pt idx="1559">
                  <c:v>1758.8670335602519</c:v>
                </c:pt>
                <c:pt idx="1560">
                  <c:v>1758.8670335602519</c:v>
                </c:pt>
                <c:pt idx="1561">
                  <c:v>1758.8670335602519</c:v>
                </c:pt>
                <c:pt idx="1562">
                  <c:v>1758.8670335602519</c:v>
                </c:pt>
                <c:pt idx="1563">
                  <c:v>1758.8670335602519</c:v>
                </c:pt>
                <c:pt idx="1564">
                  <c:v>1758.8670335602519</c:v>
                </c:pt>
                <c:pt idx="1565">
                  <c:v>1758.8670335602519</c:v>
                </c:pt>
                <c:pt idx="1566">
                  <c:v>1758.8670335602519</c:v>
                </c:pt>
                <c:pt idx="1567">
                  <c:v>1758.8670335602519</c:v>
                </c:pt>
                <c:pt idx="1568">
                  <c:v>1758.8670335602519</c:v>
                </c:pt>
                <c:pt idx="1569">
                  <c:v>1758.8670335602519</c:v>
                </c:pt>
                <c:pt idx="1570">
                  <c:v>1758.8670335602519</c:v>
                </c:pt>
                <c:pt idx="1571">
                  <c:v>1758.8670335602519</c:v>
                </c:pt>
                <c:pt idx="1572">
                  <c:v>1758.8670335602519</c:v>
                </c:pt>
                <c:pt idx="1573">
                  <c:v>1758.8670335602519</c:v>
                </c:pt>
                <c:pt idx="1574">
                  <c:v>1758.8670335602519</c:v>
                </c:pt>
                <c:pt idx="1575">
                  <c:v>1758.8670335602519</c:v>
                </c:pt>
                <c:pt idx="1576">
                  <c:v>1758.8670335602519</c:v>
                </c:pt>
                <c:pt idx="1577">
                  <c:v>1758.8670335602519</c:v>
                </c:pt>
                <c:pt idx="1578">
                  <c:v>1758.8670335602519</c:v>
                </c:pt>
                <c:pt idx="1579">
                  <c:v>1758.8670335602519</c:v>
                </c:pt>
                <c:pt idx="1580">
                  <c:v>1758.8670335602519</c:v>
                </c:pt>
                <c:pt idx="1581">
                  <c:v>1758.8670335602519</c:v>
                </c:pt>
                <c:pt idx="1582">
                  <c:v>1758.8670335602519</c:v>
                </c:pt>
                <c:pt idx="1583">
                  <c:v>1758.8670335602519</c:v>
                </c:pt>
                <c:pt idx="1584">
                  <c:v>1758.8670335602519</c:v>
                </c:pt>
                <c:pt idx="1585">
                  <c:v>1758.8670335602519</c:v>
                </c:pt>
                <c:pt idx="1586">
                  <c:v>1758.8670335602519</c:v>
                </c:pt>
                <c:pt idx="1587">
                  <c:v>1758.8670335602519</c:v>
                </c:pt>
                <c:pt idx="1588">
                  <c:v>1758.8670335602519</c:v>
                </c:pt>
                <c:pt idx="1589">
                  <c:v>1758.8670335602519</c:v>
                </c:pt>
                <c:pt idx="1590">
                  <c:v>1758.8670335602519</c:v>
                </c:pt>
                <c:pt idx="1591">
                  <c:v>1758.8670335602519</c:v>
                </c:pt>
                <c:pt idx="1592">
                  <c:v>1758.8670335602519</c:v>
                </c:pt>
                <c:pt idx="1593">
                  <c:v>1758.8670335602519</c:v>
                </c:pt>
                <c:pt idx="1594">
                  <c:v>1758.8670335602519</c:v>
                </c:pt>
                <c:pt idx="1595">
                  <c:v>1758.8670335602519</c:v>
                </c:pt>
                <c:pt idx="1596">
                  <c:v>1758.8670335602519</c:v>
                </c:pt>
                <c:pt idx="1597">
                  <c:v>1758.8670335602519</c:v>
                </c:pt>
                <c:pt idx="1598">
                  <c:v>1758.8670335602519</c:v>
                </c:pt>
                <c:pt idx="1599">
                  <c:v>1758.8670335602519</c:v>
                </c:pt>
                <c:pt idx="1600">
                  <c:v>1758.8670335602519</c:v>
                </c:pt>
                <c:pt idx="1601">
                  <c:v>1758.8670335602519</c:v>
                </c:pt>
                <c:pt idx="1602">
                  <c:v>1758.8670335602519</c:v>
                </c:pt>
                <c:pt idx="1603">
                  <c:v>1758.8670335602519</c:v>
                </c:pt>
                <c:pt idx="1604">
                  <c:v>1758.8670335602519</c:v>
                </c:pt>
                <c:pt idx="1605">
                  <c:v>1758.8670335602519</c:v>
                </c:pt>
                <c:pt idx="1606">
                  <c:v>1758.8670335602519</c:v>
                </c:pt>
                <c:pt idx="1607">
                  <c:v>1758.8670335602519</c:v>
                </c:pt>
                <c:pt idx="1608">
                  <c:v>1758.8670335602519</c:v>
                </c:pt>
                <c:pt idx="1609">
                  <c:v>1758.8670335602519</c:v>
                </c:pt>
                <c:pt idx="1610">
                  <c:v>1758.8670335602519</c:v>
                </c:pt>
                <c:pt idx="1611">
                  <c:v>1758.8670335602519</c:v>
                </c:pt>
                <c:pt idx="1612">
                  <c:v>1758.8670335602519</c:v>
                </c:pt>
                <c:pt idx="1613">
                  <c:v>1758.8670335602519</c:v>
                </c:pt>
                <c:pt idx="1614">
                  <c:v>1758.8670335602519</c:v>
                </c:pt>
                <c:pt idx="1615">
                  <c:v>1758.8670335602519</c:v>
                </c:pt>
                <c:pt idx="1616">
                  <c:v>1758.8670335602519</c:v>
                </c:pt>
                <c:pt idx="1617">
                  <c:v>1758.8670335602519</c:v>
                </c:pt>
                <c:pt idx="1618">
                  <c:v>1758.8670335602519</c:v>
                </c:pt>
                <c:pt idx="1619">
                  <c:v>1758.8670335602519</c:v>
                </c:pt>
                <c:pt idx="1620">
                  <c:v>1758.8670335602519</c:v>
                </c:pt>
                <c:pt idx="1621">
                  <c:v>1758.8670335602519</c:v>
                </c:pt>
                <c:pt idx="1622">
                  <c:v>1758.8670335602519</c:v>
                </c:pt>
                <c:pt idx="1623">
                  <c:v>1758.8670335602519</c:v>
                </c:pt>
                <c:pt idx="1624">
                  <c:v>1758.8670335602519</c:v>
                </c:pt>
                <c:pt idx="1625">
                  <c:v>1758.8670335602519</c:v>
                </c:pt>
                <c:pt idx="1626">
                  <c:v>1758.8670335602519</c:v>
                </c:pt>
                <c:pt idx="1627">
                  <c:v>1758.8670335602519</c:v>
                </c:pt>
                <c:pt idx="1628">
                  <c:v>1758.8670335602519</c:v>
                </c:pt>
                <c:pt idx="1629">
                  <c:v>1758.8670335602519</c:v>
                </c:pt>
                <c:pt idx="1630">
                  <c:v>1758.8670335602519</c:v>
                </c:pt>
                <c:pt idx="1631">
                  <c:v>1761.2081907678905</c:v>
                </c:pt>
                <c:pt idx="1632">
                  <c:v>1763.8487461170257</c:v>
                </c:pt>
                <c:pt idx="1633">
                  <c:v>1763.8487461170257</c:v>
                </c:pt>
                <c:pt idx="1634">
                  <c:v>1763.8487461170257</c:v>
                </c:pt>
                <c:pt idx="1635">
                  <c:v>1763.8487461170257</c:v>
                </c:pt>
                <c:pt idx="1636">
                  <c:v>1763.8487461170257</c:v>
                </c:pt>
                <c:pt idx="1637">
                  <c:v>1763.8487461170257</c:v>
                </c:pt>
                <c:pt idx="1638">
                  <c:v>1763.8487461170257</c:v>
                </c:pt>
                <c:pt idx="1639">
                  <c:v>1763.8487461170257</c:v>
                </c:pt>
                <c:pt idx="1640">
                  <c:v>1763.8487461170257</c:v>
                </c:pt>
                <c:pt idx="1641">
                  <c:v>1763.8487461170257</c:v>
                </c:pt>
                <c:pt idx="1642">
                  <c:v>1763.8487461170257</c:v>
                </c:pt>
                <c:pt idx="1643">
                  <c:v>1763.8487461170257</c:v>
                </c:pt>
                <c:pt idx="1644">
                  <c:v>1763.8487461170257</c:v>
                </c:pt>
                <c:pt idx="1645">
                  <c:v>1763.8487461170257</c:v>
                </c:pt>
                <c:pt idx="1646">
                  <c:v>1763.8487461170257</c:v>
                </c:pt>
                <c:pt idx="1647">
                  <c:v>1763.8487461170257</c:v>
                </c:pt>
                <c:pt idx="1648">
                  <c:v>1763.8487461170257</c:v>
                </c:pt>
                <c:pt idx="1649">
                  <c:v>1763.8487461170257</c:v>
                </c:pt>
                <c:pt idx="1650">
                  <c:v>1763.8487461170257</c:v>
                </c:pt>
                <c:pt idx="1651">
                  <c:v>1763.8487461170257</c:v>
                </c:pt>
                <c:pt idx="1652">
                  <c:v>1763.8487461170257</c:v>
                </c:pt>
                <c:pt idx="1653">
                  <c:v>1763.8487461170257</c:v>
                </c:pt>
                <c:pt idx="1654">
                  <c:v>1763.8487461170257</c:v>
                </c:pt>
                <c:pt idx="1655">
                  <c:v>1763.8487461170257</c:v>
                </c:pt>
                <c:pt idx="1656">
                  <c:v>1763.8487461170257</c:v>
                </c:pt>
                <c:pt idx="1657">
                  <c:v>1763.8487461170257</c:v>
                </c:pt>
                <c:pt idx="1658">
                  <c:v>1763.8487461170257</c:v>
                </c:pt>
                <c:pt idx="1659">
                  <c:v>1763.8487461170257</c:v>
                </c:pt>
                <c:pt idx="1660">
                  <c:v>1763.8487461170257</c:v>
                </c:pt>
                <c:pt idx="1661">
                  <c:v>1763.8487461170257</c:v>
                </c:pt>
                <c:pt idx="1662">
                  <c:v>1763.8487461170257</c:v>
                </c:pt>
                <c:pt idx="1663">
                  <c:v>1763.8487461170257</c:v>
                </c:pt>
                <c:pt idx="1664">
                  <c:v>1763.8487461170257</c:v>
                </c:pt>
                <c:pt idx="1665">
                  <c:v>1763.8487461170257</c:v>
                </c:pt>
                <c:pt idx="1666">
                  <c:v>1763.8487461170257</c:v>
                </c:pt>
                <c:pt idx="1667">
                  <c:v>1763.8487461170257</c:v>
                </c:pt>
                <c:pt idx="1668">
                  <c:v>1763.8487461170257</c:v>
                </c:pt>
                <c:pt idx="1669">
                  <c:v>1763.8487461170257</c:v>
                </c:pt>
                <c:pt idx="1670">
                  <c:v>1763.8487461170257</c:v>
                </c:pt>
                <c:pt idx="1671">
                  <c:v>1763.8487461170257</c:v>
                </c:pt>
                <c:pt idx="1672">
                  <c:v>1763.8487461170257</c:v>
                </c:pt>
                <c:pt idx="1673">
                  <c:v>1763.8487461170257</c:v>
                </c:pt>
                <c:pt idx="1674">
                  <c:v>1763.8487461170257</c:v>
                </c:pt>
                <c:pt idx="1675">
                  <c:v>1763.8487461170257</c:v>
                </c:pt>
                <c:pt idx="1676">
                  <c:v>1763.8487461170257</c:v>
                </c:pt>
                <c:pt idx="1677">
                  <c:v>1763.8487461170257</c:v>
                </c:pt>
                <c:pt idx="1678">
                  <c:v>1763.8487461170257</c:v>
                </c:pt>
                <c:pt idx="1679">
                  <c:v>1763.8487461170257</c:v>
                </c:pt>
                <c:pt idx="1680">
                  <c:v>1763.8487461170257</c:v>
                </c:pt>
                <c:pt idx="1681">
                  <c:v>1763.8487461170257</c:v>
                </c:pt>
                <c:pt idx="1682">
                  <c:v>1763.8487461170257</c:v>
                </c:pt>
                <c:pt idx="1683">
                  <c:v>1763.8487461170257</c:v>
                </c:pt>
                <c:pt idx="1684">
                  <c:v>1763.8487461170257</c:v>
                </c:pt>
                <c:pt idx="1685">
                  <c:v>1763.8487461170257</c:v>
                </c:pt>
                <c:pt idx="1686">
                  <c:v>1763.8487461170257</c:v>
                </c:pt>
                <c:pt idx="1687">
                  <c:v>1763.8487461170257</c:v>
                </c:pt>
                <c:pt idx="1688">
                  <c:v>1763.8487461170257</c:v>
                </c:pt>
                <c:pt idx="1689">
                  <c:v>1763.8487461170257</c:v>
                </c:pt>
                <c:pt idx="1690">
                  <c:v>1763.8487461170257</c:v>
                </c:pt>
                <c:pt idx="1691">
                  <c:v>1763.8487461170257</c:v>
                </c:pt>
                <c:pt idx="1692">
                  <c:v>1763.8487461170257</c:v>
                </c:pt>
                <c:pt idx="1693">
                  <c:v>1763.8487461170257</c:v>
                </c:pt>
                <c:pt idx="1694">
                  <c:v>1763.8487461170257</c:v>
                </c:pt>
                <c:pt idx="1695">
                  <c:v>1763.8487461170257</c:v>
                </c:pt>
                <c:pt idx="1696">
                  <c:v>1763.8487461170257</c:v>
                </c:pt>
                <c:pt idx="1697">
                  <c:v>1763.8487461170257</c:v>
                </c:pt>
                <c:pt idx="1698">
                  <c:v>1763.8487461170257</c:v>
                </c:pt>
                <c:pt idx="1699">
                  <c:v>1763.8487461170257</c:v>
                </c:pt>
                <c:pt idx="1700">
                  <c:v>1763.8487461170257</c:v>
                </c:pt>
                <c:pt idx="1701">
                  <c:v>1763.8487461170257</c:v>
                </c:pt>
                <c:pt idx="1702">
                  <c:v>1763.8487461170257</c:v>
                </c:pt>
                <c:pt idx="1703">
                  <c:v>1763.8487461170257</c:v>
                </c:pt>
                <c:pt idx="1704">
                  <c:v>1763.8487461170257</c:v>
                </c:pt>
                <c:pt idx="1705">
                  <c:v>1763.8487461170257</c:v>
                </c:pt>
                <c:pt idx="1706">
                  <c:v>1763.8487461170257</c:v>
                </c:pt>
                <c:pt idx="1707">
                  <c:v>1763.8487461170257</c:v>
                </c:pt>
                <c:pt idx="1708">
                  <c:v>1763.8487461170257</c:v>
                </c:pt>
                <c:pt idx="1709">
                  <c:v>1763.8487461170257</c:v>
                </c:pt>
                <c:pt idx="1710">
                  <c:v>1763.8487461170257</c:v>
                </c:pt>
                <c:pt idx="1711">
                  <c:v>1763.8487461170257</c:v>
                </c:pt>
                <c:pt idx="1712">
                  <c:v>1763.8487461170257</c:v>
                </c:pt>
                <c:pt idx="1713">
                  <c:v>1763.8487461170257</c:v>
                </c:pt>
                <c:pt idx="1714">
                  <c:v>1763.8487461170257</c:v>
                </c:pt>
                <c:pt idx="1715">
                  <c:v>1763.8487461170257</c:v>
                </c:pt>
                <c:pt idx="1716">
                  <c:v>1763.8487461170257</c:v>
                </c:pt>
                <c:pt idx="1717">
                  <c:v>1763.8487461170257</c:v>
                </c:pt>
                <c:pt idx="1718">
                  <c:v>1763.8487461170257</c:v>
                </c:pt>
                <c:pt idx="1719">
                  <c:v>1763.8487461170257</c:v>
                </c:pt>
                <c:pt idx="1720">
                  <c:v>1763.8487461170257</c:v>
                </c:pt>
                <c:pt idx="1721">
                  <c:v>1763.8487461170257</c:v>
                </c:pt>
                <c:pt idx="1722">
                  <c:v>1763.8487461170257</c:v>
                </c:pt>
                <c:pt idx="1723">
                  <c:v>1763.8487461170257</c:v>
                </c:pt>
                <c:pt idx="1724">
                  <c:v>1763.8487461170257</c:v>
                </c:pt>
                <c:pt idx="1725">
                  <c:v>1763.8487461170257</c:v>
                </c:pt>
                <c:pt idx="1726">
                  <c:v>1763.8487461170257</c:v>
                </c:pt>
                <c:pt idx="1727">
                  <c:v>1763.8487461170257</c:v>
                </c:pt>
                <c:pt idx="1728">
                  <c:v>1763.8487461170257</c:v>
                </c:pt>
                <c:pt idx="1729">
                  <c:v>1763.8487461170257</c:v>
                </c:pt>
                <c:pt idx="1730">
                  <c:v>1763.8487461170257</c:v>
                </c:pt>
                <c:pt idx="1731">
                  <c:v>1766.919887318739</c:v>
                </c:pt>
                <c:pt idx="1732">
                  <c:v>1774.0287835309089</c:v>
                </c:pt>
                <c:pt idx="1733">
                  <c:v>1782.6995456753934</c:v>
                </c:pt>
                <c:pt idx="1734">
                  <c:v>1791.7282541763964</c:v>
                </c:pt>
                <c:pt idx="1735">
                  <c:v>1799.9566561869171</c:v>
                </c:pt>
                <c:pt idx="1736">
                  <c:v>1807.3880915035422</c:v>
                </c:pt>
                <c:pt idx="1737">
                  <c:v>1814.5604918368592</c:v>
                </c:pt>
                <c:pt idx="1738">
                  <c:v>1822.5143788431265</c:v>
                </c:pt>
                <c:pt idx="1739">
                  <c:v>1830.7002984883829</c:v>
                </c:pt>
                <c:pt idx="1740">
                  <c:v>1838.5833982955676</c:v>
                </c:pt>
                <c:pt idx="1741">
                  <c:v>1845.6724822884275</c:v>
                </c:pt>
                <c:pt idx="1742">
                  <c:v>1850.5343654821297</c:v>
                </c:pt>
                <c:pt idx="1743">
                  <c:v>1852.2750783120921</c:v>
                </c:pt>
                <c:pt idx="1744">
                  <c:v>1852.2750783120921</c:v>
                </c:pt>
                <c:pt idx="1745">
                  <c:v>1852.2750783120921</c:v>
                </c:pt>
                <c:pt idx="1746">
                  <c:v>1852.2750783120921</c:v>
                </c:pt>
                <c:pt idx="1747">
                  <c:v>1852.2750783120921</c:v>
                </c:pt>
                <c:pt idx="1748">
                  <c:v>1852.2750783120921</c:v>
                </c:pt>
                <c:pt idx="1749">
                  <c:v>1852.2750783120921</c:v>
                </c:pt>
                <c:pt idx="1750">
                  <c:v>1852.2750783120921</c:v>
                </c:pt>
                <c:pt idx="1751">
                  <c:v>1852.2750783120921</c:v>
                </c:pt>
                <c:pt idx="1752">
                  <c:v>1852.2750783120921</c:v>
                </c:pt>
                <c:pt idx="1753">
                  <c:v>1852.2750783120921</c:v>
                </c:pt>
                <c:pt idx="1754">
                  <c:v>1852.2750783120921</c:v>
                </c:pt>
                <c:pt idx="1755">
                  <c:v>1852.2750783120921</c:v>
                </c:pt>
                <c:pt idx="1756">
                  <c:v>1852.2750783120921</c:v>
                </c:pt>
                <c:pt idx="1757">
                  <c:v>1852.2750783120921</c:v>
                </c:pt>
                <c:pt idx="1758">
                  <c:v>1852.2750783120921</c:v>
                </c:pt>
                <c:pt idx="1759">
                  <c:v>1852.2750783120921</c:v>
                </c:pt>
                <c:pt idx="1760">
                  <c:v>1852.2750783120921</c:v>
                </c:pt>
                <c:pt idx="1761">
                  <c:v>1852.2750783120921</c:v>
                </c:pt>
                <c:pt idx="1762">
                  <c:v>1852.2750783120921</c:v>
                </c:pt>
                <c:pt idx="1763">
                  <c:v>1852.2750783120921</c:v>
                </c:pt>
                <c:pt idx="1764">
                  <c:v>1852.2750783120921</c:v>
                </c:pt>
                <c:pt idx="1765">
                  <c:v>1852.2750783120921</c:v>
                </c:pt>
                <c:pt idx="1766">
                  <c:v>1852.2750783120921</c:v>
                </c:pt>
                <c:pt idx="1767">
                  <c:v>1852.2750783120921</c:v>
                </c:pt>
                <c:pt idx="1768">
                  <c:v>1852.2750783120921</c:v>
                </c:pt>
                <c:pt idx="1769">
                  <c:v>1854.9176005076063</c:v>
                </c:pt>
                <c:pt idx="1770">
                  <c:v>1861.3450915003123</c:v>
                </c:pt>
                <c:pt idx="1771">
                  <c:v>1871.7137897424172</c:v>
                </c:pt>
                <c:pt idx="1772">
                  <c:v>1885.0171039980846</c:v>
                </c:pt>
                <c:pt idx="1773">
                  <c:v>1899.2780653668094</c:v>
                </c:pt>
                <c:pt idx="1774">
                  <c:v>1913.0863964352441</c:v>
                </c:pt>
                <c:pt idx="1775">
                  <c:v>1925.8144709121882</c:v>
                </c:pt>
                <c:pt idx="1776">
                  <c:v>1936.6699068614203</c:v>
                </c:pt>
                <c:pt idx="1777">
                  <c:v>1945.5343718180745</c:v>
                </c:pt>
                <c:pt idx="1778">
                  <c:v>1953.3511193978602</c:v>
                </c:pt>
                <c:pt idx="1779">
                  <c:v>1961.1708910309492</c:v>
                </c:pt>
                <c:pt idx="1780">
                  <c:v>1969.8937425300155</c:v>
                </c:pt>
                <c:pt idx="1781">
                  <c:v>1979.9888449194946</c:v>
                </c:pt>
                <c:pt idx="1782">
                  <c:v>1990.9189861369016</c:v>
                </c:pt>
                <c:pt idx="1783">
                  <c:v>2001.4125939467788</c:v>
                </c:pt>
                <c:pt idx="1784">
                  <c:v>2010.3622452135855</c:v>
                </c:pt>
                <c:pt idx="1785">
                  <c:v>2017.3123503200227</c:v>
                </c:pt>
                <c:pt idx="1786">
                  <c:v>2022.2808783889652</c:v>
                </c:pt>
                <c:pt idx="1787">
                  <c:v>2025.9729371354267</c:v>
                </c:pt>
                <c:pt idx="1788">
                  <c:v>2029.0487350426899</c:v>
                </c:pt>
                <c:pt idx="1789">
                  <c:v>2031.8031110659472</c:v>
                </c:pt>
                <c:pt idx="1790">
                  <c:v>2034.4649509745034</c:v>
                </c:pt>
                <c:pt idx="1791">
                  <c:v>2037.2941358092125</c:v>
                </c:pt>
                <c:pt idx="1792">
                  <c:v>2040.4253364926703</c:v>
                </c:pt>
                <c:pt idx="1793">
                  <c:v>2043.7676337452904</c:v>
                </c:pt>
                <c:pt idx="1794">
                  <c:v>2046.9558595662324</c:v>
                </c:pt>
                <c:pt idx="1795">
                  <c:v>2049.3402262338509</c:v>
                </c:pt>
                <c:pt idx="1796">
                  <c:v>2051.1640195828913</c:v>
                </c:pt>
                <c:pt idx="1797">
                  <c:v>2051.1640195828913</c:v>
                </c:pt>
                <c:pt idx="1798">
                  <c:v>2051.1640195828913</c:v>
                </c:pt>
                <c:pt idx="1799">
                  <c:v>2051.1640195828913</c:v>
                </c:pt>
                <c:pt idx="1800">
                  <c:v>2051.1640195828913</c:v>
                </c:pt>
              </c:numCache>
            </c:numRef>
          </c:val>
          <c:smooth val="0"/>
          <c:extLst>
            <c:ext xmlns:c16="http://schemas.microsoft.com/office/drawing/2014/chart" uri="{C3380CC4-5D6E-409C-BE32-E72D297353CC}">
              <c16:uniqueId val="{00000002-DC05-4D7C-8CD6-C7A2B2A01EB9}"/>
            </c:ext>
          </c:extLst>
        </c:ser>
        <c:ser>
          <c:idx val="3"/>
          <c:order val="3"/>
          <c:tx>
            <c:v>Traction Energy with KERS</c:v>
          </c:tx>
          <c:spPr>
            <a:ln w="28575" cap="rnd">
              <a:solidFill>
                <a:schemeClr val="accent4"/>
              </a:solidFill>
              <a:round/>
            </a:ln>
            <a:effectLst/>
          </c:spPr>
          <c:marker>
            <c:symbol val="none"/>
          </c:marker>
          <c:val>
            <c:numRef>
              <c:f>WLTC_class_3!$AC$8:$AC$1808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3.7086283271604931E-2</c:v>
                </c:pt>
                <c:pt idx="14">
                  <c:v>0.71505778988425928</c:v>
                </c:pt>
                <c:pt idx="15">
                  <c:v>3.8574376915509268</c:v>
                </c:pt>
                <c:pt idx="16">
                  <c:v>9.3230899845370381</c:v>
                </c:pt>
                <c:pt idx="17">
                  <c:v>16.005438363695987</c:v>
                </c:pt>
                <c:pt idx="18">
                  <c:v>26.292422161234565</c:v>
                </c:pt>
                <c:pt idx="19">
                  <c:v>40.200040771242286</c:v>
                </c:pt>
                <c:pt idx="20">
                  <c:v>51.683203018155865</c:v>
                </c:pt>
                <c:pt idx="21">
                  <c:v>57.647089282623462</c:v>
                </c:pt>
                <c:pt idx="22">
                  <c:v>61.523090034853404</c:v>
                </c:pt>
                <c:pt idx="23">
                  <c:v>65.257148211111115</c:v>
                </c:pt>
                <c:pt idx="24">
                  <c:v>69.240405135555562</c:v>
                </c:pt>
                <c:pt idx="25">
                  <c:v>75.398480782615749</c:v>
                </c:pt>
                <c:pt idx="26">
                  <c:v>83.447540072492288</c:v>
                </c:pt>
                <c:pt idx="27">
                  <c:v>92.776851050200619</c:v>
                </c:pt>
                <c:pt idx="28">
                  <c:v>105.70582934270834</c:v>
                </c:pt>
                <c:pt idx="29">
                  <c:v>120.31233335030093</c:v>
                </c:pt>
                <c:pt idx="30">
                  <c:v>135.2705556077006</c:v>
                </c:pt>
                <c:pt idx="31">
                  <c:v>147.86579443125768</c:v>
                </c:pt>
                <c:pt idx="32">
                  <c:v>157.23993661200615</c:v>
                </c:pt>
                <c:pt idx="33">
                  <c:v>165.23460177861881</c:v>
                </c:pt>
                <c:pt idx="34">
                  <c:v>172.55867321342592</c:v>
                </c:pt>
                <c:pt idx="35">
                  <c:v>178.6312082623148</c:v>
                </c:pt>
                <c:pt idx="36">
                  <c:v>182.55104894537808</c:v>
                </c:pt>
                <c:pt idx="37">
                  <c:v>182.55104894537808</c:v>
                </c:pt>
                <c:pt idx="38">
                  <c:v>182.21584707741331</c:v>
                </c:pt>
                <c:pt idx="39">
                  <c:v>176.76013685688875</c:v>
                </c:pt>
                <c:pt idx="40">
                  <c:v>168.93067627019198</c:v>
                </c:pt>
                <c:pt idx="41">
                  <c:v>162.31590912832823</c:v>
                </c:pt>
                <c:pt idx="42">
                  <c:v>157.0769239643345</c:v>
                </c:pt>
                <c:pt idx="43">
                  <c:v>150.76347561258456</c:v>
                </c:pt>
                <c:pt idx="44">
                  <c:v>142.83926754968468</c:v>
                </c:pt>
                <c:pt idx="45">
                  <c:v>136.42091569558085</c:v>
                </c:pt>
                <c:pt idx="46">
                  <c:v>133.47475677663482</c:v>
                </c:pt>
                <c:pt idx="47">
                  <c:v>133.09195238608478</c:v>
                </c:pt>
                <c:pt idx="48">
                  <c:v>133.09195238608478</c:v>
                </c:pt>
                <c:pt idx="49">
                  <c:v>132.53412752934452</c:v>
                </c:pt>
                <c:pt idx="50">
                  <c:v>133.12315089258084</c:v>
                </c:pt>
                <c:pt idx="51">
                  <c:v>134.19787022227223</c:v>
                </c:pt>
                <c:pt idx="52">
                  <c:v>134.19787022227223</c:v>
                </c:pt>
                <c:pt idx="53">
                  <c:v>133.60729120976441</c:v>
                </c:pt>
                <c:pt idx="54">
                  <c:v>131.42063806259802</c:v>
                </c:pt>
                <c:pt idx="55">
                  <c:v>130.22131955608984</c:v>
                </c:pt>
                <c:pt idx="56">
                  <c:v>131.14594540794172</c:v>
                </c:pt>
                <c:pt idx="57">
                  <c:v>132.14371940794172</c:v>
                </c:pt>
                <c:pt idx="58">
                  <c:v>133.36093785238614</c:v>
                </c:pt>
                <c:pt idx="59">
                  <c:v>134.83435379037229</c:v>
                </c:pt>
                <c:pt idx="60">
                  <c:v>137.72708473870563</c:v>
                </c:pt>
                <c:pt idx="61">
                  <c:v>141.37861873058063</c:v>
                </c:pt>
                <c:pt idx="62">
                  <c:v>143.78280571787229</c:v>
                </c:pt>
                <c:pt idx="63">
                  <c:v>145.99328732891394</c:v>
                </c:pt>
                <c:pt idx="64">
                  <c:v>148.54318147391393</c:v>
                </c:pt>
                <c:pt idx="65">
                  <c:v>151.65646168856671</c:v>
                </c:pt>
                <c:pt idx="66">
                  <c:v>154.25022422813464</c:v>
                </c:pt>
                <c:pt idx="67">
                  <c:v>156.44819321570407</c:v>
                </c:pt>
                <c:pt idx="68">
                  <c:v>160.47904007693865</c:v>
                </c:pt>
                <c:pt idx="69">
                  <c:v>168.15733964640623</c:v>
                </c:pt>
                <c:pt idx="70">
                  <c:v>178.93971782813463</c:v>
                </c:pt>
                <c:pt idx="71">
                  <c:v>191.94248334838926</c:v>
                </c:pt>
                <c:pt idx="72">
                  <c:v>205.70785376573497</c:v>
                </c:pt>
                <c:pt idx="73">
                  <c:v>217.83896275727818</c:v>
                </c:pt>
                <c:pt idx="74">
                  <c:v>227.11383592962386</c:v>
                </c:pt>
                <c:pt idx="75">
                  <c:v>234.76318348730132</c:v>
                </c:pt>
                <c:pt idx="76">
                  <c:v>242.40654868927663</c:v>
                </c:pt>
                <c:pt idx="77">
                  <c:v>250.7416015835359</c:v>
                </c:pt>
                <c:pt idx="78">
                  <c:v>258.88242166706215</c:v>
                </c:pt>
                <c:pt idx="79">
                  <c:v>265.05917828953898</c:v>
                </c:pt>
                <c:pt idx="80">
                  <c:v>268.1430449197473</c:v>
                </c:pt>
                <c:pt idx="81">
                  <c:v>269.50947497993246</c:v>
                </c:pt>
                <c:pt idx="82">
                  <c:v>269.50947497993246</c:v>
                </c:pt>
                <c:pt idx="83">
                  <c:v>269.39354536730627</c:v>
                </c:pt>
                <c:pt idx="84">
                  <c:v>271.53959795526924</c:v>
                </c:pt>
                <c:pt idx="85">
                  <c:v>272.54212336273065</c:v>
                </c:pt>
                <c:pt idx="86">
                  <c:v>272.84683970679697</c:v>
                </c:pt>
                <c:pt idx="87">
                  <c:v>273.34757293328619</c:v>
                </c:pt>
                <c:pt idx="88">
                  <c:v>274.24440430322448</c:v>
                </c:pt>
                <c:pt idx="89">
                  <c:v>274.24440430322448</c:v>
                </c:pt>
                <c:pt idx="90">
                  <c:v>272.32133693788364</c:v>
                </c:pt>
                <c:pt idx="91">
                  <c:v>264.10225374834306</c:v>
                </c:pt>
                <c:pt idx="92">
                  <c:v>253.10802463182927</c:v>
                </c:pt>
                <c:pt idx="93">
                  <c:v>243.78654857486492</c:v>
                </c:pt>
                <c:pt idx="94">
                  <c:v>238.58635885934319</c:v>
                </c:pt>
                <c:pt idx="95">
                  <c:v>236.12990186691385</c:v>
                </c:pt>
                <c:pt idx="96">
                  <c:v>233.99174227692237</c:v>
                </c:pt>
                <c:pt idx="97">
                  <c:v>231.88883051647187</c:v>
                </c:pt>
                <c:pt idx="98">
                  <c:v>230.74006635156087</c:v>
                </c:pt>
                <c:pt idx="99">
                  <c:v>230.35271903976593</c:v>
                </c:pt>
                <c:pt idx="100">
                  <c:v>230.11587640639399</c:v>
                </c:pt>
                <c:pt idx="101">
                  <c:v>230.11587640639399</c:v>
                </c:pt>
                <c:pt idx="102">
                  <c:v>230.11587640639399</c:v>
                </c:pt>
                <c:pt idx="103">
                  <c:v>230.11587640639399</c:v>
                </c:pt>
                <c:pt idx="104">
                  <c:v>230.11587640639399</c:v>
                </c:pt>
                <c:pt idx="105">
                  <c:v>230.11587640639399</c:v>
                </c:pt>
                <c:pt idx="106">
                  <c:v>230.11587640639399</c:v>
                </c:pt>
                <c:pt idx="107">
                  <c:v>230.11587640639399</c:v>
                </c:pt>
                <c:pt idx="108">
                  <c:v>230.11587640639399</c:v>
                </c:pt>
                <c:pt idx="109">
                  <c:v>230.11587640639399</c:v>
                </c:pt>
                <c:pt idx="110">
                  <c:v>230.11587640639399</c:v>
                </c:pt>
                <c:pt idx="111">
                  <c:v>230.11587640639399</c:v>
                </c:pt>
                <c:pt idx="112">
                  <c:v>230.11587640639399</c:v>
                </c:pt>
                <c:pt idx="113">
                  <c:v>230.11587640639399</c:v>
                </c:pt>
                <c:pt idx="114">
                  <c:v>230.11587640639399</c:v>
                </c:pt>
                <c:pt idx="115">
                  <c:v>230.11587640639399</c:v>
                </c:pt>
                <c:pt idx="116">
                  <c:v>230.11587640639399</c:v>
                </c:pt>
                <c:pt idx="117">
                  <c:v>230.11587640639399</c:v>
                </c:pt>
                <c:pt idx="118">
                  <c:v>230.11587640639399</c:v>
                </c:pt>
                <c:pt idx="119">
                  <c:v>230.11587640639399</c:v>
                </c:pt>
                <c:pt idx="120">
                  <c:v>230.11587640639399</c:v>
                </c:pt>
                <c:pt idx="121">
                  <c:v>230.11587640639399</c:v>
                </c:pt>
                <c:pt idx="122">
                  <c:v>230.11587640639399</c:v>
                </c:pt>
                <c:pt idx="123">
                  <c:v>230.11587640639399</c:v>
                </c:pt>
                <c:pt idx="124">
                  <c:v>230.11587640639399</c:v>
                </c:pt>
                <c:pt idx="125">
                  <c:v>230.11587640639399</c:v>
                </c:pt>
                <c:pt idx="126">
                  <c:v>230.11587640639399</c:v>
                </c:pt>
                <c:pt idx="127">
                  <c:v>230.11587640639399</c:v>
                </c:pt>
                <c:pt idx="128">
                  <c:v>230.11587640639399</c:v>
                </c:pt>
                <c:pt idx="129">
                  <c:v>230.11587640639399</c:v>
                </c:pt>
                <c:pt idx="130">
                  <c:v>230.11587640639399</c:v>
                </c:pt>
                <c:pt idx="131">
                  <c:v>230.11587640639399</c:v>
                </c:pt>
                <c:pt idx="132">
                  <c:v>230.11587640639399</c:v>
                </c:pt>
                <c:pt idx="133">
                  <c:v>230.11587640639399</c:v>
                </c:pt>
                <c:pt idx="134">
                  <c:v>230.11587640639399</c:v>
                </c:pt>
                <c:pt idx="135">
                  <c:v>230.11587640639399</c:v>
                </c:pt>
                <c:pt idx="136">
                  <c:v>230.11587640639399</c:v>
                </c:pt>
                <c:pt idx="137">
                  <c:v>230.11587640639399</c:v>
                </c:pt>
                <c:pt idx="138">
                  <c:v>230.11587640639399</c:v>
                </c:pt>
                <c:pt idx="139">
                  <c:v>230.15540096127054</c:v>
                </c:pt>
                <c:pt idx="140">
                  <c:v>230.99421911413319</c:v>
                </c:pt>
                <c:pt idx="141">
                  <c:v>235.13934091620879</c:v>
                </c:pt>
                <c:pt idx="142">
                  <c:v>243.4572973171116</c:v>
                </c:pt>
                <c:pt idx="143">
                  <c:v>252.03781728451898</c:v>
                </c:pt>
                <c:pt idx="144">
                  <c:v>257.67919458931067</c:v>
                </c:pt>
                <c:pt idx="145">
                  <c:v>261.68539614695726</c:v>
                </c:pt>
                <c:pt idx="146">
                  <c:v>267.14779151090784</c:v>
                </c:pt>
                <c:pt idx="147">
                  <c:v>275.51664933905602</c:v>
                </c:pt>
                <c:pt idx="148">
                  <c:v>285.33403580245101</c:v>
                </c:pt>
                <c:pt idx="149">
                  <c:v>294.21460382434145</c:v>
                </c:pt>
                <c:pt idx="150">
                  <c:v>300.5734231517489</c:v>
                </c:pt>
                <c:pt idx="151">
                  <c:v>303.62137072958842</c:v>
                </c:pt>
                <c:pt idx="152">
                  <c:v>303.62137072958842</c:v>
                </c:pt>
                <c:pt idx="153">
                  <c:v>302.04291664790514</c:v>
                </c:pt>
                <c:pt idx="154">
                  <c:v>295.10937572514536</c:v>
                </c:pt>
                <c:pt idx="155">
                  <c:v>285.96923913283473</c:v>
                </c:pt>
                <c:pt idx="156">
                  <c:v>279.44093979321622</c:v>
                </c:pt>
                <c:pt idx="157">
                  <c:v>277.43321185931529</c:v>
                </c:pt>
                <c:pt idx="158">
                  <c:v>280.09552614098197</c:v>
                </c:pt>
                <c:pt idx="159">
                  <c:v>285.22877741651439</c:v>
                </c:pt>
                <c:pt idx="160">
                  <c:v>292.97402418095885</c:v>
                </c:pt>
                <c:pt idx="161">
                  <c:v>302.29048449676901</c:v>
                </c:pt>
                <c:pt idx="162">
                  <c:v>312.026737581769</c:v>
                </c:pt>
                <c:pt idx="163">
                  <c:v>320.79590728836621</c:v>
                </c:pt>
                <c:pt idx="164">
                  <c:v>329.97947315799581</c:v>
                </c:pt>
                <c:pt idx="165">
                  <c:v>338.92598446798809</c:v>
                </c:pt>
                <c:pt idx="166">
                  <c:v>346.67968002970878</c:v>
                </c:pt>
                <c:pt idx="167">
                  <c:v>353.72325940755599</c:v>
                </c:pt>
                <c:pt idx="168">
                  <c:v>363.05421966335848</c:v>
                </c:pt>
                <c:pt idx="169">
                  <c:v>374.92331813644489</c:v>
                </c:pt>
                <c:pt idx="170">
                  <c:v>384.79593571570416</c:v>
                </c:pt>
                <c:pt idx="171">
                  <c:v>388.87966295027201</c:v>
                </c:pt>
                <c:pt idx="172">
                  <c:v>388.87966295027201</c:v>
                </c:pt>
                <c:pt idx="173">
                  <c:v>386.48245842679273</c:v>
                </c:pt>
                <c:pt idx="174">
                  <c:v>378.33083497477787</c:v>
                </c:pt>
                <c:pt idx="175">
                  <c:v>368.70448804346938</c:v>
                </c:pt>
                <c:pt idx="176">
                  <c:v>363.2171010254782</c:v>
                </c:pt>
                <c:pt idx="177">
                  <c:v>365.66016089148695</c:v>
                </c:pt>
                <c:pt idx="178">
                  <c:v>372.20368247706563</c:v>
                </c:pt>
                <c:pt idx="179">
                  <c:v>380.27045025428788</c:v>
                </c:pt>
                <c:pt idx="180">
                  <c:v>386.09528810021379</c:v>
                </c:pt>
                <c:pt idx="181">
                  <c:v>389.29993133280641</c:v>
                </c:pt>
                <c:pt idx="182">
                  <c:v>391.23336393909494</c:v>
                </c:pt>
                <c:pt idx="183">
                  <c:v>391.7183869702061</c:v>
                </c:pt>
                <c:pt idx="184">
                  <c:v>391.7183869702061</c:v>
                </c:pt>
                <c:pt idx="185">
                  <c:v>389.51102036584325</c:v>
                </c:pt>
                <c:pt idx="186">
                  <c:v>385.46078019585491</c:v>
                </c:pt>
                <c:pt idx="187">
                  <c:v>381.32686688074546</c:v>
                </c:pt>
                <c:pt idx="188">
                  <c:v>378.0312343842657</c:v>
                </c:pt>
                <c:pt idx="189">
                  <c:v>375.77472895412262</c:v>
                </c:pt>
                <c:pt idx="190">
                  <c:v>374.29592974564412</c:v>
                </c:pt>
                <c:pt idx="191">
                  <c:v>373.38221052949586</c:v>
                </c:pt>
                <c:pt idx="192">
                  <c:v>372.94942593669754</c:v>
                </c:pt>
                <c:pt idx="193">
                  <c:v>372.93131523167551</c:v>
                </c:pt>
                <c:pt idx="194">
                  <c:v>373.43871969251654</c:v>
                </c:pt>
                <c:pt idx="195">
                  <c:v>374.08183768072638</c:v>
                </c:pt>
                <c:pt idx="196">
                  <c:v>374.9333153844301</c:v>
                </c:pt>
                <c:pt idx="197">
                  <c:v>375.93108938443015</c:v>
                </c:pt>
                <c:pt idx="198">
                  <c:v>376.9288633844302</c:v>
                </c:pt>
                <c:pt idx="199">
                  <c:v>378.2923781251709</c:v>
                </c:pt>
                <c:pt idx="200">
                  <c:v>380.09511437613537</c:v>
                </c:pt>
                <c:pt idx="201">
                  <c:v>382.36772544557982</c:v>
                </c:pt>
                <c:pt idx="202">
                  <c:v>385.24537653199957</c:v>
                </c:pt>
                <c:pt idx="203">
                  <c:v>388.78980803662921</c:v>
                </c:pt>
                <c:pt idx="204">
                  <c:v>394.20463613790241</c:v>
                </c:pt>
                <c:pt idx="205">
                  <c:v>401.2663485746308</c:v>
                </c:pt>
                <c:pt idx="206">
                  <c:v>409.29245202055677</c:v>
                </c:pt>
                <c:pt idx="207">
                  <c:v>419.63456006074193</c:v>
                </c:pt>
                <c:pt idx="208">
                  <c:v>431.52716374022498</c:v>
                </c:pt>
                <c:pt idx="209">
                  <c:v>443.39254771355832</c:v>
                </c:pt>
                <c:pt idx="210">
                  <c:v>457.23943146664476</c:v>
                </c:pt>
                <c:pt idx="211">
                  <c:v>472.32704845824969</c:v>
                </c:pt>
                <c:pt idx="212">
                  <c:v>485.03017908614322</c:v>
                </c:pt>
                <c:pt idx="213">
                  <c:v>495.96736048762466</c:v>
                </c:pt>
                <c:pt idx="214">
                  <c:v>505.82514969074964</c:v>
                </c:pt>
                <c:pt idx="215">
                  <c:v>516.49288878013238</c:v>
                </c:pt>
                <c:pt idx="216">
                  <c:v>529.69815467549506</c:v>
                </c:pt>
                <c:pt idx="217">
                  <c:v>545.20165752271726</c:v>
                </c:pt>
                <c:pt idx="218">
                  <c:v>561.51363803135155</c:v>
                </c:pt>
                <c:pt idx="219">
                  <c:v>577.0736606995614</c:v>
                </c:pt>
                <c:pt idx="220">
                  <c:v>591.05789931888239</c:v>
                </c:pt>
                <c:pt idx="221">
                  <c:v>603.22286566647495</c:v>
                </c:pt>
                <c:pt idx="222">
                  <c:v>613.07549127517098</c:v>
                </c:pt>
                <c:pt idx="223">
                  <c:v>621.40546023149045</c:v>
                </c:pt>
                <c:pt idx="224">
                  <c:v>629.49334066802589</c:v>
                </c:pt>
                <c:pt idx="225">
                  <c:v>637.64272935944564</c:v>
                </c:pt>
                <c:pt idx="226">
                  <c:v>646.86570830876667</c:v>
                </c:pt>
                <c:pt idx="227">
                  <c:v>656.55826319370487</c:v>
                </c:pt>
                <c:pt idx="228">
                  <c:v>666.0305617951941</c:v>
                </c:pt>
                <c:pt idx="229">
                  <c:v>675.27728225019416</c:v>
                </c:pt>
                <c:pt idx="230">
                  <c:v>683.92862055568798</c:v>
                </c:pt>
                <c:pt idx="231">
                  <c:v>691.26633722177598</c:v>
                </c:pt>
                <c:pt idx="232">
                  <c:v>696.53761870267874</c:v>
                </c:pt>
                <c:pt idx="233">
                  <c:v>697.30968231681459</c:v>
                </c:pt>
                <c:pt idx="234">
                  <c:v>697.30968231681459</c:v>
                </c:pt>
                <c:pt idx="235">
                  <c:v>693.39069135350962</c:v>
                </c:pt>
                <c:pt idx="236">
                  <c:v>688.01743815092323</c:v>
                </c:pt>
                <c:pt idx="237">
                  <c:v>684.70957688942428</c:v>
                </c:pt>
                <c:pt idx="238">
                  <c:v>685.46032843963326</c:v>
                </c:pt>
                <c:pt idx="239">
                  <c:v>685.46032843963326</c:v>
                </c:pt>
                <c:pt idx="240">
                  <c:v>684.07648939242461</c:v>
                </c:pt>
                <c:pt idx="241">
                  <c:v>678.66033599738216</c:v>
                </c:pt>
                <c:pt idx="242">
                  <c:v>670.72111130417136</c:v>
                </c:pt>
                <c:pt idx="243">
                  <c:v>664.39848197590663</c:v>
                </c:pt>
                <c:pt idx="244">
                  <c:v>658.89901760856571</c:v>
                </c:pt>
                <c:pt idx="245">
                  <c:v>652.99011117030159</c:v>
                </c:pt>
                <c:pt idx="246">
                  <c:v>647.7511260063078</c:v>
                </c:pt>
                <c:pt idx="247">
                  <c:v>641.43767765455777</c:v>
                </c:pt>
                <c:pt idx="248">
                  <c:v>633.51346959165789</c:v>
                </c:pt>
                <c:pt idx="249">
                  <c:v>627.09511773755412</c:v>
                </c:pt>
                <c:pt idx="250">
                  <c:v>624.14895881860809</c:v>
                </c:pt>
                <c:pt idx="251">
                  <c:v>623.76615442805814</c:v>
                </c:pt>
                <c:pt idx="252">
                  <c:v>623.76615442805814</c:v>
                </c:pt>
                <c:pt idx="253">
                  <c:v>623.20832957131779</c:v>
                </c:pt>
                <c:pt idx="254">
                  <c:v>623.79735293455417</c:v>
                </c:pt>
                <c:pt idx="255">
                  <c:v>624.8720722642455</c:v>
                </c:pt>
                <c:pt idx="256">
                  <c:v>624.8720722642455</c:v>
                </c:pt>
                <c:pt idx="257">
                  <c:v>624.28149325173763</c:v>
                </c:pt>
                <c:pt idx="258">
                  <c:v>624.09258156828969</c:v>
                </c:pt>
                <c:pt idx="259">
                  <c:v>628.57813928785754</c:v>
                </c:pt>
                <c:pt idx="260">
                  <c:v>635.76980114072023</c:v>
                </c:pt>
                <c:pt idx="261">
                  <c:v>644.19178599769555</c:v>
                </c:pt>
                <c:pt idx="262">
                  <c:v>653.41854689547336</c:v>
                </c:pt>
                <c:pt idx="263">
                  <c:v>664.29551577801192</c:v>
                </c:pt>
                <c:pt idx="264">
                  <c:v>678.76016173917708</c:v>
                </c:pt>
                <c:pt idx="265">
                  <c:v>696.39915292069713</c:v>
                </c:pt>
                <c:pt idx="266">
                  <c:v>714.09468325749492</c:v>
                </c:pt>
                <c:pt idx="267">
                  <c:v>729.01180776212459</c:v>
                </c:pt>
                <c:pt idx="268">
                  <c:v>742.68245628656905</c:v>
                </c:pt>
                <c:pt idx="269">
                  <c:v>756.34257064136068</c:v>
                </c:pt>
                <c:pt idx="270">
                  <c:v>768.91066124580516</c:v>
                </c:pt>
                <c:pt idx="271">
                  <c:v>778.04426416934677</c:v>
                </c:pt>
                <c:pt idx="272">
                  <c:v>781.8740861693467</c:v>
                </c:pt>
                <c:pt idx="273">
                  <c:v>784.543167268606</c:v>
                </c:pt>
                <c:pt idx="274">
                  <c:v>784.543167268606</c:v>
                </c:pt>
                <c:pt idx="275">
                  <c:v>784.01612412163377</c:v>
                </c:pt>
                <c:pt idx="276">
                  <c:v>778.04336440313023</c:v>
                </c:pt>
                <c:pt idx="277">
                  <c:v>770.05892825630985</c:v>
                </c:pt>
                <c:pt idx="278">
                  <c:v>761.29260589055343</c:v>
                </c:pt>
                <c:pt idx="279">
                  <c:v>752.14288086418014</c:v>
                </c:pt>
                <c:pt idx="280">
                  <c:v>741.21984018325043</c:v>
                </c:pt>
                <c:pt idx="281">
                  <c:v>731.4192878673208</c:v>
                </c:pt>
                <c:pt idx="282">
                  <c:v>731.02748127402378</c:v>
                </c:pt>
                <c:pt idx="283">
                  <c:v>741.9466597846797</c:v>
                </c:pt>
                <c:pt idx="284">
                  <c:v>756.13482541881558</c:v>
                </c:pt>
                <c:pt idx="285">
                  <c:v>772.66898043974152</c:v>
                </c:pt>
                <c:pt idx="286">
                  <c:v>790.79452509027396</c:v>
                </c:pt>
                <c:pt idx="287">
                  <c:v>809.38860576231104</c:v>
                </c:pt>
                <c:pt idx="288">
                  <c:v>829.72119508427863</c:v>
                </c:pt>
                <c:pt idx="289">
                  <c:v>851.81710123242669</c:v>
                </c:pt>
                <c:pt idx="290">
                  <c:v>871.66658521478007</c:v>
                </c:pt>
                <c:pt idx="291">
                  <c:v>884.30005831996527</c:v>
                </c:pt>
                <c:pt idx="292">
                  <c:v>889.52607322496533</c:v>
                </c:pt>
                <c:pt idx="293">
                  <c:v>889.56343521903932</c:v>
                </c:pt>
                <c:pt idx="294">
                  <c:v>889.56343521903932</c:v>
                </c:pt>
                <c:pt idx="295">
                  <c:v>890.20394779981257</c:v>
                </c:pt>
                <c:pt idx="296">
                  <c:v>893.276954013146</c:v>
                </c:pt>
                <c:pt idx="297">
                  <c:v>898.0473299013172</c:v>
                </c:pt>
                <c:pt idx="298">
                  <c:v>903.97311389242827</c:v>
                </c:pt>
                <c:pt idx="299">
                  <c:v>910.23636754921063</c:v>
                </c:pt>
                <c:pt idx="300">
                  <c:v>915.66957066736654</c:v>
                </c:pt>
                <c:pt idx="301">
                  <c:v>919.94947131638651</c:v>
                </c:pt>
                <c:pt idx="302">
                  <c:v>922.76744719539124</c:v>
                </c:pt>
                <c:pt idx="303">
                  <c:v>923.83078988508259</c:v>
                </c:pt>
                <c:pt idx="304">
                  <c:v>923.83078988508259</c:v>
                </c:pt>
                <c:pt idx="305">
                  <c:v>923.53159161674319</c:v>
                </c:pt>
                <c:pt idx="306">
                  <c:v>921.71363916587097</c:v>
                </c:pt>
                <c:pt idx="307">
                  <c:v>918.88223100196547</c:v>
                </c:pt>
                <c:pt idx="308">
                  <c:v>917.34740170341615</c:v>
                </c:pt>
                <c:pt idx="309">
                  <c:v>919.53510337627881</c:v>
                </c:pt>
                <c:pt idx="310">
                  <c:v>921.95036947449648</c:v>
                </c:pt>
                <c:pt idx="311">
                  <c:v>923.60372621521401</c:v>
                </c:pt>
                <c:pt idx="312">
                  <c:v>924.50498169076945</c:v>
                </c:pt>
                <c:pt idx="313">
                  <c:v>924.50498169076945</c:v>
                </c:pt>
                <c:pt idx="314">
                  <c:v>924.08054329587128</c:v>
                </c:pt>
                <c:pt idx="315">
                  <c:v>922.39683040251691</c:v>
                </c:pt>
                <c:pt idx="316">
                  <c:v>919.89066375906668</c:v>
                </c:pt>
                <c:pt idx="317">
                  <c:v>917.46760046483314</c:v>
                </c:pt>
                <c:pt idx="318">
                  <c:v>915.59258593953882</c:v>
                </c:pt>
                <c:pt idx="319">
                  <c:v>913.31841150626656</c:v>
                </c:pt>
                <c:pt idx="320">
                  <c:v>910.14166944755766</c:v>
                </c:pt>
                <c:pt idx="321">
                  <c:v>906.88592098710342</c:v>
                </c:pt>
                <c:pt idx="322">
                  <c:v>906.07682134730771</c:v>
                </c:pt>
                <c:pt idx="323">
                  <c:v>907.19529539608084</c:v>
                </c:pt>
                <c:pt idx="324">
                  <c:v>908.46555185226134</c:v>
                </c:pt>
                <c:pt idx="325">
                  <c:v>909.10600790413628</c:v>
                </c:pt>
                <c:pt idx="326">
                  <c:v>910.605743247894</c:v>
                </c:pt>
                <c:pt idx="327">
                  <c:v>912.25116532004677</c:v>
                </c:pt>
                <c:pt idx="328">
                  <c:v>913.44122224152829</c:v>
                </c:pt>
                <c:pt idx="329">
                  <c:v>913.44122224152829</c:v>
                </c:pt>
                <c:pt idx="330">
                  <c:v>911.57997322182609</c:v>
                </c:pt>
                <c:pt idx="331">
                  <c:v>907.28421969551687</c:v>
                </c:pt>
                <c:pt idx="332">
                  <c:v>906.0421315655849</c:v>
                </c:pt>
                <c:pt idx="333">
                  <c:v>906.43373641286121</c:v>
                </c:pt>
                <c:pt idx="334">
                  <c:v>906.70579209797688</c:v>
                </c:pt>
                <c:pt idx="335">
                  <c:v>907.16152460464355</c:v>
                </c:pt>
                <c:pt idx="336">
                  <c:v>907.41428944260656</c:v>
                </c:pt>
                <c:pt idx="337">
                  <c:v>908.01018299218208</c:v>
                </c:pt>
                <c:pt idx="338">
                  <c:v>909.20726640285329</c:v>
                </c:pt>
                <c:pt idx="339">
                  <c:v>911.39413217465108</c:v>
                </c:pt>
                <c:pt idx="340">
                  <c:v>915.78581643742882</c:v>
                </c:pt>
                <c:pt idx="341">
                  <c:v>923.47922403872508</c:v>
                </c:pt>
                <c:pt idx="342">
                  <c:v>933.39591829874826</c:v>
                </c:pt>
                <c:pt idx="343">
                  <c:v>941.22731417844739</c:v>
                </c:pt>
                <c:pt idx="344">
                  <c:v>945.24689137752148</c:v>
                </c:pt>
                <c:pt idx="345">
                  <c:v>948.23872023441186</c:v>
                </c:pt>
                <c:pt idx="346">
                  <c:v>952.18925568174973</c:v>
                </c:pt>
                <c:pt idx="347">
                  <c:v>956.29072542693484</c:v>
                </c:pt>
                <c:pt idx="348">
                  <c:v>959.77731698699654</c:v>
                </c:pt>
                <c:pt idx="349">
                  <c:v>963.99700547865541</c:v>
                </c:pt>
                <c:pt idx="350">
                  <c:v>968.14976485857051</c:v>
                </c:pt>
                <c:pt idx="351">
                  <c:v>971.51189987005978</c:v>
                </c:pt>
                <c:pt idx="352">
                  <c:v>974.02799011505977</c:v>
                </c:pt>
                <c:pt idx="353">
                  <c:v>976.19110506482048</c:v>
                </c:pt>
                <c:pt idx="354">
                  <c:v>978.34505674383286</c:v>
                </c:pt>
                <c:pt idx="355">
                  <c:v>980.65993026876345</c:v>
                </c:pt>
                <c:pt idx="356">
                  <c:v>983.4850121270274</c:v>
                </c:pt>
                <c:pt idx="357">
                  <c:v>986.5045699780228</c:v>
                </c:pt>
                <c:pt idx="358">
                  <c:v>988.84876207487468</c:v>
                </c:pt>
                <c:pt idx="359">
                  <c:v>989.12524461808448</c:v>
                </c:pt>
                <c:pt idx="360">
                  <c:v>989.12524461808448</c:v>
                </c:pt>
                <c:pt idx="361">
                  <c:v>987.14019815892084</c:v>
                </c:pt>
                <c:pt idx="362">
                  <c:v>984.44273327818246</c:v>
                </c:pt>
                <c:pt idx="363">
                  <c:v>982.58868504802433</c:v>
                </c:pt>
                <c:pt idx="364">
                  <c:v>982.14392099663769</c:v>
                </c:pt>
                <c:pt idx="365">
                  <c:v>983.41529512879038</c:v>
                </c:pt>
                <c:pt idx="366">
                  <c:v>985.31757203872098</c:v>
                </c:pt>
                <c:pt idx="367">
                  <c:v>987.7370044397087</c:v>
                </c:pt>
                <c:pt idx="368">
                  <c:v>991.24011405847409</c:v>
                </c:pt>
                <c:pt idx="369">
                  <c:v>996.2471198815374</c:v>
                </c:pt>
                <c:pt idx="370">
                  <c:v>1001.4420584314987</c:v>
                </c:pt>
                <c:pt idx="371">
                  <c:v>1005.0450144833737</c:v>
                </c:pt>
                <c:pt idx="372">
                  <c:v>1006.4396931371159</c:v>
                </c:pt>
                <c:pt idx="373">
                  <c:v>1006.4396931371159</c:v>
                </c:pt>
                <c:pt idx="374">
                  <c:v>1004.4290840711054</c:v>
                </c:pt>
                <c:pt idx="375">
                  <c:v>999.66613004583724</c:v>
                </c:pt>
                <c:pt idx="376">
                  <c:v>995.01470702499068</c:v>
                </c:pt>
                <c:pt idx="377">
                  <c:v>991.97482653145266</c:v>
                </c:pt>
                <c:pt idx="378">
                  <c:v>990.36507249476062</c:v>
                </c:pt>
                <c:pt idx="379">
                  <c:v>989.56625216487271</c:v>
                </c:pt>
                <c:pt idx="380">
                  <c:v>989.20720554094908</c:v>
                </c:pt>
                <c:pt idx="381">
                  <c:v>989.07435203744444</c:v>
                </c:pt>
                <c:pt idx="382">
                  <c:v>988.88546651361457</c:v>
                </c:pt>
                <c:pt idx="383">
                  <c:v>988.60841549649672</c:v>
                </c:pt>
                <c:pt idx="384">
                  <c:v>988.36202451447025</c:v>
                </c:pt>
                <c:pt idx="385">
                  <c:v>988.1404024453127</c:v>
                </c:pt>
                <c:pt idx="386">
                  <c:v>987.98055744708427</c:v>
                </c:pt>
                <c:pt idx="387">
                  <c:v>987.939441956049</c:v>
                </c:pt>
                <c:pt idx="388">
                  <c:v>987.939441956049</c:v>
                </c:pt>
                <c:pt idx="389">
                  <c:v>987.939441956049</c:v>
                </c:pt>
                <c:pt idx="390">
                  <c:v>987.939441956049</c:v>
                </c:pt>
                <c:pt idx="391">
                  <c:v>987.939441956049</c:v>
                </c:pt>
                <c:pt idx="392">
                  <c:v>987.939441956049</c:v>
                </c:pt>
                <c:pt idx="393">
                  <c:v>988.04435000176659</c:v>
                </c:pt>
                <c:pt idx="394">
                  <c:v>988.7666656597064</c:v>
                </c:pt>
                <c:pt idx="395">
                  <c:v>990.97443301378053</c:v>
                </c:pt>
                <c:pt idx="396">
                  <c:v>995.45330458047033</c:v>
                </c:pt>
                <c:pt idx="397">
                  <c:v>1002.6999381110491</c:v>
                </c:pt>
                <c:pt idx="398">
                  <c:v>1012.8027564211109</c:v>
                </c:pt>
                <c:pt idx="399">
                  <c:v>1024.2800118195753</c:v>
                </c:pt>
                <c:pt idx="400">
                  <c:v>1033.3251169695136</c:v>
                </c:pt>
                <c:pt idx="401">
                  <c:v>1037.7605132045753</c:v>
                </c:pt>
                <c:pt idx="402">
                  <c:v>1038.9188724026001</c:v>
                </c:pt>
                <c:pt idx="403">
                  <c:v>1038.9188724026001</c:v>
                </c:pt>
                <c:pt idx="404">
                  <c:v>1037.8938786043923</c:v>
                </c:pt>
                <c:pt idx="405">
                  <c:v>1035.8103788496378</c:v>
                </c:pt>
                <c:pt idx="406">
                  <c:v>1034.072895239181</c:v>
                </c:pt>
                <c:pt idx="407">
                  <c:v>1032.632079161232</c:v>
                </c:pt>
                <c:pt idx="408">
                  <c:v>1031.0227308734366</c:v>
                </c:pt>
                <c:pt idx="409">
                  <c:v>1029.389999308539</c:v>
                </c:pt>
                <c:pt idx="410">
                  <c:v>1028.352233348676</c:v>
                </c:pt>
                <c:pt idx="411">
                  <c:v>1029.3265333984807</c:v>
                </c:pt>
                <c:pt idx="412">
                  <c:v>1030.7534128799623</c:v>
                </c:pt>
                <c:pt idx="413">
                  <c:v>1032.3745407552092</c:v>
                </c:pt>
                <c:pt idx="414">
                  <c:v>1034.207857144291</c:v>
                </c:pt>
                <c:pt idx="415">
                  <c:v>1036.7291617123542</c:v>
                </c:pt>
                <c:pt idx="416">
                  <c:v>1040.4903840641366</c:v>
                </c:pt>
                <c:pt idx="417">
                  <c:v>1044.9327410139515</c:v>
                </c:pt>
                <c:pt idx="418">
                  <c:v>1048.4613038092216</c:v>
                </c:pt>
                <c:pt idx="419">
                  <c:v>1050.2051984323621</c:v>
                </c:pt>
                <c:pt idx="420">
                  <c:v>1050.2051984323621</c:v>
                </c:pt>
                <c:pt idx="421">
                  <c:v>1050.1120361488047</c:v>
                </c:pt>
                <c:pt idx="422">
                  <c:v>1049.431627902592</c:v>
                </c:pt>
                <c:pt idx="423">
                  <c:v>1050.5864965396506</c:v>
                </c:pt>
                <c:pt idx="424">
                  <c:v>1052.9689300873049</c:v>
                </c:pt>
                <c:pt idx="425">
                  <c:v>1057.2542694443418</c:v>
                </c:pt>
                <c:pt idx="426">
                  <c:v>1065.1688199316798</c:v>
                </c:pt>
                <c:pt idx="427">
                  <c:v>1078.5595591917415</c:v>
                </c:pt>
                <c:pt idx="428">
                  <c:v>1096.0248460582229</c:v>
                </c:pt>
                <c:pt idx="429">
                  <c:v>1110.4616382093341</c:v>
                </c:pt>
                <c:pt idx="430">
                  <c:v>1117.4098111492724</c:v>
                </c:pt>
                <c:pt idx="431">
                  <c:v>1119.2757465317954</c:v>
                </c:pt>
                <c:pt idx="432">
                  <c:v>1119.2757465317954</c:v>
                </c:pt>
                <c:pt idx="433">
                  <c:v>1119.1297191134229</c:v>
                </c:pt>
                <c:pt idx="434">
                  <c:v>1120.4464631605942</c:v>
                </c:pt>
                <c:pt idx="435">
                  <c:v>1121.9441633519446</c:v>
                </c:pt>
                <c:pt idx="436">
                  <c:v>1121.9441633519446</c:v>
                </c:pt>
                <c:pt idx="437">
                  <c:v>1121.338953764249</c:v>
                </c:pt>
                <c:pt idx="438">
                  <c:v>1117.9583022937904</c:v>
                </c:pt>
                <c:pt idx="439">
                  <c:v>1111.9110106638436</c:v>
                </c:pt>
                <c:pt idx="440">
                  <c:v>1104.1478877337811</c:v>
                </c:pt>
                <c:pt idx="441">
                  <c:v>1096.5897957997759</c:v>
                </c:pt>
                <c:pt idx="442">
                  <c:v>1090.9710696317973</c:v>
                </c:pt>
                <c:pt idx="443">
                  <c:v>1088.1253697171674</c:v>
                </c:pt>
                <c:pt idx="444">
                  <c:v>1087.2090875452607</c:v>
                </c:pt>
                <c:pt idx="445">
                  <c:v>1087.0696174003513</c:v>
                </c:pt>
                <c:pt idx="446">
                  <c:v>1087.0696174003513</c:v>
                </c:pt>
                <c:pt idx="447">
                  <c:v>1087.0696174003513</c:v>
                </c:pt>
                <c:pt idx="448">
                  <c:v>1087.0696174003513</c:v>
                </c:pt>
                <c:pt idx="449">
                  <c:v>1087.0696174003513</c:v>
                </c:pt>
                <c:pt idx="450">
                  <c:v>1087.0696174003513</c:v>
                </c:pt>
                <c:pt idx="451">
                  <c:v>1087.0696174003513</c:v>
                </c:pt>
                <c:pt idx="452">
                  <c:v>1087.0696174003513</c:v>
                </c:pt>
                <c:pt idx="453">
                  <c:v>1087.0696174003513</c:v>
                </c:pt>
                <c:pt idx="454">
                  <c:v>1087.0696174003513</c:v>
                </c:pt>
                <c:pt idx="455">
                  <c:v>1087.0696174003513</c:v>
                </c:pt>
                <c:pt idx="456">
                  <c:v>1087.0696174003513</c:v>
                </c:pt>
                <c:pt idx="457">
                  <c:v>1087.0696174003513</c:v>
                </c:pt>
                <c:pt idx="458">
                  <c:v>1087.0696174003513</c:v>
                </c:pt>
                <c:pt idx="459">
                  <c:v>1087.0696174003513</c:v>
                </c:pt>
                <c:pt idx="460">
                  <c:v>1087.0696174003513</c:v>
                </c:pt>
                <c:pt idx="461">
                  <c:v>1087.0696174003513</c:v>
                </c:pt>
                <c:pt idx="462">
                  <c:v>1087.0696174003513</c:v>
                </c:pt>
                <c:pt idx="463">
                  <c:v>1087.0696174003513</c:v>
                </c:pt>
                <c:pt idx="464">
                  <c:v>1087.0696174003513</c:v>
                </c:pt>
                <c:pt idx="465">
                  <c:v>1087.0696174003513</c:v>
                </c:pt>
                <c:pt idx="466">
                  <c:v>1087.0696174003513</c:v>
                </c:pt>
                <c:pt idx="467">
                  <c:v>1087.0696174003513</c:v>
                </c:pt>
                <c:pt idx="468">
                  <c:v>1087.0696174003513</c:v>
                </c:pt>
                <c:pt idx="469">
                  <c:v>1087.0696174003513</c:v>
                </c:pt>
                <c:pt idx="470">
                  <c:v>1087.0696174003513</c:v>
                </c:pt>
                <c:pt idx="471">
                  <c:v>1087.0696174003513</c:v>
                </c:pt>
                <c:pt idx="472">
                  <c:v>1087.0696174003513</c:v>
                </c:pt>
                <c:pt idx="473">
                  <c:v>1087.0696174003513</c:v>
                </c:pt>
                <c:pt idx="474">
                  <c:v>1087.0696174003513</c:v>
                </c:pt>
                <c:pt idx="475">
                  <c:v>1087.0696174003513</c:v>
                </c:pt>
                <c:pt idx="476">
                  <c:v>1087.0696174003513</c:v>
                </c:pt>
                <c:pt idx="477">
                  <c:v>1087.0696174003513</c:v>
                </c:pt>
                <c:pt idx="478">
                  <c:v>1087.0696174003513</c:v>
                </c:pt>
                <c:pt idx="479">
                  <c:v>1087.0696174003513</c:v>
                </c:pt>
                <c:pt idx="480">
                  <c:v>1087.0696174003513</c:v>
                </c:pt>
                <c:pt idx="481">
                  <c:v>1087.0696174003513</c:v>
                </c:pt>
                <c:pt idx="482">
                  <c:v>1087.0696174003513</c:v>
                </c:pt>
                <c:pt idx="483">
                  <c:v>1087.0696174003513</c:v>
                </c:pt>
                <c:pt idx="484">
                  <c:v>1087.0696174003513</c:v>
                </c:pt>
                <c:pt idx="485">
                  <c:v>1087.0696174003513</c:v>
                </c:pt>
                <c:pt idx="486">
                  <c:v>1087.0696174003513</c:v>
                </c:pt>
                <c:pt idx="487">
                  <c:v>1087.0696174003513</c:v>
                </c:pt>
                <c:pt idx="488">
                  <c:v>1087.0696174003513</c:v>
                </c:pt>
                <c:pt idx="489">
                  <c:v>1087.0696174003513</c:v>
                </c:pt>
                <c:pt idx="490">
                  <c:v>1087.0696174003513</c:v>
                </c:pt>
                <c:pt idx="491">
                  <c:v>1087.0696174003513</c:v>
                </c:pt>
                <c:pt idx="492">
                  <c:v>1087.0696174003513</c:v>
                </c:pt>
                <c:pt idx="493">
                  <c:v>1087.0696174003513</c:v>
                </c:pt>
                <c:pt idx="494">
                  <c:v>1087.0696174003513</c:v>
                </c:pt>
                <c:pt idx="495">
                  <c:v>1087.0696174003513</c:v>
                </c:pt>
                <c:pt idx="496">
                  <c:v>1087.0696174003513</c:v>
                </c:pt>
                <c:pt idx="497">
                  <c:v>1087.0696174003513</c:v>
                </c:pt>
                <c:pt idx="498">
                  <c:v>1087.0696174003513</c:v>
                </c:pt>
                <c:pt idx="499">
                  <c:v>1087.0696174003513</c:v>
                </c:pt>
                <c:pt idx="500">
                  <c:v>1087.0696174003513</c:v>
                </c:pt>
                <c:pt idx="501">
                  <c:v>1087.0696174003513</c:v>
                </c:pt>
                <c:pt idx="502">
                  <c:v>1087.0696174003513</c:v>
                </c:pt>
                <c:pt idx="503">
                  <c:v>1087.0696174003513</c:v>
                </c:pt>
                <c:pt idx="504">
                  <c:v>1087.0696174003513</c:v>
                </c:pt>
                <c:pt idx="505">
                  <c:v>1087.0696174003513</c:v>
                </c:pt>
                <c:pt idx="506">
                  <c:v>1087.0696174003513</c:v>
                </c:pt>
                <c:pt idx="507">
                  <c:v>1087.0696174003513</c:v>
                </c:pt>
                <c:pt idx="508">
                  <c:v>1087.0696174003513</c:v>
                </c:pt>
                <c:pt idx="509">
                  <c:v>1087.0696174003513</c:v>
                </c:pt>
                <c:pt idx="510">
                  <c:v>1087.0696174003513</c:v>
                </c:pt>
                <c:pt idx="511">
                  <c:v>1087.0696174003513</c:v>
                </c:pt>
                <c:pt idx="512">
                  <c:v>1087.0696174003513</c:v>
                </c:pt>
                <c:pt idx="513">
                  <c:v>1087.1867168040935</c:v>
                </c:pt>
                <c:pt idx="514">
                  <c:v>1088.3209648644715</c:v>
                </c:pt>
                <c:pt idx="515">
                  <c:v>1092.6050843072494</c:v>
                </c:pt>
                <c:pt idx="516">
                  <c:v>1100.9224640252123</c:v>
                </c:pt>
                <c:pt idx="517">
                  <c:v>1111.2504573496567</c:v>
                </c:pt>
                <c:pt idx="518">
                  <c:v>1119.3808499555594</c:v>
                </c:pt>
                <c:pt idx="519">
                  <c:v>1123.1392873476195</c:v>
                </c:pt>
                <c:pt idx="520">
                  <c:v>1124.2278173322723</c:v>
                </c:pt>
                <c:pt idx="521">
                  <c:v>1124.2278173322723</c:v>
                </c:pt>
                <c:pt idx="522">
                  <c:v>1124.0362652286262</c:v>
                </c:pt>
                <c:pt idx="523">
                  <c:v>1123.3634555179437</c:v>
                </c:pt>
                <c:pt idx="524">
                  <c:v>1122.3547299815823</c:v>
                </c:pt>
                <c:pt idx="525">
                  <c:v>1120.3940987941912</c:v>
                </c:pt>
                <c:pt idx="526">
                  <c:v>1117.0518015415707</c:v>
                </c:pt>
                <c:pt idx="527">
                  <c:v>1113.3421119116704</c:v>
                </c:pt>
                <c:pt idx="528">
                  <c:v>1110.9682470793061</c:v>
                </c:pt>
                <c:pt idx="529">
                  <c:v>1110.1564036054788</c:v>
                </c:pt>
                <c:pt idx="530">
                  <c:v>1109.9983118074097</c:v>
                </c:pt>
                <c:pt idx="531">
                  <c:v>1109.9669373025049</c:v>
                </c:pt>
                <c:pt idx="532">
                  <c:v>1109.9669373025049</c:v>
                </c:pt>
                <c:pt idx="533">
                  <c:v>1109.9669373025049</c:v>
                </c:pt>
                <c:pt idx="534">
                  <c:v>1109.9979279067641</c:v>
                </c:pt>
                <c:pt idx="535">
                  <c:v>1110.3155538712085</c:v>
                </c:pt>
                <c:pt idx="536">
                  <c:v>1111.3578808677516</c:v>
                </c:pt>
                <c:pt idx="537">
                  <c:v>1113.3694525013318</c:v>
                </c:pt>
                <c:pt idx="538">
                  <c:v>1117.9441892463319</c:v>
                </c:pt>
                <c:pt idx="539">
                  <c:v>1127.4279885873814</c:v>
                </c:pt>
                <c:pt idx="540">
                  <c:v>1140.6023746723197</c:v>
                </c:pt>
                <c:pt idx="541">
                  <c:v>1150.6332284272503</c:v>
                </c:pt>
                <c:pt idx="542">
                  <c:v>1154.8654456612394</c:v>
                </c:pt>
                <c:pt idx="543">
                  <c:v>1156.708156722389</c:v>
                </c:pt>
                <c:pt idx="544">
                  <c:v>1157.4967377742641</c:v>
                </c:pt>
                <c:pt idx="545">
                  <c:v>1157.4967377742641</c:v>
                </c:pt>
                <c:pt idx="546">
                  <c:v>1156.8520656128937</c:v>
                </c:pt>
                <c:pt idx="547">
                  <c:v>1154.6378522817765</c:v>
                </c:pt>
                <c:pt idx="548">
                  <c:v>1152.3408060948593</c:v>
                </c:pt>
                <c:pt idx="549">
                  <c:v>1151.0123632335863</c:v>
                </c:pt>
                <c:pt idx="550">
                  <c:v>1150.345671282998</c:v>
                </c:pt>
                <c:pt idx="551">
                  <c:v>1150.0212376318905</c:v>
                </c:pt>
                <c:pt idx="552">
                  <c:v>1150.1048936739057</c:v>
                </c:pt>
                <c:pt idx="553">
                  <c:v>1150.4302949858115</c:v>
                </c:pt>
                <c:pt idx="554">
                  <c:v>1150.7398960013747</c:v>
                </c:pt>
                <c:pt idx="555">
                  <c:v>1151.363407719685</c:v>
                </c:pt>
                <c:pt idx="556">
                  <c:v>1152.2963116543995</c:v>
                </c:pt>
                <c:pt idx="557">
                  <c:v>1153.548629169361</c:v>
                </c:pt>
                <c:pt idx="558">
                  <c:v>1155.2260837889057</c:v>
                </c:pt>
                <c:pt idx="559">
                  <c:v>1157.3889468383502</c:v>
                </c:pt>
                <c:pt idx="560">
                  <c:v>1160.9900101410121</c:v>
                </c:pt>
                <c:pt idx="561">
                  <c:v>1164.8961576867298</c:v>
                </c:pt>
                <c:pt idx="562">
                  <c:v>1166.8507988240756</c:v>
                </c:pt>
                <c:pt idx="563">
                  <c:v>1168.2873072453719</c:v>
                </c:pt>
                <c:pt idx="564">
                  <c:v>1168.2873072453719</c:v>
                </c:pt>
                <c:pt idx="565">
                  <c:v>1168.1139903784569</c:v>
                </c:pt>
                <c:pt idx="566">
                  <c:v>1164.0584323311245</c:v>
                </c:pt>
                <c:pt idx="567">
                  <c:v>1159.6063569235062</c:v>
                </c:pt>
                <c:pt idx="568">
                  <c:v>1157.6022163178939</c:v>
                </c:pt>
                <c:pt idx="569">
                  <c:v>1157.6022163178939</c:v>
                </c:pt>
                <c:pt idx="570">
                  <c:v>1157.6022163178939</c:v>
                </c:pt>
                <c:pt idx="571">
                  <c:v>1157.6022163178939</c:v>
                </c:pt>
                <c:pt idx="572">
                  <c:v>1157.6022163178939</c:v>
                </c:pt>
                <c:pt idx="573">
                  <c:v>1157.6022163178939</c:v>
                </c:pt>
                <c:pt idx="574">
                  <c:v>1157.6022163178939</c:v>
                </c:pt>
                <c:pt idx="575">
                  <c:v>1157.6022163178939</c:v>
                </c:pt>
                <c:pt idx="576">
                  <c:v>1157.6022163178939</c:v>
                </c:pt>
                <c:pt idx="577">
                  <c:v>1157.6022163178939</c:v>
                </c:pt>
                <c:pt idx="578">
                  <c:v>1157.6022163178939</c:v>
                </c:pt>
                <c:pt idx="579">
                  <c:v>1157.6022163178939</c:v>
                </c:pt>
                <c:pt idx="580">
                  <c:v>1157.6022163178939</c:v>
                </c:pt>
                <c:pt idx="581">
                  <c:v>1157.6022163178939</c:v>
                </c:pt>
                <c:pt idx="582">
                  <c:v>1157.6022163178939</c:v>
                </c:pt>
                <c:pt idx="583">
                  <c:v>1157.6022163178939</c:v>
                </c:pt>
                <c:pt idx="584">
                  <c:v>1157.6022163178939</c:v>
                </c:pt>
                <c:pt idx="585">
                  <c:v>1157.6022163178939</c:v>
                </c:pt>
                <c:pt idx="586">
                  <c:v>1157.6022163178939</c:v>
                </c:pt>
                <c:pt idx="587">
                  <c:v>1157.6022163178939</c:v>
                </c:pt>
                <c:pt idx="588">
                  <c:v>1157.6022163178939</c:v>
                </c:pt>
                <c:pt idx="589">
                  <c:v>1157.6022163178939</c:v>
                </c:pt>
                <c:pt idx="590">
                  <c:v>1157.6022163178939</c:v>
                </c:pt>
                <c:pt idx="591">
                  <c:v>1157.6022163178939</c:v>
                </c:pt>
                <c:pt idx="592">
                  <c:v>1157.6022163178939</c:v>
                </c:pt>
                <c:pt idx="593">
                  <c:v>1157.6022163178939</c:v>
                </c:pt>
                <c:pt idx="594">
                  <c:v>1157.6022163178939</c:v>
                </c:pt>
                <c:pt idx="595">
                  <c:v>1157.6022163178939</c:v>
                </c:pt>
                <c:pt idx="596">
                  <c:v>1157.6022163178939</c:v>
                </c:pt>
                <c:pt idx="597">
                  <c:v>1157.6022163178939</c:v>
                </c:pt>
                <c:pt idx="598">
                  <c:v>1157.6022163178939</c:v>
                </c:pt>
                <c:pt idx="599">
                  <c:v>1157.6022163178939</c:v>
                </c:pt>
                <c:pt idx="600">
                  <c:v>1157.6022163178939</c:v>
                </c:pt>
                <c:pt idx="601">
                  <c:v>1157.6022163178939</c:v>
                </c:pt>
                <c:pt idx="602">
                  <c:v>1157.8120394058569</c:v>
                </c:pt>
                <c:pt idx="603">
                  <c:v>1158.4703504341671</c:v>
                </c:pt>
                <c:pt idx="604">
                  <c:v>1160.9121918623152</c:v>
                </c:pt>
                <c:pt idx="605">
                  <c:v>1166.8778864800545</c:v>
                </c:pt>
                <c:pt idx="606">
                  <c:v>1177.327995836783</c:v>
                </c:pt>
                <c:pt idx="607">
                  <c:v>1192.6586102140052</c:v>
                </c:pt>
                <c:pt idx="608">
                  <c:v>1211.5313678835653</c:v>
                </c:pt>
                <c:pt idx="609">
                  <c:v>1231.5814784640052</c:v>
                </c:pt>
                <c:pt idx="610">
                  <c:v>1252.4281850032644</c:v>
                </c:pt>
                <c:pt idx="611">
                  <c:v>1275.3045991869681</c:v>
                </c:pt>
                <c:pt idx="612">
                  <c:v>1299.424898726945</c:v>
                </c:pt>
                <c:pt idx="613">
                  <c:v>1319.4258735832414</c:v>
                </c:pt>
                <c:pt idx="614">
                  <c:v>1331.1998658999312</c:v>
                </c:pt>
                <c:pt idx="615">
                  <c:v>1336.8549416188123</c:v>
                </c:pt>
                <c:pt idx="616">
                  <c:v>1340.9997955719373</c:v>
                </c:pt>
                <c:pt idx="617">
                  <c:v>1345.1317283097151</c:v>
                </c:pt>
                <c:pt idx="618">
                  <c:v>1348.3564646473076</c:v>
                </c:pt>
                <c:pt idx="619">
                  <c:v>1349.7890759245297</c:v>
                </c:pt>
                <c:pt idx="620">
                  <c:v>1349.7890759245297</c:v>
                </c:pt>
                <c:pt idx="621">
                  <c:v>1349.2960817117973</c:v>
                </c:pt>
                <c:pt idx="622">
                  <c:v>1348.7545714375806</c:v>
                </c:pt>
                <c:pt idx="623">
                  <c:v>1351.5793287086917</c:v>
                </c:pt>
                <c:pt idx="624">
                  <c:v>1356.2843283454431</c:v>
                </c:pt>
                <c:pt idx="625">
                  <c:v>1362.9167461890002</c:v>
                </c:pt>
                <c:pt idx="626">
                  <c:v>1370.7608685360606</c:v>
                </c:pt>
                <c:pt idx="627">
                  <c:v>1377.8968556948334</c:v>
                </c:pt>
                <c:pt idx="628">
                  <c:v>1383.4090851022411</c:v>
                </c:pt>
                <c:pt idx="629">
                  <c:v>1388.0801108059445</c:v>
                </c:pt>
                <c:pt idx="630">
                  <c:v>1393.0315377442162</c:v>
                </c:pt>
                <c:pt idx="631">
                  <c:v>1399.6837542592548</c:v>
                </c:pt>
                <c:pt idx="632">
                  <c:v>1409.0088215054507</c:v>
                </c:pt>
                <c:pt idx="633">
                  <c:v>1420.3201583591313</c:v>
                </c:pt>
                <c:pt idx="634">
                  <c:v>1433.1612516060527</c:v>
                </c:pt>
                <c:pt idx="635">
                  <c:v>1446.7417633583905</c:v>
                </c:pt>
                <c:pt idx="636">
                  <c:v>1459.4788802502426</c:v>
                </c:pt>
                <c:pt idx="637">
                  <c:v>1469.6282759269707</c:v>
                </c:pt>
                <c:pt idx="638">
                  <c:v>1476.6450277988843</c:v>
                </c:pt>
                <c:pt idx="639">
                  <c:v>1482.0464247325262</c:v>
                </c:pt>
                <c:pt idx="640">
                  <c:v>1486.7874814692623</c:v>
                </c:pt>
                <c:pt idx="641">
                  <c:v>1491.5002305347484</c:v>
                </c:pt>
                <c:pt idx="642">
                  <c:v>1498.4432990509831</c:v>
                </c:pt>
                <c:pt idx="643">
                  <c:v>1509.6863930073023</c:v>
                </c:pt>
                <c:pt idx="644">
                  <c:v>1522.5728336494553</c:v>
                </c:pt>
                <c:pt idx="645">
                  <c:v>1532.695276147233</c:v>
                </c:pt>
                <c:pt idx="646">
                  <c:v>1541.1983752404044</c:v>
                </c:pt>
                <c:pt idx="647">
                  <c:v>1550.1267432928039</c:v>
                </c:pt>
                <c:pt idx="648">
                  <c:v>1559.1425707348026</c:v>
                </c:pt>
                <c:pt idx="649">
                  <c:v>1567.5551117641776</c:v>
                </c:pt>
                <c:pt idx="650">
                  <c:v>1574.2751658302345</c:v>
                </c:pt>
                <c:pt idx="651">
                  <c:v>1577.5150393028271</c:v>
                </c:pt>
                <c:pt idx="652">
                  <c:v>1577.5150393028271</c:v>
                </c:pt>
                <c:pt idx="653">
                  <c:v>1575.4369646430378</c:v>
                </c:pt>
                <c:pt idx="654">
                  <c:v>1569.9867448454415</c:v>
                </c:pt>
                <c:pt idx="655">
                  <c:v>1564.165843741843</c:v>
                </c:pt>
                <c:pt idx="656">
                  <c:v>1556.5821028515634</c:v>
                </c:pt>
                <c:pt idx="657">
                  <c:v>1544.8378846847104</c:v>
                </c:pt>
                <c:pt idx="658">
                  <c:v>1531.7085373131856</c:v>
                </c:pt>
                <c:pt idx="659">
                  <c:v>1522.1310164271476</c:v>
                </c:pt>
                <c:pt idx="660">
                  <c:v>1516.2921695345194</c:v>
                </c:pt>
                <c:pt idx="661">
                  <c:v>1509.7847304277532</c:v>
                </c:pt>
                <c:pt idx="662">
                  <c:v>1499.7148358921559</c:v>
                </c:pt>
                <c:pt idx="663">
                  <c:v>1488.734982038713</c:v>
                </c:pt>
                <c:pt idx="664">
                  <c:v>1479.6597583057833</c:v>
                </c:pt>
                <c:pt idx="665">
                  <c:v>1475.0900665838021</c:v>
                </c:pt>
                <c:pt idx="666">
                  <c:v>1474.3795636691395</c:v>
                </c:pt>
                <c:pt idx="667">
                  <c:v>1476.9442597966472</c:v>
                </c:pt>
                <c:pt idx="668">
                  <c:v>1483.6621886608448</c:v>
                </c:pt>
                <c:pt idx="669">
                  <c:v>1495.9357066531288</c:v>
                </c:pt>
                <c:pt idx="670">
                  <c:v>1510.6778379212772</c:v>
                </c:pt>
                <c:pt idx="671">
                  <c:v>1528.1929007114006</c:v>
                </c:pt>
                <c:pt idx="672">
                  <c:v>1542.8200313780674</c:v>
                </c:pt>
                <c:pt idx="673">
                  <c:v>1554.2581632052277</c:v>
                </c:pt>
                <c:pt idx="674">
                  <c:v>1566.4161429830053</c:v>
                </c:pt>
                <c:pt idx="675">
                  <c:v>1579.3020307114004</c:v>
                </c:pt>
                <c:pt idx="676">
                  <c:v>1588.7792724397957</c:v>
                </c:pt>
                <c:pt idx="677">
                  <c:v>1593.9148444830287</c:v>
                </c:pt>
                <c:pt idx="678">
                  <c:v>1594.6382586861539</c:v>
                </c:pt>
                <c:pt idx="679">
                  <c:v>1594.6382586861539</c:v>
                </c:pt>
                <c:pt idx="680">
                  <c:v>1588.6392235220042</c:v>
                </c:pt>
                <c:pt idx="681">
                  <c:v>1578.9972047158701</c:v>
                </c:pt>
                <c:pt idx="682">
                  <c:v>1568.224108871761</c:v>
                </c:pt>
                <c:pt idx="683">
                  <c:v>1558.4715108589796</c:v>
                </c:pt>
                <c:pt idx="684">
                  <c:v>1553.4928865629172</c:v>
                </c:pt>
                <c:pt idx="685">
                  <c:v>1550.9872716940088</c:v>
                </c:pt>
                <c:pt idx="686">
                  <c:v>1554.6372373348727</c:v>
                </c:pt>
                <c:pt idx="687">
                  <c:v>1562.9617201661458</c:v>
                </c:pt>
                <c:pt idx="688">
                  <c:v>1571.7457919296567</c:v>
                </c:pt>
                <c:pt idx="689">
                  <c:v>1581.1311190707911</c:v>
                </c:pt>
                <c:pt idx="690">
                  <c:v>1591.2852134875811</c:v>
                </c:pt>
                <c:pt idx="691">
                  <c:v>1598.6408737538081</c:v>
                </c:pt>
                <c:pt idx="692">
                  <c:v>1602.9507152687852</c:v>
                </c:pt>
                <c:pt idx="693">
                  <c:v>1607.4816253366789</c:v>
                </c:pt>
                <c:pt idx="694">
                  <c:v>1613.4844770731602</c:v>
                </c:pt>
                <c:pt idx="695">
                  <c:v>1619.2762715043868</c:v>
                </c:pt>
                <c:pt idx="696">
                  <c:v>1621.7264292910536</c:v>
                </c:pt>
                <c:pt idx="697">
                  <c:v>1621.7264292910536</c:v>
                </c:pt>
                <c:pt idx="698">
                  <c:v>1616.4766485451387</c:v>
                </c:pt>
                <c:pt idx="699">
                  <c:v>1609.5452614886458</c:v>
                </c:pt>
                <c:pt idx="700">
                  <c:v>1604.9234003465117</c:v>
                </c:pt>
                <c:pt idx="701">
                  <c:v>1602.0850195505507</c:v>
                </c:pt>
                <c:pt idx="702">
                  <c:v>1602.3697990624028</c:v>
                </c:pt>
                <c:pt idx="703">
                  <c:v>1603.918068168884</c:v>
                </c:pt>
                <c:pt idx="704">
                  <c:v>1605.5943465346249</c:v>
                </c:pt>
                <c:pt idx="705">
                  <c:v>1605.9878287849415</c:v>
                </c:pt>
                <c:pt idx="706">
                  <c:v>1605.9878287849415</c:v>
                </c:pt>
                <c:pt idx="707">
                  <c:v>1604.4717539858334</c:v>
                </c:pt>
                <c:pt idx="708">
                  <c:v>1601.5614935415829</c:v>
                </c:pt>
                <c:pt idx="709">
                  <c:v>1598.880235064903</c:v>
                </c:pt>
                <c:pt idx="710">
                  <c:v>1599.1126999052512</c:v>
                </c:pt>
                <c:pt idx="711">
                  <c:v>1604.3175861363625</c:v>
                </c:pt>
                <c:pt idx="712">
                  <c:v>1613.9977413510151</c:v>
                </c:pt>
                <c:pt idx="713">
                  <c:v>1621.8565343764703</c:v>
                </c:pt>
                <c:pt idx="714">
                  <c:v>1623.8694058135693</c:v>
                </c:pt>
                <c:pt idx="715">
                  <c:v>1623.8694058135693</c:v>
                </c:pt>
                <c:pt idx="716">
                  <c:v>1621.9592291862227</c:v>
                </c:pt>
                <c:pt idx="717">
                  <c:v>1616.7485524551528</c:v>
                </c:pt>
                <c:pt idx="718">
                  <c:v>1613.3487320671916</c:v>
                </c:pt>
                <c:pt idx="719">
                  <c:v>1614.7712503247776</c:v>
                </c:pt>
                <c:pt idx="720">
                  <c:v>1619.0249570732344</c:v>
                </c:pt>
                <c:pt idx="721">
                  <c:v>1625.7362369744692</c:v>
                </c:pt>
                <c:pt idx="722">
                  <c:v>1632.4961089175631</c:v>
                </c:pt>
                <c:pt idx="723">
                  <c:v>1639.2856709350322</c:v>
                </c:pt>
                <c:pt idx="724">
                  <c:v>1645.8957263951015</c:v>
                </c:pt>
                <c:pt idx="725">
                  <c:v>1653.9861425432496</c:v>
                </c:pt>
                <c:pt idx="726">
                  <c:v>1665.9042773131878</c:v>
                </c:pt>
                <c:pt idx="727">
                  <c:v>1683.5449823021613</c:v>
                </c:pt>
                <c:pt idx="728">
                  <c:v>1703.5431703229019</c:v>
                </c:pt>
                <c:pt idx="729">
                  <c:v>1719.5817251279018</c:v>
                </c:pt>
                <c:pt idx="730">
                  <c:v>1732.7880627321611</c:v>
                </c:pt>
                <c:pt idx="731">
                  <c:v>1741.1735795993213</c:v>
                </c:pt>
                <c:pt idx="732">
                  <c:v>1746.3090439466282</c:v>
                </c:pt>
                <c:pt idx="733">
                  <c:v>1751.2040335021838</c:v>
                </c:pt>
                <c:pt idx="734">
                  <c:v>1756.3861996107639</c:v>
                </c:pt>
                <c:pt idx="735">
                  <c:v>1761.8580750250849</c:v>
                </c:pt>
                <c:pt idx="736">
                  <c:v>1767.8994070357871</c:v>
                </c:pt>
                <c:pt idx="737">
                  <c:v>1774.7993025607793</c:v>
                </c:pt>
                <c:pt idx="738">
                  <c:v>1781.5501023024231</c:v>
                </c:pt>
                <c:pt idx="739">
                  <c:v>1787.0169961048923</c:v>
                </c:pt>
                <c:pt idx="740">
                  <c:v>1794.9193140632951</c:v>
                </c:pt>
                <c:pt idx="741">
                  <c:v>1805.843339159383</c:v>
                </c:pt>
                <c:pt idx="742">
                  <c:v>1815.9449312996298</c:v>
                </c:pt>
                <c:pt idx="743">
                  <c:v>1823.3764991011112</c:v>
                </c:pt>
                <c:pt idx="744">
                  <c:v>1828.8097022192669</c:v>
                </c:pt>
                <c:pt idx="745">
                  <c:v>1833.9696442894519</c:v>
                </c:pt>
                <c:pt idx="746">
                  <c:v>1839.129586359637</c:v>
                </c:pt>
                <c:pt idx="747">
                  <c:v>1845.4627985423144</c:v>
                </c:pt>
                <c:pt idx="748">
                  <c:v>1853.618292787924</c:v>
                </c:pt>
                <c:pt idx="749">
                  <c:v>1863.108595102924</c:v>
                </c:pt>
                <c:pt idx="750">
                  <c:v>1871.8878664527388</c:v>
                </c:pt>
                <c:pt idx="751">
                  <c:v>1878.3281406169981</c:v>
                </c:pt>
                <c:pt idx="752">
                  <c:v>1883.2505907071832</c:v>
                </c:pt>
                <c:pt idx="753">
                  <c:v>1886.9467221878699</c:v>
                </c:pt>
                <c:pt idx="754">
                  <c:v>1888.4912750626618</c:v>
                </c:pt>
                <c:pt idx="755">
                  <c:v>1888.4971629664042</c:v>
                </c:pt>
                <c:pt idx="756">
                  <c:v>1888.4971629664042</c:v>
                </c:pt>
                <c:pt idx="757">
                  <c:v>1887.3365349694525</c:v>
                </c:pt>
                <c:pt idx="758">
                  <c:v>1882.4124137429656</c:v>
                </c:pt>
                <c:pt idx="759">
                  <c:v>1871.2291620063379</c:v>
                </c:pt>
                <c:pt idx="760">
                  <c:v>1856.1938560608387</c:v>
                </c:pt>
                <c:pt idx="761">
                  <c:v>1841.9145185278478</c:v>
                </c:pt>
                <c:pt idx="762">
                  <c:v>1829.5643730802162</c:v>
                </c:pt>
                <c:pt idx="763">
                  <c:v>1819.1969409418675</c:v>
                </c:pt>
                <c:pt idx="764">
                  <c:v>1812.1710657100111</c:v>
                </c:pt>
                <c:pt idx="765">
                  <c:v>1808.7427875092296</c:v>
                </c:pt>
                <c:pt idx="766">
                  <c:v>1812.8526270450468</c:v>
                </c:pt>
                <c:pt idx="767">
                  <c:v>1820.3441538598615</c:v>
                </c:pt>
                <c:pt idx="768">
                  <c:v>1829.4229790385577</c:v>
                </c:pt>
                <c:pt idx="769">
                  <c:v>1840.2355577368292</c:v>
                </c:pt>
                <c:pt idx="770">
                  <c:v>1854.5020650830022</c:v>
                </c:pt>
                <c:pt idx="771">
                  <c:v>1875.01633670051</c:v>
                </c:pt>
                <c:pt idx="772">
                  <c:v>1899.4017690010735</c:v>
                </c:pt>
                <c:pt idx="773">
                  <c:v>1925.634357513967</c:v>
                </c:pt>
                <c:pt idx="774">
                  <c:v>1950.7123000488821</c:v>
                </c:pt>
                <c:pt idx="775">
                  <c:v>1974.1286526636584</c:v>
                </c:pt>
                <c:pt idx="776">
                  <c:v>2000.0005227388203</c:v>
                </c:pt>
                <c:pt idx="777">
                  <c:v>2023.7111737273156</c:v>
                </c:pt>
                <c:pt idx="778">
                  <c:v>2043.708976477956</c:v>
                </c:pt>
                <c:pt idx="779">
                  <c:v>2062.6869540056487</c:v>
                </c:pt>
                <c:pt idx="780">
                  <c:v>2080.5094283458338</c:v>
                </c:pt>
                <c:pt idx="781">
                  <c:v>2096.2018102200545</c:v>
                </c:pt>
                <c:pt idx="782">
                  <c:v>2109.951144521513</c:v>
                </c:pt>
                <c:pt idx="783">
                  <c:v>2121.9926402755873</c:v>
                </c:pt>
                <c:pt idx="784">
                  <c:v>2132.6238133480647</c:v>
                </c:pt>
                <c:pt idx="785">
                  <c:v>2142.9402730843603</c:v>
                </c:pt>
                <c:pt idx="786">
                  <c:v>2154.9125828127553</c:v>
                </c:pt>
                <c:pt idx="787">
                  <c:v>2167.4646054736122</c:v>
                </c:pt>
                <c:pt idx="788">
                  <c:v>2177.7685048602789</c:v>
                </c:pt>
                <c:pt idx="789">
                  <c:v>2186.1059181708724</c:v>
                </c:pt>
                <c:pt idx="790">
                  <c:v>2194.4433314814669</c:v>
                </c:pt>
                <c:pt idx="791">
                  <c:v>2203.9974588460964</c:v>
                </c:pt>
                <c:pt idx="792">
                  <c:v>2214.420489898388</c:v>
                </c:pt>
                <c:pt idx="793">
                  <c:v>2222.0992370835729</c:v>
                </c:pt>
                <c:pt idx="794">
                  <c:v>2222.0992370835729</c:v>
                </c:pt>
                <c:pt idx="795">
                  <c:v>2220.5367289839728</c:v>
                </c:pt>
                <c:pt idx="796">
                  <c:v>2208.6016048795041</c:v>
                </c:pt>
                <c:pt idx="797">
                  <c:v>2188.6348426589457</c:v>
                </c:pt>
                <c:pt idx="798">
                  <c:v>2166.2353944891224</c:v>
                </c:pt>
                <c:pt idx="799">
                  <c:v>2147.4579968465387</c:v>
                </c:pt>
                <c:pt idx="800">
                  <c:v>2136.002496710913</c:v>
                </c:pt>
                <c:pt idx="801">
                  <c:v>2133.7263783742237</c:v>
                </c:pt>
                <c:pt idx="802">
                  <c:v>2139.5243255311143</c:v>
                </c:pt>
                <c:pt idx="803">
                  <c:v>2152.3897434328815</c:v>
                </c:pt>
                <c:pt idx="804">
                  <c:v>2174.0456359039231</c:v>
                </c:pt>
                <c:pt idx="805">
                  <c:v>2198.8297291355279</c:v>
                </c:pt>
                <c:pt idx="806">
                  <c:v>2217.7739577773182</c:v>
                </c:pt>
                <c:pt idx="807">
                  <c:v>2228.5903102378661</c:v>
                </c:pt>
                <c:pt idx="808">
                  <c:v>2233.6686361838538</c:v>
                </c:pt>
                <c:pt idx="809">
                  <c:v>2233.87287149346</c:v>
                </c:pt>
                <c:pt idx="810">
                  <c:v>2233.87287149346</c:v>
                </c:pt>
                <c:pt idx="811">
                  <c:v>2231.2910433117631</c:v>
                </c:pt>
                <c:pt idx="812">
                  <c:v>2226.1237266406251</c:v>
                </c:pt>
                <c:pt idx="813">
                  <c:v>2216.3708863204315</c:v>
                </c:pt>
                <c:pt idx="814">
                  <c:v>2203.7286968187291</c:v>
                </c:pt>
                <c:pt idx="815">
                  <c:v>2191.2003094679621</c:v>
                </c:pt>
                <c:pt idx="816">
                  <c:v>2179.2382612897982</c:v>
                </c:pt>
                <c:pt idx="817">
                  <c:v>2167.802357655291</c:v>
                </c:pt>
                <c:pt idx="818">
                  <c:v>2158.0785919456812</c:v>
                </c:pt>
                <c:pt idx="819">
                  <c:v>2150.8877506486915</c:v>
                </c:pt>
                <c:pt idx="820">
                  <c:v>2149.3123639180149</c:v>
                </c:pt>
                <c:pt idx="821">
                  <c:v>2155.6670276957925</c:v>
                </c:pt>
                <c:pt idx="822">
                  <c:v>2166.3795005999282</c:v>
                </c:pt>
                <c:pt idx="823">
                  <c:v>2178.3767774107923</c:v>
                </c:pt>
                <c:pt idx="824">
                  <c:v>2191.0658870468342</c:v>
                </c:pt>
                <c:pt idx="825">
                  <c:v>2203.4331253490564</c:v>
                </c:pt>
                <c:pt idx="826">
                  <c:v>2215.1176879925747</c:v>
                </c:pt>
                <c:pt idx="827">
                  <c:v>2227.1647238836163</c:v>
                </c:pt>
                <c:pt idx="828">
                  <c:v>2239.2697275967257</c:v>
                </c:pt>
                <c:pt idx="829">
                  <c:v>2253.1972885234309</c:v>
                </c:pt>
                <c:pt idx="830">
                  <c:v>2270.1163571250977</c:v>
                </c:pt>
                <c:pt idx="831">
                  <c:v>2287.6526953720113</c:v>
                </c:pt>
                <c:pt idx="832">
                  <c:v>2302.8086518394725</c:v>
                </c:pt>
                <c:pt idx="833">
                  <c:v>2313.2476970264865</c:v>
                </c:pt>
                <c:pt idx="834">
                  <c:v>2321.1734210183999</c:v>
                </c:pt>
                <c:pt idx="835">
                  <c:v>2329.500232848392</c:v>
                </c:pt>
                <c:pt idx="836">
                  <c:v>2337.9566761552824</c:v>
                </c:pt>
                <c:pt idx="837">
                  <c:v>2345.9147743936155</c:v>
                </c:pt>
                <c:pt idx="838">
                  <c:v>2354.5675313096031</c:v>
                </c:pt>
                <c:pt idx="839">
                  <c:v>2364.9258982983451</c:v>
                </c:pt>
                <c:pt idx="840">
                  <c:v>2375.5120837817403</c:v>
                </c:pt>
                <c:pt idx="841">
                  <c:v>2385.9570598320875</c:v>
                </c:pt>
                <c:pt idx="842">
                  <c:v>2398.2277805720028</c:v>
                </c:pt>
                <c:pt idx="843">
                  <c:v>2412.1693916987388</c:v>
                </c:pt>
                <c:pt idx="844">
                  <c:v>2425.1285698629131</c:v>
                </c:pt>
                <c:pt idx="845">
                  <c:v>2435.2215334425814</c:v>
                </c:pt>
                <c:pt idx="846">
                  <c:v>2443.3086908657915</c:v>
                </c:pt>
                <c:pt idx="847">
                  <c:v>2451.0889728056063</c:v>
                </c:pt>
                <c:pt idx="848">
                  <c:v>2459.9547599651123</c:v>
                </c:pt>
                <c:pt idx="849">
                  <c:v>2471.7427340896261</c:v>
                </c:pt>
                <c:pt idx="850">
                  <c:v>2487.0190931287234</c:v>
                </c:pt>
                <c:pt idx="851">
                  <c:v>2502.7530427871261</c:v>
                </c:pt>
                <c:pt idx="852">
                  <c:v>2515.8383027477666</c:v>
                </c:pt>
                <c:pt idx="853">
                  <c:v>2527.5900547620954</c:v>
                </c:pt>
                <c:pt idx="854">
                  <c:v>2539.4993260357296</c:v>
                </c:pt>
                <c:pt idx="855">
                  <c:v>2550.8005354939164</c:v>
                </c:pt>
                <c:pt idx="856">
                  <c:v>2560.2741391219488</c:v>
                </c:pt>
                <c:pt idx="857">
                  <c:v>2568.6108043427512</c:v>
                </c:pt>
                <c:pt idx="858">
                  <c:v>2580.4518166427124</c:v>
                </c:pt>
                <c:pt idx="859">
                  <c:v>2597.2743749106521</c:v>
                </c:pt>
                <c:pt idx="860">
                  <c:v>2614.5399689366395</c:v>
                </c:pt>
                <c:pt idx="861">
                  <c:v>2629.3002491746643</c:v>
                </c:pt>
                <c:pt idx="862">
                  <c:v>2645.8871291646024</c:v>
                </c:pt>
                <c:pt idx="863">
                  <c:v>2670.0704311754666</c:v>
                </c:pt>
                <c:pt idx="864">
                  <c:v>2694.4088016970641</c:v>
                </c:pt>
                <c:pt idx="865">
                  <c:v>2711.3410917230131</c:v>
                </c:pt>
                <c:pt idx="866">
                  <c:v>2725.7771574523958</c:v>
                </c:pt>
                <c:pt idx="867">
                  <c:v>2743.5242258614699</c:v>
                </c:pt>
                <c:pt idx="868">
                  <c:v>2765.3229339351119</c:v>
                </c:pt>
                <c:pt idx="869">
                  <c:v>2784.9005850709145</c:v>
                </c:pt>
                <c:pt idx="870">
                  <c:v>2797.6942882513467</c:v>
                </c:pt>
                <c:pt idx="871">
                  <c:v>2806.2634885516941</c:v>
                </c:pt>
                <c:pt idx="872">
                  <c:v>2813.3730480115087</c:v>
                </c:pt>
                <c:pt idx="873">
                  <c:v>2819.9402418430518</c:v>
                </c:pt>
                <c:pt idx="874">
                  <c:v>2825.5110112231137</c:v>
                </c:pt>
                <c:pt idx="875">
                  <c:v>2828.6947823549654</c:v>
                </c:pt>
                <c:pt idx="876">
                  <c:v>2829.0451607812847</c:v>
                </c:pt>
                <c:pt idx="877">
                  <c:v>2829.0451607812847</c:v>
                </c:pt>
                <c:pt idx="878">
                  <c:v>2827.4878499863453</c:v>
                </c:pt>
                <c:pt idx="879">
                  <c:v>2830.3109569661106</c:v>
                </c:pt>
                <c:pt idx="880">
                  <c:v>2837.5302272130243</c:v>
                </c:pt>
                <c:pt idx="881">
                  <c:v>2842.1893122747529</c:v>
                </c:pt>
                <c:pt idx="882">
                  <c:v>2842.4863488627157</c:v>
                </c:pt>
                <c:pt idx="883">
                  <c:v>2846.8372360972835</c:v>
                </c:pt>
                <c:pt idx="884">
                  <c:v>2855.3331850602463</c:v>
                </c:pt>
                <c:pt idx="885">
                  <c:v>2864.2436401960485</c:v>
                </c:pt>
                <c:pt idx="886">
                  <c:v>2874.4211923896364</c:v>
                </c:pt>
                <c:pt idx="887">
                  <c:v>2885.0866535718587</c:v>
                </c:pt>
                <c:pt idx="888">
                  <c:v>2894.9645077572291</c:v>
                </c:pt>
                <c:pt idx="889">
                  <c:v>2903.190467863456</c:v>
                </c:pt>
                <c:pt idx="890">
                  <c:v>2909.2871758212104</c:v>
                </c:pt>
                <c:pt idx="891">
                  <c:v>2912.8228761629466</c:v>
                </c:pt>
                <c:pt idx="892">
                  <c:v>2913.3773610758558</c:v>
                </c:pt>
                <c:pt idx="893">
                  <c:v>2913.3773610758558</c:v>
                </c:pt>
                <c:pt idx="894">
                  <c:v>2911.838772105355</c:v>
                </c:pt>
                <c:pt idx="895">
                  <c:v>2909.9369264653469</c:v>
                </c:pt>
                <c:pt idx="896">
                  <c:v>2910.897676409631</c:v>
                </c:pt>
                <c:pt idx="897">
                  <c:v>2915.5620107110894</c:v>
                </c:pt>
                <c:pt idx="898">
                  <c:v>2922.0836149766064</c:v>
                </c:pt>
                <c:pt idx="899">
                  <c:v>2928.9825417729876</c:v>
                </c:pt>
                <c:pt idx="900">
                  <c:v>2934.7330529261358</c:v>
                </c:pt>
                <c:pt idx="901">
                  <c:v>2938.5600059521776</c:v>
                </c:pt>
                <c:pt idx="902">
                  <c:v>2938.9668585944692</c:v>
                </c:pt>
                <c:pt idx="903">
                  <c:v>2938.9668585944692</c:v>
                </c:pt>
                <c:pt idx="904">
                  <c:v>2926.4030489693637</c:v>
                </c:pt>
                <c:pt idx="905">
                  <c:v>2904.0036007995404</c:v>
                </c:pt>
                <c:pt idx="906">
                  <c:v>2885.2262031569567</c:v>
                </c:pt>
                <c:pt idx="907">
                  <c:v>2873.7707030213314</c:v>
                </c:pt>
                <c:pt idx="908">
                  <c:v>2871.4945846846422</c:v>
                </c:pt>
                <c:pt idx="909">
                  <c:v>2877.2925318415328</c:v>
                </c:pt>
                <c:pt idx="910">
                  <c:v>2890.1579497432995</c:v>
                </c:pt>
                <c:pt idx="911">
                  <c:v>2911.8138422143411</c:v>
                </c:pt>
                <c:pt idx="912">
                  <c:v>2936.597935445946</c:v>
                </c:pt>
                <c:pt idx="913">
                  <c:v>2955.5421640877366</c:v>
                </c:pt>
                <c:pt idx="914">
                  <c:v>2969.5709393877905</c:v>
                </c:pt>
                <c:pt idx="915">
                  <c:v>2989.6114840544569</c:v>
                </c:pt>
                <c:pt idx="916">
                  <c:v>3010.2475530313086</c:v>
                </c:pt>
                <c:pt idx="917">
                  <c:v>3024.6214642009772</c:v>
                </c:pt>
                <c:pt idx="918">
                  <c:v>3034.6475382691251</c:v>
                </c:pt>
                <c:pt idx="919">
                  <c:v>3041.0302785453596</c:v>
                </c:pt>
                <c:pt idx="920">
                  <c:v>3049.5918759678825</c:v>
                </c:pt>
                <c:pt idx="921">
                  <c:v>3061.5019879607453</c:v>
                </c:pt>
                <c:pt idx="922">
                  <c:v>3078.8430364154137</c:v>
                </c:pt>
                <c:pt idx="923">
                  <c:v>3099.1070453433686</c:v>
                </c:pt>
                <c:pt idx="924">
                  <c:v>3117.6747602766327</c:v>
                </c:pt>
                <c:pt idx="925">
                  <c:v>3126.3676282209144</c:v>
                </c:pt>
                <c:pt idx="926">
                  <c:v>3126.3676282209144</c:v>
                </c:pt>
                <c:pt idx="927">
                  <c:v>3125.055540324709</c:v>
                </c:pt>
                <c:pt idx="928">
                  <c:v>3126.5921010231232</c:v>
                </c:pt>
                <c:pt idx="929">
                  <c:v>3129.6452338019271</c:v>
                </c:pt>
                <c:pt idx="930">
                  <c:v>3133.7643549627369</c:v>
                </c:pt>
                <c:pt idx="931">
                  <c:v>3138.1978031087633</c:v>
                </c:pt>
                <c:pt idx="932">
                  <c:v>3142.5889321142572</c:v>
                </c:pt>
                <c:pt idx="933">
                  <c:v>3146.5595854667877</c:v>
                </c:pt>
                <c:pt idx="934">
                  <c:v>3149.0289252517873</c:v>
                </c:pt>
                <c:pt idx="935">
                  <c:v>3149.0289252517873</c:v>
                </c:pt>
                <c:pt idx="936">
                  <c:v>3148.9381891960593</c:v>
                </c:pt>
                <c:pt idx="937">
                  <c:v>3149.6677196027231</c:v>
                </c:pt>
                <c:pt idx="938">
                  <c:v>3152.1321029607479</c:v>
                </c:pt>
                <c:pt idx="939">
                  <c:v>3154.8839289057714</c:v>
                </c:pt>
                <c:pt idx="940">
                  <c:v>3157.2473536820062</c:v>
                </c:pt>
                <c:pt idx="941">
                  <c:v>3160.214894434599</c:v>
                </c:pt>
                <c:pt idx="942">
                  <c:v>3164.7985238181564</c:v>
                </c:pt>
                <c:pt idx="943">
                  <c:v>3170.0265684848227</c:v>
                </c:pt>
                <c:pt idx="944">
                  <c:v>3175.568063289229</c:v>
                </c:pt>
                <c:pt idx="945">
                  <c:v>3181.7666722911654</c:v>
                </c:pt>
                <c:pt idx="946">
                  <c:v>3188.6405502911657</c:v>
                </c:pt>
                <c:pt idx="947">
                  <c:v>3197.863529240487</c:v>
                </c:pt>
                <c:pt idx="948">
                  <c:v>3209.2790373500548</c:v>
                </c:pt>
                <c:pt idx="949">
                  <c:v>3219.5461744717213</c:v>
                </c:pt>
                <c:pt idx="950">
                  <c:v>3226.8272041352402</c:v>
                </c:pt>
                <c:pt idx="951">
                  <c:v>3229.3018548223463</c:v>
                </c:pt>
                <c:pt idx="952">
                  <c:v>3229.3018548223463</c:v>
                </c:pt>
                <c:pt idx="953">
                  <c:v>3225.1146447006577</c:v>
                </c:pt>
                <c:pt idx="954">
                  <c:v>3212.7159604331678</c:v>
                </c:pt>
                <c:pt idx="955">
                  <c:v>3194.4811278862462</c:v>
                </c:pt>
                <c:pt idx="956">
                  <c:v>3176.0349475152648</c:v>
                </c:pt>
                <c:pt idx="957">
                  <c:v>3159.7387942322102</c:v>
                </c:pt>
                <c:pt idx="958">
                  <c:v>3145.6391678588529</c:v>
                </c:pt>
                <c:pt idx="959">
                  <c:v>3138.2920639951549</c:v>
                </c:pt>
                <c:pt idx="960">
                  <c:v>3147.2394237729327</c:v>
                </c:pt>
                <c:pt idx="961">
                  <c:v>3165.2308395443292</c:v>
                </c:pt>
                <c:pt idx="962">
                  <c:v>3191.8587511611809</c:v>
                </c:pt>
                <c:pt idx="963">
                  <c:v>3222.1291820520451</c:v>
                </c:pt>
                <c:pt idx="964">
                  <c:v>3250.4496654814661</c:v>
                </c:pt>
                <c:pt idx="965">
                  <c:v>3272.8795183965899</c:v>
                </c:pt>
                <c:pt idx="966">
                  <c:v>3287.9606488147924</c:v>
                </c:pt>
                <c:pt idx="967">
                  <c:v>3297.0353692836893</c:v>
                </c:pt>
                <c:pt idx="968">
                  <c:v>3302.6324477286894</c:v>
                </c:pt>
                <c:pt idx="969">
                  <c:v>3306.6258101728949</c:v>
                </c:pt>
                <c:pt idx="970">
                  <c:v>3308.3624623237979</c:v>
                </c:pt>
                <c:pt idx="971">
                  <c:v>3308.3624623237979</c:v>
                </c:pt>
                <c:pt idx="972">
                  <c:v>3306.5138544455194</c:v>
                </c:pt>
                <c:pt idx="973">
                  <c:v>3298.7996042059735</c:v>
                </c:pt>
                <c:pt idx="974">
                  <c:v>3283.6167948693192</c:v>
                </c:pt>
                <c:pt idx="975">
                  <c:v>3266.1785705176821</c:v>
                </c:pt>
                <c:pt idx="976">
                  <c:v>3250.9131194980246</c:v>
                </c:pt>
                <c:pt idx="977">
                  <c:v>3237.8638662470803</c:v>
                </c:pt>
                <c:pt idx="978">
                  <c:v>3226.9499129570677</c:v>
                </c:pt>
                <c:pt idx="979">
                  <c:v>3220.2294968103097</c:v>
                </c:pt>
                <c:pt idx="980">
                  <c:v>3216.6286043057007</c:v>
                </c:pt>
                <c:pt idx="981">
                  <c:v>3214.1536319502197</c:v>
                </c:pt>
                <c:pt idx="982">
                  <c:v>3212.6020243898674</c:v>
                </c:pt>
                <c:pt idx="983">
                  <c:v>3211.7012870636809</c:v>
                </c:pt>
                <c:pt idx="984">
                  <c:v>3211.0316531687504</c:v>
                </c:pt>
                <c:pt idx="985">
                  <c:v>3210.3356414012178</c:v>
                </c:pt>
                <c:pt idx="986">
                  <c:v>3209.8691743257241</c:v>
                </c:pt>
                <c:pt idx="987">
                  <c:v>3209.7717089125363</c:v>
                </c:pt>
                <c:pt idx="988">
                  <c:v>3209.7717089125363</c:v>
                </c:pt>
                <c:pt idx="989">
                  <c:v>3209.7717089125363</c:v>
                </c:pt>
                <c:pt idx="990">
                  <c:v>3209.7717089125363</c:v>
                </c:pt>
                <c:pt idx="991">
                  <c:v>3209.7717089125363</c:v>
                </c:pt>
                <c:pt idx="992">
                  <c:v>3209.7717089125363</c:v>
                </c:pt>
                <c:pt idx="993">
                  <c:v>3209.7717089125363</c:v>
                </c:pt>
                <c:pt idx="994">
                  <c:v>3209.7717089125363</c:v>
                </c:pt>
                <c:pt idx="995">
                  <c:v>3209.7717089125363</c:v>
                </c:pt>
                <c:pt idx="996">
                  <c:v>3209.7717089125363</c:v>
                </c:pt>
                <c:pt idx="997">
                  <c:v>3209.7717089125363</c:v>
                </c:pt>
                <c:pt idx="998">
                  <c:v>3209.7717089125363</c:v>
                </c:pt>
                <c:pt idx="999">
                  <c:v>3209.7717089125363</c:v>
                </c:pt>
                <c:pt idx="1000">
                  <c:v>3209.7717089125363</c:v>
                </c:pt>
                <c:pt idx="1001">
                  <c:v>3209.7717089125363</c:v>
                </c:pt>
                <c:pt idx="1002">
                  <c:v>3209.7717089125363</c:v>
                </c:pt>
                <c:pt idx="1003">
                  <c:v>3209.7717089125363</c:v>
                </c:pt>
                <c:pt idx="1004">
                  <c:v>3209.7717089125363</c:v>
                </c:pt>
                <c:pt idx="1005">
                  <c:v>3209.7717089125363</c:v>
                </c:pt>
                <c:pt idx="1006">
                  <c:v>3209.7717089125363</c:v>
                </c:pt>
                <c:pt idx="1007">
                  <c:v>3209.7717089125363</c:v>
                </c:pt>
                <c:pt idx="1008">
                  <c:v>3209.7717089125363</c:v>
                </c:pt>
                <c:pt idx="1009">
                  <c:v>3209.7717089125363</c:v>
                </c:pt>
                <c:pt idx="1010">
                  <c:v>3209.7717089125363</c:v>
                </c:pt>
                <c:pt idx="1011">
                  <c:v>3209.7717089125363</c:v>
                </c:pt>
                <c:pt idx="1012">
                  <c:v>3209.7717089125363</c:v>
                </c:pt>
                <c:pt idx="1013">
                  <c:v>3209.7717089125363</c:v>
                </c:pt>
                <c:pt idx="1014">
                  <c:v>3209.7717089125363</c:v>
                </c:pt>
                <c:pt idx="1015">
                  <c:v>3209.7717089125363</c:v>
                </c:pt>
                <c:pt idx="1016">
                  <c:v>3209.7717089125363</c:v>
                </c:pt>
                <c:pt idx="1017">
                  <c:v>3209.7717089125363</c:v>
                </c:pt>
                <c:pt idx="1018">
                  <c:v>3209.7717089125363</c:v>
                </c:pt>
                <c:pt idx="1019">
                  <c:v>3209.7717089125363</c:v>
                </c:pt>
                <c:pt idx="1020">
                  <c:v>3209.7717089125363</c:v>
                </c:pt>
                <c:pt idx="1021">
                  <c:v>3209.7717089125363</c:v>
                </c:pt>
                <c:pt idx="1022">
                  <c:v>3209.7717089125363</c:v>
                </c:pt>
                <c:pt idx="1023">
                  <c:v>3209.7717089125363</c:v>
                </c:pt>
                <c:pt idx="1024">
                  <c:v>3209.7717089125363</c:v>
                </c:pt>
                <c:pt idx="1025">
                  <c:v>3209.7717089125363</c:v>
                </c:pt>
                <c:pt idx="1026">
                  <c:v>3209.7717089125363</c:v>
                </c:pt>
                <c:pt idx="1027">
                  <c:v>3209.7717089125363</c:v>
                </c:pt>
                <c:pt idx="1028">
                  <c:v>3210.0127128443883</c:v>
                </c:pt>
                <c:pt idx="1029">
                  <c:v>3212.0193109510546</c:v>
                </c:pt>
                <c:pt idx="1030">
                  <c:v>3218.4952755746963</c:v>
                </c:pt>
                <c:pt idx="1031">
                  <c:v>3229.8643016174738</c:v>
                </c:pt>
                <c:pt idx="1032">
                  <c:v>3243.5225521113007</c:v>
                </c:pt>
                <c:pt idx="1033">
                  <c:v>3257.8503325429056</c:v>
                </c:pt>
                <c:pt idx="1034">
                  <c:v>3272.9149876027204</c:v>
                </c:pt>
                <c:pt idx="1035">
                  <c:v>3288.945201909487</c:v>
                </c:pt>
                <c:pt idx="1036">
                  <c:v>3304.7959047412769</c:v>
                </c:pt>
                <c:pt idx="1037">
                  <c:v>3319.1399273022644</c:v>
                </c:pt>
                <c:pt idx="1038">
                  <c:v>3332.4092099689078</c:v>
                </c:pt>
                <c:pt idx="1039">
                  <c:v>3346.3367071384682</c:v>
                </c:pt>
                <c:pt idx="1040">
                  <c:v>3362.6362858377279</c:v>
                </c:pt>
                <c:pt idx="1041">
                  <c:v>3380.7665708006907</c:v>
                </c:pt>
                <c:pt idx="1042">
                  <c:v>3399.0599850199496</c:v>
                </c:pt>
                <c:pt idx="1043">
                  <c:v>3415.166646518599</c:v>
                </c:pt>
                <c:pt idx="1044">
                  <c:v>3427.3601180935293</c:v>
                </c:pt>
                <c:pt idx="1045">
                  <c:v>3435.9063501900109</c:v>
                </c:pt>
                <c:pt idx="1046">
                  <c:v>3442.5643494255664</c:v>
                </c:pt>
                <c:pt idx="1047">
                  <c:v>3449.2401746808209</c:v>
                </c:pt>
                <c:pt idx="1048">
                  <c:v>3456.2754214149181</c:v>
                </c:pt>
                <c:pt idx="1049">
                  <c:v>3462.0481483276726</c:v>
                </c:pt>
                <c:pt idx="1050">
                  <c:v>3464.5518672839917</c:v>
                </c:pt>
                <c:pt idx="1051">
                  <c:v>3464.5518672839917</c:v>
                </c:pt>
                <c:pt idx="1052">
                  <c:v>3462.95700211136</c:v>
                </c:pt>
                <c:pt idx="1053">
                  <c:v>3458.6900885894088</c:v>
                </c:pt>
                <c:pt idx="1054">
                  <c:v>3452.8865394293452</c:v>
                </c:pt>
                <c:pt idx="1055">
                  <c:v>3445.5079351066011</c:v>
                </c:pt>
                <c:pt idx="1056">
                  <c:v>3435.973062611497</c:v>
                </c:pt>
                <c:pt idx="1057">
                  <c:v>3424.0382641660417</c:v>
                </c:pt>
                <c:pt idx="1058">
                  <c:v>3410.2001716323739</c:v>
                </c:pt>
                <c:pt idx="1059">
                  <c:v>3396.8559567845346</c:v>
                </c:pt>
                <c:pt idx="1060">
                  <c:v>3386.8506124463192</c:v>
                </c:pt>
                <c:pt idx="1061">
                  <c:v>3379.5487435240047</c:v>
                </c:pt>
                <c:pt idx="1062">
                  <c:v>3374.5983851317205</c:v>
                </c:pt>
                <c:pt idx="1063">
                  <c:v>3372.5167356499583</c:v>
                </c:pt>
                <c:pt idx="1064">
                  <c:v>3374.1131581960158</c:v>
                </c:pt>
                <c:pt idx="1065">
                  <c:v>3377.9106837031763</c:v>
                </c:pt>
                <c:pt idx="1066">
                  <c:v>3385.9738236172502</c:v>
                </c:pt>
                <c:pt idx="1067">
                  <c:v>3397.1369619032916</c:v>
                </c:pt>
                <c:pt idx="1068">
                  <c:v>3405.8747427660696</c:v>
                </c:pt>
                <c:pt idx="1069">
                  <c:v>3410.7251759477363</c:v>
                </c:pt>
                <c:pt idx="1070">
                  <c:v>3415.7009366677362</c:v>
                </c:pt>
                <c:pt idx="1071">
                  <c:v>3423.8255545610696</c:v>
                </c:pt>
                <c:pt idx="1072">
                  <c:v>3435.8843670410693</c:v>
                </c:pt>
                <c:pt idx="1073">
                  <c:v>3451.3855058145878</c:v>
                </c:pt>
                <c:pt idx="1074">
                  <c:v>3471.2522112632992</c:v>
                </c:pt>
                <c:pt idx="1075">
                  <c:v>3497.2101133873343</c:v>
                </c:pt>
                <c:pt idx="1076">
                  <c:v>3528.2557256753357</c:v>
                </c:pt>
                <c:pt idx="1077">
                  <c:v>3559.8519760809918</c:v>
                </c:pt>
                <c:pt idx="1078">
                  <c:v>3588.6925810801663</c:v>
                </c:pt>
                <c:pt idx="1079">
                  <c:v>3614.2325742327589</c:v>
                </c:pt>
                <c:pt idx="1080">
                  <c:v>3638.1907573616249</c:v>
                </c:pt>
                <c:pt idx="1081">
                  <c:v>3659.1385824371805</c:v>
                </c:pt>
                <c:pt idx="1082">
                  <c:v>3673.4166203762547</c:v>
                </c:pt>
                <c:pt idx="1083">
                  <c:v>3680.5188904734773</c:v>
                </c:pt>
                <c:pt idx="1084">
                  <c:v>3680.5188904734773</c:v>
                </c:pt>
                <c:pt idx="1085">
                  <c:v>3680.0413989240128</c:v>
                </c:pt>
                <c:pt idx="1086">
                  <c:v>3676.2933951191571</c:v>
                </c:pt>
                <c:pt idx="1087">
                  <c:v>3679.2765230191139</c:v>
                </c:pt>
                <c:pt idx="1088">
                  <c:v>3686.304689077941</c:v>
                </c:pt>
                <c:pt idx="1089">
                  <c:v>3693.709088240495</c:v>
                </c:pt>
                <c:pt idx="1090">
                  <c:v>3700.7741206464211</c:v>
                </c:pt>
                <c:pt idx="1091">
                  <c:v>3707.4807271264212</c:v>
                </c:pt>
                <c:pt idx="1092">
                  <c:v>3715.2626113841993</c:v>
                </c:pt>
                <c:pt idx="1093">
                  <c:v>3726.7062458437599</c:v>
                </c:pt>
                <c:pt idx="1094">
                  <c:v>3743.1728961194462</c:v>
                </c:pt>
                <c:pt idx="1095">
                  <c:v>3761.3184058498241</c:v>
                </c:pt>
                <c:pt idx="1096">
                  <c:v>3776.4852592803795</c:v>
                </c:pt>
                <c:pt idx="1097">
                  <c:v>3787.602094026653</c:v>
                </c:pt>
                <c:pt idx="1098">
                  <c:v>3794.48439229325</c:v>
                </c:pt>
                <c:pt idx="1099">
                  <c:v>3795.874362926545</c:v>
                </c:pt>
                <c:pt idx="1100">
                  <c:v>3795.874362926545</c:v>
                </c:pt>
                <c:pt idx="1101">
                  <c:v>3792.1186283086417</c:v>
                </c:pt>
                <c:pt idx="1102">
                  <c:v>3787.800363836921</c:v>
                </c:pt>
                <c:pt idx="1103">
                  <c:v>3794.0037729908477</c:v>
                </c:pt>
                <c:pt idx="1104">
                  <c:v>3807.1620461375146</c:v>
                </c:pt>
                <c:pt idx="1105">
                  <c:v>3826.9654899578231</c:v>
                </c:pt>
                <c:pt idx="1106">
                  <c:v>3848.3687812931862</c:v>
                </c:pt>
                <c:pt idx="1107">
                  <c:v>3864.5994128931166</c:v>
                </c:pt>
                <c:pt idx="1108">
                  <c:v>3874.3448878277227</c:v>
                </c:pt>
                <c:pt idx="1109">
                  <c:v>3878.1790836667346</c:v>
                </c:pt>
                <c:pt idx="1110">
                  <c:v>3878.1790836667346</c:v>
                </c:pt>
                <c:pt idx="1111">
                  <c:v>3876.8437934389531</c:v>
                </c:pt>
                <c:pt idx="1112">
                  <c:v>3880.2839356020568</c:v>
                </c:pt>
                <c:pt idx="1113">
                  <c:v>3892.6786964672801</c:v>
                </c:pt>
                <c:pt idx="1114">
                  <c:v>3915.3517035421564</c:v>
                </c:pt>
                <c:pt idx="1115">
                  <c:v>3944.785652346578</c:v>
                </c:pt>
                <c:pt idx="1116">
                  <c:v>3970.2763543959609</c:v>
                </c:pt>
                <c:pt idx="1117">
                  <c:v>3986.26343823343</c:v>
                </c:pt>
                <c:pt idx="1118">
                  <c:v>3994.6991249039311</c:v>
                </c:pt>
                <c:pt idx="1119">
                  <c:v>3996.7139975981672</c:v>
                </c:pt>
                <c:pt idx="1120">
                  <c:v>3996.7139975981672</c:v>
                </c:pt>
                <c:pt idx="1121">
                  <c:v>3996.1005624656786</c:v>
                </c:pt>
                <c:pt idx="1122">
                  <c:v>3999.3800334162338</c:v>
                </c:pt>
                <c:pt idx="1123">
                  <c:v>4002.1938283574141</c:v>
                </c:pt>
                <c:pt idx="1124">
                  <c:v>4002.1938283574141</c:v>
                </c:pt>
                <c:pt idx="1125">
                  <c:v>4000.6047210856495</c:v>
                </c:pt>
                <c:pt idx="1126">
                  <c:v>3992.6269305508486</c:v>
                </c:pt>
                <c:pt idx="1127">
                  <c:v>3976.805044342088</c:v>
                </c:pt>
                <c:pt idx="1128">
                  <c:v>3955.5640281414708</c:v>
                </c:pt>
                <c:pt idx="1129">
                  <c:v>3934.2060568790562</c:v>
                </c:pt>
                <c:pt idx="1130">
                  <c:v>3915.3534291818778</c:v>
                </c:pt>
                <c:pt idx="1131">
                  <c:v>3901.17815297367</c:v>
                </c:pt>
                <c:pt idx="1132">
                  <c:v>3891.4105905828046</c:v>
                </c:pt>
                <c:pt idx="1133">
                  <c:v>3883.7339711541272</c:v>
                </c:pt>
                <c:pt idx="1134">
                  <c:v>3876.8805298250127</c:v>
                </c:pt>
                <c:pt idx="1135">
                  <c:v>3870.0936674852146</c:v>
                </c:pt>
                <c:pt idx="1136">
                  <c:v>3863.7565739495863</c:v>
                </c:pt>
                <c:pt idx="1137">
                  <c:v>3858.8523846618473</c:v>
                </c:pt>
                <c:pt idx="1138">
                  <c:v>3856.1957490914147</c:v>
                </c:pt>
                <c:pt idx="1139">
                  <c:v>3856.6193164125993</c:v>
                </c:pt>
                <c:pt idx="1140">
                  <c:v>3858.1650726627772</c:v>
                </c:pt>
                <c:pt idx="1141">
                  <c:v>3860.1004258660491</c:v>
                </c:pt>
                <c:pt idx="1142">
                  <c:v>3863.0245976413503</c:v>
                </c:pt>
                <c:pt idx="1143">
                  <c:v>3868.4061052630791</c:v>
                </c:pt>
                <c:pt idx="1144">
                  <c:v>3877.1356480343679</c:v>
                </c:pt>
                <c:pt idx="1145">
                  <c:v>3886.3516062722151</c:v>
                </c:pt>
                <c:pt idx="1146">
                  <c:v>3891.9040471976473</c:v>
                </c:pt>
                <c:pt idx="1147">
                  <c:v>3891.9040471976473</c:v>
                </c:pt>
                <c:pt idx="1148">
                  <c:v>3891.5919463759346</c:v>
                </c:pt>
                <c:pt idx="1149">
                  <c:v>3885.1187115049397</c:v>
                </c:pt>
                <c:pt idx="1150">
                  <c:v>3878.8850623268991</c:v>
                </c:pt>
                <c:pt idx="1151">
                  <c:v>3876.2334062253531</c:v>
                </c:pt>
                <c:pt idx="1152">
                  <c:v>3876.9816749503984</c:v>
                </c:pt>
                <c:pt idx="1153">
                  <c:v>3879.3692637652134</c:v>
                </c:pt>
                <c:pt idx="1154">
                  <c:v>3886.2930354615942</c:v>
                </c:pt>
                <c:pt idx="1155">
                  <c:v>3900.7280079662855</c:v>
                </c:pt>
                <c:pt idx="1156">
                  <c:v>3919.7589878025433</c:v>
                </c:pt>
                <c:pt idx="1157">
                  <c:v>3938.247290318654</c:v>
                </c:pt>
                <c:pt idx="1158">
                  <c:v>3958.679357238469</c:v>
                </c:pt>
                <c:pt idx="1159">
                  <c:v>3984.6783728445803</c:v>
                </c:pt>
                <c:pt idx="1160">
                  <c:v>4017.2983912567411</c:v>
                </c:pt>
                <c:pt idx="1161">
                  <c:v>4053.3896233925511</c:v>
                </c:pt>
                <c:pt idx="1162">
                  <c:v>4088.4307096148355</c:v>
                </c:pt>
                <c:pt idx="1163">
                  <c:v>4122.0898165618109</c:v>
                </c:pt>
                <c:pt idx="1164">
                  <c:v>4156.2823945878517</c:v>
                </c:pt>
                <c:pt idx="1165">
                  <c:v>4191.5007027128522</c:v>
                </c:pt>
                <c:pt idx="1166">
                  <c:v>4227.5997750061852</c:v>
                </c:pt>
                <c:pt idx="1167">
                  <c:v>4256.9579154042094</c:v>
                </c:pt>
                <c:pt idx="1168">
                  <c:v>4278.5732515662457</c:v>
                </c:pt>
                <c:pt idx="1169">
                  <c:v>4302.9707891883372</c:v>
                </c:pt>
                <c:pt idx="1170">
                  <c:v>4330.0534505000051</c:v>
                </c:pt>
                <c:pt idx="1171">
                  <c:v>4356.5061331568795</c:v>
                </c:pt>
                <c:pt idx="1172">
                  <c:v>4382.7196911296815</c:v>
                </c:pt>
                <c:pt idx="1173">
                  <c:v>4408.1285112546811</c:v>
                </c:pt>
                <c:pt idx="1174">
                  <c:v>4432.6030902489947</c:v>
                </c:pt>
                <c:pt idx="1175">
                  <c:v>4456.5715290844491</c:v>
                </c:pt>
                <c:pt idx="1176">
                  <c:v>4479.454568988338</c:v>
                </c:pt>
                <c:pt idx="1177">
                  <c:v>4501.1396090421586</c:v>
                </c:pt>
                <c:pt idx="1178">
                  <c:v>4522.612141383077</c:v>
                </c:pt>
                <c:pt idx="1179">
                  <c:v>4545.458305308377</c:v>
                </c:pt>
                <c:pt idx="1180">
                  <c:v>4569.7848156300515</c:v>
                </c:pt>
                <c:pt idx="1181">
                  <c:v>4594.5347362169268</c:v>
                </c:pt>
                <c:pt idx="1182">
                  <c:v>4619.163833514991</c:v>
                </c:pt>
                <c:pt idx="1183">
                  <c:v>4642.5131922356704</c:v>
                </c:pt>
                <c:pt idx="1184">
                  <c:v>4664.4746426057081</c:v>
                </c:pt>
                <c:pt idx="1185">
                  <c:v>4685.5495847967813</c:v>
                </c:pt>
                <c:pt idx="1186">
                  <c:v>4705.1217762792494</c:v>
                </c:pt>
                <c:pt idx="1187">
                  <c:v>4721.9681377263096</c:v>
                </c:pt>
                <c:pt idx="1188">
                  <c:v>4737.1119760252222</c:v>
                </c:pt>
                <c:pt idx="1189">
                  <c:v>4752.2558143241331</c:v>
                </c:pt>
                <c:pt idx="1190">
                  <c:v>4767.3996526230458</c:v>
                </c:pt>
                <c:pt idx="1191">
                  <c:v>4782.5434909219566</c:v>
                </c:pt>
                <c:pt idx="1192">
                  <c:v>4797.6873292208693</c:v>
                </c:pt>
                <c:pt idx="1193">
                  <c:v>4812.8311675197801</c:v>
                </c:pt>
                <c:pt idx="1194">
                  <c:v>4827.9750058186928</c:v>
                </c:pt>
                <c:pt idx="1195">
                  <c:v>4843.1188441176037</c:v>
                </c:pt>
                <c:pt idx="1196">
                  <c:v>4858.8301901325649</c:v>
                </c:pt>
                <c:pt idx="1197">
                  <c:v>4874.5746094994793</c:v>
                </c:pt>
                <c:pt idx="1198">
                  <c:v>4890.3190288663918</c:v>
                </c:pt>
                <c:pt idx="1199">
                  <c:v>4908.3714811587761</c:v>
                </c:pt>
                <c:pt idx="1200">
                  <c:v>4928.8513718842169</c:v>
                </c:pt>
                <c:pt idx="1201">
                  <c:v>4951.8199586977353</c:v>
                </c:pt>
                <c:pt idx="1202">
                  <c:v>4976.8550156344627</c:v>
                </c:pt>
                <c:pt idx="1203">
                  <c:v>5001.0693748178583</c:v>
                </c:pt>
                <c:pt idx="1204">
                  <c:v>5023.1886016494627</c:v>
                </c:pt>
                <c:pt idx="1205">
                  <c:v>5043.1091478627968</c:v>
                </c:pt>
                <c:pt idx="1206">
                  <c:v>5061.3320829507593</c:v>
                </c:pt>
                <c:pt idx="1207">
                  <c:v>5078.999496048129</c:v>
                </c:pt>
                <c:pt idx="1208">
                  <c:v>5096.7027223681289</c:v>
                </c:pt>
                <c:pt idx="1209">
                  <c:v>5114.4418163157588</c:v>
                </c:pt>
                <c:pt idx="1210">
                  <c:v>5131.623113216192</c:v>
                </c:pt>
                <c:pt idx="1211">
                  <c:v>5148.2106909808208</c:v>
                </c:pt>
                <c:pt idx="1212">
                  <c:v>5164.7982687454514</c:v>
                </c:pt>
                <c:pt idx="1213">
                  <c:v>5180.7921273742777</c:v>
                </c:pt>
                <c:pt idx="1214">
                  <c:v>5196.7518926182056</c:v>
                </c:pt>
                <c:pt idx="1215">
                  <c:v>5213.3047674300342</c:v>
                </c:pt>
                <c:pt idx="1216">
                  <c:v>5229.8576422418628</c:v>
                </c:pt>
                <c:pt idx="1217">
                  <c:v>5245.8174074857907</c:v>
                </c:pt>
                <c:pt idx="1218">
                  <c:v>5261.1506338057898</c:v>
                </c:pt>
                <c:pt idx="1219">
                  <c:v>5276.4504851747643</c:v>
                </c:pt>
                <c:pt idx="1220">
                  <c:v>5291.7170159417383</c:v>
                </c:pt>
                <c:pt idx="1221">
                  <c:v>5306.3596091034742</c:v>
                </c:pt>
                <c:pt idx="1222">
                  <c:v>5319.758147117418</c:v>
                </c:pt>
                <c:pt idx="1223">
                  <c:v>5332.4753986403812</c:v>
                </c:pt>
                <c:pt idx="1224">
                  <c:v>5344.5155066947718</c:v>
                </c:pt>
                <c:pt idx="1225">
                  <c:v>5357.0203640040072</c:v>
                </c:pt>
                <c:pt idx="1226">
                  <c:v>5370.629294871871</c:v>
                </c:pt>
                <c:pt idx="1227">
                  <c:v>5384.7567183591618</c:v>
                </c:pt>
                <c:pt idx="1228">
                  <c:v>5398.8523995236064</c:v>
                </c:pt>
                <c:pt idx="1229">
                  <c:v>5412.8847558430516</c:v>
                </c:pt>
                <c:pt idx="1230">
                  <c:v>5426.8855295283993</c:v>
                </c:pt>
                <c:pt idx="1231">
                  <c:v>5440.2460364400267</c:v>
                </c:pt>
                <c:pt idx="1232">
                  <c:v>5454.1210102056521</c:v>
                </c:pt>
                <c:pt idx="1233">
                  <c:v>5469.1155305631837</c:v>
                </c:pt>
                <c:pt idx="1234">
                  <c:v>5484.1100509207135</c:v>
                </c:pt>
                <c:pt idx="1235">
                  <c:v>5499.0720873745959</c:v>
                </c:pt>
                <c:pt idx="1236">
                  <c:v>5513.4593012976129</c:v>
                </c:pt>
                <c:pt idx="1237">
                  <c:v>5526.6357180484538</c:v>
                </c:pt>
                <c:pt idx="1238">
                  <c:v>5538.0340405905135</c:v>
                </c:pt>
                <c:pt idx="1239">
                  <c:v>5547.0127261786001</c:v>
                </c:pt>
                <c:pt idx="1240">
                  <c:v>5554.1399793894652</c:v>
                </c:pt>
                <c:pt idx="1241">
                  <c:v>5560.518105982057</c:v>
                </c:pt>
                <c:pt idx="1242">
                  <c:v>5567.2949558511391</c:v>
                </c:pt>
                <c:pt idx="1243">
                  <c:v>5574.4644990753986</c:v>
                </c:pt>
                <c:pt idx="1244">
                  <c:v>5581.4955846309549</c:v>
                </c:pt>
                <c:pt idx="1245">
                  <c:v>5588.3674274532768</c:v>
                </c:pt>
                <c:pt idx="1246">
                  <c:v>5595.6454133048737</c:v>
                </c:pt>
                <c:pt idx="1247">
                  <c:v>5602.2499560339566</c:v>
                </c:pt>
                <c:pt idx="1248">
                  <c:v>5608.1690967831528</c:v>
                </c:pt>
                <c:pt idx="1249">
                  <c:v>5613.9422619398429</c:v>
                </c:pt>
                <c:pt idx="1250">
                  <c:v>5619.5718293719419</c:v>
                </c:pt>
                <c:pt idx="1251">
                  <c:v>5625.5801191686478</c:v>
                </c:pt>
                <c:pt idx="1252">
                  <c:v>5631.9818562785786</c:v>
                </c:pt>
                <c:pt idx="1253">
                  <c:v>5638.25878598698</c:v>
                </c:pt>
                <c:pt idx="1254">
                  <c:v>5644.4126029088548</c:v>
                </c:pt>
                <c:pt idx="1255">
                  <c:v>5650.4449895692032</c:v>
                </c:pt>
                <c:pt idx="1256">
                  <c:v>5656.3576164030219</c:v>
                </c:pt>
                <c:pt idx="1257">
                  <c:v>5662.152141755314</c:v>
                </c:pt>
                <c:pt idx="1258">
                  <c:v>5667.830211881077</c:v>
                </c:pt>
                <c:pt idx="1259">
                  <c:v>5673.3934609453136</c:v>
                </c:pt>
                <c:pt idx="1260">
                  <c:v>5679.3305557761087</c:v>
                </c:pt>
                <c:pt idx="1261">
                  <c:v>5686.1394944685162</c:v>
                </c:pt>
                <c:pt idx="1262">
                  <c:v>5693.8305542200596</c:v>
                </c:pt>
                <c:pt idx="1263">
                  <c:v>5703.376593634157</c:v>
                </c:pt>
                <c:pt idx="1264">
                  <c:v>5714.8415528013411</c:v>
                </c:pt>
                <c:pt idx="1265">
                  <c:v>5727.7736762689947</c:v>
                </c:pt>
                <c:pt idx="1266">
                  <c:v>5741.7543244739263</c:v>
                </c:pt>
                <c:pt idx="1267">
                  <c:v>5755.3392199564569</c:v>
                </c:pt>
                <c:pt idx="1268">
                  <c:v>5768.4967318310246</c:v>
                </c:pt>
                <c:pt idx="1269">
                  <c:v>5780.7381648563951</c:v>
                </c:pt>
                <c:pt idx="1270">
                  <c:v>5791.0338571410248</c:v>
                </c:pt>
                <c:pt idx="1271">
                  <c:v>5799.8244245711485</c:v>
                </c:pt>
                <c:pt idx="1272">
                  <c:v>5807.5798223757229</c:v>
                </c:pt>
                <c:pt idx="1273">
                  <c:v>5814.7685755462553</c:v>
                </c:pt>
                <c:pt idx="1274">
                  <c:v>5822.3532888242262</c:v>
                </c:pt>
                <c:pt idx="1275">
                  <c:v>5830.3514040229311</c:v>
                </c:pt>
                <c:pt idx="1276">
                  <c:v>5838.7596576674605</c:v>
                </c:pt>
                <c:pt idx="1277">
                  <c:v>5848.5446697595671</c:v>
                </c:pt>
                <c:pt idx="1278">
                  <c:v>5859.7505846294516</c:v>
                </c:pt>
                <c:pt idx="1279">
                  <c:v>5871.4564511258086</c:v>
                </c:pt>
                <c:pt idx="1280">
                  <c:v>5883.6635319308316</c:v>
                </c:pt>
                <c:pt idx="1281">
                  <c:v>5896.4007570927843</c:v>
                </c:pt>
                <c:pt idx="1282">
                  <c:v>5908.2388647404914</c:v>
                </c:pt>
                <c:pt idx="1283">
                  <c:v>5919.5996807215342</c:v>
                </c:pt>
                <c:pt idx="1284">
                  <c:v>5930.9864666198046</c:v>
                </c:pt>
                <c:pt idx="1285">
                  <c:v>5941.8953512835087</c:v>
                </c:pt>
                <c:pt idx="1286">
                  <c:v>5951.8484334780769</c:v>
                </c:pt>
                <c:pt idx="1287">
                  <c:v>5960.7999128743122</c:v>
                </c:pt>
                <c:pt idx="1288">
                  <c:v>5969.2303040594961</c:v>
                </c:pt>
                <c:pt idx="1289">
                  <c:v>5976.6471448553075</c:v>
                </c:pt>
                <c:pt idx="1290">
                  <c:v>5983.5098989834933</c:v>
                </c:pt>
                <c:pt idx="1291">
                  <c:v>5990.7616506838094</c:v>
                </c:pt>
                <c:pt idx="1292">
                  <c:v>5997.9522057160939</c:v>
                </c:pt>
                <c:pt idx="1293">
                  <c:v>6004.1327836944274</c:v>
                </c:pt>
                <c:pt idx="1294">
                  <c:v>6009.75772920891</c:v>
                </c:pt>
                <c:pt idx="1295">
                  <c:v>6015.292592274589</c:v>
                </c:pt>
                <c:pt idx="1296">
                  <c:v>6021.6491196136867</c:v>
                </c:pt>
                <c:pt idx="1297">
                  <c:v>6029.7631476996121</c:v>
                </c:pt>
                <c:pt idx="1298">
                  <c:v>6039.6675989019514</c:v>
                </c:pt>
                <c:pt idx="1299">
                  <c:v>6050.9562566175064</c:v>
                </c:pt>
                <c:pt idx="1300">
                  <c:v>6063.2054739504074</c:v>
                </c:pt>
                <c:pt idx="1301">
                  <c:v>6075.5352884582862</c:v>
                </c:pt>
                <c:pt idx="1302">
                  <c:v>6087.461258445006</c:v>
                </c:pt>
                <c:pt idx="1303">
                  <c:v>6099.4401184091494</c:v>
                </c:pt>
                <c:pt idx="1304">
                  <c:v>6111.9322607044815</c:v>
                </c:pt>
                <c:pt idx="1305">
                  <c:v>6124.0440841656546</c:v>
                </c:pt>
                <c:pt idx="1306">
                  <c:v>6135.2573033091048</c:v>
                </c:pt>
                <c:pt idx="1307">
                  <c:v>6146.0327939510789</c:v>
                </c:pt>
                <c:pt idx="1308">
                  <c:v>6156.3450129881167</c:v>
                </c:pt>
                <c:pt idx="1309">
                  <c:v>6166.1939604202144</c:v>
                </c:pt>
                <c:pt idx="1310">
                  <c:v>6176.0191934525519</c:v>
                </c:pt>
                <c:pt idx="1311">
                  <c:v>6185.8444264848895</c:v>
                </c:pt>
                <c:pt idx="1312">
                  <c:v>6195.1839351312483</c:v>
                </c:pt>
                <c:pt idx="1313">
                  <c:v>6204.0389809543722</c:v>
                </c:pt>
                <c:pt idx="1314">
                  <c:v>6211.9288855953837</c:v>
                </c:pt>
                <c:pt idx="1315">
                  <c:v>6219.7557239697035</c:v>
                </c:pt>
                <c:pt idx="1316">
                  <c:v>6227.5407287150738</c:v>
                </c:pt>
                <c:pt idx="1317">
                  <c:v>6233.4419088319501</c:v>
                </c:pt>
                <c:pt idx="1318">
                  <c:v>6238.7822846769268</c:v>
                </c:pt>
                <c:pt idx="1319">
                  <c:v>6244.9516891631683</c:v>
                </c:pt>
                <c:pt idx="1320">
                  <c:v>6253.7282823151218</c:v>
                </c:pt>
                <c:pt idx="1321">
                  <c:v>6266.5812451513484</c:v>
                </c:pt>
                <c:pt idx="1322">
                  <c:v>6282.730116237768</c:v>
                </c:pt>
                <c:pt idx="1323">
                  <c:v>6302.3649924740403</c:v>
                </c:pt>
                <c:pt idx="1324">
                  <c:v>6325.6902508571347</c:v>
                </c:pt>
                <c:pt idx="1325">
                  <c:v>6351.1051935047981</c:v>
                </c:pt>
                <c:pt idx="1326">
                  <c:v>6374.77076764702</c:v>
                </c:pt>
                <c:pt idx="1327">
                  <c:v>6394.0016287735853</c:v>
                </c:pt>
                <c:pt idx="1328">
                  <c:v>6408.9801712733388</c:v>
                </c:pt>
                <c:pt idx="1329">
                  <c:v>6421.5514913983388</c:v>
                </c:pt>
                <c:pt idx="1330">
                  <c:v>6433.1353115233396</c:v>
                </c:pt>
                <c:pt idx="1331">
                  <c:v>6444.7191316483386</c:v>
                </c:pt>
                <c:pt idx="1332">
                  <c:v>6456.3029517733394</c:v>
                </c:pt>
                <c:pt idx="1333">
                  <c:v>6467.3930218983387</c:v>
                </c:pt>
                <c:pt idx="1334">
                  <c:v>6476.9777608168661</c:v>
                </c:pt>
                <c:pt idx="1335">
                  <c:v>6485.5079041244589</c:v>
                </c:pt>
                <c:pt idx="1336">
                  <c:v>6493.9701387078148</c:v>
                </c:pt>
                <c:pt idx="1337">
                  <c:v>6503.3401777201616</c:v>
                </c:pt>
                <c:pt idx="1338">
                  <c:v>6513.6606753287342</c:v>
                </c:pt>
                <c:pt idx="1339">
                  <c:v>6524.4428027985487</c:v>
                </c:pt>
                <c:pt idx="1340">
                  <c:v>6535.7113654535478</c:v>
                </c:pt>
                <c:pt idx="1341">
                  <c:v>6547.4663632937336</c:v>
                </c:pt>
                <c:pt idx="1342">
                  <c:v>6559.7350399146508</c:v>
                </c:pt>
                <c:pt idx="1343">
                  <c:v>6573.4939678158862</c:v>
                </c:pt>
                <c:pt idx="1344">
                  <c:v>6588.8400899166263</c:v>
                </c:pt>
                <c:pt idx="1345">
                  <c:v>6604.3111632805776</c:v>
                </c:pt>
                <c:pt idx="1346">
                  <c:v>6619.4129423808245</c:v>
                </c:pt>
                <c:pt idx="1347">
                  <c:v>6633.1172324361869</c:v>
                </c:pt>
                <c:pt idx="1348">
                  <c:v>6645.3585308835936</c:v>
                </c:pt>
                <c:pt idx="1349">
                  <c:v>6656.1076071087791</c:v>
                </c:pt>
                <c:pt idx="1350">
                  <c:v>6663.3322646363722</c:v>
                </c:pt>
                <c:pt idx="1351">
                  <c:v>6665.9820787824137</c:v>
                </c:pt>
                <c:pt idx="1352">
                  <c:v>6665.9820787824137</c:v>
                </c:pt>
                <c:pt idx="1353">
                  <c:v>6665.267147532988</c:v>
                </c:pt>
                <c:pt idx="1354">
                  <c:v>6663.3198107273893</c:v>
                </c:pt>
                <c:pt idx="1355">
                  <c:v>6660.9194119641861</c:v>
                </c:pt>
                <c:pt idx="1356">
                  <c:v>6658.0813728979829</c:v>
                </c:pt>
                <c:pt idx="1357">
                  <c:v>6654.4754447111991</c:v>
                </c:pt>
                <c:pt idx="1358">
                  <c:v>6649.4465797208941</c:v>
                </c:pt>
                <c:pt idx="1359">
                  <c:v>6643.4072834872159</c:v>
                </c:pt>
                <c:pt idx="1360">
                  <c:v>6636.7517238967375</c:v>
                </c:pt>
                <c:pt idx="1361">
                  <c:v>6629.2192757927278</c:v>
                </c:pt>
                <c:pt idx="1362">
                  <c:v>6621.505513900941</c:v>
                </c:pt>
                <c:pt idx="1363">
                  <c:v>6616.9323914395673</c:v>
                </c:pt>
                <c:pt idx="1364">
                  <c:v>6624.5482608414804</c:v>
                </c:pt>
                <c:pt idx="1365">
                  <c:v>6638.9084021520976</c:v>
                </c:pt>
                <c:pt idx="1366">
                  <c:v>6654.4534503422828</c:v>
                </c:pt>
                <c:pt idx="1367">
                  <c:v>6665.2971827258016</c:v>
                </c:pt>
                <c:pt idx="1368">
                  <c:v>6670.0503810991577</c:v>
                </c:pt>
                <c:pt idx="1369">
                  <c:v>6670.0503810991577</c:v>
                </c:pt>
                <c:pt idx="1370">
                  <c:v>6667.772422225321</c:v>
                </c:pt>
                <c:pt idx="1371">
                  <c:v>6663.1736769069694</c:v>
                </c:pt>
                <c:pt idx="1372">
                  <c:v>6666.6533861654534</c:v>
                </c:pt>
                <c:pt idx="1373">
                  <c:v>6673.1830641000834</c:v>
                </c:pt>
                <c:pt idx="1374">
                  <c:v>6677.9510908001448</c:v>
                </c:pt>
                <c:pt idx="1375">
                  <c:v>6678.8050026397514</c:v>
                </c:pt>
                <c:pt idx="1376">
                  <c:v>6678.8050026397514</c:v>
                </c:pt>
                <c:pt idx="1377">
                  <c:v>6675.656565935702</c:v>
                </c:pt>
                <c:pt idx="1378">
                  <c:v>6666.3159720220583</c:v>
                </c:pt>
                <c:pt idx="1379">
                  <c:v>6649.2034643373818</c:v>
                </c:pt>
                <c:pt idx="1380">
                  <c:v>6629.8007360547426</c:v>
                </c:pt>
                <c:pt idx="1381">
                  <c:v>6612.5248336910945</c:v>
                </c:pt>
                <c:pt idx="1382">
                  <c:v>6597.4252094378471</c:v>
                </c:pt>
                <c:pt idx="1383">
                  <c:v>6590.7037923262378</c:v>
                </c:pt>
                <c:pt idx="1384">
                  <c:v>6603.3371062457827</c:v>
                </c:pt>
                <c:pt idx="1385">
                  <c:v>6618.9951953482587</c:v>
                </c:pt>
                <c:pt idx="1386">
                  <c:v>6630.5745627191236</c:v>
                </c:pt>
                <c:pt idx="1387">
                  <c:v>6638.5121421389313</c:v>
                </c:pt>
                <c:pt idx="1388">
                  <c:v>6648.2722140826345</c:v>
                </c:pt>
                <c:pt idx="1389">
                  <c:v>6663.8342006392386</c:v>
                </c:pt>
                <c:pt idx="1390">
                  <c:v>6686.4207270792458</c:v>
                </c:pt>
                <c:pt idx="1391">
                  <c:v>6712.9881660485744</c:v>
                </c:pt>
                <c:pt idx="1392">
                  <c:v>6737.5530834583888</c:v>
                </c:pt>
                <c:pt idx="1393">
                  <c:v>6756.4414530643144</c:v>
                </c:pt>
                <c:pt idx="1394">
                  <c:v>6769.327893706467</c:v>
                </c:pt>
                <c:pt idx="1395">
                  <c:v>6777.3704900862585</c:v>
                </c:pt>
                <c:pt idx="1396">
                  <c:v>6782.7358642438276</c:v>
                </c:pt>
                <c:pt idx="1397">
                  <c:v>6786.0699052202699</c:v>
                </c:pt>
                <c:pt idx="1398">
                  <c:v>6787.0259960235808</c:v>
                </c:pt>
                <c:pt idx="1399">
                  <c:v>6787.0259960235808</c:v>
                </c:pt>
                <c:pt idx="1400">
                  <c:v>6786.4554681281279</c:v>
                </c:pt>
                <c:pt idx="1401">
                  <c:v>6784.6102797442618</c:v>
                </c:pt>
                <c:pt idx="1402">
                  <c:v>6781.5523911436794</c:v>
                </c:pt>
                <c:pt idx="1403">
                  <c:v>6777.8312564276957</c:v>
                </c:pt>
                <c:pt idx="1404">
                  <c:v>6772.8258062721161</c:v>
                </c:pt>
                <c:pt idx="1405">
                  <c:v>6764.3207149433802</c:v>
                </c:pt>
                <c:pt idx="1406">
                  <c:v>6750.1850438808706</c:v>
                </c:pt>
                <c:pt idx="1407">
                  <c:v>6734.4236078406848</c:v>
                </c:pt>
                <c:pt idx="1408">
                  <c:v>6723.3987607415884</c:v>
                </c:pt>
                <c:pt idx="1409">
                  <c:v>6721.5487128007408</c:v>
                </c:pt>
                <c:pt idx="1410">
                  <c:v>6724.9702535685883</c:v>
                </c:pt>
                <c:pt idx="1411">
                  <c:v>6727.5815163762654</c:v>
                </c:pt>
                <c:pt idx="1412">
                  <c:v>6729.3467723785488</c:v>
                </c:pt>
                <c:pt idx="1413">
                  <c:v>6730.5929886479862</c:v>
                </c:pt>
                <c:pt idx="1414">
                  <c:v>6732.466468975972</c:v>
                </c:pt>
                <c:pt idx="1415">
                  <c:v>6737.2888591893061</c:v>
                </c:pt>
                <c:pt idx="1416">
                  <c:v>6747.196569804677</c:v>
                </c:pt>
                <c:pt idx="1417">
                  <c:v>6762.5332900577559</c:v>
                </c:pt>
                <c:pt idx="1418">
                  <c:v>6781.2587003007193</c:v>
                </c:pt>
                <c:pt idx="1419">
                  <c:v>6799.2067317792371</c:v>
                </c:pt>
                <c:pt idx="1420">
                  <c:v>6811.418124379863</c:v>
                </c:pt>
                <c:pt idx="1421">
                  <c:v>6815.5058123154886</c:v>
                </c:pt>
                <c:pt idx="1422">
                  <c:v>6815.5058123154886</c:v>
                </c:pt>
                <c:pt idx="1423">
                  <c:v>6811.9907532804518</c:v>
                </c:pt>
                <c:pt idx="1424">
                  <c:v>6804.6229443734264</c:v>
                </c:pt>
                <c:pt idx="1425">
                  <c:v>6802.1878449027809</c:v>
                </c:pt>
                <c:pt idx="1426">
                  <c:v>6809.6229015813606</c:v>
                </c:pt>
                <c:pt idx="1427">
                  <c:v>6823.8810011174955</c:v>
                </c:pt>
                <c:pt idx="1428">
                  <c:v>6840.9300683649872</c:v>
                </c:pt>
                <c:pt idx="1429">
                  <c:v>6852.6747963885064</c:v>
                </c:pt>
                <c:pt idx="1430">
                  <c:v>6857.1266777667861</c:v>
                </c:pt>
                <c:pt idx="1431">
                  <c:v>6857.1266777667861</c:v>
                </c:pt>
                <c:pt idx="1432">
                  <c:v>6855.549347018311</c:v>
                </c:pt>
                <c:pt idx="1433">
                  <c:v>6848.4503243636882</c:v>
                </c:pt>
                <c:pt idx="1434">
                  <c:v>6835.7896930911738</c:v>
                </c:pt>
                <c:pt idx="1435">
                  <c:v>6822.1931777853843</c:v>
                </c:pt>
                <c:pt idx="1436">
                  <c:v>6810.7173137077907</c:v>
                </c:pt>
                <c:pt idx="1437">
                  <c:v>6805.9001132162202</c:v>
                </c:pt>
                <c:pt idx="1438">
                  <c:v>6809.9846808165066</c:v>
                </c:pt>
                <c:pt idx="1439">
                  <c:v>6814.75662199011</c:v>
                </c:pt>
                <c:pt idx="1440">
                  <c:v>6817.9967024098632</c:v>
                </c:pt>
                <c:pt idx="1441">
                  <c:v>6819.0969875539149</c:v>
                </c:pt>
                <c:pt idx="1442">
                  <c:v>6819.0969875539149</c:v>
                </c:pt>
                <c:pt idx="1443">
                  <c:v>6817.9866303216022</c:v>
                </c:pt>
                <c:pt idx="1444">
                  <c:v>6816.3982368325951</c:v>
                </c:pt>
                <c:pt idx="1445">
                  <c:v>6817.7446818313401</c:v>
                </c:pt>
                <c:pt idx="1446">
                  <c:v>6819.856629650345</c:v>
                </c:pt>
                <c:pt idx="1447">
                  <c:v>6820.9779985070199</c:v>
                </c:pt>
                <c:pt idx="1448">
                  <c:v>6820.9779985070199</c:v>
                </c:pt>
                <c:pt idx="1449">
                  <c:v>6819.177560939308</c:v>
                </c:pt>
                <c:pt idx="1450">
                  <c:v>6814.4390714475485</c:v>
                </c:pt>
                <c:pt idx="1451">
                  <c:v>6810.1692996289121</c:v>
                </c:pt>
                <c:pt idx="1452">
                  <c:v>6808.5557465537604</c:v>
                </c:pt>
                <c:pt idx="1453">
                  <c:v>6808.3692979344396</c:v>
                </c:pt>
                <c:pt idx="1454">
                  <c:v>6808.3692979344396</c:v>
                </c:pt>
                <c:pt idx="1455">
                  <c:v>6808.3692979344396</c:v>
                </c:pt>
                <c:pt idx="1456">
                  <c:v>6808.3692979344396</c:v>
                </c:pt>
                <c:pt idx="1457">
                  <c:v>6808.3692979344396</c:v>
                </c:pt>
                <c:pt idx="1458">
                  <c:v>6808.3692979344396</c:v>
                </c:pt>
                <c:pt idx="1459">
                  <c:v>6808.3692979344396</c:v>
                </c:pt>
                <c:pt idx="1460">
                  <c:v>6808.3692979344396</c:v>
                </c:pt>
                <c:pt idx="1461">
                  <c:v>6808.3692979344396</c:v>
                </c:pt>
                <c:pt idx="1462">
                  <c:v>6808.3692979344396</c:v>
                </c:pt>
                <c:pt idx="1463">
                  <c:v>6808.3692979344396</c:v>
                </c:pt>
                <c:pt idx="1464">
                  <c:v>6808.3692979344396</c:v>
                </c:pt>
                <c:pt idx="1465">
                  <c:v>6808.3692979344396</c:v>
                </c:pt>
                <c:pt idx="1466">
                  <c:v>6808.3692979344396</c:v>
                </c:pt>
                <c:pt idx="1467">
                  <c:v>6808.3692979344396</c:v>
                </c:pt>
                <c:pt idx="1468">
                  <c:v>6808.3692979344396</c:v>
                </c:pt>
                <c:pt idx="1469">
                  <c:v>6808.3692979344396</c:v>
                </c:pt>
                <c:pt idx="1470">
                  <c:v>6808.3692979344396</c:v>
                </c:pt>
                <c:pt idx="1471">
                  <c:v>6808.3692979344396</c:v>
                </c:pt>
                <c:pt idx="1472">
                  <c:v>6808.3692979344396</c:v>
                </c:pt>
                <c:pt idx="1473">
                  <c:v>6808.3692979344396</c:v>
                </c:pt>
                <c:pt idx="1474">
                  <c:v>6808.3692979344396</c:v>
                </c:pt>
                <c:pt idx="1475">
                  <c:v>6808.3692979344396</c:v>
                </c:pt>
                <c:pt idx="1476">
                  <c:v>6808.3692979344396</c:v>
                </c:pt>
                <c:pt idx="1477">
                  <c:v>6808.3692979344396</c:v>
                </c:pt>
                <c:pt idx="1478">
                  <c:v>6808.3692979344396</c:v>
                </c:pt>
                <c:pt idx="1479">
                  <c:v>6808.3692979344396</c:v>
                </c:pt>
                <c:pt idx="1480">
                  <c:v>6809.1394288948723</c:v>
                </c:pt>
                <c:pt idx="1481">
                  <c:v>6810.5998238449956</c:v>
                </c:pt>
                <c:pt idx="1482">
                  <c:v>6812.4616220315929</c:v>
                </c:pt>
                <c:pt idx="1483">
                  <c:v>6814.5089970580666</c:v>
                </c:pt>
                <c:pt idx="1484">
                  <c:v>6816.6708687805349</c:v>
                </c:pt>
                <c:pt idx="1485">
                  <c:v>6818.9902155232503</c:v>
                </c:pt>
                <c:pt idx="1486">
                  <c:v>6821.6976627815457</c:v>
                </c:pt>
                <c:pt idx="1487">
                  <c:v>6825.2892629534672</c:v>
                </c:pt>
                <c:pt idx="1488">
                  <c:v>6830.1952876860832</c:v>
                </c:pt>
                <c:pt idx="1489">
                  <c:v>6836.9167498110837</c:v>
                </c:pt>
                <c:pt idx="1490">
                  <c:v>6845.971253077194</c:v>
                </c:pt>
                <c:pt idx="1491">
                  <c:v>6857.6918290543472</c:v>
                </c:pt>
                <c:pt idx="1492">
                  <c:v>6872.0974158638146</c:v>
                </c:pt>
                <c:pt idx="1493">
                  <c:v>6888.6150804566005</c:v>
                </c:pt>
                <c:pt idx="1494">
                  <c:v>6906.3248997984902</c:v>
                </c:pt>
                <c:pt idx="1495">
                  <c:v>6924.7427295004582</c:v>
                </c:pt>
                <c:pt idx="1496">
                  <c:v>6943.0424058574336</c:v>
                </c:pt>
                <c:pt idx="1497">
                  <c:v>6960.8029583697244</c:v>
                </c:pt>
                <c:pt idx="1498">
                  <c:v>6977.688984108745</c:v>
                </c:pt>
                <c:pt idx="1499">
                  <c:v>6993.0710154068693</c:v>
                </c:pt>
                <c:pt idx="1500">
                  <c:v>7006.6362472940073</c:v>
                </c:pt>
                <c:pt idx="1501">
                  <c:v>7018.1254319408054</c:v>
                </c:pt>
                <c:pt idx="1502">
                  <c:v>7028.5847642697645</c:v>
                </c:pt>
                <c:pt idx="1503">
                  <c:v>7038.6122393682908</c:v>
                </c:pt>
                <c:pt idx="1504">
                  <c:v>7048.4648649769861</c:v>
                </c:pt>
                <c:pt idx="1505">
                  <c:v>7058.4853581823572</c:v>
                </c:pt>
                <c:pt idx="1506">
                  <c:v>7067.9925695156908</c:v>
                </c:pt>
                <c:pt idx="1507">
                  <c:v>7077.283177556008</c:v>
                </c:pt>
                <c:pt idx="1508">
                  <c:v>7087.0223739371813</c:v>
                </c:pt>
                <c:pt idx="1509">
                  <c:v>7097.5800749376758</c:v>
                </c:pt>
                <c:pt idx="1510">
                  <c:v>7109.3413962068353</c:v>
                </c:pt>
                <c:pt idx="1511">
                  <c:v>7123.4372759589332</c:v>
                </c:pt>
                <c:pt idx="1512">
                  <c:v>7140.7883775162245</c:v>
                </c:pt>
                <c:pt idx="1513">
                  <c:v>7161.6927009661631</c:v>
                </c:pt>
                <c:pt idx="1514">
                  <c:v>7186.1340787212794</c:v>
                </c:pt>
                <c:pt idx="1515">
                  <c:v>7212.8841569376909</c:v>
                </c:pt>
                <c:pt idx="1516">
                  <c:v>7239.5974523028071</c:v>
                </c:pt>
                <c:pt idx="1517">
                  <c:v>7263.5351680746589</c:v>
                </c:pt>
                <c:pt idx="1518">
                  <c:v>7284.2514887461639</c:v>
                </c:pt>
                <c:pt idx="1519">
                  <c:v>7302.3662508565885</c:v>
                </c:pt>
                <c:pt idx="1520">
                  <c:v>7318.5452425192962</c:v>
                </c:pt>
                <c:pt idx="1521">
                  <c:v>7333.1603510518271</c:v>
                </c:pt>
                <c:pt idx="1522">
                  <c:v>7346.0961979346048</c:v>
                </c:pt>
                <c:pt idx="1523">
                  <c:v>7356.8568515573588</c:v>
                </c:pt>
                <c:pt idx="1524">
                  <c:v>7364.4351979524199</c:v>
                </c:pt>
                <c:pt idx="1525">
                  <c:v>7367.4456241331609</c:v>
                </c:pt>
                <c:pt idx="1526">
                  <c:v>7367.4456241331609</c:v>
                </c:pt>
                <c:pt idx="1527">
                  <c:v>7365.1856777614275</c:v>
                </c:pt>
                <c:pt idx="1528">
                  <c:v>7359.1384815944984</c:v>
                </c:pt>
                <c:pt idx="1529">
                  <c:v>7350.8354050847429</c:v>
                </c:pt>
                <c:pt idx="1530">
                  <c:v>7342.6664948294856</c:v>
                </c:pt>
                <c:pt idx="1531">
                  <c:v>7336.4666769784471</c:v>
                </c:pt>
                <c:pt idx="1532">
                  <c:v>7333.0079709124338</c:v>
                </c:pt>
                <c:pt idx="1533">
                  <c:v>7336.4026020504616</c:v>
                </c:pt>
                <c:pt idx="1534">
                  <c:v>7344.0573535319427</c:v>
                </c:pt>
                <c:pt idx="1535">
                  <c:v>7356.2084207684866</c:v>
                </c:pt>
                <c:pt idx="1536">
                  <c:v>7373.8702751911414</c:v>
                </c:pt>
                <c:pt idx="1537">
                  <c:v>7397.5755903111412</c:v>
                </c:pt>
                <c:pt idx="1538">
                  <c:v>7426.3690426943513</c:v>
                </c:pt>
                <c:pt idx="1539">
                  <c:v>7459.9664483210172</c:v>
                </c:pt>
                <c:pt idx="1540">
                  <c:v>7497.6171504474378</c:v>
                </c:pt>
                <c:pt idx="1541">
                  <c:v>7538.7106455108724</c:v>
                </c:pt>
                <c:pt idx="1542">
                  <c:v>7582.5947153597617</c:v>
                </c:pt>
                <c:pt idx="1543">
                  <c:v>7626.8030534697</c:v>
                </c:pt>
                <c:pt idx="1544">
                  <c:v>7668.4383457916219</c:v>
                </c:pt>
                <c:pt idx="1545">
                  <c:v>7703.6594155531648</c:v>
                </c:pt>
                <c:pt idx="1546">
                  <c:v>7731.6218642090289</c:v>
                </c:pt>
                <c:pt idx="1547">
                  <c:v>7754.562671986806</c:v>
                </c:pt>
                <c:pt idx="1548">
                  <c:v>7774.4343911369915</c:v>
                </c:pt>
                <c:pt idx="1549">
                  <c:v>7793.9008023268061</c:v>
                </c:pt>
                <c:pt idx="1550">
                  <c:v>7814.1098152949771</c:v>
                </c:pt>
                <c:pt idx="1551">
                  <c:v>7835.6296085542372</c:v>
                </c:pt>
                <c:pt idx="1552">
                  <c:v>7858.555084480834</c:v>
                </c:pt>
                <c:pt idx="1553">
                  <c:v>7882.3365169825001</c:v>
                </c:pt>
                <c:pt idx="1554">
                  <c:v>7906.4535297219454</c:v>
                </c:pt>
                <c:pt idx="1555">
                  <c:v>7930.8669422961821</c:v>
                </c:pt>
                <c:pt idx="1556">
                  <c:v>7956.7889986794917</c:v>
                </c:pt>
                <c:pt idx="1557">
                  <c:v>7984.8773264463443</c:v>
                </c:pt>
                <c:pt idx="1558">
                  <c:v>8015.2669407035746</c:v>
                </c:pt>
                <c:pt idx="1559">
                  <c:v>8048.6589278046622</c:v>
                </c:pt>
                <c:pt idx="1560">
                  <c:v>8085.2853874856492</c:v>
                </c:pt>
                <c:pt idx="1561">
                  <c:v>8123.4254377819461</c:v>
                </c:pt>
                <c:pt idx="1562">
                  <c:v>8162.4816879873788</c:v>
                </c:pt>
                <c:pt idx="1563">
                  <c:v>8202.4689828308365</c:v>
                </c:pt>
                <c:pt idx="1564">
                  <c:v>8244.0534148219449</c:v>
                </c:pt>
                <c:pt idx="1565">
                  <c:v>8287.3316147395781</c:v>
                </c:pt>
                <c:pt idx="1566">
                  <c:v>8331.6701149950713</c:v>
                </c:pt>
                <c:pt idx="1567">
                  <c:v>8377.7688479912977</c:v>
                </c:pt>
                <c:pt idx="1568">
                  <c:v>8424.3467552028487</c:v>
                </c:pt>
                <c:pt idx="1569">
                  <c:v>8469.865716596003</c:v>
                </c:pt>
                <c:pt idx="1570">
                  <c:v>8514.9322497969915</c:v>
                </c:pt>
                <c:pt idx="1571">
                  <c:v>8559.4607182919935</c:v>
                </c:pt>
                <c:pt idx="1572">
                  <c:v>8603.3665355086196</c:v>
                </c:pt>
                <c:pt idx="1573">
                  <c:v>8646.5663019478707</c:v>
                </c:pt>
                <c:pt idx="1574">
                  <c:v>8687.4930458232411</c:v>
                </c:pt>
                <c:pt idx="1575">
                  <c:v>8725.1755672746622</c:v>
                </c:pt>
                <c:pt idx="1576">
                  <c:v>8760.2080532341679</c:v>
                </c:pt>
                <c:pt idx="1577">
                  <c:v>8791.7009783037975</c:v>
                </c:pt>
                <c:pt idx="1578">
                  <c:v>8819.4777430639588</c:v>
                </c:pt>
                <c:pt idx="1579">
                  <c:v>8844.1898348002542</c:v>
                </c:pt>
                <c:pt idx="1580">
                  <c:v>8867.2535538125449</c:v>
                </c:pt>
                <c:pt idx="1581">
                  <c:v>8888.676836039398</c:v>
                </c:pt>
                <c:pt idx="1582">
                  <c:v>8909.1260365226153</c:v>
                </c:pt>
                <c:pt idx="1583">
                  <c:v>8928.6527385416666</c:v>
                </c:pt>
                <c:pt idx="1584">
                  <c:v>8945.6959480260412</c:v>
                </c:pt>
                <c:pt idx="1585">
                  <c:v>8960.9771153652982</c:v>
                </c:pt>
                <c:pt idx="1586">
                  <c:v>8974.4784701801145</c:v>
                </c:pt>
                <c:pt idx="1587">
                  <c:v>8986.187487542451</c:v>
                </c:pt>
                <c:pt idx="1588">
                  <c:v>8996.8169647630457</c:v>
                </c:pt>
                <c:pt idx="1589">
                  <c:v>9007.8133115440578</c:v>
                </c:pt>
                <c:pt idx="1590">
                  <c:v>9020.6224904730079</c:v>
                </c:pt>
                <c:pt idx="1591">
                  <c:v>9035.291904357844</c:v>
                </c:pt>
                <c:pt idx="1592">
                  <c:v>9051.838119010783</c:v>
                </c:pt>
                <c:pt idx="1593">
                  <c:v>9069.6246298057304</c:v>
                </c:pt>
                <c:pt idx="1594">
                  <c:v>9088.6427090673715</c:v>
                </c:pt>
                <c:pt idx="1595">
                  <c:v>9108.9675964041853</c:v>
                </c:pt>
                <c:pt idx="1596">
                  <c:v>9127.8223554675897</c:v>
                </c:pt>
                <c:pt idx="1597">
                  <c:v>9145.1335317152189</c:v>
                </c:pt>
                <c:pt idx="1598">
                  <c:v>9160.2236907374499</c:v>
                </c:pt>
                <c:pt idx="1599">
                  <c:v>9172.3196219046695</c:v>
                </c:pt>
                <c:pt idx="1600">
                  <c:v>9182.7852950464621</c:v>
                </c:pt>
                <c:pt idx="1601">
                  <c:v>9191.6134055960356</c:v>
                </c:pt>
                <c:pt idx="1602">
                  <c:v>9199.4694184183754</c:v>
                </c:pt>
                <c:pt idx="1603">
                  <c:v>9208.3557973483512</c:v>
                </c:pt>
                <c:pt idx="1604">
                  <c:v>9219.6288999566605</c:v>
                </c:pt>
                <c:pt idx="1605">
                  <c:v>9232.6689768865908</c:v>
                </c:pt>
                <c:pt idx="1606">
                  <c:v>9248.1411174096174</c:v>
                </c:pt>
                <c:pt idx="1607">
                  <c:v>9265.4876866115919</c:v>
                </c:pt>
                <c:pt idx="1608">
                  <c:v>9284.0542467843698</c:v>
                </c:pt>
                <c:pt idx="1609">
                  <c:v>9303.9155291793686</c:v>
                </c:pt>
                <c:pt idx="1610">
                  <c:v>9325.0715337965921</c:v>
                </c:pt>
                <c:pt idx="1611">
                  <c:v>9346.9581647269624</c:v>
                </c:pt>
                <c:pt idx="1612">
                  <c:v>9369.5357073768464</c:v>
                </c:pt>
                <c:pt idx="1613">
                  <c:v>9394.1936578864734</c:v>
                </c:pt>
                <c:pt idx="1614">
                  <c:v>9420.9899338114119</c:v>
                </c:pt>
                <c:pt idx="1615">
                  <c:v>9450.0372583046847</c:v>
                </c:pt>
                <c:pt idx="1616">
                  <c:v>9481.410597111204</c:v>
                </c:pt>
                <c:pt idx="1617">
                  <c:v>9515.9117867881796</c:v>
                </c:pt>
                <c:pt idx="1618">
                  <c:v>9553.0299436340501</c:v>
                </c:pt>
                <c:pt idx="1619">
                  <c:v>9592.1908114778562</c:v>
                </c:pt>
                <c:pt idx="1620">
                  <c:v>9631.4265600473009</c:v>
                </c:pt>
                <c:pt idx="1621">
                  <c:v>9669.223597642278</c:v>
                </c:pt>
                <c:pt idx="1622">
                  <c:v>9705.493159440728</c:v>
                </c:pt>
                <c:pt idx="1623">
                  <c:v>9739.3886603959036</c:v>
                </c:pt>
                <c:pt idx="1624">
                  <c:v>9769.3502971005728</c:v>
                </c:pt>
                <c:pt idx="1625">
                  <c:v>9794.4345849956881</c:v>
                </c:pt>
                <c:pt idx="1626">
                  <c:v>9815.2074645094508</c:v>
                </c:pt>
                <c:pt idx="1627">
                  <c:v>9829.4332792408713</c:v>
                </c:pt>
                <c:pt idx="1628">
                  <c:v>9836.2657686275379</c:v>
                </c:pt>
                <c:pt idx="1629">
                  <c:v>9837.1253670782171</c:v>
                </c:pt>
                <c:pt idx="1630">
                  <c:v>9837.1253670782171</c:v>
                </c:pt>
                <c:pt idx="1631">
                  <c:v>9834.7842098705787</c:v>
                </c:pt>
                <c:pt idx="1632">
                  <c:v>9832.3877400001711</c:v>
                </c:pt>
                <c:pt idx="1633">
                  <c:v>9838.2196562764057</c:v>
                </c:pt>
                <c:pt idx="1634">
                  <c:v>9850.2802054473086</c:v>
                </c:pt>
                <c:pt idx="1635">
                  <c:v>9867.4032937572465</c:v>
                </c:pt>
                <c:pt idx="1636">
                  <c:v>9886.4222826583045</c:v>
                </c:pt>
                <c:pt idx="1637">
                  <c:v>9905.4412715593608</c:v>
                </c:pt>
                <c:pt idx="1638">
                  <c:v>9922.4903405845453</c:v>
                </c:pt>
                <c:pt idx="1639">
                  <c:v>9937.5031988426708</c:v>
                </c:pt>
                <c:pt idx="1640">
                  <c:v>9951.0978756507029</c:v>
                </c:pt>
                <c:pt idx="1641">
                  <c:v>9964.5258338107033</c:v>
                </c:pt>
                <c:pt idx="1642">
                  <c:v>9979.7233210699633</c:v>
                </c:pt>
                <c:pt idx="1643">
                  <c:v>9998.0149964434822</c:v>
                </c:pt>
                <c:pt idx="1644">
                  <c:v>10020.77781257119</c:v>
                </c:pt>
                <c:pt idx="1645">
                  <c:v>10047.569937397857</c:v>
                </c:pt>
                <c:pt idx="1646">
                  <c:v>10077.88876474646</c:v>
                </c:pt>
                <c:pt idx="1647">
                  <c:v>10111.292114843289</c:v>
                </c:pt>
                <c:pt idx="1648">
                  <c:v>10147.236785829955</c:v>
                </c:pt>
                <c:pt idx="1649">
                  <c:v>10185.88531753771</c:v>
                </c:pt>
                <c:pt idx="1650">
                  <c:v>10226.015927755079</c:v>
                </c:pt>
                <c:pt idx="1651">
                  <c:v>10266.979291949778</c:v>
                </c:pt>
                <c:pt idx="1652">
                  <c:v>10307.413654300757</c:v>
                </c:pt>
                <c:pt idx="1653">
                  <c:v>10346.484583304236</c:v>
                </c:pt>
                <c:pt idx="1654">
                  <c:v>10384.800957864421</c:v>
                </c:pt>
                <c:pt idx="1655">
                  <c:v>10421.579193938496</c:v>
                </c:pt>
                <c:pt idx="1656">
                  <c:v>10457.390048127138</c:v>
                </c:pt>
                <c:pt idx="1657">
                  <c:v>10493.651901996767</c:v>
                </c:pt>
                <c:pt idx="1658">
                  <c:v>10530.368968240718</c:v>
                </c:pt>
                <c:pt idx="1659">
                  <c:v>10567.5454882101</c:v>
                </c:pt>
                <c:pt idx="1660">
                  <c:v>10605.185731913803</c:v>
                </c:pt>
                <c:pt idx="1661">
                  <c:v>10643.293998018495</c:v>
                </c:pt>
                <c:pt idx="1662">
                  <c:v>10681.133379280716</c:v>
                </c:pt>
                <c:pt idx="1663">
                  <c:v>10719.385371864535</c:v>
                </c:pt>
                <c:pt idx="1664">
                  <c:v>10758.113028605576</c:v>
                </c:pt>
                <c:pt idx="1665">
                  <c:v>10795.751217726009</c:v>
                </c:pt>
                <c:pt idx="1666">
                  <c:v>10832.986339145267</c:v>
                </c:pt>
                <c:pt idx="1667">
                  <c:v>10869.051624831996</c:v>
                </c:pt>
                <c:pt idx="1668">
                  <c:v>10903.820692252182</c:v>
                </c:pt>
                <c:pt idx="1669">
                  <c:v>10938.051747765825</c:v>
                </c:pt>
                <c:pt idx="1670">
                  <c:v>10971.684666978395</c:v>
                </c:pt>
                <c:pt idx="1671">
                  <c:v>11004.716427711235</c:v>
                </c:pt>
                <c:pt idx="1672">
                  <c:v>11036.316787265125</c:v>
                </c:pt>
                <c:pt idx="1673">
                  <c:v>11067.199723789099</c:v>
                </c:pt>
                <c:pt idx="1674">
                  <c:v>11098.137021162926</c:v>
                </c:pt>
                <c:pt idx="1675">
                  <c:v>11128.355208692717</c:v>
                </c:pt>
                <c:pt idx="1676">
                  <c:v>11157.799854555842</c:v>
                </c:pt>
                <c:pt idx="1677">
                  <c:v>11186.470958752301</c:v>
                </c:pt>
                <c:pt idx="1678">
                  <c:v>11213.543595632302</c:v>
                </c:pt>
                <c:pt idx="1679">
                  <c:v>11238.970251482488</c:v>
                </c:pt>
                <c:pt idx="1680">
                  <c:v>11263.477379141306</c:v>
                </c:pt>
                <c:pt idx="1681">
                  <c:v>11287.837327807973</c:v>
                </c:pt>
                <c:pt idx="1682">
                  <c:v>11313.58318591119</c:v>
                </c:pt>
                <c:pt idx="1683">
                  <c:v>11341.575969430201</c:v>
                </c:pt>
                <c:pt idx="1684">
                  <c:v>11371.865604801065</c:v>
                </c:pt>
                <c:pt idx="1685">
                  <c:v>11405.329823894954</c:v>
                </c:pt>
                <c:pt idx="1686">
                  <c:v>11440.557666950448</c:v>
                </c:pt>
                <c:pt idx="1687">
                  <c:v>11476.016591319152</c:v>
                </c:pt>
                <c:pt idx="1688">
                  <c:v>11511.707730774398</c:v>
                </c:pt>
                <c:pt idx="1689">
                  <c:v>11546.079043659398</c:v>
                </c:pt>
                <c:pt idx="1690">
                  <c:v>11579.009404837669</c:v>
                </c:pt>
                <c:pt idx="1691">
                  <c:v>11611.273251226003</c:v>
                </c:pt>
                <c:pt idx="1692">
                  <c:v>11642.813214465439</c:v>
                </c:pt>
                <c:pt idx="1693">
                  <c:v>11674.408393922229</c:v>
                </c:pt>
                <c:pt idx="1694">
                  <c:v>11706.058861240817</c:v>
                </c:pt>
                <c:pt idx="1695">
                  <c:v>11737.764688121621</c:v>
                </c:pt>
                <c:pt idx="1696">
                  <c:v>11769.525946321026</c:v>
                </c:pt>
                <c:pt idx="1697">
                  <c:v>11801.342707651396</c:v>
                </c:pt>
                <c:pt idx="1698">
                  <c:v>11833.215043981065</c:v>
                </c:pt>
                <c:pt idx="1699">
                  <c:v>11864.359122913349</c:v>
                </c:pt>
                <c:pt idx="1700">
                  <c:v>11893.935393203657</c:v>
                </c:pt>
                <c:pt idx="1701">
                  <c:v>11921.891255767894</c:v>
                </c:pt>
                <c:pt idx="1702">
                  <c:v>11948.960060263596</c:v>
                </c:pt>
                <c:pt idx="1703">
                  <c:v>11975.925388693295</c:v>
                </c:pt>
                <c:pt idx="1704">
                  <c:v>12002.007890512978</c:v>
                </c:pt>
                <c:pt idx="1705">
                  <c:v>12027.937973913471</c:v>
                </c:pt>
                <c:pt idx="1706">
                  <c:v>12054.543391736743</c:v>
                </c:pt>
                <c:pt idx="1707">
                  <c:v>12081.046620575262</c:v>
                </c:pt>
                <c:pt idx="1708">
                  <c:v>12108.222096450261</c:v>
                </c:pt>
                <c:pt idx="1709">
                  <c:v>12136.119658980053</c:v>
                </c:pt>
                <c:pt idx="1710">
                  <c:v>12163.965227958819</c:v>
                </c:pt>
                <c:pt idx="1711">
                  <c:v>12193.303519421064</c:v>
                </c:pt>
                <c:pt idx="1712">
                  <c:v>12224.240816794891</c:v>
                </c:pt>
                <c:pt idx="1713">
                  <c:v>12256.006087658016</c:v>
                </c:pt>
                <c:pt idx="1714">
                  <c:v>12289.431176049366</c:v>
                </c:pt>
                <c:pt idx="1715">
                  <c:v>12323.802488934365</c:v>
                </c:pt>
                <c:pt idx="1716">
                  <c:v>12359.124325497922</c:v>
                </c:pt>
                <c:pt idx="1717">
                  <c:v>12395.459931705398</c:v>
                </c:pt>
                <c:pt idx="1718">
                  <c:v>12432.81533130667</c:v>
                </c:pt>
                <c:pt idx="1719">
                  <c:v>12471.257363357596</c:v>
                </c:pt>
                <c:pt idx="1720">
                  <c:v>12510.793928641353</c:v>
                </c:pt>
                <c:pt idx="1721">
                  <c:v>12550.702715282008</c:v>
                </c:pt>
                <c:pt idx="1722">
                  <c:v>12589.331497061823</c:v>
                </c:pt>
                <c:pt idx="1723">
                  <c:v>12625.810865103489</c:v>
                </c:pt>
                <c:pt idx="1724">
                  <c:v>12660.010850253118</c:v>
                </c:pt>
                <c:pt idx="1725">
                  <c:v>12691.86796704504</c:v>
                </c:pt>
                <c:pt idx="1726">
                  <c:v>12718.870174416892</c:v>
                </c:pt>
                <c:pt idx="1727">
                  <c:v>12739.236172756606</c:v>
                </c:pt>
                <c:pt idx="1728">
                  <c:v>12752.057071167779</c:v>
                </c:pt>
                <c:pt idx="1729">
                  <c:v>12756.479851016667</c:v>
                </c:pt>
                <c:pt idx="1730">
                  <c:v>12756.479851016667</c:v>
                </c:pt>
                <c:pt idx="1731">
                  <c:v>12753.408709814954</c:v>
                </c:pt>
                <c:pt idx="1732">
                  <c:v>12746.299813602785</c:v>
                </c:pt>
                <c:pt idx="1733">
                  <c:v>12737.6290514583</c:v>
                </c:pt>
                <c:pt idx="1734">
                  <c:v>12728.600342957297</c:v>
                </c:pt>
                <c:pt idx="1735">
                  <c:v>12720.371940946776</c:v>
                </c:pt>
                <c:pt idx="1736">
                  <c:v>12712.940505630151</c:v>
                </c:pt>
                <c:pt idx="1737">
                  <c:v>12705.768105296835</c:v>
                </c:pt>
                <c:pt idx="1738">
                  <c:v>12697.814218290567</c:v>
                </c:pt>
                <c:pt idx="1739">
                  <c:v>12689.628298645312</c:v>
                </c:pt>
                <c:pt idx="1740">
                  <c:v>12681.745198838125</c:v>
                </c:pt>
                <c:pt idx="1741">
                  <c:v>12674.656114845266</c:v>
                </c:pt>
                <c:pt idx="1742">
                  <c:v>12669.794231651564</c:v>
                </c:pt>
                <c:pt idx="1743">
                  <c:v>12668.574245141603</c:v>
                </c:pt>
                <c:pt idx="1744">
                  <c:v>12670.617156734126</c:v>
                </c:pt>
                <c:pt idx="1745">
                  <c:v>12674.184734236349</c:v>
                </c:pt>
                <c:pt idx="1746">
                  <c:v>12678.121422643819</c:v>
                </c:pt>
                <c:pt idx="1747">
                  <c:v>12681.854601780609</c:v>
                </c:pt>
                <c:pt idx="1748">
                  <c:v>12686.50863253561</c:v>
                </c:pt>
                <c:pt idx="1749">
                  <c:v>12692.107373972338</c:v>
                </c:pt>
                <c:pt idx="1750">
                  <c:v>12698.634579740177</c:v>
                </c:pt>
                <c:pt idx="1751">
                  <c:v>12706.666714108573</c:v>
                </c:pt>
                <c:pt idx="1752">
                  <c:v>12715.122884695447</c:v>
                </c:pt>
                <c:pt idx="1753">
                  <c:v>12723.458165442546</c:v>
                </c:pt>
                <c:pt idx="1754">
                  <c:v>12731.67379613459</c:v>
                </c:pt>
                <c:pt idx="1755">
                  <c:v>12739.771009559776</c:v>
                </c:pt>
                <c:pt idx="1756">
                  <c:v>12747.751031509768</c:v>
                </c:pt>
                <c:pt idx="1757">
                  <c:v>12755.615080779706</c:v>
                </c:pt>
                <c:pt idx="1758">
                  <c:v>12762.839531205238</c:v>
                </c:pt>
                <c:pt idx="1759">
                  <c:v>12769.931515703502</c:v>
                </c:pt>
                <c:pt idx="1760">
                  <c:v>12776.914428488995</c:v>
                </c:pt>
                <c:pt idx="1761">
                  <c:v>12783.253549315661</c:v>
                </c:pt>
                <c:pt idx="1762">
                  <c:v>12789.46871155955</c:v>
                </c:pt>
                <c:pt idx="1763">
                  <c:v>12795.56160379066</c:v>
                </c:pt>
                <c:pt idx="1764">
                  <c:v>12801.533902488993</c:v>
                </c:pt>
                <c:pt idx="1765">
                  <c:v>12806.887426365536</c:v>
                </c:pt>
                <c:pt idx="1766">
                  <c:v>12810.621817914402</c:v>
                </c:pt>
                <c:pt idx="1767">
                  <c:v>12811.265162237365</c:v>
                </c:pt>
                <c:pt idx="1768">
                  <c:v>12811.265162237365</c:v>
                </c:pt>
                <c:pt idx="1769">
                  <c:v>12808.622640041851</c:v>
                </c:pt>
                <c:pt idx="1770">
                  <c:v>12802.195149049145</c:v>
                </c:pt>
                <c:pt idx="1771">
                  <c:v>12791.826450807039</c:v>
                </c:pt>
                <c:pt idx="1772">
                  <c:v>12778.523136551372</c:v>
                </c:pt>
                <c:pt idx="1773">
                  <c:v>12764.262175182648</c:v>
                </c:pt>
                <c:pt idx="1774">
                  <c:v>12750.453844114212</c:v>
                </c:pt>
                <c:pt idx="1775">
                  <c:v>12737.725769637269</c:v>
                </c:pt>
                <c:pt idx="1776">
                  <c:v>12726.870333688037</c:v>
                </c:pt>
                <c:pt idx="1777">
                  <c:v>12718.005868731383</c:v>
                </c:pt>
                <c:pt idx="1778">
                  <c:v>12710.189121151598</c:v>
                </c:pt>
                <c:pt idx="1779">
                  <c:v>12702.369349518507</c:v>
                </c:pt>
                <c:pt idx="1780">
                  <c:v>12693.646498019441</c:v>
                </c:pt>
                <c:pt idx="1781">
                  <c:v>12683.551395629962</c:v>
                </c:pt>
                <c:pt idx="1782">
                  <c:v>12672.621254412556</c:v>
                </c:pt>
                <c:pt idx="1783">
                  <c:v>12662.127646602677</c:v>
                </c:pt>
                <c:pt idx="1784">
                  <c:v>12653.177995335871</c:v>
                </c:pt>
                <c:pt idx="1785">
                  <c:v>12646.227890229435</c:v>
                </c:pt>
                <c:pt idx="1786">
                  <c:v>12641.259362160492</c:v>
                </c:pt>
                <c:pt idx="1787">
                  <c:v>12637.567303414031</c:v>
                </c:pt>
                <c:pt idx="1788">
                  <c:v>12634.491505506767</c:v>
                </c:pt>
                <c:pt idx="1789">
                  <c:v>12631.73712948351</c:v>
                </c:pt>
                <c:pt idx="1790">
                  <c:v>12629.075289574954</c:v>
                </c:pt>
                <c:pt idx="1791">
                  <c:v>12626.246104740245</c:v>
                </c:pt>
                <c:pt idx="1792">
                  <c:v>12623.114904056787</c:v>
                </c:pt>
                <c:pt idx="1793">
                  <c:v>12619.772606804167</c:v>
                </c:pt>
                <c:pt idx="1794">
                  <c:v>12616.584380983224</c:v>
                </c:pt>
                <c:pt idx="1795">
                  <c:v>12614.200014315606</c:v>
                </c:pt>
                <c:pt idx="1796">
                  <c:v>12612.376220966566</c:v>
                </c:pt>
                <c:pt idx="1797">
                  <c:v>12612.376220966566</c:v>
                </c:pt>
                <c:pt idx="1798">
                  <c:v>12612.376220966566</c:v>
                </c:pt>
                <c:pt idx="1799">
                  <c:v>12612.376220966566</c:v>
                </c:pt>
                <c:pt idx="1800">
                  <c:v>12612.376220966566</c:v>
                </c:pt>
              </c:numCache>
            </c:numRef>
          </c:val>
          <c:smooth val="0"/>
          <c:extLst>
            <c:ext xmlns:c16="http://schemas.microsoft.com/office/drawing/2014/chart" uri="{C3380CC4-5D6E-409C-BE32-E72D297353CC}">
              <c16:uniqueId val="{00000003-DC05-4D7C-8CD6-C7A2B2A01EB9}"/>
            </c:ext>
          </c:extLst>
        </c:ser>
        <c:dLbls>
          <c:showLegendKey val="0"/>
          <c:showVal val="0"/>
          <c:showCatName val="0"/>
          <c:showSerName val="0"/>
          <c:showPercent val="0"/>
          <c:showBubbleSize val="0"/>
        </c:dLbls>
        <c:smooth val="0"/>
        <c:axId val="785393728"/>
        <c:axId val="987519136"/>
      </c:lineChart>
      <c:catAx>
        <c:axId val="78539372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7519136"/>
        <c:crosses val="autoZero"/>
        <c:auto val="1"/>
        <c:lblAlgn val="ctr"/>
        <c:lblOffset val="100"/>
        <c:noMultiLvlLbl val="0"/>
      </c:catAx>
      <c:valAx>
        <c:axId val="9875191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Accumulated</a:t>
                </a:r>
                <a:r>
                  <a:rPr lang="en-GB" baseline="0"/>
                  <a:t> energy (KJ)</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539372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Potential Breaking</a:t>
            </a:r>
            <a:r>
              <a:rPr lang="en-US" baseline="0"/>
              <a:t> Energy </a:t>
            </a:r>
            <a:r>
              <a:rPr lang="en-US"/>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Deceleration zones </c:v>
          </c:tx>
          <c:spPr>
            <a:ln w="28575" cap="rnd">
              <a:solidFill>
                <a:schemeClr val="accent1"/>
              </a:solidFill>
              <a:round/>
            </a:ln>
            <a:effectLst/>
          </c:spPr>
          <c:marker>
            <c:symbol val="none"/>
          </c:marker>
          <c:val>
            <c:numRef>
              <c:f>WLTC_class_3!$S$8:$S$1808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0.42842147351851095</c:v>
                </c:pt>
                <c:pt idx="39">
                  <c:v>6.9729426806558745</c:v>
                </c:pt>
                <c:pt idx="40">
                  <c:v>10.006832783402784</c:v>
                </c:pt>
                <c:pt idx="41">
                  <c:v>8.4543332145061658</c:v>
                </c:pt>
                <c:pt idx="42">
                  <c:v>6.6959464078395108</c:v>
                </c:pt>
                <c:pt idx="43">
                  <c:v>8.0692176993595677</c:v>
                </c:pt>
                <c:pt idx="44">
                  <c:v>10.127929523148138</c:v>
                </c:pt>
                <c:pt idx="45">
                  <c:v>8.2032948551003102</c:v>
                </c:pt>
                <c:pt idx="46">
                  <c:v>3.765485416111114</c:v>
                </c:pt>
                <c:pt idx="47">
                  <c:v>0.49831558918981589</c:v>
                </c:pt>
                <c:pt idx="48">
                  <c:v>0</c:v>
                </c:pt>
                <c:pt idx="49">
                  <c:v>0.71295589293981509</c:v>
                </c:pt>
                <c:pt idx="50">
                  <c:v>0.34341239802469042</c:v>
                </c:pt>
                <c:pt idx="51">
                  <c:v>0</c:v>
                </c:pt>
                <c:pt idx="52">
                  <c:v>0</c:v>
                </c:pt>
                <c:pt idx="53">
                  <c:v>0.75481897611111237</c:v>
                </c:pt>
                <c:pt idx="54">
                  <c:v>2.7947611660725307</c:v>
                </c:pt>
                <c:pt idx="55">
                  <c:v>1.7821114973842589</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0.3077910275848833</c:v>
                </c:pt>
                <c:pt idx="84">
                  <c:v>0</c:v>
                </c:pt>
                <c:pt idx="85">
                  <c:v>0</c:v>
                </c:pt>
                <c:pt idx="86">
                  <c:v>0</c:v>
                </c:pt>
                <c:pt idx="87">
                  <c:v>0</c:v>
                </c:pt>
                <c:pt idx="88">
                  <c:v>0</c:v>
                </c:pt>
                <c:pt idx="89">
                  <c:v>0</c:v>
                </c:pt>
                <c:pt idx="90">
                  <c:v>2.457872205000005</c:v>
                </c:pt>
                <c:pt idx="91">
                  <c:v>10.50480939266204</c:v>
                </c:pt>
                <c:pt idx="92">
                  <c:v>14.051723121041661</c:v>
                </c:pt>
                <c:pt idx="93">
                  <c:v>11.913777604938272</c:v>
                </c:pt>
                <c:pt idx="94">
                  <c:v>6.6463619490740751</c:v>
                </c:pt>
                <c:pt idx="95">
                  <c:v>3.1395974333950614</c:v>
                </c:pt>
                <c:pt idx="96">
                  <c:v>2.7327815555555546</c:v>
                </c:pt>
                <c:pt idx="97">
                  <c:v>2.6877313081867285</c:v>
                </c:pt>
                <c:pt idx="98">
                  <c:v>1.4682353629012344</c:v>
                </c:pt>
                <c:pt idx="99">
                  <c:v>0.49506855999999988</c:v>
                </c:pt>
                <c:pt idx="100">
                  <c:v>0.30270854574074074</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2.0174220020370397</c:v>
                </c:pt>
                <c:pt idx="154">
                  <c:v>8.8617579516049325</c:v>
                </c:pt>
                <c:pt idx="155">
                  <c:v>11.682007653518516</c:v>
                </c:pt>
                <c:pt idx="156">
                  <c:v>8.3438187252083331</c:v>
                </c:pt>
                <c:pt idx="157">
                  <c:v>3.1868972323070994</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3.0638668588271569</c:v>
                </c:pt>
                <c:pt idx="174">
                  <c:v>10.418589108958331</c:v>
                </c:pt>
                <c:pt idx="175">
                  <c:v>12.303433038580247</c:v>
                </c:pt>
                <c:pt idx="176">
                  <c:v>7.0134287922916636</c:v>
                </c:pt>
                <c:pt idx="177">
                  <c:v>0.86368811841821014</c:v>
                </c:pt>
                <c:pt idx="178">
                  <c:v>0</c:v>
                </c:pt>
                <c:pt idx="179">
                  <c:v>0</c:v>
                </c:pt>
                <c:pt idx="180">
                  <c:v>0</c:v>
                </c:pt>
                <c:pt idx="181">
                  <c:v>0</c:v>
                </c:pt>
                <c:pt idx="182">
                  <c:v>0</c:v>
                </c:pt>
                <c:pt idx="183">
                  <c:v>0</c:v>
                </c:pt>
                <c:pt idx="184">
                  <c:v>0</c:v>
                </c:pt>
                <c:pt idx="185">
                  <c:v>2.8212350336188234</c:v>
                </c:pt>
                <c:pt idx="186">
                  <c:v>5.1766115513194428</c:v>
                </c:pt>
                <c:pt idx="187">
                  <c:v>5.2835541896296307</c:v>
                </c:pt>
                <c:pt idx="188">
                  <c:v>4.212147560185187</c:v>
                </c:pt>
                <c:pt idx="189">
                  <c:v>2.884039361874998</c:v>
                </c:pt>
                <c:pt idx="190">
                  <c:v>1.8900531186805547</c:v>
                </c:pt>
                <c:pt idx="191">
                  <c:v>1.1678244376774705</c:v>
                </c:pt>
                <c:pt idx="192">
                  <c:v>0.55314194425154339</c:v>
                </c:pt>
                <c:pt idx="193">
                  <c:v>0.19146379925154294</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5.0088619535416816</c:v>
                </c:pt>
                <c:pt idx="236">
                  <c:v>6.8675543743749952</c:v>
                </c:pt>
                <c:pt idx="237">
                  <c:v>4.2277771435185221</c:v>
                </c:pt>
                <c:pt idx="238">
                  <c:v>0.23815176166665836</c:v>
                </c:pt>
                <c:pt idx="239">
                  <c:v>0</c:v>
                </c:pt>
                <c:pt idx="240">
                  <c:v>1.7686845461728522</c:v>
                </c:pt>
                <c:pt idx="241">
                  <c:v>6.9223851060108066</c:v>
                </c:pt>
                <c:pt idx="242">
                  <c:v>10.147122276828696</c:v>
                </c:pt>
                <c:pt idx="243">
                  <c:v>8.0809519045138813</c:v>
                </c:pt>
                <c:pt idx="244">
                  <c:v>7.0288648512731466</c:v>
                </c:pt>
                <c:pt idx="245">
                  <c:v>7.5521727206790068</c:v>
                </c:pt>
                <c:pt idx="246">
                  <c:v>6.6959464078395108</c:v>
                </c:pt>
                <c:pt idx="247">
                  <c:v>8.0692176993595677</c:v>
                </c:pt>
                <c:pt idx="248">
                  <c:v>10.127929523148138</c:v>
                </c:pt>
                <c:pt idx="249">
                  <c:v>8.2032948551003102</c:v>
                </c:pt>
                <c:pt idx="250">
                  <c:v>3.765485416111114</c:v>
                </c:pt>
                <c:pt idx="251">
                  <c:v>0.49831558918981589</c:v>
                </c:pt>
                <c:pt idx="252">
                  <c:v>0</c:v>
                </c:pt>
                <c:pt idx="253">
                  <c:v>0.71295589293981509</c:v>
                </c:pt>
                <c:pt idx="254">
                  <c:v>0.34341239802469042</c:v>
                </c:pt>
                <c:pt idx="255">
                  <c:v>0</c:v>
                </c:pt>
                <c:pt idx="256">
                  <c:v>0</c:v>
                </c:pt>
                <c:pt idx="257">
                  <c:v>0.75481897611111237</c:v>
                </c:pt>
                <c:pt idx="258">
                  <c:v>1.454930919158949</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0.67361379280092204</c:v>
                </c:pt>
                <c:pt idx="276">
                  <c:v>7.6337835916898147</c:v>
                </c:pt>
                <c:pt idx="277">
                  <c:v>10.204907031111116</c:v>
                </c:pt>
                <c:pt idx="278">
                  <c:v>11.204235728395057</c:v>
                </c:pt>
                <c:pt idx="279">
                  <c:v>11.694262630123459</c:v>
                </c:pt>
                <c:pt idx="280">
                  <c:v>13.960737188726846</c:v>
                </c:pt>
                <c:pt idx="281">
                  <c:v>12.526084923032405</c:v>
                </c:pt>
                <c:pt idx="282">
                  <c:v>5.0716783304320989</c:v>
                </c:pt>
                <c:pt idx="283">
                  <c:v>0</c:v>
                </c:pt>
                <c:pt idx="284">
                  <c:v>0</c:v>
                </c:pt>
                <c:pt idx="285">
                  <c:v>0</c:v>
                </c:pt>
                <c:pt idx="286">
                  <c:v>0</c:v>
                </c:pt>
                <c:pt idx="287">
                  <c:v>0</c:v>
                </c:pt>
                <c:pt idx="288">
                  <c:v>0</c:v>
                </c:pt>
                <c:pt idx="289">
                  <c:v>0</c:v>
                </c:pt>
                <c:pt idx="290">
                  <c:v>0</c:v>
                </c:pt>
                <c:pt idx="291">
                  <c:v>0</c:v>
                </c:pt>
                <c:pt idx="292">
                  <c:v>0</c:v>
                </c:pt>
                <c:pt idx="293">
                  <c:v>0</c:v>
                </c:pt>
                <c:pt idx="294">
                  <c:v>0</c:v>
                </c:pt>
                <c:pt idx="295">
                  <c:v>0.59790315672069605</c:v>
                </c:pt>
                <c:pt idx="296">
                  <c:v>0</c:v>
                </c:pt>
                <c:pt idx="297">
                  <c:v>0</c:v>
                </c:pt>
                <c:pt idx="298">
                  <c:v>0</c:v>
                </c:pt>
                <c:pt idx="299">
                  <c:v>0</c:v>
                </c:pt>
                <c:pt idx="300">
                  <c:v>0</c:v>
                </c:pt>
                <c:pt idx="301">
                  <c:v>0</c:v>
                </c:pt>
                <c:pt idx="302">
                  <c:v>0</c:v>
                </c:pt>
                <c:pt idx="303">
                  <c:v>0</c:v>
                </c:pt>
                <c:pt idx="304">
                  <c:v>0</c:v>
                </c:pt>
                <c:pt idx="305">
                  <c:v>0.38240527648149419</c:v>
                </c:pt>
                <c:pt idx="306">
                  <c:v>2.3235248434567901</c:v>
                </c:pt>
                <c:pt idx="307">
                  <c:v>3.6188224877083321</c:v>
                </c:pt>
                <c:pt idx="308">
                  <c:v>2.2692380258641975</c:v>
                </c:pt>
                <c:pt idx="309">
                  <c:v>0</c:v>
                </c:pt>
                <c:pt idx="310">
                  <c:v>0</c:v>
                </c:pt>
                <c:pt idx="311">
                  <c:v>0</c:v>
                </c:pt>
                <c:pt idx="312">
                  <c:v>0</c:v>
                </c:pt>
                <c:pt idx="313">
                  <c:v>0</c:v>
                </c:pt>
                <c:pt idx="314">
                  <c:v>0.54247466956019574</c:v>
                </c:pt>
                <c:pt idx="315">
                  <c:v>2.1519532785802467</c:v>
                </c:pt>
                <c:pt idx="316">
                  <c:v>3.2031313333333329</c:v>
                </c:pt>
                <c:pt idx="317">
                  <c:v>3.0969169511111105</c:v>
                </c:pt>
                <c:pt idx="318">
                  <c:v>2.3964558749999978</c:v>
                </c:pt>
                <c:pt idx="319">
                  <c:v>2.9066221129861107</c:v>
                </c:pt>
                <c:pt idx="320">
                  <c:v>4.0601937037037024</c:v>
                </c:pt>
                <c:pt idx="321">
                  <c:v>4.161171777777775</c:v>
                </c:pt>
                <c:pt idx="322">
                  <c:v>1.5173754402083317</c:v>
                </c:pt>
                <c:pt idx="323">
                  <c:v>0</c:v>
                </c:pt>
                <c:pt idx="324">
                  <c:v>0</c:v>
                </c:pt>
                <c:pt idx="325">
                  <c:v>0</c:v>
                </c:pt>
                <c:pt idx="326">
                  <c:v>0</c:v>
                </c:pt>
                <c:pt idx="327">
                  <c:v>0</c:v>
                </c:pt>
                <c:pt idx="328">
                  <c:v>0</c:v>
                </c:pt>
                <c:pt idx="329">
                  <c:v>0</c:v>
                </c:pt>
                <c:pt idx="330">
                  <c:v>2.3788621836959898</c:v>
                </c:pt>
                <c:pt idx="331">
                  <c:v>5.4904021471836426</c:v>
                </c:pt>
                <c:pt idx="332">
                  <c:v>2.3587030063657419</c:v>
                </c:pt>
                <c:pt idx="333">
                  <c:v>0</c:v>
                </c:pt>
                <c:pt idx="334">
                  <c:v>0</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c:v>
                </c:pt>
                <c:pt idx="359">
                  <c:v>0</c:v>
                </c:pt>
                <c:pt idx="360">
                  <c:v>0</c:v>
                </c:pt>
                <c:pt idx="361">
                  <c:v>2.5370876785416656</c:v>
                </c:pt>
                <c:pt idx="362">
                  <c:v>3.4476295910493819</c:v>
                </c:pt>
                <c:pt idx="363">
                  <c:v>2.3696588553086437</c:v>
                </c:pt>
                <c:pt idx="364">
                  <c:v>0.91390057090277499</c:v>
                </c:pt>
                <c:pt idx="365">
                  <c:v>0</c:v>
                </c:pt>
                <c:pt idx="366">
                  <c:v>0</c:v>
                </c:pt>
                <c:pt idx="367">
                  <c:v>0</c:v>
                </c:pt>
                <c:pt idx="368">
                  <c:v>0</c:v>
                </c:pt>
                <c:pt idx="369">
                  <c:v>0</c:v>
                </c:pt>
                <c:pt idx="370">
                  <c:v>0</c:v>
                </c:pt>
                <c:pt idx="371">
                  <c:v>0</c:v>
                </c:pt>
                <c:pt idx="372">
                  <c:v>0</c:v>
                </c:pt>
                <c:pt idx="373">
                  <c:v>0</c:v>
                </c:pt>
                <c:pt idx="374">
                  <c:v>2.5697592437654313</c:v>
                </c:pt>
                <c:pt idx="375">
                  <c:v>6.0875310576157444</c:v>
                </c:pt>
                <c:pt idx="376">
                  <c:v>5.9449832921527772</c:v>
                </c:pt>
                <c:pt idx="377">
                  <c:v>3.8852709511111092</c:v>
                </c:pt>
                <c:pt idx="378">
                  <c:v>2.0574264713657411</c:v>
                </c:pt>
                <c:pt idx="379">
                  <c:v>1.0209721827777773</c:v>
                </c:pt>
                <c:pt idx="380">
                  <c:v>0.45889745369598739</c:v>
                </c:pt>
                <c:pt idx="381">
                  <c:v>0.1698000493827162</c:v>
                </c:pt>
                <c:pt idx="382">
                  <c:v>0.24141456888888904</c:v>
                </c:pt>
                <c:pt idx="383">
                  <c:v>0.35409887693672831</c:v>
                </c:pt>
                <c:pt idx="384">
                  <c:v>0.31491228918981468</c:v>
                </c:pt>
                <c:pt idx="385">
                  <c:v>0.2832551441589507</c:v>
                </c:pt>
                <c:pt idx="386">
                  <c:v>0.20429787605709876</c:v>
                </c:pt>
                <c:pt idx="387">
                  <c:v>5.2549704930555552E-2</c:v>
                </c:pt>
                <c:pt idx="388">
                  <c:v>0</c:v>
                </c:pt>
                <c:pt idx="389">
                  <c:v>0</c:v>
                </c:pt>
                <c:pt idx="390">
                  <c:v>0</c:v>
                </c:pt>
                <c:pt idx="391">
                  <c:v>0</c:v>
                </c:pt>
                <c:pt idx="392">
                  <c:v>0</c:v>
                </c:pt>
                <c:pt idx="393">
                  <c:v>0</c:v>
                </c:pt>
                <c:pt idx="394">
                  <c:v>0</c:v>
                </c:pt>
                <c:pt idx="395">
                  <c:v>0</c:v>
                </c:pt>
                <c:pt idx="396">
                  <c:v>0</c:v>
                </c:pt>
                <c:pt idx="397">
                  <c:v>0</c:v>
                </c:pt>
                <c:pt idx="398">
                  <c:v>0</c:v>
                </c:pt>
                <c:pt idx="399">
                  <c:v>0</c:v>
                </c:pt>
                <c:pt idx="400">
                  <c:v>0</c:v>
                </c:pt>
                <c:pt idx="401">
                  <c:v>0</c:v>
                </c:pt>
                <c:pt idx="402">
                  <c:v>0</c:v>
                </c:pt>
                <c:pt idx="403">
                  <c:v>0</c:v>
                </c:pt>
                <c:pt idx="404">
                  <c:v>1.310044469745371</c:v>
                </c:pt>
                <c:pt idx="405">
                  <c:v>2.6629208256712924</c:v>
                </c:pt>
                <c:pt idx="406">
                  <c:v>2.2206776266666686</c:v>
                </c:pt>
                <c:pt idx="407">
                  <c:v>1.8415068833950643</c:v>
                </c:pt>
                <c:pt idx="408">
                  <c:v>2.0569078837422827</c:v>
                </c:pt>
                <c:pt idx="409">
                  <c:v>2.0867940478395046</c:v>
                </c:pt>
                <c:pt idx="410">
                  <c:v>1.3263685682638895</c:v>
                </c:pt>
                <c:pt idx="411">
                  <c:v>2.3486322283950919E-2</c:v>
                </c:pt>
                <c:pt idx="412">
                  <c:v>0</c:v>
                </c:pt>
                <c:pt idx="413">
                  <c:v>0</c:v>
                </c:pt>
                <c:pt idx="414">
                  <c:v>0</c:v>
                </c:pt>
                <c:pt idx="415">
                  <c:v>0</c:v>
                </c:pt>
                <c:pt idx="416">
                  <c:v>0</c:v>
                </c:pt>
                <c:pt idx="417">
                  <c:v>0</c:v>
                </c:pt>
                <c:pt idx="418">
                  <c:v>0</c:v>
                </c:pt>
                <c:pt idx="419">
                  <c:v>0</c:v>
                </c:pt>
                <c:pt idx="420">
                  <c:v>0</c:v>
                </c:pt>
                <c:pt idx="421">
                  <c:v>0.11907070518518506</c:v>
                </c:pt>
                <c:pt idx="422">
                  <c:v>0.86962971061728356</c:v>
                </c:pt>
                <c:pt idx="423">
                  <c:v>1.600885043210094E-2</c:v>
                </c:pt>
                <c:pt idx="424">
                  <c:v>0</c:v>
                </c:pt>
                <c:pt idx="425">
                  <c:v>0</c:v>
                </c:pt>
                <c:pt idx="426">
                  <c:v>0</c:v>
                </c:pt>
                <c:pt idx="427">
                  <c:v>0</c:v>
                </c:pt>
                <c:pt idx="428">
                  <c:v>0</c:v>
                </c:pt>
                <c:pt idx="429">
                  <c:v>0</c:v>
                </c:pt>
                <c:pt idx="430">
                  <c:v>0</c:v>
                </c:pt>
                <c:pt idx="431">
                  <c:v>0</c:v>
                </c:pt>
                <c:pt idx="432">
                  <c:v>0</c:v>
                </c:pt>
                <c:pt idx="433">
                  <c:v>0.18663762864197836</c:v>
                </c:pt>
                <c:pt idx="434">
                  <c:v>4.3927259953636302E-3</c:v>
                </c:pt>
                <c:pt idx="435">
                  <c:v>0</c:v>
                </c:pt>
                <c:pt idx="436">
                  <c:v>0</c:v>
                </c:pt>
                <c:pt idx="437">
                  <c:v>0.77351831277778182</c:v>
                </c:pt>
                <c:pt idx="438">
                  <c:v>4.3208103022222266</c:v>
                </c:pt>
                <c:pt idx="439">
                  <c:v>7.7290428201620323</c:v>
                </c:pt>
                <c:pt idx="440">
                  <c:v>9.9220466311728401</c:v>
                </c:pt>
                <c:pt idx="441">
                  <c:v>9.659996535864197</c:v>
                </c:pt>
                <c:pt idx="442">
                  <c:v>7.1812933465972222</c:v>
                </c:pt>
                <c:pt idx="443">
                  <c:v>3.6370887728626551</c:v>
                </c:pt>
                <c:pt idx="444">
                  <c:v>1.1711001511728396</c:v>
                </c:pt>
                <c:pt idx="445">
                  <c:v>0.17891143261574069</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0</c:v>
                </c:pt>
                <c:pt idx="521">
                  <c:v>0</c:v>
                </c:pt>
                <c:pt idx="522">
                  <c:v>0.24482272428240465</c:v>
                </c:pt>
                <c:pt idx="523">
                  <c:v>0.85991802312500154</c:v>
                </c:pt>
                <c:pt idx="524">
                  <c:v>1.2892520059259258</c:v>
                </c:pt>
                <c:pt idx="525">
                  <c:v>2.5058825221604932</c:v>
                </c:pt>
                <c:pt idx="526">
                  <c:v>4.2717897802854932</c:v>
                </c:pt>
                <c:pt idx="527">
                  <c:v>4.7413539405015435</c:v>
                </c:pt>
                <c:pt idx="528">
                  <c:v>3.0340364019753094</c:v>
                </c:pt>
                <c:pt idx="529">
                  <c:v>1.0376170617283949</c:v>
                </c:pt>
                <c:pt idx="530">
                  <c:v>0.20205711111111108</c:v>
                </c:pt>
                <c:pt idx="531">
                  <c:v>4.009975154320989E-2</c:v>
                </c:pt>
                <c:pt idx="532">
                  <c:v>0</c:v>
                </c:pt>
                <c:pt idx="533">
                  <c:v>0</c:v>
                </c:pt>
                <c:pt idx="534">
                  <c:v>0</c:v>
                </c:pt>
                <c:pt idx="535">
                  <c:v>0</c:v>
                </c:pt>
                <c:pt idx="536">
                  <c:v>0</c:v>
                </c:pt>
                <c:pt idx="537">
                  <c:v>0</c:v>
                </c:pt>
                <c:pt idx="538">
                  <c:v>0</c:v>
                </c:pt>
                <c:pt idx="539">
                  <c:v>0</c:v>
                </c:pt>
                <c:pt idx="540">
                  <c:v>0</c:v>
                </c:pt>
                <c:pt idx="541">
                  <c:v>0</c:v>
                </c:pt>
                <c:pt idx="542">
                  <c:v>0</c:v>
                </c:pt>
                <c:pt idx="543">
                  <c:v>0</c:v>
                </c:pt>
                <c:pt idx="544">
                  <c:v>0</c:v>
                </c:pt>
                <c:pt idx="545">
                  <c:v>0</c:v>
                </c:pt>
                <c:pt idx="546">
                  <c:v>0.82395542419753109</c:v>
                </c:pt>
                <c:pt idx="547">
                  <c:v>2.8299858343904325</c:v>
                </c:pt>
                <c:pt idx="548">
                  <c:v>2.9358544990046309</c:v>
                </c:pt>
                <c:pt idx="549">
                  <c:v>1.6978826865354961</c:v>
                </c:pt>
                <c:pt idx="550">
                  <c:v>0.85209891456790066</c:v>
                </c:pt>
                <c:pt idx="551">
                  <c:v>0.41465861664351727</c:v>
                </c:pt>
                <c:pt idx="552">
                  <c:v>0.20811511993827297</c:v>
                </c:pt>
                <c:pt idx="553">
                  <c:v>0</c:v>
                </c:pt>
                <c:pt idx="554">
                  <c:v>0</c:v>
                </c:pt>
                <c:pt idx="555">
                  <c:v>0</c:v>
                </c:pt>
                <c:pt idx="556">
                  <c:v>0</c:v>
                </c:pt>
                <c:pt idx="557">
                  <c:v>0</c:v>
                </c:pt>
                <c:pt idx="558">
                  <c:v>0</c:v>
                </c:pt>
                <c:pt idx="559">
                  <c:v>0</c:v>
                </c:pt>
                <c:pt idx="560">
                  <c:v>0</c:v>
                </c:pt>
                <c:pt idx="561">
                  <c:v>0</c:v>
                </c:pt>
                <c:pt idx="562">
                  <c:v>0</c:v>
                </c:pt>
                <c:pt idx="563">
                  <c:v>0</c:v>
                </c:pt>
                <c:pt idx="564">
                  <c:v>0</c:v>
                </c:pt>
                <c:pt idx="565">
                  <c:v>0.22151627006172805</c:v>
                </c:pt>
                <c:pt idx="566">
                  <c:v>5.1834083298148155</c:v>
                </c:pt>
                <c:pt idx="567">
                  <c:v>5.6901971278626542</c:v>
                </c:pt>
                <c:pt idx="568">
                  <c:v>2.5614919051851848</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0.63009585339505769</c:v>
                </c:pt>
                <c:pt idx="622">
                  <c:v>1.2186887431250035</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2.6559870123456601</c:v>
                </c:pt>
                <c:pt idx="654">
                  <c:v>6.9659253716666614</c:v>
                </c:pt>
                <c:pt idx="655">
                  <c:v>7.4396931113503131</c:v>
                </c:pt>
                <c:pt idx="656">
                  <c:v>9.6927784642824015</c:v>
                </c:pt>
                <c:pt idx="657">
                  <c:v>15.010284050370364</c:v>
                </c:pt>
                <c:pt idx="658">
                  <c:v>16.780617546666669</c:v>
                </c:pt>
                <c:pt idx="659">
                  <c:v>12.241028475061736</c:v>
                </c:pt>
                <c:pt idx="660">
                  <c:v>7.4626296224922966</c:v>
                </c:pt>
                <c:pt idx="661">
                  <c:v>8.3171572637114171</c:v>
                </c:pt>
                <c:pt idx="662">
                  <c:v>12.870331186728389</c:v>
                </c:pt>
                <c:pt idx="663">
                  <c:v>14.033350098765432</c:v>
                </c:pt>
                <c:pt idx="664">
                  <c:v>11.599042534513886</c:v>
                </c:pt>
                <c:pt idx="665">
                  <c:v>5.8405225273456791</c:v>
                </c:pt>
                <c:pt idx="666">
                  <c:v>1.6224047072608028</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7.6673662361111052</c:v>
                </c:pt>
                <c:pt idx="681">
                  <c:v>12.323463260208333</c:v>
                </c:pt>
                <c:pt idx="682">
                  <c:v>13.769092707962967</c:v>
                </c:pt>
                <c:pt idx="683">
                  <c:v>12.464794533032405</c:v>
                </c:pt>
                <c:pt idx="684">
                  <c:v>6.3631792088888881</c:v>
                </c:pt>
                <c:pt idx="685">
                  <c:v>3.202426110347226</c:v>
                </c:pt>
                <c:pt idx="686">
                  <c:v>0.9254976952083368</c:v>
                </c:pt>
                <c:pt idx="687">
                  <c:v>0</c:v>
                </c:pt>
                <c:pt idx="688">
                  <c:v>0</c:v>
                </c:pt>
                <c:pt idx="689">
                  <c:v>0</c:v>
                </c:pt>
                <c:pt idx="690">
                  <c:v>0</c:v>
                </c:pt>
                <c:pt idx="691">
                  <c:v>0</c:v>
                </c:pt>
                <c:pt idx="692">
                  <c:v>0</c:v>
                </c:pt>
                <c:pt idx="693">
                  <c:v>0</c:v>
                </c:pt>
                <c:pt idx="694">
                  <c:v>0</c:v>
                </c:pt>
                <c:pt idx="695">
                  <c:v>0</c:v>
                </c:pt>
                <c:pt idx="696">
                  <c:v>0</c:v>
                </c:pt>
                <c:pt idx="697">
                  <c:v>0</c:v>
                </c:pt>
                <c:pt idx="698">
                  <c:v>6.7097442400000018</c:v>
                </c:pt>
                <c:pt idx="699">
                  <c:v>8.8590050953472161</c:v>
                </c:pt>
                <c:pt idx="700">
                  <c:v>5.9072002579629608</c:v>
                </c:pt>
                <c:pt idx="701">
                  <c:v>3.6277342080324075</c:v>
                </c:pt>
                <c:pt idx="702">
                  <c:v>0.6448446122839534</c:v>
                </c:pt>
                <c:pt idx="703">
                  <c:v>0</c:v>
                </c:pt>
                <c:pt idx="704">
                  <c:v>0</c:v>
                </c:pt>
                <c:pt idx="705">
                  <c:v>0</c:v>
                </c:pt>
                <c:pt idx="706">
                  <c:v>0</c:v>
                </c:pt>
                <c:pt idx="707">
                  <c:v>1.9376950472916665</c:v>
                </c:pt>
                <c:pt idx="708">
                  <c:v>3.7196035792361091</c:v>
                </c:pt>
                <c:pt idx="709">
                  <c:v>3.4269161876620351</c:v>
                </c:pt>
                <c:pt idx="710">
                  <c:v>1.3521041224691353</c:v>
                </c:pt>
                <c:pt idx="711">
                  <c:v>0</c:v>
                </c:pt>
                <c:pt idx="712">
                  <c:v>0</c:v>
                </c:pt>
                <c:pt idx="713">
                  <c:v>0</c:v>
                </c:pt>
                <c:pt idx="714">
                  <c:v>0</c:v>
                </c:pt>
                <c:pt idx="715">
                  <c:v>0</c:v>
                </c:pt>
                <c:pt idx="716">
                  <c:v>2.4413965540740752</c:v>
                </c:pt>
                <c:pt idx="717">
                  <c:v>6.659765402584874</c:v>
                </c:pt>
                <c:pt idx="718">
                  <c:v>4.3453100937422837</c:v>
                </c:pt>
                <c:pt idx="719">
                  <c:v>0.39204081481481506</c:v>
                </c:pt>
                <c:pt idx="720">
                  <c:v>0</c:v>
                </c:pt>
                <c:pt idx="721">
                  <c:v>0</c:v>
                </c:pt>
                <c:pt idx="722">
                  <c:v>0</c:v>
                </c:pt>
                <c:pt idx="723">
                  <c:v>0</c:v>
                </c:pt>
                <c:pt idx="724">
                  <c:v>0</c:v>
                </c:pt>
                <c:pt idx="725">
                  <c:v>0</c:v>
                </c:pt>
                <c:pt idx="726">
                  <c:v>0</c:v>
                </c:pt>
                <c:pt idx="727">
                  <c:v>0</c:v>
                </c:pt>
                <c:pt idx="728">
                  <c:v>0</c:v>
                </c:pt>
                <c:pt idx="729">
                  <c:v>0</c:v>
                </c:pt>
                <c:pt idx="730">
                  <c:v>0</c:v>
                </c:pt>
                <c:pt idx="731">
                  <c:v>0</c:v>
                </c:pt>
                <c:pt idx="732">
                  <c:v>0</c:v>
                </c:pt>
                <c:pt idx="733">
                  <c:v>0</c:v>
                </c:pt>
                <c:pt idx="734">
                  <c:v>0</c:v>
                </c:pt>
                <c:pt idx="735">
                  <c:v>0</c:v>
                </c:pt>
                <c:pt idx="736">
                  <c:v>0</c:v>
                </c:pt>
                <c:pt idx="737">
                  <c:v>0</c:v>
                </c:pt>
                <c:pt idx="738">
                  <c:v>0</c:v>
                </c:pt>
                <c:pt idx="739">
                  <c:v>0</c:v>
                </c:pt>
                <c:pt idx="740">
                  <c:v>0</c:v>
                </c:pt>
                <c:pt idx="741">
                  <c:v>0</c:v>
                </c:pt>
                <c:pt idx="742">
                  <c:v>0</c:v>
                </c:pt>
                <c:pt idx="743">
                  <c:v>0</c:v>
                </c:pt>
                <c:pt idx="744">
                  <c:v>0</c:v>
                </c:pt>
                <c:pt idx="745">
                  <c:v>0</c:v>
                </c:pt>
                <c:pt idx="746">
                  <c:v>0</c:v>
                </c:pt>
                <c:pt idx="747">
                  <c:v>0</c:v>
                </c:pt>
                <c:pt idx="748">
                  <c:v>0</c:v>
                </c:pt>
                <c:pt idx="749">
                  <c:v>0</c:v>
                </c:pt>
                <c:pt idx="750">
                  <c:v>0</c:v>
                </c:pt>
                <c:pt idx="751">
                  <c:v>0</c:v>
                </c:pt>
                <c:pt idx="752">
                  <c:v>0</c:v>
                </c:pt>
                <c:pt idx="753">
                  <c:v>0</c:v>
                </c:pt>
                <c:pt idx="754">
                  <c:v>0</c:v>
                </c:pt>
                <c:pt idx="755">
                  <c:v>0</c:v>
                </c:pt>
                <c:pt idx="756">
                  <c:v>0</c:v>
                </c:pt>
                <c:pt idx="757">
                  <c:v>1.4833985254321078</c:v>
                </c:pt>
                <c:pt idx="758">
                  <c:v>6.2935188411805507</c:v>
                </c:pt>
                <c:pt idx="759">
                  <c:v>14.29331291267747</c:v>
                </c:pt>
                <c:pt idx="760">
                  <c:v>19.21662300715278</c:v>
                </c:pt>
                <c:pt idx="761">
                  <c:v>18.250419855640427</c:v>
                </c:pt>
                <c:pt idx="762">
                  <c:v>15.784719646604941</c:v>
                </c:pt>
                <c:pt idx="763">
                  <c:v>13.250613966689814</c:v>
                </c:pt>
                <c:pt idx="764">
                  <c:v>8.9797704227160473</c:v>
                </c:pt>
                <c:pt idx="765">
                  <c:v>4.3816820214274683</c:v>
                </c:pt>
                <c:pt idx="766">
                  <c:v>9.9448222222222132E-2</c:v>
                </c:pt>
                <c:pt idx="767">
                  <c:v>0</c:v>
                </c:pt>
                <c:pt idx="768">
                  <c:v>0</c:v>
                </c:pt>
                <c:pt idx="769">
                  <c:v>0</c:v>
                </c:pt>
                <c:pt idx="770">
                  <c:v>0</c:v>
                </c:pt>
                <c:pt idx="771">
                  <c:v>0</c:v>
                </c:pt>
                <c:pt idx="772">
                  <c:v>0</c:v>
                </c:pt>
                <c:pt idx="773">
                  <c:v>0</c:v>
                </c:pt>
                <c:pt idx="774">
                  <c:v>0</c:v>
                </c:pt>
                <c:pt idx="775">
                  <c:v>0</c:v>
                </c:pt>
                <c:pt idx="776">
                  <c:v>0</c:v>
                </c:pt>
                <c:pt idx="777">
                  <c:v>0</c:v>
                </c:pt>
                <c:pt idx="778">
                  <c:v>0</c:v>
                </c:pt>
                <c:pt idx="779">
                  <c:v>0</c:v>
                </c:pt>
                <c:pt idx="780">
                  <c:v>0</c:v>
                </c:pt>
                <c:pt idx="781">
                  <c:v>0</c:v>
                </c:pt>
                <c:pt idx="782">
                  <c:v>0</c:v>
                </c:pt>
                <c:pt idx="783">
                  <c:v>0</c:v>
                </c:pt>
                <c:pt idx="784">
                  <c:v>0</c:v>
                </c:pt>
                <c:pt idx="785">
                  <c:v>0</c:v>
                </c:pt>
                <c:pt idx="786">
                  <c:v>0</c:v>
                </c:pt>
                <c:pt idx="787">
                  <c:v>0</c:v>
                </c:pt>
                <c:pt idx="788">
                  <c:v>0</c:v>
                </c:pt>
                <c:pt idx="789">
                  <c:v>0</c:v>
                </c:pt>
                <c:pt idx="790">
                  <c:v>0</c:v>
                </c:pt>
                <c:pt idx="791">
                  <c:v>0</c:v>
                </c:pt>
                <c:pt idx="792">
                  <c:v>0</c:v>
                </c:pt>
                <c:pt idx="793">
                  <c:v>0</c:v>
                </c:pt>
                <c:pt idx="794">
                  <c:v>0</c:v>
                </c:pt>
                <c:pt idx="795">
                  <c:v>1.9970414439506174</c:v>
                </c:pt>
                <c:pt idx="796">
                  <c:v>15.254280909915089</c:v>
                </c:pt>
                <c:pt idx="797">
                  <c:v>25.519516773171286</c:v>
                </c:pt>
                <c:pt idx="798">
                  <c:v>28.628732438703722</c:v>
                </c:pt>
                <c:pt idx="799">
                  <c:v>23.99939002644291</c:v>
                </c:pt>
                <c:pt idx="800">
                  <c:v>14.641273563881171</c:v>
                </c:pt>
                <c:pt idx="801">
                  <c:v>4.858261138402777</c:v>
                </c:pt>
                <c:pt idx="802">
                  <c:v>0</c:v>
                </c:pt>
                <c:pt idx="803">
                  <c:v>0</c:v>
                </c:pt>
                <c:pt idx="804">
                  <c:v>0</c:v>
                </c:pt>
                <c:pt idx="805">
                  <c:v>0</c:v>
                </c:pt>
                <c:pt idx="806">
                  <c:v>0</c:v>
                </c:pt>
                <c:pt idx="807">
                  <c:v>0</c:v>
                </c:pt>
                <c:pt idx="808">
                  <c:v>0</c:v>
                </c:pt>
                <c:pt idx="809">
                  <c:v>0</c:v>
                </c:pt>
                <c:pt idx="810">
                  <c:v>0</c:v>
                </c:pt>
                <c:pt idx="811">
                  <c:v>3.2998343377083255</c:v>
                </c:pt>
                <c:pt idx="812">
                  <c:v>6.6043469143749949</c:v>
                </c:pt>
                <c:pt idx="813">
                  <c:v>12.465104226111109</c:v>
                </c:pt>
                <c:pt idx="814">
                  <c:v>16.157981122553998</c:v>
                </c:pt>
                <c:pt idx="815">
                  <c:v>16.012530604961427</c:v>
                </c:pt>
                <c:pt idx="816">
                  <c:v>15.288692565779323</c:v>
                </c:pt>
                <c:pt idx="817">
                  <c:v>14.616227277785493</c:v>
                </c:pt>
                <c:pt idx="818">
                  <c:v>12.427943969266979</c:v>
                </c:pt>
                <c:pt idx="819">
                  <c:v>9.1906135338657418</c:v>
                </c:pt>
                <c:pt idx="820">
                  <c:v>3.8495028888888867</c:v>
                </c:pt>
                <c:pt idx="821">
                  <c:v>0</c:v>
                </c:pt>
                <c:pt idx="822">
                  <c:v>0</c:v>
                </c:pt>
                <c:pt idx="823">
                  <c:v>0</c:v>
                </c:pt>
                <c:pt idx="824">
                  <c:v>0</c:v>
                </c:pt>
                <c:pt idx="825">
                  <c:v>0</c:v>
                </c:pt>
                <c:pt idx="826">
                  <c:v>0</c:v>
                </c:pt>
                <c:pt idx="827">
                  <c:v>0</c:v>
                </c:pt>
                <c:pt idx="828">
                  <c:v>0</c:v>
                </c:pt>
                <c:pt idx="829">
                  <c:v>0</c:v>
                </c:pt>
                <c:pt idx="830">
                  <c:v>0</c:v>
                </c:pt>
                <c:pt idx="831">
                  <c:v>0</c:v>
                </c:pt>
                <c:pt idx="832">
                  <c:v>0</c:v>
                </c:pt>
                <c:pt idx="833">
                  <c:v>0</c:v>
                </c:pt>
                <c:pt idx="834">
                  <c:v>0</c:v>
                </c:pt>
                <c:pt idx="835">
                  <c:v>0</c:v>
                </c:pt>
                <c:pt idx="836">
                  <c:v>0</c:v>
                </c:pt>
                <c:pt idx="837">
                  <c:v>0</c:v>
                </c:pt>
                <c:pt idx="838">
                  <c:v>0</c:v>
                </c:pt>
                <c:pt idx="839">
                  <c:v>0</c:v>
                </c:pt>
                <c:pt idx="840">
                  <c:v>0</c:v>
                </c:pt>
                <c:pt idx="841">
                  <c:v>0</c:v>
                </c:pt>
                <c:pt idx="842">
                  <c:v>0</c:v>
                </c:pt>
                <c:pt idx="843">
                  <c:v>0</c:v>
                </c:pt>
                <c:pt idx="844">
                  <c:v>0</c:v>
                </c:pt>
                <c:pt idx="845">
                  <c:v>0</c:v>
                </c:pt>
                <c:pt idx="846">
                  <c:v>0</c:v>
                </c:pt>
                <c:pt idx="847">
                  <c:v>0</c:v>
                </c:pt>
                <c:pt idx="848">
                  <c:v>0</c:v>
                </c:pt>
                <c:pt idx="849">
                  <c:v>0</c:v>
                </c:pt>
                <c:pt idx="850">
                  <c:v>0</c:v>
                </c:pt>
                <c:pt idx="851">
                  <c:v>0</c:v>
                </c:pt>
                <c:pt idx="852">
                  <c:v>0</c:v>
                </c:pt>
                <c:pt idx="853">
                  <c:v>0</c:v>
                </c:pt>
                <c:pt idx="854">
                  <c:v>0</c:v>
                </c:pt>
                <c:pt idx="855">
                  <c:v>0</c:v>
                </c:pt>
                <c:pt idx="856">
                  <c:v>0</c:v>
                </c:pt>
                <c:pt idx="857">
                  <c:v>0</c:v>
                </c:pt>
                <c:pt idx="858">
                  <c:v>0</c:v>
                </c:pt>
                <c:pt idx="859">
                  <c:v>0</c:v>
                </c:pt>
                <c:pt idx="860">
                  <c:v>0</c:v>
                </c:pt>
                <c:pt idx="861">
                  <c:v>0</c:v>
                </c:pt>
                <c:pt idx="862">
                  <c:v>0</c:v>
                </c:pt>
                <c:pt idx="863">
                  <c:v>0</c:v>
                </c:pt>
                <c:pt idx="864">
                  <c:v>0</c:v>
                </c:pt>
                <c:pt idx="865">
                  <c:v>0</c:v>
                </c:pt>
                <c:pt idx="866">
                  <c:v>0</c:v>
                </c:pt>
                <c:pt idx="867">
                  <c:v>0</c:v>
                </c:pt>
                <c:pt idx="868">
                  <c:v>0</c:v>
                </c:pt>
                <c:pt idx="869">
                  <c:v>0</c:v>
                </c:pt>
                <c:pt idx="870">
                  <c:v>0</c:v>
                </c:pt>
                <c:pt idx="871">
                  <c:v>0</c:v>
                </c:pt>
                <c:pt idx="872">
                  <c:v>0</c:v>
                </c:pt>
                <c:pt idx="873">
                  <c:v>0</c:v>
                </c:pt>
                <c:pt idx="874">
                  <c:v>0</c:v>
                </c:pt>
                <c:pt idx="875">
                  <c:v>0</c:v>
                </c:pt>
                <c:pt idx="876">
                  <c:v>0</c:v>
                </c:pt>
                <c:pt idx="877">
                  <c:v>0</c:v>
                </c:pt>
                <c:pt idx="878">
                  <c:v>1.9903987693904683</c:v>
                </c:pt>
                <c:pt idx="879">
                  <c:v>0.78229501209103702</c:v>
                </c:pt>
                <c:pt idx="880">
                  <c:v>0</c:v>
                </c:pt>
                <c:pt idx="881">
                  <c:v>0</c:v>
                </c:pt>
                <c:pt idx="882">
                  <c:v>0</c:v>
                </c:pt>
                <c:pt idx="883">
                  <c:v>0</c:v>
                </c:pt>
                <c:pt idx="884">
                  <c:v>0</c:v>
                </c:pt>
                <c:pt idx="885">
                  <c:v>0</c:v>
                </c:pt>
                <c:pt idx="886">
                  <c:v>0</c:v>
                </c:pt>
                <c:pt idx="887">
                  <c:v>0</c:v>
                </c:pt>
                <c:pt idx="888">
                  <c:v>0</c:v>
                </c:pt>
                <c:pt idx="889">
                  <c:v>0</c:v>
                </c:pt>
                <c:pt idx="890">
                  <c:v>0</c:v>
                </c:pt>
                <c:pt idx="891">
                  <c:v>0</c:v>
                </c:pt>
                <c:pt idx="892">
                  <c:v>0</c:v>
                </c:pt>
                <c:pt idx="893">
                  <c:v>0</c:v>
                </c:pt>
                <c:pt idx="894">
                  <c:v>1.9664704074691357</c:v>
                </c:pt>
                <c:pt idx="895">
                  <c:v>2.4307487200000066</c:v>
                </c:pt>
                <c:pt idx="896">
                  <c:v>0.9264106340740581</c:v>
                </c:pt>
                <c:pt idx="897">
                  <c:v>0</c:v>
                </c:pt>
                <c:pt idx="898">
                  <c:v>0</c:v>
                </c:pt>
                <c:pt idx="899">
                  <c:v>0</c:v>
                </c:pt>
                <c:pt idx="900">
                  <c:v>0</c:v>
                </c:pt>
                <c:pt idx="901">
                  <c:v>0</c:v>
                </c:pt>
                <c:pt idx="902">
                  <c:v>0</c:v>
                </c:pt>
                <c:pt idx="903">
                  <c:v>0</c:v>
                </c:pt>
                <c:pt idx="904">
                  <c:v>16.05780381020832</c:v>
                </c:pt>
                <c:pt idx="905">
                  <c:v>28.628732438703722</c:v>
                </c:pt>
                <c:pt idx="906">
                  <c:v>23.99939002644291</c:v>
                </c:pt>
                <c:pt idx="907">
                  <c:v>14.641273563881171</c:v>
                </c:pt>
                <c:pt idx="908">
                  <c:v>4.858261138402777</c:v>
                </c:pt>
                <c:pt idx="909">
                  <c:v>0</c:v>
                </c:pt>
                <c:pt idx="910">
                  <c:v>0</c:v>
                </c:pt>
                <c:pt idx="911">
                  <c:v>0</c:v>
                </c:pt>
                <c:pt idx="912">
                  <c:v>0</c:v>
                </c:pt>
                <c:pt idx="913">
                  <c:v>0</c:v>
                </c:pt>
                <c:pt idx="914">
                  <c:v>0</c:v>
                </c:pt>
                <c:pt idx="915">
                  <c:v>0</c:v>
                </c:pt>
                <c:pt idx="916">
                  <c:v>0</c:v>
                </c:pt>
                <c:pt idx="917">
                  <c:v>0</c:v>
                </c:pt>
                <c:pt idx="918">
                  <c:v>0</c:v>
                </c:pt>
                <c:pt idx="919">
                  <c:v>0</c:v>
                </c:pt>
                <c:pt idx="920">
                  <c:v>0</c:v>
                </c:pt>
                <c:pt idx="921">
                  <c:v>0</c:v>
                </c:pt>
                <c:pt idx="922">
                  <c:v>0</c:v>
                </c:pt>
                <c:pt idx="923">
                  <c:v>0</c:v>
                </c:pt>
                <c:pt idx="924">
                  <c:v>0</c:v>
                </c:pt>
                <c:pt idx="925">
                  <c:v>0</c:v>
                </c:pt>
                <c:pt idx="926">
                  <c:v>0</c:v>
                </c:pt>
                <c:pt idx="927">
                  <c:v>1.6769794073379307</c:v>
                </c:pt>
                <c:pt idx="928">
                  <c:v>0.59758866368053365</c:v>
                </c:pt>
                <c:pt idx="929">
                  <c:v>0</c:v>
                </c:pt>
                <c:pt idx="930">
                  <c:v>0</c:v>
                </c:pt>
                <c:pt idx="931">
                  <c:v>0</c:v>
                </c:pt>
                <c:pt idx="932">
                  <c:v>0</c:v>
                </c:pt>
                <c:pt idx="933">
                  <c:v>0</c:v>
                </c:pt>
                <c:pt idx="934">
                  <c:v>0</c:v>
                </c:pt>
                <c:pt idx="935">
                  <c:v>0</c:v>
                </c:pt>
                <c:pt idx="936">
                  <c:v>0.11596974364197034</c:v>
                </c:pt>
                <c:pt idx="937">
                  <c:v>0.53279808352623559</c:v>
                </c:pt>
                <c:pt idx="938">
                  <c:v>0</c:v>
                </c:pt>
                <c:pt idx="939">
                  <c:v>0</c:v>
                </c:pt>
                <c:pt idx="940">
                  <c:v>0</c:v>
                </c:pt>
                <c:pt idx="941">
                  <c:v>0</c:v>
                </c:pt>
                <c:pt idx="942">
                  <c:v>0</c:v>
                </c:pt>
                <c:pt idx="943">
                  <c:v>0</c:v>
                </c:pt>
                <c:pt idx="944">
                  <c:v>0</c:v>
                </c:pt>
                <c:pt idx="945">
                  <c:v>0</c:v>
                </c:pt>
                <c:pt idx="946">
                  <c:v>0</c:v>
                </c:pt>
                <c:pt idx="947">
                  <c:v>0</c:v>
                </c:pt>
                <c:pt idx="948">
                  <c:v>0</c:v>
                </c:pt>
                <c:pt idx="949">
                  <c:v>0</c:v>
                </c:pt>
                <c:pt idx="950">
                  <c:v>0</c:v>
                </c:pt>
                <c:pt idx="951">
                  <c:v>0</c:v>
                </c:pt>
                <c:pt idx="952">
                  <c:v>0</c:v>
                </c:pt>
                <c:pt idx="953">
                  <c:v>5.3516728327237599</c:v>
                </c:pt>
                <c:pt idx="954">
                  <c:v>15.846757107353401</c:v>
                </c:pt>
                <c:pt idx="955">
                  <c:v>23.305937632592595</c:v>
                </c:pt>
                <c:pt idx="956">
                  <c:v>23.57606126513118</c:v>
                </c:pt>
                <c:pt idx="957">
                  <c:v>20.828111861666663</c:v>
                </c:pt>
                <c:pt idx="958">
                  <c:v>18.020731040702149</c:v>
                </c:pt>
                <c:pt idx="959">
                  <c:v>9.8565727664197489</c:v>
                </c:pt>
                <c:pt idx="960">
                  <c:v>0</c:v>
                </c:pt>
                <c:pt idx="961">
                  <c:v>0</c:v>
                </c:pt>
                <c:pt idx="962">
                  <c:v>0</c:v>
                </c:pt>
                <c:pt idx="963">
                  <c:v>0</c:v>
                </c:pt>
                <c:pt idx="964">
                  <c:v>0</c:v>
                </c:pt>
                <c:pt idx="965">
                  <c:v>0</c:v>
                </c:pt>
                <c:pt idx="966">
                  <c:v>0</c:v>
                </c:pt>
                <c:pt idx="967">
                  <c:v>0</c:v>
                </c:pt>
                <c:pt idx="968">
                  <c:v>0</c:v>
                </c:pt>
                <c:pt idx="969">
                  <c:v>0</c:v>
                </c:pt>
                <c:pt idx="970">
                  <c:v>0</c:v>
                </c:pt>
                <c:pt idx="971">
                  <c:v>0</c:v>
                </c:pt>
                <c:pt idx="972">
                  <c:v>2.3627055421219132</c:v>
                </c:pt>
                <c:pt idx="973">
                  <c:v>9.8595824503703717</c:v>
                </c:pt>
                <c:pt idx="974">
                  <c:v>19.405147076458338</c:v>
                </c:pt>
                <c:pt idx="975">
                  <c:v>22.287792778827164</c:v>
                </c:pt>
                <c:pt idx="976">
                  <c:v>19.510771403140431</c:v>
                </c:pt>
                <c:pt idx="977">
                  <c:v>16.678249259259253</c:v>
                </c:pt>
                <c:pt idx="978">
                  <c:v>13.949122595316355</c:v>
                </c:pt>
                <c:pt idx="979">
                  <c:v>8.589363196967593</c:v>
                </c:pt>
                <c:pt idx="980">
                  <c:v>4.6023003456790139</c:v>
                </c:pt>
                <c:pt idx="981">
                  <c:v>3.1632619170370373</c:v>
                </c:pt>
                <c:pt idx="982">
                  <c:v>1.9831094658410486</c:v>
                </c:pt>
                <c:pt idx="983">
                  <c:v>1.1512322854320982</c:v>
                </c:pt>
                <c:pt idx="984">
                  <c:v>0.85585901333333381</c:v>
                </c:pt>
                <c:pt idx="985">
                  <c:v>0.88957256963734554</c:v>
                </c:pt>
                <c:pt idx="986">
                  <c:v>0.59619152197530878</c:v>
                </c:pt>
                <c:pt idx="987">
                  <c:v>0.1245705347299383</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c:v>
                </c:pt>
                <c:pt idx="1028">
                  <c:v>0</c:v>
                </c:pt>
                <c:pt idx="1029">
                  <c:v>0</c:v>
                </c:pt>
                <c:pt idx="1030">
                  <c:v>0</c:v>
                </c:pt>
                <c:pt idx="1031">
                  <c:v>0</c:v>
                </c:pt>
                <c:pt idx="1032">
                  <c:v>0</c:v>
                </c:pt>
                <c:pt idx="1033">
                  <c:v>0</c:v>
                </c:pt>
                <c:pt idx="1034">
                  <c:v>0</c:v>
                </c:pt>
                <c:pt idx="1035">
                  <c:v>0</c:v>
                </c:pt>
                <c:pt idx="1036">
                  <c:v>0</c:v>
                </c:pt>
                <c:pt idx="1037">
                  <c:v>0</c:v>
                </c:pt>
                <c:pt idx="1038">
                  <c:v>0</c:v>
                </c:pt>
                <c:pt idx="1039">
                  <c:v>0</c:v>
                </c:pt>
                <c:pt idx="1040">
                  <c:v>0</c:v>
                </c:pt>
                <c:pt idx="1041">
                  <c:v>0</c:v>
                </c:pt>
                <c:pt idx="1042">
                  <c:v>0</c:v>
                </c:pt>
                <c:pt idx="1043">
                  <c:v>0</c:v>
                </c:pt>
                <c:pt idx="1044">
                  <c:v>0</c:v>
                </c:pt>
                <c:pt idx="1045">
                  <c:v>0</c:v>
                </c:pt>
                <c:pt idx="1046">
                  <c:v>0</c:v>
                </c:pt>
                <c:pt idx="1047">
                  <c:v>0</c:v>
                </c:pt>
                <c:pt idx="1048">
                  <c:v>0</c:v>
                </c:pt>
                <c:pt idx="1049">
                  <c:v>0</c:v>
                </c:pt>
                <c:pt idx="1050">
                  <c:v>0</c:v>
                </c:pt>
                <c:pt idx="1051">
                  <c:v>0</c:v>
                </c:pt>
                <c:pt idx="1052">
                  <c:v>2.0383970157175892</c:v>
                </c:pt>
                <c:pt idx="1053">
                  <c:v>5.4535417405324083</c:v>
                </c:pt>
                <c:pt idx="1054">
                  <c:v>7.4175155940740805</c:v>
                </c:pt>
                <c:pt idx="1055">
                  <c:v>9.4305934380787022</c:v>
                </c:pt>
                <c:pt idx="1056">
                  <c:v>12.186519570925931</c:v>
                </c:pt>
                <c:pt idx="1057">
                  <c:v>15.253864685162027</c:v>
                </c:pt>
                <c:pt idx="1058">
                  <c:v>17.686464666666659</c:v>
                </c:pt>
                <c:pt idx="1059">
                  <c:v>17.055239646396604</c:v>
                </c:pt>
                <c:pt idx="1060">
                  <c:v>12.787829585987653</c:v>
                </c:pt>
                <c:pt idx="1061">
                  <c:v>9.3325179305555537</c:v>
                </c:pt>
                <c:pt idx="1062">
                  <c:v>6.3270525601311718</c:v>
                </c:pt>
                <c:pt idx="1063">
                  <c:v>2.7204325106790117</c:v>
                </c:pt>
                <c:pt idx="1064">
                  <c:v>0</c:v>
                </c:pt>
                <c:pt idx="1065">
                  <c:v>0</c:v>
                </c:pt>
                <c:pt idx="1066">
                  <c:v>0</c:v>
                </c:pt>
                <c:pt idx="1067">
                  <c:v>0</c:v>
                </c:pt>
                <c:pt idx="1068">
                  <c:v>0</c:v>
                </c:pt>
                <c:pt idx="1069">
                  <c:v>0</c:v>
                </c:pt>
                <c:pt idx="1070">
                  <c:v>0</c:v>
                </c:pt>
                <c:pt idx="1071">
                  <c:v>0</c:v>
                </c:pt>
                <c:pt idx="1072">
                  <c:v>0</c:v>
                </c:pt>
                <c:pt idx="1073">
                  <c:v>0</c:v>
                </c:pt>
                <c:pt idx="1074">
                  <c:v>0</c:v>
                </c:pt>
                <c:pt idx="1075">
                  <c:v>0</c:v>
                </c:pt>
                <c:pt idx="1076">
                  <c:v>0</c:v>
                </c:pt>
                <c:pt idx="1077">
                  <c:v>0</c:v>
                </c:pt>
                <c:pt idx="1078">
                  <c:v>0</c:v>
                </c:pt>
                <c:pt idx="1079">
                  <c:v>0</c:v>
                </c:pt>
                <c:pt idx="1080">
                  <c:v>0</c:v>
                </c:pt>
                <c:pt idx="1081">
                  <c:v>0</c:v>
                </c:pt>
                <c:pt idx="1082">
                  <c:v>0</c:v>
                </c:pt>
                <c:pt idx="1083">
                  <c:v>0</c:v>
                </c:pt>
                <c:pt idx="1084">
                  <c:v>0</c:v>
                </c:pt>
                <c:pt idx="1085">
                  <c:v>0.6102819010416719</c:v>
                </c:pt>
                <c:pt idx="1086">
                  <c:v>4.7903232836342697</c:v>
                </c:pt>
                <c:pt idx="1087">
                  <c:v>1.5175951630169646</c:v>
                </c:pt>
                <c:pt idx="1088">
                  <c:v>0</c:v>
                </c:pt>
                <c:pt idx="1089">
                  <c:v>0</c:v>
                </c:pt>
                <c:pt idx="1090">
                  <c:v>0</c:v>
                </c:pt>
                <c:pt idx="1091">
                  <c:v>0</c:v>
                </c:pt>
                <c:pt idx="1092">
                  <c:v>0</c:v>
                </c:pt>
                <c:pt idx="1093">
                  <c:v>0</c:v>
                </c:pt>
                <c:pt idx="1094">
                  <c:v>0</c:v>
                </c:pt>
                <c:pt idx="1095">
                  <c:v>0</c:v>
                </c:pt>
                <c:pt idx="1096">
                  <c:v>0</c:v>
                </c:pt>
                <c:pt idx="1097">
                  <c:v>0</c:v>
                </c:pt>
                <c:pt idx="1098">
                  <c:v>0</c:v>
                </c:pt>
                <c:pt idx="1099">
                  <c:v>0</c:v>
                </c:pt>
                <c:pt idx="1100">
                  <c:v>0</c:v>
                </c:pt>
                <c:pt idx="1101">
                  <c:v>4.8002040350077273</c:v>
                </c:pt>
                <c:pt idx="1102">
                  <c:v>5.5191733842361046</c:v>
                </c:pt>
                <c:pt idx="1103">
                  <c:v>9.7194957554007547E-2</c:v>
                </c:pt>
                <c:pt idx="1104">
                  <c:v>0</c:v>
                </c:pt>
                <c:pt idx="1105">
                  <c:v>0</c:v>
                </c:pt>
                <c:pt idx="1106">
                  <c:v>0</c:v>
                </c:pt>
                <c:pt idx="1107">
                  <c:v>0</c:v>
                </c:pt>
                <c:pt idx="1108">
                  <c:v>0</c:v>
                </c:pt>
                <c:pt idx="1109">
                  <c:v>0</c:v>
                </c:pt>
                <c:pt idx="1110">
                  <c:v>0</c:v>
                </c:pt>
                <c:pt idx="1111">
                  <c:v>1.7066343049768737</c:v>
                </c:pt>
                <c:pt idx="1112">
                  <c:v>1.3972679753086308</c:v>
                </c:pt>
                <c:pt idx="1113">
                  <c:v>0</c:v>
                </c:pt>
                <c:pt idx="1114">
                  <c:v>0</c:v>
                </c:pt>
                <c:pt idx="1115">
                  <c:v>0</c:v>
                </c:pt>
                <c:pt idx="1116">
                  <c:v>0</c:v>
                </c:pt>
                <c:pt idx="1117">
                  <c:v>0</c:v>
                </c:pt>
                <c:pt idx="1118">
                  <c:v>0</c:v>
                </c:pt>
                <c:pt idx="1119">
                  <c:v>0</c:v>
                </c:pt>
                <c:pt idx="1120">
                  <c:v>0</c:v>
                </c:pt>
                <c:pt idx="1121">
                  <c:v>1.4456885471527434</c:v>
                </c:pt>
                <c:pt idx="1122">
                  <c:v>0</c:v>
                </c:pt>
                <c:pt idx="1123">
                  <c:v>0</c:v>
                </c:pt>
                <c:pt idx="1124">
                  <c:v>0</c:v>
                </c:pt>
                <c:pt idx="1125">
                  <c:v>2.0310378432021605</c:v>
                </c:pt>
                <c:pt idx="1126">
                  <c:v>10.196413275061763</c:v>
                </c:pt>
                <c:pt idx="1127">
                  <c:v>20.221951162013909</c:v>
                </c:pt>
                <c:pt idx="1128">
                  <c:v>27.148140656111096</c:v>
                </c:pt>
                <c:pt idx="1129">
                  <c:v>27.297620908757697</c:v>
                </c:pt>
                <c:pt idx="1130">
                  <c:v>24.095541551604928</c:v>
                </c:pt>
                <c:pt idx="1131">
                  <c:v>18.117419086967594</c:v>
                </c:pt>
                <c:pt idx="1132">
                  <c:v>12.483920503148154</c:v>
                </c:pt>
                <c:pt idx="1133">
                  <c:v>9.8114865148071004</c:v>
                </c:pt>
                <c:pt idx="1134">
                  <c:v>8.7593826690740695</c:v>
                </c:pt>
                <c:pt idx="1135">
                  <c:v>8.6742880695679005</c:v>
                </c:pt>
                <c:pt idx="1136">
                  <c:v>8.0994386064814847</c:v>
                </c:pt>
                <c:pt idx="1137">
                  <c:v>6.2680438322839489</c:v>
                </c:pt>
                <c:pt idx="1138">
                  <c:v>3.3954456536805537</c:v>
                </c:pt>
                <c:pt idx="1139">
                  <c:v>0.64555729055555666</c:v>
                </c:pt>
                <c:pt idx="1140">
                  <c:v>0</c:v>
                </c:pt>
                <c:pt idx="1141">
                  <c:v>0</c:v>
                </c:pt>
                <c:pt idx="1142">
                  <c:v>0</c:v>
                </c:pt>
                <c:pt idx="1143">
                  <c:v>0</c:v>
                </c:pt>
                <c:pt idx="1144">
                  <c:v>0</c:v>
                </c:pt>
                <c:pt idx="1145">
                  <c:v>0</c:v>
                </c:pt>
                <c:pt idx="1146">
                  <c:v>0</c:v>
                </c:pt>
                <c:pt idx="1147">
                  <c:v>0</c:v>
                </c:pt>
                <c:pt idx="1148">
                  <c:v>0.39889602864197415</c:v>
                </c:pt>
                <c:pt idx="1149">
                  <c:v>8.2734408334336447</c:v>
                </c:pt>
                <c:pt idx="1150">
                  <c:v>7.9672263835185158</c:v>
                </c:pt>
                <c:pt idx="1151">
                  <c:v>3.3890813949999981</c:v>
                </c:pt>
                <c:pt idx="1152">
                  <c:v>0.31889266666666727</c:v>
                </c:pt>
                <c:pt idx="1153">
                  <c:v>0</c:v>
                </c:pt>
                <c:pt idx="1154">
                  <c:v>0</c:v>
                </c:pt>
                <c:pt idx="1155">
                  <c:v>0</c:v>
                </c:pt>
                <c:pt idx="1156">
                  <c:v>0</c:v>
                </c:pt>
                <c:pt idx="1157">
                  <c:v>0</c:v>
                </c:pt>
                <c:pt idx="1158">
                  <c:v>0</c:v>
                </c:pt>
                <c:pt idx="1159">
                  <c:v>0</c:v>
                </c:pt>
                <c:pt idx="1160">
                  <c:v>0</c:v>
                </c:pt>
                <c:pt idx="1161">
                  <c:v>0</c:v>
                </c:pt>
                <c:pt idx="1162">
                  <c:v>0</c:v>
                </c:pt>
                <c:pt idx="1163">
                  <c:v>0</c:v>
                </c:pt>
                <c:pt idx="1164">
                  <c:v>0</c:v>
                </c:pt>
                <c:pt idx="1165">
                  <c:v>0</c:v>
                </c:pt>
                <c:pt idx="1166">
                  <c:v>0</c:v>
                </c:pt>
                <c:pt idx="1167">
                  <c:v>0</c:v>
                </c:pt>
                <c:pt idx="1168">
                  <c:v>0</c:v>
                </c:pt>
                <c:pt idx="1169">
                  <c:v>0</c:v>
                </c:pt>
                <c:pt idx="1170">
                  <c:v>0</c:v>
                </c:pt>
                <c:pt idx="1171">
                  <c:v>0</c:v>
                </c:pt>
                <c:pt idx="1172">
                  <c:v>0</c:v>
                </c:pt>
                <c:pt idx="1173">
                  <c:v>0</c:v>
                </c:pt>
                <c:pt idx="1174">
                  <c:v>0</c:v>
                </c:pt>
                <c:pt idx="1175">
                  <c:v>0</c:v>
                </c:pt>
                <c:pt idx="1176">
                  <c:v>0</c:v>
                </c:pt>
                <c:pt idx="1177">
                  <c:v>0</c:v>
                </c:pt>
                <c:pt idx="1178">
                  <c:v>0</c:v>
                </c:pt>
                <c:pt idx="1179">
                  <c:v>0</c:v>
                </c:pt>
                <c:pt idx="1180">
                  <c:v>0</c:v>
                </c:pt>
                <c:pt idx="1181">
                  <c:v>0</c:v>
                </c:pt>
                <c:pt idx="1182">
                  <c:v>0</c:v>
                </c:pt>
                <c:pt idx="1183">
                  <c:v>0</c:v>
                </c:pt>
                <c:pt idx="1184">
                  <c:v>0</c:v>
                </c:pt>
                <c:pt idx="1185">
                  <c:v>0</c:v>
                </c:pt>
                <c:pt idx="1186">
                  <c:v>0</c:v>
                </c:pt>
                <c:pt idx="1187">
                  <c:v>0</c:v>
                </c:pt>
                <c:pt idx="1188">
                  <c:v>0</c:v>
                </c:pt>
                <c:pt idx="1189">
                  <c:v>0</c:v>
                </c:pt>
                <c:pt idx="1190">
                  <c:v>0</c:v>
                </c:pt>
                <c:pt idx="1191">
                  <c:v>0</c:v>
                </c:pt>
                <c:pt idx="1192">
                  <c:v>0</c:v>
                </c:pt>
                <c:pt idx="1193">
                  <c:v>0</c:v>
                </c:pt>
                <c:pt idx="1194">
                  <c:v>0</c:v>
                </c:pt>
                <c:pt idx="1195">
                  <c:v>0</c:v>
                </c:pt>
                <c:pt idx="1196">
                  <c:v>0</c:v>
                </c:pt>
                <c:pt idx="1197">
                  <c:v>0</c:v>
                </c:pt>
                <c:pt idx="1198">
                  <c:v>0</c:v>
                </c:pt>
                <c:pt idx="1199">
                  <c:v>0</c:v>
                </c:pt>
                <c:pt idx="1200">
                  <c:v>0</c:v>
                </c:pt>
                <c:pt idx="1201">
                  <c:v>0</c:v>
                </c:pt>
                <c:pt idx="1202">
                  <c:v>0</c:v>
                </c:pt>
                <c:pt idx="1203">
                  <c:v>0</c:v>
                </c:pt>
                <c:pt idx="1204">
                  <c:v>0</c:v>
                </c:pt>
                <c:pt idx="1205">
                  <c:v>0</c:v>
                </c:pt>
                <c:pt idx="1206">
                  <c:v>0</c:v>
                </c:pt>
                <c:pt idx="1207">
                  <c:v>0</c:v>
                </c:pt>
                <c:pt idx="1208">
                  <c:v>0</c:v>
                </c:pt>
                <c:pt idx="1209">
                  <c:v>0</c:v>
                </c:pt>
                <c:pt idx="1210">
                  <c:v>0</c:v>
                </c:pt>
                <c:pt idx="1211">
                  <c:v>0</c:v>
                </c:pt>
                <c:pt idx="1212">
                  <c:v>0</c:v>
                </c:pt>
                <c:pt idx="1213">
                  <c:v>0</c:v>
                </c:pt>
                <c:pt idx="1214">
                  <c:v>0</c:v>
                </c:pt>
                <c:pt idx="1215">
                  <c:v>0</c:v>
                </c:pt>
                <c:pt idx="1216">
                  <c:v>0</c:v>
                </c:pt>
                <c:pt idx="1217">
                  <c:v>0</c:v>
                </c:pt>
                <c:pt idx="1218">
                  <c:v>0</c:v>
                </c:pt>
                <c:pt idx="1219">
                  <c:v>0</c:v>
                </c:pt>
                <c:pt idx="1220">
                  <c:v>0</c:v>
                </c:pt>
                <c:pt idx="1221">
                  <c:v>0</c:v>
                </c:pt>
                <c:pt idx="1222">
                  <c:v>0</c:v>
                </c:pt>
                <c:pt idx="1223">
                  <c:v>0</c:v>
                </c:pt>
                <c:pt idx="1224">
                  <c:v>0</c:v>
                </c:pt>
                <c:pt idx="1225">
                  <c:v>0</c:v>
                </c:pt>
                <c:pt idx="1226">
                  <c:v>0</c:v>
                </c:pt>
                <c:pt idx="1227">
                  <c:v>0</c:v>
                </c:pt>
                <c:pt idx="1228">
                  <c:v>0</c:v>
                </c:pt>
                <c:pt idx="1229">
                  <c:v>0</c:v>
                </c:pt>
                <c:pt idx="1230">
                  <c:v>0</c:v>
                </c:pt>
                <c:pt idx="1231">
                  <c:v>0</c:v>
                </c:pt>
                <c:pt idx="1232">
                  <c:v>0</c:v>
                </c:pt>
                <c:pt idx="1233">
                  <c:v>0</c:v>
                </c:pt>
                <c:pt idx="1234">
                  <c:v>0</c:v>
                </c:pt>
                <c:pt idx="1235">
                  <c:v>0</c:v>
                </c:pt>
                <c:pt idx="1236">
                  <c:v>0</c:v>
                </c:pt>
                <c:pt idx="1237">
                  <c:v>0</c:v>
                </c:pt>
                <c:pt idx="1238">
                  <c:v>0</c:v>
                </c:pt>
                <c:pt idx="1239">
                  <c:v>0</c:v>
                </c:pt>
                <c:pt idx="1240">
                  <c:v>0</c:v>
                </c:pt>
                <c:pt idx="1241">
                  <c:v>0</c:v>
                </c:pt>
                <c:pt idx="1242">
                  <c:v>0</c:v>
                </c:pt>
                <c:pt idx="1243">
                  <c:v>0</c:v>
                </c:pt>
                <c:pt idx="1244">
                  <c:v>0</c:v>
                </c:pt>
                <c:pt idx="1245">
                  <c:v>0</c:v>
                </c:pt>
                <c:pt idx="1246">
                  <c:v>0</c:v>
                </c:pt>
                <c:pt idx="1247">
                  <c:v>0</c:v>
                </c:pt>
                <c:pt idx="1248">
                  <c:v>0</c:v>
                </c:pt>
                <c:pt idx="1249">
                  <c:v>0</c:v>
                </c:pt>
                <c:pt idx="1250">
                  <c:v>0</c:v>
                </c:pt>
                <c:pt idx="1251">
                  <c:v>0</c:v>
                </c:pt>
                <c:pt idx="1252">
                  <c:v>0</c:v>
                </c:pt>
                <c:pt idx="1253">
                  <c:v>0</c:v>
                </c:pt>
                <c:pt idx="1254">
                  <c:v>0</c:v>
                </c:pt>
                <c:pt idx="1255">
                  <c:v>0</c:v>
                </c:pt>
                <c:pt idx="1256">
                  <c:v>0</c:v>
                </c:pt>
                <c:pt idx="1257">
                  <c:v>0</c:v>
                </c:pt>
                <c:pt idx="1258">
                  <c:v>0</c:v>
                </c:pt>
                <c:pt idx="1259">
                  <c:v>0</c:v>
                </c:pt>
                <c:pt idx="1260">
                  <c:v>0</c:v>
                </c:pt>
                <c:pt idx="1261">
                  <c:v>0</c:v>
                </c:pt>
                <c:pt idx="1262">
                  <c:v>0</c:v>
                </c:pt>
                <c:pt idx="1263">
                  <c:v>0</c:v>
                </c:pt>
                <c:pt idx="1264">
                  <c:v>0</c:v>
                </c:pt>
                <c:pt idx="1265">
                  <c:v>0</c:v>
                </c:pt>
                <c:pt idx="1266">
                  <c:v>0</c:v>
                </c:pt>
                <c:pt idx="1267">
                  <c:v>0</c:v>
                </c:pt>
                <c:pt idx="1268">
                  <c:v>0</c:v>
                </c:pt>
                <c:pt idx="1269">
                  <c:v>0</c:v>
                </c:pt>
                <c:pt idx="1270">
                  <c:v>0</c:v>
                </c:pt>
                <c:pt idx="1271">
                  <c:v>0</c:v>
                </c:pt>
                <c:pt idx="1272">
                  <c:v>0</c:v>
                </c:pt>
                <c:pt idx="1273">
                  <c:v>0</c:v>
                </c:pt>
                <c:pt idx="1274">
                  <c:v>0</c:v>
                </c:pt>
                <c:pt idx="1275">
                  <c:v>0</c:v>
                </c:pt>
                <c:pt idx="1276">
                  <c:v>0</c:v>
                </c:pt>
                <c:pt idx="1277">
                  <c:v>0</c:v>
                </c:pt>
                <c:pt idx="1278">
                  <c:v>0</c:v>
                </c:pt>
                <c:pt idx="1279">
                  <c:v>0</c:v>
                </c:pt>
                <c:pt idx="1280">
                  <c:v>0</c:v>
                </c:pt>
                <c:pt idx="1281">
                  <c:v>0</c:v>
                </c:pt>
                <c:pt idx="1282">
                  <c:v>0</c:v>
                </c:pt>
                <c:pt idx="1283">
                  <c:v>0</c:v>
                </c:pt>
                <c:pt idx="1284">
                  <c:v>0</c:v>
                </c:pt>
                <c:pt idx="1285">
                  <c:v>0</c:v>
                </c:pt>
                <c:pt idx="1286">
                  <c:v>0</c:v>
                </c:pt>
                <c:pt idx="1287">
                  <c:v>0</c:v>
                </c:pt>
                <c:pt idx="1288">
                  <c:v>0</c:v>
                </c:pt>
                <c:pt idx="1289">
                  <c:v>0</c:v>
                </c:pt>
                <c:pt idx="1290">
                  <c:v>0</c:v>
                </c:pt>
                <c:pt idx="1291">
                  <c:v>0</c:v>
                </c:pt>
                <c:pt idx="1292">
                  <c:v>0</c:v>
                </c:pt>
                <c:pt idx="1293">
                  <c:v>0</c:v>
                </c:pt>
                <c:pt idx="1294">
                  <c:v>0</c:v>
                </c:pt>
                <c:pt idx="1295">
                  <c:v>0</c:v>
                </c:pt>
                <c:pt idx="1296">
                  <c:v>0</c:v>
                </c:pt>
                <c:pt idx="1297">
                  <c:v>0</c:v>
                </c:pt>
                <c:pt idx="1298">
                  <c:v>0</c:v>
                </c:pt>
                <c:pt idx="1299">
                  <c:v>0</c:v>
                </c:pt>
                <c:pt idx="1300">
                  <c:v>0</c:v>
                </c:pt>
                <c:pt idx="1301">
                  <c:v>0</c:v>
                </c:pt>
                <c:pt idx="1302">
                  <c:v>0</c:v>
                </c:pt>
                <c:pt idx="1303">
                  <c:v>0</c:v>
                </c:pt>
                <c:pt idx="1304">
                  <c:v>0</c:v>
                </c:pt>
                <c:pt idx="1305">
                  <c:v>0</c:v>
                </c:pt>
                <c:pt idx="1306">
                  <c:v>0</c:v>
                </c:pt>
                <c:pt idx="1307">
                  <c:v>0</c:v>
                </c:pt>
                <c:pt idx="1308">
                  <c:v>0</c:v>
                </c:pt>
                <c:pt idx="1309">
                  <c:v>0</c:v>
                </c:pt>
                <c:pt idx="1310">
                  <c:v>0</c:v>
                </c:pt>
                <c:pt idx="1311">
                  <c:v>0</c:v>
                </c:pt>
                <c:pt idx="1312">
                  <c:v>0</c:v>
                </c:pt>
                <c:pt idx="1313">
                  <c:v>0</c:v>
                </c:pt>
                <c:pt idx="1314">
                  <c:v>0</c:v>
                </c:pt>
                <c:pt idx="1315">
                  <c:v>0</c:v>
                </c:pt>
                <c:pt idx="1316">
                  <c:v>0</c:v>
                </c:pt>
                <c:pt idx="1317">
                  <c:v>0</c:v>
                </c:pt>
                <c:pt idx="1318">
                  <c:v>0</c:v>
                </c:pt>
                <c:pt idx="1319">
                  <c:v>0</c:v>
                </c:pt>
                <c:pt idx="1320">
                  <c:v>0</c:v>
                </c:pt>
                <c:pt idx="1321">
                  <c:v>0</c:v>
                </c:pt>
                <c:pt idx="1322">
                  <c:v>0</c:v>
                </c:pt>
                <c:pt idx="1323">
                  <c:v>0</c:v>
                </c:pt>
                <c:pt idx="1324">
                  <c:v>0</c:v>
                </c:pt>
                <c:pt idx="1325">
                  <c:v>0</c:v>
                </c:pt>
                <c:pt idx="1326">
                  <c:v>0</c:v>
                </c:pt>
                <c:pt idx="1327">
                  <c:v>0</c:v>
                </c:pt>
                <c:pt idx="1328">
                  <c:v>0</c:v>
                </c:pt>
                <c:pt idx="1329">
                  <c:v>0</c:v>
                </c:pt>
                <c:pt idx="1330">
                  <c:v>0</c:v>
                </c:pt>
                <c:pt idx="1331">
                  <c:v>0</c:v>
                </c:pt>
                <c:pt idx="1332">
                  <c:v>0</c:v>
                </c:pt>
                <c:pt idx="1333">
                  <c:v>0</c:v>
                </c:pt>
                <c:pt idx="1334">
                  <c:v>0</c:v>
                </c:pt>
                <c:pt idx="1335">
                  <c:v>0</c:v>
                </c:pt>
                <c:pt idx="1336">
                  <c:v>0</c:v>
                </c:pt>
                <c:pt idx="1337">
                  <c:v>0</c:v>
                </c:pt>
                <c:pt idx="1338">
                  <c:v>0</c:v>
                </c:pt>
                <c:pt idx="1339">
                  <c:v>0</c:v>
                </c:pt>
                <c:pt idx="1340">
                  <c:v>0</c:v>
                </c:pt>
                <c:pt idx="1341">
                  <c:v>0</c:v>
                </c:pt>
                <c:pt idx="1342">
                  <c:v>0</c:v>
                </c:pt>
                <c:pt idx="1343">
                  <c:v>0</c:v>
                </c:pt>
                <c:pt idx="1344">
                  <c:v>0</c:v>
                </c:pt>
                <c:pt idx="1345">
                  <c:v>0</c:v>
                </c:pt>
                <c:pt idx="1346">
                  <c:v>0</c:v>
                </c:pt>
                <c:pt idx="1347">
                  <c:v>0</c:v>
                </c:pt>
                <c:pt idx="1348">
                  <c:v>0</c:v>
                </c:pt>
                <c:pt idx="1349">
                  <c:v>0</c:v>
                </c:pt>
                <c:pt idx="1350">
                  <c:v>0</c:v>
                </c:pt>
                <c:pt idx="1351">
                  <c:v>0</c:v>
                </c:pt>
                <c:pt idx="1352">
                  <c:v>0</c:v>
                </c:pt>
                <c:pt idx="1353">
                  <c:v>0.91375355753086429</c:v>
                </c:pt>
                <c:pt idx="1354">
                  <c:v>2.4888909741357916</c:v>
                </c:pt>
                <c:pt idx="1355">
                  <c:v>3.0679494162963241</c:v>
                </c:pt>
                <c:pt idx="1356">
                  <c:v>3.6272974432638883</c:v>
                </c:pt>
                <c:pt idx="1357">
                  <c:v>4.6087364505555692</c:v>
                </c:pt>
                <c:pt idx="1358">
                  <c:v>6.4273918351157162</c:v>
                </c:pt>
                <c:pt idx="1359">
                  <c:v>7.7188239049999678</c:v>
                </c:pt>
                <c:pt idx="1360">
                  <c:v>8.5064700389506545</c:v>
                </c:pt>
                <c:pt idx="1361">
                  <c:v>9.6272211593441614</c:v>
                </c:pt>
                <c:pt idx="1362">
                  <c:v>9.8589582931481186</c:v>
                </c:pt>
                <c:pt idx="1363">
                  <c:v>6.2980837007407198</c:v>
                </c:pt>
                <c:pt idx="1364">
                  <c:v>0</c:v>
                </c:pt>
                <c:pt idx="1365">
                  <c:v>0</c:v>
                </c:pt>
                <c:pt idx="1366">
                  <c:v>0</c:v>
                </c:pt>
                <c:pt idx="1367">
                  <c:v>0</c:v>
                </c:pt>
                <c:pt idx="1368">
                  <c:v>0</c:v>
                </c:pt>
                <c:pt idx="1369">
                  <c:v>0</c:v>
                </c:pt>
                <c:pt idx="1370">
                  <c:v>2.911459006087973</c:v>
                </c:pt>
                <c:pt idx="1371">
                  <c:v>5.877655925925926</c:v>
                </c:pt>
                <c:pt idx="1372">
                  <c:v>1.1962851387654438</c:v>
                </c:pt>
                <c:pt idx="1373">
                  <c:v>0</c:v>
                </c:pt>
                <c:pt idx="1374">
                  <c:v>0</c:v>
                </c:pt>
                <c:pt idx="1375">
                  <c:v>0</c:v>
                </c:pt>
                <c:pt idx="1376">
                  <c:v>0</c:v>
                </c:pt>
                <c:pt idx="1377">
                  <c:v>4.0240166327777764</c:v>
                </c:pt>
                <c:pt idx="1378">
                  <c:v>11.938212135625015</c:v>
                </c:pt>
                <c:pt idx="1379">
                  <c:v>21.871494339753077</c:v>
                </c:pt>
                <c:pt idx="1380">
                  <c:v>24.798625054205232</c:v>
                </c:pt>
                <c:pt idx="1381">
                  <c:v>22.080329062407415</c:v>
                </c:pt>
                <c:pt idx="1382">
                  <c:v>19.298828229776234</c:v>
                </c:pt>
                <c:pt idx="1383">
                  <c:v>11.04949256987654</c:v>
                </c:pt>
                <c:pt idx="1384">
                  <c:v>0</c:v>
                </c:pt>
                <c:pt idx="1385">
                  <c:v>0</c:v>
                </c:pt>
                <c:pt idx="1386">
                  <c:v>0</c:v>
                </c:pt>
                <c:pt idx="1387">
                  <c:v>0</c:v>
                </c:pt>
                <c:pt idx="1388">
                  <c:v>0</c:v>
                </c:pt>
                <c:pt idx="1389">
                  <c:v>0</c:v>
                </c:pt>
                <c:pt idx="1390">
                  <c:v>0</c:v>
                </c:pt>
                <c:pt idx="1391">
                  <c:v>0</c:v>
                </c:pt>
                <c:pt idx="1392">
                  <c:v>0</c:v>
                </c:pt>
                <c:pt idx="1393">
                  <c:v>0</c:v>
                </c:pt>
                <c:pt idx="1394">
                  <c:v>0</c:v>
                </c:pt>
                <c:pt idx="1395">
                  <c:v>0</c:v>
                </c:pt>
                <c:pt idx="1396">
                  <c:v>0</c:v>
                </c:pt>
                <c:pt idx="1397">
                  <c:v>0</c:v>
                </c:pt>
                <c:pt idx="1398">
                  <c:v>0</c:v>
                </c:pt>
                <c:pt idx="1399">
                  <c:v>0</c:v>
                </c:pt>
                <c:pt idx="1400">
                  <c:v>0.72919164543209924</c:v>
                </c:pt>
                <c:pt idx="1401">
                  <c:v>2.3583350866589505</c:v>
                </c:pt>
                <c:pt idx="1402">
                  <c:v>3.9082871109027768</c:v>
                </c:pt>
                <c:pt idx="1403">
                  <c:v>4.755981903865754</c:v>
                </c:pt>
                <c:pt idx="1404">
                  <c:v>6.3974653372222177</c:v>
                </c:pt>
                <c:pt idx="1405">
                  <c:v>10.870356366419756</c:v>
                </c:pt>
                <c:pt idx="1406">
                  <c:v>18.066799754259264</c:v>
                </c:pt>
                <c:pt idx="1407">
                  <c:v>20.144689807677462</c:v>
                </c:pt>
                <c:pt idx="1408">
                  <c:v>14.090855961481477</c:v>
                </c:pt>
                <c:pt idx="1409">
                  <c:v>4.7804156118518533</c:v>
                </c:pt>
                <c:pt idx="1410">
                  <c:v>0</c:v>
                </c:pt>
                <c:pt idx="1411">
                  <c:v>0</c:v>
                </c:pt>
                <c:pt idx="1412">
                  <c:v>0</c:v>
                </c:pt>
                <c:pt idx="1413">
                  <c:v>0</c:v>
                </c:pt>
                <c:pt idx="1414">
                  <c:v>0</c:v>
                </c:pt>
                <c:pt idx="1415">
                  <c:v>0</c:v>
                </c:pt>
                <c:pt idx="1416">
                  <c:v>0</c:v>
                </c:pt>
                <c:pt idx="1417">
                  <c:v>0</c:v>
                </c:pt>
                <c:pt idx="1418">
                  <c:v>0</c:v>
                </c:pt>
                <c:pt idx="1419">
                  <c:v>0</c:v>
                </c:pt>
                <c:pt idx="1420">
                  <c:v>0</c:v>
                </c:pt>
                <c:pt idx="1421">
                  <c:v>0</c:v>
                </c:pt>
                <c:pt idx="1422">
                  <c:v>0</c:v>
                </c:pt>
                <c:pt idx="1423">
                  <c:v>4.4925965969058783</c:v>
                </c:pt>
                <c:pt idx="1424">
                  <c:v>9.4167958183410505</c:v>
                </c:pt>
                <c:pt idx="1425">
                  <c:v>5.309058440177469</c:v>
                </c:pt>
                <c:pt idx="1426">
                  <c:v>0</c:v>
                </c:pt>
                <c:pt idx="1427">
                  <c:v>0</c:v>
                </c:pt>
                <c:pt idx="1428">
                  <c:v>0</c:v>
                </c:pt>
                <c:pt idx="1429">
                  <c:v>0</c:v>
                </c:pt>
                <c:pt idx="1430">
                  <c:v>0</c:v>
                </c:pt>
                <c:pt idx="1431">
                  <c:v>0</c:v>
                </c:pt>
                <c:pt idx="1432">
                  <c:v>2.0159862699768487</c:v>
                </c:pt>
                <c:pt idx="1433">
                  <c:v>9.0732601363503012</c:v>
                </c:pt>
                <c:pt idx="1434">
                  <c:v>16.181551547962965</c:v>
                </c:pt>
                <c:pt idx="1435">
                  <c:v>17.377704836165126</c:v>
                </c:pt>
                <c:pt idx="1436">
                  <c:v>14.667300716049381</c:v>
                </c:pt>
                <c:pt idx="1437">
                  <c:v>6.897675636851849</c:v>
                </c:pt>
                <c:pt idx="1438">
                  <c:v>0</c:v>
                </c:pt>
                <c:pt idx="1439">
                  <c:v>0</c:v>
                </c:pt>
                <c:pt idx="1440">
                  <c:v>0</c:v>
                </c:pt>
                <c:pt idx="1441">
                  <c:v>0</c:v>
                </c:pt>
                <c:pt idx="1442">
                  <c:v>0</c:v>
                </c:pt>
                <c:pt idx="1443">
                  <c:v>1.4191474662345678</c:v>
                </c:pt>
                <c:pt idx="1444">
                  <c:v>2.0301255575308619</c:v>
                </c:pt>
                <c:pt idx="1445">
                  <c:v>0.23062162543981649</c:v>
                </c:pt>
                <c:pt idx="1446">
                  <c:v>0</c:v>
                </c:pt>
                <c:pt idx="1447">
                  <c:v>0</c:v>
                </c:pt>
                <c:pt idx="1448">
                  <c:v>0</c:v>
                </c:pt>
                <c:pt idx="1449">
                  <c:v>2.3011390730632715</c:v>
                </c:pt>
                <c:pt idx="1450">
                  <c:v>6.0562629398148129</c:v>
                </c:pt>
                <c:pt idx="1451">
                  <c:v>5.4571949292361106</c:v>
                </c:pt>
                <c:pt idx="1452">
                  <c:v>2.0622820220370373</c:v>
                </c:pt>
                <c:pt idx="1453">
                  <c:v>0.23829996148148144</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c:v>
                </c:pt>
                <c:pt idx="1480">
                  <c:v>0</c:v>
                </c:pt>
                <c:pt idx="1481">
                  <c:v>0</c:v>
                </c:pt>
                <c:pt idx="1482">
                  <c:v>0</c:v>
                </c:pt>
                <c:pt idx="1483">
                  <c:v>0</c:v>
                </c:pt>
                <c:pt idx="1484">
                  <c:v>0</c:v>
                </c:pt>
                <c:pt idx="1485">
                  <c:v>0</c:v>
                </c:pt>
                <c:pt idx="1486">
                  <c:v>0</c:v>
                </c:pt>
                <c:pt idx="1487">
                  <c:v>0</c:v>
                </c:pt>
                <c:pt idx="1488">
                  <c:v>0</c:v>
                </c:pt>
                <c:pt idx="1489">
                  <c:v>0</c:v>
                </c:pt>
                <c:pt idx="1490">
                  <c:v>0</c:v>
                </c:pt>
                <c:pt idx="1491">
                  <c:v>0</c:v>
                </c:pt>
                <c:pt idx="1492">
                  <c:v>0</c:v>
                </c:pt>
                <c:pt idx="1493">
                  <c:v>0</c:v>
                </c:pt>
                <c:pt idx="1494">
                  <c:v>0</c:v>
                </c:pt>
                <c:pt idx="1495">
                  <c:v>0</c:v>
                </c:pt>
                <c:pt idx="1496">
                  <c:v>0</c:v>
                </c:pt>
                <c:pt idx="1497">
                  <c:v>0</c:v>
                </c:pt>
                <c:pt idx="1498">
                  <c:v>0</c:v>
                </c:pt>
                <c:pt idx="1499">
                  <c:v>0</c:v>
                </c:pt>
                <c:pt idx="1500">
                  <c:v>0</c:v>
                </c:pt>
                <c:pt idx="1501">
                  <c:v>0</c:v>
                </c:pt>
                <c:pt idx="1502">
                  <c:v>0</c:v>
                </c:pt>
                <c:pt idx="1503">
                  <c:v>0</c:v>
                </c:pt>
                <c:pt idx="1504">
                  <c:v>0</c:v>
                </c:pt>
                <c:pt idx="1505">
                  <c:v>0</c:v>
                </c:pt>
                <c:pt idx="1506">
                  <c:v>0</c:v>
                </c:pt>
                <c:pt idx="1507">
                  <c:v>0</c:v>
                </c:pt>
                <c:pt idx="1508">
                  <c:v>0</c:v>
                </c:pt>
                <c:pt idx="1509">
                  <c:v>0</c:v>
                </c:pt>
                <c:pt idx="1510">
                  <c:v>0</c:v>
                </c:pt>
                <c:pt idx="1511">
                  <c:v>0</c:v>
                </c:pt>
                <c:pt idx="1512">
                  <c:v>0</c:v>
                </c:pt>
                <c:pt idx="1513">
                  <c:v>0</c:v>
                </c:pt>
                <c:pt idx="1514">
                  <c:v>0</c:v>
                </c:pt>
                <c:pt idx="1515">
                  <c:v>0</c:v>
                </c:pt>
                <c:pt idx="1516">
                  <c:v>0</c:v>
                </c:pt>
                <c:pt idx="1517">
                  <c:v>0</c:v>
                </c:pt>
                <c:pt idx="1518">
                  <c:v>0</c:v>
                </c:pt>
                <c:pt idx="1519">
                  <c:v>0</c:v>
                </c:pt>
                <c:pt idx="1520">
                  <c:v>0</c:v>
                </c:pt>
                <c:pt idx="1521">
                  <c:v>0</c:v>
                </c:pt>
                <c:pt idx="1522">
                  <c:v>0</c:v>
                </c:pt>
                <c:pt idx="1523">
                  <c:v>0</c:v>
                </c:pt>
                <c:pt idx="1524">
                  <c:v>0</c:v>
                </c:pt>
                <c:pt idx="1525">
                  <c:v>0</c:v>
                </c:pt>
                <c:pt idx="1526">
                  <c:v>0</c:v>
                </c:pt>
                <c:pt idx="1527">
                  <c:v>2.8884372289737548</c:v>
                </c:pt>
                <c:pt idx="1528">
                  <c:v>7.7289208088889136</c:v>
                </c:pt>
                <c:pt idx="1529">
                  <c:v>10.612161246728371</c:v>
                </c:pt>
                <c:pt idx="1530">
                  <c:v>10.440683370432074</c:v>
                </c:pt>
                <c:pt idx="1531">
                  <c:v>7.9239865679012356</c:v>
                </c:pt>
                <c:pt idx="1532">
                  <c:v>4.42057187290124</c:v>
                </c:pt>
                <c:pt idx="1533">
                  <c:v>0.33560106141203827</c:v>
                </c:pt>
                <c:pt idx="1534">
                  <c:v>0</c:v>
                </c:pt>
                <c:pt idx="1535">
                  <c:v>0</c:v>
                </c:pt>
                <c:pt idx="1536">
                  <c:v>0</c:v>
                </c:pt>
                <c:pt idx="1537">
                  <c:v>0</c:v>
                </c:pt>
                <c:pt idx="1538">
                  <c:v>0</c:v>
                </c:pt>
                <c:pt idx="1539">
                  <c:v>0</c:v>
                </c:pt>
                <c:pt idx="1540">
                  <c:v>0</c:v>
                </c:pt>
                <c:pt idx="1541">
                  <c:v>0</c:v>
                </c:pt>
                <c:pt idx="1542">
                  <c:v>0</c:v>
                </c:pt>
                <c:pt idx="1543">
                  <c:v>0</c:v>
                </c:pt>
                <c:pt idx="1544">
                  <c:v>0</c:v>
                </c:pt>
                <c:pt idx="1545">
                  <c:v>0</c:v>
                </c:pt>
                <c:pt idx="1546">
                  <c:v>0</c:v>
                </c:pt>
                <c:pt idx="1547">
                  <c:v>0</c:v>
                </c:pt>
                <c:pt idx="1548">
                  <c:v>0</c:v>
                </c:pt>
                <c:pt idx="1549">
                  <c:v>0</c:v>
                </c:pt>
                <c:pt idx="1550">
                  <c:v>0</c:v>
                </c:pt>
                <c:pt idx="1551">
                  <c:v>0</c:v>
                </c:pt>
                <c:pt idx="1552">
                  <c:v>0</c:v>
                </c:pt>
                <c:pt idx="1553">
                  <c:v>0</c:v>
                </c:pt>
                <c:pt idx="1554">
                  <c:v>0</c:v>
                </c:pt>
                <c:pt idx="1555">
                  <c:v>0</c:v>
                </c:pt>
                <c:pt idx="1556">
                  <c:v>0</c:v>
                </c:pt>
                <c:pt idx="1557">
                  <c:v>0</c:v>
                </c:pt>
                <c:pt idx="1558">
                  <c:v>0</c:v>
                </c:pt>
                <c:pt idx="1559">
                  <c:v>0</c:v>
                </c:pt>
                <c:pt idx="1560">
                  <c:v>0</c:v>
                </c:pt>
                <c:pt idx="1561">
                  <c:v>0</c:v>
                </c:pt>
                <c:pt idx="1562">
                  <c:v>0</c:v>
                </c:pt>
                <c:pt idx="1563">
                  <c:v>0</c:v>
                </c:pt>
                <c:pt idx="1564">
                  <c:v>0</c:v>
                </c:pt>
                <c:pt idx="1565">
                  <c:v>0</c:v>
                </c:pt>
                <c:pt idx="1566">
                  <c:v>0</c:v>
                </c:pt>
                <c:pt idx="1567">
                  <c:v>0</c:v>
                </c:pt>
                <c:pt idx="1568">
                  <c:v>0</c:v>
                </c:pt>
                <c:pt idx="1569">
                  <c:v>0</c:v>
                </c:pt>
                <c:pt idx="1570">
                  <c:v>0</c:v>
                </c:pt>
                <c:pt idx="1571">
                  <c:v>0</c:v>
                </c:pt>
                <c:pt idx="1572">
                  <c:v>0</c:v>
                </c:pt>
                <c:pt idx="1573">
                  <c:v>0</c:v>
                </c:pt>
                <c:pt idx="1574">
                  <c:v>0</c:v>
                </c:pt>
                <c:pt idx="1575">
                  <c:v>0</c:v>
                </c:pt>
                <c:pt idx="1576">
                  <c:v>0</c:v>
                </c:pt>
                <c:pt idx="1577">
                  <c:v>0</c:v>
                </c:pt>
                <c:pt idx="1578">
                  <c:v>0</c:v>
                </c:pt>
                <c:pt idx="1579">
                  <c:v>0</c:v>
                </c:pt>
                <c:pt idx="1580">
                  <c:v>0</c:v>
                </c:pt>
                <c:pt idx="1581">
                  <c:v>0</c:v>
                </c:pt>
                <c:pt idx="1582">
                  <c:v>0</c:v>
                </c:pt>
                <c:pt idx="1583">
                  <c:v>0</c:v>
                </c:pt>
                <c:pt idx="1584">
                  <c:v>0</c:v>
                </c:pt>
                <c:pt idx="1585">
                  <c:v>0</c:v>
                </c:pt>
                <c:pt idx="1586">
                  <c:v>0</c:v>
                </c:pt>
                <c:pt idx="1587">
                  <c:v>0</c:v>
                </c:pt>
                <c:pt idx="1588">
                  <c:v>0</c:v>
                </c:pt>
                <c:pt idx="1589">
                  <c:v>0</c:v>
                </c:pt>
                <c:pt idx="1590">
                  <c:v>0</c:v>
                </c:pt>
                <c:pt idx="1591">
                  <c:v>0</c:v>
                </c:pt>
                <c:pt idx="1592">
                  <c:v>0</c:v>
                </c:pt>
                <c:pt idx="1593">
                  <c:v>0</c:v>
                </c:pt>
                <c:pt idx="1594">
                  <c:v>0</c:v>
                </c:pt>
                <c:pt idx="1595">
                  <c:v>0</c:v>
                </c:pt>
                <c:pt idx="1596">
                  <c:v>0</c:v>
                </c:pt>
                <c:pt idx="1597">
                  <c:v>0</c:v>
                </c:pt>
                <c:pt idx="1598">
                  <c:v>0</c:v>
                </c:pt>
                <c:pt idx="1599">
                  <c:v>0</c:v>
                </c:pt>
                <c:pt idx="1600">
                  <c:v>0</c:v>
                </c:pt>
                <c:pt idx="1601">
                  <c:v>0</c:v>
                </c:pt>
                <c:pt idx="1602">
                  <c:v>0</c:v>
                </c:pt>
                <c:pt idx="1603">
                  <c:v>0</c:v>
                </c:pt>
                <c:pt idx="1604">
                  <c:v>0</c:v>
                </c:pt>
                <c:pt idx="1605">
                  <c:v>0</c:v>
                </c:pt>
                <c:pt idx="1606">
                  <c:v>0</c:v>
                </c:pt>
                <c:pt idx="1607">
                  <c:v>0</c:v>
                </c:pt>
                <c:pt idx="1608">
                  <c:v>0</c:v>
                </c:pt>
                <c:pt idx="1609">
                  <c:v>0</c:v>
                </c:pt>
                <c:pt idx="1610">
                  <c:v>0</c:v>
                </c:pt>
                <c:pt idx="1611">
                  <c:v>0</c:v>
                </c:pt>
                <c:pt idx="1612">
                  <c:v>0</c:v>
                </c:pt>
                <c:pt idx="1613">
                  <c:v>0</c:v>
                </c:pt>
                <c:pt idx="1614">
                  <c:v>0</c:v>
                </c:pt>
                <c:pt idx="1615">
                  <c:v>0</c:v>
                </c:pt>
                <c:pt idx="1616">
                  <c:v>0</c:v>
                </c:pt>
                <c:pt idx="1617">
                  <c:v>0</c:v>
                </c:pt>
                <c:pt idx="1618">
                  <c:v>0</c:v>
                </c:pt>
                <c:pt idx="1619">
                  <c:v>0</c:v>
                </c:pt>
                <c:pt idx="1620">
                  <c:v>0</c:v>
                </c:pt>
                <c:pt idx="1621">
                  <c:v>0</c:v>
                </c:pt>
                <c:pt idx="1622">
                  <c:v>0</c:v>
                </c:pt>
                <c:pt idx="1623">
                  <c:v>0</c:v>
                </c:pt>
                <c:pt idx="1624">
                  <c:v>0</c:v>
                </c:pt>
                <c:pt idx="1625">
                  <c:v>0</c:v>
                </c:pt>
                <c:pt idx="1626">
                  <c:v>0</c:v>
                </c:pt>
                <c:pt idx="1627">
                  <c:v>0</c:v>
                </c:pt>
                <c:pt idx="1628">
                  <c:v>0</c:v>
                </c:pt>
                <c:pt idx="1629">
                  <c:v>0</c:v>
                </c:pt>
                <c:pt idx="1630">
                  <c:v>0</c:v>
                </c:pt>
                <c:pt idx="1631">
                  <c:v>2.9922327901234769</c:v>
                </c:pt>
                <c:pt idx="1632">
                  <c:v>3.3748935244676099</c:v>
                </c:pt>
                <c:pt idx="1633">
                  <c:v>0</c:v>
                </c:pt>
                <c:pt idx="1634">
                  <c:v>0</c:v>
                </c:pt>
                <c:pt idx="1635">
                  <c:v>0</c:v>
                </c:pt>
                <c:pt idx="1636">
                  <c:v>0</c:v>
                </c:pt>
                <c:pt idx="1637">
                  <c:v>0</c:v>
                </c:pt>
                <c:pt idx="1638">
                  <c:v>0</c:v>
                </c:pt>
                <c:pt idx="1639">
                  <c:v>0</c:v>
                </c:pt>
                <c:pt idx="1640">
                  <c:v>0</c:v>
                </c:pt>
                <c:pt idx="1641">
                  <c:v>0</c:v>
                </c:pt>
                <c:pt idx="1642">
                  <c:v>0</c:v>
                </c:pt>
                <c:pt idx="1643">
                  <c:v>0</c:v>
                </c:pt>
                <c:pt idx="1644">
                  <c:v>0</c:v>
                </c:pt>
                <c:pt idx="1645">
                  <c:v>0</c:v>
                </c:pt>
                <c:pt idx="1646">
                  <c:v>0</c:v>
                </c:pt>
                <c:pt idx="1647">
                  <c:v>0</c:v>
                </c:pt>
                <c:pt idx="1648">
                  <c:v>0</c:v>
                </c:pt>
                <c:pt idx="1649">
                  <c:v>0</c:v>
                </c:pt>
                <c:pt idx="1650">
                  <c:v>0</c:v>
                </c:pt>
                <c:pt idx="1651">
                  <c:v>0</c:v>
                </c:pt>
                <c:pt idx="1652">
                  <c:v>0</c:v>
                </c:pt>
                <c:pt idx="1653">
                  <c:v>0</c:v>
                </c:pt>
                <c:pt idx="1654">
                  <c:v>0</c:v>
                </c:pt>
                <c:pt idx="1655">
                  <c:v>0</c:v>
                </c:pt>
                <c:pt idx="1656">
                  <c:v>0</c:v>
                </c:pt>
                <c:pt idx="1657">
                  <c:v>0</c:v>
                </c:pt>
                <c:pt idx="1658">
                  <c:v>0</c:v>
                </c:pt>
                <c:pt idx="1659">
                  <c:v>0</c:v>
                </c:pt>
                <c:pt idx="1660">
                  <c:v>0</c:v>
                </c:pt>
                <c:pt idx="1661">
                  <c:v>0</c:v>
                </c:pt>
                <c:pt idx="1662">
                  <c:v>0</c:v>
                </c:pt>
                <c:pt idx="1663">
                  <c:v>0</c:v>
                </c:pt>
                <c:pt idx="1664">
                  <c:v>0</c:v>
                </c:pt>
                <c:pt idx="1665">
                  <c:v>0</c:v>
                </c:pt>
                <c:pt idx="1666">
                  <c:v>0</c:v>
                </c:pt>
                <c:pt idx="1667">
                  <c:v>0</c:v>
                </c:pt>
                <c:pt idx="1668">
                  <c:v>0</c:v>
                </c:pt>
                <c:pt idx="1669">
                  <c:v>0</c:v>
                </c:pt>
                <c:pt idx="1670">
                  <c:v>0</c:v>
                </c:pt>
                <c:pt idx="1671">
                  <c:v>0</c:v>
                </c:pt>
                <c:pt idx="1672">
                  <c:v>0</c:v>
                </c:pt>
                <c:pt idx="1673">
                  <c:v>0</c:v>
                </c:pt>
                <c:pt idx="1674">
                  <c:v>0</c:v>
                </c:pt>
                <c:pt idx="1675">
                  <c:v>0</c:v>
                </c:pt>
                <c:pt idx="1676">
                  <c:v>0</c:v>
                </c:pt>
                <c:pt idx="1677">
                  <c:v>0</c:v>
                </c:pt>
                <c:pt idx="1678">
                  <c:v>0</c:v>
                </c:pt>
                <c:pt idx="1679">
                  <c:v>0</c:v>
                </c:pt>
                <c:pt idx="1680">
                  <c:v>0</c:v>
                </c:pt>
                <c:pt idx="1681">
                  <c:v>0</c:v>
                </c:pt>
                <c:pt idx="1682">
                  <c:v>0</c:v>
                </c:pt>
                <c:pt idx="1683">
                  <c:v>0</c:v>
                </c:pt>
                <c:pt idx="1684">
                  <c:v>0</c:v>
                </c:pt>
                <c:pt idx="1685">
                  <c:v>0</c:v>
                </c:pt>
                <c:pt idx="1686">
                  <c:v>0</c:v>
                </c:pt>
                <c:pt idx="1687">
                  <c:v>0</c:v>
                </c:pt>
                <c:pt idx="1688">
                  <c:v>0</c:v>
                </c:pt>
                <c:pt idx="1689">
                  <c:v>0</c:v>
                </c:pt>
                <c:pt idx="1690">
                  <c:v>0</c:v>
                </c:pt>
                <c:pt idx="1691">
                  <c:v>0</c:v>
                </c:pt>
                <c:pt idx="1692">
                  <c:v>0</c:v>
                </c:pt>
                <c:pt idx="1693">
                  <c:v>0</c:v>
                </c:pt>
                <c:pt idx="1694">
                  <c:v>0</c:v>
                </c:pt>
                <c:pt idx="1695">
                  <c:v>0</c:v>
                </c:pt>
                <c:pt idx="1696">
                  <c:v>0</c:v>
                </c:pt>
                <c:pt idx="1697">
                  <c:v>0</c:v>
                </c:pt>
                <c:pt idx="1698">
                  <c:v>0</c:v>
                </c:pt>
                <c:pt idx="1699">
                  <c:v>0</c:v>
                </c:pt>
                <c:pt idx="1700">
                  <c:v>0</c:v>
                </c:pt>
                <c:pt idx="1701">
                  <c:v>0</c:v>
                </c:pt>
                <c:pt idx="1702">
                  <c:v>0</c:v>
                </c:pt>
                <c:pt idx="1703">
                  <c:v>0</c:v>
                </c:pt>
                <c:pt idx="1704">
                  <c:v>0</c:v>
                </c:pt>
                <c:pt idx="1705">
                  <c:v>0</c:v>
                </c:pt>
                <c:pt idx="1706">
                  <c:v>0</c:v>
                </c:pt>
                <c:pt idx="1707">
                  <c:v>0</c:v>
                </c:pt>
                <c:pt idx="1708">
                  <c:v>0</c:v>
                </c:pt>
                <c:pt idx="1709">
                  <c:v>0</c:v>
                </c:pt>
                <c:pt idx="1710">
                  <c:v>0</c:v>
                </c:pt>
                <c:pt idx="1711">
                  <c:v>0</c:v>
                </c:pt>
                <c:pt idx="1712">
                  <c:v>0</c:v>
                </c:pt>
                <c:pt idx="1713">
                  <c:v>0</c:v>
                </c:pt>
                <c:pt idx="1714">
                  <c:v>0</c:v>
                </c:pt>
                <c:pt idx="1715">
                  <c:v>0</c:v>
                </c:pt>
                <c:pt idx="1716">
                  <c:v>0</c:v>
                </c:pt>
                <c:pt idx="1717">
                  <c:v>0</c:v>
                </c:pt>
                <c:pt idx="1718">
                  <c:v>0</c:v>
                </c:pt>
                <c:pt idx="1719">
                  <c:v>0</c:v>
                </c:pt>
                <c:pt idx="1720">
                  <c:v>0</c:v>
                </c:pt>
                <c:pt idx="1721">
                  <c:v>0</c:v>
                </c:pt>
                <c:pt idx="1722">
                  <c:v>0</c:v>
                </c:pt>
                <c:pt idx="1723">
                  <c:v>0</c:v>
                </c:pt>
                <c:pt idx="1724">
                  <c:v>0</c:v>
                </c:pt>
                <c:pt idx="1725">
                  <c:v>0</c:v>
                </c:pt>
                <c:pt idx="1726">
                  <c:v>0</c:v>
                </c:pt>
                <c:pt idx="1727">
                  <c:v>0</c:v>
                </c:pt>
                <c:pt idx="1728">
                  <c:v>0</c:v>
                </c:pt>
                <c:pt idx="1729">
                  <c:v>0</c:v>
                </c:pt>
                <c:pt idx="1730">
                  <c:v>0</c:v>
                </c:pt>
                <c:pt idx="1731">
                  <c:v>3.925225259066448</c:v>
                </c:pt>
                <c:pt idx="1732">
                  <c:v>9.0858795292515833</c:v>
                </c:pt>
                <c:pt idx="1733">
                  <c:v>11.082100219259216</c:v>
                </c:pt>
                <c:pt idx="1734">
                  <c:v>11.539591421296253</c:v>
                </c:pt>
                <c:pt idx="1735">
                  <c:v>10.516719776813312</c:v>
                </c:pt>
                <c:pt idx="1736">
                  <c:v>9.498116726010819</c:v>
                </c:pt>
                <c:pt idx="1737">
                  <c:v>9.1670441400616891</c:v>
                </c:pt>
                <c:pt idx="1738">
                  <c:v>10.165862177662053</c:v>
                </c:pt>
                <c:pt idx="1739">
                  <c:v>10.462423070069461</c:v>
                </c:pt>
                <c:pt idx="1740">
                  <c:v>10.075389065678975</c:v>
                </c:pt>
                <c:pt idx="1741">
                  <c:v>9.0605575337576685</c:v>
                </c:pt>
                <c:pt idx="1742">
                  <c:v>6.2139724177778124</c:v>
                </c:pt>
                <c:pt idx="1743">
                  <c:v>2.2248048917901446</c:v>
                </c:pt>
                <c:pt idx="1744">
                  <c:v>0</c:v>
                </c:pt>
                <c:pt idx="1745">
                  <c:v>0</c:v>
                </c:pt>
                <c:pt idx="1746">
                  <c:v>0</c:v>
                </c:pt>
                <c:pt idx="1747">
                  <c:v>0</c:v>
                </c:pt>
                <c:pt idx="1748">
                  <c:v>0</c:v>
                </c:pt>
                <c:pt idx="1749">
                  <c:v>0</c:v>
                </c:pt>
                <c:pt idx="1750">
                  <c:v>0</c:v>
                </c:pt>
                <c:pt idx="1751">
                  <c:v>0</c:v>
                </c:pt>
                <c:pt idx="1752">
                  <c:v>0</c:v>
                </c:pt>
                <c:pt idx="1753">
                  <c:v>0</c:v>
                </c:pt>
                <c:pt idx="1754">
                  <c:v>0</c:v>
                </c:pt>
                <c:pt idx="1755">
                  <c:v>0</c:v>
                </c:pt>
                <c:pt idx="1756">
                  <c:v>0</c:v>
                </c:pt>
                <c:pt idx="1757">
                  <c:v>0</c:v>
                </c:pt>
                <c:pt idx="1758">
                  <c:v>0</c:v>
                </c:pt>
                <c:pt idx="1759">
                  <c:v>0</c:v>
                </c:pt>
                <c:pt idx="1760">
                  <c:v>0</c:v>
                </c:pt>
                <c:pt idx="1761">
                  <c:v>0</c:v>
                </c:pt>
                <c:pt idx="1762">
                  <c:v>0</c:v>
                </c:pt>
                <c:pt idx="1763">
                  <c:v>0</c:v>
                </c:pt>
                <c:pt idx="1764">
                  <c:v>0</c:v>
                </c:pt>
                <c:pt idx="1765">
                  <c:v>0</c:v>
                </c:pt>
                <c:pt idx="1766">
                  <c:v>0</c:v>
                </c:pt>
                <c:pt idx="1767">
                  <c:v>0</c:v>
                </c:pt>
                <c:pt idx="1768">
                  <c:v>0</c:v>
                </c:pt>
                <c:pt idx="1769">
                  <c:v>3.3774073506249995</c:v>
                </c:pt>
                <c:pt idx="1770">
                  <c:v>8.2149755872222237</c:v>
                </c:pt>
                <c:pt idx="1771">
                  <c:v>13.252232173773187</c:v>
                </c:pt>
                <c:pt idx="1772">
                  <c:v>17.002964603680553</c:v>
                </c:pt>
                <c:pt idx="1773">
                  <c:v>18.226933281952121</c:v>
                </c:pt>
                <c:pt idx="1774">
                  <c:v>17.648426540964469</c:v>
                </c:pt>
                <c:pt idx="1775">
                  <c:v>16.267750700717603</c:v>
                </c:pt>
                <c:pt idx="1776">
                  <c:v>13.87433158798612</c:v>
                </c:pt>
                <c:pt idx="1777">
                  <c:v>11.329671763888891</c:v>
                </c:pt>
                <c:pt idx="1778">
                  <c:v>9.990584290555546</c:v>
                </c:pt>
                <c:pt idx="1779">
                  <c:v>9.9944493327777728</c:v>
                </c:pt>
                <c:pt idx="1780">
                  <c:v>11.148675618078718</c:v>
                </c:pt>
                <c:pt idx="1781">
                  <c:v>12.902549342222226</c:v>
                </c:pt>
                <c:pt idx="1782">
                  <c:v>13.969812383680548</c:v>
                </c:pt>
                <c:pt idx="1783">
                  <c:v>13.411879079699075</c:v>
                </c:pt>
                <c:pt idx="1784">
                  <c:v>11.438548378271593</c:v>
                </c:pt>
                <c:pt idx="1785">
                  <c:v>8.8829286330864186</c:v>
                </c:pt>
                <c:pt idx="1786">
                  <c:v>6.3502752220293219</c:v>
                </c:pt>
                <c:pt idx="1787">
                  <c:v>4.7188199101620354</c:v>
                </c:pt>
                <c:pt idx="1788">
                  <c:v>3.9311769939583372</c:v>
                </c:pt>
                <c:pt idx="1789">
                  <c:v>3.5203677165432103</c:v>
                </c:pt>
                <c:pt idx="1790">
                  <c:v>3.4020973177083316</c:v>
                </c:pt>
                <c:pt idx="1791">
                  <c:v>3.6159808508873468</c:v>
                </c:pt>
                <c:pt idx="1792">
                  <c:v>4.0019872766049378</c:v>
                </c:pt>
                <c:pt idx="1793">
                  <c:v>4.2717897802854923</c:v>
                </c:pt>
                <c:pt idx="1794">
                  <c:v>4.0748710990509265</c:v>
                </c:pt>
                <c:pt idx="1795">
                  <c:v>3.0474587965509259</c:v>
                </c:pt>
                <c:pt idx="1796">
                  <c:v>2.3309900948148146</c:v>
                </c:pt>
                <c:pt idx="1797">
                  <c:v>0</c:v>
                </c:pt>
                <c:pt idx="1798">
                  <c:v>0</c:v>
                </c:pt>
                <c:pt idx="1799">
                  <c:v>0</c:v>
                </c:pt>
                <c:pt idx="1800">
                  <c:v>0</c:v>
                </c:pt>
              </c:numCache>
            </c:numRef>
          </c:val>
          <c:smooth val="0"/>
          <c:extLst>
            <c:ext xmlns:c16="http://schemas.microsoft.com/office/drawing/2014/chart" uri="{C3380CC4-5D6E-409C-BE32-E72D297353CC}">
              <c16:uniqueId val="{00000000-C242-4E2F-94B1-026B8127E9A2}"/>
            </c:ext>
          </c:extLst>
        </c:ser>
        <c:dLbls>
          <c:showLegendKey val="0"/>
          <c:showVal val="0"/>
          <c:showCatName val="0"/>
          <c:showSerName val="0"/>
          <c:showPercent val="0"/>
          <c:showBubbleSize val="0"/>
        </c:dLbls>
        <c:smooth val="0"/>
        <c:axId val="1037919952"/>
        <c:axId val="1060148784"/>
      </c:lineChart>
      <c:catAx>
        <c:axId val="10379199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0148784"/>
        <c:crosses val="autoZero"/>
        <c:auto val="1"/>
        <c:lblAlgn val="ctr"/>
        <c:lblOffset val="100"/>
        <c:noMultiLvlLbl val="0"/>
      </c:catAx>
      <c:valAx>
        <c:axId val="10601487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Energy</a:t>
                </a:r>
                <a:r>
                  <a:rPr lang="en-GB" baseline="0"/>
                  <a:t> (KJ)</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79199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Accumulated Energy Into Battery at Different Deceleration Zones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Energy Into Battery at Different Deceleration Zones</c:v>
          </c:tx>
          <c:spPr>
            <a:ln w="28575" cap="rnd">
              <a:solidFill>
                <a:schemeClr val="accent1"/>
              </a:solidFill>
              <a:round/>
            </a:ln>
            <a:effectLst/>
          </c:spPr>
          <c:marker>
            <c:symbol val="none"/>
          </c:marker>
          <c:val>
            <c:numRef>
              <c:f>WLTC_class_3!$AD$8:$AD$1808</c:f>
              <c:numCache>
                <c:formatCode>0.00</c:formatCode>
                <c:ptCount val="1801"/>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0.42842147351851095</c:v>
                </c:pt>
                <c:pt idx="39">
                  <c:v>7.4013641541743853</c:v>
                </c:pt>
                <c:pt idx="40">
                  <c:v>17.40819693757717</c:v>
                </c:pt>
                <c:pt idx="41">
                  <c:v>25.862530152083337</c:v>
                </c:pt>
                <c:pt idx="42">
                  <c:v>32.558476559922852</c:v>
                </c:pt>
                <c:pt idx="43">
                  <c:v>40.627694259282421</c:v>
                </c:pt>
                <c:pt idx="44">
                  <c:v>50.755623782430561</c:v>
                </c:pt>
                <c:pt idx="45">
                  <c:v>58.958918637530871</c:v>
                </c:pt>
                <c:pt idx="46">
                  <c:v>62.724404053641983</c:v>
                </c:pt>
                <c:pt idx="47">
                  <c:v>63.222719642831798</c:v>
                </c:pt>
                <c:pt idx="48">
                  <c:v>0</c:v>
                </c:pt>
                <c:pt idx="49">
                  <c:v>0.71295589293981509</c:v>
                </c:pt>
                <c:pt idx="50">
                  <c:v>1.0563682909645056</c:v>
                </c:pt>
                <c:pt idx="51">
                  <c:v>0</c:v>
                </c:pt>
                <c:pt idx="52">
                  <c:v>0</c:v>
                </c:pt>
                <c:pt idx="53">
                  <c:v>0.75481897611111237</c:v>
                </c:pt>
                <c:pt idx="54">
                  <c:v>3.5495801421836433</c:v>
                </c:pt>
                <c:pt idx="55">
                  <c:v>5.3316916395679019</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0.3077910275848833</c:v>
                </c:pt>
                <c:pt idx="84">
                  <c:v>0</c:v>
                </c:pt>
                <c:pt idx="85">
                  <c:v>0</c:v>
                </c:pt>
                <c:pt idx="86">
                  <c:v>0</c:v>
                </c:pt>
                <c:pt idx="87">
                  <c:v>0</c:v>
                </c:pt>
                <c:pt idx="88">
                  <c:v>0</c:v>
                </c:pt>
                <c:pt idx="89">
                  <c:v>0</c:v>
                </c:pt>
                <c:pt idx="90">
                  <c:v>2.457872205000005</c:v>
                </c:pt>
                <c:pt idx="91">
                  <c:v>12.962681597662044</c:v>
                </c:pt>
                <c:pt idx="92">
                  <c:v>27.014404718703705</c:v>
                </c:pt>
                <c:pt idx="93">
                  <c:v>38.928182323641977</c:v>
                </c:pt>
                <c:pt idx="94">
                  <c:v>45.574544272716054</c:v>
                </c:pt>
                <c:pt idx="95">
                  <c:v>48.714141706111114</c:v>
                </c:pt>
                <c:pt idx="96">
                  <c:v>51.446923261666669</c:v>
                </c:pt>
                <c:pt idx="97">
                  <c:v>54.134654569853396</c:v>
                </c:pt>
                <c:pt idx="98">
                  <c:v>55.602889932754628</c:v>
                </c:pt>
                <c:pt idx="99">
                  <c:v>56.097958492754628</c:v>
                </c:pt>
                <c:pt idx="100">
                  <c:v>56.400667038495371</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2.0174220020370397</c:v>
                </c:pt>
                <c:pt idx="154">
                  <c:v>10.879179953641973</c:v>
                </c:pt>
                <c:pt idx="155">
                  <c:v>22.561187607160491</c:v>
                </c:pt>
                <c:pt idx="156">
                  <c:v>30.905006332368824</c:v>
                </c:pt>
                <c:pt idx="157">
                  <c:v>34.091903564675924</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3.0638668588271569</c:v>
                </c:pt>
                <c:pt idx="174">
                  <c:v>13.482455967785487</c:v>
                </c:pt>
                <c:pt idx="175">
                  <c:v>25.785889006365736</c:v>
                </c:pt>
                <c:pt idx="176">
                  <c:v>32.799317798657398</c:v>
                </c:pt>
                <c:pt idx="177">
                  <c:v>33.663005917075608</c:v>
                </c:pt>
                <c:pt idx="178">
                  <c:v>0</c:v>
                </c:pt>
                <c:pt idx="179">
                  <c:v>0</c:v>
                </c:pt>
                <c:pt idx="180">
                  <c:v>0</c:v>
                </c:pt>
                <c:pt idx="181">
                  <c:v>0</c:v>
                </c:pt>
                <c:pt idx="182">
                  <c:v>0</c:v>
                </c:pt>
                <c:pt idx="183">
                  <c:v>0</c:v>
                </c:pt>
                <c:pt idx="184">
                  <c:v>0</c:v>
                </c:pt>
                <c:pt idx="185">
                  <c:v>2.8212350336188234</c:v>
                </c:pt>
                <c:pt idx="186">
                  <c:v>7.9978465849382658</c:v>
                </c:pt>
                <c:pt idx="187">
                  <c:v>13.281400774567896</c:v>
                </c:pt>
                <c:pt idx="188">
                  <c:v>17.493548334753083</c:v>
                </c:pt>
                <c:pt idx="189">
                  <c:v>20.37758769662808</c:v>
                </c:pt>
                <c:pt idx="190">
                  <c:v>22.267640815308635</c:v>
                </c:pt>
                <c:pt idx="191">
                  <c:v>23.435465252986106</c:v>
                </c:pt>
                <c:pt idx="192">
                  <c:v>23.988607197237648</c:v>
                </c:pt>
                <c:pt idx="193">
                  <c:v>24.180070996489192</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5.0088619535416816</c:v>
                </c:pt>
                <c:pt idx="236">
                  <c:v>11.876416327916676</c:v>
                </c:pt>
                <c:pt idx="237">
                  <c:v>16.104193471435199</c:v>
                </c:pt>
                <c:pt idx="238">
                  <c:v>16.342345233101856</c:v>
                </c:pt>
                <c:pt idx="239">
                  <c:v>0</c:v>
                </c:pt>
                <c:pt idx="240">
                  <c:v>1.7686845461728522</c:v>
                </c:pt>
                <c:pt idx="241">
                  <c:v>8.6910696521836588</c:v>
                </c:pt>
                <c:pt idx="242">
                  <c:v>18.838191929012353</c:v>
                </c:pt>
                <c:pt idx="243">
                  <c:v>26.919143833526235</c:v>
                </c:pt>
                <c:pt idx="244">
                  <c:v>33.948008684799383</c:v>
                </c:pt>
                <c:pt idx="245">
                  <c:v>41.500181405478386</c:v>
                </c:pt>
                <c:pt idx="246">
                  <c:v>48.196127813317901</c:v>
                </c:pt>
                <c:pt idx="247">
                  <c:v>56.26534551267747</c:v>
                </c:pt>
                <c:pt idx="248">
                  <c:v>66.39327503582561</c:v>
                </c:pt>
                <c:pt idx="249">
                  <c:v>74.59656989092592</c:v>
                </c:pt>
                <c:pt idx="250">
                  <c:v>78.362055307037039</c:v>
                </c:pt>
                <c:pt idx="251">
                  <c:v>78.860370896226854</c:v>
                </c:pt>
                <c:pt idx="252">
                  <c:v>0</c:v>
                </c:pt>
                <c:pt idx="253">
                  <c:v>0.71295589293981509</c:v>
                </c:pt>
                <c:pt idx="254">
                  <c:v>1.0563682909645056</c:v>
                </c:pt>
                <c:pt idx="255">
                  <c:v>0</c:v>
                </c:pt>
                <c:pt idx="256">
                  <c:v>0</c:v>
                </c:pt>
                <c:pt idx="257">
                  <c:v>0.75481897611111237</c:v>
                </c:pt>
                <c:pt idx="258">
                  <c:v>2.2097498952700612</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0.67361379280092204</c:v>
                </c:pt>
                <c:pt idx="276">
                  <c:v>8.3073973844907361</c:v>
                </c:pt>
                <c:pt idx="277">
                  <c:v>18.512304415601854</c:v>
                </c:pt>
                <c:pt idx="278">
                  <c:v>29.716540143996909</c:v>
                </c:pt>
                <c:pt idx="279">
                  <c:v>41.41080277412037</c:v>
                </c:pt>
                <c:pt idx="280">
                  <c:v>55.371539962847216</c:v>
                </c:pt>
                <c:pt idx="281">
                  <c:v>67.897624885879623</c:v>
                </c:pt>
                <c:pt idx="282">
                  <c:v>72.969303216311715</c:v>
                </c:pt>
                <c:pt idx="283">
                  <c:v>0</c:v>
                </c:pt>
                <c:pt idx="284">
                  <c:v>0</c:v>
                </c:pt>
                <c:pt idx="285">
                  <c:v>0</c:v>
                </c:pt>
                <c:pt idx="286">
                  <c:v>0</c:v>
                </c:pt>
                <c:pt idx="287">
                  <c:v>0</c:v>
                </c:pt>
                <c:pt idx="288">
                  <c:v>0</c:v>
                </c:pt>
                <c:pt idx="289">
                  <c:v>0</c:v>
                </c:pt>
                <c:pt idx="290">
                  <c:v>0</c:v>
                </c:pt>
                <c:pt idx="291">
                  <c:v>0</c:v>
                </c:pt>
                <c:pt idx="292">
                  <c:v>0</c:v>
                </c:pt>
                <c:pt idx="293">
                  <c:v>0</c:v>
                </c:pt>
                <c:pt idx="294">
                  <c:v>0</c:v>
                </c:pt>
                <c:pt idx="295">
                  <c:v>0.59790315672069605</c:v>
                </c:pt>
                <c:pt idx="296">
                  <c:v>0</c:v>
                </c:pt>
                <c:pt idx="297">
                  <c:v>0</c:v>
                </c:pt>
                <c:pt idx="298">
                  <c:v>0</c:v>
                </c:pt>
                <c:pt idx="299">
                  <c:v>0</c:v>
                </c:pt>
                <c:pt idx="300">
                  <c:v>0</c:v>
                </c:pt>
                <c:pt idx="301">
                  <c:v>0</c:v>
                </c:pt>
                <c:pt idx="302">
                  <c:v>0</c:v>
                </c:pt>
                <c:pt idx="303">
                  <c:v>0</c:v>
                </c:pt>
                <c:pt idx="304">
                  <c:v>0</c:v>
                </c:pt>
                <c:pt idx="305">
                  <c:v>0.38240527648149419</c:v>
                </c:pt>
                <c:pt idx="306">
                  <c:v>2.7059301199382841</c:v>
                </c:pt>
                <c:pt idx="307">
                  <c:v>6.3247526076466158</c:v>
                </c:pt>
                <c:pt idx="308">
                  <c:v>8.5939906335108134</c:v>
                </c:pt>
                <c:pt idx="309">
                  <c:v>0</c:v>
                </c:pt>
                <c:pt idx="310">
                  <c:v>0</c:v>
                </c:pt>
                <c:pt idx="311">
                  <c:v>0</c:v>
                </c:pt>
                <c:pt idx="312">
                  <c:v>0</c:v>
                </c:pt>
                <c:pt idx="313">
                  <c:v>0</c:v>
                </c:pt>
                <c:pt idx="314">
                  <c:v>0.54247466956019574</c:v>
                </c:pt>
                <c:pt idx="315">
                  <c:v>2.6944279481404423</c:v>
                </c:pt>
                <c:pt idx="316">
                  <c:v>5.8975592814737752</c:v>
                </c:pt>
                <c:pt idx="317">
                  <c:v>8.9944762325848853</c:v>
                </c:pt>
                <c:pt idx="318">
                  <c:v>11.390932107584883</c:v>
                </c:pt>
                <c:pt idx="319">
                  <c:v>14.297554220570994</c:v>
                </c:pt>
                <c:pt idx="320">
                  <c:v>18.357747924274697</c:v>
                </c:pt>
                <c:pt idx="321">
                  <c:v>22.518919702052472</c:v>
                </c:pt>
                <c:pt idx="322">
                  <c:v>24.036295142260805</c:v>
                </c:pt>
                <c:pt idx="323">
                  <c:v>0</c:v>
                </c:pt>
                <c:pt idx="324">
                  <c:v>0</c:v>
                </c:pt>
                <c:pt idx="325">
                  <c:v>0</c:v>
                </c:pt>
                <c:pt idx="326">
                  <c:v>0</c:v>
                </c:pt>
                <c:pt idx="327">
                  <c:v>0</c:v>
                </c:pt>
                <c:pt idx="328">
                  <c:v>0</c:v>
                </c:pt>
                <c:pt idx="329">
                  <c:v>0</c:v>
                </c:pt>
                <c:pt idx="330">
                  <c:v>2.3788621836959898</c:v>
                </c:pt>
                <c:pt idx="331">
                  <c:v>7.8692643308796324</c:v>
                </c:pt>
                <c:pt idx="332">
                  <c:v>10.227967337245374</c:v>
                </c:pt>
                <c:pt idx="333">
                  <c:v>0</c:v>
                </c:pt>
                <c:pt idx="334">
                  <c:v>0</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c:v>
                </c:pt>
                <c:pt idx="359">
                  <c:v>0</c:v>
                </c:pt>
                <c:pt idx="360">
                  <c:v>0</c:v>
                </c:pt>
                <c:pt idx="361">
                  <c:v>2.5370876785416656</c:v>
                </c:pt>
                <c:pt idx="362">
                  <c:v>5.984717269591048</c:v>
                </c:pt>
                <c:pt idx="363">
                  <c:v>8.3543761248996908</c:v>
                </c:pt>
                <c:pt idx="364">
                  <c:v>9.2682766958024665</c:v>
                </c:pt>
                <c:pt idx="365">
                  <c:v>0</c:v>
                </c:pt>
                <c:pt idx="366">
                  <c:v>0</c:v>
                </c:pt>
                <c:pt idx="367">
                  <c:v>0</c:v>
                </c:pt>
                <c:pt idx="368">
                  <c:v>0</c:v>
                </c:pt>
                <c:pt idx="369">
                  <c:v>0</c:v>
                </c:pt>
                <c:pt idx="370">
                  <c:v>0</c:v>
                </c:pt>
                <c:pt idx="371">
                  <c:v>0</c:v>
                </c:pt>
                <c:pt idx="372">
                  <c:v>0</c:v>
                </c:pt>
                <c:pt idx="373">
                  <c:v>0</c:v>
                </c:pt>
                <c:pt idx="374">
                  <c:v>2.5697592437654313</c:v>
                </c:pt>
                <c:pt idx="375">
                  <c:v>8.6572903013811757</c:v>
                </c:pt>
                <c:pt idx="376">
                  <c:v>14.602273593533953</c:v>
                </c:pt>
                <c:pt idx="377">
                  <c:v>18.487544544645061</c:v>
                </c:pt>
                <c:pt idx="378">
                  <c:v>20.544971016010802</c:v>
                </c:pt>
                <c:pt idx="379">
                  <c:v>21.565943198788581</c:v>
                </c:pt>
                <c:pt idx="380">
                  <c:v>22.024840652484567</c:v>
                </c:pt>
                <c:pt idx="381">
                  <c:v>22.194640701867282</c:v>
                </c:pt>
                <c:pt idx="382">
                  <c:v>22.436055270756171</c:v>
                </c:pt>
                <c:pt idx="383">
                  <c:v>22.790154147692899</c:v>
                </c:pt>
                <c:pt idx="384">
                  <c:v>23.105066436882712</c:v>
                </c:pt>
                <c:pt idx="385">
                  <c:v>23.388321581041662</c:v>
                </c:pt>
                <c:pt idx="386">
                  <c:v>23.59261945709876</c:v>
                </c:pt>
                <c:pt idx="387">
                  <c:v>23.645169162029315</c:v>
                </c:pt>
                <c:pt idx="388">
                  <c:v>0</c:v>
                </c:pt>
                <c:pt idx="389">
                  <c:v>0</c:v>
                </c:pt>
                <c:pt idx="390">
                  <c:v>0</c:v>
                </c:pt>
                <c:pt idx="391">
                  <c:v>0</c:v>
                </c:pt>
                <c:pt idx="392">
                  <c:v>0</c:v>
                </c:pt>
                <c:pt idx="393">
                  <c:v>0</c:v>
                </c:pt>
                <c:pt idx="394">
                  <c:v>0</c:v>
                </c:pt>
                <c:pt idx="395">
                  <c:v>0</c:v>
                </c:pt>
                <c:pt idx="396">
                  <c:v>0</c:v>
                </c:pt>
                <c:pt idx="397">
                  <c:v>0</c:v>
                </c:pt>
                <c:pt idx="398">
                  <c:v>0</c:v>
                </c:pt>
                <c:pt idx="399">
                  <c:v>0</c:v>
                </c:pt>
                <c:pt idx="400">
                  <c:v>0</c:v>
                </c:pt>
                <c:pt idx="401">
                  <c:v>0</c:v>
                </c:pt>
                <c:pt idx="402">
                  <c:v>0</c:v>
                </c:pt>
                <c:pt idx="403">
                  <c:v>0</c:v>
                </c:pt>
                <c:pt idx="404">
                  <c:v>1.310044469745371</c:v>
                </c:pt>
                <c:pt idx="405">
                  <c:v>3.9729652954166634</c:v>
                </c:pt>
                <c:pt idx="406">
                  <c:v>6.193642922083332</c:v>
                </c:pt>
                <c:pt idx="407">
                  <c:v>8.0351498054783956</c:v>
                </c:pt>
                <c:pt idx="408">
                  <c:v>10.092057689220677</c:v>
                </c:pt>
                <c:pt idx="409">
                  <c:v>12.178851737060182</c:v>
                </c:pt>
                <c:pt idx="410">
                  <c:v>13.505220305324071</c:v>
                </c:pt>
                <c:pt idx="411">
                  <c:v>13.528706627608022</c:v>
                </c:pt>
                <c:pt idx="412">
                  <c:v>0</c:v>
                </c:pt>
                <c:pt idx="413">
                  <c:v>0</c:v>
                </c:pt>
                <c:pt idx="414">
                  <c:v>0</c:v>
                </c:pt>
                <c:pt idx="415">
                  <c:v>0</c:v>
                </c:pt>
                <c:pt idx="416">
                  <c:v>0</c:v>
                </c:pt>
                <c:pt idx="417">
                  <c:v>0</c:v>
                </c:pt>
                <c:pt idx="418">
                  <c:v>0</c:v>
                </c:pt>
                <c:pt idx="419">
                  <c:v>0</c:v>
                </c:pt>
                <c:pt idx="420">
                  <c:v>0</c:v>
                </c:pt>
                <c:pt idx="421">
                  <c:v>0.11907070518518506</c:v>
                </c:pt>
                <c:pt idx="422">
                  <c:v>0.98870041580246859</c:v>
                </c:pt>
                <c:pt idx="423">
                  <c:v>1.0047092662345696</c:v>
                </c:pt>
                <c:pt idx="424">
                  <c:v>0</c:v>
                </c:pt>
                <c:pt idx="425">
                  <c:v>0</c:v>
                </c:pt>
                <c:pt idx="426">
                  <c:v>0</c:v>
                </c:pt>
                <c:pt idx="427">
                  <c:v>0</c:v>
                </c:pt>
                <c:pt idx="428">
                  <c:v>0</c:v>
                </c:pt>
                <c:pt idx="429">
                  <c:v>0</c:v>
                </c:pt>
                <c:pt idx="430">
                  <c:v>0</c:v>
                </c:pt>
                <c:pt idx="431">
                  <c:v>0</c:v>
                </c:pt>
                <c:pt idx="432">
                  <c:v>0</c:v>
                </c:pt>
                <c:pt idx="433">
                  <c:v>0.18663762864197836</c:v>
                </c:pt>
                <c:pt idx="434">
                  <c:v>0.191030354637342</c:v>
                </c:pt>
                <c:pt idx="435">
                  <c:v>0</c:v>
                </c:pt>
                <c:pt idx="436">
                  <c:v>0</c:v>
                </c:pt>
                <c:pt idx="437">
                  <c:v>0.77351831277778182</c:v>
                </c:pt>
                <c:pt idx="438">
                  <c:v>5.0943286150000082</c:v>
                </c:pt>
                <c:pt idx="439">
                  <c:v>12.823371435162041</c:v>
                </c:pt>
                <c:pt idx="440">
                  <c:v>22.745418066334882</c:v>
                </c:pt>
                <c:pt idx="441">
                  <c:v>32.40541460219908</c:v>
                </c:pt>
                <c:pt idx="442">
                  <c:v>39.586707948796303</c:v>
                </c:pt>
                <c:pt idx="443">
                  <c:v>43.223796721658957</c:v>
                </c:pt>
                <c:pt idx="444">
                  <c:v>44.394896872831794</c:v>
                </c:pt>
                <c:pt idx="445">
                  <c:v>44.573808305447535</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0</c:v>
                </c:pt>
                <c:pt idx="521">
                  <c:v>0</c:v>
                </c:pt>
                <c:pt idx="522">
                  <c:v>0.24482272428240465</c:v>
                </c:pt>
                <c:pt idx="523">
                  <c:v>1.1047407474074062</c:v>
                </c:pt>
                <c:pt idx="524">
                  <c:v>2.3939927533333321</c:v>
                </c:pt>
                <c:pt idx="525">
                  <c:v>4.8998752754938248</c:v>
                </c:pt>
                <c:pt idx="526">
                  <c:v>9.171665055779318</c:v>
                </c:pt>
                <c:pt idx="527">
                  <c:v>13.913018996280861</c:v>
                </c:pt>
                <c:pt idx="528">
                  <c:v>16.947055398256172</c:v>
                </c:pt>
                <c:pt idx="529">
                  <c:v>17.984672459984566</c:v>
                </c:pt>
                <c:pt idx="530">
                  <c:v>18.186729571095675</c:v>
                </c:pt>
                <c:pt idx="531">
                  <c:v>18.226829322638885</c:v>
                </c:pt>
                <c:pt idx="532">
                  <c:v>0</c:v>
                </c:pt>
                <c:pt idx="533">
                  <c:v>0</c:v>
                </c:pt>
                <c:pt idx="534">
                  <c:v>0</c:v>
                </c:pt>
                <c:pt idx="535">
                  <c:v>0</c:v>
                </c:pt>
                <c:pt idx="536">
                  <c:v>0</c:v>
                </c:pt>
                <c:pt idx="537">
                  <c:v>0</c:v>
                </c:pt>
                <c:pt idx="538">
                  <c:v>0</c:v>
                </c:pt>
                <c:pt idx="539">
                  <c:v>0</c:v>
                </c:pt>
                <c:pt idx="540">
                  <c:v>0</c:v>
                </c:pt>
                <c:pt idx="541">
                  <c:v>0</c:v>
                </c:pt>
                <c:pt idx="542">
                  <c:v>0</c:v>
                </c:pt>
                <c:pt idx="543">
                  <c:v>0</c:v>
                </c:pt>
                <c:pt idx="544">
                  <c:v>0</c:v>
                </c:pt>
                <c:pt idx="545">
                  <c:v>0</c:v>
                </c:pt>
                <c:pt idx="546">
                  <c:v>0.82395542419753109</c:v>
                </c:pt>
                <c:pt idx="547">
                  <c:v>3.6539412585879636</c:v>
                </c:pt>
                <c:pt idx="548">
                  <c:v>6.5897957575925945</c:v>
                </c:pt>
                <c:pt idx="549">
                  <c:v>8.2876784441280904</c:v>
                </c:pt>
                <c:pt idx="550">
                  <c:v>9.1397773586959907</c:v>
                </c:pt>
                <c:pt idx="551">
                  <c:v>9.5544359753395085</c:v>
                </c:pt>
                <c:pt idx="552">
                  <c:v>9.7625510952777823</c:v>
                </c:pt>
                <c:pt idx="553">
                  <c:v>0</c:v>
                </c:pt>
                <c:pt idx="554">
                  <c:v>0</c:v>
                </c:pt>
                <c:pt idx="555">
                  <c:v>0</c:v>
                </c:pt>
                <c:pt idx="556">
                  <c:v>0</c:v>
                </c:pt>
                <c:pt idx="557">
                  <c:v>0</c:v>
                </c:pt>
                <c:pt idx="558">
                  <c:v>0</c:v>
                </c:pt>
                <c:pt idx="559">
                  <c:v>0</c:v>
                </c:pt>
                <c:pt idx="560">
                  <c:v>0</c:v>
                </c:pt>
                <c:pt idx="561">
                  <c:v>0</c:v>
                </c:pt>
                <c:pt idx="562">
                  <c:v>0</c:v>
                </c:pt>
                <c:pt idx="563">
                  <c:v>0</c:v>
                </c:pt>
                <c:pt idx="564">
                  <c:v>0</c:v>
                </c:pt>
                <c:pt idx="565">
                  <c:v>0.22151627006172805</c:v>
                </c:pt>
                <c:pt idx="566">
                  <c:v>5.4049245998765434</c:v>
                </c:pt>
                <c:pt idx="567">
                  <c:v>11.095121727739198</c:v>
                </c:pt>
                <c:pt idx="568">
                  <c:v>13.656613632924383</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0.63009585339505769</c:v>
                </c:pt>
                <c:pt idx="622">
                  <c:v>1.8487845965200611</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2.6559870123456601</c:v>
                </c:pt>
                <c:pt idx="654">
                  <c:v>9.6219123840123224</c:v>
                </c:pt>
                <c:pt idx="655">
                  <c:v>17.061605495362635</c:v>
                </c:pt>
                <c:pt idx="656">
                  <c:v>26.754383959645036</c:v>
                </c:pt>
                <c:pt idx="657">
                  <c:v>41.764668010015399</c:v>
                </c:pt>
                <c:pt idx="658">
                  <c:v>58.545285556682067</c:v>
                </c:pt>
                <c:pt idx="659">
                  <c:v>70.7863140317438</c:v>
                </c:pt>
                <c:pt idx="660">
                  <c:v>78.248943654236101</c:v>
                </c:pt>
                <c:pt idx="661">
                  <c:v>86.566100917947523</c:v>
                </c:pt>
                <c:pt idx="662">
                  <c:v>99.436432104675916</c:v>
                </c:pt>
                <c:pt idx="663">
                  <c:v>113.46978220344135</c:v>
                </c:pt>
                <c:pt idx="664">
                  <c:v>125.06882473795524</c:v>
                </c:pt>
                <c:pt idx="665">
                  <c:v>130.90934726530091</c:v>
                </c:pt>
                <c:pt idx="666">
                  <c:v>132.53175197256172</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7.6673662361111052</c:v>
                </c:pt>
                <c:pt idx="681">
                  <c:v>19.990829496319439</c:v>
                </c:pt>
                <c:pt idx="682">
                  <c:v>33.759922204282404</c:v>
                </c:pt>
                <c:pt idx="683">
                  <c:v>46.224716737314807</c:v>
                </c:pt>
                <c:pt idx="684">
                  <c:v>52.587895946203695</c:v>
                </c:pt>
                <c:pt idx="685">
                  <c:v>55.79032205655092</c:v>
                </c:pt>
                <c:pt idx="686">
                  <c:v>56.715819751759255</c:v>
                </c:pt>
                <c:pt idx="687">
                  <c:v>0</c:v>
                </c:pt>
                <c:pt idx="688">
                  <c:v>0</c:v>
                </c:pt>
                <c:pt idx="689">
                  <c:v>0</c:v>
                </c:pt>
                <c:pt idx="690">
                  <c:v>0</c:v>
                </c:pt>
                <c:pt idx="691">
                  <c:v>0</c:v>
                </c:pt>
                <c:pt idx="692">
                  <c:v>0</c:v>
                </c:pt>
                <c:pt idx="693">
                  <c:v>0</c:v>
                </c:pt>
                <c:pt idx="694">
                  <c:v>0</c:v>
                </c:pt>
                <c:pt idx="695">
                  <c:v>0</c:v>
                </c:pt>
                <c:pt idx="696">
                  <c:v>0</c:v>
                </c:pt>
                <c:pt idx="697">
                  <c:v>0</c:v>
                </c:pt>
                <c:pt idx="698">
                  <c:v>6.7097442400000018</c:v>
                </c:pt>
                <c:pt idx="699">
                  <c:v>15.568749335347217</c:v>
                </c:pt>
                <c:pt idx="700">
                  <c:v>21.475949593310176</c:v>
                </c:pt>
                <c:pt idx="701">
                  <c:v>25.103683801342584</c:v>
                </c:pt>
                <c:pt idx="702">
                  <c:v>25.748528413626538</c:v>
                </c:pt>
                <c:pt idx="703">
                  <c:v>0</c:v>
                </c:pt>
                <c:pt idx="704">
                  <c:v>0</c:v>
                </c:pt>
                <c:pt idx="705">
                  <c:v>0</c:v>
                </c:pt>
                <c:pt idx="706">
                  <c:v>0</c:v>
                </c:pt>
                <c:pt idx="707">
                  <c:v>1.9376950472916665</c:v>
                </c:pt>
                <c:pt idx="708">
                  <c:v>5.6572986265277754</c:v>
                </c:pt>
                <c:pt idx="709">
                  <c:v>9.08421481418981</c:v>
                </c:pt>
                <c:pt idx="710">
                  <c:v>10.436318936658946</c:v>
                </c:pt>
                <c:pt idx="711">
                  <c:v>0</c:v>
                </c:pt>
                <c:pt idx="712">
                  <c:v>0</c:v>
                </c:pt>
                <c:pt idx="713">
                  <c:v>0</c:v>
                </c:pt>
                <c:pt idx="714">
                  <c:v>0</c:v>
                </c:pt>
                <c:pt idx="715">
                  <c:v>0</c:v>
                </c:pt>
                <c:pt idx="716">
                  <c:v>2.4413965540740752</c:v>
                </c:pt>
                <c:pt idx="717">
                  <c:v>9.1011619566589488</c:v>
                </c:pt>
                <c:pt idx="718">
                  <c:v>13.446472050401233</c:v>
                </c:pt>
                <c:pt idx="719">
                  <c:v>13.838512865216048</c:v>
                </c:pt>
                <c:pt idx="720">
                  <c:v>0</c:v>
                </c:pt>
                <c:pt idx="721">
                  <c:v>0</c:v>
                </c:pt>
                <c:pt idx="722">
                  <c:v>0</c:v>
                </c:pt>
                <c:pt idx="723">
                  <c:v>0</c:v>
                </c:pt>
                <c:pt idx="724">
                  <c:v>0</c:v>
                </c:pt>
                <c:pt idx="725">
                  <c:v>0</c:v>
                </c:pt>
                <c:pt idx="726">
                  <c:v>0</c:v>
                </c:pt>
                <c:pt idx="727">
                  <c:v>0</c:v>
                </c:pt>
                <c:pt idx="728">
                  <c:v>0</c:v>
                </c:pt>
                <c:pt idx="729">
                  <c:v>0</c:v>
                </c:pt>
                <c:pt idx="730">
                  <c:v>0</c:v>
                </c:pt>
                <c:pt idx="731">
                  <c:v>0</c:v>
                </c:pt>
                <c:pt idx="732">
                  <c:v>0</c:v>
                </c:pt>
                <c:pt idx="733">
                  <c:v>0</c:v>
                </c:pt>
                <c:pt idx="734">
                  <c:v>0</c:v>
                </c:pt>
                <c:pt idx="735">
                  <c:v>0</c:v>
                </c:pt>
                <c:pt idx="736">
                  <c:v>0</c:v>
                </c:pt>
                <c:pt idx="737">
                  <c:v>0</c:v>
                </c:pt>
                <c:pt idx="738">
                  <c:v>0</c:v>
                </c:pt>
                <c:pt idx="739">
                  <c:v>0</c:v>
                </c:pt>
                <c:pt idx="740">
                  <c:v>0</c:v>
                </c:pt>
                <c:pt idx="741">
                  <c:v>0</c:v>
                </c:pt>
                <c:pt idx="742">
                  <c:v>0</c:v>
                </c:pt>
                <c:pt idx="743">
                  <c:v>0</c:v>
                </c:pt>
                <c:pt idx="744">
                  <c:v>0</c:v>
                </c:pt>
                <c:pt idx="745">
                  <c:v>0</c:v>
                </c:pt>
                <c:pt idx="746">
                  <c:v>0</c:v>
                </c:pt>
                <c:pt idx="747">
                  <c:v>0</c:v>
                </c:pt>
                <c:pt idx="748">
                  <c:v>0</c:v>
                </c:pt>
                <c:pt idx="749">
                  <c:v>0</c:v>
                </c:pt>
                <c:pt idx="750">
                  <c:v>0</c:v>
                </c:pt>
                <c:pt idx="751">
                  <c:v>0</c:v>
                </c:pt>
                <c:pt idx="752">
                  <c:v>0</c:v>
                </c:pt>
                <c:pt idx="753">
                  <c:v>0</c:v>
                </c:pt>
                <c:pt idx="754">
                  <c:v>0</c:v>
                </c:pt>
                <c:pt idx="755">
                  <c:v>0</c:v>
                </c:pt>
                <c:pt idx="756">
                  <c:v>0</c:v>
                </c:pt>
                <c:pt idx="757">
                  <c:v>1.4833985254321078</c:v>
                </c:pt>
                <c:pt idx="758">
                  <c:v>7.7769173666126585</c:v>
                </c:pt>
                <c:pt idx="759">
                  <c:v>22.070230279290129</c:v>
                </c:pt>
                <c:pt idx="760">
                  <c:v>41.286853286442906</c:v>
                </c:pt>
                <c:pt idx="761">
                  <c:v>59.537273142083336</c:v>
                </c:pt>
                <c:pt idx="762">
                  <c:v>75.321992788688277</c:v>
                </c:pt>
                <c:pt idx="763">
                  <c:v>88.572606755378089</c:v>
                </c:pt>
                <c:pt idx="764">
                  <c:v>97.552377178094133</c:v>
                </c:pt>
                <c:pt idx="765">
                  <c:v>101.9340591995216</c:v>
                </c:pt>
                <c:pt idx="766">
                  <c:v>102.03350742174382</c:v>
                </c:pt>
                <c:pt idx="767">
                  <c:v>0</c:v>
                </c:pt>
                <c:pt idx="768">
                  <c:v>0</c:v>
                </c:pt>
                <c:pt idx="769">
                  <c:v>0</c:v>
                </c:pt>
                <c:pt idx="770">
                  <c:v>0</c:v>
                </c:pt>
                <c:pt idx="771">
                  <c:v>0</c:v>
                </c:pt>
                <c:pt idx="772">
                  <c:v>0</c:v>
                </c:pt>
                <c:pt idx="773">
                  <c:v>0</c:v>
                </c:pt>
                <c:pt idx="774">
                  <c:v>0</c:v>
                </c:pt>
                <c:pt idx="775">
                  <c:v>0</c:v>
                </c:pt>
                <c:pt idx="776">
                  <c:v>0</c:v>
                </c:pt>
                <c:pt idx="777">
                  <c:v>0</c:v>
                </c:pt>
                <c:pt idx="778">
                  <c:v>0</c:v>
                </c:pt>
                <c:pt idx="779">
                  <c:v>0</c:v>
                </c:pt>
                <c:pt idx="780">
                  <c:v>0</c:v>
                </c:pt>
                <c:pt idx="781">
                  <c:v>0</c:v>
                </c:pt>
                <c:pt idx="782">
                  <c:v>0</c:v>
                </c:pt>
                <c:pt idx="783">
                  <c:v>0</c:v>
                </c:pt>
                <c:pt idx="784">
                  <c:v>0</c:v>
                </c:pt>
                <c:pt idx="785">
                  <c:v>0</c:v>
                </c:pt>
                <c:pt idx="786">
                  <c:v>0</c:v>
                </c:pt>
                <c:pt idx="787">
                  <c:v>0</c:v>
                </c:pt>
                <c:pt idx="788">
                  <c:v>0</c:v>
                </c:pt>
                <c:pt idx="789">
                  <c:v>0</c:v>
                </c:pt>
                <c:pt idx="790">
                  <c:v>0</c:v>
                </c:pt>
                <c:pt idx="791">
                  <c:v>0</c:v>
                </c:pt>
                <c:pt idx="792">
                  <c:v>0</c:v>
                </c:pt>
                <c:pt idx="793">
                  <c:v>0</c:v>
                </c:pt>
                <c:pt idx="794">
                  <c:v>0</c:v>
                </c:pt>
                <c:pt idx="795">
                  <c:v>1.9970414439506174</c:v>
                </c:pt>
                <c:pt idx="796">
                  <c:v>17.251322353865707</c:v>
                </c:pt>
                <c:pt idx="797">
                  <c:v>42.770839127036993</c:v>
                </c:pt>
                <c:pt idx="798">
                  <c:v>71.399571565740715</c:v>
                </c:pt>
                <c:pt idx="799">
                  <c:v>95.398961592183625</c:v>
                </c:pt>
                <c:pt idx="800">
                  <c:v>110.0402351560648</c:v>
                </c:pt>
                <c:pt idx="801">
                  <c:v>114.89849629446758</c:v>
                </c:pt>
                <c:pt idx="802">
                  <c:v>0</c:v>
                </c:pt>
                <c:pt idx="803">
                  <c:v>0</c:v>
                </c:pt>
                <c:pt idx="804">
                  <c:v>0</c:v>
                </c:pt>
                <c:pt idx="805">
                  <c:v>0</c:v>
                </c:pt>
                <c:pt idx="806">
                  <c:v>0</c:v>
                </c:pt>
                <c:pt idx="807">
                  <c:v>0</c:v>
                </c:pt>
                <c:pt idx="808">
                  <c:v>0</c:v>
                </c:pt>
                <c:pt idx="809">
                  <c:v>0</c:v>
                </c:pt>
                <c:pt idx="810">
                  <c:v>0</c:v>
                </c:pt>
                <c:pt idx="811">
                  <c:v>3.2998343377083255</c:v>
                </c:pt>
                <c:pt idx="812">
                  <c:v>9.9041812520833208</c:v>
                </c:pt>
                <c:pt idx="813">
                  <c:v>22.369285478194428</c:v>
                </c:pt>
                <c:pt idx="814">
                  <c:v>38.527266600748426</c:v>
                </c:pt>
                <c:pt idx="815">
                  <c:v>54.539797205709853</c:v>
                </c:pt>
                <c:pt idx="816">
                  <c:v>69.828489771489174</c:v>
                </c:pt>
                <c:pt idx="817">
                  <c:v>84.444717049274672</c:v>
                </c:pt>
                <c:pt idx="818">
                  <c:v>96.872661018541649</c:v>
                </c:pt>
                <c:pt idx="819">
                  <c:v>106.06327455240739</c:v>
                </c:pt>
                <c:pt idx="820">
                  <c:v>109.91277744129629</c:v>
                </c:pt>
                <c:pt idx="821">
                  <c:v>0</c:v>
                </c:pt>
                <c:pt idx="822">
                  <c:v>0</c:v>
                </c:pt>
                <c:pt idx="823">
                  <c:v>0</c:v>
                </c:pt>
                <c:pt idx="824">
                  <c:v>0</c:v>
                </c:pt>
                <c:pt idx="825">
                  <c:v>0</c:v>
                </c:pt>
                <c:pt idx="826">
                  <c:v>0</c:v>
                </c:pt>
                <c:pt idx="827">
                  <c:v>0</c:v>
                </c:pt>
                <c:pt idx="828">
                  <c:v>0</c:v>
                </c:pt>
                <c:pt idx="829">
                  <c:v>0</c:v>
                </c:pt>
                <c:pt idx="830">
                  <c:v>0</c:v>
                </c:pt>
                <c:pt idx="831">
                  <c:v>0</c:v>
                </c:pt>
                <c:pt idx="832">
                  <c:v>0</c:v>
                </c:pt>
                <c:pt idx="833">
                  <c:v>0</c:v>
                </c:pt>
                <c:pt idx="834">
                  <c:v>0</c:v>
                </c:pt>
                <c:pt idx="835">
                  <c:v>0</c:v>
                </c:pt>
                <c:pt idx="836">
                  <c:v>0</c:v>
                </c:pt>
                <c:pt idx="837">
                  <c:v>0</c:v>
                </c:pt>
                <c:pt idx="838">
                  <c:v>0</c:v>
                </c:pt>
                <c:pt idx="839">
                  <c:v>0</c:v>
                </c:pt>
                <c:pt idx="840">
                  <c:v>0</c:v>
                </c:pt>
                <c:pt idx="841">
                  <c:v>0</c:v>
                </c:pt>
                <c:pt idx="842">
                  <c:v>0</c:v>
                </c:pt>
                <c:pt idx="843">
                  <c:v>0</c:v>
                </c:pt>
                <c:pt idx="844">
                  <c:v>0</c:v>
                </c:pt>
                <c:pt idx="845">
                  <c:v>0</c:v>
                </c:pt>
                <c:pt idx="846">
                  <c:v>0</c:v>
                </c:pt>
                <c:pt idx="847">
                  <c:v>0</c:v>
                </c:pt>
                <c:pt idx="848">
                  <c:v>0</c:v>
                </c:pt>
                <c:pt idx="849">
                  <c:v>0</c:v>
                </c:pt>
                <c:pt idx="850">
                  <c:v>0</c:v>
                </c:pt>
                <c:pt idx="851">
                  <c:v>0</c:v>
                </c:pt>
                <c:pt idx="852">
                  <c:v>0</c:v>
                </c:pt>
                <c:pt idx="853">
                  <c:v>0</c:v>
                </c:pt>
                <c:pt idx="854">
                  <c:v>0</c:v>
                </c:pt>
                <c:pt idx="855">
                  <c:v>0</c:v>
                </c:pt>
                <c:pt idx="856">
                  <c:v>0</c:v>
                </c:pt>
                <c:pt idx="857">
                  <c:v>0</c:v>
                </c:pt>
                <c:pt idx="858">
                  <c:v>0</c:v>
                </c:pt>
                <c:pt idx="859">
                  <c:v>0</c:v>
                </c:pt>
                <c:pt idx="860">
                  <c:v>0</c:v>
                </c:pt>
                <c:pt idx="861">
                  <c:v>0</c:v>
                </c:pt>
                <c:pt idx="862">
                  <c:v>0</c:v>
                </c:pt>
                <c:pt idx="863">
                  <c:v>0</c:v>
                </c:pt>
                <c:pt idx="864">
                  <c:v>0</c:v>
                </c:pt>
                <c:pt idx="865">
                  <c:v>0</c:v>
                </c:pt>
                <c:pt idx="866">
                  <c:v>0</c:v>
                </c:pt>
                <c:pt idx="867">
                  <c:v>0</c:v>
                </c:pt>
                <c:pt idx="868">
                  <c:v>0</c:v>
                </c:pt>
                <c:pt idx="869">
                  <c:v>0</c:v>
                </c:pt>
                <c:pt idx="870">
                  <c:v>0</c:v>
                </c:pt>
                <c:pt idx="871">
                  <c:v>0</c:v>
                </c:pt>
                <c:pt idx="872">
                  <c:v>0</c:v>
                </c:pt>
                <c:pt idx="873">
                  <c:v>0</c:v>
                </c:pt>
                <c:pt idx="874">
                  <c:v>0</c:v>
                </c:pt>
                <c:pt idx="875">
                  <c:v>0</c:v>
                </c:pt>
                <c:pt idx="876">
                  <c:v>0</c:v>
                </c:pt>
                <c:pt idx="877">
                  <c:v>0</c:v>
                </c:pt>
                <c:pt idx="878">
                  <c:v>1.9903987693904683</c:v>
                </c:pt>
                <c:pt idx="879">
                  <c:v>2.7726937814815056</c:v>
                </c:pt>
                <c:pt idx="880">
                  <c:v>0</c:v>
                </c:pt>
                <c:pt idx="881">
                  <c:v>0</c:v>
                </c:pt>
                <c:pt idx="882">
                  <c:v>0</c:v>
                </c:pt>
                <c:pt idx="883">
                  <c:v>0</c:v>
                </c:pt>
                <c:pt idx="884">
                  <c:v>0</c:v>
                </c:pt>
                <c:pt idx="885">
                  <c:v>0</c:v>
                </c:pt>
                <c:pt idx="886">
                  <c:v>0</c:v>
                </c:pt>
                <c:pt idx="887">
                  <c:v>0</c:v>
                </c:pt>
                <c:pt idx="888">
                  <c:v>0</c:v>
                </c:pt>
                <c:pt idx="889">
                  <c:v>0</c:v>
                </c:pt>
                <c:pt idx="890">
                  <c:v>0</c:v>
                </c:pt>
                <c:pt idx="891">
                  <c:v>0</c:v>
                </c:pt>
                <c:pt idx="892">
                  <c:v>0</c:v>
                </c:pt>
                <c:pt idx="893">
                  <c:v>0</c:v>
                </c:pt>
                <c:pt idx="894">
                  <c:v>1.9664704074691357</c:v>
                </c:pt>
                <c:pt idx="895">
                  <c:v>4.3972191274691426</c:v>
                </c:pt>
                <c:pt idx="896">
                  <c:v>5.3236297615432004</c:v>
                </c:pt>
                <c:pt idx="897">
                  <c:v>0</c:v>
                </c:pt>
                <c:pt idx="898">
                  <c:v>0</c:v>
                </c:pt>
                <c:pt idx="899">
                  <c:v>0</c:v>
                </c:pt>
                <c:pt idx="900">
                  <c:v>0</c:v>
                </c:pt>
                <c:pt idx="901">
                  <c:v>0</c:v>
                </c:pt>
                <c:pt idx="902">
                  <c:v>0</c:v>
                </c:pt>
                <c:pt idx="903">
                  <c:v>0</c:v>
                </c:pt>
                <c:pt idx="904">
                  <c:v>16.05780381020832</c:v>
                </c:pt>
                <c:pt idx="905">
                  <c:v>44.686536248912041</c:v>
                </c:pt>
                <c:pt idx="906">
                  <c:v>68.685926275354944</c:v>
                </c:pt>
                <c:pt idx="907">
                  <c:v>83.327199839236116</c:v>
                </c:pt>
                <c:pt idx="908">
                  <c:v>88.185460977638897</c:v>
                </c:pt>
                <c:pt idx="909">
                  <c:v>0</c:v>
                </c:pt>
                <c:pt idx="910">
                  <c:v>0</c:v>
                </c:pt>
                <c:pt idx="911">
                  <c:v>0</c:v>
                </c:pt>
                <c:pt idx="912">
                  <c:v>0</c:v>
                </c:pt>
                <c:pt idx="913">
                  <c:v>0</c:v>
                </c:pt>
                <c:pt idx="914">
                  <c:v>0</c:v>
                </c:pt>
                <c:pt idx="915">
                  <c:v>0</c:v>
                </c:pt>
                <c:pt idx="916">
                  <c:v>0</c:v>
                </c:pt>
                <c:pt idx="917">
                  <c:v>0</c:v>
                </c:pt>
                <c:pt idx="918">
                  <c:v>0</c:v>
                </c:pt>
                <c:pt idx="919">
                  <c:v>0</c:v>
                </c:pt>
                <c:pt idx="920">
                  <c:v>0</c:v>
                </c:pt>
                <c:pt idx="921">
                  <c:v>0</c:v>
                </c:pt>
                <c:pt idx="922">
                  <c:v>0</c:v>
                </c:pt>
                <c:pt idx="923">
                  <c:v>0</c:v>
                </c:pt>
                <c:pt idx="924">
                  <c:v>0</c:v>
                </c:pt>
                <c:pt idx="925">
                  <c:v>0</c:v>
                </c:pt>
                <c:pt idx="926">
                  <c:v>0</c:v>
                </c:pt>
                <c:pt idx="927">
                  <c:v>1.6769794073379307</c:v>
                </c:pt>
                <c:pt idx="928">
                  <c:v>2.2745680710184644</c:v>
                </c:pt>
                <c:pt idx="929">
                  <c:v>0</c:v>
                </c:pt>
                <c:pt idx="930">
                  <c:v>0</c:v>
                </c:pt>
                <c:pt idx="931">
                  <c:v>0</c:v>
                </c:pt>
                <c:pt idx="932">
                  <c:v>0</c:v>
                </c:pt>
                <c:pt idx="933">
                  <c:v>0</c:v>
                </c:pt>
                <c:pt idx="934">
                  <c:v>0</c:v>
                </c:pt>
                <c:pt idx="935">
                  <c:v>0</c:v>
                </c:pt>
                <c:pt idx="936">
                  <c:v>0.11596974364197034</c:v>
                </c:pt>
                <c:pt idx="937">
                  <c:v>0.64876782716820591</c:v>
                </c:pt>
                <c:pt idx="938">
                  <c:v>0</c:v>
                </c:pt>
                <c:pt idx="939">
                  <c:v>0</c:v>
                </c:pt>
                <c:pt idx="940">
                  <c:v>0</c:v>
                </c:pt>
                <c:pt idx="941">
                  <c:v>0</c:v>
                </c:pt>
                <c:pt idx="942">
                  <c:v>0</c:v>
                </c:pt>
                <c:pt idx="943">
                  <c:v>0</c:v>
                </c:pt>
                <c:pt idx="944">
                  <c:v>0</c:v>
                </c:pt>
                <c:pt idx="945">
                  <c:v>0</c:v>
                </c:pt>
                <c:pt idx="946">
                  <c:v>0</c:v>
                </c:pt>
                <c:pt idx="947">
                  <c:v>0</c:v>
                </c:pt>
                <c:pt idx="948">
                  <c:v>0</c:v>
                </c:pt>
                <c:pt idx="949">
                  <c:v>0</c:v>
                </c:pt>
                <c:pt idx="950">
                  <c:v>0</c:v>
                </c:pt>
                <c:pt idx="951">
                  <c:v>0</c:v>
                </c:pt>
                <c:pt idx="952">
                  <c:v>0</c:v>
                </c:pt>
                <c:pt idx="953">
                  <c:v>5.3516728327237599</c:v>
                </c:pt>
                <c:pt idx="954">
                  <c:v>21.198429940077162</c:v>
                </c:pt>
                <c:pt idx="955">
                  <c:v>44.504367572669757</c:v>
                </c:pt>
                <c:pt idx="956">
                  <c:v>68.080428837800937</c:v>
                </c:pt>
                <c:pt idx="957">
                  <c:v>88.908540699467608</c:v>
                </c:pt>
                <c:pt idx="958">
                  <c:v>106.92927174016975</c:v>
                </c:pt>
                <c:pt idx="959">
                  <c:v>116.7858445065895</c:v>
                </c:pt>
                <c:pt idx="960">
                  <c:v>0</c:v>
                </c:pt>
                <c:pt idx="961">
                  <c:v>0</c:v>
                </c:pt>
                <c:pt idx="962">
                  <c:v>0</c:v>
                </c:pt>
                <c:pt idx="963">
                  <c:v>0</c:v>
                </c:pt>
                <c:pt idx="964">
                  <c:v>0</c:v>
                </c:pt>
                <c:pt idx="965">
                  <c:v>0</c:v>
                </c:pt>
                <c:pt idx="966">
                  <c:v>0</c:v>
                </c:pt>
                <c:pt idx="967">
                  <c:v>0</c:v>
                </c:pt>
                <c:pt idx="968">
                  <c:v>0</c:v>
                </c:pt>
                <c:pt idx="969">
                  <c:v>0</c:v>
                </c:pt>
                <c:pt idx="970">
                  <c:v>0</c:v>
                </c:pt>
                <c:pt idx="971">
                  <c:v>0</c:v>
                </c:pt>
                <c:pt idx="972">
                  <c:v>2.3627055421219132</c:v>
                </c:pt>
                <c:pt idx="973">
                  <c:v>12.222287992492285</c:v>
                </c:pt>
                <c:pt idx="974">
                  <c:v>31.627435068950625</c:v>
                </c:pt>
                <c:pt idx="975">
                  <c:v>53.915227847777786</c:v>
                </c:pt>
                <c:pt idx="976">
                  <c:v>73.42599925091821</c:v>
                </c:pt>
                <c:pt idx="977">
                  <c:v>90.104248510177456</c:v>
                </c:pt>
                <c:pt idx="978">
                  <c:v>104.05337110549381</c:v>
                </c:pt>
                <c:pt idx="979">
                  <c:v>112.64273430246141</c:v>
                </c:pt>
                <c:pt idx="980">
                  <c:v>117.24503464814042</c:v>
                </c:pt>
                <c:pt idx="981">
                  <c:v>120.40829656517745</c:v>
                </c:pt>
                <c:pt idx="982">
                  <c:v>122.39140603101851</c:v>
                </c:pt>
                <c:pt idx="983">
                  <c:v>123.54263831645061</c:v>
                </c:pt>
                <c:pt idx="984">
                  <c:v>124.39849732978394</c:v>
                </c:pt>
                <c:pt idx="985">
                  <c:v>125.28806989942129</c:v>
                </c:pt>
                <c:pt idx="986">
                  <c:v>125.8842614213966</c:v>
                </c:pt>
                <c:pt idx="987">
                  <c:v>126.00883195612654</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c:v>
                </c:pt>
                <c:pt idx="1028">
                  <c:v>0</c:v>
                </c:pt>
                <c:pt idx="1029">
                  <c:v>0</c:v>
                </c:pt>
                <c:pt idx="1030">
                  <c:v>0</c:v>
                </c:pt>
                <c:pt idx="1031">
                  <c:v>0</c:v>
                </c:pt>
                <c:pt idx="1032">
                  <c:v>0</c:v>
                </c:pt>
                <c:pt idx="1033">
                  <c:v>0</c:v>
                </c:pt>
                <c:pt idx="1034">
                  <c:v>0</c:v>
                </c:pt>
                <c:pt idx="1035">
                  <c:v>0</c:v>
                </c:pt>
                <c:pt idx="1036">
                  <c:v>0</c:v>
                </c:pt>
                <c:pt idx="1037">
                  <c:v>0</c:v>
                </c:pt>
                <c:pt idx="1038">
                  <c:v>0</c:v>
                </c:pt>
                <c:pt idx="1039">
                  <c:v>0</c:v>
                </c:pt>
                <c:pt idx="1040">
                  <c:v>0</c:v>
                </c:pt>
                <c:pt idx="1041">
                  <c:v>0</c:v>
                </c:pt>
                <c:pt idx="1042">
                  <c:v>0</c:v>
                </c:pt>
                <c:pt idx="1043">
                  <c:v>0</c:v>
                </c:pt>
                <c:pt idx="1044">
                  <c:v>0</c:v>
                </c:pt>
                <c:pt idx="1045">
                  <c:v>0</c:v>
                </c:pt>
                <c:pt idx="1046">
                  <c:v>0</c:v>
                </c:pt>
                <c:pt idx="1047">
                  <c:v>0</c:v>
                </c:pt>
                <c:pt idx="1048">
                  <c:v>0</c:v>
                </c:pt>
                <c:pt idx="1049">
                  <c:v>0</c:v>
                </c:pt>
                <c:pt idx="1050">
                  <c:v>0</c:v>
                </c:pt>
                <c:pt idx="1051">
                  <c:v>0</c:v>
                </c:pt>
                <c:pt idx="1052">
                  <c:v>2.0383970157175892</c:v>
                </c:pt>
                <c:pt idx="1053">
                  <c:v>7.4919387562499971</c:v>
                </c:pt>
                <c:pt idx="1054">
                  <c:v>14.909454350324078</c:v>
                </c:pt>
                <c:pt idx="1055">
                  <c:v>24.340047788402778</c:v>
                </c:pt>
                <c:pt idx="1056">
                  <c:v>36.526567359328709</c:v>
                </c:pt>
                <c:pt idx="1057">
                  <c:v>51.780432044490738</c:v>
                </c:pt>
                <c:pt idx="1058">
                  <c:v>69.466896711157403</c:v>
                </c:pt>
                <c:pt idx="1059">
                  <c:v>86.522136357554004</c:v>
                </c:pt>
                <c:pt idx="1060">
                  <c:v>99.309965943541656</c:v>
                </c:pt>
                <c:pt idx="1061">
                  <c:v>108.64248387409721</c:v>
                </c:pt>
                <c:pt idx="1062">
                  <c:v>114.96953643422839</c:v>
                </c:pt>
                <c:pt idx="1063">
                  <c:v>117.68996894490741</c:v>
                </c:pt>
                <c:pt idx="1064">
                  <c:v>0</c:v>
                </c:pt>
                <c:pt idx="1065">
                  <c:v>0</c:v>
                </c:pt>
                <c:pt idx="1066">
                  <c:v>0</c:v>
                </c:pt>
                <c:pt idx="1067">
                  <c:v>0</c:v>
                </c:pt>
                <c:pt idx="1068">
                  <c:v>0</c:v>
                </c:pt>
                <c:pt idx="1069">
                  <c:v>0</c:v>
                </c:pt>
                <c:pt idx="1070">
                  <c:v>0</c:v>
                </c:pt>
                <c:pt idx="1071">
                  <c:v>0</c:v>
                </c:pt>
                <c:pt idx="1072">
                  <c:v>0</c:v>
                </c:pt>
                <c:pt idx="1073">
                  <c:v>0</c:v>
                </c:pt>
                <c:pt idx="1074">
                  <c:v>0</c:v>
                </c:pt>
                <c:pt idx="1075">
                  <c:v>0</c:v>
                </c:pt>
                <c:pt idx="1076">
                  <c:v>0</c:v>
                </c:pt>
                <c:pt idx="1077">
                  <c:v>0</c:v>
                </c:pt>
                <c:pt idx="1078">
                  <c:v>0</c:v>
                </c:pt>
                <c:pt idx="1079">
                  <c:v>0</c:v>
                </c:pt>
                <c:pt idx="1080">
                  <c:v>0</c:v>
                </c:pt>
                <c:pt idx="1081">
                  <c:v>0</c:v>
                </c:pt>
                <c:pt idx="1082">
                  <c:v>0</c:v>
                </c:pt>
                <c:pt idx="1083">
                  <c:v>0</c:v>
                </c:pt>
                <c:pt idx="1084">
                  <c:v>0</c:v>
                </c:pt>
                <c:pt idx="1085">
                  <c:v>0.6102819010416719</c:v>
                </c:pt>
                <c:pt idx="1086">
                  <c:v>5.4006051846759418</c:v>
                </c:pt>
                <c:pt idx="1087">
                  <c:v>6.9182003476929061</c:v>
                </c:pt>
                <c:pt idx="1088">
                  <c:v>0</c:v>
                </c:pt>
                <c:pt idx="1089">
                  <c:v>0</c:v>
                </c:pt>
                <c:pt idx="1090">
                  <c:v>0</c:v>
                </c:pt>
                <c:pt idx="1091">
                  <c:v>0</c:v>
                </c:pt>
                <c:pt idx="1092">
                  <c:v>0</c:v>
                </c:pt>
                <c:pt idx="1093">
                  <c:v>0</c:v>
                </c:pt>
                <c:pt idx="1094">
                  <c:v>0</c:v>
                </c:pt>
                <c:pt idx="1095">
                  <c:v>0</c:v>
                </c:pt>
                <c:pt idx="1096">
                  <c:v>0</c:v>
                </c:pt>
                <c:pt idx="1097">
                  <c:v>0</c:v>
                </c:pt>
                <c:pt idx="1098">
                  <c:v>0</c:v>
                </c:pt>
                <c:pt idx="1099">
                  <c:v>0</c:v>
                </c:pt>
                <c:pt idx="1100">
                  <c:v>0</c:v>
                </c:pt>
                <c:pt idx="1101">
                  <c:v>4.8002040350077273</c:v>
                </c:pt>
                <c:pt idx="1102">
                  <c:v>10.319377419243832</c:v>
                </c:pt>
                <c:pt idx="1103">
                  <c:v>10.41657237679784</c:v>
                </c:pt>
                <c:pt idx="1104">
                  <c:v>0</c:v>
                </c:pt>
                <c:pt idx="1105">
                  <c:v>0</c:v>
                </c:pt>
                <c:pt idx="1106">
                  <c:v>0</c:v>
                </c:pt>
                <c:pt idx="1107">
                  <c:v>0</c:v>
                </c:pt>
                <c:pt idx="1108">
                  <c:v>0</c:v>
                </c:pt>
                <c:pt idx="1109">
                  <c:v>0</c:v>
                </c:pt>
                <c:pt idx="1110">
                  <c:v>0</c:v>
                </c:pt>
                <c:pt idx="1111">
                  <c:v>1.7066343049768737</c:v>
                </c:pt>
                <c:pt idx="1112">
                  <c:v>3.1039022802855047</c:v>
                </c:pt>
                <c:pt idx="1113">
                  <c:v>0</c:v>
                </c:pt>
                <c:pt idx="1114">
                  <c:v>0</c:v>
                </c:pt>
                <c:pt idx="1115">
                  <c:v>0</c:v>
                </c:pt>
                <c:pt idx="1116">
                  <c:v>0</c:v>
                </c:pt>
                <c:pt idx="1117">
                  <c:v>0</c:v>
                </c:pt>
                <c:pt idx="1118">
                  <c:v>0</c:v>
                </c:pt>
                <c:pt idx="1119">
                  <c:v>0</c:v>
                </c:pt>
                <c:pt idx="1120">
                  <c:v>0</c:v>
                </c:pt>
                <c:pt idx="1121">
                  <c:v>1.4456885471527434</c:v>
                </c:pt>
                <c:pt idx="1122">
                  <c:v>0</c:v>
                </c:pt>
                <c:pt idx="1123">
                  <c:v>0</c:v>
                </c:pt>
                <c:pt idx="1124">
                  <c:v>0</c:v>
                </c:pt>
                <c:pt idx="1125">
                  <c:v>2.0310378432021605</c:v>
                </c:pt>
                <c:pt idx="1126">
                  <c:v>12.227451118263923</c:v>
                </c:pt>
                <c:pt idx="1127">
                  <c:v>32.44940228027783</c:v>
                </c:pt>
                <c:pt idx="1128">
                  <c:v>59.597542936388926</c:v>
                </c:pt>
                <c:pt idx="1129">
                  <c:v>86.895163845146627</c:v>
                </c:pt>
                <c:pt idx="1130">
                  <c:v>110.99070539675155</c:v>
                </c:pt>
                <c:pt idx="1131">
                  <c:v>129.10812448371914</c:v>
                </c:pt>
                <c:pt idx="1132">
                  <c:v>141.59204498686728</c:v>
                </c:pt>
                <c:pt idx="1133">
                  <c:v>151.40353150167437</c:v>
                </c:pt>
                <c:pt idx="1134">
                  <c:v>160.16291417074842</c:v>
                </c:pt>
                <c:pt idx="1135">
                  <c:v>168.83720224031632</c:v>
                </c:pt>
                <c:pt idx="1136">
                  <c:v>176.93664084679779</c:v>
                </c:pt>
                <c:pt idx="1137">
                  <c:v>183.20468467908174</c:v>
                </c:pt>
                <c:pt idx="1138">
                  <c:v>186.60013033276229</c:v>
                </c:pt>
                <c:pt idx="1139">
                  <c:v>187.24568762331785</c:v>
                </c:pt>
                <c:pt idx="1140">
                  <c:v>0</c:v>
                </c:pt>
                <c:pt idx="1141">
                  <c:v>0</c:v>
                </c:pt>
                <c:pt idx="1142">
                  <c:v>0</c:v>
                </c:pt>
                <c:pt idx="1143">
                  <c:v>0</c:v>
                </c:pt>
                <c:pt idx="1144">
                  <c:v>0</c:v>
                </c:pt>
                <c:pt idx="1145">
                  <c:v>0</c:v>
                </c:pt>
                <c:pt idx="1146">
                  <c:v>0</c:v>
                </c:pt>
                <c:pt idx="1147">
                  <c:v>0</c:v>
                </c:pt>
                <c:pt idx="1148">
                  <c:v>0.39889602864197415</c:v>
                </c:pt>
                <c:pt idx="1149">
                  <c:v>8.6723368620756194</c:v>
                </c:pt>
                <c:pt idx="1150">
                  <c:v>16.639563245594136</c:v>
                </c:pt>
                <c:pt idx="1151">
                  <c:v>20.028644640594134</c:v>
                </c:pt>
                <c:pt idx="1152">
                  <c:v>20.347537307260801</c:v>
                </c:pt>
                <c:pt idx="1153">
                  <c:v>0</c:v>
                </c:pt>
                <c:pt idx="1154">
                  <c:v>0</c:v>
                </c:pt>
                <c:pt idx="1155">
                  <c:v>0</c:v>
                </c:pt>
                <c:pt idx="1156">
                  <c:v>0</c:v>
                </c:pt>
                <c:pt idx="1157">
                  <c:v>0</c:v>
                </c:pt>
                <c:pt idx="1158">
                  <c:v>0</c:v>
                </c:pt>
                <c:pt idx="1159">
                  <c:v>0</c:v>
                </c:pt>
                <c:pt idx="1160">
                  <c:v>0</c:v>
                </c:pt>
                <c:pt idx="1161">
                  <c:v>0</c:v>
                </c:pt>
                <c:pt idx="1162">
                  <c:v>0</c:v>
                </c:pt>
                <c:pt idx="1163">
                  <c:v>0</c:v>
                </c:pt>
                <c:pt idx="1164">
                  <c:v>0</c:v>
                </c:pt>
                <c:pt idx="1165">
                  <c:v>0</c:v>
                </c:pt>
                <c:pt idx="1166">
                  <c:v>0</c:v>
                </c:pt>
                <c:pt idx="1167">
                  <c:v>0</c:v>
                </c:pt>
                <c:pt idx="1168">
                  <c:v>0</c:v>
                </c:pt>
                <c:pt idx="1169">
                  <c:v>0</c:v>
                </c:pt>
                <c:pt idx="1170">
                  <c:v>0</c:v>
                </c:pt>
                <c:pt idx="1171">
                  <c:v>0</c:v>
                </c:pt>
                <c:pt idx="1172">
                  <c:v>0</c:v>
                </c:pt>
                <c:pt idx="1173">
                  <c:v>0</c:v>
                </c:pt>
                <c:pt idx="1174">
                  <c:v>0</c:v>
                </c:pt>
                <c:pt idx="1175">
                  <c:v>0</c:v>
                </c:pt>
                <c:pt idx="1176">
                  <c:v>0</c:v>
                </c:pt>
                <c:pt idx="1177">
                  <c:v>0</c:v>
                </c:pt>
                <c:pt idx="1178">
                  <c:v>0</c:v>
                </c:pt>
                <c:pt idx="1179">
                  <c:v>0</c:v>
                </c:pt>
                <c:pt idx="1180">
                  <c:v>0</c:v>
                </c:pt>
                <c:pt idx="1181">
                  <c:v>0</c:v>
                </c:pt>
                <c:pt idx="1182">
                  <c:v>0</c:v>
                </c:pt>
                <c:pt idx="1183">
                  <c:v>0</c:v>
                </c:pt>
                <c:pt idx="1184">
                  <c:v>0</c:v>
                </c:pt>
                <c:pt idx="1185">
                  <c:v>0</c:v>
                </c:pt>
                <c:pt idx="1186">
                  <c:v>0</c:v>
                </c:pt>
                <c:pt idx="1187">
                  <c:v>0</c:v>
                </c:pt>
                <c:pt idx="1188">
                  <c:v>0</c:v>
                </c:pt>
                <c:pt idx="1189">
                  <c:v>0</c:v>
                </c:pt>
                <c:pt idx="1190">
                  <c:v>0</c:v>
                </c:pt>
                <c:pt idx="1191">
                  <c:v>0</c:v>
                </c:pt>
                <c:pt idx="1192">
                  <c:v>0</c:v>
                </c:pt>
                <c:pt idx="1193">
                  <c:v>0</c:v>
                </c:pt>
                <c:pt idx="1194">
                  <c:v>0</c:v>
                </c:pt>
                <c:pt idx="1195">
                  <c:v>0</c:v>
                </c:pt>
                <c:pt idx="1196">
                  <c:v>0</c:v>
                </c:pt>
                <c:pt idx="1197">
                  <c:v>0</c:v>
                </c:pt>
                <c:pt idx="1198">
                  <c:v>0</c:v>
                </c:pt>
                <c:pt idx="1199">
                  <c:v>0</c:v>
                </c:pt>
                <c:pt idx="1200">
                  <c:v>0</c:v>
                </c:pt>
                <c:pt idx="1201">
                  <c:v>0</c:v>
                </c:pt>
                <c:pt idx="1202">
                  <c:v>0</c:v>
                </c:pt>
                <c:pt idx="1203">
                  <c:v>0</c:v>
                </c:pt>
                <c:pt idx="1204">
                  <c:v>0</c:v>
                </c:pt>
                <c:pt idx="1205">
                  <c:v>0</c:v>
                </c:pt>
                <c:pt idx="1206">
                  <c:v>0</c:v>
                </c:pt>
                <c:pt idx="1207">
                  <c:v>0</c:v>
                </c:pt>
                <c:pt idx="1208">
                  <c:v>0</c:v>
                </c:pt>
                <c:pt idx="1209">
                  <c:v>0</c:v>
                </c:pt>
                <c:pt idx="1210">
                  <c:v>0</c:v>
                </c:pt>
                <c:pt idx="1211">
                  <c:v>0</c:v>
                </c:pt>
                <c:pt idx="1212">
                  <c:v>0</c:v>
                </c:pt>
                <c:pt idx="1213">
                  <c:v>0</c:v>
                </c:pt>
                <c:pt idx="1214">
                  <c:v>0</c:v>
                </c:pt>
                <c:pt idx="1215">
                  <c:v>0</c:v>
                </c:pt>
                <c:pt idx="1216">
                  <c:v>0</c:v>
                </c:pt>
                <c:pt idx="1217">
                  <c:v>0</c:v>
                </c:pt>
                <c:pt idx="1218">
                  <c:v>0</c:v>
                </c:pt>
                <c:pt idx="1219">
                  <c:v>0</c:v>
                </c:pt>
                <c:pt idx="1220">
                  <c:v>0</c:v>
                </c:pt>
                <c:pt idx="1221">
                  <c:v>0</c:v>
                </c:pt>
                <c:pt idx="1222">
                  <c:v>0</c:v>
                </c:pt>
                <c:pt idx="1223">
                  <c:v>0</c:v>
                </c:pt>
                <c:pt idx="1224">
                  <c:v>0</c:v>
                </c:pt>
                <c:pt idx="1225">
                  <c:v>0</c:v>
                </c:pt>
                <c:pt idx="1226">
                  <c:v>0</c:v>
                </c:pt>
                <c:pt idx="1227">
                  <c:v>0</c:v>
                </c:pt>
                <c:pt idx="1228">
                  <c:v>0</c:v>
                </c:pt>
                <c:pt idx="1229">
                  <c:v>0</c:v>
                </c:pt>
                <c:pt idx="1230">
                  <c:v>0</c:v>
                </c:pt>
                <c:pt idx="1231">
                  <c:v>0</c:v>
                </c:pt>
                <c:pt idx="1232">
                  <c:v>0</c:v>
                </c:pt>
                <c:pt idx="1233">
                  <c:v>0</c:v>
                </c:pt>
                <c:pt idx="1234">
                  <c:v>0</c:v>
                </c:pt>
                <c:pt idx="1235">
                  <c:v>0</c:v>
                </c:pt>
                <c:pt idx="1236">
                  <c:v>0</c:v>
                </c:pt>
                <c:pt idx="1237">
                  <c:v>0</c:v>
                </c:pt>
                <c:pt idx="1238">
                  <c:v>0</c:v>
                </c:pt>
                <c:pt idx="1239">
                  <c:v>0</c:v>
                </c:pt>
                <c:pt idx="1240">
                  <c:v>0</c:v>
                </c:pt>
                <c:pt idx="1241">
                  <c:v>0</c:v>
                </c:pt>
                <c:pt idx="1242">
                  <c:v>0</c:v>
                </c:pt>
                <c:pt idx="1243">
                  <c:v>0</c:v>
                </c:pt>
                <c:pt idx="1244">
                  <c:v>0</c:v>
                </c:pt>
                <c:pt idx="1245">
                  <c:v>0</c:v>
                </c:pt>
                <c:pt idx="1246">
                  <c:v>0</c:v>
                </c:pt>
                <c:pt idx="1247">
                  <c:v>0</c:v>
                </c:pt>
                <c:pt idx="1248">
                  <c:v>0</c:v>
                </c:pt>
                <c:pt idx="1249">
                  <c:v>0</c:v>
                </c:pt>
                <c:pt idx="1250">
                  <c:v>0</c:v>
                </c:pt>
                <c:pt idx="1251">
                  <c:v>0</c:v>
                </c:pt>
                <c:pt idx="1252">
                  <c:v>0</c:v>
                </c:pt>
                <c:pt idx="1253">
                  <c:v>0</c:v>
                </c:pt>
                <c:pt idx="1254">
                  <c:v>0</c:v>
                </c:pt>
                <c:pt idx="1255">
                  <c:v>0</c:v>
                </c:pt>
                <c:pt idx="1256">
                  <c:v>0</c:v>
                </c:pt>
                <c:pt idx="1257">
                  <c:v>0</c:v>
                </c:pt>
                <c:pt idx="1258">
                  <c:v>0</c:v>
                </c:pt>
                <c:pt idx="1259">
                  <c:v>0</c:v>
                </c:pt>
                <c:pt idx="1260">
                  <c:v>0</c:v>
                </c:pt>
                <c:pt idx="1261">
                  <c:v>0</c:v>
                </c:pt>
                <c:pt idx="1262">
                  <c:v>0</c:v>
                </c:pt>
                <c:pt idx="1263">
                  <c:v>0</c:v>
                </c:pt>
                <c:pt idx="1264">
                  <c:v>0</c:v>
                </c:pt>
                <c:pt idx="1265">
                  <c:v>0</c:v>
                </c:pt>
                <c:pt idx="1266">
                  <c:v>0</c:v>
                </c:pt>
                <c:pt idx="1267">
                  <c:v>0</c:v>
                </c:pt>
                <c:pt idx="1268">
                  <c:v>0</c:v>
                </c:pt>
                <c:pt idx="1269">
                  <c:v>0</c:v>
                </c:pt>
                <c:pt idx="1270">
                  <c:v>0</c:v>
                </c:pt>
                <c:pt idx="1271">
                  <c:v>0</c:v>
                </c:pt>
                <c:pt idx="1272">
                  <c:v>0</c:v>
                </c:pt>
                <c:pt idx="1273">
                  <c:v>0</c:v>
                </c:pt>
                <c:pt idx="1274">
                  <c:v>0</c:v>
                </c:pt>
                <c:pt idx="1275">
                  <c:v>0</c:v>
                </c:pt>
                <c:pt idx="1276">
                  <c:v>0</c:v>
                </c:pt>
                <c:pt idx="1277">
                  <c:v>0</c:v>
                </c:pt>
                <c:pt idx="1278">
                  <c:v>0</c:v>
                </c:pt>
                <c:pt idx="1279">
                  <c:v>0</c:v>
                </c:pt>
                <c:pt idx="1280">
                  <c:v>0</c:v>
                </c:pt>
                <c:pt idx="1281">
                  <c:v>0</c:v>
                </c:pt>
                <c:pt idx="1282">
                  <c:v>0</c:v>
                </c:pt>
                <c:pt idx="1283">
                  <c:v>0</c:v>
                </c:pt>
                <c:pt idx="1284">
                  <c:v>0</c:v>
                </c:pt>
                <c:pt idx="1285">
                  <c:v>0</c:v>
                </c:pt>
                <c:pt idx="1286">
                  <c:v>0</c:v>
                </c:pt>
                <c:pt idx="1287">
                  <c:v>0</c:v>
                </c:pt>
                <c:pt idx="1288">
                  <c:v>0</c:v>
                </c:pt>
                <c:pt idx="1289">
                  <c:v>0</c:v>
                </c:pt>
                <c:pt idx="1290">
                  <c:v>0</c:v>
                </c:pt>
                <c:pt idx="1291">
                  <c:v>0</c:v>
                </c:pt>
                <c:pt idx="1292">
                  <c:v>0</c:v>
                </c:pt>
                <c:pt idx="1293">
                  <c:v>0</c:v>
                </c:pt>
                <c:pt idx="1294">
                  <c:v>0</c:v>
                </c:pt>
                <c:pt idx="1295">
                  <c:v>0</c:v>
                </c:pt>
                <c:pt idx="1296">
                  <c:v>0</c:v>
                </c:pt>
                <c:pt idx="1297">
                  <c:v>0</c:v>
                </c:pt>
                <c:pt idx="1298">
                  <c:v>0</c:v>
                </c:pt>
                <c:pt idx="1299">
                  <c:v>0</c:v>
                </c:pt>
                <c:pt idx="1300">
                  <c:v>0</c:v>
                </c:pt>
                <c:pt idx="1301">
                  <c:v>0</c:v>
                </c:pt>
                <c:pt idx="1302">
                  <c:v>0</c:v>
                </c:pt>
                <c:pt idx="1303">
                  <c:v>0</c:v>
                </c:pt>
                <c:pt idx="1304">
                  <c:v>0</c:v>
                </c:pt>
                <c:pt idx="1305">
                  <c:v>0</c:v>
                </c:pt>
                <c:pt idx="1306">
                  <c:v>0</c:v>
                </c:pt>
                <c:pt idx="1307">
                  <c:v>0</c:v>
                </c:pt>
                <c:pt idx="1308">
                  <c:v>0</c:v>
                </c:pt>
                <c:pt idx="1309">
                  <c:v>0</c:v>
                </c:pt>
                <c:pt idx="1310">
                  <c:v>0</c:v>
                </c:pt>
                <c:pt idx="1311">
                  <c:v>0</c:v>
                </c:pt>
                <c:pt idx="1312">
                  <c:v>0</c:v>
                </c:pt>
                <c:pt idx="1313">
                  <c:v>0</c:v>
                </c:pt>
                <c:pt idx="1314">
                  <c:v>0</c:v>
                </c:pt>
                <c:pt idx="1315">
                  <c:v>0</c:v>
                </c:pt>
                <c:pt idx="1316">
                  <c:v>0</c:v>
                </c:pt>
                <c:pt idx="1317">
                  <c:v>0</c:v>
                </c:pt>
                <c:pt idx="1318">
                  <c:v>0</c:v>
                </c:pt>
                <c:pt idx="1319">
                  <c:v>0</c:v>
                </c:pt>
                <c:pt idx="1320">
                  <c:v>0</c:v>
                </c:pt>
                <c:pt idx="1321">
                  <c:v>0</c:v>
                </c:pt>
                <c:pt idx="1322">
                  <c:v>0</c:v>
                </c:pt>
                <c:pt idx="1323">
                  <c:v>0</c:v>
                </c:pt>
                <c:pt idx="1324">
                  <c:v>0</c:v>
                </c:pt>
                <c:pt idx="1325">
                  <c:v>0</c:v>
                </c:pt>
                <c:pt idx="1326">
                  <c:v>0</c:v>
                </c:pt>
                <c:pt idx="1327">
                  <c:v>0</c:v>
                </c:pt>
                <c:pt idx="1328">
                  <c:v>0</c:v>
                </c:pt>
                <c:pt idx="1329">
                  <c:v>0</c:v>
                </c:pt>
                <c:pt idx="1330">
                  <c:v>0</c:v>
                </c:pt>
                <c:pt idx="1331">
                  <c:v>0</c:v>
                </c:pt>
                <c:pt idx="1332">
                  <c:v>0</c:v>
                </c:pt>
                <c:pt idx="1333">
                  <c:v>0</c:v>
                </c:pt>
                <c:pt idx="1334">
                  <c:v>0</c:v>
                </c:pt>
                <c:pt idx="1335">
                  <c:v>0</c:v>
                </c:pt>
                <c:pt idx="1336">
                  <c:v>0</c:v>
                </c:pt>
                <c:pt idx="1337">
                  <c:v>0</c:v>
                </c:pt>
                <c:pt idx="1338">
                  <c:v>0</c:v>
                </c:pt>
                <c:pt idx="1339">
                  <c:v>0</c:v>
                </c:pt>
                <c:pt idx="1340">
                  <c:v>0</c:v>
                </c:pt>
                <c:pt idx="1341">
                  <c:v>0</c:v>
                </c:pt>
                <c:pt idx="1342">
                  <c:v>0</c:v>
                </c:pt>
                <c:pt idx="1343">
                  <c:v>0</c:v>
                </c:pt>
                <c:pt idx="1344">
                  <c:v>0</c:v>
                </c:pt>
                <c:pt idx="1345">
                  <c:v>0</c:v>
                </c:pt>
                <c:pt idx="1346">
                  <c:v>0</c:v>
                </c:pt>
                <c:pt idx="1347">
                  <c:v>0</c:v>
                </c:pt>
                <c:pt idx="1348">
                  <c:v>0</c:v>
                </c:pt>
                <c:pt idx="1349">
                  <c:v>0</c:v>
                </c:pt>
                <c:pt idx="1350">
                  <c:v>0</c:v>
                </c:pt>
                <c:pt idx="1351">
                  <c:v>0</c:v>
                </c:pt>
                <c:pt idx="1352">
                  <c:v>0</c:v>
                </c:pt>
                <c:pt idx="1353">
                  <c:v>0.91375355753086429</c:v>
                </c:pt>
                <c:pt idx="1354">
                  <c:v>3.402644531666656</c:v>
                </c:pt>
                <c:pt idx="1355">
                  <c:v>6.4705939479629802</c:v>
                </c:pt>
                <c:pt idx="1356">
                  <c:v>10.097891391226868</c:v>
                </c:pt>
                <c:pt idx="1357">
                  <c:v>14.706627841782439</c:v>
                </c:pt>
                <c:pt idx="1358">
                  <c:v>21.134019676898156</c:v>
                </c:pt>
                <c:pt idx="1359">
                  <c:v>28.852843581898124</c:v>
                </c:pt>
                <c:pt idx="1360">
                  <c:v>37.359313620848781</c:v>
                </c:pt>
                <c:pt idx="1361">
                  <c:v>46.98653478019294</c:v>
                </c:pt>
                <c:pt idx="1362">
                  <c:v>56.845493073341061</c:v>
                </c:pt>
                <c:pt idx="1363">
                  <c:v>63.143576774081779</c:v>
                </c:pt>
                <c:pt idx="1364">
                  <c:v>0</c:v>
                </c:pt>
                <c:pt idx="1365">
                  <c:v>0</c:v>
                </c:pt>
                <c:pt idx="1366">
                  <c:v>0</c:v>
                </c:pt>
                <c:pt idx="1367">
                  <c:v>0</c:v>
                </c:pt>
                <c:pt idx="1368">
                  <c:v>0</c:v>
                </c:pt>
                <c:pt idx="1369">
                  <c:v>0</c:v>
                </c:pt>
                <c:pt idx="1370">
                  <c:v>2.911459006087973</c:v>
                </c:pt>
                <c:pt idx="1371">
                  <c:v>8.7891149320138986</c:v>
                </c:pt>
                <c:pt idx="1372">
                  <c:v>9.9854000707793418</c:v>
                </c:pt>
                <c:pt idx="1373">
                  <c:v>0</c:v>
                </c:pt>
                <c:pt idx="1374">
                  <c:v>0</c:v>
                </c:pt>
                <c:pt idx="1375">
                  <c:v>0</c:v>
                </c:pt>
                <c:pt idx="1376">
                  <c:v>0</c:v>
                </c:pt>
                <c:pt idx="1377">
                  <c:v>4.0240166327777764</c:v>
                </c:pt>
                <c:pt idx="1378">
                  <c:v>15.962228768402792</c:v>
                </c:pt>
                <c:pt idx="1379">
                  <c:v>37.833723108155866</c:v>
                </c:pt>
                <c:pt idx="1380">
                  <c:v>62.632348162361097</c:v>
                </c:pt>
                <c:pt idx="1381">
                  <c:v>84.712677224768512</c:v>
                </c:pt>
                <c:pt idx="1382">
                  <c:v>104.01150545454475</c:v>
                </c:pt>
                <c:pt idx="1383">
                  <c:v>115.06099802442128</c:v>
                </c:pt>
                <c:pt idx="1384">
                  <c:v>0</c:v>
                </c:pt>
                <c:pt idx="1385">
                  <c:v>0</c:v>
                </c:pt>
                <c:pt idx="1386">
                  <c:v>0</c:v>
                </c:pt>
                <c:pt idx="1387">
                  <c:v>0</c:v>
                </c:pt>
                <c:pt idx="1388">
                  <c:v>0</c:v>
                </c:pt>
                <c:pt idx="1389">
                  <c:v>0</c:v>
                </c:pt>
                <c:pt idx="1390">
                  <c:v>0</c:v>
                </c:pt>
                <c:pt idx="1391">
                  <c:v>0</c:v>
                </c:pt>
                <c:pt idx="1392">
                  <c:v>0</c:v>
                </c:pt>
                <c:pt idx="1393">
                  <c:v>0</c:v>
                </c:pt>
                <c:pt idx="1394">
                  <c:v>0</c:v>
                </c:pt>
                <c:pt idx="1395">
                  <c:v>0</c:v>
                </c:pt>
                <c:pt idx="1396">
                  <c:v>0</c:v>
                </c:pt>
                <c:pt idx="1397">
                  <c:v>0</c:v>
                </c:pt>
                <c:pt idx="1398">
                  <c:v>0</c:v>
                </c:pt>
                <c:pt idx="1399">
                  <c:v>0</c:v>
                </c:pt>
                <c:pt idx="1400">
                  <c:v>0.72919164543209924</c:v>
                </c:pt>
                <c:pt idx="1401">
                  <c:v>3.0875267320910496</c:v>
                </c:pt>
                <c:pt idx="1402">
                  <c:v>6.9958138429938259</c:v>
                </c:pt>
                <c:pt idx="1403">
                  <c:v>11.75179574685958</c:v>
                </c:pt>
                <c:pt idx="1404">
                  <c:v>18.149261084081797</c:v>
                </c:pt>
                <c:pt idx="1405">
                  <c:v>29.019617450501553</c:v>
                </c:pt>
                <c:pt idx="1406">
                  <c:v>47.086417204760821</c:v>
                </c:pt>
                <c:pt idx="1407">
                  <c:v>67.231107012438287</c:v>
                </c:pt>
                <c:pt idx="1408">
                  <c:v>81.321962973919767</c:v>
                </c:pt>
                <c:pt idx="1409">
                  <c:v>86.102378585771618</c:v>
                </c:pt>
                <c:pt idx="1410">
                  <c:v>0</c:v>
                </c:pt>
                <c:pt idx="1411">
                  <c:v>0</c:v>
                </c:pt>
                <c:pt idx="1412">
                  <c:v>0</c:v>
                </c:pt>
                <c:pt idx="1413">
                  <c:v>0</c:v>
                </c:pt>
                <c:pt idx="1414">
                  <c:v>0</c:v>
                </c:pt>
                <c:pt idx="1415">
                  <c:v>0</c:v>
                </c:pt>
                <c:pt idx="1416">
                  <c:v>0</c:v>
                </c:pt>
                <c:pt idx="1417">
                  <c:v>0</c:v>
                </c:pt>
                <c:pt idx="1418">
                  <c:v>0</c:v>
                </c:pt>
                <c:pt idx="1419">
                  <c:v>0</c:v>
                </c:pt>
                <c:pt idx="1420">
                  <c:v>0</c:v>
                </c:pt>
                <c:pt idx="1421">
                  <c:v>0</c:v>
                </c:pt>
                <c:pt idx="1422">
                  <c:v>0</c:v>
                </c:pt>
                <c:pt idx="1423">
                  <c:v>4.4925965969058783</c:v>
                </c:pt>
                <c:pt idx="1424">
                  <c:v>13.909392415246929</c:v>
                </c:pt>
                <c:pt idx="1425">
                  <c:v>19.218450855424397</c:v>
                </c:pt>
                <c:pt idx="1426">
                  <c:v>0</c:v>
                </c:pt>
                <c:pt idx="1427">
                  <c:v>0</c:v>
                </c:pt>
                <c:pt idx="1428">
                  <c:v>0</c:v>
                </c:pt>
                <c:pt idx="1429">
                  <c:v>0</c:v>
                </c:pt>
                <c:pt idx="1430">
                  <c:v>0</c:v>
                </c:pt>
                <c:pt idx="1431">
                  <c:v>0</c:v>
                </c:pt>
                <c:pt idx="1432">
                  <c:v>2.0159862699768487</c:v>
                </c:pt>
                <c:pt idx="1433">
                  <c:v>11.089246406327149</c:v>
                </c:pt>
                <c:pt idx="1434">
                  <c:v>27.270797954290114</c:v>
                </c:pt>
                <c:pt idx="1435">
                  <c:v>44.64850279045524</c:v>
                </c:pt>
                <c:pt idx="1436">
                  <c:v>59.315803506504622</c:v>
                </c:pt>
                <c:pt idx="1437">
                  <c:v>66.213479143356466</c:v>
                </c:pt>
                <c:pt idx="1438">
                  <c:v>0</c:v>
                </c:pt>
                <c:pt idx="1439">
                  <c:v>0</c:v>
                </c:pt>
                <c:pt idx="1440">
                  <c:v>0</c:v>
                </c:pt>
                <c:pt idx="1441">
                  <c:v>0</c:v>
                </c:pt>
                <c:pt idx="1442">
                  <c:v>0</c:v>
                </c:pt>
                <c:pt idx="1443">
                  <c:v>1.4191474662345678</c:v>
                </c:pt>
                <c:pt idx="1444">
                  <c:v>3.4492730237654294</c:v>
                </c:pt>
                <c:pt idx="1445">
                  <c:v>3.679894649205246</c:v>
                </c:pt>
                <c:pt idx="1446">
                  <c:v>0</c:v>
                </c:pt>
                <c:pt idx="1447">
                  <c:v>0</c:v>
                </c:pt>
                <c:pt idx="1448">
                  <c:v>0</c:v>
                </c:pt>
                <c:pt idx="1449">
                  <c:v>2.3011390730632715</c:v>
                </c:pt>
                <c:pt idx="1450">
                  <c:v>8.3574020128780848</c:v>
                </c:pt>
                <c:pt idx="1451">
                  <c:v>13.814596942114196</c:v>
                </c:pt>
                <c:pt idx="1452">
                  <c:v>15.876878964151233</c:v>
                </c:pt>
                <c:pt idx="1453">
                  <c:v>16.115178925632716</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c:v>
                </c:pt>
                <c:pt idx="1480">
                  <c:v>0</c:v>
                </c:pt>
                <c:pt idx="1481">
                  <c:v>0</c:v>
                </c:pt>
                <c:pt idx="1482">
                  <c:v>0</c:v>
                </c:pt>
                <c:pt idx="1483">
                  <c:v>0</c:v>
                </c:pt>
                <c:pt idx="1484">
                  <c:v>0</c:v>
                </c:pt>
                <c:pt idx="1485">
                  <c:v>0</c:v>
                </c:pt>
                <c:pt idx="1486">
                  <c:v>0</c:v>
                </c:pt>
                <c:pt idx="1487">
                  <c:v>0</c:v>
                </c:pt>
                <c:pt idx="1488">
                  <c:v>0</c:v>
                </c:pt>
                <c:pt idx="1489">
                  <c:v>0</c:v>
                </c:pt>
                <c:pt idx="1490">
                  <c:v>0</c:v>
                </c:pt>
                <c:pt idx="1491">
                  <c:v>0</c:v>
                </c:pt>
                <c:pt idx="1492">
                  <c:v>0</c:v>
                </c:pt>
                <c:pt idx="1493">
                  <c:v>0</c:v>
                </c:pt>
                <c:pt idx="1494">
                  <c:v>0</c:v>
                </c:pt>
                <c:pt idx="1495">
                  <c:v>0</c:v>
                </c:pt>
                <c:pt idx="1496">
                  <c:v>0</c:v>
                </c:pt>
                <c:pt idx="1497">
                  <c:v>0</c:v>
                </c:pt>
                <c:pt idx="1498">
                  <c:v>0</c:v>
                </c:pt>
                <c:pt idx="1499">
                  <c:v>0</c:v>
                </c:pt>
                <c:pt idx="1500">
                  <c:v>0</c:v>
                </c:pt>
                <c:pt idx="1501">
                  <c:v>0</c:v>
                </c:pt>
                <c:pt idx="1502">
                  <c:v>0</c:v>
                </c:pt>
                <c:pt idx="1503">
                  <c:v>0</c:v>
                </c:pt>
                <c:pt idx="1504">
                  <c:v>0</c:v>
                </c:pt>
                <c:pt idx="1505">
                  <c:v>0</c:v>
                </c:pt>
                <c:pt idx="1506">
                  <c:v>0</c:v>
                </c:pt>
                <c:pt idx="1507">
                  <c:v>0</c:v>
                </c:pt>
                <c:pt idx="1508">
                  <c:v>0</c:v>
                </c:pt>
                <c:pt idx="1509">
                  <c:v>0</c:v>
                </c:pt>
                <c:pt idx="1510">
                  <c:v>0</c:v>
                </c:pt>
                <c:pt idx="1511">
                  <c:v>0</c:v>
                </c:pt>
                <c:pt idx="1512">
                  <c:v>0</c:v>
                </c:pt>
                <c:pt idx="1513">
                  <c:v>0</c:v>
                </c:pt>
                <c:pt idx="1514">
                  <c:v>0</c:v>
                </c:pt>
                <c:pt idx="1515">
                  <c:v>0</c:v>
                </c:pt>
                <c:pt idx="1516">
                  <c:v>0</c:v>
                </c:pt>
                <c:pt idx="1517">
                  <c:v>0</c:v>
                </c:pt>
                <c:pt idx="1518">
                  <c:v>0</c:v>
                </c:pt>
                <c:pt idx="1519">
                  <c:v>0</c:v>
                </c:pt>
                <c:pt idx="1520">
                  <c:v>0</c:v>
                </c:pt>
                <c:pt idx="1521">
                  <c:v>0</c:v>
                </c:pt>
                <c:pt idx="1522">
                  <c:v>0</c:v>
                </c:pt>
                <c:pt idx="1523">
                  <c:v>0</c:v>
                </c:pt>
                <c:pt idx="1524">
                  <c:v>0</c:v>
                </c:pt>
                <c:pt idx="1525">
                  <c:v>0</c:v>
                </c:pt>
                <c:pt idx="1526">
                  <c:v>0</c:v>
                </c:pt>
                <c:pt idx="1527">
                  <c:v>2.8884372289737548</c:v>
                </c:pt>
                <c:pt idx="1528">
                  <c:v>10.617358037862669</c:v>
                </c:pt>
                <c:pt idx="1529">
                  <c:v>21.229519284591042</c:v>
                </c:pt>
                <c:pt idx="1530">
                  <c:v>31.670202655023118</c:v>
                </c:pt>
                <c:pt idx="1531">
                  <c:v>39.594189222924356</c:v>
                </c:pt>
                <c:pt idx="1532">
                  <c:v>44.014761095825598</c:v>
                </c:pt>
                <c:pt idx="1533">
                  <c:v>44.350362157237633</c:v>
                </c:pt>
                <c:pt idx="1534">
                  <c:v>0</c:v>
                </c:pt>
                <c:pt idx="1535">
                  <c:v>0</c:v>
                </c:pt>
                <c:pt idx="1536">
                  <c:v>0</c:v>
                </c:pt>
                <c:pt idx="1537">
                  <c:v>0</c:v>
                </c:pt>
                <c:pt idx="1538">
                  <c:v>0</c:v>
                </c:pt>
                <c:pt idx="1539">
                  <c:v>0</c:v>
                </c:pt>
                <c:pt idx="1540">
                  <c:v>0</c:v>
                </c:pt>
                <c:pt idx="1541">
                  <c:v>0</c:v>
                </c:pt>
                <c:pt idx="1542">
                  <c:v>0</c:v>
                </c:pt>
                <c:pt idx="1543">
                  <c:v>0</c:v>
                </c:pt>
                <c:pt idx="1544">
                  <c:v>0</c:v>
                </c:pt>
                <c:pt idx="1545">
                  <c:v>0</c:v>
                </c:pt>
                <c:pt idx="1546">
                  <c:v>0</c:v>
                </c:pt>
                <c:pt idx="1547">
                  <c:v>0</c:v>
                </c:pt>
                <c:pt idx="1548">
                  <c:v>0</c:v>
                </c:pt>
                <c:pt idx="1549">
                  <c:v>0</c:v>
                </c:pt>
                <c:pt idx="1550">
                  <c:v>0</c:v>
                </c:pt>
                <c:pt idx="1551">
                  <c:v>0</c:v>
                </c:pt>
                <c:pt idx="1552">
                  <c:v>0</c:v>
                </c:pt>
                <c:pt idx="1553">
                  <c:v>0</c:v>
                </c:pt>
                <c:pt idx="1554">
                  <c:v>0</c:v>
                </c:pt>
                <c:pt idx="1555">
                  <c:v>0</c:v>
                </c:pt>
                <c:pt idx="1556">
                  <c:v>0</c:v>
                </c:pt>
                <c:pt idx="1557">
                  <c:v>0</c:v>
                </c:pt>
                <c:pt idx="1558">
                  <c:v>0</c:v>
                </c:pt>
                <c:pt idx="1559">
                  <c:v>0</c:v>
                </c:pt>
                <c:pt idx="1560">
                  <c:v>0</c:v>
                </c:pt>
                <c:pt idx="1561">
                  <c:v>0</c:v>
                </c:pt>
                <c:pt idx="1562">
                  <c:v>0</c:v>
                </c:pt>
                <c:pt idx="1563">
                  <c:v>0</c:v>
                </c:pt>
                <c:pt idx="1564">
                  <c:v>0</c:v>
                </c:pt>
                <c:pt idx="1565">
                  <c:v>0</c:v>
                </c:pt>
                <c:pt idx="1566">
                  <c:v>0</c:v>
                </c:pt>
                <c:pt idx="1567">
                  <c:v>0</c:v>
                </c:pt>
                <c:pt idx="1568">
                  <c:v>0</c:v>
                </c:pt>
                <c:pt idx="1569">
                  <c:v>0</c:v>
                </c:pt>
                <c:pt idx="1570">
                  <c:v>0</c:v>
                </c:pt>
                <c:pt idx="1571">
                  <c:v>0</c:v>
                </c:pt>
                <c:pt idx="1572">
                  <c:v>0</c:v>
                </c:pt>
                <c:pt idx="1573">
                  <c:v>0</c:v>
                </c:pt>
                <c:pt idx="1574">
                  <c:v>0</c:v>
                </c:pt>
                <c:pt idx="1575">
                  <c:v>0</c:v>
                </c:pt>
                <c:pt idx="1576">
                  <c:v>0</c:v>
                </c:pt>
                <c:pt idx="1577">
                  <c:v>0</c:v>
                </c:pt>
                <c:pt idx="1578">
                  <c:v>0</c:v>
                </c:pt>
                <c:pt idx="1579">
                  <c:v>0</c:v>
                </c:pt>
                <c:pt idx="1580">
                  <c:v>0</c:v>
                </c:pt>
                <c:pt idx="1581">
                  <c:v>0</c:v>
                </c:pt>
                <c:pt idx="1582">
                  <c:v>0</c:v>
                </c:pt>
                <c:pt idx="1583">
                  <c:v>0</c:v>
                </c:pt>
                <c:pt idx="1584">
                  <c:v>0</c:v>
                </c:pt>
                <c:pt idx="1585">
                  <c:v>0</c:v>
                </c:pt>
                <c:pt idx="1586">
                  <c:v>0</c:v>
                </c:pt>
                <c:pt idx="1587">
                  <c:v>0</c:v>
                </c:pt>
                <c:pt idx="1588">
                  <c:v>0</c:v>
                </c:pt>
                <c:pt idx="1589">
                  <c:v>0</c:v>
                </c:pt>
                <c:pt idx="1590">
                  <c:v>0</c:v>
                </c:pt>
                <c:pt idx="1591">
                  <c:v>0</c:v>
                </c:pt>
                <c:pt idx="1592">
                  <c:v>0</c:v>
                </c:pt>
                <c:pt idx="1593">
                  <c:v>0</c:v>
                </c:pt>
                <c:pt idx="1594">
                  <c:v>0</c:v>
                </c:pt>
                <c:pt idx="1595">
                  <c:v>0</c:v>
                </c:pt>
                <c:pt idx="1596">
                  <c:v>0</c:v>
                </c:pt>
                <c:pt idx="1597">
                  <c:v>0</c:v>
                </c:pt>
                <c:pt idx="1598">
                  <c:v>0</c:v>
                </c:pt>
                <c:pt idx="1599">
                  <c:v>0</c:v>
                </c:pt>
                <c:pt idx="1600">
                  <c:v>0</c:v>
                </c:pt>
                <c:pt idx="1601">
                  <c:v>0</c:v>
                </c:pt>
                <c:pt idx="1602">
                  <c:v>0</c:v>
                </c:pt>
                <c:pt idx="1603">
                  <c:v>0</c:v>
                </c:pt>
                <c:pt idx="1604">
                  <c:v>0</c:v>
                </c:pt>
                <c:pt idx="1605">
                  <c:v>0</c:v>
                </c:pt>
                <c:pt idx="1606">
                  <c:v>0</c:v>
                </c:pt>
                <c:pt idx="1607">
                  <c:v>0</c:v>
                </c:pt>
                <c:pt idx="1608">
                  <c:v>0</c:v>
                </c:pt>
                <c:pt idx="1609">
                  <c:v>0</c:v>
                </c:pt>
                <c:pt idx="1610">
                  <c:v>0</c:v>
                </c:pt>
                <c:pt idx="1611">
                  <c:v>0</c:v>
                </c:pt>
                <c:pt idx="1612">
                  <c:v>0</c:v>
                </c:pt>
                <c:pt idx="1613">
                  <c:v>0</c:v>
                </c:pt>
                <c:pt idx="1614">
                  <c:v>0</c:v>
                </c:pt>
                <c:pt idx="1615">
                  <c:v>0</c:v>
                </c:pt>
                <c:pt idx="1616">
                  <c:v>0</c:v>
                </c:pt>
                <c:pt idx="1617">
                  <c:v>0</c:v>
                </c:pt>
                <c:pt idx="1618">
                  <c:v>0</c:v>
                </c:pt>
                <c:pt idx="1619">
                  <c:v>0</c:v>
                </c:pt>
                <c:pt idx="1620">
                  <c:v>0</c:v>
                </c:pt>
                <c:pt idx="1621">
                  <c:v>0</c:v>
                </c:pt>
                <c:pt idx="1622">
                  <c:v>0</c:v>
                </c:pt>
                <c:pt idx="1623">
                  <c:v>0</c:v>
                </c:pt>
                <c:pt idx="1624">
                  <c:v>0</c:v>
                </c:pt>
                <c:pt idx="1625">
                  <c:v>0</c:v>
                </c:pt>
                <c:pt idx="1626">
                  <c:v>0</c:v>
                </c:pt>
                <c:pt idx="1627">
                  <c:v>0</c:v>
                </c:pt>
                <c:pt idx="1628">
                  <c:v>0</c:v>
                </c:pt>
                <c:pt idx="1629">
                  <c:v>0</c:v>
                </c:pt>
                <c:pt idx="1630">
                  <c:v>0</c:v>
                </c:pt>
                <c:pt idx="1631">
                  <c:v>2.9922327901234769</c:v>
                </c:pt>
                <c:pt idx="1632">
                  <c:v>6.3671263145910864</c:v>
                </c:pt>
                <c:pt idx="1633">
                  <c:v>0</c:v>
                </c:pt>
                <c:pt idx="1634">
                  <c:v>0</c:v>
                </c:pt>
                <c:pt idx="1635">
                  <c:v>0</c:v>
                </c:pt>
                <c:pt idx="1636">
                  <c:v>0</c:v>
                </c:pt>
                <c:pt idx="1637">
                  <c:v>0</c:v>
                </c:pt>
                <c:pt idx="1638">
                  <c:v>0</c:v>
                </c:pt>
                <c:pt idx="1639">
                  <c:v>0</c:v>
                </c:pt>
                <c:pt idx="1640">
                  <c:v>0</c:v>
                </c:pt>
                <c:pt idx="1641">
                  <c:v>0</c:v>
                </c:pt>
                <c:pt idx="1642">
                  <c:v>0</c:v>
                </c:pt>
                <c:pt idx="1643">
                  <c:v>0</c:v>
                </c:pt>
                <c:pt idx="1644">
                  <c:v>0</c:v>
                </c:pt>
                <c:pt idx="1645">
                  <c:v>0</c:v>
                </c:pt>
                <c:pt idx="1646">
                  <c:v>0</c:v>
                </c:pt>
                <c:pt idx="1647">
                  <c:v>0</c:v>
                </c:pt>
                <c:pt idx="1648">
                  <c:v>0</c:v>
                </c:pt>
                <c:pt idx="1649">
                  <c:v>0</c:v>
                </c:pt>
                <c:pt idx="1650">
                  <c:v>0</c:v>
                </c:pt>
                <c:pt idx="1651">
                  <c:v>0</c:v>
                </c:pt>
                <c:pt idx="1652">
                  <c:v>0</c:v>
                </c:pt>
                <c:pt idx="1653">
                  <c:v>0</c:v>
                </c:pt>
                <c:pt idx="1654">
                  <c:v>0</c:v>
                </c:pt>
                <c:pt idx="1655">
                  <c:v>0</c:v>
                </c:pt>
                <c:pt idx="1656">
                  <c:v>0</c:v>
                </c:pt>
                <c:pt idx="1657">
                  <c:v>0</c:v>
                </c:pt>
                <c:pt idx="1658">
                  <c:v>0</c:v>
                </c:pt>
                <c:pt idx="1659">
                  <c:v>0</c:v>
                </c:pt>
                <c:pt idx="1660">
                  <c:v>0</c:v>
                </c:pt>
                <c:pt idx="1661">
                  <c:v>0</c:v>
                </c:pt>
                <c:pt idx="1662">
                  <c:v>0</c:v>
                </c:pt>
                <c:pt idx="1663">
                  <c:v>0</c:v>
                </c:pt>
                <c:pt idx="1664">
                  <c:v>0</c:v>
                </c:pt>
                <c:pt idx="1665">
                  <c:v>0</c:v>
                </c:pt>
                <c:pt idx="1666">
                  <c:v>0</c:v>
                </c:pt>
                <c:pt idx="1667">
                  <c:v>0</c:v>
                </c:pt>
                <c:pt idx="1668">
                  <c:v>0</c:v>
                </c:pt>
                <c:pt idx="1669">
                  <c:v>0</c:v>
                </c:pt>
                <c:pt idx="1670">
                  <c:v>0</c:v>
                </c:pt>
                <c:pt idx="1671">
                  <c:v>0</c:v>
                </c:pt>
                <c:pt idx="1672">
                  <c:v>0</c:v>
                </c:pt>
                <c:pt idx="1673">
                  <c:v>0</c:v>
                </c:pt>
                <c:pt idx="1674">
                  <c:v>0</c:v>
                </c:pt>
                <c:pt idx="1675">
                  <c:v>0</c:v>
                </c:pt>
                <c:pt idx="1676">
                  <c:v>0</c:v>
                </c:pt>
                <c:pt idx="1677">
                  <c:v>0</c:v>
                </c:pt>
                <c:pt idx="1678">
                  <c:v>0</c:v>
                </c:pt>
                <c:pt idx="1679">
                  <c:v>0</c:v>
                </c:pt>
                <c:pt idx="1680">
                  <c:v>0</c:v>
                </c:pt>
                <c:pt idx="1681">
                  <c:v>0</c:v>
                </c:pt>
                <c:pt idx="1682">
                  <c:v>0</c:v>
                </c:pt>
                <c:pt idx="1683">
                  <c:v>0</c:v>
                </c:pt>
                <c:pt idx="1684">
                  <c:v>0</c:v>
                </c:pt>
                <c:pt idx="1685">
                  <c:v>0</c:v>
                </c:pt>
                <c:pt idx="1686">
                  <c:v>0</c:v>
                </c:pt>
                <c:pt idx="1687">
                  <c:v>0</c:v>
                </c:pt>
                <c:pt idx="1688">
                  <c:v>0</c:v>
                </c:pt>
                <c:pt idx="1689">
                  <c:v>0</c:v>
                </c:pt>
                <c:pt idx="1690">
                  <c:v>0</c:v>
                </c:pt>
                <c:pt idx="1691">
                  <c:v>0</c:v>
                </c:pt>
                <c:pt idx="1692">
                  <c:v>0</c:v>
                </c:pt>
                <c:pt idx="1693">
                  <c:v>0</c:v>
                </c:pt>
                <c:pt idx="1694">
                  <c:v>0</c:v>
                </c:pt>
                <c:pt idx="1695">
                  <c:v>0</c:v>
                </c:pt>
                <c:pt idx="1696">
                  <c:v>0</c:v>
                </c:pt>
                <c:pt idx="1697">
                  <c:v>0</c:v>
                </c:pt>
                <c:pt idx="1698">
                  <c:v>0</c:v>
                </c:pt>
                <c:pt idx="1699">
                  <c:v>0</c:v>
                </c:pt>
                <c:pt idx="1700">
                  <c:v>0</c:v>
                </c:pt>
                <c:pt idx="1701">
                  <c:v>0</c:v>
                </c:pt>
                <c:pt idx="1702">
                  <c:v>0</c:v>
                </c:pt>
                <c:pt idx="1703">
                  <c:v>0</c:v>
                </c:pt>
                <c:pt idx="1704">
                  <c:v>0</c:v>
                </c:pt>
                <c:pt idx="1705">
                  <c:v>0</c:v>
                </c:pt>
                <c:pt idx="1706">
                  <c:v>0</c:v>
                </c:pt>
                <c:pt idx="1707">
                  <c:v>0</c:v>
                </c:pt>
                <c:pt idx="1708">
                  <c:v>0</c:v>
                </c:pt>
                <c:pt idx="1709">
                  <c:v>0</c:v>
                </c:pt>
                <c:pt idx="1710">
                  <c:v>0</c:v>
                </c:pt>
                <c:pt idx="1711">
                  <c:v>0</c:v>
                </c:pt>
                <c:pt idx="1712">
                  <c:v>0</c:v>
                </c:pt>
                <c:pt idx="1713">
                  <c:v>0</c:v>
                </c:pt>
                <c:pt idx="1714">
                  <c:v>0</c:v>
                </c:pt>
                <c:pt idx="1715">
                  <c:v>0</c:v>
                </c:pt>
                <c:pt idx="1716">
                  <c:v>0</c:v>
                </c:pt>
                <c:pt idx="1717">
                  <c:v>0</c:v>
                </c:pt>
                <c:pt idx="1718">
                  <c:v>0</c:v>
                </c:pt>
                <c:pt idx="1719">
                  <c:v>0</c:v>
                </c:pt>
                <c:pt idx="1720">
                  <c:v>0</c:v>
                </c:pt>
                <c:pt idx="1721">
                  <c:v>0</c:v>
                </c:pt>
                <c:pt idx="1722">
                  <c:v>0</c:v>
                </c:pt>
                <c:pt idx="1723">
                  <c:v>0</c:v>
                </c:pt>
                <c:pt idx="1724">
                  <c:v>0</c:v>
                </c:pt>
                <c:pt idx="1725">
                  <c:v>0</c:v>
                </c:pt>
                <c:pt idx="1726">
                  <c:v>0</c:v>
                </c:pt>
                <c:pt idx="1727">
                  <c:v>0</c:v>
                </c:pt>
                <c:pt idx="1728">
                  <c:v>0</c:v>
                </c:pt>
                <c:pt idx="1729">
                  <c:v>0</c:v>
                </c:pt>
                <c:pt idx="1730">
                  <c:v>0</c:v>
                </c:pt>
                <c:pt idx="1731">
                  <c:v>3.925225259066448</c:v>
                </c:pt>
                <c:pt idx="1732">
                  <c:v>13.011104788318031</c:v>
                </c:pt>
                <c:pt idx="1733">
                  <c:v>24.093205007577247</c:v>
                </c:pt>
                <c:pt idx="1734">
                  <c:v>35.632796428873498</c:v>
                </c:pt>
                <c:pt idx="1735">
                  <c:v>46.149516205686808</c:v>
                </c:pt>
                <c:pt idx="1736">
                  <c:v>55.647632931697629</c:v>
                </c:pt>
                <c:pt idx="1737">
                  <c:v>64.81467707175932</c:v>
                </c:pt>
                <c:pt idx="1738">
                  <c:v>74.980539249421369</c:v>
                </c:pt>
                <c:pt idx="1739">
                  <c:v>85.442962319490832</c:v>
                </c:pt>
                <c:pt idx="1740">
                  <c:v>95.518351385169808</c:v>
                </c:pt>
                <c:pt idx="1741">
                  <c:v>104.57890891892748</c:v>
                </c:pt>
                <c:pt idx="1742">
                  <c:v>110.79288133670529</c:v>
                </c:pt>
                <c:pt idx="1743">
                  <c:v>113.01768622849544</c:v>
                </c:pt>
                <c:pt idx="1744">
                  <c:v>0</c:v>
                </c:pt>
                <c:pt idx="1745">
                  <c:v>0</c:v>
                </c:pt>
                <c:pt idx="1746">
                  <c:v>0</c:v>
                </c:pt>
                <c:pt idx="1747">
                  <c:v>0</c:v>
                </c:pt>
                <c:pt idx="1748">
                  <c:v>0</c:v>
                </c:pt>
                <c:pt idx="1749">
                  <c:v>0</c:v>
                </c:pt>
                <c:pt idx="1750">
                  <c:v>0</c:v>
                </c:pt>
                <c:pt idx="1751">
                  <c:v>0</c:v>
                </c:pt>
                <c:pt idx="1752">
                  <c:v>0</c:v>
                </c:pt>
                <c:pt idx="1753">
                  <c:v>0</c:v>
                </c:pt>
                <c:pt idx="1754">
                  <c:v>0</c:v>
                </c:pt>
                <c:pt idx="1755">
                  <c:v>0</c:v>
                </c:pt>
                <c:pt idx="1756">
                  <c:v>0</c:v>
                </c:pt>
                <c:pt idx="1757">
                  <c:v>0</c:v>
                </c:pt>
                <c:pt idx="1758">
                  <c:v>0</c:v>
                </c:pt>
                <c:pt idx="1759">
                  <c:v>0</c:v>
                </c:pt>
                <c:pt idx="1760">
                  <c:v>0</c:v>
                </c:pt>
                <c:pt idx="1761">
                  <c:v>0</c:v>
                </c:pt>
                <c:pt idx="1762">
                  <c:v>0</c:v>
                </c:pt>
                <c:pt idx="1763">
                  <c:v>0</c:v>
                </c:pt>
                <c:pt idx="1764">
                  <c:v>0</c:v>
                </c:pt>
                <c:pt idx="1765">
                  <c:v>0</c:v>
                </c:pt>
                <c:pt idx="1766">
                  <c:v>0</c:v>
                </c:pt>
                <c:pt idx="1767">
                  <c:v>0</c:v>
                </c:pt>
                <c:pt idx="1768">
                  <c:v>0</c:v>
                </c:pt>
                <c:pt idx="1769">
                  <c:v>3.3774073506249995</c:v>
                </c:pt>
                <c:pt idx="1770">
                  <c:v>11.592382937847223</c:v>
                </c:pt>
                <c:pt idx="1771">
                  <c:v>24.84461511162041</c:v>
                </c:pt>
                <c:pt idx="1772">
                  <c:v>41.847579715300967</c:v>
                </c:pt>
                <c:pt idx="1773">
                  <c:v>60.074512997253088</c:v>
                </c:pt>
                <c:pt idx="1774">
                  <c:v>77.72293953821756</c:v>
                </c:pt>
                <c:pt idx="1775">
                  <c:v>93.990690238935159</c:v>
                </c:pt>
                <c:pt idx="1776">
                  <c:v>107.86502182692128</c:v>
                </c:pt>
                <c:pt idx="1777">
                  <c:v>119.19469359081018</c:v>
                </c:pt>
                <c:pt idx="1778">
                  <c:v>129.18527788136572</c:v>
                </c:pt>
                <c:pt idx="1779">
                  <c:v>139.1797272141435</c:v>
                </c:pt>
                <c:pt idx="1780">
                  <c:v>150.32840283222222</c:v>
                </c:pt>
                <c:pt idx="1781">
                  <c:v>163.23095217444444</c:v>
                </c:pt>
                <c:pt idx="1782">
                  <c:v>177.200764558125</c:v>
                </c:pt>
                <c:pt idx="1783">
                  <c:v>190.61264363782408</c:v>
                </c:pt>
                <c:pt idx="1784">
                  <c:v>202.05119201609568</c:v>
                </c:pt>
                <c:pt idx="1785">
                  <c:v>210.93412064918209</c:v>
                </c:pt>
                <c:pt idx="1786">
                  <c:v>217.28439587121142</c:v>
                </c:pt>
                <c:pt idx="1787">
                  <c:v>222.00321578137346</c:v>
                </c:pt>
                <c:pt idx="1788">
                  <c:v>225.93439277533179</c:v>
                </c:pt>
                <c:pt idx="1789">
                  <c:v>229.45476049187499</c:v>
                </c:pt>
                <c:pt idx="1790">
                  <c:v>232.85685780958332</c:v>
                </c:pt>
                <c:pt idx="1791">
                  <c:v>236.47283866047067</c:v>
                </c:pt>
                <c:pt idx="1792">
                  <c:v>240.47482593707562</c:v>
                </c:pt>
                <c:pt idx="1793">
                  <c:v>244.74661571736112</c:v>
                </c:pt>
                <c:pt idx="1794">
                  <c:v>248.82148681641206</c:v>
                </c:pt>
                <c:pt idx="1795">
                  <c:v>251.86894561296299</c:v>
                </c:pt>
                <c:pt idx="1796">
                  <c:v>254.1999357077778</c:v>
                </c:pt>
                <c:pt idx="1797">
                  <c:v>0</c:v>
                </c:pt>
                <c:pt idx="1798">
                  <c:v>0</c:v>
                </c:pt>
                <c:pt idx="1799">
                  <c:v>0</c:v>
                </c:pt>
                <c:pt idx="1800">
                  <c:v>0</c:v>
                </c:pt>
              </c:numCache>
            </c:numRef>
          </c:val>
          <c:smooth val="0"/>
          <c:extLst>
            <c:ext xmlns:c16="http://schemas.microsoft.com/office/drawing/2014/chart" uri="{C3380CC4-5D6E-409C-BE32-E72D297353CC}">
              <c16:uniqueId val="{00000000-539A-41D1-9028-7D3B6487D53E}"/>
            </c:ext>
          </c:extLst>
        </c:ser>
        <c:dLbls>
          <c:showLegendKey val="0"/>
          <c:showVal val="0"/>
          <c:showCatName val="0"/>
          <c:showSerName val="0"/>
          <c:showPercent val="0"/>
          <c:showBubbleSize val="0"/>
        </c:dLbls>
        <c:smooth val="0"/>
        <c:axId val="1577100848"/>
        <c:axId val="1819997200"/>
      </c:lineChart>
      <c:catAx>
        <c:axId val="157710084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9997200"/>
        <c:crosses val="autoZero"/>
        <c:auto val="1"/>
        <c:lblAlgn val="ctr"/>
        <c:lblOffset val="100"/>
        <c:noMultiLvlLbl val="0"/>
      </c:catAx>
      <c:valAx>
        <c:axId val="1819997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Energy</a:t>
                </a:r>
                <a:r>
                  <a:rPr lang="en-GB" baseline="0"/>
                  <a:t> (Kj)</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7710084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D15CFB-C42C-4604-9CFB-F65C9046FC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21</Pages>
  <Words>3126</Words>
  <Characters>15776</Characters>
  <Application>Microsoft Office Word</Application>
  <DocSecurity>0</DocSecurity>
  <Lines>549</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Stanley Cherrington (2203262)</dc:creator>
  <cp:keywords/>
  <dc:description/>
  <cp:lastModifiedBy>Stanley Cherrington (2203262)</cp:lastModifiedBy>
  <cp:revision>3</cp:revision>
  <dcterms:created xsi:type="dcterms:W3CDTF">2024-04-02T18:32:00Z</dcterms:created>
  <dcterms:modified xsi:type="dcterms:W3CDTF">2024-04-02T18:36:00Z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862b6c48-823d-428b-b89f-ee8070948ebc</vt:lpwstr>
  </property>
</Properties>
</file>