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556F" w:rsidRDefault="006717F8">
      <w:r>
        <w:t>Blog:</w:t>
      </w:r>
    </w:p>
    <w:p w:rsidR="006717F8" w:rsidRDefault="006717F8">
      <w:r>
        <w:t xml:space="preserve">I found that The Knight’s tale was interesting, if a little long, as the focus is on places that you would not expect. For the romance side, having the focus being only on one side, the males, and having the women being not quite there is odd. This gives </w:t>
      </w:r>
      <w:r w:rsidR="001B48FA">
        <w:t xml:space="preserve">an interesting view on </w:t>
      </w:r>
      <w:proofErr w:type="gramStart"/>
      <w:r w:rsidR="001B48FA">
        <w:t>romance as a whole, as</w:t>
      </w:r>
      <w:proofErr w:type="gramEnd"/>
      <w:r w:rsidR="001B48FA">
        <w:t xml:space="preserve"> it may be suggesting a completely male centred view on it, at the same time it could also be suggesting that</w:t>
      </w:r>
      <w:r w:rsidR="00F72C3B">
        <w:t xml:space="preserve"> chivalry in romance is more important than the relationship itself. </w:t>
      </w:r>
    </w:p>
    <w:p w:rsidR="00F72C3B" w:rsidRDefault="00F72C3B">
      <w:r>
        <w:t>This would make some sense for the Knight as his life is built on the chivalric code, so for him fighting for the women is better than the end goal, terrible wording I apologise, of the woman herself.</w:t>
      </w:r>
    </w:p>
    <w:p w:rsidR="00F72C3B" w:rsidRDefault="00F72C3B">
      <w:r>
        <w:t xml:space="preserve">Another interesting part of the Knight’s tale is the use and focus on pagan gods, especially considering the context of a Christian pilgrimage. </w:t>
      </w:r>
      <w:r w:rsidR="00074181">
        <w:t>Having looked most in depth at Diana, I believe they are being used more as imagery tools for the characters of the tale, at least for Venus, Mars and Diana.</w:t>
      </w:r>
      <w:r w:rsidR="00BF56A5">
        <w:t xml:space="preserve"> With Diana being used to flesh out Emily’s character, showing that she does not want to be married and wants to be the amazon she knows she can still be.</w:t>
      </w:r>
      <w:bookmarkStart w:id="0" w:name="_GoBack"/>
      <w:bookmarkEnd w:id="0"/>
      <w:r w:rsidR="00074181">
        <w:t xml:space="preserve"> The other gods of Saturn and lady luck (can’t remember the exact name), are used to show that fate is in control and you cannot escape your position, something that fits with the tales being in a time where classes were shift, or trying to, and the higher classes attempt at preventing the change. </w:t>
      </w:r>
    </w:p>
    <w:sectPr w:rsidR="00F72C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7F8"/>
    <w:rsid w:val="00074181"/>
    <w:rsid w:val="001B48FA"/>
    <w:rsid w:val="006717F8"/>
    <w:rsid w:val="00AF556F"/>
    <w:rsid w:val="00BF56A5"/>
    <w:rsid w:val="00F72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E3E0"/>
  <w15:chartTrackingRefBased/>
  <w15:docId w15:val="{89E0E12B-57E4-436E-84BF-37C7AD264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215</Words>
  <Characters>1226</Characters>
  <Application>Microsoft Office Word</Application>
  <DocSecurity>0</DocSecurity>
  <Lines>10</Lines>
  <Paragraphs>2</Paragraphs>
  <ScaleCrop>false</ScaleCrop>
  <Company/>
  <LinksUpToDate>false</LinksUpToDate>
  <CharactersWithSpaces>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5</cp:revision>
  <dcterms:created xsi:type="dcterms:W3CDTF">2018-09-25T11:57:00Z</dcterms:created>
  <dcterms:modified xsi:type="dcterms:W3CDTF">2018-09-25T12:11:00Z</dcterms:modified>
</cp:coreProperties>
</file>