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5B4642F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5B4642F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05B4642F" w:rsidRDefault="00EC129D" w14:paraId="7C5A995B" w14:textId="354AD1AD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15664BC0">
              <w:rPr>
                <w:rFonts w:ascii="Arial" w:hAnsi="Arial" w:cs="Arial"/>
                <w:sz w:val="22"/>
                <w:szCs w:val="22"/>
              </w:rPr>
              <w:t>2506753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05B4642F" w:rsidRDefault="00EC129D" w14:paraId="0B4A1ECE" w14:textId="5B587BE1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FEDB19A">
              <w:rPr>
                <w:rFonts w:ascii="Arial" w:hAnsi="Arial" w:cs="Arial"/>
                <w:sz w:val="22"/>
                <w:szCs w:val="22"/>
              </w:rPr>
              <w:t>Kruize Williams</w:t>
            </w:r>
          </w:p>
        </w:tc>
      </w:tr>
      <w:tr w:rsidRPr="007D32C5" w:rsidR="00EC129D" w:rsidTr="05B4642F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5B4642F" w14:paraId="403C5066" w14:textId="77777777">
        <w:trPr>
          <w:trHeight w:val="405"/>
        </w:trPr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6F09A021" w:rsidRDefault="00EC129D" w14:paraId="74B43403" w14:textId="28DA398F">
            <w:pPr>
              <w:pStyle w:val="Normal"/>
            </w:pPr>
            <w:hyperlink r:id="Rb944eb54bca14a99">
              <w:r w:rsidRPr="05B4642F" w:rsidR="19DB5F48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https://www.hollywoodbowl.co.uk</w:t>
              </w:r>
            </w:hyperlink>
          </w:p>
        </w:tc>
      </w:tr>
      <w:tr w:rsidRPr="007D32C5" w:rsidR="00EC129D" w:rsidTr="05B4642F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05B4642F" w:rsidRDefault="00EC129D" w14:paraId="485147B1" w14:textId="41BD66E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05B4642F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5B4642F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05B4642F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5B4642F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5B4642F" w14:paraId="18536030" w14:textId="77777777">
        <w:tc>
          <w:tcPr>
            <w:tcW w:w="9016" w:type="dxa"/>
            <w:gridSpan w:val="5"/>
            <w:tcMar/>
          </w:tcPr>
          <w:p w:rsidR="00EC129D" w:rsidP="05B4642F" w:rsidRDefault="00061623" w14:paraId="1E84FE71" w14:textId="295B24F8">
            <w:pPr>
              <w:spacing w:before="375" w:beforeAutospacing="off" w:after="375" w:afterAutospacing="off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5B4642F" w:rsidR="0436B23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5A951B63">
              <w:rPr>
                <w:rFonts w:ascii="Arial" w:hAnsi="Arial" w:cs="Arial"/>
                <w:sz w:val="22"/>
                <w:szCs w:val="22"/>
              </w:rPr>
              <w:t>When</w:t>
            </w:r>
            <w:r w:rsidRPr="05B4642F" w:rsidR="1937534A">
              <w:rPr>
                <w:rFonts w:ascii="Arial" w:hAnsi="Arial" w:cs="Arial"/>
                <w:sz w:val="22"/>
                <w:szCs w:val="22"/>
              </w:rPr>
              <w:t xml:space="preserve"> I open the Hollywood Bowl website, it opens quite quickly</w:t>
            </w:r>
            <w:r w:rsidRPr="05B4642F" w:rsidR="2763FD15">
              <w:rPr>
                <w:rFonts w:ascii="Arial" w:hAnsi="Arial" w:cs="Arial"/>
                <w:sz w:val="22"/>
                <w:szCs w:val="22"/>
              </w:rPr>
              <w:t xml:space="preserve"> without any delay</w:t>
            </w:r>
            <w:r w:rsidRPr="05B4642F" w:rsidR="618727D4">
              <w:rPr>
                <w:rFonts w:ascii="Arial" w:hAnsi="Arial" w:cs="Arial"/>
                <w:sz w:val="22"/>
                <w:szCs w:val="22"/>
              </w:rPr>
              <w:t>. It</w:t>
            </w:r>
            <w:r w:rsidRPr="05B4642F" w:rsidR="2763FD15">
              <w:rPr>
                <w:rFonts w:ascii="Arial" w:hAnsi="Arial" w:cs="Arial"/>
                <w:sz w:val="22"/>
                <w:szCs w:val="22"/>
              </w:rPr>
              <w:t xml:space="preserve"> opens with the “BOOK NOW” </w:t>
            </w:r>
            <w:r w:rsidRPr="05B4642F" w:rsidR="30C4775B">
              <w:rPr>
                <w:rFonts w:ascii="Arial" w:hAnsi="Arial" w:cs="Arial"/>
                <w:sz w:val="22"/>
                <w:szCs w:val="22"/>
              </w:rPr>
              <w:t>button in the centre of the top of the screen</w:t>
            </w:r>
            <w:r w:rsidRPr="05B4642F" w:rsidR="4D4FEB2B">
              <w:rPr>
                <w:rFonts w:ascii="Arial" w:hAnsi="Arial" w:cs="Arial"/>
                <w:sz w:val="22"/>
                <w:szCs w:val="22"/>
              </w:rPr>
              <w:t xml:space="preserve"> amongst three horizontal lines in the top right of the screen which takes you to different departments of the website</w:t>
            </w:r>
            <w:r w:rsidRPr="05B4642F" w:rsidR="1CC2890F">
              <w:rPr>
                <w:rFonts w:ascii="Arial" w:hAnsi="Arial" w:cs="Arial"/>
                <w:sz w:val="22"/>
                <w:szCs w:val="22"/>
              </w:rPr>
              <w:t xml:space="preserve"> that you can easily click through</w:t>
            </w:r>
            <w:r w:rsidRPr="05B4642F" w:rsidR="4D4FEB2B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EC129D" w:rsidP="6F09A021" w:rsidRDefault="00061623" w14:paraId="48D8833C" w14:textId="4420573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061623" w:rsidP="6F09A021" w:rsidRDefault="00061623" w14:paraId="1C9196D0" w14:textId="3C44A84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05B4642F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5B4642F" w14:paraId="4A81A333" w14:textId="77777777">
        <w:tc>
          <w:tcPr>
            <w:tcW w:w="9016" w:type="dxa"/>
            <w:gridSpan w:val="5"/>
            <w:tcMar/>
          </w:tcPr>
          <w:p w:rsidRPr="007D32C5" w:rsidR="00061623" w:rsidP="6F09A021" w:rsidRDefault="00061623" w14:paraId="710E3E87" w14:textId="64B10CE3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0436B23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22ABA8F8">
              <w:rPr>
                <w:rFonts w:ascii="Arial" w:hAnsi="Arial" w:cs="Arial"/>
                <w:sz w:val="22"/>
                <w:szCs w:val="22"/>
              </w:rPr>
              <w:t>Yes,</w:t>
            </w:r>
            <w:r w:rsidRPr="05B4642F" w:rsidR="5091CDE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22ABA8F8">
              <w:rPr>
                <w:rFonts w:ascii="Arial" w:hAnsi="Arial" w:cs="Arial"/>
                <w:sz w:val="22"/>
                <w:szCs w:val="22"/>
              </w:rPr>
              <w:t>but normally w</w:t>
            </w:r>
            <w:r w:rsidRPr="05B4642F" w:rsidR="22ABA8F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hen I visit a website that has subpages, I usually start on the main homepage and look for a clear menu or navigation bar</w:t>
            </w:r>
            <w:r w:rsidRPr="05B4642F" w:rsidR="5A2F6E4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like the one in </w:t>
            </w:r>
            <w:r w:rsidRPr="05B4642F" w:rsidR="69C2A48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top right corner of the website </w:t>
            </w:r>
            <w:r w:rsidRPr="05B4642F" w:rsidR="3A21AC8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homepage. Here you</w:t>
            </w:r>
            <w:r w:rsidRPr="05B4642F" w:rsidR="22ABA8F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can easily click through sections like “</w:t>
            </w:r>
            <w:r w:rsidRPr="05B4642F" w:rsidR="66999EC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Locations</w:t>
            </w:r>
            <w:r w:rsidRPr="05B4642F" w:rsidR="22ABA8F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,” “</w:t>
            </w:r>
            <w:r w:rsidRPr="05B4642F" w:rsidR="022404C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Offers</w:t>
            </w:r>
            <w:r w:rsidRPr="05B4642F" w:rsidR="22ABA8F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” or “Contact.” Drop-down menus make it even simpler to find specific information without getting lost. </w:t>
            </w:r>
          </w:p>
        </w:tc>
      </w:tr>
      <w:tr w:rsidRPr="007D32C5" w:rsidR="00EC129D" w:rsidTr="05B4642F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P="6F09A021" w:rsidRDefault="00EC129D" w14:paraId="7D0AB191" w14:textId="02D2533E">
            <w:pPr>
              <w:rPr>
                <w:rFonts w:ascii="Arial" w:hAnsi="Arial" w:cs="Arial"/>
                <w:sz w:val="22"/>
                <w:szCs w:val="22"/>
              </w:rPr>
            </w:pPr>
            <w:r w:rsidRPr="6F09A021" w:rsidR="2C832F4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05B4642F" w14:paraId="439C5F89" w14:textId="77777777">
        <w:tc>
          <w:tcPr>
            <w:tcW w:w="9016" w:type="dxa"/>
            <w:gridSpan w:val="5"/>
            <w:tcMar/>
          </w:tcPr>
          <w:p w:rsidR="00E26B70" w:rsidP="05B4642F" w:rsidRDefault="009C6B52" w14:paraId="5281DB8C" w14:textId="7A1989E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5B4642F" w:rsidR="42831E6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665A0667">
              <w:rPr>
                <w:rFonts w:ascii="Arial" w:hAnsi="Arial" w:cs="Arial"/>
                <w:sz w:val="22"/>
                <w:szCs w:val="22"/>
              </w:rPr>
              <w:t>Y</w:t>
            </w:r>
            <w:r w:rsidRPr="05B4642F" w:rsidR="0033119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ou</w:t>
            </w:r>
            <w:r w:rsidRPr="05B4642F" w:rsidR="0033119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can book tickets directly through the Hollywood Bowl website</w:t>
            </w:r>
            <w:r w:rsidRPr="05B4642F" w:rsidR="53E9F04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. </w:t>
            </w:r>
            <w:r w:rsidRPr="05B4642F" w:rsidR="1AFE8AD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You just go to the “BOOK NOW</w:t>
            </w:r>
            <w:r w:rsidRPr="05B4642F" w:rsidR="698CBDAC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” button in the centre of the homepage, select how many ga</w:t>
            </w:r>
            <w:r w:rsidRPr="05B4642F" w:rsidR="5D739EF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mes </w:t>
            </w:r>
            <w:r w:rsidRPr="05B4642F" w:rsidR="5D739EF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you’d</w:t>
            </w:r>
            <w:r w:rsidRPr="05B4642F" w:rsidR="5D739EF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like to play </w:t>
            </w:r>
            <w:r w:rsidRPr="05B4642F" w:rsidR="77AA3BD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and choose from the offers, parties</w:t>
            </w:r>
            <w:r w:rsidRPr="05B4642F" w:rsidR="389A176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or jus</w:t>
            </w:r>
            <w:r w:rsidRPr="05B4642F" w:rsidR="1DE93FF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 bowling.</w:t>
            </w:r>
            <w:r w:rsidRPr="05B4642F" w:rsidR="29F3CCF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After that you can </w:t>
            </w:r>
            <w:r w:rsidRPr="05B4642F" w:rsidR="0C0E316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enter your details and pay for any extras you may want.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5B4642F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5B4642F" w14:paraId="33183705" w14:textId="77777777">
        <w:tc>
          <w:tcPr>
            <w:tcW w:w="9016" w:type="dxa"/>
            <w:gridSpan w:val="5"/>
            <w:tcMar/>
          </w:tcPr>
          <w:p w:rsidR="00E26B70" w:rsidP="6F09A021" w:rsidRDefault="009C6B52" w14:paraId="6374ECFE" w14:textId="02A8BB9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5B4642F" w:rsidR="42831E6E">
              <w:rPr>
                <w:rFonts w:ascii="Arial" w:hAnsi="Arial" w:cs="Arial"/>
                <w:sz w:val="22"/>
                <w:szCs w:val="22"/>
              </w:rPr>
              <w:t>Answer:</w:t>
            </w:r>
            <w:r w:rsidRPr="05B4642F" w:rsidR="184379B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48FC92D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search function could be more </w:t>
            </w:r>
            <w:r w:rsidRPr="05B4642F" w:rsidR="5F24D14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accessible</w:t>
            </w:r>
            <w:r w:rsidRPr="05B4642F" w:rsidR="48FC92D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, making it quicker to find specific concerts or events. The mobile version could also be slightly more </w:t>
            </w:r>
            <w:r w:rsidRPr="05B4642F" w:rsidR="4D98A7D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organised</w:t>
            </w:r>
            <w:r w:rsidRPr="05B4642F" w:rsidR="48FC92D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, as some pages feel a bit crowded. Overall, small design tweaks and improved navigation would make the site even more user-friendly.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5B4642F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5B4642F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1D7CCA2C" w14:textId="77777777">
        <w:tc>
          <w:tcPr>
            <w:tcW w:w="9016" w:type="dxa"/>
            <w:gridSpan w:val="5"/>
            <w:tcMar/>
          </w:tcPr>
          <w:p w:rsidR="00594A98" w:rsidP="05B4642F" w:rsidRDefault="00594A98" w14:paraId="65B7974E" w14:textId="67293297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6FB8C75A">
              <w:rPr>
                <w:rFonts w:ascii="Arial" w:hAnsi="Arial" w:cs="Arial"/>
                <w:sz w:val="22"/>
                <w:szCs w:val="22"/>
              </w:rPr>
              <w:t xml:space="preserve"> The webpage looks very pleasant</w:t>
            </w:r>
            <w:r w:rsidRPr="05B4642F" w:rsidR="4DE4CA55">
              <w:rPr>
                <w:rFonts w:ascii="Arial" w:hAnsi="Arial" w:cs="Arial"/>
                <w:sz w:val="22"/>
                <w:szCs w:val="22"/>
              </w:rPr>
              <w:t xml:space="preserve">, welcoming and family friendly </w:t>
            </w:r>
            <w:r w:rsidRPr="05B4642F" w:rsidR="471DA117">
              <w:rPr>
                <w:rFonts w:ascii="Arial" w:hAnsi="Arial" w:cs="Arial"/>
                <w:sz w:val="22"/>
                <w:szCs w:val="22"/>
              </w:rPr>
              <w:t>using colourful images to bring to life the lively atmosphere.</w:t>
            </w:r>
            <w:r w:rsidRPr="05B4642F" w:rsidR="075C8E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1465F572">
              <w:rPr>
                <w:rFonts w:ascii="Arial" w:hAnsi="Arial" w:cs="Arial"/>
                <w:sz w:val="22"/>
                <w:szCs w:val="22"/>
              </w:rPr>
              <w:t xml:space="preserve">On the mobile version </w:t>
            </w:r>
            <w:r w:rsidRPr="05B4642F" w:rsidR="02548D02">
              <w:rPr>
                <w:rFonts w:ascii="Arial" w:hAnsi="Arial" w:cs="Arial"/>
                <w:sz w:val="22"/>
                <w:szCs w:val="22"/>
              </w:rPr>
              <w:t>it</w:t>
            </w:r>
            <w:r w:rsidRPr="05B4642F" w:rsidR="1465F57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58A75FC3">
              <w:rPr>
                <w:rFonts w:ascii="Arial" w:hAnsi="Arial" w:cs="Arial"/>
                <w:sz w:val="22"/>
                <w:szCs w:val="22"/>
              </w:rPr>
              <w:t xml:space="preserve">is </w:t>
            </w:r>
            <w:r w:rsidRPr="05B4642F" w:rsidR="1465F572">
              <w:rPr>
                <w:rFonts w:ascii="Arial" w:hAnsi="Arial" w:cs="Arial"/>
                <w:sz w:val="22"/>
                <w:szCs w:val="22"/>
              </w:rPr>
              <w:t>opted for smaller screen</w:t>
            </w:r>
            <w:r w:rsidRPr="05B4642F" w:rsidR="06AC8E03">
              <w:rPr>
                <w:rFonts w:ascii="Arial" w:hAnsi="Arial" w:cs="Arial"/>
                <w:sz w:val="22"/>
                <w:szCs w:val="22"/>
              </w:rPr>
              <w:t>s making navigation a lot easier</w:t>
            </w:r>
            <w:r w:rsidRPr="05B4642F" w:rsidR="51BDF534">
              <w:rPr>
                <w:rFonts w:ascii="Arial" w:hAnsi="Arial" w:cs="Arial"/>
                <w:sz w:val="22"/>
                <w:szCs w:val="22"/>
              </w:rPr>
              <w:t>, the food and drink is integrated with the app so customers can order to their lanes.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0B97B08E" w14:textId="77777777">
        <w:tc>
          <w:tcPr>
            <w:tcW w:w="9016" w:type="dxa"/>
            <w:gridSpan w:val="5"/>
            <w:tcMar/>
          </w:tcPr>
          <w:p w:rsidR="00594A98" w:rsidP="05B4642F" w:rsidRDefault="00594A98" w14:paraId="2EB59D7A" w14:textId="35B5EF81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5B4642F" w:rsidR="0C410D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05B4642F" w:rsidR="60E474E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05B4642F" w:rsidR="0C410D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74F9530B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05B4642F" w:rsidR="74F9530B">
              <w:rPr>
                <w:rFonts w:ascii="Arial" w:hAnsi="Arial" w:cs="Arial"/>
                <w:sz w:val="22"/>
                <w:szCs w:val="22"/>
              </w:rPr>
              <w:t>How does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 the website u</w:t>
            </w:r>
            <w:r w:rsidRPr="05B4642F" w:rsidR="60E474E0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05B4642F" w:rsidR="60E474E0">
              <w:rPr>
                <w:rFonts w:ascii="Arial" w:hAnsi="Arial" w:cs="Arial"/>
                <w:sz w:val="22"/>
                <w:szCs w:val="22"/>
              </w:rPr>
              <w:t>video</w:t>
            </w:r>
            <w:r w:rsidRPr="05B4642F" w:rsidR="60E474E0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290C97B9" w14:textId="77777777">
        <w:tc>
          <w:tcPr>
            <w:tcW w:w="9016" w:type="dxa"/>
            <w:gridSpan w:val="5"/>
            <w:tcMar/>
          </w:tcPr>
          <w:p w:rsidR="00594A98" w:rsidP="05B4642F" w:rsidRDefault="00594A98" w14:paraId="163DB2BA" w14:textId="71AAEE79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19233CC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32756EB4">
              <w:rPr>
                <w:rFonts w:ascii="Arial" w:hAnsi="Arial" w:cs="Arial"/>
                <w:sz w:val="22"/>
                <w:szCs w:val="22"/>
              </w:rPr>
              <w:t>They use vibrant photos showing their bowling lanes</w:t>
            </w:r>
            <w:r w:rsidRPr="05B4642F" w:rsidR="506C89B7">
              <w:rPr>
                <w:rFonts w:ascii="Arial" w:hAnsi="Arial" w:cs="Arial"/>
                <w:sz w:val="22"/>
                <w:szCs w:val="22"/>
              </w:rPr>
              <w:t>, VIP sections, arcades etc, really capturing families and friends enjoying the moment</w:t>
            </w:r>
            <w:r w:rsidRPr="05B4642F" w:rsidR="5C6D5BFC">
              <w:rPr>
                <w:rFonts w:ascii="Arial" w:hAnsi="Arial" w:cs="Arial"/>
                <w:sz w:val="22"/>
                <w:szCs w:val="22"/>
              </w:rPr>
              <w:t xml:space="preserve">. Videos </w:t>
            </w:r>
            <w:r w:rsidRPr="05B4642F" w:rsidR="5C6D5BFC">
              <w:rPr>
                <w:rFonts w:ascii="Arial" w:hAnsi="Arial" w:cs="Arial"/>
                <w:sz w:val="22"/>
                <w:szCs w:val="22"/>
              </w:rPr>
              <w:t>aren't</w:t>
            </w:r>
            <w:r w:rsidRPr="05B4642F" w:rsidR="5C6D5BFC">
              <w:rPr>
                <w:rFonts w:ascii="Arial" w:hAnsi="Arial" w:cs="Arial"/>
                <w:sz w:val="22"/>
                <w:szCs w:val="22"/>
              </w:rPr>
              <w:t xml:space="preserve"> used as mu</w:t>
            </w:r>
            <w:r w:rsidRPr="05B4642F" w:rsidR="42BE12C3">
              <w:rPr>
                <w:rFonts w:ascii="Arial" w:hAnsi="Arial" w:cs="Arial"/>
                <w:sz w:val="22"/>
                <w:szCs w:val="22"/>
              </w:rPr>
              <w:t xml:space="preserve">ch but they use dynamic photos like move like videos which capture the social nature </w:t>
            </w:r>
            <w:r w:rsidRPr="05B4642F" w:rsidR="3A78164D">
              <w:rPr>
                <w:rFonts w:ascii="Arial" w:hAnsi="Arial" w:cs="Arial"/>
                <w:sz w:val="22"/>
                <w:szCs w:val="22"/>
              </w:rPr>
              <w:t>of the venue. The colours introduce a playful atmosphere</w:t>
            </w:r>
            <w:r w:rsidRPr="05B4642F" w:rsidR="2100C20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6FB15C2E">
              <w:rPr>
                <w:rFonts w:ascii="Arial" w:hAnsi="Arial" w:cs="Arial"/>
                <w:sz w:val="22"/>
                <w:szCs w:val="22"/>
              </w:rPr>
              <w:t>with lighting effects that invite you to a fun “Hollywood” vibe.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5B4642F" w14:paraId="5975485B" w14:textId="77777777">
        <w:tc>
          <w:tcPr>
            <w:tcW w:w="9016" w:type="dxa"/>
            <w:gridSpan w:val="5"/>
            <w:tcMar/>
          </w:tcPr>
          <w:p w:rsidR="00594A98" w:rsidP="05B4642F" w:rsidRDefault="00594A98" w14:paraId="2445C8E5" w14:textId="0CB7E5CC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252C55D5">
              <w:rPr>
                <w:rFonts w:ascii="Arial" w:hAnsi="Arial" w:cs="Arial"/>
                <w:sz w:val="22"/>
                <w:szCs w:val="22"/>
              </w:rPr>
              <w:t xml:space="preserve"> No, Hollywood Bowl does not use a live chat bot they only hav</w:t>
            </w:r>
            <w:r w:rsidRPr="05B4642F" w:rsidR="3A930E10">
              <w:rPr>
                <w:rFonts w:ascii="Arial" w:hAnsi="Arial" w:cs="Arial"/>
                <w:sz w:val="22"/>
                <w:szCs w:val="22"/>
              </w:rPr>
              <w:t>e callback requests</w:t>
            </w:r>
            <w:r w:rsidRPr="05B4642F" w:rsidR="506CDFB2">
              <w:rPr>
                <w:rFonts w:ascii="Arial" w:hAnsi="Arial" w:cs="Arial"/>
                <w:sz w:val="22"/>
                <w:szCs w:val="22"/>
              </w:rPr>
              <w:t xml:space="preserve"> or an email where you can send enquires to.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37F9CC04" w14:textId="77777777">
        <w:tc>
          <w:tcPr>
            <w:tcW w:w="9016" w:type="dxa"/>
            <w:gridSpan w:val="5"/>
            <w:tcMar/>
          </w:tcPr>
          <w:p w:rsidR="00594A98" w:rsidP="05B4642F" w:rsidRDefault="00594A98" w14:paraId="27EE594E" w14:textId="37F45071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5B4642F" w:rsidR="7C2915C7">
              <w:rPr>
                <w:rFonts w:ascii="Arial" w:hAnsi="Arial" w:cs="Arial"/>
                <w:sz w:val="22"/>
                <w:szCs w:val="22"/>
              </w:rPr>
              <w:t>The</w:t>
            </w:r>
            <w:r w:rsidRPr="05B4642F" w:rsidR="6CE5ECCA">
              <w:rPr>
                <w:rFonts w:ascii="Arial" w:hAnsi="Arial" w:cs="Arial"/>
                <w:sz w:val="22"/>
                <w:szCs w:val="22"/>
              </w:rPr>
              <w:t>ir</w:t>
            </w:r>
            <w:r w:rsidRPr="05B4642F" w:rsidR="7C2915C7">
              <w:rPr>
                <w:rFonts w:ascii="Arial" w:hAnsi="Arial" w:cs="Arial"/>
                <w:sz w:val="22"/>
                <w:szCs w:val="22"/>
              </w:rPr>
              <w:t xml:space="preserve"> social media s</w:t>
            </w:r>
            <w:r w:rsidRPr="05B4642F" w:rsidR="6AF3070E">
              <w:rPr>
                <w:rFonts w:ascii="Arial" w:hAnsi="Arial" w:cs="Arial"/>
                <w:sz w:val="22"/>
                <w:szCs w:val="22"/>
              </w:rPr>
              <w:t xml:space="preserve">trategy is effective in terms of </w:t>
            </w:r>
            <w:r w:rsidRPr="05B4642F" w:rsidR="1A5F830B">
              <w:rPr>
                <w:rFonts w:ascii="Arial" w:hAnsi="Arial" w:cs="Arial"/>
                <w:sz w:val="22"/>
                <w:szCs w:val="22"/>
              </w:rPr>
              <w:t xml:space="preserve">overall engagement with </w:t>
            </w:r>
            <w:r w:rsidRPr="05B4642F" w:rsidR="5FA4C6A6">
              <w:rPr>
                <w:rFonts w:ascii="Arial" w:hAnsi="Arial" w:cs="Arial"/>
                <w:sz w:val="22"/>
                <w:szCs w:val="22"/>
              </w:rPr>
              <w:t>X</w:t>
            </w:r>
            <w:r w:rsidRPr="05B4642F" w:rsidR="1A5F830B">
              <w:rPr>
                <w:rFonts w:ascii="Arial" w:hAnsi="Arial" w:cs="Arial"/>
                <w:sz w:val="22"/>
                <w:szCs w:val="22"/>
              </w:rPr>
              <w:t xml:space="preserve">/Twitter, </w:t>
            </w:r>
            <w:r w:rsidRPr="05B4642F" w:rsidR="4B3E8678">
              <w:rPr>
                <w:rFonts w:ascii="Arial" w:hAnsi="Arial" w:cs="Arial"/>
                <w:sz w:val="22"/>
                <w:szCs w:val="22"/>
              </w:rPr>
              <w:t>TikTok and Instagram</w:t>
            </w:r>
            <w:r w:rsidRPr="05B4642F" w:rsidR="6B05EF24">
              <w:rPr>
                <w:rFonts w:ascii="Arial" w:hAnsi="Arial" w:cs="Arial"/>
                <w:sz w:val="22"/>
                <w:szCs w:val="22"/>
              </w:rPr>
              <w:t xml:space="preserve">. It was reported that a 63% increase </w:t>
            </w:r>
            <w:r w:rsidRPr="05B4642F" w:rsidR="4C7AD6FE">
              <w:rPr>
                <w:rFonts w:ascii="Arial" w:hAnsi="Arial" w:cs="Arial"/>
                <w:sz w:val="22"/>
                <w:szCs w:val="22"/>
              </w:rPr>
              <w:t>was seen on these apps</w:t>
            </w:r>
            <w:r w:rsidRPr="05B4642F" w:rsidR="500BC41A">
              <w:rPr>
                <w:rFonts w:ascii="Arial" w:hAnsi="Arial" w:cs="Arial"/>
                <w:sz w:val="22"/>
                <w:szCs w:val="22"/>
              </w:rPr>
              <w:t xml:space="preserve"> which shows more visitors following and eng</w:t>
            </w:r>
            <w:r w:rsidRPr="05B4642F" w:rsidR="28556550">
              <w:rPr>
                <w:rFonts w:ascii="Arial" w:hAnsi="Arial" w:cs="Arial"/>
                <w:sz w:val="22"/>
                <w:szCs w:val="22"/>
              </w:rPr>
              <w:t xml:space="preserve">aging </w:t>
            </w:r>
            <w:r w:rsidRPr="05B4642F" w:rsidR="315D6D2E">
              <w:rPr>
                <w:rFonts w:ascii="Arial" w:hAnsi="Arial" w:cs="Arial"/>
                <w:sz w:val="22"/>
                <w:szCs w:val="22"/>
              </w:rPr>
              <w:t xml:space="preserve">bringing </w:t>
            </w:r>
            <w:r w:rsidRPr="05B4642F" w:rsidR="315D6D2E">
              <w:rPr>
                <w:rFonts w:ascii="Arial" w:hAnsi="Arial" w:cs="Arial"/>
                <w:sz w:val="22"/>
                <w:szCs w:val="22"/>
              </w:rPr>
              <w:t>high levels</w:t>
            </w:r>
            <w:r w:rsidRPr="05B4642F" w:rsidR="315D6D2E">
              <w:rPr>
                <w:rFonts w:ascii="Arial" w:hAnsi="Arial" w:cs="Arial"/>
                <w:sz w:val="22"/>
                <w:szCs w:val="22"/>
              </w:rPr>
              <w:t xml:space="preserve"> of customer interactions.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5B4642F" w14:paraId="568C1377" w14:textId="77777777">
        <w:tc>
          <w:tcPr>
            <w:tcW w:w="9016" w:type="dxa"/>
            <w:gridSpan w:val="5"/>
            <w:tcMar/>
          </w:tcPr>
          <w:p w:rsidR="00594A98" w:rsidP="05B4642F" w:rsidRDefault="00594A98" w14:paraId="31DBDA0B" w14:textId="38FE47BE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5B4642F" w:rsidR="0C410D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667C5459">
              <w:rPr>
                <w:rFonts w:ascii="Arial" w:hAnsi="Arial" w:cs="Arial"/>
                <w:sz w:val="22"/>
                <w:szCs w:val="22"/>
              </w:rPr>
              <w:t>- How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05B4642F" w:rsidR="60E474E0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53C3AE77" w14:textId="77777777">
        <w:tc>
          <w:tcPr>
            <w:tcW w:w="9016" w:type="dxa"/>
            <w:gridSpan w:val="5"/>
            <w:tcMar/>
          </w:tcPr>
          <w:p w:rsidR="00594A98" w:rsidP="05B4642F" w:rsidRDefault="00594A98" w14:paraId="4A26CCCC" w14:textId="4CBBC9F0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273F8DF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45AFF3FA">
              <w:rPr>
                <w:rFonts w:ascii="Arial" w:hAnsi="Arial" w:cs="Arial"/>
                <w:sz w:val="22"/>
                <w:szCs w:val="22"/>
              </w:rPr>
              <w:t xml:space="preserve">Their services are clearly displayed throughout their website listing </w:t>
            </w:r>
            <w:r w:rsidRPr="05B4642F" w:rsidR="45AFF3FA">
              <w:rPr>
                <w:rFonts w:ascii="Arial" w:hAnsi="Arial" w:cs="Arial"/>
                <w:sz w:val="22"/>
                <w:szCs w:val="22"/>
              </w:rPr>
              <w:t>what's</w:t>
            </w:r>
            <w:r w:rsidRPr="05B4642F" w:rsidR="45AFF3FA">
              <w:rPr>
                <w:rFonts w:ascii="Arial" w:hAnsi="Arial" w:cs="Arial"/>
                <w:sz w:val="22"/>
                <w:szCs w:val="22"/>
              </w:rPr>
              <w:t xml:space="preserve"> available</w:t>
            </w:r>
            <w:r w:rsidRPr="05B4642F" w:rsidR="03FDCDD8">
              <w:rPr>
                <w:rFonts w:ascii="Arial" w:hAnsi="Arial" w:cs="Arial"/>
                <w:sz w:val="22"/>
                <w:szCs w:val="22"/>
              </w:rPr>
              <w:t xml:space="preserve"> with photos and prices for each service you require.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50CFDE3A" w14:textId="77777777">
        <w:tc>
          <w:tcPr>
            <w:tcW w:w="9016" w:type="dxa"/>
            <w:gridSpan w:val="5"/>
            <w:tcMar/>
          </w:tcPr>
          <w:p w:rsidR="00594A98" w:rsidP="05B4642F" w:rsidRDefault="00594A98" w14:paraId="5A9B0682" w14:textId="1019EC39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5B4642F" w:rsidR="0C410D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05B4642F" w:rsidR="5EF6425C">
              <w:rPr>
                <w:rFonts w:ascii="Arial" w:hAnsi="Arial" w:cs="Arial"/>
                <w:sz w:val="22"/>
                <w:szCs w:val="22"/>
              </w:rPr>
              <w:t xml:space="preserve"> – How 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a</w:t>
            </w:r>
            <w:r w:rsidRPr="05B4642F" w:rsidR="60E474E0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1240B8DC" w14:textId="77777777">
        <w:tc>
          <w:tcPr>
            <w:tcW w:w="9016" w:type="dxa"/>
            <w:gridSpan w:val="5"/>
            <w:tcMar/>
          </w:tcPr>
          <w:p w:rsidR="60E474E0" w:rsidP="05B4642F" w:rsidRDefault="60E474E0" w14:paraId="156F9CC0" w14:textId="454E3850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Google Sans" w:hAnsi="Google Sans" w:eastAsia="Google Sans" w:cs="Google San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1A0DAB"/>
                <w:sz w:val="24"/>
                <w:szCs w:val="24"/>
                <w:u w:val="single"/>
                <w:lang w:val="en-GB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5C7FCBA7">
              <w:rPr>
                <w:rFonts w:ascii="Arial" w:hAnsi="Arial" w:cs="Arial"/>
                <w:sz w:val="22"/>
                <w:szCs w:val="22"/>
              </w:rPr>
              <w:t xml:space="preserve"> Yes, they are up to date, and you can </w:t>
            </w:r>
            <w:r w:rsidRPr="05B4642F" w:rsidR="5C7FCBA7">
              <w:rPr>
                <w:rFonts w:ascii="Arial" w:hAnsi="Arial" w:cs="Arial"/>
                <w:sz w:val="22"/>
                <w:szCs w:val="22"/>
              </w:rPr>
              <w:t>submit</w:t>
            </w:r>
            <w:r w:rsidRPr="05B4642F" w:rsidR="5C7FCBA7">
              <w:rPr>
                <w:rFonts w:ascii="Arial" w:hAnsi="Arial" w:cs="Arial"/>
                <w:sz w:val="22"/>
                <w:szCs w:val="22"/>
              </w:rPr>
              <w:t xml:space="preserve"> a customer review by emailing </w:t>
            </w:r>
            <w:hyperlink r:id="Rd07dc9593ba3408b">
              <w:r w:rsidRPr="05B4642F" w:rsidR="5A8EA3E5">
                <w:rPr>
                  <w:rStyle w:val="Hyperlink"/>
                  <w:rFonts w:ascii="Google Sans" w:hAnsi="Google Sans" w:eastAsia="Google Sans" w:cs="Google Sans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1A0DAB"/>
                  <w:sz w:val="24"/>
                  <w:szCs w:val="24"/>
                  <w:u w:val="single"/>
                  <w:lang w:val="en-GB"/>
                </w:rPr>
                <w:t>customerservice@hollywoodbowl.co.uk</w:t>
              </w:r>
            </w:hyperlink>
          </w:p>
          <w:p w:rsidR="5A8EA3E5" w:rsidP="05B4642F" w:rsidRDefault="5A8EA3E5" w14:paraId="739B5CFB" w14:textId="16A79A1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2"/>
                <w:szCs w:val="22"/>
                <w:u w:val="none"/>
                <w:lang w:val="en-GB"/>
              </w:rPr>
            </w:pPr>
            <w:r w:rsidRPr="05B4642F" w:rsidR="5A8EA3E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You can call them or use a contact form on their website.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6B7AE77C" w14:textId="77777777">
        <w:tc>
          <w:tcPr>
            <w:tcW w:w="9016" w:type="dxa"/>
            <w:gridSpan w:val="5"/>
            <w:tcMar/>
          </w:tcPr>
          <w:p w:rsidR="00594A98" w:rsidP="05B4642F" w:rsidRDefault="00594A98" w14:paraId="2EEFBFC3" w14:textId="73A8B16A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0C410D56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5B4642F" w:rsidR="4C88D05F">
              <w:rPr>
                <w:rFonts w:ascii="Arial" w:hAnsi="Arial" w:cs="Arial"/>
                <w:sz w:val="22"/>
                <w:szCs w:val="22"/>
              </w:rPr>
              <w:t>They use updated lanes, lighting and scoring systems</w:t>
            </w:r>
            <w:r w:rsidRPr="05B4642F" w:rsidR="1FD9C1B3">
              <w:rPr>
                <w:rFonts w:ascii="Arial" w:hAnsi="Arial" w:cs="Arial"/>
                <w:sz w:val="22"/>
                <w:szCs w:val="22"/>
              </w:rPr>
              <w:t xml:space="preserve">, different entertainment experiences such as arcades, food and drink which </w:t>
            </w:r>
            <w:r w:rsidRPr="05B4642F" w:rsidR="1CB5329C">
              <w:rPr>
                <w:rFonts w:ascii="Arial" w:hAnsi="Arial" w:cs="Arial"/>
                <w:sz w:val="22"/>
                <w:szCs w:val="22"/>
              </w:rPr>
              <w:t>comes across as welcoming</w:t>
            </w:r>
            <w:r w:rsidRPr="05B4642F" w:rsidR="2787990F">
              <w:rPr>
                <w:rFonts w:ascii="Arial" w:hAnsi="Arial" w:cs="Arial"/>
                <w:sz w:val="22"/>
                <w:szCs w:val="22"/>
              </w:rPr>
              <w:t xml:space="preserve"> and reaches out to families.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5B4642F" w14:paraId="4FB523D1" w14:textId="77777777">
        <w:tc>
          <w:tcPr>
            <w:tcW w:w="9016" w:type="dxa"/>
            <w:gridSpan w:val="5"/>
            <w:tcMar/>
          </w:tcPr>
          <w:p w:rsidR="00594A98" w:rsidP="05B4642F" w:rsidRDefault="00594A98" w14:paraId="7A604B67" w14:textId="02BF7A18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60E474E0">
              <w:rPr>
                <w:rFonts w:ascii="Arial" w:hAnsi="Arial" w:cs="Arial"/>
                <w:sz w:val="22"/>
                <w:szCs w:val="22"/>
              </w:rPr>
              <w:t>Answer</w:t>
            </w:r>
            <w:r w:rsidRPr="05B4642F" w:rsidR="234A4155">
              <w:rPr>
                <w:rFonts w:ascii="Arial" w:hAnsi="Arial" w:cs="Arial"/>
                <w:sz w:val="22"/>
                <w:szCs w:val="22"/>
              </w:rPr>
              <w:t>:</w:t>
            </w:r>
            <w:r w:rsidRPr="05B4642F" w:rsidR="57DE4AB5">
              <w:rPr>
                <w:rFonts w:ascii="Arial" w:hAnsi="Arial" w:cs="Arial"/>
                <w:sz w:val="22"/>
                <w:szCs w:val="22"/>
              </w:rPr>
              <w:t xml:space="preserve"> Yes, the prices are made clear to customers </w:t>
            </w:r>
            <w:r w:rsidRPr="05B4642F" w:rsidR="272A2730">
              <w:rPr>
                <w:rFonts w:ascii="Arial" w:hAnsi="Arial" w:cs="Arial"/>
                <w:sz w:val="22"/>
                <w:szCs w:val="22"/>
              </w:rPr>
              <w:t xml:space="preserve">once you begin </w:t>
            </w:r>
            <w:r w:rsidRPr="05B4642F" w:rsidR="272A2730">
              <w:rPr>
                <w:rFonts w:ascii="Arial" w:hAnsi="Arial" w:cs="Arial"/>
                <w:sz w:val="22"/>
                <w:szCs w:val="22"/>
              </w:rPr>
              <w:t>attempting</w:t>
            </w:r>
            <w:r w:rsidRPr="05B4642F" w:rsidR="272A2730">
              <w:rPr>
                <w:rFonts w:ascii="Arial" w:hAnsi="Arial" w:cs="Arial"/>
                <w:sz w:val="22"/>
                <w:szCs w:val="22"/>
              </w:rPr>
              <w:t xml:space="preserve"> to book.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5B4642F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5B4642F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5B4642F" w:rsidRDefault="00CE5D08" w14:paraId="28870333" w14:textId="28231B6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5B4642F" w:rsidR="49C5955B">
              <w:rPr>
                <w:rFonts w:ascii="Arial" w:hAnsi="Arial" w:cs="Arial"/>
                <w:sz w:val="22"/>
                <w:szCs w:val="22"/>
              </w:rPr>
              <w:t xml:space="preserve">Bowling </w:t>
            </w:r>
          </w:p>
        </w:tc>
      </w:tr>
      <w:tr w:rsidRPr="007D32C5" w:rsidR="000E774D" w:rsidTr="05B4642F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5B4642F" w:rsidRDefault="00CE5D08" w14:paraId="667873EF" w14:textId="4D71C03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5B4642F" w:rsidR="49C5955B">
              <w:rPr>
                <w:rFonts w:ascii="Arial" w:hAnsi="Arial" w:cs="Arial"/>
                <w:sz w:val="22"/>
                <w:szCs w:val="22"/>
              </w:rPr>
              <w:t>alley</w:t>
            </w:r>
          </w:p>
        </w:tc>
      </w:tr>
      <w:tr w:rsidRPr="007D32C5" w:rsidR="000E774D" w:rsidTr="05B4642F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5B4642F" w:rsidRDefault="00CE5D08" w14:paraId="0B78EB9B" w14:textId="3F914D6B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5B4642F" w:rsidR="46E90093">
              <w:rPr>
                <w:rFonts w:ascii="Arial" w:hAnsi="Arial" w:cs="Arial"/>
                <w:sz w:val="22"/>
                <w:szCs w:val="22"/>
              </w:rPr>
              <w:t>U</w:t>
            </w:r>
            <w:r w:rsidRPr="05B4642F" w:rsidR="0368F6AA">
              <w:rPr>
                <w:rFonts w:ascii="Arial" w:hAnsi="Arial" w:cs="Arial"/>
                <w:sz w:val="22"/>
                <w:szCs w:val="22"/>
              </w:rPr>
              <w:t>k</w:t>
            </w:r>
          </w:p>
        </w:tc>
      </w:tr>
      <w:tr w:rsidRPr="007D32C5" w:rsidR="000E774D" w:rsidTr="05B4642F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5B4642F" w14:paraId="7F4818F5" w14:textId="77777777">
        <w:tc>
          <w:tcPr>
            <w:tcW w:w="9016" w:type="dxa"/>
            <w:gridSpan w:val="5"/>
            <w:tcMar/>
          </w:tcPr>
          <w:p w:rsidR="000E774D" w:rsidP="05B4642F" w:rsidRDefault="00CE5D08" w14:paraId="7937E005" w14:textId="706D8E39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234A415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556EF043">
              <w:rPr>
                <w:rFonts w:ascii="Arial" w:hAnsi="Arial" w:cs="Arial"/>
                <w:sz w:val="22"/>
                <w:szCs w:val="22"/>
              </w:rPr>
              <w:t>Yes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5B4642F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5B4642F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5B4642F" w14:paraId="462A66DE" w14:textId="77777777">
        <w:tc>
          <w:tcPr>
            <w:tcW w:w="9016" w:type="dxa"/>
            <w:gridSpan w:val="5"/>
            <w:tcMar/>
          </w:tcPr>
          <w:p w:rsidRPr="007D32C5" w:rsidR="00CE5D08" w:rsidP="05B4642F" w:rsidRDefault="00CE5D08" w14:paraId="15C51E5C" w14:textId="4C9649B1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234A415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41974F0A">
              <w:rPr>
                <w:rFonts w:ascii="Arial" w:hAnsi="Arial" w:cs="Arial"/>
                <w:sz w:val="22"/>
                <w:szCs w:val="22"/>
              </w:rPr>
              <w:t>Yes, I feel like websites have a lot of relevance</w:t>
            </w:r>
            <w:r w:rsidRPr="05B4642F" w:rsidR="7082A51A">
              <w:rPr>
                <w:rFonts w:ascii="Arial" w:hAnsi="Arial" w:cs="Arial"/>
                <w:sz w:val="22"/>
                <w:szCs w:val="22"/>
              </w:rPr>
              <w:t xml:space="preserve"> and they have evolved</w:t>
            </w:r>
            <w:r w:rsidRPr="05B4642F" w:rsidR="58D3966E">
              <w:rPr>
                <w:rFonts w:ascii="Arial" w:hAnsi="Arial" w:cs="Arial"/>
                <w:sz w:val="22"/>
                <w:szCs w:val="22"/>
              </w:rPr>
              <w:t xml:space="preserve"> to be simpler than before</w:t>
            </w:r>
            <w:r w:rsidRPr="05B4642F" w:rsidR="1DFE9851">
              <w:rPr>
                <w:rFonts w:ascii="Arial" w:hAnsi="Arial" w:cs="Arial"/>
                <w:sz w:val="22"/>
                <w:szCs w:val="22"/>
              </w:rPr>
              <w:t xml:space="preserve">. They can help your business get discovered, you can create your own </w:t>
            </w:r>
            <w:r w:rsidRPr="05B4642F" w:rsidR="44641438">
              <w:rPr>
                <w:rFonts w:ascii="Arial" w:hAnsi="Arial" w:cs="Arial"/>
                <w:sz w:val="22"/>
                <w:szCs w:val="22"/>
              </w:rPr>
              <w:t>online space that you control.</w:t>
            </w:r>
            <w:r w:rsidRPr="05B4642F" w:rsidR="444286C5">
              <w:rPr>
                <w:rFonts w:ascii="Arial" w:hAnsi="Arial" w:cs="Arial"/>
                <w:sz w:val="22"/>
                <w:szCs w:val="22"/>
              </w:rPr>
              <w:t xml:space="preserve"> Even on social</w:t>
            </w:r>
            <w:r w:rsidRPr="05B4642F" w:rsidR="4F3628C6">
              <w:rPr>
                <w:rFonts w:ascii="Arial" w:hAnsi="Arial" w:cs="Arial"/>
                <w:sz w:val="22"/>
                <w:szCs w:val="22"/>
              </w:rPr>
              <w:t xml:space="preserve"> media, </w:t>
            </w:r>
            <w:r w:rsidRPr="05B4642F" w:rsidR="44641438">
              <w:rPr>
                <w:rFonts w:ascii="Arial" w:hAnsi="Arial" w:cs="Arial"/>
                <w:sz w:val="22"/>
                <w:szCs w:val="22"/>
              </w:rPr>
              <w:t>people will often check y</w:t>
            </w:r>
            <w:r w:rsidRPr="05B4642F" w:rsidR="2E85897C">
              <w:rPr>
                <w:rFonts w:ascii="Arial" w:hAnsi="Arial" w:cs="Arial"/>
                <w:sz w:val="22"/>
                <w:szCs w:val="22"/>
              </w:rPr>
              <w:t>our</w:t>
            </w:r>
            <w:r w:rsidRPr="05B4642F" w:rsidR="5DBEE0A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5B4642F" w:rsidR="6FE1FF25">
              <w:rPr>
                <w:rFonts w:ascii="Arial" w:hAnsi="Arial" w:cs="Arial"/>
                <w:sz w:val="22"/>
                <w:szCs w:val="22"/>
              </w:rPr>
              <w:t xml:space="preserve">trustworthy, but this is good to help you get noticed </w:t>
            </w:r>
            <w:r w:rsidRPr="05B4642F" w:rsidR="05439775">
              <w:rPr>
                <w:rFonts w:ascii="Arial" w:hAnsi="Arial" w:cs="Arial"/>
                <w:sz w:val="22"/>
                <w:szCs w:val="22"/>
              </w:rPr>
              <w:t xml:space="preserve">and bring in customers </w:t>
            </w:r>
            <w:r w:rsidRPr="05B4642F" w:rsidR="6FE1FF25">
              <w:rPr>
                <w:rFonts w:ascii="Arial" w:hAnsi="Arial" w:cs="Arial"/>
                <w:sz w:val="22"/>
                <w:szCs w:val="22"/>
              </w:rPr>
              <w:t>especially when having a website can get you on google</w:t>
            </w:r>
            <w:r w:rsidRPr="05B4642F" w:rsidR="626AAB5D">
              <w:rPr>
                <w:rFonts w:ascii="Arial" w:hAnsi="Arial" w:cs="Arial"/>
                <w:sz w:val="22"/>
                <w:szCs w:val="22"/>
              </w:rPr>
              <w:t>. H</w:t>
            </w:r>
            <w:r w:rsidRPr="05B4642F" w:rsidR="2E07E167">
              <w:rPr>
                <w:rFonts w:ascii="Arial" w:hAnsi="Arial" w:cs="Arial"/>
                <w:sz w:val="22"/>
                <w:szCs w:val="22"/>
              </w:rPr>
              <w:t>aving a neat clean site can add more professionalism to your business to expand.</w:t>
            </w:r>
          </w:p>
        </w:tc>
      </w:tr>
      <w:tr w:rsidRPr="007D32C5" w:rsidR="000E774D" w:rsidTr="05B4642F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5B4642F" w14:paraId="55F79962" w14:textId="77777777">
        <w:tc>
          <w:tcPr>
            <w:tcW w:w="9016" w:type="dxa"/>
            <w:gridSpan w:val="5"/>
            <w:tcMar/>
          </w:tcPr>
          <w:p w:rsidR="000E774D" w:rsidP="05B4642F" w:rsidRDefault="00CE5D08" w14:paraId="30EFCBC3" w14:textId="76E0A4FE">
            <w:pPr>
              <w:rPr>
                <w:rFonts w:ascii="Arial" w:hAnsi="Arial" w:cs="Arial"/>
                <w:sz w:val="22"/>
                <w:szCs w:val="22"/>
              </w:rPr>
            </w:pPr>
            <w:r w:rsidRPr="05B4642F" w:rsidR="234A415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5B4642F" w:rsidR="03F7B345">
              <w:rPr>
                <w:rFonts w:ascii="Arial" w:hAnsi="Arial" w:cs="Arial"/>
                <w:sz w:val="22"/>
                <w:szCs w:val="22"/>
              </w:rPr>
              <w:t>I’d</w:t>
            </w:r>
            <w:r w:rsidRPr="05B4642F" w:rsidR="03F7B345">
              <w:rPr>
                <w:rFonts w:ascii="Arial" w:hAnsi="Arial" w:cs="Arial"/>
                <w:sz w:val="22"/>
                <w:szCs w:val="22"/>
              </w:rPr>
              <w:t xml:space="preserve"> keep the website neater</w:t>
            </w:r>
            <w:r w:rsidRPr="05B4642F" w:rsidR="4E26888F">
              <w:rPr>
                <w:rFonts w:ascii="Arial" w:hAnsi="Arial" w:cs="Arial"/>
                <w:sz w:val="22"/>
                <w:szCs w:val="22"/>
              </w:rPr>
              <w:t xml:space="preserve"> meaning </w:t>
            </w:r>
            <w:r w:rsidRPr="05B4642F" w:rsidR="4E26888F">
              <w:rPr>
                <w:rFonts w:ascii="Arial" w:hAnsi="Arial" w:cs="Arial"/>
                <w:sz w:val="22"/>
                <w:szCs w:val="22"/>
              </w:rPr>
              <w:t>I'd</w:t>
            </w:r>
            <w:r w:rsidRPr="05B4642F" w:rsidR="4E26888F">
              <w:rPr>
                <w:rFonts w:ascii="Arial" w:hAnsi="Arial" w:cs="Arial"/>
                <w:sz w:val="22"/>
                <w:szCs w:val="22"/>
              </w:rPr>
              <w:t xml:space="preserve"> use less</w:t>
            </w:r>
            <w:r w:rsidRPr="05B4642F" w:rsidR="2D4E5709">
              <w:rPr>
                <w:rFonts w:ascii="Arial" w:hAnsi="Arial" w:cs="Arial"/>
                <w:sz w:val="22"/>
                <w:szCs w:val="22"/>
              </w:rPr>
              <w:t xml:space="preserve"> big pictures and more divided and labelled compartments to make it easier to navigate through.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RUkhBnCUQDsbR" int2:id="VvVjCODp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66d08d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31196"/>
    <w:rsid w:val="00594A98"/>
    <w:rsid w:val="007D32C5"/>
    <w:rsid w:val="00801251"/>
    <w:rsid w:val="008D68F9"/>
    <w:rsid w:val="009C6B52"/>
    <w:rsid w:val="00CE5D08"/>
    <w:rsid w:val="00D4258D"/>
    <w:rsid w:val="00E26B70"/>
    <w:rsid w:val="00EC129D"/>
    <w:rsid w:val="0147E0D3"/>
    <w:rsid w:val="01552E45"/>
    <w:rsid w:val="022404CA"/>
    <w:rsid w:val="02548D02"/>
    <w:rsid w:val="027CF0F5"/>
    <w:rsid w:val="02F2ED36"/>
    <w:rsid w:val="0349D876"/>
    <w:rsid w:val="0368F6AA"/>
    <w:rsid w:val="03F7B345"/>
    <w:rsid w:val="03FDCDD8"/>
    <w:rsid w:val="04058E43"/>
    <w:rsid w:val="041543A0"/>
    <w:rsid w:val="0436B233"/>
    <w:rsid w:val="05439775"/>
    <w:rsid w:val="05B4642F"/>
    <w:rsid w:val="06AC8E03"/>
    <w:rsid w:val="075C8EEA"/>
    <w:rsid w:val="07986686"/>
    <w:rsid w:val="07BAA0CD"/>
    <w:rsid w:val="07C7C52E"/>
    <w:rsid w:val="08FF6ABC"/>
    <w:rsid w:val="0ADE6562"/>
    <w:rsid w:val="0B0B7845"/>
    <w:rsid w:val="0BA51255"/>
    <w:rsid w:val="0C0E3169"/>
    <w:rsid w:val="0C410D56"/>
    <w:rsid w:val="0C688045"/>
    <w:rsid w:val="0D8028A0"/>
    <w:rsid w:val="0E7A901B"/>
    <w:rsid w:val="1027C7F9"/>
    <w:rsid w:val="104FD849"/>
    <w:rsid w:val="10E32744"/>
    <w:rsid w:val="114C831C"/>
    <w:rsid w:val="119B991B"/>
    <w:rsid w:val="11B6BAEA"/>
    <w:rsid w:val="11B76D9D"/>
    <w:rsid w:val="1355556B"/>
    <w:rsid w:val="137B32C3"/>
    <w:rsid w:val="1394D93E"/>
    <w:rsid w:val="1465F572"/>
    <w:rsid w:val="1480DF15"/>
    <w:rsid w:val="14B1FDED"/>
    <w:rsid w:val="15664BC0"/>
    <w:rsid w:val="1624C933"/>
    <w:rsid w:val="17A69A8E"/>
    <w:rsid w:val="184379B2"/>
    <w:rsid w:val="19233CCF"/>
    <w:rsid w:val="1937534A"/>
    <w:rsid w:val="199460FE"/>
    <w:rsid w:val="19DB5F48"/>
    <w:rsid w:val="1A5F830B"/>
    <w:rsid w:val="1AFE8ADA"/>
    <w:rsid w:val="1CB5329C"/>
    <w:rsid w:val="1CC2890F"/>
    <w:rsid w:val="1D0341BA"/>
    <w:rsid w:val="1DE93FFA"/>
    <w:rsid w:val="1DFE9851"/>
    <w:rsid w:val="1E59E59C"/>
    <w:rsid w:val="1EE56690"/>
    <w:rsid w:val="1F3E8517"/>
    <w:rsid w:val="1FD9C1B3"/>
    <w:rsid w:val="2100C20E"/>
    <w:rsid w:val="22ABA8F8"/>
    <w:rsid w:val="234A4155"/>
    <w:rsid w:val="23971891"/>
    <w:rsid w:val="23E679C0"/>
    <w:rsid w:val="242DEA35"/>
    <w:rsid w:val="246821D5"/>
    <w:rsid w:val="24891475"/>
    <w:rsid w:val="252C55D5"/>
    <w:rsid w:val="26BC7BFE"/>
    <w:rsid w:val="26D9E834"/>
    <w:rsid w:val="26F113ED"/>
    <w:rsid w:val="272A2730"/>
    <w:rsid w:val="273F8DFF"/>
    <w:rsid w:val="2763FD15"/>
    <w:rsid w:val="2765C1A2"/>
    <w:rsid w:val="2787990F"/>
    <w:rsid w:val="28556550"/>
    <w:rsid w:val="290BC6DE"/>
    <w:rsid w:val="296A3DDC"/>
    <w:rsid w:val="29F3CCF9"/>
    <w:rsid w:val="2A5C47A5"/>
    <w:rsid w:val="2A64A11E"/>
    <w:rsid w:val="2AA69549"/>
    <w:rsid w:val="2B10765D"/>
    <w:rsid w:val="2C5139FC"/>
    <w:rsid w:val="2C832F44"/>
    <w:rsid w:val="2CACF75E"/>
    <w:rsid w:val="2CE27CE4"/>
    <w:rsid w:val="2D4E5709"/>
    <w:rsid w:val="2E07E167"/>
    <w:rsid w:val="2E85897C"/>
    <w:rsid w:val="2FB507DE"/>
    <w:rsid w:val="3081C653"/>
    <w:rsid w:val="30C4775B"/>
    <w:rsid w:val="30FB9C42"/>
    <w:rsid w:val="3103805E"/>
    <w:rsid w:val="315D6D2E"/>
    <w:rsid w:val="317AC79E"/>
    <w:rsid w:val="3210EA8B"/>
    <w:rsid w:val="32756EB4"/>
    <w:rsid w:val="32A91130"/>
    <w:rsid w:val="32D8BC09"/>
    <w:rsid w:val="33ACE672"/>
    <w:rsid w:val="33BC1598"/>
    <w:rsid w:val="33CE3D4D"/>
    <w:rsid w:val="341C369C"/>
    <w:rsid w:val="34DE0D4D"/>
    <w:rsid w:val="35B3C7CA"/>
    <w:rsid w:val="36076DB7"/>
    <w:rsid w:val="3689D487"/>
    <w:rsid w:val="369E469B"/>
    <w:rsid w:val="36EFA7E6"/>
    <w:rsid w:val="3741B4DE"/>
    <w:rsid w:val="37460E1E"/>
    <w:rsid w:val="37547D2E"/>
    <w:rsid w:val="37FDCBBB"/>
    <w:rsid w:val="3804B79D"/>
    <w:rsid w:val="385AD345"/>
    <w:rsid w:val="389A176D"/>
    <w:rsid w:val="38C82A37"/>
    <w:rsid w:val="390D960E"/>
    <w:rsid w:val="3A21AC8B"/>
    <w:rsid w:val="3A78164D"/>
    <w:rsid w:val="3A930E10"/>
    <w:rsid w:val="3AC27EFA"/>
    <w:rsid w:val="3B8FC5C6"/>
    <w:rsid w:val="3C621DFF"/>
    <w:rsid w:val="3D720E7B"/>
    <w:rsid w:val="3DBB0EB6"/>
    <w:rsid w:val="3E865ADA"/>
    <w:rsid w:val="3EDC440C"/>
    <w:rsid w:val="400E1AF2"/>
    <w:rsid w:val="403075EA"/>
    <w:rsid w:val="404E7E16"/>
    <w:rsid w:val="40F1C5E9"/>
    <w:rsid w:val="4118F55B"/>
    <w:rsid w:val="41974F0A"/>
    <w:rsid w:val="425E91C2"/>
    <w:rsid w:val="42831E6E"/>
    <w:rsid w:val="42BE12C3"/>
    <w:rsid w:val="434FE8A4"/>
    <w:rsid w:val="444286C5"/>
    <w:rsid w:val="44641438"/>
    <w:rsid w:val="44DF85FF"/>
    <w:rsid w:val="45A13EF3"/>
    <w:rsid w:val="45A2A2DE"/>
    <w:rsid w:val="45AFF3FA"/>
    <w:rsid w:val="45FA1562"/>
    <w:rsid w:val="46B5750B"/>
    <w:rsid w:val="46E90093"/>
    <w:rsid w:val="471DA117"/>
    <w:rsid w:val="47C2386B"/>
    <w:rsid w:val="484802B5"/>
    <w:rsid w:val="48B5A9F3"/>
    <w:rsid w:val="48D82262"/>
    <w:rsid w:val="48FC92DF"/>
    <w:rsid w:val="49912E2D"/>
    <w:rsid w:val="49C5955B"/>
    <w:rsid w:val="4ACC8C45"/>
    <w:rsid w:val="4B3E8678"/>
    <w:rsid w:val="4B758802"/>
    <w:rsid w:val="4B948E5F"/>
    <w:rsid w:val="4C7AD6FE"/>
    <w:rsid w:val="4C88D05F"/>
    <w:rsid w:val="4D4FEB2B"/>
    <w:rsid w:val="4D98A7D8"/>
    <w:rsid w:val="4DE4CA55"/>
    <w:rsid w:val="4E26888F"/>
    <w:rsid w:val="4F3628C6"/>
    <w:rsid w:val="500BC41A"/>
    <w:rsid w:val="5021B65A"/>
    <w:rsid w:val="506C89B7"/>
    <w:rsid w:val="506CDFB2"/>
    <w:rsid w:val="508AB162"/>
    <w:rsid w:val="5091CDEB"/>
    <w:rsid w:val="5104AA12"/>
    <w:rsid w:val="515E906A"/>
    <w:rsid w:val="517A81AB"/>
    <w:rsid w:val="518F5786"/>
    <w:rsid w:val="51BDF534"/>
    <w:rsid w:val="522B3D2D"/>
    <w:rsid w:val="5232B607"/>
    <w:rsid w:val="53E9F043"/>
    <w:rsid w:val="556EF043"/>
    <w:rsid w:val="563914E2"/>
    <w:rsid w:val="57DE282C"/>
    <w:rsid w:val="57DE4AB5"/>
    <w:rsid w:val="58295ED8"/>
    <w:rsid w:val="58A75FC3"/>
    <w:rsid w:val="58C58EA0"/>
    <w:rsid w:val="58D3966E"/>
    <w:rsid w:val="593B7148"/>
    <w:rsid w:val="595C00F2"/>
    <w:rsid w:val="59EED4B1"/>
    <w:rsid w:val="5A2F6E4A"/>
    <w:rsid w:val="5A6CB7C4"/>
    <w:rsid w:val="5A76B779"/>
    <w:rsid w:val="5A83A0CC"/>
    <w:rsid w:val="5A8EA3E5"/>
    <w:rsid w:val="5A951B63"/>
    <w:rsid w:val="5AE7DD59"/>
    <w:rsid w:val="5C307A83"/>
    <w:rsid w:val="5C5F1E4D"/>
    <w:rsid w:val="5C6D5BFC"/>
    <w:rsid w:val="5C7FCBA7"/>
    <w:rsid w:val="5D739EF3"/>
    <w:rsid w:val="5DBEE0A1"/>
    <w:rsid w:val="5E0B6E22"/>
    <w:rsid w:val="5E11D297"/>
    <w:rsid w:val="5E1E82E3"/>
    <w:rsid w:val="5E63A7AB"/>
    <w:rsid w:val="5EF6425C"/>
    <w:rsid w:val="5F24D14E"/>
    <w:rsid w:val="5F8E5BD5"/>
    <w:rsid w:val="5FA4C6A6"/>
    <w:rsid w:val="5FF9CD05"/>
    <w:rsid w:val="60E474E0"/>
    <w:rsid w:val="61226041"/>
    <w:rsid w:val="618727D4"/>
    <w:rsid w:val="61F8CCEB"/>
    <w:rsid w:val="626AAB5D"/>
    <w:rsid w:val="62DCA4D6"/>
    <w:rsid w:val="6356F97C"/>
    <w:rsid w:val="639ECC61"/>
    <w:rsid w:val="63F6571C"/>
    <w:rsid w:val="641A1B55"/>
    <w:rsid w:val="6595B818"/>
    <w:rsid w:val="65A8D725"/>
    <w:rsid w:val="665A0667"/>
    <w:rsid w:val="667C5459"/>
    <w:rsid w:val="6699550C"/>
    <w:rsid w:val="66999ECE"/>
    <w:rsid w:val="67206A43"/>
    <w:rsid w:val="67AECFE0"/>
    <w:rsid w:val="688B7A24"/>
    <w:rsid w:val="698CBDAC"/>
    <w:rsid w:val="69C2A482"/>
    <w:rsid w:val="6AF3070E"/>
    <w:rsid w:val="6B05EF24"/>
    <w:rsid w:val="6CE5ECCA"/>
    <w:rsid w:val="6D288261"/>
    <w:rsid w:val="6D376B32"/>
    <w:rsid w:val="6E01912E"/>
    <w:rsid w:val="6E2EB976"/>
    <w:rsid w:val="6E675982"/>
    <w:rsid w:val="6EDC5893"/>
    <w:rsid w:val="6F09A021"/>
    <w:rsid w:val="6F92B4C5"/>
    <w:rsid w:val="6FB15C2E"/>
    <w:rsid w:val="6FB8C75A"/>
    <w:rsid w:val="6FE1FF25"/>
    <w:rsid w:val="6FEDB19A"/>
    <w:rsid w:val="703F062D"/>
    <w:rsid w:val="7082A51A"/>
    <w:rsid w:val="70AA220E"/>
    <w:rsid w:val="71D8E1C1"/>
    <w:rsid w:val="728BD238"/>
    <w:rsid w:val="72A38BA0"/>
    <w:rsid w:val="73D9B333"/>
    <w:rsid w:val="7489BDE0"/>
    <w:rsid w:val="74F9530B"/>
    <w:rsid w:val="75280B99"/>
    <w:rsid w:val="75375214"/>
    <w:rsid w:val="753A5D26"/>
    <w:rsid w:val="75A5030D"/>
    <w:rsid w:val="7671D261"/>
    <w:rsid w:val="76EC8703"/>
    <w:rsid w:val="775127F3"/>
    <w:rsid w:val="77AA3BD6"/>
    <w:rsid w:val="77ACE86C"/>
    <w:rsid w:val="77E5885F"/>
    <w:rsid w:val="7996EE84"/>
    <w:rsid w:val="7C2915C7"/>
    <w:rsid w:val="7C49DFDE"/>
    <w:rsid w:val="7CE89461"/>
    <w:rsid w:val="7F9264F5"/>
    <w:rsid w:val="7FD38F9A"/>
    <w:rsid w:val="7FEB4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5B4642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www.hollywoodbowl.co.uk%2F&amp;data=05%7C02%7Cl.demetriou%40uwtsd.ac.uk%7C2a9e197f2b78489da31908ddd750ef0e%7C4e0f11f9046e45059cb8db2152311e21%7C0%7C0%7C638903464791944110%7CUnknown%7CTWFpbGZsb3d8eyJFbXB0eU1hcGkiOnRydWUsIlYiOiIwLjAuMDAwMCIsIlAiOiJXaW4zMiIsIkFOIjoiTWFpbCIsIldUIjoyfQ%3D%3D%7C0%7C%7C%7C&amp;sdata=40%2FmfJyXRv4LbO%2BtnBdZFSn5C%2FagHfMYQS5vjf%2FeMEY%3D&amp;reserved=0" TargetMode="External" Id="Rb944eb54bca14a99" /><Relationship Type="http://schemas.openxmlformats.org/officeDocument/2006/relationships/hyperlink" Target="https://www.hollywoodbowl.co.uk/admission-policy" TargetMode="External" Id="Rd07dc9593ba3408b" /><Relationship Type="http://schemas.microsoft.com/office/2020/10/relationships/intelligence" Target="intelligence2.xml" Id="R300a8ec096fa42f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Kruize Williams-McFarlane (2506753)</lastModifiedBy>
  <revision>7</revision>
  <dcterms:created xsi:type="dcterms:W3CDTF">2024-06-20T16:27:00.0000000Z</dcterms:created>
  <dcterms:modified xsi:type="dcterms:W3CDTF">2025-11-17T00:56:59.4385621Z</dcterms:modified>
</coreProperties>
</file>