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AC5700" w:rsidP="00AC5700" w14:paraId="1144E1C6" w14:textId="77777777">
      <w:pPr>
        <w:pStyle w:val="Title"/>
      </w:pPr>
    </w:p>
    <w:p w:rsidR="00AC5700" w:rsidP="00AC5700" w14:paraId="0A4884EA" w14:textId="77777777">
      <w:pPr>
        <w:pStyle w:val="Title"/>
      </w:pPr>
    </w:p>
    <w:p w:rsidR="00AC5700" w:rsidP="00AC5700" w14:paraId="2DC6BE42" w14:textId="77777777">
      <w:pPr>
        <w:pStyle w:val="Title"/>
      </w:pPr>
    </w:p>
    <w:p w:rsidR="00AC5700" w:rsidP="00AC5700" w14:paraId="3FF358EB" w14:textId="77777777">
      <w:pPr>
        <w:pStyle w:val="Title"/>
      </w:pPr>
    </w:p>
    <w:p w:rsidR="00AC5700" w:rsidP="00AC5700" w14:paraId="21C06952" w14:textId="77777777">
      <w:pPr>
        <w:pStyle w:val="Title"/>
      </w:pPr>
    </w:p>
    <w:p w:rsidR="00AC5700" w:rsidP="00AC5700" w14:paraId="0FD9FF27" w14:textId="77777777">
      <w:pPr>
        <w:pStyle w:val="Title"/>
      </w:pPr>
    </w:p>
    <w:p w:rsidR="00AC5700" w:rsidP="00AC5700" w14:paraId="5446D4C1" w14:textId="77777777">
      <w:pPr>
        <w:pStyle w:val="Title"/>
      </w:pPr>
    </w:p>
    <w:p w:rsidR="00AC5700" w:rsidP="00AC5700" w14:paraId="4E15AED0" w14:textId="77777777">
      <w:pPr>
        <w:pStyle w:val="Title"/>
      </w:pPr>
    </w:p>
    <w:p w:rsidR="00AC5700" w:rsidP="00AC5700" w14:paraId="3064497A" w14:textId="3C5CC59B">
      <w:pPr>
        <w:pStyle w:val="Title"/>
      </w:pPr>
      <w:r>
        <w:t xml:space="preserve">Assessment 2 </w:t>
      </w:r>
    </w:p>
    <w:p w:rsidR="00EC758F" w:rsidP="00AC5700" w14:paraId="4F98A36A" w14:textId="30E043CB">
      <w:pPr>
        <w:pStyle w:val="Title"/>
      </w:pPr>
      <w:r>
        <w:t>Marketing Fundamentals Analysis and Evaluation</w:t>
      </w:r>
    </w:p>
    <w:p w:rsidR="00AC5700" w:rsidP="00AC5700" w14:paraId="2695A19B" w14:textId="55658F80"/>
    <w:p w:rsidR="00AC5700" w:rsidP="00AC5700" w14:paraId="343EF353" w14:textId="6E09781D"/>
    <w:p w:rsidR="00AC5700" w:rsidP="00AC5700" w14:paraId="7C51DCE1" w14:textId="6B9396C0"/>
    <w:p w:rsidR="00AC5700" w:rsidP="00AC5700" w14:paraId="180B3D10" w14:textId="0232454A"/>
    <w:p w:rsidR="00AC5700" w:rsidP="00AC5700" w14:paraId="5D98DD61" w14:textId="4C71C69B"/>
    <w:p w:rsidR="00AC5700" w:rsidP="00AC5700" w14:paraId="43DCF629" w14:textId="0EDC522C"/>
    <w:p w:rsidR="00AC5700" w:rsidP="00AC5700" w14:paraId="35491C34" w14:textId="50CBD5E6"/>
    <w:p w:rsidR="00AC5700" w:rsidP="00AC5700" w14:paraId="36D9BEAF" w14:textId="5A750927"/>
    <w:p w:rsidR="00AC5700" w:rsidP="00AC5700" w14:paraId="56ED053E" w14:textId="5DEF00D3"/>
    <w:p w:rsidR="00AC5700" w:rsidP="00AC5700" w14:paraId="34FF8EAC" w14:textId="4B11252A"/>
    <w:p w:rsidR="00AC5700" w:rsidP="00AC5700" w14:paraId="6BCB9D70" w14:textId="7D63C214"/>
    <w:p w:rsidR="00AC5700" w:rsidP="00AC5700" w14:paraId="771964C9" w14:textId="243C6609"/>
    <w:p w:rsidR="00AC5700" w:rsidP="00AC5700" w14:paraId="3C233A37" w14:textId="2E7D2CBE"/>
    <w:p w:rsidR="00AC5700" w:rsidP="00AC5700" w14:paraId="132A49EC" w14:textId="58628E7E"/>
    <w:p w:rsidR="002A0056" w:rsidP="00AC5700" w14:paraId="3E6DF146" w14:textId="00459276"/>
    <w:sdt>
      <w:sdtPr>
        <w:rPr>
          <w:rFonts w:ascii="Times New Roman" w:hAnsi="Times New Roman" w:eastAsiaTheme="minorHAnsi" w:cstheme="minorBidi"/>
          <w:color w:val="000000" w:themeColor="text1"/>
          <w:sz w:val="24"/>
          <w:szCs w:val="22"/>
          <w:lang w:val="en-GB"/>
          <w14:shadow w14:blurRad="38100" w14:dist="19050" w14:dir="2700000" w14:sx="100000" w14:sy="100000" w14:kx="0" w14:ky="0" w14:algn="tl">
            <w14:schemeClr w14:val="dk1">
              <w14:alpha w14:val="60000"/>
            </w14:schemeClr>
          </w14:shadow>
          <w14:textOutline w14:w="0">
            <w14:noFill/>
            <w14:prstDash w14:val="solid"/>
            <w14:round/>
          </w14:textOutline>
        </w:rPr>
        <w:id w:val="1170295501"/>
        <w:docPartObj>
          <w:docPartGallery w:val="Table of Contents"/>
          <w:docPartUnique/>
        </w:docPartObj>
      </w:sdtPr>
      <w:sdtEndPr>
        <w:rPr>
          <w:b/>
          <w:bCs/>
          <w:noProof/>
          <w:color w:val="auto"/>
          <w14:shadow w14:blurRad="0" w14:dist="0" w14:dir="0" w14:sx="0" w14:sy="0" w14:kx="0" w14:ky="0" w14:algn="none">
            <w14:srgbClr w14:val="000000"/>
          </w14:shadow>
          <w14:textOutline w14:w="0" w14:cap="rnd">
            <w14:noFill/>
            <w14:prstDash w14:val="solid"/>
            <w14:bevel/>
          </w14:textOutline>
        </w:rPr>
      </w:sdtEndPr>
      <w:sdtContent>
        <w:p w:rsidR="002A0056" w:rsidRPr="002A0056" w:rsidP="002A0056" w14:paraId="1ACDEEFC" w14:textId="404F8B17">
          <w:pPr>
            <w:pStyle w:val="TOCHeading"/>
            <w:jc w:val="center"/>
            <w:rPr>
              <w:color w:val="000000" w:themeColor="text1"/>
              <w14:shadow w14:blurRad="38100" w14:dist="19050" w14:dir="2700000" w14:sx="100000" w14:sy="100000" w14:kx="0" w14:ky="0" w14:algn="tl">
                <w14:schemeClr w14:val="dk1">
                  <w14:alpha w14:val="60000"/>
                </w14:schemeClr>
              </w14:shadow>
              <w14:textOutline w14:w="0">
                <w14:noFill/>
                <w14:prstDash w14:val="solid"/>
                <w14:round/>
              </w14:textOutline>
            </w:rPr>
          </w:pPr>
          <w:r w:rsidRPr="002A0056">
            <w:rPr>
              <w:color w:val="000000" w:themeColor="text1"/>
              <w14:shadow w14:blurRad="38100" w14:dist="19050" w14:dir="2700000" w14:sx="100000" w14:sy="100000" w14:kx="0" w14:ky="0" w14:algn="tl">
                <w14:schemeClr w14:val="dk1">
                  <w14:alpha w14:val="60000"/>
                </w14:schemeClr>
              </w14:shadow>
              <w14:textOutline w14:w="0">
                <w14:noFill/>
                <w14:prstDash w14:val="solid"/>
                <w14:round/>
              </w14:textOutline>
            </w:rPr>
            <w:t>Table of Contents</w:t>
          </w:r>
        </w:p>
        <w:p w:rsidR="00E55863" w14:paraId="0AE8322F" w14:textId="77777777">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91878259" w:history="1">
            <w:r w:rsidRPr="006D7195">
              <w:rPr>
                <w:rStyle w:val="Hyperlink"/>
                <w:noProof/>
              </w:rPr>
              <w:t>Introduction</w:t>
            </w:r>
            <w:r>
              <w:rPr>
                <w:noProof/>
                <w:webHidden/>
              </w:rPr>
              <w:tab/>
            </w:r>
            <w:r>
              <w:rPr>
                <w:noProof/>
                <w:webHidden/>
              </w:rPr>
              <w:fldChar w:fldCharType="begin"/>
            </w:r>
            <w:r>
              <w:rPr>
                <w:noProof/>
                <w:webHidden/>
              </w:rPr>
              <w:instrText xml:space="preserve"> PAGEREF _Toc91878259 \h </w:instrText>
            </w:r>
            <w:r>
              <w:rPr>
                <w:noProof/>
                <w:webHidden/>
              </w:rPr>
              <w:fldChar w:fldCharType="separate"/>
            </w:r>
            <w:r w:rsidR="00A12CE4">
              <w:rPr>
                <w:noProof/>
                <w:webHidden/>
              </w:rPr>
              <w:t>3</w:t>
            </w:r>
            <w:r>
              <w:rPr>
                <w:noProof/>
                <w:webHidden/>
              </w:rPr>
              <w:fldChar w:fldCharType="end"/>
            </w:r>
          </w:hyperlink>
        </w:p>
        <w:p w:rsidR="00E55863" w14:paraId="08D9EA80" w14:textId="77777777">
          <w:pPr>
            <w:pStyle w:val="TOC1"/>
            <w:tabs>
              <w:tab w:val="right" w:leader="dot" w:pos="9016"/>
            </w:tabs>
            <w:rPr>
              <w:rFonts w:asciiTheme="minorHAnsi" w:eastAsiaTheme="minorEastAsia" w:hAnsiTheme="minorHAnsi"/>
              <w:noProof/>
              <w:sz w:val="22"/>
              <w:lang w:val="en-IN" w:eastAsia="en-IN"/>
            </w:rPr>
          </w:pPr>
          <w:hyperlink w:anchor="_Toc91878260" w:history="1">
            <w:r w:rsidRPr="006D7195">
              <w:rPr>
                <w:rStyle w:val="Hyperlink"/>
                <w:noProof/>
              </w:rPr>
              <w:t>Processes and stages of marketing</w:t>
            </w:r>
            <w:r>
              <w:rPr>
                <w:noProof/>
                <w:webHidden/>
              </w:rPr>
              <w:tab/>
            </w:r>
            <w:r>
              <w:rPr>
                <w:noProof/>
                <w:webHidden/>
              </w:rPr>
              <w:fldChar w:fldCharType="begin"/>
            </w:r>
            <w:r>
              <w:rPr>
                <w:noProof/>
                <w:webHidden/>
              </w:rPr>
              <w:instrText xml:space="preserve"> PAGEREF _Toc91878260 \h </w:instrText>
            </w:r>
            <w:r>
              <w:rPr>
                <w:noProof/>
                <w:webHidden/>
              </w:rPr>
              <w:fldChar w:fldCharType="separate"/>
            </w:r>
            <w:r w:rsidR="00A12CE4">
              <w:rPr>
                <w:noProof/>
                <w:webHidden/>
              </w:rPr>
              <w:t>4</w:t>
            </w:r>
            <w:r>
              <w:rPr>
                <w:noProof/>
                <w:webHidden/>
              </w:rPr>
              <w:fldChar w:fldCharType="end"/>
            </w:r>
          </w:hyperlink>
        </w:p>
        <w:p w:rsidR="00E55863" w14:paraId="2B05F789" w14:textId="77777777">
          <w:pPr>
            <w:pStyle w:val="TOC1"/>
            <w:tabs>
              <w:tab w:val="right" w:leader="dot" w:pos="9016"/>
            </w:tabs>
            <w:rPr>
              <w:rFonts w:asciiTheme="minorHAnsi" w:eastAsiaTheme="minorEastAsia" w:hAnsiTheme="minorHAnsi"/>
              <w:noProof/>
              <w:sz w:val="22"/>
              <w:lang w:val="en-IN" w:eastAsia="en-IN"/>
            </w:rPr>
          </w:pPr>
          <w:hyperlink w:anchor="_Toc91878261" w:history="1">
            <w:r w:rsidRPr="006D7195">
              <w:rPr>
                <w:rStyle w:val="Hyperlink"/>
                <w:noProof/>
              </w:rPr>
              <w:t>Role of Marketing environment</w:t>
            </w:r>
            <w:r>
              <w:rPr>
                <w:noProof/>
                <w:webHidden/>
              </w:rPr>
              <w:tab/>
            </w:r>
            <w:r>
              <w:rPr>
                <w:noProof/>
                <w:webHidden/>
              </w:rPr>
              <w:fldChar w:fldCharType="begin"/>
            </w:r>
            <w:r>
              <w:rPr>
                <w:noProof/>
                <w:webHidden/>
              </w:rPr>
              <w:instrText xml:space="preserve"> PAGEREF _Toc91878261 \h </w:instrText>
            </w:r>
            <w:r>
              <w:rPr>
                <w:noProof/>
                <w:webHidden/>
              </w:rPr>
              <w:fldChar w:fldCharType="separate"/>
            </w:r>
            <w:r w:rsidR="00A12CE4">
              <w:rPr>
                <w:noProof/>
                <w:webHidden/>
              </w:rPr>
              <w:t>5</w:t>
            </w:r>
            <w:r>
              <w:rPr>
                <w:noProof/>
                <w:webHidden/>
              </w:rPr>
              <w:fldChar w:fldCharType="end"/>
            </w:r>
          </w:hyperlink>
        </w:p>
        <w:p w:rsidR="00E55863" w14:paraId="1EF5FDBE" w14:textId="77777777">
          <w:pPr>
            <w:pStyle w:val="TOC1"/>
            <w:tabs>
              <w:tab w:val="right" w:leader="dot" w:pos="9016"/>
            </w:tabs>
            <w:rPr>
              <w:rFonts w:asciiTheme="minorHAnsi" w:eastAsiaTheme="minorEastAsia" w:hAnsiTheme="minorHAnsi"/>
              <w:noProof/>
              <w:sz w:val="22"/>
              <w:lang w:val="en-IN" w:eastAsia="en-IN"/>
            </w:rPr>
          </w:pPr>
          <w:hyperlink w:anchor="_Toc91878262" w:history="1">
            <w:r w:rsidRPr="006D7195">
              <w:rPr>
                <w:rStyle w:val="Hyperlink"/>
                <w:noProof/>
              </w:rPr>
              <w:t>Situational analysis models</w:t>
            </w:r>
            <w:r>
              <w:rPr>
                <w:noProof/>
                <w:webHidden/>
              </w:rPr>
              <w:tab/>
            </w:r>
            <w:r>
              <w:rPr>
                <w:noProof/>
                <w:webHidden/>
              </w:rPr>
              <w:fldChar w:fldCharType="begin"/>
            </w:r>
            <w:r>
              <w:rPr>
                <w:noProof/>
                <w:webHidden/>
              </w:rPr>
              <w:instrText xml:space="preserve"> PAGEREF _Toc91878262 \h </w:instrText>
            </w:r>
            <w:r>
              <w:rPr>
                <w:noProof/>
                <w:webHidden/>
              </w:rPr>
              <w:fldChar w:fldCharType="separate"/>
            </w:r>
            <w:r w:rsidR="00A12CE4">
              <w:rPr>
                <w:noProof/>
                <w:webHidden/>
              </w:rPr>
              <w:t>6</w:t>
            </w:r>
            <w:r>
              <w:rPr>
                <w:noProof/>
                <w:webHidden/>
              </w:rPr>
              <w:fldChar w:fldCharType="end"/>
            </w:r>
          </w:hyperlink>
        </w:p>
        <w:p w:rsidR="00E55863" w14:paraId="5E1413A0" w14:textId="77777777">
          <w:pPr>
            <w:pStyle w:val="TOC1"/>
            <w:tabs>
              <w:tab w:val="right" w:leader="dot" w:pos="9016"/>
            </w:tabs>
            <w:rPr>
              <w:rFonts w:asciiTheme="minorHAnsi" w:eastAsiaTheme="minorEastAsia" w:hAnsiTheme="minorHAnsi"/>
              <w:noProof/>
              <w:sz w:val="22"/>
              <w:lang w:val="en-IN" w:eastAsia="en-IN"/>
            </w:rPr>
          </w:pPr>
          <w:hyperlink w:anchor="_Toc91878263" w:history="1">
            <w:r w:rsidRPr="006D7195">
              <w:rPr>
                <w:rStyle w:val="Hyperlink"/>
                <w:noProof/>
              </w:rPr>
              <w:t>Internal analysis-</w:t>
            </w:r>
            <w:r>
              <w:rPr>
                <w:noProof/>
                <w:webHidden/>
              </w:rPr>
              <w:tab/>
            </w:r>
            <w:r>
              <w:rPr>
                <w:noProof/>
                <w:webHidden/>
              </w:rPr>
              <w:fldChar w:fldCharType="begin"/>
            </w:r>
            <w:r>
              <w:rPr>
                <w:noProof/>
                <w:webHidden/>
              </w:rPr>
              <w:instrText xml:space="preserve"> PAGEREF _Toc91878263 \h </w:instrText>
            </w:r>
            <w:r>
              <w:rPr>
                <w:noProof/>
                <w:webHidden/>
              </w:rPr>
              <w:fldChar w:fldCharType="separate"/>
            </w:r>
            <w:r w:rsidR="00A12CE4">
              <w:rPr>
                <w:noProof/>
                <w:webHidden/>
              </w:rPr>
              <w:t>7</w:t>
            </w:r>
            <w:r>
              <w:rPr>
                <w:noProof/>
                <w:webHidden/>
              </w:rPr>
              <w:fldChar w:fldCharType="end"/>
            </w:r>
          </w:hyperlink>
        </w:p>
        <w:p w:rsidR="00E55863" w14:paraId="4341C468" w14:textId="77777777">
          <w:pPr>
            <w:pStyle w:val="TOC1"/>
            <w:tabs>
              <w:tab w:val="right" w:leader="dot" w:pos="9016"/>
            </w:tabs>
            <w:rPr>
              <w:rFonts w:asciiTheme="minorHAnsi" w:eastAsiaTheme="minorEastAsia" w:hAnsiTheme="minorHAnsi"/>
              <w:noProof/>
              <w:sz w:val="22"/>
              <w:lang w:val="en-IN" w:eastAsia="en-IN"/>
            </w:rPr>
          </w:pPr>
          <w:hyperlink w:anchor="_Toc91878264" w:history="1">
            <w:r w:rsidRPr="006D7195">
              <w:rPr>
                <w:rStyle w:val="Hyperlink"/>
                <w:noProof/>
              </w:rPr>
              <w:t>External analysis</w:t>
            </w:r>
            <w:r>
              <w:rPr>
                <w:noProof/>
                <w:webHidden/>
              </w:rPr>
              <w:tab/>
            </w:r>
            <w:r>
              <w:rPr>
                <w:noProof/>
                <w:webHidden/>
              </w:rPr>
              <w:fldChar w:fldCharType="begin"/>
            </w:r>
            <w:r>
              <w:rPr>
                <w:noProof/>
                <w:webHidden/>
              </w:rPr>
              <w:instrText xml:space="preserve"> PAGEREF _Toc91878264 \h </w:instrText>
            </w:r>
            <w:r>
              <w:rPr>
                <w:noProof/>
                <w:webHidden/>
              </w:rPr>
              <w:fldChar w:fldCharType="separate"/>
            </w:r>
            <w:r w:rsidR="00A12CE4">
              <w:rPr>
                <w:noProof/>
                <w:webHidden/>
              </w:rPr>
              <w:t>9</w:t>
            </w:r>
            <w:r>
              <w:rPr>
                <w:noProof/>
                <w:webHidden/>
              </w:rPr>
              <w:fldChar w:fldCharType="end"/>
            </w:r>
          </w:hyperlink>
        </w:p>
        <w:p w:rsidR="00E55863" w14:paraId="4D18971B" w14:textId="77777777">
          <w:pPr>
            <w:pStyle w:val="TOC1"/>
            <w:tabs>
              <w:tab w:val="right" w:leader="dot" w:pos="9016"/>
            </w:tabs>
            <w:rPr>
              <w:rFonts w:asciiTheme="minorHAnsi" w:eastAsiaTheme="minorEastAsia" w:hAnsiTheme="minorHAnsi"/>
              <w:noProof/>
              <w:sz w:val="22"/>
              <w:lang w:val="en-IN" w:eastAsia="en-IN"/>
            </w:rPr>
          </w:pPr>
          <w:hyperlink w:anchor="_Toc91878265" w:history="1">
            <w:r w:rsidRPr="006D7195">
              <w:rPr>
                <w:rStyle w:val="Hyperlink"/>
                <w:noProof/>
              </w:rPr>
              <w:t>PESTLE analysis</w:t>
            </w:r>
            <w:r>
              <w:rPr>
                <w:noProof/>
                <w:webHidden/>
              </w:rPr>
              <w:tab/>
            </w:r>
            <w:r>
              <w:rPr>
                <w:noProof/>
                <w:webHidden/>
              </w:rPr>
              <w:fldChar w:fldCharType="begin"/>
            </w:r>
            <w:r>
              <w:rPr>
                <w:noProof/>
                <w:webHidden/>
              </w:rPr>
              <w:instrText xml:space="preserve"> PAGEREF _Toc91878265 \h </w:instrText>
            </w:r>
            <w:r>
              <w:rPr>
                <w:noProof/>
                <w:webHidden/>
              </w:rPr>
              <w:fldChar w:fldCharType="separate"/>
            </w:r>
            <w:r w:rsidR="00A12CE4">
              <w:rPr>
                <w:noProof/>
                <w:webHidden/>
              </w:rPr>
              <w:t>9</w:t>
            </w:r>
            <w:r>
              <w:rPr>
                <w:noProof/>
                <w:webHidden/>
              </w:rPr>
              <w:fldChar w:fldCharType="end"/>
            </w:r>
          </w:hyperlink>
        </w:p>
        <w:p w:rsidR="00E55863" w14:paraId="4369D208" w14:textId="77777777">
          <w:pPr>
            <w:pStyle w:val="TOC1"/>
            <w:tabs>
              <w:tab w:val="right" w:leader="dot" w:pos="9016"/>
            </w:tabs>
            <w:rPr>
              <w:rFonts w:asciiTheme="minorHAnsi" w:eastAsiaTheme="minorEastAsia" w:hAnsiTheme="minorHAnsi"/>
              <w:noProof/>
              <w:sz w:val="22"/>
              <w:lang w:val="en-IN" w:eastAsia="en-IN"/>
            </w:rPr>
          </w:pPr>
          <w:hyperlink w:anchor="_Toc91878266" w:history="1">
            <w:r w:rsidRPr="006D7195">
              <w:rPr>
                <w:rStyle w:val="Hyperlink"/>
                <w:noProof/>
              </w:rPr>
              <w:t>Segmentation</w:t>
            </w:r>
            <w:r>
              <w:rPr>
                <w:noProof/>
                <w:webHidden/>
              </w:rPr>
              <w:tab/>
            </w:r>
            <w:r>
              <w:rPr>
                <w:noProof/>
                <w:webHidden/>
              </w:rPr>
              <w:fldChar w:fldCharType="begin"/>
            </w:r>
            <w:r>
              <w:rPr>
                <w:noProof/>
                <w:webHidden/>
              </w:rPr>
              <w:instrText xml:space="preserve"> PAGEREF _Toc91878266 \h </w:instrText>
            </w:r>
            <w:r>
              <w:rPr>
                <w:noProof/>
                <w:webHidden/>
              </w:rPr>
              <w:fldChar w:fldCharType="separate"/>
            </w:r>
            <w:r w:rsidR="00A12CE4">
              <w:rPr>
                <w:noProof/>
                <w:webHidden/>
              </w:rPr>
              <w:t>10</w:t>
            </w:r>
            <w:r>
              <w:rPr>
                <w:noProof/>
                <w:webHidden/>
              </w:rPr>
              <w:fldChar w:fldCharType="end"/>
            </w:r>
          </w:hyperlink>
        </w:p>
        <w:p w:rsidR="00E55863" w14:paraId="4DAB53F9" w14:textId="77777777">
          <w:pPr>
            <w:pStyle w:val="TOC1"/>
            <w:tabs>
              <w:tab w:val="right" w:leader="dot" w:pos="9016"/>
            </w:tabs>
            <w:rPr>
              <w:rFonts w:asciiTheme="minorHAnsi" w:eastAsiaTheme="minorEastAsia" w:hAnsiTheme="minorHAnsi"/>
              <w:noProof/>
              <w:sz w:val="22"/>
              <w:lang w:val="en-IN" w:eastAsia="en-IN"/>
            </w:rPr>
          </w:pPr>
          <w:hyperlink w:anchor="_Toc91878267" w:history="1">
            <w:r w:rsidRPr="006D7195">
              <w:rPr>
                <w:rStyle w:val="Hyperlink"/>
                <w:noProof/>
              </w:rPr>
              <w:t>Targeting</w:t>
            </w:r>
            <w:r>
              <w:rPr>
                <w:noProof/>
                <w:webHidden/>
              </w:rPr>
              <w:tab/>
            </w:r>
            <w:r>
              <w:rPr>
                <w:noProof/>
                <w:webHidden/>
              </w:rPr>
              <w:fldChar w:fldCharType="begin"/>
            </w:r>
            <w:r>
              <w:rPr>
                <w:noProof/>
                <w:webHidden/>
              </w:rPr>
              <w:instrText xml:space="preserve"> PAGEREF _Toc91878267 \h </w:instrText>
            </w:r>
            <w:r>
              <w:rPr>
                <w:noProof/>
                <w:webHidden/>
              </w:rPr>
              <w:fldChar w:fldCharType="separate"/>
            </w:r>
            <w:r w:rsidR="00A12CE4">
              <w:rPr>
                <w:noProof/>
                <w:webHidden/>
              </w:rPr>
              <w:t>11</w:t>
            </w:r>
            <w:r>
              <w:rPr>
                <w:noProof/>
                <w:webHidden/>
              </w:rPr>
              <w:fldChar w:fldCharType="end"/>
            </w:r>
          </w:hyperlink>
        </w:p>
        <w:p w:rsidR="00E55863" w14:paraId="40C153D8" w14:textId="77777777">
          <w:pPr>
            <w:pStyle w:val="TOC1"/>
            <w:tabs>
              <w:tab w:val="right" w:leader="dot" w:pos="9016"/>
            </w:tabs>
            <w:rPr>
              <w:rFonts w:asciiTheme="minorHAnsi" w:eastAsiaTheme="minorEastAsia" w:hAnsiTheme="minorHAnsi"/>
              <w:noProof/>
              <w:sz w:val="22"/>
              <w:lang w:val="en-IN" w:eastAsia="en-IN"/>
            </w:rPr>
          </w:pPr>
          <w:hyperlink w:anchor="_Toc91878268" w:history="1">
            <w:r w:rsidRPr="006D7195">
              <w:rPr>
                <w:rStyle w:val="Hyperlink"/>
                <w:noProof/>
              </w:rPr>
              <w:t>Positioning</w:t>
            </w:r>
            <w:r>
              <w:rPr>
                <w:noProof/>
                <w:webHidden/>
              </w:rPr>
              <w:tab/>
            </w:r>
            <w:r>
              <w:rPr>
                <w:noProof/>
                <w:webHidden/>
              </w:rPr>
              <w:fldChar w:fldCharType="begin"/>
            </w:r>
            <w:r>
              <w:rPr>
                <w:noProof/>
                <w:webHidden/>
              </w:rPr>
              <w:instrText xml:space="preserve"> PAGEREF _Toc91878268 \h </w:instrText>
            </w:r>
            <w:r>
              <w:rPr>
                <w:noProof/>
                <w:webHidden/>
              </w:rPr>
              <w:fldChar w:fldCharType="separate"/>
            </w:r>
            <w:r w:rsidR="00A12CE4">
              <w:rPr>
                <w:noProof/>
                <w:webHidden/>
              </w:rPr>
              <w:t>11</w:t>
            </w:r>
            <w:r>
              <w:rPr>
                <w:noProof/>
                <w:webHidden/>
              </w:rPr>
              <w:fldChar w:fldCharType="end"/>
            </w:r>
          </w:hyperlink>
        </w:p>
        <w:p w:rsidR="00E55863" w14:paraId="53BA5DE2" w14:textId="77777777">
          <w:pPr>
            <w:pStyle w:val="TOC1"/>
            <w:tabs>
              <w:tab w:val="right" w:leader="dot" w:pos="9016"/>
            </w:tabs>
            <w:rPr>
              <w:rFonts w:asciiTheme="minorHAnsi" w:eastAsiaTheme="minorEastAsia" w:hAnsiTheme="minorHAnsi"/>
              <w:noProof/>
              <w:sz w:val="22"/>
              <w:lang w:val="en-IN" w:eastAsia="en-IN"/>
            </w:rPr>
          </w:pPr>
          <w:hyperlink w:anchor="_Toc91878269" w:history="1">
            <w:r w:rsidRPr="006D7195">
              <w:rPr>
                <w:rStyle w:val="Hyperlink"/>
                <w:noProof/>
              </w:rPr>
              <w:t>Conclusion-</w:t>
            </w:r>
            <w:r>
              <w:rPr>
                <w:noProof/>
                <w:webHidden/>
              </w:rPr>
              <w:tab/>
            </w:r>
            <w:r>
              <w:rPr>
                <w:noProof/>
                <w:webHidden/>
              </w:rPr>
              <w:fldChar w:fldCharType="begin"/>
            </w:r>
            <w:r>
              <w:rPr>
                <w:noProof/>
                <w:webHidden/>
              </w:rPr>
              <w:instrText xml:space="preserve"> PAGEREF _Toc91878269 \h </w:instrText>
            </w:r>
            <w:r>
              <w:rPr>
                <w:noProof/>
                <w:webHidden/>
              </w:rPr>
              <w:fldChar w:fldCharType="separate"/>
            </w:r>
            <w:r w:rsidR="00A12CE4">
              <w:rPr>
                <w:noProof/>
                <w:webHidden/>
              </w:rPr>
              <w:t>14</w:t>
            </w:r>
            <w:r>
              <w:rPr>
                <w:noProof/>
                <w:webHidden/>
              </w:rPr>
              <w:fldChar w:fldCharType="end"/>
            </w:r>
          </w:hyperlink>
        </w:p>
        <w:p w:rsidR="00E55863" w14:paraId="2FB08DD4" w14:textId="77777777">
          <w:pPr>
            <w:pStyle w:val="TOC1"/>
            <w:tabs>
              <w:tab w:val="right" w:leader="dot" w:pos="9016"/>
            </w:tabs>
            <w:rPr>
              <w:rFonts w:asciiTheme="minorHAnsi" w:eastAsiaTheme="minorEastAsia" w:hAnsiTheme="minorHAnsi"/>
              <w:noProof/>
              <w:sz w:val="22"/>
              <w:lang w:val="en-IN" w:eastAsia="en-IN"/>
            </w:rPr>
          </w:pPr>
          <w:hyperlink w:anchor="_Toc91878270" w:history="1">
            <w:r w:rsidRPr="006D7195">
              <w:rPr>
                <w:rStyle w:val="Hyperlink"/>
                <w:noProof/>
              </w:rPr>
              <w:t>Reference list</w:t>
            </w:r>
            <w:r>
              <w:rPr>
                <w:noProof/>
                <w:webHidden/>
              </w:rPr>
              <w:tab/>
            </w:r>
            <w:r>
              <w:rPr>
                <w:noProof/>
                <w:webHidden/>
              </w:rPr>
              <w:fldChar w:fldCharType="begin"/>
            </w:r>
            <w:r>
              <w:rPr>
                <w:noProof/>
                <w:webHidden/>
              </w:rPr>
              <w:instrText xml:space="preserve"> PAGEREF _Toc91878270 \h </w:instrText>
            </w:r>
            <w:r>
              <w:rPr>
                <w:noProof/>
                <w:webHidden/>
              </w:rPr>
              <w:fldChar w:fldCharType="separate"/>
            </w:r>
            <w:r w:rsidR="00A12CE4">
              <w:rPr>
                <w:noProof/>
                <w:webHidden/>
              </w:rPr>
              <w:t>15</w:t>
            </w:r>
            <w:r>
              <w:rPr>
                <w:noProof/>
                <w:webHidden/>
              </w:rPr>
              <w:fldChar w:fldCharType="end"/>
            </w:r>
          </w:hyperlink>
        </w:p>
        <w:p w:rsidR="00AC5700" w:rsidP="00AC5700" w14:paraId="5801549C" w14:textId="1D89D2D4">
          <w:r>
            <w:rPr>
              <w:b/>
              <w:bCs/>
              <w:noProof/>
            </w:rPr>
            <w:fldChar w:fldCharType="end"/>
          </w:r>
        </w:p>
      </w:sdtContent>
    </w:sdt>
    <w:p w:rsidR="00AC5700" w:rsidP="00AC5700" w14:paraId="7F864FEC" w14:textId="5EB51787"/>
    <w:p w:rsidR="00AC5700" w:rsidP="00AC5700" w14:paraId="64548D8D" w14:textId="1AC74F90"/>
    <w:p w:rsidR="00AC5700" w:rsidP="00AC5700" w14:paraId="339617F4" w14:textId="2021BC91"/>
    <w:p w:rsidR="00AC5700" w:rsidP="00AC5700" w14:paraId="494BC0BF" w14:textId="7A2E3075">
      <w:bookmarkStart w:id="0" w:name="_GoBack"/>
      <w:bookmarkEnd w:id="0"/>
    </w:p>
    <w:p w:rsidR="00A12CE4" w14:paraId="4A3574FD" w14:textId="77777777">
      <w:pPr>
        <w:spacing w:line="259" w:lineRule="auto"/>
        <w:jc w:val="left"/>
        <w:rPr>
          <w:rStyle w:val="Heading1Char"/>
        </w:rPr>
      </w:pPr>
      <w:bookmarkStart w:id="1" w:name="_Toc91878259"/>
      <w:r>
        <w:rPr>
          <w:rStyle w:val="Heading1Char"/>
        </w:rPr>
        <w:br w:type="page"/>
      </w:r>
    </w:p>
    <w:p w:rsidR="00AC5700" w:rsidP="00AC5700" w14:paraId="5905E6DF" w14:textId="680CB2D5">
      <w:r w:rsidRPr="00AC5700">
        <w:rPr>
          <w:rStyle w:val="Heading1Char"/>
        </w:rPr>
        <w:t>Introduction</w:t>
      </w:r>
      <w:bookmarkEnd w:id="1"/>
      <w:r>
        <w:t>-</w:t>
      </w:r>
    </w:p>
    <w:p w:rsidR="00AC5700" w:rsidP="00AC5700" w14:paraId="184215C6" w14:textId="6D0D6C9A">
      <w:r>
        <w:t xml:space="preserve">Marketing is the process of attracting customers and making people interested </w:t>
      </w:r>
      <w:r w:rsidR="002A0056">
        <w:t>in</w:t>
      </w:r>
      <w:r>
        <w:t xml:space="preserve"> companies’ products, it includes analysis, market research, understanding customer requirements. Marketing includes all aspects of business with different proces</w:t>
      </w:r>
      <w:r w:rsidR="002A0056">
        <w:t>se</w:t>
      </w:r>
      <w:r>
        <w:t>s of development of products, sales, distribution method</w:t>
      </w:r>
      <w:r w:rsidR="002A0056">
        <w:t>s</w:t>
      </w:r>
      <w:r>
        <w:t xml:space="preserve">, advertising. The assignment will explain </w:t>
      </w:r>
      <w:r w:rsidR="002A0056">
        <w:t xml:space="preserve">the </w:t>
      </w:r>
      <w:r>
        <w:t xml:space="preserve">marketing process and </w:t>
      </w:r>
      <w:r w:rsidR="002A0056">
        <w:t xml:space="preserve">the </w:t>
      </w:r>
      <w:r>
        <w:t xml:space="preserve">different stages involved in marketing. </w:t>
      </w:r>
      <w:r w:rsidR="007502D1">
        <w:t xml:space="preserve">The process of marketing </w:t>
      </w:r>
      <w:r w:rsidR="00FA245A">
        <w:t>informs</w:t>
      </w:r>
      <w:r w:rsidR="007502D1">
        <w:t xml:space="preserve"> customers about </w:t>
      </w:r>
      <w:r w:rsidR="00FA245A">
        <w:t>companies’</w:t>
      </w:r>
      <w:r w:rsidR="007502D1">
        <w:t xml:space="preserve"> product</w:t>
      </w:r>
      <w:r w:rsidR="002A0056">
        <w:t>s</w:t>
      </w:r>
      <w:r w:rsidR="007502D1">
        <w:t xml:space="preserve"> and service</w:t>
      </w:r>
      <w:r w:rsidR="002A0056">
        <w:t>s</w:t>
      </w:r>
      <w:r w:rsidR="007502D1">
        <w:t xml:space="preserve">. </w:t>
      </w:r>
      <w:r w:rsidR="00FA245A">
        <w:t xml:space="preserve">Marketing fundamentals creates customer value and </w:t>
      </w:r>
      <w:r w:rsidR="00FA245A">
        <w:t>fulfi</w:t>
      </w:r>
      <w:r w:rsidR="002A0056">
        <w:t>l</w:t>
      </w:r>
      <w:r w:rsidR="00FA245A">
        <w:t xml:space="preserve"> their requirements and need. SWOT and PESTL</w:t>
      </w:r>
      <w:r w:rsidR="002A0056">
        <w:t>E</w:t>
      </w:r>
      <w:r w:rsidR="00FA245A">
        <w:t xml:space="preserve"> analysis </w:t>
      </w:r>
      <w:r w:rsidR="002A0056">
        <w:t>is</w:t>
      </w:r>
      <w:r w:rsidR="00FA245A">
        <w:t xml:space="preserve"> described in the following assignment for Hitachi company, whereas marketing mix strategy is also described.  </w:t>
      </w:r>
    </w:p>
    <w:p w:rsidR="00FA245A" w:rsidP="00AC5700" w14:paraId="4BA52A14" w14:textId="02944ABA">
      <w:r>
        <w:t xml:space="preserve">Hitachi is </w:t>
      </w:r>
      <w:r w:rsidR="002A0056">
        <w:t xml:space="preserve">a </w:t>
      </w:r>
      <w:r>
        <w:t xml:space="preserve">highly diversified </w:t>
      </w:r>
      <w:r w:rsidR="00C34065">
        <w:t>Japanese</w:t>
      </w:r>
      <w:r>
        <w:t xml:space="preserve"> company foun</w:t>
      </w:r>
      <w:r w:rsidR="002A0056">
        <w:t>de</w:t>
      </w:r>
      <w:r>
        <w:t xml:space="preserve">d in 1910, by an electric engineer </w:t>
      </w:r>
      <w:hyperlink r:id="rId5" w:history="1">
        <w:r w:rsidRPr="00FA245A">
          <w:t>Namihei Odaira</w:t>
        </w:r>
      </w:hyperlink>
      <w:r>
        <w:t xml:space="preserve">. </w:t>
      </w:r>
      <w:r w:rsidR="002A0056">
        <w:t>The c</w:t>
      </w:r>
      <w:r>
        <w:t>ompany is providing different services</w:t>
      </w:r>
      <w:r w:rsidR="00C34065">
        <w:t xml:space="preserve">, as it has more than 1,000 subsidiaries with around 335 corporations. </w:t>
      </w:r>
      <w:r w:rsidR="002A0056">
        <w:t>The c</w:t>
      </w:r>
      <w:r w:rsidR="00C34065">
        <w:t xml:space="preserve">ompany is most </w:t>
      </w:r>
      <w:r w:rsidR="00C34065">
        <w:t>well known</w:t>
      </w:r>
      <w:r w:rsidR="00C34065">
        <w:t xml:space="preserve"> for </w:t>
      </w:r>
      <w:r w:rsidR="002A0056">
        <w:t>its</w:t>
      </w:r>
      <w:r w:rsidR="00C34065">
        <w:t xml:space="preserve"> IT segment with disk arrays, software, mainframe computer.   </w:t>
      </w:r>
    </w:p>
    <w:p w:rsidR="00990329" w:rsidP="00AC5700" w14:paraId="1D71107A" w14:textId="1591EA85"/>
    <w:p w:rsidR="00990329" w:rsidP="00AC5700" w14:paraId="19DEADC3" w14:textId="0EBCC339"/>
    <w:p w:rsidR="00990329" w:rsidP="00AC5700" w14:paraId="7A9A09B7" w14:textId="0273B189"/>
    <w:p w:rsidR="00990329" w:rsidP="00AC5700" w14:paraId="2B6E9895" w14:textId="4CE04E5E"/>
    <w:p w:rsidR="00990329" w:rsidP="00AC5700" w14:paraId="542B4C81" w14:textId="1C22E155"/>
    <w:p w:rsidR="00990329" w:rsidP="00AC5700" w14:paraId="012B4603" w14:textId="20F3128D"/>
    <w:p w:rsidR="00990329" w:rsidP="00AC5700" w14:paraId="281B6059" w14:textId="3D4C07DB"/>
    <w:p w:rsidR="00990329" w:rsidP="00AC5700" w14:paraId="28D62803" w14:textId="3AC9D18F"/>
    <w:p w:rsidR="00990329" w:rsidP="00AC5700" w14:paraId="6B7925F3" w14:textId="21B1D4AA"/>
    <w:p w:rsidR="00990329" w:rsidP="00AC5700" w14:paraId="3E383B20" w14:textId="0E410B67"/>
    <w:p w:rsidR="00990329" w:rsidP="00AC5700" w14:paraId="705F1A8C" w14:textId="0B8A6C8A"/>
    <w:p w:rsidR="00990329" w:rsidP="00AC5700" w14:paraId="5872B163" w14:textId="430C1934"/>
    <w:p w:rsidR="00990329" w:rsidP="00AC5700" w14:paraId="79FDB254" w14:textId="77777777"/>
    <w:p w:rsidR="00990329" w:rsidRPr="00990329" w:rsidP="002A0056" w14:paraId="779A6E59" w14:textId="7F9396D1">
      <w:pPr>
        <w:pStyle w:val="Heading1"/>
      </w:pPr>
      <w:bookmarkStart w:id="2" w:name="_Toc91878260"/>
      <w:r>
        <w:t>P</w:t>
      </w:r>
      <w:r w:rsidRPr="00990329">
        <w:t>rocesses and stages of marketing</w:t>
      </w:r>
      <w:bookmarkEnd w:id="2"/>
    </w:p>
    <w:p w:rsidR="00AC5700" w:rsidP="00AC5700" w14:paraId="447FC1A2" w14:textId="36F161CB">
      <w:r w:rsidRPr="00C34065">
        <w:rPr>
          <w:b/>
          <w:bCs/>
          <w:i/>
          <w:iCs/>
        </w:rPr>
        <w:t>Marketing process</w:t>
      </w:r>
      <w:r>
        <w:t xml:space="preserve">- </w:t>
      </w:r>
      <w:r w:rsidR="001C2906">
        <w:t>marketing is the process of making customer value and increasing strong bond</w:t>
      </w:r>
      <w:r w:rsidR="002A0056">
        <w:t>s</w:t>
      </w:r>
      <w:r w:rsidR="001C2906">
        <w:t xml:space="preserve"> with customers</w:t>
      </w:r>
      <w:r w:rsidR="001C2DC1">
        <w:t xml:space="preserve"> (</w:t>
      </w:r>
      <w:r w:rsidRPr="001C2DC1" w:rsidR="001C2DC1">
        <w:t>Wu and Li, 2018</w:t>
      </w:r>
      <w:r w:rsidR="001C2DC1">
        <w:t>)</w:t>
      </w:r>
      <w:r w:rsidR="001C2906">
        <w:t xml:space="preserve">. there are five steps involved in </w:t>
      </w:r>
      <w:r w:rsidR="002A0056">
        <w:t xml:space="preserve">the </w:t>
      </w:r>
      <w:r w:rsidR="001C2906">
        <w:t xml:space="preserve">marketing process, it helps to capture value from customers. </w:t>
      </w:r>
    </w:p>
    <w:p w:rsidR="001C2906" w:rsidP="001C2906" w14:paraId="5E070A1F" w14:textId="07089AAA">
      <w:pPr>
        <w:pStyle w:val="ListParagraph"/>
        <w:numPr>
          <w:ilvl w:val="0"/>
          <w:numId w:val="1"/>
        </w:numPr>
      </w:pPr>
      <w:r>
        <w:t>Understanding marketplace and consumer requirements</w:t>
      </w:r>
    </w:p>
    <w:p w:rsidR="001C2906" w:rsidP="001C2906" w14:paraId="70222CCB" w14:textId="2F1A6A1C">
      <w:pPr>
        <w:pStyle w:val="ListParagraph"/>
        <w:numPr>
          <w:ilvl w:val="0"/>
          <w:numId w:val="1"/>
        </w:numPr>
      </w:pPr>
      <w:r>
        <w:t>Making customer</w:t>
      </w:r>
      <w:r w:rsidR="002A0056">
        <w:t>-</w:t>
      </w:r>
      <w:r>
        <w:t xml:space="preserve">driven marketing strategy </w:t>
      </w:r>
    </w:p>
    <w:p w:rsidR="001C2906" w:rsidP="001C2906" w14:paraId="0F6A11EC" w14:textId="2365858C">
      <w:pPr>
        <w:pStyle w:val="ListParagraph"/>
        <w:numPr>
          <w:ilvl w:val="0"/>
          <w:numId w:val="1"/>
        </w:numPr>
      </w:pPr>
      <w:r>
        <w:t xml:space="preserve">Designing </w:t>
      </w:r>
      <w:r w:rsidR="002A0056">
        <w:t xml:space="preserve">an </w:t>
      </w:r>
      <w:r>
        <w:t>integrated marketing plan for creating great value</w:t>
      </w:r>
    </w:p>
    <w:p w:rsidR="00922123" w:rsidP="001C2906" w14:paraId="25B83DD3" w14:textId="08C10961">
      <w:pPr>
        <w:pStyle w:val="ListParagraph"/>
        <w:numPr>
          <w:ilvl w:val="0"/>
          <w:numId w:val="1"/>
        </w:numPr>
      </w:pPr>
      <w:r>
        <w:t>Making strong bond</w:t>
      </w:r>
      <w:r w:rsidR="002A0056">
        <w:t>s</w:t>
      </w:r>
      <w:r>
        <w:t xml:space="preserve"> with customers</w:t>
      </w:r>
    </w:p>
    <w:p w:rsidR="00922123" w:rsidP="001C2906" w14:paraId="39362612" w14:textId="429B4BC3">
      <w:pPr>
        <w:pStyle w:val="ListParagraph"/>
        <w:numPr>
          <w:ilvl w:val="0"/>
          <w:numId w:val="1"/>
        </w:numPr>
      </w:pPr>
      <w:r>
        <w:t>Capturing value from customers</w:t>
      </w:r>
    </w:p>
    <w:p w:rsidR="00AC5700" w:rsidP="00FA72FD" w14:paraId="14D757F3" w14:textId="69CC320E">
      <w:pPr>
        <w:pStyle w:val="ListParagraph"/>
        <w:numPr>
          <w:ilvl w:val="0"/>
          <w:numId w:val="2"/>
        </w:numPr>
      </w:pPr>
      <w:r>
        <w:t xml:space="preserve">Understanding marketplace and customer requirements </w:t>
      </w:r>
    </w:p>
    <w:p w:rsidR="00FA72FD" w:rsidP="00FA72FD" w14:paraId="59A931C1" w14:textId="0A93F93A">
      <w:pPr>
        <w:ind w:left="360"/>
      </w:pPr>
      <w:r>
        <w:t xml:space="preserve">It is important to know the consumer requirements, </w:t>
      </w:r>
      <w:r w:rsidR="00F93B20">
        <w:t>demands and wants for satisfying market offerings and building strong customer bonds. It will help to increase long</w:t>
      </w:r>
      <w:r w:rsidR="002A0056">
        <w:t>-</w:t>
      </w:r>
      <w:r w:rsidR="00F93B20">
        <w:t xml:space="preserve">term customer equity for the company. </w:t>
      </w:r>
    </w:p>
    <w:p w:rsidR="00F93B20" w:rsidP="00FA72FD" w14:paraId="32B9A6CB" w14:textId="7BFADE4F">
      <w:pPr>
        <w:ind w:left="360"/>
      </w:pPr>
      <w:r w:rsidRPr="00C80E08">
        <w:rPr>
          <w:b/>
          <w:bCs/>
        </w:rPr>
        <w:t>Customer needs</w:t>
      </w:r>
      <w:r>
        <w:t xml:space="preserve">- </w:t>
      </w:r>
      <w:r w:rsidR="004A44AA">
        <w:t xml:space="preserve">it includes </w:t>
      </w:r>
      <w:r w:rsidR="002A0056">
        <w:t xml:space="preserve">the </w:t>
      </w:r>
      <w:r w:rsidR="004A44AA">
        <w:t xml:space="preserve">basic needs of customers for </w:t>
      </w:r>
      <w:r w:rsidR="00D537C1">
        <w:t>self-expression</w:t>
      </w:r>
      <w:r w:rsidR="004A44AA">
        <w:t xml:space="preserve"> and knowledge, it is the feeling of deprivation. There are 5 basic reasons </w:t>
      </w:r>
      <w:r w:rsidR="002A0056">
        <w:t>for</w:t>
      </w:r>
      <w:r w:rsidR="004A44AA">
        <w:t xml:space="preserve"> </w:t>
      </w:r>
      <w:r w:rsidR="002A0056">
        <w:t xml:space="preserve">the </w:t>
      </w:r>
      <w:r w:rsidR="004A44AA">
        <w:t xml:space="preserve">marketing needs services of Hitachi. As there is </w:t>
      </w:r>
      <w:r w:rsidR="002A0056">
        <w:t xml:space="preserve">a </w:t>
      </w:r>
      <w:r w:rsidR="004A44AA">
        <w:t xml:space="preserve">huge need </w:t>
      </w:r>
      <w:r w:rsidR="002A0056">
        <w:t>for</w:t>
      </w:r>
      <w:r w:rsidR="004A44AA">
        <w:t xml:space="preserve"> technological innovation in society to make people</w:t>
      </w:r>
      <w:r w:rsidR="002A0056">
        <w:t>'</w:t>
      </w:r>
      <w:r w:rsidR="004A44AA">
        <w:t>s li</w:t>
      </w:r>
      <w:r w:rsidR="002A0056">
        <w:t>f</w:t>
      </w:r>
      <w:r w:rsidR="004A44AA">
        <w:t xml:space="preserve">e easy, so Hitachi provides different options.    </w:t>
      </w:r>
    </w:p>
    <w:p w:rsidR="00F93B20" w:rsidP="009E5679" w14:paraId="0319F583" w14:textId="65CBCDAA">
      <w:pPr>
        <w:ind w:left="360"/>
      </w:pPr>
      <w:r w:rsidRPr="00C80E08">
        <w:rPr>
          <w:b/>
          <w:bCs/>
        </w:rPr>
        <w:t>Customer Wants</w:t>
      </w:r>
      <w:r>
        <w:t>-</w:t>
      </w:r>
      <w:r w:rsidR="00C80E08">
        <w:t xml:space="preserve"> </w:t>
      </w:r>
      <w:r w:rsidR="004C67B5">
        <w:t xml:space="preserve">Physical stores of the company still command the retail market share, where online shopping and mobile shopping </w:t>
      </w:r>
      <w:r w:rsidR="002A0056">
        <w:t>are</w:t>
      </w:r>
      <w:r w:rsidR="004C67B5">
        <w:t xml:space="preserve"> increasing continuously world</w:t>
      </w:r>
      <w:r w:rsidR="002A0056">
        <w:t>'</w:t>
      </w:r>
      <w:r w:rsidR="004C67B5">
        <w:t>s 21.5% population buy from e-</w:t>
      </w:r>
      <w:r w:rsidR="000174B8">
        <w:t>commerce</w:t>
      </w:r>
      <w:r w:rsidR="004C67B5">
        <w:t xml:space="preserve"> sites. </w:t>
      </w:r>
      <w:r w:rsidR="000174B8">
        <w:t xml:space="preserve">Customers want to buy products from </w:t>
      </w:r>
      <w:r w:rsidR="002A0056">
        <w:t xml:space="preserve">a </w:t>
      </w:r>
      <w:r w:rsidR="000174B8">
        <w:t xml:space="preserve">brand </w:t>
      </w:r>
      <w:r w:rsidR="002A0056">
        <w:t>that</w:t>
      </w:r>
      <w:r w:rsidR="000174B8">
        <w:t xml:space="preserve"> offers attractive pricing (</w:t>
      </w:r>
      <w:r w:rsidRPr="000174B8" w:rsidR="000174B8">
        <w:t>hitachiaircon.com</w:t>
      </w:r>
      <w:r w:rsidR="000174B8">
        <w:t xml:space="preserve">,2021). </w:t>
      </w:r>
    </w:p>
    <w:p w:rsidR="009E5679" w:rsidP="009E5679" w14:paraId="0CB76EC3" w14:textId="0B156236">
      <w:pPr>
        <w:ind w:left="360"/>
      </w:pPr>
      <w:r w:rsidRPr="009E5679">
        <w:rPr>
          <w:b/>
          <w:bCs/>
        </w:rPr>
        <w:t>Creating effective marketing strategy</w:t>
      </w:r>
      <w:r>
        <w:t xml:space="preserve">- </w:t>
      </w:r>
    </w:p>
    <w:p w:rsidR="00626873" w:rsidRPr="00626873" w:rsidP="00626873" w14:paraId="77503258" w14:textId="3796CFB8">
      <w:pPr>
        <w:rPr>
          <w:rFonts w:ascii="Arial" w:eastAsia="Times New Roman" w:hAnsi="Arial" w:cs="Arial"/>
          <w:color w:val="202124"/>
          <w:sz w:val="21"/>
          <w:szCs w:val="21"/>
          <w:lang w:val="en-IN" w:eastAsia="en-IN"/>
        </w:rPr>
      </w:pPr>
      <w:r>
        <w:t xml:space="preserve">For being successful in </w:t>
      </w:r>
      <w:r w:rsidR="002A0056">
        <w:t xml:space="preserve">the </w:t>
      </w:r>
      <w:r>
        <w:t>market effective marketing strategy is important, as it helps to identify customer needs and wants (</w:t>
      </w:r>
      <w:r w:rsidRPr="00661296">
        <w:t>hitachicapital.co.uk</w:t>
      </w:r>
      <w:r w:rsidR="00936706">
        <w:t>,2021</w:t>
      </w:r>
      <w:r>
        <w:t xml:space="preserve">). </w:t>
      </w:r>
      <w:r w:rsidR="00151908">
        <w:t>Marketing strategy and different stages of marketing involve choosing value preposition</w:t>
      </w:r>
      <w:r w:rsidR="002A0056">
        <w:t>s</w:t>
      </w:r>
      <w:r w:rsidR="00151908">
        <w:t xml:space="preserve"> and target market. </w:t>
      </w:r>
      <w:r w:rsidR="00DA481C">
        <w:t>T</w:t>
      </w:r>
      <w:r w:rsidR="002A0056">
        <w:t>he t</w:t>
      </w:r>
      <w:r w:rsidR="00DA481C">
        <w:t>arget market of Hitachi include</w:t>
      </w:r>
      <w:r w:rsidR="002A0056">
        <w:t>s</w:t>
      </w:r>
      <w:r w:rsidR="00DA481C">
        <w:t xml:space="preserve"> different customers as resellers, corporate companies, distributors</w:t>
      </w:r>
      <w:r w:rsidR="002A0056">
        <w:t>,</w:t>
      </w:r>
      <w:r w:rsidR="00DA481C">
        <w:t xml:space="preserve"> and government companies. </w:t>
      </w:r>
      <w:r w:rsidR="002A0056">
        <w:t>The c</w:t>
      </w:r>
      <w:r w:rsidR="00DA481C">
        <w:t xml:space="preserve">ompany has </w:t>
      </w:r>
      <w:r w:rsidR="002A0056">
        <w:t xml:space="preserve">a </w:t>
      </w:r>
      <w:r w:rsidR="00DA481C">
        <w:t xml:space="preserve">large portfolio with </w:t>
      </w:r>
      <w:r w:rsidR="002A0056">
        <w:t>several</w:t>
      </w:r>
      <w:r w:rsidR="00DA481C">
        <w:t xml:space="preserve"> different products for satisfying customers from different companies. </w:t>
      </w:r>
      <w:r w:rsidR="009F3092">
        <w:t>Hitachi company majorly uses demographic and geographic segmentation strateg</w:t>
      </w:r>
      <w:r w:rsidR="002A0056">
        <w:t>ies</w:t>
      </w:r>
      <w:r w:rsidR="009F3092">
        <w:t xml:space="preserve">. </w:t>
      </w:r>
      <w:r w:rsidR="002A0056">
        <w:t>The m</w:t>
      </w:r>
      <w:r w:rsidR="009F3092">
        <w:t xml:space="preserve">arketing strategy of Hitachi gives </w:t>
      </w:r>
      <w:r w:rsidR="002A0056">
        <w:t xml:space="preserve">a </w:t>
      </w:r>
      <w:r w:rsidR="009F3092">
        <w:t xml:space="preserve">competitive advantage for the company, and they get technological advancement in the diversified business of </w:t>
      </w:r>
      <w:r w:rsidR="002A0056">
        <w:t xml:space="preserve">the </w:t>
      </w:r>
      <w:r w:rsidR="009F3092">
        <w:t xml:space="preserve">company. Hitachi uses </w:t>
      </w:r>
      <w:r w:rsidR="002A0056">
        <w:t xml:space="preserve">the </w:t>
      </w:r>
      <w:r w:rsidR="009F3092">
        <w:t xml:space="preserve">Internet of things which helps </w:t>
      </w:r>
      <w:r w:rsidR="002A0056">
        <w:t xml:space="preserve">the </w:t>
      </w:r>
      <w:r w:rsidR="009F3092">
        <w:t>company for integrat</w:t>
      </w:r>
      <w:r w:rsidR="002A0056">
        <w:t>ed</w:t>
      </w:r>
      <w:r w:rsidR="009F3092">
        <w:t xml:space="preserve"> </w:t>
      </w:r>
      <w:r w:rsidR="009F3092">
        <w:t>manufacturing facilit</w:t>
      </w:r>
      <w:r w:rsidR="002A0056">
        <w:t>ies</w:t>
      </w:r>
      <w:r w:rsidR="009F3092">
        <w:t xml:space="preserve"> and IT </w:t>
      </w:r>
      <w:r w:rsidR="00A542C5">
        <w:t>industries which helps to optimi</w:t>
      </w:r>
      <w:r w:rsidR="002A0056">
        <w:t>z</w:t>
      </w:r>
      <w:r w:rsidR="00A542C5">
        <w:t xml:space="preserve">e </w:t>
      </w:r>
      <w:r w:rsidR="002A0056">
        <w:t xml:space="preserve">the </w:t>
      </w:r>
      <w:r w:rsidR="00A542C5">
        <w:t xml:space="preserve">value delivery system. Hitachi company has </w:t>
      </w:r>
      <w:r w:rsidR="002A0056">
        <w:t xml:space="preserve">a </w:t>
      </w:r>
      <w:r w:rsidR="00A542C5">
        <w:t>strong fron</w:t>
      </w:r>
      <w:r w:rsidR="002A0056">
        <w:t>t-</w:t>
      </w:r>
      <w:r w:rsidR="00A542C5">
        <w:t>end sales team, IT team</w:t>
      </w:r>
      <w:r w:rsidR="002A0056">
        <w:t>,</w:t>
      </w:r>
      <w:r w:rsidR="00A542C5">
        <w:t xml:space="preserve"> and rese</w:t>
      </w:r>
      <w:r>
        <w:t>a</w:t>
      </w:r>
      <w:r w:rsidR="00A542C5">
        <w:t xml:space="preserve">rch and development </w:t>
      </w:r>
      <w:r>
        <w:t xml:space="preserve">team to the scale </w:t>
      </w:r>
    </w:p>
    <w:p w:rsidR="00626873" w:rsidRPr="00626873" w:rsidP="00626873" w14:textId="3796CFB8">
      <w:pPr>
        <w:rPr>
          <w:rFonts w:ascii="Arial" w:eastAsia="Times New Roman" w:hAnsi="Arial" w:cs="Arial"/>
          <w:color w:val="202124"/>
          <w:sz w:val="21"/>
          <w:szCs w:val="21"/>
          <w:lang w:val="en-IN" w:eastAsia="en-IN"/>
        </w:rPr>
      </w:pPr>
      <w:r w:rsidRPr="00626873">
        <w:rPr>
          <w:lang w:val="en-IN" w:eastAsia="en-IN"/>
        </w:rPr>
        <w:t>350,864</w:t>
      </w:r>
      <w:r>
        <w:rPr>
          <w:lang w:val="en-IN" w:eastAsia="en-IN"/>
        </w:rPr>
        <w:t xml:space="preserve"> employees which help </w:t>
      </w:r>
      <w:r w:rsidR="002A0056">
        <w:rPr>
          <w:lang w:val="en-IN" w:eastAsia="en-IN"/>
        </w:rPr>
        <w:t xml:space="preserve">the </w:t>
      </w:r>
      <w:r>
        <w:rPr>
          <w:lang w:val="en-IN" w:eastAsia="en-IN"/>
        </w:rPr>
        <w:t>organization to bring expertise</w:t>
      </w:r>
      <w:r w:rsidR="005020A7">
        <w:rPr>
          <w:lang w:val="en-IN" w:eastAsia="en-IN"/>
        </w:rPr>
        <w:t xml:space="preserve"> (</w:t>
      </w:r>
      <w:r w:rsidRPr="005020A7" w:rsidR="005020A7">
        <w:rPr>
          <w:lang w:val="en-IN" w:eastAsia="en-IN"/>
        </w:rPr>
        <w:t>hitachi.com</w:t>
      </w:r>
      <w:r w:rsidR="005020A7">
        <w:rPr>
          <w:lang w:val="en-IN" w:eastAsia="en-IN"/>
        </w:rPr>
        <w:t>,2021)</w:t>
      </w:r>
      <w:r>
        <w:rPr>
          <w:lang w:val="en-IN" w:eastAsia="en-IN"/>
        </w:rPr>
        <w:t xml:space="preserve">. </w:t>
      </w:r>
      <w:r w:rsidR="005020A7">
        <w:rPr>
          <w:lang w:val="en-IN" w:eastAsia="en-IN"/>
        </w:rPr>
        <w:t>Internet</w:t>
      </w:r>
      <w:r>
        <w:rPr>
          <w:lang w:val="en-IN" w:eastAsia="en-IN"/>
        </w:rPr>
        <w:t xml:space="preserve"> of things, talent pool</w:t>
      </w:r>
      <w:r w:rsidR="002A0056">
        <w:rPr>
          <w:lang w:val="en-IN" w:eastAsia="en-IN"/>
        </w:rPr>
        <w:t>,</w:t>
      </w:r>
      <w:r>
        <w:rPr>
          <w:lang w:val="en-IN" w:eastAsia="en-IN"/>
        </w:rPr>
        <w:t xml:space="preserve"> and global research give </w:t>
      </w:r>
      <w:r w:rsidR="002A0056">
        <w:rPr>
          <w:lang w:val="en-IN" w:eastAsia="en-IN"/>
        </w:rPr>
        <w:t xml:space="preserve">a </w:t>
      </w:r>
      <w:r>
        <w:rPr>
          <w:lang w:val="en-IN" w:eastAsia="en-IN"/>
        </w:rPr>
        <w:t>competitive advantage for Hitachi company.</w:t>
      </w:r>
      <w:r w:rsidR="00C246AB">
        <w:rPr>
          <w:lang w:val="en-IN" w:eastAsia="en-IN"/>
        </w:rPr>
        <w:t xml:space="preserve"> this organization operates in eleven strategic business units. Company has business such as IT </w:t>
      </w:r>
      <w:r w:rsidR="008F4D62">
        <w:rPr>
          <w:lang w:val="en-IN" w:eastAsia="en-IN"/>
        </w:rPr>
        <w:t xml:space="preserve">system it has 19% share of total revenue, electronic system and equipment of Hitachi has 10% share of revenue whereas, </w:t>
      </w:r>
      <w:r w:rsidR="00E911C2">
        <w:rPr>
          <w:lang w:val="en-IN" w:eastAsia="en-IN"/>
        </w:rPr>
        <w:t xml:space="preserve">infrastructure and </w:t>
      </w:r>
      <w:r w:rsidR="002A0056">
        <w:rPr>
          <w:lang w:val="en-IN" w:eastAsia="en-IN"/>
        </w:rPr>
        <w:t xml:space="preserve">the </w:t>
      </w:r>
      <w:r w:rsidR="00E911C2">
        <w:rPr>
          <w:lang w:val="en-IN" w:eastAsia="en-IN"/>
        </w:rPr>
        <w:t xml:space="preserve">industrial system has </w:t>
      </w:r>
      <w:r w:rsidR="002A0056">
        <w:rPr>
          <w:lang w:val="en-IN" w:eastAsia="en-IN"/>
        </w:rPr>
        <w:t xml:space="preserve">a </w:t>
      </w:r>
      <w:r w:rsidR="00E911C2">
        <w:rPr>
          <w:lang w:val="en-IN" w:eastAsia="en-IN"/>
        </w:rPr>
        <w:t>market share of 21%. Hitachi company uses different distribution strateg</w:t>
      </w:r>
      <w:r w:rsidR="002A0056">
        <w:rPr>
          <w:lang w:val="en-IN" w:eastAsia="en-IN"/>
        </w:rPr>
        <w:t>ies</w:t>
      </w:r>
      <w:r w:rsidR="00E911C2">
        <w:rPr>
          <w:lang w:val="en-IN" w:eastAsia="en-IN"/>
        </w:rPr>
        <w:t xml:space="preserve"> as </w:t>
      </w:r>
      <w:r w:rsidR="002A0056">
        <w:rPr>
          <w:lang w:val="en-IN" w:eastAsia="en-IN"/>
        </w:rPr>
        <w:t xml:space="preserve">the </w:t>
      </w:r>
      <w:r w:rsidR="00E911C2">
        <w:rPr>
          <w:lang w:val="en-IN" w:eastAsia="en-IN"/>
        </w:rPr>
        <w:t xml:space="preserve">company has </w:t>
      </w:r>
      <w:r w:rsidR="002A0056">
        <w:rPr>
          <w:lang w:val="en-IN" w:eastAsia="en-IN"/>
        </w:rPr>
        <w:t xml:space="preserve">a </w:t>
      </w:r>
      <w:r w:rsidR="00E911C2">
        <w:rPr>
          <w:lang w:val="en-IN" w:eastAsia="en-IN"/>
        </w:rPr>
        <w:t xml:space="preserve">wide range of segments. </w:t>
      </w:r>
      <w:r w:rsidR="002A0056">
        <w:rPr>
          <w:lang w:val="en-IN" w:eastAsia="en-IN"/>
        </w:rPr>
        <w:t>The c</w:t>
      </w:r>
      <w:r w:rsidR="00E911C2">
        <w:rPr>
          <w:lang w:val="en-IN" w:eastAsia="en-IN"/>
        </w:rPr>
        <w:t xml:space="preserve">ompany has </w:t>
      </w:r>
      <w:r w:rsidR="002A0056">
        <w:rPr>
          <w:lang w:val="en-IN" w:eastAsia="en-IN"/>
        </w:rPr>
        <w:t xml:space="preserve">a </w:t>
      </w:r>
      <w:r w:rsidR="00E911C2">
        <w:rPr>
          <w:lang w:val="en-IN" w:eastAsia="en-IN"/>
        </w:rPr>
        <w:t xml:space="preserve">strong presence in construction and machinery equipment’s as it has high visibility in </w:t>
      </w:r>
      <w:r w:rsidR="002A0056">
        <w:rPr>
          <w:lang w:val="en-IN" w:eastAsia="en-IN"/>
        </w:rPr>
        <w:t xml:space="preserve">the </w:t>
      </w:r>
      <w:r w:rsidR="00E911C2">
        <w:rPr>
          <w:lang w:val="en-IN" w:eastAsia="en-IN"/>
        </w:rPr>
        <w:t xml:space="preserve">market. </w:t>
      </w:r>
    </w:p>
    <w:p w:rsidR="009E5679" w:rsidP="00936706" w14:paraId="2F461031" w14:textId="2FAB94DB">
      <w:r>
        <w:t>T</w:t>
      </w:r>
      <w:r w:rsidR="002A0056">
        <w:t>he t</w:t>
      </w:r>
      <w:r>
        <w:t xml:space="preserve">arget </w:t>
      </w:r>
      <w:r w:rsidR="00DE6FA2">
        <w:t>audience</w:t>
      </w:r>
      <w:r>
        <w:t xml:space="preserve"> of Hitachi includes a</w:t>
      </w:r>
      <w:r w:rsidR="00DE6FA2">
        <w:t>f</w:t>
      </w:r>
      <w:r>
        <w:t>fluent society with people of age between 25year to 45 years, and people who are brand lovers, people living from major metros plus (</w:t>
      </w:r>
      <w:r w:rsidRPr="00936706">
        <w:t>interactivebees.com</w:t>
      </w:r>
      <w:r w:rsidR="00DE6FA2">
        <w:t>,2021</w:t>
      </w:r>
      <w:r>
        <w:t xml:space="preserve">). </w:t>
      </w:r>
    </w:p>
    <w:p w:rsidR="009E5679" w:rsidP="00DE6FA2" w14:paraId="34A5AF84" w14:textId="647A70F8">
      <w:r w:rsidRPr="00DE6FA2">
        <w:rPr>
          <w:b/>
          <w:bCs/>
          <w:i/>
          <w:iCs/>
        </w:rPr>
        <w:t>Building profitable relation</w:t>
      </w:r>
      <w:r w:rsidR="002A0056">
        <w:rPr>
          <w:b/>
          <w:bCs/>
          <w:i/>
          <w:iCs/>
        </w:rPr>
        <w:t>ships</w:t>
      </w:r>
      <w:r w:rsidRPr="00DE6FA2">
        <w:rPr>
          <w:b/>
          <w:bCs/>
          <w:i/>
          <w:iCs/>
        </w:rPr>
        <w:t xml:space="preserve"> with customers</w:t>
      </w:r>
      <w:r>
        <w:t xml:space="preserve">- </w:t>
      </w:r>
    </w:p>
    <w:p w:rsidR="009E5679" w:rsidP="00ED05C0" w14:paraId="04D3BCD7" w14:textId="0FB6645D">
      <w:r>
        <w:t xml:space="preserve">Customer relationship management is the process of maintaining profitable customer relations by providing customer satisfaction and needs. </w:t>
      </w:r>
      <w:r w:rsidR="002A0056">
        <w:t xml:space="preserve">This process aims </w:t>
      </w:r>
      <w:r>
        <w:t>to increase customer equity</w:t>
      </w:r>
      <w:r w:rsidR="00D46649">
        <w:t xml:space="preserve">. </w:t>
      </w:r>
      <w:r w:rsidR="002A0056">
        <w:t>The c</w:t>
      </w:r>
      <w:r w:rsidR="00D46649">
        <w:t>ovid-19 pandemic has forced busines</w:t>
      </w:r>
      <w:r w:rsidR="002A0056">
        <w:t>se</w:t>
      </w:r>
      <w:r w:rsidR="00D46649">
        <w:t xml:space="preserve">s to build </w:t>
      </w:r>
      <w:r w:rsidR="00AF0260">
        <w:t>relationship</w:t>
      </w:r>
      <w:r w:rsidR="002A0056">
        <w:t>s</w:t>
      </w:r>
      <w:r w:rsidR="00AF0260">
        <w:t xml:space="preserve"> with consumers. </w:t>
      </w:r>
      <w:r w:rsidR="002A0056">
        <w:t>Pr</w:t>
      </w:r>
      <w:r w:rsidR="00AF0260">
        <w:t xml:space="preserve">ovide gives </w:t>
      </w:r>
      <w:r w:rsidR="002A0056">
        <w:t xml:space="preserve">a </w:t>
      </w:r>
      <w:r w:rsidR="00AF0260">
        <w:t xml:space="preserve">huge impact on </w:t>
      </w:r>
      <w:r w:rsidR="002A0056">
        <w:t xml:space="preserve">the </w:t>
      </w:r>
      <w:r w:rsidR="00AF0260">
        <w:t xml:space="preserve">business of large companies. Hitachi company responded to </w:t>
      </w:r>
      <w:r w:rsidR="002A0056">
        <w:t xml:space="preserve">the </w:t>
      </w:r>
      <w:r w:rsidR="00AF0260">
        <w:t xml:space="preserve">corona pandemic as it has made health and safety of customers and employees. Hitachi global foundation </w:t>
      </w:r>
      <w:r w:rsidR="002A0056">
        <w:t>donated</w:t>
      </w:r>
      <w:r w:rsidR="0001757C">
        <w:t xml:space="preserve"> NPO and supported researches for infectious diseases. </w:t>
      </w:r>
      <w:r w:rsidR="002A0056">
        <w:t>The c</w:t>
      </w:r>
      <w:r w:rsidR="0001757C">
        <w:t xml:space="preserve">ompany has provided financial support to business owners who are affected by </w:t>
      </w:r>
      <w:r w:rsidR="002A0056">
        <w:t xml:space="preserve">the </w:t>
      </w:r>
      <w:r w:rsidR="0001757C">
        <w:t>covid-19 pandemic through US non-profit, Kiva Micro funds (</w:t>
      </w:r>
      <w:r w:rsidRPr="0001757C" w:rsidR="0001757C">
        <w:t>hitachi.com</w:t>
      </w:r>
      <w:r w:rsidR="0001757C">
        <w:t xml:space="preserve">,2021).  </w:t>
      </w:r>
      <w:r w:rsidR="00AF0260">
        <w:t xml:space="preserve">   </w:t>
      </w:r>
    </w:p>
    <w:p w:rsidR="009E5679" w:rsidP="0001757C" w14:paraId="04027095" w14:textId="03956276">
      <w:bookmarkStart w:id="3" w:name="_Toc91878261"/>
      <w:r w:rsidRPr="002A0056">
        <w:rPr>
          <w:rStyle w:val="Heading1Char"/>
        </w:rPr>
        <w:t>Role of Marketing environment</w:t>
      </w:r>
      <w:bookmarkEnd w:id="3"/>
      <w:r>
        <w:t>-</w:t>
      </w:r>
    </w:p>
    <w:p w:rsidR="00AC5700" w:rsidP="00AC5700" w14:paraId="093003AF" w14:textId="29CE67FC">
      <w:r>
        <w:t xml:space="preserve">Different environmental factors affect the business regarding </w:t>
      </w:r>
      <w:r w:rsidR="002A0056">
        <w:t xml:space="preserve">the </w:t>
      </w:r>
      <w:r>
        <w:t xml:space="preserve">marketing activities of the company. understanding </w:t>
      </w:r>
      <w:r w:rsidR="002A0056">
        <w:t xml:space="preserve">the </w:t>
      </w:r>
      <w:r>
        <w:t xml:space="preserve">marketing environment of the company is important as it helps for, </w:t>
      </w:r>
    </w:p>
    <w:p w:rsidR="001E593E" w:rsidP="00AC5700" w14:paraId="22849606" w14:textId="3DDEDCEE">
      <w:r w:rsidRPr="001E593E">
        <w:rPr>
          <w:b/>
          <w:bCs/>
        </w:rPr>
        <w:t xml:space="preserve">Understanding customer </w:t>
      </w:r>
      <w:r w:rsidRPr="001E593E">
        <w:rPr>
          <w:b/>
          <w:bCs/>
        </w:rPr>
        <w:t>behaviour</w:t>
      </w:r>
      <w:r>
        <w:t>-</w:t>
      </w:r>
    </w:p>
    <w:p w:rsidR="005A0E78" w:rsidP="00AC5700" w14:paraId="0C0E93EE" w14:textId="6F85DA7A">
      <w:r>
        <w:t xml:space="preserve">There is high competition in the market that makes </w:t>
      </w:r>
      <w:r w:rsidR="00211D84">
        <w:t>customers</w:t>
      </w:r>
      <w:r>
        <w:t xml:space="preserve"> confuse</w:t>
      </w:r>
      <w:r w:rsidR="002A0056">
        <w:t>d</w:t>
      </w:r>
      <w:r>
        <w:t xml:space="preserve"> </w:t>
      </w:r>
      <w:r w:rsidR="002A0056">
        <w:t>about</w:t>
      </w:r>
      <w:r>
        <w:t xml:space="preserve"> choosing </w:t>
      </w:r>
      <w:r w:rsidR="002A0056">
        <w:t xml:space="preserve">the </w:t>
      </w:r>
      <w:r>
        <w:t xml:space="preserve">right product and service. </w:t>
      </w:r>
      <w:r w:rsidR="002A0056">
        <w:t>The m</w:t>
      </w:r>
      <w:r>
        <w:t xml:space="preserve">arketing environment helps to understand customer </w:t>
      </w:r>
      <w:r>
        <w:t>behaviour</w:t>
      </w:r>
      <w:r w:rsidR="00E85490">
        <w:t xml:space="preserve">, how </w:t>
      </w:r>
      <w:r w:rsidR="00211D84">
        <w:t>customers</w:t>
      </w:r>
      <w:r w:rsidR="00E85490">
        <w:t xml:space="preserve"> make decisions while purchasing products. </w:t>
      </w:r>
      <w:r w:rsidRPr="00E85490" w:rsidR="00E85490">
        <w:rPr>
          <w:b/>
          <w:bCs/>
          <w:i/>
          <w:iCs/>
        </w:rPr>
        <w:t>Covid-19 pandemic</w:t>
      </w:r>
      <w:r w:rsidR="00E85490">
        <w:t xml:space="preserve"> changed </w:t>
      </w:r>
      <w:r w:rsidR="00E85490">
        <w:t xml:space="preserve">unpredictably customers whole way of life, and it </w:t>
      </w:r>
      <w:r w:rsidRPr="00E85490" w:rsidR="00E85490">
        <w:rPr>
          <w:b/>
          <w:bCs/>
          <w:i/>
          <w:iCs/>
        </w:rPr>
        <w:t>affected individual spending level</w:t>
      </w:r>
      <w:r w:rsidR="00211D84">
        <w:t xml:space="preserve"> </w:t>
      </w:r>
      <w:r w:rsidR="00E85490">
        <w:t>and it changes customer</w:t>
      </w:r>
      <w:r w:rsidR="00211D84">
        <w:t xml:space="preserve"> </w:t>
      </w:r>
      <w:r w:rsidR="00E85490">
        <w:t>behaviour</w:t>
      </w:r>
      <w:r w:rsidR="00211D84">
        <w:t>.</w:t>
      </w:r>
      <w:r w:rsidR="00E85490">
        <w:t xml:space="preserve"> </w:t>
      </w:r>
      <w:r w:rsidR="00211D84">
        <w:t xml:space="preserve">Marketing strategy of the company considered psychological factors to </w:t>
      </w:r>
      <w:r w:rsidR="00211D84">
        <w:t>fulfi</w:t>
      </w:r>
      <w:r w:rsidR="002A0056">
        <w:t>l</w:t>
      </w:r>
      <w:r w:rsidR="00211D84">
        <w:t xml:space="preserve"> customer requirements. Hitachi wants to do all things which help to overcome the corona cris</w:t>
      </w:r>
      <w:r w:rsidR="002A0056">
        <w:t>i</w:t>
      </w:r>
      <w:r w:rsidR="00211D84">
        <w:t xml:space="preserve">s. </w:t>
      </w:r>
      <w:r w:rsidR="00C83CFE">
        <w:t>Covid pandemic rages through the world, contacted biometric authentication, it enables personal authentication without touching anywhere, for reducing infection risk (</w:t>
      </w:r>
      <w:r w:rsidRPr="00C83CFE" w:rsidR="00C83CFE">
        <w:t>social-innovation.</w:t>
      </w:r>
      <w:r w:rsidR="002A0056">
        <w:t xml:space="preserve"> </w:t>
      </w:r>
      <w:r w:rsidRPr="00C83CFE" w:rsidR="00C83CFE">
        <w:t>hitachi</w:t>
      </w:r>
      <w:r w:rsidR="00C83CFE">
        <w:t>,2021</w:t>
      </w:r>
      <w:r w:rsidR="00C83CFE">
        <w:t xml:space="preserve">). </w:t>
      </w:r>
      <w:r>
        <w:t xml:space="preserve">Culture influence </w:t>
      </w:r>
      <w:r w:rsidR="00162963">
        <w:t>buyers’</w:t>
      </w:r>
      <w:r>
        <w:t xml:space="preserve"> </w:t>
      </w:r>
      <w:r>
        <w:t>behaviour</w:t>
      </w:r>
      <w:r>
        <w:t xml:space="preserve"> which depends on the customer income and social class. </w:t>
      </w:r>
    </w:p>
    <w:p w:rsidR="005A0E78" w:rsidP="005A0E78" w14:paraId="397C4945" w14:textId="77777777">
      <w:r w:rsidRPr="005A0E78">
        <w:rPr>
          <w:b/>
          <w:bCs/>
        </w:rPr>
        <w:t>Helps to understand competitors</w:t>
      </w:r>
      <w:r>
        <w:t>-</w:t>
      </w:r>
    </w:p>
    <w:p w:rsidR="005A0E78" w:rsidP="005A0E78" w14:paraId="3D0B8FEA" w14:textId="54A82EB0">
      <w:r>
        <w:t>All</w:t>
      </w:r>
      <w:r w:rsidR="00162963">
        <w:t xml:space="preserve"> </w:t>
      </w:r>
      <w:r>
        <w:t xml:space="preserve">companies have to face competition in </w:t>
      </w:r>
      <w:r w:rsidR="002A0056">
        <w:t xml:space="preserve">the </w:t>
      </w:r>
      <w:r>
        <w:t xml:space="preserve">market for their products and services. </w:t>
      </w:r>
      <w:r w:rsidR="00FE3CA1">
        <w:t xml:space="preserve">Companies target particular customers for each segment and product, where </w:t>
      </w:r>
      <w:r w:rsidR="002A0056">
        <w:t xml:space="preserve">the </w:t>
      </w:r>
      <w:r w:rsidR="00FE3CA1">
        <w:t>marketing environment assist</w:t>
      </w:r>
      <w:r w:rsidR="002A0056">
        <w:t>s</w:t>
      </w:r>
      <w:r w:rsidR="00FE3CA1">
        <w:t xml:space="preserve"> </w:t>
      </w:r>
      <w:r w:rsidR="00DD68E3">
        <w:t>marketers</w:t>
      </w:r>
      <w:r w:rsidR="00FE3CA1">
        <w:t xml:space="preserve"> for comprehend their competitors. Companies can offer better and advanced products </w:t>
      </w:r>
      <w:r w:rsidR="00162963">
        <w:t xml:space="preserve">at affordable prices to fight effectively with competitors. </w:t>
      </w:r>
      <w:r>
        <w:t xml:space="preserve">Hitachi company has built </w:t>
      </w:r>
      <w:r w:rsidR="002A0056">
        <w:t xml:space="preserve">a </w:t>
      </w:r>
      <w:r>
        <w:t xml:space="preserve">competitive business portfolio which helps </w:t>
      </w:r>
      <w:r w:rsidR="002A0056">
        <w:t xml:space="preserve">the </w:t>
      </w:r>
      <w:r>
        <w:t>company to increase social, economic</w:t>
      </w:r>
      <w:r w:rsidR="002A0056">
        <w:t>,</w:t>
      </w:r>
      <w:r>
        <w:t xml:space="preserve"> and environmental value. After covid impact Hitachi company adjusted cash positive management and adjusted </w:t>
      </w:r>
      <w:r w:rsidR="00FD54CE">
        <w:t xml:space="preserve">their policies to prepare new normal. Covid </w:t>
      </w:r>
      <w:r w:rsidR="009934D6">
        <w:t>pandemic</w:t>
      </w:r>
      <w:r w:rsidR="00FD54CE">
        <w:t xml:space="preserve"> lead</w:t>
      </w:r>
      <w:r w:rsidR="002A0056">
        <w:t>s</w:t>
      </w:r>
      <w:r w:rsidR="00FD54CE">
        <w:t xml:space="preserve"> to </w:t>
      </w:r>
      <w:r w:rsidR="002A0056">
        <w:t xml:space="preserve">a </w:t>
      </w:r>
      <w:r w:rsidR="009934D6">
        <w:t>variety</w:t>
      </w:r>
      <w:r w:rsidR="00FD54CE">
        <w:t xml:space="preserve"> of new ideas, where Hitachi company has constructed </w:t>
      </w:r>
      <w:r w:rsidR="002A0056">
        <w:t xml:space="preserve">a </w:t>
      </w:r>
      <w:r w:rsidR="00FD54CE">
        <w:t xml:space="preserve">new </w:t>
      </w:r>
      <w:r w:rsidR="009934D6">
        <w:t>competitive</w:t>
      </w:r>
      <w:r w:rsidR="00CE39BD">
        <w:t xml:space="preserve"> business portfolio globally (</w:t>
      </w:r>
      <w:r w:rsidRPr="00CE39BD" w:rsidR="00CE39BD">
        <w:t>hitachi.com</w:t>
      </w:r>
      <w:r w:rsidR="00CE39BD">
        <w:t xml:space="preserve">,2021). </w:t>
      </w:r>
      <w:r w:rsidR="00FD54CE">
        <w:t xml:space="preserve"> </w:t>
      </w:r>
    </w:p>
    <w:p w:rsidR="005A0E78" w:rsidP="005A0E78" w14:paraId="3E5F71DE" w14:textId="6EFB7DEF">
      <w:r w:rsidRPr="00CE39BD">
        <w:rPr>
          <w:b/>
          <w:bCs/>
        </w:rPr>
        <w:t>Helps with innovation</w:t>
      </w:r>
      <w:r>
        <w:t xml:space="preserve">- </w:t>
      </w:r>
    </w:p>
    <w:p w:rsidR="005A0E78" w:rsidP="005A0E78" w14:paraId="13159C0C" w14:textId="106ECFFA">
      <w:r>
        <w:t xml:space="preserve">Technological factors are </w:t>
      </w:r>
      <w:r w:rsidR="002A0056">
        <w:t>an</w:t>
      </w:r>
      <w:r>
        <w:t xml:space="preserve"> important part of </w:t>
      </w:r>
      <w:r w:rsidR="002A0056">
        <w:t xml:space="preserve">the </w:t>
      </w:r>
      <w:r>
        <w:t xml:space="preserve">marketing environment, it includes </w:t>
      </w:r>
      <w:r w:rsidR="002A0056">
        <w:t xml:space="preserve">the </w:t>
      </w:r>
      <w:r>
        <w:t>internet, automation, technological initiative</w:t>
      </w:r>
      <w:r w:rsidR="002A0056">
        <w:t>,</w:t>
      </w:r>
      <w:r>
        <w:t xml:space="preserve"> and other factors</w:t>
      </w:r>
      <w:r w:rsidR="001C2DC1">
        <w:t xml:space="preserve"> </w:t>
      </w:r>
      <w:r w:rsidRPr="001C2DC1" w:rsidR="001C2DC1">
        <w:t>(</w:t>
      </w:r>
      <w:r w:rsidRPr="001C2DC1" w:rsidR="001C2DC1">
        <w:t>Maskeliūnas</w:t>
      </w:r>
      <w:r w:rsidRPr="001C2DC1" w:rsidR="001C2DC1">
        <w:t xml:space="preserve"> </w:t>
      </w:r>
      <w:r w:rsidRPr="001C2DC1" w:rsidR="001C2DC1">
        <w:rPr>
          <w:i/>
          <w:iCs/>
        </w:rPr>
        <w:t>et al.,</w:t>
      </w:r>
      <w:r w:rsidRPr="001C2DC1" w:rsidR="001C2DC1">
        <w:t xml:space="preserve"> 2019</w:t>
      </w:r>
      <w:r w:rsidR="001C2DC1">
        <w:t>)</w:t>
      </w:r>
      <w:r>
        <w:t xml:space="preserve">. Technological advancement in the business process of </w:t>
      </w:r>
      <w:r w:rsidR="002A0056">
        <w:t xml:space="preserve">the </w:t>
      </w:r>
      <w:r>
        <w:t xml:space="preserve">company helps to </w:t>
      </w:r>
      <w:r w:rsidR="009934D6">
        <w:t xml:space="preserve">improve business performance. Hitachi company has developed technological tools for </w:t>
      </w:r>
      <w:r w:rsidR="002A0056">
        <w:t xml:space="preserve">a </w:t>
      </w:r>
      <w:r w:rsidR="009934D6">
        <w:t xml:space="preserve">secure workplace in </w:t>
      </w:r>
      <w:r w:rsidR="002A0056">
        <w:t xml:space="preserve">the </w:t>
      </w:r>
      <w:r w:rsidR="009934D6">
        <w:t xml:space="preserve">covid situation. </w:t>
      </w:r>
      <w:r w:rsidR="00871645">
        <w:t xml:space="preserve">Hitachi company develop </w:t>
      </w:r>
      <w:r w:rsidR="002A0056">
        <w:t xml:space="preserve">a </w:t>
      </w:r>
      <w:r w:rsidR="00871645">
        <w:t xml:space="preserve">solution for contactless scanning of body temperature, face mask recognition. </w:t>
      </w:r>
      <w:r w:rsidR="002A0056">
        <w:t>The c</w:t>
      </w:r>
      <w:r w:rsidR="00871645">
        <w:t>ompany has developed effective monitoring of workers</w:t>
      </w:r>
      <w:r w:rsidR="002A0056">
        <w:t>'</w:t>
      </w:r>
      <w:r w:rsidR="00871645">
        <w:t xml:space="preserve"> safety through technology adoption (</w:t>
      </w:r>
      <w:r w:rsidRPr="00871645" w:rsidR="00871645">
        <w:t>thehindubusinessline.com</w:t>
      </w:r>
      <w:r w:rsidR="00871645">
        <w:t xml:space="preserve">,2021).   </w:t>
      </w:r>
    </w:p>
    <w:p w:rsidR="0083515E" w:rsidP="005A0E78" w14:paraId="5F71D441" w14:textId="77777777">
      <w:bookmarkStart w:id="4" w:name="_Toc91878262"/>
      <w:r w:rsidRPr="0083515E">
        <w:rPr>
          <w:rStyle w:val="Heading1Char"/>
        </w:rPr>
        <w:t>Situational analysis models</w:t>
      </w:r>
      <w:bookmarkEnd w:id="4"/>
      <w:r>
        <w:t>-</w:t>
      </w:r>
    </w:p>
    <w:p w:rsidR="005A0E78" w:rsidP="005A0E78" w14:paraId="6E4B55EC" w14:textId="1460A6EB">
      <w:r>
        <w:t xml:space="preserve">Situational analysis is the process </w:t>
      </w:r>
      <w:r w:rsidR="002A0056">
        <w:t>that</w:t>
      </w:r>
      <w:r>
        <w:t xml:space="preserve"> collects different methods used for </w:t>
      </w:r>
      <w:r>
        <w:t>analy</w:t>
      </w:r>
      <w:r w:rsidR="002A0056">
        <w:t>z</w:t>
      </w:r>
      <w:r>
        <w:t>ing</w:t>
      </w:r>
      <w:r>
        <w:t xml:space="preserve"> internal and external factors in business. It allows compan</w:t>
      </w:r>
      <w:r w:rsidR="002A0056">
        <w:t>ies</w:t>
      </w:r>
      <w:r>
        <w:t xml:space="preserve"> to do market research for evaluating growth, and defining companies</w:t>
      </w:r>
      <w:r w:rsidR="002A0056">
        <w:t>'</w:t>
      </w:r>
      <w:r>
        <w:t xml:space="preserve"> potential customers by evaluating business and assessing competitors. This model helps to understand </w:t>
      </w:r>
      <w:r w:rsidR="002A0056">
        <w:t xml:space="preserve">the </w:t>
      </w:r>
      <w:r>
        <w:t xml:space="preserve">company environment where </w:t>
      </w:r>
      <w:r w:rsidR="002A0056">
        <w:t xml:space="preserve">the </w:t>
      </w:r>
      <w:r>
        <w:t xml:space="preserve">plan is delivered. Hitachi company refers </w:t>
      </w:r>
      <w:r w:rsidR="002A0056">
        <w:t>to</w:t>
      </w:r>
      <w:r>
        <w:t xml:space="preserve"> social innovation as </w:t>
      </w:r>
      <w:r w:rsidR="002A0056">
        <w:t xml:space="preserve">the </w:t>
      </w:r>
      <w:r>
        <w:t xml:space="preserve">company is </w:t>
      </w:r>
      <w:r w:rsidR="002A0056">
        <w:t xml:space="preserve">the </w:t>
      </w:r>
      <w:r>
        <w:t>worlds</w:t>
      </w:r>
      <w:r>
        <w:t xml:space="preserve"> leading </w:t>
      </w:r>
      <w:r>
        <w:t xml:space="preserve">manufacturing company </w:t>
      </w:r>
      <w:r w:rsidR="004C4FF2">
        <w:t xml:space="preserve">of customer durables. </w:t>
      </w:r>
      <w:r w:rsidR="002A0056">
        <w:t>The c</w:t>
      </w:r>
      <w:r w:rsidR="004C4FF2">
        <w:t xml:space="preserve">ompany is working in </w:t>
      </w:r>
      <w:r w:rsidR="002A0056">
        <w:t xml:space="preserve">a </w:t>
      </w:r>
      <w:r w:rsidR="004C4FF2">
        <w:t xml:space="preserve">large domain and has </w:t>
      </w:r>
      <w:r w:rsidR="002A0056">
        <w:t xml:space="preserve">a </w:t>
      </w:r>
      <w:r w:rsidR="004C4FF2">
        <w:t xml:space="preserve">large operation process. </w:t>
      </w:r>
      <w:r w:rsidR="002A0056">
        <w:t xml:space="preserve">Hitachi aims </w:t>
      </w:r>
      <w:r w:rsidR="004C4FF2">
        <w:t xml:space="preserve">to develop their products </w:t>
      </w:r>
      <w:r w:rsidR="002A0056">
        <w:t>that</w:t>
      </w:r>
      <w:r w:rsidR="004C4FF2">
        <w:t xml:space="preserve"> will enhance </w:t>
      </w:r>
      <w:r w:rsidR="002A0056">
        <w:t xml:space="preserve">the </w:t>
      </w:r>
      <w:r w:rsidR="004C4FF2">
        <w:t>li</w:t>
      </w:r>
      <w:r w:rsidR="002A0056">
        <w:t>ves</w:t>
      </w:r>
      <w:r w:rsidR="004C4FF2">
        <w:t xml:space="preserve"> of individuals using </w:t>
      </w:r>
      <w:r w:rsidR="002A0056">
        <w:t xml:space="preserve">a </w:t>
      </w:r>
      <w:r w:rsidR="004C4FF2">
        <w:t xml:space="preserve">provision of transportation, power, and water solution. </w:t>
      </w:r>
    </w:p>
    <w:p w:rsidR="006201BF" w:rsidRPr="005A7278" w:rsidP="005A7278" w14:paraId="1AA325CA" w14:textId="2C9F98F9">
      <w:pPr>
        <w:pStyle w:val="Heading1"/>
        <w:rPr>
          <w:b w:val="0"/>
        </w:rPr>
      </w:pPr>
      <w:bookmarkStart w:id="5" w:name="_Toc91878263"/>
      <w:r w:rsidRPr="005A7278">
        <w:rPr>
          <w:rStyle w:val="Heading1Char"/>
          <w:b/>
        </w:rPr>
        <w:t xml:space="preserve">Internal </w:t>
      </w:r>
      <w:r w:rsidRPr="005A7278">
        <w:rPr>
          <w:rStyle w:val="Heading1Char"/>
          <w:b/>
        </w:rPr>
        <w:t>analysis</w:t>
      </w:r>
      <w:r w:rsidRPr="005A7278">
        <w:rPr>
          <w:b w:val="0"/>
        </w:rPr>
        <w:t>-</w:t>
      </w:r>
      <w:bookmarkEnd w:id="5"/>
    </w:p>
    <w:p w:rsidR="005A7278" w:rsidP="005A0E78" w14:paraId="2FD514A8" w14:textId="77777777">
      <w:pPr>
        <w:rPr>
          <w:b/>
          <w:bCs/>
        </w:rPr>
      </w:pPr>
      <w:r>
        <w:rPr>
          <w:b/>
          <w:bCs/>
        </w:rPr>
        <w:t>SWOT</w:t>
      </w:r>
    </w:p>
    <w:p w:rsidR="005A0E78" w:rsidP="005A0E78" w14:paraId="4BAB0C9B" w14:textId="1C864C26">
      <w:r w:rsidRPr="004C4FF2">
        <w:rPr>
          <w:b/>
          <w:bCs/>
        </w:rPr>
        <w:t>Strength</w:t>
      </w:r>
      <w:r>
        <w:t>-</w:t>
      </w:r>
    </w:p>
    <w:p w:rsidR="005A0E78" w:rsidP="005A0E78" w14:paraId="78AA03D3" w14:textId="4C6867A8">
      <w:r>
        <w:t>The b</w:t>
      </w:r>
      <w:r w:rsidR="004C4FF2">
        <w:t xml:space="preserve">est part of business operation which helps </w:t>
      </w:r>
      <w:r>
        <w:t xml:space="preserve">the </w:t>
      </w:r>
      <w:r w:rsidR="004C4FF2">
        <w:t xml:space="preserve">company to stay </w:t>
      </w:r>
      <w:r w:rsidR="005962A6">
        <w:t>competitive</w:t>
      </w:r>
      <w:r w:rsidR="004C4FF2">
        <w:t xml:space="preserve"> in </w:t>
      </w:r>
      <w:r>
        <w:t xml:space="preserve">the </w:t>
      </w:r>
      <w:r w:rsidR="004C4FF2">
        <w:t>market is known as strength. Hitachi strength</w:t>
      </w:r>
      <w:r>
        <w:t>s</w:t>
      </w:r>
      <w:r w:rsidR="004C4FF2">
        <w:t xml:space="preserve"> are as follows,</w:t>
      </w:r>
    </w:p>
    <w:p w:rsidR="005962A6" w:rsidP="005A0E78" w14:paraId="1525D726" w14:textId="7AAE676D">
      <w:r w:rsidRPr="004C4FF2">
        <w:rPr>
          <w:b/>
          <w:bCs/>
          <w:i/>
          <w:iCs/>
        </w:rPr>
        <w:t>Divers segments</w:t>
      </w:r>
      <w:r>
        <w:t xml:space="preserve">- Hitachi </w:t>
      </w:r>
      <w:r>
        <w:t>company</w:t>
      </w:r>
      <w:r>
        <w:t xml:space="preserve"> is presented globally </w:t>
      </w:r>
      <w:r w:rsidR="00FC4605">
        <w:t xml:space="preserve">with </w:t>
      </w:r>
      <w:r w:rsidR="002A0056">
        <w:t xml:space="preserve">a </w:t>
      </w:r>
      <w:r w:rsidR="00FC4605">
        <w:t xml:space="preserve">strong presence in different areas of operation. </w:t>
      </w:r>
      <w:r w:rsidR="002A0056">
        <w:t>The m</w:t>
      </w:r>
      <w:r w:rsidR="00FC4605">
        <w:t>id</w:t>
      </w:r>
      <w:r w:rsidR="002A0056">
        <w:t>-</w:t>
      </w:r>
      <w:r w:rsidR="00FC4605">
        <w:t xml:space="preserve">term management plan of Hitachi in 2021 identifies five business sectors that reinforce </w:t>
      </w:r>
      <w:r w:rsidR="002A0056">
        <w:t xml:space="preserve">the </w:t>
      </w:r>
      <w:r w:rsidR="00FC4605">
        <w:t xml:space="preserve">social innovation business of </w:t>
      </w:r>
      <w:r w:rsidR="002A0056">
        <w:t xml:space="preserve">the </w:t>
      </w:r>
      <w:r w:rsidR="00FC4605">
        <w:t xml:space="preserve">company. Hitachi company has constructed </w:t>
      </w:r>
      <w:r w:rsidR="002A0056">
        <w:t xml:space="preserve">a </w:t>
      </w:r>
      <w:r w:rsidR="00924BE6">
        <w:t>business portfolio globally for competitive advancement. While responding to covid issues company has accelerate</w:t>
      </w:r>
      <w:r w:rsidR="002A0056">
        <w:t>d</w:t>
      </w:r>
      <w:r w:rsidR="00924BE6">
        <w:t xml:space="preserve"> social innovation business, a company is pla</w:t>
      </w:r>
      <w:r w:rsidR="002A0056">
        <w:t>n</w:t>
      </w:r>
      <w:r w:rsidR="00924BE6">
        <w:t>n</w:t>
      </w:r>
      <w:r w:rsidR="002A0056">
        <w:t>ing</w:t>
      </w:r>
      <w:r w:rsidR="00924BE6">
        <w:t xml:space="preserve"> to use 700 billion yan to strengthen their frontline sales team in </w:t>
      </w:r>
      <w:r w:rsidR="002A0056">
        <w:t xml:space="preserve">the </w:t>
      </w:r>
      <w:r w:rsidR="00924BE6">
        <w:t>IT sector mainly through M&amp;A</w:t>
      </w:r>
      <w:r>
        <w:t xml:space="preserve"> (</w:t>
      </w:r>
      <w:r w:rsidRPr="005962A6">
        <w:t>hitachi.com</w:t>
      </w:r>
      <w:r>
        <w:t>,2021)</w:t>
      </w:r>
      <w:r w:rsidR="00924BE6">
        <w:t xml:space="preserve">. </w:t>
      </w:r>
      <w:r w:rsidR="002A0056">
        <w:t>The c</w:t>
      </w:r>
      <w:r>
        <w:t xml:space="preserve">ompany has huge diversion segments in which they mainly focus on industrial and social, power, IT, </w:t>
      </w:r>
      <w:r w:rsidR="000473DB">
        <w:t>defen</w:t>
      </w:r>
      <w:r w:rsidR="000473DB">
        <w:t>ce</w:t>
      </w:r>
      <w:r>
        <w:t xml:space="preserve"> system</w:t>
      </w:r>
      <w:r w:rsidR="002A0056">
        <w:t>s</w:t>
      </w:r>
      <w:r>
        <w:t>, and other</w:t>
      </w:r>
      <w:r w:rsidR="002A0056">
        <w:t>s</w:t>
      </w:r>
      <w:r>
        <w:t xml:space="preserve">. </w:t>
      </w:r>
    </w:p>
    <w:p w:rsidR="00577197" w:rsidP="005A0E78" w14:paraId="35DD3D38" w14:textId="4A600EBC">
      <w:r w:rsidRPr="005962A6">
        <w:rPr>
          <w:b/>
          <w:bCs/>
          <w:i/>
          <w:iCs/>
        </w:rPr>
        <w:t>Core values</w:t>
      </w:r>
      <w:r>
        <w:t xml:space="preserve">- company has </w:t>
      </w:r>
      <w:r w:rsidR="002A0056">
        <w:t xml:space="preserve">a </w:t>
      </w:r>
      <w:r>
        <w:t xml:space="preserve">strong value system where Hitachi is incorporated </w:t>
      </w:r>
      <w:r w:rsidR="002A0056">
        <w:t>in</w:t>
      </w:r>
      <w:r>
        <w:t xml:space="preserve">to </w:t>
      </w:r>
      <w:r w:rsidR="002A0056">
        <w:t xml:space="preserve">the </w:t>
      </w:r>
      <w:r>
        <w:t xml:space="preserve">right activities of </w:t>
      </w:r>
      <w:r>
        <w:t xml:space="preserve">business process which employees and customers should follow in </w:t>
      </w:r>
      <w:r w:rsidR="002A0056">
        <w:t xml:space="preserve">the </w:t>
      </w:r>
      <w:r>
        <w:t xml:space="preserve">right way. </w:t>
      </w:r>
      <w:r w:rsidR="002A0056">
        <w:t>The c</w:t>
      </w:r>
      <w:r>
        <w:t xml:space="preserve">ore values of Hitachi company include respect </w:t>
      </w:r>
      <w:r w:rsidR="002A0056">
        <w:t>for</w:t>
      </w:r>
      <w:r>
        <w:t xml:space="preserve"> human rights, sincerity, environmental commitment, respect</w:t>
      </w:r>
      <w:r w:rsidR="002A0056">
        <w:t>,</w:t>
      </w:r>
      <w:r>
        <w:t xml:space="preserve"> and fairness in </w:t>
      </w:r>
      <w:r w:rsidR="00C41FE1">
        <w:t>business</w:t>
      </w:r>
      <w:r>
        <w:t xml:space="preserve"> operation. </w:t>
      </w:r>
    </w:p>
    <w:p w:rsidR="004C4FF2" w:rsidP="005A0E78" w14:paraId="409FCF73" w14:textId="367AFF97">
      <w:r w:rsidRPr="00577197">
        <w:rPr>
          <w:b/>
          <w:bCs/>
          <w:i/>
          <w:iCs/>
        </w:rPr>
        <w:t>Environmental societal commitment</w:t>
      </w:r>
      <w:r>
        <w:t>-</w:t>
      </w:r>
      <w:r w:rsidR="005962A6">
        <w:t xml:space="preserve"> </w:t>
      </w:r>
      <w:r>
        <w:t xml:space="preserve">Hitachi company has given </w:t>
      </w:r>
      <w:r w:rsidR="002A0056">
        <w:t xml:space="preserve">a </w:t>
      </w:r>
      <w:r>
        <w:t xml:space="preserve">high level of commitment to </w:t>
      </w:r>
      <w:r w:rsidR="002A0056">
        <w:t xml:space="preserve">the </w:t>
      </w:r>
      <w:r>
        <w:t xml:space="preserve">environment and society. </w:t>
      </w:r>
      <w:r w:rsidR="00C41FE1">
        <w:t>Hitachi company reali</w:t>
      </w:r>
      <w:r w:rsidR="002A0056">
        <w:t>z</w:t>
      </w:r>
      <w:r w:rsidR="00C41FE1">
        <w:t>ed harmoni</w:t>
      </w:r>
      <w:r w:rsidR="002A0056">
        <w:t>z</w:t>
      </w:r>
      <w:r w:rsidR="00C41FE1">
        <w:t xml:space="preserve">ed society with nature in which ecosystem </w:t>
      </w:r>
      <w:r w:rsidR="002A0056">
        <w:t>is</w:t>
      </w:r>
      <w:r w:rsidR="00C41FE1">
        <w:t xml:space="preserve"> preserved for next generation. </w:t>
      </w:r>
      <w:r w:rsidR="00D53696">
        <w:t xml:space="preserve">Hitachi is upgrading their business process to decrease </w:t>
      </w:r>
      <w:r w:rsidR="002A0056">
        <w:t xml:space="preserve">the </w:t>
      </w:r>
      <w:r w:rsidR="00D53696">
        <w:t xml:space="preserve">negative ecological impact generated by </w:t>
      </w:r>
      <w:r w:rsidR="002A0056">
        <w:t>its</w:t>
      </w:r>
      <w:r w:rsidR="00D53696">
        <w:t xml:space="preserve"> business process. </w:t>
      </w:r>
      <w:r w:rsidR="002A0056">
        <w:t>The c</w:t>
      </w:r>
      <w:r w:rsidR="00D53696">
        <w:t>ompany has restored natural capital using human resource</w:t>
      </w:r>
      <w:r w:rsidR="002A0056">
        <w:t>s</w:t>
      </w:r>
      <w:r w:rsidR="00D53696">
        <w:t xml:space="preserve"> and technology (</w:t>
      </w:r>
      <w:r w:rsidRPr="00D53696" w:rsidR="00D53696">
        <w:t>hitachi.com</w:t>
      </w:r>
      <w:r w:rsidR="00D53696">
        <w:t xml:space="preserve">,2021). Hitachi company has social welfare programs for </w:t>
      </w:r>
      <w:r w:rsidR="009C103F">
        <w:t xml:space="preserve">different areas like health, education, women empowerment to underprivileged groups. </w:t>
      </w:r>
      <w:r w:rsidR="00D53696">
        <w:t xml:space="preserve"> </w:t>
      </w:r>
    </w:p>
    <w:p w:rsidR="00EB3F16" w:rsidP="005A0E78" w14:paraId="1E6DD0CB" w14:textId="5994CEAF">
      <w:r w:rsidRPr="009C103F">
        <w:rPr>
          <w:b/>
          <w:bCs/>
          <w:i/>
          <w:iCs/>
        </w:rPr>
        <w:t>Strong relations with stockholders</w:t>
      </w:r>
      <w:r>
        <w:t xml:space="preserve">- Hitachi company focus on sustainable relations and strong relation with stockholders. By maintaining </w:t>
      </w:r>
      <w:r w:rsidR="002A0056">
        <w:t xml:space="preserve">a </w:t>
      </w:r>
      <w:r>
        <w:t xml:space="preserve">balance between </w:t>
      </w:r>
      <w:r w:rsidR="00821B64">
        <w:t>stockholder’s</w:t>
      </w:r>
      <w:r>
        <w:t xml:space="preserve"> company create large value </w:t>
      </w:r>
      <w:r w:rsidR="002A0056">
        <w:t>for</w:t>
      </w:r>
      <w:r>
        <w:t xml:space="preserve"> each customer. </w:t>
      </w:r>
    </w:p>
    <w:p w:rsidR="009C103F" w:rsidP="005A0E78" w14:paraId="2EDEB29B" w14:textId="5EB9B67A">
      <w:r w:rsidRPr="00EB3F16">
        <w:rPr>
          <w:b/>
          <w:bCs/>
        </w:rPr>
        <w:t>Global network</w:t>
      </w:r>
      <w:r>
        <w:t xml:space="preserve">- Hitachi company has </w:t>
      </w:r>
      <w:r w:rsidR="00821B64">
        <w:t>distributors</w:t>
      </w:r>
      <w:r>
        <w:t xml:space="preserve"> and </w:t>
      </w:r>
      <w:r w:rsidR="00821B64">
        <w:t>partners</w:t>
      </w:r>
      <w:r>
        <w:t xml:space="preserve"> worldwide, as </w:t>
      </w:r>
      <w:r w:rsidR="002A0056">
        <w:t xml:space="preserve">the </w:t>
      </w:r>
      <w:r>
        <w:t xml:space="preserve">company has </w:t>
      </w:r>
      <w:r w:rsidR="002A0056">
        <w:t xml:space="preserve">a </w:t>
      </w:r>
      <w:r>
        <w:t>global</w:t>
      </w:r>
      <w:r w:rsidR="0095453B">
        <w:t xml:space="preserve"> </w:t>
      </w:r>
      <w:r w:rsidR="00821B64">
        <w:t>network</w:t>
      </w:r>
      <w:r w:rsidR="0095453B">
        <w:t xml:space="preserve">. The global website of the Hitachi company </w:t>
      </w:r>
      <w:r w:rsidR="00EA2FBC">
        <w:t>presents</w:t>
      </w:r>
      <w:r w:rsidR="0095453B">
        <w:t xml:space="preserve"> </w:t>
      </w:r>
      <w:r w:rsidR="002A0056">
        <w:t>its</w:t>
      </w:r>
      <w:r w:rsidR="0095453B">
        <w:t xml:space="preserve"> diversity as </w:t>
      </w:r>
      <w:r w:rsidR="002A0056">
        <w:t xml:space="preserve">the </w:t>
      </w:r>
      <w:r w:rsidR="0095453B">
        <w:t xml:space="preserve">result of </w:t>
      </w:r>
      <w:r w:rsidR="002A0056">
        <w:t xml:space="preserve">the </w:t>
      </w:r>
      <w:r w:rsidR="0095453B">
        <w:t xml:space="preserve">policy of responding </w:t>
      </w:r>
      <w:r w:rsidR="002A0056">
        <w:t>to</w:t>
      </w:r>
      <w:r w:rsidR="0095453B">
        <w:t xml:space="preserve"> changing requirements of society by entering in</w:t>
      </w:r>
      <w:r w:rsidR="002A0056">
        <w:t>to</w:t>
      </w:r>
      <w:r w:rsidR="0095453B">
        <w:t xml:space="preserve"> new areas and diversification (</w:t>
      </w:r>
      <w:r w:rsidRPr="00D53696" w:rsidR="0095453B">
        <w:t>hitachi.com</w:t>
      </w:r>
      <w:r w:rsidR="0095453B">
        <w:t xml:space="preserve">,2021). </w:t>
      </w:r>
      <w:r w:rsidR="002A0056">
        <w:t>The c</w:t>
      </w:r>
      <w:r w:rsidR="00C76025">
        <w:t xml:space="preserve">ompany is to donate covid relief efforts in all countries.   </w:t>
      </w:r>
      <w:r w:rsidR="0095453B">
        <w:t xml:space="preserve"> </w:t>
      </w:r>
      <w:r>
        <w:t xml:space="preserve">  </w:t>
      </w:r>
    </w:p>
    <w:p w:rsidR="005962A6" w:rsidP="005A0E78" w14:paraId="2C62382E" w14:textId="27A078A3">
      <w:r w:rsidRPr="00C76025">
        <w:rPr>
          <w:b/>
          <w:bCs/>
        </w:rPr>
        <w:t>Weakness</w:t>
      </w:r>
      <w:r>
        <w:t>-</w:t>
      </w:r>
    </w:p>
    <w:p w:rsidR="005A0E78" w:rsidP="00C76025" w14:paraId="187EE4D3" w14:textId="3C3ACF88">
      <w:pPr>
        <w:rPr>
          <w:rStyle w:val="Strong"/>
          <w:rFonts w:cs="Times New Roman"/>
          <w:b w:val="0"/>
          <w:bCs w:val="0"/>
          <w:color w:val="222222"/>
          <w:szCs w:val="24"/>
          <w:shd w:val="clear" w:color="auto" w:fill="FFFFFF"/>
        </w:rPr>
      </w:pPr>
      <w:r w:rsidRPr="00C76025">
        <w:rPr>
          <w:rStyle w:val="Strong"/>
          <w:rFonts w:cs="Times New Roman"/>
          <w:color w:val="222222"/>
          <w:szCs w:val="24"/>
          <w:shd w:val="clear" w:color="auto" w:fill="FFFFFF"/>
        </w:rPr>
        <w:t>Over-dependence on external suppliers</w:t>
      </w:r>
      <w:r>
        <w:rPr>
          <w:rStyle w:val="Strong"/>
          <w:rFonts w:cs="Times New Roman"/>
          <w:color w:val="222222"/>
          <w:szCs w:val="24"/>
          <w:shd w:val="clear" w:color="auto" w:fill="FFFFFF"/>
        </w:rPr>
        <w:t xml:space="preserve">- </w:t>
      </w:r>
      <w:r>
        <w:rPr>
          <w:rStyle w:val="Strong"/>
          <w:rFonts w:cs="Times New Roman"/>
          <w:b w:val="0"/>
          <w:bCs w:val="0"/>
          <w:color w:val="222222"/>
          <w:szCs w:val="24"/>
          <w:shd w:val="clear" w:color="auto" w:fill="FFFFFF"/>
        </w:rPr>
        <w:t xml:space="preserve">Hitachi company buy raw materials from different </w:t>
      </w:r>
      <w:r w:rsidR="00821B64">
        <w:rPr>
          <w:rStyle w:val="Strong"/>
          <w:rFonts w:cs="Times New Roman"/>
          <w:b w:val="0"/>
          <w:bCs w:val="0"/>
          <w:color w:val="222222"/>
          <w:szCs w:val="24"/>
          <w:shd w:val="clear" w:color="auto" w:fill="FFFFFF"/>
        </w:rPr>
        <w:t>suppliers</w:t>
      </w:r>
      <w:r>
        <w:rPr>
          <w:rStyle w:val="Strong"/>
          <w:rFonts w:cs="Times New Roman"/>
          <w:b w:val="0"/>
          <w:bCs w:val="0"/>
          <w:color w:val="222222"/>
          <w:szCs w:val="24"/>
          <w:shd w:val="clear" w:color="auto" w:fill="FFFFFF"/>
        </w:rPr>
        <w:t xml:space="preserve"> globally. </w:t>
      </w:r>
      <w:r w:rsidR="00821B64">
        <w:rPr>
          <w:rStyle w:val="Strong"/>
          <w:rFonts w:cs="Times New Roman"/>
          <w:b w:val="0"/>
          <w:bCs w:val="0"/>
          <w:color w:val="222222"/>
          <w:szCs w:val="24"/>
          <w:shd w:val="clear" w:color="auto" w:fill="FFFFFF"/>
        </w:rPr>
        <w:t xml:space="preserve">In </w:t>
      </w:r>
      <w:r w:rsidR="002A0056">
        <w:rPr>
          <w:rStyle w:val="Strong"/>
          <w:rFonts w:cs="Times New Roman"/>
          <w:b w:val="0"/>
          <w:bCs w:val="0"/>
          <w:color w:val="222222"/>
          <w:szCs w:val="24"/>
          <w:shd w:val="clear" w:color="auto" w:fill="FFFFFF"/>
        </w:rPr>
        <w:t xml:space="preserve">a </w:t>
      </w:r>
      <w:r w:rsidR="00821B64">
        <w:rPr>
          <w:rStyle w:val="Strong"/>
          <w:rFonts w:cs="Times New Roman"/>
          <w:b w:val="0"/>
          <w:bCs w:val="0"/>
          <w:color w:val="222222"/>
          <w:szCs w:val="24"/>
          <w:shd w:val="clear" w:color="auto" w:fill="FFFFFF"/>
        </w:rPr>
        <w:t>covid situation</w:t>
      </w:r>
      <w:r w:rsidR="002A0056">
        <w:rPr>
          <w:rStyle w:val="Strong"/>
          <w:rFonts w:cs="Times New Roman"/>
          <w:b w:val="0"/>
          <w:bCs w:val="0"/>
          <w:color w:val="222222"/>
          <w:szCs w:val="24"/>
          <w:shd w:val="clear" w:color="auto" w:fill="FFFFFF"/>
        </w:rPr>
        <w:t>,</w:t>
      </w:r>
      <w:r w:rsidR="00821B64">
        <w:rPr>
          <w:rStyle w:val="Strong"/>
          <w:rFonts w:cs="Times New Roman"/>
          <w:b w:val="0"/>
          <w:bCs w:val="0"/>
          <w:color w:val="222222"/>
          <w:szCs w:val="24"/>
          <w:shd w:val="clear" w:color="auto" w:fill="FFFFFF"/>
        </w:rPr>
        <w:t xml:space="preserve"> </w:t>
      </w:r>
      <w:r w:rsidR="002A0056">
        <w:rPr>
          <w:rStyle w:val="Strong"/>
          <w:rFonts w:cs="Times New Roman"/>
          <w:b w:val="0"/>
          <w:bCs w:val="0"/>
          <w:color w:val="222222"/>
          <w:szCs w:val="24"/>
          <w:shd w:val="clear" w:color="auto" w:fill="FFFFFF"/>
        </w:rPr>
        <w:t xml:space="preserve">the </w:t>
      </w:r>
      <w:r w:rsidR="00821B64">
        <w:rPr>
          <w:rStyle w:val="Strong"/>
          <w:rFonts w:cs="Times New Roman"/>
          <w:b w:val="0"/>
          <w:bCs w:val="0"/>
          <w:color w:val="222222"/>
          <w:szCs w:val="24"/>
          <w:shd w:val="clear" w:color="auto" w:fill="FFFFFF"/>
        </w:rPr>
        <w:t xml:space="preserve">company gets restrictions on movement by lockdown which gives closures of business establishment and gives </w:t>
      </w:r>
      <w:r w:rsidR="002A0056">
        <w:rPr>
          <w:rStyle w:val="Strong"/>
          <w:rFonts w:cs="Times New Roman"/>
          <w:b w:val="0"/>
          <w:bCs w:val="0"/>
          <w:color w:val="222222"/>
          <w:szCs w:val="24"/>
          <w:shd w:val="clear" w:color="auto" w:fill="FFFFFF"/>
        </w:rPr>
        <w:t xml:space="preserve">a </w:t>
      </w:r>
      <w:r w:rsidR="00821B64">
        <w:rPr>
          <w:rStyle w:val="Strong"/>
          <w:rFonts w:cs="Times New Roman"/>
          <w:b w:val="0"/>
          <w:bCs w:val="0"/>
          <w:color w:val="222222"/>
          <w:szCs w:val="24"/>
          <w:shd w:val="clear" w:color="auto" w:fill="FFFFFF"/>
        </w:rPr>
        <w:t>negative impact on production activities</w:t>
      </w:r>
      <w:r w:rsidR="00EA2FBC">
        <w:rPr>
          <w:rStyle w:val="Strong"/>
          <w:rFonts w:cs="Times New Roman"/>
          <w:b w:val="0"/>
          <w:bCs w:val="0"/>
          <w:color w:val="222222"/>
          <w:szCs w:val="24"/>
          <w:shd w:val="clear" w:color="auto" w:fill="FFFFFF"/>
        </w:rPr>
        <w:t>. Manufacturing activities of Hitachi depend on external suppliers about parts, materials, components</w:t>
      </w:r>
      <w:r w:rsidR="002A0056">
        <w:rPr>
          <w:rStyle w:val="Strong"/>
          <w:rFonts w:cs="Times New Roman"/>
          <w:b w:val="0"/>
          <w:bCs w:val="0"/>
          <w:color w:val="222222"/>
          <w:szCs w:val="24"/>
          <w:shd w:val="clear" w:color="auto" w:fill="FFFFFF"/>
        </w:rPr>
        <w:t>,</w:t>
      </w:r>
      <w:r w:rsidR="00EA2FBC">
        <w:rPr>
          <w:rStyle w:val="Strong"/>
          <w:rFonts w:cs="Times New Roman"/>
          <w:b w:val="0"/>
          <w:bCs w:val="0"/>
          <w:color w:val="222222"/>
          <w:szCs w:val="24"/>
          <w:shd w:val="clear" w:color="auto" w:fill="FFFFFF"/>
        </w:rPr>
        <w:t xml:space="preserve"> and </w:t>
      </w:r>
      <w:r w:rsidR="00582012">
        <w:rPr>
          <w:rStyle w:val="Strong"/>
          <w:rFonts w:cs="Times New Roman"/>
          <w:b w:val="0"/>
          <w:bCs w:val="0"/>
          <w:color w:val="222222"/>
          <w:szCs w:val="24"/>
          <w:shd w:val="clear" w:color="auto" w:fill="FFFFFF"/>
        </w:rPr>
        <w:t>services</w:t>
      </w:r>
      <w:r w:rsidR="00EA2FBC">
        <w:rPr>
          <w:rStyle w:val="Strong"/>
          <w:rFonts w:cs="Times New Roman"/>
          <w:b w:val="0"/>
          <w:bCs w:val="0"/>
          <w:color w:val="222222"/>
          <w:szCs w:val="24"/>
          <w:shd w:val="clear" w:color="auto" w:fill="FFFFFF"/>
        </w:rPr>
        <w:t xml:space="preserve"> for delivering adequate quality and </w:t>
      </w:r>
      <w:r w:rsidR="00582012">
        <w:rPr>
          <w:rStyle w:val="Strong"/>
          <w:rFonts w:cs="Times New Roman"/>
          <w:b w:val="0"/>
          <w:bCs w:val="0"/>
          <w:color w:val="222222"/>
          <w:szCs w:val="24"/>
          <w:shd w:val="clear" w:color="auto" w:fill="FFFFFF"/>
        </w:rPr>
        <w:t>quantity</w:t>
      </w:r>
      <w:r w:rsidR="00EA2FBC">
        <w:rPr>
          <w:rStyle w:val="Strong"/>
          <w:rFonts w:cs="Times New Roman"/>
          <w:b w:val="0"/>
          <w:bCs w:val="0"/>
          <w:color w:val="222222"/>
          <w:szCs w:val="24"/>
          <w:shd w:val="clear" w:color="auto" w:fill="FFFFFF"/>
        </w:rPr>
        <w:t xml:space="preserve">. </w:t>
      </w:r>
      <w:r w:rsidR="006134AF">
        <w:rPr>
          <w:rStyle w:val="Strong"/>
          <w:rFonts w:cs="Times New Roman"/>
          <w:b w:val="0"/>
          <w:bCs w:val="0"/>
          <w:color w:val="222222"/>
          <w:szCs w:val="24"/>
          <w:shd w:val="clear" w:color="auto" w:fill="FFFFFF"/>
        </w:rPr>
        <w:t xml:space="preserve"> </w:t>
      </w:r>
    </w:p>
    <w:p w:rsidR="00EA2FBC" w:rsidRPr="00C76025" w:rsidP="00C76025" w14:paraId="7CF7F3DB" w14:textId="32D84E81">
      <w:pPr>
        <w:rPr>
          <w:rFonts w:cs="Times New Roman"/>
          <w:szCs w:val="24"/>
        </w:rPr>
      </w:pPr>
      <w:r w:rsidRPr="0005291B">
        <w:rPr>
          <w:rStyle w:val="Strong"/>
          <w:rFonts w:cs="Times New Roman"/>
          <w:i/>
          <w:iCs/>
          <w:color w:val="222222"/>
          <w:szCs w:val="24"/>
          <w:shd w:val="clear" w:color="auto" w:fill="FFFFFF"/>
        </w:rPr>
        <w:t>Long</w:t>
      </w:r>
      <w:r w:rsidR="002A0056">
        <w:rPr>
          <w:rStyle w:val="Strong"/>
          <w:rFonts w:cs="Times New Roman"/>
          <w:i/>
          <w:iCs/>
          <w:color w:val="222222"/>
          <w:szCs w:val="24"/>
          <w:shd w:val="clear" w:color="auto" w:fill="FFFFFF"/>
        </w:rPr>
        <w:t>-</w:t>
      </w:r>
      <w:r w:rsidRPr="0005291B">
        <w:rPr>
          <w:rStyle w:val="Strong"/>
          <w:rFonts w:cs="Times New Roman"/>
          <w:i/>
          <w:iCs/>
          <w:color w:val="222222"/>
          <w:szCs w:val="24"/>
          <w:shd w:val="clear" w:color="auto" w:fill="FFFFFF"/>
        </w:rPr>
        <w:t>term contracts</w:t>
      </w:r>
      <w:r>
        <w:rPr>
          <w:rStyle w:val="Strong"/>
          <w:rFonts w:cs="Times New Roman"/>
          <w:b w:val="0"/>
          <w:bCs w:val="0"/>
          <w:color w:val="222222"/>
          <w:szCs w:val="24"/>
          <w:shd w:val="clear" w:color="auto" w:fill="FFFFFF"/>
        </w:rPr>
        <w:t xml:space="preserve">- </w:t>
      </w:r>
      <w:r w:rsidR="0005291B">
        <w:rPr>
          <w:rStyle w:val="Strong"/>
          <w:rFonts w:cs="Times New Roman"/>
          <w:b w:val="0"/>
          <w:bCs w:val="0"/>
          <w:color w:val="222222"/>
          <w:szCs w:val="24"/>
          <w:shd w:val="clear" w:color="auto" w:fill="FFFFFF"/>
        </w:rPr>
        <w:t xml:space="preserve">covid situation gives </w:t>
      </w:r>
      <w:r w:rsidR="002A0056">
        <w:rPr>
          <w:rStyle w:val="Strong"/>
          <w:rFonts w:cs="Times New Roman"/>
          <w:b w:val="0"/>
          <w:bCs w:val="0"/>
          <w:color w:val="222222"/>
          <w:szCs w:val="24"/>
          <w:shd w:val="clear" w:color="auto" w:fill="FFFFFF"/>
        </w:rPr>
        <w:t xml:space="preserve">a </w:t>
      </w:r>
      <w:r w:rsidR="0005291B">
        <w:rPr>
          <w:rStyle w:val="Strong"/>
          <w:rFonts w:cs="Times New Roman"/>
          <w:b w:val="0"/>
          <w:bCs w:val="0"/>
          <w:color w:val="222222"/>
          <w:szCs w:val="24"/>
          <w:shd w:val="clear" w:color="auto" w:fill="FFFFFF"/>
        </w:rPr>
        <w:t>huge impact on supply chain operations globally. Hitachi company enters in long</w:t>
      </w:r>
      <w:r w:rsidR="002A0056">
        <w:rPr>
          <w:rStyle w:val="Strong"/>
          <w:rFonts w:cs="Times New Roman"/>
          <w:b w:val="0"/>
          <w:bCs w:val="0"/>
          <w:color w:val="222222"/>
          <w:szCs w:val="24"/>
          <w:shd w:val="clear" w:color="auto" w:fill="FFFFFF"/>
        </w:rPr>
        <w:t>-</w:t>
      </w:r>
      <w:r w:rsidR="0005291B">
        <w:rPr>
          <w:rStyle w:val="Strong"/>
          <w:rFonts w:cs="Times New Roman"/>
          <w:b w:val="0"/>
          <w:bCs w:val="0"/>
          <w:color w:val="222222"/>
          <w:szCs w:val="24"/>
          <w:shd w:val="clear" w:color="auto" w:fill="FFFFFF"/>
        </w:rPr>
        <w:t xml:space="preserve">term contracts for construction and energy segments, it becomes </w:t>
      </w:r>
      <w:r w:rsidR="00582012">
        <w:rPr>
          <w:rStyle w:val="Strong"/>
          <w:rFonts w:cs="Times New Roman"/>
          <w:b w:val="0"/>
          <w:bCs w:val="0"/>
          <w:color w:val="222222"/>
          <w:szCs w:val="24"/>
          <w:shd w:val="clear" w:color="auto" w:fill="FFFFFF"/>
        </w:rPr>
        <w:t>hugely</w:t>
      </w:r>
      <w:r w:rsidR="0005291B">
        <w:rPr>
          <w:rStyle w:val="Strong"/>
          <w:rFonts w:cs="Times New Roman"/>
          <w:b w:val="0"/>
          <w:bCs w:val="0"/>
          <w:color w:val="222222"/>
          <w:szCs w:val="24"/>
          <w:shd w:val="clear" w:color="auto" w:fill="FFFFFF"/>
        </w:rPr>
        <w:t xml:space="preserve"> </w:t>
      </w:r>
      <w:r w:rsidR="00582012">
        <w:rPr>
          <w:rStyle w:val="Strong"/>
          <w:rFonts w:cs="Times New Roman"/>
          <w:b w:val="0"/>
          <w:bCs w:val="0"/>
          <w:color w:val="222222"/>
          <w:szCs w:val="24"/>
          <w:shd w:val="clear" w:color="auto" w:fill="FFFFFF"/>
        </w:rPr>
        <w:t xml:space="preserve">challenging for </w:t>
      </w:r>
      <w:r w:rsidR="002A0056">
        <w:rPr>
          <w:rStyle w:val="Strong"/>
          <w:rFonts w:cs="Times New Roman"/>
          <w:b w:val="0"/>
          <w:bCs w:val="0"/>
          <w:color w:val="222222"/>
          <w:szCs w:val="24"/>
          <w:shd w:val="clear" w:color="auto" w:fill="FFFFFF"/>
        </w:rPr>
        <w:t xml:space="preserve">the </w:t>
      </w:r>
      <w:r w:rsidR="00582012">
        <w:rPr>
          <w:rStyle w:val="Strong"/>
          <w:rFonts w:cs="Times New Roman"/>
          <w:b w:val="0"/>
          <w:bCs w:val="0"/>
          <w:color w:val="222222"/>
          <w:szCs w:val="24"/>
          <w:shd w:val="clear" w:color="auto" w:fill="FFFFFF"/>
        </w:rPr>
        <w:t xml:space="preserve">company in </w:t>
      </w:r>
      <w:r w:rsidR="002A0056">
        <w:rPr>
          <w:rStyle w:val="Strong"/>
          <w:rFonts w:cs="Times New Roman"/>
          <w:b w:val="0"/>
          <w:bCs w:val="0"/>
          <w:color w:val="222222"/>
          <w:szCs w:val="24"/>
          <w:shd w:val="clear" w:color="auto" w:fill="FFFFFF"/>
        </w:rPr>
        <w:t xml:space="preserve">the </w:t>
      </w:r>
      <w:r w:rsidR="00582012">
        <w:rPr>
          <w:rStyle w:val="Strong"/>
          <w:rFonts w:cs="Times New Roman"/>
          <w:b w:val="0"/>
          <w:bCs w:val="0"/>
          <w:color w:val="222222"/>
          <w:szCs w:val="24"/>
          <w:shd w:val="clear" w:color="auto" w:fill="FFFFFF"/>
        </w:rPr>
        <w:t xml:space="preserve">covid situation due to environmental fluctuations. </w:t>
      </w:r>
    </w:p>
    <w:p w:rsidR="005A0E78" w:rsidP="005A0E78" w14:paraId="17BF09F6" w14:textId="748E464E">
      <w:r>
        <w:rPr>
          <w:b/>
          <w:bCs/>
          <w:i/>
          <w:iCs/>
        </w:rPr>
        <w:t>The i</w:t>
      </w:r>
      <w:r w:rsidRPr="00582012" w:rsidR="00582012">
        <w:rPr>
          <w:b/>
          <w:bCs/>
          <w:i/>
          <w:iCs/>
        </w:rPr>
        <w:t>mbalance between supply and demand</w:t>
      </w:r>
      <w:r w:rsidR="00582012">
        <w:t xml:space="preserve">- this imbalance impacts the container circulation and flow of trade. As many containers </w:t>
      </w:r>
      <w:r w:rsidR="00B128F7">
        <w:t xml:space="preserve">remain empty and uncollected in </w:t>
      </w:r>
      <w:r>
        <w:t xml:space="preserve">the </w:t>
      </w:r>
      <w:r w:rsidR="00B128F7">
        <w:t xml:space="preserve">covid pandemic which </w:t>
      </w:r>
      <w:r>
        <w:t xml:space="preserve">is </w:t>
      </w:r>
      <w:r w:rsidR="00B128F7">
        <w:t>supposed to carry millions of mask</w:t>
      </w:r>
      <w:r>
        <w:t>s</w:t>
      </w:r>
      <w:r w:rsidR="00B128F7">
        <w:t xml:space="preserve"> to countries </w:t>
      </w:r>
      <w:r>
        <w:t>S</w:t>
      </w:r>
      <w:r w:rsidR="00B128F7">
        <w:t>outh Africa and America, as shipping carriers have concentrated their vessels on their most profitable countries (</w:t>
      </w:r>
      <w:r w:rsidRPr="00B128F7" w:rsidR="00B128F7">
        <w:t>forbes.com</w:t>
      </w:r>
      <w:r w:rsidR="00B128F7">
        <w:t xml:space="preserve">,2021).  </w:t>
      </w:r>
    </w:p>
    <w:p w:rsidR="00B128F7" w:rsidP="005A0E78" w14:paraId="51162A24" w14:textId="77777777">
      <w:pPr>
        <w:rPr>
          <w:b/>
          <w:bCs/>
        </w:rPr>
      </w:pPr>
    </w:p>
    <w:p w:rsidR="00B128F7" w:rsidP="005A0E78" w14:paraId="64892580" w14:textId="120E7E76">
      <w:r w:rsidRPr="00B128F7">
        <w:rPr>
          <w:b/>
          <w:bCs/>
        </w:rPr>
        <w:t>Opportunities</w:t>
      </w:r>
      <w:r>
        <w:t>-</w:t>
      </w:r>
    </w:p>
    <w:p w:rsidR="0082635C" w:rsidP="005A0E78" w14:paraId="0AC95481" w14:textId="58B247DB">
      <w:r w:rsidRPr="00B128F7">
        <w:rPr>
          <w:b/>
          <w:bCs/>
          <w:i/>
          <w:iCs/>
        </w:rPr>
        <w:t>Increased scope of IT industry</w:t>
      </w:r>
      <w:r>
        <w:t xml:space="preserve">- AI technology is </w:t>
      </w:r>
      <w:r w:rsidR="005D61A4">
        <w:t>continued</w:t>
      </w:r>
      <w:r>
        <w:t xml:space="preserve"> to expand its presence but it </w:t>
      </w:r>
      <w:r w:rsidR="002A0056">
        <w:t xml:space="preserve">is </w:t>
      </w:r>
      <w:r>
        <w:t xml:space="preserve">affected by </w:t>
      </w:r>
      <w:r w:rsidR="002A0056">
        <w:t xml:space="preserve">the </w:t>
      </w:r>
      <w:r>
        <w:t xml:space="preserve">covid situation, but this innovative technology helps to identify different kinds of challenges </w:t>
      </w:r>
      <w:r w:rsidR="002A0056">
        <w:t xml:space="preserve">that </w:t>
      </w:r>
      <w:r>
        <w:t>occurred due to pandemic</w:t>
      </w:r>
      <w:r>
        <w:t xml:space="preserve"> (</w:t>
      </w:r>
      <w:r w:rsidRPr="0082635C">
        <w:t>hitachi.com</w:t>
      </w:r>
      <w:r>
        <w:t>,2021)</w:t>
      </w:r>
      <w:r>
        <w:t xml:space="preserve">. </w:t>
      </w:r>
      <w:r>
        <w:t xml:space="preserve">Hitachi will get </w:t>
      </w:r>
      <w:r w:rsidR="002A0056">
        <w:t xml:space="preserve">a </w:t>
      </w:r>
      <w:r>
        <w:t xml:space="preserve">lucrative market for IT in </w:t>
      </w:r>
      <w:r w:rsidR="002A0056">
        <w:t xml:space="preserve">the </w:t>
      </w:r>
      <w:r>
        <w:t xml:space="preserve">next decade and it will increase the growth rate of the company. </w:t>
      </w:r>
      <w:r w:rsidR="00391C90">
        <w:t>this is beneficial fo</w:t>
      </w:r>
      <w:r w:rsidR="002A0056">
        <w:t>r</w:t>
      </w:r>
      <w:r w:rsidR="00391C90">
        <w:t xml:space="preserve"> business, as it provides automation and productivity, and better storage solutions of work information. </w:t>
      </w:r>
    </w:p>
    <w:p w:rsidR="005A0E78" w:rsidP="005A0E78" w14:paraId="3D3FF07F" w14:textId="25978408">
      <w:r w:rsidRPr="0082635C">
        <w:rPr>
          <w:b/>
          <w:bCs/>
          <w:i/>
          <w:iCs/>
        </w:rPr>
        <w:t>Growth in infrastructure requirements</w:t>
      </w:r>
      <w:r>
        <w:t>- companies like Hitachi are connecting the</w:t>
      </w:r>
      <w:r w:rsidR="002A0056">
        <w:t>ir</w:t>
      </w:r>
      <w:r>
        <w:t xml:space="preserve"> business with </w:t>
      </w:r>
      <w:r w:rsidR="002A0056">
        <w:t xml:space="preserve">the </w:t>
      </w:r>
      <w:r>
        <w:t xml:space="preserve">government for emerging economies as there is high scope for social infrastructure. It </w:t>
      </w:r>
      <w:r>
        <w:t xml:space="preserve">can give </w:t>
      </w:r>
      <w:r w:rsidR="002A0056">
        <w:t xml:space="preserve">a </w:t>
      </w:r>
      <w:r>
        <w:t xml:space="preserve">positive impact on the companies. </w:t>
      </w:r>
      <w:r w:rsidR="00391C90">
        <w:t xml:space="preserve">It is beneficial as it helps to reduce social inequality and contribute to </w:t>
      </w:r>
      <w:r w:rsidR="002A0056">
        <w:t xml:space="preserve">an </w:t>
      </w:r>
      <w:r w:rsidR="00391C90">
        <w:t>inclusive society.</w:t>
      </w:r>
      <w:r w:rsidR="00B128F7">
        <w:t xml:space="preserve">  </w:t>
      </w:r>
    </w:p>
    <w:p w:rsidR="005A0E78" w:rsidP="005A0E78" w14:paraId="0968B9D6" w14:textId="312863BF">
      <w:r w:rsidRPr="00391C90">
        <w:rPr>
          <w:b/>
          <w:bCs/>
          <w:i/>
          <w:iCs/>
        </w:rPr>
        <w:t>Cloud computing</w:t>
      </w:r>
      <w:r>
        <w:t xml:space="preserve">- the market for cloud computing is increasing </w:t>
      </w:r>
      <w:r w:rsidR="005D61A4">
        <w:t>continuously</w:t>
      </w:r>
      <w:r>
        <w:t xml:space="preserve">, as </w:t>
      </w:r>
      <w:r w:rsidR="002A0056">
        <w:t xml:space="preserve">the </w:t>
      </w:r>
      <w:r>
        <w:t xml:space="preserve">cost of effectiveness of </w:t>
      </w:r>
      <w:r w:rsidR="005D61A4">
        <w:t>cloud-based</w:t>
      </w:r>
      <w:r>
        <w:t xml:space="preserve"> services. It can create </w:t>
      </w:r>
      <w:r w:rsidR="002A0056">
        <w:t xml:space="preserve">a </w:t>
      </w:r>
      <w:r>
        <w:t xml:space="preserve">great opportunity for Hitachi as </w:t>
      </w:r>
      <w:r w:rsidR="002A0056">
        <w:t xml:space="preserve">the </w:t>
      </w:r>
      <w:r>
        <w:t xml:space="preserve">company is well known for </w:t>
      </w:r>
      <w:r w:rsidR="002A0056">
        <w:t>its</w:t>
      </w:r>
      <w:r w:rsidR="005D61A4">
        <w:t xml:space="preserve"> </w:t>
      </w:r>
      <w:r>
        <w:t xml:space="preserve">IT presence. </w:t>
      </w:r>
      <w:r w:rsidR="002A0056">
        <w:t>The a</w:t>
      </w:r>
      <w:r w:rsidR="005D61A4">
        <w:t xml:space="preserve">dvantage of cloud computing is it doesn’t have administrative hassles and reliability. </w:t>
      </w:r>
      <w:r w:rsidR="002A0056">
        <w:t>The o</w:t>
      </w:r>
      <w:r w:rsidR="005D61A4">
        <w:t xml:space="preserve">ngoing cost and restricted flexibility are the disadvantages. </w:t>
      </w:r>
      <w:r>
        <w:t xml:space="preserve">   </w:t>
      </w:r>
    </w:p>
    <w:p w:rsidR="005A0E78" w:rsidP="005A0E78" w14:paraId="5B64DC81" w14:textId="251D1809">
      <w:r w:rsidRPr="005D61A4">
        <w:rPr>
          <w:b/>
          <w:bCs/>
        </w:rPr>
        <w:t>Threats</w:t>
      </w:r>
      <w:r>
        <w:t xml:space="preserve">- </w:t>
      </w:r>
    </w:p>
    <w:p w:rsidR="005D61A4" w:rsidP="005A0E78" w14:paraId="11080699" w14:textId="4586950B">
      <w:r w:rsidRPr="005D61A4">
        <w:rPr>
          <w:b/>
          <w:bCs/>
          <w:i/>
          <w:iCs/>
        </w:rPr>
        <w:t>Economic trends</w:t>
      </w:r>
      <w:r>
        <w:t xml:space="preserve">- there are consistent </w:t>
      </w:r>
      <w:r w:rsidR="00B93611">
        <w:t>economic issues worldwide</w:t>
      </w:r>
      <w:r w:rsidR="00A60266">
        <w:t xml:space="preserve">, </w:t>
      </w:r>
      <w:r w:rsidR="00463600">
        <w:t xml:space="preserve">due to covid consequence created economic distractions and gives adverse effects on Hitachi business. Downward economic trends in countries, regions, and Japan gives </w:t>
      </w:r>
      <w:r w:rsidR="002A0056">
        <w:t xml:space="preserve">a </w:t>
      </w:r>
      <w:r w:rsidR="00463600">
        <w:t>negative impact on Hitachi business (</w:t>
      </w:r>
      <w:r w:rsidRPr="00463600" w:rsidR="00463600">
        <w:t>hitachi.com</w:t>
      </w:r>
      <w:r w:rsidR="00463600">
        <w:t xml:space="preserve">,2021). </w:t>
      </w:r>
    </w:p>
    <w:p w:rsidR="005D61A4" w:rsidP="005A0E78" w14:paraId="07399D45" w14:textId="519638AA">
      <w:r w:rsidRPr="00094E1A">
        <w:rPr>
          <w:b/>
          <w:bCs/>
        </w:rPr>
        <w:t>Competition</w:t>
      </w:r>
      <w:r>
        <w:t>- Competitors of Hitachi can create threat</w:t>
      </w:r>
      <w:r w:rsidR="002A0056">
        <w:t>s</w:t>
      </w:r>
      <w:r>
        <w:t xml:space="preserve"> for </w:t>
      </w:r>
      <w:r w:rsidR="002A0056">
        <w:t xml:space="preserve">a </w:t>
      </w:r>
      <w:r>
        <w:t xml:space="preserve">company which </w:t>
      </w:r>
      <w:r w:rsidR="002A0056">
        <w:t>is</w:t>
      </w:r>
      <w:r>
        <w:t xml:space="preserve"> </w:t>
      </w:r>
      <w:r>
        <w:t>voltas</w:t>
      </w:r>
      <w:r>
        <w:t>, Samsung, Whirlpool</w:t>
      </w:r>
      <w:r w:rsidR="002A0056">
        <w:t>,</w:t>
      </w:r>
      <w:r>
        <w:t xml:space="preserve"> and IFB.  </w:t>
      </w:r>
    </w:p>
    <w:p w:rsidR="005A7278" w:rsidRPr="005A7278" w:rsidP="005A7278" w14:paraId="6E0C7966" w14:textId="77777777">
      <w:pPr>
        <w:pStyle w:val="Heading1"/>
        <w:rPr>
          <w:rStyle w:val="Heading1Char"/>
          <w:b/>
        </w:rPr>
      </w:pPr>
      <w:bookmarkStart w:id="6" w:name="_Toc91878264"/>
      <w:r w:rsidRPr="005A7278">
        <w:rPr>
          <w:rStyle w:val="Heading1Char"/>
          <w:b/>
        </w:rPr>
        <w:t>External analysis</w:t>
      </w:r>
      <w:bookmarkEnd w:id="6"/>
    </w:p>
    <w:p w:rsidR="005D61A4" w:rsidP="005A0E78" w14:paraId="37D67983" w14:textId="6F9A39D5">
      <w:bookmarkStart w:id="7" w:name="_Toc91878265"/>
      <w:r w:rsidRPr="002A0056">
        <w:rPr>
          <w:rStyle w:val="Heading1Char"/>
        </w:rPr>
        <w:t>PESTLE analysis</w:t>
      </w:r>
      <w:bookmarkEnd w:id="7"/>
      <w:r>
        <w:t>-</w:t>
      </w:r>
    </w:p>
    <w:p w:rsidR="005D61A4" w:rsidP="005A0E78" w14:paraId="3BF1D423" w14:textId="56851699">
      <w:r w:rsidRPr="003B3880">
        <w:rPr>
          <w:b/>
          <w:bCs/>
          <w:i/>
          <w:iCs/>
        </w:rPr>
        <w:t>Political factors</w:t>
      </w:r>
      <w:r>
        <w:t xml:space="preserve">- </w:t>
      </w:r>
      <w:r w:rsidR="00E94F57">
        <w:t>th</w:t>
      </w:r>
      <w:r w:rsidR="002A0056">
        <w:t>ese</w:t>
      </w:r>
      <w:r w:rsidR="00E94F57">
        <w:t xml:space="preserve"> factors can impact the profitability of the company, as political factors var</w:t>
      </w:r>
      <w:r w:rsidR="002A0056">
        <w:t>y</w:t>
      </w:r>
      <w:r w:rsidR="00E94F57">
        <w:t xml:space="preserve"> according to s</w:t>
      </w:r>
      <w:r w:rsidR="002A0056">
        <w:t>tu</w:t>
      </w:r>
      <w:r w:rsidR="00E94F57">
        <w:t xml:space="preserve">dent changes in </w:t>
      </w:r>
      <w:r w:rsidR="002A0056">
        <w:t xml:space="preserve">a </w:t>
      </w:r>
      <w:r w:rsidR="00E94F57">
        <w:t xml:space="preserve">major decision taken by </w:t>
      </w:r>
      <w:r w:rsidR="002A0056">
        <w:t xml:space="preserve">the </w:t>
      </w:r>
      <w:r w:rsidR="00E94F57">
        <w:t>government. As in covid situation government announce</w:t>
      </w:r>
      <w:r w:rsidR="002A0056">
        <w:t>s</w:t>
      </w:r>
      <w:r w:rsidR="00E94F57">
        <w:t xml:space="preserve"> strict lockdown in most of the countries, it gives large impact on the business. Hitachi construction group introduced new measures to prevent </w:t>
      </w:r>
      <w:r w:rsidR="002A0056">
        <w:t xml:space="preserve">the </w:t>
      </w:r>
      <w:r w:rsidR="00E94F57">
        <w:t xml:space="preserve">spread of covid. </w:t>
      </w:r>
      <w:r w:rsidR="00865512">
        <w:t>Hitach</w:t>
      </w:r>
      <w:r w:rsidR="002A0056">
        <w:t>i</w:t>
      </w:r>
      <w:r w:rsidR="00865512">
        <w:t xml:space="preserve"> company was continuously watching changing regulations on relevant national health regulations and WHO guidance for energy preventi</w:t>
      </w:r>
      <w:r w:rsidR="002A0056">
        <w:t>on</w:t>
      </w:r>
      <w:r w:rsidR="00865512">
        <w:t xml:space="preserve"> (</w:t>
      </w:r>
      <w:r w:rsidRPr="00865512" w:rsidR="00865512">
        <w:t>hitachienergy.com</w:t>
      </w:r>
      <w:r w:rsidR="00865512">
        <w:t>,2021).</w:t>
      </w:r>
    </w:p>
    <w:p w:rsidR="00865512" w:rsidP="005A0E78" w14:paraId="035D56EF" w14:textId="58479123">
      <w:r w:rsidRPr="003B3880">
        <w:rPr>
          <w:b/>
          <w:bCs/>
          <w:i/>
          <w:iCs/>
        </w:rPr>
        <w:t>Economic factors</w:t>
      </w:r>
      <w:r>
        <w:t>- this includes changes in inflation rates, interest rate, foreign exchange rates</w:t>
      </w:r>
      <w:r w:rsidR="002A0056">
        <w:t>,</w:t>
      </w:r>
      <w:r>
        <w:t xml:space="preserve"> and current stages of </w:t>
      </w:r>
      <w:r w:rsidR="002A0056">
        <w:t xml:space="preserve">the </w:t>
      </w:r>
      <w:r>
        <w:t>economic cycle. Th</w:t>
      </w:r>
      <w:r w:rsidR="002A0056">
        <w:t>ese</w:t>
      </w:r>
      <w:r>
        <w:t xml:space="preserve"> economic factors gives </w:t>
      </w:r>
      <w:r w:rsidR="002A0056">
        <w:t xml:space="preserve">a </w:t>
      </w:r>
      <w:r>
        <w:t>huge impact on aggregate investment, aggre</w:t>
      </w:r>
      <w:r w:rsidR="002A0056">
        <w:t>gate</w:t>
      </w:r>
      <w:r>
        <w:t xml:space="preserve"> demand, and business climate. </w:t>
      </w:r>
      <w:r w:rsidR="005A02D7">
        <w:t>In terms of management</w:t>
      </w:r>
      <w:r w:rsidR="002A0056">
        <w:t>,</w:t>
      </w:r>
      <w:r w:rsidR="005A02D7">
        <w:t xml:space="preserve"> </w:t>
      </w:r>
      <w:r w:rsidR="002A0056">
        <w:t xml:space="preserve">the </w:t>
      </w:r>
      <w:r w:rsidR="005A02D7">
        <w:t xml:space="preserve">economy is the important factor, as Hitachi get </w:t>
      </w:r>
      <w:r w:rsidR="002A0056">
        <w:t xml:space="preserve">a </w:t>
      </w:r>
      <w:r w:rsidR="005A02D7">
        <w:t>top</w:t>
      </w:r>
      <w:r w:rsidR="002A0056">
        <w:t>-</w:t>
      </w:r>
      <w:r w:rsidR="005A02D7">
        <w:t>down approach while p</w:t>
      </w:r>
      <w:r w:rsidR="002A0056">
        <w:t>u</w:t>
      </w:r>
      <w:r w:rsidR="005A02D7">
        <w:t xml:space="preserve">rsuing income target. Due to covid-19 living environment is changing rapidly, where Hitachi is increasing </w:t>
      </w:r>
      <w:r w:rsidR="002A0056">
        <w:t xml:space="preserve">the </w:t>
      </w:r>
      <w:r w:rsidR="005A02D7">
        <w:t xml:space="preserve">opportunity to support </w:t>
      </w:r>
      <w:r w:rsidR="002A0056">
        <w:t xml:space="preserve">the </w:t>
      </w:r>
      <w:r w:rsidR="005A02D7">
        <w:t xml:space="preserve">goal of </w:t>
      </w:r>
      <w:r w:rsidR="002A0056">
        <w:t xml:space="preserve">the </w:t>
      </w:r>
      <w:r w:rsidR="005A02D7">
        <w:t>company in social, and economic value</w:t>
      </w:r>
      <w:r w:rsidR="003B3880">
        <w:t xml:space="preserve"> (</w:t>
      </w:r>
      <w:r w:rsidRPr="003B3880" w:rsidR="003B3880">
        <w:t>hitachi.com</w:t>
      </w:r>
      <w:r w:rsidR="003B3880">
        <w:t>,2021)</w:t>
      </w:r>
      <w:r w:rsidR="005A02D7">
        <w:t xml:space="preserve">. </w:t>
      </w:r>
      <w:r>
        <w:t xml:space="preserve"> </w:t>
      </w:r>
    </w:p>
    <w:p w:rsidR="005D61A4" w:rsidP="005A0E78" w14:paraId="64D0DA77" w14:textId="68261572">
      <w:r w:rsidRPr="003B3880">
        <w:rPr>
          <w:b/>
          <w:bCs/>
          <w:i/>
          <w:iCs/>
        </w:rPr>
        <w:t>Social factor</w:t>
      </w:r>
      <w:r>
        <w:t xml:space="preserve">- this factor gives </w:t>
      </w:r>
      <w:r w:rsidR="002A0056">
        <w:t xml:space="preserve">a </w:t>
      </w:r>
      <w:r>
        <w:t xml:space="preserve">huge impact on </w:t>
      </w:r>
      <w:r w:rsidR="002A0056">
        <w:t xml:space="preserve">the </w:t>
      </w:r>
      <w:r>
        <w:t>direct reflection of society which operates in belief, culture, and values. Covid</w:t>
      </w:r>
      <w:r w:rsidR="002A0056">
        <w:t>'s</w:t>
      </w:r>
      <w:r>
        <w:t xml:space="preserve"> situation brought different social issues which gives both positive and negative impact</w:t>
      </w:r>
      <w:r w:rsidR="002A0056">
        <w:t>s</w:t>
      </w:r>
      <w:r>
        <w:t xml:space="preserve"> on </w:t>
      </w:r>
      <w:r w:rsidR="002A0056">
        <w:t xml:space="preserve">the </w:t>
      </w:r>
      <w:r>
        <w:t>Hitachi business. Social determin</w:t>
      </w:r>
      <w:r w:rsidR="002A0056">
        <w:t>a</w:t>
      </w:r>
      <w:r>
        <w:t xml:space="preserve">nts of health gives </w:t>
      </w:r>
      <w:r w:rsidR="002A0056">
        <w:t xml:space="preserve">a </w:t>
      </w:r>
      <w:r>
        <w:t xml:space="preserve">huge impact on outbreaking covid-19. </w:t>
      </w:r>
      <w:r w:rsidR="002A0056">
        <w:t>The h</w:t>
      </w:r>
      <w:r w:rsidR="00084799">
        <w:t>uman</w:t>
      </w:r>
      <w:r w:rsidR="002A0056">
        <w:t>-</w:t>
      </w:r>
      <w:r w:rsidR="00084799">
        <w:t xml:space="preserve">centric innovation approach of Hitachi supports the core policies of social innovation business, where </w:t>
      </w:r>
      <w:r w:rsidR="002A0056">
        <w:t xml:space="preserve">a </w:t>
      </w:r>
      <w:r w:rsidR="00084799">
        <w:t>company is adopting promotion to new normal brough</w:t>
      </w:r>
      <w:r w:rsidR="002A0056">
        <w:t>t</w:t>
      </w:r>
      <w:r w:rsidR="00084799">
        <w:t xml:space="preserve"> by covid (</w:t>
      </w:r>
      <w:r w:rsidRPr="00084799" w:rsidR="00084799">
        <w:t>hitachi.com</w:t>
      </w:r>
      <w:r w:rsidR="00084799">
        <w:t xml:space="preserve">,2021). </w:t>
      </w:r>
    </w:p>
    <w:p w:rsidR="009F1688" w:rsidP="005A0E78" w14:paraId="24612AC9" w14:textId="44FFF4C6">
      <w:r w:rsidRPr="00084799">
        <w:rPr>
          <w:b/>
          <w:bCs/>
          <w:i/>
          <w:iCs/>
        </w:rPr>
        <w:t>Technological factor</w:t>
      </w:r>
      <w:r>
        <w:t xml:space="preserve">- this factor can rapidly change </w:t>
      </w:r>
      <w:r w:rsidR="002A0056">
        <w:t xml:space="preserve">the </w:t>
      </w:r>
      <w:r>
        <w:t xml:space="preserve">price structure and competitiveness of </w:t>
      </w:r>
      <w:r w:rsidR="002A0056">
        <w:t xml:space="preserve">a </w:t>
      </w:r>
      <w:r>
        <w:t xml:space="preserve">company in </w:t>
      </w:r>
      <w:r w:rsidR="002A0056">
        <w:t xml:space="preserve">the </w:t>
      </w:r>
      <w:r>
        <w:t xml:space="preserve">industry. </w:t>
      </w:r>
      <w:r w:rsidR="00F64A74">
        <w:t xml:space="preserve">Technological innovation is very important as it helps to increase </w:t>
      </w:r>
      <w:r w:rsidR="002A0056">
        <w:t xml:space="preserve">the </w:t>
      </w:r>
      <w:r w:rsidR="00F64A74">
        <w:t xml:space="preserve">profit of the company. </w:t>
      </w:r>
      <w:r>
        <w:t>technological</w:t>
      </w:r>
      <w:r>
        <w:t xml:space="preserve"> innovations in Hitachi has ste</w:t>
      </w:r>
      <w:r w:rsidR="002A0056">
        <w:t>p</w:t>
      </w:r>
      <w:r>
        <w:t>ped up to help business and communities ad</w:t>
      </w:r>
      <w:r w:rsidR="002A0056">
        <w:t>a</w:t>
      </w:r>
      <w:r>
        <w:t xml:space="preserve">pt </w:t>
      </w:r>
      <w:r w:rsidR="002A0056">
        <w:t>to</w:t>
      </w:r>
      <w:r>
        <w:t xml:space="preserve"> </w:t>
      </w:r>
      <w:r w:rsidR="002A0056">
        <w:t xml:space="preserve">the </w:t>
      </w:r>
      <w:r>
        <w:t>covid situation. The technological innovations of the company help to tackle issues in business during covid. For i</w:t>
      </w:r>
      <w:r w:rsidR="002A0056">
        <w:t>n</w:t>
      </w:r>
      <w:r>
        <w:t xml:space="preserve">stance; </w:t>
      </w:r>
      <w:r w:rsidR="002A0056">
        <w:t xml:space="preserve">the </w:t>
      </w:r>
      <w:r>
        <w:t xml:space="preserve">LiDAR sensor technology of Hitachi helps business security with contactless personal identification using figure </w:t>
      </w:r>
      <w:r w:rsidR="002A0056">
        <w:t>r</w:t>
      </w:r>
      <w:r>
        <w:t xml:space="preserve">eign </w:t>
      </w:r>
      <w:r>
        <w:t>auth</w:t>
      </w:r>
      <w:r w:rsidR="002A0056">
        <w:t>e</w:t>
      </w:r>
      <w:r>
        <w:t>ntification</w:t>
      </w:r>
      <w:r>
        <w:t xml:space="preserve">. </w:t>
      </w:r>
    </w:p>
    <w:p w:rsidR="005D61A4" w:rsidP="005A0E78" w14:paraId="05975920" w14:textId="2A0A427C">
      <w:r w:rsidRPr="00562343">
        <w:rPr>
          <w:b/>
          <w:bCs/>
          <w:i/>
          <w:iCs/>
        </w:rPr>
        <w:t>Legal factors</w:t>
      </w:r>
      <w:r>
        <w:t>-</w:t>
      </w:r>
      <w:r w:rsidR="009F1688">
        <w:t xml:space="preserve"> </w:t>
      </w:r>
      <w:r>
        <w:t>rules and regulation</w:t>
      </w:r>
      <w:r w:rsidR="002A0056">
        <w:t>s</w:t>
      </w:r>
      <w:r>
        <w:t xml:space="preserve"> of the country gives </w:t>
      </w:r>
      <w:r w:rsidR="002A0056">
        <w:t xml:space="preserve">a </w:t>
      </w:r>
      <w:r>
        <w:t>huge impact on business, employment. Different laws related to health and safety, discrimination law which gives impact on companies like Hitachi. As in covid-19 Hitachi</w:t>
      </w:r>
      <w:r w:rsidR="002A0056">
        <w:t>,</w:t>
      </w:r>
      <w:r>
        <w:t xml:space="preserve"> </w:t>
      </w:r>
      <w:r w:rsidR="002A0056">
        <w:t xml:space="preserve">the </w:t>
      </w:r>
      <w:r>
        <w:t xml:space="preserve">company has made </w:t>
      </w:r>
      <w:r w:rsidR="002A0056">
        <w:t xml:space="preserve">the </w:t>
      </w:r>
      <w:r>
        <w:t>health and safety of all sta</w:t>
      </w:r>
      <w:r w:rsidR="002A0056">
        <w:t>ke</w:t>
      </w:r>
      <w:r>
        <w:t>holders a top priority with customers and other</w:t>
      </w:r>
      <w:r w:rsidR="002A0056">
        <w:t>s</w:t>
      </w:r>
      <w:r>
        <w:t xml:space="preserve">. </w:t>
      </w:r>
      <w:r w:rsidR="002A0056">
        <w:t>The company aim</w:t>
      </w:r>
      <w:r w:rsidR="00F3030F">
        <w:t xml:space="preserve">s to achieve </w:t>
      </w:r>
      <w:r w:rsidR="002A0056">
        <w:t xml:space="preserve">a </w:t>
      </w:r>
      <w:r w:rsidR="00F3030F">
        <w:t>high level of employee engage</w:t>
      </w:r>
      <w:r w:rsidR="002A0056">
        <w:t>men</w:t>
      </w:r>
      <w:r w:rsidR="00F3030F">
        <w:t>t across its companies globally, which is the policy and promotion structure of the Hitachi company (</w:t>
      </w:r>
      <w:r w:rsidRPr="00F3030F" w:rsidR="00F3030F">
        <w:t>hitachi.com</w:t>
      </w:r>
      <w:r w:rsidR="00F3030F">
        <w:t xml:space="preserve">,2021). </w:t>
      </w:r>
      <w:r>
        <w:t xml:space="preserve"> </w:t>
      </w:r>
      <w:r w:rsidR="00084799">
        <w:t xml:space="preserve"> </w:t>
      </w:r>
    </w:p>
    <w:p w:rsidR="00A25360" w:rsidP="005A0E78" w14:paraId="713BA267" w14:textId="047ED3BA">
      <w:r w:rsidRPr="008D6FA7">
        <w:rPr>
          <w:b/>
          <w:bCs/>
          <w:i/>
          <w:iCs/>
        </w:rPr>
        <w:t>Environ</w:t>
      </w:r>
      <w:r w:rsidR="002A0056">
        <w:rPr>
          <w:b/>
          <w:bCs/>
          <w:i/>
          <w:iCs/>
        </w:rPr>
        <w:t>me</w:t>
      </w:r>
      <w:r w:rsidRPr="008D6FA7">
        <w:rPr>
          <w:b/>
          <w:bCs/>
          <w:i/>
          <w:iCs/>
        </w:rPr>
        <w:t>ntal factors</w:t>
      </w:r>
      <w:r>
        <w:t xml:space="preserve">- Hitachi is encountering covid issues and increasing opportunities to support the </w:t>
      </w:r>
      <w:r>
        <w:t>companies</w:t>
      </w:r>
      <w:r>
        <w:t xml:space="preserve"> goal of creating environmental value. Hitachi </w:t>
      </w:r>
      <w:r>
        <w:t>company</w:t>
      </w:r>
      <w:r>
        <w:t xml:space="preserve"> d</w:t>
      </w:r>
      <w:r w:rsidR="002A0056">
        <w:t>id</w:t>
      </w:r>
      <w:r>
        <w:t xml:space="preserve"> with social innovation business to increase companies environmental values in covid-19. </w:t>
      </w:r>
      <w:r w:rsidR="002A0056">
        <w:t>The c</w:t>
      </w:r>
      <w:r w:rsidR="000412C2">
        <w:t xml:space="preserve">ompany wants to create </w:t>
      </w:r>
      <w:r w:rsidR="002A0056">
        <w:t xml:space="preserve">its </w:t>
      </w:r>
      <w:r w:rsidR="000412C2">
        <w:t xml:space="preserve">place in </w:t>
      </w:r>
      <w:r w:rsidR="002A0056">
        <w:t xml:space="preserve">the </w:t>
      </w:r>
      <w:r w:rsidR="000412C2">
        <w:t xml:space="preserve">market as </w:t>
      </w:r>
      <w:r w:rsidR="002A0056">
        <w:t xml:space="preserve">an </w:t>
      </w:r>
      <w:r w:rsidR="000412C2">
        <w:t>environmental leader</w:t>
      </w:r>
      <w:r>
        <w:t xml:space="preserve">. </w:t>
      </w:r>
    </w:p>
    <w:p w:rsidR="002A0056" w:rsidP="002A0056" w14:paraId="11B74FF0" w14:textId="77777777">
      <w:pPr>
        <w:pStyle w:val="Heading1"/>
        <w:rPr>
          <w:sz w:val="30"/>
          <w:lang w:val="en-US"/>
        </w:rPr>
      </w:pPr>
      <w:bookmarkStart w:id="8" w:name="_Toc91878266"/>
      <w:r>
        <w:t>Segmentation</w:t>
      </w:r>
      <w:bookmarkEnd w:id="8"/>
    </w:p>
    <w:p w:rsidR="002A0056" w:rsidP="002A0056" w14:paraId="40825ABE" w14:textId="77777777">
      <w:r>
        <w:t xml:space="preserve">The process of disintegrating the target market of the organization into smaller subgroups, which make it approachable for the said company is called </w:t>
      </w:r>
      <w:r>
        <w:rPr>
          <w:b/>
          <w:bCs/>
          <w:i/>
          <w:iCs/>
        </w:rPr>
        <w:t>market segmentation</w:t>
      </w:r>
      <w:r>
        <w:t xml:space="preserve"> (</w:t>
      </w:r>
      <w:r>
        <w:rPr>
          <w:shd w:val="clear" w:color="auto" w:fill="FFFFFF"/>
        </w:rPr>
        <w:t>Dolnicar</w:t>
      </w:r>
      <w:r>
        <w:t xml:space="preserve"> </w:t>
      </w:r>
      <w:r>
        <w:rPr>
          <w:i/>
          <w:iCs/>
        </w:rPr>
        <w:t>et. al.,</w:t>
      </w:r>
      <w:r>
        <w:t xml:space="preserve"> </w:t>
      </w:r>
      <w:r>
        <w:rPr>
          <w:shd w:val="clear" w:color="auto" w:fill="FFFFFF"/>
        </w:rPr>
        <w:t>2018</w:t>
      </w:r>
      <w:r>
        <w:t xml:space="preserve">). There are various criteria upon which the differentiation of the market is considered. This includes the division of the market based upon the demographics, age groups, </w:t>
      </w:r>
      <w:r>
        <w:t>behavioural</w:t>
      </w:r>
      <w:r>
        <w:t xml:space="preserve"> traits, psychological </w:t>
      </w:r>
      <w:r>
        <w:t>mindsets</w:t>
      </w:r>
      <w:r>
        <w:t xml:space="preserve">, etc. This enables every organization to know and understand its customers in a better way. In the case of </w:t>
      </w:r>
      <w:r>
        <w:rPr>
          <w:b/>
          <w:bCs/>
          <w:i/>
          <w:iCs/>
        </w:rPr>
        <w:t>Hitachi</w:t>
      </w:r>
      <w:r>
        <w:t>, the organization needs to divide its target market into a variety of avenues like IT systems, power systems, construction machinery, automotive systems, logistics, and financial services, etc.</w:t>
      </w:r>
    </w:p>
    <w:p w:rsidR="002A0056" w:rsidP="002A0056" w14:paraId="63DFF979" w14:textId="77777777"/>
    <w:p w:rsidR="002A0056" w:rsidP="002A0056" w14:paraId="2272779E" w14:textId="77777777">
      <w:pPr>
        <w:pStyle w:val="Heading1"/>
      </w:pPr>
      <w:bookmarkStart w:id="9" w:name="_Toc91878267"/>
      <w:r>
        <w:t>Targeting</w:t>
      </w:r>
      <w:bookmarkEnd w:id="9"/>
    </w:p>
    <w:p w:rsidR="002A0056" w:rsidP="002A0056" w14:paraId="1C63A804" w14:textId="77777777">
      <w:r>
        <w:rPr>
          <w:b/>
          <w:bCs/>
          <w:i/>
          <w:iCs/>
        </w:rPr>
        <w:t>Hitachi</w:t>
      </w:r>
      <w:r>
        <w:t xml:space="preserve"> has been positioning itself in the international market quite aggressively (hitachi.com.sg, 2021). This has been achieved by using advanced sales infrastructure and using updated manufacturing processes. The organization has been keen on using an air conditioning system, which ranges on a wide scale. These products include household appliances, as well as, industrial appliances. The usage of modern technology to foster the environment has been primarily on the agenda of the company. The environmental regulations are updated frequently. Myanmar, Vietnam, Dubai, Indonesia, etc. are some of the countries where the said organization has expanded the business.</w:t>
      </w:r>
    </w:p>
    <w:p w:rsidR="002A0056" w:rsidP="002A0056" w14:paraId="36315D19" w14:textId="77777777"/>
    <w:p w:rsidR="002A0056" w:rsidP="002A0056" w14:paraId="1ECD520A" w14:textId="77777777">
      <w:pPr>
        <w:pStyle w:val="Heading1"/>
      </w:pPr>
      <w:bookmarkStart w:id="10" w:name="_Toc91878268"/>
      <w:r>
        <w:t>Positioning</w:t>
      </w:r>
      <w:bookmarkEnd w:id="10"/>
    </w:p>
    <w:p w:rsidR="002A0056" w:rsidP="002A0056" w14:paraId="45D107D3" w14:textId="77777777">
      <w:r>
        <w:t xml:space="preserve">Different sellers, distributors, government companies, as well as, corporate companies, etc. are the primary target audience for </w:t>
      </w:r>
      <w:r>
        <w:rPr>
          <w:b/>
          <w:bCs/>
          <w:i/>
          <w:iCs/>
        </w:rPr>
        <w:t>Hitachi</w:t>
      </w:r>
      <w:r>
        <w:t xml:space="preserve"> (hitachi.com.sg, 2021). The said organization holds a strong product portfolio. This helps the organization to satisfy the needs of the customers on a variety of platforms within the MNCs. The said company uses different strategies for market segmentation, as the business scales differently across different avenues.  However, the competition existing within the MNCs is too high. Honeywell, Samsung, 3M, etc. are some of these competitors. To succeed in the competition, the organization produces energy-efficient and high-performing products. This gives it a competitive edge (</w:t>
      </w:r>
      <w:r>
        <w:rPr>
          <w:shd w:val="clear" w:color="auto" w:fill="FFFFFF"/>
        </w:rPr>
        <w:t>Lessmann</w:t>
      </w:r>
      <w:r>
        <w:t xml:space="preserve"> </w:t>
      </w:r>
      <w:r>
        <w:rPr>
          <w:i/>
          <w:iCs/>
        </w:rPr>
        <w:t>et. al.,</w:t>
      </w:r>
      <w:r>
        <w:t xml:space="preserve"> </w:t>
      </w:r>
      <w:r>
        <w:rPr>
          <w:shd w:val="clear" w:color="auto" w:fill="FFFFFF"/>
        </w:rPr>
        <w:t>2021</w:t>
      </w:r>
      <w:r>
        <w:t>).</w:t>
      </w:r>
      <w:r>
        <w:br w:type="page"/>
      </w:r>
    </w:p>
    <w:p w:rsidR="002A0056" w:rsidP="000E48B6" w14:paraId="7F25FA59" w14:textId="77777777">
      <w:r>
        <w:t>7Ps of Marketing Mix</w:t>
      </w:r>
    </w:p>
    <w:p w:rsidR="002A0056" w:rsidP="000E48B6" w14:paraId="6F021A38" w14:textId="77777777">
      <w:r>
        <w:t>Product</w:t>
      </w:r>
    </w:p>
    <w:p w:rsidR="002A0056" w:rsidP="002A0056" w14:paraId="3EB4DA25" w14:textId="77777777">
      <w:r>
        <w:t xml:space="preserve">The product strategy could be explained most simply by exploring as many different avenues as possible through a variety of the products. To consider as an example, </w:t>
      </w:r>
      <w:r>
        <w:rPr>
          <w:b/>
          <w:bCs/>
          <w:i/>
          <w:iCs/>
        </w:rPr>
        <w:t>Hitachi</w:t>
      </w:r>
      <w:r>
        <w:t xml:space="preserve"> produces electronic products for household purposes (hitachi.com.sg, 2021). At the same time, the said organization is in the business of manufacturing aircraft engines. The luxury products offered by the organization also get included in the product strategy.</w:t>
      </w:r>
    </w:p>
    <w:p w:rsidR="002A0056" w:rsidP="002A0056" w14:paraId="3B218466" w14:textId="77777777"/>
    <w:p w:rsidR="002A0056" w:rsidP="000E48B6" w14:paraId="0FE1176C" w14:textId="77777777">
      <w:r>
        <w:t>Price</w:t>
      </w:r>
    </w:p>
    <w:p w:rsidR="002A0056" w:rsidP="002A0056" w14:paraId="494C3FF5" w14:textId="77777777">
      <w:r>
        <w:t xml:space="preserve">To attain effectiveness, </w:t>
      </w:r>
      <w:r>
        <w:rPr>
          <w:b/>
          <w:bCs/>
          <w:i/>
          <w:iCs/>
        </w:rPr>
        <w:t>Hitachi</w:t>
      </w:r>
      <w:r>
        <w:t xml:space="preserve"> offers non-uniform prices to different products manufactured (hitachi.com.sg, 2021). The type and the category of the products decide the prices of the products. However, the organization balances and nullifies the pricing strategy decided by the competitors. There is a constant comparison between the current pricing strategy and the upcoming trends within the market from the company's end.</w:t>
      </w:r>
    </w:p>
    <w:p w:rsidR="002A0056" w:rsidP="000E48B6" w14:paraId="0D3E7CEA" w14:textId="77777777"/>
    <w:p w:rsidR="002A0056" w:rsidP="000E48B6" w14:paraId="314AC77E" w14:textId="77777777">
      <w:r>
        <w:t>Promotion</w:t>
      </w:r>
    </w:p>
    <w:p w:rsidR="002A0056" w:rsidP="002A0056" w14:paraId="1CD4063E" w14:textId="77777777">
      <w:r>
        <w:t xml:space="preserve">The demand for the products is increased using the promotion strategy of the organization. this is the primary objective of the promotional strategy of the organization. Feedback from the customers is the primary source of the said strategy. To create promotional hype, </w:t>
      </w:r>
      <w:r>
        <w:rPr>
          <w:b/>
          <w:bCs/>
          <w:i/>
          <w:iCs/>
        </w:rPr>
        <w:t>Hitachi</w:t>
      </w:r>
      <w:r>
        <w:t xml:space="preserve"> offers discounts and a variety of offers on the products (hitachi.com.sg, 2021). The advertising department is an integral part of the promotional strategy.</w:t>
      </w:r>
    </w:p>
    <w:p w:rsidR="002A0056" w:rsidP="000E48B6" w14:paraId="0D00275B" w14:textId="77777777"/>
    <w:p w:rsidR="002A0056" w:rsidP="000E48B6" w14:paraId="59F295B0" w14:textId="77777777">
      <w:r>
        <w:t>Place</w:t>
      </w:r>
    </w:p>
    <w:p w:rsidR="002A0056" w:rsidP="002A0056" w14:paraId="4A6573A7" w14:textId="77777777">
      <w:r>
        <w:t xml:space="preserve">Apart from Japan, </w:t>
      </w:r>
      <w:r>
        <w:rPr>
          <w:b/>
          <w:bCs/>
          <w:i/>
          <w:iCs/>
        </w:rPr>
        <w:t>Hitachi</w:t>
      </w:r>
      <w:r>
        <w:t xml:space="preserve"> has been established in more than 50 countries (hitachi.com.sg, 2021). The said organization has been actively working in the Asian, North American, South American continents, and Middle East regions. The said company looks to constantly expand its business. The telecommunication services of the organization are famous within India and Bangladesh.</w:t>
      </w:r>
    </w:p>
    <w:p w:rsidR="002A0056" w:rsidP="002A0056" w14:paraId="3112AB08" w14:textId="77777777"/>
    <w:p w:rsidR="002A0056" w:rsidP="000E48B6" w14:paraId="343811D2" w14:textId="77777777">
      <w:r>
        <w:t>People</w:t>
      </w:r>
    </w:p>
    <w:p w:rsidR="002A0056" w:rsidP="002A0056" w14:paraId="66107CCE" w14:textId="77777777">
      <w:r>
        <w:t>The workforce available with the said organization is around 3</w:t>
      </w:r>
      <w:r>
        <w:t>,00,000</w:t>
      </w:r>
      <w:r>
        <w:t xml:space="preserve"> (hitachi.com.sg, 2021). Employees are an integral part of every organization. </w:t>
      </w:r>
      <w:r>
        <w:rPr>
          <w:b/>
          <w:bCs/>
          <w:i/>
          <w:iCs/>
        </w:rPr>
        <w:t>Hitachi</w:t>
      </w:r>
      <w:r>
        <w:t xml:space="preserve"> trains its employees frequently. However, these training programs are not generalized and vary from region to region. The main motive behind this is to boost the confidence of the workers. This is achieved through live seminars or webinars.</w:t>
      </w:r>
    </w:p>
    <w:p w:rsidR="002A0056" w:rsidP="002A0056" w14:paraId="2190CAAC" w14:textId="77777777"/>
    <w:p w:rsidR="002A0056" w:rsidP="000E48B6" w14:paraId="4ABBE82C" w14:textId="77777777">
      <w:r>
        <w:t>Physical Evidence</w:t>
      </w:r>
    </w:p>
    <w:p w:rsidR="002A0056" w:rsidP="002A0056" w14:paraId="25C6C8F6" w14:textId="77777777">
      <w:r>
        <w:t xml:space="preserve">The existence of the organization within the eyes of the customers gives a tangible edge to </w:t>
      </w:r>
      <w:r>
        <w:rPr>
          <w:b/>
          <w:bCs/>
          <w:i/>
          <w:iCs/>
        </w:rPr>
        <w:t>Hitachi</w:t>
      </w:r>
      <w:r>
        <w:t xml:space="preserve"> (hitachi.com.sg, 2021). The market presence of the organization comes forward through the attractive packaging style developed by it. The website has also been updated and maintained well. The online presence of the organization has also been creating a positive impact.</w:t>
      </w:r>
    </w:p>
    <w:p w:rsidR="002A0056" w:rsidP="002A0056" w14:paraId="56184B33" w14:textId="77777777"/>
    <w:p w:rsidR="002A0056" w:rsidP="000E48B6" w14:paraId="7D09C874" w14:textId="77777777">
      <w:r w:rsidRPr="000E48B6">
        <w:t>Proc</w:t>
      </w:r>
      <w:r>
        <w:t>ess</w:t>
      </w:r>
    </w:p>
    <w:p w:rsidR="002A0056" w:rsidP="002A0056" w14:paraId="7B5BFDAD" w14:textId="77777777">
      <w:r>
        <w:t xml:space="preserve">Procedures, as well as, the processes of </w:t>
      </w:r>
      <w:r>
        <w:rPr>
          <w:b/>
          <w:bCs/>
          <w:i/>
          <w:iCs/>
        </w:rPr>
        <w:t>Hitachi</w:t>
      </w:r>
      <w:r>
        <w:t xml:space="preserve"> are simple, which has been proving beneficial </w:t>
      </w:r>
      <w:r>
        <w:t>to</w:t>
      </w:r>
      <w:r>
        <w:t xml:space="preserve"> the company (hitachi.com.sg, 2021). There are several rules and regulations, which have been developed by the organization itself, called a code of conduct which drives the employees to take assertive decisions. The social issues are also been addressed by the said company through the same process.</w:t>
      </w:r>
    </w:p>
    <w:p w:rsidR="002A0056" w:rsidP="005A0E78" w14:paraId="2A53057B" w14:textId="77777777"/>
    <w:p w:rsidR="002A0056" w:rsidP="005A0E78" w14:paraId="56ACEDCA" w14:textId="77777777"/>
    <w:p w:rsidR="002A0056" w:rsidP="005A0E78" w14:paraId="6B6C3C23" w14:textId="77777777"/>
    <w:p w:rsidR="002A0056" w:rsidP="005A0E78" w14:paraId="270A10A0" w14:textId="77777777"/>
    <w:p w:rsidR="002A0056" w:rsidP="005A0E78" w14:paraId="6FB59947" w14:textId="77777777"/>
    <w:p w:rsidR="002A0056" w:rsidP="005A0E78" w14:paraId="5F49B136" w14:textId="77777777"/>
    <w:p w:rsidR="002A0056" w:rsidP="005A0E78" w14:paraId="59EB47EB" w14:textId="77777777"/>
    <w:p w:rsidR="002A0056" w:rsidP="005A0E78" w14:paraId="65B52416" w14:textId="77777777"/>
    <w:p w:rsidR="002A0056" w:rsidP="005A0E78" w14:paraId="4C5D639F" w14:textId="77777777"/>
    <w:p w:rsidR="002A0056" w:rsidP="002A0056" w14:paraId="30011D6D" w14:textId="7943EA99">
      <w:pPr>
        <w:pStyle w:val="Heading1"/>
      </w:pPr>
      <w:bookmarkStart w:id="11" w:name="_Toc91878269"/>
      <w:r w:rsidRPr="002A0056">
        <w:t>Conclusion</w:t>
      </w:r>
      <w:r>
        <w:t>-</w:t>
      </w:r>
      <w:bookmarkEnd w:id="11"/>
    </w:p>
    <w:p w:rsidR="002A0056" w:rsidP="005A0E78" w14:paraId="6D820ECF" w14:textId="4745D65C">
      <w:r>
        <w:t xml:space="preserve">From the above </w:t>
      </w:r>
      <w:r>
        <w:t>discussion</w:t>
      </w:r>
      <w:r>
        <w:t xml:space="preserve">, it can be concluded that customers are the important factor of the successful business of the company. </w:t>
      </w:r>
      <w:r>
        <w:t>quality</w:t>
      </w:r>
      <w:r>
        <w:t xml:space="preserve"> products and effective strategy </w:t>
      </w:r>
      <w:r>
        <w:t>bring</w:t>
      </w:r>
      <w:r>
        <w:t xml:space="preserve"> companies business to the top in the marketplace. STP framework helps to understand customer values and helps to create marketing strategy </w:t>
      </w:r>
      <w:r>
        <w:t>effective</w:t>
      </w:r>
      <w:r>
        <w:t xml:space="preserve"> strategy, STP</w:t>
      </w:r>
      <w:r>
        <w:t xml:space="preserve">, and marketing mix strategy </w:t>
      </w:r>
      <w:r>
        <w:t>discussed</w:t>
      </w:r>
      <w:r>
        <w:t xml:space="preserve"> in the above report will help Hitachi company for being competitive in the market. Situational analysis models SWOT and PESTLE helps to enhance </w:t>
      </w:r>
      <w:r>
        <w:t>companies</w:t>
      </w:r>
      <w:r>
        <w:t xml:space="preserve"> strategies for successful methods for products and services. </w:t>
      </w:r>
    </w:p>
    <w:p w:rsidR="002A0056" w:rsidP="005A0E78" w14:paraId="721D6940" w14:textId="77777777"/>
    <w:p w:rsidR="005D61A4" w:rsidP="005A0E78" w14:paraId="0F03CFD0" w14:textId="5FF166DB">
      <w:r>
        <w:t xml:space="preserve"> </w:t>
      </w:r>
      <w:r w:rsidR="008D6FA7">
        <w:t xml:space="preserve"> </w:t>
      </w:r>
    </w:p>
    <w:p w:rsidR="00DA0B0F" w:rsidP="005A0E78" w14:paraId="4B03C0D1" w14:textId="6A08E2EC"/>
    <w:p w:rsidR="00DA0B0F" w:rsidP="005A0E78" w14:paraId="71F65F22" w14:textId="13AC8EAB"/>
    <w:p w:rsidR="00DA0B0F" w:rsidP="005A0E78" w14:paraId="5DE9FE93" w14:textId="74D8400A"/>
    <w:p w:rsidR="00DA0B0F" w:rsidP="005A0E78" w14:paraId="271DBC64" w14:textId="3AD10C70"/>
    <w:p w:rsidR="00DA0B0F" w:rsidP="005A0E78" w14:paraId="00D702CD" w14:textId="53932B58"/>
    <w:p w:rsidR="00DA0B0F" w:rsidP="005A0E78" w14:paraId="4FF2A3A3" w14:textId="2A7C9343"/>
    <w:p w:rsidR="00DA0B0F" w:rsidP="005A0E78" w14:paraId="082A2C2A" w14:textId="54ECEAEC"/>
    <w:p w:rsidR="00DA0B0F" w:rsidP="005A0E78" w14:paraId="1FFD4B42" w14:textId="533CEF8D"/>
    <w:p w:rsidR="00DA0B0F" w:rsidP="005A0E78" w14:paraId="63BEE67D" w14:textId="2D9D2353"/>
    <w:p w:rsidR="00DA0B0F" w:rsidP="005A0E78" w14:paraId="0060FFCC" w14:textId="2441E404"/>
    <w:p w:rsidR="00DA0B0F" w:rsidP="005A0E78" w14:paraId="0ED53C0F" w14:textId="256DBBB4"/>
    <w:p w:rsidR="00DA0B0F" w:rsidP="005A0E78" w14:paraId="7DC6C154" w14:textId="4CF3A4A8"/>
    <w:p w:rsidR="00DA0B0F" w:rsidP="005A0E78" w14:paraId="3A00A5A9" w14:textId="45E01C10"/>
    <w:p w:rsidR="00DA0B0F" w:rsidP="005A0E78" w14:paraId="41A15938" w14:textId="65E89727"/>
    <w:p w:rsidR="00DA0B0F" w:rsidP="005A0E78" w14:paraId="26FB9CE5" w14:textId="1DBEBBFC"/>
    <w:p w:rsidR="001C2DC1" w:rsidP="00AC5700" w14:paraId="22F8B3AD" w14:textId="77777777"/>
    <w:p w:rsidR="00AC5700" w:rsidP="00AC5700" w14:paraId="20805296" w14:textId="4BEB751D">
      <w:bookmarkStart w:id="12" w:name="_Toc91878270"/>
      <w:r w:rsidRPr="009E5679">
        <w:rPr>
          <w:rStyle w:val="Heading1Char"/>
        </w:rPr>
        <w:t>Reference list</w:t>
      </w:r>
      <w:bookmarkEnd w:id="12"/>
      <w:r>
        <w:t>-</w:t>
      </w:r>
    </w:p>
    <w:p w:rsidR="001C2DC1" w:rsidP="001C2DC1" w14:paraId="5559C020" w14:textId="77777777">
      <w:pPr>
        <w:ind w:left="720" w:hanging="720"/>
      </w:pPr>
    </w:p>
    <w:p w:rsidR="001C2DC1" w:rsidP="001C2DC1" w14:paraId="6F2C61DD" w14:textId="77777777">
      <w:pPr>
        <w:ind w:left="720" w:hanging="720"/>
      </w:pPr>
      <w:r w:rsidRPr="00B128F7">
        <w:t>forbes.com</w:t>
      </w:r>
      <w:r>
        <w:t>,2021. [online] Available at; h</w:t>
      </w:r>
      <w:r w:rsidRPr="00B128F7">
        <w:t>ttps://www.forbes.com/sites/garthfriesen/2021/09/03/no-end-in-sight-for-the-covid-led-global-supply-chain-disruption/?sh=324db0f23491</w:t>
      </w:r>
      <w:r>
        <w:t xml:space="preserve"> [Accessed on; 31</w:t>
      </w:r>
      <w:r w:rsidRPr="000174B8">
        <w:rPr>
          <w:vertAlign w:val="superscript"/>
        </w:rPr>
        <w:t>st</w:t>
      </w:r>
      <w:r>
        <w:t xml:space="preserve"> December]</w:t>
      </w:r>
    </w:p>
    <w:p w:rsidR="001C2DC1" w:rsidP="001C2DC1" w14:paraId="14B35E1D" w14:textId="77777777">
      <w:pPr>
        <w:ind w:left="720" w:hanging="720"/>
      </w:pPr>
      <w:r w:rsidRPr="005020A7">
        <w:t>hitachi.com</w:t>
      </w:r>
      <w:r>
        <w:t xml:space="preserve">,2021. [Online] Available at; </w:t>
      </w:r>
      <w:r w:rsidRPr="005020A7">
        <w:t>https://www.hitachi.com/corporate/about/hitachi/index.html</w:t>
      </w:r>
      <w:r>
        <w:t xml:space="preserve"> [Accessed on; 31</w:t>
      </w:r>
      <w:r w:rsidRPr="000174B8">
        <w:rPr>
          <w:vertAlign w:val="superscript"/>
        </w:rPr>
        <w:t>st</w:t>
      </w:r>
      <w:r>
        <w:t xml:space="preserve"> December]</w:t>
      </w:r>
    </w:p>
    <w:p w:rsidR="001C2DC1" w:rsidP="001C2DC1" w14:paraId="402E37B5" w14:textId="77777777">
      <w:pPr>
        <w:ind w:left="720" w:hanging="720"/>
      </w:pPr>
      <w:r w:rsidRPr="000174B8">
        <w:t>hitachiaircon.com</w:t>
      </w:r>
      <w:r>
        <w:t xml:space="preserve">,2021. [Online] Available at; </w:t>
      </w:r>
      <w:r w:rsidRPr="005020A7">
        <w:t>https://newsroom.hitachiaircon.com/en/news/the-shopping-experience-and-the-impact-of-in-store-ambience</w:t>
      </w:r>
      <w:r>
        <w:t xml:space="preserve"> [Accessed on; 31</w:t>
      </w:r>
      <w:r w:rsidRPr="000174B8">
        <w:rPr>
          <w:vertAlign w:val="superscript"/>
        </w:rPr>
        <w:t>st</w:t>
      </w:r>
      <w:r>
        <w:t xml:space="preserve"> December]</w:t>
      </w:r>
    </w:p>
    <w:p w:rsidR="001C2DC1" w:rsidP="001C2DC1" w14:paraId="481BE4EF" w14:textId="77777777">
      <w:pPr>
        <w:ind w:left="720" w:hanging="720"/>
      </w:pPr>
      <w:r w:rsidRPr="00936706">
        <w:t>hitachicapital.co.uk</w:t>
      </w:r>
      <w:r>
        <w:t>,2021. [Online] Available at; h</w:t>
      </w:r>
      <w:r w:rsidRPr="00936706">
        <w:t>ttps://www.hitachicapital.co.uk/business-finance/business-resource-centre/smart-business-planning-for-smes/creating-a-marketing-strategy/</w:t>
      </w:r>
      <w:r>
        <w:t xml:space="preserve"> [Accessed on; 31</w:t>
      </w:r>
      <w:r w:rsidRPr="000174B8">
        <w:rPr>
          <w:vertAlign w:val="superscript"/>
        </w:rPr>
        <w:t>st</w:t>
      </w:r>
      <w:r>
        <w:t xml:space="preserve"> December]</w:t>
      </w:r>
    </w:p>
    <w:p w:rsidR="001C2DC1" w:rsidP="001C2DC1" w14:paraId="712A77EB" w14:textId="77777777">
      <w:pPr>
        <w:ind w:left="720" w:hanging="720"/>
      </w:pPr>
      <w:r w:rsidRPr="00865512">
        <w:t>hitachienergy.com</w:t>
      </w:r>
      <w:r>
        <w:t>,2021. [Online] Available at; h</w:t>
      </w:r>
      <w:r w:rsidRPr="00865512">
        <w:t>ttps://www.hitachienergy.com/in/en/contact-us/coronavirus-updates</w:t>
      </w:r>
      <w:r>
        <w:t xml:space="preserve"> [Accessed on; 31</w:t>
      </w:r>
      <w:r w:rsidRPr="000174B8">
        <w:rPr>
          <w:vertAlign w:val="superscript"/>
        </w:rPr>
        <w:t>st</w:t>
      </w:r>
      <w:r>
        <w:t xml:space="preserve"> December]</w:t>
      </w:r>
    </w:p>
    <w:p w:rsidR="001C2DC1" w:rsidP="001C2DC1" w14:paraId="05475D13" w14:textId="77777777">
      <w:pPr>
        <w:ind w:left="720" w:hanging="720"/>
      </w:pPr>
      <w:r w:rsidRPr="00DE6FA2">
        <w:t>interactivebees.com</w:t>
      </w:r>
      <w:r>
        <w:t>,2021. [online] Available at; h</w:t>
      </w:r>
      <w:r w:rsidRPr="00DE6FA2">
        <w:t>ttps://www.interactivebees.com/Case-Study-Hitachi-Online-Advertising-Campaign.html</w:t>
      </w:r>
      <w:r>
        <w:t xml:space="preserve"> [Accessed on; 31</w:t>
      </w:r>
      <w:r w:rsidRPr="000174B8">
        <w:rPr>
          <w:vertAlign w:val="superscript"/>
        </w:rPr>
        <w:t>st</w:t>
      </w:r>
      <w:r>
        <w:t xml:space="preserve"> December]</w:t>
      </w:r>
    </w:p>
    <w:p w:rsidR="001C2DC1" w:rsidP="001C2DC1" w14:paraId="1DCA4831" w14:textId="77777777">
      <w:pPr>
        <w:ind w:left="720" w:hanging="720"/>
        <w:rPr>
          <w:shd w:val="clear" w:color="auto" w:fill="FFFFFF"/>
        </w:rPr>
      </w:pPr>
      <w:r>
        <w:rPr>
          <w:shd w:val="clear" w:color="auto" w:fill="FFFFFF"/>
        </w:rPr>
        <w:t>Maskeliūnas</w:t>
      </w:r>
      <w:r>
        <w:rPr>
          <w:shd w:val="clear" w:color="auto" w:fill="FFFFFF"/>
        </w:rPr>
        <w:t xml:space="preserve">, R., </w:t>
      </w:r>
      <w:r>
        <w:rPr>
          <w:shd w:val="clear" w:color="auto" w:fill="FFFFFF"/>
        </w:rPr>
        <w:t>Damaševičius</w:t>
      </w:r>
      <w:r>
        <w:rPr>
          <w:shd w:val="clear" w:color="auto" w:fill="FFFFFF"/>
        </w:rPr>
        <w:t>, R. and Segal, S., 2019. A review of internet of things technologies for ambient assisted living environments. </w:t>
      </w:r>
      <w:r>
        <w:rPr>
          <w:i/>
          <w:iCs/>
          <w:shd w:val="clear" w:color="auto" w:fill="FFFFFF"/>
        </w:rPr>
        <w:t>Future Internet</w:t>
      </w:r>
      <w:r>
        <w:rPr>
          <w:shd w:val="clear" w:color="auto" w:fill="FFFFFF"/>
        </w:rPr>
        <w:t>, </w:t>
      </w:r>
      <w:r>
        <w:rPr>
          <w:i/>
          <w:iCs/>
          <w:shd w:val="clear" w:color="auto" w:fill="FFFFFF"/>
        </w:rPr>
        <w:t>11</w:t>
      </w:r>
      <w:r>
        <w:rPr>
          <w:shd w:val="clear" w:color="auto" w:fill="FFFFFF"/>
        </w:rPr>
        <w:t>(12), p.259.</w:t>
      </w:r>
    </w:p>
    <w:p w:rsidR="001C2DC1" w:rsidP="001C2DC1" w14:paraId="744052AB" w14:textId="77777777">
      <w:pPr>
        <w:ind w:left="720" w:hanging="720"/>
      </w:pPr>
      <w:r w:rsidRPr="00C83CFE">
        <w:t>social-innovation.hitachi</w:t>
      </w:r>
      <w:r>
        <w:t>,</w:t>
      </w:r>
      <w:r>
        <w:t>2021. [Online] Available at; h</w:t>
      </w:r>
      <w:r w:rsidRPr="00C83CFE">
        <w:t>ttps://social-innovation.hitachi/en/article/touchless-finger-vein</w:t>
      </w:r>
      <w:r>
        <w:t xml:space="preserve"> [Accessed on; 31</w:t>
      </w:r>
      <w:r w:rsidRPr="000174B8">
        <w:rPr>
          <w:vertAlign w:val="superscript"/>
        </w:rPr>
        <w:t>st</w:t>
      </w:r>
      <w:r>
        <w:t xml:space="preserve"> December]</w:t>
      </w:r>
    </w:p>
    <w:p w:rsidR="001C2DC1" w:rsidP="001C2DC1" w14:paraId="62B06647" w14:textId="77777777">
      <w:pPr>
        <w:ind w:left="720" w:hanging="720"/>
      </w:pPr>
      <w:r w:rsidRPr="00871645">
        <w:t>thehindubusinessline.com</w:t>
      </w:r>
      <w:r>
        <w:t>,2021. [Online] Available at; h</w:t>
      </w:r>
      <w:r w:rsidRPr="00871645">
        <w:t>ttps://www.thehindubusinessline.com/companies/hitachi-develops-deploys-tech-tools-for-a-secure-workplace-in-covid-times/article34386162.ece</w:t>
      </w:r>
      <w:r>
        <w:t xml:space="preserve"> [Accessed on; 31</w:t>
      </w:r>
      <w:r w:rsidRPr="000174B8">
        <w:rPr>
          <w:vertAlign w:val="superscript"/>
        </w:rPr>
        <w:t>st</w:t>
      </w:r>
      <w:r>
        <w:t xml:space="preserve"> December]</w:t>
      </w:r>
    </w:p>
    <w:p w:rsidR="001C2DC1" w:rsidRPr="00AC5700" w:rsidP="001C2DC1" w14:paraId="24508AE2" w14:textId="77777777">
      <w:pPr>
        <w:ind w:left="720" w:hanging="720"/>
      </w:pPr>
      <w:r>
        <w:rPr>
          <w:shd w:val="clear" w:color="auto" w:fill="FFFFFF"/>
        </w:rPr>
        <w:t>Wu, Y.L. and Li, E.Y., 2018. Marketing mix, customer value, and customer loyalty in social commerce: A stimulus-organism-response perspective. </w:t>
      </w:r>
      <w:r>
        <w:rPr>
          <w:i/>
          <w:iCs/>
          <w:shd w:val="clear" w:color="auto" w:fill="FFFFFF"/>
        </w:rPr>
        <w:t>Internet Research</w:t>
      </w:r>
      <w:r>
        <w:rPr>
          <w:shd w:val="clear" w:color="auto" w:fill="FFFFFF"/>
        </w:rPr>
        <w:t>.</w:t>
      </w:r>
    </w:p>
    <w:sectPr>
      <w:foot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36167851"/>
      <w:docPartObj>
        <w:docPartGallery w:val="Page Numbers (Bottom of Page)"/>
        <w:docPartUnique/>
      </w:docPartObj>
    </w:sdtPr>
    <w:sdtEndPr>
      <w:rPr>
        <w:noProof/>
      </w:rPr>
    </w:sdtEndPr>
    <w:sdtContent>
      <w:p w:rsidR="00A12CE4" w14:paraId="3A02DBA9" w14:textId="2CBD9BEE">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rsidR="002A0056" w14:paraId="29C16C20"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4C582352"/>
    <w:multiLevelType w:val="hybridMultilevel"/>
    <w:tmpl w:val="695A0C0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730D104E"/>
    <w:multiLevelType w:val="hybridMultilevel"/>
    <w:tmpl w:val="5AAE2B2C"/>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5700"/>
    <w:rsid w:val="00013758"/>
    <w:rsid w:val="000174B8"/>
    <w:rsid w:val="0001757C"/>
    <w:rsid w:val="000412C2"/>
    <w:rsid w:val="000473DB"/>
    <w:rsid w:val="0005291B"/>
    <w:rsid w:val="00084799"/>
    <w:rsid w:val="0009355E"/>
    <w:rsid w:val="00094E1A"/>
    <w:rsid w:val="000E48B6"/>
    <w:rsid w:val="00151908"/>
    <w:rsid w:val="00162963"/>
    <w:rsid w:val="001C2906"/>
    <w:rsid w:val="001C2DC1"/>
    <w:rsid w:val="001E593E"/>
    <w:rsid w:val="00211D84"/>
    <w:rsid w:val="002A0056"/>
    <w:rsid w:val="00391C90"/>
    <w:rsid w:val="003B3880"/>
    <w:rsid w:val="00463600"/>
    <w:rsid w:val="004A44AA"/>
    <w:rsid w:val="004C4FF2"/>
    <w:rsid w:val="004C67B5"/>
    <w:rsid w:val="005020A7"/>
    <w:rsid w:val="00562343"/>
    <w:rsid w:val="00577197"/>
    <w:rsid w:val="00582012"/>
    <w:rsid w:val="005962A6"/>
    <w:rsid w:val="005A02D7"/>
    <w:rsid w:val="005A0E78"/>
    <w:rsid w:val="005A7278"/>
    <w:rsid w:val="005B5E2F"/>
    <w:rsid w:val="005D61A4"/>
    <w:rsid w:val="00601B82"/>
    <w:rsid w:val="006134AF"/>
    <w:rsid w:val="006201BF"/>
    <w:rsid w:val="00626873"/>
    <w:rsid w:val="00661296"/>
    <w:rsid w:val="006B1B75"/>
    <w:rsid w:val="006C10A4"/>
    <w:rsid w:val="006D7195"/>
    <w:rsid w:val="007035D6"/>
    <w:rsid w:val="007502D1"/>
    <w:rsid w:val="007C59AD"/>
    <w:rsid w:val="00821B64"/>
    <w:rsid w:val="0082635C"/>
    <w:rsid w:val="0083515E"/>
    <w:rsid w:val="00865512"/>
    <w:rsid w:val="00871645"/>
    <w:rsid w:val="00875D94"/>
    <w:rsid w:val="008D6FA7"/>
    <w:rsid w:val="008F4D62"/>
    <w:rsid w:val="009013CE"/>
    <w:rsid w:val="00922123"/>
    <w:rsid w:val="00924BE6"/>
    <w:rsid w:val="00936706"/>
    <w:rsid w:val="00947D7D"/>
    <w:rsid w:val="0095453B"/>
    <w:rsid w:val="00990329"/>
    <w:rsid w:val="009934D6"/>
    <w:rsid w:val="009C103F"/>
    <w:rsid w:val="009E5679"/>
    <w:rsid w:val="009F1688"/>
    <w:rsid w:val="009F3092"/>
    <w:rsid w:val="00A12CE4"/>
    <w:rsid w:val="00A25360"/>
    <w:rsid w:val="00A542C5"/>
    <w:rsid w:val="00A60266"/>
    <w:rsid w:val="00AC5700"/>
    <w:rsid w:val="00AF0260"/>
    <w:rsid w:val="00B128F7"/>
    <w:rsid w:val="00B93611"/>
    <w:rsid w:val="00C246AB"/>
    <w:rsid w:val="00C34065"/>
    <w:rsid w:val="00C41FE1"/>
    <w:rsid w:val="00C76025"/>
    <w:rsid w:val="00C80E08"/>
    <w:rsid w:val="00C83CFE"/>
    <w:rsid w:val="00CE39BD"/>
    <w:rsid w:val="00D46649"/>
    <w:rsid w:val="00D53696"/>
    <w:rsid w:val="00D537C1"/>
    <w:rsid w:val="00DA0B0F"/>
    <w:rsid w:val="00DA481C"/>
    <w:rsid w:val="00DD4E94"/>
    <w:rsid w:val="00DD68E3"/>
    <w:rsid w:val="00DE6FA2"/>
    <w:rsid w:val="00E55863"/>
    <w:rsid w:val="00E85490"/>
    <w:rsid w:val="00E911C2"/>
    <w:rsid w:val="00E94F57"/>
    <w:rsid w:val="00EA2FBC"/>
    <w:rsid w:val="00EB3F16"/>
    <w:rsid w:val="00EC758F"/>
    <w:rsid w:val="00ED05C0"/>
    <w:rsid w:val="00ED1980"/>
    <w:rsid w:val="00F3030F"/>
    <w:rsid w:val="00F64A74"/>
    <w:rsid w:val="00F72461"/>
    <w:rsid w:val="00F93B20"/>
    <w:rsid w:val="00FA245A"/>
    <w:rsid w:val="00FA72FD"/>
    <w:rsid w:val="00FC4605"/>
    <w:rsid w:val="00FD54CE"/>
    <w:rsid w:val="00FE3CA1"/>
  </w:rsids>
  <w:docVars>
    <w:docVar w:name="__Grammarly_42___1" w:val="H4sIAAAAAAAEAKtWcslP9kxRslIyNDayMDU2NjE1NzAxMjEzNzRS0lEKTi0uzszPAykwrAUAIYdXfSwAAAA="/>
    <w:docVar w:name="__Grammarly_42____i" w:val="H4sIAAAAAAAEAKtWckksSQxILCpxzi/NK1GyMqwFAAEhoTITAAAA"/>
  </w:docVars>
  <m:mathPr>
    <m:mathFont m:val="Cambria Math"/>
  </m:mathPr>
  <w:themeFontLang w:val="en-IN"/>
  <w:clrSchemeMapping w:bg1="light1" w:t1="dark1" w:bg2="light2" w:t2="dark2" w:accent1="accent1" w:accent2="accent2" w:accent3="accent3" w:accent4="accent4" w:accent5="accent5" w:accent6="accent6" w:hyperlink="hyperlink" w:followedHyperlink="followedHyperlink"/>
  <w14:docId w14:val="0342CA40"/>
  <w15:chartTrackingRefBased/>
  <w15:docId w15:val="{9B8A4101-1031-4956-8852-5ADEA9703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757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C570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AC5700"/>
    <w:pPr>
      <w:keepNext/>
      <w:keepLines/>
      <w:spacing w:before="40" w:after="0"/>
      <w:outlineLvl w:val="1"/>
    </w:pPr>
    <w:rPr>
      <w:rFonts w:eastAsiaTheme="majorEastAsia" w:cstheme="majorBidi"/>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5700"/>
    <w:rPr>
      <w:rFonts w:ascii="Times New Roman" w:hAnsi="Times New Roman" w:eastAsiaTheme="majorEastAsia" w:cstheme="majorBidi"/>
      <w:b/>
      <w:sz w:val="24"/>
      <w:szCs w:val="32"/>
      <w:lang w:val="en-GB"/>
    </w:rPr>
  </w:style>
  <w:style w:type="character" w:customStyle="1" w:styleId="Heading2Char">
    <w:name w:val="Heading 2 Char"/>
    <w:basedOn w:val="DefaultParagraphFont"/>
    <w:link w:val="Heading2"/>
    <w:uiPriority w:val="9"/>
    <w:semiHidden/>
    <w:rsid w:val="00AC5700"/>
    <w:rPr>
      <w:rFonts w:ascii="Times New Roman" w:hAnsi="Times New Roman" w:eastAsiaTheme="majorEastAsia" w:cstheme="majorBidi"/>
      <w:b/>
      <w:sz w:val="24"/>
      <w:szCs w:val="26"/>
      <w:lang w:val="en-GB"/>
    </w:rPr>
  </w:style>
  <w:style w:type="paragraph" w:styleId="Title">
    <w:name w:val="Title"/>
    <w:basedOn w:val="Normal"/>
    <w:next w:val="Normal"/>
    <w:link w:val="TitleChar"/>
    <w:uiPriority w:val="10"/>
    <w:qFormat/>
    <w:rsid w:val="00AC5700"/>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AC5700"/>
    <w:rPr>
      <w:rFonts w:ascii="Times New Roman" w:hAnsi="Times New Roman" w:eastAsiaTheme="majorEastAsia" w:cstheme="majorBidi"/>
      <w:b/>
      <w:spacing w:val="-10"/>
      <w:kern w:val="28"/>
      <w:sz w:val="36"/>
      <w:szCs w:val="56"/>
      <w:u w:val="single"/>
      <w:lang w:val="en-GB"/>
    </w:rPr>
  </w:style>
  <w:style w:type="character" w:styleId="Hyperlink">
    <w:name w:val="Hyperlink"/>
    <w:basedOn w:val="DefaultParagraphFont"/>
    <w:uiPriority w:val="99"/>
    <w:unhideWhenUsed/>
    <w:rsid w:val="00FA245A"/>
    <w:rPr>
      <w:color w:val="0000FF"/>
      <w:u w:val="single"/>
    </w:rPr>
  </w:style>
  <w:style w:type="paragraph" w:styleId="ListParagraph">
    <w:name w:val="List Paragraph"/>
    <w:basedOn w:val="Normal"/>
    <w:uiPriority w:val="34"/>
    <w:qFormat/>
    <w:rsid w:val="001C2906"/>
    <w:pPr>
      <w:ind w:left="720"/>
      <w:contextualSpacing/>
    </w:pPr>
  </w:style>
  <w:style w:type="character" w:customStyle="1" w:styleId="UnresolvedMention">
    <w:name w:val="Unresolved Mention"/>
    <w:basedOn w:val="DefaultParagraphFont"/>
    <w:uiPriority w:val="99"/>
    <w:semiHidden/>
    <w:unhideWhenUsed/>
    <w:rsid w:val="000174B8"/>
    <w:rPr>
      <w:color w:val="605E5C"/>
      <w:shd w:val="clear" w:color="auto" w:fill="E1DFDD"/>
    </w:rPr>
  </w:style>
  <w:style w:type="character" w:styleId="Strong">
    <w:name w:val="Strong"/>
    <w:basedOn w:val="DefaultParagraphFont"/>
    <w:uiPriority w:val="22"/>
    <w:qFormat/>
    <w:rsid w:val="00C76025"/>
    <w:rPr>
      <w:b/>
      <w:bCs/>
    </w:rPr>
  </w:style>
  <w:style w:type="paragraph" w:styleId="Header">
    <w:name w:val="header"/>
    <w:basedOn w:val="Normal"/>
    <w:link w:val="HeaderChar"/>
    <w:uiPriority w:val="99"/>
    <w:unhideWhenUsed/>
    <w:rsid w:val="002A00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0056"/>
    <w:rPr>
      <w:rFonts w:ascii="Times New Roman" w:hAnsi="Times New Roman"/>
      <w:sz w:val="24"/>
      <w:lang w:val="en-GB"/>
    </w:rPr>
  </w:style>
  <w:style w:type="paragraph" w:styleId="Footer">
    <w:name w:val="footer"/>
    <w:basedOn w:val="Normal"/>
    <w:link w:val="FooterChar"/>
    <w:uiPriority w:val="99"/>
    <w:unhideWhenUsed/>
    <w:rsid w:val="002A00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0056"/>
    <w:rPr>
      <w:rFonts w:ascii="Times New Roman" w:hAnsi="Times New Roman"/>
      <w:sz w:val="24"/>
      <w:lang w:val="en-GB"/>
    </w:rPr>
  </w:style>
  <w:style w:type="paragraph" w:styleId="TOCHeading">
    <w:name w:val="TOC Heading"/>
    <w:basedOn w:val="Heading1"/>
    <w:next w:val="Normal"/>
    <w:uiPriority w:val="39"/>
    <w:unhideWhenUsed/>
    <w:qFormat/>
    <w:rsid w:val="002A005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A0056"/>
    <w:pPr>
      <w:spacing w:after="100"/>
    </w:pPr>
  </w:style>
  <w:style w:type="paragraph" w:styleId="TOC2">
    <w:name w:val="toc 2"/>
    <w:basedOn w:val="Normal"/>
    <w:next w:val="Normal"/>
    <w:autoRedefine/>
    <w:uiPriority w:val="39"/>
    <w:unhideWhenUsed/>
    <w:rsid w:val="002A005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hyperlink" Target="http://en.wikipedia.org/wiki/Namihei_Odaira" TargetMode="External" /><Relationship Id="rId6" Type="http://schemas.openxmlformats.org/officeDocument/2006/relationships/footer" Target="footer1.xml" /><Relationship Id="rId7" Type="http://schemas.openxmlformats.org/officeDocument/2006/relationships/theme" Target="theme/theme1.xml" /><Relationship Id="rId8" Type="http://schemas.openxmlformats.org/officeDocument/2006/relationships/numbering" Target="numbering.xml" /><Relationship Id="rId9"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81C7B9-3858-426E-AFE6-391F6315CA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1594</TotalTime>
  <Pages>15</Pages>
  <Words>3797</Words>
  <Characters>21646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8</cp:revision>
  <dcterms:created xsi:type="dcterms:W3CDTF">2021-12-30T10:42:00Z</dcterms:created>
  <dcterms:modified xsi:type="dcterms:W3CDTF">2021-12-31T15:54:00Z</dcterms:modified>
</cp:coreProperties>
</file>