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113824" w14:textId="7B6CA936" w:rsidR="005D7BCD" w:rsidRDefault="005D7BCD">
      <w:r>
        <w:t>Name:</w:t>
      </w:r>
      <w:r w:rsidR="006465A7">
        <w:t xml:space="preserve"> Luciana-Ioana Oproiu</w:t>
      </w:r>
    </w:p>
    <w:p w14:paraId="7A8495F0" w14:textId="0FBCCD62" w:rsidR="005D7BCD" w:rsidRDefault="005D7BCD">
      <w:r>
        <w:t xml:space="preserve">Student </w:t>
      </w:r>
      <w:r w:rsidR="008F6FB0">
        <w:t>number:</w:t>
      </w:r>
      <w:r w:rsidR="0066081A">
        <w:t>1914796</w:t>
      </w:r>
    </w:p>
    <w:p w14:paraId="47AA1977" w14:textId="774869A7" w:rsidR="005D7BCD" w:rsidRDefault="005D7BCD">
      <w:r>
        <w:t>Lecturer:</w:t>
      </w:r>
      <w:r w:rsidR="001C15DC">
        <w:t xml:space="preserve"> </w:t>
      </w:r>
      <w:proofErr w:type="spellStart"/>
      <w:r w:rsidR="001C15DC">
        <w:t>Adesewa</w:t>
      </w:r>
      <w:proofErr w:type="spellEnd"/>
      <w:r w:rsidR="001C15DC">
        <w:t xml:space="preserve"> </w:t>
      </w:r>
      <w:proofErr w:type="spellStart"/>
      <w:r w:rsidR="000D4094">
        <w:t>Aj</w:t>
      </w:r>
      <w:r w:rsidR="001C15DC">
        <w:t>awi</w:t>
      </w:r>
      <w:proofErr w:type="spellEnd"/>
    </w:p>
    <w:p w14:paraId="08F3F395" w14:textId="4DC94DA1" w:rsidR="005D7BCD" w:rsidRDefault="008F6FB0">
      <w:r>
        <w:t>Module:</w:t>
      </w:r>
      <w:r w:rsidR="000D4094">
        <w:t xml:space="preserve"> Academic and Employability </w:t>
      </w:r>
      <w:r w:rsidR="00FE7DE4">
        <w:t>Skills</w:t>
      </w:r>
    </w:p>
    <w:p w14:paraId="18D50054" w14:textId="5482C005" w:rsidR="008F6FB0" w:rsidRDefault="008F6FB0">
      <w:r>
        <w:t xml:space="preserve">Assignment </w:t>
      </w:r>
      <w:r w:rsidR="006465A7">
        <w:t>name:</w:t>
      </w:r>
      <w:r w:rsidR="00FE7DE4">
        <w:t xml:space="preserve"> REFLECT ON YOUR LEARNING IN THIS MODULE </w:t>
      </w:r>
    </w:p>
    <w:p w14:paraId="3C2A68DF" w14:textId="77777777" w:rsidR="005D7BCD" w:rsidRDefault="005D7BCD"/>
    <w:p w14:paraId="36811142" w14:textId="3EAA4A82" w:rsidR="00256F1A" w:rsidRDefault="001F14BC">
      <w:r>
        <w:t>Report a</w:t>
      </w:r>
      <w:r w:rsidR="006942EF">
        <w:t>c</w:t>
      </w:r>
      <w:r>
        <w:t xml:space="preserve">ademic </w:t>
      </w:r>
      <w:r w:rsidR="009C3686">
        <w:t xml:space="preserve">-reflect on your learning </w:t>
      </w:r>
      <w:r w:rsidR="009D12E0">
        <w:t xml:space="preserve">in this module </w:t>
      </w:r>
    </w:p>
    <w:p w14:paraId="54BE2AC6" w14:textId="524E1F4E" w:rsidR="00AD4339" w:rsidRDefault="009D12E0">
      <w:r>
        <w:t xml:space="preserve">Mention 4-5 topics </w:t>
      </w:r>
      <w:r w:rsidR="00CC2F11">
        <w:t xml:space="preserve">from ½ terms and reflect how useful </w:t>
      </w:r>
      <w:r w:rsidR="00AD4339">
        <w:t>they been t</w:t>
      </w:r>
      <w:r w:rsidR="006942EF">
        <w:t xml:space="preserve">o </w:t>
      </w:r>
      <w:proofErr w:type="gramStart"/>
      <w:r w:rsidR="006942EF">
        <w:t>you</w:t>
      </w:r>
      <w:proofErr w:type="gramEnd"/>
      <w:r w:rsidR="006942EF">
        <w:t xml:space="preserve"> </w:t>
      </w:r>
    </w:p>
    <w:p w14:paraId="4C474837" w14:textId="65AA442A" w:rsidR="00461B35" w:rsidRDefault="00461B35"/>
    <w:p w14:paraId="5005E576" w14:textId="309AAAA7" w:rsidR="00461B35" w:rsidRDefault="00B01CBE">
      <w:r>
        <w:t xml:space="preserve">When I enrolled on this course, I had very little idea of what was about to come. I knew the </w:t>
      </w:r>
      <w:r w:rsidR="005C1E7A">
        <w:t xml:space="preserve">module topics and after doing some research on those I had a brief understanding of the topics. What I was not prepared for was the amount of </w:t>
      </w:r>
      <w:r w:rsidR="00985066">
        <w:t xml:space="preserve">learning that I was about to be put through. </w:t>
      </w:r>
    </w:p>
    <w:p w14:paraId="1A2BAA6E" w14:textId="295955DB" w:rsidR="00C36F2B" w:rsidRDefault="00985066" w:rsidP="00F32ADB">
      <w:r>
        <w:t xml:space="preserve">Being </w:t>
      </w:r>
      <w:proofErr w:type="gramStart"/>
      <w:r>
        <w:t>an adult student</w:t>
      </w:r>
      <w:proofErr w:type="gramEnd"/>
      <w:r>
        <w:t xml:space="preserve"> I have been out of education </w:t>
      </w:r>
      <w:r w:rsidR="008F40FD">
        <w:t>for almost half my life, being a student was a feeling I have not had in a long time.</w:t>
      </w:r>
      <w:r w:rsidR="00137615">
        <w:t xml:space="preserve"> </w:t>
      </w:r>
      <w:r w:rsidR="001E2852">
        <w:t>Also, the level of learning was all together new to me as I have not studied at university level before</w:t>
      </w:r>
      <w:r w:rsidR="00B80189">
        <w:t>, nevertheless I took the challenge on and despite the difficulties</w:t>
      </w:r>
      <w:r w:rsidR="00DB5CBC">
        <w:t xml:space="preserve"> one of which being </w:t>
      </w:r>
      <w:r w:rsidR="00987DEE">
        <w:t>studying in a language that is not my first language I began this chapter.</w:t>
      </w:r>
    </w:p>
    <w:p w14:paraId="72280803" w14:textId="62552CF3" w:rsidR="003A00CE" w:rsidRDefault="0064401F" w:rsidP="00F32ADB">
      <w:r>
        <w:t xml:space="preserve">At </w:t>
      </w:r>
      <w:proofErr w:type="gramStart"/>
      <w:r>
        <w:t>first</w:t>
      </w:r>
      <w:proofErr w:type="gramEnd"/>
      <w:r w:rsidR="005A2B65">
        <w:t xml:space="preserve"> I was very eager to start learning, all modules were captivating</w:t>
      </w:r>
      <w:r w:rsidR="00D42FC3">
        <w:t>,</w:t>
      </w:r>
      <w:r w:rsidR="005A2B65">
        <w:t xml:space="preserve"> being taught by lecturers</w:t>
      </w:r>
      <w:r w:rsidR="00D42FC3">
        <w:t xml:space="preserve"> and having class colleagues was great. </w:t>
      </w:r>
      <w:r w:rsidR="00FD5551">
        <w:t xml:space="preserve">One </w:t>
      </w:r>
      <w:r w:rsidR="00A542D6">
        <w:t>topic that caught my attention right at the beginning was academic and employability skills</w:t>
      </w:r>
      <w:r w:rsidR="00345BF1">
        <w:t xml:space="preserve">. </w:t>
      </w:r>
      <w:r w:rsidR="004A2CDE">
        <w:t>Even though</w:t>
      </w:r>
      <w:r w:rsidR="00345BF1">
        <w:t xml:space="preserve"> it seemed quite difficult I could see the usefulness o</w:t>
      </w:r>
      <w:r w:rsidR="00961331">
        <w:t>f it</w:t>
      </w:r>
      <w:r w:rsidR="000F6143">
        <w:t>.</w:t>
      </w:r>
      <w:r w:rsidR="00345BF1">
        <w:t xml:space="preserve"> </w:t>
      </w:r>
      <w:r w:rsidR="000F6143">
        <w:t>This spec</w:t>
      </w:r>
      <w:r w:rsidR="00961331">
        <w:t>ific module</w:t>
      </w:r>
      <w:r w:rsidR="00345BF1">
        <w:t xml:space="preserve"> provided me with much needed </w:t>
      </w:r>
      <w:r w:rsidR="006971D0">
        <w:t xml:space="preserve">clarity and guidance </w:t>
      </w:r>
      <w:r w:rsidR="000F2530">
        <w:t>that helped with the rest of the modules and life outside of the course too.</w:t>
      </w:r>
      <w:r w:rsidR="00961331">
        <w:t xml:space="preserve"> </w:t>
      </w:r>
      <w:r w:rsidR="00FF6D75">
        <w:t>(Feuerstein, Rand, Hoffman, &amp; Miller,1980)</w:t>
      </w:r>
      <w:r w:rsidR="00456B8A">
        <w:t>.</w:t>
      </w:r>
    </w:p>
    <w:p w14:paraId="60538E0A" w14:textId="77CD0164" w:rsidR="008A4994" w:rsidRDefault="008F44B7" w:rsidP="00F32ADB">
      <w:r>
        <w:t>During t</w:t>
      </w:r>
      <w:r w:rsidR="00B21CCF">
        <w:t>he first term</w:t>
      </w:r>
      <w:r>
        <w:t>,</w:t>
      </w:r>
      <w:r w:rsidR="00B21CCF">
        <w:t xml:space="preserve"> we were mostly introduced to the topics ahead of us and prepared </w:t>
      </w:r>
      <w:r w:rsidR="00C179E8">
        <w:t xml:space="preserve">for assignments and the other types of assessments. </w:t>
      </w:r>
      <w:r>
        <w:t xml:space="preserve">Most lecturers instructed us on steps </w:t>
      </w:r>
      <w:r w:rsidR="000F36D1">
        <w:t>we should take to complete</w:t>
      </w:r>
      <w:r w:rsidR="008652B7">
        <w:t xml:space="preserve"> our given assignments </w:t>
      </w:r>
      <w:proofErr w:type="gramStart"/>
      <w:r w:rsidR="008652B7">
        <w:t>and also</w:t>
      </w:r>
      <w:proofErr w:type="gramEnd"/>
      <w:r w:rsidR="008652B7">
        <w:t xml:space="preserve"> gave us certain tools that will help the process.</w:t>
      </w:r>
      <w:r w:rsidR="001A7E48">
        <w:t xml:space="preserve"> Some of the most useful topics explained to us were </w:t>
      </w:r>
      <w:r w:rsidR="008A4994">
        <w:t>summarising</w:t>
      </w:r>
      <w:r w:rsidR="001A7E48">
        <w:t xml:space="preserve">, </w:t>
      </w:r>
      <w:r w:rsidR="008A4994">
        <w:t>paraphrasing, referencing and so on.</w:t>
      </w:r>
      <w:r w:rsidR="008879FD">
        <w:t xml:space="preserve"> </w:t>
      </w:r>
      <w:r w:rsidR="002A434A">
        <w:t>These came in handy when our assignments were given</w:t>
      </w:r>
      <w:r w:rsidR="00A3260A">
        <w:t xml:space="preserve"> however I feel like more time could have been spent explaining </w:t>
      </w:r>
      <w:r w:rsidR="00566257">
        <w:t xml:space="preserve">these </w:t>
      </w:r>
      <w:r w:rsidR="00812B89">
        <w:t xml:space="preserve">topics to us as most students </w:t>
      </w:r>
      <w:r w:rsidR="00481115">
        <w:t xml:space="preserve">did not fully understand what we had to do and exactly how. This is backed up by the fact that most of us had work flagged by </w:t>
      </w:r>
      <w:r w:rsidR="000060FA">
        <w:t xml:space="preserve">the universities misconduct department </w:t>
      </w:r>
      <w:proofErr w:type="gramStart"/>
      <w:r w:rsidR="000060FA">
        <w:t>and also</w:t>
      </w:r>
      <w:proofErr w:type="gramEnd"/>
      <w:r w:rsidR="000060FA">
        <w:t xml:space="preserve"> severely penalised. </w:t>
      </w:r>
    </w:p>
    <w:p w14:paraId="73702C5F" w14:textId="3CEB325B" w:rsidR="002046B4" w:rsidRDefault="002046B4" w:rsidP="00F32ADB">
      <w:r>
        <w:t xml:space="preserve">According to </w:t>
      </w:r>
      <w:r w:rsidR="004E2655">
        <w:t>“</w:t>
      </w:r>
      <w:proofErr w:type="spellStart"/>
      <w:r>
        <w:t>Zlotkowski</w:t>
      </w:r>
      <w:proofErr w:type="spellEnd"/>
      <w:r>
        <w:t xml:space="preserve"> (1996) notes that while such in-class activities are valuable, they can only approximate the complexity of real-world situations. Direct practical experience is probably the best way for the students to learn ho</w:t>
      </w:r>
      <w:r w:rsidR="00DB37CF">
        <w:t>w</w:t>
      </w:r>
      <w:r>
        <w:t xml:space="preserve"> to deal with complex situations. “ </w:t>
      </w:r>
    </w:p>
    <w:p w14:paraId="77A29CBA" w14:textId="548E9111" w:rsidR="00086379" w:rsidRDefault="00966E62" w:rsidP="00F32ADB">
      <w:r>
        <w:t xml:space="preserve">The first term passed </w:t>
      </w:r>
      <w:proofErr w:type="gramStart"/>
      <w:r>
        <w:t>fairly quick</w:t>
      </w:r>
      <w:proofErr w:type="gramEnd"/>
      <w:r>
        <w:t>, this meant I was facing the assignments deadlines.</w:t>
      </w:r>
      <w:r w:rsidR="00C85E8F">
        <w:t xml:space="preserve"> The time limit we were given to complete the assignments was plenty but the complex nature </w:t>
      </w:r>
      <w:r w:rsidR="008F071D">
        <w:t>and the level of research that had to go towards each assignment was intense.</w:t>
      </w:r>
    </w:p>
    <w:p w14:paraId="7C6020CC" w14:textId="79A079A5" w:rsidR="008F071D" w:rsidRDefault="00640C43" w:rsidP="00F32ADB">
      <w:r>
        <w:t xml:space="preserve">I found it most difficult researching the topics and keeping a record of </w:t>
      </w:r>
      <w:r w:rsidR="006D59FE">
        <w:t xml:space="preserve">each website and article used </w:t>
      </w:r>
      <w:proofErr w:type="gramStart"/>
      <w:r w:rsidR="006D59FE">
        <w:t>in order to</w:t>
      </w:r>
      <w:proofErr w:type="gramEnd"/>
      <w:r w:rsidR="006D59FE">
        <w:t xml:space="preserve"> add those to the list of referencing needed for each assignment.</w:t>
      </w:r>
      <w:r w:rsidR="00912F01">
        <w:t xml:space="preserve"> Paraphrasing was also not an easy task</w:t>
      </w:r>
      <w:r w:rsidR="006B2007">
        <w:t xml:space="preserve">. I at </w:t>
      </w:r>
      <w:proofErr w:type="gramStart"/>
      <w:r w:rsidR="006B2007">
        <w:t>first</w:t>
      </w:r>
      <w:proofErr w:type="gramEnd"/>
      <w:r w:rsidR="006B2007">
        <w:t xml:space="preserve"> I was unaware that references needed to be provided even if a text used </w:t>
      </w:r>
      <w:r w:rsidR="006B2007">
        <w:lastRenderedPageBreak/>
        <w:t xml:space="preserve">towards </w:t>
      </w:r>
      <w:r w:rsidR="00897AC8">
        <w:t xml:space="preserve">my work was paraphrased. This became apparent when my work was </w:t>
      </w:r>
      <w:r w:rsidR="009A1D7F">
        <w:t>held back and investigated by the misconduct department.</w:t>
      </w:r>
    </w:p>
    <w:p w14:paraId="1C67A2A2" w14:textId="0654FAAA" w:rsidR="001A0EAB" w:rsidRDefault="001A0EAB" w:rsidP="00F32ADB">
      <w:r>
        <w:t xml:space="preserve">It came as a huge surprise to me when </w:t>
      </w:r>
      <w:r w:rsidR="00AB4770">
        <w:t xml:space="preserve">because my referencing list was done </w:t>
      </w:r>
      <w:proofErr w:type="gramStart"/>
      <w:r w:rsidR="00BE055C">
        <w:t>correctly</w:t>
      </w:r>
      <w:proofErr w:type="gramEnd"/>
      <w:r w:rsidR="00BE055C">
        <w:t xml:space="preserve"> I was accused by my lecturer of using an essay mill </w:t>
      </w:r>
      <w:r w:rsidR="00BD13EC">
        <w:t xml:space="preserve">to complete my assignment. This was a painful process mostly because I felt unable to fight my case, nobody was willing to listen and after raising my concerns with the </w:t>
      </w:r>
      <w:r w:rsidR="00B60833">
        <w:t>relevant bodies the matter was closed and my work was left unmarked.</w:t>
      </w:r>
      <w:r w:rsidR="00BE055C">
        <w:t xml:space="preserve"> </w:t>
      </w:r>
    </w:p>
    <w:p w14:paraId="0F76C17B" w14:textId="77777777" w:rsidR="00970383" w:rsidRDefault="00970383" w:rsidP="00F32ADB"/>
    <w:p w14:paraId="6678FEEC" w14:textId="77777777" w:rsidR="00970383" w:rsidRDefault="00970383" w:rsidP="00F32ADB"/>
    <w:p w14:paraId="3F1687A4" w14:textId="59E94E98" w:rsidR="007E712F" w:rsidRPr="00534A2B" w:rsidRDefault="007E712F" w:rsidP="00F32ADB">
      <w:pPr>
        <w:rPr>
          <w:color w:val="000000" w:themeColor="text1"/>
        </w:rPr>
      </w:pPr>
      <w:r w:rsidRPr="00534A2B">
        <w:rPr>
          <w:color w:val="000000" w:themeColor="text1"/>
        </w:rPr>
        <w:t xml:space="preserve">I covered many topics very interesting </w:t>
      </w:r>
      <w:r w:rsidR="00D37F83" w:rsidRPr="00534A2B">
        <w:rPr>
          <w:color w:val="000000" w:themeColor="text1"/>
        </w:rPr>
        <w:t xml:space="preserve">meaning for all of them, but even now, I need to go back to the previous </w:t>
      </w:r>
      <w:r w:rsidR="00135817" w:rsidRPr="00534A2B">
        <w:rPr>
          <w:color w:val="000000" w:themeColor="text1"/>
        </w:rPr>
        <w:t xml:space="preserve">ones to check if I done it right. </w:t>
      </w:r>
      <w:r w:rsidR="002B499C" w:rsidRPr="00534A2B">
        <w:rPr>
          <w:color w:val="000000" w:themeColor="text1"/>
        </w:rPr>
        <w:t xml:space="preserve">“Reflection Cycle </w:t>
      </w:r>
      <w:proofErr w:type="gramStart"/>
      <w:r w:rsidR="009252A3" w:rsidRPr="00534A2B">
        <w:rPr>
          <w:color w:val="000000" w:themeColor="text1"/>
        </w:rPr>
        <w:t>“(</w:t>
      </w:r>
      <w:r w:rsidR="002B499C" w:rsidRPr="00534A2B">
        <w:rPr>
          <w:color w:val="000000" w:themeColor="text1"/>
        </w:rPr>
        <w:t xml:space="preserve"> model</w:t>
      </w:r>
      <w:proofErr w:type="gramEnd"/>
      <w:r w:rsidR="002B499C" w:rsidRPr="00534A2B">
        <w:rPr>
          <w:color w:val="000000" w:themeColor="text1"/>
        </w:rPr>
        <w:t xml:space="preserve"> Gibb’s 1988).</w:t>
      </w:r>
    </w:p>
    <w:p w14:paraId="3CDFDE43" w14:textId="076FA5D0" w:rsidR="00135817" w:rsidRDefault="00135817" w:rsidP="00F32ADB">
      <w:r>
        <w:t xml:space="preserve">When I discussed </w:t>
      </w:r>
      <w:proofErr w:type="gramStart"/>
      <w:r>
        <w:t>In</w:t>
      </w:r>
      <w:proofErr w:type="gramEnd"/>
      <w:r>
        <w:t xml:space="preserve"> class with the lecturer regarding the task description </w:t>
      </w:r>
      <w:r w:rsidR="00AD78FA">
        <w:t xml:space="preserve">of assignment, our </w:t>
      </w:r>
      <w:r w:rsidR="00A74A8B">
        <w:t>tutor</w:t>
      </w:r>
      <w:r w:rsidR="00AD78FA">
        <w:t xml:space="preserve"> paid attention </w:t>
      </w:r>
      <w:r w:rsidR="009C54DF">
        <w:t>and</w:t>
      </w:r>
      <w:r w:rsidR="00064703">
        <w:t xml:space="preserve"> explain</w:t>
      </w:r>
      <w:r w:rsidR="002A6729">
        <w:t>ed</w:t>
      </w:r>
      <w:r w:rsidR="00064703">
        <w:t xml:space="preserve"> to us</w:t>
      </w:r>
      <w:r w:rsidR="002A6729">
        <w:t xml:space="preserve"> how to </w:t>
      </w:r>
      <w:r w:rsidR="00064703">
        <w:t>avoi</w:t>
      </w:r>
      <w:r w:rsidR="002A6729">
        <w:t>d</w:t>
      </w:r>
      <w:r w:rsidR="00064703">
        <w:t xml:space="preserve"> the Misconduct and </w:t>
      </w:r>
      <w:r w:rsidR="003251BB">
        <w:t>plagiarism because they are very difficult stage</w:t>
      </w:r>
      <w:r w:rsidR="002A6729">
        <w:t>s of the course</w:t>
      </w:r>
      <w:r w:rsidR="003251BB">
        <w:t xml:space="preserve"> to go through</w:t>
      </w:r>
      <w:r w:rsidR="00653000">
        <w:t xml:space="preserve"> and you don’t know if yo</w:t>
      </w:r>
      <w:r w:rsidR="0057518F">
        <w:t>u are going to</w:t>
      </w:r>
      <w:r w:rsidR="00653000">
        <w:t xml:space="preserve"> be </w:t>
      </w:r>
      <w:r w:rsidR="0057518F">
        <w:t>on</w:t>
      </w:r>
      <w:r w:rsidR="00653000">
        <w:t xml:space="preserve"> the right </w:t>
      </w:r>
      <w:r w:rsidR="0057518F">
        <w:t>path.</w:t>
      </w:r>
    </w:p>
    <w:p w14:paraId="249152E5" w14:textId="20BD96CA" w:rsidR="00653000" w:rsidRDefault="00B74CFE" w:rsidP="00F32ADB">
      <w:r>
        <w:t xml:space="preserve">I </w:t>
      </w:r>
      <w:r w:rsidR="0057518F">
        <w:t>went</w:t>
      </w:r>
      <w:r>
        <w:t xml:space="preserve"> through </w:t>
      </w:r>
      <w:r w:rsidR="00455405">
        <w:t xml:space="preserve">many weeks </w:t>
      </w:r>
      <w:r w:rsidR="00BE1C8D">
        <w:t xml:space="preserve">of classes and lectures </w:t>
      </w:r>
      <w:r w:rsidR="00455405">
        <w:t xml:space="preserve">and </w:t>
      </w:r>
      <w:r w:rsidR="00BE1C8D">
        <w:t>am still waiting</w:t>
      </w:r>
      <w:r w:rsidR="00455405">
        <w:t xml:space="preserve"> to see the</w:t>
      </w:r>
      <w:r w:rsidR="00137462">
        <w:t xml:space="preserve"> </w:t>
      </w:r>
      <w:proofErr w:type="gramStart"/>
      <w:r w:rsidR="00137462">
        <w:t>in class</w:t>
      </w:r>
      <w:proofErr w:type="gramEnd"/>
      <w:r w:rsidR="00455405">
        <w:t xml:space="preserve"> material</w:t>
      </w:r>
      <w:r w:rsidR="00137462">
        <w:t>s, these are part notes, part</w:t>
      </w:r>
      <w:r w:rsidR="00BE6964">
        <w:t xml:space="preserve"> subjects </w:t>
      </w:r>
      <w:r w:rsidR="0006227D">
        <w:t>taught</w:t>
      </w:r>
      <w:r w:rsidR="00BE6964">
        <w:t xml:space="preserve"> to us by our</w:t>
      </w:r>
      <w:r w:rsidR="00234752">
        <w:t xml:space="preserve"> tutor</w:t>
      </w:r>
      <w:r w:rsidR="00BE6964">
        <w:t>s</w:t>
      </w:r>
      <w:r w:rsidR="0006227D">
        <w:t xml:space="preserve">. </w:t>
      </w:r>
      <w:proofErr w:type="gramStart"/>
      <w:r w:rsidR="0006227D">
        <w:t>Also</w:t>
      </w:r>
      <w:proofErr w:type="gramEnd"/>
      <w:r w:rsidR="0006227D">
        <w:t xml:space="preserve"> in class </w:t>
      </w:r>
      <w:r w:rsidR="001F5711">
        <w:t xml:space="preserve">exercises made together with the other </w:t>
      </w:r>
      <w:r w:rsidR="00DC7F73">
        <w:t xml:space="preserve">students </w:t>
      </w:r>
      <w:r w:rsidR="0006227D">
        <w:t xml:space="preserve">as </w:t>
      </w:r>
      <w:r w:rsidR="00DC7F73">
        <w:t xml:space="preserve">they help to improve our assessment </w:t>
      </w:r>
      <w:r w:rsidR="002D2D7E">
        <w:t xml:space="preserve">every time when we do the classes. </w:t>
      </w:r>
    </w:p>
    <w:p w14:paraId="20538B41" w14:textId="3EB68F8E" w:rsidR="002D2D7E" w:rsidRDefault="002D2D7E" w:rsidP="00F32ADB">
      <w:r>
        <w:t xml:space="preserve">Now because I already </w:t>
      </w:r>
      <w:r w:rsidR="003E05FB">
        <w:t xml:space="preserve">been </w:t>
      </w:r>
      <w:r>
        <w:t>through th</w:t>
      </w:r>
      <w:r w:rsidR="00966887">
        <w:t xml:space="preserve">e </w:t>
      </w:r>
      <w:proofErr w:type="gramStart"/>
      <w:r w:rsidR="00966887">
        <w:t>topics</w:t>
      </w:r>
      <w:proofErr w:type="gramEnd"/>
      <w:r w:rsidR="00966887">
        <w:t xml:space="preserve"> </w:t>
      </w:r>
      <w:r>
        <w:t>I understand the meaning of Summarizing and Paraphrasing</w:t>
      </w:r>
      <w:r w:rsidR="003242C7">
        <w:t xml:space="preserve">. Cover letter writing was one very difficult </w:t>
      </w:r>
      <w:r w:rsidR="008E627B">
        <w:t xml:space="preserve">topic </w:t>
      </w:r>
      <w:r w:rsidR="003242C7">
        <w:t>to understand</w:t>
      </w:r>
      <w:r w:rsidR="00ED2815">
        <w:t>, but now I do understand</w:t>
      </w:r>
      <w:r w:rsidR="00966887">
        <w:t xml:space="preserve"> it and</w:t>
      </w:r>
      <w:r w:rsidR="00ED2815">
        <w:t xml:space="preserve"> how I should </w:t>
      </w:r>
      <w:r w:rsidR="00966887">
        <w:t>do it</w:t>
      </w:r>
      <w:r w:rsidR="00256282">
        <w:t xml:space="preserve">. </w:t>
      </w:r>
    </w:p>
    <w:p w14:paraId="5B1BB48A" w14:textId="44F41CB5" w:rsidR="00B66713" w:rsidRDefault="00C76AE8" w:rsidP="00F32ADB">
      <w:r>
        <w:t xml:space="preserve">The course meaning is very </w:t>
      </w:r>
      <w:r w:rsidR="0007558F">
        <w:t xml:space="preserve">important to me, and the modules they are </w:t>
      </w:r>
      <w:r w:rsidR="00B66713">
        <w:t>different,</w:t>
      </w:r>
      <w:r w:rsidR="0007558F">
        <w:t xml:space="preserve"> and I f</w:t>
      </w:r>
      <w:r w:rsidR="003E05FB">
        <w:t>ind</w:t>
      </w:r>
      <w:r w:rsidR="0007558F">
        <w:t xml:space="preserve"> </w:t>
      </w:r>
      <w:r w:rsidR="005B6079">
        <w:t>many topics quite interesting</w:t>
      </w:r>
      <w:r w:rsidR="00DB160F">
        <w:t xml:space="preserve">. </w:t>
      </w:r>
    </w:p>
    <w:p w14:paraId="2D76F964" w14:textId="550108E1" w:rsidR="00DB160F" w:rsidRDefault="00223F05" w:rsidP="00F32ADB">
      <w:r>
        <w:t>I always</w:t>
      </w:r>
      <w:r w:rsidR="00B306F8">
        <w:t xml:space="preserve"> have questions regarding </w:t>
      </w:r>
      <w:r w:rsidR="003921E8">
        <w:t xml:space="preserve">to the module and different topics, </w:t>
      </w:r>
      <w:r>
        <w:t>some of them</w:t>
      </w:r>
      <w:r w:rsidR="003921E8">
        <w:t xml:space="preserve"> are </w:t>
      </w:r>
      <w:r w:rsidR="00070F19">
        <w:t>very complex and for me i</w:t>
      </w:r>
      <w:r>
        <w:t>t is often</w:t>
      </w:r>
      <w:r w:rsidR="00070F19">
        <w:t xml:space="preserve"> quite a lot of information to process</w:t>
      </w:r>
      <w:r>
        <w:t>.</w:t>
      </w:r>
      <w:r w:rsidR="00070F19">
        <w:t xml:space="preserve"> I </w:t>
      </w:r>
      <w:r w:rsidR="006D3247">
        <w:t xml:space="preserve">try and </w:t>
      </w:r>
      <w:r w:rsidR="00070F19">
        <w:t xml:space="preserve">make </w:t>
      </w:r>
      <w:r w:rsidR="006D3247">
        <w:t xml:space="preserve">time to </w:t>
      </w:r>
      <w:r w:rsidR="00070F19">
        <w:t>research</w:t>
      </w:r>
      <w:r w:rsidR="006D3247">
        <w:t xml:space="preserve"> module topics as much as possible outside of the classes</w:t>
      </w:r>
      <w:r w:rsidR="003E007B">
        <w:t xml:space="preserve"> and when I can</w:t>
      </w:r>
      <w:r w:rsidR="006D3247">
        <w:t xml:space="preserve"> during the</w:t>
      </w:r>
      <w:r w:rsidR="003E007B">
        <w:t xml:space="preserve"> </w:t>
      </w:r>
      <w:proofErr w:type="gramStart"/>
      <w:r w:rsidR="003E007B">
        <w:t>class</w:t>
      </w:r>
      <w:proofErr w:type="gramEnd"/>
      <w:r w:rsidR="003E007B">
        <w:t xml:space="preserve"> I ask our lecturer</w:t>
      </w:r>
      <w:r w:rsidR="000E4630">
        <w:t xml:space="preserve">. </w:t>
      </w:r>
    </w:p>
    <w:p w14:paraId="669DD6CE" w14:textId="444469C5" w:rsidR="00363EEE" w:rsidRDefault="000E4630" w:rsidP="00363EEE">
      <w:r>
        <w:t xml:space="preserve">I </w:t>
      </w:r>
      <w:r w:rsidR="00BE79D0">
        <w:t xml:space="preserve">would </w:t>
      </w:r>
      <w:r>
        <w:t xml:space="preserve">prefer more </w:t>
      </w:r>
      <w:r w:rsidR="00670A15">
        <w:t>in class exercises</w:t>
      </w:r>
      <w:r>
        <w:t xml:space="preserve"> </w:t>
      </w:r>
      <w:r w:rsidR="00A43BF8">
        <w:t xml:space="preserve">and </w:t>
      </w:r>
      <w:r w:rsidR="00BE79D0">
        <w:t xml:space="preserve">the lecturers to </w:t>
      </w:r>
      <w:r>
        <w:t>give</w:t>
      </w:r>
      <w:r w:rsidR="00CA422F">
        <w:t xml:space="preserve"> us </w:t>
      </w:r>
      <w:r w:rsidR="00A43BF8">
        <w:t>examples</w:t>
      </w:r>
      <w:r w:rsidR="00BE79D0">
        <w:t xml:space="preserve"> as I find this</w:t>
      </w:r>
      <w:r w:rsidR="00A43BF8">
        <w:t xml:space="preserve"> </w:t>
      </w:r>
      <w:r w:rsidR="00BA41F1">
        <w:t>to be a very helpful tool in helping us students</w:t>
      </w:r>
      <w:r w:rsidR="00A43BF8">
        <w:t xml:space="preserve"> understand the context and meaning</w:t>
      </w:r>
      <w:r w:rsidR="00670A15">
        <w:t xml:space="preserve"> of what is being explained to us better</w:t>
      </w:r>
      <w:r w:rsidR="00E45900">
        <w:t>.</w:t>
      </w:r>
      <w:r w:rsidR="00CD3044">
        <w:t xml:space="preserve"> One thing agreed by some of the students on this course is that the </w:t>
      </w:r>
      <w:r w:rsidR="00DE7D33">
        <w:t>explanations</w:t>
      </w:r>
      <w:r w:rsidR="00CD3044">
        <w:t xml:space="preserve"> given by lecturers can sometimes be confusing and/or misleading, at times different answers or </w:t>
      </w:r>
      <w:r w:rsidR="00DE7D33">
        <w:t>explanations</w:t>
      </w:r>
      <w:r w:rsidR="00CD3044">
        <w:t xml:space="preserve"> are given on a topic which is does not make sense and </w:t>
      </w:r>
      <w:r w:rsidR="00DE7D33">
        <w:t>causes a lot of confusion.</w:t>
      </w:r>
      <w:r w:rsidR="00363EEE">
        <w:t xml:space="preserve"> </w:t>
      </w:r>
      <w:r w:rsidR="00E45900">
        <w:t xml:space="preserve"> </w:t>
      </w:r>
    </w:p>
    <w:p w14:paraId="613D82B7" w14:textId="3D13E9E7" w:rsidR="00B66713" w:rsidRDefault="00C1054B" w:rsidP="00363EEE">
      <w:r>
        <w:t xml:space="preserve">The way </w:t>
      </w:r>
      <w:r w:rsidR="00130553">
        <w:t xml:space="preserve">I find easiest </w:t>
      </w:r>
      <w:r w:rsidR="00264025">
        <w:t>to</w:t>
      </w:r>
      <w:r>
        <w:t xml:space="preserve"> learn more about th</w:t>
      </w:r>
      <w:r w:rsidR="00130553">
        <w:t>ese</w:t>
      </w:r>
      <w:r>
        <w:t xml:space="preserve"> topics</w:t>
      </w:r>
      <w:r w:rsidR="00264025">
        <w:t xml:space="preserve"> is</w:t>
      </w:r>
      <w:r>
        <w:t xml:space="preserve"> </w:t>
      </w:r>
      <w:r w:rsidR="00264025">
        <w:t>by doing</w:t>
      </w:r>
      <w:r>
        <w:t xml:space="preserve"> research and </w:t>
      </w:r>
      <w:r w:rsidR="00264025">
        <w:t>writing</w:t>
      </w:r>
      <w:r>
        <w:t xml:space="preserve"> exercise</w:t>
      </w:r>
      <w:r w:rsidR="00264025">
        <w:t>s</w:t>
      </w:r>
      <w:r>
        <w:t xml:space="preserve">, to see how I can go through meaning of summarising, paraphrasing, understanding the theory and have clear idea of the concept. Receiving practical tips and </w:t>
      </w:r>
      <w:r w:rsidR="002B499C">
        <w:t>techniques from</w:t>
      </w:r>
      <w:r>
        <w:t xml:space="preserve"> the lecturer is a concrete experience. “reflective observation </w:t>
      </w:r>
      <w:r w:rsidR="00C22F6D">
        <w:t>“(</w:t>
      </w:r>
      <w:r w:rsidR="002B499C">
        <w:t>Kolb’s</w:t>
      </w:r>
      <w:r>
        <w:t xml:space="preserve"> learning </w:t>
      </w:r>
      <w:r w:rsidR="002B499C">
        <w:t>cycle</w:t>
      </w:r>
      <w:r>
        <w:t xml:space="preserve"> </w:t>
      </w:r>
      <w:r w:rsidR="002B499C">
        <w:t>1984).</w:t>
      </w:r>
    </w:p>
    <w:p w14:paraId="5A33E2F4" w14:textId="32EF561F" w:rsidR="008808C6" w:rsidRDefault="008F25CE" w:rsidP="002B499C">
      <w:pPr>
        <w:spacing w:line="240" w:lineRule="auto"/>
        <w:jc w:val="both"/>
      </w:pPr>
      <w:r>
        <w:t xml:space="preserve"> Offered by” David Kolb d</w:t>
      </w:r>
      <w:r w:rsidR="008808C6">
        <w:t xml:space="preserve">efines learning as the process </w:t>
      </w:r>
      <w:r>
        <w:t>whereby knowledge is created through the information of experience. The individual’s experience as the driving force of learning.”</w:t>
      </w:r>
    </w:p>
    <w:p w14:paraId="6371C337" w14:textId="696738AD" w:rsidR="00C22F6D" w:rsidRDefault="002B499C" w:rsidP="002B499C">
      <w:pPr>
        <w:spacing w:line="240" w:lineRule="auto"/>
        <w:jc w:val="both"/>
      </w:pPr>
      <w:r>
        <w:t>One example of</w:t>
      </w:r>
      <w:r w:rsidR="00FB73E8">
        <w:t xml:space="preserve"> this</w:t>
      </w:r>
      <w:r>
        <w:t xml:space="preserve"> is when our lecturer </w:t>
      </w:r>
      <w:r w:rsidR="00FB73E8">
        <w:t>asked us</w:t>
      </w:r>
      <w:r>
        <w:t xml:space="preserve"> to do research for homework given in class and after that I done research and make </w:t>
      </w:r>
      <w:proofErr w:type="gramStart"/>
      <w:r>
        <w:t>observation</w:t>
      </w:r>
      <w:proofErr w:type="gramEnd"/>
      <w:r w:rsidR="00224CB3">
        <w:t xml:space="preserve"> </w:t>
      </w:r>
      <w:r w:rsidR="00C22F6D">
        <w:t xml:space="preserve">I found out the answer given by myself in the class was wrong. And the lecturer </w:t>
      </w:r>
      <w:r w:rsidR="00C44458">
        <w:t>gives</w:t>
      </w:r>
      <w:r w:rsidR="00C22F6D">
        <w:t xml:space="preserve"> me bad feedback.</w:t>
      </w:r>
    </w:p>
    <w:p w14:paraId="32D4D2B8" w14:textId="4906F5B1" w:rsidR="002B499C" w:rsidRDefault="006D6520" w:rsidP="002B499C">
      <w:pPr>
        <w:spacing w:line="240" w:lineRule="auto"/>
        <w:jc w:val="both"/>
      </w:pPr>
      <w:r>
        <w:lastRenderedPageBreak/>
        <w:t>The n</w:t>
      </w:r>
      <w:r w:rsidR="00C22F6D">
        <w:t xml:space="preserve">ext day when I have the next session time with our </w:t>
      </w:r>
      <w:proofErr w:type="gramStart"/>
      <w:r w:rsidR="00C22F6D">
        <w:t>lecturer</w:t>
      </w:r>
      <w:proofErr w:type="gramEnd"/>
      <w:r w:rsidR="00C22F6D">
        <w:t xml:space="preserve"> I have some questions to ask the tutor regarding referencing list for our assignment because for me was very confusing</w:t>
      </w:r>
      <w:r w:rsidR="007E31EE">
        <w:t>. I</w:t>
      </w:r>
      <w:r w:rsidR="00C22F6D">
        <w:t xml:space="preserve"> found </w:t>
      </w:r>
      <w:r w:rsidR="00C44458">
        <w:t>many styles</w:t>
      </w:r>
      <w:r w:rsidR="007E31EE">
        <w:t xml:space="preserve"> </w:t>
      </w:r>
      <w:r w:rsidR="00C22F6D">
        <w:t>of Harvard referencing</w:t>
      </w:r>
      <w:r w:rsidR="00C44458">
        <w:t xml:space="preserve"> when I log in was in rush and I forget what I want</w:t>
      </w:r>
      <w:r w:rsidR="00954260">
        <w:t>ed</w:t>
      </w:r>
      <w:r w:rsidR="00C44458">
        <w:t xml:space="preserve"> </w:t>
      </w:r>
      <w:r w:rsidR="00954260">
        <w:t>I intended to ask</w:t>
      </w:r>
      <w:r w:rsidR="00C44458">
        <w:t xml:space="preserve"> on that moment.</w:t>
      </w:r>
    </w:p>
    <w:p w14:paraId="2F6CADF7" w14:textId="02404E57" w:rsidR="00C44458" w:rsidRDefault="00C44458" w:rsidP="002B499C">
      <w:pPr>
        <w:spacing w:line="240" w:lineRule="auto"/>
        <w:jc w:val="both"/>
      </w:pPr>
      <w:r>
        <w:t>I write it down some ideas</w:t>
      </w:r>
      <w:r w:rsidR="00135944">
        <w:t xml:space="preserve"> on</w:t>
      </w:r>
      <w:r>
        <w:t xml:space="preserve"> how I can prepare differently for the next time</w:t>
      </w:r>
      <w:r w:rsidR="00135944">
        <w:t>,</w:t>
      </w:r>
      <w:r>
        <w:t xml:space="preserve"> our lecturer </w:t>
      </w:r>
      <w:r w:rsidR="009A4C80">
        <w:t>gives</w:t>
      </w:r>
      <w:r>
        <w:t xml:space="preserve"> me some advice with different techniques for research with Standard Harvard Referencing.</w:t>
      </w:r>
    </w:p>
    <w:p w14:paraId="0E7B86B1" w14:textId="33EADFC3" w:rsidR="001C5701" w:rsidRDefault="001C5701" w:rsidP="002B499C">
      <w:pPr>
        <w:spacing w:line="240" w:lineRule="auto"/>
        <w:jc w:val="both"/>
      </w:pPr>
    </w:p>
    <w:p w14:paraId="5496FCCD" w14:textId="79099777" w:rsidR="001C5701" w:rsidRDefault="001C5701" w:rsidP="002B499C">
      <w:pPr>
        <w:spacing w:line="240" w:lineRule="auto"/>
        <w:jc w:val="both"/>
      </w:pPr>
      <w:r>
        <w:t xml:space="preserve">According to “Driscoll model of </w:t>
      </w:r>
      <w:r w:rsidR="009A4C80">
        <w:t>reflection” (</w:t>
      </w:r>
      <w:r>
        <w:t>1994,2000).</w:t>
      </w:r>
      <w:r w:rsidR="00100F6D">
        <w:t xml:space="preserve"> I will f</w:t>
      </w:r>
      <w:r w:rsidR="002A4BD3">
        <w:t>o</w:t>
      </w:r>
      <w:r w:rsidR="00100F6D">
        <w:t xml:space="preserve">llow the next </w:t>
      </w:r>
      <w:r w:rsidR="009A4C80">
        <w:t>steps:</w:t>
      </w:r>
      <w:r w:rsidR="00100F6D">
        <w:t xml:space="preserve"> What, So What, Now What.</w:t>
      </w:r>
    </w:p>
    <w:p w14:paraId="00049922" w14:textId="7B8FDE42" w:rsidR="00310908" w:rsidRDefault="009C7196" w:rsidP="002B499C">
      <w:pPr>
        <w:spacing w:line="240" w:lineRule="auto"/>
        <w:jc w:val="both"/>
      </w:pPr>
      <w:r>
        <w:t>“</w:t>
      </w:r>
      <w:r w:rsidR="00310908">
        <w:t xml:space="preserve">For example, the learner may want to understand why they react in a specific way, to assess what went right or what went wrong and identify behaviours or practice to avoid, </w:t>
      </w:r>
      <w:proofErr w:type="gramStart"/>
      <w:r w:rsidR="00310908">
        <w:t>repeat ,or</w:t>
      </w:r>
      <w:proofErr w:type="gramEnd"/>
      <w:r w:rsidR="00310908">
        <w:t xml:space="preserve"> improve or any combination of these motivations. </w:t>
      </w:r>
      <w:proofErr w:type="gramStart"/>
      <w:r w:rsidR="00310908">
        <w:t>The what</w:t>
      </w:r>
      <w:proofErr w:type="gramEnd"/>
      <w:r w:rsidR="00310908">
        <w:t xml:space="preserve"> stage is a descriptive stage, describing what occurred, the question which may be used at this stage to fully describe what occurs may include several of the fallowing questions</w:t>
      </w:r>
      <w:r w:rsidR="00C0739A">
        <w:t>.” (</w:t>
      </w:r>
      <w:r>
        <w:t>Driscoll, 2007).</w:t>
      </w:r>
    </w:p>
    <w:p w14:paraId="4A7995FD" w14:textId="16390AA2" w:rsidR="00100F6D" w:rsidRDefault="00100F6D" w:rsidP="002B499C">
      <w:pPr>
        <w:spacing w:line="240" w:lineRule="auto"/>
        <w:jc w:val="both"/>
      </w:pPr>
      <w:r>
        <w:t>What?</w:t>
      </w:r>
    </w:p>
    <w:p w14:paraId="255995E3" w14:textId="10B0DC24" w:rsidR="00100F6D" w:rsidRDefault="00A706DD" w:rsidP="002B499C">
      <w:pPr>
        <w:spacing w:line="240" w:lineRule="auto"/>
        <w:jc w:val="both"/>
      </w:pPr>
      <w:r>
        <w:t xml:space="preserve">Like student been new to the learning environment, it was </w:t>
      </w:r>
      <w:r w:rsidR="009A4C80">
        <w:t>interesting</w:t>
      </w:r>
      <w:r>
        <w:t xml:space="preserve"> but </w:t>
      </w:r>
      <w:r w:rsidR="009A4C80">
        <w:t>at</w:t>
      </w:r>
      <w:r>
        <w:t xml:space="preserve"> the same time very confusing, regarding the topics above. I try to understand the meaning of the exercise made in class, and what the lecturer said, but I get upset because was first time for me to deal with </w:t>
      </w:r>
      <w:proofErr w:type="gramStart"/>
      <w:r>
        <w:t>many  topics</w:t>
      </w:r>
      <w:proofErr w:type="gramEnd"/>
      <w:r>
        <w:t xml:space="preserve"> in academic writing and reading like summarise and paraphrase, I asked the tutor to give us more examples, but was really difficult, I did not</w:t>
      </w:r>
      <w:r w:rsidR="00CA2473">
        <w:t xml:space="preserve"> know</w:t>
      </w:r>
      <w:r>
        <w:t xml:space="preserve"> what to do. I communicate with the </w:t>
      </w:r>
      <w:r w:rsidR="009A4C80">
        <w:t>other</w:t>
      </w:r>
      <w:r>
        <w:t xml:space="preserve"> students </w:t>
      </w:r>
      <w:r w:rsidR="009A4C80">
        <w:t>regarding the meaning and if someone underst</w:t>
      </w:r>
      <w:r w:rsidR="0045149E">
        <w:t>ood</w:t>
      </w:r>
      <w:r w:rsidR="009A4C80">
        <w:t xml:space="preserve"> something from </w:t>
      </w:r>
      <w:r w:rsidR="0045149E">
        <w:t xml:space="preserve">what </w:t>
      </w:r>
      <w:r w:rsidR="009A4C80">
        <w:t xml:space="preserve">the tutor to explain </w:t>
      </w:r>
      <w:r w:rsidR="0045149E">
        <w:t>to us</w:t>
      </w:r>
      <w:r w:rsidR="009A4C80">
        <w:t>. I found someone from class to explain</w:t>
      </w:r>
      <w:r w:rsidR="0045149E">
        <w:t xml:space="preserve"> to me in thei</w:t>
      </w:r>
      <w:r w:rsidR="009A4C80">
        <w:t>r own words the meaning of topics, which easily I found understandable.</w:t>
      </w:r>
    </w:p>
    <w:p w14:paraId="0FD9AF45" w14:textId="6A55A563" w:rsidR="009A4C80" w:rsidRDefault="009A4C80" w:rsidP="002B499C">
      <w:pPr>
        <w:spacing w:line="240" w:lineRule="auto"/>
        <w:jc w:val="both"/>
      </w:pPr>
      <w:r>
        <w:t xml:space="preserve">So </w:t>
      </w:r>
      <w:r w:rsidR="009F2E5B">
        <w:t>What?</w:t>
      </w:r>
    </w:p>
    <w:p w14:paraId="29BC2697" w14:textId="100577EA" w:rsidR="00760A25" w:rsidRDefault="009F2E5B" w:rsidP="002B499C">
      <w:pPr>
        <w:spacing w:line="240" w:lineRule="auto"/>
        <w:jc w:val="both"/>
      </w:pPr>
      <w:r>
        <w:t xml:space="preserve">I felt a little lost and confused at first. I did not know what to do. I was really distracted </w:t>
      </w:r>
      <w:r w:rsidR="0085235A">
        <w:t>by</w:t>
      </w:r>
      <w:r>
        <w:t xml:space="preserve"> the questions</w:t>
      </w:r>
      <w:r w:rsidR="0085235A">
        <w:t xml:space="preserve"> </w:t>
      </w:r>
      <w:r>
        <w:t xml:space="preserve">our lecturer </w:t>
      </w:r>
      <w:r w:rsidR="00760A25">
        <w:t>ask</w:t>
      </w:r>
      <w:r w:rsidR="0085235A">
        <w:t>ed</w:t>
      </w:r>
      <w:r>
        <w:t xml:space="preserve"> and tr</w:t>
      </w:r>
      <w:r w:rsidR="006B7FC0">
        <w:t>ied</w:t>
      </w:r>
      <w:r>
        <w:t xml:space="preserve"> to be involved </w:t>
      </w:r>
      <w:r w:rsidR="006B7FC0">
        <w:t xml:space="preserve">as much as possible </w:t>
      </w:r>
      <w:r>
        <w:t xml:space="preserve">with my own </w:t>
      </w:r>
      <w:proofErr w:type="gramStart"/>
      <w:r w:rsidR="006B7FC0">
        <w:t>ideas</w:t>
      </w:r>
      <w:r>
        <w:t xml:space="preserve">, </w:t>
      </w:r>
      <w:r w:rsidR="006B7FC0">
        <w:t xml:space="preserve"> I</w:t>
      </w:r>
      <w:proofErr w:type="gramEnd"/>
      <w:r w:rsidR="006B7FC0">
        <w:t xml:space="preserve"> also </w:t>
      </w:r>
      <w:r>
        <w:t>tr</w:t>
      </w:r>
      <w:r w:rsidR="006B7FC0">
        <w:t>ied</w:t>
      </w:r>
      <w:r>
        <w:t xml:space="preserve"> to answer them. I remain</w:t>
      </w:r>
      <w:r w:rsidR="006B7FC0">
        <w:t>ed</w:t>
      </w:r>
      <w:r>
        <w:t xml:space="preserve"> calm while I listened to the lecturer answers and explanation as it gave me the information I needed. I reduce</w:t>
      </w:r>
      <w:r w:rsidR="00DA231D">
        <w:t>d</w:t>
      </w:r>
      <w:r>
        <w:t xml:space="preserve"> the stress of s</w:t>
      </w:r>
      <w:r w:rsidR="00DA231D">
        <w:t>pending</w:t>
      </w:r>
      <w:r>
        <w:t xml:space="preserve"> hours maybe days </w:t>
      </w:r>
      <w:r w:rsidR="00DA231D">
        <w:t xml:space="preserve">on attempting to </w:t>
      </w:r>
      <w:r>
        <w:t xml:space="preserve">understand meanings of Harvard standard referencing. I have learned that </w:t>
      </w:r>
      <w:r w:rsidR="00E1452F">
        <w:t xml:space="preserve">it </w:t>
      </w:r>
      <w:r>
        <w:t xml:space="preserve">is better to </w:t>
      </w:r>
      <w:r w:rsidR="00E1452F">
        <w:t>ask</w:t>
      </w:r>
      <w:r>
        <w:t xml:space="preserve"> questions </w:t>
      </w:r>
      <w:proofErr w:type="gramStart"/>
      <w:r>
        <w:t xml:space="preserve">in </w:t>
      </w:r>
      <w:r w:rsidR="00E1452F">
        <w:t>the event that</w:t>
      </w:r>
      <w:proofErr w:type="gramEnd"/>
      <w:r w:rsidR="00E1452F">
        <w:t xml:space="preserve"> I</w:t>
      </w:r>
      <w:r>
        <w:t xml:space="preserve"> </w:t>
      </w:r>
      <w:r w:rsidR="00760A25">
        <w:t>do not</w:t>
      </w:r>
      <w:r>
        <w:t xml:space="preserve"> understand the meaning of different words or </w:t>
      </w:r>
      <w:r w:rsidR="00E1452F">
        <w:t>scenarios</w:t>
      </w:r>
      <w:r>
        <w:t xml:space="preserve">. I noticed that </w:t>
      </w:r>
      <w:r w:rsidR="00760A25">
        <w:t>doing research and tr</w:t>
      </w:r>
      <w:r w:rsidR="00E1452F">
        <w:t>ying</w:t>
      </w:r>
      <w:r w:rsidR="00760A25">
        <w:t xml:space="preserve"> to make exercise </w:t>
      </w:r>
      <w:r w:rsidR="00E1452F">
        <w:t xml:space="preserve">helps </w:t>
      </w:r>
      <w:r w:rsidR="00760A25">
        <w:t>you better understand quick</w:t>
      </w:r>
      <w:r w:rsidR="00D96A38">
        <w:t>er</w:t>
      </w:r>
      <w:r w:rsidR="00760A25">
        <w:t xml:space="preserve"> and </w:t>
      </w:r>
      <w:r w:rsidR="00D96A38">
        <w:t xml:space="preserve">often </w:t>
      </w:r>
      <w:r w:rsidR="00760A25">
        <w:t>eas</w:t>
      </w:r>
      <w:r w:rsidR="00D96A38">
        <w:t>ier</w:t>
      </w:r>
      <w:r w:rsidR="00760A25">
        <w:t xml:space="preserve"> and </w:t>
      </w:r>
      <w:r w:rsidR="00D96A38">
        <w:t xml:space="preserve">in my </w:t>
      </w:r>
      <w:proofErr w:type="gramStart"/>
      <w:r w:rsidR="00D96A38">
        <w:t>case</w:t>
      </w:r>
      <w:proofErr w:type="gramEnd"/>
      <w:r w:rsidR="00D96A38">
        <w:t xml:space="preserve"> this </w:t>
      </w:r>
      <w:r w:rsidR="00915AB4">
        <w:t>helped me</w:t>
      </w:r>
      <w:r w:rsidR="00760A25">
        <w:t xml:space="preserve"> go through </w:t>
      </w:r>
      <w:r w:rsidR="00915AB4">
        <w:t>my</w:t>
      </w:r>
      <w:r w:rsidR="00760A25">
        <w:t xml:space="preserve"> assignments. </w:t>
      </w:r>
    </w:p>
    <w:p w14:paraId="72B6AA2B" w14:textId="0BAB23A8" w:rsidR="009F2E5B" w:rsidRDefault="00760A25" w:rsidP="002B499C">
      <w:pPr>
        <w:spacing w:line="240" w:lineRule="auto"/>
        <w:jc w:val="both"/>
      </w:pPr>
      <w:r>
        <w:t>In present I feel happy that I</w:t>
      </w:r>
      <w:r w:rsidR="00915AB4">
        <w:t xml:space="preserve"> am</w:t>
      </w:r>
      <w:r>
        <w:t xml:space="preserve"> capable to understand academic reading and writing and I go through successfully.</w:t>
      </w:r>
    </w:p>
    <w:p w14:paraId="07FDF839" w14:textId="5B87B404" w:rsidR="00760A25" w:rsidRDefault="00760A25" w:rsidP="002B499C">
      <w:pPr>
        <w:spacing w:line="240" w:lineRule="auto"/>
        <w:jc w:val="both"/>
      </w:pPr>
      <w:r>
        <w:t xml:space="preserve"> Now What?</w:t>
      </w:r>
    </w:p>
    <w:p w14:paraId="5CD32975" w14:textId="6B8F760F" w:rsidR="00760A25" w:rsidRDefault="00760A25" w:rsidP="002B499C">
      <w:pPr>
        <w:spacing w:line="240" w:lineRule="auto"/>
        <w:jc w:val="both"/>
      </w:pPr>
      <w:r>
        <w:t xml:space="preserve">I need to be more prepared when is about having </w:t>
      </w:r>
      <w:r w:rsidR="00C45875">
        <w:t xml:space="preserve">exercise, </w:t>
      </w:r>
      <w:proofErr w:type="spellStart"/>
      <w:r w:rsidR="00C45875">
        <w:t>homeworks</w:t>
      </w:r>
      <w:proofErr w:type="spellEnd"/>
      <w:r w:rsidR="00C45875">
        <w:t xml:space="preserve"> and assignments. To spend more time and pay</w:t>
      </w:r>
      <w:r w:rsidR="00A675E4">
        <w:t xml:space="preserve"> more</w:t>
      </w:r>
      <w:r w:rsidR="00C45875">
        <w:t xml:space="preserve"> attention to details, to focus on classes when the lecturer explain</w:t>
      </w:r>
      <w:r w:rsidR="00A675E4">
        <w:t>s</w:t>
      </w:r>
      <w:r w:rsidR="00C45875">
        <w:t xml:space="preserve"> meaning</w:t>
      </w:r>
      <w:r w:rsidR="00D87BEB">
        <w:t>s and definitions</w:t>
      </w:r>
      <w:r w:rsidR="00C45875">
        <w:t xml:space="preserve"> of different topics</w:t>
      </w:r>
      <w:r w:rsidR="00D87BEB">
        <w:t>.</w:t>
      </w:r>
      <w:r w:rsidR="00C45875">
        <w:t xml:space="preserve"> </w:t>
      </w:r>
      <w:proofErr w:type="gramStart"/>
      <w:r w:rsidR="00D87BEB">
        <w:t>In the event</w:t>
      </w:r>
      <w:r w:rsidR="00C45875">
        <w:t xml:space="preserve"> </w:t>
      </w:r>
      <w:r w:rsidR="00D87BEB">
        <w:t>that</w:t>
      </w:r>
      <w:proofErr w:type="gramEnd"/>
      <w:r w:rsidR="00D87BEB">
        <w:t xml:space="preserve"> I </w:t>
      </w:r>
      <w:r w:rsidR="00C45875">
        <w:t>do not understand</w:t>
      </w:r>
      <w:r w:rsidR="00D87BEB">
        <w:t xml:space="preserve"> it is always</w:t>
      </w:r>
      <w:r w:rsidR="00C45875">
        <w:t xml:space="preserve"> better </w:t>
      </w:r>
      <w:r w:rsidR="00D87BEB">
        <w:t xml:space="preserve">to </w:t>
      </w:r>
      <w:r w:rsidR="000444F1">
        <w:t xml:space="preserve">prepare questions and </w:t>
      </w:r>
      <w:r w:rsidR="00C45875">
        <w:t xml:space="preserve">have </w:t>
      </w:r>
      <w:r w:rsidR="000444F1">
        <w:t>them ready for the next class.</w:t>
      </w:r>
      <w:r w:rsidR="00C45875">
        <w:t xml:space="preserve"> </w:t>
      </w:r>
      <w:proofErr w:type="gramStart"/>
      <w:r w:rsidR="000444F1">
        <w:t>In the event</w:t>
      </w:r>
      <w:r w:rsidR="00567EA2">
        <w:t xml:space="preserve"> that</w:t>
      </w:r>
      <w:proofErr w:type="gramEnd"/>
      <w:r w:rsidR="00C45875">
        <w:t xml:space="preserve"> I</w:t>
      </w:r>
      <w:r w:rsidR="00567EA2">
        <w:t xml:space="preserve"> am</w:t>
      </w:r>
      <w:r w:rsidR="00C45875">
        <w:t xml:space="preserve"> not sure about</w:t>
      </w:r>
      <w:r w:rsidR="00567EA2">
        <w:t xml:space="preserve"> something</w:t>
      </w:r>
      <w:r w:rsidR="00C45875">
        <w:t xml:space="preserve"> I will do rese</w:t>
      </w:r>
      <w:r w:rsidR="00567EA2">
        <w:t>a</w:t>
      </w:r>
      <w:r w:rsidR="00C45875">
        <w:t>rch</w:t>
      </w:r>
      <w:r w:rsidR="00882FC8">
        <w:t xml:space="preserve"> and</w:t>
      </w:r>
      <w:r w:rsidR="00C45875">
        <w:t xml:space="preserve"> just </w:t>
      </w:r>
      <w:r w:rsidR="00882FC8">
        <w:t>by remaining</w:t>
      </w:r>
      <w:r w:rsidR="00C45875">
        <w:t xml:space="preserve"> calm and be positive I will f</w:t>
      </w:r>
      <w:r w:rsidR="00882FC8">
        <w:t>ind</w:t>
      </w:r>
      <w:r w:rsidR="00C45875">
        <w:t xml:space="preserve"> the answer. I can play my part doing research and pay attention together with lecturer and other students is really important role for me and my future. </w:t>
      </w:r>
    </w:p>
    <w:p w14:paraId="765B0BF2" w14:textId="07693E80" w:rsidR="00A81D82" w:rsidRDefault="00C45875" w:rsidP="002B499C">
      <w:pPr>
        <w:spacing w:line="240" w:lineRule="auto"/>
        <w:jc w:val="both"/>
      </w:pPr>
      <w:r>
        <w:t>I need to keep</w:t>
      </w:r>
      <w:r w:rsidR="00832E01">
        <w:t xml:space="preserve"> staying</w:t>
      </w:r>
      <w:r>
        <w:t xml:space="preserve"> positive and happy doing well </w:t>
      </w:r>
      <w:r w:rsidR="00A81D82">
        <w:t xml:space="preserve">with study when is about research and classes. I need to remain aware </w:t>
      </w:r>
      <w:r w:rsidR="00832E01">
        <w:t>at all times</w:t>
      </w:r>
      <w:r w:rsidR="00A81D82">
        <w:t xml:space="preserve"> about mistakes and writing wrong, understand wrong the meaning </w:t>
      </w:r>
      <w:r w:rsidR="00A81D82">
        <w:lastRenderedPageBreak/>
        <w:t>of paraphrasing and referencing because i</w:t>
      </w:r>
      <w:r w:rsidR="005A40C2">
        <w:t>t would</w:t>
      </w:r>
      <w:r w:rsidR="00A81D82">
        <w:t xml:space="preserve"> not </w:t>
      </w:r>
      <w:r w:rsidR="005A40C2">
        <w:t xml:space="preserve">be </w:t>
      </w:r>
      <w:r w:rsidR="00A81D82">
        <w:t xml:space="preserve">good for me and in the </w:t>
      </w:r>
      <w:proofErr w:type="gramStart"/>
      <w:r w:rsidR="00A81D82">
        <w:t>future</w:t>
      </w:r>
      <w:proofErr w:type="gramEnd"/>
      <w:r w:rsidR="00A81D82">
        <w:t xml:space="preserve"> </w:t>
      </w:r>
      <w:r w:rsidR="000828CA">
        <w:t>this will have a negative impact on me and my studies.</w:t>
      </w:r>
    </w:p>
    <w:p w14:paraId="41D2A646" w14:textId="40FE5B83" w:rsidR="00B76670" w:rsidRDefault="00B76670"/>
    <w:p w14:paraId="77F78000" w14:textId="6CF67B54" w:rsidR="002046B4" w:rsidRDefault="002046B4"/>
    <w:p w14:paraId="46E6451E" w14:textId="353EF885" w:rsidR="002046B4" w:rsidRDefault="002046B4">
      <w:r>
        <w:t xml:space="preserve">REFERENCING LIST </w:t>
      </w:r>
    </w:p>
    <w:p w14:paraId="4BD0DD15" w14:textId="43F69944" w:rsidR="002046B4" w:rsidRDefault="001F5948">
      <w:proofErr w:type="spellStart"/>
      <w:r>
        <w:t>D.</w:t>
      </w:r>
      <w:proofErr w:type="gramStart"/>
      <w:r>
        <w:t>V.Rama</w:t>
      </w:r>
      <w:proofErr w:type="spellEnd"/>
      <w:proofErr w:type="gramEnd"/>
      <w:r>
        <w:t xml:space="preserve">, Eduard </w:t>
      </w:r>
      <w:proofErr w:type="spellStart"/>
      <w:r w:rsidR="0030061A">
        <w:t>Zlotkowski</w:t>
      </w:r>
      <w:proofErr w:type="spellEnd"/>
      <w:r>
        <w:t xml:space="preserve"> (2007) Learning by Doing: Concepts in Accounting. American Association for Higher Education. </w:t>
      </w:r>
    </w:p>
    <w:p w14:paraId="753952CF" w14:textId="09023B2C" w:rsidR="00911415" w:rsidRDefault="00D046E2" w:rsidP="00D046E2">
      <w:r>
        <w:t>Feuerstein, Rand, Hoffman, &amp; Miller 1980,</w:t>
      </w:r>
      <w:r w:rsidRPr="00D046E2">
        <w:t xml:space="preserve"> </w:t>
      </w:r>
      <w:r>
        <w:t xml:space="preserve"> “Psychologist refers to this type of life view as an episodic grasp of reality”  Viewed [07/11/2020] </w:t>
      </w:r>
      <w:hyperlink r:id="rId8" w:history="1">
        <w:r w:rsidR="00911415" w:rsidRPr="00922B84">
          <w:rPr>
            <w:rStyle w:val="Hyperlink"/>
          </w:rPr>
          <w:t>http://www.ascd.org/publications/books/108008/chapters/Learning-Through-Reflection.aspx</w:t>
        </w:r>
      </w:hyperlink>
      <w:r w:rsidR="00911415">
        <w:t xml:space="preserve">   </w:t>
      </w:r>
    </w:p>
    <w:p w14:paraId="35A4AE66" w14:textId="0EC84038" w:rsidR="00911415" w:rsidRDefault="00911415" w:rsidP="00D046E2">
      <w:r>
        <w:t>Muriel I. Elmer, Duane H. Elmer</w:t>
      </w:r>
      <w:r w:rsidR="006658A8">
        <w:t xml:space="preserve"> (1978</w:t>
      </w:r>
      <w:r w:rsidR="0030061A">
        <w:t>)” Another</w:t>
      </w:r>
      <w:r w:rsidR="006658A8">
        <w:t xml:space="preserve"> popular learning”, David Kolb:</w:t>
      </w:r>
      <w:r w:rsidR="0030061A">
        <w:t xml:space="preserve"> </w:t>
      </w:r>
      <w:r w:rsidR="006658A8">
        <w:t>The Learning Cycle: Insights for Faithful Teaching from Neuroscience and the Social Science, Chapter 1 pp</w:t>
      </w:r>
      <w:r w:rsidR="00310908">
        <w:t>.</w:t>
      </w:r>
      <w:r w:rsidR="006658A8">
        <w:t xml:space="preserve">12-16 </w:t>
      </w:r>
    </w:p>
    <w:p w14:paraId="0E6212EB" w14:textId="46B0A12A" w:rsidR="00911415" w:rsidRPr="0030061A" w:rsidRDefault="0030061A" w:rsidP="00D046E2">
      <w:r>
        <w:t>Driscoll, J. (2007</w:t>
      </w:r>
      <w:r w:rsidR="009351E7">
        <w:t>)</w:t>
      </w:r>
      <w:r>
        <w:t xml:space="preserve"> Practising Clinical Supervision: A Reflective approach, London, Bailliere Tindall.</w:t>
      </w:r>
    </w:p>
    <w:p w14:paraId="2D89A9F8" w14:textId="77777777" w:rsidR="008F25CE" w:rsidRDefault="008F25CE" w:rsidP="00D046E2"/>
    <w:p w14:paraId="229F16FE" w14:textId="77777777" w:rsidR="00D046E2" w:rsidRDefault="00D046E2" w:rsidP="00D046E2"/>
    <w:p w14:paraId="19351779" w14:textId="77777777" w:rsidR="00D046E2" w:rsidRDefault="00D046E2"/>
    <w:sectPr w:rsidR="00D046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AE380A"/>
    <w:multiLevelType w:val="hybridMultilevel"/>
    <w:tmpl w:val="098233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8C5"/>
    <w:rsid w:val="000060FA"/>
    <w:rsid w:val="000444F1"/>
    <w:rsid w:val="0006227D"/>
    <w:rsid w:val="00064703"/>
    <w:rsid w:val="00070F19"/>
    <w:rsid w:val="000753D6"/>
    <w:rsid w:val="0007558F"/>
    <w:rsid w:val="000828CA"/>
    <w:rsid w:val="00086379"/>
    <w:rsid w:val="00091747"/>
    <w:rsid w:val="0009371C"/>
    <w:rsid w:val="000A7E98"/>
    <w:rsid w:val="000D4094"/>
    <w:rsid w:val="000D450F"/>
    <w:rsid w:val="000E4630"/>
    <w:rsid w:val="000E7F21"/>
    <w:rsid w:val="000F2530"/>
    <w:rsid w:val="000F36D1"/>
    <w:rsid w:val="000F6143"/>
    <w:rsid w:val="00100F6D"/>
    <w:rsid w:val="00103A53"/>
    <w:rsid w:val="0011023F"/>
    <w:rsid w:val="001157C2"/>
    <w:rsid w:val="00115A88"/>
    <w:rsid w:val="0011651A"/>
    <w:rsid w:val="00130553"/>
    <w:rsid w:val="00135817"/>
    <w:rsid w:val="00135944"/>
    <w:rsid w:val="00137462"/>
    <w:rsid w:val="00137615"/>
    <w:rsid w:val="0014466E"/>
    <w:rsid w:val="00157BAF"/>
    <w:rsid w:val="00167C98"/>
    <w:rsid w:val="00193335"/>
    <w:rsid w:val="001A0EAB"/>
    <w:rsid w:val="001A2929"/>
    <w:rsid w:val="001A7E48"/>
    <w:rsid w:val="001C15DC"/>
    <w:rsid w:val="001C5701"/>
    <w:rsid w:val="001D42C8"/>
    <w:rsid w:val="001E2852"/>
    <w:rsid w:val="001F14BC"/>
    <w:rsid w:val="001F5711"/>
    <w:rsid w:val="001F5948"/>
    <w:rsid w:val="002046B4"/>
    <w:rsid w:val="00223F05"/>
    <w:rsid w:val="00224CB3"/>
    <w:rsid w:val="00234752"/>
    <w:rsid w:val="0025348E"/>
    <w:rsid w:val="0025462E"/>
    <w:rsid w:val="00256282"/>
    <w:rsid w:val="00256F1A"/>
    <w:rsid w:val="00264025"/>
    <w:rsid w:val="00276A72"/>
    <w:rsid w:val="00293C57"/>
    <w:rsid w:val="002A434A"/>
    <w:rsid w:val="002A4BD3"/>
    <w:rsid w:val="002A6729"/>
    <w:rsid w:val="002B499C"/>
    <w:rsid w:val="002D2D7E"/>
    <w:rsid w:val="0030061A"/>
    <w:rsid w:val="003031EB"/>
    <w:rsid w:val="00310908"/>
    <w:rsid w:val="003242C7"/>
    <w:rsid w:val="003251BB"/>
    <w:rsid w:val="00345BF1"/>
    <w:rsid w:val="00357276"/>
    <w:rsid w:val="00363EEE"/>
    <w:rsid w:val="003921E8"/>
    <w:rsid w:val="003A00CE"/>
    <w:rsid w:val="003C2A32"/>
    <w:rsid w:val="003E007B"/>
    <w:rsid w:val="003E05FB"/>
    <w:rsid w:val="003F50AA"/>
    <w:rsid w:val="0045149E"/>
    <w:rsid w:val="00455405"/>
    <w:rsid w:val="00456B8A"/>
    <w:rsid w:val="00461B35"/>
    <w:rsid w:val="00481115"/>
    <w:rsid w:val="00484B43"/>
    <w:rsid w:val="004A2CDE"/>
    <w:rsid w:val="004E08AB"/>
    <w:rsid w:val="004E2655"/>
    <w:rsid w:val="004F07D9"/>
    <w:rsid w:val="004F5FFD"/>
    <w:rsid w:val="00534A2B"/>
    <w:rsid w:val="00566257"/>
    <w:rsid w:val="00567EA2"/>
    <w:rsid w:val="00572383"/>
    <w:rsid w:val="0057518F"/>
    <w:rsid w:val="005776BF"/>
    <w:rsid w:val="005900FE"/>
    <w:rsid w:val="00596227"/>
    <w:rsid w:val="005977FD"/>
    <w:rsid w:val="005A2B65"/>
    <w:rsid w:val="005A40C2"/>
    <w:rsid w:val="005A602E"/>
    <w:rsid w:val="005A783C"/>
    <w:rsid w:val="005B6079"/>
    <w:rsid w:val="005C1E7A"/>
    <w:rsid w:val="005D7BCD"/>
    <w:rsid w:val="00640C43"/>
    <w:rsid w:val="0064401F"/>
    <w:rsid w:val="006465A7"/>
    <w:rsid w:val="00647DED"/>
    <w:rsid w:val="00653000"/>
    <w:rsid w:val="0066081A"/>
    <w:rsid w:val="0066115F"/>
    <w:rsid w:val="006658A8"/>
    <w:rsid w:val="00670057"/>
    <w:rsid w:val="00670A15"/>
    <w:rsid w:val="006942EF"/>
    <w:rsid w:val="006971D0"/>
    <w:rsid w:val="006B2007"/>
    <w:rsid w:val="006B7FC0"/>
    <w:rsid w:val="006C0FA2"/>
    <w:rsid w:val="006D3247"/>
    <w:rsid w:val="006D59FE"/>
    <w:rsid w:val="006D6520"/>
    <w:rsid w:val="006F0FFB"/>
    <w:rsid w:val="00735874"/>
    <w:rsid w:val="00736319"/>
    <w:rsid w:val="00737936"/>
    <w:rsid w:val="00760A25"/>
    <w:rsid w:val="007E31EE"/>
    <w:rsid w:val="007E712F"/>
    <w:rsid w:val="00812193"/>
    <w:rsid w:val="00812B89"/>
    <w:rsid w:val="00821731"/>
    <w:rsid w:val="00822BD5"/>
    <w:rsid w:val="00826946"/>
    <w:rsid w:val="00832E01"/>
    <w:rsid w:val="00837F2F"/>
    <w:rsid w:val="00846605"/>
    <w:rsid w:val="0085235A"/>
    <w:rsid w:val="00854FF2"/>
    <w:rsid w:val="008652B7"/>
    <w:rsid w:val="008808C6"/>
    <w:rsid w:val="00882FC8"/>
    <w:rsid w:val="00884B56"/>
    <w:rsid w:val="008879FD"/>
    <w:rsid w:val="00897AC8"/>
    <w:rsid w:val="008A4994"/>
    <w:rsid w:val="008B57AA"/>
    <w:rsid w:val="008C6AB1"/>
    <w:rsid w:val="008E5CE2"/>
    <w:rsid w:val="008E627B"/>
    <w:rsid w:val="008F071D"/>
    <w:rsid w:val="008F25CE"/>
    <w:rsid w:val="008F40FD"/>
    <w:rsid w:val="008F44B7"/>
    <w:rsid w:val="008F6FB0"/>
    <w:rsid w:val="00911415"/>
    <w:rsid w:val="00912F01"/>
    <w:rsid w:val="00915AB4"/>
    <w:rsid w:val="009252A3"/>
    <w:rsid w:val="00927A9C"/>
    <w:rsid w:val="009351E7"/>
    <w:rsid w:val="00935B7A"/>
    <w:rsid w:val="00951BBC"/>
    <w:rsid w:val="00954260"/>
    <w:rsid w:val="00961331"/>
    <w:rsid w:val="00966887"/>
    <w:rsid w:val="00966E62"/>
    <w:rsid w:val="00970383"/>
    <w:rsid w:val="00973BAB"/>
    <w:rsid w:val="00985066"/>
    <w:rsid w:val="00987DEE"/>
    <w:rsid w:val="009A0679"/>
    <w:rsid w:val="009A13C9"/>
    <w:rsid w:val="009A1D7F"/>
    <w:rsid w:val="009A4C80"/>
    <w:rsid w:val="009C3686"/>
    <w:rsid w:val="009C54DF"/>
    <w:rsid w:val="009C7196"/>
    <w:rsid w:val="009D12E0"/>
    <w:rsid w:val="009F2E5B"/>
    <w:rsid w:val="00A073D8"/>
    <w:rsid w:val="00A3260A"/>
    <w:rsid w:val="00A43BF8"/>
    <w:rsid w:val="00A542D6"/>
    <w:rsid w:val="00A675E4"/>
    <w:rsid w:val="00A6773F"/>
    <w:rsid w:val="00A706DD"/>
    <w:rsid w:val="00A727C1"/>
    <w:rsid w:val="00A74A8B"/>
    <w:rsid w:val="00A81D82"/>
    <w:rsid w:val="00A9549E"/>
    <w:rsid w:val="00AA312A"/>
    <w:rsid w:val="00AB4770"/>
    <w:rsid w:val="00AD4339"/>
    <w:rsid w:val="00AD78FA"/>
    <w:rsid w:val="00B01CBE"/>
    <w:rsid w:val="00B21CCF"/>
    <w:rsid w:val="00B306F8"/>
    <w:rsid w:val="00B60833"/>
    <w:rsid w:val="00B66713"/>
    <w:rsid w:val="00B72F82"/>
    <w:rsid w:val="00B74CFE"/>
    <w:rsid w:val="00B76670"/>
    <w:rsid w:val="00B80189"/>
    <w:rsid w:val="00BA41F1"/>
    <w:rsid w:val="00BD13EC"/>
    <w:rsid w:val="00BE055C"/>
    <w:rsid w:val="00BE190D"/>
    <w:rsid w:val="00BE1C8D"/>
    <w:rsid w:val="00BE4BBB"/>
    <w:rsid w:val="00BE6964"/>
    <w:rsid w:val="00BE79D0"/>
    <w:rsid w:val="00C0739A"/>
    <w:rsid w:val="00C1054B"/>
    <w:rsid w:val="00C179E8"/>
    <w:rsid w:val="00C22F6D"/>
    <w:rsid w:val="00C36F2B"/>
    <w:rsid w:val="00C44458"/>
    <w:rsid w:val="00C45875"/>
    <w:rsid w:val="00C76AE8"/>
    <w:rsid w:val="00C85E8F"/>
    <w:rsid w:val="00CA2473"/>
    <w:rsid w:val="00CA2BD1"/>
    <w:rsid w:val="00CA422F"/>
    <w:rsid w:val="00CB0AD2"/>
    <w:rsid w:val="00CC2F11"/>
    <w:rsid w:val="00CD3044"/>
    <w:rsid w:val="00CD414F"/>
    <w:rsid w:val="00D046E2"/>
    <w:rsid w:val="00D11FD3"/>
    <w:rsid w:val="00D21E7B"/>
    <w:rsid w:val="00D35BE5"/>
    <w:rsid w:val="00D37F83"/>
    <w:rsid w:val="00D42FC3"/>
    <w:rsid w:val="00D43551"/>
    <w:rsid w:val="00D64C65"/>
    <w:rsid w:val="00D87BEB"/>
    <w:rsid w:val="00D96A38"/>
    <w:rsid w:val="00DA231D"/>
    <w:rsid w:val="00DB160F"/>
    <w:rsid w:val="00DB37CF"/>
    <w:rsid w:val="00DB5CBC"/>
    <w:rsid w:val="00DC1E5F"/>
    <w:rsid w:val="00DC7F73"/>
    <w:rsid w:val="00DE056F"/>
    <w:rsid w:val="00DE7D33"/>
    <w:rsid w:val="00DF7DC0"/>
    <w:rsid w:val="00E1452F"/>
    <w:rsid w:val="00E45900"/>
    <w:rsid w:val="00E608FE"/>
    <w:rsid w:val="00E60CC2"/>
    <w:rsid w:val="00E73681"/>
    <w:rsid w:val="00E835D8"/>
    <w:rsid w:val="00E953C4"/>
    <w:rsid w:val="00EB042B"/>
    <w:rsid w:val="00EB2D98"/>
    <w:rsid w:val="00EB30C2"/>
    <w:rsid w:val="00EB418D"/>
    <w:rsid w:val="00ED1B34"/>
    <w:rsid w:val="00ED1C83"/>
    <w:rsid w:val="00ED2815"/>
    <w:rsid w:val="00EE5C1C"/>
    <w:rsid w:val="00F058C5"/>
    <w:rsid w:val="00F32ADB"/>
    <w:rsid w:val="00F76484"/>
    <w:rsid w:val="00F958C9"/>
    <w:rsid w:val="00FB73E8"/>
    <w:rsid w:val="00FD235F"/>
    <w:rsid w:val="00FD5551"/>
    <w:rsid w:val="00FE7DE4"/>
    <w:rsid w:val="00FF1C90"/>
    <w:rsid w:val="00FF6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DA31E"/>
  <w15:chartTrackingRefBased/>
  <w15:docId w15:val="{2D8654AE-A2C3-4F64-AE51-05B227A47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2AD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046E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046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scd.org/publications/books/108008/chapters/Learning-Through-Reflection.aspx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7FCDE2454B5D4AA3EF5C4450A090BD" ma:contentTypeVersion="4" ma:contentTypeDescription="Create a new document." ma:contentTypeScope="" ma:versionID="5ecf13c27856e210c53410d2eb427865">
  <xsd:schema xmlns:xsd="http://www.w3.org/2001/XMLSchema" xmlns:xs="http://www.w3.org/2001/XMLSchema" xmlns:p="http://schemas.microsoft.com/office/2006/metadata/properties" xmlns:ns3="8b38c207-d33f-48c3-9051-834cdbb76a3f" targetNamespace="http://schemas.microsoft.com/office/2006/metadata/properties" ma:root="true" ma:fieldsID="a39c0db750a01561bf038d818ffa1d56" ns3:_="">
    <xsd:import namespace="8b38c207-d33f-48c3-9051-834cdbb76a3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38c207-d33f-48c3-9051-834cdbb76a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A509A1-213B-464A-9920-8AAB40505D13}">
  <ds:schemaRefs>
    <ds:schemaRef ds:uri="http://schemas.openxmlformats.org/package/2006/metadata/core-properties"/>
    <ds:schemaRef ds:uri="http://purl.org/dc/dcmitype/"/>
    <ds:schemaRef ds:uri="8b38c207-d33f-48c3-9051-834cdbb76a3f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41013FE-0407-4B62-BE0D-A792A1F4D2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8CC51B-5681-446F-AA08-305130DE7F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38c207-d33f-48c3-9051-834cdbb76a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1599</Words>
  <Characters>9119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Luciana Oproiu (1914796)</dc:creator>
  <cp:keywords/>
  <dc:description/>
  <cp:lastModifiedBy>Luciana Ioana Oproiu (1914796)</cp:lastModifiedBy>
  <cp:revision>2</cp:revision>
  <dcterms:created xsi:type="dcterms:W3CDTF">2021-01-04T19:31:00Z</dcterms:created>
  <dcterms:modified xsi:type="dcterms:W3CDTF">2021-01-04T19:31:00Z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0x010100937FCDE2454B5D4AA3EF5C4450A090BD</vt:lpwstr>
  </property>
</Properties>
</file>