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05C849" w14:textId="77777777" w:rsidR="00C0786C" w:rsidRDefault="00C0786C" w:rsidP="002A0ACF">
      <w:pPr>
        <w:rPr>
          <w:b/>
          <w:bCs/>
          <w:sz w:val="36"/>
          <w:szCs w:val="36"/>
          <w:u w:val="single"/>
        </w:rPr>
      </w:pPr>
    </w:p>
    <w:p w14:paraId="5E2820B6" w14:textId="4C2232DB" w:rsidR="00873E67" w:rsidRPr="00C0786C" w:rsidRDefault="003D0CA7" w:rsidP="002A0ACF">
      <w:pPr>
        <w:rPr>
          <w:b/>
          <w:bCs/>
          <w:sz w:val="56"/>
          <w:szCs w:val="56"/>
          <w:u w:val="single"/>
        </w:rPr>
      </w:pPr>
      <w:r w:rsidRPr="00C0786C">
        <w:rPr>
          <w:b/>
          <w:bCs/>
          <w:sz w:val="56"/>
          <w:szCs w:val="56"/>
          <w:u w:val="single"/>
        </w:rPr>
        <w:t>Group Project Assignment</w:t>
      </w:r>
    </w:p>
    <w:p w14:paraId="62918405" w14:textId="341D514A" w:rsidR="0062564A" w:rsidRDefault="0062564A" w:rsidP="002A0ACF">
      <w:pPr>
        <w:rPr>
          <w:b/>
          <w:bCs/>
          <w:sz w:val="36"/>
          <w:szCs w:val="36"/>
          <w:u w:val="single"/>
        </w:rPr>
      </w:pPr>
    </w:p>
    <w:p w14:paraId="63C458ED" w14:textId="77777777" w:rsidR="00C0786C" w:rsidRDefault="00C0786C" w:rsidP="002A0ACF">
      <w:pPr>
        <w:rPr>
          <w:b/>
          <w:bCs/>
          <w:sz w:val="36"/>
          <w:szCs w:val="36"/>
          <w:u w:val="single"/>
        </w:rPr>
      </w:pPr>
    </w:p>
    <w:p w14:paraId="4AED0518" w14:textId="77777777" w:rsidR="00C0786C" w:rsidRDefault="00C0786C" w:rsidP="002A0ACF">
      <w:pPr>
        <w:rPr>
          <w:b/>
          <w:bCs/>
          <w:sz w:val="36"/>
          <w:szCs w:val="36"/>
          <w:u w:val="single"/>
        </w:rPr>
      </w:pPr>
    </w:p>
    <w:p w14:paraId="45A053C0" w14:textId="1CBC5841" w:rsidR="0062564A" w:rsidRDefault="0062564A" w:rsidP="002A0ACF">
      <w:pPr>
        <w:rPr>
          <w:b/>
          <w:bCs/>
          <w:sz w:val="36"/>
          <w:szCs w:val="36"/>
          <w:u w:val="single"/>
        </w:rPr>
      </w:pPr>
      <w:r>
        <w:rPr>
          <w:b/>
          <w:bCs/>
          <w:noProof/>
          <w:sz w:val="36"/>
          <w:szCs w:val="36"/>
          <w:u w:val="single"/>
        </w:rPr>
        <w:drawing>
          <wp:inline distT="0" distB="0" distL="0" distR="0" wp14:anchorId="00926D70" wp14:editId="0B106E8D">
            <wp:extent cx="5966460" cy="3977421"/>
            <wp:effectExtent l="0" t="0" r="0" b="4445"/>
            <wp:docPr id="10" name="Picture 10" descr="A view of a m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ront page.jpg"/>
                    <pic:cNvPicPr/>
                  </pic:nvPicPr>
                  <pic:blipFill>
                    <a:blip r:embed="rId8">
                      <a:extLst>
                        <a:ext uri="{28A0092B-C50C-407E-A947-70E740481C1C}">
                          <a14:useLocalDpi xmlns:a14="http://schemas.microsoft.com/office/drawing/2010/main" val="0"/>
                        </a:ext>
                      </a:extLst>
                    </a:blip>
                    <a:stretch>
                      <a:fillRect/>
                    </a:stretch>
                  </pic:blipFill>
                  <pic:spPr>
                    <a:xfrm>
                      <a:off x="0" y="0"/>
                      <a:ext cx="5990912" cy="3993722"/>
                    </a:xfrm>
                    <a:prstGeom prst="rect">
                      <a:avLst/>
                    </a:prstGeom>
                  </pic:spPr>
                </pic:pic>
              </a:graphicData>
            </a:graphic>
          </wp:inline>
        </w:drawing>
      </w:r>
    </w:p>
    <w:p w14:paraId="1B70BB6C" w14:textId="77777777" w:rsidR="00873E67" w:rsidRDefault="00873E67" w:rsidP="002A0ACF">
      <w:pPr>
        <w:rPr>
          <w:b/>
          <w:bCs/>
          <w:sz w:val="36"/>
          <w:szCs w:val="36"/>
          <w:u w:val="single"/>
        </w:rPr>
      </w:pPr>
    </w:p>
    <w:p w14:paraId="6EFFE2FE" w14:textId="77777777" w:rsidR="00873E67" w:rsidRDefault="00873E67" w:rsidP="002A0ACF">
      <w:pPr>
        <w:rPr>
          <w:b/>
          <w:bCs/>
          <w:sz w:val="36"/>
          <w:szCs w:val="36"/>
          <w:u w:val="single"/>
        </w:rPr>
      </w:pPr>
    </w:p>
    <w:p w14:paraId="3C842209" w14:textId="77777777" w:rsidR="00873E67" w:rsidRDefault="00873E67" w:rsidP="002A0ACF">
      <w:pPr>
        <w:rPr>
          <w:b/>
          <w:bCs/>
          <w:sz w:val="36"/>
          <w:szCs w:val="36"/>
          <w:u w:val="single"/>
        </w:rPr>
      </w:pPr>
    </w:p>
    <w:p w14:paraId="117BFB1B" w14:textId="702100F4" w:rsidR="00873E67" w:rsidRDefault="00B261B7" w:rsidP="002A0ACF">
      <w:pPr>
        <w:rPr>
          <w:b/>
          <w:bCs/>
          <w:sz w:val="36"/>
          <w:szCs w:val="36"/>
          <w:u w:val="single"/>
        </w:rPr>
      </w:pPr>
      <w:r>
        <w:rPr>
          <w:b/>
          <w:bCs/>
          <w:sz w:val="36"/>
          <w:szCs w:val="36"/>
          <w:u w:val="single"/>
        </w:rPr>
        <w:t xml:space="preserve">By </w:t>
      </w:r>
      <w:r w:rsidR="008B2A73">
        <w:rPr>
          <w:b/>
          <w:bCs/>
          <w:sz w:val="36"/>
          <w:szCs w:val="36"/>
          <w:u w:val="single"/>
        </w:rPr>
        <w:t>Matt Ford (1903400</w:t>
      </w:r>
      <w:r w:rsidR="00C179B1">
        <w:rPr>
          <w:b/>
          <w:bCs/>
          <w:sz w:val="36"/>
          <w:szCs w:val="36"/>
          <w:u w:val="single"/>
        </w:rPr>
        <w:t>)</w:t>
      </w:r>
    </w:p>
    <w:p w14:paraId="730BE540" w14:textId="4E853D58" w:rsidR="008275EE" w:rsidRDefault="00EA6E5F" w:rsidP="002A0ACF">
      <w:pPr>
        <w:rPr>
          <w:b/>
          <w:bCs/>
          <w:sz w:val="56"/>
          <w:szCs w:val="56"/>
        </w:rPr>
      </w:pPr>
      <w:r>
        <w:rPr>
          <w:b/>
          <w:bCs/>
          <w:sz w:val="36"/>
          <w:szCs w:val="36"/>
        </w:rPr>
        <w:tab/>
      </w:r>
      <w:r>
        <w:rPr>
          <w:b/>
          <w:bCs/>
          <w:sz w:val="36"/>
          <w:szCs w:val="36"/>
        </w:rPr>
        <w:tab/>
      </w:r>
      <w:r>
        <w:rPr>
          <w:b/>
          <w:bCs/>
          <w:sz w:val="36"/>
          <w:szCs w:val="36"/>
        </w:rPr>
        <w:tab/>
      </w:r>
      <w:r>
        <w:rPr>
          <w:b/>
          <w:bCs/>
          <w:sz w:val="36"/>
          <w:szCs w:val="36"/>
        </w:rPr>
        <w:tab/>
      </w:r>
      <w:r>
        <w:rPr>
          <w:b/>
          <w:bCs/>
          <w:sz w:val="36"/>
          <w:szCs w:val="36"/>
        </w:rPr>
        <w:tab/>
      </w:r>
      <w:r>
        <w:rPr>
          <w:b/>
          <w:bCs/>
          <w:sz w:val="36"/>
          <w:szCs w:val="36"/>
        </w:rPr>
        <w:tab/>
      </w:r>
      <w:r>
        <w:rPr>
          <w:b/>
          <w:bCs/>
          <w:sz w:val="36"/>
          <w:szCs w:val="36"/>
        </w:rPr>
        <w:tab/>
      </w:r>
      <w:r>
        <w:rPr>
          <w:b/>
          <w:bCs/>
          <w:sz w:val="36"/>
          <w:szCs w:val="36"/>
        </w:rPr>
        <w:tab/>
      </w:r>
      <w:r>
        <w:rPr>
          <w:b/>
          <w:bCs/>
          <w:sz w:val="36"/>
          <w:szCs w:val="36"/>
        </w:rPr>
        <w:tab/>
      </w:r>
      <w:r w:rsidRPr="00C0786C">
        <w:rPr>
          <w:b/>
          <w:bCs/>
          <w:sz w:val="56"/>
          <w:szCs w:val="56"/>
        </w:rPr>
        <w:t>M5X00400</w:t>
      </w:r>
      <w:r w:rsidR="008275EE">
        <w:rPr>
          <w:b/>
          <w:bCs/>
          <w:sz w:val="56"/>
          <w:szCs w:val="56"/>
        </w:rPr>
        <w:br w:type="page"/>
      </w:r>
    </w:p>
    <w:p w14:paraId="688F3A60" w14:textId="77777777" w:rsidR="00873E67" w:rsidRDefault="00873E67" w:rsidP="002A0ACF">
      <w:pPr>
        <w:rPr>
          <w:b/>
          <w:bCs/>
          <w:sz w:val="56"/>
          <w:szCs w:val="56"/>
        </w:rPr>
      </w:pPr>
    </w:p>
    <w:p w14:paraId="6B6F585D" w14:textId="77777777" w:rsidR="00C0786C" w:rsidRPr="00C0786C" w:rsidRDefault="00C0786C" w:rsidP="002A0ACF">
      <w:pPr>
        <w:rPr>
          <w:b/>
          <w:bCs/>
          <w:sz w:val="56"/>
          <w:szCs w:val="56"/>
        </w:rPr>
      </w:pPr>
    </w:p>
    <w:p w14:paraId="7243B37C" w14:textId="5C5CE6B7" w:rsidR="00CC016A" w:rsidRPr="00CC016A" w:rsidRDefault="00CC016A" w:rsidP="002A0ACF">
      <w:pPr>
        <w:rPr>
          <w:b/>
          <w:bCs/>
          <w:sz w:val="36"/>
          <w:szCs w:val="36"/>
          <w:u w:val="single"/>
        </w:rPr>
      </w:pPr>
      <w:r w:rsidRPr="00CC016A">
        <w:rPr>
          <w:b/>
          <w:bCs/>
          <w:sz w:val="36"/>
          <w:szCs w:val="36"/>
          <w:u w:val="single"/>
        </w:rPr>
        <w:t>TABLE OF CONTENTS</w:t>
      </w:r>
    </w:p>
    <w:p w14:paraId="61CBB9B9" w14:textId="77777777" w:rsidR="00CC016A" w:rsidRDefault="00CC016A" w:rsidP="002A0ACF">
      <w:pPr>
        <w:rPr>
          <w:b/>
          <w:bCs/>
          <w:sz w:val="36"/>
          <w:szCs w:val="36"/>
        </w:rPr>
      </w:pPr>
    </w:p>
    <w:p w14:paraId="3A0CB928" w14:textId="0C427AFF" w:rsidR="00CC016A" w:rsidRDefault="0039023F" w:rsidP="002A0ACF">
      <w:pPr>
        <w:rPr>
          <w:b/>
          <w:bCs/>
        </w:rPr>
      </w:pPr>
      <w:r>
        <w:rPr>
          <w:b/>
          <w:bCs/>
        </w:rPr>
        <w:t>Abstract</w:t>
      </w:r>
      <w:r>
        <w:rPr>
          <w:b/>
          <w:bCs/>
        </w:rPr>
        <w:tab/>
      </w:r>
      <w:r w:rsidR="00254459">
        <w:rPr>
          <w:b/>
          <w:bCs/>
        </w:rPr>
        <w:tab/>
      </w:r>
      <w:r>
        <w:rPr>
          <w:b/>
          <w:bCs/>
        </w:rPr>
        <w:tab/>
      </w:r>
      <w:r w:rsidR="00D16012">
        <w:rPr>
          <w:b/>
          <w:bCs/>
        </w:rPr>
        <w:tab/>
      </w:r>
      <w:r w:rsidR="00D16012">
        <w:rPr>
          <w:b/>
          <w:bCs/>
        </w:rPr>
        <w:tab/>
      </w:r>
      <w:r w:rsidR="00C16AA5">
        <w:rPr>
          <w:b/>
          <w:bCs/>
        </w:rPr>
        <w:t>3</w:t>
      </w:r>
    </w:p>
    <w:p w14:paraId="52FCBE5A" w14:textId="481F58B8" w:rsidR="0039023F" w:rsidRDefault="0039023F" w:rsidP="002A0ACF">
      <w:pPr>
        <w:rPr>
          <w:b/>
          <w:bCs/>
        </w:rPr>
      </w:pPr>
      <w:r>
        <w:rPr>
          <w:b/>
          <w:bCs/>
        </w:rPr>
        <w:t>Equipment background</w:t>
      </w:r>
      <w:r w:rsidR="00254459">
        <w:rPr>
          <w:b/>
          <w:bCs/>
        </w:rPr>
        <w:tab/>
      </w:r>
      <w:r w:rsidR="00254459">
        <w:rPr>
          <w:b/>
          <w:bCs/>
        </w:rPr>
        <w:tab/>
      </w:r>
      <w:r w:rsidR="00D16012">
        <w:rPr>
          <w:b/>
          <w:bCs/>
        </w:rPr>
        <w:tab/>
      </w:r>
      <w:r w:rsidR="00D16012">
        <w:rPr>
          <w:b/>
          <w:bCs/>
        </w:rPr>
        <w:tab/>
      </w:r>
      <w:r w:rsidR="00C16AA5">
        <w:rPr>
          <w:b/>
          <w:bCs/>
        </w:rPr>
        <w:t>4</w:t>
      </w:r>
    </w:p>
    <w:p w14:paraId="062E1C56" w14:textId="68523E23" w:rsidR="00254459" w:rsidRDefault="00254459" w:rsidP="002A0ACF">
      <w:pPr>
        <w:rPr>
          <w:b/>
          <w:bCs/>
        </w:rPr>
      </w:pPr>
      <w:r>
        <w:rPr>
          <w:b/>
          <w:bCs/>
        </w:rPr>
        <w:t xml:space="preserve">Team formation and role requirements </w:t>
      </w:r>
      <w:r>
        <w:rPr>
          <w:b/>
          <w:bCs/>
        </w:rPr>
        <w:tab/>
      </w:r>
      <w:r w:rsidR="00C16AA5">
        <w:rPr>
          <w:b/>
          <w:bCs/>
        </w:rPr>
        <w:t>5</w:t>
      </w:r>
    </w:p>
    <w:p w14:paraId="5E746078" w14:textId="56517859" w:rsidR="00D16012" w:rsidRDefault="00D16012" w:rsidP="002A0ACF">
      <w:pPr>
        <w:rPr>
          <w:b/>
          <w:bCs/>
        </w:rPr>
      </w:pPr>
      <w:r>
        <w:rPr>
          <w:b/>
          <w:bCs/>
        </w:rPr>
        <w:t>Schedule of work/key timeline</w:t>
      </w:r>
      <w:r w:rsidR="006001BC">
        <w:rPr>
          <w:b/>
          <w:bCs/>
        </w:rPr>
        <w:t>s</w:t>
      </w:r>
      <w:r w:rsidR="006001BC">
        <w:rPr>
          <w:b/>
          <w:bCs/>
        </w:rPr>
        <w:tab/>
      </w:r>
      <w:r w:rsidR="006001BC">
        <w:rPr>
          <w:b/>
          <w:bCs/>
        </w:rPr>
        <w:tab/>
      </w:r>
      <w:r w:rsidR="00C16AA5">
        <w:rPr>
          <w:b/>
          <w:bCs/>
        </w:rPr>
        <w:t>6</w:t>
      </w:r>
    </w:p>
    <w:p w14:paraId="4EA8EEB9" w14:textId="4934FDF1" w:rsidR="006001BC" w:rsidRDefault="006001BC" w:rsidP="002A0ACF">
      <w:pPr>
        <w:rPr>
          <w:b/>
          <w:bCs/>
        </w:rPr>
      </w:pPr>
      <w:r>
        <w:rPr>
          <w:b/>
          <w:bCs/>
        </w:rPr>
        <w:t>My role within the project</w:t>
      </w:r>
      <w:r>
        <w:rPr>
          <w:b/>
          <w:bCs/>
        </w:rPr>
        <w:tab/>
      </w:r>
      <w:r>
        <w:rPr>
          <w:b/>
          <w:bCs/>
        </w:rPr>
        <w:tab/>
      </w:r>
      <w:r>
        <w:rPr>
          <w:b/>
          <w:bCs/>
        </w:rPr>
        <w:tab/>
      </w:r>
      <w:r w:rsidR="00C16AA5">
        <w:rPr>
          <w:b/>
          <w:bCs/>
        </w:rPr>
        <w:t>7</w:t>
      </w:r>
    </w:p>
    <w:p w14:paraId="72B5CAB7" w14:textId="1E0FC133" w:rsidR="00D246B7" w:rsidRDefault="00D246B7" w:rsidP="002A0ACF">
      <w:pPr>
        <w:rPr>
          <w:b/>
          <w:bCs/>
        </w:rPr>
      </w:pPr>
      <w:r>
        <w:rPr>
          <w:b/>
          <w:bCs/>
        </w:rPr>
        <w:t>Actual work done/execution</w:t>
      </w:r>
      <w:r>
        <w:rPr>
          <w:b/>
          <w:bCs/>
        </w:rPr>
        <w:tab/>
      </w:r>
      <w:r>
        <w:rPr>
          <w:b/>
          <w:bCs/>
        </w:rPr>
        <w:tab/>
      </w:r>
      <w:r>
        <w:rPr>
          <w:b/>
          <w:bCs/>
        </w:rPr>
        <w:tab/>
      </w:r>
      <w:r w:rsidR="00C16AA5">
        <w:rPr>
          <w:b/>
          <w:bCs/>
        </w:rPr>
        <w:t>8</w:t>
      </w:r>
    </w:p>
    <w:p w14:paraId="4B74868E" w14:textId="5333A4D1" w:rsidR="00D246B7" w:rsidRDefault="00624D91" w:rsidP="002A0ACF">
      <w:pPr>
        <w:rPr>
          <w:b/>
          <w:bCs/>
        </w:rPr>
      </w:pPr>
      <w:r>
        <w:rPr>
          <w:b/>
          <w:bCs/>
        </w:rPr>
        <w:t>Key learnings/analysis</w:t>
      </w:r>
      <w:r>
        <w:rPr>
          <w:b/>
          <w:bCs/>
        </w:rPr>
        <w:tab/>
      </w:r>
      <w:r>
        <w:rPr>
          <w:b/>
          <w:bCs/>
        </w:rPr>
        <w:tab/>
      </w:r>
      <w:r>
        <w:rPr>
          <w:b/>
          <w:bCs/>
        </w:rPr>
        <w:tab/>
      </w:r>
      <w:r>
        <w:rPr>
          <w:b/>
          <w:bCs/>
        </w:rPr>
        <w:tab/>
      </w:r>
      <w:r w:rsidR="009F7564">
        <w:rPr>
          <w:b/>
          <w:bCs/>
        </w:rPr>
        <w:t>11</w:t>
      </w:r>
    </w:p>
    <w:p w14:paraId="0C7D5CCA" w14:textId="0A27898F" w:rsidR="00187A0F" w:rsidRDefault="00187A0F" w:rsidP="002A0ACF">
      <w:pPr>
        <w:rPr>
          <w:b/>
          <w:bCs/>
        </w:rPr>
      </w:pPr>
      <w:r>
        <w:rPr>
          <w:b/>
          <w:bCs/>
        </w:rPr>
        <w:t>Reference list</w:t>
      </w:r>
      <w:r>
        <w:rPr>
          <w:b/>
          <w:bCs/>
        </w:rPr>
        <w:tab/>
      </w:r>
      <w:r>
        <w:rPr>
          <w:b/>
          <w:bCs/>
        </w:rPr>
        <w:tab/>
      </w:r>
      <w:r>
        <w:rPr>
          <w:b/>
          <w:bCs/>
        </w:rPr>
        <w:tab/>
      </w:r>
      <w:r>
        <w:rPr>
          <w:b/>
          <w:bCs/>
        </w:rPr>
        <w:tab/>
      </w:r>
      <w:r>
        <w:rPr>
          <w:b/>
          <w:bCs/>
        </w:rPr>
        <w:tab/>
      </w:r>
      <w:r w:rsidR="009F7564">
        <w:rPr>
          <w:b/>
          <w:bCs/>
        </w:rPr>
        <w:t>13</w:t>
      </w:r>
    </w:p>
    <w:p w14:paraId="0EE19CF4" w14:textId="38F6DB52" w:rsidR="00187A0F" w:rsidRPr="00CC016A" w:rsidRDefault="00187A0F" w:rsidP="002A0ACF">
      <w:pPr>
        <w:rPr>
          <w:b/>
          <w:bCs/>
        </w:rPr>
      </w:pPr>
      <w:r>
        <w:rPr>
          <w:b/>
          <w:bCs/>
        </w:rPr>
        <w:t>Appendix</w:t>
      </w:r>
      <w:r>
        <w:rPr>
          <w:b/>
          <w:bCs/>
        </w:rPr>
        <w:tab/>
      </w:r>
      <w:r>
        <w:rPr>
          <w:b/>
          <w:bCs/>
        </w:rPr>
        <w:tab/>
      </w:r>
      <w:r>
        <w:rPr>
          <w:b/>
          <w:bCs/>
        </w:rPr>
        <w:tab/>
      </w:r>
      <w:r>
        <w:rPr>
          <w:b/>
          <w:bCs/>
        </w:rPr>
        <w:tab/>
      </w:r>
      <w:r>
        <w:rPr>
          <w:b/>
          <w:bCs/>
        </w:rPr>
        <w:tab/>
      </w:r>
      <w:r w:rsidR="009F7564">
        <w:rPr>
          <w:b/>
          <w:bCs/>
        </w:rPr>
        <w:t>14</w:t>
      </w:r>
    </w:p>
    <w:p w14:paraId="3AEF3A32" w14:textId="77777777" w:rsidR="00CC016A" w:rsidRDefault="00CC016A" w:rsidP="002A0ACF">
      <w:pPr>
        <w:rPr>
          <w:b/>
          <w:bCs/>
          <w:sz w:val="36"/>
          <w:szCs w:val="36"/>
        </w:rPr>
      </w:pPr>
    </w:p>
    <w:p w14:paraId="1EE2A8A7" w14:textId="77777777" w:rsidR="00CC016A" w:rsidRDefault="00CC016A" w:rsidP="002A0ACF">
      <w:pPr>
        <w:rPr>
          <w:b/>
          <w:bCs/>
          <w:sz w:val="36"/>
          <w:szCs w:val="36"/>
        </w:rPr>
      </w:pPr>
    </w:p>
    <w:p w14:paraId="001BAEB6" w14:textId="77777777" w:rsidR="00CC016A" w:rsidRDefault="00CC016A" w:rsidP="002A0ACF">
      <w:pPr>
        <w:rPr>
          <w:b/>
          <w:bCs/>
          <w:sz w:val="36"/>
          <w:szCs w:val="36"/>
        </w:rPr>
      </w:pPr>
    </w:p>
    <w:p w14:paraId="3EDC2B60" w14:textId="77777777" w:rsidR="00CC016A" w:rsidRDefault="00CC016A" w:rsidP="002A0ACF">
      <w:pPr>
        <w:rPr>
          <w:b/>
          <w:bCs/>
          <w:sz w:val="36"/>
          <w:szCs w:val="36"/>
        </w:rPr>
      </w:pPr>
    </w:p>
    <w:p w14:paraId="7A30118C" w14:textId="77777777" w:rsidR="00CC016A" w:rsidRDefault="00CC016A" w:rsidP="002A0ACF">
      <w:pPr>
        <w:rPr>
          <w:b/>
          <w:bCs/>
          <w:sz w:val="36"/>
          <w:szCs w:val="36"/>
        </w:rPr>
      </w:pPr>
    </w:p>
    <w:p w14:paraId="1AE2D75C" w14:textId="77777777" w:rsidR="00CC016A" w:rsidRDefault="00CC016A" w:rsidP="002A0ACF">
      <w:pPr>
        <w:rPr>
          <w:b/>
          <w:bCs/>
          <w:sz w:val="36"/>
          <w:szCs w:val="36"/>
        </w:rPr>
      </w:pPr>
    </w:p>
    <w:p w14:paraId="5FAD487E" w14:textId="77777777" w:rsidR="00CC016A" w:rsidRDefault="00CC016A" w:rsidP="002A0ACF">
      <w:pPr>
        <w:rPr>
          <w:b/>
          <w:bCs/>
          <w:sz w:val="36"/>
          <w:szCs w:val="36"/>
        </w:rPr>
      </w:pPr>
    </w:p>
    <w:p w14:paraId="73B38C66" w14:textId="77777777" w:rsidR="00CC016A" w:rsidRDefault="00CC016A" w:rsidP="002A0ACF">
      <w:pPr>
        <w:rPr>
          <w:b/>
          <w:bCs/>
          <w:sz w:val="36"/>
          <w:szCs w:val="36"/>
        </w:rPr>
      </w:pPr>
    </w:p>
    <w:p w14:paraId="7F96DD2B" w14:textId="77777777" w:rsidR="00CC016A" w:rsidRDefault="00CC016A" w:rsidP="002A0ACF">
      <w:pPr>
        <w:rPr>
          <w:b/>
          <w:bCs/>
          <w:sz w:val="36"/>
          <w:szCs w:val="36"/>
        </w:rPr>
      </w:pPr>
    </w:p>
    <w:p w14:paraId="454026BE" w14:textId="77777777" w:rsidR="00CC016A" w:rsidRDefault="00CC016A" w:rsidP="002A0ACF">
      <w:pPr>
        <w:rPr>
          <w:b/>
          <w:bCs/>
          <w:sz w:val="36"/>
          <w:szCs w:val="36"/>
        </w:rPr>
      </w:pPr>
    </w:p>
    <w:p w14:paraId="2A69A539" w14:textId="1CE8C437" w:rsidR="00624D91" w:rsidRDefault="008275EE" w:rsidP="002A0ACF">
      <w:pPr>
        <w:rPr>
          <w:b/>
          <w:bCs/>
          <w:sz w:val="36"/>
          <w:szCs w:val="36"/>
        </w:rPr>
      </w:pPr>
      <w:r>
        <w:rPr>
          <w:b/>
          <w:bCs/>
          <w:sz w:val="36"/>
          <w:szCs w:val="36"/>
        </w:rPr>
        <w:br w:type="page"/>
      </w:r>
    </w:p>
    <w:p w14:paraId="2A54A40B" w14:textId="6E9021B2" w:rsidR="00407D82" w:rsidRPr="00585D9F" w:rsidRDefault="006424E5" w:rsidP="002A0ACF">
      <w:pPr>
        <w:rPr>
          <w:b/>
          <w:bCs/>
          <w:sz w:val="36"/>
          <w:szCs w:val="36"/>
        </w:rPr>
      </w:pPr>
      <w:r w:rsidRPr="00585D9F">
        <w:rPr>
          <w:b/>
          <w:bCs/>
          <w:sz w:val="36"/>
          <w:szCs w:val="36"/>
        </w:rPr>
        <w:lastRenderedPageBreak/>
        <w:t>ABSTRACT</w:t>
      </w:r>
    </w:p>
    <w:p w14:paraId="1D829C44" w14:textId="36B193DA" w:rsidR="006424E5" w:rsidRDefault="006424E5" w:rsidP="002A0ACF"/>
    <w:p w14:paraId="5581E00B" w14:textId="30E5E058" w:rsidR="006424E5" w:rsidRDefault="006424E5" w:rsidP="002A0ACF">
      <w:r>
        <w:t xml:space="preserve">The </w:t>
      </w:r>
      <w:r w:rsidR="00862A54">
        <w:t xml:space="preserve">subject of this project </w:t>
      </w:r>
      <w:r w:rsidR="00C54754">
        <w:t>was</w:t>
      </w:r>
      <w:r w:rsidR="00862A54">
        <w:t xml:space="preserve"> a </w:t>
      </w:r>
      <w:r w:rsidR="00C54754">
        <w:t>large, shell and tube heat exchanger</w:t>
      </w:r>
      <w:r w:rsidR="005A6D4D">
        <w:t xml:space="preserve"> that mounted on the base of a product distillation column</w:t>
      </w:r>
      <w:r w:rsidR="004A2170">
        <w:t xml:space="preserve"> within the chemical works.</w:t>
      </w:r>
    </w:p>
    <w:p w14:paraId="7DDC5799" w14:textId="09197B4D" w:rsidR="004A2170" w:rsidRDefault="004A2170" w:rsidP="002A0ACF"/>
    <w:p w14:paraId="0CB452D5" w14:textId="02AE78EC" w:rsidR="00065DDD" w:rsidRDefault="004A2170" w:rsidP="002A0ACF">
      <w:r>
        <w:t xml:space="preserve">The objective </w:t>
      </w:r>
      <w:r w:rsidR="00E73E98">
        <w:t xml:space="preserve">of the project was to </w:t>
      </w:r>
      <w:r w:rsidR="001C1488">
        <w:t>inspect the integrity of the tube bundle to ensure it was safe</w:t>
      </w:r>
      <w:r w:rsidR="00C7269E">
        <w:t xml:space="preserve"> from both a process view and </w:t>
      </w:r>
      <w:r w:rsidR="00CF73AA">
        <w:t>from an environmental perspective</w:t>
      </w:r>
      <w:r w:rsidR="00CE43D8">
        <w:t xml:space="preserve"> and returned to operational use</w:t>
      </w:r>
      <w:r w:rsidR="00B50BEA">
        <w:t xml:space="preserve"> </w:t>
      </w:r>
      <w:r w:rsidR="00912576">
        <w:t>in a timely manner</w:t>
      </w:r>
      <w:r w:rsidR="00E86E17">
        <w:t xml:space="preserve">. The work was to be done during </w:t>
      </w:r>
      <w:r w:rsidR="000F7CB3">
        <w:t>an annual site outage, so timelines were</w:t>
      </w:r>
      <w:r w:rsidR="00B77969">
        <w:t xml:space="preserve"> critical to ensure</w:t>
      </w:r>
      <w:r w:rsidR="004F42A3">
        <w:t xml:space="preserve"> the planned</w:t>
      </w:r>
      <w:r w:rsidR="00B77969">
        <w:t xml:space="preserve"> site</w:t>
      </w:r>
      <w:r w:rsidR="004F42A3">
        <w:t xml:space="preserve"> shutdown end date</w:t>
      </w:r>
      <w:r w:rsidR="00B77969">
        <w:t xml:space="preserve"> was not infringed on</w:t>
      </w:r>
      <w:r w:rsidR="004F42A3">
        <w:t>.</w:t>
      </w:r>
    </w:p>
    <w:p w14:paraId="6234A862" w14:textId="77777777" w:rsidR="00065DDD" w:rsidRDefault="00065DDD" w:rsidP="002A0ACF"/>
    <w:p w14:paraId="319BF00C" w14:textId="339921FF" w:rsidR="004A2170" w:rsidRDefault="00065DDD" w:rsidP="002A0ACF">
      <w:r>
        <w:t xml:space="preserve">The </w:t>
      </w:r>
      <w:r w:rsidR="008322C4">
        <w:t>following personnel were seconded to ensure the project was successful</w:t>
      </w:r>
      <w:r w:rsidR="00F9701C">
        <w:t>.</w:t>
      </w:r>
    </w:p>
    <w:p w14:paraId="14B9FBA5" w14:textId="3DF7B1C6" w:rsidR="005E3B92" w:rsidRDefault="005E3B92" w:rsidP="002A0ACF"/>
    <w:p w14:paraId="5308411C" w14:textId="77777777" w:rsidR="00805577" w:rsidRDefault="005E3B92" w:rsidP="00805577">
      <w:pPr>
        <w:ind w:left="360"/>
      </w:pPr>
      <w:r>
        <w:t>M</w:t>
      </w:r>
      <w:r w:rsidR="00816D83">
        <w:t>att (myself</w:t>
      </w:r>
      <w:r w:rsidR="00805577">
        <w:t>, working chargehand)</w:t>
      </w:r>
    </w:p>
    <w:p w14:paraId="572F08C2" w14:textId="77777777" w:rsidR="00147363" w:rsidRDefault="005E3B92" w:rsidP="00147363">
      <w:pPr>
        <w:ind w:left="360"/>
      </w:pPr>
      <w:r>
        <w:t>Ian</w:t>
      </w:r>
      <w:r w:rsidR="00A26131">
        <w:t xml:space="preserve"> (Mechanical engineer)</w:t>
      </w:r>
    </w:p>
    <w:p w14:paraId="207E1683" w14:textId="77777777" w:rsidR="00DD7F05" w:rsidRDefault="005E3B92" w:rsidP="00DD7F05">
      <w:pPr>
        <w:ind w:left="360"/>
      </w:pPr>
      <w:r>
        <w:t>Derek (Site shutdown coordinator)</w:t>
      </w:r>
      <w:r>
        <w:tab/>
      </w:r>
      <w:r>
        <w:tab/>
      </w:r>
    </w:p>
    <w:p w14:paraId="3BDB43C8" w14:textId="77777777" w:rsidR="00DD7F05" w:rsidRDefault="005E3B92" w:rsidP="00DD7F05">
      <w:pPr>
        <w:ind w:left="360"/>
      </w:pPr>
      <w:r>
        <w:t>Anthony (Area planner) Daily meeting</w:t>
      </w:r>
      <w:r>
        <w:tab/>
      </w:r>
      <w:r>
        <w:tab/>
      </w:r>
      <w:r>
        <w:tab/>
      </w:r>
    </w:p>
    <w:p w14:paraId="55279AAC" w14:textId="77777777" w:rsidR="00DD7F05" w:rsidRDefault="005E3B92" w:rsidP="00DD7F05">
      <w:pPr>
        <w:ind w:left="360"/>
      </w:pPr>
      <w:r>
        <w:t>Ross (Rigging supervisor)</w:t>
      </w:r>
      <w:r>
        <w:tab/>
      </w:r>
      <w:r>
        <w:tab/>
      </w:r>
      <w:r>
        <w:tab/>
      </w:r>
      <w:r>
        <w:tab/>
      </w:r>
      <w:r>
        <w:tab/>
      </w:r>
      <w:r>
        <w:tab/>
      </w:r>
      <w:r>
        <w:tab/>
      </w:r>
      <w:r>
        <w:tab/>
      </w:r>
    </w:p>
    <w:p w14:paraId="38E97F1B" w14:textId="77777777" w:rsidR="00DD7F05" w:rsidRDefault="005E3B92" w:rsidP="00DD7F05">
      <w:pPr>
        <w:ind w:left="360"/>
      </w:pPr>
      <w:r>
        <w:t>Jason (Parts stager)</w:t>
      </w:r>
      <w:r>
        <w:tab/>
      </w:r>
    </w:p>
    <w:p w14:paraId="626BC1AF" w14:textId="53D49D40" w:rsidR="005E3B92" w:rsidRDefault="005E3B92" w:rsidP="00DD7F05">
      <w:pPr>
        <w:ind w:left="360"/>
      </w:pPr>
      <w:r>
        <w:t>Mar</w:t>
      </w:r>
      <w:r w:rsidR="00A01BC4">
        <w:t>c</w:t>
      </w:r>
      <w:r>
        <w:t xml:space="preserve"> (area production leader)</w:t>
      </w:r>
    </w:p>
    <w:p w14:paraId="67A5CAA2" w14:textId="5E5B8AEE" w:rsidR="00F9701C" w:rsidRDefault="00F9701C" w:rsidP="002A0ACF"/>
    <w:p w14:paraId="78EDC3BE" w14:textId="77777777" w:rsidR="00F9701C" w:rsidRDefault="00F9701C" w:rsidP="002A0ACF"/>
    <w:p w14:paraId="6B482FFD" w14:textId="77777777" w:rsidR="002A0ACF" w:rsidRDefault="002A0ACF" w:rsidP="002A0ACF"/>
    <w:p w14:paraId="1BFD2258" w14:textId="2B1E50E5" w:rsidR="004F01A8" w:rsidRDefault="004F01A8" w:rsidP="002A0ACF"/>
    <w:p w14:paraId="09D6F33D" w14:textId="77777777" w:rsidR="00364DF3" w:rsidRDefault="00364DF3" w:rsidP="002A0ACF"/>
    <w:p w14:paraId="688340E0" w14:textId="77777777" w:rsidR="00364DF3" w:rsidRDefault="00364DF3" w:rsidP="002A0ACF"/>
    <w:p w14:paraId="17E9E312" w14:textId="77777777" w:rsidR="00364DF3" w:rsidRDefault="00364DF3" w:rsidP="002A0ACF"/>
    <w:p w14:paraId="0D8A2003" w14:textId="77777777" w:rsidR="00364DF3" w:rsidRDefault="00364DF3" w:rsidP="002A0ACF"/>
    <w:p w14:paraId="5BE30565" w14:textId="77777777" w:rsidR="00364DF3" w:rsidRDefault="00364DF3" w:rsidP="002A0ACF"/>
    <w:p w14:paraId="18F3D171" w14:textId="77777777" w:rsidR="00364DF3" w:rsidRDefault="00364DF3" w:rsidP="002A0ACF"/>
    <w:p w14:paraId="61DE0906" w14:textId="77777777" w:rsidR="00364DF3" w:rsidRDefault="00364DF3" w:rsidP="002A0ACF"/>
    <w:p w14:paraId="78ADF2A2" w14:textId="77777777" w:rsidR="00364DF3" w:rsidRDefault="00364DF3" w:rsidP="002A0ACF"/>
    <w:p w14:paraId="3BC527CC" w14:textId="77777777" w:rsidR="00364DF3" w:rsidRDefault="00364DF3" w:rsidP="002A0ACF"/>
    <w:p w14:paraId="2C2B535E" w14:textId="44423A58" w:rsidR="00585D9F" w:rsidRPr="00364DF3" w:rsidRDefault="00661C1E" w:rsidP="002A0ACF">
      <w:r w:rsidRPr="00661C1E">
        <w:rPr>
          <w:b/>
          <w:bCs/>
          <w:sz w:val="36"/>
          <w:szCs w:val="36"/>
        </w:rPr>
        <w:t>EQUIPMENT BACKGROUN</w:t>
      </w:r>
      <w:r w:rsidR="003D740C">
        <w:rPr>
          <w:b/>
          <w:bCs/>
          <w:sz w:val="36"/>
          <w:szCs w:val="36"/>
        </w:rPr>
        <w:t>D</w:t>
      </w:r>
    </w:p>
    <w:p w14:paraId="07A19D8A" w14:textId="77777777" w:rsidR="00585D9F" w:rsidRDefault="00585D9F" w:rsidP="002A0ACF"/>
    <w:p w14:paraId="0BFAB8EF" w14:textId="66BBA5DA" w:rsidR="00A36804" w:rsidRDefault="002A0ACF" w:rsidP="002A0ACF">
      <w:r>
        <w:t>W941-2105 (</w:t>
      </w:r>
      <w:r w:rsidR="00A14B68">
        <w:t xml:space="preserve">also </w:t>
      </w:r>
      <w:r>
        <w:t xml:space="preserve">known </w:t>
      </w:r>
      <w:r w:rsidR="00273A98">
        <w:t>on site as</w:t>
      </w:r>
      <w:r>
        <w:t xml:space="preserve"> </w:t>
      </w:r>
      <w:r w:rsidR="00273A98">
        <w:t>“</w:t>
      </w:r>
      <w:r>
        <w:t>Brian</w:t>
      </w:r>
      <w:r w:rsidR="00273A98">
        <w:t>”</w:t>
      </w:r>
      <w:r>
        <w:t>, due to its nozzles apparently making it resemble a character from The Magic Roundabout) reboiler</w:t>
      </w:r>
      <w:r w:rsidR="003D740C">
        <w:t>.</w:t>
      </w:r>
    </w:p>
    <w:p w14:paraId="47D69B6C" w14:textId="77777777" w:rsidR="0019080B" w:rsidRDefault="0019080B" w:rsidP="002A0ACF"/>
    <w:p w14:paraId="788A0D13" w14:textId="49DBFBE4" w:rsidR="00A36804" w:rsidRDefault="00F16F89" w:rsidP="002A0ACF">
      <w:r>
        <w:rPr>
          <w:noProof/>
        </w:rPr>
        <w:drawing>
          <wp:inline distT="0" distB="0" distL="0" distR="0" wp14:anchorId="01A56890" wp14:editId="3B9CE95D">
            <wp:extent cx="3658132" cy="48812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87589" cy="4920551"/>
                    </a:xfrm>
                    <a:prstGeom prst="rect">
                      <a:avLst/>
                    </a:prstGeom>
                    <a:noFill/>
                  </pic:spPr>
                </pic:pic>
              </a:graphicData>
            </a:graphic>
          </wp:inline>
        </w:drawing>
      </w:r>
    </w:p>
    <w:p w14:paraId="1F593991" w14:textId="77777777" w:rsidR="002A0ACF" w:rsidRDefault="002A0ACF" w:rsidP="002A0ACF"/>
    <w:p w14:paraId="173D8E04" w14:textId="775B4F8C" w:rsidR="004D2261" w:rsidRPr="00624D91" w:rsidRDefault="002A0ACF" w:rsidP="002A0ACF">
      <w:r>
        <w:t>1205 reboiler is a</w:t>
      </w:r>
      <w:r w:rsidR="00D30A66">
        <w:t xml:space="preserve"> tube and shell</w:t>
      </w:r>
      <w:r>
        <w:t xml:space="preserve"> heat exchanger mounted to the side of a distillation column, shell side is hazardous process material, tube side is steam. 1205 sits in its own cradle that is bolted directly to the plant. The cradle has PTFE slides and four spring hangers so as to allow for horizontal and vertical thermal growth without stressing the structure. The reboiler is connected to the column by means specialized high integrity flanges developed by FREUDENBERG</w:t>
      </w:r>
      <w:r w:rsidR="00D95C2F">
        <w:t xml:space="preserve"> </w:t>
      </w:r>
      <w:hyperlink r:id="rId10" w:history="1">
        <w:r w:rsidR="00E55A07">
          <w:rPr>
            <w:rStyle w:val="Hyperlink"/>
          </w:rPr>
          <w:t>https://www.fogt.com/high-integrity-compact-flanges</w:t>
        </w:r>
      </w:hyperlink>
      <w:r>
        <w:t>.</w:t>
      </w:r>
      <w:r w:rsidR="00EE620F">
        <w:t xml:space="preserve"> The purpose of the vessel is to reheat the process product that has condensed at the base of the column, </w:t>
      </w:r>
      <w:r w:rsidR="0019080B">
        <w:t>so that the distillation process can recommence.</w:t>
      </w:r>
    </w:p>
    <w:p w14:paraId="7F9263E7" w14:textId="77777777" w:rsidR="00364DF3" w:rsidRDefault="00364DF3" w:rsidP="002A0ACF">
      <w:pPr>
        <w:rPr>
          <w:b/>
          <w:bCs/>
          <w:sz w:val="36"/>
          <w:szCs w:val="36"/>
        </w:rPr>
      </w:pPr>
    </w:p>
    <w:p w14:paraId="52E82AB9" w14:textId="1594912F" w:rsidR="00383DB5" w:rsidRDefault="00383DB5" w:rsidP="002A0ACF">
      <w:pPr>
        <w:rPr>
          <w:b/>
          <w:bCs/>
          <w:sz w:val="36"/>
          <w:szCs w:val="36"/>
        </w:rPr>
      </w:pPr>
      <w:r>
        <w:rPr>
          <w:b/>
          <w:bCs/>
          <w:sz w:val="36"/>
          <w:szCs w:val="36"/>
        </w:rPr>
        <w:t>TEAM FORMATION</w:t>
      </w:r>
      <w:r w:rsidR="003B5056">
        <w:rPr>
          <w:b/>
          <w:bCs/>
          <w:sz w:val="36"/>
          <w:szCs w:val="36"/>
        </w:rPr>
        <w:t xml:space="preserve"> AND ROLE REQUIREMENTS</w:t>
      </w:r>
    </w:p>
    <w:p w14:paraId="0FFF8843" w14:textId="591B2B10" w:rsidR="00924381" w:rsidRDefault="00924381" w:rsidP="002A0ACF">
      <w:pPr>
        <w:rPr>
          <w:b/>
          <w:bCs/>
          <w:sz w:val="36"/>
          <w:szCs w:val="36"/>
        </w:rPr>
      </w:pPr>
    </w:p>
    <w:p w14:paraId="7554C550" w14:textId="77777777" w:rsidR="004A3786" w:rsidRDefault="004A3786" w:rsidP="004A3786">
      <w:r>
        <w:lastRenderedPageBreak/>
        <w:t xml:space="preserve">Prior to our first meeting, the seven people tasked with completing the project were simply a group of people bought together by senior management to ensure the task was completed successfully. </w:t>
      </w:r>
    </w:p>
    <w:p w14:paraId="50228B6B" w14:textId="77777777" w:rsidR="004A3786" w:rsidRDefault="004A3786" w:rsidP="004A3786"/>
    <w:p w14:paraId="584B5D5D" w14:textId="77777777" w:rsidR="004A3786" w:rsidRDefault="004A3786" w:rsidP="004A3786">
      <w:r>
        <w:t>I was called upon due to my 20+ years of experience on the shop floor</w:t>
      </w:r>
    </w:p>
    <w:p w14:paraId="5E499C4A" w14:textId="409C8F04" w:rsidR="004A3786" w:rsidRDefault="004A3786" w:rsidP="004A3786">
      <w:r>
        <w:t>Ian</w:t>
      </w:r>
      <w:r w:rsidR="00ED34A2">
        <w:t xml:space="preserve"> </w:t>
      </w:r>
      <w:r w:rsidR="00B62AE3">
        <w:t>(mech engineer)</w:t>
      </w:r>
      <w:r>
        <w:t xml:space="preserve"> was to provide the mechanical engineering knowledge</w:t>
      </w:r>
    </w:p>
    <w:p w14:paraId="48FDA51D" w14:textId="750E68FA" w:rsidR="004A3786" w:rsidRDefault="004A3786" w:rsidP="004A3786">
      <w:r>
        <w:t>Derek</w:t>
      </w:r>
      <w:r w:rsidR="00B62AE3">
        <w:t xml:space="preserve"> (site shutdown coordinator)</w:t>
      </w:r>
      <w:r>
        <w:t xml:space="preserve"> had overseen numerous previous shutdowns successfully</w:t>
      </w:r>
    </w:p>
    <w:p w14:paraId="45B42865" w14:textId="3203D62E" w:rsidR="004A3786" w:rsidRDefault="004A3786" w:rsidP="004A3786">
      <w:r>
        <w:t>Anthony</w:t>
      </w:r>
      <w:r w:rsidR="00B62AE3">
        <w:t xml:space="preserve"> (area planner)</w:t>
      </w:r>
      <w:r>
        <w:t xml:space="preserve"> had 20+ years planning experience</w:t>
      </w:r>
    </w:p>
    <w:p w14:paraId="2B7E82E2" w14:textId="1B051B0D" w:rsidR="004A3786" w:rsidRDefault="004A3786" w:rsidP="004A3786">
      <w:r>
        <w:t>Ross</w:t>
      </w:r>
      <w:r w:rsidR="00B62AE3">
        <w:t xml:space="preserve"> (rigging supervisor)</w:t>
      </w:r>
      <w:r>
        <w:t xml:space="preserve"> was an experienced rigging supervisor</w:t>
      </w:r>
    </w:p>
    <w:p w14:paraId="2F6FE9ED" w14:textId="749C013F" w:rsidR="004A3786" w:rsidRDefault="004A3786" w:rsidP="004A3786">
      <w:r>
        <w:t>Jason’s</w:t>
      </w:r>
      <w:r w:rsidR="00B62AE3">
        <w:t xml:space="preserve"> (part stager)</w:t>
      </w:r>
      <w:r>
        <w:t xml:space="preserve"> stores/parts knowledge was unsurpassed</w:t>
      </w:r>
    </w:p>
    <w:p w14:paraId="736DEA0F" w14:textId="674C3EBD" w:rsidR="004A3786" w:rsidRDefault="004A3786" w:rsidP="004A3786">
      <w:r>
        <w:t>Marc</w:t>
      </w:r>
      <w:r w:rsidR="00B62AE3">
        <w:t xml:space="preserve"> (area production leader)</w:t>
      </w:r>
      <w:r>
        <w:t xml:space="preserve"> has been on site for 15 years, 12 as a process operator, 3 as an area leader</w:t>
      </w:r>
    </w:p>
    <w:p w14:paraId="430833E7" w14:textId="2CBBF3AB" w:rsidR="006D4228" w:rsidRDefault="006D4228" w:rsidP="002A0ACF">
      <w:pPr>
        <w:rPr>
          <w:b/>
          <w:bCs/>
          <w:sz w:val="36"/>
          <w:szCs w:val="36"/>
        </w:rPr>
      </w:pPr>
    </w:p>
    <w:p w14:paraId="5D92D678" w14:textId="637A27D8" w:rsidR="006D4228" w:rsidRDefault="008D5EA1" w:rsidP="006D4228">
      <w:r>
        <w:t>An initial p</w:t>
      </w:r>
      <w:r w:rsidR="006D4228">
        <w:t>roject team</w:t>
      </w:r>
      <w:r>
        <w:t xml:space="preserve"> meeting</w:t>
      </w:r>
      <w:r w:rsidR="006D4228">
        <w:t xml:space="preserve"> was set up with the </w:t>
      </w:r>
      <w:r w:rsidR="005B6CFC">
        <w:t>above people attending</w:t>
      </w:r>
      <w:r w:rsidR="006D4228">
        <w:t xml:space="preserve">, this was considered to be a very strong team as it encompassed all the relevant job disciplines, as well as covering many </w:t>
      </w:r>
      <w:r w:rsidR="002354CD">
        <w:t>o</w:t>
      </w:r>
      <w:r w:rsidR="006D4228">
        <w:t>f the 9 team roles that Dr Meredith Belbin suggests are vital for a project to succeed (</w:t>
      </w:r>
      <w:hyperlink r:id="rId11" w:history="1">
        <w:r w:rsidR="006D4228">
          <w:rPr>
            <w:rStyle w:val="Hyperlink"/>
          </w:rPr>
          <w:t>https://www.businesscoaching.co.uk/files/belbin_team_role_theories.pdf</w:t>
        </w:r>
      </w:hyperlink>
      <w:r w:rsidR="006D4228">
        <w:t>).</w:t>
      </w:r>
    </w:p>
    <w:p w14:paraId="653A9873" w14:textId="77777777" w:rsidR="006D4228" w:rsidRDefault="006D4228" w:rsidP="006D4228"/>
    <w:p w14:paraId="13F77256" w14:textId="77777777" w:rsidR="006D4228" w:rsidRDefault="006D4228" w:rsidP="006D4228">
      <w:pPr>
        <w:pStyle w:val="ListParagraph"/>
        <w:numPr>
          <w:ilvl w:val="0"/>
          <w:numId w:val="1"/>
        </w:numPr>
      </w:pPr>
      <w:r>
        <w:t>Me (working charge hand) Daily meeting</w:t>
      </w:r>
      <w:r>
        <w:tab/>
      </w:r>
      <w:r>
        <w:tab/>
      </w:r>
      <w:r w:rsidRPr="00A21A21">
        <w:rPr>
          <w:highlight w:val="red"/>
        </w:rPr>
        <w:t>IMPLEMENTOR</w:t>
      </w:r>
    </w:p>
    <w:p w14:paraId="16E9F8B4" w14:textId="494D0EFF" w:rsidR="006D4228" w:rsidRDefault="006D4228" w:rsidP="006D4228">
      <w:pPr>
        <w:pStyle w:val="ListParagraph"/>
        <w:numPr>
          <w:ilvl w:val="0"/>
          <w:numId w:val="1"/>
        </w:numPr>
      </w:pPr>
      <w:r>
        <w:t>Ian (Mech engineer) Daily meeting attendee</w:t>
      </w:r>
      <w:r>
        <w:tab/>
      </w:r>
      <w:r>
        <w:tab/>
      </w:r>
    </w:p>
    <w:p w14:paraId="28F6D25B" w14:textId="2C453AC8" w:rsidR="006D4228" w:rsidRDefault="006D4228" w:rsidP="006D4228">
      <w:pPr>
        <w:pStyle w:val="ListParagraph"/>
        <w:numPr>
          <w:ilvl w:val="0"/>
          <w:numId w:val="1"/>
        </w:numPr>
      </w:pPr>
      <w:r>
        <w:t>Derek (Site shutdown coordinator)</w:t>
      </w:r>
      <w:r>
        <w:tab/>
      </w:r>
      <w:r>
        <w:tab/>
      </w:r>
      <w:r>
        <w:tab/>
      </w:r>
    </w:p>
    <w:p w14:paraId="1FF0B30B" w14:textId="76ECE4F1" w:rsidR="006D4228" w:rsidRDefault="006D4228" w:rsidP="006D4228">
      <w:pPr>
        <w:pStyle w:val="ListParagraph"/>
        <w:numPr>
          <w:ilvl w:val="0"/>
          <w:numId w:val="1"/>
        </w:numPr>
      </w:pPr>
      <w:r>
        <w:t>Anthony (Area planner) Daily meeting</w:t>
      </w:r>
      <w:r>
        <w:tab/>
      </w:r>
      <w:r>
        <w:tab/>
      </w:r>
      <w:r>
        <w:tab/>
      </w:r>
    </w:p>
    <w:p w14:paraId="7011797F" w14:textId="25ED32EF" w:rsidR="006D4228" w:rsidRDefault="006D4228" w:rsidP="006D4228">
      <w:pPr>
        <w:pStyle w:val="ListParagraph"/>
        <w:numPr>
          <w:ilvl w:val="0"/>
          <w:numId w:val="1"/>
        </w:numPr>
      </w:pPr>
      <w:r>
        <w:t>Ross (Rigging supervisor)</w:t>
      </w:r>
      <w:r>
        <w:tab/>
      </w:r>
      <w:r>
        <w:tab/>
      </w:r>
      <w:r>
        <w:tab/>
      </w:r>
      <w:r>
        <w:tab/>
      </w:r>
    </w:p>
    <w:p w14:paraId="696EE86F" w14:textId="17C7CB60" w:rsidR="006D4228" w:rsidRDefault="006D4228" w:rsidP="006D4228">
      <w:pPr>
        <w:pStyle w:val="ListParagraph"/>
        <w:numPr>
          <w:ilvl w:val="0"/>
          <w:numId w:val="1"/>
        </w:numPr>
      </w:pPr>
      <w:r>
        <w:t>Iris company super</w:t>
      </w:r>
      <w:r>
        <w:tab/>
      </w:r>
      <w:r>
        <w:tab/>
      </w:r>
      <w:r>
        <w:tab/>
      </w:r>
      <w:r>
        <w:tab/>
      </w:r>
      <w:r>
        <w:tab/>
      </w:r>
    </w:p>
    <w:p w14:paraId="5ED7C85C" w14:textId="1C76BDE9" w:rsidR="006D4228" w:rsidRDefault="006D4228" w:rsidP="006D4228">
      <w:pPr>
        <w:pStyle w:val="ListParagraph"/>
        <w:numPr>
          <w:ilvl w:val="0"/>
          <w:numId w:val="1"/>
        </w:numPr>
      </w:pPr>
      <w:r>
        <w:t>Jason (Parts stager)</w:t>
      </w:r>
      <w:r>
        <w:tab/>
      </w:r>
      <w:r>
        <w:tab/>
      </w:r>
      <w:r>
        <w:tab/>
      </w:r>
      <w:r>
        <w:tab/>
      </w:r>
      <w:r>
        <w:tab/>
      </w:r>
      <w:r w:rsidRPr="00EC4BE5">
        <w:rPr>
          <w:highlight w:val="red"/>
        </w:rPr>
        <w:t xml:space="preserve"> </w:t>
      </w:r>
    </w:p>
    <w:p w14:paraId="172E49B1" w14:textId="126059C8" w:rsidR="006D4228" w:rsidRDefault="006D4228" w:rsidP="006D4228">
      <w:pPr>
        <w:pStyle w:val="ListParagraph"/>
        <w:numPr>
          <w:ilvl w:val="0"/>
          <w:numId w:val="1"/>
        </w:numPr>
      </w:pPr>
      <w:r>
        <w:t>Marc (area production leader)</w:t>
      </w:r>
      <w:r>
        <w:tab/>
      </w:r>
      <w:r>
        <w:tab/>
      </w:r>
      <w:r>
        <w:tab/>
      </w:r>
      <w:r>
        <w:tab/>
      </w:r>
    </w:p>
    <w:p w14:paraId="4FD9163F" w14:textId="23F4757D" w:rsidR="00C32EFB" w:rsidRDefault="00C32EFB" w:rsidP="00C32EFB"/>
    <w:p w14:paraId="3FB25127" w14:textId="7E0E63F0" w:rsidR="00C32EFB" w:rsidRDefault="00C32EFB" w:rsidP="00C32EFB">
      <w:r>
        <w:t>During the initial relatively short meeting, time lines were decided, a Gantt chart of these was created (</w:t>
      </w:r>
      <w:r w:rsidR="003D7020">
        <w:t>append a)</w:t>
      </w:r>
      <w:r>
        <w:t xml:space="preserve"> and everyone was aware of the project objective</w:t>
      </w:r>
      <w:r w:rsidR="009B1D47">
        <w:t xml:space="preserve"> and their roles </w:t>
      </w:r>
      <w:r w:rsidR="00BD3DA0">
        <w:t>as individuals all working together to ensure the project was to be successful</w:t>
      </w:r>
      <w:r>
        <w:t>. We had progressed from being a group of employees all with our own objectives, to</w:t>
      </w:r>
      <w:r w:rsidR="004C57A9">
        <w:t xml:space="preserve"> being</w:t>
      </w:r>
      <w:r>
        <w:t xml:space="preserve"> a TEAM, </w:t>
      </w:r>
      <w:r w:rsidR="004C57A9">
        <w:t>we now</w:t>
      </w:r>
      <w:r>
        <w:t xml:space="preserve"> shared one common goal</w:t>
      </w:r>
      <w:r w:rsidR="00A14041">
        <w:t xml:space="preserve"> and were all invested in achieving it</w:t>
      </w:r>
      <w:r>
        <w:t>.</w:t>
      </w:r>
    </w:p>
    <w:p w14:paraId="36E02C32" w14:textId="77777777" w:rsidR="00C32EFB" w:rsidRDefault="00C32EFB" w:rsidP="00C32EFB"/>
    <w:p w14:paraId="230A28E1" w14:textId="77777777" w:rsidR="00364DF3" w:rsidRDefault="00FB0D01" w:rsidP="002A0ACF">
      <w:hyperlink r:id="rId12" w:history="1">
        <w:r w:rsidR="00C32EFB">
          <w:rPr>
            <w:rStyle w:val="Hyperlink"/>
          </w:rPr>
          <w:t>https://www.skillsyouneed.com/ips/groups.html</w:t>
        </w:r>
      </w:hyperlink>
    </w:p>
    <w:p w14:paraId="6C7C02A4" w14:textId="74D4CEB0" w:rsidR="008335C7" w:rsidRPr="00364DF3" w:rsidRDefault="008335C7" w:rsidP="002A0ACF">
      <w:r>
        <w:rPr>
          <w:b/>
          <w:bCs/>
          <w:sz w:val="36"/>
          <w:szCs w:val="36"/>
        </w:rPr>
        <w:t>SCHEDULE</w:t>
      </w:r>
      <w:r w:rsidR="003F1040">
        <w:rPr>
          <w:b/>
          <w:bCs/>
          <w:sz w:val="36"/>
          <w:szCs w:val="36"/>
        </w:rPr>
        <w:t xml:space="preserve"> OF WORK/KEY TIMELINES</w:t>
      </w:r>
    </w:p>
    <w:p w14:paraId="31383A81" w14:textId="5F2FA7A9" w:rsidR="003F1040" w:rsidRDefault="003F1040" w:rsidP="002A0ACF">
      <w:pPr>
        <w:rPr>
          <w:b/>
          <w:bCs/>
          <w:sz w:val="36"/>
          <w:szCs w:val="36"/>
        </w:rPr>
      </w:pPr>
    </w:p>
    <w:p w14:paraId="423FF0F6" w14:textId="728956C7" w:rsidR="00C5097B" w:rsidRDefault="002E3749" w:rsidP="002A0ACF">
      <w:r>
        <w:t xml:space="preserve">Below is </w:t>
      </w:r>
      <w:r w:rsidR="003E46F9">
        <w:t>a snippet taken from the overall shutdown Gantt chart (Append A)</w:t>
      </w:r>
      <w:r w:rsidR="00CC1AF4">
        <w:t>. It shows t</w:t>
      </w:r>
      <w:r w:rsidR="003B4477">
        <w:t>he planned work from start to finish</w:t>
      </w:r>
      <w:r w:rsidR="00B277AE">
        <w:t xml:space="preserve">, </w:t>
      </w:r>
      <w:r w:rsidR="00363FF9">
        <w:t xml:space="preserve">the </w:t>
      </w:r>
      <w:r w:rsidR="00B277AE">
        <w:t>scheduled start date being July</w:t>
      </w:r>
      <w:r w:rsidR="00973800">
        <w:t xml:space="preserve"> 3</w:t>
      </w:r>
      <w:r w:rsidR="00973800" w:rsidRPr="00973800">
        <w:rPr>
          <w:vertAlign w:val="superscript"/>
        </w:rPr>
        <w:t>rd</w:t>
      </w:r>
      <w:r w:rsidR="00973800">
        <w:t xml:space="preserve">, </w:t>
      </w:r>
      <w:r w:rsidR="00363FF9">
        <w:t xml:space="preserve">the </w:t>
      </w:r>
      <w:r w:rsidR="00973800">
        <w:t>finish date</w:t>
      </w:r>
      <w:r w:rsidR="00D95C2F">
        <w:t xml:space="preserve"> being</w:t>
      </w:r>
      <w:r w:rsidR="00973800">
        <w:t xml:space="preserve"> </w:t>
      </w:r>
      <w:r w:rsidR="00DD406B">
        <w:t>July 9</w:t>
      </w:r>
      <w:r w:rsidR="00DD406B" w:rsidRPr="00125BD1">
        <w:rPr>
          <w:vertAlign w:val="superscript"/>
        </w:rPr>
        <w:t>th</w:t>
      </w:r>
    </w:p>
    <w:p w14:paraId="7CD12F4D" w14:textId="77777777" w:rsidR="00125BD1" w:rsidRPr="002E3749" w:rsidRDefault="00125BD1" w:rsidP="002A0ACF"/>
    <w:p w14:paraId="292E5BE0" w14:textId="06C7FFBC" w:rsidR="003F1040" w:rsidRDefault="00663FF8" w:rsidP="002A0ACF">
      <w:pPr>
        <w:rPr>
          <w:b/>
          <w:bCs/>
          <w:sz w:val="36"/>
          <w:szCs w:val="36"/>
        </w:rPr>
      </w:pPr>
      <w:r>
        <w:rPr>
          <w:b/>
          <w:bCs/>
          <w:noProof/>
          <w:sz w:val="36"/>
          <w:szCs w:val="36"/>
        </w:rPr>
        <w:drawing>
          <wp:inline distT="0" distB="0" distL="0" distR="0" wp14:anchorId="510DFB44" wp14:editId="17BF7CF9">
            <wp:extent cx="2462596" cy="700405"/>
            <wp:effectExtent l="0" t="0" r="0" b="444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antt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17086" cy="801228"/>
                    </a:xfrm>
                    <a:prstGeom prst="rect">
                      <a:avLst/>
                    </a:prstGeom>
                  </pic:spPr>
                </pic:pic>
              </a:graphicData>
            </a:graphic>
          </wp:inline>
        </w:drawing>
      </w:r>
      <w:r>
        <w:rPr>
          <w:b/>
          <w:bCs/>
          <w:noProof/>
          <w:sz w:val="36"/>
          <w:szCs w:val="36"/>
        </w:rPr>
        <w:drawing>
          <wp:inline distT="0" distB="0" distL="0" distR="0" wp14:anchorId="41AA93EE" wp14:editId="5F446C7A">
            <wp:extent cx="3268345" cy="707912"/>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antt2.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582104" cy="775871"/>
                    </a:xfrm>
                    <a:prstGeom prst="rect">
                      <a:avLst/>
                    </a:prstGeom>
                  </pic:spPr>
                </pic:pic>
              </a:graphicData>
            </a:graphic>
          </wp:inline>
        </w:drawing>
      </w:r>
    </w:p>
    <w:p w14:paraId="522364C1" w14:textId="32DD2FD5" w:rsidR="003F1040" w:rsidRDefault="003F1040" w:rsidP="002A0ACF">
      <w:pPr>
        <w:rPr>
          <w:b/>
          <w:bCs/>
          <w:sz w:val="36"/>
          <w:szCs w:val="36"/>
        </w:rPr>
      </w:pPr>
    </w:p>
    <w:p w14:paraId="6A80D18C" w14:textId="51CD772C" w:rsidR="003F1040" w:rsidRDefault="00175BD8" w:rsidP="002A0ACF">
      <w:r>
        <w:t>During</w:t>
      </w:r>
      <w:r w:rsidR="00A70FAA">
        <w:t xml:space="preserve"> the </w:t>
      </w:r>
      <w:r w:rsidR="00C07F22">
        <w:t>initial</w:t>
      </w:r>
      <w:r w:rsidR="00A70FAA">
        <w:t xml:space="preserve"> meeting described above, </w:t>
      </w:r>
      <w:r w:rsidR="00C2597D">
        <w:t xml:space="preserve">it was agreed that meetings would be held on the first </w:t>
      </w:r>
      <w:r w:rsidR="00786E40">
        <w:t xml:space="preserve">Tuesday of each month until the </w:t>
      </w:r>
      <w:r w:rsidR="00E933B9">
        <w:t>practical work</w:t>
      </w:r>
      <w:r w:rsidR="00786E40">
        <w:t xml:space="preserve"> start date, </w:t>
      </w:r>
      <w:r w:rsidR="00E43F83">
        <w:t>using the following framework.</w:t>
      </w:r>
    </w:p>
    <w:p w14:paraId="7322C0C0" w14:textId="1749891A" w:rsidR="0065623F" w:rsidRDefault="0065623F" w:rsidP="002A0ACF"/>
    <w:p w14:paraId="3A5B331D" w14:textId="77777777" w:rsidR="002C4529" w:rsidRDefault="002C4529" w:rsidP="002A0ACF"/>
    <w:p w14:paraId="7B1D6DF4" w14:textId="45843A99" w:rsidR="0065623F" w:rsidRDefault="006E520B" w:rsidP="00E66752">
      <w:pPr>
        <w:pStyle w:val="ListParagraph"/>
        <w:numPr>
          <w:ilvl w:val="0"/>
          <w:numId w:val="3"/>
        </w:numPr>
      </w:pPr>
      <w:r>
        <w:t>Meeting 1</w:t>
      </w:r>
      <w:r w:rsidR="00E66752">
        <w:t xml:space="preserve"> </w:t>
      </w:r>
      <w:r w:rsidR="007145FA">
        <w:t>09/01/18</w:t>
      </w:r>
      <w:r w:rsidR="00294428">
        <w:t>, all</w:t>
      </w:r>
      <w:r w:rsidR="002C4529">
        <w:t xml:space="preserve"> 7</w:t>
      </w:r>
      <w:r w:rsidR="00294428">
        <w:t xml:space="preserve"> attendees</w:t>
      </w:r>
      <w:r w:rsidR="002C4529">
        <w:t xml:space="preserve"> required</w:t>
      </w:r>
      <w:r w:rsidR="00A66A31">
        <w:t>, 2hours maximum</w:t>
      </w:r>
    </w:p>
    <w:p w14:paraId="6D8F02D0" w14:textId="2D0CC8C6" w:rsidR="007145FA" w:rsidRDefault="00927180" w:rsidP="002A0ACF">
      <w:r>
        <w:t xml:space="preserve">Discuss expectations and </w:t>
      </w:r>
      <w:r w:rsidR="00AB25ED">
        <w:t>set deadlines for task completion.</w:t>
      </w:r>
    </w:p>
    <w:p w14:paraId="5E7F0F7F" w14:textId="60A63708" w:rsidR="007145FA" w:rsidRDefault="007145FA" w:rsidP="007145FA">
      <w:pPr>
        <w:pStyle w:val="ListParagraph"/>
        <w:numPr>
          <w:ilvl w:val="0"/>
          <w:numId w:val="3"/>
        </w:numPr>
      </w:pPr>
      <w:r>
        <w:t xml:space="preserve">Meeting 2 </w:t>
      </w:r>
      <w:r w:rsidR="00A71DD0">
        <w:t>06/02/18, all 7 attendees plus Iris inspection</w:t>
      </w:r>
      <w:r w:rsidR="00B2701B">
        <w:t xml:space="preserve"> company rep, lagging, hydroblasting and </w:t>
      </w:r>
      <w:r w:rsidR="00D841FE">
        <w:t>scaffolding reps, 1 hour max</w:t>
      </w:r>
    </w:p>
    <w:p w14:paraId="639A16BB" w14:textId="61976935" w:rsidR="00D841FE" w:rsidRDefault="00D841FE" w:rsidP="00D841FE">
      <w:r>
        <w:t xml:space="preserve">Clarify </w:t>
      </w:r>
      <w:r w:rsidR="00A6189B">
        <w:t xml:space="preserve">all external companies are aware of expectations and </w:t>
      </w:r>
      <w:r w:rsidR="00BF47AB">
        <w:t>confirm</w:t>
      </w:r>
      <w:r w:rsidR="00892893">
        <w:t xml:space="preserve"> by week end</w:t>
      </w:r>
      <w:r w:rsidR="00BF47AB">
        <w:t xml:space="preserve"> they can provide resource on required dates.</w:t>
      </w:r>
    </w:p>
    <w:p w14:paraId="18B23912" w14:textId="5FCDDAC4" w:rsidR="00BF47AB" w:rsidRDefault="00BF47AB" w:rsidP="00BF47AB">
      <w:pPr>
        <w:pStyle w:val="ListParagraph"/>
        <w:numPr>
          <w:ilvl w:val="0"/>
          <w:numId w:val="3"/>
        </w:numPr>
      </w:pPr>
      <w:r>
        <w:t xml:space="preserve">Meeting </w:t>
      </w:r>
      <w:r w:rsidR="00C77E9D">
        <w:t>3</w:t>
      </w:r>
      <w:r w:rsidR="00A8586E">
        <w:t>,4 and 5, only</w:t>
      </w:r>
      <w:r w:rsidR="00527B2C">
        <w:t xml:space="preserve"> me, Ian and Tony required</w:t>
      </w:r>
      <w:r w:rsidR="00E33154">
        <w:t xml:space="preserve"> but any issues from other team members to fed back</w:t>
      </w:r>
      <w:r w:rsidR="00CE1519">
        <w:t>, 30 minute max</w:t>
      </w:r>
    </w:p>
    <w:p w14:paraId="3B9486D9" w14:textId="1C215869" w:rsidR="00CE1519" w:rsidRDefault="00CE1519" w:rsidP="00CE1519">
      <w:r>
        <w:t>“Touch base” meetings to ensure no unforeseen events</w:t>
      </w:r>
    </w:p>
    <w:p w14:paraId="4649764E" w14:textId="3E35105E" w:rsidR="003B5F48" w:rsidRDefault="003B5F48" w:rsidP="003B5F48">
      <w:pPr>
        <w:pStyle w:val="ListParagraph"/>
        <w:numPr>
          <w:ilvl w:val="0"/>
          <w:numId w:val="3"/>
        </w:numPr>
      </w:pPr>
      <w:r>
        <w:t>Meeting 6 05/06/18</w:t>
      </w:r>
      <w:r w:rsidR="003B7BA5">
        <w:t>, all 7 attendees required, 1 hour max.</w:t>
      </w:r>
    </w:p>
    <w:p w14:paraId="14C1AD09" w14:textId="10A14DDF" w:rsidR="0031469D" w:rsidRDefault="0031469D" w:rsidP="0031469D">
      <w:r>
        <w:t xml:space="preserve">Final meeting prior to </w:t>
      </w:r>
      <w:r w:rsidR="0041297D">
        <w:t>practical work start date</w:t>
      </w:r>
      <w:r w:rsidR="002C5B0B">
        <w:t>, all resource, parts and labour to be booked and confirmed by this date at latest</w:t>
      </w:r>
    </w:p>
    <w:p w14:paraId="1735171E" w14:textId="78378A3B" w:rsidR="006B62D1" w:rsidRDefault="006B62D1" w:rsidP="00506031"/>
    <w:p w14:paraId="05BEE795" w14:textId="07C6F335" w:rsidR="00506031" w:rsidRDefault="00506031" w:rsidP="00506031"/>
    <w:p w14:paraId="766CF4F1" w14:textId="3851D0D0" w:rsidR="00506031" w:rsidRDefault="00506031" w:rsidP="00506031">
      <w:r>
        <w:t xml:space="preserve">Once the practical work has begun, daily meetings </w:t>
      </w:r>
      <w:r w:rsidR="00391DDB">
        <w:t>were</w:t>
      </w:r>
      <w:r>
        <w:t xml:space="preserve"> to be hel</w:t>
      </w:r>
      <w:r w:rsidR="004E6362">
        <w:t>d, 0800 each morning</w:t>
      </w:r>
      <w:r w:rsidR="00A46DAA">
        <w:t xml:space="preserve"> between me, Ian and Tony, to ensure all </w:t>
      </w:r>
      <w:r w:rsidR="00A33C90">
        <w:t>immergent problems are identified and remedied.</w:t>
      </w:r>
    </w:p>
    <w:p w14:paraId="35C49B19" w14:textId="527ED843" w:rsidR="00437B08" w:rsidRDefault="00437B08" w:rsidP="00506031"/>
    <w:p w14:paraId="7A441D01" w14:textId="77777777" w:rsidR="00364DF3" w:rsidRDefault="00437B08" w:rsidP="002A0ACF">
      <w:r>
        <w:t xml:space="preserve">During the setting up of these meetings, </w:t>
      </w:r>
      <w:r w:rsidR="004F3A0D">
        <w:t xml:space="preserve">2 major gateways were identified. The first was securing the relevant contract </w:t>
      </w:r>
      <w:r w:rsidR="001B6A14">
        <w:t>expertise, the second was ensuring that the appropriate spare parts were available.</w:t>
      </w:r>
      <w:r w:rsidR="006674D5">
        <w:t xml:space="preserve"> Missing either</w:t>
      </w:r>
      <w:r w:rsidR="001B6A14">
        <w:t xml:space="preserve"> of these key </w:t>
      </w:r>
      <w:r w:rsidR="006674D5">
        <w:t>factors would s</w:t>
      </w:r>
      <w:r w:rsidR="00935CC8">
        <w:t>top the project completely.</w:t>
      </w:r>
    </w:p>
    <w:p w14:paraId="7F987C93" w14:textId="5DF0CF0D" w:rsidR="003F1040" w:rsidRPr="00364DF3" w:rsidRDefault="009B1608" w:rsidP="002A0ACF">
      <w:r>
        <w:rPr>
          <w:b/>
          <w:bCs/>
          <w:sz w:val="36"/>
          <w:szCs w:val="36"/>
        </w:rPr>
        <w:t xml:space="preserve">MY </w:t>
      </w:r>
      <w:r w:rsidR="00D246B7">
        <w:rPr>
          <w:b/>
          <w:bCs/>
          <w:sz w:val="36"/>
          <w:szCs w:val="36"/>
        </w:rPr>
        <w:t>ROLE</w:t>
      </w:r>
      <w:r w:rsidR="00ED33F1">
        <w:rPr>
          <w:b/>
          <w:bCs/>
          <w:sz w:val="36"/>
          <w:szCs w:val="36"/>
        </w:rPr>
        <w:t xml:space="preserve"> WITHIN THE PROJECT</w:t>
      </w:r>
    </w:p>
    <w:p w14:paraId="73880731" w14:textId="4488E27B" w:rsidR="00ED33F1" w:rsidRDefault="00ED33F1" w:rsidP="002A0ACF">
      <w:pPr>
        <w:rPr>
          <w:b/>
          <w:bCs/>
          <w:sz w:val="36"/>
          <w:szCs w:val="36"/>
        </w:rPr>
      </w:pPr>
    </w:p>
    <w:p w14:paraId="52654FF1" w14:textId="77777777" w:rsidR="00ED33F1" w:rsidRPr="00ED33F1" w:rsidRDefault="00ED33F1" w:rsidP="002A0ACF"/>
    <w:p w14:paraId="6CF6D80A" w14:textId="79F716F0" w:rsidR="003F1040" w:rsidRDefault="00E92AC4" w:rsidP="002A0ACF">
      <w:r>
        <w:t xml:space="preserve">As a “time served” and respected </w:t>
      </w:r>
      <w:r w:rsidR="00603B60">
        <w:t xml:space="preserve">maintenance technician with 20 years of experience in the workshop, </w:t>
      </w:r>
      <w:r w:rsidR="005B372A">
        <w:t xml:space="preserve">a management decision was made to ask me to participate in this project, </w:t>
      </w:r>
      <w:r w:rsidR="009477E1">
        <w:t xml:space="preserve">it was a </w:t>
      </w:r>
      <w:r w:rsidR="009477E1">
        <w:lastRenderedPageBreak/>
        <w:t xml:space="preserve">decision not </w:t>
      </w:r>
      <w:r w:rsidR="00CC557A">
        <w:t>just based on being a good fit for the job, but also</w:t>
      </w:r>
      <w:r w:rsidR="00154C3A">
        <w:t xml:space="preserve"> as a way to further my career and give me the opportunity to excel</w:t>
      </w:r>
      <w:r w:rsidR="003354FC">
        <w:t xml:space="preserve">. </w:t>
      </w:r>
      <w:hyperlink r:id="rId15" w:history="1">
        <w:r w:rsidR="003354FC" w:rsidRPr="003354FC">
          <w:rPr>
            <w:color w:val="0000FF"/>
            <w:u w:val="single"/>
          </w:rPr>
          <w:t>https://hbr.org/2005/03/what-great-managers-do</w:t>
        </w:r>
      </w:hyperlink>
      <w:r w:rsidR="003354FC">
        <w:t xml:space="preserve"> </w:t>
      </w:r>
      <w:r w:rsidR="008F3546">
        <w:t>.</w:t>
      </w:r>
    </w:p>
    <w:p w14:paraId="1737F0E6" w14:textId="582156D5" w:rsidR="008F3546" w:rsidRDefault="008F3546" w:rsidP="002A0ACF"/>
    <w:p w14:paraId="120D1AD3" w14:textId="1A2651FE" w:rsidR="008F3546" w:rsidRDefault="00000428" w:rsidP="002A0ACF">
      <w:r>
        <w:t xml:space="preserve">My role </w:t>
      </w:r>
      <w:r w:rsidR="00C525FD">
        <w:t xml:space="preserve">in the months leading up to the </w:t>
      </w:r>
      <w:r w:rsidR="00F60B23">
        <w:t xml:space="preserve">“hands on” commencement of the project was to ensure that nothing had been overlooked from a practical point of view. </w:t>
      </w:r>
      <w:r w:rsidR="00D94FF6">
        <w:t xml:space="preserve">The project had very little past experience to draw upon, so I was instrumental </w:t>
      </w:r>
      <w:r w:rsidR="00A800FC">
        <w:t xml:space="preserve">in ensuring all the correct gaskets, nuts, bolts, </w:t>
      </w:r>
      <w:r w:rsidR="004A1720">
        <w:t xml:space="preserve">cleaning equipment were being ordered, and that </w:t>
      </w:r>
      <w:r w:rsidR="00A64010">
        <w:t xml:space="preserve">the timelines that had been created by the planning department were </w:t>
      </w:r>
      <w:r w:rsidR="00D032EB">
        <w:t xml:space="preserve">realistic. </w:t>
      </w:r>
    </w:p>
    <w:p w14:paraId="4B2436BF" w14:textId="47550894" w:rsidR="00D032EB" w:rsidRDefault="00D032EB" w:rsidP="002A0ACF"/>
    <w:p w14:paraId="2436E6FD" w14:textId="3CE727F9" w:rsidR="00D032EB" w:rsidRDefault="00D032EB" w:rsidP="002A0ACF">
      <w:r>
        <w:t xml:space="preserve">Once the </w:t>
      </w:r>
      <w:r w:rsidR="002E7123">
        <w:t xml:space="preserve">iris inspection work was physically underway, I was responsible for ensuring that the work faces were manned, and that they were proceding to plan. In addition, part of my role was to ensure the job progress was fed back to the </w:t>
      </w:r>
      <w:r w:rsidR="00696179">
        <w:t xml:space="preserve">overall shutdown planners both verbally, and via emails and log books, to ensure that </w:t>
      </w:r>
      <w:r w:rsidR="005C3A79">
        <w:t xml:space="preserve">everyone was aware of the job status. </w:t>
      </w:r>
      <w:r w:rsidR="00805D0F">
        <w:t>I was also responsible for ensuring that any issues that arose were escalated to the correct people in a timely manner.</w:t>
      </w:r>
    </w:p>
    <w:p w14:paraId="0AF562F0" w14:textId="02E13EBF" w:rsidR="001F7FD0" w:rsidRDefault="001F7FD0" w:rsidP="002A0ACF"/>
    <w:p w14:paraId="1630E9A6" w14:textId="03D38FE5" w:rsidR="001F7FD0" w:rsidRDefault="00EC32C3" w:rsidP="002A0ACF">
      <w:r>
        <w:t>Making reference to Belbin’s</w:t>
      </w:r>
      <w:r w:rsidR="002F4B72">
        <w:t xml:space="preserve"> nine team roles</w:t>
      </w:r>
      <w:r w:rsidR="00510902">
        <w:t xml:space="preserve"> (</w:t>
      </w:r>
      <w:hyperlink r:id="rId16" w:history="1">
        <w:r w:rsidR="00510902" w:rsidRPr="00510902">
          <w:rPr>
            <w:color w:val="0000FF"/>
            <w:u w:val="single"/>
          </w:rPr>
          <w:t>https://www.belbin.com/about/belbin-team-roles</w:t>
        </w:r>
      </w:hyperlink>
      <w:r w:rsidR="00510902">
        <w:t>)</w:t>
      </w:r>
      <w:r w:rsidR="002F4B72">
        <w:t xml:space="preserve">, I </w:t>
      </w:r>
      <w:r w:rsidR="00CA7531">
        <w:t xml:space="preserve">would </w:t>
      </w:r>
      <w:r w:rsidR="00426EA0">
        <w:t>suggest that my</w:t>
      </w:r>
      <w:r w:rsidR="00D61F52">
        <w:t xml:space="preserve"> designated</w:t>
      </w:r>
      <w:r w:rsidR="00426EA0">
        <w:t xml:space="preserve"> role would</w:t>
      </w:r>
      <w:r w:rsidR="00636BAC">
        <w:t xml:space="preserve"> be</w:t>
      </w:r>
      <w:r w:rsidR="00426EA0">
        <w:t xml:space="preserve"> </w:t>
      </w:r>
      <w:r w:rsidR="007561CA">
        <w:t>b</w:t>
      </w:r>
      <w:r w:rsidR="00863FE3">
        <w:t xml:space="preserve">est </w:t>
      </w:r>
      <w:r w:rsidR="00D61F52">
        <w:t>filled by som</w:t>
      </w:r>
      <w:r w:rsidR="00AE0966">
        <w:t>eone who showed strong characteristics in the following three Belbin roles</w:t>
      </w:r>
      <w:r w:rsidR="00E4746A">
        <w:t>;-</w:t>
      </w:r>
    </w:p>
    <w:p w14:paraId="3CA27602" w14:textId="3F95FD99" w:rsidR="00636BAC" w:rsidRDefault="00636BAC" w:rsidP="002A0ACF"/>
    <w:p w14:paraId="7E0C834D" w14:textId="48D42576" w:rsidR="00D50500" w:rsidRDefault="00D50500" w:rsidP="002A0ACF">
      <w:pPr>
        <w:pStyle w:val="ListParagraph"/>
        <w:numPr>
          <w:ilvl w:val="0"/>
          <w:numId w:val="3"/>
        </w:numPr>
      </w:pPr>
      <w:r>
        <w:t>Teamworker</w:t>
      </w:r>
    </w:p>
    <w:p w14:paraId="331F61B6" w14:textId="25DEC61A" w:rsidR="00D50500" w:rsidRDefault="00D50500" w:rsidP="002A0ACF">
      <w:pPr>
        <w:pStyle w:val="ListParagraph"/>
        <w:numPr>
          <w:ilvl w:val="0"/>
          <w:numId w:val="3"/>
        </w:numPr>
      </w:pPr>
      <w:r>
        <w:t>Co-ordinator</w:t>
      </w:r>
    </w:p>
    <w:p w14:paraId="18E72877" w14:textId="6E62ABB5" w:rsidR="00D50500" w:rsidRDefault="00D50500" w:rsidP="00E4746A">
      <w:pPr>
        <w:pStyle w:val="ListParagraph"/>
        <w:numPr>
          <w:ilvl w:val="0"/>
          <w:numId w:val="3"/>
        </w:numPr>
      </w:pPr>
      <w:r>
        <w:t>Implementor</w:t>
      </w:r>
    </w:p>
    <w:p w14:paraId="5A623DE8" w14:textId="5124BEA8" w:rsidR="00E4746A" w:rsidRDefault="00E4746A" w:rsidP="00E4746A"/>
    <w:p w14:paraId="09B31185" w14:textId="2F55F599" w:rsidR="00E4746A" w:rsidRDefault="00022403" w:rsidP="00E4746A">
      <w:r>
        <w:t xml:space="preserve">The teamworker role is essential in </w:t>
      </w:r>
      <w:r w:rsidR="00830656">
        <w:t xml:space="preserve">that </w:t>
      </w:r>
      <w:r w:rsidR="00BC7381">
        <w:t>I needed to interact, cooperate with</w:t>
      </w:r>
      <w:r w:rsidR="00F24FE8">
        <w:t>,</w:t>
      </w:r>
      <w:r w:rsidR="00BC7381">
        <w:t xml:space="preserve"> and instruct many different groups of people. </w:t>
      </w:r>
      <w:r w:rsidR="005E0659">
        <w:t xml:space="preserve">The co-ordinator role also fits in well here </w:t>
      </w:r>
      <w:r w:rsidR="00010D09">
        <w:t>in being able to identify and act upon colleagues strengths.</w:t>
      </w:r>
      <w:r w:rsidR="00E735E6">
        <w:t xml:space="preserve"> I believe Belbin’s implementor role is the most important of the three, and is the role I would consider </w:t>
      </w:r>
      <w:r w:rsidR="00644665">
        <w:t>to best describe myself</w:t>
      </w:r>
      <w:r w:rsidR="006B08C4">
        <w:t>.</w:t>
      </w:r>
      <w:r w:rsidR="00E735E6">
        <w:t xml:space="preserve"> </w:t>
      </w:r>
      <w:r w:rsidR="00120DE1">
        <w:t>The stre</w:t>
      </w:r>
      <w:r w:rsidR="00843F1B">
        <w:t>ngths of this role (</w:t>
      </w:r>
      <w:r w:rsidR="00A53161">
        <w:t>practical, reliable, efficient) are key to successfully completing my part of the project</w:t>
      </w:r>
      <w:r w:rsidR="00D747D3">
        <w:t xml:space="preserve"> within the </w:t>
      </w:r>
      <w:r w:rsidR="009A096A">
        <w:t>timescale required</w:t>
      </w:r>
      <w:r w:rsidR="00A53161">
        <w:t>.</w:t>
      </w:r>
    </w:p>
    <w:p w14:paraId="242D142E" w14:textId="659FB297" w:rsidR="00AF00AB" w:rsidRPr="005138CD" w:rsidRDefault="00AF00AB" w:rsidP="00E4746A">
      <w:r>
        <w:t>Conversely, the weaknesses of the three roles are also important to recognise, and try to mitigate.</w:t>
      </w:r>
      <w:r w:rsidR="00FC01AB">
        <w:t xml:space="preserve"> </w:t>
      </w:r>
      <w:r w:rsidR="00A96762">
        <w:t>When looking at the weaknesses, it</w:t>
      </w:r>
      <w:r w:rsidR="00913F57">
        <w:t>’</w:t>
      </w:r>
      <w:r w:rsidR="00A96762">
        <w:t xml:space="preserve">s obvious that some </w:t>
      </w:r>
      <w:r w:rsidR="00D32BFD">
        <w:t>of them directly contradict the strengths of each other</w:t>
      </w:r>
      <w:r w:rsidR="00913F57">
        <w:t>,</w:t>
      </w:r>
      <w:r w:rsidR="004701C7">
        <w:t xml:space="preserve"> </w:t>
      </w:r>
      <w:r w:rsidR="00913F57">
        <w:t xml:space="preserve">but Belbin’s theory accepts </w:t>
      </w:r>
      <w:r w:rsidR="000613E7">
        <w:t>these weaknesses as “allowable”.</w:t>
      </w:r>
    </w:p>
    <w:p w14:paraId="15DA830B" w14:textId="7817888D" w:rsidR="002A0ACF" w:rsidRPr="0081640E" w:rsidRDefault="004343AB" w:rsidP="002A0ACF">
      <w:pPr>
        <w:rPr>
          <w:b/>
          <w:bCs/>
          <w:sz w:val="36"/>
          <w:szCs w:val="36"/>
        </w:rPr>
      </w:pPr>
      <w:r w:rsidRPr="0081640E">
        <w:rPr>
          <w:b/>
          <w:bCs/>
          <w:sz w:val="36"/>
          <w:szCs w:val="36"/>
        </w:rPr>
        <w:t>ACTUAL WORK DONE</w:t>
      </w:r>
      <w:r w:rsidR="0081640E" w:rsidRPr="0081640E">
        <w:rPr>
          <w:b/>
          <w:bCs/>
          <w:sz w:val="36"/>
          <w:szCs w:val="36"/>
        </w:rPr>
        <w:t>/EXECUTION</w:t>
      </w:r>
    </w:p>
    <w:p w14:paraId="737901EA" w14:textId="77777777" w:rsidR="004343AB" w:rsidRDefault="004343AB" w:rsidP="002A0ACF"/>
    <w:p w14:paraId="7AE1E95A" w14:textId="30BD9A3C" w:rsidR="002A0ACF" w:rsidRDefault="002A0ACF" w:rsidP="002A0ACF">
      <w:r>
        <w:t xml:space="preserve">Work planned to be done in 2018 shutdown as part of a TOWARDS PREDICTIVE MAINTENANCE </w:t>
      </w:r>
      <w:hyperlink r:id="rId17" w:history="1">
        <w:r w:rsidR="00E67101" w:rsidRPr="00E67101">
          <w:rPr>
            <w:color w:val="0000FF"/>
            <w:u w:val="single"/>
          </w:rPr>
          <w:t>https://www.mobility-work.com/blog/5-types-maintenance-you-should-know</w:t>
        </w:r>
      </w:hyperlink>
      <w:r w:rsidR="00E67101">
        <w:t xml:space="preserve"> </w:t>
      </w:r>
      <w:r>
        <w:t>scheme aimed to develop an accurate model as to when the reboiler is likely to fail. The current expected life of the unit under normal conditions is expected to be 9 years, but due to the large amounts of process material passing through the equipment under pressure, and the highly hazardous nature of it, an integrity breach is unacceptable so extra diligence is required and real world data collection necessary.</w:t>
      </w:r>
    </w:p>
    <w:p w14:paraId="47C20FEA" w14:textId="77777777" w:rsidR="002A0ACF" w:rsidRDefault="002A0ACF" w:rsidP="002A0ACF"/>
    <w:p w14:paraId="7E30B701" w14:textId="5B8B73A6" w:rsidR="00E67101" w:rsidRDefault="002A0ACF" w:rsidP="00E67101">
      <w:r>
        <w:lastRenderedPageBreak/>
        <w:t>The maintenance involved removing the penny end cap</w:t>
      </w:r>
      <w:r w:rsidR="00254078">
        <w:t>, channel section</w:t>
      </w:r>
      <w:r>
        <w:t xml:space="preserve"> and dished end cap to allow </w:t>
      </w:r>
      <w:r w:rsidR="007C0414">
        <w:t xml:space="preserve">direct </w:t>
      </w:r>
      <w:r>
        <w:t>access</w:t>
      </w:r>
      <w:r w:rsidR="007C0414">
        <w:t xml:space="preserve"> to the tube sheet</w:t>
      </w:r>
      <w:r>
        <w:t xml:space="preserve"> for Iris inspection (</w:t>
      </w:r>
      <w:r w:rsidR="00D04114">
        <w:t>inspection technique that uses ultrasonic</w:t>
      </w:r>
      <w:r w:rsidR="00724515">
        <w:t>s</w:t>
      </w:r>
      <w:r w:rsidR="00E67101">
        <w:t xml:space="preserve"> </w:t>
      </w:r>
      <w:hyperlink r:id="rId18" w:history="1">
        <w:r w:rsidR="00E67101" w:rsidRPr="006F6904">
          <w:rPr>
            <w:rStyle w:val="Hyperlink"/>
          </w:rPr>
          <w:t>https://www.allianceinspection.co.uk/specialist-services/tube-heat-exchanger-inspection/?gclid=EAIaIQobChMI35G7utCw6QIViu3tCh2lvwLnEAAYASAAEgINt_D_BwE</w:t>
        </w:r>
      </w:hyperlink>
    </w:p>
    <w:p w14:paraId="5A040280" w14:textId="77777777" w:rsidR="00E67101" w:rsidRDefault="00724515" w:rsidP="002A0ACF">
      <w:r>
        <w:t>to determine tube wall condition</w:t>
      </w:r>
      <w:r w:rsidR="002A0ACF">
        <w:t xml:space="preserve">). </w:t>
      </w:r>
    </w:p>
    <w:p w14:paraId="7AE96556" w14:textId="5D5AC61F" w:rsidR="002A0ACF" w:rsidRDefault="002A0ACF" w:rsidP="002A0ACF">
      <w:r>
        <w:t>Although this break into process is only on the reboiler steam side, it was decided following a meeting between op</w:t>
      </w:r>
      <w:r w:rsidR="00F90E65">
        <w:t>eration</w:t>
      </w:r>
      <w:r>
        <w:t>s and maintenance that the column would be deinventoried for the work to be undertaken,</w:t>
      </w:r>
      <w:r w:rsidR="00724515">
        <w:t xml:space="preserve"> but</w:t>
      </w:r>
      <w:r>
        <w:t xml:space="preserve"> not fully cleaned/purged.</w:t>
      </w:r>
    </w:p>
    <w:p w14:paraId="08D52071" w14:textId="77777777" w:rsidR="002A0ACF" w:rsidRDefault="002A0ACF"/>
    <w:p w14:paraId="00C7BF29" w14:textId="77777777" w:rsidR="002A0ACF" w:rsidRDefault="002A0ACF"/>
    <w:p w14:paraId="548AA9C9" w14:textId="77777777" w:rsidR="002A0ACF" w:rsidRDefault="002A0ACF"/>
    <w:p w14:paraId="6F0493B5" w14:textId="1DA36D2F" w:rsidR="00C54BDB" w:rsidRDefault="00C54BDB"/>
    <w:p w14:paraId="21A0633E" w14:textId="6855424F" w:rsidR="00C54BDB" w:rsidRDefault="00C54BDB">
      <w:r>
        <w:t>The prep</w:t>
      </w:r>
      <w:r w:rsidR="00F90E65">
        <w:t>aration</w:t>
      </w:r>
      <w:r>
        <w:t xml:space="preserve"> work went without</w:t>
      </w:r>
      <w:r w:rsidR="00F90E65">
        <w:t xml:space="preserve"> any</w:t>
      </w:r>
      <w:r>
        <w:t xml:space="preserve"> issue</w:t>
      </w:r>
      <w:r w:rsidR="00F90E65">
        <w:t>s</w:t>
      </w:r>
      <w:r>
        <w:t xml:space="preserve"> and </w:t>
      </w:r>
      <w:r w:rsidR="00F90E65">
        <w:t>the I</w:t>
      </w:r>
      <w:r w:rsidR="00697D43">
        <w:t>ris inspection</w:t>
      </w:r>
      <w:r w:rsidR="00F90E65">
        <w:t xml:space="preserve"> was</w:t>
      </w:r>
      <w:r w:rsidR="00697D43">
        <w:t xml:space="preserve"> completed to plan</w:t>
      </w:r>
      <w:r w:rsidR="00F90E65">
        <w:t>. Unfortun</w:t>
      </w:r>
      <w:r w:rsidR="00051B41">
        <w:t>ately,</w:t>
      </w:r>
      <w:r w:rsidR="00697D43">
        <w:t xml:space="preserve"> </w:t>
      </w:r>
      <w:r w:rsidR="006459A5">
        <w:t xml:space="preserve">severe </w:t>
      </w:r>
      <w:r w:rsidR="00697D43">
        <w:t xml:space="preserve">tube wall thickness degradation was found. </w:t>
      </w:r>
      <w:r w:rsidR="009F75D5">
        <w:t xml:space="preserve">Appendix </w:t>
      </w:r>
      <w:r w:rsidR="00AC6BD6">
        <w:t>B</w:t>
      </w:r>
      <w:r w:rsidR="000020F7">
        <w:t xml:space="preserve"> shows this degradation from a later date, after the bundle had been removed from the vessel.</w:t>
      </w:r>
    </w:p>
    <w:p w14:paraId="7C8CEFAA" w14:textId="4444DFF7" w:rsidR="00697D43" w:rsidRDefault="005874BD">
      <w:r>
        <w:t xml:space="preserve">A meeting was called as a matter of emergency </w:t>
      </w:r>
      <w:r w:rsidR="0009063F">
        <w:t>between all seven original team members along with the site manager</w:t>
      </w:r>
      <w:r w:rsidR="00697D43">
        <w:t xml:space="preserve">. </w:t>
      </w:r>
      <w:r w:rsidR="00D20791">
        <w:t>Giving</w:t>
      </w:r>
      <w:r w:rsidR="001A7883">
        <w:t xml:space="preserve"> careful consideration to a potential</w:t>
      </w:r>
      <w:r w:rsidR="00D20791">
        <w:t xml:space="preserve"> loss of perform</w:t>
      </w:r>
      <w:r w:rsidR="00E96560">
        <w:t>ance and ultimately loss of</w:t>
      </w:r>
      <w:r w:rsidR="00D20791">
        <w:t xml:space="preserve"> containment</w:t>
      </w:r>
      <w:r w:rsidR="00E96560">
        <w:t>, the decision was made</w:t>
      </w:r>
      <w:r w:rsidR="00697D43">
        <w:t xml:space="preserve"> to change out reboiler.</w:t>
      </w:r>
    </w:p>
    <w:p w14:paraId="446D5A31" w14:textId="1425888F" w:rsidR="00697D43" w:rsidRDefault="00357635">
      <w:r>
        <w:t>I was</w:t>
      </w:r>
      <w:r w:rsidR="00697D43">
        <w:t xml:space="preserve"> tasked with ensuring enough manpower</w:t>
      </w:r>
      <w:r>
        <w:t xml:space="preserve"> was avail</w:t>
      </w:r>
      <w:r w:rsidR="00A151B7">
        <w:t>a</w:t>
      </w:r>
      <w:r>
        <w:t>ble</w:t>
      </w:r>
      <w:r w:rsidR="00A151B7">
        <w:t xml:space="preserve"> (this was to be done via the sitewide </w:t>
      </w:r>
      <w:r w:rsidR="001B111B">
        <w:t>daily shutdown meeting)</w:t>
      </w:r>
      <w:r w:rsidR="0092082D">
        <w:t xml:space="preserve"> and liaising with </w:t>
      </w:r>
      <w:r>
        <w:t>Jason</w:t>
      </w:r>
      <w:r w:rsidR="0092082D">
        <w:t xml:space="preserve"> to ensure all materials required are available</w:t>
      </w:r>
      <w:r>
        <w:t>.</w:t>
      </w:r>
    </w:p>
    <w:p w14:paraId="412ED022" w14:textId="3C812335" w:rsidR="00697D43" w:rsidRDefault="00301BB3">
      <w:r>
        <w:t>Ian was</w:t>
      </w:r>
      <w:r w:rsidR="00697D43">
        <w:t xml:space="preserve"> tasked with ensuring</w:t>
      </w:r>
      <w:r w:rsidR="001B111B">
        <w:t xml:space="preserve"> the</w:t>
      </w:r>
      <w:r w:rsidR="00697D43">
        <w:t xml:space="preserve"> spare</w:t>
      </w:r>
      <w:r w:rsidR="001B111B">
        <w:t xml:space="preserve"> reboiler</w:t>
      </w:r>
      <w:r w:rsidR="00697D43">
        <w:t xml:space="preserve"> was available</w:t>
      </w:r>
      <w:r w:rsidR="0014615C">
        <w:t xml:space="preserve"> and in a condition ready to fit.</w:t>
      </w:r>
    </w:p>
    <w:p w14:paraId="46FED1AF" w14:textId="5C73E55D" w:rsidR="00697D43" w:rsidRDefault="00301BB3">
      <w:r>
        <w:t>Derek</w:t>
      </w:r>
      <w:r w:rsidR="00074F4E">
        <w:t xml:space="preserve"> was assigned</w:t>
      </w:r>
      <w:r w:rsidR="00697D43">
        <w:t xml:space="preserve"> no tasks but needed to be kept informed/updated on a daily basis as the job looked like it might encroach on the shutdown end date.</w:t>
      </w:r>
    </w:p>
    <w:p w14:paraId="47FC8C2E" w14:textId="39C70690" w:rsidR="0092082D" w:rsidRDefault="00074F4E">
      <w:r>
        <w:t>Anthony had</w:t>
      </w:r>
      <w:r w:rsidR="00697D43">
        <w:t xml:space="preserve"> no specific task, but to be kept updated throughout so that he could provide the feedback requested by </w:t>
      </w:r>
      <w:r w:rsidR="004303F0">
        <w:t>Derek</w:t>
      </w:r>
      <w:r w:rsidR="0092082D">
        <w:t>.</w:t>
      </w:r>
    </w:p>
    <w:p w14:paraId="30A2A174" w14:textId="1AEB5D04" w:rsidR="0092082D" w:rsidRDefault="004303F0">
      <w:r>
        <w:t>Ross was tasked with</w:t>
      </w:r>
      <w:r w:rsidR="0092082D">
        <w:t xml:space="preserve"> arrang</w:t>
      </w:r>
      <w:r w:rsidR="00111859">
        <w:t>ing</w:t>
      </w:r>
      <w:r w:rsidR="0092082D">
        <w:t xml:space="preserve"> all</w:t>
      </w:r>
      <w:r w:rsidR="00111859">
        <w:t xml:space="preserve"> the</w:t>
      </w:r>
      <w:r w:rsidR="0092082D">
        <w:t xml:space="preserve"> additional rigging i</w:t>
      </w:r>
      <w:r w:rsidR="00111859">
        <w:t>.</w:t>
      </w:r>
      <w:r w:rsidR="002B5F2C">
        <w:t>e</w:t>
      </w:r>
      <w:r w:rsidR="00111859">
        <w:t>.</w:t>
      </w:r>
      <w:r w:rsidR="002B5F2C">
        <w:t xml:space="preserve"> 55t</w:t>
      </w:r>
      <w:r w:rsidR="0092082D">
        <w:t xml:space="preserve"> crane and </w:t>
      </w:r>
      <w:r w:rsidR="002B5F2C">
        <w:t>labour</w:t>
      </w:r>
    </w:p>
    <w:p w14:paraId="427DE89E" w14:textId="18C0EE59" w:rsidR="0092082D" w:rsidRDefault="00111859">
      <w:r>
        <w:t>Marc was to arrange with his team</w:t>
      </w:r>
      <w:r w:rsidR="0092082D">
        <w:t xml:space="preserve"> to prep</w:t>
      </w:r>
      <w:r w:rsidR="00546C8D">
        <w:t>are the</w:t>
      </w:r>
      <w:r w:rsidR="0092082D">
        <w:t xml:space="preserve"> column</w:t>
      </w:r>
      <w:r w:rsidR="00546C8D">
        <w:t xml:space="preserve"> for intrusive maintenance.</w:t>
      </w:r>
    </w:p>
    <w:p w14:paraId="3C8481E8" w14:textId="42787640" w:rsidR="00546C8D" w:rsidRDefault="00546C8D"/>
    <w:p w14:paraId="225D4E58" w14:textId="332637AA" w:rsidR="00546C8D" w:rsidRDefault="00C30D6E">
      <w:r>
        <w:t xml:space="preserve">A Gantt chart was developed (below) and it was concluded that all the required work could be completed before the shutdown end date, so </w:t>
      </w:r>
      <w:r w:rsidR="0049105B">
        <w:t>production targets would not be effected.</w:t>
      </w:r>
    </w:p>
    <w:p w14:paraId="5C32441B" w14:textId="0F6BA75D" w:rsidR="0049105B" w:rsidRDefault="0049105B"/>
    <w:p w14:paraId="30004F50" w14:textId="16EF7034" w:rsidR="0049105B" w:rsidRDefault="0049105B"/>
    <w:p w14:paraId="625580D6" w14:textId="254AE198" w:rsidR="0092082D" w:rsidRDefault="00E7358C">
      <w:r>
        <w:object w:dxaOrig="9731" w:dyaOrig="6316" w14:anchorId="14E531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6.8pt;height:303pt" o:ole="">
            <v:imagedata r:id="rId19" o:title=""/>
          </v:shape>
          <o:OLEObject Type="Embed" ProgID="Excel.Sheet.12" ShapeID="_x0000_i1025" DrawAspect="Content" ObjectID="_1650907328" r:id="rId20"/>
        </w:object>
      </w:r>
    </w:p>
    <w:p w14:paraId="2C19F370" w14:textId="7A9CE879" w:rsidR="002A0ACF" w:rsidRDefault="002A0ACF"/>
    <w:p w14:paraId="708F7386" w14:textId="1BFB5F9F" w:rsidR="002A0ACF" w:rsidRDefault="002A0ACF"/>
    <w:p w14:paraId="15900C57" w14:textId="52361436" w:rsidR="002A0ACF" w:rsidRDefault="002A0ACF"/>
    <w:p w14:paraId="6F8306CB" w14:textId="2D3B11BF" w:rsidR="002A0ACF" w:rsidRDefault="002A0ACF" w:rsidP="002A0ACF">
      <w:r>
        <w:t>All work went to plan,</w:t>
      </w:r>
      <w:r w:rsidR="00952E71">
        <w:t xml:space="preserve"> the</w:t>
      </w:r>
      <w:r>
        <w:t xml:space="preserve"> only unforeseen problem was</w:t>
      </w:r>
      <w:r w:rsidR="00952E71">
        <w:t xml:space="preserve"> that</w:t>
      </w:r>
      <w:r>
        <w:t xml:space="preserve"> water in the spare vessel</w:t>
      </w:r>
      <w:r w:rsidR="00952E71">
        <w:t>.</w:t>
      </w:r>
      <w:r>
        <w:t xml:space="preserve"> Once spare was onsite and located in </w:t>
      </w:r>
      <w:r w:rsidR="00F50363">
        <w:t xml:space="preserve">its </w:t>
      </w:r>
      <w:r>
        <w:t xml:space="preserve">cradle, </w:t>
      </w:r>
      <w:r w:rsidR="00F50363">
        <w:t xml:space="preserve">the </w:t>
      </w:r>
      <w:r>
        <w:t>blank</w:t>
      </w:r>
      <w:r w:rsidR="00F50363">
        <w:t>ing plates were</w:t>
      </w:r>
      <w:r>
        <w:t xml:space="preserve"> removed to check</w:t>
      </w:r>
      <w:r w:rsidR="00813CE7">
        <w:t xml:space="preserve"> the</w:t>
      </w:r>
      <w:r>
        <w:t xml:space="preserve"> HIP faces and </w:t>
      </w:r>
      <w:r w:rsidR="00813CE7">
        <w:t xml:space="preserve">to </w:t>
      </w:r>
      <w:r>
        <w:t>ensure unit was dry, usually checked to a standard using a dew point meter</w:t>
      </w:r>
      <w:r w:rsidR="001725DD">
        <w:t>. The meter was</w:t>
      </w:r>
      <w:r>
        <w:t xml:space="preserve"> not </w:t>
      </w:r>
      <w:r w:rsidR="00172D5E">
        <w:t>necessary</w:t>
      </w:r>
      <w:r>
        <w:t xml:space="preserve"> as liquid was found to be present. </w:t>
      </w:r>
      <w:r w:rsidR="00B71A7C">
        <w:t xml:space="preserve">This was completely unacceptable as the process chemical </w:t>
      </w:r>
      <w:r w:rsidR="00013D1A">
        <w:t>passing through the vessel is very reactive to water.</w:t>
      </w:r>
      <w:r w:rsidR="00DB7E73">
        <w:t xml:space="preserve"> This was disappointing as the company contracted to overhaul</w:t>
      </w:r>
      <w:r w:rsidR="000B378F">
        <w:t xml:space="preserve"> the unit had certified it</w:t>
      </w:r>
      <w:r>
        <w:t xml:space="preserve"> was dried as per customer request after hydrostatic </w:t>
      </w:r>
      <w:r w:rsidR="00945700">
        <w:t>pressure test had been carried out</w:t>
      </w:r>
      <w:r w:rsidR="005D769A">
        <w:t>. A s</w:t>
      </w:r>
      <w:r>
        <w:t>mall air driven vacuum pump</w:t>
      </w:r>
      <w:r w:rsidR="005D769A">
        <w:t xml:space="preserve"> was</w:t>
      </w:r>
      <w:r>
        <w:t xml:space="preserve"> attached immediately to </w:t>
      </w:r>
      <w:r w:rsidR="00CC5304">
        <w:t xml:space="preserve">the exchanger to </w:t>
      </w:r>
      <w:r>
        <w:t>draw air through</w:t>
      </w:r>
      <w:r w:rsidR="004B3ECA">
        <w:t xml:space="preserve"> it. This was replaced with a</w:t>
      </w:r>
      <w:r>
        <w:t xml:space="preserve"> larger diesel driven vac pump (sourced from a contract company already on site draining </w:t>
      </w:r>
      <w:r w:rsidR="00172D5E">
        <w:t>refrigerant</w:t>
      </w:r>
      <w:r>
        <w:t xml:space="preserve"> systems)</w:t>
      </w:r>
      <w:r w:rsidR="004B3ECA">
        <w:t>, a</w:t>
      </w:r>
      <w:r>
        <w:t>long with warm air blowers blowing through the tube side.</w:t>
      </w:r>
    </w:p>
    <w:p w14:paraId="10A897B4" w14:textId="77777777" w:rsidR="002A0ACF" w:rsidRDefault="002A0ACF" w:rsidP="002A0ACF"/>
    <w:p w14:paraId="2ED094E8" w14:textId="7FACD332" w:rsidR="002A0ACF" w:rsidRDefault="002A0ACF" w:rsidP="002A0ACF">
      <w:r>
        <w:t>Eventually</w:t>
      </w:r>
      <w:r w:rsidR="00C10F46">
        <w:t>, a</w:t>
      </w:r>
      <w:r>
        <w:t xml:space="preserve"> satisfactory dew point figure</w:t>
      </w:r>
      <w:r w:rsidR="00C10F46">
        <w:t xml:space="preserve"> was obtained</w:t>
      </w:r>
      <w:r w:rsidR="00223191">
        <w:t>. At this point</w:t>
      </w:r>
      <w:r>
        <w:t xml:space="preserve"> </w:t>
      </w:r>
      <w:r w:rsidR="00223191">
        <w:t>a</w:t>
      </w:r>
      <w:r>
        <w:t>ll teams</w:t>
      </w:r>
      <w:r w:rsidR="00223191">
        <w:t xml:space="preserve"> were</w:t>
      </w:r>
      <w:r>
        <w:t xml:space="preserve"> assembled (ops, maintenance,</w:t>
      </w:r>
      <w:r w:rsidR="00732AC5">
        <w:t xml:space="preserve"> </w:t>
      </w:r>
      <w:r>
        <w:t>rigging team,</w:t>
      </w:r>
      <w:r w:rsidR="00732AC5">
        <w:t xml:space="preserve"> </w:t>
      </w:r>
      <w:r w:rsidR="00223191">
        <w:t xml:space="preserve">breathing apparatus </w:t>
      </w:r>
      <w:r>
        <w:t>standbys, HIP</w:t>
      </w:r>
      <w:r w:rsidR="00B5519C">
        <w:t xml:space="preserve"> flange</w:t>
      </w:r>
      <w:r>
        <w:t xml:space="preserve"> inspectors)</w:t>
      </w:r>
      <w:r w:rsidR="00B5519C">
        <w:t>, and the</w:t>
      </w:r>
      <w:r>
        <w:t xml:space="preserve"> </w:t>
      </w:r>
      <w:r w:rsidR="00B5519C">
        <w:t>v</w:t>
      </w:r>
      <w:r>
        <w:t>essel changed out without incident.</w:t>
      </w:r>
    </w:p>
    <w:p w14:paraId="73C137F6" w14:textId="568CC4DD" w:rsidR="009149EB" w:rsidRDefault="009149EB" w:rsidP="002A0ACF"/>
    <w:p w14:paraId="3B18A12A" w14:textId="6512B9F2" w:rsidR="002A0ACF" w:rsidRDefault="002A0ACF"/>
    <w:p w14:paraId="1A74755F" w14:textId="00C78C0A" w:rsidR="002A0ACF" w:rsidRDefault="002A0ACF"/>
    <w:p w14:paraId="02541CE6" w14:textId="6FE55F0C" w:rsidR="002A0ACF" w:rsidRDefault="002A0ACF"/>
    <w:p w14:paraId="4D7C3D3D" w14:textId="324631A4" w:rsidR="002A0ACF" w:rsidRDefault="002A0ACF"/>
    <w:p w14:paraId="09D66996" w14:textId="77777777" w:rsidR="00612D9C" w:rsidRDefault="00612D9C" w:rsidP="002A0ACF">
      <w:pPr>
        <w:rPr>
          <w:b/>
          <w:bCs/>
          <w:sz w:val="36"/>
          <w:szCs w:val="36"/>
        </w:rPr>
      </w:pPr>
    </w:p>
    <w:p w14:paraId="0945DFA2" w14:textId="77777777" w:rsidR="00612D9C" w:rsidRDefault="00612D9C" w:rsidP="002A0ACF">
      <w:pPr>
        <w:rPr>
          <w:b/>
          <w:bCs/>
          <w:sz w:val="36"/>
          <w:szCs w:val="36"/>
        </w:rPr>
      </w:pPr>
    </w:p>
    <w:p w14:paraId="35DAFD65" w14:textId="77777777" w:rsidR="00612D9C" w:rsidRDefault="00612D9C" w:rsidP="002A0ACF">
      <w:pPr>
        <w:rPr>
          <w:b/>
          <w:bCs/>
          <w:sz w:val="36"/>
          <w:szCs w:val="36"/>
        </w:rPr>
      </w:pPr>
    </w:p>
    <w:p w14:paraId="50D2AD97" w14:textId="77777777" w:rsidR="00612D9C" w:rsidRDefault="00612D9C" w:rsidP="002A0ACF">
      <w:pPr>
        <w:rPr>
          <w:b/>
          <w:bCs/>
          <w:sz w:val="36"/>
          <w:szCs w:val="36"/>
        </w:rPr>
      </w:pPr>
    </w:p>
    <w:p w14:paraId="4FFE662B" w14:textId="77777777" w:rsidR="00612D9C" w:rsidRDefault="00612D9C" w:rsidP="002A0ACF">
      <w:pPr>
        <w:rPr>
          <w:b/>
          <w:bCs/>
          <w:sz w:val="36"/>
          <w:szCs w:val="36"/>
        </w:rPr>
      </w:pPr>
    </w:p>
    <w:p w14:paraId="08E16EF2" w14:textId="77777777" w:rsidR="00612D9C" w:rsidRDefault="00612D9C" w:rsidP="002A0ACF">
      <w:pPr>
        <w:rPr>
          <w:b/>
          <w:bCs/>
          <w:sz w:val="36"/>
          <w:szCs w:val="36"/>
        </w:rPr>
      </w:pPr>
    </w:p>
    <w:p w14:paraId="3CB6051E" w14:textId="77777777" w:rsidR="00612D9C" w:rsidRDefault="00612D9C" w:rsidP="002A0ACF">
      <w:pPr>
        <w:rPr>
          <w:b/>
          <w:bCs/>
          <w:sz w:val="36"/>
          <w:szCs w:val="36"/>
        </w:rPr>
      </w:pPr>
    </w:p>
    <w:p w14:paraId="4A3B13AE" w14:textId="77777777" w:rsidR="00612D9C" w:rsidRDefault="00612D9C" w:rsidP="002A0ACF">
      <w:pPr>
        <w:rPr>
          <w:b/>
          <w:bCs/>
          <w:sz w:val="36"/>
          <w:szCs w:val="36"/>
        </w:rPr>
      </w:pPr>
    </w:p>
    <w:p w14:paraId="4F62A412" w14:textId="77777777" w:rsidR="00612D9C" w:rsidRDefault="00612D9C" w:rsidP="002A0ACF">
      <w:pPr>
        <w:rPr>
          <w:b/>
          <w:bCs/>
          <w:sz w:val="36"/>
          <w:szCs w:val="36"/>
        </w:rPr>
      </w:pPr>
    </w:p>
    <w:p w14:paraId="41ED7C76" w14:textId="77777777" w:rsidR="00612D9C" w:rsidRDefault="00612D9C" w:rsidP="002A0ACF">
      <w:pPr>
        <w:rPr>
          <w:b/>
          <w:bCs/>
          <w:sz w:val="36"/>
          <w:szCs w:val="36"/>
        </w:rPr>
      </w:pPr>
    </w:p>
    <w:p w14:paraId="28AFB354" w14:textId="77777777" w:rsidR="00364DF3" w:rsidRDefault="00364DF3" w:rsidP="002A0ACF">
      <w:pPr>
        <w:rPr>
          <w:b/>
          <w:bCs/>
          <w:sz w:val="36"/>
          <w:szCs w:val="36"/>
        </w:rPr>
      </w:pPr>
    </w:p>
    <w:p w14:paraId="6FE791AB" w14:textId="77777777" w:rsidR="00364DF3" w:rsidRDefault="00364DF3" w:rsidP="002A0ACF">
      <w:pPr>
        <w:rPr>
          <w:b/>
          <w:bCs/>
          <w:sz w:val="36"/>
          <w:szCs w:val="36"/>
        </w:rPr>
      </w:pPr>
    </w:p>
    <w:p w14:paraId="3374D548" w14:textId="77777777" w:rsidR="00364DF3" w:rsidRDefault="00364DF3" w:rsidP="002A0ACF">
      <w:pPr>
        <w:rPr>
          <w:b/>
          <w:bCs/>
          <w:sz w:val="36"/>
          <w:szCs w:val="36"/>
        </w:rPr>
      </w:pPr>
    </w:p>
    <w:p w14:paraId="087316C0" w14:textId="77777777" w:rsidR="00364DF3" w:rsidRDefault="00364DF3" w:rsidP="002A0ACF">
      <w:pPr>
        <w:rPr>
          <w:b/>
          <w:bCs/>
          <w:sz w:val="36"/>
          <w:szCs w:val="36"/>
        </w:rPr>
      </w:pPr>
    </w:p>
    <w:p w14:paraId="26D6054D" w14:textId="77777777" w:rsidR="00364DF3" w:rsidRDefault="00364DF3" w:rsidP="002A0ACF">
      <w:pPr>
        <w:rPr>
          <w:b/>
          <w:bCs/>
          <w:sz w:val="36"/>
          <w:szCs w:val="36"/>
        </w:rPr>
      </w:pPr>
    </w:p>
    <w:p w14:paraId="4AA6160E" w14:textId="77777777" w:rsidR="00364DF3" w:rsidRDefault="00364DF3" w:rsidP="002A0ACF">
      <w:pPr>
        <w:rPr>
          <w:b/>
          <w:bCs/>
          <w:sz w:val="36"/>
          <w:szCs w:val="36"/>
        </w:rPr>
      </w:pPr>
    </w:p>
    <w:p w14:paraId="4DD332E3" w14:textId="77777777" w:rsidR="00364DF3" w:rsidRDefault="00364DF3" w:rsidP="002A0ACF">
      <w:pPr>
        <w:rPr>
          <w:b/>
          <w:bCs/>
          <w:sz w:val="36"/>
          <w:szCs w:val="36"/>
        </w:rPr>
      </w:pPr>
    </w:p>
    <w:p w14:paraId="5DC2E859" w14:textId="60A8FBDD" w:rsidR="002A0ACF" w:rsidRDefault="00612D9C" w:rsidP="002A0ACF">
      <w:pPr>
        <w:rPr>
          <w:b/>
          <w:bCs/>
          <w:sz w:val="36"/>
          <w:szCs w:val="36"/>
        </w:rPr>
      </w:pPr>
      <w:r>
        <w:rPr>
          <w:b/>
          <w:bCs/>
          <w:sz w:val="36"/>
          <w:szCs w:val="36"/>
        </w:rPr>
        <w:t>KEY LEARNINGS</w:t>
      </w:r>
    </w:p>
    <w:p w14:paraId="637379DE" w14:textId="6017174F" w:rsidR="00F27355" w:rsidRDefault="00F27355" w:rsidP="002A0ACF">
      <w:pPr>
        <w:rPr>
          <w:b/>
          <w:bCs/>
          <w:sz w:val="36"/>
          <w:szCs w:val="36"/>
        </w:rPr>
      </w:pPr>
    </w:p>
    <w:p w14:paraId="3ADDCCF5" w14:textId="1D586A24" w:rsidR="00F27355" w:rsidRPr="00F27355" w:rsidRDefault="001F1CF4" w:rsidP="00F27355">
      <w:pPr>
        <w:shd w:val="clear" w:color="auto" w:fill="FFFFFF"/>
        <w:spacing w:after="150" w:line="240" w:lineRule="auto"/>
        <w:rPr>
          <w:rFonts w:ascii="Verdana" w:eastAsia="Times New Roman" w:hAnsi="Verdana" w:cs="Times New Roman"/>
          <w:color w:val="4D5669"/>
          <w:sz w:val="29"/>
          <w:szCs w:val="29"/>
          <w:lang w:eastAsia="en-GB"/>
        </w:rPr>
      </w:pPr>
      <w:r>
        <w:rPr>
          <w:rFonts w:ascii="Verdana" w:eastAsia="Times New Roman" w:hAnsi="Verdana" w:cs="Times New Roman"/>
          <w:color w:val="4D5669"/>
          <w:sz w:val="29"/>
          <w:szCs w:val="29"/>
          <w:lang w:eastAsia="en-GB"/>
        </w:rPr>
        <w:t>“</w:t>
      </w:r>
      <w:r w:rsidR="00F27355" w:rsidRPr="00F27355">
        <w:rPr>
          <w:rFonts w:ascii="Verdana" w:eastAsia="Times New Roman" w:hAnsi="Verdana" w:cs="Times New Roman"/>
          <w:color w:val="4D5669"/>
          <w:sz w:val="29"/>
          <w:szCs w:val="29"/>
          <w:lang w:eastAsia="en-GB"/>
        </w:rPr>
        <w:t>We do not learn from experience … we learn from reflecting on experience.</w:t>
      </w:r>
      <w:r>
        <w:rPr>
          <w:rFonts w:ascii="Verdana" w:eastAsia="Times New Roman" w:hAnsi="Verdana" w:cs="Times New Roman"/>
          <w:color w:val="4D5669"/>
          <w:sz w:val="29"/>
          <w:szCs w:val="29"/>
          <w:lang w:eastAsia="en-GB"/>
        </w:rPr>
        <w:t>”</w:t>
      </w:r>
    </w:p>
    <w:p w14:paraId="70E60D7C" w14:textId="50B21A0C" w:rsidR="00F27355" w:rsidRDefault="00F27355" w:rsidP="00F27355">
      <w:pPr>
        <w:rPr>
          <w:rFonts w:ascii="Verdana" w:eastAsia="Times New Roman" w:hAnsi="Verdana" w:cs="Times New Roman"/>
          <w:i/>
          <w:iCs/>
          <w:color w:val="4D5669"/>
          <w:sz w:val="20"/>
          <w:szCs w:val="20"/>
          <w:shd w:val="clear" w:color="auto" w:fill="FFFFFF"/>
          <w:lang w:eastAsia="en-GB"/>
        </w:rPr>
      </w:pPr>
      <w:r w:rsidRPr="00F27355">
        <w:rPr>
          <w:rFonts w:ascii="Verdana" w:eastAsia="Times New Roman" w:hAnsi="Verdana" w:cs="Times New Roman"/>
          <w:i/>
          <w:iCs/>
          <w:color w:val="4D5669"/>
          <w:sz w:val="20"/>
          <w:szCs w:val="20"/>
          <w:shd w:val="clear" w:color="auto" w:fill="FFFFFF"/>
          <w:lang w:eastAsia="en-GB"/>
        </w:rPr>
        <w:t>John Dewey</w:t>
      </w:r>
    </w:p>
    <w:p w14:paraId="5B9E22D6" w14:textId="0E91D1AC" w:rsidR="00D31748" w:rsidRPr="00612D9C" w:rsidRDefault="00FB0D01" w:rsidP="00F27355">
      <w:pPr>
        <w:rPr>
          <w:b/>
          <w:bCs/>
          <w:sz w:val="36"/>
          <w:szCs w:val="36"/>
        </w:rPr>
      </w:pPr>
      <w:hyperlink r:id="rId21" w:history="1">
        <w:r w:rsidR="00D31748" w:rsidRPr="00D31748">
          <w:rPr>
            <w:color w:val="0000FF"/>
            <w:u w:val="single"/>
          </w:rPr>
          <w:t>https://blog.lucidmeetings.com/blog/how-to-lead-a-successful-project-retrospective-meeting</w:t>
        </w:r>
      </w:hyperlink>
    </w:p>
    <w:p w14:paraId="19587B65" w14:textId="77777777" w:rsidR="002A0ACF" w:rsidRDefault="002A0ACF" w:rsidP="002A0ACF"/>
    <w:p w14:paraId="4142BCFD" w14:textId="77777777" w:rsidR="00747FB5" w:rsidRPr="00747FB5" w:rsidRDefault="002A0ACF" w:rsidP="00A907B7">
      <w:pPr>
        <w:pStyle w:val="xmsonormal"/>
        <w:numPr>
          <w:ilvl w:val="0"/>
          <w:numId w:val="3"/>
        </w:numPr>
        <w:shd w:val="clear" w:color="auto" w:fill="FFFFFF"/>
        <w:spacing w:before="0" w:beforeAutospacing="0" w:after="0" w:afterAutospacing="0"/>
        <w:rPr>
          <w:rFonts w:ascii="Calibri" w:hAnsi="Calibri" w:cs="Calibri"/>
          <w:color w:val="201F1E"/>
          <w:sz w:val="22"/>
          <w:szCs w:val="22"/>
        </w:rPr>
      </w:pPr>
      <w:r>
        <w:lastRenderedPageBreak/>
        <w:t>Don’t trust vendors even with cert</w:t>
      </w:r>
      <w:r w:rsidR="0014615C">
        <w:t>if</w:t>
      </w:r>
      <w:r w:rsidR="00292D3E">
        <w:t xml:space="preserve">ication Despite having documents insisting the vessel had been dried properly, </w:t>
      </w:r>
      <w:r w:rsidR="009552EA">
        <w:t>it definitely wasn’t</w:t>
      </w:r>
      <w:r w:rsidR="00945700">
        <w:t xml:space="preserve">. Since this incident, </w:t>
      </w:r>
      <w:r w:rsidR="009F5C56">
        <w:t>a Route Cause Investigation (RCI) was undertaken and a complete</w:t>
      </w:r>
      <w:r w:rsidR="00855788">
        <w:t xml:space="preserve"> </w:t>
      </w:r>
      <w:r w:rsidR="009552EA">
        <w:t>drying</w:t>
      </w:r>
      <w:r w:rsidR="009F5C56">
        <w:t xml:space="preserve"> procedure</w:t>
      </w:r>
      <w:r w:rsidR="00855788">
        <w:t xml:space="preserve"> has been</w:t>
      </w:r>
      <w:r w:rsidR="009F5C56">
        <w:t xml:space="preserve"> developed</w:t>
      </w:r>
      <w:r w:rsidR="00B94033">
        <w:t xml:space="preserve"> to ensure this event doesn’t happen again.</w:t>
      </w:r>
      <w:r w:rsidR="00855788">
        <w:t xml:space="preserve"> </w:t>
      </w:r>
      <w:r w:rsidR="002D18CB">
        <w:rPr>
          <w:rFonts w:ascii="Calibri" w:hAnsi="Calibri" w:cs="Calibri"/>
          <w:color w:val="201F1E"/>
          <w:sz w:val="22"/>
          <w:szCs w:val="22"/>
          <w:bdr w:val="none" w:sz="0" w:space="0" w:color="auto" w:frame="1"/>
        </w:rPr>
        <w:t>Also a</w:t>
      </w:r>
      <w:r w:rsidR="005577D3">
        <w:rPr>
          <w:rFonts w:ascii="Calibri" w:hAnsi="Calibri" w:cs="Calibri"/>
          <w:color w:val="201F1E"/>
          <w:sz w:val="22"/>
          <w:szCs w:val="22"/>
          <w:bdr w:val="none" w:sz="0" w:space="0" w:color="auto" w:frame="1"/>
        </w:rPr>
        <w:t>s a result of the RCI findings, several improvement</w:t>
      </w:r>
      <w:r w:rsidR="002D18CB">
        <w:rPr>
          <w:rFonts w:ascii="Calibri" w:hAnsi="Calibri" w:cs="Calibri"/>
          <w:color w:val="201F1E"/>
          <w:sz w:val="22"/>
          <w:szCs w:val="22"/>
          <w:bdr w:val="none" w:sz="0" w:space="0" w:color="auto" w:frame="1"/>
        </w:rPr>
        <w:t xml:space="preserve">s </w:t>
      </w:r>
      <w:r w:rsidR="005577D3">
        <w:rPr>
          <w:rFonts w:ascii="Calibri" w:hAnsi="Calibri" w:cs="Calibri"/>
          <w:color w:val="201F1E"/>
          <w:sz w:val="22"/>
          <w:szCs w:val="22"/>
          <w:bdr w:val="none" w:sz="0" w:space="0" w:color="auto" w:frame="1"/>
        </w:rPr>
        <w:t>have been made:</w:t>
      </w:r>
    </w:p>
    <w:p w14:paraId="427B4C40" w14:textId="62D9313C" w:rsidR="005577D3" w:rsidRPr="00747FB5" w:rsidRDefault="005577D3" w:rsidP="0054500B">
      <w:pPr>
        <w:pStyle w:val="xmsonormal"/>
        <w:numPr>
          <w:ilvl w:val="1"/>
          <w:numId w:val="3"/>
        </w:numPr>
        <w:shd w:val="clear" w:color="auto" w:fill="FFFFFF"/>
        <w:spacing w:before="0" w:beforeAutospacing="0" w:after="0" w:afterAutospacing="0"/>
        <w:rPr>
          <w:rFonts w:ascii="Calibri" w:hAnsi="Calibri" w:cs="Calibri"/>
          <w:color w:val="201F1E"/>
          <w:sz w:val="22"/>
          <w:szCs w:val="22"/>
        </w:rPr>
      </w:pPr>
      <w:r w:rsidRPr="00747FB5">
        <w:rPr>
          <w:rFonts w:ascii="Calibri" w:hAnsi="Calibri" w:cs="Calibri"/>
          <w:color w:val="201F1E"/>
          <w:sz w:val="22"/>
          <w:szCs w:val="22"/>
          <w:bdr w:val="none" w:sz="0" w:space="0" w:color="auto" w:frame="1"/>
        </w:rPr>
        <w:t>Modified internal baffles on 2105.  Some of these are horizontal as can be seen on the drawings and can hold liquid.  These have bene modified to allow free draining.</w:t>
      </w:r>
    </w:p>
    <w:p w14:paraId="0F291123" w14:textId="77777777" w:rsidR="005577D3" w:rsidRDefault="005577D3" w:rsidP="0054500B">
      <w:pPr>
        <w:pStyle w:val="xmsolistparagraph"/>
        <w:numPr>
          <w:ilvl w:val="1"/>
          <w:numId w:val="3"/>
        </w:numPr>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Refurbishment standard now ensures that the tubeplates are removed and replaced and all process debris removed from the shell (Note:  This is specific to 2105.  All other reboilers are steam on shell and process on tube side).</w:t>
      </w:r>
    </w:p>
    <w:p w14:paraId="3583360B" w14:textId="77777777" w:rsidR="005577D3" w:rsidRDefault="005577D3" w:rsidP="0054500B">
      <w:pPr>
        <w:pStyle w:val="xmsolistparagraph"/>
        <w:numPr>
          <w:ilvl w:val="1"/>
          <w:numId w:val="3"/>
        </w:numPr>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Improvements to steam supply quality (reduce potential for steam side corrosion).</w:t>
      </w:r>
    </w:p>
    <w:p w14:paraId="72829C18" w14:textId="05BD2508" w:rsidR="002A0ACF" w:rsidRDefault="002A0ACF" w:rsidP="00AF0B43"/>
    <w:p w14:paraId="17AB2CB9" w14:textId="1E88C5E7" w:rsidR="002A0ACF" w:rsidRDefault="002A0ACF" w:rsidP="002A0ACF">
      <w:pPr>
        <w:pStyle w:val="ListParagraph"/>
        <w:numPr>
          <w:ilvl w:val="0"/>
          <w:numId w:val="2"/>
        </w:numPr>
      </w:pPr>
      <w:r>
        <w:t>Prepare for worst</w:t>
      </w:r>
      <w:r w:rsidR="0042104D">
        <w:t>. No one in the project team</w:t>
      </w:r>
      <w:r w:rsidR="00DA2407">
        <w:t xml:space="preserve"> predicted or foresore that we may need to change the whole unit, we had become blinkered on the project goal</w:t>
      </w:r>
      <w:r w:rsidR="00741264">
        <w:t xml:space="preserve"> so lost valuable time when things went wrong.</w:t>
      </w:r>
      <w:r w:rsidR="000A3F9C">
        <w:t xml:space="preserve"> </w:t>
      </w:r>
      <w:hyperlink r:id="rId22" w:history="1">
        <w:r w:rsidR="000A3F9C" w:rsidRPr="000A3F9C">
          <w:rPr>
            <w:color w:val="0000FF"/>
            <w:u w:val="single"/>
          </w:rPr>
          <w:t>https://www.workzone.com/blog/5-tips-staying-task-avoiding-tunnelvision/</w:t>
        </w:r>
      </w:hyperlink>
    </w:p>
    <w:p w14:paraId="1CDF6D2E" w14:textId="65E0BAC6" w:rsidR="002A0ACF" w:rsidRDefault="002A0ACF" w:rsidP="002A0ACF">
      <w:pPr>
        <w:pStyle w:val="ListParagraph"/>
        <w:numPr>
          <w:ilvl w:val="0"/>
          <w:numId w:val="2"/>
        </w:numPr>
      </w:pPr>
      <w:r>
        <w:t>Shout loudest to get resource (not always the case, other options are available, but from sitting in on shutdown meetings that is what is required)</w:t>
      </w:r>
      <w:r w:rsidR="00072D22">
        <w:t xml:space="preserve">. As my project was planned in for the latter stages of the shutdown, </w:t>
      </w:r>
      <w:r w:rsidR="00635D81">
        <w:t xml:space="preserve">other areas representatives were already established in the main shutdown meetings. </w:t>
      </w:r>
      <w:r w:rsidR="00A10A30">
        <w:t>I soon learnt that although I prefer diplomacy, this situation definitely required a more forceful approach to ensure we had the resource required.</w:t>
      </w:r>
    </w:p>
    <w:p w14:paraId="426C4B7D" w14:textId="73AC9AFA" w:rsidR="002A0ACF" w:rsidRDefault="002A0ACF" w:rsidP="002A0ACF">
      <w:pPr>
        <w:pStyle w:val="ListParagraph"/>
        <w:numPr>
          <w:ilvl w:val="0"/>
          <w:numId w:val="2"/>
        </w:numPr>
      </w:pPr>
      <w:r>
        <w:t xml:space="preserve">External contract companies are often eager to help, </w:t>
      </w:r>
      <w:r w:rsidR="00047564">
        <w:t>they are the subject experts and should be utilized as and when needed.</w:t>
      </w:r>
    </w:p>
    <w:p w14:paraId="63B84862" w14:textId="6E940474" w:rsidR="000E21A8" w:rsidRDefault="000E21A8" w:rsidP="00630B9C">
      <w:pPr>
        <w:pStyle w:val="ListParagraph"/>
        <w:numPr>
          <w:ilvl w:val="0"/>
          <w:numId w:val="2"/>
        </w:numPr>
        <w:shd w:val="clear" w:color="auto" w:fill="FFFFFF"/>
        <w:spacing w:after="0"/>
      </w:pPr>
      <w:r>
        <w:t>The original predicted costings of the intended work ie inspecting the tube bundle, was approximately £30,000, due to the poor attention to detail and not ensuring the vessel was dry, this cost spiralled to over half a million pounds.</w:t>
      </w:r>
      <w:r w:rsidR="0009716D">
        <w:t xml:space="preserve"> Cost of the specialist drying equipment was £50000</w:t>
      </w:r>
      <w:r w:rsidR="00A209BA">
        <w:t xml:space="preserve">, additional plant preparation cost £100000, and the cost of refurbishing the damaged exchanger was </w:t>
      </w:r>
      <w:r w:rsidR="00152BCD">
        <w:t xml:space="preserve">£350000, a </w:t>
      </w:r>
      <w:r w:rsidR="000D721D">
        <w:t>small, but costly oversight.</w:t>
      </w:r>
    </w:p>
    <w:p w14:paraId="2D3BD441" w14:textId="6D237D64" w:rsidR="00364DF3" w:rsidRPr="00EE2123" w:rsidRDefault="00892FC8" w:rsidP="003907B4">
      <w:pPr>
        <w:pStyle w:val="ListParagraph"/>
        <w:numPr>
          <w:ilvl w:val="0"/>
          <w:numId w:val="2"/>
        </w:numPr>
        <w:shd w:val="clear" w:color="auto" w:fill="FFFFFF"/>
        <w:spacing w:after="0"/>
        <w:rPr>
          <w:rStyle w:val="Hyperlink"/>
          <w:color w:val="auto"/>
          <w:u w:val="none"/>
        </w:rPr>
      </w:pPr>
      <w:r>
        <w:t xml:space="preserve">This was my first participation in a project of this size, and my first experience </w:t>
      </w:r>
      <w:r w:rsidR="00210735">
        <w:t xml:space="preserve">in a supervisory role, although I wasn’t </w:t>
      </w:r>
      <w:r w:rsidR="00D23A04">
        <w:t>revelling in the prospect to begin, I feel I learnt a huge amount from the experience</w:t>
      </w:r>
      <w:r w:rsidR="00F9252C">
        <w:t xml:space="preserve">, both in how to deal with upper management and also with coworkers. </w:t>
      </w:r>
      <w:r w:rsidR="005A341E">
        <w:t>I fou</w:t>
      </w:r>
      <w:r w:rsidR="003D3B54">
        <w:t xml:space="preserve">nd the best solution was to use a combination of </w:t>
      </w:r>
      <w:r w:rsidR="0096142D">
        <w:t xml:space="preserve">Theory </w:t>
      </w:r>
      <w:r w:rsidR="006A365C">
        <w:t>X (McGregor) to motivate those that seemed to lose focus and Theory Y (again McGregor)</w:t>
      </w:r>
      <w:r w:rsidR="00A905CF">
        <w:t xml:space="preserve"> to leave those I knew to be </w:t>
      </w:r>
      <w:r w:rsidR="00656733">
        <w:t>willing to work to get on with things.</w:t>
      </w:r>
      <w:r w:rsidR="008F1D5B">
        <w:t xml:space="preserve"> Having worked along side most of the </w:t>
      </w:r>
      <w:r w:rsidR="00445291">
        <w:t xml:space="preserve">other technicians made this far easier than using an external supervisor. </w:t>
      </w:r>
      <w:hyperlink r:id="rId23" w:history="1">
        <w:r w:rsidR="00C82671" w:rsidRPr="006F6904">
          <w:rPr>
            <w:rStyle w:val="Hyperlink"/>
          </w:rPr>
          <w:t>https://smallbusiness.chron.com/supervision-models-theories-61052.html</w:t>
        </w:r>
      </w:hyperlink>
    </w:p>
    <w:p w14:paraId="058E5E0B" w14:textId="610AEC9B" w:rsidR="00EE2123" w:rsidRDefault="00D515E6" w:rsidP="003907B4">
      <w:pPr>
        <w:pStyle w:val="ListParagraph"/>
        <w:numPr>
          <w:ilvl w:val="0"/>
          <w:numId w:val="2"/>
        </w:numPr>
        <w:shd w:val="clear" w:color="auto" w:fill="FFFFFF"/>
        <w:spacing w:after="0"/>
      </w:pPr>
      <w:r w:rsidRPr="00D92B94">
        <w:t xml:space="preserve">Despite the </w:t>
      </w:r>
      <w:r w:rsidR="00853225" w:rsidRPr="00D92B94">
        <w:t xml:space="preserve">project deviating substantially from </w:t>
      </w:r>
      <w:r w:rsidR="0001563A">
        <w:t>its original scope</w:t>
      </w:r>
      <w:r w:rsidR="00C27C81">
        <w:t xml:space="preserve">, the final outcome was a huge success. This “win” should not be taken </w:t>
      </w:r>
      <w:r w:rsidR="005E05E5">
        <w:t>for granted, and the timeline that was achieved should not be taken forward as a baseline for future</w:t>
      </w:r>
      <w:r w:rsidR="00CD0EF5">
        <w:t xml:space="preserve"> modelling. The physical separation and reinstalling of the reboiler was done </w:t>
      </w:r>
      <w:r w:rsidR="00586AFF">
        <w:t>under huge pressure to m</w:t>
      </w:r>
      <w:r w:rsidR="0062379E">
        <w:t xml:space="preserve">eet deadlines and there was an element of luck that things went so smoothly. </w:t>
      </w:r>
      <w:r w:rsidR="00A11383">
        <w:t>For future changeouts, more time should be allowed, speci</w:t>
      </w:r>
      <w:r w:rsidR="00764DBF">
        <w:t>fically on the critical parts of the job. These would be the initial process breaks which are highly hazardous</w:t>
      </w:r>
      <w:r w:rsidR="00626D0A">
        <w:t xml:space="preserve"> (risk </w:t>
      </w:r>
      <w:r w:rsidR="00A15AE9">
        <w:t>to personnel)</w:t>
      </w:r>
      <w:r w:rsidR="00764DBF">
        <w:t xml:space="preserve">, and </w:t>
      </w:r>
      <w:r w:rsidR="006B2D4C">
        <w:t>when resealing the HIP nozzles between the reboiler and colum</w:t>
      </w:r>
      <w:r w:rsidR="00626D0A">
        <w:t>n</w:t>
      </w:r>
      <w:r w:rsidR="00A15AE9">
        <w:t xml:space="preserve"> (risk of poor construction</w:t>
      </w:r>
      <w:r w:rsidR="002E1253">
        <w:t xml:space="preserve">). If any leaks were found to be present under pressure test, the whole unit would need to be removed to rejoint the flange, </w:t>
      </w:r>
      <w:r w:rsidR="003034BA">
        <w:t xml:space="preserve">this would add </w:t>
      </w:r>
      <w:r w:rsidR="002E1253">
        <w:t xml:space="preserve">an additional 2 days </w:t>
      </w:r>
      <w:r w:rsidR="003034BA">
        <w:t>onto the job.</w:t>
      </w:r>
    </w:p>
    <w:p w14:paraId="7B23EB58" w14:textId="5208A92B" w:rsidR="006131F2" w:rsidRPr="00D92B94" w:rsidRDefault="006131F2" w:rsidP="003907B4">
      <w:pPr>
        <w:pStyle w:val="ListParagraph"/>
        <w:numPr>
          <w:ilvl w:val="0"/>
          <w:numId w:val="2"/>
        </w:numPr>
        <w:shd w:val="clear" w:color="auto" w:fill="FFFFFF"/>
        <w:spacing w:after="0"/>
      </w:pPr>
      <w:r>
        <w:t>Looking back at the project, I believe the project would have benefitted from</w:t>
      </w:r>
      <w:r w:rsidR="00F511A8">
        <w:t xml:space="preserve"> having a team member that </w:t>
      </w:r>
      <w:r w:rsidR="003A2014">
        <w:t>resembled Belbin’s</w:t>
      </w:r>
      <w:r w:rsidR="006B6D8C">
        <w:t xml:space="preserve"> Monitor/Evaluator rol</w:t>
      </w:r>
      <w:r w:rsidR="00AC1671">
        <w:t xml:space="preserve">e, looking in at the project from </w:t>
      </w:r>
      <w:r w:rsidR="00AC1671">
        <w:lastRenderedPageBreak/>
        <w:t xml:space="preserve">outside, but overall, the </w:t>
      </w:r>
      <w:r w:rsidR="00BD47B6">
        <w:t>reboiler changeout was considered on site to be an overwhelming success completed safely, and within time constraints.</w:t>
      </w:r>
    </w:p>
    <w:p w14:paraId="515C5D4F" w14:textId="77777777" w:rsidR="00496AC7" w:rsidRDefault="00496AC7">
      <w:pPr>
        <w:rPr>
          <w:b/>
          <w:bCs/>
          <w:sz w:val="36"/>
          <w:szCs w:val="36"/>
        </w:rPr>
      </w:pPr>
    </w:p>
    <w:p w14:paraId="3CE69F3E" w14:textId="77777777" w:rsidR="00496AC7" w:rsidRDefault="00496AC7">
      <w:pPr>
        <w:rPr>
          <w:b/>
          <w:bCs/>
          <w:sz w:val="36"/>
          <w:szCs w:val="36"/>
        </w:rPr>
      </w:pPr>
    </w:p>
    <w:p w14:paraId="7F8BF007" w14:textId="77777777" w:rsidR="00C16AA5" w:rsidRDefault="00C16AA5">
      <w:pPr>
        <w:rPr>
          <w:b/>
          <w:bCs/>
          <w:sz w:val="36"/>
          <w:szCs w:val="36"/>
        </w:rPr>
      </w:pPr>
    </w:p>
    <w:p w14:paraId="658DCFBD" w14:textId="77777777" w:rsidR="00C16AA5" w:rsidRDefault="00C16AA5">
      <w:pPr>
        <w:rPr>
          <w:b/>
          <w:bCs/>
          <w:sz w:val="36"/>
          <w:szCs w:val="36"/>
        </w:rPr>
      </w:pPr>
    </w:p>
    <w:p w14:paraId="76A4ADB3" w14:textId="77777777" w:rsidR="00C16AA5" w:rsidRDefault="00C16AA5">
      <w:pPr>
        <w:rPr>
          <w:b/>
          <w:bCs/>
          <w:sz w:val="36"/>
          <w:szCs w:val="36"/>
        </w:rPr>
      </w:pPr>
    </w:p>
    <w:p w14:paraId="30CA1AD6" w14:textId="77777777" w:rsidR="00C16AA5" w:rsidRDefault="00C16AA5">
      <w:pPr>
        <w:rPr>
          <w:b/>
          <w:bCs/>
          <w:sz w:val="36"/>
          <w:szCs w:val="36"/>
        </w:rPr>
      </w:pPr>
    </w:p>
    <w:p w14:paraId="5F229471" w14:textId="77777777" w:rsidR="00C16AA5" w:rsidRDefault="00C16AA5">
      <w:pPr>
        <w:rPr>
          <w:b/>
          <w:bCs/>
          <w:sz w:val="36"/>
          <w:szCs w:val="36"/>
        </w:rPr>
      </w:pPr>
    </w:p>
    <w:p w14:paraId="093434CF" w14:textId="77777777" w:rsidR="00C16AA5" w:rsidRDefault="00C16AA5">
      <w:pPr>
        <w:rPr>
          <w:b/>
          <w:bCs/>
          <w:sz w:val="36"/>
          <w:szCs w:val="36"/>
        </w:rPr>
      </w:pPr>
    </w:p>
    <w:p w14:paraId="09AD9405" w14:textId="77777777" w:rsidR="00C16AA5" w:rsidRDefault="00C16AA5">
      <w:pPr>
        <w:rPr>
          <w:b/>
          <w:bCs/>
          <w:sz w:val="36"/>
          <w:szCs w:val="36"/>
        </w:rPr>
      </w:pPr>
    </w:p>
    <w:p w14:paraId="1B4EF643" w14:textId="77777777" w:rsidR="00C16AA5" w:rsidRDefault="00C16AA5">
      <w:pPr>
        <w:rPr>
          <w:b/>
          <w:bCs/>
          <w:sz w:val="36"/>
          <w:szCs w:val="36"/>
        </w:rPr>
      </w:pPr>
    </w:p>
    <w:p w14:paraId="48E38912" w14:textId="77777777" w:rsidR="00C16AA5" w:rsidRDefault="00C16AA5">
      <w:pPr>
        <w:rPr>
          <w:b/>
          <w:bCs/>
          <w:sz w:val="36"/>
          <w:szCs w:val="36"/>
        </w:rPr>
      </w:pPr>
    </w:p>
    <w:p w14:paraId="2AA2BB71" w14:textId="77777777" w:rsidR="00C16AA5" w:rsidRDefault="00C16AA5">
      <w:pPr>
        <w:rPr>
          <w:b/>
          <w:bCs/>
          <w:sz w:val="36"/>
          <w:szCs w:val="36"/>
        </w:rPr>
      </w:pPr>
    </w:p>
    <w:p w14:paraId="7EF84BE0" w14:textId="77777777" w:rsidR="00C16AA5" w:rsidRDefault="00C16AA5">
      <w:pPr>
        <w:rPr>
          <w:b/>
          <w:bCs/>
          <w:sz w:val="36"/>
          <w:szCs w:val="36"/>
        </w:rPr>
      </w:pPr>
    </w:p>
    <w:p w14:paraId="56FD10EF" w14:textId="77777777" w:rsidR="00C16AA5" w:rsidRDefault="00C16AA5">
      <w:pPr>
        <w:rPr>
          <w:b/>
          <w:bCs/>
          <w:sz w:val="36"/>
          <w:szCs w:val="36"/>
        </w:rPr>
      </w:pPr>
    </w:p>
    <w:p w14:paraId="63E8598A" w14:textId="77777777" w:rsidR="00C16AA5" w:rsidRDefault="00C16AA5">
      <w:pPr>
        <w:rPr>
          <w:b/>
          <w:bCs/>
          <w:sz w:val="36"/>
          <w:szCs w:val="36"/>
        </w:rPr>
      </w:pPr>
    </w:p>
    <w:p w14:paraId="1CA183DA" w14:textId="5350F589" w:rsidR="005715DC" w:rsidRPr="00363D32" w:rsidRDefault="00363D32">
      <w:pPr>
        <w:rPr>
          <w:b/>
          <w:bCs/>
          <w:sz w:val="36"/>
          <w:szCs w:val="36"/>
        </w:rPr>
      </w:pPr>
      <w:r w:rsidRPr="00363D32">
        <w:rPr>
          <w:b/>
          <w:bCs/>
          <w:sz w:val="36"/>
          <w:szCs w:val="36"/>
        </w:rPr>
        <w:t>REFERENCE LIST</w:t>
      </w:r>
    </w:p>
    <w:p w14:paraId="2BEBBB5B" w14:textId="3D66C3C7" w:rsidR="005715DC" w:rsidRDefault="005715DC"/>
    <w:p w14:paraId="2A7182B9" w14:textId="31E842D3" w:rsidR="001F1CF4" w:rsidRDefault="001F1CF4">
      <w:pPr>
        <w:rPr>
          <w:rStyle w:val="Hyperlink"/>
        </w:rPr>
      </w:pPr>
      <w:hyperlink r:id="rId24" w:history="1">
        <w:r>
          <w:rPr>
            <w:rStyle w:val="Hyperlink"/>
          </w:rPr>
          <w:t>https://www.fogt.com/high-integrity-compact-flanges</w:t>
        </w:r>
      </w:hyperlink>
    </w:p>
    <w:p w14:paraId="365877E3" w14:textId="1F404FE9" w:rsidR="001F1CF4" w:rsidRDefault="001F1CF4">
      <w:pPr>
        <w:rPr>
          <w:rStyle w:val="Hyperlink"/>
        </w:rPr>
      </w:pPr>
      <w:hyperlink r:id="rId25" w:history="1">
        <w:r>
          <w:rPr>
            <w:rStyle w:val="Hyperlink"/>
          </w:rPr>
          <w:t>https://www.businesscoaching.co.uk/files/belbin_team_role_theories.pdf</w:t>
        </w:r>
      </w:hyperlink>
    </w:p>
    <w:p w14:paraId="339D3FEF" w14:textId="706D6076" w:rsidR="001F1CF4" w:rsidRDefault="001F1CF4">
      <w:hyperlink r:id="rId26" w:history="1">
        <w:r>
          <w:rPr>
            <w:rStyle w:val="Hyperlink"/>
          </w:rPr>
          <w:t>https://www.skillsyouneed.com/ips/groups.html</w:t>
        </w:r>
      </w:hyperlink>
    </w:p>
    <w:p w14:paraId="6B4CF461" w14:textId="2F52AC3D" w:rsidR="005715DC" w:rsidRDefault="001F1CF4">
      <w:pPr>
        <w:rPr>
          <w:color w:val="0000FF"/>
          <w:u w:val="single"/>
        </w:rPr>
      </w:pPr>
      <w:hyperlink r:id="rId27" w:history="1">
        <w:r w:rsidRPr="003354FC">
          <w:rPr>
            <w:color w:val="0000FF"/>
            <w:u w:val="single"/>
          </w:rPr>
          <w:t>https://hbr.org/2005/03/what-great-managers-do</w:t>
        </w:r>
      </w:hyperlink>
    </w:p>
    <w:p w14:paraId="11A66D7D" w14:textId="2E4DC182" w:rsidR="001F1CF4" w:rsidRDefault="001F1CF4">
      <w:hyperlink r:id="rId28" w:history="1">
        <w:r w:rsidRPr="00510902">
          <w:rPr>
            <w:color w:val="0000FF"/>
            <w:u w:val="single"/>
          </w:rPr>
          <w:t>https://www.belbin.com/about/belbin-team-roles</w:t>
        </w:r>
      </w:hyperlink>
    </w:p>
    <w:p w14:paraId="2682941C" w14:textId="7B77CB85" w:rsidR="005715DC" w:rsidRDefault="001F1CF4">
      <w:pPr>
        <w:rPr>
          <w:color w:val="0000FF"/>
          <w:u w:val="single"/>
        </w:rPr>
      </w:pPr>
      <w:hyperlink r:id="rId29" w:history="1">
        <w:r w:rsidRPr="00E67101">
          <w:rPr>
            <w:color w:val="0000FF"/>
            <w:u w:val="single"/>
          </w:rPr>
          <w:t>https://www.mobility-work.com/blog/5-types-maintenance-you-should-know</w:t>
        </w:r>
      </w:hyperlink>
    </w:p>
    <w:p w14:paraId="3DC79F48" w14:textId="463A38C8" w:rsidR="001F1CF4" w:rsidRDefault="001F1CF4">
      <w:pPr>
        <w:rPr>
          <w:rStyle w:val="Hyperlink"/>
        </w:rPr>
      </w:pPr>
      <w:hyperlink r:id="rId30" w:history="1">
        <w:r w:rsidRPr="006F6904">
          <w:rPr>
            <w:rStyle w:val="Hyperlink"/>
          </w:rPr>
          <w:t>https://www.allianceinspection.co.uk/specialist-services/tube-heat-exchanger-inspection/?gclid=EAIaIQobChMI35G7utCw6QIViu3tCh2lvwLnEAAYASAAEgINt_D_BwE</w:t>
        </w:r>
      </w:hyperlink>
    </w:p>
    <w:p w14:paraId="42A119C9" w14:textId="6140EB21" w:rsidR="001F1CF4" w:rsidRDefault="001F1CF4">
      <w:pPr>
        <w:rPr>
          <w:color w:val="0000FF"/>
          <w:u w:val="single"/>
        </w:rPr>
      </w:pPr>
      <w:hyperlink r:id="rId31" w:history="1">
        <w:r w:rsidRPr="00D31748">
          <w:rPr>
            <w:color w:val="0000FF"/>
            <w:u w:val="single"/>
          </w:rPr>
          <w:t>https://blog.lucidmeetings.com/blog/how-to-lead-a-successful-project-retrospective-meeting</w:t>
        </w:r>
      </w:hyperlink>
    </w:p>
    <w:p w14:paraId="12893ADD" w14:textId="43E0FEB6" w:rsidR="001F1CF4" w:rsidRDefault="001F1CF4">
      <w:pPr>
        <w:rPr>
          <w:color w:val="0000FF"/>
          <w:u w:val="single"/>
        </w:rPr>
      </w:pPr>
      <w:hyperlink r:id="rId32" w:history="1">
        <w:r w:rsidRPr="000A3F9C">
          <w:rPr>
            <w:color w:val="0000FF"/>
            <w:u w:val="single"/>
          </w:rPr>
          <w:t>https://www.workzone.com/blog/5-tips-staying-task-avoiding-tunnelvision/</w:t>
        </w:r>
      </w:hyperlink>
    </w:p>
    <w:p w14:paraId="299877DE" w14:textId="4EFC81D9" w:rsidR="001F1CF4" w:rsidRDefault="001F1CF4">
      <w:hyperlink r:id="rId33" w:history="1">
        <w:r w:rsidRPr="006F6904">
          <w:rPr>
            <w:rStyle w:val="Hyperlink"/>
          </w:rPr>
          <w:t>https://smallbusiness.chron.com/supervision-models-theories-61052.html</w:t>
        </w:r>
      </w:hyperlink>
    </w:p>
    <w:p w14:paraId="760A85BA" w14:textId="38FBAD8D" w:rsidR="005715DC" w:rsidRPr="009F7564" w:rsidRDefault="00624943">
      <w:r>
        <w:br w:type="page"/>
      </w:r>
      <w:r w:rsidR="00231803" w:rsidRPr="00231803">
        <w:rPr>
          <w:b/>
          <w:bCs/>
          <w:sz w:val="36"/>
          <w:szCs w:val="36"/>
        </w:rPr>
        <w:lastRenderedPageBreak/>
        <w:t>APPENDIX</w:t>
      </w:r>
    </w:p>
    <w:p w14:paraId="368405A2" w14:textId="01D8F2D2" w:rsidR="00093A12" w:rsidRDefault="00093A12">
      <w:pPr>
        <w:rPr>
          <w:b/>
          <w:bCs/>
          <w:sz w:val="36"/>
          <w:szCs w:val="36"/>
        </w:rPr>
      </w:pPr>
    </w:p>
    <w:p w14:paraId="7AE80E7E" w14:textId="176584DC" w:rsidR="00093A12" w:rsidRDefault="00093A12">
      <w:pPr>
        <w:rPr>
          <w:b/>
          <w:bCs/>
          <w:sz w:val="36"/>
          <w:szCs w:val="36"/>
        </w:rPr>
      </w:pPr>
      <w:r>
        <w:rPr>
          <w:b/>
          <w:bCs/>
          <w:sz w:val="36"/>
          <w:szCs w:val="36"/>
        </w:rPr>
        <w:t>App</w:t>
      </w:r>
      <w:r w:rsidR="00942A41">
        <w:rPr>
          <w:b/>
          <w:bCs/>
          <w:sz w:val="36"/>
          <w:szCs w:val="36"/>
        </w:rPr>
        <w:t xml:space="preserve"> A.</w:t>
      </w:r>
    </w:p>
    <w:p w14:paraId="2CA69F2D" w14:textId="7BEBC696" w:rsidR="00942A41" w:rsidRDefault="00F171EF">
      <w:pPr>
        <w:rPr>
          <w:b/>
          <w:bCs/>
          <w:sz w:val="36"/>
          <w:szCs w:val="36"/>
        </w:rPr>
      </w:pPr>
      <w:r>
        <w:rPr>
          <w:b/>
          <w:bCs/>
          <w:sz w:val="36"/>
          <w:szCs w:val="36"/>
        </w:rPr>
        <w:object w:dxaOrig="7860" w:dyaOrig="816" w14:anchorId="0E29C03D">
          <v:shape id="_x0000_i1026" type="#_x0000_t75" style="width:393pt;height:40.8pt" o:ole="">
            <v:imagedata r:id="rId34" o:title=""/>
          </v:shape>
          <o:OLEObject Type="Embed" ProgID="Package" ShapeID="_x0000_i1026" DrawAspect="Content" ObjectID="_1650907329" r:id="rId35"/>
        </w:object>
      </w:r>
    </w:p>
    <w:p w14:paraId="1F2E67FC" w14:textId="5257F79A" w:rsidR="000020F7" w:rsidRDefault="000020F7">
      <w:pPr>
        <w:rPr>
          <w:b/>
          <w:bCs/>
          <w:sz w:val="36"/>
          <w:szCs w:val="36"/>
        </w:rPr>
      </w:pPr>
    </w:p>
    <w:p w14:paraId="13C2AC9C" w14:textId="414DB578" w:rsidR="000020F7" w:rsidRDefault="000020F7">
      <w:pPr>
        <w:rPr>
          <w:b/>
          <w:bCs/>
          <w:sz w:val="36"/>
          <w:szCs w:val="36"/>
        </w:rPr>
      </w:pPr>
      <w:r>
        <w:rPr>
          <w:b/>
          <w:bCs/>
          <w:sz w:val="36"/>
          <w:szCs w:val="36"/>
        </w:rPr>
        <w:t xml:space="preserve">App </w:t>
      </w:r>
      <w:r w:rsidR="00AC6BD6">
        <w:rPr>
          <w:b/>
          <w:bCs/>
          <w:sz w:val="36"/>
          <w:szCs w:val="36"/>
        </w:rPr>
        <w:t>B</w:t>
      </w:r>
      <w:r>
        <w:rPr>
          <w:b/>
          <w:bCs/>
          <w:sz w:val="36"/>
          <w:szCs w:val="36"/>
        </w:rPr>
        <w:t>.</w:t>
      </w:r>
    </w:p>
    <w:p w14:paraId="274778A3" w14:textId="60D590C6" w:rsidR="000020F7" w:rsidRDefault="000020F7">
      <w:pPr>
        <w:rPr>
          <w:b/>
          <w:bCs/>
          <w:sz w:val="36"/>
          <w:szCs w:val="36"/>
        </w:rPr>
      </w:pPr>
      <w:r>
        <w:rPr>
          <w:b/>
          <w:bCs/>
          <w:noProof/>
          <w:sz w:val="36"/>
          <w:szCs w:val="36"/>
        </w:rPr>
        <w:drawing>
          <wp:inline distT="0" distB="0" distL="0" distR="0" wp14:anchorId="32D081CE" wp14:editId="640A955C">
            <wp:extent cx="4152900" cy="3114905"/>
            <wp:effectExtent l="0" t="0" r="0" b="9525"/>
            <wp:docPr id="9" name="Picture 9" descr="A picture containing building, close, large,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180314_114238.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162880" cy="3122391"/>
                    </a:xfrm>
                    <a:prstGeom prst="rect">
                      <a:avLst/>
                    </a:prstGeom>
                  </pic:spPr>
                </pic:pic>
              </a:graphicData>
            </a:graphic>
          </wp:inline>
        </w:drawing>
      </w:r>
    </w:p>
    <w:p w14:paraId="7C1FF78F" w14:textId="7418CCB5" w:rsidR="000020F7" w:rsidRDefault="000020F7">
      <w:pPr>
        <w:rPr>
          <w:b/>
          <w:bCs/>
          <w:sz w:val="36"/>
          <w:szCs w:val="36"/>
        </w:rPr>
      </w:pPr>
    </w:p>
    <w:p w14:paraId="76722147" w14:textId="77777777" w:rsidR="000020F7" w:rsidRPr="00231803" w:rsidRDefault="000020F7">
      <w:pPr>
        <w:rPr>
          <w:b/>
          <w:bCs/>
          <w:sz w:val="36"/>
          <w:szCs w:val="36"/>
        </w:rPr>
      </w:pPr>
    </w:p>
    <w:sectPr w:rsidR="000020F7" w:rsidRPr="00231803">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41F798" w14:textId="77777777" w:rsidR="00C16AA5" w:rsidRDefault="00C16AA5" w:rsidP="00C16AA5">
      <w:pPr>
        <w:spacing w:after="0" w:line="240" w:lineRule="auto"/>
      </w:pPr>
      <w:r>
        <w:separator/>
      </w:r>
    </w:p>
  </w:endnote>
  <w:endnote w:type="continuationSeparator" w:id="0">
    <w:p w14:paraId="10580576" w14:textId="77777777" w:rsidR="00C16AA5" w:rsidRDefault="00C16AA5" w:rsidP="00C16A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charset w:val="00"/>
    <w:family w:val="swiss"/>
    <w:pitch w:val="variable"/>
    <w:sig w:usb0="00000003" w:usb1="00000000" w:usb2="00000000" w:usb3="00000000" w:csb0="00000003"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2213985"/>
      <w:docPartObj>
        <w:docPartGallery w:val="Page Numbers (Bottom of Page)"/>
        <w:docPartUnique/>
      </w:docPartObj>
    </w:sdtPr>
    <w:sdtEndPr>
      <w:rPr>
        <w:noProof/>
      </w:rPr>
    </w:sdtEndPr>
    <w:sdtContent>
      <w:p w14:paraId="58D72892" w14:textId="1200AAD7" w:rsidR="00C16AA5" w:rsidRDefault="00C16A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001FF0" w14:textId="77777777" w:rsidR="00C16AA5" w:rsidRDefault="00C16A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265BC3" w14:textId="77777777" w:rsidR="00C16AA5" w:rsidRDefault="00C16AA5" w:rsidP="00C16AA5">
      <w:pPr>
        <w:spacing w:after="0" w:line="240" w:lineRule="auto"/>
      </w:pPr>
      <w:r>
        <w:separator/>
      </w:r>
    </w:p>
  </w:footnote>
  <w:footnote w:type="continuationSeparator" w:id="0">
    <w:p w14:paraId="579897F1" w14:textId="77777777" w:rsidR="00C16AA5" w:rsidRDefault="00C16AA5" w:rsidP="00C16A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D34FA0"/>
    <w:multiLevelType w:val="hybridMultilevel"/>
    <w:tmpl w:val="C0A637B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4BC51822"/>
    <w:multiLevelType w:val="multilevel"/>
    <w:tmpl w:val="EB4C4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8604529"/>
    <w:multiLevelType w:val="hybridMultilevel"/>
    <w:tmpl w:val="40BCEE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D34FA7"/>
    <w:multiLevelType w:val="hybridMultilevel"/>
    <w:tmpl w:val="23283F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EA5"/>
    <w:rsid w:val="00000428"/>
    <w:rsid w:val="000020F7"/>
    <w:rsid w:val="00010D09"/>
    <w:rsid w:val="00013D1A"/>
    <w:rsid w:val="0001563A"/>
    <w:rsid w:val="0002079F"/>
    <w:rsid w:val="00022403"/>
    <w:rsid w:val="00047564"/>
    <w:rsid w:val="00051B41"/>
    <w:rsid w:val="000613E7"/>
    <w:rsid w:val="000616CE"/>
    <w:rsid w:val="00065DDD"/>
    <w:rsid w:val="00072D22"/>
    <w:rsid w:val="00074F4E"/>
    <w:rsid w:val="0009063F"/>
    <w:rsid w:val="00091818"/>
    <w:rsid w:val="00093A12"/>
    <w:rsid w:val="0009716D"/>
    <w:rsid w:val="000973A0"/>
    <w:rsid w:val="000A0C17"/>
    <w:rsid w:val="000A3F9C"/>
    <w:rsid w:val="000B378F"/>
    <w:rsid w:val="000C69DD"/>
    <w:rsid w:val="000D721D"/>
    <w:rsid w:val="000E21A8"/>
    <w:rsid w:val="000F7CB3"/>
    <w:rsid w:val="00111859"/>
    <w:rsid w:val="00120DE1"/>
    <w:rsid w:val="00125BD1"/>
    <w:rsid w:val="0014615C"/>
    <w:rsid w:val="00147363"/>
    <w:rsid w:val="00152BCD"/>
    <w:rsid w:val="00154C3A"/>
    <w:rsid w:val="001725DD"/>
    <w:rsid w:val="00172D5E"/>
    <w:rsid w:val="00175BD8"/>
    <w:rsid w:val="00187A0F"/>
    <w:rsid w:val="0019080B"/>
    <w:rsid w:val="001A7883"/>
    <w:rsid w:val="001B111B"/>
    <w:rsid w:val="001B466A"/>
    <w:rsid w:val="001B6A14"/>
    <w:rsid w:val="001C1488"/>
    <w:rsid w:val="001E05EB"/>
    <w:rsid w:val="001E768F"/>
    <w:rsid w:val="001F1CF4"/>
    <w:rsid w:val="001F7FD0"/>
    <w:rsid w:val="002104A5"/>
    <w:rsid w:val="00210735"/>
    <w:rsid w:val="00223191"/>
    <w:rsid w:val="00223D50"/>
    <w:rsid w:val="00231803"/>
    <w:rsid w:val="002334C8"/>
    <w:rsid w:val="002354CD"/>
    <w:rsid w:val="00254078"/>
    <w:rsid w:val="00254459"/>
    <w:rsid w:val="002654E4"/>
    <w:rsid w:val="0027207F"/>
    <w:rsid w:val="00273A98"/>
    <w:rsid w:val="00283143"/>
    <w:rsid w:val="00292D3E"/>
    <w:rsid w:val="00294428"/>
    <w:rsid w:val="002A0863"/>
    <w:rsid w:val="002A0ACF"/>
    <w:rsid w:val="002B5F2C"/>
    <w:rsid w:val="002C4529"/>
    <w:rsid w:val="002C5B0B"/>
    <w:rsid w:val="002D18CB"/>
    <w:rsid w:val="002E1253"/>
    <w:rsid w:val="002E3749"/>
    <w:rsid w:val="002E7123"/>
    <w:rsid w:val="002F4B72"/>
    <w:rsid w:val="00301BB3"/>
    <w:rsid w:val="003034BA"/>
    <w:rsid w:val="0031469D"/>
    <w:rsid w:val="003354FC"/>
    <w:rsid w:val="00357635"/>
    <w:rsid w:val="00363D32"/>
    <w:rsid w:val="00363FF9"/>
    <w:rsid w:val="00364DF3"/>
    <w:rsid w:val="00374C57"/>
    <w:rsid w:val="00383DB5"/>
    <w:rsid w:val="0039023F"/>
    <w:rsid w:val="003907B4"/>
    <w:rsid w:val="00391DDB"/>
    <w:rsid w:val="003A2014"/>
    <w:rsid w:val="003B4477"/>
    <w:rsid w:val="003B5056"/>
    <w:rsid w:val="003B5F48"/>
    <w:rsid w:val="003B7BA5"/>
    <w:rsid w:val="003D0CA7"/>
    <w:rsid w:val="003D3B54"/>
    <w:rsid w:val="003D7020"/>
    <w:rsid w:val="003D740C"/>
    <w:rsid w:val="003E46F9"/>
    <w:rsid w:val="003F1040"/>
    <w:rsid w:val="003F5EE1"/>
    <w:rsid w:val="00407D82"/>
    <w:rsid w:val="004127E0"/>
    <w:rsid w:val="0041297D"/>
    <w:rsid w:val="0042104D"/>
    <w:rsid w:val="00426EA0"/>
    <w:rsid w:val="004303F0"/>
    <w:rsid w:val="004343AB"/>
    <w:rsid w:val="00437B08"/>
    <w:rsid w:val="004430B5"/>
    <w:rsid w:val="00445291"/>
    <w:rsid w:val="004701C7"/>
    <w:rsid w:val="0049105B"/>
    <w:rsid w:val="0049450B"/>
    <w:rsid w:val="00496AC7"/>
    <w:rsid w:val="004A1720"/>
    <w:rsid w:val="004A2170"/>
    <w:rsid w:val="004A3786"/>
    <w:rsid w:val="004B3ECA"/>
    <w:rsid w:val="004C57A9"/>
    <w:rsid w:val="004D1DAC"/>
    <w:rsid w:val="004D2261"/>
    <w:rsid w:val="004E183B"/>
    <w:rsid w:val="004E6362"/>
    <w:rsid w:val="004F01A8"/>
    <w:rsid w:val="004F3A0D"/>
    <w:rsid w:val="004F42A3"/>
    <w:rsid w:val="00506031"/>
    <w:rsid w:val="00510902"/>
    <w:rsid w:val="005138CD"/>
    <w:rsid w:val="00517A2C"/>
    <w:rsid w:val="00527B2C"/>
    <w:rsid w:val="0054500B"/>
    <w:rsid w:val="00546C8D"/>
    <w:rsid w:val="005577D3"/>
    <w:rsid w:val="00564D63"/>
    <w:rsid w:val="005715DC"/>
    <w:rsid w:val="00585D9F"/>
    <w:rsid w:val="00586AFF"/>
    <w:rsid w:val="005874BD"/>
    <w:rsid w:val="005A341E"/>
    <w:rsid w:val="005A6D4D"/>
    <w:rsid w:val="005B372A"/>
    <w:rsid w:val="005B6CFC"/>
    <w:rsid w:val="005C3A79"/>
    <w:rsid w:val="005D769A"/>
    <w:rsid w:val="005E05E5"/>
    <w:rsid w:val="005E0659"/>
    <w:rsid w:val="005E1DB5"/>
    <w:rsid w:val="005E3B92"/>
    <w:rsid w:val="005F0B29"/>
    <w:rsid w:val="006001BC"/>
    <w:rsid w:val="00603B60"/>
    <w:rsid w:val="00612D9C"/>
    <w:rsid w:val="006131F2"/>
    <w:rsid w:val="0062379E"/>
    <w:rsid w:val="00624943"/>
    <w:rsid w:val="00624D91"/>
    <w:rsid w:val="0062564A"/>
    <w:rsid w:val="00626D0A"/>
    <w:rsid w:val="00635D81"/>
    <w:rsid w:val="00636BAC"/>
    <w:rsid w:val="00637924"/>
    <w:rsid w:val="006410B9"/>
    <w:rsid w:val="006424E5"/>
    <w:rsid w:val="00644665"/>
    <w:rsid w:val="006459A5"/>
    <w:rsid w:val="00652B5C"/>
    <w:rsid w:val="0065623F"/>
    <w:rsid w:val="00656733"/>
    <w:rsid w:val="00661C1E"/>
    <w:rsid w:val="00663FF8"/>
    <w:rsid w:val="006674D5"/>
    <w:rsid w:val="00696179"/>
    <w:rsid w:val="00697D43"/>
    <w:rsid w:val="006A365C"/>
    <w:rsid w:val="006B08C4"/>
    <w:rsid w:val="006B1981"/>
    <w:rsid w:val="006B2D4C"/>
    <w:rsid w:val="006B52CC"/>
    <w:rsid w:val="006B5CAE"/>
    <w:rsid w:val="006B62D1"/>
    <w:rsid w:val="006B6D8C"/>
    <w:rsid w:val="006D4228"/>
    <w:rsid w:val="006E520B"/>
    <w:rsid w:val="006F7119"/>
    <w:rsid w:val="007145FA"/>
    <w:rsid w:val="007149F3"/>
    <w:rsid w:val="00724515"/>
    <w:rsid w:val="00732AC5"/>
    <w:rsid w:val="00741264"/>
    <w:rsid w:val="00747FB5"/>
    <w:rsid w:val="007561CA"/>
    <w:rsid w:val="00764DBF"/>
    <w:rsid w:val="007839E0"/>
    <w:rsid w:val="00786E40"/>
    <w:rsid w:val="007915AC"/>
    <w:rsid w:val="007C0414"/>
    <w:rsid w:val="007E70D6"/>
    <w:rsid w:val="00805577"/>
    <w:rsid w:val="00805D0F"/>
    <w:rsid w:val="00813CE7"/>
    <w:rsid w:val="0081640E"/>
    <w:rsid w:val="00816D83"/>
    <w:rsid w:val="00820AE9"/>
    <w:rsid w:val="008275EE"/>
    <w:rsid w:val="00830656"/>
    <w:rsid w:val="00831F61"/>
    <w:rsid w:val="008322C4"/>
    <w:rsid w:val="008335C7"/>
    <w:rsid w:val="00843F1B"/>
    <w:rsid w:val="00853225"/>
    <w:rsid w:val="00855788"/>
    <w:rsid w:val="00862A54"/>
    <w:rsid w:val="00863FE3"/>
    <w:rsid w:val="00873803"/>
    <w:rsid w:val="00873E67"/>
    <w:rsid w:val="00892893"/>
    <w:rsid w:val="00892FC8"/>
    <w:rsid w:val="008B2A73"/>
    <w:rsid w:val="008C745F"/>
    <w:rsid w:val="008D5EA1"/>
    <w:rsid w:val="008D7AB9"/>
    <w:rsid w:val="008F1D5B"/>
    <w:rsid w:val="008F3546"/>
    <w:rsid w:val="008F5682"/>
    <w:rsid w:val="00912576"/>
    <w:rsid w:val="00913F57"/>
    <w:rsid w:val="009149EB"/>
    <w:rsid w:val="0092082D"/>
    <w:rsid w:val="00922D5F"/>
    <w:rsid w:val="00924381"/>
    <w:rsid w:val="00927180"/>
    <w:rsid w:val="00935CC8"/>
    <w:rsid w:val="00942A41"/>
    <w:rsid w:val="00945700"/>
    <w:rsid w:val="009477E1"/>
    <w:rsid w:val="00952E71"/>
    <w:rsid w:val="009552EA"/>
    <w:rsid w:val="0096142D"/>
    <w:rsid w:val="00973800"/>
    <w:rsid w:val="009A096A"/>
    <w:rsid w:val="009B1608"/>
    <w:rsid w:val="009B1D47"/>
    <w:rsid w:val="009D5248"/>
    <w:rsid w:val="009F5C56"/>
    <w:rsid w:val="009F7564"/>
    <w:rsid w:val="009F75D5"/>
    <w:rsid w:val="00A01BC4"/>
    <w:rsid w:val="00A031B9"/>
    <w:rsid w:val="00A10A30"/>
    <w:rsid w:val="00A11383"/>
    <w:rsid w:val="00A14041"/>
    <w:rsid w:val="00A14B68"/>
    <w:rsid w:val="00A151B7"/>
    <w:rsid w:val="00A158C6"/>
    <w:rsid w:val="00A15AE9"/>
    <w:rsid w:val="00A209BA"/>
    <w:rsid w:val="00A21A21"/>
    <w:rsid w:val="00A26131"/>
    <w:rsid w:val="00A33C90"/>
    <w:rsid w:val="00A36804"/>
    <w:rsid w:val="00A46DAA"/>
    <w:rsid w:val="00A53161"/>
    <w:rsid w:val="00A6189B"/>
    <w:rsid w:val="00A64010"/>
    <w:rsid w:val="00A66A31"/>
    <w:rsid w:val="00A70FAA"/>
    <w:rsid w:val="00A71DD0"/>
    <w:rsid w:val="00A800FC"/>
    <w:rsid w:val="00A8586E"/>
    <w:rsid w:val="00A905CF"/>
    <w:rsid w:val="00A907B7"/>
    <w:rsid w:val="00A92B2E"/>
    <w:rsid w:val="00A96762"/>
    <w:rsid w:val="00AB25ED"/>
    <w:rsid w:val="00AC1671"/>
    <w:rsid w:val="00AC4A54"/>
    <w:rsid w:val="00AC6BD6"/>
    <w:rsid w:val="00AE0966"/>
    <w:rsid w:val="00AE20D0"/>
    <w:rsid w:val="00AF00AB"/>
    <w:rsid w:val="00AF0B43"/>
    <w:rsid w:val="00B261B7"/>
    <w:rsid w:val="00B2701B"/>
    <w:rsid w:val="00B277AE"/>
    <w:rsid w:val="00B41F48"/>
    <w:rsid w:val="00B50BEA"/>
    <w:rsid w:val="00B5519C"/>
    <w:rsid w:val="00B5588C"/>
    <w:rsid w:val="00B62AE3"/>
    <w:rsid w:val="00B71A7C"/>
    <w:rsid w:val="00B77969"/>
    <w:rsid w:val="00B94033"/>
    <w:rsid w:val="00BB74A0"/>
    <w:rsid w:val="00BC7381"/>
    <w:rsid w:val="00BC7C7B"/>
    <w:rsid w:val="00BD3DA0"/>
    <w:rsid w:val="00BD47B6"/>
    <w:rsid w:val="00BE2ED7"/>
    <w:rsid w:val="00BF47AB"/>
    <w:rsid w:val="00C0786C"/>
    <w:rsid w:val="00C07F22"/>
    <w:rsid w:val="00C10F46"/>
    <w:rsid w:val="00C16AA5"/>
    <w:rsid w:val="00C179B1"/>
    <w:rsid w:val="00C2597D"/>
    <w:rsid w:val="00C27C81"/>
    <w:rsid w:val="00C30D6E"/>
    <w:rsid w:val="00C32EFB"/>
    <w:rsid w:val="00C33D17"/>
    <w:rsid w:val="00C5097B"/>
    <w:rsid w:val="00C525FD"/>
    <w:rsid w:val="00C54754"/>
    <w:rsid w:val="00C54BDB"/>
    <w:rsid w:val="00C7269E"/>
    <w:rsid w:val="00C77E9D"/>
    <w:rsid w:val="00C82671"/>
    <w:rsid w:val="00CA7531"/>
    <w:rsid w:val="00CC016A"/>
    <w:rsid w:val="00CC1AF4"/>
    <w:rsid w:val="00CC5304"/>
    <w:rsid w:val="00CC557A"/>
    <w:rsid w:val="00CD0EF5"/>
    <w:rsid w:val="00CE1519"/>
    <w:rsid w:val="00CE43D8"/>
    <w:rsid w:val="00CF73AA"/>
    <w:rsid w:val="00D032EB"/>
    <w:rsid w:val="00D04114"/>
    <w:rsid w:val="00D16012"/>
    <w:rsid w:val="00D20791"/>
    <w:rsid w:val="00D21AF2"/>
    <w:rsid w:val="00D23A04"/>
    <w:rsid w:val="00D246B7"/>
    <w:rsid w:val="00D30A66"/>
    <w:rsid w:val="00D31748"/>
    <w:rsid w:val="00D32BFD"/>
    <w:rsid w:val="00D342D7"/>
    <w:rsid w:val="00D50500"/>
    <w:rsid w:val="00D515E6"/>
    <w:rsid w:val="00D52EA5"/>
    <w:rsid w:val="00D61F52"/>
    <w:rsid w:val="00D747D3"/>
    <w:rsid w:val="00D841FE"/>
    <w:rsid w:val="00D92B94"/>
    <w:rsid w:val="00D94FF6"/>
    <w:rsid w:val="00D95C2F"/>
    <w:rsid w:val="00DA193F"/>
    <w:rsid w:val="00DA2407"/>
    <w:rsid w:val="00DB0FC7"/>
    <w:rsid w:val="00DB7E73"/>
    <w:rsid w:val="00DD406B"/>
    <w:rsid w:val="00DD7F05"/>
    <w:rsid w:val="00E32639"/>
    <w:rsid w:val="00E33154"/>
    <w:rsid w:val="00E43F83"/>
    <w:rsid w:val="00E4746A"/>
    <w:rsid w:val="00E55A07"/>
    <w:rsid w:val="00E66752"/>
    <w:rsid w:val="00E67101"/>
    <w:rsid w:val="00E7358C"/>
    <w:rsid w:val="00E735E6"/>
    <w:rsid w:val="00E73E98"/>
    <w:rsid w:val="00E86E17"/>
    <w:rsid w:val="00E92AC4"/>
    <w:rsid w:val="00E933B9"/>
    <w:rsid w:val="00E96560"/>
    <w:rsid w:val="00EA6E5F"/>
    <w:rsid w:val="00EC32C3"/>
    <w:rsid w:val="00EC4BE5"/>
    <w:rsid w:val="00EC7FCB"/>
    <w:rsid w:val="00ED33F1"/>
    <w:rsid w:val="00ED34A2"/>
    <w:rsid w:val="00EE2123"/>
    <w:rsid w:val="00EE620F"/>
    <w:rsid w:val="00EE69D9"/>
    <w:rsid w:val="00EF082A"/>
    <w:rsid w:val="00F1252E"/>
    <w:rsid w:val="00F16F89"/>
    <w:rsid w:val="00F171EF"/>
    <w:rsid w:val="00F24FE8"/>
    <w:rsid w:val="00F27355"/>
    <w:rsid w:val="00F300E6"/>
    <w:rsid w:val="00F50363"/>
    <w:rsid w:val="00F511A8"/>
    <w:rsid w:val="00F52525"/>
    <w:rsid w:val="00F609C6"/>
    <w:rsid w:val="00F60B23"/>
    <w:rsid w:val="00F90E65"/>
    <w:rsid w:val="00F9252C"/>
    <w:rsid w:val="00F966CB"/>
    <w:rsid w:val="00F9701C"/>
    <w:rsid w:val="00FB0D01"/>
    <w:rsid w:val="00FB30A8"/>
    <w:rsid w:val="00FB347E"/>
    <w:rsid w:val="00FC01AB"/>
    <w:rsid w:val="00FC6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BD9E322"/>
  <w15:chartTrackingRefBased/>
  <w15:docId w15:val="{2E32B307-78FE-4BF9-A4EF-F222A4D37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4BDB"/>
    <w:pPr>
      <w:ind w:left="720"/>
      <w:contextualSpacing/>
    </w:pPr>
  </w:style>
  <w:style w:type="character" w:styleId="Hyperlink">
    <w:name w:val="Hyperlink"/>
    <w:basedOn w:val="DefaultParagraphFont"/>
    <w:uiPriority w:val="99"/>
    <w:unhideWhenUsed/>
    <w:rsid w:val="006B5CAE"/>
    <w:rPr>
      <w:color w:val="0000FF"/>
      <w:u w:val="single"/>
    </w:rPr>
  </w:style>
  <w:style w:type="paragraph" w:customStyle="1" w:styleId="xmsonormal">
    <w:name w:val="x_msonormal"/>
    <w:basedOn w:val="Normal"/>
    <w:rsid w:val="009149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82671"/>
    <w:rPr>
      <w:color w:val="605E5C"/>
      <w:shd w:val="clear" w:color="auto" w:fill="E1DFDD"/>
    </w:rPr>
  </w:style>
  <w:style w:type="paragraph" w:customStyle="1" w:styleId="xmsolistparagraph">
    <w:name w:val="x_msolistparagraph"/>
    <w:basedOn w:val="Normal"/>
    <w:rsid w:val="005577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F7FD0"/>
    <w:rPr>
      <w:color w:val="BC658E" w:themeColor="followedHyperlink"/>
      <w:u w:val="single"/>
    </w:rPr>
  </w:style>
  <w:style w:type="paragraph" w:styleId="Header">
    <w:name w:val="header"/>
    <w:basedOn w:val="Normal"/>
    <w:link w:val="HeaderChar"/>
    <w:uiPriority w:val="99"/>
    <w:unhideWhenUsed/>
    <w:rsid w:val="00C16A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AA5"/>
  </w:style>
  <w:style w:type="paragraph" w:styleId="Footer">
    <w:name w:val="footer"/>
    <w:basedOn w:val="Normal"/>
    <w:link w:val="FooterChar"/>
    <w:uiPriority w:val="99"/>
    <w:unhideWhenUsed/>
    <w:rsid w:val="00C16A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A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8505054">
      <w:bodyDiv w:val="1"/>
      <w:marLeft w:val="0"/>
      <w:marRight w:val="0"/>
      <w:marTop w:val="0"/>
      <w:marBottom w:val="0"/>
      <w:divBdr>
        <w:top w:val="none" w:sz="0" w:space="0" w:color="auto"/>
        <w:left w:val="none" w:sz="0" w:space="0" w:color="auto"/>
        <w:bottom w:val="none" w:sz="0" w:space="0" w:color="auto"/>
        <w:right w:val="none" w:sz="0" w:space="0" w:color="auto"/>
      </w:divBdr>
    </w:div>
    <w:div w:id="732775488">
      <w:bodyDiv w:val="1"/>
      <w:marLeft w:val="0"/>
      <w:marRight w:val="0"/>
      <w:marTop w:val="0"/>
      <w:marBottom w:val="0"/>
      <w:divBdr>
        <w:top w:val="none" w:sz="0" w:space="0" w:color="auto"/>
        <w:left w:val="none" w:sz="0" w:space="0" w:color="auto"/>
        <w:bottom w:val="none" w:sz="0" w:space="0" w:color="auto"/>
        <w:right w:val="none" w:sz="0" w:space="0" w:color="auto"/>
      </w:divBdr>
    </w:div>
    <w:div w:id="1844512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3.png"/><Relationship Id="rId18" Type="http://schemas.openxmlformats.org/officeDocument/2006/relationships/hyperlink" Target="https://www.allianceinspection.co.uk/specialist-services/tube-heat-exchanger-inspection/?gclid=EAIaIQobChMI35G7utCw6QIViu3tCh2lvwLnEAAYASAAEgINt_D_BwE" TargetMode="External"/><Relationship Id="rId26" Type="http://schemas.openxmlformats.org/officeDocument/2006/relationships/hyperlink" Target="https://www.skillsyouneed.com/ips/groups.html"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blog.lucidmeetings.com/blog/how-to-lead-a-successful-project-retrospective-meeting" TargetMode="External"/><Relationship Id="rId34" Type="http://schemas.openxmlformats.org/officeDocument/2006/relationships/image" Target="media/image6.emf"/><Relationship Id="rId7" Type="http://schemas.openxmlformats.org/officeDocument/2006/relationships/endnotes" Target="endnotes.xml"/><Relationship Id="rId12" Type="http://schemas.openxmlformats.org/officeDocument/2006/relationships/hyperlink" Target="https://www.skillsyouneed.com/ips/groups.html" TargetMode="External"/><Relationship Id="rId17" Type="http://schemas.openxmlformats.org/officeDocument/2006/relationships/hyperlink" Target="https://www.mobility-work.com/blog/5-types-maintenance-you-should-know" TargetMode="External"/><Relationship Id="rId25" Type="http://schemas.openxmlformats.org/officeDocument/2006/relationships/hyperlink" Target="https://www.businesscoaching.co.uk/files/belbin_team_role_theories.pdf" TargetMode="External"/><Relationship Id="rId33" Type="http://schemas.openxmlformats.org/officeDocument/2006/relationships/hyperlink" Target="https://smallbusiness.chron.com/supervision-models-theories-61052.html"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elbin.com/about/belbin-team-roles" TargetMode="External"/><Relationship Id="rId20" Type="http://schemas.openxmlformats.org/officeDocument/2006/relationships/package" Target="embeddings/Microsoft_Excel_Worksheet.xlsx"/><Relationship Id="rId29" Type="http://schemas.openxmlformats.org/officeDocument/2006/relationships/hyperlink" Target="https://www.mobility-work.com/blog/5-types-maintenance-you-should-kno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coaching.co.uk/files/belbin_team_role_theories.pdf" TargetMode="External"/><Relationship Id="rId24" Type="http://schemas.openxmlformats.org/officeDocument/2006/relationships/hyperlink" Target="https://www.fogt.com/high-integrity-compact-flanges" TargetMode="External"/><Relationship Id="rId32" Type="http://schemas.openxmlformats.org/officeDocument/2006/relationships/hyperlink" Target="https://www.workzone.com/blog/5-tips-staying-task-avoiding-tunnelvision/"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hbr.org/2005/03/what-great-managers-do" TargetMode="External"/><Relationship Id="rId23" Type="http://schemas.openxmlformats.org/officeDocument/2006/relationships/hyperlink" Target="https://smallbusiness.chron.com/supervision-models-theories-61052.html" TargetMode="External"/><Relationship Id="rId28" Type="http://schemas.openxmlformats.org/officeDocument/2006/relationships/hyperlink" Target="https://www.belbin.com/about/belbin-team-roles" TargetMode="External"/><Relationship Id="rId36" Type="http://schemas.openxmlformats.org/officeDocument/2006/relationships/image" Target="media/image7.jpg"/><Relationship Id="rId10" Type="http://schemas.openxmlformats.org/officeDocument/2006/relationships/hyperlink" Target="https://www.fogt.com/high-integrity-compact-flanges" TargetMode="External"/><Relationship Id="rId19" Type="http://schemas.openxmlformats.org/officeDocument/2006/relationships/image" Target="media/image5.emf"/><Relationship Id="rId31" Type="http://schemas.openxmlformats.org/officeDocument/2006/relationships/hyperlink" Target="https://blog.lucidmeetings.com/blog/how-to-lead-a-successful-project-retrospective-meet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yperlink" Target="https://www.workzone.com/blog/5-tips-staying-task-avoiding-tunnelvision/" TargetMode="External"/><Relationship Id="rId27" Type="http://schemas.openxmlformats.org/officeDocument/2006/relationships/hyperlink" Target="https://hbr.org/2005/03/what-great-managers-do" TargetMode="External"/><Relationship Id="rId30" Type="http://schemas.openxmlformats.org/officeDocument/2006/relationships/hyperlink" Target="https://www.allianceinspection.co.uk/specialist-services/tube-heat-exchanger-inspection/?gclid=EAIaIQobChMI35G7utCw6QIViu3tCh2lvwLnEAAYASAAEgINt_D_BwE" TargetMode="External"/><Relationship Id="rId35" Type="http://schemas.openxmlformats.org/officeDocument/2006/relationships/oleObject" Target="embeddings/oleObject1.bin"/></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BBA705-E87C-4C62-9706-42C9EAD047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TotalTime>
  <Pages>14</Pages>
  <Words>2758</Words>
  <Characters>15726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Ford</dc:creator>
  <cp:keywords/>
  <dc:description/>
  <cp:lastModifiedBy>Matthew Ford</cp:lastModifiedBy>
  <cp:revision>389</cp:revision>
  <dcterms:created xsi:type="dcterms:W3CDTF">2020-05-04T19:19:00Z</dcterms:created>
  <dcterms:modified xsi:type="dcterms:W3CDTF">2020-05-13T19:33:00Z</dcterms:modified>
</cp:coreProperties>
</file>