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30733" w14:textId="5F9E7358" w:rsidR="00AE57D1" w:rsidRDefault="0003083D" w:rsidP="0003083D">
      <w:pPr>
        <w:pStyle w:val="Title"/>
        <w:jc w:val="center"/>
      </w:pPr>
      <w:r>
        <w:t>Business plan report</w:t>
      </w:r>
    </w:p>
    <w:p w14:paraId="5CBBD561" w14:textId="2CF5BEFC" w:rsidR="0003083D" w:rsidRDefault="0003083D" w:rsidP="0003083D"/>
    <w:p w14:paraId="6AAC8DBB" w14:textId="78C62402" w:rsidR="0003083D" w:rsidRDefault="0003083D" w:rsidP="0003083D"/>
    <w:p w14:paraId="64606233" w14:textId="60A439EF" w:rsidR="0003083D" w:rsidRDefault="0003083D" w:rsidP="0003083D"/>
    <w:p w14:paraId="174F65E3" w14:textId="67F71808" w:rsidR="0003083D" w:rsidRDefault="0003083D" w:rsidP="0003083D">
      <w:pPr>
        <w:jc w:val="center"/>
      </w:pPr>
      <w:r>
        <w:t>Elisa Maria Pop</w:t>
      </w:r>
    </w:p>
    <w:p w14:paraId="0D61CABE" w14:textId="662F624E" w:rsidR="0003083D" w:rsidRDefault="0003083D" w:rsidP="0003083D">
      <w:pPr>
        <w:jc w:val="center"/>
      </w:pPr>
      <w:r>
        <w:t>2109184</w:t>
      </w:r>
    </w:p>
    <w:p w14:paraId="42DB2C1E" w14:textId="3B683C69" w:rsidR="005B45AB" w:rsidRDefault="005B45AB" w:rsidP="0003083D">
      <w:pPr>
        <w:jc w:val="center"/>
      </w:pPr>
      <w:r>
        <w:t>Adrian Pop</w:t>
      </w:r>
    </w:p>
    <w:p w14:paraId="28E26F06" w14:textId="4AD734E1" w:rsidR="005B45AB" w:rsidRDefault="005B45AB" w:rsidP="0003083D">
      <w:pPr>
        <w:jc w:val="center"/>
      </w:pPr>
      <w:r>
        <w:t>2109183</w:t>
      </w:r>
    </w:p>
    <w:p w14:paraId="3D148743" w14:textId="6672F946" w:rsidR="005B45AB" w:rsidRDefault="005B45AB" w:rsidP="0003083D">
      <w:pPr>
        <w:jc w:val="center"/>
      </w:pPr>
      <w:r>
        <w:t xml:space="preserve">Ileana </w:t>
      </w:r>
      <w:r w:rsidR="00F5629A">
        <w:t>Gabriela Juganaru</w:t>
      </w:r>
    </w:p>
    <w:p w14:paraId="63D1D376" w14:textId="1D9012B0" w:rsidR="00F5629A" w:rsidRDefault="00F5629A" w:rsidP="0003083D">
      <w:pPr>
        <w:jc w:val="center"/>
      </w:pPr>
      <w:r>
        <w:t>2106753</w:t>
      </w:r>
    </w:p>
    <w:p w14:paraId="0977284D" w14:textId="3B51CEE4" w:rsidR="0003083D" w:rsidRDefault="0003083D" w:rsidP="0003083D">
      <w:pPr>
        <w:jc w:val="center"/>
      </w:pPr>
    </w:p>
    <w:p w14:paraId="4C7ACE27" w14:textId="1E439965" w:rsidR="0003083D" w:rsidRDefault="0003083D" w:rsidP="0003083D">
      <w:pPr>
        <w:jc w:val="center"/>
      </w:pPr>
    </w:p>
    <w:p w14:paraId="22606866" w14:textId="6F769AB7" w:rsidR="0003083D" w:rsidRDefault="0003083D" w:rsidP="0003083D">
      <w:pPr>
        <w:jc w:val="center"/>
      </w:pPr>
      <w:r>
        <w:t>Lecturer</w:t>
      </w:r>
    </w:p>
    <w:p w14:paraId="341A5611" w14:textId="703A34F0" w:rsidR="0003083D" w:rsidRDefault="0003083D" w:rsidP="0003083D">
      <w:pPr>
        <w:jc w:val="center"/>
      </w:pPr>
      <w:r>
        <w:t>Rajesh Kumar</w:t>
      </w:r>
    </w:p>
    <w:p w14:paraId="040DC6F0" w14:textId="1F95A075" w:rsidR="0003083D" w:rsidRDefault="0003083D" w:rsidP="0003083D">
      <w:pPr>
        <w:jc w:val="center"/>
      </w:pPr>
    </w:p>
    <w:p w14:paraId="4A3975FB" w14:textId="196FF0FB" w:rsidR="0003083D" w:rsidRDefault="0003083D" w:rsidP="0003083D">
      <w:pPr>
        <w:jc w:val="center"/>
      </w:pPr>
    </w:p>
    <w:p w14:paraId="767C9C01" w14:textId="5444082B" w:rsidR="0003083D" w:rsidRDefault="0003083D" w:rsidP="0003083D">
      <w:pPr>
        <w:jc w:val="center"/>
      </w:pPr>
      <w:r>
        <w:t>Module number</w:t>
      </w:r>
    </w:p>
    <w:p w14:paraId="50FA2D9D" w14:textId="0726C298" w:rsidR="0003083D" w:rsidRDefault="0003083D" w:rsidP="0003083D">
      <w:pPr>
        <w:jc w:val="center"/>
      </w:pPr>
      <w:r>
        <w:t>BMSW4006</w:t>
      </w:r>
    </w:p>
    <w:p w14:paraId="7503EA6D" w14:textId="3245540E" w:rsidR="0003083D" w:rsidRDefault="0003083D" w:rsidP="0003083D">
      <w:pPr>
        <w:jc w:val="center"/>
      </w:pPr>
    </w:p>
    <w:p w14:paraId="28B66BB0" w14:textId="794E072A" w:rsidR="0003083D" w:rsidRDefault="0003083D" w:rsidP="0003083D">
      <w:pPr>
        <w:jc w:val="center"/>
      </w:pPr>
    </w:p>
    <w:p w14:paraId="4175DA5B" w14:textId="6146B7E3" w:rsidR="0003083D" w:rsidRDefault="0003083D" w:rsidP="0003083D">
      <w:pPr>
        <w:jc w:val="center"/>
      </w:pPr>
    </w:p>
    <w:p w14:paraId="71096FB4" w14:textId="120F5058" w:rsidR="0003083D" w:rsidRDefault="0003083D" w:rsidP="0003083D">
      <w:pPr>
        <w:jc w:val="center"/>
      </w:pPr>
    </w:p>
    <w:p w14:paraId="7089EE7F" w14:textId="768F769E" w:rsidR="0003083D" w:rsidRDefault="0003083D" w:rsidP="0003083D">
      <w:pPr>
        <w:jc w:val="center"/>
      </w:pPr>
    </w:p>
    <w:p w14:paraId="78C68E98" w14:textId="74595F84" w:rsidR="0003083D" w:rsidRDefault="0003083D" w:rsidP="0003083D">
      <w:pPr>
        <w:jc w:val="center"/>
      </w:pPr>
    </w:p>
    <w:p w14:paraId="23B2465D" w14:textId="0942178F" w:rsidR="0003083D" w:rsidRDefault="0003083D" w:rsidP="0003083D">
      <w:pPr>
        <w:jc w:val="center"/>
      </w:pPr>
    </w:p>
    <w:p w14:paraId="478E7E26" w14:textId="408A504C" w:rsidR="0003083D" w:rsidRDefault="0003083D" w:rsidP="0003083D">
      <w:pPr>
        <w:jc w:val="center"/>
      </w:pPr>
    </w:p>
    <w:p w14:paraId="00A0F9D8" w14:textId="3A9D873F" w:rsidR="0003083D" w:rsidRDefault="0003083D" w:rsidP="0003083D">
      <w:pPr>
        <w:jc w:val="center"/>
      </w:pPr>
    </w:p>
    <w:p w14:paraId="485A4312" w14:textId="49CBDDE8" w:rsidR="0003083D" w:rsidRDefault="0003083D" w:rsidP="0003083D">
      <w:pPr>
        <w:jc w:val="center"/>
      </w:pPr>
    </w:p>
    <w:p w14:paraId="2D0CFB5A" w14:textId="66137F03" w:rsidR="0003083D" w:rsidRDefault="0003083D" w:rsidP="0003083D">
      <w:pPr>
        <w:jc w:val="center"/>
      </w:pPr>
    </w:p>
    <w:p w14:paraId="14FC95B2" w14:textId="39078DF4" w:rsidR="0003083D" w:rsidRDefault="0003083D" w:rsidP="0003083D">
      <w:pPr>
        <w:jc w:val="center"/>
      </w:pPr>
    </w:p>
    <w:p w14:paraId="71DD9DA2" w14:textId="5DF54171" w:rsidR="0003083D" w:rsidRDefault="0003083D" w:rsidP="0003083D">
      <w:pPr>
        <w:jc w:val="center"/>
      </w:pPr>
    </w:p>
    <w:p w14:paraId="456AC788" w14:textId="44BE099A" w:rsidR="0003083D" w:rsidRDefault="0003083D" w:rsidP="0003083D">
      <w:pPr>
        <w:pStyle w:val="Heading1"/>
      </w:pPr>
    </w:p>
    <w:p w14:paraId="49833A34" w14:textId="77777777" w:rsidR="0003083D" w:rsidRPr="0003083D" w:rsidRDefault="0003083D" w:rsidP="0003083D"/>
    <w:sdt>
      <w:sdtPr>
        <w:rPr>
          <w:rFonts w:asciiTheme="minorHAnsi" w:eastAsiaTheme="minorHAnsi" w:hAnsiTheme="minorHAnsi" w:cstheme="minorBidi"/>
          <w:color w:val="auto"/>
          <w:sz w:val="22"/>
          <w:szCs w:val="22"/>
          <w:lang w:val="en-GB"/>
        </w:rPr>
        <w:id w:val="1752853879"/>
        <w:docPartObj>
          <w:docPartGallery w:val="Table of Contents"/>
          <w:docPartUnique/>
        </w:docPartObj>
      </w:sdtPr>
      <w:sdtEndPr>
        <w:rPr>
          <w:b/>
          <w:bCs/>
          <w:noProof/>
        </w:rPr>
      </w:sdtEndPr>
      <w:sdtContent>
        <w:p w14:paraId="2C757C95" w14:textId="089CACAF" w:rsidR="0003083D" w:rsidRDefault="0003083D">
          <w:pPr>
            <w:pStyle w:val="TOCHeading"/>
          </w:pPr>
          <w:r>
            <w:t>Contents</w:t>
          </w:r>
        </w:p>
        <w:p w14:paraId="6740278A" w14:textId="0F618395" w:rsidR="00464688" w:rsidRDefault="0003083D">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10529867" w:history="1">
            <w:r w:rsidR="00464688" w:rsidRPr="006528CC">
              <w:rPr>
                <w:rStyle w:val="Hyperlink"/>
                <w:noProof/>
              </w:rPr>
              <w:t>1.0</w:t>
            </w:r>
            <w:r w:rsidR="00464688">
              <w:rPr>
                <w:rFonts w:eastAsiaTheme="minorEastAsia"/>
                <w:noProof/>
                <w:lang w:eastAsia="en-GB"/>
              </w:rPr>
              <w:tab/>
            </w:r>
            <w:r w:rsidR="00464688" w:rsidRPr="006528CC">
              <w:rPr>
                <w:rStyle w:val="Hyperlink"/>
                <w:noProof/>
              </w:rPr>
              <w:t>Executive summary</w:t>
            </w:r>
            <w:r w:rsidR="00464688">
              <w:rPr>
                <w:noProof/>
                <w:webHidden/>
              </w:rPr>
              <w:tab/>
            </w:r>
            <w:r w:rsidR="00464688">
              <w:rPr>
                <w:noProof/>
                <w:webHidden/>
              </w:rPr>
              <w:fldChar w:fldCharType="begin"/>
            </w:r>
            <w:r w:rsidR="00464688">
              <w:rPr>
                <w:noProof/>
                <w:webHidden/>
              </w:rPr>
              <w:instrText xml:space="preserve"> PAGEREF _Toc110529867 \h </w:instrText>
            </w:r>
            <w:r w:rsidR="00464688">
              <w:rPr>
                <w:noProof/>
                <w:webHidden/>
              </w:rPr>
            </w:r>
            <w:r w:rsidR="00464688">
              <w:rPr>
                <w:noProof/>
                <w:webHidden/>
              </w:rPr>
              <w:fldChar w:fldCharType="separate"/>
            </w:r>
            <w:r w:rsidR="00464688">
              <w:rPr>
                <w:noProof/>
                <w:webHidden/>
              </w:rPr>
              <w:t>3</w:t>
            </w:r>
            <w:r w:rsidR="00464688">
              <w:rPr>
                <w:noProof/>
                <w:webHidden/>
              </w:rPr>
              <w:fldChar w:fldCharType="end"/>
            </w:r>
          </w:hyperlink>
        </w:p>
        <w:p w14:paraId="2339D032" w14:textId="466261D8" w:rsidR="00464688" w:rsidRDefault="003D50B6">
          <w:pPr>
            <w:pStyle w:val="TOC1"/>
            <w:tabs>
              <w:tab w:val="right" w:leader="dot" w:pos="9016"/>
            </w:tabs>
            <w:rPr>
              <w:rFonts w:eastAsiaTheme="minorEastAsia"/>
              <w:noProof/>
              <w:lang w:eastAsia="en-GB"/>
            </w:rPr>
          </w:pPr>
          <w:hyperlink w:anchor="_Toc110529868" w:history="1">
            <w:r w:rsidR="00464688" w:rsidRPr="006528CC">
              <w:rPr>
                <w:rStyle w:val="Hyperlink"/>
                <w:noProof/>
              </w:rPr>
              <w:t>2.0 Business Overview</w:t>
            </w:r>
            <w:r w:rsidR="00464688">
              <w:rPr>
                <w:noProof/>
                <w:webHidden/>
              </w:rPr>
              <w:tab/>
            </w:r>
            <w:r w:rsidR="00464688">
              <w:rPr>
                <w:noProof/>
                <w:webHidden/>
              </w:rPr>
              <w:fldChar w:fldCharType="begin"/>
            </w:r>
            <w:r w:rsidR="00464688">
              <w:rPr>
                <w:noProof/>
                <w:webHidden/>
              </w:rPr>
              <w:instrText xml:space="preserve"> PAGEREF _Toc110529868 \h </w:instrText>
            </w:r>
            <w:r w:rsidR="00464688">
              <w:rPr>
                <w:noProof/>
                <w:webHidden/>
              </w:rPr>
            </w:r>
            <w:r w:rsidR="00464688">
              <w:rPr>
                <w:noProof/>
                <w:webHidden/>
              </w:rPr>
              <w:fldChar w:fldCharType="separate"/>
            </w:r>
            <w:r w:rsidR="00464688">
              <w:rPr>
                <w:noProof/>
                <w:webHidden/>
              </w:rPr>
              <w:t>3</w:t>
            </w:r>
            <w:r w:rsidR="00464688">
              <w:rPr>
                <w:noProof/>
                <w:webHidden/>
              </w:rPr>
              <w:fldChar w:fldCharType="end"/>
            </w:r>
          </w:hyperlink>
        </w:p>
        <w:p w14:paraId="7BF4D9B0" w14:textId="72EC1F44" w:rsidR="00464688" w:rsidRDefault="003D50B6">
          <w:pPr>
            <w:pStyle w:val="TOC1"/>
            <w:tabs>
              <w:tab w:val="right" w:leader="dot" w:pos="9016"/>
            </w:tabs>
            <w:rPr>
              <w:rFonts w:eastAsiaTheme="minorEastAsia"/>
              <w:noProof/>
              <w:lang w:eastAsia="en-GB"/>
            </w:rPr>
          </w:pPr>
          <w:hyperlink w:anchor="_Toc110529869" w:history="1">
            <w:r w:rsidR="00464688" w:rsidRPr="006528CC">
              <w:rPr>
                <w:rStyle w:val="Hyperlink"/>
                <w:noProof/>
              </w:rPr>
              <w:t>3.0 Product and services</w:t>
            </w:r>
            <w:r w:rsidR="00464688">
              <w:rPr>
                <w:noProof/>
                <w:webHidden/>
              </w:rPr>
              <w:tab/>
            </w:r>
            <w:r w:rsidR="00464688">
              <w:rPr>
                <w:noProof/>
                <w:webHidden/>
              </w:rPr>
              <w:fldChar w:fldCharType="begin"/>
            </w:r>
            <w:r w:rsidR="00464688">
              <w:rPr>
                <w:noProof/>
                <w:webHidden/>
              </w:rPr>
              <w:instrText xml:space="preserve"> PAGEREF _Toc110529869 \h </w:instrText>
            </w:r>
            <w:r w:rsidR="00464688">
              <w:rPr>
                <w:noProof/>
                <w:webHidden/>
              </w:rPr>
            </w:r>
            <w:r w:rsidR="00464688">
              <w:rPr>
                <w:noProof/>
                <w:webHidden/>
              </w:rPr>
              <w:fldChar w:fldCharType="separate"/>
            </w:r>
            <w:r w:rsidR="00464688">
              <w:rPr>
                <w:noProof/>
                <w:webHidden/>
              </w:rPr>
              <w:t>3</w:t>
            </w:r>
            <w:r w:rsidR="00464688">
              <w:rPr>
                <w:noProof/>
                <w:webHidden/>
              </w:rPr>
              <w:fldChar w:fldCharType="end"/>
            </w:r>
          </w:hyperlink>
        </w:p>
        <w:p w14:paraId="7B5038BC" w14:textId="40798F54" w:rsidR="00464688" w:rsidRDefault="003D50B6">
          <w:pPr>
            <w:pStyle w:val="TOC1"/>
            <w:tabs>
              <w:tab w:val="right" w:leader="dot" w:pos="9016"/>
            </w:tabs>
            <w:rPr>
              <w:rFonts w:eastAsiaTheme="minorEastAsia"/>
              <w:noProof/>
              <w:lang w:eastAsia="en-GB"/>
            </w:rPr>
          </w:pPr>
          <w:hyperlink w:anchor="_Toc110529870" w:history="1">
            <w:r w:rsidR="00464688" w:rsidRPr="006528CC">
              <w:rPr>
                <w:rStyle w:val="Hyperlink"/>
                <w:noProof/>
              </w:rPr>
              <w:t>4.0 Market Audit</w:t>
            </w:r>
            <w:r w:rsidR="00464688">
              <w:rPr>
                <w:noProof/>
                <w:webHidden/>
              </w:rPr>
              <w:tab/>
            </w:r>
            <w:r w:rsidR="00464688">
              <w:rPr>
                <w:noProof/>
                <w:webHidden/>
              </w:rPr>
              <w:fldChar w:fldCharType="begin"/>
            </w:r>
            <w:r w:rsidR="00464688">
              <w:rPr>
                <w:noProof/>
                <w:webHidden/>
              </w:rPr>
              <w:instrText xml:space="preserve"> PAGEREF _Toc110529870 \h </w:instrText>
            </w:r>
            <w:r w:rsidR="00464688">
              <w:rPr>
                <w:noProof/>
                <w:webHidden/>
              </w:rPr>
            </w:r>
            <w:r w:rsidR="00464688">
              <w:rPr>
                <w:noProof/>
                <w:webHidden/>
              </w:rPr>
              <w:fldChar w:fldCharType="separate"/>
            </w:r>
            <w:r w:rsidR="00464688">
              <w:rPr>
                <w:noProof/>
                <w:webHidden/>
              </w:rPr>
              <w:t>4</w:t>
            </w:r>
            <w:r w:rsidR="00464688">
              <w:rPr>
                <w:noProof/>
                <w:webHidden/>
              </w:rPr>
              <w:fldChar w:fldCharType="end"/>
            </w:r>
          </w:hyperlink>
        </w:p>
        <w:p w14:paraId="4F9D719E" w14:textId="34B5ECD2" w:rsidR="00464688" w:rsidRDefault="003D50B6">
          <w:pPr>
            <w:pStyle w:val="TOC2"/>
            <w:tabs>
              <w:tab w:val="right" w:leader="dot" w:pos="9016"/>
            </w:tabs>
            <w:rPr>
              <w:rFonts w:eastAsiaTheme="minorEastAsia"/>
              <w:noProof/>
              <w:lang w:eastAsia="en-GB"/>
            </w:rPr>
          </w:pPr>
          <w:hyperlink w:anchor="_Toc110529871" w:history="1">
            <w:r w:rsidR="00464688" w:rsidRPr="006528CC">
              <w:rPr>
                <w:rStyle w:val="Hyperlink"/>
                <w:noProof/>
              </w:rPr>
              <w:t>1.0 Swot Analysis</w:t>
            </w:r>
            <w:r w:rsidR="00464688">
              <w:rPr>
                <w:noProof/>
                <w:webHidden/>
              </w:rPr>
              <w:tab/>
            </w:r>
            <w:r w:rsidR="00464688">
              <w:rPr>
                <w:noProof/>
                <w:webHidden/>
              </w:rPr>
              <w:fldChar w:fldCharType="begin"/>
            </w:r>
            <w:r w:rsidR="00464688">
              <w:rPr>
                <w:noProof/>
                <w:webHidden/>
              </w:rPr>
              <w:instrText xml:space="preserve"> PAGEREF _Toc110529871 \h </w:instrText>
            </w:r>
            <w:r w:rsidR="00464688">
              <w:rPr>
                <w:noProof/>
                <w:webHidden/>
              </w:rPr>
            </w:r>
            <w:r w:rsidR="00464688">
              <w:rPr>
                <w:noProof/>
                <w:webHidden/>
              </w:rPr>
              <w:fldChar w:fldCharType="separate"/>
            </w:r>
            <w:r w:rsidR="00464688">
              <w:rPr>
                <w:noProof/>
                <w:webHidden/>
              </w:rPr>
              <w:t>5</w:t>
            </w:r>
            <w:r w:rsidR="00464688">
              <w:rPr>
                <w:noProof/>
                <w:webHidden/>
              </w:rPr>
              <w:fldChar w:fldCharType="end"/>
            </w:r>
          </w:hyperlink>
        </w:p>
        <w:p w14:paraId="661C94D6" w14:textId="70BCA0E8" w:rsidR="00464688" w:rsidRDefault="003D50B6">
          <w:pPr>
            <w:pStyle w:val="TOC2"/>
            <w:tabs>
              <w:tab w:val="right" w:leader="dot" w:pos="9016"/>
            </w:tabs>
            <w:rPr>
              <w:rFonts w:eastAsiaTheme="minorEastAsia"/>
              <w:noProof/>
              <w:lang w:eastAsia="en-GB"/>
            </w:rPr>
          </w:pPr>
          <w:hyperlink w:anchor="_Toc110529872" w:history="1">
            <w:r w:rsidR="00464688" w:rsidRPr="006528CC">
              <w:rPr>
                <w:rStyle w:val="Hyperlink"/>
                <w:noProof/>
              </w:rPr>
              <w:t>2.0 Pestel analysis</w:t>
            </w:r>
            <w:r w:rsidR="00464688">
              <w:rPr>
                <w:noProof/>
                <w:webHidden/>
              </w:rPr>
              <w:tab/>
            </w:r>
            <w:r w:rsidR="00464688">
              <w:rPr>
                <w:noProof/>
                <w:webHidden/>
              </w:rPr>
              <w:fldChar w:fldCharType="begin"/>
            </w:r>
            <w:r w:rsidR="00464688">
              <w:rPr>
                <w:noProof/>
                <w:webHidden/>
              </w:rPr>
              <w:instrText xml:space="preserve"> PAGEREF _Toc110529872 \h </w:instrText>
            </w:r>
            <w:r w:rsidR="00464688">
              <w:rPr>
                <w:noProof/>
                <w:webHidden/>
              </w:rPr>
            </w:r>
            <w:r w:rsidR="00464688">
              <w:rPr>
                <w:noProof/>
                <w:webHidden/>
              </w:rPr>
              <w:fldChar w:fldCharType="separate"/>
            </w:r>
            <w:r w:rsidR="00464688">
              <w:rPr>
                <w:noProof/>
                <w:webHidden/>
              </w:rPr>
              <w:t>6</w:t>
            </w:r>
            <w:r w:rsidR="00464688">
              <w:rPr>
                <w:noProof/>
                <w:webHidden/>
              </w:rPr>
              <w:fldChar w:fldCharType="end"/>
            </w:r>
          </w:hyperlink>
        </w:p>
        <w:p w14:paraId="7186B8CB" w14:textId="569B8B77" w:rsidR="00464688" w:rsidRDefault="003D50B6">
          <w:pPr>
            <w:pStyle w:val="TOC2"/>
            <w:tabs>
              <w:tab w:val="right" w:leader="dot" w:pos="9016"/>
            </w:tabs>
            <w:rPr>
              <w:rFonts w:eastAsiaTheme="minorEastAsia"/>
              <w:noProof/>
              <w:lang w:eastAsia="en-GB"/>
            </w:rPr>
          </w:pPr>
          <w:hyperlink w:anchor="_Toc110529873" w:history="1">
            <w:r w:rsidR="00464688" w:rsidRPr="006528CC">
              <w:rPr>
                <w:rStyle w:val="Hyperlink"/>
                <w:noProof/>
              </w:rPr>
              <w:t>3.0 Competitors Analysis</w:t>
            </w:r>
            <w:r w:rsidR="00464688">
              <w:rPr>
                <w:noProof/>
                <w:webHidden/>
              </w:rPr>
              <w:tab/>
            </w:r>
            <w:r w:rsidR="00464688">
              <w:rPr>
                <w:noProof/>
                <w:webHidden/>
              </w:rPr>
              <w:fldChar w:fldCharType="begin"/>
            </w:r>
            <w:r w:rsidR="00464688">
              <w:rPr>
                <w:noProof/>
                <w:webHidden/>
              </w:rPr>
              <w:instrText xml:space="preserve"> PAGEREF _Toc110529873 \h </w:instrText>
            </w:r>
            <w:r w:rsidR="00464688">
              <w:rPr>
                <w:noProof/>
                <w:webHidden/>
              </w:rPr>
            </w:r>
            <w:r w:rsidR="00464688">
              <w:rPr>
                <w:noProof/>
                <w:webHidden/>
              </w:rPr>
              <w:fldChar w:fldCharType="separate"/>
            </w:r>
            <w:r w:rsidR="00464688">
              <w:rPr>
                <w:noProof/>
                <w:webHidden/>
              </w:rPr>
              <w:t>7</w:t>
            </w:r>
            <w:r w:rsidR="00464688">
              <w:rPr>
                <w:noProof/>
                <w:webHidden/>
              </w:rPr>
              <w:fldChar w:fldCharType="end"/>
            </w:r>
          </w:hyperlink>
        </w:p>
        <w:p w14:paraId="586C48E4" w14:textId="4C5E3E92" w:rsidR="00464688" w:rsidRDefault="003D50B6">
          <w:pPr>
            <w:pStyle w:val="TOC1"/>
            <w:tabs>
              <w:tab w:val="right" w:leader="dot" w:pos="9016"/>
            </w:tabs>
            <w:rPr>
              <w:rFonts w:eastAsiaTheme="minorEastAsia"/>
              <w:noProof/>
              <w:lang w:eastAsia="en-GB"/>
            </w:rPr>
          </w:pPr>
          <w:hyperlink w:anchor="_Toc110529874" w:history="1">
            <w:r w:rsidR="00464688" w:rsidRPr="006528CC">
              <w:rPr>
                <w:rStyle w:val="Hyperlink"/>
                <w:noProof/>
              </w:rPr>
              <w:t>5.0 Target Market</w:t>
            </w:r>
            <w:r w:rsidR="00464688">
              <w:rPr>
                <w:noProof/>
                <w:webHidden/>
              </w:rPr>
              <w:tab/>
            </w:r>
            <w:r w:rsidR="00464688">
              <w:rPr>
                <w:noProof/>
                <w:webHidden/>
              </w:rPr>
              <w:fldChar w:fldCharType="begin"/>
            </w:r>
            <w:r w:rsidR="00464688">
              <w:rPr>
                <w:noProof/>
                <w:webHidden/>
              </w:rPr>
              <w:instrText xml:space="preserve"> PAGEREF _Toc110529874 \h </w:instrText>
            </w:r>
            <w:r w:rsidR="00464688">
              <w:rPr>
                <w:noProof/>
                <w:webHidden/>
              </w:rPr>
            </w:r>
            <w:r w:rsidR="00464688">
              <w:rPr>
                <w:noProof/>
                <w:webHidden/>
              </w:rPr>
              <w:fldChar w:fldCharType="separate"/>
            </w:r>
            <w:r w:rsidR="00464688">
              <w:rPr>
                <w:noProof/>
                <w:webHidden/>
              </w:rPr>
              <w:t>8</w:t>
            </w:r>
            <w:r w:rsidR="00464688">
              <w:rPr>
                <w:noProof/>
                <w:webHidden/>
              </w:rPr>
              <w:fldChar w:fldCharType="end"/>
            </w:r>
          </w:hyperlink>
        </w:p>
        <w:p w14:paraId="4D354A7D" w14:textId="0396F360" w:rsidR="00464688" w:rsidRDefault="003D50B6">
          <w:pPr>
            <w:pStyle w:val="TOC1"/>
            <w:tabs>
              <w:tab w:val="right" w:leader="dot" w:pos="9016"/>
            </w:tabs>
            <w:rPr>
              <w:rFonts w:eastAsiaTheme="minorEastAsia"/>
              <w:noProof/>
              <w:lang w:eastAsia="en-GB"/>
            </w:rPr>
          </w:pPr>
          <w:hyperlink w:anchor="_Toc110529875" w:history="1">
            <w:r w:rsidR="00464688" w:rsidRPr="006528CC">
              <w:rPr>
                <w:rStyle w:val="Hyperlink"/>
                <w:noProof/>
              </w:rPr>
              <w:t>6.0 Marketing and sales plan</w:t>
            </w:r>
            <w:r w:rsidR="00464688">
              <w:rPr>
                <w:noProof/>
                <w:webHidden/>
              </w:rPr>
              <w:tab/>
            </w:r>
            <w:r w:rsidR="00464688">
              <w:rPr>
                <w:noProof/>
                <w:webHidden/>
              </w:rPr>
              <w:fldChar w:fldCharType="begin"/>
            </w:r>
            <w:r w:rsidR="00464688">
              <w:rPr>
                <w:noProof/>
                <w:webHidden/>
              </w:rPr>
              <w:instrText xml:space="preserve"> PAGEREF _Toc110529875 \h </w:instrText>
            </w:r>
            <w:r w:rsidR="00464688">
              <w:rPr>
                <w:noProof/>
                <w:webHidden/>
              </w:rPr>
            </w:r>
            <w:r w:rsidR="00464688">
              <w:rPr>
                <w:noProof/>
                <w:webHidden/>
              </w:rPr>
              <w:fldChar w:fldCharType="separate"/>
            </w:r>
            <w:r w:rsidR="00464688">
              <w:rPr>
                <w:noProof/>
                <w:webHidden/>
              </w:rPr>
              <w:t>8</w:t>
            </w:r>
            <w:r w:rsidR="00464688">
              <w:rPr>
                <w:noProof/>
                <w:webHidden/>
              </w:rPr>
              <w:fldChar w:fldCharType="end"/>
            </w:r>
          </w:hyperlink>
        </w:p>
        <w:p w14:paraId="10777A53" w14:textId="5EEF81AC" w:rsidR="00464688" w:rsidRDefault="003D50B6">
          <w:pPr>
            <w:pStyle w:val="TOC1"/>
            <w:tabs>
              <w:tab w:val="right" w:leader="dot" w:pos="9016"/>
            </w:tabs>
            <w:rPr>
              <w:rFonts w:eastAsiaTheme="minorEastAsia"/>
              <w:noProof/>
              <w:lang w:eastAsia="en-GB"/>
            </w:rPr>
          </w:pPr>
          <w:hyperlink w:anchor="_Toc110529876" w:history="1">
            <w:r w:rsidR="00464688" w:rsidRPr="006528CC">
              <w:rPr>
                <w:rStyle w:val="Hyperlink"/>
                <w:noProof/>
              </w:rPr>
              <w:t>7.0 Management Plan</w:t>
            </w:r>
            <w:r w:rsidR="00464688">
              <w:rPr>
                <w:noProof/>
                <w:webHidden/>
              </w:rPr>
              <w:tab/>
            </w:r>
            <w:r w:rsidR="00464688">
              <w:rPr>
                <w:noProof/>
                <w:webHidden/>
              </w:rPr>
              <w:fldChar w:fldCharType="begin"/>
            </w:r>
            <w:r w:rsidR="00464688">
              <w:rPr>
                <w:noProof/>
                <w:webHidden/>
              </w:rPr>
              <w:instrText xml:space="preserve"> PAGEREF _Toc110529876 \h </w:instrText>
            </w:r>
            <w:r w:rsidR="00464688">
              <w:rPr>
                <w:noProof/>
                <w:webHidden/>
              </w:rPr>
            </w:r>
            <w:r w:rsidR="00464688">
              <w:rPr>
                <w:noProof/>
                <w:webHidden/>
              </w:rPr>
              <w:fldChar w:fldCharType="separate"/>
            </w:r>
            <w:r w:rsidR="00464688">
              <w:rPr>
                <w:noProof/>
                <w:webHidden/>
              </w:rPr>
              <w:t>9</w:t>
            </w:r>
            <w:r w:rsidR="00464688">
              <w:rPr>
                <w:noProof/>
                <w:webHidden/>
              </w:rPr>
              <w:fldChar w:fldCharType="end"/>
            </w:r>
          </w:hyperlink>
        </w:p>
        <w:p w14:paraId="529C7E9E" w14:textId="1854ACB4" w:rsidR="00464688" w:rsidRDefault="003D50B6">
          <w:pPr>
            <w:pStyle w:val="TOC1"/>
            <w:tabs>
              <w:tab w:val="right" w:leader="dot" w:pos="9016"/>
            </w:tabs>
            <w:rPr>
              <w:rFonts w:eastAsiaTheme="minorEastAsia"/>
              <w:noProof/>
              <w:lang w:eastAsia="en-GB"/>
            </w:rPr>
          </w:pPr>
          <w:hyperlink w:anchor="_Toc110529877" w:history="1">
            <w:r w:rsidR="00464688" w:rsidRPr="006528CC">
              <w:rPr>
                <w:rStyle w:val="Hyperlink"/>
                <w:noProof/>
              </w:rPr>
              <w:t>8.0 Financial plan</w:t>
            </w:r>
            <w:r w:rsidR="00464688">
              <w:rPr>
                <w:noProof/>
                <w:webHidden/>
              </w:rPr>
              <w:tab/>
            </w:r>
            <w:r w:rsidR="00464688">
              <w:rPr>
                <w:noProof/>
                <w:webHidden/>
              </w:rPr>
              <w:fldChar w:fldCharType="begin"/>
            </w:r>
            <w:r w:rsidR="00464688">
              <w:rPr>
                <w:noProof/>
                <w:webHidden/>
              </w:rPr>
              <w:instrText xml:space="preserve"> PAGEREF _Toc110529877 \h </w:instrText>
            </w:r>
            <w:r w:rsidR="00464688">
              <w:rPr>
                <w:noProof/>
                <w:webHidden/>
              </w:rPr>
            </w:r>
            <w:r w:rsidR="00464688">
              <w:rPr>
                <w:noProof/>
                <w:webHidden/>
              </w:rPr>
              <w:fldChar w:fldCharType="separate"/>
            </w:r>
            <w:r w:rsidR="00464688">
              <w:rPr>
                <w:noProof/>
                <w:webHidden/>
              </w:rPr>
              <w:t>10</w:t>
            </w:r>
            <w:r w:rsidR="00464688">
              <w:rPr>
                <w:noProof/>
                <w:webHidden/>
              </w:rPr>
              <w:fldChar w:fldCharType="end"/>
            </w:r>
          </w:hyperlink>
        </w:p>
        <w:p w14:paraId="58B263A4" w14:textId="6F30844B" w:rsidR="00464688" w:rsidRDefault="003D50B6">
          <w:pPr>
            <w:pStyle w:val="TOC1"/>
            <w:tabs>
              <w:tab w:val="right" w:leader="dot" w:pos="9016"/>
            </w:tabs>
            <w:rPr>
              <w:rFonts w:eastAsiaTheme="minorEastAsia"/>
              <w:noProof/>
              <w:lang w:eastAsia="en-GB"/>
            </w:rPr>
          </w:pPr>
          <w:hyperlink w:anchor="_Toc110529878" w:history="1">
            <w:r w:rsidR="00464688" w:rsidRPr="006528CC">
              <w:rPr>
                <w:rStyle w:val="Hyperlink"/>
                <w:noProof/>
              </w:rPr>
              <w:t>9.0 References</w:t>
            </w:r>
            <w:r w:rsidR="00464688">
              <w:rPr>
                <w:noProof/>
                <w:webHidden/>
              </w:rPr>
              <w:tab/>
            </w:r>
            <w:r w:rsidR="00464688">
              <w:rPr>
                <w:noProof/>
                <w:webHidden/>
              </w:rPr>
              <w:fldChar w:fldCharType="begin"/>
            </w:r>
            <w:r w:rsidR="00464688">
              <w:rPr>
                <w:noProof/>
                <w:webHidden/>
              </w:rPr>
              <w:instrText xml:space="preserve"> PAGEREF _Toc110529878 \h </w:instrText>
            </w:r>
            <w:r w:rsidR="00464688">
              <w:rPr>
                <w:noProof/>
                <w:webHidden/>
              </w:rPr>
            </w:r>
            <w:r w:rsidR="00464688">
              <w:rPr>
                <w:noProof/>
                <w:webHidden/>
              </w:rPr>
              <w:fldChar w:fldCharType="separate"/>
            </w:r>
            <w:r w:rsidR="00464688">
              <w:rPr>
                <w:noProof/>
                <w:webHidden/>
              </w:rPr>
              <w:t>10</w:t>
            </w:r>
            <w:r w:rsidR="00464688">
              <w:rPr>
                <w:noProof/>
                <w:webHidden/>
              </w:rPr>
              <w:fldChar w:fldCharType="end"/>
            </w:r>
          </w:hyperlink>
        </w:p>
        <w:p w14:paraId="6087C4DD" w14:textId="4EA5682A" w:rsidR="0003083D" w:rsidRDefault="0003083D">
          <w:pPr>
            <w:rPr>
              <w:b/>
              <w:bCs/>
              <w:noProof/>
            </w:rPr>
          </w:pPr>
          <w:r>
            <w:rPr>
              <w:b/>
              <w:bCs/>
              <w:noProof/>
            </w:rPr>
            <w:fldChar w:fldCharType="end"/>
          </w:r>
        </w:p>
        <w:p w14:paraId="3239213E" w14:textId="4A5CADE3" w:rsidR="0003083D" w:rsidRDefault="003D50B6"/>
      </w:sdtContent>
    </w:sdt>
    <w:p w14:paraId="5AD3588C" w14:textId="53984599" w:rsidR="0003083D" w:rsidRDefault="0003083D" w:rsidP="0003083D">
      <w:pPr>
        <w:pStyle w:val="Heading1"/>
      </w:pPr>
    </w:p>
    <w:p w14:paraId="13B2ED54" w14:textId="524774D3" w:rsidR="0003083D" w:rsidRDefault="0003083D" w:rsidP="0003083D"/>
    <w:p w14:paraId="1A599D2B" w14:textId="7AEF3E47" w:rsidR="0003083D" w:rsidRDefault="0003083D" w:rsidP="0003083D"/>
    <w:p w14:paraId="47352AD2" w14:textId="5DB88C09" w:rsidR="0003083D" w:rsidRDefault="0003083D" w:rsidP="0003083D"/>
    <w:p w14:paraId="0BE115A1" w14:textId="55078B97" w:rsidR="0003083D" w:rsidRDefault="0003083D" w:rsidP="0003083D"/>
    <w:p w14:paraId="1D831259" w14:textId="4863A8CA" w:rsidR="0003083D" w:rsidRDefault="0003083D" w:rsidP="0003083D"/>
    <w:p w14:paraId="324F19A9" w14:textId="1F983ECA" w:rsidR="0003083D" w:rsidRDefault="0003083D" w:rsidP="0003083D"/>
    <w:p w14:paraId="2EAD8F6B" w14:textId="5363D303" w:rsidR="0003083D" w:rsidRDefault="0003083D" w:rsidP="0003083D"/>
    <w:p w14:paraId="37A2FD72" w14:textId="02E1D2B6" w:rsidR="0003083D" w:rsidRDefault="0003083D" w:rsidP="0003083D"/>
    <w:p w14:paraId="2C5D50DB" w14:textId="12F3B901" w:rsidR="0003083D" w:rsidRDefault="0003083D" w:rsidP="0003083D"/>
    <w:p w14:paraId="2B0D24DF" w14:textId="324C39C2" w:rsidR="0003083D" w:rsidRDefault="0003083D" w:rsidP="0003083D"/>
    <w:p w14:paraId="31508A8A" w14:textId="79DF9969" w:rsidR="0003083D" w:rsidRDefault="0003083D" w:rsidP="0003083D"/>
    <w:p w14:paraId="120D43B7" w14:textId="21EB6C9E" w:rsidR="0003083D" w:rsidRDefault="0003083D" w:rsidP="0003083D"/>
    <w:p w14:paraId="5FB2B885" w14:textId="665DBF53" w:rsidR="0003083D" w:rsidRDefault="0003083D" w:rsidP="0003083D"/>
    <w:p w14:paraId="3581BA68" w14:textId="4CD8E6CC" w:rsidR="0003083D" w:rsidRDefault="0003083D" w:rsidP="0003083D"/>
    <w:p w14:paraId="381AF0BC" w14:textId="7C9220DA" w:rsidR="0003083D" w:rsidRDefault="0003083D" w:rsidP="0003083D"/>
    <w:p w14:paraId="65E4AF94" w14:textId="11309BCF" w:rsidR="0003083D" w:rsidRDefault="0003083D" w:rsidP="0003083D"/>
    <w:p w14:paraId="10D5FBEA" w14:textId="489C8B97" w:rsidR="0003083D" w:rsidRDefault="00A25F02" w:rsidP="00A25F02">
      <w:pPr>
        <w:pStyle w:val="Heading1"/>
        <w:numPr>
          <w:ilvl w:val="0"/>
          <w:numId w:val="1"/>
        </w:numPr>
      </w:pPr>
      <w:bookmarkStart w:id="0" w:name="_Toc110529867"/>
      <w:r>
        <w:t>Executive summary</w:t>
      </w:r>
      <w:bookmarkEnd w:id="0"/>
    </w:p>
    <w:p w14:paraId="6866BE39" w14:textId="3E059B28" w:rsidR="00A25F02" w:rsidRDefault="00A25F02" w:rsidP="00B87894">
      <w:pPr>
        <w:spacing w:line="360" w:lineRule="auto"/>
      </w:pPr>
      <w:r>
        <w:t xml:space="preserve">   </w:t>
      </w:r>
    </w:p>
    <w:p w14:paraId="5C8D412D" w14:textId="2C027624" w:rsidR="00A25F02" w:rsidRDefault="00A25F02" w:rsidP="00B87894">
      <w:pPr>
        <w:spacing w:line="360" w:lineRule="auto"/>
      </w:pPr>
      <w:r>
        <w:t xml:space="preserve">          In t</w:t>
      </w:r>
      <w:r w:rsidR="002D43CE">
        <w:t>he following report</w:t>
      </w:r>
      <w:r>
        <w:t xml:space="preserve"> </w:t>
      </w:r>
      <w:r w:rsidR="002D43CE">
        <w:t xml:space="preserve">is presented </w:t>
      </w:r>
      <w:r w:rsidR="0022033A">
        <w:t>essential information</w:t>
      </w:r>
      <w:r>
        <w:t xml:space="preserve"> about how Helping Hands start as a </w:t>
      </w:r>
      <w:r w:rsidR="002D43CE">
        <w:t>business, how</w:t>
      </w:r>
      <w:r>
        <w:t xml:space="preserve"> it was </w:t>
      </w:r>
      <w:r w:rsidR="002D43CE">
        <w:t>established</w:t>
      </w:r>
      <w:r>
        <w:t xml:space="preserve"> and what Helping Hands offer as a </w:t>
      </w:r>
      <w:r w:rsidR="002D43CE">
        <w:t>brand-new</w:t>
      </w:r>
      <w:r>
        <w:t xml:space="preserve"> company for their </w:t>
      </w:r>
      <w:r w:rsidR="002D43CE">
        <w:t>customers</w:t>
      </w:r>
      <w:r>
        <w:t>.</w:t>
      </w:r>
    </w:p>
    <w:p w14:paraId="614BF618" w14:textId="023E59D5" w:rsidR="00A25F02" w:rsidRDefault="00A25F02" w:rsidP="00B87894">
      <w:pPr>
        <w:spacing w:line="360" w:lineRule="auto"/>
      </w:pPr>
      <w:r>
        <w:t xml:space="preserve">All the parts of the business plan will be briefly </w:t>
      </w:r>
      <w:r w:rsidR="002D43CE">
        <w:t>explained</w:t>
      </w:r>
      <w:r>
        <w:t xml:space="preserve"> by each </w:t>
      </w:r>
      <w:r w:rsidR="002D43CE">
        <w:t>partner</w:t>
      </w:r>
      <w:r>
        <w:t xml:space="preserve"> </w:t>
      </w:r>
      <w:r w:rsidR="002D43CE">
        <w:t xml:space="preserve">of the business. Is important that our product suits </w:t>
      </w:r>
      <w:r w:rsidR="004B3791">
        <w:t>everybody. Our</w:t>
      </w:r>
      <w:r w:rsidR="008576B3">
        <w:t xml:space="preserve"> </w:t>
      </w:r>
      <w:r w:rsidR="002D43CE">
        <w:t>vision is to deliver services and product on the lower prices on the market but at the same or even better quality.</w:t>
      </w:r>
    </w:p>
    <w:p w14:paraId="2E0C9A61" w14:textId="348B34DC" w:rsidR="002D43CE" w:rsidRDefault="002D43CE" w:rsidP="00B87894">
      <w:pPr>
        <w:spacing w:line="360" w:lineRule="auto"/>
      </w:pPr>
    </w:p>
    <w:p w14:paraId="5B77A98C" w14:textId="733BF5FC" w:rsidR="002D43CE" w:rsidRDefault="002D43CE" w:rsidP="00B87894">
      <w:pPr>
        <w:pStyle w:val="Heading1"/>
        <w:spacing w:line="360" w:lineRule="auto"/>
      </w:pPr>
      <w:bookmarkStart w:id="1" w:name="_Toc110529868"/>
      <w:r>
        <w:t xml:space="preserve">2.0 </w:t>
      </w:r>
      <w:r w:rsidR="008179D8">
        <w:t>Business</w:t>
      </w:r>
      <w:r>
        <w:t xml:space="preserve"> Overview</w:t>
      </w:r>
      <w:bookmarkEnd w:id="1"/>
    </w:p>
    <w:p w14:paraId="5E58A760" w14:textId="0A19FE32" w:rsidR="008179D8" w:rsidRDefault="008179D8" w:rsidP="00B87894">
      <w:pPr>
        <w:spacing w:line="360" w:lineRule="auto"/>
      </w:pPr>
    </w:p>
    <w:p w14:paraId="2239825B" w14:textId="604A931A" w:rsidR="008179D8" w:rsidRDefault="008179D8" w:rsidP="00B87894">
      <w:pPr>
        <w:spacing w:line="360" w:lineRule="auto"/>
      </w:pPr>
      <w:r>
        <w:t xml:space="preserve">        Helping hands was established based on a dream of 3 university </w:t>
      </w:r>
      <w:r w:rsidR="00095D72">
        <w:t>students. They</w:t>
      </w:r>
      <w:r>
        <w:t xml:space="preserve"> use cleaning services during the time they was </w:t>
      </w:r>
      <w:r w:rsidR="00095D72">
        <w:t>students,</w:t>
      </w:r>
      <w:r>
        <w:t xml:space="preserve"> but they could not find a </w:t>
      </w:r>
      <w:r w:rsidR="00095D72">
        <w:t>company which</w:t>
      </w:r>
      <w:r>
        <w:t xml:space="preserve"> provide all the cleaning services and lost a lot of time to go in </w:t>
      </w:r>
      <w:r w:rsidR="0022033A">
        <w:t>various places</w:t>
      </w:r>
      <w:r>
        <w:t xml:space="preserve"> to wash their </w:t>
      </w:r>
      <w:r w:rsidR="00095D72">
        <w:t>clothes, car</w:t>
      </w:r>
      <w:r>
        <w:t xml:space="preserve"> or hiring </w:t>
      </w:r>
      <w:r w:rsidR="00095D72">
        <w:t>a</w:t>
      </w:r>
      <w:r>
        <w:t xml:space="preserve"> </w:t>
      </w:r>
      <w:r w:rsidR="00095D72">
        <w:t xml:space="preserve">housekeeping. Further they think that will be </w:t>
      </w:r>
      <w:r w:rsidR="0022033A">
        <w:t>a clever idea</w:t>
      </w:r>
      <w:r w:rsidR="00095D72">
        <w:t xml:space="preserve"> if in the area will have such a company which can cover all the cleaning services. They wanted to start a company they did not had enough capital. Playing at Lottery bring them the lucky to be the winners of £50.000 pounds. With the prize and their </w:t>
      </w:r>
      <w:r w:rsidR="004B3791">
        <w:t>capital, now</w:t>
      </w:r>
      <w:r w:rsidR="00095D72">
        <w:t>, they were able to open their own company of cleaning services. Therefore, Helping Hands is a brand-new company situated in High Wycombe area which aims to deliver the best possible services in cleaning area of the market suitable for everyone and decent and the lowest prices on the market which no competitors can beat.</w:t>
      </w:r>
    </w:p>
    <w:p w14:paraId="217DB518" w14:textId="357187AB" w:rsidR="00BF0200" w:rsidRDefault="00BF0200" w:rsidP="00B87894">
      <w:pPr>
        <w:spacing w:line="360" w:lineRule="auto"/>
      </w:pPr>
    </w:p>
    <w:p w14:paraId="5F6E7F90" w14:textId="2D20AC5A" w:rsidR="00717E79" w:rsidRDefault="00717E79" w:rsidP="00B87894">
      <w:pPr>
        <w:spacing w:line="360" w:lineRule="auto"/>
      </w:pPr>
    </w:p>
    <w:p w14:paraId="5980C7E5" w14:textId="3C8175CE" w:rsidR="00717E79" w:rsidRDefault="00717E79" w:rsidP="00B87894">
      <w:pPr>
        <w:spacing w:line="360" w:lineRule="auto"/>
      </w:pPr>
    </w:p>
    <w:p w14:paraId="4D9142F7" w14:textId="03DE39A8" w:rsidR="00717E79" w:rsidRDefault="00717E79" w:rsidP="00B87894">
      <w:pPr>
        <w:pStyle w:val="Heading1"/>
        <w:spacing w:line="360" w:lineRule="auto"/>
      </w:pPr>
      <w:bookmarkStart w:id="2" w:name="_Toc110529869"/>
      <w:r>
        <w:t>3.0 Product and services</w:t>
      </w:r>
      <w:bookmarkEnd w:id="2"/>
    </w:p>
    <w:p w14:paraId="7F569F52" w14:textId="392AFCF5" w:rsidR="00717E79" w:rsidRDefault="00717E79" w:rsidP="00B87894">
      <w:pPr>
        <w:spacing w:line="360" w:lineRule="auto"/>
      </w:pPr>
    </w:p>
    <w:p w14:paraId="413719B2" w14:textId="4DFA5C15" w:rsidR="00717E79" w:rsidRDefault="00717E79" w:rsidP="00B87894">
      <w:pPr>
        <w:spacing w:line="360" w:lineRule="auto"/>
      </w:pPr>
      <w:r>
        <w:lastRenderedPageBreak/>
        <w:t xml:space="preserve">Helping hands it was </w:t>
      </w:r>
      <w:r w:rsidR="002411D8">
        <w:t>established</w:t>
      </w:r>
      <w:r>
        <w:t xml:space="preserve"> to cover all parts of the cleaning </w:t>
      </w:r>
      <w:r w:rsidR="002411D8">
        <w:t>services. We</w:t>
      </w:r>
      <w:r>
        <w:t xml:space="preserve"> offer </w:t>
      </w:r>
      <w:r w:rsidR="00412F80">
        <w:t xml:space="preserve">laundry </w:t>
      </w:r>
      <w:r w:rsidR="002411D8">
        <w:t>services, housekeeping, office</w:t>
      </w:r>
      <w:r w:rsidR="00412F80">
        <w:t xml:space="preserve"> cleaning and car wash.</w:t>
      </w:r>
      <w:r w:rsidR="0016714B">
        <w:t xml:space="preserve"> </w:t>
      </w:r>
    </w:p>
    <w:p w14:paraId="4D32932E" w14:textId="7CAC4306" w:rsidR="00542570" w:rsidRPr="00542570" w:rsidRDefault="0016714B" w:rsidP="00B87894">
      <w:pPr>
        <w:pStyle w:val="ListParagraph"/>
        <w:numPr>
          <w:ilvl w:val="0"/>
          <w:numId w:val="2"/>
        </w:numPr>
        <w:spacing w:line="360" w:lineRule="auto"/>
      </w:pPr>
      <w:r>
        <w:t>Our laundry services</w:t>
      </w:r>
      <w:r w:rsidR="00425CB7">
        <w:t xml:space="preserve"> are delivered to our based company in High </w:t>
      </w:r>
      <w:r w:rsidR="002411D8">
        <w:t>Wycombe. Customers</w:t>
      </w:r>
      <w:r w:rsidR="00784785">
        <w:t xml:space="preserve"> can </w:t>
      </w:r>
      <w:r w:rsidR="002411D8">
        <w:t>choose</w:t>
      </w:r>
      <w:r w:rsidR="00784785">
        <w:t xml:space="preserve"> </w:t>
      </w:r>
      <w:r w:rsidR="00E17CE5">
        <w:t>if they want their laundry to be picked up</w:t>
      </w:r>
      <w:r w:rsidR="00894492">
        <w:t>/drop off</w:t>
      </w:r>
      <w:r w:rsidR="00E17CE5">
        <w:t xml:space="preserve"> </w:t>
      </w:r>
      <w:r w:rsidR="00496F13">
        <w:t xml:space="preserve">from their house </w:t>
      </w:r>
      <w:r w:rsidR="003268B8">
        <w:t xml:space="preserve">by </w:t>
      </w:r>
      <w:r w:rsidR="003E7578">
        <w:t>one of our member team members</w:t>
      </w:r>
      <w:r w:rsidR="007A5D86">
        <w:t xml:space="preserve"> or they can bring their laundry </w:t>
      </w:r>
      <w:r w:rsidR="00894492">
        <w:t>to our company and collect it after is clea</w:t>
      </w:r>
      <w:r w:rsidR="00BD227B">
        <w:t>n.</w:t>
      </w:r>
      <w:r w:rsidR="00EA518D">
        <w:t xml:space="preserve"> The laundry services </w:t>
      </w:r>
      <w:r w:rsidR="00FB2F10">
        <w:t>include</w:t>
      </w:r>
      <w:r w:rsidR="00542570">
        <w:t xml:space="preserve"> </w:t>
      </w:r>
      <w:r w:rsidR="00FB2F10">
        <w:t>w</w:t>
      </w:r>
      <w:r w:rsidR="00FB2F10" w:rsidRPr="00542570">
        <w:t>ashing</w:t>
      </w:r>
      <w:r w:rsidR="00FB2F10">
        <w:t xml:space="preserve">, </w:t>
      </w:r>
      <w:r w:rsidR="00FB2F10" w:rsidRPr="00542570">
        <w:t>drying</w:t>
      </w:r>
      <w:r w:rsidR="00542570">
        <w:t>,</w:t>
      </w:r>
      <w:r w:rsidR="00542570" w:rsidRPr="00542570">
        <w:t xml:space="preserve"> </w:t>
      </w:r>
      <w:r w:rsidR="00FB2F10">
        <w:t>i</w:t>
      </w:r>
      <w:r w:rsidR="00FB2F10" w:rsidRPr="00542570">
        <w:t>roning, folding</w:t>
      </w:r>
      <w:r w:rsidR="00FB2F10">
        <w:t>, special</w:t>
      </w:r>
      <w:r w:rsidR="00127BE4">
        <w:t xml:space="preserve"> occasion clothes </w:t>
      </w:r>
      <w:r w:rsidR="00FB2F10">
        <w:t xml:space="preserve">as </w:t>
      </w:r>
      <w:r w:rsidR="00FB2F10" w:rsidRPr="00542570">
        <w:t>weeding</w:t>
      </w:r>
      <w:r w:rsidR="00542570" w:rsidRPr="00542570">
        <w:t xml:space="preserve"> dress and suits</w:t>
      </w:r>
      <w:r w:rsidR="00127BE4">
        <w:t xml:space="preserve"> which are more </w:t>
      </w:r>
      <w:r w:rsidR="003F0210">
        <w:t xml:space="preserve">sensible </w:t>
      </w:r>
      <w:r w:rsidR="00FB2F10">
        <w:t>type</w:t>
      </w:r>
      <w:r w:rsidR="003F0210">
        <w:t xml:space="preserve"> of material and need special cleaning or they can </w:t>
      </w:r>
      <w:r w:rsidR="00A0206B">
        <w:t>look out for our special packages and c</w:t>
      </w:r>
      <w:r w:rsidR="00542570" w:rsidRPr="00542570">
        <w:t>ustomize</w:t>
      </w:r>
      <w:r w:rsidR="00A0206B">
        <w:t xml:space="preserve"> their needs and get a better price.</w:t>
      </w:r>
    </w:p>
    <w:p w14:paraId="58439AD0" w14:textId="2845330A" w:rsidR="0016714B" w:rsidRDefault="0016714B" w:rsidP="00B87894">
      <w:pPr>
        <w:pStyle w:val="ListParagraph"/>
        <w:spacing w:line="360" w:lineRule="auto"/>
        <w:ind w:left="970"/>
      </w:pPr>
    </w:p>
    <w:p w14:paraId="50D65A50" w14:textId="1AD8E525" w:rsidR="00BD227B" w:rsidRDefault="00BD227B" w:rsidP="00B87894">
      <w:pPr>
        <w:pStyle w:val="ListParagraph"/>
        <w:numPr>
          <w:ilvl w:val="0"/>
          <w:numId w:val="2"/>
        </w:numPr>
        <w:spacing w:line="360" w:lineRule="auto"/>
      </w:pPr>
      <w:r>
        <w:t xml:space="preserve">Housekeeping </w:t>
      </w:r>
      <w:r w:rsidR="00D513AF">
        <w:t>/</w:t>
      </w:r>
      <w:r w:rsidR="00FB2F10">
        <w:t>Office</w:t>
      </w:r>
      <w:r w:rsidR="00D513AF">
        <w:t xml:space="preserve"> cleaning </w:t>
      </w:r>
      <w:r>
        <w:t xml:space="preserve">is designed to provide </w:t>
      </w:r>
      <w:r w:rsidR="00D378BC">
        <w:t xml:space="preserve">our costumer the highest cleaning services </w:t>
      </w:r>
      <w:r w:rsidR="000F38AD">
        <w:t xml:space="preserve">from our best team members </w:t>
      </w:r>
      <w:r w:rsidR="00D65138">
        <w:t xml:space="preserve">based on each customer circumstances and </w:t>
      </w:r>
      <w:r w:rsidR="00FB2F10">
        <w:t>requirements. They</w:t>
      </w:r>
      <w:r w:rsidR="00D95E40">
        <w:t xml:space="preserve"> can </w:t>
      </w:r>
      <w:r w:rsidR="00FB2F10">
        <w:t>choose</w:t>
      </w:r>
      <w:r w:rsidR="00D95E40">
        <w:t xml:space="preserve"> to use our full range cleaning</w:t>
      </w:r>
      <w:r w:rsidR="00337E51">
        <w:t xml:space="preserve"> which included </w:t>
      </w:r>
      <w:r w:rsidR="00FB2F10">
        <w:t>housekeeping, rugs</w:t>
      </w:r>
      <w:r w:rsidR="00337E51">
        <w:t xml:space="preserve"> </w:t>
      </w:r>
      <w:r w:rsidR="00FB2F10">
        <w:t>wash, carpet</w:t>
      </w:r>
      <w:r w:rsidR="00337E51">
        <w:t xml:space="preserve"> wash with special machines</w:t>
      </w:r>
      <w:r w:rsidR="00103CF4">
        <w:t xml:space="preserve"> and windows cleaning for a better </w:t>
      </w:r>
      <w:r w:rsidR="00FB2F10">
        <w:t>value or</w:t>
      </w:r>
      <w:r w:rsidR="00103CF4">
        <w:t xml:space="preserve"> customised </w:t>
      </w:r>
      <w:r w:rsidR="00D513AF">
        <w:t>their order upon their needs.</w:t>
      </w:r>
    </w:p>
    <w:p w14:paraId="1F33969F" w14:textId="77777777" w:rsidR="000E189E" w:rsidRDefault="000E189E" w:rsidP="00B87894">
      <w:pPr>
        <w:pStyle w:val="ListParagraph"/>
        <w:spacing w:line="360" w:lineRule="auto"/>
      </w:pPr>
    </w:p>
    <w:p w14:paraId="03E3B546" w14:textId="6C62CEB4" w:rsidR="00D5634C" w:rsidRPr="00D5634C" w:rsidRDefault="000E189E" w:rsidP="00B87894">
      <w:pPr>
        <w:pStyle w:val="ListParagraph"/>
        <w:numPr>
          <w:ilvl w:val="0"/>
          <w:numId w:val="2"/>
        </w:numPr>
        <w:spacing w:line="360" w:lineRule="auto"/>
      </w:pPr>
      <w:r>
        <w:t>Car Wash</w:t>
      </w:r>
      <w:r w:rsidR="005976C4">
        <w:t xml:space="preserve"> is a service we chose to provide at our based </w:t>
      </w:r>
      <w:r w:rsidR="00FB2F10">
        <w:t>company,</w:t>
      </w:r>
      <w:r w:rsidR="005976C4">
        <w:t xml:space="preserve"> or it can be done at you own house </w:t>
      </w:r>
      <w:r w:rsidR="00DA248A">
        <w:t xml:space="preserve">as our vans are prepared with special equipment </w:t>
      </w:r>
      <w:r w:rsidR="00B80288">
        <w:t>to deliver domiciliary car wash services.</w:t>
      </w:r>
      <w:r w:rsidR="00B80288" w:rsidRPr="00B80288">
        <w:t xml:space="preserve"> </w:t>
      </w:r>
      <w:r w:rsidR="00D5634C" w:rsidRPr="00D5634C">
        <w:t>We provide a comprehensive range of automotive services</w:t>
      </w:r>
      <w:r w:rsidR="00FB2F10" w:rsidRPr="00D5634C">
        <w:t>.</w:t>
      </w:r>
      <w:r w:rsidR="00FB2F10">
        <w:t xml:space="preserve"> You can choose one from the following services or customise</w:t>
      </w:r>
      <w:r w:rsidR="003C1C55">
        <w:t xml:space="preserve"> it regarding </w:t>
      </w:r>
      <w:r w:rsidR="00FB2F10">
        <w:t>your requirements.</w:t>
      </w:r>
      <w:r w:rsidR="00FB2F10" w:rsidRPr="00D5634C">
        <w:t xml:space="preserve"> Mini</w:t>
      </w:r>
      <w:r w:rsidR="00D5634C" w:rsidRPr="00D5634C">
        <w:t> </w:t>
      </w:r>
      <w:r w:rsidR="00FB2F10" w:rsidRPr="00D5634C">
        <w:t>Valet, Gold</w:t>
      </w:r>
      <w:r w:rsidR="00D5634C" w:rsidRPr="00D5634C">
        <w:t> Service (Detailing</w:t>
      </w:r>
      <w:r w:rsidR="00FB2F10" w:rsidRPr="00D5634C">
        <w:t>), Half</w:t>
      </w:r>
      <w:r w:rsidR="00D5634C" w:rsidRPr="00D5634C">
        <w:t> </w:t>
      </w:r>
      <w:r w:rsidR="00FB2F10" w:rsidRPr="00D5634C">
        <w:t>Valet, Full</w:t>
      </w:r>
      <w:r w:rsidR="00D5634C" w:rsidRPr="00D5634C">
        <w:t> </w:t>
      </w:r>
      <w:r w:rsidR="00FB2F10" w:rsidRPr="00D5634C">
        <w:t>Valet, Soft</w:t>
      </w:r>
      <w:r w:rsidR="00D5634C" w:rsidRPr="00D5634C">
        <w:t> top cleaning</w:t>
      </w:r>
    </w:p>
    <w:p w14:paraId="7A36B10F" w14:textId="73072612" w:rsidR="000E189E" w:rsidRDefault="003C1C55" w:rsidP="00B87894">
      <w:pPr>
        <w:pStyle w:val="ListParagraph"/>
        <w:spacing w:line="360" w:lineRule="auto"/>
        <w:ind w:left="970"/>
      </w:pPr>
      <w:r>
        <w:t xml:space="preserve">  </w:t>
      </w:r>
    </w:p>
    <w:p w14:paraId="6C909277" w14:textId="5D7D06BA" w:rsidR="003C1C55" w:rsidRDefault="003C1C55" w:rsidP="00B87894">
      <w:pPr>
        <w:spacing w:line="360" w:lineRule="auto"/>
      </w:pPr>
      <w:r>
        <w:t xml:space="preserve">    All our services are available on our </w:t>
      </w:r>
      <w:r w:rsidR="00B22FB3">
        <w:t>website,</w:t>
      </w:r>
      <w:r>
        <w:t xml:space="preserve"> </w:t>
      </w:r>
      <w:r w:rsidR="00F972A9">
        <w:t>or you may contact us by phone or email for a free quote.</w:t>
      </w:r>
      <w:r w:rsidR="004C3DB5">
        <w:t xml:space="preserve"> </w:t>
      </w:r>
      <w:r w:rsidR="00B22FB3">
        <w:t>As well</w:t>
      </w:r>
      <w:r w:rsidR="004C0AF3">
        <w:t xml:space="preserve"> our app is available 24h/7 days a week where you can </w:t>
      </w:r>
      <w:r w:rsidR="00B22FB3">
        <w:t>choose</w:t>
      </w:r>
      <w:r w:rsidR="004C0AF3">
        <w:t xml:space="preserve"> </w:t>
      </w:r>
      <w:r w:rsidR="00B10A8C">
        <w:t xml:space="preserve">our services and promotional </w:t>
      </w:r>
      <w:r w:rsidR="00B22FB3">
        <w:t>offers, book</w:t>
      </w:r>
      <w:r w:rsidR="00B10A8C">
        <w:t xml:space="preserve"> </w:t>
      </w:r>
      <w:r w:rsidR="00E26D73">
        <w:t xml:space="preserve">appointments from the comfort of your </w:t>
      </w:r>
      <w:r w:rsidR="00B22FB3">
        <w:t>homme. We</w:t>
      </w:r>
      <w:r w:rsidR="00E26D73">
        <w:t xml:space="preserve"> are just a click away</w:t>
      </w:r>
      <w:r w:rsidR="00B22FB3">
        <w:t>!</w:t>
      </w:r>
    </w:p>
    <w:p w14:paraId="2077EA09" w14:textId="174251E6" w:rsidR="00B22FB3" w:rsidRDefault="00B22FB3" w:rsidP="00B87894">
      <w:pPr>
        <w:spacing w:line="360" w:lineRule="auto"/>
      </w:pPr>
      <w:r>
        <w:t xml:space="preserve">    </w:t>
      </w:r>
    </w:p>
    <w:p w14:paraId="664CA178" w14:textId="24DB6C49" w:rsidR="00D44D07" w:rsidRDefault="00D44D07" w:rsidP="00B87894">
      <w:pPr>
        <w:spacing w:line="360" w:lineRule="auto"/>
      </w:pPr>
    </w:p>
    <w:p w14:paraId="44FF419D" w14:textId="77777777" w:rsidR="00FD23BE" w:rsidRDefault="00FD23BE" w:rsidP="00B87894">
      <w:pPr>
        <w:pStyle w:val="Heading1"/>
        <w:spacing w:line="360" w:lineRule="auto"/>
      </w:pPr>
    </w:p>
    <w:p w14:paraId="10D5F162" w14:textId="2AFCF2E7" w:rsidR="00D44D07" w:rsidRDefault="00D44D07" w:rsidP="00B87894">
      <w:pPr>
        <w:pStyle w:val="Heading1"/>
        <w:spacing w:line="360" w:lineRule="auto"/>
      </w:pPr>
      <w:bookmarkStart w:id="3" w:name="_Toc110529870"/>
      <w:r>
        <w:t>4.0 Market Audit</w:t>
      </w:r>
      <w:bookmarkEnd w:id="3"/>
    </w:p>
    <w:p w14:paraId="5D76ED21" w14:textId="1C338576" w:rsidR="0002468B" w:rsidRDefault="0002468B" w:rsidP="00B87894">
      <w:pPr>
        <w:spacing w:line="360" w:lineRule="auto"/>
      </w:pPr>
    </w:p>
    <w:p w14:paraId="7F93B896" w14:textId="50DDAF9B" w:rsidR="00AD225A" w:rsidRPr="0002468B" w:rsidRDefault="00AD225A" w:rsidP="00B87894">
      <w:pPr>
        <w:pStyle w:val="Heading2"/>
        <w:spacing w:line="360" w:lineRule="auto"/>
      </w:pPr>
      <w:r>
        <w:lastRenderedPageBreak/>
        <w:t xml:space="preserve">    </w:t>
      </w:r>
      <w:bookmarkStart w:id="4" w:name="_Toc110529871"/>
      <w:r>
        <w:t>1.0 Swot Analysis</w:t>
      </w:r>
      <w:bookmarkEnd w:id="4"/>
    </w:p>
    <w:p w14:paraId="2455190D" w14:textId="6DA118B3" w:rsidR="00BF0200" w:rsidRDefault="00BF0200" w:rsidP="00B87894">
      <w:pPr>
        <w:spacing w:line="360" w:lineRule="auto"/>
      </w:pPr>
    </w:p>
    <w:p w14:paraId="1CA6E21E" w14:textId="1D043510" w:rsidR="00D44D07" w:rsidRDefault="00D44D07" w:rsidP="00B87894">
      <w:pPr>
        <w:spacing w:line="360" w:lineRule="auto"/>
      </w:pPr>
      <w:r>
        <w:t xml:space="preserve">  Using swot </w:t>
      </w:r>
      <w:r w:rsidR="00A21FE9">
        <w:t>analysis,</w:t>
      </w:r>
      <w:r>
        <w:t xml:space="preserve"> we </w:t>
      </w:r>
      <w:r w:rsidR="00A21FE9">
        <w:t>were</w:t>
      </w:r>
      <w:r>
        <w:t xml:space="preserve"> able to conduct </w:t>
      </w:r>
      <w:r w:rsidR="00A21FE9">
        <w:t>research</w:t>
      </w:r>
      <w:r>
        <w:t xml:space="preserve"> on our company and discovered our </w:t>
      </w:r>
      <w:r w:rsidR="0017546F">
        <w:t xml:space="preserve">strengths, </w:t>
      </w:r>
      <w:r w:rsidR="00A21FE9">
        <w:t>weaknesses, potential difficulties, and opportunities for our business.</w:t>
      </w:r>
    </w:p>
    <w:p w14:paraId="6BE3B148" w14:textId="3A677BD4" w:rsidR="0074124F" w:rsidRPr="0074124F" w:rsidRDefault="00A21FE9" w:rsidP="00B87894">
      <w:pPr>
        <w:spacing w:line="360" w:lineRule="auto"/>
      </w:pPr>
      <w:r>
        <w:t xml:space="preserve">      What we discovered after using this tool it was that</w:t>
      </w:r>
      <w:r w:rsidR="00643BBE">
        <w:t xml:space="preserve"> </w:t>
      </w:r>
      <w:r w:rsidR="005558C9">
        <w:t>our strengths</w:t>
      </w:r>
      <w:r w:rsidR="00643BBE">
        <w:t xml:space="preserve"> </w:t>
      </w:r>
      <w:r w:rsidR="00C310BF">
        <w:t xml:space="preserve">are influenced by the </w:t>
      </w:r>
      <w:r w:rsidR="005558C9">
        <w:t>following,</w:t>
      </w:r>
      <w:r w:rsidR="00C310BF">
        <w:t xml:space="preserve"> </w:t>
      </w:r>
      <w:r w:rsidR="0074124F">
        <w:t>w</w:t>
      </w:r>
      <w:r w:rsidR="0074124F" w:rsidRPr="0074124F">
        <w:t xml:space="preserve">e recruited the greatest cleaning crew in the </w:t>
      </w:r>
      <w:r w:rsidR="00044861" w:rsidRPr="0074124F">
        <w:t>country,</w:t>
      </w:r>
      <w:r w:rsidR="0074124F">
        <w:t xml:space="preserve"> and we are so proud of our team</w:t>
      </w:r>
      <w:r w:rsidR="00B51126">
        <w:t>.</w:t>
      </w:r>
      <w:r w:rsidR="00B51126" w:rsidRPr="00B51126">
        <w:t xml:space="preserve"> Having the personnel </w:t>
      </w:r>
      <w:r w:rsidR="00044861" w:rsidRPr="00B51126">
        <w:t>who</w:t>
      </w:r>
      <w:r w:rsidR="00B51126" w:rsidRPr="00B51126">
        <w:t xml:space="preserve"> are capable, productive, and contented</w:t>
      </w:r>
      <w:r w:rsidR="00B51126">
        <w:t xml:space="preserve"> and because of that a</w:t>
      </w:r>
      <w:r w:rsidR="0074124F" w:rsidRPr="0074124F">
        <w:t xml:space="preserve">ccording to corporate policy, we have a restricted </w:t>
      </w:r>
      <w:r w:rsidR="00B51126">
        <w:t xml:space="preserve">the </w:t>
      </w:r>
      <w:r w:rsidR="0074124F" w:rsidRPr="0074124F">
        <w:t>number of employees who will not be overworked harshly.</w:t>
      </w:r>
    </w:p>
    <w:p w14:paraId="45747710" w14:textId="265D680B" w:rsidR="00A21FE9" w:rsidRDefault="00044861" w:rsidP="00B87894">
      <w:pPr>
        <w:spacing w:line="360" w:lineRule="auto"/>
      </w:pPr>
      <w:r>
        <w:t xml:space="preserve">       </w:t>
      </w:r>
      <w:r w:rsidR="0074124F" w:rsidRPr="0074124F">
        <w:t xml:space="preserve">As a new business with a low </w:t>
      </w:r>
      <w:r w:rsidRPr="0074124F">
        <w:t>capital, we</w:t>
      </w:r>
      <w:r w:rsidR="0074124F" w:rsidRPr="0074124F">
        <w:t xml:space="preserve"> offer high standard of quality and </w:t>
      </w:r>
      <w:r w:rsidRPr="0074124F">
        <w:t>services</w:t>
      </w:r>
      <w:r>
        <w:t>, we are delighted to p</w:t>
      </w:r>
      <w:r w:rsidR="0074124F" w:rsidRPr="0074124F">
        <w:t>rovide any essential safety equipment as well as appropriate instruction on how to properly use cleaning equipment</w:t>
      </w:r>
      <w:r>
        <w:t xml:space="preserve"> and keep our team up to date with the safety regulation based on the current law. </w:t>
      </w:r>
    </w:p>
    <w:p w14:paraId="686D2ECF" w14:textId="5E12466E" w:rsidR="0045070A" w:rsidRDefault="0045070A" w:rsidP="00B87894">
      <w:pPr>
        <w:spacing w:line="360" w:lineRule="auto"/>
      </w:pPr>
      <w:r>
        <w:t xml:space="preserve">     The biggest point that we consider our straights is our </w:t>
      </w:r>
      <w:r w:rsidR="009B58B5">
        <w:t xml:space="preserve">supplier which are oversea delivering </w:t>
      </w:r>
      <w:r w:rsidR="00B825FD">
        <w:t xml:space="preserve">to our </w:t>
      </w:r>
      <w:r w:rsidR="009B58B5">
        <w:t xml:space="preserve">company high quality of products at a great price so we can deliver our </w:t>
      </w:r>
      <w:r w:rsidR="00AA1616">
        <w:t>customer se</w:t>
      </w:r>
      <w:r w:rsidR="00B825FD">
        <w:t xml:space="preserve">rvices at </w:t>
      </w:r>
      <w:r w:rsidR="005558C9">
        <w:t>important level</w:t>
      </w:r>
      <w:r w:rsidR="00B825FD">
        <w:t xml:space="preserve"> at the best price on the market.</w:t>
      </w:r>
    </w:p>
    <w:p w14:paraId="11DF1E0B" w14:textId="3EECAF76" w:rsidR="00C310BF" w:rsidRDefault="00C310BF" w:rsidP="00B87894">
      <w:pPr>
        <w:spacing w:line="360" w:lineRule="auto"/>
      </w:pPr>
      <w:r>
        <w:t xml:space="preserve"> </w:t>
      </w:r>
      <w:r w:rsidR="002048B1">
        <w:t xml:space="preserve">     </w:t>
      </w:r>
      <w:r>
        <w:t xml:space="preserve">When </w:t>
      </w:r>
      <w:r w:rsidR="005558C9">
        <w:t>it comes</w:t>
      </w:r>
      <w:r>
        <w:t xml:space="preserve"> to our </w:t>
      </w:r>
      <w:r w:rsidR="005558C9">
        <w:t>weaknesses,</w:t>
      </w:r>
      <w:r>
        <w:t xml:space="preserve"> we state that</w:t>
      </w:r>
      <w:r w:rsidR="00840521">
        <w:t xml:space="preserve"> o</w:t>
      </w:r>
      <w:r w:rsidR="00840521" w:rsidRPr="00840521">
        <w:t>ur primary competitive shortcomings derive from our inexperience as a start-up</w:t>
      </w:r>
      <w:r w:rsidR="00840521">
        <w:t xml:space="preserve"> e</w:t>
      </w:r>
      <w:r w:rsidR="00840521" w:rsidRPr="00840521">
        <w:t xml:space="preserve">ven if we have a brilliant team will not allow us to sign deals with many clients at the same time. Little capital to grow –up our </w:t>
      </w:r>
      <w:r w:rsidR="005558C9" w:rsidRPr="00840521">
        <w:t>business</w:t>
      </w:r>
      <w:r w:rsidR="005558C9">
        <w:t xml:space="preserve"> and</w:t>
      </w:r>
      <w:r w:rsidR="00BF44CE">
        <w:t xml:space="preserve"> that w</w:t>
      </w:r>
      <w:r w:rsidR="00840521" w:rsidRPr="00840521">
        <w:t>e do not have yet the last model of cleaning products</w:t>
      </w:r>
      <w:r w:rsidR="00BF44CE">
        <w:t>.</w:t>
      </w:r>
    </w:p>
    <w:p w14:paraId="300CB023" w14:textId="3EC4E6F8" w:rsidR="005225E1" w:rsidRDefault="002048B1" w:rsidP="00B87894">
      <w:pPr>
        <w:spacing w:line="360" w:lineRule="auto"/>
      </w:pPr>
      <w:r>
        <w:t xml:space="preserve">    </w:t>
      </w:r>
      <w:r w:rsidR="005225E1">
        <w:t xml:space="preserve">Finding the potential treat </w:t>
      </w:r>
      <w:r w:rsidR="005558C9">
        <w:t>like:</w:t>
      </w:r>
    </w:p>
    <w:p w14:paraId="2D447293" w14:textId="42EBAC73" w:rsidR="002048B1" w:rsidRPr="002048B1" w:rsidRDefault="005225E1" w:rsidP="00B87894">
      <w:pPr>
        <w:pStyle w:val="ListParagraph"/>
        <w:numPr>
          <w:ilvl w:val="0"/>
          <w:numId w:val="3"/>
        </w:numPr>
        <w:spacing w:line="360" w:lineRule="auto"/>
      </w:pPr>
      <w:r>
        <w:t>L</w:t>
      </w:r>
      <w:r w:rsidR="002048B1" w:rsidRPr="002048B1">
        <w:t xml:space="preserve">abour: </w:t>
      </w:r>
      <w:r>
        <w:t>f</w:t>
      </w:r>
      <w:r w:rsidR="002048B1" w:rsidRPr="002048B1">
        <w:t xml:space="preserve">inding &amp; </w:t>
      </w:r>
      <w:r>
        <w:t>k</w:t>
      </w:r>
      <w:r w:rsidR="002048B1" w:rsidRPr="002048B1">
        <w:t xml:space="preserve">eeping the </w:t>
      </w:r>
      <w:r>
        <w:t>r</w:t>
      </w:r>
      <w:r w:rsidR="002048B1" w:rsidRPr="002048B1">
        <w:t xml:space="preserve">ight </w:t>
      </w:r>
      <w:r>
        <w:t>e</w:t>
      </w:r>
      <w:r w:rsidR="002048B1" w:rsidRPr="002048B1">
        <w:t>mployees</w:t>
      </w:r>
      <w:r w:rsidR="00CD1E18">
        <w:t xml:space="preserve"> without </w:t>
      </w:r>
      <w:r w:rsidR="002048B1" w:rsidRPr="002048B1">
        <w:t>wasting money on hiring and training the wrong individuals</w:t>
      </w:r>
      <w:r w:rsidR="00414DFB">
        <w:t xml:space="preserve"> we think that </w:t>
      </w:r>
      <w:r w:rsidR="00541E02">
        <w:t>h</w:t>
      </w:r>
      <w:r w:rsidR="00414DFB" w:rsidRPr="00414DFB">
        <w:t>iring more suitable personnel and finding strategies to keep these employees pleased</w:t>
      </w:r>
      <w:r w:rsidR="00541E02">
        <w:t xml:space="preserve"> it </w:t>
      </w:r>
      <w:r w:rsidR="00BC6687">
        <w:t xml:space="preserve">may be an </w:t>
      </w:r>
      <w:r w:rsidR="004D1D08">
        <w:t>opportunity.</w:t>
      </w:r>
    </w:p>
    <w:p w14:paraId="35EC3DC1" w14:textId="05DA4BEA" w:rsidR="002048B1" w:rsidRPr="002048B1" w:rsidRDefault="002048B1" w:rsidP="00B87894">
      <w:pPr>
        <w:pStyle w:val="ListParagraph"/>
        <w:numPr>
          <w:ilvl w:val="0"/>
          <w:numId w:val="3"/>
        </w:numPr>
        <w:spacing w:line="360" w:lineRule="auto"/>
      </w:pPr>
      <w:r w:rsidRPr="002048B1">
        <w:t>Budget: Doing More with Less</w:t>
      </w:r>
      <w:r w:rsidR="00723898">
        <w:t xml:space="preserve"> at first look it seems a t</w:t>
      </w:r>
      <w:r w:rsidR="00115E26">
        <w:t>hre</w:t>
      </w:r>
      <w:r w:rsidR="00723898">
        <w:t>at</w:t>
      </w:r>
      <w:r w:rsidR="00115E26">
        <w:t>s</w:t>
      </w:r>
      <w:r w:rsidR="00723898">
        <w:t xml:space="preserve"> for us </w:t>
      </w:r>
      <w:r w:rsidR="00115E26">
        <w:t xml:space="preserve">but </w:t>
      </w:r>
      <w:r w:rsidR="00FD13B4">
        <w:t>going deeply we find out that t</w:t>
      </w:r>
      <w:r w:rsidR="00FD13B4" w:rsidRPr="00FD13B4">
        <w:t>o reduce the  cost without losing quality we can build a good training programme that teaches employees how to perform productively and efficiently and planning  maintenance of cleaning equipment so they have a routine cleaning which can extend the life of your equipment, allowing you to get more life out of the machine before it needs to be replaced.</w:t>
      </w:r>
    </w:p>
    <w:p w14:paraId="0C72D342" w14:textId="6F3FA1D8" w:rsidR="002048B1" w:rsidRDefault="002048B1" w:rsidP="00B87894">
      <w:pPr>
        <w:pStyle w:val="ListParagraph"/>
        <w:numPr>
          <w:ilvl w:val="0"/>
          <w:numId w:val="3"/>
        </w:numPr>
        <w:spacing w:line="360" w:lineRule="auto"/>
      </w:pPr>
      <w:r w:rsidRPr="002048B1">
        <w:t>Safety: Protecting Employees and Customers</w:t>
      </w:r>
      <w:r w:rsidR="007416CB">
        <w:t xml:space="preserve"> can be a threat to but considering that taking advantage of your threats can make a </w:t>
      </w:r>
      <w:r w:rsidR="0045070A">
        <w:t xml:space="preserve">difference we decide to transform them into an </w:t>
      </w:r>
      <w:r w:rsidR="0045070A">
        <w:lastRenderedPageBreak/>
        <w:t>opportunity by u</w:t>
      </w:r>
      <w:r w:rsidR="0045070A" w:rsidRPr="0045070A">
        <w:t>sing cleaning equipment and solutions that eliminate the need for harsh chemicals not only creates a cleaner, healthier environment for the commercial or industrial building, but also for the cleaning company's personnel who are constantly exposed to these products.</w:t>
      </w:r>
    </w:p>
    <w:p w14:paraId="2B3485CD" w14:textId="32C49314" w:rsidR="00AD225A" w:rsidRDefault="00AD225A" w:rsidP="00B87894">
      <w:pPr>
        <w:pStyle w:val="ListParagraph"/>
        <w:spacing w:line="360" w:lineRule="auto"/>
      </w:pPr>
    </w:p>
    <w:p w14:paraId="3A4B3B03" w14:textId="7323A646" w:rsidR="0092195D" w:rsidRDefault="0092195D" w:rsidP="00B87894">
      <w:pPr>
        <w:pStyle w:val="ListParagraph"/>
        <w:spacing w:line="360" w:lineRule="auto"/>
      </w:pPr>
    </w:p>
    <w:p w14:paraId="39AEB082" w14:textId="51312AE8" w:rsidR="0092195D" w:rsidRDefault="0092195D" w:rsidP="00B87894">
      <w:pPr>
        <w:pStyle w:val="Heading2"/>
        <w:spacing w:line="360" w:lineRule="auto"/>
      </w:pPr>
      <w:bookmarkStart w:id="5" w:name="_Toc110529872"/>
      <w:r>
        <w:t>2.0 Pestel</w:t>
      </w:r>
      <w:r w:rsidR="002C5FD8">
        <w:t xml:space="preserve"> analysis</w:t>
      </w:r>
      <w:bookmarkEnd w:id="5"/>
      <w:r w:rsidR="002C5FD8">
        <w:t xml:space="preserve"> </w:t>
      </w:r>
    </w:p>
    <w:p w14:paraId="346844AF" w14:textId="77777777" w:rsidR="002C5FD8" w:rsidRDefault="002C5FD8" w:rsidP="00B87894">
      <w:pPr>
        <w:spacing w:line="360" w:lineRule="auto"/>
      </w:pPr>
    </w:p>
    <w:p w14:paraId="1F8B7231" w14:textId="141140B2" w:rsidR="002C5FD8" w:rsidRDefault="002C5FD8" w:rsidP="00B87894">
      <w:pPr>
        <w:pStyle w:val="ListParagraph"/>
        <w:spacing w:line="360" w:lineRule="auto"/>
      </w:pPr>
      <w:r>
        <w:t xml:space="preserve">         For the market audit, we performed the PESTEL analysis technique to analyse the potential effects that external influences may have on our firm. By combining the six components, we may significantly affect the company's risk and opportunity.</w:t>
      </w:r>
    </w:p>
    <w:p w14:paraId="74EBA8E7" w14:textId="77777777" w:rsidR="002C5FD8" w:rsidRDefault="002C5FD8" w:rsidP="00B87894">
      <w:pPr>
        <w:pStyle w:val="ListParagraph"/>
        <w:spacing w:line="360" w:lineRule="auto"/>
      </w:pPr>
    </w:p>
    <w:p w14:paraId="43A8932C" w14:textId="5D71ECFD" w:rsidR="002C5FD8" w:rsidRDefault="002C5FD8" w:rsidP="00B87894">
      <w:pPr>
        <w:pStyle w:val="ListParagraph"/>
        <w:numPr>
          <w:ilvl w:val="0"/>
          <w:numId w:val="4"/>
        </w:numPr>
        <w:spacing w:line="360" w:lineRule="auto"/>
      </w:pPr>
      <w:r>
        <w:t>Political: Many rules and policies are established by governments to direct corporations. While certain regulations, like the minimum wage, are required, others may have an indirect impact on your firm. Businesses must be adaptable enough to adjust to new laws and regulations. In addition to being true on a national level, this is also true on a more local level because different states and municipalities have different sets of laws. International agreements may, in fact, affect how businesses conduct themselves.</w:t>
      </w:r>
    </w:p>
    <w:p w14:paraId="3522E2DD" w14:textId="77777777" w:rsidR="002C5FD8" w:rsidRDefault="002C5FD8" w:rsidP="00B87894">
      <w:pPr>
        <w:pStyle w:val="ListParagraph"/>
        <w:spacing w:line="360" w:lineRule="auto"/>
      </w:pPr>
    </w:p>
    <w:p w14:paraId="166616FF" w14:textId="6728D1BB" w:rsidR="002C5FD8" w:rsidRDefault="002C5FD8" w:rsidP="00B87894">
      <w:pPr>
        <w:pStyle w:val="ListParagraph"/>
        <w:numPr>
          <w:ilvl w:val="0"/>
          <w:numId w:val="4"/>
        </w:numPr>
        <w:spacing w:line="360" w:lineRule="auto"/>
      </w:pPr>
      <w:r>
        <w:t xml:space="preserve">Technological: With vast amounts of data, knowledge, and disinformation all readily available at the push of a button, the internet has had an equally significant impact on how we connect with the outside world and each </w:t>
      </w:r>
      <w:r w:rsidR="00B87894">
        <w:t>other. Although</w:t>
      </w:r>
      <w:r>
        <w:t xml:space="preserve"> we lack a crystal ball, it is feasible to spot some patterns that are likely to alter the way we operate. Technology developments have a wide range of effects on enterprises. An employee is productive when he or she is effective. Additionally, a company has a better chance of developing a solid customer loyalty base when it is more in touch with both its current and future consumers.</w:t>
      </w:r>
    </w:p>
    <w:p w14:paraId="658CFEE4" w14:textId="77777777" w:rsidR="002C5FD8" w:rsidRDefault="002C5FD8" w:rsidP="00B87894">
      <w:pPr>
        <w:pStyle w:val="ListParagraph"/>
        <w:spacing w:line="360" w:lineRule="auto"/>
      </w:pPr>
    </w:p>
    <w:p w14:paraId="6D1B4AE4" w14:textId="383B891A" w:rsidR="002C5FD8" w:rsidRDefault="002C5FD8" w:rsidP="00B87894">
      <w:pPr>
        <w:pStyle w:val="ListParagraph"/>
        <w:numPr>
          <w:ilvl w:val="0"/>
          <w:numId w:val="4"/>
        </w:numPr>
        <w:spacing w:line="360" w:lineRule="auto"/>
      </w:pPr>
      <w:r>
        <w:t xml:space="preserve">Legal consumer protection laws: Consumers had some legal recourse under contract laws, notably those pertaining to warranties, but businesses found it quite simple to evade the reach of the law. The reach of the legislation is expanding right now. Even the most moral of business owners can fall victim to a complicated web of consumer protection regulations. There are regulations </w:t>
      </w:r>
      <w:r>
        <w:lastRenderedPageBreak/>
        <w:t>describing illegal pricing and advertising practises at both the state and federal levels. Businesses who do not do their research and do not consider these rules while educating personnel do so at their own risk.</w:t>
      </w:r>
    </w:p>
    <w:p w14:paraId="4B14F368" w14:textId="77777777" w:rsidR="002C5FD8" w:rsidRDefault="002C5FD8" w:rsidP="00B87894">
      <w:pPr>
        <w:pStyle w:val="ListParagraph"/>
        <w:spacing w:line="360" w:lineRule="auto"/>
      </w:pPr>
    </w:p>
    <w:p w14:paraId="7DCAA9E1" w14:textId="77777777" w:rsidR="002C5FD8" w:rsidRDefault="002C5FD8" w:rsidP="00B87894">
      <w:pPr>
        <w:pStyle w:val="ListParagraph"/>
        <w:numPr>
          <w:ilvl w:val="0"/>
          <w:numId w:val="4"/>
        </w:numPr>
        <w:spacing w:line="360" w:lineRule="auto"/>
      </w:pPr>
      <w:r>
        <w:t>Economic inflation rates: The decline in investment is the main effect of inflation on company. This is due to the likelihood of lower capital returns and a potential decline in anticipated demand when inflation increases. Because of this, the government promotes investments and the growth of long-term businesses in order to keep inflation under control.</w:t>
      </w:r>
    </w:p>
    <w:p w14:paraId="62E4196B" w14:textId="77777777" w:rsidR="002C5FD8" w:rsidRDefault="002C5FD8" w:rsidP="00B87894">
      <w:pPr>
        <w:pStyle w:val="ListParagraph"/>
        <w:spacing w:line="360" w:lineRule="auto"/>
      </w:pPr>
    </w:p>
    <w:p w14:paraId="06DE5AC8" w14:textId="0F1D911C" w:rsidR="002C5FD8" w:rsidRDefault="002C5FD8" w:rsidP="00B87894">
      <w:pPr>
        <w:pStyle w:val="ListParagraph"/>
        <w:numPr>
          <w:ilvl w:val="0"/>
          <w:numId w:val="4"/>
        </w:numPr>
        <w:spacing w:line="360" w:lineRule="auto"/>
      </w:pPr>
      <w:r>
        <w:t>Social age distribution: For small enterprises, the ageing population is both a blessing and a curse. There is little doubt, however, that small businesses will need to adjust their practises in order to meet the unique problems and seize the possibilities that an older society offers.</w:t>
      </w:r>
    </w:p>
    <w:p w14:paraId="1B4D5C30" w14:textId="77777777" w:rsidR="002C5FD8" w:rsidRDefault="002C5FD8" w:rsidP="00B87894">
      <w:pPr>
        <w:pStyle w:val="ListParagraph"/>
        <w:spacing w:line="360" w:lineRule="auto"/>
      </w:pPr>
    </w:p>
    <w:p w14:paraId="01D65364" w14:textId="1F871438" w:rsidR="002C5FD8" w:rsidRDefault="002C5FD8" w:rsidP="00B87894">
      <w:pPr>
        <w:pStyle w:val="ListParagraph"/>
        <w:numPr>
          <w:ilvl w:val="0"/>
          <w:numId w:val="4"/>
        </w:numPr>
        <w:spacing w:line="360" w:lineRule="auto"/>
      </w:pPr>
      <w:r>
        <w:t xml:space="preserve">Environmental policy: An environmental policy might be quite </w:t>
      </w:r>
      <w:r w:rsidR="00F65FE4">
        <w:t>an advantage</w:t>
      </w:r>
      <w:r>
        <w:t xml:space="preserve"> for our company. These include assisting </w:t>
      </w:r>
      <w:r w:rsidR="00F65FE4">
        <w:t xml:space="preserve">us </w:t>
      </w:r>
      <w:r>
        <w:t>in adhering to the law, enhancing staff education of their environmental duties and responsibilities.</w:t>
      </w:r>
    </w:p>
    <w:p w14:paraId="60D54583" w14:textId="24D5D301" w:rsidR="00D05BEB" w:rsidRDefault="00D05BEB" w:rsidP="00D05BEB">
      <w:pPr>
        <w:pStyle w:val="Heading2"/>
      </w:pPr>
      <w:bookmarkStart w:id="6" w:name="_Toc110529873"/>
      <w:r>
        <w:t>3.0 Competitors Analysis</w:t>
      </w:r>
      <w:bookmarkEnd w:id="6"/>
    </w:p>
    <w:p w14:paraId="70D89DBC" w14:textId="77777777" w:rsidR="00D05BEB" w:rsidRDefault="00D05BEB" w:rsidP="00D05BEB">
      <w:pPr>
        <w:pStyle w:val="ListParagraph"/>
        <w:spacing w:line="360" w:lineRule="auto"/>
      </w:pPr>
    </w:p>
    <w:p w14:paraId="41282BC2" w14:textId="77777777" w:rsidR="00D05BEB" w:rsidRDefault="00D05BEB" w:rsidP="00D05BEB">
      <w:pPr>
        <w:pStyle w:val="ListParagraph"/>
        <w:spacing w:line="360" w:lineRule="auto"/>
      </w:pPr>
      <w:r>
        <w:t>Competition analysis is being conducted in order to assess the success factors of the competitors and the competition in the market. It can be argued that it is very important for the entrepreneurs to assess the competitive environment of the industry. The industry in which Helping Hand will operate is not lead by a single or few companies rather there are many smaller entities operating in the industry serving to the customers of a particular locality. The most important success factor of the competitors is their motivated and competent workforce. Workforce is the most important success factor for service industries.</w:t>
      </w:r>
    </w:p>
    <w:p w14:paraId="3D23920F" w14:textId="77777777" w:rsidR="00D05BEB" w:rsidRDefault="00D05BEB" w:rsidP="00D05BEB">
      <w:pPr>
        <w:pStyle w:val="ListParagraph"/>
        <w:spacing w:line="360" w:lineRule="auto"/>
      </w:pPr>
    </w:p>
    <w:p w14:paraId="1649CE6A" w14:textId="18A72876" w:rsidR="002C5FD8" w:rsidRDefault="00D05BEB" w:rsidP="00D05BEB">
      <w:pPr>
        <w:pStyle w:val="ListParagraph"/>
        <w:spacing w:line="360" w:lineRule="auto"/>
      </w:pPr>
      <w:r>
        <w:t xml:space="preserve">The competitors are also diversifying or expanding horizontally by providing other services as well, but the competitors are well established and have access to workforce and capital. Since our business is start-up and we will be having difficulties in obtaining required finances we will look for these types of integration and expansion in the later phase of the business. The competitors marketing strategies and other promotional activities such as sponsoring beach cleaning drives are the strategies which we can pursue in order to develop our brand. </w:t>
      </w:r>
      <w:r>
        <w:lastRenderedPageBreak/>
        <w:t>Lastly, some of the competitors are also providing services to corporate customers on a contractual basis, this is another opportunity which could be exploited by us in increasing the service revenue.</w:t>
      </w:r>
    </w:p>
    <w:p w14:paraId="64480DDD" w14:textId="3542DA0B" w:rsidR="002C5FD8" w:rsidRDefault="00B87894" w:rsidP="00B87894">
      <w:pPr>
        <w:pStyle w:val="Heading1"/>
        <w:spacing w:line="360" w:lineRule="auto"/>
      </w:pPr>
      <w:bookmarkStart w:id="7" w:name="_Toc110529874"/>
      <w:r>
        <w:t>5</w:t>
      </w:r>
      <w:r w:rsidR="00017F83">
        <w:t>.0 Target Market</w:t>
      </w:r>
      <w:bookmarkEnd w:id="7"/>
    </w:p>
    <w:p w14:paraId="54677989" w14:textId="77777777" w:rsidR="00017F83" w:rsidRPr="00017F83" w:rsidRDefault="00017F83" w:rsidP="00B87894">
      <w:pPr>
        <w:spacing w:line="360" w:lineRule="auto"/>
      </w:pPr>
    </w:p>
    <w:p w14:paraId="3B48BF36" w14:textId="7CB51CE9" w:rsidR="002C5FD8" w:rsidRDefault="00017F83" w:rsidP="00B87894">
      <w:pPr>
        <w:pStyle w:val="ListParagraph"/>
        <w:spacing w:line="360" w:lineRule="auto"/>
      </w:pPr>
      <w:r>
        <w:t xml:space="preserve">       </w:t>
      </w:r>
      <w:r w:rsidR="00B034EB">
        <w:t>Our services are available for all the community</w:t>
      </w:r>
      <w:r w:rsidR="002C5FD8">
        <w:t xml:space="preserve">, </w:t>
      </w:r>
      <w:r w:rsidR="00042AC4">
        <w:t>like</w:t>
      </w:r>
      <w:r w:rsidR="002C5FD8">
        <w:t xml:space="preserve"> those who desire irreversible services at an exceptionally fair price. But the elderly is our target because </w:t>
      </w:r>
      <w:r w:rsidR="00376D25">
        <w:t xml:space="preserve">they do not </w:t>
      </w:r>
      <w:r w:rsidR="004B3791">
        <w:t>have necessary</w:t>
      </w:r>
      <w:r w:rsidR="00376D25">
        <w:t xml:space="preserve"> power </w:t>
      </w:r>
      <w:r w:rsidR="00042AC4">
        <w:t xml:space="preserve">to </w:t>
      </w:r>
      <w:r w:rsidR="001A4FE1">
        <w:t>create the same comfort as they have done in their early age</w:t>
      </w:r>
      <w:r w:rsidR="002C5FD8">
        <w:t xml:space="preserve">. </w:t>
      </w:r>
      <w:r w:rsidR="00CC0C29">
        <w:t xml:space="preserve">For </w:t>
      </w:r>
      <w:r w:rsidR="004B3791">
        <w:t>students,</w:t>
      </w:r>
      <w:r w:rsidR="00CC0C29">
        <w:t xml:space="preserve"> our services can come to help to</w:t>
      </w:r>
      <w:r w:rsidR="00636855">
        <w:t xml:space="preserve"> I will tell you why</w:t>
      </w:r>
      <w:r w:rsidR="002C5FD8">
        <w:t xml:space="preserve">. </w:t>
      </w:r>
      <w:r w:rsidR="00A01599">
        <w:t xml:space="preserve">For a </w:t>
      </w:r>
      <w:r w:rsidR="002C5FD8">
        <w:t xml:space="preserve">student </w:t>
      </w:r>
      <w:r w:rsidR="00A01599">
        <w:t>time</w:t>
      </w:r>
      <w:r w:rsidR="002C5FD8">
        <w:t xml:space="preserve"> is extremely valuable, and with our assistance, they can take advantage of services that are beyond reproach while saving time for personal needs or recreation. Due to its popularity, we reasoned that vehicle enthusiasts may take use of our detailing services from home rather than scheduling a time to go to a location set aside for this purpose. The clothing businesses may also profit from our services of chemical cleaning of the items for sale if they have particular stains and can save with our assistance at an exceedingly prominent level of quality.</w:t>
      </w:r>
    </w:p>
    <w:p w14:paraId="70DC51FB" w14:textId="77777777" w:rsidR="002C5FD8" w:rsidRDefault="002C5FD8" w:rsidP="00B87894">
      <w:pPr>
        <w:pStyle w:val="ListParagraph"/>
        <w:spacing w:line="360" w:lineRule="auto"/>
      </w:pPr>
    </w:p>
    <w:p w14:paraId="4F420271" w14:textId="53CE193A" w:rsidR="002C5FD8" w:rsidRDefault="002E1C23" w:rsidP="00B87894">
      <w:pPr>
        <w:pStyle w:val="Heading1"/>
        <w:spacing w:line="360" w:lineRule="auto"/>
      </w:pPr>
      <w:r>
        <w:t xml:space="preserve"> </w:t>
      </w:r>
      <w:bookmarkStart w:id="8" w:name="_Toc110529875"/>
      <w:r w:rsidR="00B87894">
        <w:t>6</w:t>
      </w:r>
      <w:r>
        <w:t xml:space="preserve">.0 Marketing </w:t>
      </w:r>
      <w:r w:rsidR="00F71BF3">
        <w:t>and sales plan</w:t>
      </w:r>
      <w:bookmarkEnd w:id="8"/>
    </w:p>
    <w:p w14:paraId="3264976C" w14:textId="77777777" w:rsidR="002C5FD8" w:rsidRDefault="002C5FD8" w:rsidP="00B87894">
      <w:pPr>
        <w:pStyle w:val="ListParagraph"/>
        <w:spacing w:line="360" w:lineRule="auto"/>
      </w:pPr>
    </w:p>
    <w:p w14:paraId="57ED03C5" w14:textId="77777777" w:rsidR="00464688" w:rsidRDefault="002C5FD8" w:rsidP="00464688">
      <w:pPr>
        <w:pStyle w:val="ListParagraph"/>
        <w:spacing w:line="360" w:lineRule="auto"/>
      </w:pPr>
      <w:r>
        <w:t>1.Customers</w:t>
      </w:r>
    </w:p>
    <w:p w14:paraId="2CF42E86" w14:textId="086DB33B" w:rsidR="002C5FD8" w:rsidRDefault="00464688" w:rsidP="00464688">
      <w:pPr>
        <w:pStyle w:val="ListParagraph"/>
        <w:spacing w:line="360" w:lineRule="auto"/>
      </w:pPr>
      <w:r>
        <w:t xml:space="preserve">       </w:t>
      </w:r>
      <w:r w:rsidR="002C5FD8">
        <w:t xml:space="preserve">Researchers found that 16 percent of adults under 35 had a cleaner than 9 percent of people over the age of 35. Nowadays, one in three homes pays for </w:t>
      </w:r>
      <w:r>
        <w:t>housekeeping. Families</w:t>
      </w:r>
      <w:r w:rsidR="002C5FD8">
        <w:t xml:space="preserve"> with children, elderly individuals, and large businesses are the demographics most interested in cleaning services.</w:t>
      </w:r>
    </w:p>
    <w:p w14:paraId="2EA99AC8" w14:textId="77777777" w:rsidR="002C5FD8" w:rsidRDefault="002C5FD8" w:rsidP="00B87894">
      <w:pPr>
        <w:pStyle w:val="ListParagraph"/>
        <w:spacing w:line="360" w:lineRule="auto"/>
      </w:pPr>
    </w:p>
    <w:p w14:paraId="55ACA73D" w14:textId="77777777" w:rsidR="00464688" w:rsidRDefault="002E1C23" w:rsidP="00464688">
      <w:pPr>
        <w:pStyle w:val="ListParagraph"/>
        <w:spacing w:line="360" w:lineRule="auto"/>
      </w:pPr>
      <w:r>
        <w:t>2.</w:t>
      </w:r>
      <w:r w:rsidR="002C5FD8">
        <w:t>Competitivit</w:t>
      </w:r>
      <w:r w:rsidR="00464688">
        <w:t>y</w:t>
      </w:r>
    </w:p>
    <w:p w14:paraId="6D5C46DF" w14:textId="766BC69D" w:rsidR="00AD225A" w:rsidRDefault="00464688" w:rsidP="00464688">
      <w:pPr>
        <w:pStyle w:val="ListParagraph"/>
        <w:spacing w:line="360" w:lineRule="auto"/>
      </w:pPr>
      <w:r>
        <w:t xml:space="preserve">       </w:t>
      </w:r>
      <w:r w:rsidR="002C5FD8">
        <w:t>After conducting a thorough search, we discovered 725 cleaning companies in the neighbourhood where our business is located; however, only 1% of them provide all the services that Helping Hands offers, including car wash, domestic and industrial wash, laundry, all in one location, at prices that are affordable for every household income.</w:t>
      </w:r>
    </w:p>
    <w:p w14:paraId="40CF33F1" w14:textId="77777777" w:rsidR="00464688" w:rsidRDefault="00464688" w:rsidP="00464688">
      <w:pPr>
        <w:pStyle w:val="ListParagraph"/>
        <w:spacing w:line="360" w:lineRule="auto"/>
      </w:pPr>
    </w:p>
    <w:p w14:paraId="2E8A0025" w14:textId="118BD9CA" w:rsidR="00464688" w:rsidRDefault="00464688" w:rsidP="00464688">
      <w:pPr>
        <w:pStyle w:val="ListParagraph"/>
        <w:spacing w:line="360" w:lineRule="auto"/>
      </w:pPr>
      <w:r>
        <w:t>Sales plan</w:t>
      </w:r>
    </w:p>
    <w:p w14:paraId="25CA7E05" w14:textId="1D251A45" w:rsidR="00464688" w:rsidRDefault="00464688" w:rsidP="00464688">
      <w:pPr>
        <w:pStyle w:val="ListParagraph"/>
        <w:spacing w:line="360" w:lineRule="auto"/>
      </w:pPr>
      <w:r>
        <w:rPr>
          <w:noProof/>
        </w:rPr>
        <w:lastRenderedPageBreak/>
        <w:drawing>
          <wp:inline distT="0" distB="0" distL="0" distR="0" wp14:anchorId="07FF5610" wp14:editId="73EB18D8">
            <wp:extent cx="6193790" cy="2060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3790" cy="2060575"/>
                    </a:xfrm>
                    <a:prstGeom prst="rect">
                      <a:avLst/>
                    </a:prstGeom>
                    <a:noFill/>
                  </pic:spPr>
                </pic:pic>
              </a:graphicData>
            </a:graphic>
          </wp:inline>
        </w:drawing>
      </w:r>
    </w:p>
    <w:p w14:paraId="28EAE70D" w14:textId="0DE72960" w:rsidR="00407663" w:rsidRDefault="00B87894" w:rsidP="00B87894">
      <w:pPr>
        <w:pStyle w:val="Heading1"/>
        <w:spacing w:line="360" w:lineRule="auto"/>
      </w:pPr>
      <w:bookmarkStart w:id="9" w:name="_Toc110529876"/>
      <w:r>
        <w:t>7</w:t>
      </w:r>
      <w:r w:rsidR="00407663">
        <w:t>.0 Management Plan</w:t>
      </w:r>
      <w:bookmarkEnd w:id="9"/>
    </w:p>
    <w:p w14:paraId="56AEAA73" w14:textId="77777777" w:rsidR="00407663" w:rsidRDefault="00407663" w:rsidP="00B87894">
      <w:pPr>
        <w:spacing w:line="360" w:lineRule="auto"/>
      </w:pPr>
    </w:p>
    <w:p w14:paraId="05CDD79F" w14:textId="5E940117" w:rsidR="00407663" w:rsidRDefault="00407663" w:rsidP="00B87894">
      <w:pPr>
        <w:spacing w:line="360" w:lineRule="auto"/>
      </w:pPr>
      <w:r>
        <w:t xml:space="preserve">The management plan of our company is relatively simple and basic. The partners will be assigned to look after the area in which they have expertise. Out of three partner one partner will be responsible for managing the </w:t>
      </w:r>
      <w:r w:rsidR="004B3791">
        <w:t>day-to-day</w:t>
      </w:r>
      <w:r>
        <w:t xml:space="preserve"> affairs of the business and will also be responsible for the operational aspect of the organization. The second partner will be held responsible for the finance and administrative side of the company along with looking after the legal and regulatory ide of the business. The third partner will be provided with the job description of marketing and sales department.</w:t>
      </w:r>
    </w:p>
    <w:p w14:paraId="44D59A12" w14:textId="77777777" w:rsidR="00407663" w:rsidRDefault="00407663" w:rsidP="00B87894">
      <w:pPr>
        <w:spacing w:line="360" w:lineRule="auto"/>
      </w:pPr>
    </w:p>
    <w:p w14:paraId="51847DEE" w14:textId="77777777" w:rsidR="00407663" w:rsidRDefault="00407663" w:rsidP="00B87894">
      <w:pPr>
        <w:spacing w:line="360" w:lineRule="auto"/>
      </w:pPr>
      <w:r>
        <w:t>By allocating the responsibilities through a formal management plan, the respective person will be responsible for the allocated department. Had there been no management plan, controlling and managing the organization would be quite difficult as the partners will not be having a direction for</w:t>
      </w:r>
    </w:p>
    <w:p w14:paraId="62DFE1AF" w14:textId="77777777" w:rsidR="00407663" w:rsidRDefault="00407663" w:rsidP="00B87894">
      <w:pPr>
        <w:spacing w:line="360" w:lineRule="auto"/>
      </w:pPr>
    </w:p>
    <w:p w14:paraId="366933E9" w14:textId="062C175C" w:rsidR="00931528" w:rsidRDefault="00407663" w:rsidP="00B87894">
      <w:pPr>
        <w:spacing w:line="360" w:lineRule="auto"/>
      </w:pPr>
      <w:r>
        <w:t xml:space="preserve">moving forward. Furthermore, the management plan is prepared in consultation with all the stakeholders and their views are taken very seriously in order to boost their morale. The management of affairs is one of the most critical </w:t>
      </w:r>
      <w:r w:rsidR="004B3791">
        <w:t>parts</w:t>
      </w:r>
      <w:r>
        <w:t xml:space="preserve"> of the organization and through a management plan a strategic direction is given to all the relevant personnel.</w:t>
      </w:r>
    </w:p>
    <w:p w14:paraId="6A0A364C" w14:textId="5E189395" w:rsidR="00CE6957" w:rsidRDefault="00CE6957" w:rsidP="00B87894">
      <w:pPr>
        <w:spacing w:line="360" w:lineRule="auto"/>
      </w:pPr>
    </w:p>
    <w:p w14:paraId="6FE29245" w14:textId="7BAE5CE2" w:rsidR="00B87894" w:rsidRDefault="00B87894" w:rsidP="00B87894">
      <w:pPr>
        <w:spacing w:line="360" w:lineRule="auto"/>
      </w:pPr>
    </w:p>
    <w:p w14:paraId="6B2E3FD0" w14:textId="77777777" w:rsidR="00B87894" w:rsidRDefault="00B87894" w:rsidP="00B87894">
      <w:pPr>
        <w:spacing w:line="360" w:lineRule="auto"/>
      </w:pPr>
    </w:p>
    <w:p w14:paraId="497AB650" w14:textId="2A857CFC" w:rsidR="00BD678F" w:rsidRDefault="00B87894" w:rsidP="00B87894">
      <w:pPr>
        <w:pStyle w:val="Heading1"/>
        <w:spacing w:line="360" w:lineRule="auto"/>
      </w:pPr>
      <w:bookmarkStart w:id="10" w:name="_Toc110529877"/>
      <w:r>
        <w:lastRenderedPageBreak/>
        <w:t>8</w:t>
      </w:r>
      <w:r w:rsidR="00BD678F">
        <w:t>.0 Financial plan</w:t>
      </w:r>
      <w:bookmarkEnd w:id="10"/>
    </w:p>
    <w:p w14:paraId="03B10A1C" w14:textId="77777777" w:rsidR="00BD678F" w:rsidRDefault="00BD678F" w:rsidP="00B87894">
      <w:pPr>
        <w:spacing w:line="360" w:lineRule="auto"/>
      </w:pPr>
    </w:p>
    <w:p w14:paraId="39DD8EFE" w14:textId="72503764" w:rsidR="00BD678F" w:rsidRDefault="00BD678F" w:rsidP="00B87894">
      <w:pPr>
        <w:spacing w:line="360" w:lineRule="auto"/>
      </w:pPr>
      <w:r>
        <w:t xml:space="preserve">             As per the financial plan, the business is generating substantial amount of cash flows from its main operations. The sales will increase by 10% each year in the first 2 years and almost 83% of the sales are in cash whereas the remaining sales will be on one month credit. It is assumed that there will be no credit risk and there will be no </w:t>
      </w:r>
      <w:r w:rsidR="00DF3937">
        <w:t>unmanageable debt</w:t>
      </w:r>
      <w:r>
        <w:t xml:space="preserve"> risk. 100,000 will be invested initially by the owners and partners.</w:t>
      </w:r>
    </w:p>
    <w:p w14:paraId="7BB8257E" w14:textId="7CE44160" w:rsidR="00BD678F" w:rsidRDefault="00AB4F7D" w:rsidP="00B87894">
      <w:pPr>
        <w:spacing w:line="360" w:lineRule="auto"/>
      </w:pPr>
      <w:r>
        <w:t xml:space="preserve">            </w:t>
      </w:r>
      <w:r w:rsidR="00BD678F">
        <w:t xml:space="preserve">Furthermore, the salaries and wages of the staff will increase by 10% as well as the company will have to hire additional employees and the existing employees will have increment in their salaries. We have to increase marketing expenditure drastically as it is necessary to spend on marketing if we have to increase sales revenue. The financial plan is prepared on conservative </w:t>
      </w:r>
      <w:r w:rsidR="004B3791">
        <w:t>basis,</w:t>
      </w:r>
      <w:r w:rsidR="00BD678F">
        <w:t xml:space="preserve"> and it is assumed that revenue and expenses will be increased by the same proportions. If the financial plan is not feasible, the partners will not extend the project. The project will be financed by mix of debt and equity, the partners will contribute 50% of the capital whereas, the remaining will be financed by venture capitalist or any other program of financing.</w:t>
      </w:r>
    </w:p>
    <w:p w14:paraId="26E994F3" w14:textId="77777777" w:rsidR="00B87894" w:rsidRDefault="00B87894" w:rsidP="00853F10">
      <w:pPr>
        <w:pStyle w:val="Heading1"/>
      </w:pPr>
    </w:p>
    <w:p w14:paraId="18429D12" w14:textId="27C8FBBF" w:rsidR="0006064E" w:rsidRDefault="00F71BF3" w:rsidP="00853F10">
      <w:pPr>
        <w:pStyle w:val="Heading1"/>
      </w:pPr>
      <w:bookmarkStart w:id="11" w:name="_Toc110529878"/>
      <w:r>
        <w:t>9</w:t>
      </w:r>
      <w:r w:rsidR="00853F10">
        <w:t>.0 References</w:t>
      </w:r>
      <w:bookmarkEnd w:id="11"/>
    </w:p>
    <w:p w14:paraId="0F36A1D1" w14:textId="77777777" w:rsidR="00B50756" w:rsidRDefault="00B50756" w:rsidP="00B50756"/>
    <w:p w14:paraId="13B9DF6C" w14:textId="18643FF2" w:rsidR="00B50756" w:rsidRDefault="00B50756" w:rsidP="00B87894">
      <w:pPr>
        <w:pStyle w:val="ListParagraph"/>
        <w:numPr>
          <w:ilvl w:val="0"/>
          <w:numId w:val="5"/>
        </w:numPr>
        <w:spacing w:line="360" w:lineRule="auto"/>
      </w:pPr>
      <w:r>
        <w:t xml:space="preserve">Technological Factors Affect Business Environment, </w:t>
      </w:r>
      <w:r w:rsidR="004B3791">
        <w:t>accessed</w:t>
      </w:r>
      <w:r>
        <w:t xml:space="preserve"> on 04/08/2022, Available at Technological Factors Affect Business Environment | Marketing Tutor</w:t>
      </w:r>
    </w:p>
    <w:p w14:paraId="57C211E6" w14:textId="069FF341" w:rsidR="00B50756" w:rsidRDefault="00B50756" w:rsidP="00B87894">
      <w:pPr>
        <w:pStyle w:val="ListParagraph"/>
        <w:numPr>
          <w:ilvl w:val="0"/>
          <w:numId w:val="5"/>
        </w:numPr>
        <w:spacing w:line="360" w:lineRule="auto"/>
      </w:pPr>
      <w:r>
        <w:t xml:space="preserve"> The Effects of Government Policies on Businesses, Accessed on 04/08/2022, Available at The Effects of Government Policies on Businesses (chron.com)</w:t>
      </w:r>
    </w:p>
    <w:p w14:paraId="5E195C0B" w14:textId="6AB9A0A5" w:rsidR="00B50756" w:rsidRDefault="00B50756" w:rsidP="00B87894">
      <w:pPr>
        <w:pStyle w:val="ListParagraph"/>
        <w:numPr>
          <w:ilvl w:val="0"/>
          <w:numId w:val="5"/>
        </w:numPr>
        <w:spacing w:line="360" w:lineRule="auto"/>
      </w:pPr>
      <w:r>
        <w:t xml:space="preserve">How Consumer Protection Laws Affect Your Business, </w:t>
      </w:r>
      <w:r w:rsidR="004B3791">
        <w:t>accessed</w:t>
      </w:r>
      <w:r>
        <w:t xml:space="preserve"> on 04/08/2022, Available at How Consumer Protection Laws Affect Your Business (portebrown.com)</w:t>
      </w:r>
    </w:p>
    <w:p w14:paraId="71EFA541" w14:textId="45870E8A" w:rsidR="00B50756" w:rsidRDefault="00B50756" w:rsidP="00B87894">
      <w:pPr>
        <w:pStyle w:val="ListParagraph"/>
        <w:numPr>
          <w:ilvl w:val="0"/>
          <w:numId w:val="5"/>
        </w:numPr>
        <w:spacing w:line="360" w:lineRule="auto"/>
      </w:pPr>
      <w:r>
        <w:t xml:space="preserve"> How Consumer Protection Laws Affect Businesses, </w:t>
      </w:r>
      <w:r w:rsidR="004B3791">
        <w:t>accessed</w:t>
      </w:r>
      <w:r>
        <w:t xml:space="preserve"> on 04/08/2022, Available at How Consumer Protection Laws Affect Businesses (thebalancesmb.com) </w:t>
      </w:r>
    </w:p>
    <w:p w14:paraId="5E3BE7C1" w14:textId="61B665E7" w:rsidR="00B50756" w:rsidRDefault="00B50756" w:rsidP="00B87894">
      <w:pPr>
        <w:pStyle w:val="ListParagraph"/>
        <w:numPr>
          <w:ilvl w:val="0"/>
          <w:numId w:val="5"/>
        </w:numPr>
        <w:spacing w:line="360" w:lineRule="auto"/>
      </w:pPr>
      <w:r>
        <w:t xml:space="preserve">Impact of Inflation on Business, Accessed on 04/08/2022, Available at Impact of Inflation on Business (startupbizhub.com) Ø The Aging Population and Its Effect </w:t>
      </w:r>
      <w:r w:rsidR="004B3791">
        <w:t>on</w:t>
      </w:r>
      <w:r>
        <w:t xml:space="preserve"> Small Business, Available at The Aging </w:t>
      </w:r>
      <w:r w:rsidR="004B3791">
        <w:t>Population,</w:t>
      </w:r>
      <w:r>
        <w:t xml:space="preserve"> and Its Effect </w:t>
      </w:r>
      <w:r w:rsidR="004B3791">
        <w:t>on</w:t>
      </w:r>
      <w:r>
        <w:t xml:space="preserve"> Small Business (powerhomebiz.com)</w:t>
      </w:r>
    </w:p>
    <w:p w14:paraId="506A63E8" w14:textId="467DE332" w:rsidR="00B50756" w:rsidRDefault="00B50756" w:rsidP="00B87894">
      <w:pPr>
        <w:pStyle w:val="ListParagraph"/>
        <w:numPr>
          <w:ilvl w:val="0"/>
          <w:numId w:val="5"/>
        </w:numPr>
        <w:spacing w:line="360" w:lineRule="auto"/>
      </w:pPr>
      <w:r>
        <w:t xml:space="preserve"> How to write an environmental policy, </w:t>
      </w:r>
      <w:r w:rsidR="004B3791">
        <w:t>accessed</w:t>
      </w:r>
      <w:r>
        <w:t xml:space="preserve"> on 04/08/2022, Available at How to write an environmental policy (infoentrepreneurs.org) </w:t>
      </w:r>
    </w:p>
    <w:p w14:paraId="3ABFA800" w14:textId="3F7412F0" w:rsidR="00853F10" w:rsidRDefault="00B50756" w:rsidP="00B87894">
      <w:pPr>
        <w:pStyle w:val="ListParagraph"/>
        <w:numPr>
          <w:ilvl w:val="0"/>
          <w:numId w:val="5"/>
        </w:numPr>
        <w:spacing w:line="360" w:lineRule="auto"/>
      </w:pPr>
      <w:r>
        <w:lastRenderedPageBreak/>
        <w:t xml:space="preserve"> PESTEL Analysis, Accessed on 04/08/2022, Available at PESTEL - Overview, Factors, Examples, Financial Analysis (corporatefinanceinstitute.com)</w:t>
      </w:r>
    </w:p>
    <w:p w14:paraId="6AD79F17" w14:textId="50DCAB69" w:rsidR="00AB4F7D" w:rsidRDefault="00AB4F7D" w:rsidP="00B87894">
      <w:pPr>
        <w:pStyle w:val="ListParagraph"/>
        <w:numPr>
          <w:ilvl w:val="0"/>
          <w:numId w:val="5"/>
        </w:numPr>
        <w:spacing w:line="360" w:lineRule="auto"/>
      </w:pPr>
      <w:r>
        <w:t xml:space="preserve">Return of the cleaner: One if three families now </w:t>
      </w:r>
      <w:r w:rsidR="004B3791">
        <w:t>pay</w:t>
      </w:r>
      <w:r>
        <w:t xml:space="preserve"> for domestic help, By SEAN POULTER CONSUMER AFFAIRS EDITOR FOR THE DAILY </w:t>
      </w:r>
      <w:r w:rsidR="004B3791">
        <w:t>MAIL, PUBLISHED</w:t>
      </w:r>
      <w:r>
        <w:t xml:space="preserve">: 02:07, 31 March 2016 | UPDATED: 18:40, 31 March </w:t>
      </w:r>
      <w:r w:rsidR="004B3791">
        <w:t>2016, Accessed</w:t>
      </w:r>
      <w:r>
        <w:t xml:space="preserve"> on 13/07/2022, Available at https://www.dailymail.co.uk/news/article-3516617/One-three-families-pay-cleaner-35s-drive-trend-hiring-domestic-help.html</w:t>
      </w:r>
    </w:p>
    <w:p w14:paraId="6307472B" w14:textId="4F5D1518" w:rsidR="00AB4F7D" w:rsidRPr="00853F10" w:rsidRDefault="00AB4F7D" w:rsidP="00B87894">
      <w:pPr>
        <w:pStyle w:val="ListParagraph"/>
        <w:numPr>
          <w:ilvl w:val="0"/>
          <w:numId w:val="5"/>
        </w:numPr>
        <w:spacing w:line="360" w:lineRule="auto"/>
      </w:pPr>
      <w:r>
        <w:t xml:space="preserve">Strength, Weakness, Opportunity, and Threat (SWOT) Analysis, By WILL KENTON Updated May 28, </w:t>
      </w:r>
      <w:r w:rsidR="004B3791">
        <w:t>2022, reviewed</w:t>
      </w:r>
      <w:r>
        <w:t xml:space="preserve"> by CIERRA MURRY, Fact checked by ARIEL COURAGE, Accessed on 13/07/</w:t>
      </w:r>
      <w:r w:rsidR="004B3791">
        <w:t>2022, Available</w:t>
      </w:r>
      <w:r>
        <w:t xml:space="preserve"> </w:t>
      </w:r>
      <w:r w:rsidR="004B3791">
        <w:t>on Strength</w:t>
      </w:r>
      <w:r>
        <w:t>, Weakness, Opportunity, and Threat (SWOT) Analysis Definition (investopedia.com)</w:t>
      </w:r>
    </w:p>
    <w:sectPr w:rsidR="00AB4F7D" w:rsidRPr="00853F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E466"/>
      </v:shape>
    </w:pict>
  </w:numPicBullet>
  <w:abstractNum w:abstractNumId="0" w15:restartNumberingAfterBreak="0">
    <w:nsid w:val="11E5289F"/>
    <w:multiLevelType w:val="hybridMultilevel"/>
    <w:tmpl w:val="E6E6C0D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3050D"/>
    <w:multiLevelType w:val="multilevel"/>
    <w:tmpl w:val="4774964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EE6016F"/>
    <w:multiLevelType w:val="hybridMultilevel"/>
    <w:tmpl w:val="5C605528"/>
    <w:lvl w:ilvl="0" w:tplc="08090007">
      <w:start w:val="1"/>
      <w:numFmt w:val="bullet"/>
      <w:lvlText w:val=""/>
      <w:lvlPicBulletId w:val="0"/>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3" w15:restartNumberingAfterBreak="0">
    <w:nsid w:val="6A13251B"/>
    <w:multiLevelType w:val="hybridMultilevel"/>
    <w:tmpl w:val="5816C424"/>
    <w:lvl w:ilvl="0" w:tplc="08090007">
      <w:start w:val="1"/>
      <w:numFmt w:val="bullet"/>
      <w:lvlText w:val=""/>
      <w:lvlPicBulletId w:val="0"/>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773633A0"/>
    <w:multiLevelType w:val="hybridMultilevel"/>
    <w:tmpl w:val="74BEF7F0"/>
    <w:lvl w:ilvl="0" w:tplc="08090007">
      <w:start w:val="1"/>
      <w:numFmt w:val="bullet"/>
      <w:lvlText w:val=""/>
      <w:lvlPicBulletId w:val="0"/>
      <w:lvlJc w:val="left"/>
      <w:pPr>
        <w:ind w:left="1735" w:hanging="360"/>
      </w:pPr>
      <w:rPr>
        <w:rFonts w:ascii="Symbol" w:hAnsi="Symbol" w:hint="default"/>
      </w:rPr>
    </w:lvl>
    <w:lvl w:ilvl="1" w:tplc="08090003" w:tentative="1">
      <w:start w:val="1"/>
      <w:numFmt w:val="bullet"/>
      <w:lvlText w:val="o"/>
      <w:lvlJc w:val="left"/>
      <w:pPr>
        <w:ind w:left="2455" w:hanging="360"/>
      </w:pPr>
      <w:rPr>
        <w:rFonts w:ascii="Courier New" w:hAnsi="Courier New" w:cs="Courier New" w:hint="default"/>
      </w:rPr>
    </w:lvl>
    <w:lvl w:ilvl="2" w:tplc="08090005" w:tentative="1">
      <w:start w:val="1"/>
      <w:numFmt w:val="bullet"/>
      <w:lvlText w:val=""/>
      <w:lvlJc w:val="left"/>
      <w:pPr>
        <w:ind w:left="3175" w:hanging="360"/>
      </w:pPr>
      <w:rPr>
        <w:rFonts w:ascii="Wingdings" w:hAnsi="Wingdings" w:hint="default"/>
      </w:rPr>
    </w:lvl>
    <w:lvl w:ilvl="3" w:tplc="08090001" w:tentative="1">
      <w:start w:val="1"/>
      <w:numFmt w:val="bullet"/>
      <w:lvlText w:val=""/>
      <w:lvlJc w:val="left"/>
      <w:pPr>
        <w:ind w:left="3895" w:hanging="360"/>
      </w:pPr>
      <w:rPr>
        <w:rFonts w:ascii="Symbol" w:hAnsi="Symbol" w:hint="default"/>
      </w:rPr>
    </w:lvl>
    <w:lvl w:ilvl="4" w:tplc="08090003" w:tentative="1">
      <w:start w:val="1"/>
      <w:numFmt w:val="bullet"/>
      <w:lvlText w:val="o"/>
      <w:lvlJc w:val="left"/>
      <w:pPr>
        <w:ind w:left="4615" w:hanging="360"/>
      </w:pPr>
      <w:rPr>
        <w:rFonts w:ascii="Courier New" w:hAnsi="Courier New" w:cs="Courier New" w:hint="default"/>
      </w:rPr>
    </w:lvl>
    <w:lvl w:ilvl="5" w:tplc="08090005" w:tentative="1">
      <w:start w:val="1"/>
      <w:numFmt w:val="bullet"/>
      <w:lvlText w:val=""/>
      <w:lvlJc w:val="left"/>
      <w:pPr>
        <w:ind w:left="5335" w:hanging="360"/>
      </w:pPr>
      <w:rPr>
        <w:rFonts w:ascii="Wingdings" w:hAnsi="Wingdings" w:hint="default"/>
      </w:rPr>
    </w:lvl>
    <w:lvl w:ilvl="6" w:tplc="08090001" w:tentative="1">
      <w:start w:val="1"/>
      <w:numFmt w:val="bullet"/>
      <w:lvlText w:val=""/>
      <w:lvlJc w:val="left"/>
      <w:pPr>
        <w:ind w:left="6055" w:hanging="360"/>
      </w:pPr>
      <w:rPr>
        <w:rFonts w:ascii="Symbol" w:hAnsi="Symbol" w:hint="default"/>
      </w:rPr>
    </w:lvl>
    <w:lvl w:ilvl="7" w:tplc="08090003" w:tentative="1">
      <w:start w:val="1"/>
      <w:numFmt w:val="bullet"/>
      <w:lvlText w:val="o"/>
      <w:lvlJc w:val="left"/>
      <w:pPr>
        <w:ind w:left="6775" w:hanging="360"/>
      </w:pPr>
      <w:rPr>
        <w:rFonts w:ascii="Courier New" w:hAnsi="Courier New" w:cs="Courier New" w:hint="default"/>
      </w:rPr>
    </w:lvl>
    <w:lvl w:ilvl="8" w:tplc="08090005" w:tentative="1">
      <w:start w:val="1"/>
      <w:numFmt w:val="bullet"/>
      <w:lvlText w:val=""/>
      <w:lvlJc w:val="left"/>
      <w:pPr>
        <w:ind w:left="7495" w:hanging="360"/>
      </w:pPr>
      <w:rPr>
        <w:rFonts w:ascii="Wingdings" w:hAnsi="Wingdings" w:hint="default"/>
      </w:rPr>
    </w:lvl>
  </w:abstractNum>
  <w:num w:numId="1" w16cid:durableId="329873225">
    <w:abstractNumId w:val="1"/>
  </w:num>
  <w:num w:numId="2" w16cid:durableId="572859292">
    <w:abstractNumId w:val="2"/>
  </w:num>
  <w:num w:numId="3" w16cid:durableId="1911691876">
    <w:abstractNumId w:val="0"/>
  </w:num>
  <w:num w:numId="4" w16cid:durableId="1972903430">
    <w:abstractNumId w:val="4"/>
  </w:num>
  <w:num w:numId="5" w16cid:durableId="1392194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3D"/>
    <w:rsid w:val="00017F83"/>
    <w:rsid w:val="0002468B"/>
    <w:rsid w:val="0003083D"/>
    <w:rsid w:val="00042AC4"/>
    <w:rsid w:val="00044861"/>
    <w:rsid w:val="0006064E"/>
    <w:rsid w:val="00083E2B"/>
    <w:rsid w:val="000856BB"/>
    <w:rsid w:val="0009060E"/>
    <w:rsid w:val="00095D72"/>
    <w:rsid w:val="000E189E"/>
    <w:rsid w:val="000F38AD"/>
    <w:rsid w:val="00103CF4"/>
    <w:rsid w:val="00115E26"/>
    <w:rsid w:val="00127BE4"/>
    <w:rsid w:val="0016714B"/>
    <w:rsid w:val="00173264"/>
    <w:rsid w:val="0017546F"/>
    <w:rsid w:val="001A4FE1"/>
    <w:rsid w:val="002048B1"/>
    <w:rsid w:val="00206F8E"/>
    <w:rsid w:val="0022033A"/>
    <w:rsid w:val="00226E3D"/>
    <w:rsid w:val="002411D8"/>
    <w:rsid w:val="002C5FD8"/>
    <w:rsid w:val="002D43CE"/>
    <w:rsid w:val="002E1C23"/>
    <w:rsid w:val="003268B8"/>
    <w:rsid w:val="00337E51"/>
    <w:rsid w:val="0037313D"/>
    <w:rsid w:val="00376D25"/>
    <w:rsid w:val="003B6D7B"/>
    <w:rsid w:val="003C1C55"/>
    <w:rsid w:val="003D50B6"/>
    <w:rsid w:val="003E7578"/>
    <w:rsid w:val="003F0210"/>
    <w:rsid w:val="003F1143"/>
    <w:rsid w:val="00407663"/>
    <w:rsid w:val="00412F80"/>
    <w:rsid w:val="00414DFB"/>
    <w:rsid w:val="00425CB7"/>
    <w:rsid w:val="0045070A"/>
    <w:rsid w:val="00464688"/>
    <w:rsid w:val="00496F13"/>
    <w:rsid w:val="004B3791"/>
    <w:rsid w:val="004C0AF3"/>
    <w:rsid w:val="004C3DB5"/>
    <w:rsid w:val="004D1D08"/>
    <w:rsid w:val="005225E1"/>
    <w:rsid w:val="00541E02"/>
    <w:rsid w:val="00542570"/>
    <w:rsid w:val="005558C9"/>
    <w:rsid w:val="005976C4"/>
    <w:rsid w:val="005B45AB"/>
    <w:rsid w:val="0063210B"/>
    <w:rsid w:val="00636855"/>
    <w:rsid w:val="00643BBE"/>
    <w:rsid w:val="00717E79"/>
    <w:rsid w:val="00723898"/>
    <w:rsid w:val="0074124F"/>
    <w:rsid w:val="007416CB"/>
    <w:rsid w:val="00765C94"/>
    <w:rsid w:val="00784785"/>
    <w:rsid w:val="007A5D86"/>
    <w:rsid w:val="008179D8"/>
    <w:rsid w:val="00840521"/>
    <w:rsid w:val="00853F10"/>
    <w:rsid w:val="008576B3"/>
    <w:rsid w:val="00894492"/>
    <w:rsid w:val="008F4762"/>
    <w:rsid w:val="0092195D"/>
    <w:rsid w:val="00931528"/>
    <w:rsid w:val="00982285"/>
    <w:rsid w:val="009A3579"/>
    <w:rsid w:val="009B58B5"/>
    <w:rsid w:val="00A01599"/>
    <w:rsid w:val="00A0206B"/>
    <w:rsid w:val="00A21FE9"/>
    <w:rsid w:val="00A25F02"/>
    <w:rsid w:val="00AA1616"/>
    <w:rsid w:val="00AB4F7D"/>
    <w:rsid w:val="00AD225A"/>
    <w:rsid w:val="00AE26CF"/>
    <w:rsid w:val="00AE57D1"/>
    <w:rsid w:val="00B034EB"/>
    <w:rsid w:val="00B10A8C"/>
    <w:rsid w:val="00B22FB3"/>
    <w:rsid w:val="00B50756"/>
    <w:rsid w:val="00B51126"/>
    <w:rsid w:val="00B52754"/>
    <w:rsid w:val="00B80288"/>
    <w:rsid w:val="00B825FD"/>
    <w:rsid w:val="00B87894"/>
    <w:rsid w:val="00BA390E"/>
    <w:rsid w:val="00BC6687"/>
    <w:rsid w:val="00BD227B"/>
    <w:rsid w:val="00BD678F"/>
    <w:rsid w:val="00BE3E54"/>
    <w:rsid w:val="00BF0200"/>
    <w:rsid w:val="00BF44CE"/>
    <w:rsid w:val="00C310BF"/>
    <w:rsid w:val="00C44FC7"/>
    <w:rsid w:val="00CC0C29"/>
    <w:rsid w:val="00CD1E18"/>
    <w:rsid w:val="00CE6957"/>
    <w:rsid w:val="00D05BEB"/>
    <w:rsid w:val="00D378BC"/>
    <w:rsid w:val="00D44D07"/>
    <w:rsid w:val="00D513AF"/>
    <w:rsid w:val="00D5634C"/>
    <w:rsid w:val="00D65138"/>
    <w:rsid w:val="00D87C95"/>
    <w:rsid w:val="00D95E40"/>
    <w:rsid w:val="00DA248A"/>
    <w:rsid w:val="00DF3937"/>
    <w:rsid w:val="00E17CE5"/>
    <w:rsid w:val="00E26D73"/>
    <w:rsid w:val="00EA518D"/>
    <w:rsid w:val="00F5629A"/>
    <w:rsid w:val="00F65FE4"/>
    <w:rsid w:val="00F71BF3"/>
    <w:rsid w:val="00F972A9"/>
    <w:rsid w:val="00FB2F10"/>
    <w:rsid w:val="00FD13B4"/>
    <w:rsid w:val="00FD2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F9531A"/>
  <w15:chartTrackingRefBased/>
  <w15:docId w15:val="{8A4ED733-B894-4332-B7CB-B5ECFDEE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8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08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08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83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3083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308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083D"/>
    <w:pPr>
      <w:outlineLvl w:val="9"/>
    </w:pPr>
    <w:rPr>
      <w:lang w:val="en-US"/>
    </w:rPr>
  </w:style>
  <w:style w:type="paragraph" w:styleId="TOC1">
    <w:name w:val="toc 1"/>
    <w:basedOn w:val="Normal"/>
    <w:next w:val="Normal"/>
    <w:autoRedefine/>
    <w:uiPriority w:val="39"/>
    <w:unhideWhenUsed/>
    <w:rsid w:val="0003083D"/>
    <w:pPr>
      <w:spacing w:after="100"/>
    </w:pPr>
  </w:style>
  <w:style w:type="character" w:styleId="Hyperlink">
    <w:name w:val="Hyperlink"/>
    <w:basedOn w:val="DefaultParagraphFont"/>
    <w:uiPriority w:val="99"/>
    <w:unhideWhenUsed/>
    <w:rsid w:val="0003083D"/>
    <w:rPr>
      <w:color w:val="0563C1" w:themeColor="hyperlink"/>
      <w:u w:val="single"/>
    </w:rPr>
  </w:style>
  <w:style w:type="paragraph" w:styleId="ListParagraph">
    <w:name w:val="List Paragraph"/>
    <w:basedOn w:val="Normal"/>
    <w:uiPriority w:val="34"/>
    <w:qFormat/>
    <w:rsid w:val="0016714B"/>
    <w:pPr>
      <w:ind w:left="720"/>
      <w:contextualSpacing/>
    </w:pPr>
  </w:style>
  <w:style w:type="paragraph" w:styleId="TOC2">
    <w:name w:val="toc 2"/>
    <w:basedOn w:val="Normal"/>
    <w:next w:val="Normal"/>
    <w:autoRedefine/>
    <w:uiPriority w:val="39"/>
    <w:unhideWhenUsed/>
    <w:rsid w:val="004076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346653">
      <w:bodyDiv w:val="1"/>
      <w:marLeft w:val="0"/>
      <w:marRight w:val="0"/>
      <w:marTop w:val="0"/>
      <w:marBottom w:val="0"/>
      <w:divBdr>
        <w:top w:val="none" w:sz="0" w:space="0" w:color="auto"/>
        <w:left w:val="none" w:sz="0" w:space="0" w:color="auto"/>
        <w:bottom w:val="none" w:sz="0" w:space="0" w:color="auto"/>
        <w:right w:val="none" w:sz="0" w:space="0" w:color="auto"/>
      </w:divBdr>
      <w:divsChild>
        <w:div w:id="259220163">
          <w:marLeft w:val="0"/>
          <w:marRight w:val="0"/>
          <w:marTop w:val="0"/>
          <w:marBottom w:val="0"/>
          <w:divBdr>
            <w:top w:val="none" w:sz="0" w:space="0" w:color="auto"/>
            <w:left w:val="none" w:sz="0" w:space="0" w:color="auto"/>
            <w:bottom w:val="none" w:sz="0" w:space="0" w:color="auto"/>
            <w:right w:val="none" w:sz="0" w:space="0" w:color="auto"/>
          </w:divBdr>
        </w:div>
        <w:div w:id="37053651">
          <w:marLeft w:val="0"/>
          <w:marRight w:val="0"/>
          <w:marTop w:val="0"/>
          <w:marBottom w:val="0"/>
          <w:divBdr>
            <w:top w:val="none" w:sz="0" w:space="0" w:color="auto"/>
            <w:left w:val="none" w:sz="0" w:space="0" w:color="auto"/>
            <w:bottom w:val="none" w:sz="0" w:space="0" w:color="auto"/>
            <w:right w:val="none" w:sz="0" w:space="0" w:color="auto"/>
          </w:divBdr>
        </w:div>
        <w:div w:id="60832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7e2eebaff28c52bf2c93a4306a03d3b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aa9f391528565f55032d7afe5fc9d9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A8A7A8-AA67-4FBB-8F1D-0332392918AA}">
  <ds:schemaRefs>
    <ds:schemaRef ds:uri="http://schemas.microsoft.com/sharepoint/v3/contenttype/forms"/>
  </ds:schemaRefs>
</ds:datastoreItem>
</file>

<file path=customXml/itemProps2.xml><?xml version="1.0" encoding="utf-8"?>
<ds:datastoreItem xmlns:ds="http://schemas.openxmlformats.org/officeDocument/2006/customXml" ds:itemID="{A509FC0F-6C70-41DE-B62B-824C33C78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A72CDF-0A46-43A2-BB4A-838578F08092}">
  <ds:schemaRefs>
    <ds:schemaRef ds:uri="http://schemas.openxmlformats.org/officeDocument/2006/bibliography"/>
  </ds:schemaRefs>
</ds:datastoreItem>
</file>

<file path=customXml/itemProps4.xml><?xml version="1.0" encoding="utf-8"?>
<ds:datastoreItem xmlns:ds="http://schemas.openxmlformats.org/officeDocument/2006/customXml" ds:itemID="{7A35864E-8A93-4BB2-8636-E0BC0A6EE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2612</Words>
  <Characters>14890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Adrian Pop</cp:lastModifiedBy>
  <cp:revision>2</cp:revision>
  <dcterms:created xsi:type="dcterms:W3CDTF">2022-08-04T19:16:00Z</dcterms:created>
  <dcterms:modified xsi:type="dcterms:W3CDTF">2022-08-04T19:16:00Z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