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1A765B" w14:textId="77777777" w:rsidR="00D03551" w:rsidRDefault="00D03551">
      <w:pPr>
        <w:rPr>
          <w:b/>
          <w:bCs/>
        </w:rPr>
      </w:pPr>
      <w:r>
        <w:rPr>
          <w:b/>
          <w:bCs/>
        </w:rPr>
        <w:t>Museum Studies 1</w:t>
      </w:r>
    </w:p>
    <w:p w14:paraId="2D7D9B6B" w14:textId="161B6C55" w:rsidR="00F27EBA" w:rsidRDefault="00D03551">
      <w:pPr>
        <w:rPr>
          <w:b/>
          <w:bCs/>
        </w:rPr>
      </w:pPr>
      <w:r w:rsidRPr="00D03551">
        <w:rPr>
          <w:b/>
          <w:bCs/>
          <w:highlight w:val="lightGray"/>
        </w:rPr>
        <w:t>Line</w:t>
      </w:r>
    </w:p>
    <w:p w14:paraId="3517ADB4" w14:textId="686FAE67" w:rsidR="00D03551" w:rsidRDefault="00D03551">
      <w:pPr>
        <w:rPr>
          <w:b/>
          <w:bCs/>
        </w:rPr>
      </w:pPr>
    </w:p>
    <w:p w14:paraId="1F82815B" w14:textId="7185ED36" w:rsidR="00D03551" w:rsidRDefault="00D03551">
      <w:pPr>
        <w:rPr>
          <w:b/>
          <w:bCs/>
        </w:rPr>
      </w:pPr>
      <w:r>
        <w:rPr>
          <w:b/>
          <w:bCs/>
        </w:rPr>
        <w:t>Working in grids of 4 x 4</w:t>
      </w:r>
    </w:p>
    <w:p w14:paraId="6524CEC8" w14:textId="77777777" w:rsidR="00D03551" w:rsidRDefault="00D03551" w:rsidP="00D03551">
      <w:pPr>
        <w:rPr>
          <w:b/>
          <w:bCs/>
        </w:rPr>
      </w:pPr>
    </w:p>
    <w:p w14:paraId="501DC1DC" w14:textId="77777777" w:rsidR="00D03551" w:rsidRDefault="00D03551" w:rsidP="00D03551">
      <w:pPr>
        <w:rPr>
          <w:b/>
          <w:bCs/>
        </w:rPr>
      </w:pPr>
      <w:r>
        <w:rPr>
          <w:b/>
          <w:bCs/>
        </w:rPr>
        <w:t>Continuous Line</w:t>
      </w:r>
    </w:p>
    <w:p w14:paraId="20A2E5FF" w14:textId="74584C73" w:rsidR="00D03551" w:rsidRDefault="00D03551" w:rsidP="00D03551">
      <w:r w:rsidRPr="00D03551">
        <w:t>Explore contrasts of economy of line with chaos and intensity of line</w:t>
      </w:r>
      <w:r w:rsidR="00A249BF">
        <w:t xml:space="preserve">.  </w:t>
      </w:r>
    </w:p>
    <w:p w14:paraId="7A79C731" w14:textId="669E65E5" w:rsidR="00A249BF" w:rsidRDefault="00A249BF" w:rsidP="00D03551">
      <w:r>
        <w:t>Options to: Layer up drawings, rotate the matchbox, scale up and down.</w:t>
      </w:r>
    </w:p>
    <w:p w14:paraId="7D39DD17" w14:textId="477FAE2A" w:rsidR="00A249BF" w:rsidRDefault="00A249BF" w:rsidP="00D03551">
      <w:r>
        <w:t>Media: soft pencil, graphite, pens, nibs</w:t>
      </w:r>
    </w:p>
    <w:p w14:paraId="159DE347" w14:textId="77777777" w:rsidR="00D03551" w:rsidRDefault="00D03551">
      <w:pPr>
        <w:rPr>
          <w:b/>
          <w:bCs/>
        </w:rPr>
      </w:pPr>
    </w:p>
    <w:p w14:paraId="62EFB7C8" w14:textId="64B303FF" w:rsidR="00D03551" w:rsidRDefault="00D03551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5A89C5CC" wp14:editId="4CF98683">
            <wp:extent cx="1789035" cy="1920337"/>
            <wp:effectExtent l="0" t="0" r="1905" b="0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8046" cy="1940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 </w:t>
      </w:r>
      <w:r>
        <w:rPr>
          <w:b/>
          <w:bCs/>
          <w:noProof/>
        </w:rPr>
        <w:drawing>
          <wp:inline distT="0" distB="0" distL="0" distR="0" wp14:anchorId="27A309C5" wp14:editId="418E7286">
            <wp:extent cx="1500554" cy="1901693"/>
            <wp:effectExtent l="0" t="0" r="0" b="3810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0013" cy="1989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A2E46D" w14:textId="245E2FA5" w:rsidR="00D03551" w:rsidRDefault="00D03551"/>
    <w:p w14:paraId="766EE208" w14:textId="77777777" w:rsidR="00D03551" w:rsidRPr="00D03551" w:rsidRDefault="00D03551">
      <w:pPr>
        <w:rPr>
          <w:b/>
          <w:bCs/>
        </w:rPr>
      </w:pPr>
      <w:r w:rsidRPr="00D03551">
        <w:rPr>
          <w:b/>
          <w:bCs/>
        </w:rPr>
        <w:t xml:space="preserve">Define with </w:t>
      </w:r>
      <w:proofErr w:type="spellStart"/>
      <w:r w:rsidRPr="00D03551">
        <w:rPr>
          <w:b/>
          <w:bCs/>
        </w:rPr>
        <w:t>Line</w:t>
      </w:r>
    </w:p>
    <w:p w14:paraId="4C5695C5" w14:textId="655011BB" w:rsidR="00D03551" w:rsidRDefault="00D03551">
      <w:proofErr w:type="spellEnd"/>
      <w:r>
        <w:t xml:space="preserve">Demarked shape, </w:t>
      </w:r>
      <w:proofErr w:type="gramStart"/>
      <w:r>
        <w:t>form</w:t>
      </w:r>
      <w:proofErr w:type="gramEnd"/>
      <w:r>
        <w:t xml:space="preserve"> and composition with line</w:t>
      </w:r>
    </w:p>
    <w:p w14:paraId="76C8A279" w14:textId="2ECFFCD3" w:rsidR="00D03551" w:rsidRDefault="00D03551">
      <w:r>
        <w:t>Contrasts of negative and positive demarcation</w:t>
      </w:r>
      <w:r w:rsidR="003B7729">
        <w:t xml:space="preserve"> </w:t>
      </w:r>
      <w:r w:rsidR="003B7729" w:rsidRPr="003B7729">
        <w:rPr>
          <w:b/>
          <w:bCs/>
        </w:rPr>
        <w:t>(no outlined forms)</w:t>
      </w:r>
    </w:p>
    <w:p w14:paraId="4BC5141D" w14:textId="5D49A4FE" w:rsidR="00D03551" w:rsidRDefault="00D03551">
      <w:r>
        <w:t xml:space="preserve">Contrasts of geometry, stacked linear/banded and loose </w:t>
      </w:r>
    </w:p>
    <w:p w14:paraId="6D4B9C4E" w14:textId="23B1ACA8" w:rsidR="00A249BF" w:rsidRDefault="00A249BF">
      <w:r>
        <w:t>Media: soft pencil, graphite, pens, nibs</w:t>
      </w:r>
    </w:p>
    <w:p w14:paraId="3540795C" w14:textId="77777777" w:rsidR="00D03551" w:rsidRDefault="00D03551"/>
    <w:p w14:paraId="01337F18" w14:textId="49AD0F45" w:rsidR="00D03551" w:rsidRDefault="00D03551" w:rsidP="00D03551">
      <w:r>
        <w:rPr>
          <w:noProof/>
        </w:rPr>
        <w:drawing>
          <wp:inline distT="0" distB="0" distL="0" distR="0" wp14:anchorId="168702BA" wp14:editId="351BEA98">
            <wp:extent cx="1531148" cy="1984678"/>
            <wp:effectExtent l="0" t="0" r="5715" b="0"/>
            <wp:docPr id="3" name="Picture 3" descr="A picture containing line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linedrawing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559475" cy="2021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>
        <w:rPr>
          <w:noProof/>
        </w:rPr>
        <w:drawing>
          <wp:inline distT="0" distB="0" distL="0" distR="0" wp14:anchorId="082A1020" wp14:editId="5D2767C9">
            <wp:extent cx="1525661" cy="1982585"/>
            <wp:effectExtent l="0" t="0" r="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4030" cy="203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>
        <w:rPr>
          <w:noProof/>
        </w:rPr>
        <w:drawing>
          <wp:inline distT="0" distB="0" distL="0" distR="0" wp14:anchorId="50042476" wp14:editId="4D2CFF01">
            <wp:extent cx="1188916" cy="1979216"/>
            <wp:effectExtent l="0" t="0" r="5080" b="2540"/>
            <wp:docPr id="5" name="Picture 5" descr="A picture containing text, curt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curtai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686" cy="2027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</w:p>
    <w:p w14:paraId="0F2F9C31" w14:textId="3087BA46" w:rsidR="00D03551" w:rsidRDefault="00D03551" w:rsidP="00D03551"/>
    <w:p w14:paraId="6201EB4A" w14:textId="77777777" w:rsidR="00D03551" w:rsidRDefault="00D03551" w:rsidP="00D03551"/>
    <w:p w14:paraId="6E8A077A" w14:textId="451C0258" w:rsidR="00D03551" w:rsidRDefault="00D03551" w:rsidP="00D03551">
      <w:r>
        <w:t xml:space="preserve"> </w:t>
      </w:r>
      <w:r>
        <w:rPr>
          <w:noProof/>
        </w:rPr>
        <w:drawing>
          <wp:inline distT="0" distB="0" distL="0" distR="0" wp14:anchorId="4680F4AA" wp14:editId="601CBDDF">
            <wp:extent cx="2050451" cy="1773116"/>
            <wp:effectExtent l="0" t="0" r="0" b="5080"/>
            <wp:docPr id="6" name="Picture 6" descr="A picture containing text, wind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window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5609" cy="1829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>
        <w:rPr>
          <w:noProof/>
        </w:rPr>
        <w:drawing>
          <wp:inline distT="0" distB="0" distL="0" distR="0" wp14:anchorId="25549DEE" wp14:editId="79731E5A">
            <wp:extent cx="1987679" cy="1785766"/>
            <wp:effectExtent l="0" t="0" r="0" b="5080"/>
            <wp:docPr id="10" name="Picture 10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8878" cy="1804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DF9B0" w14:textId="7EAC6A3E" w:rsidR="00D03551" w:rsidRDefault="00D03551" w:rsidP="00D03551"/>
    <w:p w14:paraId="224D62F9" w14:textId="77777777" w:rsidR="00A249BF" w:rsidRDefault="00A249BF" w:rsidP="00D03551"/>
    <w:p w14:paraId="63A6F163" w14:textId="72397BC0" w:rsidR="00D03551" w:rsidRDefault="00D03551" w:rsidP="00D03551">
      <w:pPr>
        <w:rPr>
          <w:b/>
          <w:bCs/>
        </w:rPr>
      </w:pPr>
      <w:r w:rsidRPr="00D03551">
        <w:rPr>
          <w:b/>
          <w:bCs/>
        </w:rPr>
        <w:lastRenderedPageBreak/>
        <w:t>Descriptive with Line</w:t>
      </w:r>
    </w:p>
    <w:p w14:paraId="6108B068" w14:textId="18091E91" w:rsidR="00D03551" w:rsidRDefault="00D03551" w:rsidP="00D03551">
      <w:r w:rsidRPr="009B5CD9">
        <w:t>Clarity, clean, measured</w:t>
      </w:r>
      <w:r w:rsidR="009B5CD9" w:rsidRPr="009B5CD9">
        <w:t>, paired back</w:t>
      </w:r>
    </w:p>
    <w:p w14:paraId="30E65D98" w14:textId="198E88B9" w:rsidR="00A249BF" w:rsidRPr="009B5CD9" w:rsidRDefault="00A249BF" w:rsidP="00D03551">
      <w:r>
        <w:t>Media: soft pencil, graphite, pens, nibs</w:t>
      </w:r>
    </w:p>
    <w:p w14:paraId="69EC1775" w14:textId="214CD386" w:rsidR="00D03551" w:rsidRDefault="00D03551" w:rsidP="00D03551">
      <w:pPr>
        <w:rPr>
          <w:b/>
          <w:bCs/>
        </w:rPr>
      </w:pPr>
    </w:p>
    <w:p w14:paraId="1B5B845D" w14:textId="10947975" w:rsidR="00D03551" w:rsidRDefault="00D03551" w:rsidP="00D03551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4E21382" wp14:editId="17FAEE4B">
            <wp:extent cx="2665046" cy="2563279"/>
            <wp:effectExtent l="0" t="0" r="2540" b="2540"/>
            <wp:docPr id="8" name="Picture 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7841" cy="2594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 </w:t>
      </w:r>
      <w:r>
        <w:rPr>
          <w:b/>
          <w:bCs/>
          <w:noProof/>
        </w:rPr>
        <w:drawing>
          <wp:inline distT="0" distB="0" distL="0" distR="0" wp14:anchorId="1D69BE21" wp14:editId="484A5B00">
            <wp:extent cx="2437861" cy="2521585"/>
            <wp:effectExtent l="0" t="0" r="635" b="5715"/>
            <wp:docPr id="9" name="Picture 9" descr="Diagram,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, circl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7379" cy="25831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04388D" w14:textId="6382ECFB" w:rsidR="00DE6044" w:rsidRDefault="00DE6044" w:rsidP="00D03551">
      <w:pPr>
        <w:rPr>
          <w:b/>
          <w:bCs/>
        </w:rPr>
      </w:pPr>
    </w:p>
    <w:p w14:paraId="30CA40E3" w14:textId="00D4F314" w:rsidR="00DE6044" w:rsidRPr="00D03551" w:rsidRDefault="00DE6044" w:rsidP="00D03551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BFFF341" wp14:editId="77101F4A">
            <wp:extent cx="2602554" cy="2941517"/>
            <wp:effectExtent l="0" t="0" r="1270" b="5080"/>
            <wp:docPr id="12" name="Picture 12" descr="A picture containing text, many, group, bun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ext, many, group, bunch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3584" cy="2965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 </w:t>
      </w:r>
      <w:r>
        <w:rPr>
          <w:b/>
          <w:bCs/>
          <w:noProof/>
        </w:rPr>
        <w:drawing>
          <wp:inline distT="0" distB="0" distL="0" distR="0" wp14:anchorId="2EFA2DBE" wp14:editId="3F936B9E">
            <wp:extent cx="2904579" cy="2944972"/>
            <wp:effectExtent l="0" t="0" r="3810" b="1905"/>
            <wp:docPr id="13" name="Picture 13" descr="A picture containing text, mu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text, mug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0883" cy="2971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E6044" w:rsidRPr="00D03551" w:rsidSect="00D03551">
      <w:pgSz w:w="11900" w:h="16840"/>
      <w:pgMar w:top="1440" w:right="821" w:bottom="124" w:left="1156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3551"/>
    <w:rsid w:val="000514D3"/>
    <w:rsid w:val="000D0DA7"/>
    <w:rsid w:val="00382656"/>
    <w:rsid w:val="003B7729"/>
    <w:rsid w:val="009B5CD9"/>
    <w:rsid w:val="00A249BF"/>
    <w:rsid w:val="00BA4A4F"/>
    <w:rsid w:val="00D03551"/>
    <w:rsid w:val="00DE6044"/>
    <w:rsid w:val="00F2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232615"/>
  <w15:chartTrackingRefBased/>
  <w15:docId w15:val="{B8F09711-EB9F-F04C-90D3-68EE45E013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fontTable" Target="fontTable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93</Words>
  <Characters>534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4</cp:revision>
  <dcterms:created xsi:type="dcterms:W3CDTF">2021-02-12T09:18:00Z</dcterms:created>
  <dcterms:modified xsi:type="dcterms:W3CDTF">2021-02-12T09:35:00Z</dcterms:modified>
</cp:coreProperties>
</file>