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B6BA3" w14:textId="4E0C5F32" w:rsidR="004D39AE" w:rsidRDefault="004D39AE">
      <w:r>
        <w:rPr>
          <w:sz w:val="24"/>
          <w:szCs w:val="24"/>
        </w:rPr>
        <w:t>I have found myself massively improved since arriving at UWTSD and starting my Acting course. However, obviously I realise I am just starting out and need to improve and develop my skills in all areas.  To create my professional development plan</w:t>
      </w:r>
      <w:r w:rsidR="00240D65">
        <w:rPr>
          <w:sz w:val="24"/>
          <w:szCs w:val="24"/>
        </w:rPr>
        <w:t xml:space="preserve"> (PDP)</w:t>
      </w:r>
      <w:r>
        <w:rPr>
          <w:sz w:val="24"/>
          <w:szCs w:val="24"/>
        </w:rPr>
        <w:t xml:space="preserve">, I found some </w:t>
      </w:r>
      <w:r w:rsidR="006D5EB0">
        <w:rPr>
          <w:sz w:val="24"/>
          <w:szCs w:val="24"/>
        </w:rPr>
        <w:t>interesting information</w:t>
      </w:r>
      <w:r w:rsidR="00240D65">
        <w:rPr>
          <w:sz w:val="24"/>
          <w:szCs w:val="24"/>
        </w:rPr>
        <w:t xml:space="preserve"> on the Open University website where they talked about the </w:t>
      </w:r>
      <w:r w:rsidR="009C4C16" w:rsidRPr="009C4C16">
        <w:rPr>
          <w:b/>
          <w:bCs/>
          <w:i/>
          <w:iCs/>
          <w:sz w:val="24"/>
          <w:szCs w:val="24"/>
        </w:rPr>
        <w:t>“</w:t>
      </w:r>
      <w:r w:rsidR="00240D65" w:rsidRPr="009C4C16">
        <w:rPr>
          <w:b/>
          <w:bCs/>
          <w:i/>
          <w:iCs/>
          <w:sz w:val="24"/>
          <w:szCs w:val="24"/>
        </w:rPr>
        <w:t xml:space="preserve">five stages of </w:t>
      </w:r>
      <w:r w:rsidR="00F4576E" w:rsidRPr="009C4C16">
        <w:rPr>
          <w:b/>
          <w:bCs/>
          <w:i/>
          <w:iCs/>
          <w:sz w:val="24"/>
          <w:szCs w:val="24"/>
        </w:rPr>
        <w:t>PDP</w:t>
      </w:r>
      <w:r w:rsidR="009C4C16" w:rsidRPr="009C4C16">
        <w:rPr>
          <w:b/>
          <w:bCs/>
          <w:i/>
          <w:iCs/>
          <w:sz w:val="24"/>
          <w:szCs w:val="24"/>
        </w:rPr>
        <w:t>”</w:t>
      </w:r>
      <w:r w:rsidR="00F4576E" w:rsidRPr="009C4C16">
        <w:rPr>
          <w:b/>
          <w:bCs/>
          <w:i/>
          <w:iCs/>
          <w:sz w:val="24"/>
          <w:szCs w:val="24"/>
        </w:rPr>
        <w:t>,</w:t>
      </w:r>
      <w:r w:rsidR="00240D65">
        <w:rPr>
          <w:sz w:val="24"/>
          <w:szCs w:val="24"/>
        </w:rPr>
        <w:t xml:space="preserve"> and I used this to form the template for my plan</w:t>
      </w:r>
      <w:r>
        <w:rPr>
          <w:sz w:val="24"/>
          <w:szCs w:val="24"/>
        </w:rPr>
        <w:t>.</w:t>
      </w:r>
    </w:p>
    <w:p w14:paraId="2A938B71" w14:textId="77777777" w:rsidR="004D39AE" w:rsidRDefault="004D39AE"/>
    <w:p w14:paraId="19BDC4A1" w14:textId="0BED52F0" w:rsidR="004D39AE" w:rsidRDefault="004D39AE">
      <w:r>
        <w:t>Betsy Downes – Professional Development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6611"/>
      </w:tblGrid>
      <w:tr w:rsidR="004D39AE" w14:paraId="7C5FABBD" w14:textId="77777777" w:rsidTr="004D39AE">
        <w:trPr>
          <w:trHeight w:val="1975"/>
        </w:trPr>
        <w:tc>
          <w:tcPr>
            <w:tcW w:w="2405" w:type="dxa"/>
          </w:tcPr>
          <w:p w14:paraId="1EBC3118" w14:textId="77777777" w:rsidR="004D39AE" w:rsidRDefault="004D39AE"/>
          <w:p w14:paraId="5346EA83" w14:textId="77777777" w:rsidR="004D39AE" w:rsidRDefault="004D39AE">
            <w:r>
              <w:t>Current Situation</w:t>
            </w:r>
          </w:p>
          <w:p w14:paraId="0797CD4B" w14:textId="14EBB70F" w:rsidR="004D39AE" w:rsidRDefault="004D39AE">
            <w:r>
              <w:t>(Identify strengths &amp; weaknesses)</w:t>
            </w:r>
          </w:p>
        </w:tc>
        <w:tc>
          <w:tcPr>
            <w:tcW w:w="6611" w:type="dxa"/>
          </w:tcPr>
          <w:p w14:paraId="41F5A317" w14:textId="3A346B4E" w:rsidR="003C2B9D" w:rsidRDefault="003C2B9D">
            <w:r>
              <w:t xml:space="preserve">Strengths: </w:t>
            </w:r>
          </w:p>
          <w:p w14:paraId="07649C2E" w14:textId="4A1A1EF6" w:rsidR="003C2B9D" w:rsidRDefault="003C2B9D" w:rsidP="00264021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Confidence</w:t>
            </w:r>
            <w:r w:rsidR="003D5632">
              <w:t xml:space="preserve"> -</w:t>
            </w:r>
            <w:r w:rsidR="00264021">
              <w:t xml:space="preserve"> </w:t>
            </w:r>
            <w:r w:rsidR="00264021" w:rsidRPr="00264021">
              <w:t>Since my time here at</w:t>
            </w:r>
            <w:r w:rsidR="00E71FA3">
              <w:t xml:space="preserve"> UWTSD</w:t>
            </w:r>
            <w:r w:rsidR="00264021" w:rsidRPr="00264021">
              <w:t xml:space="preserve">, my confidence has skyrocketed. I have never been this confident in my life; this isn’t just with work, it’s with people too. I feel as though I have thrown myself into the deep end. </w:t>
            </w:r>
          </w:p>
          <w:p w14:paraId="3620E9FD" w14:textId="77777777" w:rsidR="00E71FA3" w:rsidRDefault="00E71FA3" w:rsidP="00E71FA3">
            <w:pPr>
              <w:pStyle w:val="ListParagraph"/>
              <w:spacing w:after="160" w:line="259" w:lineRule="auto"/>
            </w:pPr>
          </w:p>
          <w:p w14:paraId="6097D92F" w14:textId="168D62C8" w:rsidR="003C2B9D" w:rsidRDefault="003C2B9D" w:rsidP="003C2B9D">
            <w:pPr>
              <w:pStyle w:val="ListParagraph"/>
              <w:numPr>
                <w:ilvl w:val="0"/>
                <w:numId w:val="1"/>
              </w:numPr>
            </w:pPr>
            <w:r>
              <w:t>Creative mind</w:t>
            </w:r>
            <w:r w:rsidR="00E71FA3">
              <w:t xml:space="preserve"> </w:t>
            </w:r>
            <w:r w:rsidR="006E1B10">
              <w:t>–</w:t>
            </w:r>
            <w:r w:rsidR="00A2451B">
              <w:t xml:space="preserve"> </w:t>
            </w:r>
            <w:r w:rsidR="00741D2B">
              <w:t>I often over think about the characters that I have chosen for work or ones that I am playing in a production. I like to dig deeper into the characters themselves</w:t>
            </w:r>
            <w:r w:rsidR="00837194">
              <w:t xml:space="preserve">. But I would like to do this with </w:t>
            </w:r>
            <w:r w:rsidR="00A2451B">
              <w:t>out over thinking about my abilities.</w:t>
            </w:r>
          </w:p>
          <w:p w14:paraId="04061190" w14:textId="77777777" w:rsidR="00A2451B" w:rsidRDefault="00A2451B" w:rsidP="00A2451B"/>
          <w:p w14:paraId="4FFA538A" w14:textId="75EAE7D1" w:rsidR="003C2B9D" w:rsidRDefault="003C2B9D" w:rsidP="003C2B9D">
            <w:pPr>
              <w:pStyle w:val="ListParagraph"/>
              <w:numPr>
                <w:ilvl w:val="0"/>
                <w:numId w:val="1"/>
              </w:numPr>
            </w:pPr>
            <w:r>
              <w:t>Enthusiasm</w:t>
            </w:r>
            <w:r w:rsidR="00F965D5">
              <w:t xml:space="preserve"> </w:t>
            </w:r>
            <w:r w:rsidR="00A2451B">
              <w:t>– My enthus</w:t>
            </w:r>
            <w:r w:rsidR="009D5CEA">
              <w:t xml:space="preserve">iasm is something that I pride myself on. I </w:t>
            </w:r>
            <w:r w:rsidR="00F80EBE">
              <w:t>love to learn new things an</w:t>
            </w:r>
            <w:r w:rsidR="003371D5">
              <w:t>d to try and understand things that I find difficult to</w:t>
            </w:r>
            <w:r w:rsidR="00282E97">
              <w:t>.</w:t>
            </w:r>
          </w:p>
          <w:p w14:paraId="434DE67B" w14:textId="77777777" w:rsidR="003C2B9D" w:rsidRDefault="003C2B9D" w:rsidP="003C2B9D">
            <w:r>
              <w:t>Weaknesses:</w:t>
            </w:r>
          </w:p>
          <w:p w14:paraId="6AC66A9A" w14:textId="51EE9D6C" w:rsidR="00E71FA3" w:rsidRDefault="004C3C78" w:rsidP="00E71FA3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>
              <w:t>Confidence</w:t>
            </w:r>
            <w:r w:rsidR="00E71FA3">
              <w:t xml:space="preserve"> - </w:t>
            </w:r>
            <w:r w:rsidR="00E71FA3" w:rsidRPr="00264021">
              <w:t>Although that I have improved in this the most I still think I am lacking in confidence in myself, as I find myself doubting my abilities and I don’t have much faith in myself</w:t>
            </w:r>
            <w:r w:rsidR="00E71FA3">
              <w:t>.</w:t>
            </w:r>
          </w:p>
          <w:p w14:paraId="28DB9693" w14:textId="58F49433" w:rsidR="004C3C78" w:rsidRDefault="004C3C78" w:rsidP="00E71FA3">
            <w:pPr>
              <w:pStyle w:val="ListParagraph"/>
            </w:pPr>
          </w:p>
          <w:p w14:paraId="417CD07F" w14:textId="6E423E71" w:rsidR="00052BB2" w:rsidRPr="00052BB2" w:rsidRDefault="003C2B9D" w:rsidP="00052BB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t>Time Management</w:t>
            </w:r>
            <w:r w:rsidR="00F965D5">
              <w:t xml:space="preserve"> -</w:t>
            </w:r>
            <w:r w:rsidR="00052BB2" w:rsidRPr="00052BB2">
              <w:rPr>
                <w:sz w:val="20"/>
                <w:szCs w:val="20"/>
              </w:rPr>
              <w:t xml:space="preserve"> </w:t>
            </w:r>
            <w:r w:rsidR="00052BB2" w:rsidRPr="00052BB2">
              <w:t xml:space="preserve">One of my biggest weaknesses are time management; I find this very hard to comprehend and the concept of time doesn’t agree with me. But like I have said before in previous work, I believe that time management is a valuable skill in </w:t>
            </w:r>
            <w:r w:rsidR="00052BB2" w:rsidRPr="00052BB2">
              <w:rPr>
                <w:i/>
                <w:iCs/>
              </w:rPr>
              <w:t>anything</w:t>
            </w:r>
            <w:r w:rsidR="001D4C27">
              <w:rPr>
                <w:i/>
                <w:iCs/>
              </w:rPr>
              <w:t xml:space="preserve">. </w:t>
            </w:r>
            <w:r w:rsidR="00052BB2" w:rsidRPr="00052BB2">
              <w:t>Late is late, on time is late and early is on time.</w:t>
            </w:r>
          </w:p>
          <w:p w14:paraId="49187C5B" w14:textId="6C576FE0" w:rsidR="003C2B9D" w:rsidRDefault="003C2B9D" w:rsidP="00052BB2">
            <w:pPr>
              <w:pStyle w:val="ListParagraph"/>
            </w:pPr>
          </w:p>
          <w:p w14:paraId="65AB6C1E" w14:textId="2E47948E" w:rsidR="003C2B9D" w:rsidRPr="00E5656A" w:rsidRDefault="003C2B9D" w:rsidP="00E5656A">
            <w:pPr>
              <w:pStyle w:val="ListParagraph"/>
              <w:numPr>
                <w:ilvl w:val="0"/>
                <w:numId w:val="1"/>
              </w:numPr>
              <w:spacing w:after="160" w:line="259" w:lineRule="auto"/>
            </w:pPr>
            <w:r w:rsidRPr="00E5656A">
              <w:t xml:space="preserve">Knowledge </w:t>
            </w:r>
            <w:r w:rsidR="00F965D5" w:rsidRPr="00E5656A">
              <w:t>-</w:t>
            </w:r>
            <w:r w:rsidR="001D4C27" w:rsidRPr="00E5656A">
              <w:t xml:space="preserve"> </w:t>
            </w:r>
            <w:r w:rsidR="006F6B04" w:rsidRPr="00E5656A">
              <w:t>As a person my creative side outweighs the academic side which is the case for a lot of people who chose any kind of creative education and or career path</w:t>
            </w:r>
            <w:r w:rsidR="00F83B04">
              <w:t xml:space="preserve">, </w:t>
            </w:r>
            <w:r w:rsidR="006F6B04" w:rsidRPr="00E5656A">
              <w:t xml:space="preserve">but I do think that one of my weaknesses is my </w:t>
            </w:r>
            <w:r w:rsidR="00F83B04">
              <w:t xml:space="preserve">lack of </w:t>
            </w:r>
            <w:r w:rsidR="006F6B04" w:rsidRPr="00E5656A">
              <w:t xml:space="preserve">knowledge. The creative industries are massive, and with huge industries comes massive amounts of information, opinions, tool kits and different types of theatre. </w:t>
            </w:r>
          </w:p>
        </w:tc>
      </w:tr>
      <w:tr w:rsidR="004D39AE" w14:paraId="588CD97C" w14:textId="77777777" w:rsidTr="004D39AE">
        <w:trPr>
          <w:trHeight w:val="1690"/>
        </w:trPr>
        <w:tc>
          <w:tcPr>
            <w:tcW w:w="2405" w:type="dxa"/>
          </w:tcPr>
          <w:p w14:paraId="268F450E" w14:textId="77777777" w:rsidR="004D39AE" w:rsidRDefault="004D39AE"/>
          <w:p w14:paraId="2C85C8F7" w14:textId="77777777" w:rsidR="004D39AE" w:rsidRDefault="004D39AE"/>
          <w:p w14:paraId="7D4C60A0" w14:textId="0CA7A9D0" w:rsidR="004D39AE" w:rsidRDefault="004D39AE">
            <w:r>
              <w:t>Plan</w:t>
            </w:r>
          </w:p>
        </w:tc>
        <w:tc>
          <w:tcPr>
            <w:tcW w:w="6611" w:type="dxa"/>
          </w:tcPr>
          <w:p w14:paraId="34642E50" w14:textId="77777777" w:rsidR="004C3C78" w:rsidRDefault="004C3C78">
            <w:pPr>
              <w:rPr>
                <w:b/>
                <w:bCs/>
              </w:rPr>
            </w:pPr>
          </w:p>
          <w:p w14:paraId="4AC9781D" w14:textId="6901D012" w:rsidR="004C3C78" w:rsidRPr="00A500BC" w:rsidRDefault="004C3C78">
            <w:r w:rsidRPr="00A500BC">
              <w:t>Work on removing the worry and doubt to improv</w:t>
            </w:r>
            <w:r w:rsidR="004E2B04" w:rsidRPr="00A500BC">
              <w:t>e</w:t>
            </w:r>
            <w:r w:rsidRPr="00A500BC">
              <w:t xml:space="preserve"> my confidence</w:t>
            </w:r>
            <w:r w:rsidR="00F4576E" w:rsidRPr="00A500BC">
              <w:t>.</w:t>
            </w:r>
          </w:p>
          <w:p w14:paraId="43E16277" w14:textId="77777777" w:rsidR="004E2B04" w:rsidRPr="00A500BC" w:rsidRDefault="004E2B04"/>
          <w:p w14:paraId="5111F9A2" w14:textId="0AE0B163" w:rsidR="004E2B04" w:rsidRPr="00A500BC" w:rsidRDefault="004E2B04">
            <w:r w:rsidRPr="00A500BC">
              <w:t>Improve my knowledge by thinking / researching more around the subject</w:t>
            </w:r>
            <w:r w:rsidR="00F4576E" w:rsidRPr="00A500BC">
              <w:t>.</w:t>
            </w:r>
          </w:p>
          <w:p w14:paraId="782AE8CA" w14:textId="77777777" w:rsidR="004E2B04" w:rsidRPr="00A500BC" w:rsidRDefault="004E2B04"/>
          <w:p w14:paraId="05DABC31" w14:textId="7204B7F7" w:rsidR="004E2B04" w:rsidRPr="00A500BC" w:rsidRDefault="004E2B04">
            <w:r w:rsidRPr="00A500BC">
              <w:lastRenderedPageBreak/>
              <w:t>Improve my time-management skills to ensure deadlines are met and I feel confident that there is enough rehearsal time.</w:t>
            </w:r>
          </w:p>
          <w:p w14:paraId="7623DAC6" w14:textId="34E9DD6F" w:rsidR="003F34A8" w:rsidRDefault="003F34A8"/>
        </w:tc>
      </w:tr>
      <w:tr w:rsidR="004D39AE" w14:paraId="6E491F95" w14:textId="77777777" w:rsidTr="004D39AE">
        <w:trPr>
          <w:trHeight w:val="1686"/>
        </w:trPr>
        <w:tc>
          <w:tcPr>
            <w:tcW w:w="2405" w:type="dxa"/>
          </w:tcPr>
          <w:p w14:paraId="4E9A619C" w14:textId="77777777" w:rsidR="004D39AE" w:rsidRDefault="004D39AE"/>
          <w:p w14:paraId="69ACD7C2" w14:textId="77777777" w:rsidR="004D39AE" w:rsidRDefault="004D39AE"/>
          <w:p w14:paraId="2E80581E" w14:textId="6D0DF0C5" w:rsidR="004D39AE" w:rsidRDefault="004D39AE">
            <w:r>
              <w:t>Action</w:t>
            </w:r>
          </w:p>
        </w:tc>
        <w:tc>
          <w:tcPr>
            <w:tcW w:w="6611" w:type="dxa"/>
          </w:tcPr>
          <w:p w14:paraId="6D5D2E80" w14:textId="39852FE4" w:rsidR="003F34A8" w:rsidRDefault="003F34A8">
            <w:r w:rsidRPr="003F34A8">
              <w:rPr>
                <w:b/>
                <w:bCs/>
              </w:rPr>
              <w:t>Confidence</w:t>
            </w:r>
            <w:r>
              <w:t xml:space="preserve"> – </w:t>
            </w:r>
            <w:r w:rsidR="004E2B04">
              <w:t xml:space="preserve">Create a </w:t>
            </w:r>
            <w:r w:rsidR="00F4576E">
              <w:t>toolkit</w:t>
            </w:r>
            <w:r w:rsidR="004E2B04">
              <w:t xml:space="preserve"> to help me focus on the positives and reduce the amount of time spent worrying / panicking. </w:t>
            </w:r>
            <w:r>
              <w:t>Anytime things get overwhelming, use the tool kit.</w:t>
            </w:r>
            <w:r w:rsidR="004E2B04">
              <w:t xml:space="preserve"> </w:t>
            </w:r>
          </w:p>
          <w:p w14:paraId="0CBB3083" w14:textId="77777777" w:rsidR="00BE39A8" w:rsidRDefault="00BE39A8"/>
          <w:p w14:paraId="2D8908C1" w14:textId="2A25D534" w:rsidR="003F34A8" w:rsidRPr="000578BA" w:rsidRDefault="003F34A8">
            <w:r w:rsidRPr="003F34A8">
              <w:rPr>
                <w:b/>
                <w:bCs/>
              </w:rPr>
              <w:t>Creative Mind</w:t>
            </w:r>
            <w:r>
              <w:t xml:space="preserve"> – Use </w:t>
            </w:r>
            <w:r w:rsidR="004E2B04">
              <w:t xml:space="preserve">my </w:t>
            </w:r>
            <w:r>
              <w:t xml:space="preserve">over thinking </w:t>
            </w:r>
            <w:r w:rsidR="004E2B04">
              <w:t xml:space="preserve">tendencies in a positive way – i.e. to gain a greater insight </w:t>
            </w:r>
            <w:r w:rsidR="00F4576E">
              <w:t>into</w:t>
            </w:r>
            <w:r w:rsidR="004E2B04">
              <w:t xml:space="preserve"> characters rather than blaming myself for any </w:t>
            </w:r>
            <w:r w:rsidR="00F4576E">
              <w:t>setbacks.</w:t>
            </w:r>
            <w:r w:rsidR="00F86271">
              <w:t xml:space="preserve"> In </w:t>
            </w:r>
            <w:r w:rsidR="00C46834">
              <w:t xml:space="preserve">Alexa Ispas’s book </w:t>
            </w:r>
            <w:r w:rsidR="00C46834" w:rsidRPr="000578BA">
              <w:rPr>
                <w:b/>
                <w:bCs/>
                <w:i/>
                <w:iCs/>
              </w:rPr>
              <w:t>“Resilience</w:t>
            </w:r>
            <w:r w:rsidR="000578BA" w:rsidRPr="000578BA">
              <w:rPr>
                <w:b/>
                <w:bCs/>
                <w:i/>
                <w:iCs/>
              </w:rPr>
              <w:t xml:space="preserve"> </w:t>
            </w:r>
            <w:proofErr w:type="gramStart"/>
            <w:r w:rsidR="000578BA" w:rsidRPr="000578BA">
              <w:rPr>
                <w:b/>
                <w:bCs/>
                <w:i/>
                <w:iCs/>
              </w:rPr>
              <w:t>For</w:t>
            </w:r>
            <w:proofErr w:type="gramEnd"/>
            <w:r w:rsidR="000578BA" w:rsidRPr="000578BA">
              <w:rPr>
                <w:b/>
                <w:bCs/>
                <w:i/>
                <w:iCs/>
              </w:rPr>
              <w:t xml:space="preserve"> Actors”</w:t>
            </w:r>
            <w:r w:rsidR="000578BA">
              <w:t xml:space="preserve"> she talks about </w:t>
            </w:r>
            <w:r w:rsidR="00141097">
              <w:t xml:space="preserve">avoiding viewing set backs </w:t>
            </w:r>
            <w:r w:rsidR="00AF508A" w:rsidRPr="00AF508A">
              <w:rPr>
                <w:b/>
                <w:bCs/>
              </w:rPr>
              <w:t>“Through the pessimistic lens”.</w:t>
            </w:r>
            <w:r w:rsidR="007040A5">
              <w:rPr>
                <w:b/>
                <w:bCs/>
              </w:rPr>
              <w:t xml:space="preserve"> (</w:t>
            </w:r>
            <w:r w:rsidR="00EC5B1A">
              <w:rPr>
                <w:b/>
                <w:bCs/>
              </w:rPr>
              <w:t>Ispas, 2023, p.77).</w:t>
            </w:r>
          </w:p>
          <w:p w14:paraId="2CEC3970" w14:textId="77777777" w:rsidR="00BE39A8" w:rsidRDefault="00BE39A8"/>
          <w:p w14:paraId="4A23A1CF" w14:textId="643B336F" w:rsidR="00E865C5" w:rsidRDefault="00E865C5">
            <w:r w:rsidRPr="00E865C5">
              <w:rPr>
                <w:b/>
                <w:bCs/>
              </w:rPr>
              <w:t>Enthusiasm</w:t>
            </w:r>
            <w:r>
              <w:t xml:space="preserve"> – </w:t>
            </w:r>
            <w:r w:rsidR="004E2B04">
              <w:t xml:space="preserve">Try to maintain my current level of enthusiasm by taking on new challenges and reading more plays / expanding my knowledge. </w:t>
            </w:r>
            <w:r>
              <w:t>Leave any personal problems at the door.</w:t>
            </w:r>
          </w:p>
          <w:p w14:paraId="4589DB31" w14:textId="77777777" w:rsidR="00BE39A8" w:rsidRDefault="00BE39A8"/>
          <w:p w14:paraId="77D7709D" w14:textId="020DFC29" w:rsidR="003F34A8" w:rsidRDefault="003F34A8">
            <w:r w:rsidRPr="003F34A8">
              <w:rPr>
                <w:b/>
                <w:bCs/>
              </w:rPr>
              <w:t>Time Management</w:t>
            </w:r>
            <w:r>
              <w:t xml:space="preserve"> – </w:t>
            </w:r>
            <w:r w:rsidR="00E865C5">
              <w:t>Wr</w:t>
            </w:r>
            <w:r>
              <w:t>i</w:t>
            </w:r>
            <w:r w:rsidR="004E2B04">
              <w:t>te</w:t>
            </w:r>
            <w:r>
              <w:t xml:space="preserve"> every date </w:t>
            </w:r>
            <w:r w:rsidR="004E2B04">
              <w:t xml:space="preserve">/ deadline </w:t>
            </w:r>
            <w:r>
              <w:t>down right after you hear it</w:t>
            </w:r>
            <w:r w:rsidR="004E2B04">
              <w:t xml:space="preserve">.  Set aside an hour a week to prioritise </w:t>
            </w:r>
            <w:r w:rsidR="00F4576E">
              <w:t>workload</w:t>
            </w:r>
            <w:r w:rsidR="004E2B04">
              <w:t xml:space="preserve"> and check I am on schedule to meet deadlines. Use all strategies available to me i.e. phone calendar, wall-planner etc to help me stay on track.</w:t>
            </w:r>
          </w:p>
          <w:p w14:paraId="33B8FBC1" w14:textId="77777777" w:rsidR="00BE39A8" w:rsidRDefault="00BE39A8"/>
          <w:p w14:paraId="0CC14A39" w14:textId="196F71B9" w:rsidR="003F34A8" w:rsidRDefault="003F34A8">
            <w:r w:rsidRPr="003F34A8">
              <w:rPr>
                <w:b/>
                <w:bCs/>
              </w:rPr>
              <w:t>Knowledge</w:t>
            </w:r>
            <w:r>
              <w:t xml:space="preserve"> – Read more, not just books that are required </w:t>
            </w:r>
            <w:r w:rsidR="004E2B04">
              <w:t xml:space="preserve">but </w:t>
            </w:r>
            <w:r>
              <w:t xml:space="preserve">find </w:t>
            </w:r>
            <w:r w:rsidR="004E2B04">
              <w:t xml:space="preserve">more plays </w:t>
            </w:r>
            <w:r>
              <w:t xml:space="preserve">that </w:t>
            </w:r>
            <w:r w:rsidR="004E2B04">
              <w:t xml:space="preserve">interest me and </w:t>
            </w:r>
            <w:r w:rsidR="004169FF">
              <w:t>books by other practitioners.</w:t>
            </w:r>
          </w:p>
        </w:tc>
      </w:tr>
      <w:tr w:rsidR="004D39AE" w14:paraId="29790E1C" w14:textId="77777777" w:rsidTr="004D39AE">
        <w:trPr>
          <w:trHeight w:val="1979"/>
        </w:trPr>
        <w:tc>
          <w:tcPr>
            <w:tcW w:w="2405" w:type="dxa"/>
          </w:tcPr>
          <w:p w14:paraId="41377270" w14:textId="77777777" w:rsidR="004D39AE" w:rsidRDefault="004D39AE" w:rsidP="003D76B8"/>
          <w:p w14:paraId="0BE2D162" w14:textId="77777777" w:rsidR="004D39AE" w:rsidRDefault="004D39AE" w:rsidP="003D76B8"/>
          <w:p w14:paraId="287D4730" w14:textId="01ED26CB" w:rsidR="004D39AE" w:rsidRDefault="004D39AE" w:rsidP="003D76B8">
            <w:r>
              <w:t>Record Progress</w:t>
            </w:r>
          </w:p>
        </w:tc>
        <w:tc>
          <w:tcPr>
            <w:tcW w:w="6611" w:type="dxa"/>
          </w:tcPr>
          <w:p w14:paraId="05DF4ADB" w14:textId="77777777" w:rsidR="004169FF" w:rsidRDefault="004169FF" w:rsidP="003D76B8">
            <w:pPr>
              <w:rPr>
                <w:b/>
                <w:bCs/>
              </w:rPr>
            </w:pPr>
          </w:p>
          <w:p w14:paraId="0B7BB1B1" w14:textId="6C7DE5E8" w:rsidR="004169FF" w:rsidRPr="00F4576E" w:rsidRDefault="004169FF" w:rsidP="003D76B8">
            <w:r w:rsidRPr="00F4576E">
              <w:t>Make a note in my diary each time I carry out any of the action above</w:t>
            </w:r>
            <w:r w:rsidR="00F4576E">
              <w:t>.</w:t>
            </w:r>
          </w:p>
          <w:p w14:paraId="1B015954" w14:textId="77777777" w:rsidR="004169FF" w:rsidRPr="00F4576E" w:rsidRDefault="004169FF" w:rsidP="003D76B8"/>
          <w:p w14:paraId="512F8316" w14:textId="18A7F05E" w:rsidR="004169FF" w:rsidRPr="00F4576E" w:rsidRDefault="004169FF" w:rsidP="003D76B8">
            <w:r w:rsidRPr="00F4576E">
              <w:t>Set aside a time twice a term to check back through the diary to make sure that I am following my own action plan.</w:t>
            </w:r>
          </w:p>
          <w:p w14:paraId="5A504C4A" w14:textId="77777777" w:rsidR="004169FF" w:rsidRPr="00F4576E" w:rsidRDefault="004169FF" w:rsidP="003D76B8"/>
          <w:p w14:paraId="67CA4E0C" w14:textId="426D3F6E" w:rsidR="004169FF" w:rsidRPr="00F4576E" w:rsidRDefault="004169FF" w:rsidP="003D76B8">
            <w:r w:rsidRPr="00F4576E">
              <w:t>Adjust action plan and timetable if necessary.</w:t>
            </w:r>
          </w:p>
          <w:p w14:paraId="6920C6D7" w14:textId="5ABDF0A1" w:rsidR="004C3C78" w:rsidRPr="006D5EB0" w:rsidRDefault="004C3C78" w:rsidP="00F4576E"/>
        </w:tc>
      </w:tr>
      <w:tr w:rsidR="004D39AE" w14:paraId="3F1FD2A3" w14:textId="77777777" w:rsidTr="004D39AE">
        <w:trPr>
          <w:trHeight w:val="2547"/>
        </w:trPr>
        <w:tc>
          <w:tcPr>
            <w:tcW w:w="2405" w:type="dxa"/>
          </w:tcPr>
          <w:p w14:paraId="229116BE" w14:textId="77777777" w:rsidR="004D39AE" w:rsidRDefault="004D39AE"/>
          <w:p w14:paraId="45292F9B" w14:textId="77777777" w:rsidR="004D39AE" w:rsidRDefault="004D39AE"/>
          <w:p w14:paraId="064D7DC9" w14:textId="37C5FC98" w:rsidR="004D39AE" w:rsidRDefault="004D39AE">
            <w:r>
              <w:t>Review (Evaluation)</w:t>
            </w:r>
          </w:p>
        </w:tc>
        <w:tc>
          <w:tcPr>
            <w:tcW w:w="6611" w:type="dxa"/>
          </w:tcPr>
          <w:p w14:paraId="1FDD6098" w14:textId="77777777" w:rsidR="004D39AE" w:rsidRPr="00F4576E" w:rsidRDefault="004D39AE"/>
          <w:p w14:paraId="65DF35CC" w14:textId="5BB29152" w:rsidR="004169FF" w:rsidRPr="004169FF" w:rsidRDefault="004169FF">
            <w:pPr>
              <w:rPr>
                <w:b/>
                <w:bCs/>
              </w:rPr>
            </w:pPr>
            <w:r w:rsidRPr="00F4576E">
              <w:t>At the end of Year One, review action plan and achievements.</w:t>
            </w:r>
            <w:r w:rsidR="00F4576E" w:rsidRPr="00F4576E">
              <w:t xml:space="preserve"> And honestly self-evaluate my achievements.</w:t>
            </w:r>
          </w:p>
        </w:tc>
      </w:tr>
    </w:tbl>
    <w:p w14:paraId="4F214C2B" w14:textId="77777777" w:rsidR="00E869E8" w:rsidRDefault="00E869E8"/>
    <w:p w14:paraId="6D0B4E23" w14:textId="68F92D3A" w:rsidR="00ED0A39" w:rsidRDefault="00AD3EDC">
      <w:r>
        <w:t>Low</w:t>
      </w:r>
      <w:r w:rsidR="00261EB8">
        <w:t>e S. (2018)</w:t>
      </w:r>
      <w:r w:rsidR="00B20589">
        <w:t xml:space="preserve">. </w:t>
      </w:r>
      <w:r w:rsidR="00B20589">
        <w:rPr>
          <w:i/>
          <w:iCs/>
        </w:rPr>
        <w:t>What Is PDP?</w:t>
      </w:r>
      <w:r w:rsidR="00D40194">
        <w:t xml:space="preserve"> Available at: </w:t>
      </w:r>
      <w:hyperlink r:id="rId5" w:history="1">
        <w:r w:rsidR="00E2068D" w:rsidRPr="00583B2A">
          <w:rPr>
            <w:rStyle w:val="Hyperlink"/>
          </w:rPr>
          <w:t>https://www.open.ac.uk/b</w:t>
        </w:r>
        <w:r w:rsidR="00E2068D" w:rsidRPr="00583B2A">
          <w:rPr>
            <w:rStyle w:val="Hyperlink"/>
          </w:rPr>
          <w:t>l</w:t>
        </w:r>
        <w:r w:rsidR="00E2068D" w:rsidRPr="00583B2A">
          <w:rPr>
            <w:rStyle w:val="Hyperlink"/>
          </w:rPr>
          <w:t>ogs/le</w:t>
        </w:r>
        <w:r w:rsidR="00E2068D" w:rsidRPr="00583B2A">
          <w:rPr>
            <w:rStyle w:val="Hyperlink"/>
          </w:rPr>
          <w:t>a</w:t>
        </w:r>
        <w:r w:rsidR="00E2068D" w:rsidRPr="00583B2A">
          <w:rPr>
            <w:rStyle w:val="Hyperlink"/>
          </w:rPr>
          <w:t>rning-design/?p=63</w:t>
        </w:r>
      </w:hyperlink>
      <w:r w:rsidR="00DB4AF2">
        <w:t xml:space="preserve"> </w:t>
      </w:r>
      <w:r w:rsidR="00FB1C4C">
        <w:t>(Accessed</w:t>
      </w:r>
      <w:r w:rsidR="00965738">
        <w:t>: 5</w:t>
      </w:r>
      <w:r w:rsidR="00965738" w:rsidRPr="00965738">
        <w:rPr>
          <w:vertAlign w:val="superscript"/>
        </w:rPr>
        <w:t>th</w:t>
      </w:r>
      <w:r w:rsidR="00965738">
        <w:t xml:space="preserve"> Jan 2024).</w:t>
      </w:r>
    </w:p>
    <w:p w14:paraId="53950DFA" w14:textId="5F6ADCA9" w:rsidR="00AF508A" w:rsidRPr="00985F64" w:rsidRDefault="00345FA0">
      <w:r>
        <w:t xml:space="preserve">Ispas, A. (2023) </w:t>
      </w:r>
      <w:r w:rsidR="00EC5B1A">
        <w:rPr>
          <w:i/>
          <w:iCs/>
        </w:rPr>
        <w:t>Res</w:t>
      </w:r>
      <w:r w:rsidR="00985F64">
        <w:rPr>
          <w:i/>
          <w:iCs/>
        </w:rPr>
        <w:t xml:space="preserve">ilience </w:t>
      </w:r>
      <w:proofErr w:type="gramStart"/>
      <w:r w:rsidR="00985F64">
        <w:rPr>
          <w:i/>
          <w:iCs/>
        </w:rPr>
        <w:t>For</w:t>
      </w:r>
      <w:proofErr w:type="gramEnd"/>
      <w:r w:rsidR="00985F64">
        <w:rPr>
          <w:i/>
          <w:iCs/>
        </w:rPr>
        <w:t xml:space="preserve"> Actors. </w:t>
      </w:r>
      <w:r w:rsidR="003A5534">
        <w:t>Glasgow</w:t>
      </w:r>
      <w:r w:rsidR="000571BB">
        <w:t>: Word Bothy Ltd.</w:t>
      </w:r>
    </w:p>
    <w:p w14:paraId="39A5F7B7" w14:textId="77777777" w:rsidR="00384B79" w:rsidRPr="00B20589" w:rsidRDefault="00384B79"/>
    <w:sectPr w:rsidR="00384B79" w:rsidRPr="00B205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646AF"/>
    <w:multiLevelType w:val="hybridMultilevel"/>
    <w:tmpl w:val="CD6E9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04CCC"/>
    <w:multiLevelType w:val="hybridMultilevel"/>
    <w:tmpl w:val="A056AB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1626591">
    <w:abstractNumId w:val="1"/>
  </w:num>
  <w:num w:numId="2" w16cid:durableId="1960406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9AE"/>
    <w:rsid w:val="00052BB2"/>
    <w:rsid w:val="000571BB"/>
    <w:rsid w:val="000578BA"/>
    <w:rsid w:val="00141097"/>
    <w:rsid w:val="001A211B"/>
    <w:rsid w:val="001D4C27"/>
    <w:rsid w:val="00240D65"/>
    <w:rsid w:val="00261EB8"/>
    <w:rsid w:val="00264021"/>
    <w:rsid w:val="00282E97"/>
    <w:rsid w:val="003371D5"/>
    <w:rsid w:val="00345FA0"/>
    <w:rsid w:val="00384B79"/>
    <w:rsid w:val="003A5534"/>
    <w:rsid w:val="003C2B9D"/>
    <w:rsid w:val="003D5632"/>
    <w:rsid w:val="003F34A8"/>
    <w:rsid w:val="003F7AD1"/>
    <w:rsid w:val="004169FF"/>
    <w:rsid w:val="004C3C78"/>
    <w:rsid w:val="004D39AE"/>
    <w:rsid w:val="004E2B04"/>
    <w:rsid w:val="006D5EB0"/>
    <w:rsid w:val="006E1B10"/>
    <w:rsid w:val="006F6B04"/>
    <w:rsid w:val="007040A5"/>
    <w:rsid w:val="00741D2B"/>
    <w:rsid w:val="00837194"/>
    <w:rsid w:val="00965738"/>
    <w:rsid w:val="00985F64"/>
    <w:rsid w:val="009C4C16"/>
    <w:rsid w:val="009D5CEA"/>
    <w:rsid w:val="00A2451B"/>
    <w:rsid w:val="00A500BC"/>
    <w:rsid w:val="00AD3EDC"/>
    <w:rsid w:val="00AF508A"/>
    <w:rsid w:val="00B20589"/>
    <w:rsid w:val="00BE39A8"/>
    <w:rsid w:val="00C46834"/>
    <w:rsid w:val="00C8037C"/>
    <w:rsid w:val="00D40194"/>
    <w:rsid w:val="00D542E7"/>
    <w:rsid w:val="00DB4AF2"/>
    <w:rsid w:val="00E2068D"/>
    <w:rsid w:val="00E5656A"/>
    <w:rsid w:val="00E71FA3"/>
    <w:rsid w:val="00E865C5"/>
    <w:rsid w:val="00E869E8"/>
    <w:rsid w:val="00EC5B1A"/>
    <w:rsid w:val="00ED0A39"/>
    <w:rsid w:val="00F4576E"/>
    <w:rsid w:val="00F80EBE"/>
    <w:rsid w:val="00F83B04"/>
    <w:rsid w:val="00F86271"/>
    <w:rsid w:val="00F965D5"/>
    <w:rsid w:val="00FB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44390"/>
  <w15:chartTrackingRefBased/>
  <w15:docId w15:val="{6F63DEBF-9B24-447D-8F66-B38F96D68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2B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401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1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4A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open.ac.uk/blogs/learning-design/?p=6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johnson</dc:creator>
  <cp:keywords/>
  <dc:description/>
  <cp:lastModifiedBy>anthony johnson</cp:lastModifiedBy>
  <cp:revision>2</cp:revision>
  <dcterms:created xsi:type="dcterms:W3CDTF">2024-01-07T12:33:00Z</dcterms:created>
  <dcterms:modified xsi:type="dcterms:W3CDTF">2024-01-07T12:33:00Z</dcterms:modified>
</cp:coreProperties>
</file>