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4C9A381" w:rsidR="00A930CB" w:rsidRPr="00A930CB" w:rsidRDefault="002F3025" w:rsidP="00A930CB">
                <w:pPr>
                  <w:spacing w:before="120" w:after="120" w:line="360" w:lineRule="auto"/>
                  <w:rPr>
                    <w:rFonts w:ascii="Tahoma" w:hAnsi="Tahoma" w:cs="Tahoma"/>
                    <w:sz w:val="32"/>
                    <w:szCs w:val="32"/>
                  </w:rPr>
                </w:pPr>
                <w:r>
                  <w:rPr>
                    <w:rFonts w:ascii="Tahoma" w:hAnsi="Tahoma" w:cs="Tahoma"/>
                    <w:sz w:val="32"/>
                    <w:szCs w:val="32"/>
                  </w:rPr>
                  <w:t>Francis Brophy</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05E5902" w:rsidR="00A930CB" w:rsidRPr="00A930CB" w:rsidRDefault="002F3025" w:rsidP="00A930CB">
                <w:pPr>
                  <w:spacing w:before="120" w:after="120" w:line="360" w:lineRule="auto"/>
                  <w:rPr>
                    <w:rFonts w:ascii="Tahoma" w:hAnsi="Tahoma" w:cs="Tahoma"/>
                    <w:sz w:val="32"/>
                    <w:szCs w:val="32"/>
                  </w:rPr>
                </w:pPr>
                <w:r>
                  <w:rPr>
                    <w:rFonts w:ascii="Tahoma" w:hAnsi="Tahoma" w:cs="Tahoma"/>
                    <w:sz w:val="32"/>
                    <w:szCs w:val="32"/>
                  </w:rPr>
                  <w:t>1911075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BA1055">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BA1055">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BA1055">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BA1055">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BA1055">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BA1055">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BA1055">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BA1055">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BA1055">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BA1055">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BA1055">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BA1055">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BA1055">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BA1055">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BA1055">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BA1055">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BA1055">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BA1055">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BA1055">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BA1055">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BA1055">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BA1055">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BA105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4D0C4F0A" w14:textId="77777777" w:rsidR="00B9525F" w:rsidRPr="00880B55" w:rsidRDefault="002F3025" w:rsidP="00B9525F">
      <w:pPr>
        <w:widowControl w:val="0"/>
        <w:tabs>
          <w:tab w:val="left" w:pos="204"/>
        </w:tabs>
        <w:autoSpaceDE w:val="0"/>
        <w:autoSpaceDN w:val="0"/>
        <w:adjustRightInd w:val="0"/>
        <w:spacing w:line="276" w:lineRule="auto"/>
        <w:rPr>
          <w:rFonts w:ascii="Arial" w:hAnsi="Arial" w:cs="Arial"/>
          <w:sz w:val="24"/>
          <w:szCs w:val="24"/>
        </w:rPr>
      </w:pPr>
      <w:r>
        <w:rPr>
          <w:rFonts w:ascii="Arial" w:hAnsi="Arial" w:cs="Arial"/>
          <w:sz w:val="24"/>
          <w:szCs w:val="24"/>
        </w:rPr>
        <w:t>I completed the Honey and Mumford questionnaire to help me identify what learning techniques would best suite myself, and upon completing the questionnaire my results showed th</w:t>
      </w:r>
      <w:r w:rsidR="008B2E79">
        <w:rPr>
          <w:rFonts w:ascii="Arial" w:hAnsi="Arial" w:cs="Arial"/>
          <w:sz w:val="24"/>
          <w:szCs w:val="24"/>
        </w:rPr>
        <w:t>at I was PRAGMATIST</w:t>
      </w:r>
      <w:r w:rsidR="00B9525F">
        <w:rPr>
          <w:rFonts w:ascii="Arial" w:hAnsi="Arial" w:cs="Arial"/>
          <w:sz w:val="24"/>
          <w:szCs w:val="24"/>
        </w:rPr>
        <w:t xml:space="preserve">. This show I am </w:t>
      </w:r>
      <w:r w:rsidR="00B9525F" w:rsidRPr="00D077E7">
        <w:rPr>
          <w:rFonts w:ascii="Arial" w:hAnsi="Arial" w:cs="Arial"/>
          <w:b/>
          <w:bCs/>
          <w:sz w:val="24"/>
          <w:szCs w:val="24"/>
          <w:u w:val="single"/>
        </w:rPr>
        <w:t>Pragmatists</w:t>
      </w:r>
      <w:r w:rsidR="00B9525F" w:rsidRPr="00880B55">
        <w:rPr>
          <w:rFonts w:ascii="Arial" w:hAnsi="Arial" w:cs="Arial"/>
          <w:b/>
          <w:bCs/>
          <w:sz w:val="24"/>
          <w:szCs w:val="24"/>
        </w:rPr>
        <w:t xml:space="preserve"> </w:t>
      </w:r>
      <w:r w:rsidR="00B9525F">
        <w:rPr>
          <w:rFonts w:ascii="Arial" w:hAnsi="Arial" w:cs="Arial"/>
          <w:sz w:val="24"/>
          <w:szCs w:val="24"/>
        </w:rPr>
        <w:t>are keen to apply what</w:t>
      </w:r>
      <w:r w:rsidR="00B9525F" w:rsidRPr="00880B55">
        <w:rPr>
          <w:rFonts w:ascii="Arial" w:hAnsi="Arial" w:cs="Arial"/>
          <w:sz w:val="24"/>
          <w:szCs w:val="24"/>
        </w:rPr>
        <w:t>ever they learn and will always work out how they can apply it in a real situation</w:t>
      </w:r>
      <w:r w:rsidR="00B9525F">
        <w:rPr>
          <w:rFonts w:ascii="Arial" w:hAnsi="Arial" w:cs="Arial"/>
          <w:sz w:val="24"/>
          <w:szCs w:val="24"/>
        </w:rPr>
        <w:t xml:space="preserve"> and p</w:t>
      </w:r>
      <w:r w:rsidR="00B9525F" w:rsidRPr="00880B55">
        <w:rPr>
          <w:rFonts w:ascii="Arial" w:hAnsi="Arial" w:cs="Arial"/>
          <w:sz w:val="24"/>
          <w:szCs w:val="24"/>
        </w:rPr>
        <w:t xml:space="preserve">lan how to put it into practice. They will value the information/ideas that they are given only if they can see how this relates to practical tasks that they need to do. It is the ‘PLAN’ stage </w:t>
      </w:r>
      <w:r w:rsidR="00B9525F">
        <w:rPr>
          <w:rFonts w:ascii="Arial" w:hAnsi="Arial" w:cs="Arial"/>
          <w:sz w:val="24"/>
          <w:szCs w:val="24"/>
        </w:rPr>
        <w:t xml:space="preserve">that is </w:t>
      </w:r>
      <w:r w:rsidR="00B9525F" w:rsidRPr="00880B55">
        <w:rPr>
          <w:rFonts w:ascii="Arial" w:hAnsi="Arial" w:cs="Arial"/>
          <w:sz w:val="24"/>
          <w:szCs w:val="24"/>
        </w:rPr>
        <w:t>most suited to pragmatists.</w:t>
      </w:r>
    </w:p>
    <w:p w14:paraId="6C41080C" w14:textId="77777777" w:rsidR="00B9525F" w:rsidRPr="00880B55" w:rsidRDefault="00B9525F" w:rsidP="00B9525F">
      <w:pPr>
        <w:widowControl w:val="0"/>
        <w:tabs>
          <w:tab w:val="left" w:pos="204"/>
        </w:tabs>
        <w:autoSpaceDE w:val="0"/>
        <w:autoSpaceDN w:val="0"/>
        <w:adjustRightInd w:val="0"/>
        <w:spacing w:line="276" w:lineRule="auto"/>
        <w:rPr>
          <w:rFonts w:ascii="Arial" w:hAnsi="Arial" w:cs="Arial"/>
          <w:sz w:val="24"/>
          <w:szCs w:val="24"/>
        </w:rPr>
      </w:pPr>
    </w:p>
    <w:p w14:paraId="15DEB743" w14:textId="77777777" w:rsidR="00B9525F" w:rsidRPr="00880B55" w:rsidRDefault="00B9525F" w:rsidP="00B9525F">
      <w:pPr>
        <w:widowControl w:val="0"/>
        <w:tabs>
          <w:tab w:val="left" w:pos="204"/>
        </w:tabs>
        <w:autoSpaceDE w:val="0"/>
        <w:autoSpaceDN w:val="0"/>
        <w:adjustRightInd w:val="0"/>
        <w:spacing w:line="276" w:lineRule="auto"/>
        <w:rPr>
          <w:rFonts w:ascii="Arial" w:hAnsi="Arial" w:cs="Arial"/>
          <w:sz w:val="24"/>
          <w:szCs w:val="24"/>
        </w:rPr>
      </w:pPr>
    </w:p>
    <w:p w14:paraId="1C294568" w14:textId="77777777" w:rsidR="00B9525F" w:rsidRPr="00880B55" w:rsidRDefault="00B9525F" w:rsidP="00B9525F">
      <w:pPr>
        <w:widowControl w:val="0"/>
        <w:tabs>
          <w:tab w:val="left" w:pos="204"/>
        </w:tabs>
        <w:autoSpaceDE w:val="0"/>
        <w:autoSpaceDN w:val="0"/>
        <w:adjustRightInd w:val="0"/>
        <w:spacing w:line="276" w:lineRule="auto"/>
        <w:rPr>
          <w:rFonts w:ascii="Arial" w:hAnsi="Arial" w:cs="Arial"/>
          <w:sz w:val="24"/>
          <w:szCs w:val="24"/>
        </w:rPr>
      </w:pPr>
      <w:r>
        <w:rPr>
          <w:rFonts w:ascii="Arial" w:hAnsi="Arial" w:cs="Arial"/>
          <w:sz w:val="24"/>
          <w:szCs w:val="24"/>
        </w:rPr>
        <w:t xml:space="preserve">If </w:t>
      </w:r>
      <w:r w:rsidRPr="00880B55">
        <w:rPr>
          <w:rFonts w:ascii="Arial" w:hAnsi="Arial" w:cs="Arial"/>
          <w:sz w:val="24"/>
          <w:szCs w:val="24"/>
        </w:rPr>
        <w:t>managers are to maximi</w:t>
      </w:r>
      <w:r>
        <w:rPr>
          <w:rFonts w:ascii="Arial" w:hAnsi="Arial" w:cs="Arial"/>
          <w:sz w:val="24"/>
          <w:szCs w:val="24"/>
        </w:rPr>
        <w:t>s</w:t>
      </w:r>
      <w:r w:rsidRPr="00880B55">
        <w:rPr>
          <w:rFonts w:ascii="Arial" w:hAnsi="Arial" w:cs="Arial"/>
          <w:sz w:val="24"/>
          <w:szCs w:val="24"/>
        </w:rPr>
        <w:t>e on the</w:t>
      </w:r>
      <w:r>
        <w:rPr>
          <w:rFonts w:ascii="Arial" w:hAnsi="Arial" w:cs="Arial"/>
          <w:sz w:val="24"/>
          <w:szCs w:val="24"/>
        </w:rPr>
        <w:t xml:space="preserve"> ‘</w:t>
      </w:r>
      <w:r w:rsidRPr="00880B55">
        <w:rPr>
          <w:rFonts w:ascii="Arial" w:hAnsi="Arial" w:cs="Arial"/>
          <w:sz w:val="24"/>
          <w:szCs w:val="24"/>
        </w:rPr>
        <w:t xml:space="preserve">Personal Development’ opportunity, </w:t>
      </w:r>
      <w:r>
        <w:rPr>
          <w:rFonts w:ascii="Arial" w:hAnsi="Arial" w:cs="Arial"/>
          <w:sz w:val="24"/>
          <w:szCs w:val="24"/>
        </w:rPr>
        <w:t xml:space="preserve">they </w:t>
      </w:r>
      <w:r w:rsidRPr="00880B55">
        <w:rPr>
          <w:rFonts w:ascii="Arial" w:hAnsi="Arial" w:cs="Arial"/>
          <w:sz w:val="24"/>
          <w:szCs w:val="24"/>
        </w:rPr>
        <w:t>will be required to be effective in all stages of the Learning Cycle.</w:t>
      </w:r>
    </w:p>
    <w:p w14:paraId="765865DE" w14:textId="77777777" w:rsidR="00B9525F" w:rsidRPr="00880B55" w:rsidRDefault="00B9525F" w:rsidP="00B9525F">
      <w:pPr>
        <w:widowControl w:val="0"/>
        <w:tabs>
          <w:tab w:val="left" w:pos="204"/>
        </w:tabs>
        <w:autoSpaceDE w:val="0"/>
        <w:autoSpaceDN w:val="0"/>
        <w:adjustRightInd w:val="0"/>
        <w:spacing w:line="276" w:lineRule="auto"/>
        <w:rPr>
          <w:rFonts w:ascii="Arial" w:hAnsi="Arial" w:cs="Arial"/>
          <w:sz w:val="24"/>
          <w:szCs w:val="24"/>
        </w:rPr>
      </w:pPr>
    </w:p>
    <w:p w14:paraId="3848F39B" w14:textId="7D63CAD6" w:rsidR="00B9525F" w:rsidRDefault="00B9525F" w:rsidP="00B9525F">
      <w:pPr>
        <w:widowControl w:val="0"/>
        <w:tabs>
          <w:tab w:val="left" w:pos="204"/>
        </w:tabs>
        <w:autoSpaceDE w:val="0"/>
        <w:autoSpaceDN w:val="0"/>
        <w:adjustRightInd w:val="0"/>
        <w:spacing w:line="276" w:lineRule="auto"/>
        <w:rPr>
          <w:rFonts w:ascii="Arial" w:hAnsi="Arial" w:cs="Arial"/>
          <w:sz w:val="24"/>
          <w:szCs w:val="24"/>
        </w:rPr>
      </w:pPr>
      <w:r w:rsidRPr="00880B55">
        <w:rPr>
          <w:rFonts w:ascii="Arial" w:hAnsi="Arial" w:cs="Arial"/>
          <w:sz w:val="24"/>
          <w:szCs w:val="24"/>
        </w:rPr>
        <w:t>By recogni</w:t>
      </w:r>
      <w:r>
        <w:rPr>
          <w:rFonts w:ascii="Arial" w:hAnsi="Arial" w:cs="Arial"/>
          <w:sz w:val="24"/>
          <w:szCs w:val="24"/>
        </w:rPr>
        <w:t>s</w:t>
      </w:r>
      <w:r w:rsidRPr="00880B55">
        <w:rPr>
          <w:rFonts w:ascii="Arial" w:hAnsi="Arial" w:cs="Arial"/>
          <w:sz w:val="24"/>
          <w:szCs w:val="24"/>
        </w:rPr>
        <w:t>ing your style</w:t>
      </w:r>
      <w:r>
        <w:rPr>
          <w:rFonts w:ascii="Arial" w:hAnsi="Arial" w:cs="Arial"/>
          <w:sz w:val="24"/>
          <w:szCs w:val="24"/>
        </w:rPr>
        <w:t>,</w:t>
      </w:r>
      <w:r w:rsidRPr="00880B55">
        <w:rPr>
          <w:rFonts w:ascii="Arial" w:hAnsi="Arial" w:cs="Arial"/>
          <w:sz w:val="24"/>
          <w:szCs w:val="24"/>
        </w:rPr>
        <w:t xml:space="preserve"> you will be able to select learning opportunities which suit you and learning activities that will assist in developing the other styles.</w:t>
      </w:r>
    </w:p>
    <w:p w14:paraId="78696DA6" w14:textId="7FCA51ED" w:rsidR="00856B59" w:rsidRDefault="00856B59" w:rsidP="00B9525F">
      <w:pPr>
        <w:widowControl w:val="0"/>
        <w:tabs>
          <w:tab w:val="left" w:pos="204"/>
        </w:tabs>
        <w:autoSpaceDE w:val="0"/>
        <w:autoSpaceDN w:val="0"/>
        <w:adjustRightInd w:val="0"/>
        <w:spacing w:line="276" w:lineRule="auto"/>
        <w:rPr>
          <w:rFonts w:ascii="Arial" w:hAnsi="Arial" w:cs="Arial"/>
          <w:sz w:val="24"/>
          <w:szCs w:val="24"/>
        </w:rPr>
      </w:pPr>
      <w:r>
        <w:rPr>
          <w:rFonts w:ascii="Arial" w:hAnsi="Arial" w:cs="Arial"/>
          <w:sz w:val="24"/>
          <w:szCs w:val="24"/>
        </w:rPr>
        <w:t xml:space="preserve">I also </w:t>
      </w:r>
      <w:r w:rsidR="00111810">
        <w:rPr>
          <w:rFonts w:ascii="Arial" w:hAnsi="Arial" w:cs="Arial"/>
          <w:sz w:val="24"/>
          <w:szCs w:val="24"/>
        </w:rPr>
        <w:t xml:space="preserve">got my daughter to take the honey and </w:t>
      </w:r>
      <w:proofErr w:type="spellStart"/>
      <w:r w:rsidR="00111810">
        <w:rPr>
          <w:rFonts w:ascii="Arial" w:hAnsi="Arial" w:cs="Arial"/>
          <w:sz w:val="24"/>
          <w:szCs w:val="24"/>
        </w:rPr>
        <w:t>mumford</w:t>
      </w:r>
      <w:proofErr w:type="spellEnd"/>
      <w:r w:rsidR="00111810">
        <w:rPr>
          <w:rFonts w:ascii="Arial" w:hAnsi="Arial" w:cs="Arial"/>
          <w:sz w:val="24"/>
          <w:szCs w:val="24"/>
        </w:rPr>
        <w:t xml:space="preserve"> test and her results showed us that she is also a </w:t>
      </w:r>
      <w:proofErr w:type="gramStart"/>
      <w:r w:rsidR="00DF3F22">
        <w:rPr>
          <w:rFonts w:ascii="Arial" w:hAnsi="Arial" w:cs="Arial"/>
          <w:sz w:val="24"/>
          <w:szCs w:val="24"/>
        </w:rPr>
        <w:t>pra</w:t>
      </w:r>
      <w:r w:rsidR="00E93733">
        <w:rPr>
          <w:rFonts w:ascii="Arial" w:hAnsi="Arial" w:cs="Arial"/>
          <w:sz w:val="24"/>
          <w:szCs w:val="24"/>
        </w:rPr>
        <w:t>g</w:t>
      </w:r>
      <w:r w:rsidR="008629BD">
        <w:rPr>
          <w:rFonts w:ascii="Arial" w:hAnsi="Arial" w:cs="Arial"/>
          <w:sz w:val="24"/>
          <w:szCs w:val="24"/>
        </w:rPr>
        <w:t>m</w:t>
      </w:r>
      <w:r w:rsidR="00DF3F22">
        <w:rPr>
          <w:rFonts w:ascii="Arial" w:hAnsi="Arial" w:cs="Arial"/>
          <w:sz w:val="24"/>
          <w:szCs w:val="24"/>
        </w:rPr>
        <w:t>atists</w:t>
      </w:r>
      <w:proofErr w:type="gramEnd"/>
      <w:r w:rsidR="00E93733">
        <w:rPr>
          <w:rFonts w:ascii="Arial" w:hAnsi="Arial" w:cs="Arial"/>
          <w:sz w:val="24"/>
          <w:szCs w:val="24"/>
        </w:rPr>
        <w:t xml:space="preserve">. My daughter agrees with the results from honey and </w:t>
      </w:r>
      <w:proofErr w:type="spellStart"/>
      <w:r w:rsidR="00E93733">
        <w:rPr>
          <w:rFonts w:ascii="Arial" w:hAnsi="Arial" w:cs="Arial"/>
          <w:sz w:val="24"/>
          <w:szCs w:val="24"/>
        </w:rPr>
        <w:t>mumford</w:t>
      </w:r>
      <w:proofErr w:type="spellEnd"/>
      <w:r w:rsidR="00E93733">
        <w:rPr>
          <w:rFonts w:ascii="Arial" w:hAnsi="Arial" w:cs="Arial"/>
          <w:sz w:val="24"/>
          <w:szCs w:val="24"/>
        </w:rPr>
        <w:t xml:space="preserve"> test</w:t>
      </w:r>
      <w:r w:rsidR="008629BD">
        <w:rPr>
          <w:rFonts w:ascii="Arial" w:hAnsi="Arial" w:cs="Arial"/>
          <w:sz w:val="24"/>
          <w:szCs w:val="24"/>
        </w:rPr>
        <w:t>.</w:t>
      </w:r>
    </w:p>
    <w:p w14:paraId="61B641D2" w14:textId="77777777" w:rsidR="00B9525F" w:rsidRDefault="00B9525F" w:rsidP="00B9525F">
      <w:pPr>
        <w:widowControl w:val="0"/>
        <w:tabs>
          <w:tab w:val="left" w:pos="204"/>
        </w:tabs>
        <w:autoSpaceDE w:val="0"/>
        <w:autoSpaceDN w:val="0"/>
        <w:adjustRightInd w:val="0"/>
        <w:spacing w:line="360" w:lineRule="auto"/>
        <w:rPr>
          <w:rFonts w:ascii="Arial" w:hAnsi="Arial" w:cs="Arial"/>
          <w:sz w:val="24"/>
          <w:szCs w:val="24"/>
        </w:rPr>
      </w:pPr>
    </w:p>
    <w:p w14:paraId="2807FE31" w14:textId="77777777" w:rsidR="00B9525F" w:rsidRDefault="00B9525F" w:rsidP="00B9525F">
      <w:pPr>
        <w:widowControl w:val="0"/>
        <w:tabs>
          <w:tab w:val="left" w:pos="204"/>
        </w:tabs>
        <w:autoSpaceDE w:val="0"/>
        <w:autoSpaceDN w:val="0"/>
        <w:adjustRightInd w:val="0"/>
        <w:rPr>
          <w:rFonts w:ascii="Arial" w:hAnsi="Arial" w:cs="Arial"/>
          <w:sz w:val="24"/>
          <w:szCs w:val="24"/>
        </w:rPr>
      </w:pPr>
    </w:p>
    <w:p w14:paraId="3302839A" w14:textId="55AF5CA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02977BA4" w14:textId="086EE4F9" w:rsidR="00754E62" w:rsidRDefault="00754E62" w:rsidP="0030173B"/>
    <w:p w14:paraId="2152E640" w14:textId="0457DBCB" w:rsidR="00754E62" w:rsidRDefault="00754E62" w:rsidP="0030173B"/>
    <w:p w14:paraId="3997A7F7" w14:textId="0A138D2E" w:rsidR="00754E62" w:rsidRDefault="00754E62" w:rsidP="0030173B"/>
    <w:p w14:paraId="2B1BE2CC" w14:textId="67D871B7" w:rsidR="00754E62" w:rsidRDefault="00754E62" w:rsidP="0030173B"/>
    <w:p w14:paraId="758F6FDD" w14:textId="1AC37131" w:rsidR="00754E62" w:rsidRDefault="00754E62" w:rsidP="0030173B"/>
    <w:p w14:paraId="56DA1AAC" w14:textId="083E2955" w:rsidR="00754E62" w:rsidRDefault="00754E62" w:rsidP="0030173B"/>
    <w:p w14:paraId="53C4441F" w14:textId="2B76337A" w:rsidR="00754E62" w:rsidRDefault="00754E62" w:rsidP="0030173B"/>
    <w:p w14:paraId="70A19D78" w14:textId="0322EFBF" w:rsidR="00754E62" w:rsidRDefault="00754E62" w:rsidP="0030173B"/>
    <w:p w14:paraId="6E541C45" w14:textId="2BCD7184" w:rsidR="00754E62" w:rsidRDefault="00754E62" w:rsidP="0030173B"/>
    <w:p w14:paraId="03889578" w14:textId="29DADF22" w:rsidR="00754E62" w:rsidRDefault="00754E62" w:rsidP="0030173B"/>
    <w:p w14:paraId="4CAEDA37" w14:textId="6AF65907" w:rsidR="00754E62" w:rsidRDefault="00754E62" w:rsidP="0030173B"/>
    <w:p w14:paraId="07C254B6" w14:textId="77777777" w:rsidR="00754E62" w:rsidRDefault="00754E62" w:rsidP="0030173B"/>
    <w:p w14:paraId="67D9545E" w14:textId="3B97F066" w:rsidR="00E5033B" w:rsidRPr="0030173B" w:rsidRDefault="00DF5E0E" w:rsidP="0030173B">
      <w:r>
        <w:t>Frank</w:t>
      </w:r>
    </w:p>
    <w:p w14:paraId="3F110435" w14:textId="0601720C" w:rsidR="003F69D6" w:rsidRDefault="005A2298" w:rsidP="00754E62">
      <w:pPr>
        <w:pStyle w:val="Heading2"/>
      </w:pPr>
      <w:bookmarkStart w:id="5" w:name="_Toc500943473"/>
      <w:bookmarkStart w:id="6" w:name="_Toc5331482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0080E378" w14:textId="6BA33368" w:rsidR="00A96FE6" w:rsidRDefault="00A96FE6" w:rsidP="00A96FE6"/>
    <w:p w14:paraId="6EF7FB31" w14:textId="77777777" w:rsidR="00A96FE6" w:rsidRPr="00A96FE6" w:rsidRDefault="00A96FE6" w:rsidP="00A96FE6"/>
    <w:p w14:paraId="118209E1" w14:textId="7C8FCA0A" w:rsidR="001D3F02" w:rsidRDefault="001D3F02" w:rsidP="001D3F02"/>
    <w:p w14:paraId="3346D2DA" w14:textId="3F13BA5B" w:rsidR="001D3F02" w:rsidRDefault="001D3F02" w:rsidP="001D3F02"/>
    <w:p w14:paraId="72E101A2" w14:textId="77777777" w:rsidR="001D3F02" w:rsidRDefault="001D3F02" w:rsidP="001D3F02"/>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14:paraId="1B4325F7" w14:textId="77777777" w:rsidTr="00EB2BDF">
        <w:tc>
          <w:tcPr>
            <w:tcW w:w="9016" w:type="dxa"/>
            <w:gridSpan w:val="2"/>
            <w:shd w:val="clear" w:color="auto" w:fill="D9D9D9" w:themeFill="background1" w:themeFillShade="D9"/>
            <w:vAlign w:val="center"/>
          </w:tcPr>
          <w:p w14:paraId="2CC0E873" w14:textId="77777777" w:rsidR="00573ED8" w:rsidRDefault="00573ED8" w:rsidP="00EB2BDF">
            <w:pPr>
              <w:jc w:val="center"/>
              <w:rPr>
                <w:rFonts w:ascii="Arial" w:hAnsi="Arial" w:cs="Arial"/>
                <w:sz w:val="24"/>
                <w:szCs w:val="24"/>
              </w:rPr>
            </w:pPr>
            <w:bookmarkStart w:id="7" w:name="_Hlk511915604"/>
          </w:p>
          <w:p w14:paraId="7FA25EF6" w14:textId="77777777" w:rsidR="00573ED8" w:rsidRPr="005205A3" w:rsidRDefault="00573ED8" w:rsidP="00EB2BDF">
            <w:pPr>
              <w:jc w:val="center"/>
              <w:rPr>
                <w:rFonts w:ascii="Arial" w:hAnsi="Arial" w:cs="Arial"/>
                <w:b/>
                <w:sz w:val="28"/>
                <w:szCs w:val="28"/>
              </w:rPr>
            </w:pPr>
            <w:r w:rsidRPr="005205A3">
              <w:rPr>
                <w:rFonts w:ascii="Arial" w:hAnsi="Arial" w:cs="Arial"/>
                <w:b/>
                <w:sz w:val="28"/>
                <w:szCs w:val="28"/>
              </w:rPr>
              <w:t>SWOT Person 1</w:t>
            </w:r>
          </w:p>
          <w:p w14:paraId="132205BF" w14:textId="77777777" w:rsidR="00573ED8" w:rsidRDefault="00573ED8" w:rsidP="00EB2BDF">
            <w:pPr>
              <w:jc w:val="center"/>
              <w:rPr>
                <w:rFonts w:ascii="Arial" w:hAnsi="Arial" w:cs="Arial"/>
                <w:sz w:val="24"/>
                <w:szCs w:val="24"/>
              </w:rPr>
            </w:pPr>
          </w:p>
        </w:tc>
      </w:tr>
      <w:tr w:rsidR="00573ED8" w14:paraId="52CBED82" w14:textId="77777777" w:rsidTr="00EB2BDF">
        <w:tc>
          <w:tcPr>
            <w:tcW w:w="4514" w:type="dxa"/>
            <w:shd w:val="clear" w:color="auto" w:fill="B4C6E7" w:themeFill="accent5" w:themeFillTint="66"/>
          </w:tcPr>
          <w:p w14:paraId="7A142355" w14:textId="77777777" w:rsidR="00573ED8" w:rsidRDefault="00573ED8" w:rsidP="00EB2BDF">
            <w:pPr>
              <w:jc w:val="center"/>
              <w:rPr>
                <w:rFonts w:ascii="Arial" w:hAnsi="Arial" w:cs="Arial"/>
                <w:b/>
                <w:sz w:val="24"/>
                <w:szCs w:val="24"/>
              </w:rPr>
            </w:pPr>
          </w:p>
          <w:p w14:paraId="719C7354"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STRENGTHS</w:t>
            </w:r>
          </w:p>
          <w:p w14:paraId="1A015CAC" w14:textId="52044AC2" w:rsidR="00573ED8" w:rsidRDefault="00DF5E0E"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Punctuation</w:t>
            </w:r>
          </w:p>
          <w:p w14:paraId="06CF3908" w14:textId="28984B97" w:rsidR="00DF5E0E" w:rsidRPr="00741A2B" w:rsidRDefault="00DF5E0E" w:rsidP="00EB2BDF">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Adhering to standard policies and procedures.</w:t>
            </w:r>
          </w:p>
          <w:p w14:paraId="414CEF67" w14:textId="77777777" w:rsidR="00573ED8" w:rsidRDefault="00573ED8" w:rsidP="00EB2BDF">
            <w:pPr>
              <w:pStyle w:val="NoSpacing"/>
              <w:spacing w:line="360" w:lineRule="auto"/>
              <w:rPr>
                <w:rFonts w:ascii="Arial" w:hAnsi="Arial" w:cs="Arial"/>
                <w:color w:val="000000" w:themeColor="text1"/>
              </w:rPr>
            </w:pPr>
          </w:p>
          <w:p w14:paraId="3F890FBF" w14:textId="77777777" w:rsidR="00573ED8" w:rsidRDefault="00573ED8" w:rsidP="00EB2BDF">
            <w:pPr>
              <w:pStyle w:val="NoSpacing"/>
              <w:spacing w:line="360" w:lineRule="auto"/>
              <w:rPr>
                <w:rFonts w:ascii="Arial" w:hAnsi="Arial" w:cs="Arial"/>
                <w:color w:val="000000" w:themeColor="text1"/>
              </w:rPr>
            </w:pPr>
          </w:p>
          <w:p w14:paraId="082DD740"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F2FD8D"/>
          </w:tcPr>
          <w:p w14:paraId="61A762F4" w14:textId="77777777" w:rsidR="00573ED8" w:rsidRDefault="00573ED8" w:rsidP="00EB2BDF">
            <w:pPr>
              <w:jc w:val="center"/>
              <w:rPr>
                <w:rFonts w:ascii="Arial" w:hAnsi="Arial" w:cs="Arial"/>
                <w:sz w:val="24"/>
                <w:szCs w:val="24"/>
              </w:rPr>
            </w:pPr>
          </w:p>
          <w:p w14:paraId="6D8C0706" w14:textId="77777777" w:rsidR="00573ED8" w:rsidRPr="00F267A0" w:rsidRDefault="00573ED8" w:rsidP="00EB2BDF">
            <w:pPr>
              <w:jc w:val="center"/>
              <w:rPr>
                <w:rFonts w:ascii="Arial" w:hAnsi="Arial" w:cs="Arial"/>
                <w:b/>
                <w:sz w:val="24"/>
                <w:szCs w:val="24"/>
              </w:rPr>
            </w:pPr>
            <w:r w:rsidRPr="00F267A0">
              <w:rPr>
                <w:rFonts w:ascii="Arial" w:hAnsi="Arial" w:cs="Arial"/>
                <w:b/>
                <w:sz w:val="24"/>
                <w:szCs w:val="24"/>
              </w:rPr>
              <w:t>WEAKNESSES</w:t>
            </w:r>
          </w:p>
          <w:p w14:paraId="1C31F0BC" w14:textId="3F542300" w:rsidR="00573ED8" w:rsidRDefault="00DF5E0E" w:rsidP="00DF5E0E">
            <w:pPr>
              <w:spacing w:line="360" w:lineRule="auto"/>
              <w:rPr>
                <w:rFonts w:ascii="Arial" w:hAnsi="Arial" w:cs="Arial"/>
                <w:sz w:val="24"/>
                <w:szCs w:val="24"/>
              </w:rPr>
            </w:pPr>
            <w:r>
              <w:rPr>
                <w:rFonts w:ascii="Arial" w:hAnsi="Arial" w:cs="Arial"/>
                <w:sz w:val="24"/>
                <w:szCs w:val="24"/>
              </w:rPr>
              <w:t>- Communication</w:t>
            </w:r>
          </w:p>
          <w:p w14:paraId="75A92085" w14:textId="494CC1B3" w:rsidR="00DF5E0E" w:rsidRPr="00DF5E0E" w:rsidRDefault="00DF5E0E" w:rsidP="00DF5E0E">
            <w:pPr>
              <w:spacing w:line="360" w:lineRule="auto"/>
              <w:rPr>
                <w:rFonts w:ascii="Arial" w:hAnsi="Arial" w:cs="Arial"/>
                <w:sz w:val="24"/>
                <w:szCs w:val="24"/>
              </w:rPr>
            </w:pPr>
            <w:r>
              <w:rPr>
                <w:rFonts w:ascii="Arial" w:hAnsi="Arial" w:cs="Arial"/>
                <w:sz w:val="24"/>
                <w:szCs w:val="24"/>
              </w:rPr>
              <w:t>- Digital skills</w:t>
            </w:r>
          </w:p>
          <w:p w14:paraId="1BAE0EAA" w14:textId="6E03E7CC" w:rsidR="00573ED8" w:rsidRDefault="00DF5E0E" w:rsidP="00EB2BDF">
            <w:pPr>
              <w:spacing w:line="360" w:lineRule="auto"/>
              <w:rPr>
                <w:rFonts w:ascii="Arial" w:hAnsi="Arial" w:cs="Arial"/>
                <w:sz w:val="24"/>
                <w:szCs w:val="24"/>
              </w:rPr>
            </w:pPr>
            <w:r>
              <w:rPr>
                <w:rFonts w:ascii="Arial" w:hAnsi="Arial" w:cs="Arial"/>
                <w:sz w:val="24"/>
                <w:szCs w:val="24"/>
              </w:rPr>
              <w:t>- Confidence</w:t>
            </w:r>
          </w:p>
          <w:p w14:paraId="26E0688F" w14:textId="143848BD" w:rsidR="00DF5E0E" w:rsidRDefault="00DF5E0E" w:rsidP="00EB2BDF">
            <w:pPr>
              <w:spacing w:line="360" w:lineRule="auto"/>
              <w:rPr>
                <w:rFonts w:ascii="Arial" w:hAnsi="Arial" w:cs="Arial"/>
                <w:sz w:val="24"/>
                <w:szCs w:val="24"/>
              </w:rPr>
            </w:pPr>
            <w:r>
              <w:rPr>
                <w:rFonts w:ascii="Arial" w:hAnsi="Arial" w:cs="Arial"/>
                <w:sz w:val="24"/>
                <w:szCs w:val="24"/>
              </w:rPr>
              <w:t>- Information Technology</w:t>
            </w:r>
          </w:p>
          <w:p w14:paraId="7F7551B1" w14:textId="77777777" w:rsidR="00573ED8" w:rsidRPr="00907C27" w:rsidRDefault="00573ED8" w:rsidP="00EB2BDF">
            <w:pPr>
              <w:spacing w:line="360" w:lineRule="auto"/>
              <w:rPr>
                <w:rFonts w:ascii="Arial" w:hAnsi="Arial" w:cs="Arial"/>
                <w:sz w:val="24"/>
                <w:szCs w:val="24"/>
              </w:rPr>
            </w:pPr>
          </w:p>
        </w:tc>
      </w:tr>
      <w:tr w:rsidR="00573ED8" w14:paraId="2685D905" w14:textId="77777777" w:rsidTr="00EB2BDF">
        <w:tc>
          <w:tcPr>
            <w:tcW w:w="4514" w:type="dxa"/>
            <w:shd w:val="clear" w:color="auto" w:fill="F1B5DE"/>
          </w:tcPr>
          <w:p w14:paraId="746377F4" w14:textId="77777777" w:rsidR="00573ED8" w:rsidRDefault="00573ED8" w:rsidP="00EB2BDF">
            <w:pPr>
              <w:jc w:val="center"/>
              <w:rPr>
                <w:rFonts w:ascii="Arial" w:hAnsi="Arial" w:cs="Arial"/>
                <w:b/>
                <w:sz w:val="24"/>
                <w:szCs w:val="24"/>
              </w:rPr>
            </w:pPr>
          </w:p>
          <w:p w14:paraId="26FDC2C7"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OPPORTUNITIES</w:t>
            </w:r>
          </w:p>
          <w:p w14:paraId="70261EF0" w14:textId="77777777" w:rsidR="00573ED8" w:rsidRPr="00741A2B" w:rsidRDefault="00573ED8" w:rsidP="00EB2BDF">
            <w:pPr>
              <w:pStyle w:val="NoSpacing"/>
              <w:spacing w:line="360" w:lineRule="auto"/>
              <w:rPr>
                <w:rFonts w:ascii="Arial" w:hAnsi="Arial" w:cs="Arial"/>
                <w:color w:val="000000" w:themeColor="text1"/>
                <w:sz w:val="20"/>
                <w:szCs w:val="20"/>
              </w:rPr>
            </w:pPr>
          </w:p>
          <w:p w14:paraId="017DC471" w14:textId="77777777" w:rsidR="00573ED8" w:rsidRDefault="00573ED8" w:rsidP="00EB2BDF">
            <w:pPr>
              <w:pStyle w:val="NoSpacing"/>
              <w:spacing w:line="360" w:lineRule="auto"/>
              <w:rPr>
                <w:rFonts w:ascii="Arial" w:hAnsi="Arial" w:cs="Arial"/>
                <w:color w:val="000000" w:themeColor="text1"/>
              </w:rPr>
            </w:pPr>
          </w:p>
          <w:p w14:paraId="50E5E237" w14:textId="735707AE" w:rsidR="00573ED8" w:rsidRDefault="00DF5E0E" w:rsidP="00DF5E0E">
            <w:pPr>
              <w:pStyle w:val="NoSpacing"/>
              <w:numPr>
                <w:ilvl w:val="0"/>
                <w:numId w:val="20"/>
              </w:numPr>
              <w:spacing w:line="360" w:lineRule="auto"/>
              <w:rPr>
                <w:rFonts w:ascii="Arial" w:hAnsi="Arial" w:cs="Arial"/>
                <w:color w:val="000000" w:themeColor="text1"/>
              </w:rPr>
            </w:pPr>
            <w:r>
              <w:rPr>
                <w:rFonts w:ascii="Arial" w:hAnsi="Arial" w:cs="Arial"/>
                <w:color w:val="000000" w:themeColor="text1"/>
              </w:rPr>
              <w:t>- Courses within the university to further education.</w:t>
            </w:r>
          </w:p>
          <w:p w14:paraId="1E24368B" w14:textId="77777777" w:rsidR="00573ED8" w:rsidRDefault="00573ED8" w:rsidP="00EB2BDF">
            <w:pPr>
              <w:pStyle w:val="NoSpacing"/>
              <w:spacing w:line="360" w:lineRule="auto"/>
              <w:rPr>
                <w:rFonts w:ascii="Arial" w:hAnsi="Arial" w:cs="Arial"/>
                <w:color w:val="000000" w:themeColor="text1"/>
              </w:rPr>
            </w:pPr>
          </w:p>
          <w:p w14:paraId="6E4D3A46" w14:textId="77777777" w:rsidR="00573ED8" w:rsidRPr="000E4585" w:rsidRDefault="00573ED8"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23C19015" w14:textId="77777777" w:rsidR="00573ED8" w:rsidRDefault="00573ED8" w:rsidP="00EB2BDF">
            <w:pPr>
              <w:jc w:val="center"/>
              <w:rPr>
                <w:rFonts w:ascii="Arial" w:hAnsi="Arial" w:cs="Arial"/>
                <w:b/>
                <w:sz w:val="24"/>
                <w:szCs w:val="24"/>
              </w:rPr>
            </w:pPr>
          </w:p>
          <w:p w14:paraId="53C14AD2" w14:textId="77777777" w:rsidR="00573ED8" w:rsidRPr="005C27B9" w:rsidRDefault="00573ED8" w:rsidP="00EB2BDF">
            <w:pPr>
              <w:jc w:val="center"/>
              <w:rPr>
                <w:rFonts w:ascii="Arial" w:hAnsi="Arial" w:cs="Arial"/>
                <w:b/>
                <w:sz w:val="24"/>
                <w:szCs w:val="24"/>
              </w:rPr>
            </w:pPr>
            <w:r w:rsidRPr="005C27B9">
              <w:rPr>
                <w:rFonts w:ascii="Arial" w:hAnsi="Arial" w:cs="Arial"/>
                <w:b/>
                <w:sz w:val="24"/>
                <w:szCs w:val="24"/>
              </w:rPr>
              <w:t>THREATS</w:t>
            </w:r>
          </w:p>
          <w:p w14:paraId="39604849" w14:textId="77777777" w:rsidR="00573ED8" w:rsidRPr="00741A2B" w:rsidRDefault="00573ED8" w:rsidP="00EB2BDF">
            <w:pPr>
              <w:spacing w:line="360" w:lineRule="auto"/>
              <w:rPr>
                <w:rFonts w:ascii="Arial" w:hAnsi="Arial" w:cs="Arial"/>
                <w:sz w:val="20"/>
                <w:szCs w:val="20"/>
              </w:rPr>
            </w:pPr>
          </w:p>
          <w:p w14:paraId="3DC1E4DF" w14:textId="2F1EC894" w:rsidR="00573ED8" w:rsidRPr="00DF5E0E" w:rsidRDefault="00DF5E0E" w:rsidP="00DF5E0E">
            <w:pPr>
              <w:pStyle w:val="ListParagraph"/>
              <w:numPr>
                <w:ilvl w:val="0"/>
                <w:numId w:val="19"/>
              </w:numPr>
              <w:spacing w:line="360" w:lineRule="auto"/>
              <w:rPr>
                <w:rFonts w:ascii="Arial" w:hAnsi="Arial" w:cs="Arial"/>
                <w:sz w:val="24"/>
                <w:szCs w:val="24"/>
              </w:rPr>
            </w:pPr>
            <w:r>
              <w:rPr>
                <w:rFonts w:ascii="Arial" w:hAnsi="Arial" w:cs="Arial"/>
                <w:sz w:val="24"/>
                <w:szCs w:val="24"/>
              </w:rPr>
              <w:t>Computer skills</w:t>
            </w:r>
          </w:p>
          <w:p w14:paraId="52761C5F" w14:textId="77777777" w:rsidR="00573ED8" w:rsidRDefault="00573ED8" w:rsidP="00EB2BDF">
            <w:pPr>
              <w:spacing w:line="360" w:lineRule="auto"/>
              <w:rPr>
                <w:rFonts w:ascii="Arial" w:hAnsi="Arial" w:cs="Arial"/>
                <w:sz w:val="24"/>
                <w:szCs w:val="24"/>
              </w:rPr>
            </w:pPr>
          </w:p>
          <w:p w14:paraId="182B4ECB" w14:textId="77777777" w:rsidR="00573ED8" w:rsidRDefault="00573ED8" w:rsidP="00EB2BDF">
            <w:pPr>
              <w:spacing w:line="360" w:lineRule="auto"/>
              <w:rPr>
                <w:rFonts w:ascii="Arial" w:hAnsi="Arial" w:cs="Arial"/>
                <w:sz w:val="24"/>
                <w:szCs w:val="24"/>
              </w:rPr>
            </w:pPr>
          </w:p>
          <w:p w14:paraId="507A72E6" w14:textId="77777777" w:rsidR="00573ED8" w:rsidRDefault="00573ED8" w:rsidP="00EB2BDF">
            <w:pPr>
              <w:spacing w:line="360" w:lineRule="auto"/>
              <w:rPr>
                <w:rFonts w:ascii="Arial" w:hAnsi="Arial" w:cs="Arial"/>
                <w:sz w:val="24"/>
                <w:szCs w:val="24"/>
              </w:rPr>
            </w:pPr>
          </w:p>
          <w:p w14:paraId="0496C164" w14:textId="77777777" w:rsidR="00573ED8" w:rsidRPr="00907C27" w:rsidRDefault="00573ED8" w:rsidP="00EB2BDF">
            <w:pPr>
              <w:spacing w:line="360" w:lineRule="auto"/>
              <w:rPr>
                <w:rFonts w:ascii="Arial" w:hAnsi="Arial" w:cs="Arial"/>
                <w:sz w:val="24"/>
                <w:szCs w:val="24"/>
              </w:rPr>
            </w:pPr>
          </w:p>
        </w:tc>
      </w:tr>
      <w:bookmarkEnd w:id="7"/>
    </w:tbl>
    <w:p w14:paraId="09B2AAF3" w14:textId="692F5EC2" w:rsidR="00E5033B" w:rsidRDefault="00E5033B" w:rsidP="00D2291D">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14:paraId="6A9D6377" w14:textId="77777777" w:rsidTr="00EB2BDF">
        <w:tc>
          <w:tcPr>
            <w:tcW w:w="9016" w:type="dxa"/>
            <w:gridSpan w:val="2"/>
            <w:shd w:val="clear" w:color="auto" w:fill="D9D9D9" w:themeFill="background1" w:themeFillShade="D9"/>
            <w:vAlign w:val="center"/>
          </w:tcPr>
          <w:p w14:paraId="43BC1303" w14:textId="77777777" w:rsidR="00A96FE6" w:rsidRDefault="00A96FE6" w:rsidP="00EB2BDF">
            <w:pPr>
              <w:jc w:val="center"/>
              <w:rPr>
                <w:rFonts w:ascii="Arial" w:hAnsi="Arial" w:cs="Arial"/>
                <w:sz w:val="24"/>
                <w:szCs w:val="24"/>
              </w:rPr>
            </w:pPr>
          </w:p>
          <w:p w14:paraId="21323FC5" w14:textId="02A2F5D0" w:rsidR="00A96FE6" w:rsidRPr="005205A3" w:rsidRDefault="00A96FE6" w:rsidP="00EB2BDF">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14:paraId="1FC52EB4" w14:textId="77777777" w:rsidR="00A96FE6" w:rsidRDefault="00A96FE6" w:rsidP="00EB2BDF">
            <w:pPr>
              <w:jc w:val="center"/>
              <w:rPr>
                <w:rFonts w:ascii="Arial" w:hAnsi="Arial" w:cs="Arial"/>
                <w:sz w:val="24"/>
                <w:szCs w:val="24"/>
              </w:rPr>
            </w:pPr>
          </w:p>
        </w:tc>
      </w:tr>
      <w:tr w:rsidR="00A96FE6" w14:paraId="113FFA4C" w14:textId="77777777" w:rsidTr="00EB2BDF">
        <w:tc>
          <w:tcPr>
            <w:tcW w:w="4514" w:type="dxa"/>
            <w:shd w:val="clear" w:color="auto" w:fill="B4C6E7" w:themeFill="accent5" w:themeFillTint="66"/>
          </w:tcPr>
          <w:p w14:paraId="32FDAF49" w14:textId="77777777" w:rsidR="00A96FE6" w:rsidRDefault="00A96FE6" w:rsidP="00EB2BDF">
            <w:pPr>
              <w:jc w:val="center"/>
              <w:rPr>
                <w:rFonts w:ascii="Arial" w:hAnsi="Arial" w:cs="Arial"/>
                <w:b/>
                <w:sz w:val="24"/>
                <w:szCs w:val="24"/>
              </w:rPr>
            </w:pPr>
          </w:p>
          <w:p w14:paraId="493A624E"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STRENGTHS</w:t>
            </w:r>
          </w:p>
          <w:p w14:paraId="5FDA1B8E" w14:textId="77777777" w:rsidR="00A96FE6" w:rsidRPr="00741A2B" w:rsidRDefault="00A96FE6" w:rsidP="00EB2BDF">
            <w:pPr>
              <w:pStyle w:val="NoSpacing"/>
              <w:spacing w:line="360" w:lineRule="auto"/>
              <w:rPr>
                <w:rFonts w:ascii="Arial" w:hAnsi="Arial" w:cs="Arial"/>
                <w:color w:val="000000" w:themeColor="text1"/>
                <w:sz w:val="20"/>
                <w:szCs w:val="20"/>
              </w:rPr>
            </w:pPr>
          </w:p>
          <w:p w14:paraId="4D6012E4" w14:textId="77777777" w:rsidR="00A96FE6" w:rsidRDefault="00A96FE6" w:rsidP="00EB2BDF">
            <w:pPr>
              <w:pStyle w:val="NoSpacing"/>
              <w:spacing w:line="360" w:lineRule="auto"/>
              <w:rPr>
                <w:rFonts w:ascii="Arial" w:hAnsi="Arial" w:cs="Arial"/>
                <w:color w:val="000000" w:themeColor="text1"/>
              </w:rPr>
            </w:pPr>
          </w:p>
          <w:p w14:paraId="79C19BC7" w14:textId="3C9DCDDA" w:rsidR="00A96FE6" w:rsidRDefault="00DF5E0E" w:rsidP="00DF5E0E">
            <w:pPr>
              <w:pStyle w:val="NoSpacing"/>
              <w:numPr>
                <w:ilvl w:val="0"/>
                <w:numId w:val="19"/>
              </w:numPr>
              <w:spacing w:line="360" w:lineRule="auto"/>
              <w:rPr>
                <w:rFonts w:ascii="Arial" w:hAnsi="Arial" w:cs="Arial"/>
                <w:color w:val="000000" w:themeColor="text1"/>
              </w:rPr>
            </w:pPr>
            <w:r>
              <w:rPr>
                <w:rFonts w:ascii="Arial" w:hAnsi="Arial" w:cs="Arial"/>
                <w:color w:val="000000" w:themeColor="text1"/>
              </w:rPr>
              <w:t>Punctuation</w:t>
            </w:r>
          </w:p>
          <w:p w14:paraId="1382112A"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F2FD8D"/>
          </w:tcPr>
          <w:p w14:paraId="7FD93313" w14:textId="77777777" w:rsidR="00A96FE6" w:rsidRDefault="00A96FE6" w:rsidP="00EB2BDF">
            <w:pPr>
              <w:jc w:val="center"/>
              <w:rPr>
                <w:rFonts w:ascii="Arial" w:hAnsi="Arial" w:cs="Arial"/>
                <w:sz w:val="24"/>
                <w:szCs w:val="24"/>
              </w:rPr>
            </w:pPr>
          </w:p>
          <w:p w14:paraId="4A89504B" w14:textId="77777777" w:rsidR="00A96FE6" w:rsidRPr="00F267A0" w:rsidRDefault="00A96FE6" w:rsidP="00EB2BDF">
            <w:pPr>
              <w:jc w:val="center"/>
              <w:rPr>
                <w:rFonts w:ascii="Arial" w:hAnsi="Arial" w:cs="Arial"/>
                <w:b/>
                <w:sz w:val="24"/>
                <w:szCs w:val="24"/>
              </w:rPr>
            </w:pPr>
            <w:r w:rsidRPr="00F267A0">
              <w:rPr>
                <w:rFonts w:ascii="Arial" w:hAnsi="Arial" w:cs="Arial"/>
                <w:b/>
                <w:sz w:val="24"/>
                <w:szCs w:val="24"/>
              </w:rPr>
              <w:t>WEAKNESSES</w:t>
            </w:r>
          </w:p>
          <w:p w14:paraId="10DA38C5" w14:textId="77777777" w:rsidR="00A96FE6" w:rsidRPr="00741A2B" w:rsidRDefault="00A96FE6" w:rsidP="00EB2BDF">
            <w:pPr>
              <w:spacing w:line="360" w:lineRule="auto"/>
              <w:rPr>
                <w:sz w:val="20"/>
                <w:szCs w:val="20"/>
              </w:rPr>
            </w:pPr>
          </w:p>
          <w:p w14:paraId="1EC0AA25" w14:textId="15372971" w:rsidR="00A96FE6" w:rsidRDefault="00DF5E0E" w:rsidP="00DF5E0E">
            <w:pPr>
              <w:pStyle w:val="ListParagraph"/>
              <w:numPr>
                <w:ilvl w:val="0"/>
                <w:numId w:val="19"/>
              </w:numPr>
              <w:spacing w:line="360" w:lineRule="auto"/>
              <w:rPr>
                <w:rFonts w:ascii="Arial" w:hAnsi="Arial" w:cs="Arial"/>
                <w:sz w:val="24"/>
                <w:szCs w:val="24"/>
              </w:rPr>
            </w:pPr>
            <w:r>
              <w:rPr>
                <w:rFonts w:ascii="Arial" w:hAnsi="Arial" w:cs="Arial"/>
                <w:sz w:val="24"/>
                <w:szCs w:val="24"/>
              </w:rPr>
              <w:t>Communication</w:t>
            </w:r>
          </w:p>
          <w:p w14:paraId="003D9F22" w14:textId="37B66BBF" w:rsidR="00DF5E0E" w:rsidRDefault="00DF5E0E" w:rsidP="00DF5E0E">
            <w:pPr>
              <w:pStyle w:val="ListParagraph"/>
              <w:numPr>
                <w:ilvl w:val="0"/>
                <w:numId w:val="19"/>
              </w:numPr>
              <w:spacing w:line="360" w:lineRule="auto"/>
              <w:rPr>
                <w:rFonts w:ascii="Arial" w:hAnsi="Arial" w:cs="Arial"/>
                <w:sz w:val="24"/>
                <w:szCs w:val="24"/>
              </w:rPr>
            </w:pPr>
            <w:r>
              <w:rPr>
                <w:rFonts w:ascii="Arial" w:hAnsi="Arial" w:cs="Arial"/>
                <w:sz w:val="24"/>
                <w:szCs w:val="24"/>
              </w:rPr>
              <w:t>Digital skills</w:t>
            </w:r>
          </w:p>
          <w:p w14:paraId="6C505261" w14:textId="1CB5FAEF" w:rsidR="00DF5E0E" w:rsidRDefault="00DF5E0E" w:rsidP="00DF5E0E">
            <w:pPr>
              <w:pStyle w:val="ListParagraph"/>
              <w:numPr>
                <w:ilvl w:val="0"/>
                <w:numId w:val="19"/>
              </w:numPr>
              <w:spacing w:line="360" w:lineRule="auto"/>
              <w:rPr>
                <w:rFonts w:ascii="Arial" w:hAnsi="Arial" w:cs="Arial"/>
                <w:sz w:val="24"/>
                <w:szCs w:val="24"/>
              </w:rPr>
            </w:pPr>
            <w:r>
              <w:rPr>
                <w:rFonts w:ascii="Arial" w:hAnsi="Arial" w:cs="Arial"/>
                <w:sz w:val="24"/>
                <w:szCs w:val="24"/>
              </w:rPr>
              <w:t>Confidence</w:t>
            </w:r>
          </w:p>
          <w:p w14:paraId="0C685DCC" w14:textId="6BE107B0" w:rsidR="009757E1" w:rsidRPr="00DF5E0E" w:rsidRDefault="009757E1" w:rsidP="00DF5E0E">
            <w:pPr>
              <w:pStyle w:val="ListParagraph"/>
              <w:numPr>
                <w:ilvl w:val="0"/>
                <w:numId w:val="19"/>
              </w:numPr>
              <w:spacing w:line="360" w:lineRule="auto"/>
              <w:rPr>
                <w:rFonts w:ascii="Arial" w:hAnsi="Arial" w:cs="Arial"/>
                <w:sz w:val="24"/>
                <w:szCs w:val="24"/>
              </w:rPr>
            </w:pPr>
            <w:r>
              <w:rPr>
                <w:rFonts w:ascii="Arial" w:hAnsi="Arial" w:cs="Arial"/>
                <w:sz w:val="24"/>
                <w:szCs w:val="24"/>
              </w:rPr>
              <w:t>Information Technology</w:t>
            </w:r>
          </w:p>
          <w:p w14:paraId="604C1958" w14:textId="77777777" w:rsidR="00A96FE6" w:rsidRDefault="00A96FE6" w:rsidP="00EB2BDF">
            <w:pPr>
              <w:spacing w:line="360" w:lineRule="auto"/>
              <w:rPr>
                <w:rFonts w:ascii="Arial" w:hAnsi="Arial" w:cs="Arial"/>
                <w:sz w:val="24"/>
                <w:szCs w:val="24"/>
              </w:rPr>
            </w:pPr>
          </w:p>
          <w:p w14:paraId="62751EE2" w14:textId="77777777" w:rsidR="00A96FE6" w:rsidRDefault="00A96FE6" w:rsidP="00EB2BDF">
            <w:pPr>
              <w:spacing w:line="360" w:lineRule="auto"/>
              <w:rPr>
                <w:rFonts w:ascii="Arial" w:hAnsi="Arial" w:cs="Arial"/>
                <w:sz w:val="24"/>
                <w:szCs w:val="24"/>
              </w:rPr>
            </w:pPr>
          </w:p>
          <w:p w14:paraId="422E9CBE" w14:textId="77777777" w:rsidR="00A96FE6" w:rsidRPr="00907C27" w:rsidRDefault="00A96FE6" w:rsidP="00EB2BDF">
            <w:pPr>
              <w:spacing w:line="360" w:lineRule="auto"/>
              <w:rPr>
                <w:rFonts w:ascii="Arial" w:hAnsi="Arial" w:cs="Arial"/>
                <w:sz w:val="24"/>
                <w:szCs w:val="24"/>
              </w:rPr>
            </w:pPr>
          </w:p>
        </w:tc>
      </w:tr>
      <w:tr w:rsidR="00A96FE6" w14:paraId="433C80D2" w14:textId="77777777" w:rsidTr="00EB2BDF">
        <w:tc>
          <w:tcPr>
            <w:tcW w:w="4514" w:type="dxa"/>
            <w:shd w:val="clear" w:color="auto" w:fill="F1B5DE"/>
          </w:tcPr>
          <w:p w14:paraId="5E71DDD8" w14:textId="77777777" w:rsidR="00A96FE6" w:rsidRDefault="00A96FE6" w:rsidP="00EB2BDF">
            <w:pPr>
              <w:jc w:val="center"/>
              <w:rPr>
                <w:rFonts w:ascii="Arial" w:hAnsi="Arial" w:cs="Arial"/>
                <w:b/>
                <w:sz w:val="24"/>
                <w:szCs w:val="24"/>
              </w:rPr>
            </w:pPr>
          </w:p>
          <w:p w14:paraId="51589610"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OPPORTUNITIES</w:t>
            </w:r>
          </w:p>
          <w:p w14:paraId="4E81C18C" w14:textId="77777777" w:rsidR="00A96FE6" w:rsidRPr="00741A2B" w:rsidRDefault="00A96FE6" w:rsidP="00EB2BDF">
            <w:pPr>
              <w:pStyle w:val="NoSpacing"/>
              <w:spacing w:line="360" w:lineRule="auto"/>
              <w:rPr>
                <w:rFonts w:ascii="Arial" w:hAnsi="Arial" w:cs="Arial"/>
                <w:color w:val="000000" w:themeColor="text1"/>
                <w:sz w:val="20"/>
                <w:szCs w:val="20"/>
              </w:rPr>
            </w:pPr>
          </w:p>
          <w:p w14:paraId="62EAFA9D" w14:textId="77777777" w:rsidR="00A96FE6" w:rsidRDefault="00A96FE6" w:rsidP="00EB2BDF">
            <w:pPr>
              <w:pStyle w:val="NoSpacing"/>
              <w:spacing w:line="360" w:lineRule="auto"/>
              <w:rPr>
                <w:rFonts w:ascii="Arial" w:hAnsi="Arial" w:cs="Arial"/>
                <w:color w:val="000000" w:themeColor="text1"/>
              </w:rPr>
            </w:pPr>
          </w:p>
          <w:p w14:paraId="6B9D424F" w14:textId="1BD8106A" w:rsidR="00A96FE6" w:rsidRDefault="009757E1" w:rsidP="009757E1">
            <w:pPr>
              <w:pStyle w:val="NoSpacing"/>
              <w:numPr>
                <w:ilvl w:val="0"/>
                <w:numId w:val="19"/>
              </w:numPr>
              <w:spacing w:line="360" w:lineRule="auto"/>
              <w:rPr>
                <w:rFonts w:ascii="Arial" w:hAnsi="Arial" w:cs="Arial"/>
                <w:color w:val="000000" w:themeColor="text1"/>
              </w:rPr>
            </w:pPr>
            <w:r>
              <w:rPr>
                <w:rFonts w:ascii="Arial" w:hAnsi="Arial" w:cs="Arial"/>
                <w:color w:val="000000" w:themeColor="text1"/>
              </w:rPr>
              <w:t xml:space="preserve">Courses within the university to further education. </w:t>
            </w:r>
          </w:p>
          <w:p w14:paraId="0B05B269" w14:textId="77777777" w:rsidR="00A96FE6" w:rsidRDefault="00A96FE6" w:rsidP="00EB2BDF">
            <w:pPr>
              <w:pStyle w:val="NoSpacing"/>
              <w:spacing w:line="360" w:lineRule="auto"/>
              <w:rPr>
                <w:rFonts w:ascii="Arial" w:hAnsi="Arial" w:cs="Arial"/>
                <w:color w:val="000000" w:themeColor="text1"/>
              </w:rPr>
            </w:pPr>
          </w:p>
          <w:p w14:paraId="749A1439" w14:textId="77777777" w:rsidR="00A96FE6" w:rsidRPr="000E4585" w:rsidRDefault="00A96FE6" w:rsidP="00EB2BDF">
            <w:pPr>
              <w:pStyle w:val="NoSpacing"/>
              <w:spacing w:line="360" w:lineRule="auto"/>
              <w:rPr>
                <w:rFonts w:ascii="Arial" w:hAnsi="Arial" w:cs="Arial"/>
                <w:color w:val="000000" w:themeColor="text1"/>
              </w:rPr>
            </w:pPr>
          </w:p>
        </w:tc>
        <w:tc>
          <w:tcPr>
            <w:tcW w:w="4502" w:type="dxa"/>
            <w:shd w:val="clear" w:color="auto" w:fill="A8D08D" w:themeFill="accent6" w:themeFillTint="99"/>
          </w:tcPr>
          <w:p w14:paraId="5606C3BE" w14:textId="77777777" w:rsidR="00A96FE6" w:rsidRDefault="00A96FE6" w:rsidP="00EB2BDF">
            <w:pPr>
              <w:jc w:val="center"/>
              <w:rPr>
                <w:rFonts w:ascii="Arial" w:hAnsi="Arial" w:cs="Arial"/>
                <w:b/>
                <w:sz w:val="24"/>
                <w:szCs w:val="24"/>
              </w:rPr>
            </w:pPr>
          </w:p>
          <w:p w14:paraId="5C9045BC" w14:textId="77777777" w:rsidR="00A96FE6" w:rsidRPr="005C27B9" w:rsidRDefault="00A96FE6" w:rsidP="00EB2BDF">
            <w:pPr>
              <w:jc w:val="center"/>
              <w:rPr>
                <w:rFonts w:ascii="Arial" w:hAnsi="Arial" w:cs="Arial"/>
                <w:b/>
                <w:sz w:val="24"/>
                <w:szCs w:val="24"/>
              </w:rPr>
            </w:pPr>
            <w:r w:rsidRPr="005C27B9">
              <w:rPr>
                <w:rFonts w:ascii="Arial" w:hAnsi="Arial" w:cs="Arial"/>
                <w:b/>
                <w:sz w:val="24"/>
                <w:szCs w:val="24"/>
              </w:rPr>
              <w:t>THREATS</w:t>
            </w:r>
          </w:p>
          <w:p w14:paraId="25D024DA" w14:textId="77777777" w:rsidR="00A96FE6" w:rsidRPr="00741A2B" w:rsidRDefault="00A96FE6" w:rsidP="00EB2BDF">
            <w:pPr>
              <w:spacing w:line="360" w:lineRule="auto"/>
              <w:rPr>
                <w:rFonts w:ascii="Arial" w:hAnsi="Arial" w:cs="Arial"/>
                <w:sz w:val="20"/>
                <w:szCs w:val="20"/>
              </w:rPr>
            </w:pPr>
          </w:p>
          <w:p w14:paraId="3D2273B8" w14:textId="77777777" w:rsidR="00A96FE6" w:rsidRDefault="00A96FE6" w:rsidP="00EB2BDF">
            <w:pPr>
              <w:spacing w:line="360" w:lineRule="auto"/>
              <w:rPr>
                <w:rFonts w:ascii="Arial" w:hAnsi="Arial" w:cs="Arial"/>
                <w:sz w:val="24"/>
                <w:szCs w:val="24"/>
              </w:rPr>
            </w:pPr>
          </w:p>
          <w:p w14:paraId="6DBE4058" w14:textId="77777777" w:rsidR="00A96FE6" w:rsidRDefault="00A96FE6" w:rsidP="00EB2BDF">
            <w:pPr>
              <w:spacing w:line="360" w:lineRule="auto"/>
              <w:rPr>
                <w:rFonts w:ascii="Arial" w:hAnsi="Arial" w:cs="Arial"/>
                <w:sz w:val="24"/>
                <w:szCs w:val="24"/>
              </w:rPr>
            </w:pPr>
          </w:p>
          <w:p w14:paraId="36B75C64" w14:textId="01FCDEF4" w:rsidR="00A96FE6" w:rsidRPr="009757E1" w:rsidRDefault="009757E1" w:rsidP="009757E1">
            <w:pPr>
              <w:pStyle w:val="ListParagraph"/>
              <w:numPr>
                <w:ilvl w:val="0"/>
                <w:numId w:val="19"/>
              </w:numPr>
              <w:spacing w:line="360" w:lineRule="auto"/>
              <w:rPr>
                <w:rFonts w:ascii="Arial" w:hAnsi="Arial" w:cs="Arial"/>
                <w:sz w:val="24"/>
                <w:szCs w:val="24"/>
              </w:rPr>
            </w:pPr>
            <w:r>
              <w:rPr>
                <w:rFonts w:ascii="Arial" w:hAnsi="Arial" w:cs="Arial"/>
                <w:sz w:val="24"/>
                <w:szCs w:val="24"/>
              </w:rPr>
              <w:t>childcare</w:t>
            </w:r>
          </w:p>
          <w:p w14:paraId="33603BE0" w14:textId="77777777" w:rsidR="00A96FE6" w:rsidRDefault="00A96FE6" w:rsidP="00EB2BDF">
            <w:pPr>
              <w:spacing w:line="360" w:lineRule="auto"/>
              <w:rPr>
                <w:rFonts w:ascii="Arial" w:hAnsi="Arial" w:cs="Arial"/>
                <w:sz w:val="24"/>
                <w:szCs w:val="24"/>
              </w:rPr>
            </w:pPr>
          </w:p>
          <w:p w14:paraId="0DE5C829" w14:textId="77777777" w:rsidR="00A96FE6" w:rsidRPr="00907C27" w:rsidRDefault="00A96FE6" w:rsidP="00EB2BDF">
            <w:pPr>
              <w:spacing w:line="360" w:lineRule="auto"/>
              <w:rPr>
                <w:rFonts w:ascii="Arial" w:hAnsi="Arial" w:cs="Arial"/>
                <w:sz w:val="24"/>
                <w:szCs w:val="24"/>
              </w:rPr>
            </w:pPr>
          </w:p>
        </w:tc>
      </w:tr>
    </w:tbl>
    <w:p w14:paraId="361EF264" w14:textId="5C45AA23" w:rsidR="00A96FE6" w:rsidRDefault="00A96FE6" w:rsidP="00D2291D">
      <w:pPr>
        <w:spacing w:line="360" w:lineRule="auto"/>
        <w:rPr>
          <w:rFonts w:ascii="Arial" w:hAnsi="Arial" w:cs="Arial"/>
          <w:sz w:val="24"/>
          <w:szCs w:val="24"/>
        </w:rPr>
      </w:pPr>
    </w:p>
    <w:p w14:paraId="779CE950" w14:textId="7751A261" w:rsidR="00A96FE6" w:rsidRDefault="00DF5E0E" w:rsidP="00D2291D">
      <w:pPr>
        <w:spacing w:line="360" w:lineRule="auto"/>
        <w:rPr>
          <w:rFonts w:ascii="Arial" w:hAnsi="Arial" w:cs="Arial"/>
          <w:sz w:val="24"/>
          <w:szCs w:val="24"/>
        </w:rPr>
      </w:pPr>
      <w:r>
        <w:rPr>
          <w:rFonts w:ascii="Arial" w:hAnsi="Arial" w:cs="Arial"/>
          <w:sz w:val="24"/>
          <w:szCs w:val="24"/>
        </w:rPr>
        <w:t>Charlene</w:t>
      </w:r>
    </w:p>
    <w:p w14:paraId="541E0436" w14:textId="200E6CB0" w:rsidR="00A96FE6" w:rsidRDefault="00A96FE6" w:rsidP="00D2291D">
      <w:pPr>
        <w:spacing w:line="360" w:lineRule="auto"/>
        <w:rPr>
          <w:rFonts w:ascii="Arial" w:hAnsi="Arial" w:cs="Arial"/>
          <w:sz w:val="24"/>
          <w:szCs w:val="24"/>
        </w:rPr>
      </w:pPr>
    </w:p>
    <w:p w14:paraId="646C4E4A" w14:textId="2A04491F" w:rsidR="00A96FE6" w:rsidRDefault="00A96FE6" w:rsidP="00D2291D">
      <w:pPr>
        <w:spacing w:line="360" w:lineRule="auto"/>
        <w:rPr>
          <w:rFonts w:ascii="Arial" w:hAnsi="Arial" w:cs="Arial"/>
          <w:sz w:val="24"/>
          <w:szCs w:val="24"/>
        </w:rPr>
      </w:pPr>
    </w:p>
    <w:p w14:paraId="0175F4BF" w14:textId="75ABB8C9" w:rsidR="00A96FE6" w:rsidRDefault="00A96FE6" w:rsidP="00D2291D">
      <w:pPr>
        <w:spacing w:line="360" w:lineRule="auto"/>
        <w:rPr>
          <w:rFonts w:ascii="Arial" w:hAnsi="Arial" w:cs="Arial"/>
          <w:sz w:val="24"/>
          <w:szCs w:val="24"/>
        </w:rPr>
      </w:pPr>
    </w:p>
    <w:p w14:paraId="57DCFF3D" w14:textId="5C0FF130" w:rsidR="00A96FE6" w:rsidRDefault="00A96FE6" w:rsidP="00D2291D">
      <w:pPr>
        <w:spacing w:line="360" w:lineRule="auto"/>
        <w:rPr>
          <w:rFonts w:ascii="Arial" w:hAnsi="Arial" w:cs="Arial"/>
          <w:sz w:val="24"/>
          <w:szCs w:val="24"/>
        </w:rPr>
      </w:pPr>
    </w:p>
    <w:p w14:paraId="6AA4B81E" w14:textId="77777777" w:rsidR="00A96FE6" w:rsidRPr="00D2291D" w:rsidRDefault="00A96FE6" w:rsidP="00D2291D">
      <w:pPr>
        <w:spacing w:line="360" w:lineRule="auto"/>
        <w:rPr>
          <w:rFonts w:ascii="Arial" w:hAnsi="Arial" w:cs="Arial"/>
          <w:sz w:val="24"/>
          <w:szCs w:val="24"/>
        </w:rPr>
      </w:pPr>
    </w:p>
    <w:p w14:paraId="73B77F85" w14:textId="77777777" w:rsidR="00C33825" w:rsidRDefault="00C33825" w:rsidP="00C33825">
      <w:pPr>
        <w:pStyle w:val="Heading2"/>
      </w:pPr>
      <w:bookmarkStart w:id="8" w:name="_Toc500943474"/>
      <w:bookmarkStart w:id="9" w:name="_Toc53314826"/>
      <w:r>
        <w:lastRenderedPageBreak/>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8"/>
      <w:bookmarkEnd w:id="9"/>
    </w:p>
    <w:p w14:paraId="5936A0E8" w14:textId="77777777" w:rsidR="009556EE" w:rsidRPr="00D2291D" w:rsidRDefault="009556EE" w:rsidP="00C33825">
      <w:pPr>
        <w:pStyle w:val="Heading2"/>
        <w:rPr>
          <w:rFonts w:ascii="Arial" w:hAnsi="Arial" w:cs="Arial"/>
          <w:sz w:val="24"/>
          <w:szCs w:val="24"/>
        </w:rPr>
      </w:pPr>
    </w:p>
    <w:p w14:paraId="470E7032" w14:textId="04C30032" w:rsidR="008C2930" w:rsidRDefault="009757E1" w:rsidP="00D2291D">
      <w:pPr>
        <w:spacing w:line="360" w:lineRule="auto"/>
        <w:rPr>
          <w:rFonts w:ascii="Arial" w:hAnsi="Arial" w:cs="Arial"/>
          <w:sz w:val="24"/>
          <w:szCs w:val="24"/>
        </w:rPr>
      </w:pPr>
      <w:r>
        <w:rPr>
          <w:rFonts w:ascii="Arial" w:hAnsi="Arial" w:cs="Arial"/>
          <w:sz w:val="24"/>
          <w:szCs w:val="24"/>
        </w:rPr>
        <w:t xml:space="preserve">Potential barriers to furthering my education would be not being a confident person and not having the confidence in my own work especially when it comes to computers. I have always found the written side of the work hard and really struggle when writing assignments which can lead o me losing concentration. </w:t>
      </w:r>
    </w:p>
    <w:p w14:paraId="47EB2DD1" w14:textId="68034938" w:rsidR="009757E1" w:rsidRDefault="009757E1" w:rsidP="00D2291D">
      <w:pPr>
        <w:spacing w:line="360" w:lineRule="auto"/>
        <w:rPr>
          <w:rFonts w:ascii="Arial" w:hAnsi="Arial" w:cs="Arial"/>
          <w:sz w:val="24"/>
          <w:szCs w:val="24"/>
        </w:rPr>
      </w:pPr>
      <w:r>
        <w:rPr>
          <w:rFonts w:ascii="Arial" w:hAnsi="Arial" w:cs="Arial"/>
          <w:sz w:val="24"/>
          <w:szCs w:val="24"/>
        </w:rPr>
        <w:t>Potential barriers to Charlene progressing her knowledge and learning would be her confidence as she is not a very confident person</w:t>
      </w:r>
      <w:r w:rsidR="00FE3922">
        <w:rPr>
          <w:rFonts w:ascii="Arial" w:hAnsi="Arial" w:cs="Arial"/>
          <w:sz w:val="24"/>
          <w:szCs w:val="24"/>
        </w:rPr>
        <w:t xml:space="preserve">, this has always been a area she has struggled in and this can often get in the way of her participating and progressing in many areas of her life. Childcare is a massive barrier to Charlene progressing her learning as Charlene’s child </w:t>
      </w:r>
      <w:proofErr w:type="spellStart"/>
      <w:r w:rsidR="00FE3922">
        <w:rPr>
          <w:rFonts w:ascii="Arial" w:hAnsi="Arial" w:cs="Arial"/>
          <w:sz w:val="24"/>
          <w:szCs w:val="24"/>
        </w:rPr>
        <w:t>Mckenzie</w:t>
      </w:r>
      <w:proofErr w:type="spellEnd"/>
      <w:r w:rsidR="00FE3922">
        <w:rPr>
          <w:rFonts w:ascii="Arial" w:hAnsi="Arial" w:cs="Arial"/>
          <w:sz w:val="24"/>
          <w:szCs w:val="24"/>
        </w:rPr>
        <w:t xml:space="preserve"> is only 3 days a week in school and Charlene works in schools part time. Charlene has 2 young boys aged 9 and 13. </w:t>
      </w: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10" w:name="_Toc500943475"/>
      <w:bookmarkStart w:id="11"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0"/>
      <w:bookmarkEnd w:id="11"/>
    </w:p>
    <w:p w14:paraId="7BE564BE" w14:textId="77777777" w:rsidR="00285D09" w:rsidRPr="00D2291D" w:rsidRDefault="00285D09" w:rsidP="00F56108">
      <w:pPr>
        <w:pStyle w:val="Heading2"/>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1C873EA1" w14:textId="08B1327A" w:rsidR="0030173B" w:rsidRDefault="00FE3922" w:rsidP="00D2291D">
      <w:pPr>
        <w:spacing w:line="360" w:lineRule="auto"/>
        <w:rPr>
          <w:rFonts w:ascii="Arial" w:hAnsi="Arial" w:cs="Arial"/>
          <w:sz w:val="24"/>
          <w:szCs w:val="24"/>
        </w:rPr>
      </w:pPr>
      <w:r>
        <w:rPr>
          <w:rFonts w:ascii="Arial" w:hAnsi="Arial" w:cs="Arial"/>
          <w:sz w:val="24"/>
          <w:szCs w:val="24"/>
        </w:rPr>
        <w:t xml:space="preserve">I am trying to overcome these barriers by trying </w:t>
      </w:r>
      <w:r w:rsidR="001A6279">
        <w:rPr>
          <w:rFonts w:ascii="Arial" w:hAnsi="Arial" w:cs="Arial"/>
          <w:sz w:val="24"/>
          <w:szCs w:val="24"/>
        </w:rPr>
        <w:t>to rebuild my confidence by attending university to hopefully further my education and build on my knowledge. I am being hopeful that help will be provided by the student services at the university to support me with my struggles (</w:t>
      </w:r>
      <w:proofErr w:type="spellStart"/>
      <w:r w:rsidR="001A6279">
        <w:rPr>
          <w:rFonts w:ascii="Arial" w:hAnsi="Arial" w:cs="Arial"/>
          <w:sz w:val="24"/>
          <w:szCs w:val="24"/>
        </w:rPr>
        <w:t>covid</w:t>
      </w:r>
      <w:proofErr w:type="spellEnd"/>
      <w:r w:rsidR="001A6279">
        <w:rPr>
          <w:rFonts w:ascii="Arial" w:hAnsi="Arial" w:cs="Arial"/>
          <w:sz w:val="24"/>
          <w:szCs w:val="24"/>
        </w:rPr>
        <w:t xml:space="preserve"> 19 has made this very difficult for me) and this will then give me the confidence to overcome all barriers in my way, so I can progress further on the course and better my education. </w:t>
      </w:r>
    </w:p>
    <w:p w14:paraId="10EA2B6C" w14:textId="77777777" w:rsidR="001A6279" w:rsidRDefault="001A6279"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2" w:name="_Toc500943476"/>
      <w:bookmarkStart w:id="13" w:name="_Toc53314828"/>
      <w:r>
        <w:lastRenderedPageBreak/>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2"/>
      <w:bookmarkEnd w:id="13"/>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4" w:name="_Toc500943477"/>
      <w:bookmarkStart w:id="15"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4"/>
      <w:bookmarkEnd w:id="15"/>
    </w:p>
    <w:p w14:paraId="7C52119B" w14:textId="77777777" w:rsidR="00D2291D" w:rsidRPr="00D2291D" w:rsidRDefault="00D2291D" w:rsidP="00D2291D"/>
    <w:p w14:paraId="7F04C177" w14:textId="0DBAF8AB" w:rsidR="005225BF" w:rsidRDefault="001A6279" w:rsidP="00D2291D">
      <w:pPr>
        <w:pStyle w:val="ListParagraph"/>
        <w:spacing w:line="360" w:lineRule="auto"/>
        <w:rPr>
          <w:rFonts w:ascii="Arial" w:hAnsi="Arial" w:cs="Arial"/>
          <w:sz w:val="24"/>
          <w:szCs w:val="24"/>
        </w:rPr>
      </w:pPr>
      <w:r>
        <w:rPr>
          <w:rFonts w:ascii="Arial" w:hAnsi="Arial" w:cs="Arial"/>
          <w:sz w:val="24"/>
          <w:szCs w:val="24"/>
        </w:rPr>
        <w:t>By creating a swat analysis this allowed me to identify that the learning needs I need to develop are my confidence and communication skills whilst communicating with others and my digital skills need further improvement in order to help me</w:t>
      </w:r>
      <w:r w:rsidR="00AB1D7D">
        <w:rPr>
          <w:rFonts w:ascii="Arial" w:hAnsi="Arial" w:cs="Arial"/>
          <w:sz w:val="24"/>
          <w:szCs w:val="24"/>
        </w:rPr>
        <w:t xml:space="preserve"> with my learning. </w:t>
      </w:r>
    </w:p>
    <w:p w14:paraId="58E26B85" w14:textId="264C1213" w:rsidR="00AB1D7D" w:rsidRDefault="00AB1D7D" w:rsidP="00D2291D">
      <w:pPr>
        <w:pStyle w:val="ListParagraph"/>
        <w:spacing w:line="360" w:lineRule="auto"/>
        <w:rPr>
          <w:rFonts w:ascii="Arial" w:hAnsi="Arial" w:cs="Arial"/>
          <w:sz w:val="24"/>
          <w:szCs w:val="24"/>
        </w:rPr>
      </w:pPr>
      <w:r>
        <w:rPr>
          <w:rFonts w:ascii="Arial" w:hAnsi="Arial" w:cs="Arial"/>
          <w:sz w:val="24"/>
          <w:szCs w:val="24"/>
        </w:rPr>
        <w:t>Upon completing a swat analysis for Charlene to help us identify her learning and development needs, our findings showed that the main focus for Charlene to concentrate on was, building her confidence to help her communicate better when interacting with other people</w:t>
      </w: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7777777" w:rsidR="00A96FE6" w:rsidRPr="00D2291D" w:rsidRDefault="00A96FE6"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6" w:name="_Toc500943478"/>
      <w:bookmarkStart w:id="17"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6"/>
      <w:bookmarkEnd w:id="17"/>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8" w:name="_Toc456901523"/>
    </w:p>
    <w:p w14:paraId="24C0E20B" w14:textId="04696E95" w:rsidR="00885114" w:rsidRDefault="00AB1D7D" w:rsidP="00506BC4">
      <w:r>
        <w:t>Support mechanisms for myself would be my daughter and my 2 grandsons who support and encourage me in further education.</w:t>
      </w:r>
    </w:p>
    <w:p w14:paraId="5BC40865" w14:textId="0B25523B" w:rsidR="00AB1D7D" w:rsidRDefault="00AB1D7D" w:rsidP="00506BC4">
      <w:r>
        <w:t>To support Charlene with her learning she has the support of myself and her 2 boys and her sister Jodie.</w:t>
      </w:r>
    </w:p>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13FFD404" w:rsidR="00762A31" w:rsidRDefault="00762A31" w:rsidP="00762A31"/>
    <w:p w14:paraId="58755772" w14:textId="77777777" w:rsidR="00762A31" w:rsidRPr="00762A31" w:rsidRDefault="00762A31" w:rsidP="00762A31"/>
    <w:p w14:paraId="1F187852" w14:textId="6C541CAC" w:rsidR="00506BC4" w:rsidRDefault="00506BC4" w:rsidP="00506BC4">
      <w:pPr>
        <w:pStyle w:val="JAHeading2"/>
      </w:pPr>
      <w:bookmarkStart w:id="19" w:name="_Toc500943479"/>
      <w:bookmarkStart w:id="20" w:name="_Toc53314831"/>
      <w:bookmarkEnd w:id="18"/>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9"/>
      <w:r w:rsidR="00DF405A">
        <w:rPr>
          <w:rStyle w:val="Heading2Char"/>
        </w:rPr>
        <w:t xml:space="preserve"> person</w:t>
      </w:r>
      <w:bookmarkEnd w:id="20"/>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EB2BDF">
        <w:trPr>
          <w:trHeight w:val="316"/>
        </w:trPr>
        <w:tc>
          <w:tcPr>
            <w:tcW w:w="2139" w:type="dxa"/>
          </w:tcPr>
          <w:p w14:paraId="035AD5E7" w14:textId="15026356" w:rsidR="005A1253" w:rsidRDefault="00812093" w:rsidP="00EB2BDF">
            <w:r>
              <w:t>Improve my verbal, written skills and digital skills.</w:t>
            </w:r>
          </w:p>
          <w:p w14:paraId="4ECCB8FD" w14:textId="77777777" w:rsidR="005A1253" w:rsidRDefault="005A1253" w:rsidP="00EB2BDF"/>
          <w:p w14:paraId="1EE192FC" w14:textId="77777777" w:rsidR="005A1253" w:rsidRDefault="005A1253" w:rsidP="00EB2BDF"/>
          <w:p w14:paraId="4ED0958D" w14:textId="77777777" w:rsidR="005A1253" w:rsidRDefault="005A1253" w:rsidP="00EB2BDF"/>
        </w:tc>
        <w:tc>
          <w:tcPr>
            <w:tcW w:w="1948" w:type="dxa"/>
          </w:tcPr>
          <w:p w14:paraId="52CF533F" w14:textId="77777777" w:rsidR="005A1253" w:rsidRDefault="00812093" w:rsidP="00EB2BDF">
            <w:r>
              <w:t xml:space="preserve">Finish my level 4 in university, </w:t>
            </w:r>
          </w:p>
          <w:p w14:paraId="3306316B" w14:textId="1F4FBEDE" w:rsidR="00812093" w:rsidRDefault="00812093" w:rsidP="00EB2BDF">
            <w:r>
              <w:t>Attend virtual classes</w:t>
            </w:r>
          </w:p>
        </w:tc>
        <w:tc>
          <w:tcPr>
            <w:tcW w:w="2045" w:type="dxa"/>
          </w:tcPr>
          <w:p w14:paraId="2F1DBDB1" w14:textId="77777777" w:rsidR="00812093" w:rsidRDefault="00812093" w:rsidP="00EB2BDF">
            <w:r>
              <w:t>By attending, completing and passing the training.</w:t>
            </w:r>
          </w:p>
          <w:p w14:paraId="57369218" w14:textId="77777777" w:rsidR="00812093" w:rsidRDefault="00812093" w:rsidP="00EB2BDF">
            <w:r>
              <w:t>Virtual classes.</w:t>
            </w:r>
          </w:p>
          <w:p w14:paraId="0FA29EA1" w14:textId="06C88F85" w:rsidR="005A1253" w:rsidRDefault="00812093" w:rsidP="00EB2BDF">
            <w:r>
              <w:t xml:space="preserve"> </w:t>
            </w:r>
          </w:p>
        </w:tc>
        <w:tc>
          <w:tcPr>
            <w:tcW w:w="2045" w:type="dxa"/>
          </w:tcPr>
          <w:p w14:paraId="5801761F" w14:textId="77777777" w:rsidR="005A1253" w:rsidRDefault="00812093" w:rsidP="00EB2BDF">
            <w:r>
              <w:t>Tutors feedback.</w:t>
            </w:r>
          </w:p>
          <w:p w14:paraId="6CAC4846" w14:textId="61215D34" w:rsidR="00812093" w:rsidRDefault="00812093" w:rsidP="00EB2BDF"/>
        </w:tc>
        <w:tc>
          <w:tcPr>
            <w:tcW w:w="1340" w:type="dxa"/>
          </w:tcPr>
          <w:p w14:paraId="285D91B4" w14:textId="0FE35AB2" w:rsidR="005A1253" w:rsidRDefault="00812093" w:rsidP="00EB2BDF">
            <w:r>
              <w:t>2020</w:t>
            </w:r>
          </w:p>
        </w:tc>
      </w:tr>
      <w:tr w:rsidR="005A1253" w14:paraId="5DF65120" w14:textId="77777777" w:rsidTr="00EB2BDF">
        <w:trPr>
          <w:trHeight w:val="329"/>
        </w:trPr>
        <w:tc>
          <w:tcPr>
            <w:tcW w:w="2139" w:type="dxa"/>
          </w:tcPr>
          <w:p w14:paraId="535B0C06" w14:textId="77777777" w:rsidR="005A1253" w:rsidRDefault="005A1253" w:rsidP="00EB2BDF"/>
          <w:p w14:paraId="17D93E02" w14:textId="2BCF2468" w:rsidR="005A1253" w:rsidRDefault="00812093" w:rsidP="00EB2BDF">
            <w:r>
              <w:t>Go on to complete level 5 in university</w:t>
            </w:r>
          </w:p>
          <w:p w14:paraId="042C963E" w14:textId="77777777" w:rsidR="005A1253" w:rsidRDefault="005A1253" w:rsidP="00EB2BDF"/>
        </w:tc>
        <w:tc>
          <w:tcPr>
            <w:tcW w:w="1948" w:type="dxa"/>
          </w:tcPr>
          <w:p w14:paraId="756E7225" w14:textId="77777777" w:rsidR="005A1253" w:rsidRDefault="005A1253" w:rsidP="00EB2BDF"/>
          <w:p w14:paraId="3892C31C" w14:textId="77777777" w:rsidR="00812093" w:rsidRDefault="00812093" w:rsidP="00EB2BDF">
            <w:r>
              <w:t>Finish level 4.</w:t>
            </w:r>
          </w:p>
          <w:p w14:paraId="3D8C6EE3" w14:textId="68F27581" w:rsidR="00812093" w:rsidRDefault="00812093" w:rsidP="00EB2BDF"/>
        </w:tc>
        <w:tc>
          <w:tcPr>
            <w:tcW w:w="2045" w:type="dxa"/>
          </w:tcPr>
          <w:p w14:paraId="394186E2" w14:textId="77777777" w:rsidR="005A1253" w:rsidRDefault="005A1253" w:rsidP="00EB2BDF"/>
          <w:p w14:paraId="29F9830C" w14:textId="00738431" w:rsidR="00812093" w:rsidRDefault="00812093" w:rsidP="00EB2BDF">
            <w:r>
              <w:t>Virtual classes,</w:t>
            </w:r>
          </w:p>
          <w:p w14:paraId="6AA2F42F" w14:textId="2EA793E4" w:rsidR="00812093" w:rsidRDefault="00812093" w:rsidP="00EB2BDF">
            <w:r>
              <w:t xml:space="preserve">Tuition </w:t>
            </w:r>
          </w:p>
          <w:p w14:paraId="4F86D44E" w14:textId="2D261B7E" w:rsidR="00812093" w:rsidRDefault="00812093" w:rsidP="00EB2BDF"/>
        </w:tc>
        <w:tc>
          <w:tcPr>
            <w:tcW w:w="2045" w:type="dxa"/>
          </w:tcPr>
          <w:p w14:paraId="2D1B5854" w14:textId="77777777" w:rsidR="005A1253" w:rsidRDefault="005A1253" w:rsidP="00EB2BDF"/>
          <w:p w14:paraId="028B8603" w14:textId="059113C0" w:rsidR="00AE2F93" w:rsidRDefault="00AE2F93" w:rsidP="00EB2BDF">
            <w:r>
              <w:t>Feedback from tutor.</w:t>
            </w:r>
          </w:p>
        </w:tc>
        <w:tc>
          <w:tcPr>
            <w:tcW w:w="1340" w:type="dxa"/>
          </w:tcPr>
          <w:p w14:paraId="3DA0D41E" w14:textId="49E2CD88" w:rsidR="005A1253" w:rsidRDefault="00AE2F93" w:rsidP="00EB2BDF">
            <w:r>
              <w:t>2021</w:t>
            </w:r>
          </w:p>
        </w:tc>
      </w:tr>
      <w:tr w:rsidR="005A1253" w14:paraId="76AB9B34" w14:textId="77777777" w:rsidTr="00EB2BDF">
        <w:trPr>
          <w:trHeight w:val="316"/>
        </w:trPr>
        <w:tc>
          <w:tcPr>
            <w:tcW w:w="2139" w:type="dxa"/>
          </w:tcPr>
          <w:p w14:paraId="4D931B61" w14:textId="77777777" w:rsidR="005A1253" w:rsidRDefault="005A1253" w:rsidP="00EB2BDF"/>
          <w:p w14:paraId="1507D80E" w14:textId="7B378D18" w:rsidR="005A1253" w:rsidRDefault="00AE2F93" w:rsidP="00EB2BDF">
            <w:r>
              <w:t xml:space="preserve">Computer skills and spelling </w:t>
            </w:r>
          </w:p>
        </w:tc>
        <w:tc>
          <w:tcPr>
            <w:tcW w:w="1948" w:type="dxa"/>
          </w:tcPr>
          <w:p w14:paraId="57D226B2" w14:textId="77777777" w:rsidR="005A1253" w:rsidRDefault="005A1253" w:rsidP="00EB2BDF"/>
          <w:p w14:paraId="29A3B030" w14:textId="77777777" w:rsidR="00AE2F93" w:rsidRDefault="00AE2F93" w:rsidP="00EB2BDF">
            <w:r>
              <w:t xml:space="preserve">Virtual classes </w:t>
            </w:r>
          </w:p>
          <w:p w14:paraId="68F85FC2" w14:textId="3130E2AE" w:rsidR="00AE2F93" w:rsidRDefault="00AE2F93" w:rsidP="00EB2BDF">
            <w:r>
              <w:t xml:space="preserve">Practice by myself </w:t>
            </w:r>
          </w:p>
        </w:tc>
        <w:tc>
          <w:tcPr>
            <w:tcW w:w="2045" w:type="dxa"/>
          </w:tcPr>
          <w:p w14:paraId="13B06E7E" w14:textId="77777777" w:rsidR="005A1253" w:rsidRDefault="005A1253" w:rsidP="00EB2BDF"/>
          <w:p w14:paraId="369DBA59" w14:textId="77777777" w:rsidR="00AE2F93" w:rsidRDefault="00AE2F93" w:rsidP="00EB2BDF">
            <w:r>
              <w:t>Help from my daughter,</w:t>
            </w:r>
          </w:p>
          <w:p w14:paraId="1B7E8B0B" w14:textId="17498FA0" w:rsidR="00AE2F93" w:rsidRDefault="00AE2F93" w:rsidP="00EB2BDF">
            <w:r>
              <w:t>Virtual classes</w:t>
            </w:r>
          </w:p>
        </w:tc>
        <w:tc>
          <w:tcPr>
            <w:tcW w:w="2045" w:type="dxa"/>
          </w:tcPr>
          <w:p w14:paraId="35951649" w14:textId="77777777" w:rsidR="005A1253" w:rsidRDefault="005A1253" w:rsidP="00EB2BDF"/>
          <w:p w14:paraId="60A8D83F" w14:textId="32AC0F20" w:rsidR="00AE2F93" w:rsidRDefault="00AE2F93" w:rsidP="00EB2BDF">
            <w:r>
              <w:t xml:space="preserve">Feedback from my assignments </w:t>
            </w:r>
          </w:p>
        </w:tc>
        <w:tc>
          <w:tcPr>
            <w:tcW w:w="1340" w:type="dxa"/>
          </w:tcPr>
          <w:p w14:paraId="487CCC04" w14:textId="0CB2D65F" w:rsidR="005A1253" w:rsidRDefault="00AE2F93" w:rsidP="00EB2BDF">
            <w:r>
              <w:t>2020</w:t>
            </w:r>
          </w:p>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2E5CF42" w14:textId="77777777" w:rsidR="005A1253" w:rsidRDefault="005A1253" w:rsidP="00EB2BDF"/>
          <w:p w14:paraId="754D135B" w14:textId="066464CD" w:rsidR="005A1253" w:rsidRDefault="00AE2F93" w:rsidP="00EB2BDF">
            <w:r>
              <w:t>Complete my level 4, my spelling and to learn more about computers.</w:t>
            </w:r>
          </w:p>
        </w:tc>
      </w:tr>
      <w:tr w:rsidR="005A1253" w14:paraId="75838506" w14:textId="77777777" w:rsidTr="00EB2BDF">
        <w:trPr>
          <w:trHeight w:val="273"/>
        </w:trPr>
        <w:tc>
          <w:tcPr>
            <w:tcW w:w="8647" w:type="dxa"/>
            <w:shd w:val="clear" w:color="auto" w:fill="D9D9D9" w:themeFill="background1" w:themeFillShade="D9"/>
          </w:tcPr>
          <w:p w14:paraId="12C39DA5" w14:textId="77777777" w:rsidR="005A1253" w:rsidRPr="00FC0AF7" w:rsidRDefault="005A1253" w:rsidP="00EB2BDF">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7971B19" w14:textId="77777777" w:rsidR="005A1253" w:rsidRDefault="005A1253" w:rsidP="00EB2BDF"/>
          <w:p w14:paraId="7AF77FE5" w14:textId="2889702D" w:rsidR="005A1253" w:rsidRDefault="00AE2F93" w:rsidP="00EB2BDF">
            <w:r>
              <w:t xml:space="preserve">Complete my level 4 and 5 and try and get the highest marks I can </w:t>
            </w:r>
            <w:proofErr w:type="gramStart"/>
            <w:r>
              <w:t>possible</w:t>
            </w:r>
            <w:proofErr w:type="gramEnd"/>
            <w:r>
              <w:t xml:space="preserve"> achieve. Keep trying with my spelling and computer skills </w:t>
            </w:r>
          </w:p>
          <w:p w14:paraId="03F2711A" w14:textId="77777777" w:rsidR="005A1253" w:rsidRDefault="005A1253" w:rsidP="00EB2BDF"/>
        </w:tc>
      </w:tr>
      <w:tr w:rsidR="005A1253" w14:paraId="5D400A8A" w14:textId="77777777" w:rsidTr="00EB2BDF">
        <w:trPr>
          <w:trHeight w:val="273"/>
        </w:trPr>
        <w:tc>
          <w:tcPr>
            <w:tcW w:w="8647" w:type="dxa"/>
            <w:shd w:val="clear" w:color="auto" w:fill="D9D9D9" w:themeFill="background1" w:themeFillShade="D9"/>
          </w:tcPr>
          <w:p w14:paraId="4B642DDB" w14:textId="77777777" w:rsidR="005A1253" w:rsidRPr="00FC0AF7" w:rsidRDefault="005A1253" w:rsidP="00EB2BDF">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EB2BDF"/>
          <w:p w14:paraId="4B963326" w14:textId="3C98F35C" w:rsidR="005A1253" w:rsidRDefault="00AE2F93" w:rsidP="00EB2BDF">
            <w:r>
              <w:t>Finish university and get the job I really want which is teaching apprentice brick layers in college.</w:t>
            </w:r>
          </w:p>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1" w:name="_Toc500943480"/>
      <w:bookmarkStart w:id="22"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1"/>
      <w:bookmarkEnd w:id="22"/>
    </w:p>
    <w:p w14:paraId="15E27E6F" w14:textId="0D309441" w:rsidR="00754E62" w:rsidRDefault="00517AEB" w:rsidP="00754E62">
      <w:r>
        <w:t>To help assist and monitor the progress of myself and Charlene and my own learning and developments, we have decided that a development chart would be ideal to help keep track of our developments, also the mark sheets received by our tutor from each assignments completed allows us to help monitor our progression on the course whilst keeping track of our aims and evaluating the progress during studies.</w:t>
      </w:r>
    </w:p>
    <w:p w14:paraId="1BB42AD4" w14:textId="7834E6EC" w:rsidR="00517AEB" w:rsidRDefault="00517AEB" w:rsidP="00754E62">
      <w:r>
        <w:t>Development plans are often also used within many companies as whilst employee training is the responsibility of the organisation, employee development is not only the responsibility of the organisation but of the employee themselves. Whilst having ongoing training sessions and appraisal helping evaluate strengths and weaknesses.</w:t>
      </w:r>
    </w:p>
    <w:p w14:paraId="49F1D16B" w14:textId="5E30BFA8" w:rsidR="00517AEB" w:rsidRDefault="00517AEB" w:rsidP="00754E62">
      <w:r>
        <w:t xml:space="preserve">Also written appraisals are ways of keeping logs of goals to </w:t>
      </w:r>
      <w:r w:rsidR="00ED0209">
        <w:t>archive, plans</w:t>
      </w:r>
      <w:r>
        <w:t xml:space="preserve"> of action, timescales and any changes within the </w:t>
      </w:r>
      <w:proofErr w:type="gramStart"/>
      <w:r>
        <w:t>work place</w:t>
      </w:r>
      <w:proofErr w:type="gramEnd"/>
      <w:r>
        <w:t xml:space="preserve"> environment, services and clients.</w:t>
      </w:r>
    </w:p>
    <w:p w14:paraId="2003623F" w14:textId="74A3C60D" w:rsidR="00517AEB" w:rsidRDefault="00517AEB" w:rsidP="00754E62">
      <w:r>
        <w:t xml:space="preserve"> </w:t>
      </w:r>
    </w:p>
    <w:p w14:paraId="7F6C32B3" w14:textId="77777777" w:rsidR="00517AEB" w:rsidRDefault="00517AEB" w:rsidP="00754E62"/>
    <w:p w14:paraId="3A29582B" w14:textId="3E5A0328" w:rsidR="00754E62" w:rsidRDefault="00754E62" w:rsidP="00754E62"/>
    <w:p w14:paraId="1E37E2EF" w14:textId="3C181ECC" w:rsidR="00754E62" w:rsidRDefault="00754E62" w:rsidP="00754E62"/>
    <w:p w14:paraId="04624D02" w14:textId="51BAFFF7" w:rsidR="00754E62" w:rsidRDefault="00754E62" w:rsidP="00754E62"/>
    <w:p w14:paraId="0DFA74BC" w14:textId="17C04E6B" w:rsidR="00754E62" w:rsidRDefault="00754E62" w:rsidP="00754E62"/>
    <w:p w14:paraId="478D17BE" w14:textId="2367CBC3" w:rsidR="00754E62" w:rsidRDefault="00754E62" w:rsidP="00754E62"/>
    <w:p w14:paraId="6000C756" w14:textId="18EC23BC" w:rsidR="00B17A05" w:rsidRDefault="00B17A05" w:rsidP="00754E62"/>
    <w:p w14:paraId="36238F95" w14:textId="033DCA01" w:rsidR="00B17A05" w:rsidRDefault="00B17A05" w:rsidP="00754E62"/>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3" w:name="_Toc500943481"/>
      <w:bookmarkStart w:id="24" w:name="_Toc53314833"/>
      <w:r>
        <w:t>Section 3</w:t>
      </w:r>
      <w:r>
        <w:rPr>
          <w:rFonts w:eastAsia="Arial"/>
        </w:rPr>
        <w:t>:</w:t>
      </w:r>
      <w:r>
        <w:t xml:space="preserve"> Know how to prepare for </w:t>
      </w:r>
      <w:r w:rsidRPr="0015572D">
        <w:t>the recruitment process</w:t>
      </w:r>
      <w:bookmarkEnd w:id="23"/>
      <w:bookmarkEnd w:id="24"/>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5" w:name="_Toc53314834"/>
      <w:r>
        <w:t xml:space="preserve">Reflection </w:t>
      </w:r>
      <w:r w:rsidR="001164A0">
        <w:t>on the recruitment process</w:t>
      </w:r>
      <w:bookmarkEnd w:id="25"/>
      <w:r w:rsidR="001164A0">
        <w:t xml:space="preserve"> </w:t>
      </w:r>
    </w:p>
    <w:p w14:paraId="2A8DF7CA" w14:textId="77777777" w:rsidR="00B17A05" w:rsidRPr="00B17A05" w:rsidRDefault="00B17A05" w:rsidP="00B17A05"/>
    <w:p w14:paraId="61EEA2E2" w14:textId="72D90DFD" w:rsidR="002049FE" w:rsidRDefault="006E6EC5" w:rsidP="008B7439">
      <w:pPr>
        <w:rPr>
          <w:rFonts w:ascii="Arial" w:hAnsi="Arial" w:cs="Arial"/>
          <w:color w:val="000000" w:themeColor="text1"/>
          <w:sz w:val="24"/>
          <w:szCs w:val="24"/>
        </w:rPr>
      </w:pPr>
      <w:r>
        <w:rPr>
          <w:rFonts w:ascii="Arial" w:hAnsi="Arial" w:cs="Arial"/>
          <w:color w:val="000000" w:themeColor="text1"/>
          <w:sz w:val="24"/>
          <w:szCs w:val="24"/>
        </w:rPr>
        <w:t xml:space="preserve">Honey and </w:t>
      </w:r>
      <w:r w:rsidR="00810293">
        <w:rPr>
          <w:rFonts w:ascii="Arial" w:hAnsi="Arial" w:cs="Arial"/>
          <w:color w:val="000000" w:themeColor="text1"/>
          <w:sz w:val="24"/>
          <w:szCs w:val="24"/>
        </w:rPr>
        <w:t xml:space="preserve">Mumford </w:t>
      </w:r>
    </w:p>
    <w:p w14:paraId="4F314B75" w14:textId="77777777" w:rsidR="006D4ED2" w:rsidRPr="006D4ED2" w:rsidRDefault="006D4ED2" w:rsidP="006D4ED2">
      <w:pPr>
        <w:shd w:val="clear" w:color="auto" w:fill="FFFFFF"/>
        <w:spacing w:after="0" w:line="384"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lastRenderedPageBreak/>
        <w:t>Learning styles were developed by Peter Honey and Alan Mumford, based upon the work of Kolb, and they identified four distinct learning styles or preferences: </w:t>
      </w:r>
      <w:r w:rsidRPr="006D4ED2">
        <w:rPr>
          <w:rFonts w:ascii="Arial" w:eastAsia="Times New Roman" w:hAnsi="Arial" w:cs="Arial"/>
          <w:b/>
          <w:bCs/>
          <w:color w:val="333333"/>
          <w:sz w:val="19"/>
          <w:szCs w:val="19"/>
          <w:lang w:eastAsia="en-GB"/>
        </w:rPr>
        <w:t>Activist</w:t>
      </w:r>
      <w:r w:rsidRPr="006D4ED2">
        <w:rPr>
          <w:rFonts w:ascii="Arial" w:eastAsia="Times New Roman" w:hAnsi="Arial" w:cs="Arial"/>
          <w:color w:val="333333"/>
          <w:sz w:val="19"/>
          <w:szCs w:val="19"/>
          <w:lang w:eastAsia="en-GB"/>
        </w:rPr>
        <w:t>, </w:t>
      </w:r>
      <w:r w:rsidRPr="006D4ED2">
        <w:rPr>
          <w:rFonts w:ascii="Arial" w:eastAsia="Times New Roman" w:hAnsi="Arial" w:cs="Arial"/>
          <w:b/>
          <w:bCs/>
          <w:color w:val="333333"/>
          <w:sz w:val="19"/>
          <w:szCs w:val="19"/>
          <w:lang w:eastAsia="en-GB"/>
        </w:rPr>
        <w:t>Theorist</w:t>
      </w:r>
      <w:r w:rsidRPr="006D4ED2">
        <w:rPr>
          <w:rFonts w:ascii="Arial" w:eastAsia="Times New Roman" w:hAnsi="Arial" w:cs="Arial"/>
          <w:color w:val="333333"/>
          <w:sz w:val="19"/>
          <w:szCs w:val="19"/>
          <w:lang w:eastAsia="en-GB"/>
        </w:rPr>
        <w:t>; </w:t>
      </w:r>
      <w:r w:rsidRPr="006D4ED2">
        <w:rPr>
          <w:rFonts w:ascii="Arial" w:eastAsia="Times New Roman" w:hAnsi="Arial" w:cs="Arial"/>
          <w:b/>
          <w:bCs/>
          <w:color w:val="333333"/>
          <w:sz w:val="19"/>
          <w:szCs w:val="19"/>
          <w:lang w:eastAsia="en-GB"/>
        </w:rPr>
        <w:t>Pragmatist </w:t>
      </w:r>
      <w:r w:rsidRPr="006D4ED2">
        <w:rPr>
          <w:rFonts w:ascii="Arial" w:eastAsia="Times New Roman" w:hAnsi="Arial" w:cs="Arial"/>
          <w:color w:val="333333"/>
          <w:sz w:val="19"/>
          <w:szCs w:val="19"/>
          <w:lang w:eastAsia="en-GB"/>
        </w:rPr>
        <w:t>and </w:t>
      </w:r>
      <w:r w:rsidRPr="006D4ED2">
        <w:rPr>
          <w:rFonts w:ascii="Arial" w:eastAsia="Times New Roman" w:hAnsi="Arial" w:cs="Arial"/>
          <w:b/>
          <w:bCs/>
          <w:color w:val="333333"/>
          <w:sz w:val="19"/>
          <w:szCs w:val="19"/>
          <w:lang w:eastAsia="en-GB"/>
        </w:rPr>
        <w:t>Reflector</w:t>
      </w:r>
      <w:r w:rsidRPr="006D4ED2">
        <w:rPr>
          <w:rFonts w:ascii="Arial" w:eastAsia="Times New Roman" w:hAnsi="Arial" w:cs="Arial"/>
          <w:color w:val="333333"/>
          <w:sz w:val="19"/>
          <w:szCs w:val="19"/>
          <w:lang w:eastAsia="en-GB"/>
        </w:rPr>
        <w:t xml:space="preserve">. These are the learning approaches that individuals naturally </w:t>
      </w:r>
      <w:proofErr w:type="gramStart"/>
      <w:r w:rsidRPr="006D4ED2">
        <w:rPr>
          <w:rFonts w:ascii="Arial" w:eastAsia="Times New Roman" w:hAnsi="Arial" w:cs="Arial"/>
          <w:color w:val="333333"/>
          <w:sz w:val="19"/>
          <w:szCs w:val="19"/>
          <w:lang w:eastAsia="en-GB"/>
        </w:rPr>
        <w:t>prefer</w:t>
      </w:r>
      <w:proofErr w:type="gramEnd"/>
      <w:r w:rsidRPr="006D4ED2">
        <w:rPr>
          <w:rFonts w:ascii="Arial" w:eastAsia="Times New Roman" w:hAnsi="Arial" w:cs="Arial"/>
          <w:color w:val="333333"/>
          <w:sz w:val="19"/>
          <w:szCs w:val="19"/>
          <w:lang w:eastAsia="en-GB"/>
        </w:rPr>
        <w:t xml:space="preserve"> and they recommend that in order to maximise one's own personal learning each learner ought to:</w:t>
      </w:r>
    </w:p>
    <w:p w14:paraId="312899B4" w14:textId="77777777" w:rsidR="006D4ED2" w:rsidRPr="006D4ED2" w:rsidRDefault="006D4ED2" w:rsidP="006D4ED2">
      <w:pPr>
        <w:numPr>
          <w:ilvl w:val="0"/>
          <w:numId w:val="21"/>
        </w:numPr>
        <w:shd w:val="clear" w:color="auto" w:fill="FFFFFF"/>
        <w:spacing w:after="180" w:line="360"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understand their learning style</w:t>
      </w:r>
    </w:p>
    <w:p w14:paraId="7D9D4BD4" w14:textId="77777777" w:rsidR="006D4ED2" w:rsidRPr="006D4ED2" w:rsidRDefault="006D4ED2" w:rsidP="006D4ED2">
      <w:pPr>
        <w:numPr>
          <w:ilvl w:val="0"/>
          <w:numId w:val="21"/>
        </w:numPr>
        <w:shd w:val="clear" w:color="auto" w:fill="FFFFFF"/>
        <w:spacing w:after="180" w:line="360"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seek out opportunities to learn using that style</w:t>
      </w:r>
    </w:p>
    <w:p w14:paraId="1673021F" w14:textId="77777777" w:rsidR="006D4ED2" w:rsidRPr="006D4ED2" w:rsidRDefault="006D4ED2" w:rsidP="006D4ED2">
      <w:pPr>
        <w:shd w:val="clear" w:color="auto" w:fill="FFFFFF"/>
        <w:spacing w:after="240" w:line="384"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To understand your particular learning style Honey and Mumford have developed a Learning Style Questionnaire [see further reading] and with this information you will be in a far better position to do three really useful things [quoting P. Honey]:</w:t>
      </w:r>
    </w:p>
    <w:p w14:paraId="55252DB6" w14:textId="77777777" w:rsidR="006D4ED2" w:rsidRPr="006D4ED2" w:rsidRDefault="006D4ED2" w:rsidP="006D4ED2">
      <w:pPr>
        <w:numPr>
          <w:ilvl w:val="0"/>
          <w:numId w:val="22"/>
        </w:numPr>
        <w:shd w:val="clear" w:color="auto" w:fill="FFFFFF"/>
        <w:spacing w:after="180" w:line="360"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"Become smarter at getting a better fit between learning opportunities and the way you learn best. This makes your learning easier, more effective and more enjoyable. It saves you tackling your learning on a hit-and-miss basis. Equipped with information about your learning preferences, you'll have many more hits and fewer misses."</w:t>
      </w:r>
    </w:p>
    <w:p w14:paraId="0E577FC7" w14:textId="77777777" w:rsidR="006D4ED2" w:rsidRPr="006D4ED2" w:rsidRDefault="006D4ED2" w:rsidP="006D4ED2">
      <w:pPr>
        <w:numPr>
          <w:ilvl w:val="0"/>
          <w:numId w:val="22"/>
        </w:numPr>
        <w:shd w:val="clear" w:color="auto" w:fill="FFFFFF"/>
        <w:spacing w:after="180" w:line="360"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"Expand the 'band width' of experiences from which you derive benefit. Becoming an all-round learner, increases your versatility and helps you learn from a wide variety of different experiences - some formal, some informal, some planned and some spontaneous."</w:t>
      </w:r>
    </w:p>
    <w:p w14:paraId="4DCDB4E8" w14:textId="77777777" w:rsidR="006D4ED2" w:rsidRPr="006D4ED2" w:rsidRDefault="006D4ED2" w:rsidP="006D4ED2">
      <w:pPr>
        <w:numPr>
          <w:ilvl w:val="0"/>
          <w:numId w:val="22"/>
        </w:numPr>
        <w:shd w:val="clear" w:color="auto" w:fill="FFFFFF"/>
        <w:spacing w:after="180" w:line="360" w:lineRule="atLeast"/>
        <w:rPr>
          <w:rFonts w:ascii="Arial" w:eastAsia="Times New Roman" w:hAnsi="Arial" w:cs="Arial"/>
          <w:color w:val="333333"/>
          <w:sz w:val="19"/>
          <w:szCs w:val="19"/>
          <w:lang w:eastAsia="en-GB"/>
        </w:rPr>
      </w:pPr>
      <w:r w:rsidRPr="006D4ED2">
        <w:rPr>
          <w:rFonts w:ascii="Arial" w:eastAsia="Times New Roman" w:hAnsi="Arial" w:cs="Arial"/>
          <w:color w:val="333333"/>
          <w:sz w:val="19"/>
          <w:szCs w:val="19"/>
          <w:lang w:eastAsia="en-GB"/>
        </w:rPr>
        <w:t xml:space="preserve">"Improve your learning skills and processes. Increased awareness of how you learn, </w:t>
      </w:r>
      <w:proofErr w:type="gramStart"/>
      <w:r w:rsidRPr="006D4ED2">
        <w:rPr>
          <w:rFonts w:ascii="Arial" w:eastAsia="Times New Roman" w:hAnsi="Arial" w:cs="Arial"/>
          <w:color w:val="333333"/>
          <w:sz w:val="19"/>
          <w:szCs w:val="19"/>
          <w:lang w:eastAsia="en-GB"/>
        </w:rPr>
        <w:t>opens up</w:t>
      </w:r>
      <w:proofErr w:type="gramEnd"/>
      <w:r w:rsidRPr="006D4ED2">
        <w:rPr>
          <w:rFonts w:ascii="Arial" w:eastAsia="Times New Roman" w:hAnsi="Arial" w:cs="Arial"/>
          <w:color w:val="333333"/>
          <w:sz w:val="19"/>
          <w:szCs w:val="19"/>
          <w:lang w:eastAsia="en-GB"/>
        </w:rPr>
        <w:t xml:space="preserve"> the whole process to self-scrutiny and improvement. Learning to learn is your most important capability since it provides the gateway to everything else you want to develop."</w:t>
      </w:r>
    </w:p>
    <w:p w14:paraId="49C5660A" w14:textId="77777777" w:rsidR="00B4090A" w:rsidRPr="00B4090A" w:rsidRDefault="00B4090A" w:rsidP="00B4090A">
      <w:pPr>
        <w:shd w:val="clear" w:color="auto" w:fill="FFFFFF"/>
        <w:spacing w:before="90" w:after="150" w:line="348" w:lineRule="atLeast"/>
        <w:outlineLvl w:val="1"/>
        <w:rPr>
          <w:rFonts w:ascii="Arial" w:eastAsia="Times New Roman" w:hAnsi="Arial" w:cs="Arial"/>
          <w:b/>
          <w:bCs/>
          <w:color w:val="444444"/>
          <w:sz w:val="35"/>
          <w:szCs w:val="35"/>
          <w:lang w:eastAsia="en-GB"/>
        </w:rPr>
      </w:pPr>
      <w:r w:rsidRPr="00B4090A">
        <w:rPr>
          <w:rFonts w:ascii="Arial" w:eastAsia="Times New Roman" w:hAnsi="Arial" w:cs="Arial"/>
          <w:b/>
          <w:bCs/>
          <w:color w:val="444444"/>
          <w:sz w:val="35"/>
          <w:szCs w:val="35"/>
          <w:lang w:eastAsia="en-GB"/>
        </w:rPr>
        <w:t>Characteristics</w:t>
      </w:r>
    </w:p>
    <w:p w14:paraId="34E856EA" w14:textId="77777777" w:rsidR="00B4090A" w:rsidRPr="00B4090A" w:rsidRDefault="00B4090A" w:rsidP="00B4090A">
      <w:pPr>
        <w:shd w:val="clear" w:color="auto" w:fill="FFFFFF"/>
        <w:spacing w:after="240" w:line="384" w:lineRule="atLeast"/>
        <w:rPr>
          <w:rFonts w:ascii="Arial" w:eastAsia="Times New Roman" w:hAnsi="Arial" w:cs="Arial"/>
          <w:color w:val="333333"/>
          <w:sz w:val="19"/>
          <w:szCs w:val="19"/>
          <w:lang w:eastAsia="en-GB"/>
        </w:rPr>
      </w:pPr>
      <w:r w:rsidRPr="00B4090A">
        <w:rPr>
          <w:rFonts w:ascii="Arial" w:eastAsia="Times New Roman" w:hAnsi="Arial" w:cs="Arial"/>
          <w:color w:val="333333"/>
          <w:sz w:val="19"/>
          <w:szCs w:val="19"/>
          <w:lang w:eastAsia="en-GB"/>
        </w:rPr>
        <w:t>The characteristics of the four learning styles are summarised in the following table.</w:t>
      </w:r>
    </w:p>
    <w:tbl>
      <w:tblPr>
        <w:tblW w:w="8145" w:type="dxa"/>
        <w:tblBorders>
          <w:left w:val="single" w:sz="6" w:space="0" w:color="DDDDDD"/>
          <w:bottom w:val="single" w:sz="6" w:space="0" w:color="DDDDDD"/>
        </w:tblBorders>
        <w:shd w:val="clear" w:color="auto" w:fill="FFFFFF"/>
        <w:tblCellMar>
          <w:left w:w="0" w:type="dxa"/>
          <w:right w:w="0" w:type="dxa"/>
        </w:tblCellMar>
        <w:tblLook w:val="04A0" w:firstRow="1" w:lastRow="0" w:firstColumn="1" w:lastColumn="0" w:noHBand="0" w:noVBand="1"/>
      </w:tblPr>
      <w:tblGrid>
        <w:gridCol w:w="1254"/>
        <w:gridCol w:w="4291"/>
        <w:gridCol w:w="2600"/>
      </w:tblGrid>
      <w:tr w:rsidR="00B4090A" w:rsidRPr="00B4090A" w14:paraId="1E788AF0" w14:textId="77777777" w:rsidTr="00B4090A">
        <w:trPr>
          <w:tblHeader/>
        </w:trPr>
        <w:tc>
          <w:tcPr>
            <w:tcW w:w="0" w:type="auto"/>
            <w:tcBorders>
              <w:top w:val="nil"/>
              <w:left w:val="nil"/>
              <w:bottom w:val="nil"/>
              <w:right w:val="nil"/>
            </w:tcBorders>
            <w:shd w:val="clear" w:color="auto" w:fill="667375"/>
            <w:tcMar>
              <w:top w:w="120" w:type="dxa"/>
              <w:left w:w="132" w:type="dxa"/>
              <w:bottom w:w="84" w:type="dxa"/>
              <w:right w:w="132" w:type="dxa"/>
            </w:tcMar>
            <w:hideMark/>
          </w:tcPr>
          <w:p w14:paraId="505B1B36" w14:textId="77777777" w:rsidR="00B4090A" w:rsidRPr="00B4090A" w:rsidRDefault="00B4090A" w:rsidP="00B4090A">
            <w:pPr>
              <w:spacing w:after="0" w:line="240" w:lineRule="auto"/>
              <w:rPr>
                <w:rFonts w:ascii="Arial" w:eastAsia="Times New Roman" w:hAnsi="Arial" w:cs="Arial"/>
                <w:b/>
                <w:bCs/>
                <w:color w:val="333333"/>
                <w:sz w:val="19"/>
                <w:szCs w:val="19"/>
                <w:lang w:eastAsia="en-GB"/>
              </w:rPr>
            </w:pPr>
            <w:r w:rsidRPr="00B4090A">
              <w:rPr>
                <w:rFonts w:ascii="Arial" w:eastAsia="Times New Roman" w:hAnsi="Arial" w:cs="Arial"/>
                <w:b/>
                <w:bCs/>
                <w:color w:val="333333"/>
                <w:sz w:val="19"/>
                <w:szCs w:val="19"/>
                <w:lang w:eastAsia="en-GB"/>
              </w:rPr>
              <w:t>Learning style</w:t>
            </w:r>
            <w:r w:rsidRPr="00B4090A">
              <w:rPr>
                <w:rFonts w:ascii="Arial" w:eastAsia="Times New Roman" w:hAnsi="Arial" w:cs="Arial"/>
                <w:b/>
                <w:bCs/>
                <w:color w:val="333333"/>
                <w:sz w:val="19"/>
                <w:szCs w:val="19"/>
                <w:lang w:eastAsia="en-GB"/>
              </w:rPr>
              <w:br/>
            </w:r>
            <w:r w:rsidRPr="00B4090A">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522FB60A" w14:textId="77777777" w:rsidR="00B4090A" w:rsidRPr="00B4090A" w:rsidRDefault="00B4090A" w:rsidP="00B4090A">
            <w:pPr>
              <w:spacing w:after="0" w:line="240" w:lineRule="auto"/>
              <w:rPr>
                <w:rFonts w:ascii="Arial" w:eastAsia="Times New Roman" w:hAnsi="Arial" w:cs="Arial"/>
                <w:b/>
                <w:bCs/>
                <w:color w:val="333333"/>
                <w:sz w:val="19"/>
                <w:szCs w:val="19"/>
                <w:lang w:eastAsia="en-GB"/>
              </w:rPr>
            </w:pPr>
            <w:r w:rsidRPr="00B4090A">
              <w:rPr>
                <w:rFonts w:ascii="Arial" w:eastAsia="Times New Roman" w:hAnsi="Arial" w:cs="Arial"/>
                <w:b/>
                <w:bCs/>
                <w:color w:val="333333"/>
                <w:sz w:val="19"/>
                <w:szCs w:val="19"/>
                <w:lang w:eastAsia="en-GB"/>
              </w:rPr>
              <w:t>Attributes</w:t>
            </w:r>
            <w:r w:rsidRPr="00B4090A">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0B678C28" w14:textId="77777777" w:rsidR="00B4090A" w:rsidRPr="00B4090A" w:rsidRDefault="00B4090A" w:rsidP="00B4090A">
            <w:pPr>
              <w:spacing w:after="0" w:line="240" w:lineRule="auto"/>
              <w:rPr>
                <w:rFonts w:ascii="Arial" w:eastAsia="Times New Roman" w:hAnsi="Arial" w:cs="Arial"/>
                <w:b/>
                <w:bCs/>
                <w:color w:val="333333"/>
                <w:sz w:val="19"/>
                <w:szCs w:val="19"/>
                <w:lang w:eastAsia="en-GB"/>
              </w:rPr>
            </w:pPr>
            <w:r w:rsidRPr="00B4090A">
              <w:rPr>
                <w:rFonts w:ascii="Arial" w:eastAsia="Times New Roman" w:hAnsi="Arial" w:cs="Arial"/>
                <w:b/>
                <w:bCs/>
                <w:color w:val="333333"/>
                <w:sz w:val="19"/>
                <w:szCs w:val="19"/>
                <w:lang w:eastAsia="en-GB"/>
              </w:rPr>
              <w:t>Activities</w:t>
            </w:r>
            <w:r w:rsidRPr="00B4090A">
              <w:rPr>
                <w:rFonts w:ascii="Arial" w:eastAsia="Times New Roman" w:hAnsi="Arial" w:cs="Arial"/>
                <w:b/>
                <w:bCs/>
                <w:color w:val="333333"/>
                <w:sz w:val="19"/>
                <w:szCs w:val="19"/>
                <w:lang w:eastAsia="en-GB"/>
              </w:rPr>
              <w:t> </w:t>
            </w:r>
          </w:p>
        </w:tc>
      </w:tr>
      <w:tr w:rsidR="00B4090A" w:rsidRPr="00B4090A" w14:paraId="72AF1C28" w14:textId="77777777" w:rsidTr="00B4090A">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1176D9B4"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Activist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178A90EE"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Activists are those people who learn by doing. Activists need to get their hands dirty, to dive in with both feet first. Have an open-minded approach to learning, involving </w:t>
            </w:r>
            <w:r w:rsidRPr="00B4090A">
              <w:rPr>
                <w:rFonts w:ascii="Arial" w:eastAsia="Times New Roman" w:hAnsi="Arial" w:cs="Arial"/>
                <w:color w:val="333333"/>
                <w:sz w:val="20"/>
                <w:szCs w:val="20"/>
                <w:lang w:eastAsia="en-GB"/>
              </w:rPr>
              <w:lastRenderedPageBreak/>
              <w:t>themselves fully and without bias in new experiences.</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39E6B954"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brainstorming</w:t>
            </w:r>
          </w:p>
          <w:p w14:paraId="63608E33"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problem solving</w:t>
            </w:r>
          </w:p>
          <w:p w14:paraId="0A3C2DB2"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group discussion</w:t>
            </w:r>
          </w:p>
          <w:p w14:paraId="41B1C01C"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puzzles</w:t>
            </w:r>
          </w:p>
          <w:p w14:paraId="5B23BFB9"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competitions</w:t>
            </w:r>
          </w:p>
          <w:p w14:paraId="057EF5FA" w14:textId="77777777" w:rsidR="00B4090A" w:rsidRPr="00B4090A" w:rsidRDefault="00B4090A" w:rsidP="00B4090A">
            <w:pPr>
              <w:numPr>
                <w:ilvl w:val="0"/>
                <w:numId w:val="23"/>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role-play</w:t>
            </w:r>
          </w:p>
        </w:tc>
      </w:tr>
      <w:tr w:rsidR="00B4090A" w:rsidRPr="00B4090A" w14:paraId="35FCC6A4" w14:textId="77777777" w:rsidTr="00B4090A">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42D82E68"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Theorist</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7A7919A1"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These learners like to understand the theory behind the actions. They need models, concepts and facts in order to engage in the learning process. Prefer to analyse and synthesise, drawing new information into a systematic and logical 'theory'.</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12D92B21"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models</w:t>
            </w:r>
          </w:p>
          <w:p w14:paraId="30584B5C"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statistics</w:t>
            </w:r>
          </w:p>
          <w:p w14:paraId="464FCF01"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stories</w:t>
            </w:r>
          </w:p>
          <w:p w14:paraId="7EC5373F"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quotes</w:t>
            </w:r>
          </w:p>
          <w:p w14:paraId="6EE55C94"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background information</w:t>
            </w:r>
          </w:p>
          <w:p w14:paraId="701D7ACC" w14:textId="77777777" w:rsidR="00B4090A" w:rsidRPr="00B4090A" w:rsidRDefault="00B4090A" w:rsidP="00B4090A">
            <w:pPr>
              <w:numPr>
                <w:ilvl w:val="0"/>
                <w:numId w:val="24"/>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applying theories</w:t>
            </w:r>
          </w:p>
        </w:tc>
      </w:tr>
      <w:tr w:rsidR="00B4090A" w:rsidRPr="00B4090A" w14:paraId="28F8DA93" w14:textId="77777777" w:rsidTr="00B4090A">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3D5D5606"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Pragmatist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40B9F2DB"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These people need to be able to see how to put the learning into practice in the real world. Abstract concepts and games are of limited use unless they can see a way to put the ideas into action in their lives. Experimenters, trying out new ideas, theories and techniques to see if they work.</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38A68AC2" w14:textId="77777777" w:rsidR="00B4090A" w:rsidRPr="00B4090A" w:rsidRDefault="00B4090A" w:rsidP="00B4090A">
            <w:pPr>
              <w:numPr>
                <w:ilvl w:val="0"/>
                <w:numId w:val="25"/>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time to think about how to apply learning in reality</w:t>
            </w:r>
          </w:p>
          <w:p w14:paraId="68260E17" w14:textId="77777777" w:rsidR="00B4090A" w:rsidRPr="00B4090A" w:rsidRDefault="00B4090A" w:rsidP="00B4090A">
            <w:pPr>
              <w:numPr>
                <w:ilvl w:val="0"/>
                <w:numId w:val="25"/>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case studies</w:t>
            </w:r>
          </w:p>
          <w:p w14:paraId="16F76B7D" w14:textId="77777777" w:rsidR="00B4090A" w:rsidRPr="00B4090A" w:rsidRDefault="00B4090A" w:rsidP="00B4090A">
            <w:pPr>
              <w:numPr>
                <w:ilvl w:val="0"/>
                <w:numId w:val="25"/>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problem solving</w:t>
            </w:r>
          </w:p>
          <w:p w14:paraId="2CE359CD" w14:textId="77777777" w:rsidR="00B4090A" w:rsidRPr="00B4090A" w:rsidRDefault="00B4090A" w:rsidP="00B4090A">
            <w:pPr>
              <w:numPr>
                <w:ilvl w:val="0"/>
                <w:numId w:val="25"/>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discussion</w:t>
            </w:r>
          </w:p>
        </w:tc>
      </w:tr>
      <w:tr w:rsidR="00B4090A" w:rsidRPr="00B4090A" w14:paraId="790777A5" w14:textId="77777777" w:rsidTr="00B4090A">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6DE60FB8"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Reflector</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2DF5E946"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These people learn by observing and thinking about what happened. They may avoid leaping in and prefer to watch from the </w:t>
            </w:r>
            <w:proofErr w:type="spellStart"/>
            <w:r w:rsidRPr="00B4090A">
              <w:rPr>
                <w:rFonts w:ascii="Arial" w:eastAsia="Times New Roman" w:hAnsi="Arial" w:cs="Arial"/>
                <w:color w:val="333333"/>
                <w:sz w:val="20"/>
                <w:szCs w:val="20"/>
                <w:lang w:eastAsia="en-GB"/>
              </w:rPr>
              <w:t>sidelines</w:t>
            </w:r>
            <w:proofErr w:type="spellEnd"/>
            <w:r w:rsidRPr="00B4090A">
              <w:rPr>
                <w:rFonts w:ascii="Arial" w:eastAsia="Times New Roman" w:hAnsi="Arial" w:cs="Arial"/>
                <w:color w:val="333333"/>
                <w:sz w:val="20"/>
                <w:szCs w:val="20"/>
                <w:lang w:eastAsia="en-GB"/>
              </w:rPr>
              <w:t xml:space="preserve">.  Prefer to stand back and view experiences from </w:t>
            </w:r>
            <w:proofErr w:type="gramStart"/>
            <w:r w:rsidRPr="00B4090A">
              <w:rPr>
                <w:rFonts w:ascii="Arial" w:eastAsia="Times New Roman" w:hAnsi="Arial" w:cs="Arial"/>
                <w:color w:val="333333"/>
                <w:sz w:val="20"/>
                <w:szCs w:val="20"/>
                <w:lang w:eastAsia="en-GB"/>
              </w:rPr>
              <w:t>a number of</w:t>
            </w:r>
            <w:proofErr w:type="gramEnd"/>
            <w:r w:rsidRPr="00B4090A">
              <w:rPr>
                <w:rFonts w:ascii="Arial" w:eastAsia="Times New Roman" w:hAnsi="Arial" w:cs="Arial"/>
                <w:color w:val="333333"/>
                <w:sz w:val="20"/>
                <w:szCs w:val="20"/>
                <w:lang w:eastAsia="en-GB"/>
              </w:rPr>
              <w:t xml:space="preserve"> different perspectives, collecting data and taking the </w:t>
            </w:r>
            <w:r w:rsidRPr="00B4090A">
              <w:rPr>
                <w:rFonts w:ascii="Arial" w:eastAsia="Times New Roman" w:hAnsi="Arial" w:cs="Arial"/>
                <w:color w:val="333333"/>
                <w:sz w:val="20"/>
                <w:szCs w:val="20"/>
                <w:lang w:eastAsia="en-GB"/>
              </w:rPr>
              <w:lastRenderedPageBreak/>
              <w:t>time to work towards an appropriate conclusion.</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4E02FDC4"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paired discussions</w:t>
            </w:r>
          </w:p>
          <w:p w14:paraId="63CE3226"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proofErr w:type="spellStart"/>
            <w:r w:rsidRPr="00B4090A">
              <w:rPr>
                <w:rFonts w:ascii="Arial" w:eastAsia="Times New Roman" w:hAnsi="Arial" w:cs="Arial"/>
                <w:color w:val="333333"/>
                <w:sz w:val="20"/>
                <w:szCs w:val="20"/>
                <w:lang w:eastAsia="en-GB"/>
              </w:rPr>
              <w:t>self analysis</w:t>
            </w:r>
            <w:proofErr w:type="spellEnd"/>
            <w:r w:rsidRPr="00B4090A">
              <w:rPr>
                <w:rFonts w:ascii="Arial" w:eastAsia="Times New Roman" w:hAnsi="Arial" w:cs="Arial"/>
                <w:color w:val="333333"/>
                <w:sz w:val="20"/>
                <w:szCs w:val="20"/>
                <w:lang w:eastAsia="en-GB"/>
              </w:rPr>
              <w:t xml:space="preserve"> questionnaires</w:t>
            </w:r>
          </w:p>
          <w:p w14:paraId="7866D5DC"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personality questionnaires</w:t>
            </w:r>
          </w:p>
          <w:p w14:paraId="1C275501"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time out</w:t>
            </w:r>
          </w:p>
          <w:p w14:paraId="2BF4D969"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observing activities</w:t>
            </w:r>
          </w:p>
          <w:p w14:paraId="6B456703"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feedback from others</w:t>
            </w:r>
          </w:p>
          <w:p w14:paraId="608DBE12"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coaching</w:t>
            </w:r>
          </w:p>
          <w:p w14:paraId="38C1AC9B" w14:textId="77777777" w:rsidR="00B4090A" w:rsidRPr="00B4090A" w:rsidRDefault="00B4090A" w:rsidP="00B4090A">
            <w:pPr>
              <w:numPr>
                <w:ilvl w:val="0"/>
                <w:numId w:val="26"/>
              </w:numPr>
              <w:spacing w:after="180" w:line="36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interviews</w:t>
            </w:r>
          </w:p>
        </w:tc>
      </w:tr>
    </w:tbl>
    <w:p w14:paraId="2E85DDC4" w14:textId="77777777" w:rsidR="00B4090A" w:rsidRPr="00B4090A" w:rsidRDefault="00B4090A" w:rsidP="00B4090A">
      <w:pPr>
        <w:shd w:val="clear" w:color="auto" w:fill="FFFFFF"/>
        <w:spacing w:before="90" w:after="150" w:line="348" w:lineRule="atLeast"/>
        <w:outlineLvl w:val="2"/>
        <w:rPr>
          <w:rFonts w:ascii="Arial" w:eastAsia="Times New Roman" w:hAnsi="Arial" w:cs="Arial"/>
          <w:b/>
          <w:bCs/>
          <w:color w:val="444444"/>
          <w:sz w:val="30"/>
          <w:szCs w:val="30"/>
          <w:lang w:eastAsia="en-GB"/>
        </w:rPr>
      </w:pPr>
      <w:r w:rsidRPr="00B4090A">
        <w:rPr>
          <w:rFonts w:ascii="Arial" w:eastAsia="Times New Roman" w:hAnsi="Arial" w:cs="Arial"/>
          <w:b/>
          <w:bCs/>
          <w:color w:val="444444"/>
          <w:sz w:val="30"/>
          <w:szCs w:val="30"/>
          <w:lang w:eastAsia="en-GB"/>
        </w:rPr>
        <w:lastRenderedPageBreak/>
        <w:t>Original definitions</w:t>
      </w:r>
    </w:p>
    <w:p w14:paraId="60998689" w14:textId="77777777" w:rsidR="00B4090A" w:rsidRPr="00B4090A" w:rsidRDefault="00B4090A" w:rsidP="00B4090A">
      <w:pPr>
        <w:shd w:val="clear" w:color="auto" w:fill="FFFFFF"/>
        <w:spacing w:after="240" w:line="384" w:lineRule="atLeast"/>
        <w:rPr>
          <w:rFonts w:ascii="Arial" w:eastAsia="Times New Roman" w:hAnsi="Arial" w:cs="Arial"/>
          <w:color w:val="333333"/>
          <w:sz w:val="19"/>
          <w:szCs w:val="19"/>
          <w:lang w:eastAsia="en-GB"/>
        </w:rPr>
      </w:pPr>
      <w:r w:rsidRPr="00B4090A">
        <w:rPr>
          <w:rFonts w:ascii="Arial" w:eastAsia="Times New Roman" w:hAnsi="Arial" w:cs="Arial"/>
          <w:color w:val="333333"/>
          <w:sz w:val="19"/>
          <w:szCs w:val="19"/>
          <w:lang w:eastAsia="en-GB"/>
        </w:rPr>
        <w:t>Honey and Mumford's original definitions are as follows.</w:t>
      </w:r>
    </w:p>
    <w:tbl>
      <w:tblPr>
        <w:tblW w:w="8145" w:type="dxa"/>
        <w:tblBorders>
          <w:left w:val="single" w:sz="6" w:space="0" w:color="DDDDDD"/>
          <w:bottom w:val="single" w:sz="6" w:space="0" w:color="DDDDDD"/>
        </w:tblBorders>
        <w:shd w:val="clear" w:color="auto" w:fill="FFFFFF"/>
        <w:tblCellMar>
          <w:left w:w="0" w:type="dxa"/>
          <w:right w:w="0" w:type="dxa"/>
        </w:tblCellMar>
        <w:tblLook w:val="04A0" w:firstRow="1" w:lastRow="0" w:firstColumn="1" w:lastColumn="0" w:noHBand="0" w:noVBand="1"/>
      </w:tblPr>
      <w:tblGrid>
        <w:gridCol w:w="1278"/>
        <w:gridCol w:w="6867"/>
      </w:tblGrid>
      <w:tr w:rsidR="00B4090A" w:rsidRPr="00B4090A" w14:paraId="1FB92A0F" w14:textId="77777777" w:rsidTr="00B4090A">
        <w:trPr>
          <w:tblHeader/>
        </w:trPr>
        <w:tc>
          <w:tcPr>
            <w:tcW w:w="0" w:type="auto"/>
            <w:tcBorders>
              <w:top w:val="nil"/>
              <w:left w:val="nil"/>
              <w:bottom w:val="nil"/>
              <w:right w:val="nil"/>
            </w:tcBorders>
            <w:shd w:val="clear" w:color="auto" w:fill="667375"/>
            <w:tcMar>
              <w:top w:w="120" w:type="dxa"/>
              <w:left w:w="132" w:type="dxa"/>
              <w:bottom w:w="84" w:type="dxa"/>
              <w:right w:w="132" w:type="dxa"/>
            </w:tcMar>
            <w:hideMark/>
          </w:tcPr>
          <w:p w14:paraId="7CCB29E8" w14:textId="77777777" w:rsidR="00B4090A" w:rsidRPr="00B4090A" w:rsidRDefault="00B4090A" w:rsidP="00B4090A">
            <w:pPr>
              <w:spacing w:after="0" w:line="240" w:lineRule="auto"/>
              <w:rPr>
                <w:rFonts w:ascii="Arial" w:eastAsia="Times New Roman" w:hAnsi="Arial" w:cs="Arial"/>
                <w:b/>
                <w:bCs/>
                <w:color w:val="333333"/>
                <w:sz w:val="19"/>
                <w:szCs w:val="19"/>
                <w:lang w:eastAsia="en-GB"/>
              </w:rPr>
            </w:pPr>
            <w:r w:rsidRPr="00B4090A">
              <w:rPr>
                <w:rFonts w:ascii="Arial" w:eastAsia="Times New Roman" w:hAnsi="Arial" w:cs="Arial"/>
                <w:b/>
                <w:bCs/>
                <w:color w:val="333333"/>
                <w:sz w:val="19"/>
                <w:szCs w:val="19"/>
                <w:lang w:eastAsia="en-GB"/>
              </w:rPr>
              <w:t>Learning style</w:t>
            </w:r>
            <w:r w:rsidRPr="00B4090A">
              <w:rPr>
                <w:rFonts w:ascii="Arial" w:eastAsia="Times New Roman" w:hAnsi="Arial" w:cs="Arial"/>
                <w:b/>
                <w:bCs/>
                <w:color w:val="333333"/>
                <w:sz w:val="19"/>
                <w:szCs w:val="19"/>
                <w:lang w:eastAsia="en-GB"/>
              </w:rPr>
              <w:br/>
            </w:r>
            <w:r w:rsidRPr="00B4090A">
              <w:rPr>
                <w:rFonts w:ascii="Arial" w:eastAsia="Times New Roman" w:hAnsi="Arial" w:cs="Arial"/>
                <w:b/>
                <w:bCs/>
                <w:color w:val="333333"/>
                <w:sz w:val="19"/>
                <w:szCs w:val="19"/>
                <w:lang w:eastAsia="en-GB"/>
              </w:rPr>
              <w:t> </w:t>
            </w:r>
          </w:p>
        </w:tc>
        <w:tc>
          <w:tcPr>
            <w:tcW w:w="0" w:type="auto"/>
            <w:tcBorders>
              <w:top w:val="nil"/>
              <w:left w:val="nil"/>
              <w:bottom w:val="nil"/>
              <w:right w:val="nil"/>
            </w:tcBorders>
            <w:shd w:val="clear" w:color="auto" w:fill="667375"/>
            <w:tcMar>
              <w:top w:w="120" w:type="dxa"/>
              <w:left w:w="132" w:type="dxa"/>
              <w:bottom w:w="84" w:type="dxa"/>
              <w:right w:w="132" w:type="dxa"/>
            </w:tcMar>
            <w:hideMark/>
          </w:tcPr>
          <w:p w14:paraId="191397F4" w14:textId="77777777" w:rsidR="00B4090A" w:rsidRPr="00B4090A" w:rsidRDefault="00B4090A" w:rsidP="00B4090A">
            <w:pPr>
              <w:spacing w:after="0" w:line="240" w:lineRule="auto"/>
              <w:rPr>
                <w:rFonts w:ascii="Arial" w:eastAsia="Times New Roman" w:hAnsi="Arial" w:cs="Arial"/>
                <w:b/>
                <w:bCs/>
                <w:color w:val="333333"/>
                <w:sz w:val="19"/>
                <w:szCs w:val="19"/>
                <w:lang w:eastAsia="en-GB"/>
              </w:rPr>
            </w:pPr>
            <w:r w:rsidRPr="00B4090A">
              <w:rPr>
                <w:rFonts w:ascii="Arial" w:eastAsia="Times New Roman" w:hAnsi="Arial" w:cs="Arial"/>
                <w:b/>
                <w:bCs/>
                <w:color w:val="333333"/>
                <w:sz w:val="19"/>
                <w:szCs w:val="19"/>
                <w:lang w:eastAsia="en-GB"/>
              </w:rPr>
              <w:t>Honey and Mumford definition</w:t>
            </w:r>
            <w:r w:rsidRPr="00B4090A">
              <w:rPr>
                <w:rFonts w:ascii="Arial" w:eastAsia="Times New Roman" w:hAnsi="Arial" w:cs="Arial"/>
                <w:b/>
                <w:bCs/>
                <w:color w:val="333333"/>
                <w:sz w:val="19"/>
                <w:szCs w:val="19"/>
                <w:lang w:eastAsia="en-GB"/>
              </w:rPr>
              <w:br/>
            </w:r>
            <w:r w:rsidRPr="00B4090A">
              <w:rPr>
                <w:rFonts w:ascii="Arial" w:eastAsia="Times New Roman" w:hAnsi="Arial" w:cs="Arial"/>
                <w:b/>
                <w:bCs/>
                <w:color w:val="333333"/>
                <w:sz w:val="19"/>
                <w:szCs w:val="19"/>
                <w:lang w:eastAsia="en-GB"/>
              </w:rPr>
              <w:t> </w:t>
            </w:r>
          </w:p>
        </w:tc>
      </w:tr>
      <w:tr w:rsidR="00B4090A" w:rsidRPr="00B4090A" w14:paraId="045A04CB" w14:textId="77777777" w:rsidTr="00B4090A">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1D8F40B1"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Activist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1BB18578"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Activists involve themselves fully and without bias in new experiences. They enjoy the here and </w:t>
            </w:r>
            <w:proofErr w:type="gramStart"/>
            <w:r w:rsidRPr="00B4090A">
              <w:rPr>
                <w:rFonts w:ascii="Arial" w:eastAsia="Times New Roman" w:hAnsi="Arial" w:cs="Arial"/>
                <w:color w:val="333333"/>
                <w:sz w:val="20"/>
                <w:szCs w:val="20"/>
                <w:lang w:eastAsia="en-GB"/>
              </w:rPr>
              <w:t>now, and</w:t>
            </w:r>
            <w:proofErr w:type="gramEnd"/>
            <w:r w:rsidRPr="00B4090A">
              <w:rPr>
                <w:rFonts w:ascii="Arial" w:eastAsia="Times New Roman" w:hAnsi="Arial" w:cs="Arial"/>
                <w:color w:val="333333"/>
                <w:sz w:val="20"/>
                <w:szCs w:val="20"/>
                <w:lang w:eastAsia="en-GB"/>
              </w:rPr>
              <w:t xml:space="preserve">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w:t>
            </w:r>
            <w:proofErr w:type="gramStart"/>
            <w:r w:rsidRPr="00B4090A">
              <w:rPr>
                <w:rFonts w:ascii="Arial" w:eastAsia="Times New Roman" w:hAnsi="Arial" w:cs="Arial"/>
                <w:color w:val="333333"/>
                <w:sz w:val="20"/>
                <w:szCs w:val="20"/>
                <w:lang w:eastAsia="en-GB"/>
              </w:rPr>
              <w:t>down</w:t>
            </w:r>
            <w:proofErr w:type="gramEnd"/>
            <w:r w:rsidRPr="00B4090A">
              <w:rPr>
                <w:rFonts w:ascii="Arial" w:eastAsia="Times New Roman" w:hAnsi="Arial" w:cs="Arial"/>
                <w:color w:val="333333"/>
                <w:sz w:val="20"/>
                <w:szCs w:val="20"/>
                <w:lang w:eastAsia="en-GB"/>
              </w:rPr>
              <w:t xml:space="preserve"> they are busy looking for the next. They tend to thrive on the challenge of new experiences but are bored with implementation and </w:t>
            </w:r>
            <w:proofErr w:type="gramStart"/>
            <w:r w:rsidRPr="00B4090A">
              <w:rPr>
                <w:rFonts w:ascii="Arial" w:eastAsia="Times New Roman" w:hAnsi="Arial" w:cs="Arial"/>
                <w:color w:val="333333"/>
                <w:sz w:val="20"/>
                <w:szCs w:val="20"/>
                <w:lang w:eastAsia="en-GB"/>
              </w:rPr>
              <w:t>longer term</w:t>
            </w:r>
            <w:proofErr w:type="gramEnd"/>
            <w:r w:rsidRPr="00B4090A">
              <w:rPr>
                <w:rFonts w:ascii="Arial" w:eastAsia="Times New Roman" w:hAnsi="Arial" w:cs="Arial"/>
                <w:color w:val="333333"/>
                <w:sz w:val="20"/>
                <w:szCs w:val="20"/>
                <w:lang w:eastAsia="en-GB"/>
              </w:rPr>
              <w:t xml:space="preserve"> consolidation. They are gregarious people constantly involving themselves with others but, in doing so, they seek to centre all activities around themselves.</w:t>
            </w:r>
          </w:p>
        </w:tc>
      </w:tr>
      <w:tr w:rsidR="00B4090A" w:rsidRPr="00B4090A" w14:paraId="729B08B9" w14:textId="77777777" w:rsidTr="00B4090A">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0C769C11"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Theorist</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3D4DF41E"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Theorists adapt and integrate observations into complex but logically sound theories. They think problems through in a vertical, step-by-step logical way. They assimilate disparate facts into coherent theories. They tend to be perfectionists who </w:t>
            </w:r>
            <w:proofErr w:type="gramStart"/>
            <w:r w:rsidRPr="00B4090A">
              <w:rPr>
                <w:rFonts w:ascii="Arial" w:eastAsia="Times New Roman" w:hAnsi="Arial" w:cs="Arial"/>
                <w:color w:val="333333"/>
                <w:sz w:val="20"/>
                <w:szCs w:val="20"/>
                <w:lang w:eastAsia="en-GB"/>
              </w:rPr>
              <w:t>won't</w:t>
            </w:r>
            <w:proofErr w:type="gramEnd"/>
            <w:r w:rsidRPr="00B4090A">
              <w:rPr>
                <w:rFonts w:ascii="Arial" w:eastAsia="Times New Roman" w:hAnsi="Arial" w:cs="Arial"/>
                <w:color w:val="333333"/>
                <w:sz w:val="20"/>
                <w:szCs w:val="20"/>
                <w:lang w:eastAsia="en-GB"/>
              </w:rPr>
              <w:t xml:space="preserve"> rest easy until things are tidy and fit into a rational scheme. They like to analyse and synthesize. They are keen on basic assumptions, principles, theories models and systems thinking. Their philosophy prizes rationality and logic. "If </w:t>
            </w:r>
            <w:proofErr w:type="spellStart"/>
            <w:r w:rsidRPr="00B4090A">
              <w:rPr>
                <w:rFonts w:ascii="Arial" w:eastAsia="Times New Roman" w:hAnsi="Arial" w:cs="Arial"/>
                <w:color w:val="333333"/>
                <w:sz w:val="20"/>
                <w:szCs w:val="20"/>
                <w:lang w:eastAsia="en-GB"/>
              </w:rPr>
              <w:t>its</w:t>
            </w:r>
            <w:proofErr w:type="spellEnd"/>
            <w:r w:rsidRPr="00B4090A">
              <w:rPr>
                <w:rFonts w:ascii="Arial" w:eastAsia="Times New Roman" w:hAnsi="Arial" w:cs="Arial"/>
                <w:color w:val="333333"/>
                <w:sz w:val="20"/>
                <w:szCs w:val="20"/>
                <w:lang w:eastAsia="en-GB"/>
              </w:rPr>
              <w:t xml:space="preserve">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w:t>
            </w:r>
            <w:proofErr w:type="gramStart"/>
            <w:r w:rsidRPr="00B4090A">
              <w:rPr>
                <w:rFonts w:ascii="Arial" w:eastAsia="Times New Roman" w:hAnsi="Arial" w:cs="Arial"/>
                <w:color w:val="333333"/>
                <w:sz w:val="20"/>
                <w:szCs w:val="20"/>
                <w:lang w:eastAsia="en-GB"/>
              </w:rPr>
              <w:t>doesn't</w:t>
            </w:r>
            <w:proofErr w:type="gramEnd"/>
            <w:r w:rsidRPr="00B4090A">
              <w:rPr>
                <w:rFonts w:ascii="Arial" w:eastAsia="Times New Roman" w:hAnsi="Arial" w:cs="Arial"/>
                <w:color w:val="333333"/>
                <w:sz w:val="20"/>
                <w:szCs w:val="20"/>
                <w:lang w:eastAsia="en-GB"/>
              </w:rPr>
              <w:t xml:space="preserve"> fit with it. They prefer to maximise certainty and feel uncomfortable with subjective judgements, lateral thinking and anything flippant.</w:t>
            </w:r>
          </w:p>
        </w:tc>
      </w:tr>
      <w:tr w:rsidR="00B4090A" w:rsidRPr="00B4090A" w14:paraId="6426B379" w14:textId="77777777" w:rsidTr="00B4090A">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40AA9BA4"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Pragmatist</w:t>
            </w:r>
          </w:p>
        </w:tc>
        <w:tc>
          <w:tcPr>
            <w:tcW w:w="0" w:type="auto"/>
            <w:tcBorders>
              <w:top w:val="single" w:sz="6" w:space="0" w:color="DDDDDD"/>
              <w:left w:val="nil"/>
              <w:bottom w:val="nil"/>
              <w:right w:val="single" w:sz="6" w:space="0" w:color="DDDDDD"/>
            </w:tcBorders>
            <w:shd w:val="clear" w:color="auto" w:fill="EEEEEE"/>
            <w:tcMar>
              <w:top w:w="120" w:type="dxa"/>
              <w:left w:w="132" w:type="dxa"/>
              <w:bottom w:w="84" w:type="dxa"/>
              <w:right w:w="132" w:type="dxa"/>
            </w:tcMar>
            <w:hideMark/>
          </w:tcPr>
          <w:p w14:paraId="6C21B4EC"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Pragmatists are keen on trying out ideas, theories and techniques to see if they work in practice. They positively search out new ideas and take the first opportunity to experiment with applications. They are the sort of people who return from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w:t>
            </w:r>
            <w:r w:rsidRPr="00B4090A">
              <w:rPr>
                <w:rFonts w:ascii="Arial" w:eastAsia="Times New Roman" w:hAnsi="Arial" w:cs="Arial"/>
                <w:color w:val="333333"/>
                <w:sz w:val="20"/>
                <w:szCs w:val="20"/>
                <w:lang w:eastAsia="en-GB"/>
              </w:rPr>
              <w:lastRenderedPageBreak/>
              <w:t>Their philosophy is "There is always a better way" and "If it works it's good".</w:t>
            </w:r>
          </w:p>
        </w:tc>
      </w:tr>
      <w:tr w:rsidR="00B4090A" w:rsidRPr="00B4090A" w14:paraId="0B46E1F0" w14:textId="77777777" w:rsidTr="00B4090A">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3BC01EF8"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lastRenderedPageBreak/>
              <w:t>Reflector</w:t>
            </w:r>
          </w:p>
        </w:tc>
        <w:tc>
          <w:tcPr>
            <w:tcW w:w="0" w:type="auto"/>
            <w:tcBorders>
              <w:top w:val="single" w:sz="6" w:space="0" w:color="DDDDDD"/>
              <w:left w:val="nil"/>
              <w:bottom w:val="nil"/>
              <w:right w:val="single" w:sz="6" w:space="0" w:color="DDDDDD"/>
            </w:tcBorders>
            <w:shd w:val="clear" w:color="auto" w:fill="auto"/>
            <w:tcMar>
              <w:top w:w="120" w:type="dxa"/>
              <w:left w:w="132" w:type="dxa"/>
              <w:bottom w:w="84" w:type="dxa"/>
              <w:right w:w="132" w:type="dxa"/>
            </w:tcMar>
            <w:hideMark/>
          </w:tcPr>
          <w:p w14:paraId="5470ED27" w14:textId="77777777" w:rsidR="00B4090A" w:rsidRPr="00B4090A" w:rsidRDefault="00B4090A" w:rsidP="00B4090A">
            <w:pPr>
              <w:spacing w:after="0" w:line="480" w:lineRule="atLeast"/>
              <w:rPr>
                <w:rFonts w:ascii="Arial" w:eastAsia="Times New Roman" w:hAnsi="Arial" w:cs="Arial"/>
                <w:color w:val="333333"/>
                <w:sz w:val="20"/>
                <w:szCs w:val="20"/>
                <w:lang w:eastAsia="en-GB"/>
              </w:rPr>
            </w:pPr>
            <w:r w:rsidRPr="00B4090A">
              <w:rPr>
                <w:rFonts w:ascii="Arial" w:eastAsia="Times New Roman" w:hAnsi="Arial" w:cs="Arial"/>
                <w:color w:val="333333"/>
                <w:sz w:val="20"/>
                <w:szCs w:val="20"/>
                <w:lang w:eastAsia="en-GB"/>
              </w:rPr>
              <w:t xml:space="preserve">Reflectors like to stand back to ponder experiences and observe them from many different perspectives. They collect data, both </w:t>
            </w:r>
            <w:proofErr w:type="gramStart"/>
            <w:r w:rsidRPr="00B4090A">
              <w:rPr>
                <w:rFonts w:ascii="Arial" w:eastAsia="Times New Roman" w:hAnsi="Arial" w:cs="Arial"/>
                <w:color w:val="333333"/>
                <w:sz w:val="20"/>
                <w:szCs w:val="20"/>
                <w:lang w:eastAsia="en-GB"/>
              </w:rPr>
              <w:t>first hand</w:t>
            </w:r>
            <w:proofErr w:type="gramEnd"/>
            <w:r w:rsidRPr="00B4090A">
              <w:rPr>
                <w:rFonts w:ascii="Arial" w:eastAsia="Times New Roman" w:hAnsi="Arial" w:cs="Arial"/>
                <w:color w:val="333333"/>
                <w:sz w:val="20"/>
                <w:szCs w:val="20"/>
                <w:lang w:eastAsia="en-GB"/>
              </w:rPr>
              <w:t xml:space="preserve"> and from others, and prefer to think about it thoroughly before coming to a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 as their own.</w:t>
            </w:r>
          </w:p>
        </w:tc>
      </w:tr>
    </w:tbl>
    <w:p w14:paraId="395675D3" w14:textId="77777777" w:rsidR="00B4090A" w:rsidRPr="00B4090A" w:rsidRDefault="00B4090A" w:rsidP="00B4090A">
      <w:pPr>
        <w:shd w:val="clear" w:color="auto" w:fill="FFFFFF"/>
        <w:spacing w:before="90" w:after="150" w:line="348" w:lineRule="atLeast"/>
        <w:outlineLvl w:val="1"/>
        <w:rPr>
          <w:rFonts w:ascii="Arial" w:eastAsia="Times New Roman" w:hAnsi="Arial" w:cs="Arial"/>
          <w:b/>
          <w:bCs/>
          <w:color w:val="444444"/>
          <w:sz w:val="35"/>
          <w:szCs w:val="35"/>
          <w:lang w:eastAsia="en-GB"/>
        </w:rPr>
      </w:pPr>
      <w:r w:rsidRPr="00B4090A">
        <w:rPr>
          <w:rFonts w:ascii="Arial" w:eastAsia="Times New Roman" w:hAnsi="Arial" w:cs="Arial"/>
          <w:b/>
          <w:bCs/>
          <w:color w:val="444444"/>
          <w:sz w:val="35"/>
          <w:szCs w:val="35"/>
          <w:lang w:eastAsia="en-GB"/>
        </w:rPr>
        <w:t>Further reading</w:t>
      </w:r>
    </w:p>
    <w:p w14:paraId="44F2FDFD" w14:textId="77777777" w:rsidR="00B4090A" w:rsidRPr="00B4090A" w:rsidRDefault="00B4090A" w:rsidP="00B4090A">
      <w:pPr>
        <w:numPr>
          <w:ilvl w:val="0"/>
          <w:numId w:val="27"/>
        </w:numPr>
        <w:shd w:val="clear" w:color="auto" w:fill="FFFFFF"/>
        <w:spacing w:after="180" w:line="360" w:lineRule="atLeast"/>
        <w:rPr>
          <w:rFonts w:ascii="Arial" w:eastAsia="Times New Roman" w:hAnsi="Arial" w:cs="Arial"/>
          <w:color w:val="333333"/>
          <w:sz w:val="19"/>
          <w:szCs w:val="19"/>
          <w:lang w:eastAsia="en-GB"/>
        </w:rPr>
      </w:pPr>
      <w:r w:rsidRPr="00B4090A">
        <w:rPr>
          <w:rFonts w:ascii="Arial" w:eastAsia="Times New Roman" w:hAnsi="Arial" w:cs="Arial"/>
          <w:color w:val="333333"/>
          <w:sz w:val="19"/>
          <w:szCs w:val="19"/>
          <w:lang w:eastAsia="en-GB"/>
        </w:rPr>
        <w:t>Honey, P. &amp; Mumford, A. (1982) Manual of Learning Styles London: P Honey</w:t>
      </w:r>
    </w:p>
    <w:p w14:paraId="3906A0B0" w14:textId="77777777" w:rsidR="00B4090A" w:rsidRPr="00B4090A" w:rsidRDefault="00BA1055" w:rsidP="00B4090A">
      <w:pPr>
        <w:numPr>
          <w:ilvl w:val="0"/>
          <w:numId w:val="27"/>
        </w:numPr>
        <w:shd w:val="clear" w:color="auto" w:fill="FFFFFF"/>
        <w:spacing w:after="0" w:line="360" w:lineRule="atLeast"/>
        <w:rPr>
          <w:rFonts w:ascii="Arial" w:eastAsia="Times New Roman" w:hAnsi="Arial" w:cs="Arial"/>
          <w:color w:val="333333"/>
          <w:sz w:val="19"/>
          <w:szCs w:val="19"/>
          <w:lang w:eastAsia="en-GB"/>
        </w:rPr>
      </w:pPr>
      <w:hyperlink r:id="rId10" w:history="1">
        <w:r w:rsidR="00B4090A" w:rsidRPr="00B4090A">
          <w:rPr>
            <w:rFonts w:ascii="Arial" w:eastAsia="Times New Roman" w:hAnsi="Arial" w:cs="Arial"/>
            <w:b/>
            <w:bCs/>
            <w:color w:val="663399"/>
            <w:sz w:val="19"/>
            <w:szCs w:val="19"/>
            <w:u w:val="single"/>
            <w:lang w:eastAsia="en-GB"/>
          </w:rPr>
          <w:t>PeterHoney.com</w:t>
        </w:r>
      </w:hyperlink>
      <w:r w:rsidR="00B4090A" w:rsidRPr="00B4090A">
        <w:rPr>
          <w:rFonts w:ascii="Arial" w:eastAsia="Times New Roman" w:hAnsi="Arial" w:cs="Arial"/>
          <w:color w:val="333333"/>
          <w:sz w:val="19"/>
          <w:szCs w:val="19"/>
          <w:lang w:eastAsia="en-GB"/>
        </w:rPr>
        <w:t> </w:t>
      </w:r>
    </w:p>
    <w:p w14:paraId="0BFAA3F1" w14:textId="0784BFCB" w:rsidR="00754662" w:rsidRDefault="00754662" w:rsidP="008B7439">
      <w:pPr>
        <w:rPr>
          <w:rFonts w:ascii="Arial" w:hAnsi="Arial" w:cs="Arial"/>
          <w:color w:val="000000" w:themeColor="text1"/>
          <w:sz w:val="24"/>
          <w:szCs w:val="24"/>
        </w:rPr>
      </w:pPr>
    </w:p>
    <w:p w14:paraId="24ADEA76" w14:textId="1BCD8201" w:rsidR="00100A6A" w:rsidRDefault="00BA1055" w:rsidP="008B7439">
      <w:pPr>
        <w:rPr>
          <w:rFonts w:ascii="Arial" w:hAnsi="Arial" w:cs="Arial"/>
          <w:color w:val="000000" w:themeColor="text1"/>
          <w:sz w:val="24"/>
          <w:szCs w:val="24"/>
        </w:rPr>
      </w:pPr>
      <w:hyperlink r:id="rId11" w:history="1">
        <w:r w:rsidR="00100A6A" w:rsidRPr="00100A6A">
          <w:rPr>
            <w:rStyle w:val="Hyperlink"/>
            <w:rFonts w:ascii="Arial" w:hAnsi="Arial" w:cs="Arial"/>
            <w:sz w:val="24"/>
            <w:szCs w:val="24"/>
          </w:rPr>
          <w:t>https://d.docs.live.net/b3a74f9c1bd75950/Documents/Honey%20and%20Mumford%20Learning%20Styles%202020.docx</w:t>
        </w:r>
      </w:hyperlink>
    </w:p>
    <w:p w14:paraId="3601157D" w14:textId="4EFEBB1E" w:rsidR="00567BE0" w:rsidRPr="006E6EC5" w:rsidRDefault="00BA1055" w:rsidP="008B7439">
      <w:pPr>
        <w:rPr>
          <w:rFonts w:ascii="Arial" w:hAnsi="Arial" w:cs="Arial"/>
          <w:color w:val="000000" w:themeColor="text1"/>
          <w:sz w:val="24"/>
          <w:szCs w:val="24"/>
        </w:rPr>
      </w:pPr>
      <w:hyperlink r:id="rId12" w:history="1">
        <w:r w:rsidR="00BB4C21" w:rsidRPr="00BB4C21">
          <w:rPr>
            <w:rStyle w:val="Hyperlink"/>
            <w:rFonts w:ascii="Arial" w:hAnsi="Arial" w:cs="Arial"/>
            <w:sz w:val="24"/>
            <w:szCs w:val="24"/>
          </w:rPr>
          <w:t>https://d.docs.live.net/b3a74f9c1bd75950/Documents/Honey%20and%20Mumford%20Learning%20Styles%202020%20CB.docx</w:t>
        </w:r>
      </w:hyperlink>
    </w:p>
    <w:p w14:paraId="54D7D259" w14:textId="77777777" w:rsidR="008B7439" w:rsidRPr="008B7439" w:rsidRDefault="008B7439" w:rsidP="008B7439"/>
    <w:p w14:paraId="346732C4" w14:textId="39E6A455" w:rsidR="006C4B88" w:rsidRDefault="00B07E59" w:rsidP="00AC55A4">
      <w:pPr>
        <w:pStyle w:val="Heading2"/>
      </w:pPr>
      <w:bookmarkStart w:id="26" w:name="_Toc53314835"/>
      <w:r>
        <w:lastRenderedPageBreak/>
        <w:t xml:space="preserve">3.1 </w:t>
      </w:r>
      <w:r w:rsidR="00AC55A4">
        <w:t>Description</w:t>
      </w:r>
      <w:bookmarkEnd w:id="26"/>
    </w:p>
    <w:p w14:paraId="3A1BC7FD" w14:textId="56D40F59" w:rsidR="00AC55A4" w:rsidRDefault="00AC55A4" w:rsidP="00AC55A4"/>
    <w:p w14:paraId="205DAC64" w14:textId="79103ECF" w:rsidR="00AC55A4" w:rsidRDefault="00FA061A" w:rsidP="00AC55A4">
      <w:r>
        <w:t>Job application</w:t>
      </w:r>
    </w:p>
    <w:p w14:paraId="7F467DFC" w14:textId="7E603C6E" w:rsidR="004B43CB" w:rsidRDefault="00017F31" w:rsidP="00AC55A4">
      <w:r>
        <w:t xml:space="preserve">Upon </w:t>
      </w:r>
      <w:r w:rsidR="00484F3F">
        <w:t>looking on the internet to help myself find employment</w:t>
      </w:r>
      <w:r w:rsidR="006160A6">
        <w:t xml:space="preserve"> I decided to apply for a job within the building industry </w:t>
      </w:r>
      <w:r w:rsidR="00787542">
        <w:t>as a handyman</w:t>
      </w:r>
      <w:r w:rsidR="00CF1B1C">
        <w:t xml:space="preserve"> as I know I am good at completing little handy jobs</w:t>
      </w:r>
      <w:r w:rsidR="006646E6">
        <w:t xml:space="preserve">. The application from that requires online </w:t>
      </w:r>
      <w:r w:rsidR="00084382">
        <w:t>completion</w:t>
      </w:r>
      <w:r w:rsidR="00CE4D5D">
        <w:t>.</w:t>
      </w:r>
    </w:p>
    <w:p w14:paraId="767A06F8" w14:textId="31C24B7C" w:rsidR="00AC55A4" w:rsidRDefault="00CE4D5D" w:rsidP="00AC55A4">
      <w:r>
        <w:t xml:space="preserve">Additional information </w:t>
      </w:r>
      <w:r w:rsidR="00C8116B">
        <w:t xml:space="preserve">such as if I hold a full </w:t>
      </w:r>
      <w:r w:rsidR="00B45B16">
        <w:t>UK</w:t>
      </w:r>
      <w:r w:rsidR="00C8116B">
        <w:t xml:space="preserve"> driving license </w:t>
      </w:r>
      <w:r w:rsidR="001E3425">
        <w:t xml:space="preserve">and if I own a car due to the travelling </w:t>
      </w:r>
      <w:proofErr w:type="gramStart"/>
      <w:r w:rsidR="001E3425">
        <w:t>and also</w:t>
      </w:r>
      <w:proofErr w:type="gramEnd"/>
      <w:r w:rsidR="001E3425">
        <w:t xml:space="preserve"> asked if I has a recent </w:t>
      </w:r>
      <w:r w:rsidR="00B45B16">
        <w:t>DBS</w:t>
      </w:r>
      <w:r w:rsidR="001E3425">
        <w:t xml:space="preserve"> check.</w:t>
      </w:r>
    </w:p>
    <w:p w14:paraId="05D69709" w14:textId="5949598D" w:rsidR="00B45B16" w:rsidRDefault="00B45B16" w:rsidP="00AC55A4">
      <w:r>
        <w:t xml:space="preserve">The application asked me to provide any </w:t>
      </w:r>
      <w:r w:rsidR="005D0B83">
        <w:t>relevant qualifications and work experience</w:t>
      </w:r>
      <w:r w:rsidR="00E14A18">
        <w:t xml:space="preserve"> that</w:t>
      </w:r>
      <w:r w:rsidR="005D0B83">
        <w:t xml:space="preserve"> I have</w:t>
      </w:r>
      <w:r w:rsidR="003F4E6D">
        <w:t>, and weather I hold a recent DBS check</w:t>
      </w:r>
      <w:r w:rsidR="00DA4075">
        <w:t xml:space="preserve">. Due to the DBS check being required </w:t>
      </w:r>
      <w:r w:rsidR="00F37FFC">
        <w:t xml:space="preserve">for this employment </w:t>
      </w:r>
      <w:r w:rsidR="00D769A8">
        <w:t xml:space="preserve">this means that its exempt </w:t>
      </w:r>
      <w:r w:rsidR="00811891">
        <w:t xml:space="preserve">from the </w:t>
      </w:r>
      <w:r w:rsidR="00530394">
        <w:t>Rehabilitation</w:t>
      </w:r>
      <w:r w:rsidR="00811891">
        <w:t xml:space="preserve"> of </w:t>
      </w:r>
      <w:r w:rsidR="00C6495D">
        <w:t>offender’s</w:t>
      </w:r>
      <w:r w:rsidR="00811891">
        <w:t xml:space="preserve"> act 1974 and that any </w:t>
      </w:r>
      <w:r w:rsidR="00530394">
        <w:t>unspent criminal convictions must be disclosed.</w:t>
      </w:r>
    </w:p>
    <w:p w14:paraId="2584C010" w14:textId="75C41933" w:rsidR="00F51FBC" w:rsidRDefault="00F51FBC" w:rsidP="00AC55A4">
      <w:r>
        <w:t xml:space="preserve">I was also asked if </w:t>
      </w:r>
      <w:r w:rsidR="003348D1">
        <w:t xml:space="preserve">I could provide information as to </w:t>
      </w:r>
      <w:r w:rsidR="00C6495D">
        <w:t>where</w:t>
      </w:r>
      <w:r w:rsidR="003348D1">
        <w:t xml:space="preserve"> I had seen the job advertised</w:t>
      </w:r>
    </w:p>
    <w:p w14:paraId="726DB766" w14:textId="2D25A2C2" w:rsidR="00C6495D" w:rsidRDefault="00C6495D" w:rsidP="00AC55A4">
      <w:r>
        <w:t xml:space="preserve">I stated that I had come across it online </w:t>
      </w:r>
      <w:proofErr w:type="gramStart"/>
      <w:r>
        <w:t>and also</w:t>
      </w:r>
      <w:proofErr w:type="gramEnd"/>
      <w:r>
        <w:t xml:space="preserve"> word of mouth.</w:t>
      </w:r>
    </w:p>
    <w:p w14:paraId="565D53E7" w14:textId="77777777" w:rsidR="00E820B9" w:rsidRDefault="00952B33" w:rsidP="00AC55A4">
      <w:r>
        <w:t xml:space="preserve">The last section of the </w:t>
      </w:r>
      <w:r w:rsidR="00E17596">
        <w:t>application form asked me to provide a supporting statement how I think I meet the criteria of the job</w:t>
      </w:r>
      <w:r w:rsidR="00392C0C">
        <w:t xml:space="preserve"> which is </w:t>
      </w:r>
      <w:r w:rsidR="00D11401">
        <w:t>outlined</w:t>
      </w:r>
      <w:r w:rsidR="00392C0C">
        <w:t xml:space="preserve"> </w:t>
      </w:r>
      <w:r w:rsidR="00D11401">
        <w:t>in the job profile and person specification</w:t>
      </w:r>
      <w:r w:rsidR="00E820B9">
        <w:t>,</w:t>
      </w:r>
    </w:p>
    <w:p w14:paraId="315B049F" w14:textId="77777777" w:rsidR="006641F4" w:rsidRDefault="0045176F" w:rsidP="00AC55A4">
      <w:r>
        <w:t xml:space="preserve">It also asked me to send in my CV </w:t>
      </w:r>
    </w:p>
    <w:p w14:paraId="4AFAC4A8" w14:textId="67046CB9" w:rsidR="006E393D" w:rsidRDefault="007A59BD" w:rsidP="00AC55A4">
      <w:r>
        <w:t>Lastly it asked me to sign and declare all information is up to date and accurate</w:t>
      </w:r>
      <w:r w:rsidR="00F77B6E">
        <w:t xml:space="preserve"> to the best of my knowledge, </w:t>
      </w:r>
      <w:r w:rsidR="00434F43">
        <w:t>also if any information I had provided was not correct then my application would not be considered.</w:t>
      </w:r>
      <w:r w:rsidR="00D11401">
        <w:t xml:space="preserve"> </w:t>
      </w:r>
    </w:p>
    <w:p w14:paraId="31EA6841" w14:textId="77777777" w:rsidR="00B45B16" w:rsidRDefault="00B45B16"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7320EFE5" w:rsidR="009E5D21" w:rsidRDefault="00BA1055" w:rsidP="00AC55A4">
      <w:pPr>
        <w:rPr>
          <w:rStyle w:val="Hyperlink"/>
        </w:rPr>
      </w:pPr>
      <w:hyperlink r:id="rId13" w:history="1">
        <w:r w:rsidR="00A653D5" w:rsidRPr="00A653D5">
          <w:rPr>
            <w:rStyle w:val="Hyperlink"/>
          </w:rPr>
          <w:t>https://d.docs.live.net/b3a74f9c1bd75950/Documents/Multi%20Skilled%20Trades%20Person%20-%</w:t>
        </w:r>
        <w:r w:rsidR="00A653D5" w:rsidRPr="00DC0F66">
          <w:t>20Swansea</w:t>
        </w:r>
        <w:r w:rsidR="00A653D5" w:rsidRPr="00A653D5">
          <w:rPr>
            <w:rStyle w:val="Hyperlink"/>
          </w:rPr>
          <w:t>%20-%20Indeed.co.uk.txt</w:t>
        </w:r>
      </w:hyperlink>
    </w:p>
    <w:p w14:paraId="51A02598" w14:textId="77777777" w:rsidR="009E5D21" w:rsidRDefault="009E5D21">
      <w:pPr>
        <w:rPr>
          <w:rStyle w:val="Hyperlink"/>
        </w:rPr>
      </w:pPr>
      <w:r>
        <w:rPr>
          <w:rStyle w:val="Hyperlink"/>
        </w:rPr>
        <w:br w:type="page"/>
      </w:r>
    </w:p>
    <w:p w14:paraId="0DEDB40C" w14:textId="77777777" w:rsidR="009E5D21" w:rsidRDefault="009E5D21" w:rsidP="00AC55A4">
      <w:pPr>
        <w:rPr>
          <w:rStyle w:val="Hyperlink"/>
        </w:rPr>
      </w:pPr>
    </w:p>
    <w:p w14:paraId="363FC546" w14:textId="77777777" w:rsidR="009E5D21" w:rsidRDefault="009E5D21">
      <w:pPr>
        <w:rPr>
          <w:rStyle w:val="Hyperlink"/>
        </w:rPr>
      </w:pPr>
      <w:r>
        <w:rPr>
          <w:rStyle w:val="Hyperlink"/>
        </w:rPr>
        <w:br w:type="page"/>
      </w:r>
    </w:p>
    <w:p w14:paraId="31247BB6" w14:textId="77777777"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7" w:name="_Toc53314836"/>
      <w:r>
        <w:t xml:space="preserve">3.2 </w:t>
      </w:r>
      <w:r w:rsidR="00C45904">
        <w:t>Feelings</w:t>
      </w:r>
      <w:bookmarkEnd w:id="27"/>
    </w:p>
    <w:p w14:paraId="142DA379" w14:textId="35E50C6F" w:rsidR="00AC55A4" w:rsidRDefault="00AC55A4" w:rsidP="00AC55A4"/>
    <w:p w14:paraId="2F1ACFFF" w14:textId="2791AB4C" w:rsidR="00AC55A4" w:rsidRDefault="008B6CDB" w:rsidP="00AC55A4">
      <w:r>
        <w:t xml:space="preserve">I believe that over the years the interview process has changed </w:t>
      </w:r>
      <w:r w:rsidR="00292779">
        <w:t xml:space="preserve">and getting offers of jobs and a </w:t>
      </w:r>
      <w:r w:rsidR="00721395">
        <w:t>one-off</w:t>
      </w:r>
      <w:r w:rsidR="00292779">
        <w:t xml:space="preserve"> interview is becoming a thing of the past</w:t>
      </w:r>
      <w:r w:rsidR="00070637">
        <w:t xml:space="preserve">. Today many companies have an interview process starting with screening interviews which will often take place over the telephone, </w:t>
      </w:r>
      <w:r w:rsidR="00093A14">
        <w:t>followed b</w:t>
      </w:r>
      <w:r w:rsidR="00A252F5">
        <w:t>y</w:t>
      </w:r>
      <w:r w:rsidR="00093A14">
        <w:t xml:space="preserve"> in person interview, a second interview and quite often a third interview </w:t>
      </w:r>
      <w:r w:rsidR="00740841">
        <w:t xml:space="preserve">if they are quite keen on you and would like to gather a better picture as to weather </w:t>
      </w:r>
      <w:r w:rsidR="00093027">
        <w:t>you are the person suitable for the job.</w:t>
      </w:r>
    </w:p>
    <w:p w14:paraId="5C06ABC3" w14:textId="06863C4C" w:rsidR="00093027" w:rsidRDefault="00093027" w:rsidP="00AC55A4">
      <w:r>
        <w:t xml:space="preserve">Within these interviews </w:t>
      </w:r>
      <w:r w:rsidR="003F4FB7">
        <w:t xml:space="preserve">the </w:t>
      </w:r>
      <w:r w:rsidR="00856DB6">
        <w:t>interviewer</w:t>
      </w:r>
      <w:r w:rsidR="003F4FB7">
        <w:t xml:space="preserve"> </w:t>
      </w:r>
      <w:proofErr w:type="gramStart"/>
      <w:r w:rsidR="003F4FB7">
        <w:t>is able to</w:t>
      </w:r>
      <w:proofErr w:type="gramEnd"/>
      <w:r w:rsidR="003F4FB7">
        <w:t xml:space="preserve"> </w:t>
      </w:r>
      <w:r w:rsidR="0034150F">
        <w:t>ass</w:t>
      </w:r>
      <w:r w:rsidR="00EF0364">
        <w:t xml:space="preserve">ess </w:t>
      </w:r>
      <w:r w:rsidR="00BF5B75">
        <w:t xml:space="preserve">the </w:t>
      </w:r>
      <w:r w:rsidR="00A252F5">
        <w:t>candidate’s</w:t>
      </w:r>
      <w:r w:rsidR="00BF5B75">
        <w:t xml:space="preserve"> qualification skills, and their ability to think under pressure</w:t>
      </w:r>
      <w:r w:rsidR="008A65FD">
        <w:t xml:space="preserve">, </w:t>
      </w:r>
      <w:r w:rsidR="007E41BA">
        <w:t>logical thought process, business knowledge and acumen, creativity</w:t>
      </w:r>
      <w:r w:rsidR="00EB0DCC">
        <w:t>, communication and qualities analysis skills</w:t>
      </w:r>
      <w:r w:rsidR="00FC121D">
        <w:t>.</w:t>
      </w:r>
    </w:p>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07E55D22" w:rsidR="00C45904" w:rsidRDefault="00B07E59" w:rsidP="00AC55A4">
      <w:pPr>
        <w:pStyle w:val="Heading2"/>
      </w:pPr>
      <w:bookmarkStart w:id="28" w:name="_Toc53314837"/>
      <w:r>
        <w:t xml:space="preserve">3.3 </w:t>
      </w:r>
      <w:r w:rsidR="00AC55A4">
        <w:t>Evaluation</w:t>
      </w:r>
      <w:bookmarkEnd w:id="28"/>
    </w:p>
    <w:p w14:paraId="17FAAF19" w14:textId="67FB92B4" w:rsidR="00F57315" w:rsidRDefault="00F57315" w:rsidP="00F57315"/>
    <w:p w14:paraId="3937EC84" w14:textId="042E7BA8" w:rsidR="00F45591" w:rsidRDefault="00197CFC" w:rsidP="00F57315">
      <w:r>
        <w:t>Any other candidates or I</w:t>
      </w:r>
      <w:r w:rsidR="00C15A22">
        <w:t xml:space="preserve"> </w:t>
      </w:r>
      <w:r w:rsidR="00561116">
        <w:t xml:space="preserve">could help themselves by checking if any and what requirements are required </w:t>
      </w:r>
      <w:r w:rsidR="00B6530D">
        <w:t xml:space="preserve">and by also doing some research into the different areas </w:t>
      </w:r>
      <w:r w:rsidR="00A2332C">
        <w:t>of employment in that I/they believe are good</w:t>
      </w:r>
      <w:r w:rsidR="00C94FB2">
        <w:t>\trained and before applying</w:t>
      </w:r>
      <w:r w:rsidR="00FB03A6">
        <w:t xml:space="preserve">. To land the job its best to have nailed all three stages </w:t>
      </w:r>
      <w:r w:rsidR="009424EB">
        <w:t>of a job interview: pre interview, during and post-interview</w:t>
      </w:r>
      <w:r w:rsidR="009A7203">
        <w:t>. I</w:t>
      </w:r>
      <w:r w:rsidR="0008079A">
        <w:t xml:space="preserve"> </w:t>
      </w:r>
      <w:r w:rsidR="00852B20">
        <w:t>also believe</w:t>
      </w:r>
      <w:r w:rsidR="009A7203">
        <w:t xml:space="preserve"> it can be helpful in thanking the </w:t>
      </w:r>
      <w:r w:rsidR="00986F3B">
        <w:t>interviewer</w:t>
      </w:r>
      <w:r w:rsidR="009A7203">
        <w:t xml:space="preserve"> for their time and inviting </w:t>
      </w:r>
      <w:r w:rsidR="00852B20">
        <w:t>you</w:t>
      </w:r>
      <w:r>
        <w:t xml:space="preserve"> </w:t>
      </w:r>
      <w:r w:rsidR="00BC5D97">
        <w:t xml:space="preserve">for </w:t>
      </w:r>
      <w:proofErr w:type="gramStart"/>
      <w:r w:rsidR="00BC5D97">
        <w:t>a</w:t>
      </w:r>
      <w:proofErr w:type="gramEnd"/>
      <w:r w:rsidR="00BC5D97">
        <w:t xml:space="preserve"> interview whilst remaining positive and confident at all times through out the interview</w:t>
      </w:r>
      <w:r w:rsidR="00986F3B">
        <w:t>.</w:t>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6978A908" w:rsidR="00AC55A4" w:rsidRDefault="00B07E59" w:rsidP="00AC55A4">
      <w:pPr>
        <w:pStyle w:val="Heading2"/>
      </w:pPr>
      <w:bookmarkStart w:id="29" w:name="_Toc53314838"/>
      <w:r>
        <w:t xml:space="preserve">3.4 </w:t>
      </w:r>
      <w:r w:rsidR="00AC55A4">
        <w:t>Analysis</w:t>
      </w:r>
      <w:bookmarkEnd w:id="29"/>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7EF5E9F8" w:rsidR="00AC55A4" w:rsidRDefault="00B07E59" w:rsidP="00AC55A4">
      <w:pPr>
        <w:pStyle w:val="Heading2"/>
      </w:pPr>
      <w:bookmarkStart w:id="30" w:name="_Toc53314839"/>
      <w:r>
        <w:t xml:space="preserve">3.5 </w:t>
      </w:r>
      <w:r w:rsidR="00AC55A4">
        <w:t>Conclusion</w:t>
      </w:r>
      <w:bookmarkEnd w:id="30"/>
    </w:p>
    <w:p w14:paraId="7C81D73D" w14:textId="1C2B2CB5" w:rsidR="00F57315" w:rsidRDefault="00F57315" w:rsidP="00F57315"/>
    <w:p w14:paraId="3F5EE4CF" w14:textId="367CB6DC" w:rsidR="00F57315" w:rsidRDefault="00F57315" w:rsidP="00F57315"/>
    <w:p w14:paraId="697FF1B5" w14:textId="6C689A26" w:rsidR="00F57315" w:rsidRDefault="00F57315" w:rsidP="00F57315"/>
    <w:p w14:paraId="03EE8524" w14:textId="707667C1" w:rsidR="00F57315" w:rsidRDefault="00F57315" w:rsidP="00F57315"/>
    <w:p w14:paraId="0977415E" w14:textId="77777777" w:rsidR="00F57315" w:rsidRPr="00F57315" w:rsidRDefault="00F57315" w:rsidP="00F57315"/>
    <w:p w14:paraId="2E2D2196" w14:textId="53E43597" w:rsidR="00AC55A4" w:rsidRDefault="00B07E59" w:rsidP="00AC55A4">
      <w:pPr>
        <w:pStyle w:val="Heading2"/>
      </w:pPr>
      <w:bookmarkStart w:id="31" w:name="_Toc53314840"/>
      <w:r>
        <w:t xml:space="preserve">3.6 </w:t>
      </w:r>
      <w:r w:rsidR="00AC55A4">
        <w:t>Action Plan</w:t>
      </w:r>
      <w:bookmarkEnd w:id="31"/>
    </w:p>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263F993B" w:rsidR="00322483" w:rsidRDefault="00322483" w:rsidP="00322483"/>
    <w:p w14:paraId="4CB3903D" w14:textId="6E4EE12A" w:rsidR="00322483" w:rsidRPr="003F69D6" w:rsidRDefault="009E3DDD" w:rsidP="00EF11DF">
      <w:pPr>
        <w:pStyle w:val="Heading1"/>
      </w:pPr>
      <w:bookmarkStart w:id="32" w:name="_Toc53314841"/>
      <w:r>
        <w:t>References</w:t>
      </w:r>
      <w:bookmarkEnd w:id="32"/>
    </w:p>
    <w:p w14:paraId="70E6265A" w14:textId="3DC15BAE" w:rsidR="00322483" w:rsidRDefault="00322483" w:rsidP="00322483"/>
    <w:p w14:paraId="3DE6E4D3" w14:textId="6A18C06D" w:rsidR="003841DF" w:rsidRDefault="003841DF" w:rsidP="00322483">
      <w:r>
        <w:t xml:space="preserve">Honey and Mumford </w:t>
      </w:r>
      <w:r w:rsidR="00320B1C">
        <w:t>(1986)</w:t>
      </w:r>
    </w:p>
    <w:p w14:paraId="4020DAAC" w14:textId="529B1559" w:rsidR="00440CC6" w:rsidRDefault="0002410C" w:rsidP="00322483">
      <w:r>
        <w:t>Gibbs, G (1988)</w:t>
      </w:r>
    </w:p>
    <w:p w14:paraId="228EEBEC" w14:textId="77777777" w:rsidR="00320B1C" w:rsidRDefault="00320B1C" w:rsidP="00322483"/>
    <w:p w14:paraId="016335FA" w14:textId="77777777" w:rsidR="0002410C" w:rsidRDefault="0002410C" w:rsidP="00322483"/>
    <w:p w14:paraId="4791326A" w14:textId="2847D497" w:rsidR="00322483" w:rsidRDefault="00322483" w:rsidP="00322483"/>
    <w:p w14:paraId="66B374A7" w14:textId="0D8F15AB" w:rsidR="00322483" w:rsidRDefault="00322483" w:rsidP="00322483"/>
    <w:p w14:paraId="453F0348" w14:textId="1FB162C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3"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3"/>
      <w:r w:rsidRPr="00481798">
        <w:rPr>
          <w:rFonts w:asciiTheme="majorHAnsi" w:eastAsiaTheme="majorEastAsia" w:hAnsiTheme="majorHAnsi" w:cstheme="majorBidi"/>
          <w:color w:val="2E74B5" w:themeColor="accent1" w:themeShade="BF"/>
          <w:sz w:val="32"/>
          <w:szCs w:val="32"/>
        </w:rPr>
        <w:t xml:space="preserve"> </w:t>
      </w:r>
    </w:p>
    <w:p w14:paraId="047386F2" w14:textId="77777777" w:rsidR="0021474F" w:rsidRDefault="0021474F" w:rsidP="00322483"/>
    <w:p w14:paraId="4382C8C9" w14:textId="28F7DB5F" w:rsidR="00692F2B" w:rsidRPr="0023558A" w:rsidRDefault="00692F2B" w:rsidP="00322483">
      <w:pPr>
        <w:rPr>
          <w:sz w:val="28"/>
          <w:szCs w:val="28"/>
        </w:rPr>
      </w:pPr>
    </w:p>
    <w:p w14:paraId="57CF59B3" w14:textId="48B108D6" w:rsidR="00322483" w:rsidRDefault="00322483" w:rsidP="00322483"/>
    <w:p w14:paraId="4AACDE4C" w14:textId="77777777" w:rsidR="00322483" w:rsidRDefault="00322483" w:rsidP="00322483"/>
    <w:p w14:paraId="74126D56" w14:textId="565E81D4" w:rsidR="00322483" w:rsidRDefault="00322483" w:rsidP="00EF11DF">
      <w:pPr>
        <w:pStyle w:val="Heading1"/>
      </w:pPr>
      <w:bookmarkStart w:id="34" w:name="_Toc53314843"/>
      <w:r>
        <w:rPr>
          <w:spacing w:val="-5"/>
        </w:rPr>
        <w:lastRenderedPageBreak/>
        <w:t>A</w:t>
      </w:r>
      <w:r>
        <w:rPr>
          <w:spacing w:val="2"/>
        </w:rPr>
        <w:t>p</w:t>
      </w:r>
      <w:r>
        <w:t>pendix</w:t>
      </w:r>
      <w:r>
        <w:rPr>
          <w:spacing w:val="6"/>
        </w:rPr>
        <w:t xml:space="preserve"> </w:t>
      </w:r>
      <w:r w:rsidR="0021474F">
        <w:t>B</w:t>
      </w:r>
      <w:bookmarkEnd w:id="34"/>
      <w:r>
        <w:t xml:space="preserve"> </w:t>
      </w:r>
    </w:p>
    <w:p w14:paraId="41362271" w14:textId="3B1532AB" w:rsidR="003E4D41" w:rsidRDefault="003E4D41" w:rsidP="00322483"/>
    <w:p w14:paraId="3745A0D0" w14:textId="4B1C2B69" w:rsidR="00074E44" w:rsidRPr="00176791" w:rsidRDefault="00DD3883" w:rsidP="00322483">
      <w:pPr>
        <w:rPr>
          <w:color w:val="FF0000"/>
        </w:rPr>
      </w:pPr>
      <w:hyperlink r:id="rId14" w:history="1">
        <w:r w:rsidRPr="00DD3883">
          <w:rPr>
            <w:rStyle w:val="Hyperlink"/>
          </w:rPr>
          <w:t>https://d.docs.live.net/b3a74f9c1bd75950/Documents/Multi%20Skilled%20Trades%20Person%20-%20Swansea%20-%20Indeed.co.uk.txt</w:t>
        </w:r>
      </w:hyperlink>
    </w:p>
    <w:p w14:paraId="3B453CB4" w14:textId="6A36903E" w:rsidR="00322483" w:rsidRDefault="00322483" w:rsidP="00322483"/>
    <w:p w14:paraId="4A4885F8" w14:textId="77777777" w:rsidR="00322483" w:rsidRDefault="00322483" w:rsidP="00322483"/>
    <w:p w14:paraId="1D4E5617" w14:textId="61496ADF" w:rsidR="00322483" w:rsidRDefault="00322483" w:rsidP="00322483"/>
    <w:p w14:paraId="1EF7094B" w14:textId="0864045D" w:rsidR="00322483" w:rsidRDefault="00322483" w:rsidP="00D35C6F">
      <w:pPr>
        <w:pStyle w:val="Heading1"/>
      </w:pPr>
      <w:bookmarkStart w:id="35" w:name="_Toc53314844"/>
      <w:r>
        <w:rPr>
          <w:spacing w:val="-5"/>
        </w:rPr>
        <w:t>A</w:t>
      </w:r>
      <w:r>
        <w:rPr>
          <w:spacing w:val="2"/>
        </w:rPr>
        <w:t>p</w:t>
      </w:r>
      <w:r>
        <w:t>pendix</w:t>
      </w:r>
      <w:r>
        <w:rPr>
          <w:spacing w:val="6"/>
        </w:rPr>
        <w:t xml:space="preserve"> </w:t>
      </w:r>
      <w:bookmarkEnd w:id="35"/>
    </w:p>
    <w:p w14:paraId="00080715" w14:textId="77777777" w:rsidR="00D35C6F" w:rsidRPr="00D35C6F" w:rsidRDefault="00D35C6F" w:rsidP="00D35C6F"/>
    <w:p w14:paraId="521E20AD" w14:textId="7135A8E5" w:rsidR="00322483" w:rsidRPr="001166E1" w:rsidRDefault="00D35C6F" w:rsidP="00322483">
      <w:pPr>
        <w:rPr>
          <w:u w:val="single"/>
        </w:rPr>
      </w:pPr>
      <w:r w:rsidRPr="001166E1">
        <w:rPr>
          <w:u w:val="single"/>
        </w:rPr>
        <w:t>CI</w:t>
      </w:r>
      <w:r w:rsidR="00F7382C" w:rsidRPr="001166E1">
        <w:rPr>
          <w:u w:val="single"/>
        </w:rPr>
        <w:t>RUICULUM VITAE</w:t>
      </w:r>
    </w:p>
    <w:p w14:paraId="329D5294" w14:textId="62A9ADBE" w:rsidR="00F7382C" w:rsidRDefault="00F7382C" w:rsidP="00322483">
      <w:r>
        <w:t>FRANCIS EDWARD BROPHY</w:t>
      </w:r>
    </w:p>
    <w:p w14:paraId="227B37C7" w14:textId="4C8C3D13" w:rsidR="00AF5EF3" w:rsidRDefault="00AF5EF3" w:rsidP="00322483">
      <w:r>
        <w:t xml:space="preserve">5 SLADE HALL </w:t>
      </w:r>
    </w:p>
    <w:p w14:paraId="3B0FE209" w14:textId="0A690C0D" w:rsidR="00AF5EF3" w:rsidRDefault="00AF5EF3" w:rsidP="00322483">
      <w:r>
        <w:t>BRYNSIFI WAY</w:t>
      </w:r>
    </w:p>
    <w:p w14:paraId="7B0013BA" w14:textId="7D68E624" w:rsidR="00AF5EF3" w:rsidRDefault="00AF5EF3" w:rsidP="00322483">
      <w:r>
        <w:t>MOUNT PLEASANT</w:t>
      </w:r>
    </w:p>
    <w:p w14:paraId="3C51DF33" w14:textId="18B09FD0" w:rsidR="00AF5EF3" w:rsidRDefault="00AF5EF3" w:rsidP="00322483">
      <w:r>
        <w:t>SWANSEA</w:t>
      </w:r>
    </w:p>
    <w:p w14:paraId="4AEFB538" w14:textId="27D7E8F6" w:rsidR="00AF5EF3" w:rsidRDefault="00AF5EF3" w:rsidP="00322483">
      <w:r>
        <w:t>SA1 6HG</w:t>
      </w:r>
    </w:p>
    <w:p w14:paraId="2110DD44" w14:textId="51A9EB7A" w:rsidR="00AF5EF3" w:rsidRDefault="00AF5EF3" w:rsidP="00322483">
      <w:r>
        <w:t>MOBILE</w:t>
      </w:r>
      <w:r w:rsidR="00081B76">
        <w:t>: 07970496793</w:t>
      </w:r>
    </w:p>
    <w:p w14:paraId="7EBB7B29" w14:textId="5324CB97" w:rsidR="00081B76" w:rsidRDefault="00081B76" w:rsidP="00322483">
      <w:r>
        <w:t>HOME</w:t>
      </w:r>
      <w:r w:rsidR="00100C9B">
        <w:t>: 01792 301533</w:t>
      </w:r>
    </w:p>
    <w:p w14:paraId="45A3343A" w14:textId="59EB8AB6" w:rsidR="00100C9B" w:rsidRDefault="00100C9B" w:rsidP="00322483">
      <w:r>
        <w:t xml:space="preserve">EMAIL: </w:t>
      </w:r>
      <w:hyperlink r:id="rId15" w:history="1">
        <w:r w:rsidR="00F832DB" w:rsidRPr="005F70D9">
          <w:rPr>
            <w:rStyle w:val="Hyperlink"/>
          </w:rPr>
          <w:t>frank.brophy@hotmail.co.uk</w:t>
        </w:r>
      </w:hyperlink>
    </w:p>
    <w:p w14:paraId="23251342" w14:textId="1577A960" w:rsidR="00F832DB" w:rsidRDefault="006F26D4" w:rsidP="00322483">
      <w:r>
        <w:t>I am a</w:t>
      </w:r>
      <w:r w:rsidR="00A4741A">
        <w:t xml:space="preserve"> qualified brick layer with </w:t>
      </w:r>
      <w:r w:rsidR="0006572F">
        <w:t>NVQ level</w:t>
      </w:r>
      <w:r w:rsidR="00A4741A">
        <w:t xml:space="preserve"> 3</w:t>
      </w:r>
      <w:r w:rsidR="00B96566">
        <w:t xml:space="preserve">. </w:t>
      </w:r>
      <w:r w:rsidR="0041325B">
        <w:t xml:space="preserve">I have worked in the building industry most of my </w:t>
      </w:r>
      <w:proofErr w:type="gramStart"/>
      <w:r w:rsidR="0041325B">
        <w:t>life</w:t>
      </w:r>
      <w:proofErr w:type="gramEnd"/>
      <w:r w:rsidR="00D928FB">
        <w:t xml:space="preserve"> so I have a vast amount of experience </w:t>
      </w:r>
      <w:r w:rsidR="008D4AC0">
        <w:t xml:space="preserve">in this trade. I work well </w:t>
      </w:r>
      <w:r w:rsidR="00861C3C">
        <w:t xml:space="preserve">individually, using my own </w:t>
      </w:r>
      <w:r w:rsidR="0008334F">
        <w:t>initiative, as well as when part of a team</w:t>
      </w:r>
      <w:r w:rsidR="00F37E33">
        <w:t xml:space="preserve">. I have good organisation skills </w:t>
      </w:r>
      <w:r w:rsidR="00A677E6">
        <w:t xml:space="preserve">and work efficiently and effectively, </w:t>
      </w:r>
      <w:r w:rsidR="00835925">
        <w:t xml:space="preserve">and I always take pride in my work and enduring </w:t>
      </w:r>
      <w:r w:rsidR="003407A2">
        <w:t>it is completed to the highest standard, I work well under pressure and when presented with any difficult situation</w:t>
      </w:r>
      <w:r w:rsidR="004C49C4">
        <w:t xml:space="preserve">. </w:t>
      </w:r>
      <w:r w:rsidR="0073361B">
        <w:t xml:space="preserve">I work flexibly, being able to work any days or hours as required </w:t>
      </w:r>
      <w:r w:rsidR="00C13788">
        <w:t xml:space="preserve">and I am always keen to learn more skills. </w:t>
      </w:r>
    </w:p>
    <w:p w14:paraId="656191D8" w14:textId="77777777" w:rsidR="00B66101" w:rsidRDefault="00B66101" w:rsidP="00322483"/>
    <w:p w14:paraId="46543EF6" w14:textId="52E2E46A" w:rsidR="00C13788" w:rsidRDefault="00C13788" w:rsidP="00322483">
      <w:r>
        <w:t xml:space="preserve">SKILLS </w:t>
      </w:r>
    </w:p>
    <w:p w14:paraId="10A2ADDA" w14:textId="0085E23C" w:rsidR="00C13788" w:rsidRDefault="00C02C4C" w:rsidP="00C02C4C">
      <w:r>
        <w:t>-Excellent communication skills</w:t>
      </w:r>
    </w:p>
    <w:p w14:paraId="2B44BC5D" w14:textId="30F9F9E0" w:rsidR="00C02C4C" w:rsidRDefault="00C02C4C" w:rsidP="00C02C4C">
      <w:r>
        <w:t>-</w:t>
      </w:r>
      <w:r w:rsidR="003853AC">
        <w:t>attention to detail</w:t>
      </w:r>
    </w:p>
    <w:p w14:paraId="4048E0C4" w14:textId="08F7DF3E" w:rsidR="003853AC" w:rsidRDefault="003853AC" w:rsidP="00C02C4C">
      <w:r>
        <w:t>-excellent time keeping</w:t>
      </w:r>
    </w:p>
    <w:p w14:paraId="283BF84F" w14:textId="492A9937" w:rsidR="003853AC" w:rsidRDefault="003853AC" w:rsidP="00C02C4C">
      <w:r>
        <w:t>-reliable and trustworthy</w:t>
      </w:r>
    </w:p>
    <w:p w14:paraId="0244A209" w14:textId="3E8D2338" w:rsidR="003853AC" w:rsidRDefault="003853AC" w:rsidP="00C02C4C">
      <w:r>
        <w:lastRenderedPageBreak/>
        <w:t xml:space="preserve">-good standard of English and mathematics </w:t>
      </w:r>
    </w:p>
    <w:p w14:paraId="634E6E1B" w14:textId="77777777" w:rsidR="00B66101" w:rsidRDefault="00B66101" w:rsidP="00C02C4C"/>
    <w:p w14:paraId="478D0212" w14:textId="2A8C4C0E" w:rsidR="003853AC" w:rsidRDefault="007C5A7E" w:rsidP="00C02C4C">
      <w:r>
        <w:t>EMPOYMENT HISTORY</w:t>
      </w:r>
    </w:p>
    <w:p w14:paraId="5B7A737D" w14:textId="2B56199F" w:rsidR="007C5A7E" w:rsidRDefault="00A534E7" w:rsidP="00C02C4C">
      <w:r>
        <w:t>1</w:t>
      </w:r>
      <w:r w:rsidR="00C90D6D">
        <w:t>976</w:t>
      </w:r>
      <w:r w:rsidR="009A7C3C">
        <w:t>-1977 land drainage</w:t>
      </w:r>
    </w:p>
    <w:p w14:paraId="2CA9F3DF" w14:textId="2FFD7309" w:rsidR="00CA2C4A" w:rsidRDefault="009A7C3C" w:rsidP="00C02C4C">
      <w:r>
        <w:t>1977-</w:t>
      </w:r>
      <w:r w:rsidR="00B66101">
        <w:t>1982</w:t>
      </w:r>
      <w:r w:rsidR="00CA2C4A">
        <w:t xml:space="preserve"> building</w:t>
      </w:r>
      <w:r w:rsidR="00B66101">
        <w:t xml:space="preserve"> </w:t>
      </w:r>
      <w:r w:rsidR="00443D20">
        <w:t>labourer</w:t>
      </w:r>
    </w:p>
    <w:p w14:paraId="2121BAE3" w14:textId="46030B21" w:rsidR="009A7C3C" w:rsidRDefault="00443D20" w:rsidP="00C02C4C">
      <w:r>
        <w:t>1982-</w:t>
      </w:r>
      <w:r w:rsidR="009061C3">
        <w:t>19</w:t>
      </w:r>
      <w:r w:rsidR="00F46C8A">
        <w:t>8</w:t>
      </w:r>
      <w:r w:rsidR="007C204F">
        <w:t>4 window clean</w:t>
      </w:r>
      <w:r w:rsidR="0035351A">
        <w:t>er</w:t>
      </w:r>
      <w:r w:rsidR="00CA2C4A">
        <w:t xml:space="preserve"> </w:t>
      </w:r>
    </w:p>
    <w:p w14:paraId="2AA9BEB2" w14:textId="316FF6BB" w:rsidR="00F46C8A" w:rsidRDefault="00F46C8A" w:rsidP="00C02C4C">
      <w:r>
        <w:t>1984-</w:t>
      </w:r>
      <w:r w:rsidR="00895750">
        <w:t>2000 brick layer</w:t>
      </w:r>
    </w:p>
    <w:p w14:paraId="2F59329C" w14:textId="7E4E22AF" w:rsidR="00895750" w:rsidRDefault="00F4002D" w:rsidP="00C02C4C">
      <w:r>
        <w:t>2000-2005 taxi driving</w:t>
      </w:r>
    </w:p>
    <w:p w14:paraId="23DD79F0" w14:textId="0726325C" w:rsidR="008849B9" w:rsidRDefault="008672FE" w:rsidP="00C02C4C">
      <w:r>
        <w:t>2005- present taxi driver and a brick layer</w:t>
      </w:r>
      <w:r w:rsidR="00526808">
        <w:t xml:space="preserve"> (</w:t>
      </w:r>
      <w:r w:rsidR="00852B20">
        <w:t>self-employed</w:t>
      </w:r>
      <w:r w:rsidR="00526808">
        <w:t>)</w:t>
      </w:r>
    </w:p>
    <w:p w14:paraId="1695A157" w14:textId="1A7C0BCD" w:rsidR="00F4002D" w:rsidRDefault="008672FE" w:rsidP="00C02C4C">
      <w:r>
        <w:t xml:space="preserve"> </w:t>
      </w:r>
    </w:p>
    <w:p w14:paraId="53FAC7F6" w14:textId="7DA32237" w:rsidR="008672FE" w:rsidRDefault="008672FE" w:rsidP="00C02C4C"/>
    <w:p w14:paraId="76649016" w14:textId="029BA417" w:rsidR="008849B9" w:rsidRDefault="008849B9" w:rsidP="00C02C4C">
      <w:r>
        <w:t xml:space="preserve">REFRENCES </w:t>
      </w:r>
    </w:p>
    <w:p w14:paraId="27F2A6CD" w14:textId="0928929D" w:rsidR="008849B9" w:rsidRDefault="00526808" w:rsidP="00C02C4C">
      <w:r>
        <w:t xml:space="preserve">References on demand or if required </w:t>
      </w:r>
    </w:p>
    <w:p w14:paraId="40429568" w14:textId="556A9D95" w:rsidR="008849B9" w:rsidRDefault="008849B9" w:rsidP="00C02C4C"/>
    <w:p w14:paraId="762C3F0F" w14:textId="77777777" w:rsidR="008849B9" w:rsidRDefault="008849B9" w:rsidP="00C02C4C"/>
    <w:p w14:paraId="536062F3" w14:textId="77777777" w:rsidR="00322483" w:rsidRPr="00322483" w:rsidRDefault="00322483" w:rsidP="00322483"/>
    <w:p w14:paraId="5ABE7B84" w14:textId="37C72F10" w:rsidR="0030173B" w:rsidRDefault="00322483" w:rsidP="00EF11DF">
      <w:pPr>
        <w:pStyle w:val="Heading1"/>
      </w:pPr>
      <w:bookmarkStart w:id="36" w:name="_Toc53314845"/>
      <w:r>
        <w:rPr>
          <w:spacing w:val="-5"/>
        </w:rPr>
        <w:t>A</w:t>
      </w:r>
      <w:r>
        <w:rPr>
          <w:spacing w:val="2"/>
        </w:rPr>
        <w:t>p</w:t>
      </w:r>
      <w:r>
        <w:t>pendix</w:t>
      </w:r>
      <w:r>
        <w:rPr>
          <w:spacing w:val="6"/>
        </w:rPr>
        <w:t xml:space="preserve"> </w:t>
      </w:r>
      <w:r w:rsidR="0021474F">
        <w:t>D</w:t>
      </w:r>
      <w:bookmarkEnd w:id="36"/>
    </w:p>
    <w:p w14:paraId="39051D22" w14:textId="12BA48D8" w:rsidR="00176791" w:rsidRDefault="00176791" w:rsidP="00176791">
      <w:pPr>
        <w:rPr>
          <w:color w:val="FF0000"/>
        </w:rPr>
      </w:pPr>
    </w:p>
    <w:p w14:paraId="0F8936F3" w14:textId="31ED2D22" w:rsidR="00DD3883" w:rsidRPr="001166E1" w:rsidRDefault="00CD5074" w:rsidP="00176791">
      <w:pPr>
        <w:rPr>
          <w:u w:val="single"/>
        </w:rPr>
      </w:pPr>
      <w:r w:rsidRPr="001166E1">
        <w:rPr>
          <w:u w:val="single"/>
        </w:rPr>
        <w:t xml:space="preserve">cover letter </w:t>
      </w:r>
    </w:p>
    <w:p w14:paraId="72E94A37" w14:textId="071F0D96" w:rsidR="00CD5074" w:rsidRDefault="00FE7CC8" w:rsidP="00176791">
      <w:r>
        <w:t>December 6, 2020</w:t>
      </w:r>
    </w:p>
    <w:p w14:paraId="4D58E4CB" w14:textId="20BE514B" w:rsidR="00FE7CC8" w:rsidRDefault="00FE7CC8" w:rsidP="00176791">
      <w:r>
        <w:t xml:space="preserve">Francis </w:t>
      </w:r>
      <w:r w:rsidR="005A091D">
        <w:t>Edward brophy</w:t>
      </w:r>
    </w:p>
    <w:p w14:paraId="40417BD8" w14:textId="71D65796" w:rsidR="005A091D" w:rsidRDefault="005A091D" w:rsidP="00176791">
      <w:r>
        <w:t xml:space="preserve">5 Slade </w:t>
      </w:r>
      <w:proofErr w:type="gramStart"/>
      <w:r>
        <w:t>hall</w:t>
      </w:r>
      <w:proofErr w:type="gramEnd"/>
    </w:p>
    <w:p w14:paraId="46EB1399" w14:textId="6204D0B3" w:rsidR="005A091D" w:rsidRDefault="005A091D" w:rsidP="00176791">
      <w:proofErr w:type="spellStart"/>
      <w:r>
        <w:t>Brynsifi</w:t>
      </w:r>
      <w:proofErr w:type="spellEnd"/>
      <w:r>
        <w:t xml:space="preserve"> way</w:t>
      </w:r>
    </w:p>
    <w:p w14:paraId="6DC74ABA" w14:textId="776A4513" w:rsidR="005A091D" w:rsidRDefault="00C17CBB" w:rsidP="00176791">
      <w:r>
        <w:t xml:space="preserve">Mount pleasant </w:t>
      </w:r>
    </w:p>
    <w:p w14:paraId="42E8F3C5" w14:textId="61328015" w:rsidR="00C17CBB" w:rsidRDefault="00C17CBB" w:rsidP="00176791">
      <w:r>
        <w:t>Swansea</w:t>
      </w:r>
    </w:p>
    <w:p w14:paraId="606EE43C" w14:textId="6079B507" w:rsidR="00C17CBB" w:rsidRDefault="00C17CBB" w:rsidP="00176791">
      <w:r>
        <w:t>Sa1 6hg</w:t>
      </w:r>
    </w:p>
    <w:p w14:paraId="3822A7FB" w14:textId="1F743DB0" w:rsidR="00C17CBB" w:rsidRDefault="00C17CBB" w:rsidP="00176791">
      <w:r>
        <w:t>079</w:t>
      </w:r>
      <w:r w:rsidR="00C461EB">
        <w:t>70496973</w:t>
      </w:r>
    </w:p>
    <w:p w14:paraId="496F4C86" w14:textId="77777777" w:rsidR="00F150C9" w:rsidRDefault="00F150C9" w:rsidP="00176791"/>
    <w:p w14:paraId="3A55E57F" w14:textId="51A2EC05" w:rsidR="00C461EB" w:rsidRDefault="00F150C9" w:rsidP="00176791">
      <w:r>
        <w:t xml:space="preserve">Dear sir/madam </w:t>
      </w:r>
    </w:p>
    <w:p w14:paraId="72456FCD" w14:textId="67AB203C" w:rsidR="000118C7" w:rsidRDefault="000118C7" w:rsidP="00176791">
      <w:r>
        <w:lastRenderedPageBreak/>
        <w:t>I am writing to apply for the</w:t>
      </w:r>
      <w:r w:rsidR="00BD3A65">
        <w:t xml:space="preserve"> handy man</w:t>
      </w:r>
      <w:r w:rsidR="000914BA">
        <w:t xml:space="preserve"> </w:t>
      </w:r>
      <w:r w:rsidR="009D307F">
        <w:t>job you have advertised on indeed</w:t>
      </w:r>
      <w:r w:rsidR="00E53907">
        <w:t xml:space="preserve">. </w:t>
      </w:r>
      <w:r w:rsidR="005C66A6">
        <w:t xml:space="preserve">I have had numerous </w:t>
      </w:r>
      <w:r w:rsidR="00BD3A65">
        <w:t>experiences</w:t>
      </w:r>
      <w:r w:rsidR="005C66A6">
        <w:t xml:space="preserve"> </w:t>
      </w:r>
      <w:r w:rsidR="00C17D75">
        <w:t>working on different projects over the years</w:t>
      </w:r>
      <w:r w:rsidR="00410F5B">
        <w:t xml:space="preserve"> </w:t>
      </w:r>
      <w:proofErr w:type="gramStart"/>
      <w:r w:rsidR="00410F5B">
        <w:t xml:space="preserve">and </w:t>
      </w:r>
      <w:r w:rsidR="003D540C">
        <w:t>also</w:t>
      </w:r>
      <w:proofErr w:type="gramEnd"/>
      <w:r w:rsidR="003D540C">
        <w:t>,</w:t>
      </w:r>
      <w:r w:rsidR="00410F5B">
        <w:t xml:space="preserve"> I am a qualified brick layer. </w:t>
      </w:r>
      <w:r w:rsidR="00801AC9">
        <w:t xml:space="preserve">I have heard </w:t>
      </w:r>
      <w:r w:rsidR="00B9066F">
        <w:t>a lot of good positive reviews about costal housing</w:t>
      </w:r>
      <w:r w:rsidR="003D540C">
        <w:t>.</w:t>
      </w:r>
      <w:r w:rsidR="00717362">
        <w:t xml:space="preserve"> I am a costal tenant myself</w:t>
      </w:r>
      <w:r w:rsidR="00806B3F">
        <w:t xml:space="preserve"> I have seen </w:t>
      </w:r>
      <w:r w:rsidR="00601AF1">
        <w:t xml:space="preserve">some of the work costal handy men have done on my property </w:t>
      </w:r>
      <w:r w:rsidR="004511F1">
        <w:t>and that is the way I like to work myself</w:t>
      </w:r>
      <w:r w:rsidR="00A170B2">
        <w:t>. There</w:t>
      </w:r>
      <w:r w:rsidR="0018477E">
        <w:t xml:space="preserve"> is</w:t>
      </w:r>
      <w:r w:rsidR="00A170B2">
        <w:t xml:space="preserve"> no better satisfaction than a job well done. I have </w:t>
      </w:r>
      <w:r w:rsidR="0073558F">
        <w:t>an up to date DBS check</w:t>
      </w:r>
      <w:r w:rsidR="0018477E">
        <w:t xml:space="preserve"> and would be willing to provide references </w:t>
      </w:r>
      <w:r w:rsidR="003D540C">
        <w:t>at interview stage.</w:t>
      </w:r>
      <w:r w:rsidR="00A52E6E">
        <w:t xml:space="preserve"> </w:t>
      </w:r>
    </w:p>
    <w:p w14:paraId="13C5691F" w14:textId="77777777" w:rsidR="00F864E1" w:rsidRDefault="00AD748D" w:rsidP="00176791">
      <w:r>
        <w:t xml:space="preserve">Thank you for taking the time </w:t>
      </w:r>
      <w:r w:rsidR="00165E6A">
        <w:t>to read my cover letter</w:t>
      </w:r>
    </w:p>
    <w:p w14:paraId="0E2CBB31" w14:textId="05779CC2" w:rsidR="00165E6A" w:rsidRDefault="00F864E1" w:rsidP="00176791">
      <w:r>
        <w:t>F</w:t>
      </w:r>
      <w:r w:rsidR="00165E6A">
        <w:t>rank Brophy</w:t>
      </w:r>
    </w:p>
    <w:p w14:paraId="58C562F7" w14:textId="63C95E9B" w:rsidR="000F3031" w:rsidRDefault="000F3031" w:rsidP="00176791"/>
    <w:p w14:paraId="3F3F4A55" w14:textId="7A13798A" w:rsidR="008C7536" w:rsidRDefault="008C7536" w:rsidP="00176791"/>
    <w:p w14:paraId="582A9B18" w14:textId="758CBA36" w:rsidR="008C7536" w:rsidRDefault="008C7536" w:rsidP="00176791"/>
    <w:p w14:paraId="32D0A94C" w14:textId="09FB8FDF" w:rsidR="008C7536" w:rsidRDefault="008C7536" w:rsidP="00176791"/>
    <w:p w14:paraId="12CB0786" w14:textId="11EC6B49" w:rsidR="008C7536" w:rsidRDefault="008C7536" w:rsidP="00176791"/>
    <w:p w14:paraId="35DC8D90" w14:textId="692F9012" w:rsidR="008C7536" w:rsidRDefault="008C7536" w:rsidP="00176791"/>
    <w:p w14:paraId="60B6FCAC" w14:textId="67082F2B" w:rsidR="008C7536" w:rsidRDefault="008C7536" w:rsidP="00176791"/>
    <w:p w14:paraId="400678E9" w14:textId="535958E3" w:rsidR="008C7536" w:rsidRDefault="008C7536" w:rsidP="00176791"/>
    <w:p w14:paraId="25B3D8EE" w14:textId="7F95DB7A" w:rsidR="008C7536" w:rsidRDefault="008C7536" w:rsidP="00176791"/>
    <w:p w14:paraId="3311E04A" w14:textId="4FD65238" w:rsidR="008C7536" w:rsidRDefault="008C7536" w:rsidP="00176791"/>
    <w:p w14:paraId="6C1D184A" w14:textId="3339C8F1" w:rsidR="008C7536" w:rsidRDefault="008C7536" w:rsidP="00176791"/>
    <w:p w14:paraId="4ADE9B58" w14:textId="58FA57FB" w:rsidR="008C7536" w:rsidRDefault="008C7536" w:rsidP="00176791"/>
    <w:p w14:paraId="170E304C" w14:textId="165F8D9B" w:rsidR="008C7536" w:rsidRDefault="008C7536" w:rsidP="00176791"/>
    <w:p w14:paraId="6AC83D69" w14:textId="1EE8D7A3" w:rsidR="008C7536" w:rsidRDefault="008C7536" w:rsidP="00176791"/>
    <w:p w14:paraId="65A550AB" w14:textId="1214A2C4" w:rsidR="008C7536" w:rsidRDefault="008C7536" w:rsidP="00176791"/>
    <w:p w14:paraId="3CB4E93C" w14:textId="036466D6" w:rsidR="008C7536" w:rsidRDefault="008C7536" w:rsidP="00176791"/>
    <w:p w14:paraId="3DC9D085" w14:textId="025161AD" w:rsidR="008C7536" w:rsidRDefault="008C7536" w:rsidP="00176791"/>
    <w:p w14:paraId="071CD7C8" w14:textId="788ED465" w:rsidR="008C7536" w:rsidRDefault="008C7536" w:rsidP="00176791"/>
    <w:p w14:paraId="1A771521" w14:textId="657253A6" w:rsidR="008C7536" w:rsidRDefault="008C7536" w:rsidP="00176791"/>
    <w:p w14:paraId="6DFFFE23" w14:textId="10C58811" w:rsidR="008C7536" w:rsidRDefault="008C7536" w:rsidP="00176791"/>
    <w:p w14:paraId="0501B7B1" w14:textId="2DF0A7AA" w:rsidR="008C7536" w:rsidRDefault="008C7536" w:rsidP="00176791"/>
    <w:p w14:paraId="045CFE9A" w14:textId="7EA00540" w:rsidR="008C7536" w:rsidRDefault="008C7536" w:rsidP="00176791"/>
    <w:p w14:paraId="5BF66800" w14:textId="1700BCAB" w:rsidR="008C7536" w:rsidRDefault="008C7536" w:rsidP="00176791"/>
    <w:p w14:paraId="1252987B" w14:textId="05B06E8B" w:rsidR="008C7536" w:rsidRDefault="008C7536" w:rsidP="00176791"/>
    <w:p w14:paraId="5C8D8563" w14:textId="3C431E53" w:rsidR="008C7536" w:rsidRDefault="008C7536" w:rsidP="00176791"/>
    <w:p w14:paraId="75EF3D8D" w14:textId="76193D89" w:rsidR="008C7536" w:rsidRDefault="008C7536" w:rsidP="00176791"/>
    <w:p w14:paraId="415A9F97" w14:textId="4CA93035" w:rsidR="008C7536" w:rsidRDefault="008C7536" w:rsidP="00176791"/>
    <w:p w14:paraId="11AB3E9E" w14:textId="718DF34F" w:rsidR="008C7536" w:rsidRDefault="008C7536" w:rsidP="00176791"/>
    <w:p w14:paraId="6DBC1B94" w14:textId="647ADC99" w:rsidR="008C7536" w:rsidRDefault="008C7536" w:rsidP="00176791"/>
    <w:p w14:paraId="586DBFB5" w14:textId="056072B3" w:rsidR="008C7536" w:rsidRDefault="008C7536" w:rsidP="00176791"/>
    <w:p w14:paraId="601CFEBD" w14:textId="53657DF6" w:rsidR="008C7536" w:rsidRDefault="008C7536" w:rsidP="00176791"/>
    <w:p w14:paraId="779E3662" w14:textId="0B993CA6" w:rsidR="008C7536" w:rsidRDefault="008C7536" w:rsidP="00176791"/>
    <w:p w14:paraId="10B86747" w14:textId="0D5EC066" w:rsidR="008C7536" w:rsidRDefault="008C7536" w:rsidP="00176791"/>
    <w:p w14:paraId="0707C5FA" w14:textId="5042AEC8" w:rsidR="008C7536" w:rsidRDefault="008C7536" w:rsidP="00176791"/>
    <w:p w14:paraId="293819E1" w14:textId="6845A3CE" w:rsidR="008C7536" w:rsidRDefault="008C7536" w:rsidP="00176791"/>
    <w:p w14:paraId="52A9F239" w14:textId="5CBE4D1F" w:rsidR="008C7536" w:rsidRDefault="008C7536" w:rsidP="00176791"/>
    <w:p w14:paraId="0BA184FE" w14:textId="4E77B8DF" w:rsidR="008C7536" w:rsidRDefault="008C7536" w:rsidP="00176791"/>
    <w:p w14:paraId="61FC307B" w14:textId="22DCC6FC" w:rsidR="008C7536" w:rsidRDefault="008C7536" w:rsidP="00176791"/>
    <w:p w14:paraId="0ACA8565" w14:textId="166C30FC" w:rsidR="008C7536" w:rsidRDefault="008C7536" w:rsidP="00176791"/>
    <w:p w14:paraId="4F9FFD5A" w14:textId="47C73C50" w:rsidR="008C7536" w:rsidRDefault="008C7536" w:rsidP="00176791"/>
    <w:p w14:paraId="4161A201" w14:textId="5990CB24" w:rsidR="008C7536" w:rsidRDefault="008C7536" w:rsidP="00176791"/>
    <w:p w14:paraId="22CE088F" w14:textId="552B1FAD" w:rsidR="008C7536" w:rsidRDefault="008C7536" w:rsidP="00176791"/>
    <w:p w14:paraId="726B25DB" w14:textId="139845FC" w:rsidR="008C7536" w:rsidRDefault="008C7536" w:rsidP="00176791"/>
    <w:p w14:paraId="53C19F1A" w14:textId="46017805" w:rsidR="008C7536" w:rsidRDefault="008C7536" w:rsidP="00176791"/>
    <w:p w14:paraId="41662DE9" w14:textId="07FC122C" w:rsidR="008C7536" w:rsidRDefault="008C7536" w:rsidP="00176791"/>
    <w:p w14:paraId="6C51E33F" w14:textId="1C87C9BF" w:rsidR="008C7536" w:rsidRDefault="008C7536" w:rsidP="00176791"/>
    <w:p w14:paraId="2053608E" w14:textId="39ABFBF5" w:rsidR="008C7536" w:rsidRDefault="008C7536" w:rsidP="00176791"/>
    <w:p w14:paraId="15EDADB7" w14:textId="5A2DF270" w:rsidR="008C7536" w:rsidRDefault="008C7536" w:rsidP="00176791"/>
    <w:p w14:paraId="2FBA8BEE" w14:textId="2296E9C0" w:rsidR="008C7536" w:rsidRDefault="008C7536" w:rsidP="00176791"/>
    <w:p w14:paraId="12923EBF" w14:textId="0F7DF09E" w:rsidR="008C7536" w:rsidRDefault="008C7536" w:rsidP="00176791"/>
    <w:p w14:paraId="6D849EF5" w14:textId="13D31ABD" w:rsidR="008C7536" w:rsidRDefault="008C7536" w:rsidP="00176791"/>
    <w:p w14:paraId="24B57058" w14:textId="5FA3B5D6" w:rsidR="008C7536" w:rsidRDefault="008C7536" w:rsidP="00176791"/>
    <w:p w14:paraId="2683B2BA" w14:textId="256C5733" w:rsidR="008C7536" w:rsidRDefault="008C7536" w:rsidP="00176791"/>
    <w:p w14:paraId="4859F9E5" w14:textId="3ED4B323" w:rsidR="008C7536" w:rsidRDefault="008C7536" w:rsidP="00176791"/>
    <w:p w14:paraId="00E9239B" w14:textId="0B079547" w:rsidR="008C7536" w:rsidRDefault="008C7536" w:rsidP="00176791"/>
    <w:p w14:paraId="3CF67F77" w14:textId="5784BFD3" w:rsidR="008C7536" w:rsidRDefault="008C7536" w:rsidP="00176791"/>
    <w:p w14:paraId="1ABFDDAB" w14:textId="4DA79EB2" w:rsidR="008C7536" w:rsidRDefault="008C7536" w:rsidP="00176791"/>
    <w:p w14:paraId="327FE7A2" w14:textId="6FE60AF0" w:rsidR="008C7536" w:rsidRDefault="008C7536" w:rsidP="00176791"/>
    <w:p w14:paraId="673E9844" w14:textId="676444F0" w:rsidR="008C7536" w:rsidRDefault="008C7536" w:rsidP="00176791"/>
    <w:p w14:paraId="0CB59C08" w14:textId="2E2FA783" w:rsidR="008C7536" w:rsidRDefault="008C7536" w:rsidP="00176791"/>
    <w:p w14:paraId="753A26CD" w14:textId="52EF7AFC" w:rsidR="008C7536" w:rsidRDefault="008C7536" w:rsidP="00176791"/>
    <w:p w14:paraId="484E00C5" w14:textId="73805CA1" w:rsidR="008C7536" w:rsidRDefault="008C7536" w:rsidP="00176791"/>
    <w:p w14:paraId="1E6E8F3E" w14:textId="1279EFA7" w:rsidR="008C7536" w:rsidRDefault="008C7536" w:rsidP="00176791"/>
    <w:p w14:paraId="6AEBA0FF" w14:textId="6C8C53D7" w:rsidR="008C7536" w:rsidRDefault="008C7536" w:rsidP="00176791"/>
    <w:p w14:paraId="5E794D06" w14:textId="6E8CCB00" w:rsidR="008C7536" w:rsidRDefault="008C7536" w:rsidP="00176791"/>
    <w:p w14:paraId="2A54A774" w14:textId="0CA8C8B6" w:rsidR="008C7536" w:rsidRDefault="008C7536" w:rsidP="00176791"/>
    <w:p w14:paraId="4228B11A" w14:textId="2E1F1B1F" w:rsidR="008C7536" w:rsidRDefault="008C7536" w:rsidP="00176791"/>
    <w:p w14:paraId="7A604495" w14:textId="5A33FD8A" w:rsidR="008C7536" w:rsidRDefault="008C7536" w:rsidP="00176791"/>
    <w:p w14:paraId="17928940" w14:textId="6BA8283A" w:rsidR="008C7536" w:rsidRDefault="008C7536" w:rsidP="00176791"/>
    <w:p w14:paraId="2D1C19F4" w14:textId="2A1C7A3D" w:rsidR="008C7536" w:rsidRDefault="008C7536" w:rsidP="00176791"/>
    <w:p w14:paraId="218A2C69" w14:textId="4CD67F1A" w:rsidR="008C7536" w:rsidRDefault="008C7536" w:rsidP="00176791"/>
    <w:p w14:paraId="5BD6E2CF" w14:textId="5DC7FB49" w:rsidR="008C7536" w:rsidRDefault="008C7536" w:rsidP="00176791"/>
    <w:p w14:paraId="5C00026C" w14:textId="0769E073" w:rsidR="008C7536" w:rsidRDefault="008C7536" w:rsidP="00176791"/>
    <w:p w14:paraId="03D44EE2" w14:textId="02E2E2F0" w:rsidR="008C7536" w:rsidRDefault="008C7536" w:rsidP="00176791"/>
    <w:p w14:paraId="5528B274" w14:textId="1552FEDC" w:rsidR="008C7536" w:rsidRDefault="008C7536" w:rsidP="00176791"/>
    <w:p w14:paraId="2C080BEC" w14:textId="4BBE39F2" w:rsidR="008C7536" w:rsidRDefault="008C7536" w:rsidP="00176791"/>
    <w:p w14:paraId="5BC1D141" w14:textId="35858A5F" w:rsidR="008C7536" w:rsidRDefault="008C7536" w:rsidP="00176791"/>
    <w:p w14:paraId="5F1A3D98" w14:textId="0CB9DD51" w:rsidR="008C7536" w:rsidRDefault="008C7536" w:rsidP="00176791"/>
    <w:p w14:paraId="516C31E2" w14:textId="3EC2938D" w:rsidR="008C7536" w:rsidRDefault="008C7536" w:rsidP="00176791"/>
    <w:p w14:paraId="49A36A01" w14:textId="1D2683C7" w:rsidR="008C7536" w:rsidRDefault="008C7536" w:rsidP="00176791"/>
    <w:p w14:paraId="699A33D8" w14:textId="5BC3DB68" w:rsidR="008C7536" w:rsidRDefault="008C7536" w:rsidP="00176791"/>
    <w:p w14:paraId="03C4FAE1" w14:textId="36D931E7" w:rsidR="008C7536" w:rsidRDefault="008C7536" w:rsidP="00176791"/>
    <w:p w14:paraId="455C2C2E" w14:textId="7C17C290" w:rsidR="008C7536" w:rsidRDefault="008C7536" w:rsidP="00176791"/>
    <w:p w14:paraId="3690170F" w14:textId="50D160F5" w:rsidR="008C7536" w:rsidRDefault="008C7536" w:rsidP="00176791"/>
    <w:p w14:paraId="0B816DED" w14:textId="7F62C52E" w:rsidR="008C7536" w:rsidRDefault="008C7536" w:rsidP="00176791"/>
    <w:p w14:paraId="0B337CBC" w14:textId="5144F80F" w:rsidR="008C7536" w:rsidRDefault="008C7536" w:rsidP="00176791"/>
    <w:p w14:paraId="5DED4764" w14:textId="72D8AF67" w:rsidR="008C7536" w:rsidRDefault="008C7536" w:rsidP="00176791"/>
    <w:p w14:paraId="7DCDE7B8" w14:textId="5F3F6DDC" w:rsidR="008C7536" w:rsidRDefault="008C7536" w:rsidP="00176791"/>
    <w:p w14:paraId="1F66800B" w14:textId="3A4AE7C9" w:rsidR="008C7536" w:rsidRDefault="008C7536" w:rsidP="00176791"/>
    <w:p w14:paraId="66AACFED" w14:textId="41F7A2FF" w:rsidR="008C7536" w:rsidRDefault="008C7536" w:rsidP="00176791"/>
    <w:p w14:paraId="5434D9B1" w14:textId="0A9038F7" w:rsidR="008C7536" w:rsidRDefault="008C7536" w:rsidP="00176791"/>
    <w:p w14:paraId="59E61127" w14:textId="6A2CF290" w:rsidR="008C7536" w:rsidRDefault="008C7536" w:rsidP="00176791"/>
    <w:p w14:paraId="59625FA5" w14:textId="2DFC14E9" w:rsidR="008C7536" w:rsidRDefault="008C7536" w:rsidP="00176791"/>
    <w:p w14:paraId="3ABAEB90" w14:textId="2FEBC0A4" w:rsidR="008C7536" w:rsidRDefault="008C7536" w:rsidP="00176791"/>
    <w:p w14:paraId="024A1871" w14:textId="6F9857C0" w:rsidR="008C7536" w:rsidRDefault="008C7536" w:rsidP="00176791"/>
    <w:p w14:paraId="426B6381" w14:textId="2CD514EB" w:rsidR="008C7536" w:rsidRDefault="008C7536" w:rsidP="00176791"/>
    <w:p w14:paraId="05905909" w14:textId="0DB463B2" w:rsidR="008C7536" w:rsidRDefault="008C7536" w:rsidP="00176791"/>
    <w:p w14:paraId="5C616AB2" w14:textId="20471000" w:rsidR="008C7536" w:rsidRDefault="008C7536" w:rsidP="00176791"/>
    <w:p w14:paraId="613D819A" w14:textId="0FA1D43B" w:rsidR="008C7536" w:rsidRDefault="008C7536" w:rsidP="00176791"/>
    <w:p w14:paraId="4E578265" w14:textId="0E3247EB" w:rsidR="008C7536" w:rsidRDefault="008C7536" w:rsidP="00176791"/>
    <w:p w14:paraId="39FDB313" w14:textId="54CBBC4A" w:rsidR="008C7536" w:rsidRDefault="008C7536" w:rsidP="00176791"/>
    <w:p w14:paraId="27033B4D" w14:textId="4206B956" w:rsidR="008C7536" w:rsidRDefault="008C7536" w:rsidP="00176791"/>
    <w:p w14:paraId="1700F335" w14:textId="1A7EFF5D" w:rsidR="008C7536" w:rsidRDefault="008C7536" w:rsidP="00176791"/>
    <w:p w14:paraId="151754BA" w14:textId="3B1A110D" w:rsidR="008C7536" w:rsidRDefault="008C7536" w:rsidP="00176791"/>
    <w:p w14:paraId="720D0360" w14:textId="78476A0A" w:rsidR="008C7536" w:rsidRDefault="008C7536" w:rsidP="00176791"/>
    <w:p w14:paraId="66BBFEB0" w14:textId="552685EB" w:rsidR="008C7536" w:rsidRDefault="008C7536" w:rsidP="00176791"/>
    <w:p w14:paraId="41EC7C5C" w14:textId="286BB628" w:rsidR="008C7536" w:rsidRDefault="008C7536" w:rsidP="00176791"/>
    <w:p w14:paraId="4737E31D" w14:textId="4610AD6C" w:rsidR="008C7536" w:rsidRDefault="008C7536" w:rsidP="00176791"/>
    <w:p w14:paraId="08D9D291" w14:textId="276FBF59" w:rsidR="008C7536" w:rsidRDefault="008C7536" w:rsidP="00176791"/>
    <w:p w14:paraId="050C756E" w14:textId="4A01A400" w:rsidR="008C7536" w:rsidRDefault="008C7536" w:rsidP="00176791"/>
    <w:p w14:paraId="3BFD5FD4" w14:textId="02521AF7" w:rsidR="008C7536" w:rsidRDefault="008C7536" w:rsidP="00176791"/>
    <w:p w14:paraId="22E12C21" w14:textId="3366C2E3" w:rsidR="008C7536" w:rsidRDefault="008C7536" w:rsidP="00176791"/>
    <w:p w14:paraId="084F413B" w14:textId="638621D7" w:rsidR="008C7536" w:rsidRDefault="008C7536" w:rsidP="00176791"/>
    <w:p w14:paraId="2BCD11CB" w14:textId="753066AB" w:rsidR="008C7536" w:rsidRDefault="008C7536" w:rsidP="00176791"/>
    <w:p w14:paraId="5CDFAABA" w14:textId="0BA57E1C" w:rsidR="008C7536" w:rsidRDefault="008C7536" w:rsidP="00176791"/>
    <w:p w14:paraId="66E3B829" w14:textId="491CDB61" w:rsidR="008C7536" w:rsidRDefault="008C7536" w:rsidP="00176791"/>
    <w:p w14:paraId="7318F3F3" w14:textId="1F5397B5" w:rsidR="008C7536" w:rsidRDefault="008C7536" w:rsidP="00176791"/>
    <w:p w14:paraId="64EFB9EB" w14:textId="5BBC4AEE" w:rsidR="008C7536" w:rsidRDefault="008C7536" w:rsidP="00176791"/>
    <w:p w14:paraId="61936F24" w14:textId="701B9A62" w:rsidR="008C7536" w:rsidRDefault="008C7536" w:rsidP="00176791"/>
    <w:p w14:paraId="6DFE876D" w14:textId="589E5B1B" w:rsidR="008C7536" w:rsidRDefault="008C7536" w:rsidP="00176791"/>
    <w:p w14:paraId="4E19F40C" w14:textId="54B45703" w:rsidR="008C7536" w:rsidRDefault="008C7536" w:rsidP="00176791"/>
    <w:p w14:paraId="257AE216" w14:textId="76403138" w:rsidR="008C7536" w:rsidRDefault="008C7536" w:rsidP="00176791"/>
    <w:p w14:paraId="17AD1946" w14:textId="66AF4381" w:rsidR="008C7536" w:rsidRDefault="008C7536" w:rsidP="00176791"/>
    <w:p w14:paraId="6CBDAB17" w14:textId="43597B87" w:rsidR="008C7536" w:rsidRDefault="008C7536" w:rsidP="00176791"/>
    <w:p w14:paraId="5AE4D2B7" w14:textId="1774AD2B" w:rsidR="008C7536" w:rsidRDefault="008C7536" w:rsidP="00176791"/>
    <w:p w14:paraId="722419AB" w14:textId="6DF9A729" w:rsidR="008C7536" w:rsidRDefault="008C7536" w:rsidP="00176791"/>
    <w:p w14:paraId="1D8EBB6B" w14:textId="07B8C487" w:rsidR="008C7536" w:rsidRDefault="008C7536" w:rsidP="00176791"/>
    <w:p w14:paraId="56581B8D" w14:textId="0D25C605" w:rsidR="008C7536" w:rsidRDefault="008C7536" w:rsidP="00176791"/>
    <w:p w14:paraId="7D2A6077" w14:textId="5DC3AD57" w:rsidR="008C7536" w:rsidRDefault="008C7536" w:rsidP="00176791"/>
    <w:p w14:paraId="36DDC30A" w14:textId="749027B4" w:rsidR="008C7536" w:rsidRDefault="008C7536" w:rsidP="00176791"/>
    <w:p w14:paraId="595012C2" w14:textId="6FEC8BBE" w:rsidR="008C7536" w:rsidRDefault="008C7536" w:rsidP="00176791"/>
    <w:p w14:paraId="60B9EE1C" w14:textId="57F08C33" w:rsidR="008C7536" w:rsidRDefault="008C7536" w:rsidP="00176791"/>
    <w:p w14:paraId="423F6D2C" w14:textId="164C195D" w:rsidR="008C7536" w:rsidRDefault="008C7536" w:rsidP="00176791"/>
    <w:p w14:paraId="0075B93D" w14:textId="3F501255" w:rsidR="008C7536" w:rsidRDefault="008C7536" w:rsidP="00176791"/>
    <w:p w14:paraId="7DDC110E" w14:textId="7E874B01" w:rsidR="008C7536" w:rsidRDefault="008C7536" w:rsidP="00176791"/>
    <w:p w14:paraId="27556E8F" w14:textId="137F2DE8" w:rsidR="008C7536" w:rsidRDefault="008C7536" w:rsidP="00176791"/>
    <w:p w14:paraId="1110DB7A" w14:textId="4EC081A7" w:rsidR="008C7536" w:rsidRDefault="008C7536" w:rsidP="00176791"/>
    <w:p w14:paraId="4A3AD58F" w14:textId="4E1FAC62" w:rsidR="008C7536" w:rsidRDefault="008C7536" w:rsidP="00176791"/>
    <w:p w14:paraId="302518D9" w14:textId="1A37103B" w:rsidR="008C7536" w:rsidRDefault="008C7536" w:rsidP="00176791"/>
    <w:p w14:paraId="4D766147" w14:textId="517EC353" w:rsidR="008C7536" w:rsidRDefault="008C7536" w:rsidP="00176791"/>
    <w:p w14:paraId="07181B87" w14:textId="42E4AB63" w:rsidR="008C7536" w:rsidRDefault="008C7536" w:rsidP="00176791"/>
    <w:p w14:paraId="598FC849" w14:textId="7C0371C1" w:rsidR="008C7536" w:rsidRDefault="008C7536" w:rsidP="00176791"/>
    <w:p w14:paraId="2B300621" w14:textId="6C67F421" w:rsidR="008C7536" w:rsidRDefault="008C7536" w:rsidP="00176791"/>
    <w:p w14:paraId="6B0D9584" w14:textId="032DC8CA" w:rsidR="008C7536" w:rsidRDefault="008C7536" w:rsidP="00176791"/>
    <w:p w14:paraId="0E7CAD26" w14:textId="600B5463" w:rsidR="008C7536" w:rsidRDefault="008C7536" w:rsidP="00176791"/>
    <w:p w14:paraId="2DB132AE" w14:textId="01F21974" w:rsidR="008C7536" w:rsidRDefault="008C7536" w:rsidP="00176791"/>
    <w:p w14:paraId="3FC71B42" w14:textId="546D7B95" w:rsidR="008C7536" w:rsidRDefault="008C7536" w:rsidP="00176791"/>
    <w:p w14:paraId="072AF459" w14:textId="15ECBF6B" w:rsidR="008C7536" w:rsidRDefault="008C7536" w:rsidP="00176791"/>
    <w:p w14:paraId="3678317B" w14:textId="3C0F0BB5" w:rsidR="008C7536" w:rsidRDefault="008C7536" w:rsidP="00176791"/>
    <w:p w14:paraId="2840F84C" w14:textId="5F823168" w:rsidR="008C7536" w:rsidRDefault="008C7536" w:rsidP="00176791"/>
    <w:p w14:paraId="20AE4CA8" w14:textId="59BF95C2" w:rsidR="008C7536" w:rsidRDefault="008C7536" w:rsidP="00176791"/>
    <w:p w14:paraId="25E10D51" w14:textId="45C8AE19" w:rsidR="008C7536" w:rsidRDefault="008C7536" w:rsidP="00176791"/>
    <w:p w14:paraId="3ECBCE79" w14:textId="2BBCC62F" w:rsidR="008C7536" w:rsidRDefault="008C7536" w:rsidP="00176791"/>
    <w:p w14:paraId="040BC4D5" w14:textId="528AC4FE" w:rsidR="008C7536" w:rsidRDefault="008C7536" w:rsidP="00176791"/>
    <w:p w14:paraId="30B42528" w14:textId="0A02440E" w:rsidR="008C7536" w:rsidRDefault="008C7536" w:rsidP="00176791"/>
    <w:p w14:paraId="13F97C5E" w14:textId="6524ED3A" w:rsidR="008C7536" w:rsidRDefault="008C7536" w:rsidP="00176791"/>
    <w:p w14:paraId="54ADA40F" w14:textId="247BB30F" w:rsidR="008C7536" w:rsidRDefault="008C7536" w:rsidP="00176791"/>
    <w:p w14:paraId="38911799" w14:textId="3143178F" w:rsidR="008C7536" w:rsidRDefault="008C7536" w:rsidP="00176791"/>
    <w:p w14:paraId="75EB8DA8" w14:textId="68A65586" w:rsidR="008C7536" w:rsidRDefault="008C7536" w:rsidP="00176791"/>
    <w:p w14:paraId="502BDA4F" w14:textId="3D62E05E" w:rsidR="008C7536" w:rsidRDefault="008C7536" w:rsidP="00176791"/>
    <w:p w14:paraId="15463D8F" w14:textId="42B44E65" w:rsidR="008C7536" w:rsidRDefault="008C7536" w:rsidP="00176791"/>
    <w:p w14:paraId="1A30626B" w14:textId="4D3C61A9" w:rsidR="008C7536" w:rsidRDefault="008C7536" w:rsidP="00176791"/>
    <w:p w14:paraId="207B727A" w14:textId="3AE3833E" w:rsidR="008C7536" w:rsidRDefault="008C7536" w:rsidP="00176791"/>
    <w:p w14:paraId="452EC1F5" w14:textId="2DD3A514" w:rsidR="008C7536" w:rsidRDefault="008C7536" w:rsidP="00176791"/>
    <w:p w14:paraId="2B70B846" w14:textId="1E5A1E43" w:rsidR="008C7536" w:rsidRDefault="008C7536" w:rsidP="00176791"/>
    <w:p w14:paraId="0247B919" w14:textId="1494B5DF" w:rsidR="008C7536" w:rsidRDefault="008C7536" w:rsidP="00176791"/>
    <w:p w14:paraId="2811F1ED" w14:textId="537AC745" w:rsidR="008C7536" w:rsidRDefault="008C7536" w:rsidP="00176791"/>
    <w:p w14:paraId="283B886C" w14:textId="0EED4F5C" w:rsidR="008C7536" w:rsidRDefault="008C7536" w:rsidP="00176791"/>
    <w:p w14:paraId="410A31C5" w14:textId="3F2438FE" w:rsidR="008C7536" w:rsidRDefault="008C7536" w:rsidP="00176791"/>
    <w:p w14:paraId="6BAB4DB9" w14:textId="25D1B02A" w:rsidR="008C7536" w:rsidRDefault="008C7536" w:rsidP="00176791"/>
    <w:p w14:paraId="785FFBC5" w14:textId="154A9D78" w:rsidR="008C7536" w:rsidRDefault="008C7536" w:rsidP="00176791"/>
    <w:p w14:paraId="6A87C375" w14:textId="7562488D" w:rsidR="008C7536" w:rsidRDefault="008C7536" w:rsidP="00176791"/>
    <w:p w14:paraId="56863C63" w14:textId="76C782D8" w:rsidR="008C7536" w:rsidRDefault="008C7536" w:rsidP="00176791"/>
    <w:p w14:paraId="5EF39359" w14:textId="4168B957" w:rsidR="008C7536" w:rsidRDefault="008C7536" w:rsidP="00176791"/>
    <w:p w14:paraId="699B09AE" w14:textId="7BCF588F" w:rsidR="008C7536" w:rsidRDefault="008C7536" w:rsidP="00176791"/>
    <w:p w14:paraId="5C856BEB" w14:textId="058A0DE3" w:rsidR="008C7536" w:rsidRDefault="008C7536" w:rsidP="00176791"/>
    <w:p w14:paraId="1C436614" w14:textId="60AFD1F9" w:rsidR="008C7536" w:rsidRDefault="008C7536" w:rsidP="00176791"/>
    <w:p w14:paraId="54172CF3" w14:textId="18244AE9" w:rsidR="008C7536" w:rsidRDefault="008C7536" w:rsidP="00176791"/>
    <w:p w14:paraId="435A7DF3" w14:textId="019E9AB0" w:rsidR="008C7536" w:rsidRDefault="008C7536" w:rsidP="00176791"/>
    <w:p w14:paraId="3CA10963" w14:textId="08F1DE55" w:rsidR="008C7536" w:rsidRDefault="008C7536" w:rsidP="00176791"/>
    <w:p w14:paraId="41EB06C5" w14:textId="706F8DA1" w:rsidR="008C7536" w:rsidRDefault="008C7536" w:rsidP="00176791"/>
    <w:p w14:paraId="02994012" w14:textId="4C3B9947" w:rsidR="008C7536" w:rsidRDefault="008C7536" w:rsidP="00176791"/>
    <w:p w14:paraId="25740F1D" w14:textId="70749F9A" w:rsidR="008C7536" w:rsidRDefault="008C7536" w:rsidP="00176791"/>
    <w:p w14:paraId="451BCF81" w14:textId="56F46BBE" w:rsidR="008C7536" w:rsidRDefault="008C7536" w:rsidP="00176791"/>
    <w:p w14:paraId="79D636BB" w14:textId="29FE948D" w:rsidR="008C7536" w:rsidRDefault="008C7536" w:rsidP="00176791"/>
    <w:p w14:paraId="2695BF5D" w14:textId="59DB19F7" w:rsidR="008C7536" w:rsidRDefault="008C7536" w:rsidP="00176791"/>
    <w:p w14:paraId="45800800" w14:textId="5BBFB7B9" w:rsidR="008C7536" w:rsidRDefault="008C7536" w:rsidP="00176791"/>
    <w:p w14:paraId="64F8183C" w14:textId="1CC6A272" w:rsidR="008C7536" w:rsidRDefault="008C7536" w:rsidP="00176791"/>
    <w:p w14:paraId="0B52B16E" w14:textId="7E6D7D68" w:rsidR="008C7536" w:rsidRDefault="008C7536" w:rsidP="00176791"/>
    <w:p w14:paraId="497104AE" w14:textId="0FCD5178" w:rsidR="008C7536" w:rsidRDefault="008C7536" w:rsidP="00176791"/>
    <w:p w14:paraId="52BB1C4B" w14:textId="6F394FD2" w:rsidR="008C7536" w:rsidRDefault="008C7536" w:rsidP="00176791"/>
    <w:p w14:paraId="04B81EAF" w14:textId="267DC890" w:rsidR="008C7536" w:rsidRDefault="008C7536" w:rsidP="00176791"/>
    <w:p w14:paraId="4283FD80" w14:textId="5CA0F263" w:rsidR="008C7536" w:rsidRDefault="008C7536" w:rsidP="00176791"/>
    <w:p w14:paraId="257FA678" w14:textId="2D220FA7" w:rsidR="008C7536" w:rsidRDefault="008C7536" w:rsidP="00176791"/>
    <w:p w14:paraId="0EBF4D24" w14:textId="5BFF1EE4" w:rsidR="008C7536" w:rsidRDefault="008C7536" w:rsidP="00176791"/>
    <w:p w14:paraId="6550EF3C" w14:textId="6CF6CBE7" w:rsidR="008C7536" w:rsidRDefault="008C7536" w:rsidP="00176791"/>
    <w:p w14:paraId="52F94777" w14:textId="40378575" w:rsidR="008C7536" w:rsidRDefault="008C7536" w:rsidP="00176791"/>
    <w:p w14:paraId="2D07C28E" w14:textId="1DBF8E64" w:rsidR="008C7536" w:rsidRDefault="008C7536" w:rsidP="00176791"/>
    <w:p w14:paraId="58C64CC5" w14:textId="4A7C157B" w:rsidR="008C7536" w:rsidRDefault="008C7536" w:rsidP="00176791"/>
    <w:p w14:paraId="1550E973" w14:textId="5C18AB7B" w:rsidR="008C7536" w:rsidRDefault="008C7536" w:rsidP="00176791"/>
    <w:p w14:paraId="39776B32" w14:textId="35582B04" w:rsidR="008C7536" w:rsidRDefault="008C7536" w:rsidP="00176791"/>
    <w:p w14:paraId="127707BB" w14:textId="7B704B26" w:rsidR="008C7536" w:rsidRDefault="008C7536" w:rsidP="00176791"/>
    <w:p w14:paraId="1DFFF62E" w14:textId="7F940279" w:rsidR="008C7536" w:rsidRDefault="008C7536" w:rsidP="00176791"/>
    <w:p w14:paraId="6C2FCBE6" w14:textId="00AE1EC9" w:rsidR="008C7536" w:rsidRDefault="008C7536" w:rsidP="00176791"/>
    <w:p w14:paraId="32DFAB9C" w14:textId="49C7480E" w:rsidR="008C7536" w:rsidRDefault="008C7536" w:rsidP="00176791"/>
    <w:p w14:paraId="7D2411E5" w14:textId="6BCF6763" w:rsidR="008C7536" w:rsidRDefault="008C7536" w:rsidP="00176791"/>
    <w:p w14:paraId="0EBE4212" w14:textId="33F95ED1" w:rsidR="008C7536" w:rsidRDefault="008C7536" w:rsidP="00176791"/>
    <w:p w14:paraId="00B74D33" w14:textId="131945C4" w:rsidR="008C7536" w:rsidRDefault="008C7536" w:rsidP="00176791"/>
    <w:p w14:paraId="4B96386F" w14:textId="5CFFE38F" w:rsidR="008C7536" w:rsidRDefault="008C7536" w:rsidP="00176791"/>
    <w:p w14:paraId="5FC9D664" w14:textId="5D329451" w:rsidR="008C7536" w:rsidRDefault="008C7536" w:rsidP="00176791"/>
    <w:p w14:paraId="7870C708" w14:textId="1990756B" w:rsidR="008C7536" w:rsidRDefault="008C7536" w:rsidP="00176791"/>
    <w:p w14:paraId="55F558EB" w14:textId="4061216A" w:rsidR="008C7536" w:rsidRDefault="008C7536" w:rsidP="00176791"/>
    <w:p w14:paraId="694BA484" w14:textId="15F340F6" w:rsidR="008C7536" w:rsidRDefault="008C7536" w:rsidP="00176791"/>
    <w:p w14:paraId="300FCB26" w14:textId="68F149F8" w:rsidR="008C7536" w:rsidRDefault="008C7536" w:rsidP="00176791"/>
    <w:p w14:paraId="0BAF8EC8" w14:textId="69054068" w:rsidR="008C7536" w:rsidRDefault="008C7536" w:rsidP="00176791"/>
    <w:p w14:paraId="0984C700" w14:textId="45D31015" w:rsidR="008C7536" w:rsidRDefault="008C7536" w:rsidP="00176791"/>
    <w:p w14:paraId="4D1CE19A" w14:textId="6807A0F7" w:rsidR="008C7536" w:rsidRDefault="008C7536" w:rsidP="00176791"/>
    <w:p w14:paraId="07B723A3" w14:textId="17DEDA04" w:rsidR="008C7536" w:rsidRDefault="008C7536" w:rsidP="00176791"/>
    <w:p w14:paraId="5B5E8EF6" w14:textId="559F6675" w:rsidR="008C7536" w:rsidRDefault="008C7536" w:rsidP="00176791"/>
    <w:p w14:paraId="5F2A7057" w14:textId="7A24B1A3" w:rsidR="008C7536" w:rsidRDefault="008C7536" w:rsidP="00176791"/>
    <w:p w14:paraId="6CBFB9F7" w14:textId="124E2D66" w:rsidR="008C7536" w:rsidRDefault="008C7536" w:rsidP="00176791"/>
    <w:p w14:paraId="5C304E7C" w14:textId="443FE03C" w:rsidR="008C7536" w:rsidRDefault="008C7536" w:rsidP="00176791"/>
    <w:p w14:paraId="618A3AEE" w14:textId="0F03B433" w:rsidR="008C7536" w:rsidRDefault="008C7536" w:rsidP="00176791"/>
    <w:p w14:paraId="1C24C60C" w14:textId="49CE72B5" w:rsidR="008C7536" w:rsidRDefault="008C7536" w:rsidP="00176791"/>
    <w:p w14:paraId="10135403" w14:textId="508AAACA" w:rsidR="008C7536" w:rsidRDefault="008C7536" w:rsidP="00176791"/>
    <w:p w14:paraId="72C6EDF5" w14:textId="54A3C364" w:rsidR="008C7536" w:rsidRDefault="008C7536" w:rsidP="00176791"/>
    <w:p w14:paraId="298BC90B" w14:textId="72AC6C2E" w:rsidR="008C7536" w:rsidRDefault="008C7536" w:rsidP="00176791"/>
    <w:p w14:paraId="5BBF21F6" w14:textId="4E86C0F2" w:rsidR="008C7536" w:rsidRDefault="008C7536" w:rsidP="00176791"/>
    <w:p w14:paraId="22A4D0F1" w14:textId="27F07CE7" w:rsidR="008C7536" w:rsidRDefault="008C7536" w:rsidP="00176791"/>
    <w:p w14:paraId="4FF46B1B" w14:textId="6EBDC5B2" w:rsidR="008C7536" w:rsidRDefault="008C7536" w:rsidP="00176791"/>
    <w:p w14:paraId="0156242C" w14:textId="60B64BAD" w:rsidR="008C7536" w:rsidRDefault="008C7536" w:rsidP="00176791"/>
    <w:p w14:paraId="4C8225AF" w14:textId="37EC76DA" w:rsidR="008C7536" w:rsidRDefault="008C7536" w:rsidP="00176791"/>
    <w:p w14:paraId="05985F97" w14:textId="4197E7E4" w:rsidR="008C7536" w:rsidRDefault="008C7536" w:rsidP="00176791"/>
    <w:p w14:paraId="7BA7ECF7" w14:textId="743AC972" w:rsidR="008C7536" w:rsidRDefault="008C7536" w:rsidP="00176791"/>
    <w:p w14:paraId="0E4F153A" w14:textId="0AEDFA76" w:rsidR="008C7536" w:rsidRDefault="008C7536" w:rsidP="00176791"/>
    <w:p w14:paraId="66AE30AB" w14:textId="438E0BFA" w:rsidR="008C7536" w:rsidRDefault="008C7536" w:rsidP="00176791"/>
    <w:p w14:paraId="3B6E5953" w14:textId="1365A763" w:rsidR="008C7536" w:rsidRDefault="008C7536" w:rsidP="00176791"/>
    <w:p w14:paraId="3DD33976" w14:textId="6B503C0E" w:rsidR="008C7536" w:rsidRDefault="008C7536" w:rsidP="00176791"/>
    <w:p w14:paraId="001CDD46" w14:textId="6E618764" w:rsidR="008C7536" w:rsidRDefault="008C7536" w:rsidP="00176791"/>
    <w:p w14:paraId="2E93F3AD" w14:textId="7CF80EBB" w:rsidR="008C7536" w:rsidRDefault="008C7536" w:rsidP="00176791"/>
    <w:p w14:paraId="535A28CC" w14:textId="44DC0688" w:rsidR="008C7536" w:rsidRDefault="008C7536" w:rsidP="00176791"/>
    <w:p w14:paraId="47F362E0" w14:textId="5F25128D" w:rsidR="008C7536" w:rsidRDefault="008C7536" w:rsidP="00176791"/>
    <w:p w14:paraId="2C4589A2" w14:textId="02BDE099" w:rsidR="008C7536" w:rsidRDefault="008C7536" w:rsidP="00176791"/>
    <w:p w14:paraId="495E11C4" w14:textId="38DC7149" w:rsidR="008C7536" w:rsidRDefault="008C7536" w:rsidP="00176791"/>
    <w:p w14:paraId="7BF2C945" w14:textId="2C204E69" w:rsidR="008C7536" w:rsidRDefault="008C7536" w:rsidP="00176791"/>
    <w:p w14:paraId="6E6CCCD0" w14:textId="5EFA2A04" w:rsidR="008C7536" w:rsidRDefault="008C7536" w:rsidP="00176791"/>
    <w:p w14:paraId="3E2ACF5E" w14:textId="0B6222EB" w:rsidR="008C7536" w:rsidRDefault="008C7536" w:rsidP="00176791"/>
    <w:p w14:paraId="4EE235B6" w14:textId="573364A0" w:rsidR="008C7536" w:rsidRDefault="008C7536" w:rsidP="00176791"/>
    <w:p w14:paraId="69A84256" w14:textId="7705D2E0" w:rsidR="008C7536" w:rsidRDefault="008C7536" w:rsidP="00176791"/>
    <w:p w14:paraId="3577E252" w14:textId="533242DF" w:rsidR="008C7536" w:rsidRDefault="008C7536" w:rsidP="00176791"/>
    <w:p w14:paraId="4A3C521B" w14:textId="0726C1A2" w:rsidR="008C7536" w:rsidRDefault="008C7536" w:rsidP="00176791"/>
    <w:p w14:paraId="74DF25EF" w14:textId="2FBF49F8" w:rsidR="008C7536" w:rsidRDefault="008C7536" w:rsidP="00176791"/>
    <w:p w14:paraId="58858A94" w14:textId="162247A7" w:rsidR="008C7536" w:rsidRDefault="008C7536" w:rsidP="00176791"/>
    <w:p w14:paraId="3C239D1F" w14:textId="3D4F84BB" w:rsidR="008C7536" w:rsidRDefault="008C7536" w:rsidP="00176791"/>
    <w:p w14:paraId="2EA3C4F0" w14:textId="5BC6FE35" w:rsidR="008C7536" w:rsidRDefault="008C7536" w:rsidP="00176791"/>
    <w:p w14:paraId="7C131AFB" w14:textId="03FF0653" w:rsidR="008C7536" w:rsidRDefault="008C7536" w:rsidP="00176791"/>
    <w:p w14:paraId="69A24A6F" w14:textId="120E6B94" w:rsidR="008C7536" w:rsidRDefault="008C7536" w:rsidP="00176791"/>
    <w:p w14:paraId="4E41CBC8" w14:textId="4D338847" w:rsidR="008C7536" w:rsidRDefault="008C7536" w:rsidP="00176791"/>
    <w:p w14:paraId="4CFFF6B7" w14:textId="12A8AC0A" w:rsidR="008C7536" w:rsidRDefault="008C7536" w:rsidP="00176791"/>
    <w:p w14:paraId="6BDCC223" w14:textId="0F10B600" w:rsidR="008C7536" w:rsidRDefault="008C7536" w:rsidP="00176791"/>
    <w:p w14:paraId="0F22C617" w14:textId="44161AA6" w:rsidR="008C7536" w:rsidRDefault="008C7536" w:rsidP="00176791"/>
    <w:p w14:paraId="1F093849" w14:textId="3FC1042A" w:rsidR="008C7536" w:rsidRDefault="008C7536" w:rsidP="00176791"/>
    <w:p w14:paraId="6AC98936" w14:textId="50A1C12C" w:rsidR="008C7536" w:rsidRDefault="008C7536" w:rsidP="00176791"/>
    <w:p w14:paraId="687C85D4" w14:textId="0C2715D9" w:rsidR="008C7536" w:rsidRDefault="008C7536" w:rsidP="00176791"/>
    <w:p w14:paraId="527DD4A9" w14:textId="40544564" w:rsidR="008C7536" w:rsidRDefault="008C7536" w:rsidP="00176791"/>
    <w:p w14:paraId="7BF6D9AD" w14:textId="4809C592" w:rsidR="008C7536" w:rsidRDefault="008C7536" w:rsidP="00176791"/>
    <w:p w14:paraId="39ED5877" w14:textId="6167B2AF" w:rsidR="008C7536" w:rsidRDefault="008C7536" w:rsidP="00176791"/>
    <w:p w14:paraId="623EBB2A" w14:textId="1B9F2110" w:rsidR="008C7536" w:rsidRDefault="008C7536" w:rsidP="00176791"/>
    <w:p w14:paraId="42C41E61" w14:textId="78CE5896" w:rsidR="008C7536" w:rsidRDefault="008C7536" w:rsidP="00176791"/>
    <w:p w14:paraId="1F295B2B" w14:textId="109B5106" w:rsidR="008C7536" w:rsidRDefault="008C7536" w:rsidP="00176791"/>
    <w:p w14:paraId="318002D6" w14:textId="16F9934D" w:rsidR="008C7536" w:rsidRDefault="008C7536" w:rsidP="00176791"/>
    <w:p w14:paraId="7F94B65A" w14:textId="0724A28B" w:rsidR="008C7536" w:rsidRDefault="008C7536" w:rsidP="00176791"/>
    <w:p w14:paraId="237C6E1D" w14:textId="77990A2D" w:rsidR="008C7536" w:rsidRDefault="008C7536" w:rsidP="00176791"/>
    <w:p w14:paraId="452850AA" w14:textId="36AB6E63" w:rsidR="008C7536" w:rsidRDefault="008C7536" w:rsidP="00176791"/>
    <w:p w14:paraId="69B6A3A1" w14:textId="1EB04543" w:rsidR="008C7536" w:rsidRDefault="008C7536" w:rsidP="00176791"/>
    <w:p w14:paraId="6B5DD2C9" w14:textId="096C52BF" w:rsidR="008C7536" w:rsidRDefault="008C7536" w:rsidP="00176791"/>
    <w:p w14:paraId="1BAF2841" w14:textId="29A8084D" w:rsidR="008C7536" w:rsidRDefault="008C7536" w:rsidP="00176791"/>
    <w:p w14:paraId="2E533EC7" w14:textId="4A9C12BD" w:rsidR="008C7536" w:rsidRDefault="008C7536" w:rsidP="00176791"/>
    <w:p w14:paraId="6087AA36" w14:textId="4F99B361" w:rsidR="008C7536" w:rsidRDefault="008C7536" w:rsidP="00176791"/>
    <w:p w14:paraId="5683814E" w14:textId="0E046ADA" w:rsidR="008C7536" w:rsidRDefault="008C7536" w:rsidP="00176791"/>
    <w:p w14:paraId="5A83D4AE" w14:textId="0E830CDA" w:rsidR="008C7536" w:rsidRDefault="008C7536" w:rsidP="00176791"/>
    <w:p w14:paraId="5490C16A" w14:textId="5058DE84" w:rsidR="008C7536" w:rsidRDefault="008C7536" w:rsidP="00176791"/>
    <w:p w14:paraId="7C5D5414" w14:textId="236F7336" w:rsidR="008C7536" w:rsidRDefault="008C7536" w:rsidP="00176791"/>
    <w:p w14:paraId="05A3A07C" w14:textId="71505B8F" w:rsidR="008C7536" w:rsidRDefault="008C7536" w:rsidP="00176791"/>
    <w:p w14:paraId="32D564BA" w14:textId="3F85FD13" w:rsidR="008C7536" w:rsidRDefault="008C7536" w:rsidP="00176791"/>
    <w:p w14:paraId="124AA303" w14:textId="545C6D26" w:rsidR="008C7536" w:rsidRDefault="008C7536" w:rsidP="00176791"/>
    <w:p w14:paraId="78D43A72" w14:textId="00D319FC" w:rsidR="008C7536" w:rsidRDefault="008C7536" w:rsidP="00176791"/>
    <w:p w14:paraId="3D9881AF" w14:textId="1EB3E5B4" w:rsidR="008C7536" w:rsidRDefault="008C7536" w:rsidP="00176791"/>
    <w:p w14:paraId="767FE222" w14:textId="231337F3" w:rsidR="008C7536" w:rsidRDefault="008C7536" w:rsidP="00176791"/>
    <w:p w14:paraId="33563A06" w14:textId="0DFCBC5E" w:rsidR="008C7536" w:rsidRDefault="008C7536" w:rsidP="00176791"/>
    <w:p w14:paraId="33D320DD" w14:textId="45A09966" w:rsidR="008C7536" w:rsidRDefault="008C7536" w:rsidP="00176791"/>
    <w:p w14:paraId="3D29B319" w14:textId="03C8A625" w:rsidR="008C7536" w:rsidRDefault="008C7536" w:rsidP="00176791"/>
    <w:p w14:paraId="439A87AC" w14:textId="1A53AE19" w:rsidR="008C7536" w:rsidRDefault="008C7536" w:rsidP="00176791"/>
    <w:p w14:paraId="174ABC0B" w14:textId="291CA600" w:rsidR="008C7536" w:rsidRDefault="008C7536" w:rsidP="00176791"/>
    <w:p w14:paraId="4B1903B9" w14:textId="19B0B31D" w:rsidR="008C7536" w:rsidRDefault="008C7536" w:rsidP="00176791"/>
    <w:p w14:paraId="2AD43062" w14:textId="2950F911" w:rsidR="008C7536" w:rsidRDefault="008C7536" w:rsidP="00176791"/>
    <w:p w14:paraId="226FD65F" w14:textId="377FC225" w:rsidR="008C7536" w:rsidRDefault="008C7536" w:rsidP="00176791"/>
    <w:p w14:paraId="3B47D1CB" w14:textId="4D48361B" w:rsidR="008C7536" w:rsidRDefault="008C7536" w:rsidP="00176791"/>
    <w:p w14:paraId="66509015" w14:textId="3BB47382" w:rsidR="008C7536" w:rsidRDefault="008C7536" w:rsidP="00176791"/>
    <w:p w14:paraId="14C02210" w14:textId="29E77F81" w:rsidR="008C7536" w:rsidRDefault="008C7536" w:rsidP="00176791"/>
    <w:p w14:paraId="31133A7A" w14:textId="49B72027" w:rsidR="008C7536" w:rsidRDefault="008C7536" w:rsidP="00176791"/>
    <w:p w14:paraId="11595D19" w14:textId="2C555542" w:rsidR="008C7536" w:rsidRDefault="008C7536" w:rsidP="00176791"/>
    <w:p w14:paraId="60B4A243" w14:textId="0CC1C3A7" w:rsidR="008C7536" w:rsidRDefault="008C7536" w:rsidP="00176791"/>
    <w:p w14:paraId="007B92F2" w14:textId="1FC10703" w:rsidR="008C7536" w:rsidRDefault="008C7536" w:rsidP="00176791"/>
    <w:p w14:paraId="4B36C14D" w14:textId="0EA289B2" w:rsidR="008C7536" w:rsidRDefault="008C7536" w:rsidP="00176791"/>
    <w:p w14:paraId="0C891DE0" w14:textId="034BD44C" w:rsidR="008C7536" w:rsidRDefault="008C7536" w:rsidP="00176791"/>
    <w:p w14:paraId="0F1C2AC0" w14:textId="46A0B1A3" w:rsidR="008C7536" w:rsidRDefault="008C7536" w:rsidP="00176791"/>
    <w:p w14:paraId="1DCB994D" w14:textId="26C4E5B5" w:rsidR="008C7536" w:rsidRDefault="008C7536" w:rsidP="00176791"/>
    <w:p w14:paraId="6AAD1636" w14:textId="0D39FE12" w:rsidR="008C7536" w:rsidRDefault="008C7536" w:rsidP="00176791"/>
    <w:p w14:paraId="04D4B3F6" w14:textId="6F08996A" w:rsidR="008C7536" w:rsidRDefault="008C7536" w:rsidP="00176791"/>
    <w:p w14:paraId="37F2686D" w14:textId="699CED3F" w:rsidR="008C7536" w:rsidRDefault="008C7536" w:rsidP="00176791"/>
    <w:p w14:paraId="444666F3" w14:textId="5BE842AE" w:rsidR="008C7536" w:rsidRDefault="008C7536" w:rsidP="00176791"/>
    <w:p w14:paraId="7852F535" w14:textId="2195F6F4" w:rsidR="008C7536" w:rsidRDefault="008C7536" w:rsidP="00176791"/>
    <w:p w14:paraId="112FBC7F" w14:textId="6F5EFD0C" w:rsidR="008C7536" w:rsidRDefault="008C7536" w:rsidP="00176791"/>
    <w:p w14:paraId="2A1E95F2" w14:textId="726B1DA2" w:rsidR="008C7536" w:rsidRDefault="008C7536" w:rsidP="00176791"/>
    <w:p w14:paraId="125CBCF3" w14:textId="0AC97BBD" w:rsidR="008C7536" w:rsidRDefault="008C7536" w:rsidP="00176791"/>
    <w:p w14:paraId="6E9CC3BF" w14:textId="0F0E582C" w:rsidR="008C7536" w:rsidRDefault="008C7536" w:rsidP="00176791"/>
    <w:p w14:paraId="3459451C" w14:textId="5FBD14B1" w:rsidR="008C7536" w:rsidRDefault="008C7536" w:rsidP="00176791"/>
    <w:p w14:paraId="73CFBC1D" w14:textId="0370A15F" w:rsidR="008C7536" w:rsidRDefault="008C7536" w:rsidP="00176791"/>
    <w:p w14:paraId="12EB5E4E" w14:textId="6A8D90ED" w:rsidR="008C7536" w:rsidRDefault="008C7536" w:rsidP="00176791"/>
    <w:p w14:paraId="53FDD5F3" w14:textId="4C059CCD" w:rsidR="008C7536" w:rsidRDefault="008C7536" w:rsidP="00176791"/>
    <w:p w14:paraId="0E5D2FEE" w14:textId="28046D91" w:rsidR="008C7536" w:rsidRDefault="008C7536" w:rsidP="00176791"/>
    <w:p w14:paraId="4CEC1EAE" w14:textId="1961CC3C" w:rsidR="008C7536" w:rsidRDefault="008C7536" w:rsidP="00176791"/>
    <w:p w14:paraId="57E4D729" w14:textId="011F3709" w:rsidR="008C7536" w:rsidRDefault="008C7536" w:rsidP="00176791"/>
    <w:p w14:paraId="258F0067" w14:textId="7A0F48BB" w:rsidR="008C7536" w:rsidRDefault="008C7536" w:rsidP="00176791"/>
    <w:p w14:paraId="3766270E" w14:textId="64F522B8" w:rsidR="008C7536" w:rsidRDefault="008C7536" w:rsidP="00176791"/>
    <w:p w14:paraId="2B41D67F" w14:textId="17CE7DF6" w:rsidR="008C7536" w:rsidRDefault="008C7536" w:rsidP="00176791"/>
    <w:p w14:paraId="67C30634" w14:textId="3FD1EFCD" w:rsidR="008C7536" w:rsidRDefault="008C7536" w:rsidP="00176791"/>
    <w:p w14:paraId="73E96F6D" w14:textId="5D648E46" w:rsidR="008C7536" w:rsidRDefault="008C7536" w:rsidP="00176791"/>
    <w:p w14:paraId="75B2FFFF" w14:textId="6F13E167" w:rsidR="008C7536" w:rsidRDefault="008C7536" w:rsidP="00176791"/>
    <w:p w14:paraId="68BB31B7" w14:textId="706F18B6" w:rsidR="008C7536" w:rsidRDefault="008C7536" w:rsidP="00176791"/>
    <w:p w14:paraId="7113F926" w14:textId="264A0A89" w:rsidR="008C7536" w:rsidRDefault="008C7536" w:rsidP="00176791"/>
    <w:p w14:paraId="0182FA9F" w14:textId="18D558DE" w:rsidR="008C7536" w:rsidRDefault="008C7536" w:rsidP="00176791"/>
    <w:p w14:paraId="4BBEEB7B" w14:textId="765CA0D0" w:rsidR="008C7536" w:rsidRDefault="008C7536" w:rsidP="00176791"/>
    <w:p w14:paraId="5A924CE3" w14:textId="399C8E16" w:rsidR="008C7536" w:rsidRDefault="008C7536" w:rsidP="00176791"/>
    <w:p w14:paraId="4603B1DE" w14:textId="16CB5D41" w:rsidR="008C7536" w:rsidRDefault="008C7536" w:rsidP="00176791"/>
    <w:p w14:paraId="12C544A8" w14:textId="34E7A3CB" w:rsidR="008C7536" w:rsidRDefault="008C7536" w:rsidP="00176791"/>
    <w:p w14:paraId="35837684" w14:textId="0F6682A5" w:rsidR="008C7536" w:rsidRDefault="008C7536" w:rsidP="00176791"/>
    <w:p w14:paraId="6AAE9B80" w14:textId="47907A1B" w:rsidR="008C7536" w:rsidRDefault="008C7536" w:rsidP="00176791"/>
    <w:p w14:paraId="0CA93A46" w14:textId="532D4873" w:rsidR="008C7536" w:rsidRDefault="008C7536" w:rsidP="00176791"/>
    <w:p w14:paraId="0B414663" w14:textId="6235F8F0" w:rsidR="008C7536" w:rsidRDefault="008C7536" w:rsidP="00176791"/>
    <w:p w14:paraId="4B9BF923" w14:textId="39B18769" w:rsidR="008C7536" w:rsidRDefault="008C7536" w:rsidP="00176791"/>
    <w:p w14:paraId="6AA49CDC" w14:textId="48229C55" w:rsidR="008C7536" w:rsidRDefault="008C7536" w:rsidP="00176791"/>
    <w:p w14:paraId="72D43EBE" w14:textId="5378055E" w:rsidR="008C7536" w:rsidRDefault="008C7536" w:rsidP="00176791"/>
    <w:p w14:paraId="3E72DB36" w14:textId="57508E51" w:rsidR="008C7536" w:rsidRDefault="008C7536" w:rsidP="00176791"/>
    <w:p w14:paraId="4870A240" w14:textId="240D4F83" w:rsidR="008C7536" w:rsidRDefault="008C7536" w:rsidP="00176791"/>
    <w:p w14:paraId="2DB01B66" w14:textId="5817E47B" w:rsidR="008C7536" w:rsidRDefault="008C7536" w:rsidP="00176791"/>
    <w:p w14:paraId="27A52704" w14:textId="05D68040" w:rsidR="008C7536" w:rsidRDefault="008C7536" w:rsidP="00176791"/>
    <w:p w14:paraId="1102C8C8" w14:textId="32DD569B" w:rsidR="008C7536" w:rsidRDefault="008C7536" w:rsidP="00176791"/>
    <w:p w14:paraId="705049C1" w14:textId="77777777" w:rsidR="008C7536" w:rsidRDefault="008C7536" w:rsidP="00176791"/>
    <w:p w14:paraId="4210F42D" w14:textId="77777777" w:rsidR="00F150C9" w:rsidRPr="00CD5074" w:rsidRDefault="00F150C9" w:rsidP="00176791">
      <w:pPr>
        <w:rPr>
          <w:sz w:val="28"/>
          <w:szCs w:val="28"/>
        </w:rPr>
      </w:pPr>
    </w:p>
    <w:sectPr w:rsidR="00F150C9" w:rsidRPr="00CD507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altName w:val="Arial Rounded MT Bold"/>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23F59"/>
    <w:multiLevelType w:val="hybridMultilevel"/>
    <w:tmpl w:val="4B14AAE2"/>
    <w:lvl w:ilvl="0" w:tplc="8B281E2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36844"/>
    <w:multiLevelType w:val="multilevel"/>
    <w:tmpl w:val="A05A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5C00E2"/>
    <w:multiLevelType w:val="multilevel"/>
    <w:tmpl w:val="10BC5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F61C0E"/>
    <w:multiLevelType w:val="multilevel"/>
    <w:tmpl w:val="E89A0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845273"/>
    <w:multiLevelType w:val="hybridMultilevel"/>
    <w:tmpl w:val="2B4C4D84"/>
    <w:lvl w:ilvl="0" w:tplc="47F8485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F472795"/>
    <w:multiLevelType w:val="multilevel"/>
    <w:tmpl w:val="7E06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B2A321C"/>
    <w:multiLevelType w:val="hybridMultilevel"/>
    <w:tmpl w:val="BD88B0DA"/>
    <w:lvl w:ilvl="0" w:tplc="1A9A0AC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E18F6"/>
    <w:multiLevelType w:val="multilevel"/>
    <w:tmpl w:val="72CC8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66DBA"/>
    <w:multiLevelType w:val="hybridMultilevel"/>
    <w:tmpl w:val="01243272"/>
    <w:lvl w:ilvl="0" w:tplc="0C2E93A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67E7A"/>
    <w:multiLevelType w:val="multilevel"/>
    <w:tmpl w:val="A798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120BD"/>
    <w:multiLevelType w:val="multilevel"/>
    <w:tmpl w:val="64A45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4"/>
  </w:num>
  <w:num w:numId="3">
    <w:abstractNumId w:val="6"/>
  </w:num>
  <w:num w:numId="4">
    <w:abstractNumId w:val="15"/>
  </w:num>
  <w:num w:numId="5">
    <w:abstractNumId w:val="1"/>
  </w:num>
  <w:num w:numId="6">
    <w:abstractNumId w:val="7"/>
  </w:num>
  <w:num w:numId="7">
    <w:abstractNumId w:val="0"/>
  </w:num>
  <w:num w:numId="8">
    <w:abstractNumId w:val="26"/>
  </w:num>
  <w:num w:numId="9">
    <w:abstractNumId w:val="14"/>
  </w:num>
  <w:num w:numId="10">
    <w:abstractNumId w:val="25"/>
  </w:num>
  <w:num w:numId="11">
    <w:abstractNumId w:val="17"/>
  </w:num>
  <w:num w:numId="12">
    <w:abstractNumId w:val="5"/>
  </w:num>
  <w:num w:numId="13">
    <w:abstractNumId w:val="11"/>
  </w:num>
  <w:num w:numId="14">
    <w:abstractNumId w:val="20"/>
  </w:num>
  <w:num w:numId="15">
    <w:abstractNumId w:val="2"/>
  </w:num>
  <w:num w:numId="16">
    <w:abstractNumId w:val="10"/>
  </w:num>
  <w:num w:numId="17">
    <w:abstractNumId w:val="18"/>
  </w:num>
  <w:num w:numId="18">
    <w:abstractNumId w:val="21"/>
  </w:num>
  <w:num w:numId="19">
    <w:abstractNumId w:val="13"/>
  </w:num>
  <w:num w:numId="20">
    <w:abstractNumId w:val="3"/>
  </w:num>
  <w:num w:numId="21">
    <w:abstractNumId w:val="9"/>
  </w:num>
  <w:num w:numId="22">
    <w:abstractNumId w:val="19"/>
  </w:num>
  <w:num w:numId="23">
    <w:abstractNumId w:val="16"/>
  </w:num>
  <w:num w:numId="24">
    <w:abstractNumId w:val="22"/>
  </w:num>
  <w:num w:numId="25">
    <w:abstractNumId w:val="4"/>
  </w:num>
  <w:num w:numId="26">
    <w:abstractNumId w:val="2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18C7"/>
    <w:rsid w:val="00016992"/>
    <w:rsid w:val="000178FF"/>
    <w:rsid w:val="00017F31"/>
    <w:rsid w:val="0002410C"/>
    <w:rsid w:val="000312A3"/>
    <w:rsid w:val="00045C47"/>
    <w:rsid w:val="000578CE"/>
    <w:rsid w:val="0006008A"/>
    <w:rsid w:val="0006572F"/>
    <w:rsid w:val="00067403"/>
    <w:rsid w:val="00070637"/>
    <w:rsid w:val="00074E44"/>
    <w:rsid w:val="0008079A"/>
    <w:rsid w:val="00081B76"/>
    <w:rsid w:val="0008334F"/>
    <w:rsid w:val="00084382"/>
    <w:rsid w:val="000914BA"/>
    <w:rsid w:val="00093027"/>
    <w:rsid w:val="00093A14"/>
    <w:rsid w:val="000A61C9"/>
    <w:rsid w:val="000B01F8"/>
    <w:rsid w:val="000C5E1B"/>
    <w:rsid w:val="000F3031"/>
    <w:rsid w:val="00100A6A"/>
    <w:rsid w:val="00100C9B"/>
    <w:rsid w:val="00111810"/>
    <w:rsid w:val="001130F2"/>
    <w:rsid w:val="001164A0"/>
    <w:rsid w:val="001166E1"/>
    <w:rsid w:val="001252D0"/>
    <w:rsid w:val="0015027C"/>
    <w:rsid w:val="00165E6A"/>
    <w:rsid w:val="00176791"/>
    <w:rsid w:val="001810EE"/>
    <w:rsid w:val="001828EE"/>
    <w:rsid w:val="001836B1"/>
    <w:rsid w:val="0018477E"/>
    <w:rsid w:val="00197CFC"/>
    <w:rsid w:val="001A6279"/>
    <w:rsid w:val="001D3F02"/>
    <w:rsid w:val="001E3425"/>
    <w:rsid w:val="001F5437"/>
    <w:rsid w:val="00202A01"/>
    <w:rsid w:val="002049FE"/>
    <w:rsid w:val="0021380A"/>
    <w:rsid w:val="0021474F"/>
    <w:rsid w:val="00220B1E"/>
    <w:rsid w:val="0023558A"/>
    <w:rsid w:val="00252E68"/>
    <w:rsid w:val="00255FC4"/>
    <w:rsid w:val="00276A31"/>
    <w:rsid w:val="00284720"/>
    <w:rsid w:val="00285D09"/>
    <w:rsid w:val="00292779"/>
    <w:rsid w:val="00296FAF"/>
    <w:rsid w:val="002C4CAC"/>
    <w:rsid w:val="002C5803"/>
    <w:rsid w:val="002E427B"/>
    <w:rsid w:val="002F3025"/>
    <w:rsid w:val="0030173B"/>
    <w:rsid w:val="0030202B"/>
    <w:rsid w:val="00320B1C"/>
    <w:rsid w:val="00322483"/>
    <w:rsid w:val="00322C2E"/>
    <w:rsid w:val="00331B7F"/>
    <w:rsid w:val="003348D1"/>
    <w:rsid w:val="003407A2"/>
    <w:rsid w:val="0034150F"/>
    <w:rsid w:val="0035351A"/>
    <w:rsid w:val="003841DF"/>
    <w:rsid w:val="003853AC"/>
    <w:rsid w:val="003860FB"/>
    <w:rsid w:val="00391011"/>
    <w:rsid w:val="003929DA"/>
    <w:rsid w:val="00392C0C"/>
    <w:rsid w:val="003B602D"/>
    <w:rsid w:val="003C3B33"/>
    <w:rsid w:val="003C4A80"/>
    <w:rsid w:val="003D1F70"/>
    <w:rsid w:val="003D34E8"/>
    <w:rsid w:val="003D540C"/>
    <w:rsid w:val="003E3587"/>
    <w:rsid w:val="003E4D41"/>
    <w:rsid w:val="003F4E6D"/>
    <w:rsid w:val="003F4FB7"/>
    <w:rsid w:val="003F64EA"/>
    <w:rsid w:val="003F69D6"/>
    <w:rsid w:val="00410F5B"/>
    <w:rsid w:val="0041325B"/>
    <w:rsid w:val="00434F43"/>
    <w:rsid w:val="00440CC6"/>
    <w:rsid w:val="00443D20"/>
    <w:rsid w:val="00445657"/>
    <w:rsid w:val="004511F1"/>
    <w:rsid w:val="0045176F"/>
    <w:rsid w:val="00451E52"/>
    <w:rsid w:val="0045535D"/>
    <w:rsid w:val="0046229B"/>
    <w:rsid w:val="00481798"/>
    <w:rsid w:val="00481CB5"/>
    <w:rsid w:val="00484F3F"/>
    <w:rsid w:val="004B43CB"/>
    <w:rsid w:val="004C49C4"/>
    <w:rsid w:val="004F03CD"/>
    <w:rsid w:val="00506BC4"/>
    <w:rsid w:val="0051013F"/>
    <w:rsid w:val="00513050"/>
    <w:rsid w:val="00517AEB"/>
    <w:rsid w:val="0052045F"/>
    <w:rsid w:val="005205A3"/>
    <w:rsid w:val="005225BF"/>
    <w:rsid w:val="005241D6"/>
    <w:rsid w:val="0052669D"/>
    <w:rsid w:val="00526808"/>
    <w:rsid w:val="00530394"/>
    <w:rsid w:val="00556224"/>
    <w:rsid w:val="00561116"/>
    <w:rsid w:val="00567BE0"/>
    <w:rsid w:val="00573ED8"/>
    <w:rsid w:val="005816F9"/>
    <w:rsid w:val="00586056"/>
    <w:rsid w:val="0059562E"/>
    <w:rsid w:val="00597A59"/>
    <w:rsid w:val="005A0724"/>
    <w:rsid w:val="005A091D"/>
    <w:rsid w:val="005A1253"/>
    <w:rsid w:val="005A2298"/>
    <w:rsid w:val="005C66A6"/>
    <w:rsid w:val="005D0B83"/>
    <w:rsid w:val="005F3794"/>
    <w:rsid w:val="00601AF1"/>
    <w:rsid w:val="00604C16"/>
    <w:rsid w:val="006160A6"/>
    <w:rsid w:val="0062657F"/>
    <w:rsid w:val="00626BD7"/>
    <w:rsid w:val="00632AA9"/>
    <w:rsid w:val="00634A2F"/>
    <w:rsid w:val="00634AE8"/>
    <w:rsid w:val="00656D55"/>
    <w:rsid w:val="0066055F"/>
    <w:rsid w:val="006641F4"/>
    <w:rsid w:val="006646E6"/>
    <w:rsid w:val="00670D2E"/>
    <w:rsid w:val="006713B8"/>
    <w:rsid w:val="00671CBC"/>
    <w:rsid w:val="00692F2B"/>
    <w:rsid w:val="006B2157"/>
    <w:rsid w:val="006C4B88"/>
    <w:rsid w:val="006D4ED2"/>
    <w:rsid w:val="006E393D"/>
    <w:rsid w:val="006E6EC5"/>
    <w:rsid w:val="006F26D4"/>
    <w:rsid w:val="0071181B"/>
    <w:rsid w:val="00715A8B"/>
    <w:rsid w:val="00717362"/>
    <w:rsid w:val="00721395"/>
    <w:rsid w:val="0073361B"/>
    <w:rsid w:val="0073558F"/>
    <w:rsid w:val="00740841"/>
    <w:rsid w:val="00744B6A"/>
    <w:rsid w:val="0075131B"/>
    <w:rsid w:val="00754662"/>
    <w:rsid w:val="00754E62"/>
    <w:rsid w:val="00762A31"/>
    <w:rsid w:val="00787542"/>
    <w:rsid w:val="007A0F0B"/>
    <w:rsid w:val="007A59BD"/>
    <w:rsid w:val="007A7DB8"/>
    <w:rsid w:val="007B0839"/>
    <w:rsid w:val="007B50E4"/>
    <w:rsid w:val="007C204F"/>
    <w:rsid w:val="007C5A7E"/>
    <w:rsid w:val="007E41BA"/>
    <w:rsid w:val="007E734B"/>
    <w:rsid w:val="007F6D91"/>
    <w:rsid w:val="00801AC9"/>
    <w:rsid w:val="00806B3F"/>
    <w:rsid w:val="00810293"/>
    <w:rsid w:val="00811891"/>
    <w:rsid w:val="00812093"/>
    <w:rsid w:val="008138EC"/>
    <w:rsid w:val="008346D5"/>
    <w:rsid w:val="00835925"/>
    <w:rsid w:val="00852B20"/>
    <w:rsid w:val="00856B59"/>
    <w:rsid w:val="00856DB6"/>
    <w:rsid w:val="00861C3C"/>
    <w:rsid w:val="008629BD"/>
    <w:rsid w:val="008672FE"/>
    <w:rsid w:val="008849B9"/>
    <w:rsid w:val="00885114"/>
    <w:rsid w:val="00895750"/>
    <w:rsid w:val="008A1155"/>
    <w:rsid w:val="008A65FD"/>
    <w:rsid w:val="008B2E79"/>
    <w:rsid w:val="008B498D"/>
    <w:rsid w:val="008B6CDB"/>
    <w:rsid w:val="008B7439"/>
    <w:rsid w:val="008C2930"/>
    <w:rsid w:val="008C7536"/>
    <w:rsid w:val="008D3421"/>
    <w:rsid w:val="008D4AC0"/>
    <w:rsid w:val="008E29F3"/>
    <w:rsid w:val="008F2B5B"/>
    <w:rsid w:val="009061C3"/>
    <w:rsid w:val="0090738A"/>
    <w:rsid w:val="00907C27"/>
    <w:rsid w:val="0092004F"/>
    <w:rsid w:val="009232AD"/>
    <w:rsid w:val="009424EB"/>
    <w:rsid w:val="00952B33"/>
    <w:rsid w:val="009556EE"/>
    <w:rsid w:val="00964538"/>
    <w:rsid w:val="00970536"/>
    <w:rsid w:val="00974A56"/>
    <w:rsid w:val="009757E1"/>
    <w:rsid w:val="00986F3B"/>
    <w:rsid w:val="009A2C75"/>
    <w:rsid w:val="009A7203"/>
    <w:rsid w:val="009A7C3C"/>
    <w:rsid w:val="009D0524"/>
    <w:rsid w:val="009D307F"/>
    <w:rsid w:val="009D4047"/>
    <w:rsid w:val="009E3DDD"/>
    <w:rsid w:val="009E5D21"/>
    <w:rsid w:val="00A06D09"/>
    <w:rsid w:val="00A1628F"/>
    <w:rsid w:val="00A170B2"/>
    <w:rsid w:val="00A21E44"/>
    <w:rsid w:val="00A2332C"/>
    <w:rsid w:val="00A252F5"/>
    <w:rsid w:val="00A3471E"/>
    <w:rsid w:val="00A4397C"/>
    <w:rsid w:val="00A4741A"/>
    <w:rsid w:val="00A51F56"/>
    <w:rsid w:val="00A52E6E"/>
    <w:rsid w:val="00A534E7"/>
    <w:rsid w:val="00A653D5"/>
    <w:rsid w:val="00A677E6"/>
    <w:rsid w:val="00A73F24"/>
    <w:rsid w:val="00A90A1F"/>
    <w:rsid w:val="00A91384"/>
    <w:rsid w:val="00A930CB"/>
    <w:rsid w:val="00A96FE6"/>
    <w:rsid w:val="00A976D8"/>
    <w:rsid w:val="00AB1D7D"/>
    <w:rsid w:val="00AB4149"/>
    <w:rsid w:val="00AC55A4"/>
    <w:rsid w:val="00AD748D"/>
    <w:rsid w:val="00AE2F93"/>
    <w:rsid w:val="00AE79EE"/>
    <w:rsid w:val="00AF5EF3"/>
    <w:rsid w:val="00B02818"/>
    <w:rsid w:val="00B07E59"/>
    <w:rsid w:val="00B17A05"/>
    <w:rsid w:val="00B26C7E"/>
    <w:rsid w:val="00B4090A"/>
    <w:rsid w:val="00B45B16"/>
    <w:rsid w:val="00B6475F"/>
    <w:rsid w:val="00B6530D"/>
    <w:rsid w:val="00B66101"/>
    <w:rsid w:val="00B9066F"/>
    <w:rsid w:val="00B909F7"/>
    <w:rsid w:val="00B9525F"/>
    <w:rsid w:val="00B96566"/>
    <w:rsid w:val="00BA1055"/>
    <w:rsid w:val="00BA6B04"/>
    <w:rsid w:val="00BB07BE"/>
    <w:rsid w:val="00BB4C21"/>
    <w:rsid w:val="00BC5D97"/>
    <w:rsid w:val="00BD3A65"/>
    <w:rsid w:val="00BD3AA5"/>
    <w:rsid w:val="00BF2C08"/>
    <w:rsid w:val="00BF5B75"/>
    <w:rsid w:val="00C02C4C"/>
    <w:rsid w:val="00C0306F"/>
    <w:rsid w:val="00C0348B"/>
    <w:rsid w:val="00C13788"/>
    <w:rsid w:val="00C15A22"/>
    <w:rsid w:val="00C17CBB"/>
    <w:rsid w:val="00C17D75"/>
    <w:rsid w:val="00C25C3B"/>
    <w:rsid w:val="00C33825"/>
    <w:rsid w:val="00C45904"/>
    <w:rsid w:val="00C461EB"/>
    <w:rsid w:val="00C510F8"/>
    <w:rsid w:val="00C53B1A"/>
    <w:rsid w:val="00C6495D"/>
    <w:rsid w:val="00C74EB7"/>
    <w:rsid w:val="00C764B9"/>
    <w:rsid w:val="00C80AF8"/>
    <w:rsid w:val="00C8116B"/>
    <w:rsid w:val="00C90D6D"/>
    <w:rsid w:val="00C94FB2"/>
    <w:rsid w:val="00CA2C4A"/>
    <w:rsid w:val="00CC6920"/>
    <w:rsid w:val="00CD5074"/>
    <w:rsid w:val="00CD70BA"/>
    <w:rsid w:val="00CE4D5D"/>
    <w:rsid w:val="00CF1B1C"/>
    <w:rsid w:val="00CF644C"/>
    <w:rsid w:val="00D01FF9"/>
    <w:rsid w:val="00D11401"/>
    <w:rsid w:val="00D15FF5"/>
    <w:rsid w:val="00D2291D"/>
    <w:rsid w:val="00D32416"/>
    <w:rsid w:val="00D35C6F"/>
    <w:rsid w:val="00D450BB"/>
    <w:rsid w:val="00D47824"/>
    <w:rsid w:val="00D62B28"/>
    <w:rsid w:val="00D67E1F"/>
    <w:rsid w:val="00D769A8"/>
    <w:rsid w:val="00D83D5B"/>
    <w:rsid w:val="00D928FB"/>
    <w:rsid w:val="00DA3853"/>
    <w:rsid w:val="00DA4075"/>
    <w:rsid w:val="00DC0F66"/>
    <w:rsid w:val="00DD3304"/>
    <w:rsid w:val="00DD3883"/>
    <w:rsid w:val="00DD72F2"/>
    <w:rsid w:val="00DF21D0"/>
    <w:rsid w:val="00DF3F22"/>
    <w:rsid w:val="00DF405A"/>
    <w:rsid w:val="00DF5E0E"/>
    <w:rsid w:val="00E14A18"/>
    <w:rsid w:val="00E17596"/>
    <w:rsid w:val="00E24560"/>
    <w:rsid w:val="00E5033B"/>
    <w:rsid w:val="00E53907"/>
    <w:rsid w:val="00E642D3"/>
    <w:rsid w:val="00E750E6"/>
    <w:rsid w:val="00E820B9"/>
    <w:rsid w:val="00E82EAC"/>
    <w:rsid w:val="00E93733"/>
    <w:rsid w:val="00E9394F"/>
    <w:rsid w:val="00EB0DCC"/>
    <w:rsid w:val="00EB1FDF"/>
    <w:rsid w:val="00EC64A7"/>
    <w:rsid w:val="00EC674C"/>
    <w:rsid w:val="00ED0209"/>
    <w:rsid w:val="00EF0364"/>
    <w:rsid w:val="00EF11DF"/>
    <w:rsid w:val="00EF3ED4"/>
    <w:rsid w:val="00F12C71"/>
    <w:rsid w:val="00F150C9"/>
    <w:rsid w:val="00F15A60"/>
    <w:rsid w:val="00F334D8"/>
    <w:rsid w:val="00F37E33"/>
    <w:rsid w:val="00F37FFC"/>
    <w:rsid w:val="00F4002D"/>
    <w:rsid w:val="00F45591"/>
    <w:rsid w:val="00F46C8A"/>
    <w:rsid w:val="00F51FBC"/>
    <w:rsid w:val="00F53EF8"/>
    <w:rsid w:val="00F56108"/>
    <w:rsid w:val="00F57315"/>
    <w:rsid w:val="00F65C64"/>
    <w:rsid w:val="00F7382C"/>
    <w:rsid w:val="00F75D71"/>
    <w:rsid w:val="00F77B6E"/>
    <w:rsid w:val="00F832DB"/>
    <w:rsid w:val="00F864E1"/>
    <w:rsid w:val="00F93948"/>
    <w:rsid w:val="00FA061A"/>
    <w:rsid w:val="00FA3DD1"/>
    <w:rsid w:val="00FA3F78"/>
    <w:rsid w:val="00FB03A6"/>
    <w:rsid w:val="00FB42C7"/>
    <w:rsid w:val="00FC121D"/>
    <w:rsid w:val="00FC4F27"/>
    <w:rsid w:val="00FE3922"/>
    <w:rsid w:val="00FE6F0A"/>
    <w:rsid w:val="00FE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409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F832DB"/>
    <w:rPr>
      <w:color w:val="605E5C"/>
      <w:shd w:val="clear" w:color="auto" w:fill="E1DFDD"/>
    </w:rPr>
  </w:style>
  <w:style w:type="character" w:customStyle="1" w:styleId="Heading3Char">
    <w:name w:val="Heading 3 Char"/>
    <w:basedOn w:val="DefaultParagraphFont"/>
    <w:link w:val="Heading3"/>
    <w:uiPriority w:val="9"/>
    <w:semiHidden/>
    <w:rsid w:val="00B4090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36054">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185905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docs.live.net/b3a74f9c1bd75950/Documents/Multi%20Skilled%20Trades%20Person%20-%20Swansea%20-%20Indeed.co.uk.tx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docs.live.net/b3a74f9c1bd75950/Documents/Honey%20and%20Mumford%20Learning%20Styles%202020%20CB.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docs.live.net/b3a74f9c1bd75950/Documents/Honey%20and%20Mumford%20Learning%20Styles%202020.docx" TargetMode="External"/><Relationship Id="rId5" Type="http://schemas.openxmlformats.org/officeDocument/2006/relationships/numbering" Target="numbering.xml"/><Relationship Id="rId15" Type="http://schemas.openxmlformats.org/officeDocument/2006/relationships/hyperlink" Target="mailto:frank.brophy@hotmail.co.uk" TargetMode="External"/><Relationship Id="rId10" Type="http://schemas.openxmlformats.org/officeDocument/2006/relationships/hyperlink" Target="http://www.peterhoney.com/"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d.docs.live.net/b3a74f9c1bd75950/Documents/Multi%20Skilled%20Trades%20Person%20-%20Swansea%20-%20Indeed.co.uk.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3414</Words>
  <Characters>19465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frank brophy</cp:lastModifiedBy>
  <cp:revision>2</cp:revision>
  <dcterms:created xsi:type="dcterms:W3CDTF">2020-12-06T16:01:00Z</dcterms:created>
  <dcterms:modified xsi:type="dcterms:W3CDTF">2020-12-06T16:01:00Z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