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DFAAB" w14:textId="7866C666" w:rsidR="00363220" w:rsidRPr="00812A58" w:rsidRDefault="003C5479" w:rsidP="00D352E3">
      <w:pPr>
        <w:jc w:val="center"/>
        <w:rPr>
          <w:rFonts w:ascii="Times New Roman" w:hAnsi="Times New Roman" w:cs="Times New Roman"/>
          <w:sz w:val="48"/>
          <w:szCs w:val="48"/>
        </w:rPr>
      </w:pPr>
      <w:r w:rsidRPr="00812A58">
        <w:rPr>
          <w:rFonts w:ascii="Times New Roman" w:hAnsi="Times New Roman" w:cs="Times New Roman"/>
          <w:sz w:val="48"/>
          <w:szCs w:val="48"/>
        </w:rPr>
        <w:t>TASK 2</w:t>
      </w:r>
    </w:p>
    <w:p w14:paraId="097A96F1" w14:textId="77777777" w:rsidR="00812A58" w:rsidRPr="00812A58" w:rsidRDefault="00812A58" w:rsidP="00812A58">
      <w:pPr>
        <w:jc w:val="left"/>
        <w:rPr>
          <w:rFonts w:ascii="Times New Roman" w:hAnsi="Times New Roman" w:cs="Times New Roman"/>
          <w:sz w:val="28"/>
          <w:szCs w:val="28"/>
        </w:rPr>
      </w:pPr>
      <w:r w:rsidRPr="00812A58">
        <w:rPr>
          <w:rFonts w:ascii="Times New Roman" w:hAnsi="Times New Roman" w:cs="Times New Roman"/>
          <w:sz w:val="28"/>
          <w:szCs w:val="28"/>
        </w:rPr>
        <w:t>Personal Reflection Report:</w:t>
      </w:r>
    </w:p>
    <w:p w14:paraId="3EFD474F" w14:textId="334508E1" w:rsidR="00812A58" w:rsidRPr="00812A58" w:rsidRDefault="00812A58" w:rsidP="00812A58">
      <w:pPr>
        <w:jc w:val="left"/>
        <w:rPr>
          <w:rFonts w:ascii="Times New Roman" w:hAnsi="Times New Roman" w:cs="Times New Roman"/>
          <w:sz w:val="28"/>
          <w:szCs w:val="28"/>
        </w:rPr>
      </w:pPr>
      <w:r w:rsidRPr="00812A58">
        <w:rPr>
          <w:rFonts w:ascii="Times New Roman" w:hAnsi="Times New Roman" w:cs="Times New Roman"/>
          <w:sz w:val="28"/>
          <w:szCs w:val="28"/>
        </w:rPr>
        <w:t xml:space="preserve">As a participant in this development project, in addition to testing the logic and executable of the code, I was also responsible to produce PPT and Gantt chart. In this cooperation, through practice, I have changed from being a stranger to computer programming at the beginning to being able to understand and use Python language to create what I want to accomplish. And when writing code, I can organize simple logic, use basic programming skills, and achieve code readability and performance. In addition, this cooperation also made me more intuitive to understand what API is and how the specific implementation effect is. At the same time, this cooperation also allowed me to use the software related to project management for function allocation. Through the function allocation of members, I learned that in a cooperative development, too many resources should not be allocated or too much work should be assigned to one member. Unreasonable allocation of resources is not only a red exclamation in the software, but also a problem of efficiency of members in real work. Because this is the first time for me to participate in a team development project, I am not good at and not clear about how to communicate effectively with collaborators at the beginning. Because a software development needs to establish the final goal that the team needs to achieve and the part that everyone needs to be responsible for before </w:t>
      </w:r>
      <w:r w:rsidRPr="00812A58">
        <w:rPr>
          <w:rFonts w:ascii="Times New Roman" w:hAnsi="Times New Roman" w:cs="Times New Roman"/>
          <w:sz w:val="28"/>
          <w:szCs w:val="28"/>
        </w:rPr>
        <w:lastRenderedPageBreak/>
        <w:t xml:space="preserve">starting, </w:t>
      </w:r>
      <w:proofErr w:type="gramStart"/>
      <w:r w:rsidRPr="00812A58">
        <w:rPr>
          <w:rFonts w:ascii="Times New Roman" w:hAnsi="Times New Roman" w:cs="Times New Roman"/>
          <w:sz w:val="28"/>
          <w:szCs w:val="28"/>
        </w:rPr>
        <w:t>so as to</w:t>
      </w:r>
      <w:proofErr w:type="gramEnd"/>
      <w:r w:rsidRPr="00812A58">
        <w:rPr>
          <w:rFonts w:ascii="Times New Roman" w:hAnsi="Times New Roman" w:cs="Times New Roman"/>
          <w:sz w:val="28"/>
          <w:szCs w:val="28"/>
        </w:rPr>
        <w:t xml:space="preserve"> improve the efficiency in the subsequent development process and find the responsible person to fix the problem in the subsequent deployment in time.</w:t>
      </w:r>
    </w:p>
    <w:p w14:paraId="15A57E8A" w14:textId="77777777" w:rsidR="00812A58" w:rsidRPr="00812A58" w:rsidRDefault="00812A58" w:rsidP="00812A58">
      <w:pPr>
        <w:jc w:val="left"/>
        <w:rPr>
          <w:rFonts w:ascii="Times New Roman" w:hAnsi="Times New Roman" w:cs="Times New Roman"/>
          <w:sz w:val="28"/>
          <w:szCs w:val="28"/>
        </w:rPr>
      </w:pPr>
    </w:p>
    <w:p w14:paraId="08F429A3" w14:textId="4C0B8A13" w:rsidR="00812A58" w:rsidRPr="00812A58" w:rsidRDefault="00812A58" w:rsidP="00812A58">
      <w:pPr>
        <w:jc w:val="left"/>
        <w:rPr>
          <w:rFonts w:ascii="Times New Roman" w:hAnsi="Times New Roman" w:cs="Times New Roman"/>
          <w:sz w:val="28"/>
          <w:szCs w:val="28"/>
        </w:rPr>
      </w:pPr>
      <w:r w:rsidRPr="00812A58">
        <w:rPr>
          <w:rFonts w:ascii="Times New Roman" w:hAnsi="Times New Roman" w:cs="Times New Roman"/>
          <w:sz w:val="28"/>
          <w:szCs w:val="28"/>
        </w:rPr>
        <w:t>In the process of cooperation, we encountered many problems, such as the strangeness of programming at the beginning, confusion about API selection, how to install related software, and the work arrangement before members started to assign work. When we did not know how to start programming, we chose to search the Internet. And we also looked at the experimental demonstration left by the tutor after the class. We wanted to refer to the relevant programming code as inspiration, and the fact proved that our approach was very correct, the tutor and the sharing of code on the Internet gave us a lot of inspiration and inspiration and let us carry out programming smoothly.</w:t>
      </w:r>
    </w:p>
    <w:p w14:paraId="19EDF9DB" w14:textId="77777777" w:rsidR="00812A58" w:rsidRPr="00812A58" w:rsidRDefault="00812A58" w:rsidP="00812A58">
      <w:pPr>
        <w:jc w:val="left"/>
        <w:rPr>
          <w:rFonts w:ascii="Times New Roman" w:hAnsi="Times New Roman" w:cs="Times New Roman"/>
          <w:sz w:val="28"/>
          <w:szCs w:val="28"/>
        </w:rPr>
      </w:pPr>
    </w:p>
    <w:p w14:paraId="5996FD68" w14:textId="0E7EB349" w:rsidR="00812A58" w:rsidRPr="00812A58" w:rsidRDefault="00812A58" w:rsidP="00812A58">
      <w:pPr>
        <w:jc w:val="left"/>
        <w:rPr>
          <w:rFonts w:ascii="Times New Roman" w:hAnsi="Times New Roman" w:cs="Times New Roman"/>
          <w:sz w:val="28"/>
          <w:szCs w:val="28"/>
        </w:rPr>
      </w:pPr>
      <w:r w:rsidRPr="00812A58">
        <w:rPr>
          <w:rFonts w:ascii="Times New Roman" w:hAnsi="Times New Roman" w:cs="Times New Roman"/>
          <w:sz w:val="28"/>
          <w:szCs w:val="28"/>
        </w:rPr>
        <w:t xml:space="preserve">In addition, as an uncomplicated co-development project, we didn't have many programming problems. To achieve better post-presentation, a good and standardized project management software is what we look for. To this end, I learned the basic use of Project Management by watching related teaching videos on the Internet. But I had to spend some time downloading the software because Project Management needed to be installed on Microsoft's Enterprise Edition. So, I could only download </w:t>
      </w:r>
      <w:r w:rsidRPr="00812A58">
        <w:rPr>
          <w:rFonts w:ascii="Times New Roman" w:hAnsi="Times New Roman" w:cs="Times New Roman"/>
          <w:sz w:val="28"/>
          <w:szCs w:val="28"/>
        </w:rPr>
        <w:lastRenderedPageBreak/>
        <w:t>and use Project Management by looking up network resources and sharing the installation package.</w:t>
      </w:r>
    </w:p>
    <w:p w14:paraId="10845720" w14:textId="77777777" w:rsidR="00812A58" w:rsidRPr="00812A58" w:rsidRDefault="00812A58" w:rsidP="00812A58">
      <w:pPr>
        <w:jc w:val="left"/>
        <w:rPr>
          <w:rFonts w:ascii="Times New Roman" w:hAnsi="Times New Roman" w:cs="Times New Roman"/>
          <w:sz w:val="28"/>
          <w:szCs w:val="28"/>
        </w:rPr>
      </w:pPr>
    </w:p>
    <w:p w14:paraId="400F2005" w14:textId="756B00FC" w:rsidR="00812A58" w:rsidRPr="00812A58" w:rsidRDefault="00812A58" w:rsidP="00812A58">
      <w:pPr>
        <w:jc w:val="left"/>
        <w:rPr>
          <w:rFonts w:ascii="Times New Roman" w:hAnsi="Times New Roman" w:cs="Times New Roman"/>
          <w:sz w:val="28"/>
          <w:szCs w:val="28"/>
        </w:rPr>
      </w:pPr>
      <w:r w:rsidRPr="00812A58">
        <w:rPr>
          <w:rFonts w:ascii="Times New Roman" w:hAnsi="Times New Roman" w:cs="Times New Roman"/>
          <w:sz w:val="28"/>
          <w:szCs w:val="28"/>
        </w:rPr>
        <w:t>Next, because I returned to my own country during my vacation, our group could not continue to meet and have meetings offline. Besides, we had no other contact information except Outlook, which made our communication in the later stage very limited. Thanks to the small scale of this project, otherwise the team with no communication or inadequate communication will greatly increase the production cost and reduce the efficiency of the team, because to ensure the completion of the team project, other members will complete the task they think they have not completed without knowing whether the other side has completed it, and finally the task will be repeated.</w:t>
      </w:r>
    </w:p>
    <w:p w14:paraId="1F4C3EE7" w14:textId="77777777" w:rsidR="00812A58" w:rsidRPr="00812A58" w:rsidRDefault="00812A58" w:rsidP="00812A58">
      <w:pPr>
        <w:jc w:val="left"/>
        <w:rPr>
          <w:rFonts w:ascii="Times New Roman" w:hAnsi="Times New Roman" w:cs="Times New Roman"/>
          <w:sz w:val="28"/>
          <w:szCs w:val="28"/>
        </w:rPr>
      </w:pPr>
    </w:p>
    <w:p w14:paraId="7E895E80" w14:textId="4B15EAA6" w:rsidR="009B55F1" w:rsidRPr="00812A58" w:rsidRDefault="00812A58" w:rsidP="00812A58">
      <w:pPr>
        <w:jc w:val="left"/>
        <w:rPr>
          <w:rFonts w:ascii="Times New Roman" w:hAnsi="Times New Roman" w:cs="Times New Roman"/>
          <w:sz w:val="28"/>
          <w:szCs w:val="28"/>
        </w:rPr>
      </w:pPr>
      <w:r w:rsidRPr="00812A58">
        <w:rPr>
          <w:rFonts w:ascii="Times New Roman" w:hAnsi="Times New Roman" w:cs="Times New Roman"/>
          <w:sz w:val="28"/>
          <w:szCs w:val="28"/>
        </w:rPr>
        <w:t>All in all, this cooperative project development has brought me an unparalleled experience and very valuable experience, which is not only the enhancement of personal ability, but also the understanding of how to cooperate with colleagues or teammates in the team to complete the project. And in the future cooperation projects, we will learn from the experience of this cooperation to avoid similar problems.</w:t>
      </w:r>
    </w:p>
    <w:sectPr w:rsidR="009B55F1" w:rsidRPr="00812A5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C1E34" w14:textId="77777777" w:rsidR="00840901" w:rsidRDefault="00840901" w:rsidP="00F64A7C">
      <w:r>
        <w:separator/>
      </w:r>
    </w:p>
  </w:endnote>
  <w:endnote w:type="continuationSeparator" w:id="0">
    <w:p w14:paraId="0AC66BD9" w14:textId="77777777" w:rsidR="00840901" w:rsidRDefault="00840901" w:rsidP="00F64A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B0853" w14:textId="77777777" w:rsidR="00840901" w:rsidRDefault="00840901" w:rsidP="00F64A7C">
      <w:r>
        <w:separator/>
      </w:r>
    </w:p>
  </w:footnote>
  <w:footnote w:type="continuationSeparator" w:id="0">
    <w:p w14:paraId="7038F240" w14:textId="77777777" w:rsidR="00840901" w:rsidRDefault="00840901" w:rsidP="00F64A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F0AA3"/>
    <w:multiLevelType w:val="hybridMultilevel"/>
    <w:tmpl w:val="60F060F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220"/>
    <w:rsid w:val="00242E05"/>
    <w:rsid w:val="002C03DC"/>
    <w:rsid w:val="002F6F97"/>
    <w:rsid w:val="00363220"/>
    <w:rsid w:val="003C5479"/>
    <w:rsid w:val="00812A58"/>
    <w:rsid w:val="00840901"/>
    <w:rsid w:val="008B50B0"/>
    <w:rsid w:val="008B784A"/>
    <w:rsid w:val="009B55F1"/>
    <w:rsid w:val="00A31314"/>
    <w:rsid w:val="00AD10C7"/>
    <w:rsid w:val="00D352E3"/>
    <w:rsid w:val="00E10E04"/>
    <w:rsid w:val="00EB2EDD"/>
    <w:rsid w:val="00F64A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154BCC"/>
  <w15:chartTrackingRefBased/>
  <w15:docId w15:val="{24742AB9-A218-431F-BB77-F0A418305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64A7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64A7C"/>
    <w:rPr>
      <w:sz w:val="18"/>
      <w:szCs w:val="18"/>
    </w:rPr>
  </w:style>
  <w:style w:type="paragraph" w:styleId="a5">
    <w:name w:val="footer"/>
    <w:basedOn w:val="a"/>
    <w:link w:val="a6"/>
    <w:uiPriority w:val="99"/>
    <w:unhideWhenUsed/>
    <w:rsid w:val="00F64A7C"/>
    <w:pPr>
      <w:tabs>
        <w:tab w:val="center" w:pos="4153"/>
        <w:tab w:val="right" w:pos="8306"/>
      </w:tabs>
      <w:snapToGrid w:val="0"/>
      <w:jc w:val="left"/>
    </w:pPr>
    <w:rPr>
      <w:sz w:val="18"/>
      <w:szCs w:val="18"/>
    </w:rPr>
  </w:style>
  <w:style w:type="character" w:customStyle="1" w:styleId="a6">
    <w:name w:val="页脚 字符"/>
    <w:basedOn w:val="a0"/>
    <w:link w:val="a5"/>
    <w:uiPriority w:val="99"/>
    <w:rsid w:val="00F64A7C"/>
    <w:rPr>
      <w:sz w:val="18"/>
      <w:szCs w:val="18"/>
    </w:rPr>
  </w:style>
  <w:style w:type="paragraph" w:styleId="a7">
    <w:name w:val="List Paragraph"/>
    <w:basedOn w:val="a"/>
    <w:uiPriority w:val="34"/>
    <w:qFormat/>
    <w:rsid w:val="00AD10C7"/>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47640D8-4676-4558-824E-A35AD4A69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3</Pages>
  <Words>592</Words>
  <Characters>3375</Characters>
  <Application>Microsoft Office Word</Application>
  <DocSecurity>0</DocSecurity>
  <Lines>28</Lines>
  <Paragraphs>7</Paragraphs>
  <ScaleCrop>false</ScaleCrop>
  <Company/>
  <LinksUpToDate>false</LinksUpToDate>
  <CharactersWithSpaces>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Zeyu Xie (2400706)</dc:creator>
  <cp:keywords/>
  <dc:description/>
  <cp:lastModifiedBy>Zeyu Xie (2400706)</cp:lastModifiedBy>
  <cp:revision>11</cp:revision>
  <dcterms:created xsi:type="dcterms:W3CDTF">2025-01-06T23:22:00Z</dcterms:created>
  <dcterms:modified xsi:type="dcterms:W3CDTF">2025-01-07T01:56:00Z</dcterms:modified>
</cp:coreProperties>
</file>