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4E41A" w14:textId="0C0B3E62" w:rsidR="00A24CA4" w:rsidRDefault="00A24CA4"/>
    <w:p w14:paraId="13EE9198" w14:textId="1EF694EA" w:rsidR="006B46C2" w:rsidRDefault="006B46C2" w:rsidP="006B46C2">
      <w:pPr>
        <w:pStyle w:val="Heading1"/>
        <w:jc w:val="center"/>
      </w:pPr>
      <w:bookmarkStart w:id="0" w:name="_Hlk128124985"/>
      <w:r w:rsidRPr="006B46C2">
        <w:t xml:space="preserve">“Human </w:t>
      </w:r>
      <w:r w:rsidR="00685F53">
        <w:t>R</w:t>
      </w:r>
      <w:r w:rsidRPr="006B46C2">
        <w:t xml:space="preserve">ights, </w:t>
      </w:r>
      <w:r w:rsidR="00685F53">
        <w:t>G</w:t>
      </w:r>
      <w:r w:rsidRPr="006B46C2">
        <w:t xml:space="preserve">ood </w:t>
      </w:r>
      <w:r w:rsidR="00685F53">
        <w:t>G</w:t>
      </w:r>
      <w:r w:rsidRPr="006B46C2">
        <w:t xml:space="preserve">overnance and </w:t>
      </w:r>
      <w:r w:rsidR="00685F53">
        <w:t>S</w:t>
      </w:r>
      <w:r w:rsidRPr="006B46C2">
        <w:t xml:space="preserve">ocial </w:t>
      </w:r>
      <w:r w:rsidR="00685F53">
        <w:t>J</w:t>
      </w:r>
      <w:r w:rsidRPr="006B46C2">
        <w:t xml:space="preserve">ustice: </w:t>
      </w:r>
      <w:r w:rsidR="006A08E2">
        <w:t xml:space="preserve">New </w:t>
      </w:r>
      <w:r w:rsidR="00175049">
        <w:t>Perspectives</w:t>
      </w:r>
      <w:r w:rsidR="006A08E2">
        <w:t xml:space="preserve"> for an Age </w:t>
      </w:r>
      <w:r w:rsidR="008630B7">
        <w:t xml:space="preserve">of </w:t>
      </w:r>
      <w:r w:rsidR="006A08E2">
        <w:t>P</w:t>
      </w:r>
      <w:r w:rsidR="008630B7">
        <w:t>ossibilit</w:t>
      </w:r>
      <w:r w:rsidR="00175049">
        <w:t>ies</w:t>
      </w:r>
      <w:r w:rsidRPr="006B46C2">
        <w:t>”</w:t>
      </w:r>
    </w:p>
    <w:bookmarkEnd w:id="0"/>
    <w:p w14:paraId="2648A987" w14:textId="4C9C558B" w:rsidR="006B46C2" w:rsidRDefault="006B46C2" w:rsidP="006B46C2"/>
    <w:p w14:paraId="17F89EF0" w14:textId="77777777" w:rsidR="009704EC" w:rsidRDefault="005A38E6" w:rsidP="006B46C2">
      <w:r>
        <w:t xml:space="preserve">Study Day </w:t>
      </w:r>
      <w:r w:rsidR="004E73C6">
        <w:t>o</w:t>
      </w:r>
      <w:r w:rsidR="006B46C2">
        <w:t>n 20</w:t>
      </w:r>
      <w:r w:rsidR="006B46C2">
        <w:rPr>
          <w:vertAlign w:val="superscript"/>
        </w:rPr>
        <w:t xml:space="preserve"> </w:t>
      </w:r>
      <w:r w:rsidR="006B46C2">
        <w:t>April 2023</w:t>
      </w:r>
      <w:r w:rsidR="004E73C6">
        <w:t xml:space="preserve">, 10a.m. to </w:t>
      </w:r>
      <w:r w:rsidR="002C4932">
        <w:t>4p.m.</w:t>
      </w:r>
    </w:p>
    <w:p w14:paraId="248A8380" w14:textId="7C40B91B" w:rsidR="006B46C2" w:rsidRDefault="009704EC" w:rsidP="006B46C2">
      <w:pPr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r>
        <w:t xml:space="preserve">Venue: </w:t>
      </w:r>
      <w:r w:rsidR="00363A5B">
        <w:t xml:space="preserve">Room </w:t>
      </w:r>
      <w:r w:rsidR="00477165">
        <w:t xml:space="preserve">IQ310, </w:t>
      </w:r>
      <w:r w:rsidR="00363A5B">
        <w:rPr>
          <w:rFonts w:ascii="Arial" w:hAnsi="Arial" w:cs="Arial"/>
          <w:color w:val="202124"/>
          <w:sz w:val="21"/>
          <w:szCs w:val="21"/>
          <w:shd w:val="clear" w:color="auto" w:fill="FFFFFF"/>
        </w:rPr>
        <w:t>Waterfront, IQ Campus University of Wales Trinity, Swansea SA1 8EW</w:t>
      </w:r>
    </w:p>
    <w:p w14:paraId="5A0A29C8" w14:textId="13A16433" w:rsidR="00385657" w:rsidRDefault="00385657" w:rsidP="006B46C2">
      <w:pPr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Zoom link: </w:t>
      </w:r>
      <w:hyperlink r:id="rId5" w:history="1">
        <w:r w:rsidR="00D2209D" w:rsidRPr="00A81362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https://uwtsd-ac-uk.zoom.us/j/93567377130?pwd=UVhXeW9qaFdtQm91WDJQZVlVU0x2Zz09</w:t>
        </w:r>
      </w:hyperlink>
    </w:p>
    <w:p w14:paraId="7DC41BB0" w14:textId="77777777" w:rsidR="00D2209D" w:rsidRDefault="00D2209D" w:rsidP="00D2209D">
      <w:pPr>
        <w:pStyle w:val="Heading2"/>
        <w:rPr>
          <w:b/>
          <w:bCs/>
        </w:rPr>
      </w:pPr>
    </w:p>
    <w:p w14:paraId="4360276A" w14:textId="116F8168" w:rsidR="00767BB0" w:rsidRDefault="006B46C2" w:rsidP="00D2209D">
      <w:pPr>
        <w:pStyle w:val="Heading2"/>
        <w:rPr>
          <w:b/>
          <w:bCs/>
        </w:rPr>
      </w:pPr>
      <w:r w:rsidRPr="003F2E4A">
        <w:rPr>
          <w:b/>
          <w:bCs/>
        </w:rPr>
        <w:t>Programme</w:t>
      </w:r>
    </w:p>
    <w:p w14:paraId="3547E2BA" w14:textId="77777777" w:rsidR="00D2209D" w:rsidRPr="00D2209D" w:rsidRDefault="00D2209D" w:rsidP="00D2209D"/>
    <w:p w14:paraId="34DBB195" w14:textId="5396343F" w:rsidR="00767BB0" w:rsidRPr="00EB0AC4" w:rsidRDefault="00767BB0" w:rsidP="00767BB0">
      <w:pPr>
        <w:rPr>
          <w:b/>
          <w:bCs/>
        </w:rPr>
      </w:pPr>
      <w:r w:rsidRPr="00EB0AC4">
        <w:rPr>
          <w:b/>
          <w:bCs/>
        </w:rPr>
        <w:t>10:00-10:15: Welcome</w:t>
      </w:r>
      <w:r w:rsidR="008D1BB2">
        <w:rPr>
          <w:b/>
          <w:bCs/>
        </w:rPr>
        <w:t xml:space="preserve"> (</w:t>
      </w:r>
      <w:r w:rsidR="00CF7F43">
        <w:rPr>
          <w:b/>
          <w:bCs/>
        </w:rPr>
        <w:t>Elena Rodriguez Falcon, Iestyn Davies</w:t>
      </w:r>
      <w:r w:rsidR="008D1BB2">
        <w:rPr>
          <w:b/>
          <w:bCs/>
        </w:rPr>
        <w:t>)</w:t>
      </w:r>
    </w:p>
    <w:p w14:paraId="0603DCC0" w14:textId="467F7A02" w:rsidR="006B46C2" w:rsidRDefault="006B46C2" w:rsidP="006B46C2"/>
    <w:p w14:paraId="56682110" w14:textId="6C43B25A" w:rsidR="006B46C2" w:rsidRPr="00666EAA" w:rsidRDefault="003F2E4A" w:rsidP="006B46C2">
      <w:pPr>
        <w:rPr>
          <w:b/>
          <w:bCs/>
        </w:rPr>
      </w:pPr>
      <w:r>
        <w:rPr>
          <w:b/>
          <w:bCs/>
        </w:rPr>
        <w:t xml:space="preserve">10:15- </w:t>
      </w:r>
      <w:r w:rsidR="00EB0AC4">
        <w:rPr>
          <w:b/>
          <w:bCs/>
        </w:rPr>
        <w:t>12:</w:t>
      </w:r>
      <w:r w:rsidR="00A01A61">
        <w:rPr>
          <w:b/>
          <w:bCs/>
        </w:rPr>
        <w:t>30</w:t>
      </w:r>
      <w:r w:rsidR="00EB0AC4">
        <w:rPr>
          <w:b/>
          <w:bCs/>
        </w:rPr>
        <w:t xml:space="preserve"> </w:t>
      </w:r>
      <w:r w:rsidR="006B46C2" w:rsidRPr="00666EAA">
        <w:rPr>
          <w:b/>
          <w:bCs/>
        </w:rPr>
        <w:t xml:space="preserve">Morning Session: </w:t>
      </w:r>
      <w:r w:rsidR="006937D4" w:rsidRPr="00666EAA">
        <w:rPr>
          <w:b/>
          <w:bCs/>
        </w:rPr>
        <w:t>“</w:t>
      </w:r>
      <w:r w:rsidR="006B46C2" w:rsidRPr="00666EAA">
        <w:rPr>
          <w:b/>
          <w:bCs/>
        </w:rPr>
        <w:t>Truth and Reconciliation in post-Conflict</w:t>
      </w:r>
      <w:r w:rsidR="009E330C">
        <w:rPr>
          <w:b/>
          <w:bCs/>
        </w:rPr>
        <w:t xml:space="preserve"> </w:t>
      </w:r>
      <w:r w:rsidR="00175049">
        <w:rPr>
          <w:b/>
          <w:bCs/>
        </w:rPr>
        <w:t>Societies</w:t>
      </w:r>
      <w:r w:rsidR="006937D4" w:rsidRPr="00666EAA">
        <w:rPr>
          <w:b/>
          <w:bCs/>
        </w:rPr>
        <w:t>”</w:t>
      </w:r>
      <w:r w:rsidR="00D1521C" w:rsidRPr="00666EAA">
        <w:rPr>
          <w:b/>
          <w:bCs/>
        </w:rPr>
        <w:t xml:space="preserve"> (Chair: Thomas</w:t>
      </w:r>
      <w:r w:rsidR="000902C8">
        <w:rPr>
          <w:b/>
          <w:bCs/>
        </w:rPr>
        <w:t xml:space="preserve"> Jansen</w:t>
      </w:r>
      <w:r w:rsidR="00D1521C" w:rsidRPr="00666EAA">
        <w:rPr>
          <w:b/>
          <w:bCs/>
        </w:rPr>
        <w:t>)</w:t>
      </w:r>
    </w:p>
    <w:p w14:paraId="13DA3BD3" w14:textId="7E5B0148" w:rsidR="005745BF" w:rsidRPr="0093018F" w:rsidRDefault="00526B29" w:rsidP="006B46C2">
      <w:pPr>
        <w:rPr>
          <w:rFonts w:cstheme="minorHAnsi"/>
        </w:rPr>
      </w:pPr>
      <w:r>
        <w:rPr>
          <w:rFonts w:cstheme="minorHAnsi"/>
        </w:rPr>
        <w:t>10:15-</w:t>
      </w:r>
      <w:r w:rsidR="00FB3D88">
        <w:rPr>
          <w:rFonts w:cstheme="minorHAnsi"/>
        </w:rPr>
        <w:t xml:space="preserve">10:35 </w:t>
      </w:r>
      <w:r w:rsidR="005745BF" w:rsidRPr="0093018F">
        <w:rPr>
          <w:rFonts w:cstheme="minorHAnsi"/>
        </w:rPr>
        <w:t>Liliana Salamanca: “</w:t>
      </w:r>
      <w:r w:rsidR="00175049" w:rsidRPr="0093018F">
        <w:rPr>
          <w:rFonts w:cstheme="minorHAnsi"/>
        </w:rPr>
        <w:t>Recognition of responsibility as mechanism of reconciliation in Colombia: The Colombian Truth Commission</w:t>
      </w:r>
      <w:r w:rsidR="005745BF" w:rsidRPr="0093018F">
        <w:rPr>
          <w:rFonts w:cstheme="minorHAnsi"/>
        </w:rPr>
        <w:t>”</w:t>
      </w:r>
    </w:p>
    <w:p w14:paraId="38775FE6" w14:textId="67C78716" w:rsidR="005745BF" w:rsidRPr="0093018F" w:rsidRDefault="00FB3D88" w:rsidP="006B46C2">
      <w:pPr>
        <w:rPr>
          <w:rFonts w:cstheme="minorHAnsi"/>
        </w:rPr>
      </w:pPr>
      <w:r>
        <w:rPr>
          <w:rFonts w:cstheme="minorHAnsi"/>
        </w:rPr>
        <w:t xml:space="preserve">10:40-11:00 </w:t>
      </w:r>
      <w:r w:rsidR="005745BF" w:rsidRPr="0093018F">
        <w:rPr>
          <w:rFonts w:cstheme="minorHAnsi"/>
        </w:rPr>
        <w:t>Scherto Gill: “</w:t>
      </w:r>
      <w:r w:rsidR="00D601DB" w:rsidRPr="0093018F">
        <w:rPr>
          <w:rFonts w:cstheme="minorHAnsi"/>
          <w:color w:val="000000"/>
        </w:rPr>
        <w:t>The Ethics of Memory: Remembering as Healing and Restoring</w:t>
      </w:r>
      <w:r w:rsidR="005745BF" w:rsidRPr="0093018F">
        <w:rPr>
          <w:rFonts w:cstheme="minorHAnsi"/>
        </w:rPr>
        <w:t>”</w:t>
      </w:r>
    </w:p>
    <w:p w14:paraId="696D888C" w14:textId="34CC3757" w:rsidR="005745BF" w:rsidRPr="0093018F" w:rsidRDefault="00FB3D88" w:rsidP="006B46C2">
      <w:pPr>
        <w:rPr>
          <w:rFonts w:cstheme="minorHAnsi"/>
        </w:rPr>
      </w:pPr>
      <w:r>
        <w:rPr>
          <w:rFonts w:cstheme="minorHAnsi"/>
        </w:rPr>
        <w:t xml:space="preserve">11:05-11:25 </w:t>
      </w:r>
      <w:r w:rsidR="005745BF" w:rsidRPr="0093018F">
        <w:rPr>
          <w:rFonts w:cstheme="minorHAnsi"/>
        </w:rPr>
        <w:t xml:space="preserve">Lina </w:t>
      </w:r>
      <w:proofErr w:type="spellStart"/>
      <w:r w:rsidR="005745BF" w:rsidRPr="0093018F">
        <w:rPr>
          <w:rFonts w:cstheme="minorHAnsi"/>
        </w:rPr>
        <w:t>Malag</w:t>
      </w:r>
      <w:r w:rsidR="00371CA3" w:rsidRPr="0093018F">
        <w:rPr>
          <w:rFonts w:cstheme="minorHAnsi"/>
        </w:rPr>
        <w:t>ón</w:t>
      </w:r>
      <w:proofErr w:type="spellEnd"/>
      <w:r w:rsidR="00371CA3" w:rsidRPr="0093018F">
        <w:rPr>
          <w:rFonts w:cstheme="minorHAnsi"/>
        </w:rPr>
        <w:t>:</w:t>
      </w:r>
      <w:r w:rsidR="00175049" w:rsidRPr="0093018F">
        <w:rPr>
          <w:rFonts w:cstheme="minorHAnsi"/>
        </w:rPr>
        <w:t xml:space="preserve"> </w:t>
      </w:r>
      <w:r w:rsidR="009E330C" w:rsidRPr="0093018F">
        <w:rPr>
          <w:rFonts w:cstheme="minorHAnsi"/>
        </w:rPr>
        <w:t>“</w:t>
      </w:r>
      <w:r w:rsidR="00175049" w:rsidRPr="0093018F">
        <w:rPr>
          <w:rFonts w:cstheme="minorHAnsi"/>
        </w:rPr>
        <w:t>Building memory in post-conflict societies: the challenges of a contested terrain</w:t>
      </w:r>
      <w:r w:rsidR="009E330C" w:rsidRPr="0093018F">
        <w:rPr>
          <w:rFonts w:cstheme="minorHAnsi"/>
        </w:rPr>
        <w:t>”</w:t>
      </w:r>
      <w:r w:rsidR="00175049" w:rsidRPr="0093018F">
        <w:rPr>
          <w:rFonts w:cstheme="minorHAnsi"/>
        </w:rPr>
        <w:t xml:space="preserve">  </w:t>
      </w:r>
    </w:p>
    <w:p w14:paraId="082161FF" w14:textId="015F436F" w:rsidR="00193D0C" w:rsidRDefault="00193D0C" w:rsidP="00175049">
      <w:r>
        <w:t xml:space="preserve">11:25-11:40 Break </w:t>
      </w:r>
    </w:p>
    <w:p w14:paraId="54667360" w14:textId="536659E1" w:rsidR="00371CA3" w:rsidRDefault="00193D0C" w:rsidP="00175049">
      <w:r>
        <w:t>11:40-12:</w:t>
      </w:r>
      <w:r w:rsidR="00A01A61">
        <w:t xml:space="preserve">30 </w:t>
      </w:r>
      <w:r w:rsidR="00A45143">
        <w:t>Disc</w:t>
      </w:r>
      <w:r>
        <w:t>u</w:t>
      </w:r>
      <w:r w:rsidR="00A45143">
        <w:t>ssion</w:t>
      </w:r>
    </w:p>
    <w:p w14:paraId="64ADB315" w14:textId="77777777" w:rsidR="003F2E4A" w:rsidRDefault="003F2E4A" w:rsidP="006B46C2">
      <w:pPr>
        <w:rPr>
          <w:b/>
          <w:bCs/>
        </w:rPr>
      </w:pPr>
    </w:p>
    <w:p w14:paraId="2A8E6458" w14:textId="6D065AB0" w:rsidR="0086129B" w:rsidRDefault="0086129B" w:rsidP="006B46C2">
      <w:pPr>
        <w:rPr>
          <w:b/>
          <w:bCs/>
        </w:rPr>
      </w:pPr>
      <w:r>
        <w:rPr>
          <w:b/>
          <w:bCs/>
        </w:rPr>
        <w:t>12:30-</w:t>
      </w:r>
      <w:r w:rsidR="00007E1A">
        <w:rPr>
          <w:b/>
          <w:bCs/>
        </w:rPr>
        <w:t>1</w:t>
      </w:r>
      <w:r w:rsidR="00C7412B">
        <w:rPr>
          <w:b/>
          <w:bCs/>
        </w:rPr>
        <w:t>3</w:t>
      </w:r>
      <w:r w:rsidR="00007E1A">
        <w:rPr>
          <w:b/>
          <w:bCs/>
        </w:rPr>
        <w:t>:</w:t>
      </w:r>
      <w:r w:rsidR="00C7412B">
        <w:rPr>
          <w:b/>
          <w:bCs/>
        </w:rPr>
        <w:t>45</w:t>
      </w:r>
      <w:r w:rsidR="00007E1A">
        <w:rPr>
          <w:b/>
          <w:bCs/>
        </w:rPr>
        <w:t xml:space="preserve"> </w:t>
      </w:r>
      <w:r>
        <w:rPr>
          <w:b/>
          <w:bCs/>
        </w:rPr>
        <w:t>Lunch Break</w:t>
      </w:r>
    </w:p>
    <w:p w14:paraId="2AFCC578" w14:textId="77777777" w:rsidR="003F2E4A" w:rsidRDefault="003F2E4A" w:rsidP="006B46C2">
      <w:pPr>
        <w:rPr>
          <w:b/>
          <w:bCs/>
        </w:rPr>
      </w:pPr>
    </w:p>
    <w:p w14:paraId="6D749178" w14:textId="7C59EFEB" w:rsidR="006B46C2" w:rsidRPr="00666EAA" w:rsidRDefault="00007E1A" w:rsidP="006B46C2">
      <w:pPr>
        <w:rPr>
          <w:b/>
          <w:bCs/>
        </w:rPr>
      </w:pPr>
      <w:r>
        <w:rPr>
          <w:b/>
          <w:bCs/>
        </w:rPr>
        <w:t>1</w:t>
      </w:r>
      <w:r w:rsidR="00915ED3">
        <w:rPr>
          <w:b/>
          <w:bCs/>
        </w:rPr>
        <w:t>3</w:t>
      </w:r>
      <w:r>
        <w:rPr>
          <w:b/>
          <w:bCs/>
        </w:rPr>
        <w:t>:</w:t>
      </w:r>
      <w:r w:rsidR="00915ED3">
        <w:rPr>
          <w:b/>
          <w:bCs/>
        </w:rPr>
        <w:t>45</w:t>
      </w:r>
      <w:r>
        <w:rPr>
          <w:b/>
          <w:bCs/>
        </w:rPr>
        <w:t xml:space="preserve">-16:00 </w:t>
      </w:r>
      <w:r w:rsidR="006B46C2" w:rsidRPr="00666EAA">
        <w:rPr>
          <w:b/>
          <w:bCs/>
        </w:rPr>
        <w:t xml:space="preserve">Afternoon Session: </w:t>
      </w:r>
      <w:r w:rsidR="006937D4" w:rsidRPr="00666EAA">
        <w:rPr>
          <w:b/>
          <w:bCs/>
        </w:rPr>
        <w:t>“</w:t>
      </w:r>
      <w:r w:rsidR="00547B11" w:rsidRPr="00666EAA">
        <w:rPr>
          <w:b/>
          <w:bCs/>
        </w:rPr>
        <w:t xml:space="preserve">Creating </w:t>
      </w:r>
      <w:r w:rsidR="00F97D74" w:rsidRPr="00666EAA">
        <w:rPr>
          <w:b/>
          <w:bCs/>
        </w:rPr>
        <w:t>Happiness and the Good Life</w:t>
      </w:r>
      <w:r w:rsidR="006937D4" w:rsidRPr="00666EAA">
        <w:rPr>
          <w:b/>
          <w:bCs/>
        </w:rPr>
        <w:t xml:space="preserve"> in a </w:t>
      </w:r>
      <w:r w:rsidR="00465B10" w:rsidRPr="00666EAA">
        <w:rPr>
          <w:b/>
          <w:bCs/>
        </w:rPr>
        <w:t xml:space="preserve">Fragmented and </w:t>
      </w:r>
      <w:r w:rsidR="006937D4" w:rsidRPr="00666EAA">
        <w:rPr>
          <w:b/>
          <w:bCs/>
        </w:rPr>
        <w:t>Fractured World: Humanities Interventions”</w:t>
      </w:r>
      <w:r w:rsidR="00D1521C" w:rsidRPr="00666EAA">
        <w:rPr>
          <w:b/>
          <w:bCs/>
        </w:rPr>
        <w:t xml:space="preserve"> (Chair: Nick Campion)</w:t>
      </w:r>
    </w:p>
    <w:p w14:paraId="200DC3DA" w14:textId="55F37F6C" w:rsidR="00371CA3" w:rsidRPr="00FF6F9E" w:rsidRDefault="002D356B" w:rsidP="006B46C2">
      <w:r>
        <w:t>13:45-14</w:t>
      </w:r>
      <w:r w:rsidR="00BF468F">
        <w:t xml:space="preserve">:05 </w:t>
      </w:r>
      <w:r w:rsidR="00371CA3" w:rsidRPr="00FF6F9E">
        <w:t>Rebekah Humphreys</w:t>
      </w:r>
      <w:r w:rsidR="00FF6F9E" w:rsidRPr="00FF6F9E">
        <w:t xml:space="preserve">: </w:t>
      </w:r>
      <w:r w:rsidR="00AC5C2F">
        <w:t>“</w:t>
      </w:r>
      <w:r w:rsidR="00AC5C2F">
        <w:rPr>
          <w:rStyle w:val="emailstyle15"/>
        </w:rPr>
        <w:t>Justice and Animals: Beyond Duties of Compassion and Mercy”</w:t>
      </w:r>
    </w:p>
    <w:p w14:paraId="190A88EF" w14:textId="152811A0" w:rsidR="00371CA3" w:rsidRPr="006568C2" w:rsidRDefault="00BF468F" w:rsidP="006B46C2">
      <w:r>
        <w:t xml:space="preserve">14:10-14:30 </w:t>
      </w:r>
      <w:r w:rsidR="00371CA3" w:rsidRPr="006568C2">
        <w:t>Janie Hsieh</w:t>
      </w:r>
      <w:r w:rsidR="00FF6F9E">
        <w:t xml:space="preserve">: </w:t>
      </w:r>
      <w:r w:rsidR="00D63557">
        <w:t>“</w:t>
      </w:r>
      <w:r w:rsidR="00D63557">
        <w:rPr>
          <w:rFonts w:eastAsia="Times New Roman" w:hint="eastAsia"/>
        </w:rPr>
        <w:t>The Interconnectedness and Multi-faceted Aspects of Harmony and Well-being</w:t>
      </w:r>
      <w:r w:rsidR="00D63557">
        <w:rPr>
          <w:rFonts w:eastAsia="Times New Roman"/>
        </w:rPr>
        <w:t>”</w:t>
      </w:r>
    </w:p>
    <w:p w14:paraId="2E8EB46A" w14:textId="086E2FD9" w:rsidR="00C2311E" w:rsidRDefault="00BF468F" w:rsidP="00061291">
      <w:pPr>
        <w:pStyle w:val="xmsonormal"/>
      </w:pPr>
      <w:r>
        <w:t>14:35-</w:t>
      </w:r>
      <w:r w:rsidR="003D3E1B">
        <w:t xml:space="preserve">14:55 </w:t>
      </w:r>
      <w:r w:rsidR="00C2311E">
        <w:t>Bettina Schmidt: “</w:t>
      </w:r>
      <w:r w:rsidR="00061291">
        <w:t>The entanglement of spirituality, wellbeing and spiritual economy in Brazil: Search for Happiness in a neo-liberal society”</w:t>
      </w:r>
    </w:p>
    <w:p w14:paraId="062E4EE8" w14:textId="3995E12A" w:rsidR="003D3E1B" w:rsidRDefault="003D3E1B" w:rsidP="00061291">
      <w:pPr>
        <w:pStyle w:val="xmsonormal"/>
      </w:pPr>
    </w:p>
    <w:p w14:paraId="00AAFDBB" w14:textId="4C5D4AFE" w:rsidR="00007E1A" w:rsidRDefault="003D3E1B" w:rsidP="008D1BB2">
      <w:pPr>
        <w:pStyle w:val="xmsonormal"/>
      </w:pPr>
      <w:r>
        <w:t>14:55-15:10 Break</w:t>
      </w:r>
    </w:p>
    <w:p w14:paraId="3212C8D1" w14:textId="77777777" w:rsidR="008D1BB2" w:rsidRDefault="008D1BB2" w:rsidP="008D1BB2">
      <w:pPr>
        <w:pStyle w:val="xmsonormal"/>
      </w:pPr>
    </w:p>
    <w:p w14:paraId="183CBF6E" w14:textId="47A35D64" w:rsidR="00474454" w:rsidRPr="006B46C2" w:rsidRDefault="008D1BB2" w:rsidP="00F108AC">
      <w:r>
        <w:t xml:space="preserve">15:10-16:00 </w:t>
      </w:r>
      <w:r w:rsidR="00A45143">
        <w:t>Discussion</w:t>
      </w:r>
      <w:r>
        <w:t xml:space="preserve"> and Summary</w:t>
      </w:r>
    </w:p>
    <w:sectPr w:rsidR="00474454" w:rsidRPr="006B4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47A"/>
    <w:multiLevelType w:val="hybridMultilevel"/>
    <w:tmpl w:val="B344A4F4"/>
    <w:lvl w:ilvl="0" w:tplc="93E2CBD4">
      <w:start w:val="4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7D3492"/>
    <w:multiLevelType w:val="hybridMultilevel"/>
    <w:tmpl w:val="024672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F177B"/>
    <w:multiLevelType w:val="hybridMultilevel"/>
    <w:tmpl w:val="2FB247F0"/>
    <w:lvl w:ilvl="0" w:tplc="93E2CBD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5678834">
    <w:abstractNumId w:val="1"/>
  </w:num>
  <w:num w:numId="2" w16cid:durableId="1582715120">
    <w:abstractNumId w:val="2"/>
  </w:num>
  <w:num w:numId="3" w16cid:durableId="210044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6C2"/>
    <w:rsid w:val="00007E1A"/>
    <w:rsid w:val="00014C81"/>
    <w:rsid w:val="000340F2"/>
    <w:rsid w:val="00036C79"/>
    <w:rsid w:val="00050A68"/>
    <w:rsid w:val="00061291"/>
    <w:rsid w:val="00083FE0"/>
    <w:rsid w:val="000902C8"/>
    <w:rsid w:val="00110845"/>
    <w:rsid w:val="00143E1E"/>
    <w:rsid w:val="00172824"/>
    <w:rsid w:val="00174DF3"/>
    <w:rsid w:val="00175049"/>
    <w:rsid w:val="00193D0C"/>
    <w:rsid w:val="001B2274"/>
    <w:rsid w:val="001F12A5"/>
    <w:rsid w:val="00222E3B"/>
    <w:rsid w:val="00254110"/>
    <w:rsid w:val="00294A72"/>
    <w:rsid w:val="002B3DA0"/>
    <w:rsid w:val="002C4932"/>
    <w:rsid w:val="002C73CC"/>
    <w:rsid w:val="002D1589"/>
    <w:rsid w:val="002D356B"/>
    <w:rsid w:val="002E4B9D"/>
    <w:rsid w:val="00313DEC"/>
    <w:rsid w:val="0031436B"/>
    <w:rsid w:val="00335B58"/>
    <w:rsid w:val="00341770"/>
    <w:rsid w:val="0035782F"/>
    <w:rsid w:val="00360CDF"/>
    <w:rsid w:val="00363A5B"/>
    <w:rsid w:val="00371CA3"/>
    <w:rsid w:val="00385657"/>
    <w:rsid w:val="003C3525"/>
    <w:rsid w:val="003D3CA1"/>
    <w:rsid w:val="003D3E1B"/>
    <w:rsid w:val="003F2E4A"/>
    <w:rsid w:val="00401353"/>
    <w:rsid w:val="0041635D"/>
    <w:rsid w:val="00420AB7"/>
    <w:rsid w:val="00464F34"/>
    <w:rsid w:val="00465B10"/>
    <w:rsid w:val="00474454"/>
    <w:rsid w:val="00477165"/>
    <w:rsid w:val="004D5705"/>
    <w:rsid w:val="004E73C6"/>
    <w:rsid w:val="005100FA"/>
    <w:rsid w:val="005232F8"/>
    <w:rsid w:val="005235EB"/>
    <w:rsid w:val="00526B29"/>
    <w:rsid w:val="00543685"/>
    <w:rsid w:val="00547B11"/>
    <w:rsid w:val="00560B2D"/>
    <w:rsid w:val="00571DE4"/>
    <w:rsid w:val="005745BF"/>
    <w:rsid w:val="005A0F50"/>
    <w:rsid w:val="005A38E6"/>
    <w:rsid w:val="005B2204"/>
    <w:rsid w:val="006051E0"/>
    <w:rsid w:val="00616E06"/>
    <w:rsid w:val="0062154A"/>
    <w:rsid w:val="006232BC"/>
    <w:rsid w:val="00632E9C"/>
    <w:rsid w:val="00635B7A"/>
    <w:rsid w:val="00642752"/>
    <w:rsid w:val="006568C2"/>
    <w:rsid w:val="006648AA"/>
    <w:rsid w:val="00666EAA"/>
    <w:rsid w:val="006844B5"/>
    <w:rsid w:val="00685F53"/>
    <w:rsid w:val="006937D4"/>
    <w:rsid w:val="006A08E2"/>
    <w:rsid w:val="006A4AAE"/>
    <w:rsid w:val="006B46C2"/>
    <w:rsid w:val="006D3804"/>
    <w:rsid w:val="00724FA7"/>
    <w:rsid w:val="00745FBC"/>
    <w:rsid w:val="00751177"/>
    <w:rsid w:val="00767451"/>
    <w:rsid w:val="00767BB0"/>
    <w:rsid w:val="0077437E"/>
    <w:rsid w:val="007A540A"/>
    <w:rsid w:val="007B632C"/>
    <w:rsid w:val="007F7252"/>
    <w:rsid w:val="0086129B"/>
    <w:rsid w:val="008630B7"/>
    <w:rsid w:val="008D1BB2"/>
    <w:rsid w:val="008F664E"/>
    <w:rsid w:val="00915ED3"/>
    <w:rsid w:val="0092676D"/>
    <w:rsid w:val="0093018F"/>
    <w:rsid w:val="009704EC"/>
    <w:rsid w:val="00984511"/>
    <w:rsid w:val="009A505B"/>
    <w:rsid w:val="009B3EFD"/>
    <w:rsid w:val="009C134B"/>
    <w:rsid w:val="009C4E1C"/>
    <w:rsid w:val="009C78DC"/>
    <w:rsid w:val="009E0BBB"/>
    <w:rsid w:val="009E330C"/>
    <w:rsid w:val="009E5371"/>
    <w:rsid w:val="00A01A61"/>
    <w:rsid w:val="00A15A8E"/>
    <w:rsid w:val="00A24CA4"/>
    <w:rsid w:val="00A45143"/>
    <w:rsid w:val="00A652F0"/>
    <w:rsid w:val="00A656E0"/>
    <w:rsid w:val="00AA2D59"/>
    <w:rsid w:val="00AC3352"/>
    <w:rsid w:val="00AC5C2F"/>
    <w:rsid w:val="00AD3A39"/>
    <w:rsid w:val="00AD5B1F"/>
    <w:rsid w:val="00AE4144"/>
    <w:rsid w:val="00AF1016"/>
    <w:rsid w:val="00AF34A1"/>
    <w:rsid w:val="00B353A2"/>
    <w:rsid w:val="00B50369"/>
    <w:rsid w:val="00B67682"/>
    <w:rsid w:val="00BB046D"/>
    <w:rsid w:val="00BB1159"/>
    <w:rsid w:val="00BD09AF"/>
    <w:rsid w:val="00BF0201"/>
    <w:rsid w:val="00BF0FBA"/>
    <w:rsid w:val="00BF468F"/>
    <w:rsid w:val="00C020C9"/>
    <w:rsid w:val="00C2311E"/>
    <w:rsid w:val="00C62675"/>
    <w:rsid w:val="00C7412B"/>
    <w:rsid w:val="00CD7A0E"/>
    <w:rsid w:val="00CF7F43"/>
    <w:rsid w:val="00D1521C"/>
    <w:rsid w:val="00D21914"/>
    <w:rsid w:val="00D2209D"/>
    <w:rsid w:val="00D25A2A"/>
    <w:rsid w:val="00D2611D"/>
    <w:rsid w:val="00D44B27"/>
    <w:rsid w:val="00D47BD0"/>
    <w:rsid w:val="00D54186"/>
    <w:rsid w:val="00D601DB"/>
    <w:rsid w:val="00D63557"/>
    <w:rsid w:val="00D64DB1"/>
    <w:rsid w:val="00D736C9"/>
    <w:rsid w:val="00D765E9"/>
    <w:rsid w:val="00DA24EF"/>
    <w:rsid w:val="00DC2FCA"/>
    <w:rsid w:val="00DD07C2"/>
    <w:rsid w:val="00E167F1"/>
    <w:rsid w:val="00E263C0"/>
    <w:rsid w:val="00E97753"/>
    <w:rsid w:val="00EA1F32"/>
    <w:rsid w:val="00EB0AC4"/>
    <w:rsid w:val="00EB26C9"/>
    <w:rsid w:val="00EC32EB"/>
    <w:rsid w:val="00ED00F3"/>
    <w:rsid w:val="00EE3A3C"/>
    <w:rsid w:val="00F108AC"/>
    <w:rsid w:val="00F330B6"/>
    <w:rsid w:val="00F56B5C"/>
    <w:rsid w:val="00F84DB4"/>
    <w:rsid w:val="00F97D74"/>
    <w:rsid w:val="00FA3D65"/>
    <w:rsid w:val="00FB3D88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5DC77"/>
  <w15:chartTrackingRefBased/>
  <w15:docId w15:val="{0FFB8363-436A-4685-BC00-8DEC3E5D5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46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46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6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B46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71CA3"/>
    <w:pPr>
      <w:ind w:left="720"/>
      <w:contextualSpacing/>
    </w:pPr>
  </w:style>
  <w:style w:type="paragraph" w:styleId="Revision">
    <w:name w:val="Revision"/>
    <w:hidden/>
    <w:uiPriority w:val="99"/>
    <w:semiHidden/>
    <w:rsid w:val="00175049"/>
    <w:pPr>
      <w:spacing w:after="0" w:line="240" w:lineRule="auto"/>
    </w:pPr>
  </w:style>
  <w:style w:type="character" w:customStyle="1" w:styleId="emailstyle15">
    <w:name w:val="emailstyle15"/>
    <w:basedOn w:val="DefaultParagraphFont"/>
    <w:semiHidden/>
    <w:rsid w:val="00AC5C2F"/>
    <w:rPr>
      <w:rFonts w:ascii="Calibri" w:hAnsi="Calibri" w:cs="Calibri" w:hint="default"/>
      <w:color w:val="auto"/>
    </w:rPr>
  </w:style>
  <w:style w:type="paragraph" w:customStyle="1" w:styleId="xmsonormal">
    <w:name w:val="x_msonormal"/>
    <w:basedOn w:val="Normal"/>
    <w:rsid w:val="00061291"/>
    <w:pPr>
      <w:spacing w:after="0" w:line="240" w:lineRule="auto"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D220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20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4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wtsd-ac-uk.zoom.us/j/93567377130?pwd=UVhXeW9qaFdtQm91WDJQZVlVU0x2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Jansen</dc:creator>
  <cp:keywords/>
  <dc:description/>
  <cp:lastModifiedBy>Thomas Jansen</cp:lastModifiedBy>
  <cp:revision>8</cp:revision>
  <dcterms:created xsi:type="dcterms:W3CDTF">2023-04-05T19:03:00Z</dcterms:created>
  <dcterms:modified xsi:type="dcterms:W3CDTF">2023-04-12T13:58:00Z</dcterms:modified>
</cp:coreProperties>
</file>