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D7C01E" w14:textId="4AFDB2E1" w:rsidR="00CC3164" w:rsidRPr="002B1A32" w:rsidRDefault="00FB67F2">
      <w:pPr>
        <w:rPr>
          <w:noProof/>
          <w:u w:val="single"/>
        </w:rPr>
      </w:pPr>
      <w:r w:rsidRPr="002B1A32">
        <w:rPr>
          <w:noProof/>
          <w:u w:val="single"/>
        </w:rPr>
        <w:t xml:space="preserve">Task </w:t>
      </w:r>
      <w:r w:rsidR="002B1A32" w:rsidRPr="002B1A32">
        <w:rPr>
          <w:noProof/>
          <w:u w:val="single"/>
        </w:rPr>
        <w:t xml:space="preserve">1: </w:t>
      </w:r>
      <w:r w:rsidRPr="002B1A32">
        <w:rPr>
          <w:noProof/>
          <w:u w:val="single"/>
        </w:rPr>
        <w:t>slide 5</w:t>
      </w:r>
    </w:p>
    <w:p w14:paraId="289E2836" w14:textId="30C554A9" w:rsidR="00FB67F2" w:rsidRDefault="00FB67F2">
      <w:pPr>
        <w:rPr>
          <w:noProof/>
        </w:rPr>
      </w:pPr>
      <w:r>
        <w:rPr>
          <w:noProof/>
        </w:rPr>
        <w:t xml:space="preserve">What crtical quesitons </w:t>
      </w:r>
      <w:r w:rsidRPr="00FB67F2">
        <w:rPr>
          <w:noProof/>
        </w:rPr>
        <w:t>might you ask about the text? Why?</w:t>
      </w:r>
      <w:r>
        <w:rPr>
          <w:noProof/>
        </w:rPr>
        <w:t xml:space="preserve"> </w:t>
      </w:r>
    </w:p>
    <w:p w14:paraId="4446AEBB" w14:textId="1D4DB2A9" w:rsidR="00FB67F2" w:rsidRDefault="00FB67F2">
      <w:r>
        <w:rPr>
          <w:noProof/>
        </w:rPr>
        <w:drawing>
          <wp:inline distT="0" distB="0" distL="0" distR="0" wp14:anchorId="43BC850F" wp14:editId="4684004E">
            <wp:extent cx="8713753" cy="50387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6130" t="15929" r="8795" b="6890"/>
                    <a:stretch/>
                  </pic:blipFill>
                  <pic:spPr bwMode="auto">
                    <a:xfrm>
                      <a:off x="0" y="0"/>
                      <a:ext cx="8715321" cy="50396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CBBA03" w14:textId="3FFB9C71" w:rsidR="00FB67F2" w:rsidRPr="00742E83" w:rsidRDefault="002B1A32">
      <w:pPr>
        <w:rPr>
          <w:u w:val="single"/>
        </w:rPr>
      </w:pPr>
      <w:r w:rsidRPr="00742E83">
        <w:rPr>
          <w:u w:val="single"/>
        </w:rPr>
        <w:lastRenderedPageBreak/>
        <w:t>Task 2: slide 8</w:t>
      </w:r>
    </w:p>
    <w:p w14:paraId="32AD7232" w14:textId="4633B08D" w:rsidR="002B1A32" w:rsidRDefault="002B1A32">
      <w:r w:rsidRPr="002B1A32">
        <w:t>What critical questions might you ask</w:t>
      </w:r>
      <w:r>
        <w:t xml:space="preserve"> about the description of this research study</w:t>
      </w:r>
      <w:r w:rsidRPr="002B1A32">
        <w:t>?</w:t>
      </w:r>
    </w:p>
    <w:p w14:paraId="79E930FC" w14:textId="6E87A99C" w:rsidR="00FB67F2" w:rsidRDefault="002B1A32">
      <w:r>
        <w:rPr>
          <w:noProof/>
        </w:rPr>
        <w:drawing>
          <wp:inline distT="0" distB="0" distL="0" distR="0" wp14:anchorId="58943EA4" wp14:editId="306C0D46">
            <wp:extent cx="8686800" cy="4932645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16226" t="15858" r="6936" b="6573"/>
                    <a:stretch/>
                  </pic:blipFill>
                  <pic:spPr bwMode="auto">
                    <a:xfrm>
                      <a:off x="0" y="0"/>
                      <a:ext cx="8705368" cy="49431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1D4CDA" w14:textId="2B1B5778" w:rsidR="00856552" w:rsidRPr="00856552" w:rsidRDefault="00E63A8D">
      <w:pPr>
        <w:rPr>
          <w:u w:val="single"/>
        </w:rPr>
      </w:pPr>
      <w:r w:rsidRPr="00856552">
        <w:rPr>
          <w:u w:val="single"/>
        </w:rPr>
        <w:lastRenderedPageBreak/>
        <w:t xml:space="preserve">Slide 12 task: </w:t>
      </w:r>
      <w:r w:rsidR="00856552" w:rsidRPr="00856552">
        <w:rPr>
          <w:u w:val="single"/>
        </w:rPr>
        <w:t>self-assessment of skills</w:t>
      </w:r>
      <w:r w:rsidR="00856552">
        <w:rPr>
          <w:u w:val="single"/>
        </w:rPr>
        <w:t xml:space="preserve"> - </w:t>
      </w:r>
      <w:r w:rsidR="00856552" w:rsidRPr="00856552">
        <w:rPr>
          <w:u w:val="single"/>
        </w:rPr>
        <w:t>complete the table – tick as appropriate.</w:t>
      </w:r>
    </w:p>
    <w:p w14:paraId="17BBC009" w14:textId="77777777" w:rsidR="00856552" w:rsidRPr="00424408" w:rsidRDefault="00856552" w:rsidP="00856552">
      <w:pPr>
        <w:rPr>
          <w:b/>
          <w:bCs/>
          <w:sz w:val="24"/>
          <w:szCs w:val="24"/>
          <w:u w:val="single"/>
        </w:rPr>
      </w:pPr>
      <w:r w:rsidRPr="00424408">
        <w:rPr>
          <w:b/>
          <w:bCs/>
          <w:sz w:val="24"/>
          <w:szCs w:val="24"/>
          <w:u w:val="single"/>
        </w:rPr>
        <w:t>How far have you progressed in becoming a critical reader and self-critical writer?</w:t>
      </w:r>
    </w:p>
    <w:p w14:paraId="57CF3381" w14:textId="692F8222" w:rsidR="00856552" w:rsidRDefault="00856552" w:rsidP="00856552">
      <w:r w:rsidRPr="00424408">
        <w:rPr>
          <w:noProof/>
        </w:rPr>
        <w:lastRenderedPageBreak/>
        <w:drawing>
          <wp:inline distT="0" distB="0" distL="0" distR="0" wp14:anchorId="3866797F" wp14:editId="20646599">
            <wp:extent cx="5000792" cy="4991100"/>
            <wp:effectExtent l="0" t="0" r="9525" b="0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2792E9CC-3C05-4DC5-BA8D-8883F326359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2792E9CC-3C05-4DC5-BA8D-8883F326359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/>
                    <a:srcRect l="25156" t="11667" r="34531" b="16805"/>
                    <a:stretch/>
                  </pic:blipFill>
                  <pic:spPr>
                    <a:xfrm>
                      <a:off x="0" y="0"/>
                      <a:ext cx="5004511" cy="4994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56552">
        <w:rPr>
          <w:noProof/>
        </w:rPr>
        <w:t xml:space="preserve"> </w:t>
      </w:r>
      <w:r>
        <w:rPr>
          <w:noProof/>
        </w:rPr>
        <w:lastRenderedPageBreak/>
        <w:drawing>
          <wp:inline distT="0" distB="0" distL="0" distR="0" wp14:anchorId="30F72933" wp14:editId="14F4688A">
            <wp:extent cx="4791075" cy="2565013"/>
            <wp:effectExtent l="0" t="0" r="0" b="6985"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DE9A4D38-B76B-4F38-B866-B21A5D8C60A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DE9A4D38-B76B-4F38-B866-B21A5D8C60A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7"/>
                    <a:srcRect l="23437" t="17223" r="35704" b="43889"/>
                    <a:stretch/>
                  </pic:blipFill>
                  <pic:spPr>
                    <a:xfrm>
                      <a:off x="0" y="0"/>
                      <a:ext cx="4808778" cy="2574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F7D300" w14:textId="77777777" w:rsidR="00856552" w:rsidRDefault="00856552" w:rsidP="00856552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EA78D11" wp14:editId="4CDB8337">
                <wp:simplePos x="0" y="0"/>
                <wp:positionH relativeFrom="margin">
                  <wp:posOffset>3714750</wp:posOffset>
                </wp:positionH>
                <wp:positionV relativeFrom="paragraph">
                  <wp:posOffset>146685</wp:posOffset>
                </wp:positionV>
                <wp:extent cx="2362200" cy="257175"/>
                <wp:effectExtent l="0" t="0" r="0" b="0"/>
                <wp:wrapNone/>
                <wp:docPr id="6" name="TextBox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539D74AC-6337-45EB-8440-C450DFC2B09F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2200" cy="25717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027F92BB" w14:textId="77777777" w:rsidR="00856552" w:rsidRDefault="00856552" w:rsidP="0085655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595959" w:themeColor="text1" w:themeTint="A6"/>
                                <w:kern w:val="24"/>
                              </w:rPr>
                              <w:t>Source: Wallace &amp; Wray (2011: 11-12)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EA78D11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6" type="#_x0000_t202" style="position:absolute;margin-left:292.5pt;margin-top:11.55pt;width:186pt;height:20.2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" filled="f" stroked="f">
                <v:textbox>
                  <w:txbxContent>
                    <w:p w14:paraId="027F92BB" w14:textId="77777777" w:rsidR="00856552" w:rsidRDefault="00856552" w:rsidP="00856552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Calibri" w:eastAsia="Calibri" w:hAnsi="Calibri"/>
                          <w:color w:val="595959" w:themeColor="text1" w:themeTint="A6"/>
                          <w:kern w:val="24"/>
                        </w:rPr>
                        <w:t>Source: Wallace &amp; Wray (2011: 11-12)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F08D4B8" w14:textId="77777777" w:rsidR="00856552" w:rsidRDefault="00856552"/>
    <w:sectPr w:rsidR="00856552" w:rsidSect="00CC316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164"/>
    <w:rsid w:val="002B1A32"/>
    <w:rsid w:val="00742E83"/>
    <w:rsid w:val="00856552"/>
    <w:rsid w:val="00CC3164"/>
    <w:rsid w:val="00E63A8D"/>
    <w:rsid w:val="00FB67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0E6E23"/>
  <w15:chartTrackingRefBased/>
  <w15:docId w15:val="{5F09EDAC-0881-4D52-985C-D54D3F4436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5</Pages>
  <Words>52</Words>
  <Characters>303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Pepa Grundy</dc:creator>
  <cp:keywords/>
  <dc:description/>
  <cp:lastModifiedBy>Pepa Grundy</cp:lastModifiedBy>
  <cp:revision>4</cp:revision>
  <dcterms:created xsi:type="dcterms:W3CDTF">2021-03-22T07:55:00Z</dcterms:created>
  <dcterms:modified xsi:type="dcterms:W3CDTF">2021-03-22T08:27:00Z</dcterms:modified>
</cp:coreProperties>
</file>