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4A45A" w14:textId="77777777" w:rsidR="00A36EFD" w:rsidRDefault="00A36EFD" w:rsidP="00A36EFD">
      <w:pPr>
        <w:pStyle w:val="Title"/>
        <w:jc w:val="center"/>
        <w:rPr>
          <w:u w:val="single"/>
        </w:rPr>
      </w:pPr>
      <w:r w:rsidRPr="00A36EFD">
        <w:rPr>
          <w:u w:val="single"/>
        </w:rPr>
        <w:t>Professional Development</w:t>
      </w:r>
    </w:p>
    <w:p w14:paraId="3192025D" w14:textId="77777777" w:rsidR="00A36EFD" w:rsidRDefault="00A36EFD" w:rsidP="00A36EFD"/>
    <w:p w14:paraId="49717251" w14:textId="77777777" w:rsidR="00694D91" w:rsidRDefault="00694D91" w:rsidP="00A36EFD">
      <w:r>
        <w:t>For the start of the Professional Development Module I had to create a CV and cover letter catered specifically towards the film and media industry, this was very useful for me to have an insight on what is expected from potential employers in my chosen field. This was very useful for me and I came out with a graduate CV that I am personally very happy with, and I also know how to create a cover letter to a professional</w:t>
      </w:r>
      <w:r w:rsidR="006360FF">
        <w:t xml:space="preserve"> standard.</w:t>
      </w:r>
      <w:bookmarkStart w:id="0" w:name="_GoBack"/>
      <w:bookmarkEnd w:id="0"/>
      <w:r>
        <w:t xml:space="preserve"> </w:t>
      </w:r>
    </w:p>
    <w:p w14:paraId="203B60AC" w14:textId="77777777" w:rsidR="00694D91" w:rsidRDefault="00694D91" w:rsidP="00A36EFD"/>
    <w:p w14:paraId="20F878C2" w14:textId="77777777" w:rsidR="00A36EFD" w:rsidRDefault="00A36EFD" w:rsidP="00A36EFD">
      <w:r>
        <w:t xml:space="preserve">For </w:t>
      </w:r>
      <w:r w:rsidR="00694D91">
        <w:t xml:space="preserve">my professional </w:t>
      </w:r>
      <w:proofErr w:type="gramStart"/>
      <w:r w:rsidR="00694D91">
        <w:t>pitch</w:t>
      </w:r>
      <w:proofErr w:type="gramEnd"/>
      <w:r w:rsidR="00694D91">
        <w:t xml:space="preserve"> </w:t>
      </w:r>
      <w:r>
        <w:t xml:space="preserve">I decided to create a Professional Pitch focusing on Extreme Sport and Identity Photography, I chose this area of industry to focus my pitch on as it is something that I really enjoy ad have a strong passion for. </w:t>
      </w:r>
      <w:r w:rsidR="00D443D6">
        <w:t xml:space="preserve">I think this pitch greatly showcases my skills in extreme sport photography and I would like to think that it would catch a potential </w:t>
      </w:r>
      <w:r w:rsidR="0049494F">
        <w:t>employer’s</w:t>
      </w:r>
      <w:r w:rsidR="00D443D6">
        <w:t xml:space="preserve"> attention.</w:t>
      </w:r>
    </w:p>
    <w:p w14:paraId="773D6EE2" w14:textId="77777777" w:rsidR="00D443D6" w:rsidRDefault="00D443D6" w:rsidP="00A36EFD"/>
    <w:p w14:paraId="0AD3CE17" w14:textId="77777777" w:rsidR="00D443D6" w:rsidRDefault="00D443D6" w:rsidP="00A36EFD">
      <w:r>
        <w:t>My pitch portfolio is split into four sections;</w:t>
      </w:r>
    </w:p>
    <w:p w14:paraId="7A95F0BD" w14:textId="77777777" w:rsidR="00D443D6" w:rsidRDefault="00D443D6" w:rsidP="00A36EFD"/>
    <w:p w14:paraId="65417F30" w14:textId="77777777" w:rsidR="00D443D6" w:rsidRDefault="00D443D6" w:rsidP="00D443D6">
      <w:pPr>
        <w:pStyle w:val="ListParagraph"/>
        <w:numPr>
          <w:ilvl w:val="0"/>
          <w:numId w:val="1"/>
        </w:numPr>
      </w:pPr>
      <w:r>
        <w:t xml:space="preserve">Storm the Hall: Storm the hall is an event that was held in Carmarthen Town Centre to promote the need of a new skate park in Tumble. The goal was to hold an event that would draw in passers-by </w:t>
      </w:r>
      <w:r w:rsidR="003B5524">
        <w:t xml:space="preserve">to </w:t>
      </w:r>
      <w:r>
        <w:t xml:space="preserve">get them to take part in the raffle that would be drawn in the prestigious chambers of Carmarthen Town Hall. We were given a goal of filling 80 seats for our skate park to be funded. The main event in the town had ramps set up, a stall, free running equipment and a music system. There were scooter riders there, local skateboarders, parents and friends and free runners joined by Kinetics Wales, a free running community based in </w:t>
      </w:r>
      <w:proofErr w:type="spellStart"/>
      <w:r>
        <w:t>Ammanford</w:t>
      </w:r>
      <w:proofErr w:type="spellEnd"/>
      <w:r>
        <w:t xml:space="preserve"> and Llanelli.</w:t>
      </w:r>
    </w:p>
    <w:p w14:paraId="1CB95072" w14:textId="77777777" w:rsidR="00D443D6" w:rsidRDefault="00D443D6" w:rsidP="00D443D6"/>
    <w:p w14:paraId="0C4FF07F" w14:textId="77777777" w:rsidR="00D443D6" w:rsidRDefault="00D443D6" w:rsidP="00D443D6">
      <w:pPr>
        <w:pStyle w:val="ListParagraph"/>
        <w:numPr>
          <w:ilvl w:val="0"/>
          <w:numId w:val="1"/>
        </w:numPr>
      </w:pPr>
      <w:r>
        <w:t>Identity: This is a section focused on the identity, emotion and branding of sportsmen and sportswomen.</w:t>
      </w:r>
    </w:p>
    <w:p w14:paraId="71C9EBC2" w14:textId="77777777" w:rsidR="00D443D6" w:rsidRDefault="00D443D6" w:rsidP="00D443D6"/>
    <w:p w14:paraId="6A667772" w14:textId="77777777" w:rsidR="00D443D6" w:rsidRDefault="00D443D6" w:rsidP="00D443D6">
      <w:pPr>
        <w:pStyle w:val="ListParagraph"/>
        <w:numPr>
          <w:ilvl w:val="0"/>
          <w:numId w:val="1"/>
        </w:numPr>
      </w:pPr>
      <w:r>
        <w:t>Carmarthenshire Skateboarding: This part of my portfolio is a short section focused on the skateboarding scene in Carmarthen, with a mixture of ambient shots and high-octane shots.</w:t>
      </w:r>
    </w:p>
    <w:p w14:paraId="780147EC" w14:textId="77777777" w:rsidR="00383A7D" w:rsidRDefault="00383A7D" w:rsidP="00383A7D"/>
    <w:p w14:paraId="64311E12" w14:textId="77777777" w:rsidR="00383A7D" w:rsidRDefault="00383A7D" w:rsidP="00D443D6">
      <w:pPr>
        <w:pStyle w:val="ListParagraph"/>
        <w:numPr>
          <w:ilvl w:val="0"/>
          <w:numId w:val="1"/>
        </w:numPr>
      </w:pPr>
      <w:r>
        <w:t>Surfing: The surfing images are captured from a day I travelled up to Snowdonia to photograph surfers on the commercial wave machine at the surf resort up there.</w:t>
      </w:r>
    </w:p>
    <w:p w14:paraId="4B5B83C3" w14:textId="77777777" w:rsidR="00D443D6" w:rsidRDefault="00D443D6" w:rsidP="00D443D6"/>
    <w:p w14:paraId="10DAA6E9" w14:textId="77777777" w:rsidR="0049494F" w:rsidRDefault="0049494F" w:rsidP="00D443D6">
      <w:r>
        <w:t>I like</w:t>
      </w:r>
      <w:r w:rsidR="00D443D6">
        <w:t xml:space="preserve"> to think that the first section of my por</w:t>
      </w:r>
      <w:r>
        <w:t>tfolio, Storm the Hall, tells a</w:t>
      </w:r>
      <w:r w:rsidR="00D443D6">
        <w:t xml:space="preserve"> story about what happened on that day,</w:t>
      </w:r>
      <w:r>
        <w:t xml:space="preserve"> starting with</w:t>
      </w:r>
      <w:r w:rsidR="00D443D6">
        <w:t xml:space="preserve"> the Tumble </w:t>
      </w:r>
      <w:r>
        <w:t>Skate Park</w:t>
      </w:r>
      <w:r w:rsidR="00D443D6">
        <w:t xml:space="preserve"> Committee arriving in the van and setting up all of the skateboarding and free running equipment</w:t>
      </w:r>
      <w:r>
        <w:t xml:space="preserve">. I used a lot of portrait shots with a very low aperture and a high shutter speed to get those really emotive subject shots. It was a really exciting day, and I would like to think that you can see that from the photos I have taken, with all of the skateboarders anticipating what is going to happen in just a few </w:t>
      </w:r>
      <w:proofErr w:type="spellStart"/>
      <w:r>
        <w:t>hours time</w:t>
      </w:r>
      <w:proofErr w:type="spellEnd"/>
      <w:r>
        <w:t xml:space="preserve">. I also had an image from behind one skateboarder, using the lights from the indoor of the van as a </w:t>
      </w:r>
      <w:proofErr w:type="spellStart"/>
      <w:r>
        <w:t>bokeh</w:t>
      </w:r>
      <w:proofErr w:type="spellEnd"/>
      <w:r>
        <w:t xml:space="preserve"> effect, again, adding to the strong atmosphere that was present that day. Then there are shots I took </w:t>
      </w:r>
      <w:proofErr w:type="spellStart"/>
      <w:r>
        <w:t>of</w:t>
      </w:r>
      <w:proofErr w:type="spellEnd"/>
      <w:r>
        <w:t xml:space="preserve"> the skateboarders doing tricks in the air, again I was using a very fast shutter speed around 1/2500, but a larger aperture, as it </w:t>
      </w:r>
      <w:r>
        <w:lastRenderedPageBreak/>
        <w:t>was much harder to perfectly frame a subject into focus going that fast. I also captured some shots of the free runners from Kinetics Wales doing aerial manoeuvres with a nice foreground of the high street shops.</w:t>
      </w:r>
    </w:p>
    <w:p w14:paraId="2F41EEAB" w14:textId="77777777" w:rsidR="0049494F" w:rsidRDefault="0049494F" w:rsidP="00D443D6"/>
    <w:p w14:paraId="0F6DEE8A" w14:textId="77777777" w:rsidR="00D443D6" w:rsidRDefault="0049494F" w:rsidP="00D443D6">
      <w:r>
        <w:t>To show the unity between sportspeople I took some shots of the much older and experienced skateboarders teaching the younger children how to ride a skateboard and pushing them along the hill safely. Another shot that I really like that further highlights this theme of unity in extreme sport is the image where there is a skateboarder and a scooter rider in the air at the same time right next to each other.</w:t>
      </w:r>
    </w:p>
    <w:p w14:paraId="0764E480" w14:textId="77777777" w:rsidR="007D1D2A" w:rsidRDefault="007D1D2A" w:rsidP="00D443D6">
      <w:r>
        <w:t xml:space="preserve">I would have liked to have taken pictures from the town hall where the project succeeded and did fill all of the allocated seats but </w:t>
      </w:r>
      <w:r w:rsidR="00222A38">
        <w:t>unfortunately,</w:t>
      </w:r>
      <w:r>
        <w:t xml:space="preserve"> I was not given p</w:t>
      </w:r>
      <w:r w:rsidR="00222A38">
        <w:t>ermission to photograph in the town hall</w:t>
      </w:r>
      <w:r>
        <w:t>.</w:t>
      </w:r>
    </w:p>
    <w:p w14:paraId="449EB71A" w14:textId="77777777" w:rsidR="0049494F" w:rsidRDefault="0049494F" w:rsidP="00D443D6">
      <w:r>
        <w:t xml:space="preserve">I feel that </w:t>
      </w:r>
      <w:r w:rsidR="00383A7D">
        <w:t>the experience of photographing at an event like this has really helped me further my skills in setting me up for a graduate job in this sector of the industry. It was useful for me to try and capture the high-octane atmosphere and fast paced environment on camera and it is relevant to my main focus for this project.</w:t>
      </w:r>
    </w:p>
    <w:p w14:paraId="17E3278E" w14:textId="77777777" w:rsidR="00383A7D" w:rsidRDefault="00383A7D" w:rsidP="00D443D6"/>
    <w:p w14:paraId="00713487" w14:textId="77777777" w:rsidR="00383A7D" w:rsidRDefault="00383A7D" w:rsidP="00D443D6">
      <w:r>
        <w:t xml:space="preserve">In the ‘Identity’ section of my portfolio I tried to be emotive, whilst showing personality and the identity of sports men and women. I did this by using </w:t>
      </w:r>
      <w:proofErr w:type="spellStart"/>
      <w:r>
        <w:t>bokeh</w:t>
      </w:r>
      <w:proofErr w:type="spellEnd"/>
      <w:r>
        <w:t xml:space="preserve"> effects, long foregrounds, and timing the image to capture emotion such as laughter. I feel like identity is a very relevant part of my portfolio as branding is such a massive part of all extreme sports. This has helped me gain skills in working one to one with subjects, in terms of making them feel at ease but still trying to get the emotive shots that I </w:t>
      </w:r>
      <w:r w:rsidR="00C511E2">
        <w:t>was</w:t>
      </w:r>
      <w:r>
        <w:t xml:space="preserve"> after.</w:t>
      </w:r>
    </w:p>
    <w:p w14:paraId="11F8CC87" w14:textId="77777777" w:rsidR="00383A7D" w:rsidRDefault="00383A7D" w:rsidP="00D443D6"/>
    <w:p w14:paraId="10CB1457" w14:textId="77777777" w:rsidR="00383A7D" w:rsidRDefault="00383A7D" w:rsidP="00D443D6">
      <w:r>
        <w:t>I took the surfing images in a surf resort in Snowdonia, I am very happy with the shots that I came out with and it has definitely made me a better photographer because surfing is a much more unpredictable extreme sport than any other I have photographed before. I managed to get the best images possible by shooting in burst mode, and choosing the best of the bunch, my personal favourite, is the image where the surfer is actually looking dead at me. I feel like the timing on that picture couldn’t have been better, and the wave against the surfer looks crisp.</w:t>
      </w:r>
      <w:r w:rsidR="007D1D2A">
        <w:t xml:space="preserve"> Photographing surfers has definitely made me feel that I have improved my chances of getting a graduate job in the extreme sports sector of film and photography, as it shows my diversity, and that I am versatile in my photography.</w:t>
      </w:r>
    </w:p>
    <w:p w14:paraId="59D7FC8C" w14:textId="77777777" w:rsidR="007D1D2A" w:rsidRDefault="007D1D2A" w:rsidP="00D443D6"/>
    <w:p w14:paraId="4E006C20" w14:textId="77777777" w:rsidR="007D1D2A" w:rsidRDefault="007D1D2A" w:rsidP="00D443D6">
      <w:r>
        <w:t>Shooting the skateboarders, free runners and skateboarders at the Storm the Hall event helped me learn how to adapt into photographing in a fast, dangerous and busy environment but still be able to capture emotive portrait shots. Shooting different sportspeople up close helped me get a sense of personality and portray that into my photography focusing on a calmer side of extreme sports. Photographing the skateboarders of Carmarthen was a chance for me to hone in on the skills that I have been learning and try and get some really atmospheric action shots.</w:t>
      </w:r>
      <w:r>
        <w:t xml:space="preserve"> Being around surfers was an amazing chance for me to try photographing a new sport and further build up my skills in the extreme sports sector of photography.</w:t>
      </w:r>
    </w:p>
    <w:p w14:paraId="0140E0F2" w14:textId="77777777" w:rsidR="007D1D2A" w:rsidRDefault="007D1D2A" w:rsidP="00D443D6">
      <w:r>
        <w:t xml:space="preserve">Creating this portfolio has been an amazing experience, and has definitely motivated me to keep stepping out of my comfort zone and trying new things in photography to keep making me a better photographer and film maker. </w:t>
      </w:r>
    </w:p>
    <w:p w14:paraId="310244CF" w14:textId="77777777" w:rsidR="00383A7D" w:rsidRPr="00A36EFD" w:rsidRDefault="00383A7D" w:rsidP="00D443D6"/>
    <w:sectPr w:rsidR="00383A7D" w:rsidRPr="00A36EFD" w:rsidSect="00F130C8">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A73DC" w14:textId="77777777" w:rsidR="00081DE8" w:rsidRDefault="00081DE8" w:rsidP="00A36EFD">
      <w:r>
        <w:separator/>
      </w:r>
    </w:p>
  </w:endnote>
  <w:endnote w:type="continuationSeparator" w:id="0">
    <w:p w14:paraId="7759D07A" w14:textId="77777777" w:rsidR="00081DE8" w:rsidRDefault="00081DE8" w:rsidP="00A36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roman"/>
    <w:notTrueType/>
    <w:pitch w:val="default"/>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11590" w14:textId="77777777" w:rsidR="00081DE8" w:rsidRDefault="00081DE8" w:rsidP="00A36EFD">
      <w:r>
        <w:separator/>
      </w:r>
    </w:p>
  </w:footnote>
  <w:footnote w:type="continuationSeparator" w:id="0">
    <w:p w14:paraId="1AE975D2" w14:textId="77777777" w:rsidR="00081DE8" w:rsidRDefault="00081DE8" w:rsidP="00A36E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2DB28" w14:textId="77777777" w:rsidR="00A36EFD" w:rsidRDefault="00A36EFD">
    <w:pPr>
      <w:pStyle w:val="Header"/>
    </w:pPr>
    <w:r>
      <w:t>Kurtis Bray 1401437</w:t>
    </w:r>
  </w:p>
  <w:p w14:paraId="421E4D38" w14:textId="77777777" w:rsidR="00A36EFD" w:rsidRDefault="00A36EFD">
    <w:pPr>
      <w:pStyle w:val="Header"/>
    </w:pPr>
    <w:r>
      <w:t>CAMF5012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FC11A8"/>
    <w:multiLevelType w:val="hybridMultilevel"/>
    <w:tmpl w:val="66089F64"/>
    <w:lvl w:ilvl="0" w:tplc="04F443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EFD"/>
    <w:rsid w:val="00081DE8"/>
    <w:rsid w:val="00222A38"/>
    <w:rsid w:val="00383A7D"/>
    <w:rsid w:val="003B5524"/>
    <w:rsid w:val="0049494F"/>
    <w:rsid w:val="006360FF"/>
    <w:rsid w:val="00694D91"/>
    <w:rsid w:val="007553BF"/>
    <w:rsid w:val="007D1D2A"/>
    <w:rsid w:val="00A36EFD"/>
    <w:rsid w:val="00C511E2"/>
    <w:rsid w:val="00D443D6"/>
    <w:rsid w:val="00F13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D850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6EFD"/>
    <w:pPr>
      <w:tabs>
        <w:tab w:val="center" w:pos="4513"/>
        <w:tab w:val="right" w:pos="9026"/>
      </w:tabs>
    </w:pPr>
  </w:style>
  <w:style w:type="character" w:customStyle="1" w:styleId="HeaderChar">
    <w:name w:val="Header Char"/>
    <w:basedOn w:val="DefaultParagraphFont"/>
    <w:link w:val="Header"/>
    <w:uiPriority w:val="99"/>
    <w:rsid w:val="00A36EFD"/>
  </w:style>
  <w:style w:type="paragraph" w:styleId="Footer">
    <w:name w:val="footer"/>
    <w:basedOn w:val="Normal"/>
    <w:link w:val="FooterChar"/>
    <w:uiPriority w:val="99"/>
    <w:unhideWhenUsed/>
    <w:rsid w:val="00A36EFD"/>
    <w:pPr>
      <w:tabs>
        <w:tab w:val="center" w:pos="4513"/>
        <w:tab w:val="right" w:pos="9026"/>
      </w:tabs>
    </w:pPr>
  </w:style>
  <w:style w:type="character" w:customStyle="1" w:styleId="FooterChar">
    <w:name w:val="Footer Char"/>
    <w:basedOn w:val="DefaultParagraphFont"/>
    <w:link w:val="Footer"/>
    <w:uiPriority w:val="99"/>
    <w:rsid w:val="00A36EFD"/>
  </w:style>
  <w:style w:type="paragraph" w:styleId="Title">
    <w:name w:val="Title"/>
    <w:basedOn w:val="Normal"/>
    <w:next w:val="Normal"/>
    <w:link w:val="TitleChar"/>
    <w:uiPriority w:val="10"/>
    <w:qFormat/>
    <w:rsid w:val="00A36EF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EF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44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949</Words>
  <Characters>5412</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2018-05-11T05:22:00Z</dcterms:created>
  <dcterms:modified xsi:type="dcterms:W3CDTF">2018-05-11T06:19:00Z</dcterms:modified>
</cp:coreProperties>
</file>