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7E8C21F" w:rsidP="49E8FBB6" w:rsidRDefault="07E8C21F" w14:paraId="7504ABDE" w14:textId="4E4F3F0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9E8FBB6" w:rsidR="27C1FF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4D Strategy </w:t>
      </w:r>
      <w:r w:rsidRPr="49E8FBB6" w:rsidR="115C68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Answer Sheet</w:t>
      </w:r>
    </w:p>
    <w:p w:rsidR="67A903AF" w:rsidP="49E8FBB6" w:rsidRDefault="67A903AF" w14:paraId="4071A04B" w14:textId="2F3DB3CA">
      <w:pPr>
        <w:spacing w:beforeAutospacing="on" w:afterAutospacing="on" w:line="480" w:lineRule="auto"/>
        <w:ind w:left="-576"/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</w:pPr>
      <w:r w:rsidRPr="49E8FBB6" w:rsidR="67A903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1. What is the 4D Strategy used for?</w:t>
      </w:r>
    </w:p>
    <w:p w:rsidR="67A903AF" w:rsidP="49E8FBB6" w:rsidRDefault="67A903AF" w14:paraId="193B4BEC" w14:textId="7290E9B8">
      <w:pPr>
        <w:spacing w:beforeAutospacing="on" w:afterAutospacing="on" w:line="240" w:lineRule="auto"/>
        <w:ind w:left="-576"/>
        <w:rPr>
          <w:rFonts w:ascii="Cambria" w:hAnsi="Cambria" w:eastAsia="Cambria" w:cs="Cambria"/>
          <w:noProof w:val="0"/>
          <w:color w:val="0F1AF5"/>
          <w:sz w:val="22"/>
          <w:szCs w:val="22"/>
          <w:lang w:val="en-US"/>
        </w:rPr>
      </w:pPr>
      <w:r w:rsidRPr="49E8FBB6" w:rsidR="67A903AF"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  <w:t>It is used to help people manage their time and tasks by deciding what is most important and urgent, reducing overwhelm, and focusing on the right work.</w:t>
      </w:r>
      <w:r>
        <w:br/>
      </w:r>
      <w:r w:rsidRPr="49E8FBB6" w:rsidR="67A903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2. What do the four Ds mean? Give a brief explanation of each</w:t>
      </w:r>
    </w:p>
    <w:p w:rsidR="67A903AF" w:rsidP="49E8FBB6" w:rsidRDefault="67A903AF" w14:paraId="2FC549D2" w14:textId="37E76E3B">
      <w:pPr>
        <w:pStyle w:val="ListParagraph"/>
        <w:numPr>
          <w:ilvl w:val="0"/>
          <w:numId w:val="19"/>
        </w:numPr>
        <w:spacing w:beforeAutospacing="on" w:afterAutospacing="on" w:line="240" w:lineRule="auto"/>
        <w:rPr>
          <w:rFonts w:ascii="Cambria" w:hAnsi="Cambria" w:eastAsia="Cambria" w:cs="Cambria"/>
          <w:noProof w:val="0"/>
          <w:color w:val="0F1AF5"/>
          <w:sz w:val="22"/>
          <w:szCs w:val="22"/>
          <w:lang w:val="en-US"/>
        </w:rPr>
      </w:pPr>
      <w:r w:rsidRPr="49E8FBB6" w:rsidR="67A903AF">
        <w:rPr>
          <w:rFonts w:ascii="Cambria" w:hAnsi="Cambria" w:eastAsia="Cambria" w:cs="Cambria"/>
          <w:noProof w:val="0"/>
          <w:color w:val="0F1AF5"/>
          <w:sz w:val="22"/>
          <w:szCs w:val="22"/>
          <w:lang w:val="en-US"/>
        </w:rPr>
        <w:t>Drop (Delete/Dump): Remove tasks that are not necessary or do not add value.</w:t>
      </w:r>
    </w:p>
    <w:p w:rsidR="67A903AF" w:rsidP="49E8FBB6" w:rsidRDefault="67A903AF" w14:paraId="64BB38A5" w14:textId="002C242D">
      <w:pPr>
        <w:pStyle w:val="ListParagraph"/>
        <w:numPr>
          <w:ilvl w:val="0"/>
          <w:numId w:val="19"/>
        </w:numPr>
        <w:spacing w:before="240" w:beforeAutospacing="off" w:after="240" w:afterAutospacing="off" w:line="240" w:lineRule="auto"/>
        <w:rPr>
          <w:noProof w:val="0"/>
          <w:color w:val="0F1AF5"/>
          <w:lang w:val="en-US"/>
        </w:rPr>
      </w:pPr>
      <w:r w:rsidRPr="49E8FBB6" w:rsidR="67A903AF">
        <w:rPr>
          <w:noProof w:val="0"/>
          <w:color w:val="0F1AF5"/>
          <w:lang w:val="en-US"/>
        </w:rPr>
        <w:t>Delay: Do the task later because it is important but not urgent.</w:t>
      </w:r>
    </w:p>
    <w:p w:rsidR="67A903AF" w:rsidP="49E8FBB6" w:rsidRDefault="67A903AF" w14:paraId="2839DCD9" w14:textId="130AA337">
      <w:pPr>
        <w:pStyle w:val="ListParagraph"/>
        <w:numPr>
          <w:ilvl w:val="0"/>
          <w:numId w:val="19"/>
        </w:numPr>
        <w:spacing w:before="240" w:beforeAutospacing="off" w:after="240" w:afterAutospacing="off" w:line="240" w:lineRule="auto"/>
        <w:rPr>
          <w:noProof w:val="0"/>
          <w:color w:val="0F1AF5"/>
          <w:lang w:val="en-US"/>
        </w:rPr>
      </w:pPr>
      <w:r w:rsidRPr="49E8FBB6" w:rsidR="67A903AF">
        <w:rPr>
          <w:noProof w:val="0"/>
          <w:color w:val="0F1AF5"/>
          <w:lang w:val="en-US"/>
        </w:rPr>
        <w:t xml:space="preserve">Delegate: Give the task to someone else if they </w:t>
      </w:r>
      <w:r w:rsidRPr="49E8FBB6" w:rsidR="67A903AF">
        <w:rPr>
          <w:noProof w:val="0"/>
          <w:color w:val="0F1AF5"/>
          <w:lang w:val="en-US"/>
        </w:rPr>
        <w:t>are able to</w:t>
      </w:r>
      <w:r w:rsidRPr="49E8FBB6" w:rsidR="67A903AF">
        <w:rPr>
          <w:noProof w:val="0"/>
          <w:color w:val="0F1AF5"/>
          <w:lang w:val="en-US"/>
        </w:rPr>
        <w:t xml:space="preserve"> do it.</w:t>
      </w:r>
    </w:p>
    <w:p w:rsidR="67A903AF" w:rsidP="49E8FBB6" w:rsidRDefault="67A903AF" w14:paraId="2E79804B" w14:textId="649E9B37">
      <w:pPr>
        <w:pStyle w:val="ListParagraph"/>
        <w:numPr>
          <w:ilvl w:val="0"/>
          <w:numId w:val="19"/>
        </w:numPr>
        <w:spacing w:line="240" w:lineRule="auto"/>
        <w:rPr>
          <w:noProof w:val="0"/>
          <w:color w:val="0F1AF5"/>
          <w:lang w:val="en-US"/>
        </w:rPr>
      </w:pPr>
      <w:r w:rsidRPr="49E8FBB6" w:rsidR="67A903AF">
        <w:rPr>
          <w:noProof w:val="0"/>
          <w:color w:val="0F1AF5"/>
          <w:lang w:val="en-US"/>
        </w:rPr>
        <w:t xml:space="preserve">Do: Complete the task </w:t>
      </w:r>
      <w:r w:rsidRPr="49E8FBB6" w:rsidR="67A903AF">
        <w:rPr>
          <w:noProof w:val="0"/>
          <w:color w:val="0F1AF5"/>
          <w:lang w:val="en-US"/>
        </w:rPr>
        <w:t>immediately</w:t>
      </w:r>
      <w:r w:rsidRPr="49E8FBB6" w:rsidR="67A903AF">
        <w:rPr>
          <w:noProof w:val="0"/>
          <w:color w:val="0F1AF5"/>
          <w:lang w:val="en-US"/>
        </w:rPr>
        <w:t xml:space="preserve"> because it is both important and urgent.</w:t>
      </w:r>
    </w:p>
    <w:p w:rsidR="67A903AF" w:rsidP="49E8FBB6" w:rsidRDefault="67A903AF" w14:paraId="60E3DB4A" w14:textId="4776C93B">
      <w:pPr>
        <w:spacing w:before="0" w:beforeAutospacing="off" w:after="0" w:afterAutospacing="off" w:line="480" w:lineRule="auto"/>
        <w:ind w:left="-576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9E8FBB6" w:rsidR="67A903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3. Give one example (from the text of a task) you would </w:t>
      </w:r>
      <w:r w:rsidRPr="49E8FBB6" w:rsidR="67A903A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Drop</w:t>
      </w:r>
      <w:r w:rsidRPr="49E8FBB6" w:rsidR="67A903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</w:t>
      </w:r>
      <w:r w:rsidRPr="49E8FBB6" w:rsidR="67A903A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Delay</w:t>
      </w:r>
      <w:r w:rsidRPr="49E8FBB6" w:rsidR="67A903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>
        <w:br/>
      </w:r>
      <w:r w:rsidRPr="49E8FBB6" w:rsidR="71FC9FBD">
        <w:rPr>
          <w:b w:val="1"/>
          <w:bCs w:val="1"/>
          <w:color w:val="0F1AF5"/>
        </w:rPr>
        <w:t>Drop:</w:t>
      </w:r>
    </w:p>
    <w:p w:rsidR="71FC9FBD" w:rsidP="49E8FBB6" w:rsidRDefault="71FC9FBD" w14:paraId="7F7B768D" w14:textId="5201C800">
      <w:pPr>
        <w:pStyle w:val="Normal"/>
        <w:spacing w:before="0" w:beforeAutospacing="off" w:after="0" w:afterAutospacing="off" w:line="480" w:lineRule="auto"/>
        <w:ind w:left="-576"/>
        <w:rPr>
          <w:color w:val="0F1AF5"/>
        </w:rPr>
      </w:pPr>
      <w:r w:rsidRPr="49E8FBB6" w:rsidR="71FC9FBD">
        <w:rPr>
          <w:color w:val="0F1AF5"/>
        </w:rPr>
        <w:t>Unsubscribing from irrelevant emails</w:t>
      </w:r>
    </w:p>
    <w:p w:rsidR="71FC9FBD" w:rsidP="49E8FBB6" w:rsidRDefault="71FC9FBD" w14:paraId="44297DFF" w14:textId="1FE2C524">
      <w:pPr>
        <w:pStyle w:val="Normal"/>
        <w:spacing w:before="0" w:beforeAutospacing="off" w:after="0" w:afterAutospacing="off" w:line="480" w:lineRule="auto"/>
        <w:ind w:left="-576"/>
        <w:rPr>
          <w:color w:val="0F1AF5"/>
        </w:rPr>
      </w:pPr>
      <w:r w:rsidRPr="49E8FBB6" w:rsidR="71FC9FBD">
        <w:rPr>
          <w:color w:val="0F1AF5"/>
        </w:rPr>
        <w:t>Declining non-essential meetings</w:t>
      </w:r>
    </w:p>
    <w:p w:rsidR="71FC9FBD" w:rsidP="49E8FBB6" w:rsidRDefault="71FC9FBD" w14:paraId="781DBC9A" w14:textId="586863D5">
      <w:pPr>
        <w:pStyle w:val="Normal"/>
        <w:spacing w:before="0" w:beforeAutospacing="off" w:after="0" w:afterAutospacing="off" w:line="480" w:lineRule="auto"/>
        <w:ind w:left="-576"/>
        <w:rPr>
          <w:b w:val="1"/>
          <w:bCs w:val="1"/>
          <w:color w:val="0F1AF5"/>
        </w:rPr>
      </w:pPr>
      <w:r w:rsidRPr="49E8FBB6" w:rsidR="71FC9FBD">
        <w:rPr>
          <w:b w:val="1"/>
          <w:bCs w:val="1"/>
          <w:color w:val="0F1AF5"/>
        </w:rPr>
        <w:t>Delay:</w:t>
      </w:r>
    </w:p>
    <w:p w:rsidR="71FC9FBD" w:rsidP="49E8FBB6" w:rsidRDefault="71FC9FBD" w14:paraId="79E8C59E" w14:textId="6097D296">
      <w:pPr>
        <w:pStyle w:val="Normal"/>
        <w:spacing w:before="0" w:beforeAutospacing="off" w:after="0" w:afterAutospacing="off" w:line="480" w:lineRule="auto"/>
        <w:ind w:left="-576"/>
        <w:rPr>
          <w:color w:val="0F1AF5"/>
        </w:rPr>
      </w:pPr>
      <w:r w:rsidRPr="49E8FBB6" w:rsidR="71FC9FBD">
        <w:rPr>
          <w:color w:val="0F1AF5"/>
        </w:rPr>
        <w:t>Scheduling a meeting with a professor for next week instead of during exams</w:t>
      </w:r>
    </w:p>
    <w:p w:rsidR="67A903AF" w:rsidP="49E8FBB6" w:rsidRDefault="67A903AF" w14:paraId="1C27AE61" w14:textId="19B34067">
      <w:pPr>
        <w:spacing w:before="0" w:beforeAutospacing="off" w:after="0" w:afterAutospacing="off" w:line="240" w:lineRule="auto"/>
        <w:ind w:left="-576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9E8FBB6" w:rsidR="67A903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4. According to the text, what are two good things about using the 4D Strategy and one problem with it?</w:t>
      </w:r>
    </w:p>
    <w:p w:rsidR="104C8B6C" w:rsidP="49E8FBB6" w:rsidRDefault="104C8B6C" w14:paraId="157CAC2A" w14:textId="195ACF40">
      <w:pPr>
        <w:spacing w:before="240" w:beforeAutospacing="off" w:after="240" w:afterAutospacing="off"/>
        <w:ind w:left="-576"/>
        <w:rPr>
          <w:rFonts w:ascii="Arial" w:hAnsi="Arial" w:eastAsia="Arial" w:cs="Arial"/>
          <w:b w:val="1"/>
          <w:bCs w:val="1"/>
          <w:noProof w:val="0"/>
          <w:color w:val="0F1AF5"/>
          <w:sz w:val="22"/>
          <w:szCs w:val="22"/>
          <w:lang w:val="en-US"/>
        </w:rPr>
      </w:pPr>
      <w:r w:rsidRPr="49E8FBB6" w:rsidR="104C8B6C">
        <w:rPr>
          <w:rFonts w:ascii="Arial" w:hAnsi="Arial" w:eastAsia="Arial" w:cs="Arial"/>
          <w:b w:val="1"/>
          <w:bCs w:val="1"/>
          <w:noProof w:val="0"/>
          <w:color w:val="0F1AF5"/>
          <w:sz w:val="22"/>
          <w:szCs w:val="22"/>
          <w:lang w:val="en-US"/>
        </w:rPr>
        <w:t>Advantages (any two):</w:t>
      </w:r>
    </w:p>
    <w:p w:rsidR="104C8B6C" w:rsidP="49E8FBB6" w:rsidRDefault="104C8B6C" w14:paraId="4B4274D6" w14:textId="08ACEBBA">
      <w:pPr>
        <w:pStyle w:val="ListParagraph"/>
        <w:numPr>
          <w:ilvl w:val="0"/>
          <w:numId w:val="20"/>
        </w:numPr>
        <w:spacing w:before="240" w:beforeAutospacing="off" w:after="240" w:afterAutospacing="off"/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</w:pPr>
      <w:r w:rsidRPr="49E8FBB6" w:rsidR="104C8B6C"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  <w:t>Helps reduce feelings of being overwhelmed</w:t>
      </w:r>
    </w:p>
    <w:p w:rsidR="104C8B6C" w:rsidP="49E8FBB6" w:rsidRDefault="104C8B6C" w14:paraId="42A08460" w14:textId="714D835D">
      <w:pPr>
        <w:pStyle w:val="ListParagraph"/>
        <w:numPr>
          <w:ilvl w:val="0"/>
          <w:numId w:val="20"/>
        </w:numPr>
        <w:spacing w:before="240" w:beforeAutospacing="off" w:after="240" w:afterAutospacing="off"/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</w:pPr>
      <w:r w:rsidRPr="49E8FBB6" w:rsidR="104C8B6C"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  <w:t>Does not require special tools</w:t>
      </w:r>
    </w:p>
    <w:p w:rsidR="104C8B6C" w:rsidP="49E8FBB6" w:rsidRDefault="104C8B6C" w14:paraId="72CB1D46" w14:textId="28BE2443">
      <w:pPr>
        <w:pStyle w:val="ListParagraph"/>
        <w:numPr>
          <w:ilvl w:val="0"/>
          <w:numId w:val="20"/>
        </w:numPr>
        <w:spacing w:before="240" w:beforeAutospacing="off" w:after="240" w:afterAutospacing="off"/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</w:pPr>
      <w:r w:rsidRPr="49E8FBB6" w:rsidR="104C8B6C"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  <w:t xml:space="preserve">Improves decision-making and </w:t>
      </w:r>
      <w:r w:rsidRPr="49E8FBB6" w:rsidR="104C8B6C"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  <w:t>organisation</w:t>
      </w:r>
      <w:r w:rsidRPr="49E8FBB6" w:rsidR="104C8B6C"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  <w:t xml:space="preserve"> skills</w:t>
      </w:r>
    </w:p>
    <w:p w:rsidR="104C8B6C" w:rsidP="49E8FBB6" w:rsidRDefault="104C8B6C" w14:paraId="1A2EBA1A" w14:textId="544D6677">
      <w:pPr>
        <w:spacing w:before="240" w:beforeAutospacing="off" w:after="240" w:afterAutospacing="off"/>
        <w:ind w:left="-576"/>
        <w:rPr>
          <w:rFonts w:ascii="Arial" w:hAnsi="Arial" w:eastAsia="Arial" w:cs="Arial"/>
          <w:b w:val="1"/>
          <w:bCs w:val="1"/>
          <w:noProof w:val="0"/>
          <w:color w:val="0F1AF5"/>
          <w:sz w:val="22"/>
          <w:szCs w:val="22"/>
          <w:lang w:val="en-US"/>
        </w:rPr>
      </w:pPr>
      <w:r w:rsidRPr="49E8FBB6" w:rsidR="104C8B6C">
        <w:rPr>
          <w:rFonts w:ascii="Arial" w:hAnsi="Arial" w:eastAsia="Arial" w:cs="Arial"/>
          <w:b w:val="1"/>
          <w:bCs w:val="1"/>
          <w:noProof w:val="0"/>
          <w:color w:val="0F1AF5"/>
          <w:sz w:val="22"/>
          <w:szCs w:val="22"/>
          <w:lang w:val="en-US"/>
        </w:rPr>
        <w:t>Disadvantages (</w:t>
      </w:r>
      <w:r w:rsidRPr="49E8FBB6" w:rsidR="104C8B6C">
        <w:rPr>
          <w:rFonts w:ascii="Arial" w:hAnsi="Arial" w:eastAsia="Arial" w:cs="Arial"/>
          <w:b w:val="1"/>
          <w:bCs w:val="1"/>
          <w:noProof w:val="0"/>
          <w:color w:val="0F1AF5"/>
          <w:sz w:val="22"/>
          <w:szCs w:val="22"/>
          <w:lang w:val="en-US"/>
        </w:rPr>
        <w:t>any one</w:t>
      </w:r>
      <w:r w:rsidRPr="49E8FBB6" w:rsidR="104C8B6C">
        <w:rPr>
          <w:rFonts w:ascii="Arial" w:hAnsi="Arial" w:eastAsia="Arial" w:cs="Arial"/>
          <w:b w:val="1"/>
          <w:bCs w:val="1"/>
          <w:noProof w:val="0"/>
          <w:color w:val="0F1AF5"/>
          <w:sz w:val="22"/>
          <w:szCs w:val="22"/>
          <w:lang w:val="en-US"/>
        </w:rPr>
        <w:t>):</w:t>
      </w:r>
    </w:p>
    <w:p w:rsidR="104C8B6C" w:rsidP="49E8FBB6" w:rsidRDefault="104C8B6C" w14:paraId="4B5CB95C" w14:textId="72F22AA1">
      <w:pPr>
        <w:pStyle w:val="ListParagraph"/>
        <w:numPr>
          <w:ilvl w:val="0"/>
          <w:numId w:val="21"/>
        </w:numPr>
        <w:spacing w:before="240" w:beforeAutospacing="off" w:after="240" w:afterAutospacing="off"/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</w:pPr>
      <w:r w:rsidRPr="49E8FBB6" w:rsidR="104C8B6C"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  <w:t>Unexpected events can make it difficult to use</w:t>
      </w:r>
    </w:p>
    <w:p w:rsidR="104C8B6C" w:rsidP="49E8FBB6" w:rsidRDefault="104C8B6C" w14:paraId="24B2A3D3" w14:textId="7B87AC4F">
      <w:pPr>
        <w:pStyle w:val="ListParagraph"/>
        <w:numPr>
          <w:ilvl w:val="0"/>
          <w:numId w:val="21"/>
        </w:numPr>
        <w:spacing w:before="240" w:beforeAutospacing="off" w:after="240" w:afterAutospacing="off"/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</w:pPr>
      <w:r w:rsidRPr="49E8FBB6" w:rsidR="104C8B6C"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  <w:t>Heavy workloads with many deadlines reduce flexibility</w:t>
      </w:r>
    </w:p>
    <w:p w:rsidR="104C8B6C" w:rsidP="49E8FBB6" w:rsidRDefault="104C8B6C" w14:paraId="7E867294" w14:textId="66416D92">
      <w:pPr>
        <w:pStyle w:val="ListParagraph"/>
        <w:numPr>
          <w:ilvl w:val="0"/>
          <w:numId w:val="21"/>
        </w:numPr>
        <w:spacing w:before="240" w:beforeAutospacing="off" w:after="240" w:afterAutospacing="off"/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</w:pPr>
      <w:r w:rsidRPr="49E8FBB6" w:rsidR="104C8B6C"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  <w:t>Limited control over tasks set by others</w:t>
      </w:r>
    </w:p>
    <w:p w:rsidR="67A903AF" w:rsidP="49E8FBB6" w:rsidRDefault="67A903AF" w14:paraId="2F50A1FE" w14:textId="4F7A6AB2">
      <w:pPr>
        <w:spacing w:beforeAutospacing="on" w:afterAutospacing="on" w:line="240" w:lineRule="auto"/>
        <w:ind w:left="-576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9E8FBB6" w:rsidR="67A903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5. How does the text suggest you should use the 4D Strategy each day?</w:t>
      </w:r>
    </w:p>
    <w:p w:rsidR="24263CA3" w:rsidP="49E8FBB6" w:rsidRDefault="24263CA3" w14:paraId="2745FA77" w14:textId="3D4EE873">
      <w:pPr>
        <w:spacing w:beforeAutospacing="on" w:afterAutospacing="on" w:line="240" w:lineRule="auto"/>
        <w:ind w:left="-576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</w:pPr>
      <w:r w:rsidRPr="49E8FBB6" w:rsidR="24263C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  <w:t>Students should:</w:t>
      </w:r>
    </w:p>
    <w:p w:rsidR="24263CA3" w:rsidP="49E8FBB6" w:rsidRDefault="24263CA3" w14:paraId="7B724A63" w14:textId="0BB6AC72">
      <w:pPr>
        <w:pStyle w:val="ListParagraph"/>
        <w:numPr>
          <w:ilvl w:val="0"/>
          <w:numId w:val="22"/>
        </w:numPr>
        <w:spacing w:beforeAutospacing="on" w:afterAutospacing="on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</w:pPr>
      <w:r w:rsidRPr="49E8FBB6" w:rsidR="24263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  <w:t>Set a clear goal</w:t>
      </w:r>
    </w:p>
    <w:p w:rsidR="24263CA3" w:rsidP="49E8FBB6" w:rsidRDefault="24263CA3" w14:paraId="3FC92DD5" w14:textId="05955E4F">
      <w:pPr>
        <w:pStyle w:val="ListParagraph"/>
        <w:numPr>
          <w:ilvl w:val="0"/>
          <w:numId w:val="22"/>
        </w:numPr>
        <w:rPr>
          <w:rFonts w:ascii="Arial" w:hAnsi="Arial" w:eastAsia="Arial" w:cs="Arial"/>
          <w:b w:val="0"/>
          <w:bCs w:val="0"/>
          <w:noProof w:val="0"/>
          <w:color w:val="0F1AF5"/>
          <w:lang w:val="en-US"/>
        </w:rPr>
      </w:pPr>
      <w:r w:rsidRPr="49E8FBB6" w:rsidR="24263CA3">
        <w:rPr>
          <w:rFonts w:ascii="Arial" w:hAnsi="Arial" w:eastAsia="Arial" w:cs="Arial"/>
          <w:b w:val="0"/>
          <w:bCs w:val="0"/>
          <w:noProof w:val="0"/>
          <w:color w:val="0F1AF5"/>
          <w:lang w:val="en-US"/>
        </w:rPr>
        <w:t>Make task lists for the month, week, and day</w:t>
      </w:r>
    </w:p>
    <w:p w:rsidR="24263CA3" w:rsidP="49E8FBB6" w:rsidRDefault="24263CA3" w14:paraId="341AE523" w14:textId="7F3DD417">
      <w:pPr>
        <w:pStyle w:val="ListParagraph"/>
        <w:numPr>
          <w:ilvl w:val="0"/>
          <w:numId w:val="22"/>
        </w:numPr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</w:pPr>
      <w:r w:rsidRPr="49E8FBB6" w:rsidR="24263CA3"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  <w:t>Each day, decide which tasks to Drop, Delay, Delegate, or Do</w:t>
      </w:r>
    </w:p>
    <w:p w:rsidR="5A19D88B" w:rsidP="49E8FBB6" w:rsidRDefault="5A19D88B" w14:paraId="7935A55A" w14:textId="33E149FA">
      <w:pPr>
        <w:pStyle w:val="ListParagraph"/>
        <w:numPr>
          <w:ilvl w:val="0"/>
          <w:numId w:val="22"/>
        </w:numPr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</w:pPr>
      <w:r w:rsidRPr="49E8FBB6" w:rsidR="5A19D88B">
        <w:rPr>
          <w:rFonts w:ascii="Arial" w:hAnsi="Arial" w:eastAsia="Arial" w:cs="Arial"/>
          <w:noProof w:val="0"/>
          <w:color w:val="0F1AF5"/>
          <w:sz w:val="22"/>
          <w:szCs w:val="22"/>
          <w:lang w:val="en-US"/>
        </w:rPr>
        <w:t>Practice the 4D strategy regularly, even if it feels difficult at first</w:t>
      </w:r>
    </w:p>
    <w:p w:rsidR="67A903AF" w:rsidP="49E8FBB6" w:rsidRDefault="67A903AF" w14:paraId="1A2D51E6" w14:textId="5F6A655D">
      <w:pPr>
        <w:spacing w:beforeAutospacing="on" w:afterAutospacing="on" w:line="240" w:lineRule="auto"/>
        <w:ind w:left="-576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9E8FBB6" w:rsidR="67A903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6</w:t>
      </w:r>
      <w:r w:rsidRPr="49E8FBB6" w:rsidR="67A903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[</w:t>
      </w:r>
      <w:r w:rsidRPr="49E8FBB6" w:rsidR="67A903A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not in article, discussion question</w:t>
      </w:r>
      <w:r w:rsidRPr="49E8FBB6" w:rsidR="67A903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]</w:t>
      </w:r>
      <w:r w:rsidRPr="49E8FBB6" w:rsidR="67A903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Do you think the 4D Strategy would work better for study tasks, work tasks, or both? Why?</w:t>
      </w:r>
    </w:p>
    <w:p w:rsidR="55284B3F" w:rsidP="49E8FBB6" w:rsidRDefault="55284B3F" w14:paraId="3110BE49" w14:textId="24EE824D">
      <w:pPr>
        <w:spacing w:before="0" w:beforeAutospacing="off" w:after="0" w:afterAutospacing="off" w:line="240" w:lineRule="auto"/>
        <w:ind w:left="-576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</w:pPr>
      <w:r w:rsidRPr="49E8FBB6" w:rsidR="55284B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  <w:t>Possible student</w:t>
      </w:r>
      <w:r w:rsidRPr="49E8FBB6" w:rsidR="55284B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  <w:t xml:space="preserve"> answers may include:</w:t>
      </w:r>
    </w:p>
    <w:p w:rsidR="55284B3F" w:rsidP="49E8FBB6" w:rsidRDefault="55284B3F" w14:paraId="3EDE7905" w14:textId="144BC2AB">
      <w:pPr>
        <w:pStyle w:val="Normal"/>
        <w:spacing w:before="0" w:beforeAutospacing="off" w:after="0" w:afterAutospacing="off" w:line="240" w:lineRule="auto"/>
        <w:ind w:left="-576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</w:pPr>
      <w:r w:rsidRPr="49E8FBB6" w:rsidR="55284B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  <w:t xml:space="preserve"> </w:t>
      </w:r>
    </w:p>
    <w:p w:rsidR="55284B3F" w:rsidP="49E8FBB6" w:rsidRDefault="55284B3F" w14:paraId="50799127" w14:textId="710EC847">
      <w:pPr>
        <w:pStyle w:val="ListParagraph"/>
        <w:numPr>
          <w:ilvl w:val="0"/>
          <w:numId w:val="23"/>
        </w:numPr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</w:pPr>
      <w:r w:rsidRPr="49E8FBB6" w:rsidR="55284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  <w:t>It works well for study tasks because students can choose how and when to study.</w:t>
      </w:r>
    </w:p>
    <w:p w:rsidR="55284B3F" w:rsidP="49E8FBB6" w:rsidRDefault="55284B3F" w14:paraId="6E49DA8C" w14:textId="49205CA4">
      <w:pPr>
        <w:pStyle w:val="ListParagraph"/>
        <w:numPr>
          <w:ilvl w:val="0"/>
          <w:numId w:val="23"/>
        </w:numPr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</w:pPr>
      <w:r w:rsidRPr="49E8FBB6" w:rsidR="55284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  <w:t>It works better for work tasks when responsibilities can be shared or delegated.</w:t>
      </w:r>
    </w:p>
    <w:p w:rsidR="55284B3F" w:rsidP="49E8FBB6" w:rsidRDefault="55284B3F" w14:paraId="5DD1C2F9" w14:textId="2D0837CD">
      <w:pPr>
        <w:pStyle w:val="ListParagraph"/>
        <w:numPr>
          <w:ilvl w:val="0"/>
          <w:numId w:val="23"/>
        </w:numPr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</w:pPr>
      <w:r w:rsidRPr="49E8FBB6" w:rsidR="55284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  <w:t xml:space="preserve">It works for </w:t>
      </w:r>
      <w:r w:rsidRPr="49E8FBB6" w:rsidR="55284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  <w:t>both, but</w:t>
      </w:r>
      <w:r w:rsidRPr="49E8FBB6" w:rsidR="55284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  <w:t xml:space="preserve"> needs </w:t>
      </w:r>
      <w:r w:rsidRPr="49E8FBB6" w:rsidR="55284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  <w:t>adapting</w:t>
      </w:r>
      <w:r w:rsidRPr="49E8FBB6" w:rsidR="55284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  <w:t xml:space="preserve"> depending on deadlines and control.</w:t>
      </w:r>
    </w:p>
    <w:p w:rsidR="55284B3F" w:rsidP="49E8FBB6" w:rsidRDefault="55284B3F" w14:paraId="791BA736" w14:textId="7F89F49B">
      <w:pPr>
        <w:pStyle w:val="ListParagraph"/>
        <w:numPr>
          <w:ilvl w:val="0"/>
          <w:numId w:val="23"/>
        </w:numPr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</w:pPr>
      <w:r w:rsidRPr="49E8FBB6" w:rsidR="55284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AF5"/>
          <w:sz w:val="22"/>
          <w:szCs w:val="22"/>
          <w:lang w:val="en-US"/>
        </w:rPr>
        <w:t>It may be harder to use when tasks are fixed by lecturers or supervisors.</w:t>
      </w:r>
    </w:p>
    <w:p w:rsidR="49E8FBB6" w:rsidP="49E8FBB6" w:rsidRDefault="49E8FBB6" w14:paraId="2DCD5AB4" w14:textId="3561312F">
      <w:pPr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sectPr w:rsidR="00E4490B" w:rsidSect="00034616">
      <w:pgSz w:w="12240" w:h="15840" w:orient="portrait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2">
    <w:nsid w:val="1236cf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518983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3f13f3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5c0ad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617e24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751be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31880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3840a1f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4">
    <w:nsid w:val="43877f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0246f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caa21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495128b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Cambria" w:hAnsi="Cambria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373034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9" w15:restartNumberingAfterBreak="0">
    <w:nsid w:val="79992416"/>
    <w:multiLevelType w:val="hybridMultilevel"/>
    <w:tmpl w:val="C834114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" w16cid:durableId="1276715049">
    <w:abstractNumId w:val="8"/>
  </w:num>
  <w:num w:numId="2" w16cid:durableId="485367575">
    <w:abstractNumId w:val="6"/>
  </w:num>
  <w:num w:numId="3" w16cid:durableId="1355309620">
    <w:abstractNumId w:val="5"/>
  </w:num>
  <w:num w:numId="4" w16cid:durableId="473838233">
    <w:abstractNumId w:val="4"/>
  </w:num>
  <w:num w:numId="5" w16cid:durableId="225797227">
    <w:abstractNumId w:val="7"/>
  </w:num>
  <w:num w:numId="6" w16cid:durableId="253633464">
    <w:abstractNumId w:val="3"/>
  </w:num>
  <w:num w:numId="7" w16cid:durableId="1560483029">
    <w:abstractNumId w:val="2"/>
  </w:num>
  <w:num w:numId="8" w16cid:durableId="560212781">
    <w:abstractNumId w:val="1"/>
  </w:num>
  <w:num w:numId="9" w16cid:durableId="1430807429">
    <w:abstractNumId w:val="0"/>
  </w:num>
  <w:num w:numId="10" w16cid:durableId="67962875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activeWritingStyle w:lang="en-US" w:vendorID="64" w:dllVersion="0" w:nlCheck="1" w:checkStyle="0" w:appName="MSWord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648AD"/>
    <w:rsid w:val="00080BB2"/>
    <w:rsid w:val="0015074B"/>
    <w:rsid w:val="0020723A"/>
    <w:rsid w:val="0029639D"/>
    <w:rsid w:val="00326F90"/>
    <w:rsid w:val="00335C0D"/>
    <w:rsid w:val="003F180F"/>
    <w:rsid w:val="006851A2"/>
    <w:rsid w:val="009979B5"/>
    <w:rsid w:val="00A256CC"/>
    <w:rsid w:val="00A951B8"/>
    <w:rsid w:val="00AA1D8D"/>
    <w:rsid w:val="00B47730"/>
    <w:rsid w:val="00CB0664"/>
    <w:rsid w:val="00DE7508"/>
    <w:rsid w:val="00E14C9C"/>
    <w:rsid w:val="00E4490B"/>
    <w:rsid w:val="00E666EA"/>
    <w:rsid w:val="00FB426E"/>
    <w:rsid w:val="00FC693F"/>
    <w:rsid w:val="011218EF"/>
    <w:rsid w:val="03586DF8"/>
    <w:rsid w:val="0469D47F"/>
    <w:rsid w:val="05179D7D"/>
    <w:rsid w:val="07E8C21F"/>
    <w:rsid w:val="089DFA21"/>
    <w:rsid w:val="08DAC448"/>
    <w:rsid w:val="0939C924"/>
    <w:rsid w:val="100B27FF"/>
    <w:rsid w:val="104C8B6C"/>
    <w:rsid w:val="1063A70F"/>
    <w:rsid w:val="115C6809"/>
    <w:rsid w:val="1302591A"/>
    <w:rsid w:val="15E45BBA"/>
    <w:rsid w:val="1BAEE503"/>
    <w:rsid w:val="1D7ECC27"/>
    <w:rsid w:val="1E6806C7"/>
    <w:rsid w:val="22CB7B36"/>
    <w:rsid w:val="2385F78D"/>
    <w:rsid w:val="241C1140"/>
    <w:rsid w:val="24263CA3"/>
    <w:rsid w:val="263406D9"/>
    <w:rsid w:val="267BBA69"/>
    <w:rsid w:val="27C1FF53"/>
    <w:rsid w:val="28BA3385"/>
    <w:rsid w:val="2A70972B"/>
    <w:rsid w:val="2C3DC7A6"/>
    <w:rsid w:val="2FAADBDB"/>
    <w:rsid w:val="3290CE5E"/>
    <w:rsid w:val="339F0A4F"/>
    <w:rsid w:val="3572AD9C"/>
    <w:rsid w:val="3610867F"/>
    <w:rsid w:val="39B55D7A"/>
    <w:rsid w:val="3C25FD63"/>
    <w:rsid w:val="3EFDBA50"/>
    <w:rsid w:val="455140A6"/>
    <w:rsid w:val="470CBD45"/>
    <w:rsid w:val="49E8FBB6"/>
    <w:rsid w:val="4AC6B2AC"/>
    <w:rsid w:val="4BA947DE"/>
    <w:rsid w:val="4D0FE20D"/>
    <w:rsid w:val="4DF964F5"/>
    <w:rsid w:val="5195071D"/>
    <w:rsid w:val="53330679"/>
    <w:rsid w:val="55284B3F"/>
    <w:rsid w:val="5A19D88B"/>
    <w:rsid w:val="5A3B6B04"/>
    <w:rsid w:val="5ABED636"/>
    <w:rsid w:val="5AD62935"/>
    <w:rsid w:val="5D91DFDE"/>
    <w:rsid w:val="61C0DFD9"/>
    <w:rsid w:val="62A04D1E"/>
    <w:rsid w:val="6636517C"/>
    <w:rsid w:val="67A903AF"/>
    <w:rsid w:val="68BE3151"/>
    <w:rsid w:val="71D215CC"/>
    <w:rsid w:val="71FC9FBD"/>
    <w:rsid w:val="73507CA2"/>
    <w:rsid w:val="74EBE9CC"/>
    <w:rsid w:val="75991994"/>
    <w:rsid w:val="7774AB54"/>
    <w:rsid w:val="7AE76D33"/>
    <w:rsid w:val="7B49B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8C0C3BB"/>
  <w14:defaultImageDpi w14:val="300"/>
  <w15:docId w15:val="{4C41BE82-DC9E-E246-B32C-67A3BAA92D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color="4F81BD" w:themeColor="accent1" w:sz="8" w:space="4"/>
      </w:pBdr>
      <w:spacing w:after="300" w:line="240" w:lineRule="auto"/>
      <w:contextualSpacing/>
    </w:pPr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693F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693F"/>
    <w:rPr>
      <w:rFonts w:asciiTheme="majorHAnsi" w:hAnsiTheme="majorHAnsi" w:eastAsiaTheme="majorEastAsia" w:cstheme="majorBidi"/>
      <w:color w:val="243F60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693F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693F"/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color="4F81BD" w:themeColor="accent1" w:sz="4" w:space="4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color="4F81BD" w:themeColor="accent1" w:sz="6" w:space="0"/>
          <w:insideV w:val="single" w:color="4F81BD" w:themeColor="accent1" w:sz="6" w:space="0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4C74" w:themeColor="accent1" w:themeShade="99" w:sz="4" w:space="0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semiHidden/>
    <w:unhideWhenUsed/>
    <w:rsid w:val="009979B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tyles" Target="styles.xml" Id="rId3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Manager/>
  <ap:Company/>
  <ap:SharedDoc>false</ap:SharedDoc>
  <ap:HyperlinkBase/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python-docx</dc:creator>
  <keywords/>
  <dc:description>generated by python-docx</dc:description>
  <lastModifiedBy>Naomi Doerge</lastModifiedBy>
  <revision>7</revision>
  <dcterms:created xsi:type="dcterms:W3CDTF">2026-01-21T16:05:00.0000000Z</dcterms:created>
  <dcterms:modified xsi:type="dcterms:W3CDTF">2026-01-23T17:53:49.0200419Z</dcterms:modified>
  <category/>
</coreProperties>
</file>