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B6108" w14:textId="026CD4C9" w:rsidR="00465034" w:rsidRDefault="00994F3A" w:rsidP="00D80D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9101AF7" wp14:editId="135F6086">
            <wp:simplePos x="0" y="0"/>
            <wp:positionH relativeFrom="column">
              <wp:posOffset>-899795</wp:posOffset>
            </wp:positionH>
            <wp:positionV relativeFrom="paragraph">
              <wp:posOffset>0</wp:posOffset>
            </wp:positionV>
            <wp:extent cx="4277995" cy="2416175"/>
            <wp:effectExtent l="0" t="0" r="8255" b="3175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995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C6FF8" w14:textId="77777777" w:rsidR="0022433C" w:rsidRPr="00347418" w:rsidRDefault="0022433C" w:rsidP="003C0B1C">
      <w:pPr>
        <w:rPr>
          <w:rFonts w:ascii="Times New Roman" w:hAnsi="Times New Roman" w:cs="Times New Roman"/>
          <w:lang w:val="en-US"/>
        </w:rPr>
      </w:pPr>
    </w:p>
    <w:p w14:paraId="5FAEB3D6" w14:textId="77777777" w:rsidR="0022433C" w:rsidRPr="00347418" w:rsidRDefault="0022433C" w:rsidP="0022433C">
      <w:pPr>
        <w:jc w:val="center"/>
        <w:rPr>
          <w:rFonts w:ascii="Times New Roman" w:hAnsi="Times New Roman" w:cs="Times New Roman"/>
          <w:lang w:val="en-US"/>
        </w:rPr>
      </w:pPr>
    </w:p>
    <w:p w14:paraId="504E45C5" w14:textId="77777777" w:rsidR="0022433C" w:rsidRPr="00347418" w:rsidRDefault="0022433C" w:rsidP="0022433C">
      <w:pPr>
        <w:jc w:val="center"/>
        <w:rPr>
          <w:rFonts w:ascii="Times New Roman" w:hAnsi="Times New Roman" w:cs="Times New Roman"/>
          <w:lang w:val="en-US"/>
        </w:rPr>
      </w:pPr>
    </w:p>
    <w:p w14:paraId="39810F29" w14:textId="0C4AB845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Student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Name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 Krisztina Szegvari</w:t>
      </w:r>
    </w:p>
    <w:p w14:paraId="298BE58A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3A0BA28" w14:textId="76F1BAFE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Student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Number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 1908223</w:t>
      </w:r>
    </w:p>
    <w:p w14:paraId="329F96A3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5AA0EA1" w14:textId="2F62C880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University</w:t>
      </w:r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University of Wales </w:t>
      </w:r>
      <w:proofErr w:type="spellStart"/>
      <w:r w:rsidRPr="00316AE9">
        <w:rPr>
          <w:rFonts w:ascii="Times New Roman" w:eastAsia="Times New Roman" w:hAnsi="Times New Roman" w:cs="Times New Roman"/>
          <w:sz w:val="28"/>
          <w:szCs w:val="28"/>
        </w:rPr>
        <w:t>Trinity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Saint David London</w:t>
      </w:r>
    </w:p>
    <w:p w14:paraId="7BB2B5CE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98449E3" w14:textId="11F5A1D7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Course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 BSC (</w:t>
      </w:r>
      <w:proofErr w:type="spellStart"/>
      <w:r w:rsidR="00D31A97" w:rsidRPr="00316AE9">
        <w:rPr>
          <w:rFonts w:ascii="Times New Roman" w:eastAsia="Times New Roman" w:hAnsi="Times New Roman" w:cs="Times New Roman"/>
          <w:sz w:val="28"/>
          <w:szCs w:val="28"/>
        </w:rPr>
        <w:t>H</w:t>
      </w:r>
      <w:r w:rsidRPr="00316AE9">
        <w:rPr>
          <w:rFonts w:ascii="Times New Roman" w:eastAsia="Times New Roman" w:hAnsi="Times New Roman" w:cs="Times New Roman"/>
          <w:sz w:val="28"/>
          <w:szCs w:val="28"/>
        </w:rPr>
        <w:t>ons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) Health and </w:t>
      </w:r>
      <w:proofErr w:type="spellStart"/>
      <w:r w:rsidRPr="00316AE9">
        <w:rPr>
          <w:rFonts w:ascii="Times New Roman" w:eastAsia="Times New Roman" w:hAnsi="Times New Roman" w:cs="Times New Roman"/>
          <w:sz w:val="28"/>
          <w:szCs w:val="28"/>
        </w:rPr>
        <w:t>Social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16AE9">
        <w:rPr>
          <w:rFonts w:ascii="Times New Roman" w:eastAsia="Times New Roman" w:hAnsi="Times New Roman" w:cs="Times New Roman"/>
          <w:sz w:val="28"/>
          <w:szCs w:val="28"/>
        </w:rPr>
        <w:t>Care</w:t>
      </w:r>
      <w:proofErr w:type="spellEnd"/>
    </w:p>
    <w:p w14:paraId="174E6E47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CE355D5" w14:textId="36E963F9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Module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 xml:space="preserve">BMHP 5004 </w:t>
      </w:r>
      <w:proofErr w:type="spellStart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>Children</w:t>
      </w:r>
      <w:proofErr w:type="spellEnd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 xml:space="preserve">, Young </w:t>
      </w:r>
      <w:proofErr w:type="spellStart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>People</w:t>
      </w:r>
      <w:proofErr w:type="spellEnd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 xml:space="preserve"> and </w:t>
      </w:r>
      <w:proofErr w:type="spellStart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>Families</w:t>
      </w:r>
      <w:proofErr w:type="spellEnd"/>
    </w:p>
    <w:p w14:paraId="32AD1A8E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D881305" w14:textId="35E07DEC" w:rsidR="00D31A97" w:rsidRPr="00316AE9" w:rsidRDefault="00726ECF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Assignment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3637"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Title</w:t>
      </w:r>
      <w:proofErr w:type="spellEnd"/>
      <w:r w:rsidR="00A23637"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7D7EEB" w:rsidRPr="00316AE9">
        <w:rPr>
          <w:rFonts w:ascii="Times New Roman" w:eastAsia="Times New Roman" w:hAnsi="Times New Roman" w:cs="Times New Roman"/>
          <w:sz w:val="28"/>
          <w:szCs w:val="28"/>
        </w:rPr>
        <w:t>Written</w:t>
      </w:r>
      <w:proofErr w:type="spellEnd"/>
      <w:r w:rsidR="007D7EEB"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7EEB" w:rsidRPr="00316AE9">
        <w:rPr>
          <w:rFonts w:ascii="Times New Roman" w:eastAsia="Times New Roman" w:hAnsi="Times New Roman" w:cs="Times New Roman"/>
          <w:sz w:val="28"/>
          <w:szCs w:val="28"/>
        </w:rPr>
        <w:t>Report</w:t>
      </w:r>
      <w:proofErr w:type="spellEnd"/>
    </w:p>
    <w:p w14:paraId="004B9364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37FE32C" w14:textId="00FD6677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Lecture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8873D1" w:rsidRPr="00316AE9">
        <w:rPr>
          <w:rFonts w:ascii="Times New Roman" w:eastAsia="Times New Roman" w:hAnsi="Times New Roman" w:cs="Times New Roman"/>
          <w:sz w:val="28"/>
          <w:szCs w:val="28"/>
        </w:rPr>
        <w:t>Diya</w:t>
      </w:r>
      <w:proofErr w:type="spellEnd"/>
      <w:r w:rsidR="008873D1"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873D1" w:rsidRPr="00316AE9">
        <w:rPr>
          <w:rFonts w:ascii="Times New Roman" w:eastAsia="Times New Roman" w:hAnsi="Times New Roman" w:cs="Times New Roman"/>
          <w:sz w:val="28"/>
          <w:szCs w:val="28"/>
        </w:rPr>
        <w:t>Ganguly</w:t>
      </w:r>
      <w:proofErr w:type="spellEnd"/>
    </w:p>
    <w:p w14:paraId="1450828E" w14:textId="77777777" w:rsidR="00CB6323" w:rsidRPr="00316AE9" w:rsidRDefault="00CB6323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F6FA61F" w14:textId="7F0C1D7D" w:rsidR="00A23637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Date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762953" w:rsidRPr="00316AE9">
        <w:rPr>
          <w:rFonts w:ascii="Times New Roman" w:eastAsia="Times New Roman" w:hAnsi="Times New Roman" w:cs="Times New Roman"/>
          <w:sz w:val="28"/>
          <w:szCs w:val="28"/>
        </w:rPr>
        <w:t>18. December 2020</w:t>
      </w:r>
    </w:p>
    <w:p w14:paraId="0ED4527A" w14:textId="77777777" w:rsidR="00D80DA4" w:rsidRDefault="00D80DA4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C4C27F4" w14:textId="40A5B2DA" w:rsidR="00316AE9" w:rsidRDefault="00316AE9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FCB2EBC" w14:textId="20CCBE76" w:rsidR="00316AE9" w:rsidRDefault="00316AE9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9B37860" w14:textId="08DF1873" w:rsidR="00316AE9" w:rsidRDefault="00316AE9" w:rsidP="00EB4903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20390E">
        <w:rPr>
          <w:rFonts w:ascii="Times New Roman" w:eastAsia="Times New Roman" w:hAnsi="Times New Roman" w:cs="Times New Roman"/>
          <w:b/>
          <w:bCs/>
          <w:sz w:val="36"/>
          <w:szCs w:val="36"/>
        </w:rPr>
        <w:t>Table</w:t>
      </w:r>
      <w:proofErr w:type="spellEnd"/>
      <w:r w:rsidRPr="0020390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20390E">
        <w:rPr>
          <w:rFonts w:ascii="Times New Roman" w:eastAsia="Times New Roman" w:hAnsi="Times New Roman" w:cs="Times New Roman"/>
          <w:b/>
          <w:bCs/>
          <w:sz w:val="36"/>
          <w:szCs w:val="36"/>
        </w:rPr>
        <w:t>contents</w:t>
      </w:r>
      <w:proofErr w:type="spellEnd"/>
      <w:r w:rsidRPr="0020390E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</w:p>
    <w:p w14:paraId="71B99FFB" w14:textId="793B66D4" w:rsidR="00080773" w:rsidRDefault="00080773" w:rsidP="00EB4903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3728B0CF" w14:textId="77777777" w:rsidR="00080773" w:rsidRPr="0020390E" w:rsidRDefault="00080773" w:rsidP="00EB4903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51B3233D" w14:textId="605BC901" w:rsidR="00316AE9" w:rsidRPr="00EB4903" w:rsidRDefault="00316AE9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3C3B1024" w14:textId="667492CB" w:rsidR="00316AE9" w:rsidRDefault="00316AE9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Introduction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</w:t>
      </w:r>
      <w:r w:rsidR="00361DAE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</w:t>
      </w:r>
      <w:r w:rsidR="00361DAE">
        <w:rPr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....................3</w:t>
      </w:r>
    </w:p>
    <w:p w14:paraId="21305F9F" w14:textId="77777777" w:rsidR="00733D4D" w:rsidRPr="005735B3" w:rsidRDefault="00733D4D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E99A953" w14:textId="0C13F33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80654AB" w14:textId="2C7138FF" w:rsidR="00316AE9" w:rsidRDefault="00316AE9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Case</w:t>
      </w:r>
      <w:proofErr w:type="spellEnd"/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Study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</w:t>
      </w:r>
      <w:r w:rsidR="00361DAE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</w:t>
      </w:r>
      <w:r w:rsidR="00AF1EB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 w:rsidR="002B52C3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</w:p>
    <w:p w14:paraId="0D4B4C41" w14:textId="77777777" w:rsidR="00733D4D" w:rsidRPr="005735B3" w:rsidRDefault="00733D4D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158B254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7A3E32" w14:textId="503B30AE" w:rsidR="00316AE9" w:rsidRDefault="005F3D69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Analysis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</w:t>
      </w:r>
      <w:r w:rsidR="00AF1EBB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</w:t>
      </w:r>
      <w:r w:rsidR="002B52C3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</w:p>
    <w:p w14:paraId="00FEAB21" w14:textId="77777777" w:rsidR="00733D4D" w:rsidRPr="005735B3" w:rsidRDefault="00733D4D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1762D32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ED5E217" w14:textId="3EF37CC9" w:rsidR="005F3D69" w:rsidRDefault="005F3D69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Evaluation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</w:t>
      </w:r>
      <w:r w:rsidR="00AF1EBB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</w:t>
      </w:r>
      <w:r w:rsidR="002B52C3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</w:p>
    <w:p w14:paraId="6E7B4EF2" w14:textId="77777777" w:rsidR="00733D4D" w:rsidRPr="005735B3" w:rsidRDefault="00733D4D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0942D3D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CD29234" w14:textId="0B9097B9" w:rsidR="00B04D52" w:rsidRDefault="00B04D52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Conclusion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</w:t>
      </w:r>
      <w:r w:rsidR="00AF1EBB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......................6</w:t>
      </w:r>
    </w:p>
    <w:p w14:paraId="451946C9" w14:textId="77777777" w:rsidR="00733D4D" w:rsidRPr="005735B3" w:rsidRDefault="00733D4D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3961DED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1DB51D1" w14:textId="67A2A6F9" w:rsidR="00B04D52" w:rsidRPr="005735B3" w:rsidRDefault="00B04D52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References</w:t>
      </w:r>
      <w:proofErr w:type="spellEnd"/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List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</w:t>
      </w:r>
      <w:r w:rsidR="00AF1EBB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</w:t>
      </w:r>
      <w:r w:rsidR="00D72E8F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</w:p>
    <w:p w14:paraId="39342B43" w14:textId="216C7D09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A0597FC" w14:textId="23A496F5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C400ADE" w14:textId="3FEDECFF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157C168" w14:textId="75BD57CC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BDE1196" w14:textId="77777777" w:rsidR="00733D4D" w:rsidRDefault="00733D4D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7C30E8D" w14:textId="11123182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02020C7E" w14:textId="28BA2019" w:rsidR="00EB4903" w:rsidRDefault="00EB4903" w:rsidP="00B12FB9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B12FB9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Written</w:t>
      </w:r>
      <w:proofErr w:type="spellEnd"/>
      <w:r w:rsidRPr="00B12FB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B12FB9">
        <w:rPr>
          <w:rFonts w:ascii="Times New Roman" w:eastAsia="Times New Roman" w:hAnsi="Times New Roman" w:cs="Times New Roman"/>
          <w:b/>
          <w:bCs/>
          <w:sz w:val="36"/>
          <w:szCs w:val="36"/>
        </w:rPr>
        <w:t>Report</w:t>
      </w:r>
      <w:proofErr w:type="spellEnd"/>
      <w:r w:rsidRPr="00B12FB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14:paraId="17BFD1E8" w14:textId="34E46C40" w:rsidR="00FA5FC4" w:rsidRDefault="00FA5FC4" w:rsidP="00EC11E3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3A19AB37" w14:textId="05CA4044" w:rsidR="00FA5FC4" w:rsidRDefault="00FA5FC4" w:rsidP="00B12FB9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3B1017AB" w14:textId="77777777" w:rsidR="00FA5FC4" w:rsidRDefault="00FA5FC4" w:rsidP="00B12FB9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42F16528" w14:textId="68C3E9A5" w:rsidR="00B12FB9" w:rsidRPr="00FA5FC4" w:rsidRDefault="00B12FB9" w:rsidP="00FA5FC4">
      <w:pPr>
        <w:pStyle w:val="Listaszerbekezds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 w:rsidRPr="00FA5FC4">
        <w:rPr>
          <w:rFonts w:ascii="Times New Roman" w:eastAsia="Times New Roman" w:hAnsi="Times New Roman" w:cs="Times New Roman"/>
          <w:b/>
          <w:bCs/>
          <w:sz w:val="32"/>
          <w:szCs w:val="32"/>
        </w:rPr>
        <w:t>Introduction</w:t>
      </w:r>
      <w:proofErr w:type="spellEnd"/>
      <w:r w:rsidR="00B260E1" w:rsidRPr="00FA5FC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: </w:t>
      </w:r>
    </w:p>
    <w:p w14:paraId="00F27F1A" w14:textId="77777777" w:rsidR="00054112" w:rsidRDefault="00054112" w:rsidP="00054112">
      <w:pPr>
        <w:pStyle w:val="Listaszerbekezds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42ABC84" w14:textId="268F1B93" w:rsidR="00B260E1" w:rsidRDefault="00B260E1" w:rsidP="00B260E1">
      <w:pPr>
        <w:pStyle w:val="Listaszerbekezds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B21A78C" w14:textId="601F08C5" w:rsidR="00B260E1" w:rsidRPr="003D2588" w:rsidRDefault="003B3C76" w:rsidP="003D2588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case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I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identify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importance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of a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child’s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vulnerability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recognize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promptly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much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possible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things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big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impact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throughout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lives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affecting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mistakes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parent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makes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parenting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lacking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it. I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analyze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case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and show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kind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agencies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case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we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issues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neglect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abuse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unsafe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today’s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world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lot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vulnerability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dare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say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goodbye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either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neighbour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friends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afraid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consequences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turn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body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self-isolation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growing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speaking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small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things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show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home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parents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get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being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taken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away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parents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taken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parents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. I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pay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close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attention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signs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current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pandemic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has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lot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illness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handle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why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companies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providers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get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advice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anonymously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younger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3C76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3B3C7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1C284A7" w14:textId="608037B3" w:rsidR="00B12FB9" w:rsidRPr="008E28D4" w:rsidRDefault="00B12FB9" w:rsidP="00682703">
      <w:pPr>
        <w:rPr>
          <w:rFonts w:ascii="Times New Roman" w:eastAsia="Times New Roman" w:hAnsi="Times New Roman" w:cs="Times New Roman"/>
          <w:b/>
          <w:bCs/>
        </w:rPr>
      </w:pPr>
    </w:p>
    <w:p w14:paraId="07676F59" w14:textId="77777777" w:rsidR="0098131C" w:rsidRPr="008E28D4" w:rsidRDefault="0098131C" w:rsidP="00682703">
      <w:pPr>
        <w:rPr>
          <w:rFonts w:ascii="Times New Roman" w:eastAsia="Times New Roman" w:hAnsi="Times New Roman" w:cs="Times New Roman"/>
        </w:rPr>
      </w:pPr>
    </w:p>
    <w:p w14:paraId="2268B25B" w14:textId="06317E4A" w:rsidR="00457353" w:rsidRPr="000A3B40" w:rsidRDefault="00B12FB9" w:rsidP="000A3B40">
      <w:pPr>
        <w:pStyle w:val="Listaszerbekezds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0A3B40">
        <w:rPr>
          <w:rFonts w:ascii="Times New Roman" w:eastAsia="Times New Roman" w:hAnsi="Times New Roman" w:cs="Times New Roman"/>
          <w:b/>
          <w:bCs/>
          <w:sz w:val="28"/>
          <w:szCs w:val="28"/>
        </w:rPr>
        <w:t>Case</w:t>
      </w:r>
      <w:proofErr w:type="spellEnd"/>
      <w:r w:rsidRPr="000A3B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A3B40">
        <w:rPr>
          <w:rFonts w:ascii="Times New Roman" w:eastAsia="Times New Roman" w:hAnsi="Times New Roman" w:cs="Times New Roman"/>
          <w:b/>
          <w:bCs/>
          <w:sz w:val="28"/>
          <w:szCs w:val="28"/>
        </w:rPr>
        <w:t>Study</w:t>
      </w:r>
      <w:proofErr w:type="spellEnd"/>
      <w:r w:rsidR="00602F18" w:rsidRPr="000A3B40">
        <w:rPr>
          <w:rFonts w:eastAsia="Times New Roman"/>
          <w:b/>
          <w:bCs/>
          <w:sz w:val="28"/>
          <w:szCs w:val="28"/>
        </w:rPr>
        <w:t>:</w:t>
      </w:r>
      <w:r w:rsidR="00457353" w:rsidRPr="000A3B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059D7F83" w14:textId="77777777" w:rsidR="000A3B40" w:rsidRPr="000A3B40" w:rsidRDefault="000A3B40" w:rsidP="000A3B40">
      <w:pPr>
        <w:pStyle w:val="Listaszerbekezds"/>
        <w:ind w:left="1440"/>
        <w:rPr>
          <w:rFonts w:ascii="Times New Roman" w:eastAsia="Times New Roman" w:hAnsi="Times New Roman" w:cs="Times New Roman"/>
          <w:sz w:val="28"/>
          <w:szCs w:val="28"/>
        </w:rPr>
      </w:pPr>
    </w:p>
    <w:p w14:paraId="7E4BFA09" w14:textId="707233E7" w:rsidR="001D0B0B" w:rsidRPr="00525BFA" w:rsidRDefault="00190493" w:rsidP="00EC11E3">
      <w:pPr>
        <w:rPr>
          <w:rFonts w:ascii="Times New Roman" w:eastAsia="Times New Roman" w:hAnsi="Times New Roman" w:cs="Times New Roman"/>
          <w:sz w:val="24"/>
          <w:szCs w:val="24"/>
        </w:rPr>
      </w:pPr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case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, I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tell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Steve’s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story. Is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began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8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old. The story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reveals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divorced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father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. It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started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mom’s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pair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drug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dealers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moved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drug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took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over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main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role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locked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bedroom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brother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see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couple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days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went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trade in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drugs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had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breakfast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, prepare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everything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doing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everything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themself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drug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business in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house, He is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mom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just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wanted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disappear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until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business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still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going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house.The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stormed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apartment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night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, it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scary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Steve.  Money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no a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we had it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mom’s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partner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charge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, He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does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mom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.  He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thinks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everyone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knew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drugs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just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talk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it and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us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0493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1904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Once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teacher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took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home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mom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told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let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house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see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everything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brother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and Steve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would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taken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foster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. He w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scared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. He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clothes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had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lastRenderedPageBreak/>
        <w:t>money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Steve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fell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asleep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, he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concentrate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long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night.He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trying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shows in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everything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fine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home</w:t>
      </w:r>
      <w:proofErr w:type="spellEnd"/>
      <w:r w:rsidR="00D317F5" w:rsidRPr="00D317F5">
        <w:rPr>
          <w:rFonts w:ascii="Times New Roman" w:eastAsia="Times New Roman" w:hAnsi="Times New Roman" w:cs="Times New Roman"/>
          <w:sz w:val="24"/>
          <w:szCs w:val="24"/>
        </w:rPr>
        <w:t>.</w:t>
      </w:r>
      <w:r w:rsid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of 11,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became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scary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Steve`s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mom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went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jail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. He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came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back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after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few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came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back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jail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Things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went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6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months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fell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back,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smoked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heroin in front of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repeatedly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thought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normal.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Steve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found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fainting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thought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dead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and he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runs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away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, he felt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happening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every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saw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parents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caring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paying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attention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breakfast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parents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made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clothes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love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. He felt is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real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, he felt </w:t>
      </w:r>
      <w:proofErr w:type="spellStart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>safe</w:t>
      </w:r>
      <w:proofErr w:type="spellEnd"/>
      <w:r w:rsidR="009A5036" w:rsidRPr="009A5036">
        <w:rPr>
          <w:rFonts w:ascii="Times New Roman" w:eastAsia="Times New Roman" w:hAnsi="Times New Roman" w:cs="Times New Roman"/>
          <w:sz w:val="24"/>
          <w:szCs w:val="24"/>
        </w:rPr>
        <w:t xml:space="preserve"> and happy.</w:t>
      </w:r>
      <w:r w:rsid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of 13,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parents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drug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problems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met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shared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similar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experiences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helped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lot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grew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continued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similar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.</w:t>
      </w:r>
      <w:r w:rsid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Steve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shared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experiences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does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want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anyone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he is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and he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tells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afraid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ask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Neglect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Steve's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 xml:space="preserve"> story | </w:t>
      </w:r>
      <w:proofErr w:type="spellStart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Childline</w:t>
      </w:r>
      <w:proofErr w:type="spellEnd"/>
      <w:r w:rsidR="00525BFA" w:rsidRPr="00525BFA">
        <w:rPr>
          <w:rFonts w:ascii="Times New Roman" w:eastAsia="Times New Roman" w:hAnsi="Times New Roman" w:cs="Times New Roman"/>
          <w:sz w:val="24"/>
          <w:szCs w:val="24"/>
        </w:rPr>
        <w:t>, 2020).</w:t>
      </w:r>
    </w:p>
    <w:p w14:paraId="297C7005" w14:textId="25E238E0" w:rsidR="003C11AD" w:rsidRDefault="003C11AD" w:rsidP="001D0B0B">
      <w:pPr>
        <w:rPr>
          <w:rFonts w:ascii="Times New Roman" w:eastAsia="Times New Roman" w:hAnsi="Times New Roman" w:cs="Times New Roman"/>
        </w:rPr>
      </w:pPr>
    </w:p>
    <w:p w14:paraId="12F733EA" w14:textId="308F51DB" w:rsidR="003C11AD" w:rsidRDefault="003C11AD" w:rsidP="001D0B0B">
      <w:pPr>
        <w:rPr>
          <w:rFonts w:ascii="Times New Roman" w:eastAsia="Times New Roman" w:hAnsi="Times New Roman" w:cs="Times New Roman"/>
        </w:rPr>
      </w:pPr>
    </w:p>
    <w:p w14:paraId="5B7D3641" w14:textId="77777777" w:rsidR="003C11AD" w:rsidRPr="008E28D4" w:rsidRDefault="003C11AD" w:rsidP="001D0B0B">
      <w:pPr>
        <w:rPr>
          <w:rFonts w:ascii="Times New Roman" w:eastAsia="Times New Roman" w:hAnsi="Times New Roman" w:cs="Times New Roman"/>
        </w:rPr>
      </w:pPr>
    </w:p>
    <w:p w14:paraId="56EE1284" w14:textId="6F66EA08" w:rsidR="00C10586" w:rsidRPr="00EC11E3" w:rsidRDefault="00B12FB9" w:rsidP="00EC11E3">
      <w:pPr>
        <w:pStyle w:val="Listaszerbekezds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proofErr w:type="spellStart"/>
      <w:r w:rsidRPr="00EC11E3">
        <w:rPr>
          <w:rFonts w:ascii="Times New Roman" w:eastAsia="Times New Roman" w:hAnsi="Times New Roman" w:cs="Times New Roman"/>
          <w:b/>
          <w:bCs/>
          <w:sz w:val="28"/>
          <w:szCs w:val="28"/>
        </w:rPr>
        <w:t>Analysis</w:t>
      </w:r>
      <w:proofErr w:type="spellEnd"/>
      <w:r w:rsidR="005F4272" w:rsidRPr="00EC11E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7B1776" w:rsidRPr="00EC11E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5FE6AEF3" w14:textId="3AE2E895" w:rsidR="00B12FB9" w:rsidRDefault="00B12FB9" w:rsidP="007B1776">
      <w:pPr>
        <w:pStyle w:val="Listaszerbekezds"/>
        <w:rPr>
          <w:rFonts w:ascii="Times New Roman" w:eastAsia="Times New Roman" w:hAnsi="Times New Roman" w:cs="Times New Roman"/>
          <w:b/>
          <w:bCs/>
        </w:rPr>
      </w:pPr>
    </w:p>
    <w:p w14:paraId="2E0167A8" w14:textId="77777777" w:rsidR="00C10586" w:rsidRPr="008E28D4" w:rsidRDefault="00C10586" w:rsidP="007B1776">
      <w:pPr>
        <w:pStyle w:val="Listaszerbekezds"/>
        <w:rPr>
          <w:rFonts w:ascii="Times New Roman" w:eastAsia="Times New Roman" w:hAnsi="Times New Roman" w:cs="Times New Roman"/>
          <w:b/>
          <w:bCs/>
        </w:rPr>
      </w:pPr>
    </w:p>
    <w:p w14:paraId="72301751" w14:textId="77777777" w:rsidR="006A2DA8" w:rsidRPr="003F564D" w:rsidRDefault="00F85013" w:rsidP="006A2DA8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biggest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problems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case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Steve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said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knew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yet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key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point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Steve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13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old and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had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used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heroin in front of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saw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realised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normal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, is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like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good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mom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saw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friend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family-style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love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supporting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take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Steve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missed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things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D11CAF" w14:textId="77777777" w:rsidR="006A2DA8" w:rsidRDefault="006A2DA8" w:rsidP="006A2DA8">
      <w:pPr>
        <w:pStyle w:val="Listaszerbekezds"/>
        <w:rPr>
          <w:rFonts w:ascii="Times New Roman" w:eastAsia="Times New Roman" w:hAnsi="Times New Roman" w:cs="Times New Roman"/>
        </w:rPr>
      </w:pPr>
    </w:p>
    <w:p w14:paraId="424A0F23" w14:textId="77777777" w:rsidR="00044B25" w:rsidRDefault="007A5F96" w:rsidP="00B84E79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Primarily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recognize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teacher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took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. Steve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home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evening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helped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talk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worker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contact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tell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had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happened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coming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after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take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safe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too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much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trouble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contact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neighbour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friend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helped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tell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normal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it is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doing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.  It is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he is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seeing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himself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. He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greatly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influenced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saw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home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he felt </w:t>
      </w: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safe</w:t>
      </w:r>
      <w:proofErr w:type="spellEnd"/>
      <w:r w:rsidRPr="003F56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love is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really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important in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children’s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Steve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really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missed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never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>really</w:t>
      </w:r>
      <w:proofErr w:type="spellEnd"/>
      <w:r w:rsidR="006A2DA8" w:rsidRPr="003F564D">
        <w:rPr>
          <w:rFonts w:ascii="Times New Roman" w:eastAsia="Times New Roman" w:hAnsi="Times New Roman" w:cs="Times New Roman"/>
          <w:sz w:val="24"/>
          <w:szCs w:val="24"/>
        </w:rPr>
        <w:t xml:space="preserve"> had a </w:t>
      </w:r>
    </w:p>
    <w:p w14:paraId="1E91437A" w14:textId="1B3B0561" w:rsidR="00C10586" w:rsidRPr="003F564D" w:rsidRDefault="006A2DA8" w:rsidP="00B84E79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564D">
        <w:rPr>
          <w:rFonts w:ascii="Times New Roman" w:eastAsia="Times New Roman" w:hAnsi="Times New Roman" w:cs="Times New Roman"/>
          <w:sz w:val="24"/>
          <w:szCs w:val="24"/>
        </w:rPr>
        <w:t>mom</w:t>
      </w:r>
      <w:proofErr w:type="spellEnd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>Working</w:t>
      </w:r>
      <w:proofErr w:type="spellEnd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>Together</w:t>
      </w:r>
      <w:proofErr w:type="spellEnd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>Safeguard</w:t>
      </w:r>
      <w:proofErr w:type="spellEnd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="007A5F96" w:rsidRPr="003F564D">
        <w:rPr>
          <w:rFonts w:ascii="Times New Roman" w:eastAsia="Times New Roman" w:hAnsi="Times New Roman" w:cs="Times New Roman"/>
          <w:sz w:val="24"/>
          <w:szCs w:val="24"/>
        </w:rPr>
        <w:t>:, 2016).</w:t>
      </w:r>
    </w:p>
    <w:p w14:paraId="5FACDADE" w14:textId="77777777" w:rsidR="00B93037" w:rsidRPr="008E28D4" w:rsidRDefault="00B93037" w:rsidP="00B93037">
      <w:pPr>
        <w:pStyle w:val="Listaszerbekezds"/>
        <w:rPr>
          <w:rFonts w:ascii="Times New Roman" w:eastAsia="Times New Roman" w:hAnsi="Times New Roman" w:cs="Times New Roman"/>
        </w:rPr>
      </w:pPr>
    </w:p>
    <w:p w14:paraId="61F6258E" w14:textId="17220F65" w:rsidR="00C34E78" w:rsidRDefault="00B93037" w:rsidP="000D5AB7">
      <w:pPr>
        <w:pStyle w:val="Listaszerbekezds"/>
        <w:rPr>
          <w:rStyle w:val="selectable"/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preserve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, it is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necessary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assess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primarily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risk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may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affect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Parental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drug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use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betrayal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negatively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affect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children’s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emotional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safety.Factors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here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may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include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neglect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poor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poor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performance,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inadequate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irresponsibility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antisocial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, altered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partner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used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drugs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easy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quick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make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money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it is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hard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68A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stop it.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Drug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withdrawal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go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unable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herself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why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686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68AF">
        <w:rPr>
          <w:rFonts w:ascii="Times New Roman" w:eastAsia="Times New Roman" w:hAnsi="Times New Roman" w:cs="Times New Roman"/>
          <w:sz w:val="24"/>
          <w:szCs w:val="24"/>
        </w:rPr>
        <w:t>outside</w:t>
      </w:r>
      <w:proofErr w:type="spellEnd"/>
      <w:r w:rsidR="00F9345D" w:rsidRPr="006868AF">
        <w:rPr>
          <w:rFonts w:ascii="Times New Roman" w:eastAsia="Times New Roman" w:hAnsi="Times New Roman" w:cs="Times New Roman"/>
          <w:sz w:val="24"/>
          <w:szCs w:val="24"/>
        </w:rPr>
        <w:t>(</w:t>
      </w:r>
      <w:r w:rsidR="00F9345D"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Becona, 2012)</w:t>
      </w:r>
      <w:r w:rsidR="00BD4E7B"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.</w:t>
      </w:r>
    </w:p>
    <w:p w14:paraId="10B554EF" w14:textId="178813FE" w:rsidR="006868AF" w:rsidRDefault="006868AF" w:rsidP="000D5AB7">
      <w:pPr>
        <w:pStyle w:val="Listaszerbekezds"/>
        <w:rPr>
          <w:rStyle w:val="selectable"/>
          <w:rFonts w:ascii="Times New Roman" w:hAnsi="Times New Roman" w:cs="Times New Roman"/>
          <w:color w:val="000000"/>
          <w:sz w:val="24"/>
          <w:szCs w:val="24"/>
        </w:rPr>
      </w:pPr>
    </w:p>
    <w:p w14:paraId="5A73AF78" w14:textId="5C0AF5B1" w:rsidR="006868AF" w:rsidRPr="006868AF" w:rsidRDefault="006868AF" w:rsidP="000D5AB7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A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parent’s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drug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problem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greatly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affects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child’s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life. 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Because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child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sees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bad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example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thinks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it is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right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. 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Very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often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if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parent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has a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drug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problem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later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child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will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also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have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harmful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passion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As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it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affects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child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mentally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healthily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.  He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closes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herself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stops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his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development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his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behaviour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changes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completely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he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becomes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secretive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he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becomes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depressed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or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he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wants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escape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from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his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parent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because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he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does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not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know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how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handle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situation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or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who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ask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for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help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support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. 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They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never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had a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financial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problem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but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what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was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cost,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children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kept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living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in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fear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. 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On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other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hand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if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parent's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environment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is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like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this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such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as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her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friends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then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has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change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so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that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she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can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change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later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Bellis</w:t>
      </w:r>
      <w:proofErr w:type="spellEnd"/>
      <w:r w:rsidRPr="006868AF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, 2013).</w:t>
      </w:r>
    </w:p>
    <w:p w14:paraId="0B91B4E7" w14:textId="3B0B944C" w:rsidR="00040E05" w:rsidRPr="008E28D4" w:rsidRDefault="00040E05" w:rsidP="007B1776">
      <w:pPr>
        <w:pStyle w:val="Listaszerbekezds"/>
        <w:rPr>
          <w:rFonts w:ascii="Times New Roman" w:eastAsia="Times New Roman" w:hAnsi="Times New Roman" w:cs="Times New Roman"/>
        </w:rPr>
      </w:pPr>
    </w:p>
    <w:p w14:paraId="6C889D87" w14:textId="77777777" w:rsidR="0013066F" w:rsidRDefault="0013066F" w:rsidP="006827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B33B558" w14:textId="77777777" w:rsidR="0013066F" w:rsidRDefault="0013066F" w:rsidP="006827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DDF264E" w14:textId="501044FE" w:rsidR="00B12FB9" w:rsidRPr="00B078A5" w:rsidRDefault="00B12FB9" w:rsidP="006827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078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4.0 </w:t>
      </w:r>
      <w:proofErr w:type="spellStart"/>
      <w:r w:rsidRPr="00B078A5">
        <w:rPr>
          <w:rFonts w:ascii="Times New Roman" w:eastAsia="Times New Roman" w:hAnsi="Times New Roman" w:cs="Times New Roman"/>
          <w:b/>
          <w:bCs/>
          <w:sz w:val="28"/>
          <w:szCs w:val="28"/>
        </w:rPr>
        <w:t>Evaluation</w:t>
      </w:r>
      <w:proofErr w:type="spellEnd"/>
      <w:r w:rsidR="009C17D4" w:rsidRPr="00B078A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4C859998" w14:textId="2871A7AB" w:rsidR="00482D09" w:rsidRDefault="00482D09" w:rsidP="00482D0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B3A2257" w14:textId="26832D76" w:rsidR="002A553C" w:rsidRDefault="002A553C" w:rsidP="00482D09">
      <w:pPr>
        <w:rPr>
          <w:rFonts w:ascii="Times New Roman" w:eastAsia="Times New Roman" w:hAnsi="Times New Roman" w:cs="Times New Roman"/>
          <w:sz w:val="24"/>
          <w:szCs w:val="24"/>
        </w:rPr>
      </w:pPr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agencies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neglect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abuse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teachers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contact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advise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62371B" w14:textId="215E60A6" w:rsidR="00482D09" w:rsidRPr="00D533D2" w:rsidRDefault="002A553C" w:rsidP="00CC3F3E">
      <w:pPr>
        <w:shd w:val="clear" w:color="auto" w:fill="FFFFFF"/>
        <w:spacing w:after="0" w:line="360" w:lineRule="atLeas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Primarily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Local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Safeguarding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Board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want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anonymously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agencies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anonymously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friend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neighbour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may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doing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it and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afraid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consequences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abuse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someone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sure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enough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suspicion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arises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2A553C">
        <w:rPr>
          <w:rFonts w:ascii="Times New Roman" w:eastAsia="Times New Roman" w:hAnsi="Times New Roman" w:cs="Times New Roman"/>
          <w:sz w:val="24"/>
          <w:szCs w:val="24"/>
        </w:rPr>
        <w:t>someone</w:t>
      </w:r>
      <w:proofErr w:type="spellEnd"/>
      <w:r w:rsidRPr="002A553C">
        <w:rPr>
          <w:rFonts w:ascii="Times New Roman" w:eastAsia="Times New Roman" w:hAnsi="Times New Roman" w:cs="Times New Roman"/>
          <w:sz w:val="24"/>
          <w:szCs w:val="24"/>
        </w:rPr>
        <w:t>(Wood, 2016).</w:t>
      </w:r>
    </w:p>
    <w:p w14:paraId="4DE04DF1" w14:textId="77777777" w:rsidR="00FF0657" w:rsidRDefault="00FF0657" w:rsidP="00FF0657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eastAsia="Times New Roman"/>
          <w:sz w:val="22"/>
          <w:szCs w:val="22"/>
        </w:rPr>
      </w:pPr>
    </w:p>
    <w:p w14:paraId="1B09B88C" w14:textId="3001B03B" w:rsidR="007B0161" w:rsidRPr="00A05112" w:rsidRDefault="00023D24" w:rsidP="00A05112">
      <w:pPr>
        <w:rPr>
          <w:rFonts w:ascii="Times New Roman" w:eastAsia="Times New Roman" w:hAnsi="Times New Roman" w:cs="Times New Roman"/>
        </w:rPr>
      </w:pPr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worker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investigate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thinks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is an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imminent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threat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crime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contact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calling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999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101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worker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decide. The National Society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Prevention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Cruelty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subjected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form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torture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suitable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A05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5112">
        <w:rPr>
          <w:rFonts w:ascii="Times New Roman" w:eastAsia="Times New Roman" w:hAnsi="Times New Roman" w:cs="Times New Roman"/>
          <w:sz w:val="24"/>
          <w:szCs w:val="24"/>
        </w:rPr>
        <w:t>safe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.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Other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agencies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who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may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have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been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in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contact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with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children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: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teacher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classmates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, GP,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next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of kin,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neighbour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school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work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cleaners</w:t>
      </w:r>
      <w:proofErr w:type="spellEnd"/>
      <w:r w:rsidR="00A05112" w:rsidRPr="00A05112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A05112" w:rsidRPr="00A05112">
        <w:rPr>
          <w:rFonts w:ascii="Times New Roman" w:eastAsia="Times New Roman" w:hAnsi="Times New Roman" w:cs="Times New Roman"/>
        </w:rPr>
        <w:t>receptionist</w:t>
      </w:r>
      <w:proofErr w:type="spellEnd"/>
      <w:r w:rsidRPr="00023D24">
        <w:rPr>
          <w:rFonts w:eastAsia="Times New Roman"/>
          <w:sz w:val="24"/>
          <w:szCs w:val="24"/>
        </w:rPr>
        <w:t>(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Trinder</w:t>
      </w:r>
      <w:proofErr w:type="spellEnd"/>
      <w:r w:rsidRPr="00023D24">
        <w:rPr>
          <w:rFonts w:eastAsia="Times New Roman"/>
          <w:sz w:val="24"/>
          <w:szCs w:val="24"/>
        </w:rPr>
        <w:t xml:space="preserve">,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Brandon</w:t>
      </w:r>
      <w:proofErr w:type="spellEnd"/>
      <w:r w:rsidRPr="00023D24">
        <w:rPr>
          <w:rFonts w:eastAsia="Times New Roman"/>
          <w:sz w:val="24"/>
          <w:szCs w:val="24"/>
        </w:rPr>
        <w:t xml:space="preserve"> </w:t>
      </w:r>
      <w:r w:rsidRPr="0020311E">
        <w:rPr>
          <w:rFonts w:ascii="Times New Roman" w:eastAsia="Times New Roman" w:hAnsi="Times New Roman" w:cs="Times New Roman"/>
          <w:sz w:val="24"/>
          <w:szCs w:val="24"/>
        </w:rPr>
        <w:t>and</w:t>
      </w:r>
      <w:r w:rsidRPr="00023D24">
        <w:rPr>
          <w:rFonts w:eastAsia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Schofield</w:t>
      </w:r>
      <w:proofErr w:type="spellEnd"/>
      <w:r w:rsidRPr="00023D24">
        <w:rPr>
          <w:rFonts w:eastAsia="Times New Roman"/>
          <w:sz w:val="24"/>
          <w:szCs w:val="24"/>
        </w:rPr>
        <w:t xml:space="preserve">, </w:t>
      </w:r>
      <w:r w:rsidRPr="00B23068">
        <w:rPr>
          <w:rFonts w:ascii="Times New Roman" w:eastAsia="Times New Roman" w:hAnsi="Times New Roman" w:cs="Times New Roman"/>
          <w:sz w:val="24"/>
          <w:szCs w:val="24"/>
        </w:rPr>
        <w:t>2016</w:t>
      </w:r>
      <w:r w:rsidRPr="00023D24">
        <w:rPr>
          <w:rFonts w:eastAsia="Times New Roman"/>
          <w:sz w:val="24"/>
          <w:szCs w:val="24"/>
        </w:rPr>
        <w:t>).</w:t>
      </w:r>
    </w:p>
    <w:p w14:paraId="66C4AD94" w14:textId="7FB9121F" w:rsidR="00482D09" w:rsidRDefault="00482D09" w:rsidP="00482D09">
      <w:pPr>
        <w:rPr>
          <w:rFonts w:ascii="Times New Roman" w:eastAsia="Times New Roman" w:hAnsi="Times New Roman" w:cs="Times New Roman"/>
        </w:rPr>
      </w:pPr>
    </w:p>
    <w:p w14:paraId="5C60BBB7" w14:textId="77777777" w:rsidR="00D72E8F" w:rsidRDefault="008470FB" w:rsidP="00682703">
      <w:pPr>
        <w:rPr>
          <w:rFonts w:ascii="Times New Roman" w:eastAsia="Times New Roman" w:hAnsi="Times New Roman" w:cs="Times New Roman"/>
          <w:sz w:val="24"/>
          <w:szCs w:val="24"/>
        </w:rPr>
      </w:pPr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opinion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Steve and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brother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really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difficult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decide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themselves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8-year-old had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learned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expecting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mom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and love. 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turn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turning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point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came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13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old he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realized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needed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normal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teacher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took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home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classmates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helped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everything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better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would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lasted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surroundings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saw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had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changed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Steven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signalled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first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afraid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speak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ask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would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go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foster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sometimes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it is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lastRenderedPageBreak/>
        <w:t>best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give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foster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like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parent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keeping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safe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move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hand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changes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stops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taking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drugs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keeps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touch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treatment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see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improvement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get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311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20311E">
        <w:rPr>
          <w:rFonts w:ascii="Times New Roman" w:eastAsia="Times New Roman" w:hAnsi="Times New Roman" w:cs="Times New Roman"/>
          <w:sz w:val="24"/>
          <w:szCs w:val="24"/>
        </w:rPr>
        <w:t xml:space="preserve"> back.</w:t>
      </w:r>
    </w:p>
    <w:p w14:paraId="1A5EDE4B" w14:textId="2A8A6F9A" w:rsidR="00D72E8F" w:rsidRDefault="00D72E8F" w:rsidP="0068270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0BD6A4D" w14:textId="77777777" w:rsidR="00D72E8F" w:rsidRDefault="00D72E8F" w:rsidP="0068270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4550CAD" w14:textId="2AB68036" w:rsidR="00B12FB9" w:rsidRPr="00D72E8F" w:rsidRDefault="009D0759" w:rsidP="006827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5.0 </w:t>
      </w:r>
      <w:proofErr w:type="spellStart"/>
      <w:r w:rsidR="00B12FB9" w:rsidRPr="005623DE">
        <w:rPr>
          <w:rFonts w:ascii="Times New Roman" w:eastAsia="Times New Roman" w:hAnsi="Times New Roman" w:cs="Times New Roman"/>
          <w:b/>
          <w:bCs/>
          <w:sz w:val="28"/>
          <w:szCs w:val="28"/>
        </w:rPr>
        <w:t>Conclusion</w:t>
      </w:r>
      <w:proofErr w:type="spellEnd"/>
      <w:r w:rsidR="00474D62" w:rsidRPr="008E28D4">
        <w:rPr>
          <w:rFonts w:ascii="Times New Roman" w:eastAsia="Times New Roman" w:hAnsi="Times New Roman" w:cs="Times New Roman"/>
          <w:b/>
          <w:bCs/>
        </w:rPr>
        <w:t>:</w:t>
      </w:r>
    </w:p>
    <w:p w14:paraId="18CD3B6F" w14:textId="146DE1E0" w:rsidR="00474D62" w:rsidRPr="008E28D4" w:rsidRDefault="00474D62" w:rsidP="00682703">
      <w:pPr>
        <w:rPr>
          <w:rFonts w:ascii="Times New Roman" w:eastAsia="Times New Roman" w:hAnsi="Times New Roman" w:cs="Times New Roman"/>
          <w:b/>
          <w:bCs/>
        </w:rPr>
      </w:pPr>
    </w:p>
    <w:p w14:paraId="567F0BF7" w14:textId="46079A58" w:rsidR="00474D62" w:rsidRDefault="005E53A8" w:rsidP="00682703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case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read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analyzed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critical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agency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opinion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given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neglect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has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affected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abuse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community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emotional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risk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factors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made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child’s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vulnerability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analyzed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case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key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points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thought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 had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write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kind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agency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options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evaluated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involves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process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is. 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must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get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neglected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given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mental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abuses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affected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grown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positive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negative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. Maybe he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follows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parent’s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bad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decisions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just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opposite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motivate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tightly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be a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better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Steve has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found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he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share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personal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experiences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beginning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of a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difficult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life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be a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constructive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experience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throughout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3DE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5623DE">
        <w:rPr>
          <w:rFonts w:ascii="Times New Roman" w:eastAsia="Times New Roman" w:hAnsi="Times New Roman" w:cs="Times New Roman"/>
          <w:sz w:val="24"/>
          <w:szCs w:val="24"/>
        </w:rPr>
        <w:t xml:space="preserve"> life.</w:t>
      </w:r>
    </w:p>
    <w:p w14:paraId="2CB909BF" w14:textId="51B7ADD1" w:rsidR="005623DE" w:rsidRDefault="005623DE" w:rsidP="0068270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940511" w14:textId="77777777" w:rsidR="005623DE" w:rsidRPr="005623DE" w:rsidRDefault="005623DE" w:rsidP="0068270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A8A67A0" w14:textId="75DB1BA1" w:rsidR="00147392" w:rsidRPr="00147392" w:rsidRDefault="00147392" w:rsidP="0068270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                          </w:t>
      </w:r>
    </w:p>
    <w:p w14:paraId="1D6ED52F" w14:textId="276A6D4C" w:rsidR="00B12FB9" w:rsidRPr="00C044AB" w:rsidRDefault="009C64F9" w:rsidP="006827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044A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6.0 </w:t>
      </w:r>
      <w:proofErr w:type="spellStart"/>
      <w:r w:rsidR="00B12FB9" w:rsidRPr="00C044AB">
        <w:rPr>
          <w:rFonts w:ascii="Times New Roman" w:eastAsia="Times New Roman" w:hAnsi="Times New Roman" w:cs="Times New Roman"/>
          <w:b/>
          <w:bCs/>
          <w:sz w:val="28"/>
          <w:szCs w:val="28"/>
        </w:rPr>
        <w:t>References</w:t>
      </w:r>
      <w:proofErr w:type="spellEnd"/>
      <w:r w:rsidR="00B12FB9" w:rsidRPr="00C044A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List</w:t>
      </w:r>
      <w:r w:rsidR="00AC6BF7" w:rsidRPr="00C044AB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38EFC31E" w14:textId="611D2CD0" w:rsidR="00AC6BF7" w:rsidRDefault="00AC6BF7" w:rsidP="0068270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4466F89" w14:textId="77777777" w:rsidR="00AC6BF7" w:rsidRPr="00B23068" w:rsidRDefault="00AC6BF7" w:rsidP="00AC6BF7">
      <w:pPr>
        <w:pStyle w:val="NormlWeb"/>
        <w:shd w:val="clear" w:color="auto" w:fill="FFFFFF"/>
        <w:spacing w:before="0" w:beforeAutospacing="0" w:after="0" w:afterAutospacing="0" w:line="360" w:lineRule="atLeast"/>
        <w:ind w:left="-120"/>
        <w:rPr>
          <w:color w:val="666666"/>
        </w:rPr>
      </w:pPr>
      <w:r w:rsidRPr="00B23068">
        <w:rPr>
          <w:rStyle w:val="selectable"/>
          <w:color w:val="000000"/>
        </w:rPr>
        <w:t xml:space="preserve">Becona, E., 2012. </w:t>
      </w:r>
      <w:proofErr w:type="spellStart"/>
      <w:r w:rsidRPr="00B23068">
        <w:rPr>
          <w:rStyle w:val="selectable"/>
          <w:color w:val="000000"/>
        </w:rPr>
        <w:t>Parental</w:t>
      </w:r>
      <w:proofErr w:type="spellEnd"/>
      <w:r w:rsidRPr="00B23068">
        <w:rPr>
          <w:rStyle w:val="selectable"/>
          <w:color w:val="000000"/>
        </w:rPr>
        <w:t xml:space="preserve"> </w:t>
      </w:r>
      <w:proofErr w:type="spellStart"/>
      <w:r w:rsidRPr="00B23068">
        <w:rPr>
          <w:rStyle w:val="selectable"/>
          <w:color w:val="000000"/>
        </w:rPr>
        <w:t>styles</w:t>
      </w:r>
      <w:proofErr w:type="spellEnd"/>
      <w:r w:rsidRPr="00B23068">
        <w:rPr>
          <w:rStyle w:val="selectable"/>
          <w:color w:val="000000"/>
        </w:rPr>
        <w:t xml:space="preserve"> and </w:t>
      </w:r>
      <w:proofErr w:type="spellStart"/>
      <w:r w:rsidRPr="00B23068">
        <w:rPr>
          <w:rStyle w:val="selectable"/>
          <w:color w:val="000000"/>
        </w:rPr>
        <w:t>drug</w:t>
      </w:r>
      <w:proofErr w:type="spellEnd"/>
      <w:r w:rsidRPr="00B23068">
        <w:rPr>
          <w:rStyle w:val="selectable"/>
          <w:color w:val="000000"/>
        </w:rPr>
        <w:t xml:space="preserve"> </w:t>
      </w:r>
      <w:proofErr w:type="spellStart"/>
      <w:r w:rsidRPr="00B23068">
        <w:rPr>
          <w:rStyle w:val="selectable"/>
          <w:color w:val="000000"/>
        </w:rPr>
        <w:t>use</w:t>
      </w:r>
      <w:proofErr w:type="spellEnd"/>
      <w:r w:rsidRPr="00B23068">
        <w:rPr>
          <w:rStyle w:val="selectable"/>
          <w:color w:val="000000"/>
        </w:rPr>
        <w:t xml:space="preserve">: A </w:t>
      </w:r>
      <w:proofErr w:type="spellStart"/>
      <w:r w:rsidRPr="00B23068">
        <w:rPr>
          <w:rStyle w:val="selectable"/>
          <w:color w:val="000000"/>
        </w:rPr>
        <w:t>review</w:t>
      </w:r>
      <w:proofErr w:type="spellEnd"/>
      <w:r w:rsidRPr="00B23068">
        <w:rPr>
          <w:rStyle w:val="selectable"/>
          <w:color w:val="000000"/>
        </w:rPr>
        <w:t xml:space="preserve">. [online] (1), pp.1-10. </w:t>
      </w:r>
      <w:proofErr w:type="spellStart"/>
      <w:r w:rsidRPr="00B23068">
        <w:rPr>
          <w:rStyle w:val="selectable"/>
          <w:color w:val="000000"/>
        </w:rPr>
        <w:t>Available</w:t>
      </w:r>
      <w:proofErr w:type="spellEnd"/>
      <w:r w:rsidRPr="00B23068">
        <w:rPr>
          <w:rStyle w:val="selectable"/>
          <w:color w:val="000000"/>
        </w:rPr>
        <w:t xml:space="preserve"> </w:t>
      </w:r>
      <w:proofErr w:type="spellStart"/>
      <w:r w:rsidRPr="00B23068">
        <w:rPr>
          <w:rStyle w:val="selectable"/>
          <w:color w:val="000000"/>
        </w:rPr>
        <w:t>at</w:t>
      </w:r>
      <w:proofErr w:type="spellEnd"/>
      <w:r w:rsidRPr="00B23068">
        <w:rPr>
          <w:rStyle w:val="selectable"/>
          <w:color w:val="000000"/>
        </w:rPr>
        <w:t>: &lt;https://www.tandfonline.com/doi/full/10.3109/09687637.2011.631060?casa_token=UpwcqXygcqIAAAAA%3Aw-2qaMgCE1g4Zcqvjfh6y_qk0NmIwUtbYvpayr4vKxvYDSRbQ4kkZDaIv3-YoLlEV8yiFgG0uudOqA&gt; [Accessed 13 November 2020].</w:t>
      </w:r>
    </w:p>
    <w:p w14:paraId="374D1C60" w14:textId="77777777" w:rsidR="00AC6BF7" w:rsidRPr="00AC6BF7" w:rsidRDefault="00AC6BF7" w:rsidP="0068270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7DFBAF" w14:textId="77777777" w:rsidR="00AC6BF7" w:rsidRPr="00B23068" w:rsidRDefault="00AC6BF7" w:rsidP="009C77F7">
      <w:pPr>
        <w:shd w:val="clear" w:color="auto" w:fill="FFFFFF"/>
        <w:spacing w:after="0" w:line="360" w:lineRule="atLeast"/>
        <w:ind w:left="-120"/>
        <w:rPr>
          <w:rFonts w:ascii="Times New Roman" w:hAnsi="Times New Roman" w:cs="Times New Roman"/>
          <w:color w:val="666666"/>
          <w:sz w:val="24"/>
          <w:szCs w:val="24"/>
        </w:rPr>
      </w:pP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Bellis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, M., 2013.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Adverse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childhood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experiences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retrospective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study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determine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their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impact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on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adult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health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behaviours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health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outcomes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in a UK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population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. [online] 36(1), pp.81–91.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3068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B23068">
        <w:rPr>
          <w:rFonts w:ascii="Times New Roman" w:hAnsi="Times New Roman" w:cs="Times New Roman"/>
          <w:color w:val="000000"/>
          <w:sz w:val="24"/>
          <w:szCs w:val="24"/>
        </w:rPr>
        <w:t>: &lt;https://academic.oup.com/jpubhealth/article/36/1/81/1571104&gt; [Accessed 13 November 2020].</w:t>
      </w:r>
    </w:p>
    <w:p w14:paraId="6469998A" w14:textId="3E3C8C55" w:rsidR="00457353" w:rsidRDefault="00457353" w:rsidP="009C77F7">
      <w:pPr>
        <w:pStyle w:val="NormlWeb"/>
        <w:shd w:val="clear" w:color="auto" w:fill="FFFFFF"/>
        <w:spacing w:before="0" w:beforeAutospacing="0" w:after="0" w:afterAutospacing="0" w:line="360" w:lineRule="atLeast"/>
        <w:divId w:val="1007253092"/>
        <w:rPr>
          <w:rFonts w:ascii="Arial" w:hAnsi="Arial" w:cs="Arial"/>
          <w:color w:val="666666"/>
          <w:sz w:val="20"/>
          <w:szCs w:val="20"/>
        </w:rPr>
      </w:pPr>
    </w:p>
    <w:p w14:paraId="42343BD8" w14:textId="1D115F92" w:rsidR="00457353" w:rsidRPr="00B23068" w:rsidRDefault="00457353">
      <w:pPr>
        <w:pStyle w:val="NormlWeb"/>
        <w:shd w:val="clear" w:color="auto" w:fill="FFFFFF"/>
        <w:spacing w:before="0" w:beforeAutospacing="0" w:after="0" w:afterAutospacing="0" w:line="360" w:lineRule="atLeast"/>
        <w:ind w:hanging="120"/>
        <w:divId w:val="1007253092"/>
        <w:rPr>
          <w:color w:val="666666"/>
        </w:rPr>
      </w:pPr>
      <w:r w:rsidRPr="00B23068">
        <w:rPr>
          <w:rStyle w:val="selectable"/>
          <w:color w:val="000000"/>
        </w:rPr>
        <w:lastRenderedPageBreak/>
        <w:t>Childline.org.uk. 2020. </w:t>
      </w:r>
      <w:proofErr w:type="spellStart"/>
      <w:r w:rsidRPr="00B23068">
        <w:rPr>
          <w:rStyle w:val="selectable"/>
          <w:i/>
          <w:iCs/>
          <w:color w:val="000000"/>
        </w:rPr>
        <w:t>Neglect</w:t>
      </w:r>
      <w:proofErr w:type="spellEnd"/>
      <w:r w:rsidRPr="00B23068">
        <w:rPr>
          <w:rStyle w:val="selectable"/>
          <w:i/>
          <w:iCs/>
          <w:color w:val="000000"/>
        </w:rPr>
        <w:t xml:space="preserve">: </w:t>
      </w:r>
      <w:proofErr w:type="spellStart"/>
      <w:r w:rsidRPr="00B23068">
        <w:rPr>
          <w:rStyle w:val="selectable"/>
          <w:i/>
          <w:iCs/>
          <w:color w:val="000000"/>
        </w:rPr>
        <w:t>Steve's</w:t>
      </w:r>
      <w:proofErr w:type="spellEnd"/>
      <w:r w:rsidRPr="00B23068">
        <w:rPr>
          <w:rStyle w:val="selectable"/>
          <w:i/>
          <w:iCs/>
          <w:color w:val="000000"/>
        </w:rPr>
        <w:t xml:space="preserve"> Story | </w:t>
      </w:r>
      <w:proofErr w:type="spellStart"/>
      <w:r w:rsidRPr="00B23068">
        <w:rPr>
          <w:rStyle w:val="selectable"/>
          <w:i/>
          <w:iCs/>
          <w:color w:val="000000"/>
        </w:rPr>
        <w:t>Childline</w:t>
      </w:r>
      <w:proofErr w:type="spellEnd"/>
      <w:r w:rsidRPr="00B23068">
        <w:rPr>
          <w:rStyle w:val="selectable"/>
          <w:color w:val="000000"/>
        </w:rPr>
        <w:t xml:space="preserve">. [online] </w:t>
      </w:r>
      <w:proofErr w:type="spellStart"/>
      <w:r w:rsidRPr="00B23068">
        <w:rPr>
          <w:rStyle w:val="selectable"/>
          <w:color w:val="000000"/>
        </w:rPr>
        <w:t>Available</w:t>
      </w:r>
      <w:proofErr w:type="spellEnd"/>
      <w:r w:rsidRPr="00B23068">
        <w:rPr>
          <w:rStyle w:val="selectable"/>
          <w:color w:val="000000"/>
        </w:rPr>
        <w:t xml:space="preserve"> </w:t>
      </w:r>
      <w:proofErr w:type="spellStart"/>
      <w:r w:rsidRPr="00B23068">
        <w:rPr>
          <w:rStyle w:val="selectable"/>
          <w:color w:val="000000"/>
        </w:rPr>
        <w:t>at</w:t>
      </w:r>
      <w:proofErr w:type="spellEnd"/>
      <w:r w:rsidRPr="00B23068">
        <w:rPr>
          <w:rStyle w:val="selectable"/>
          <w:color w:val="000000"/>
        </w:rPr>
        <w:t>: &lt;https://www.childline.org.uk/get-involved/real-life-stories/neglect-steves-story/&gt; [Accessed 12 November 2020].</w:t>
      </w:r>
    </w:p>
    <w:p w14:paraId="74A048B1" w14:textId="528FB74F" w:rsidR="00457353" w:rsidRDefault="00457353" w:rsidP="006827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123F696A" w14:textId="77777777" w:rsidR="009C77F7" w:rsidRPr="00C805E3" w:rsidRDefault="009C77F7" w:rsidP="007027F6">
      <w:pPr>
        <w:pStyle w:val="NormlWeb"/>
        <w:shd w:val="clear" w:color="auto" w:fill="FFFFFF"/>
        <w:spacing w:before="0" w:beforeAutospacing="0" w:after="0" w:afterAutospacing="0" w:line="360" w:lineRule="atLeast"/>
        <w:ind w:hanging="120"/>
        <w:rPr>
          <w:color w:val="666666"/>
        </w:rPr>
      </w:pPr>
      <w:r w:rsidRPr="00C805E3">
        <w:rPr>
          <w:rStyle w:val="Kiemels2"/>
          <w:color w:val="666666"/>
        </w:rPr>
        <w:t> </w:t>
      </w:r>
      <w:proofErr w:type="spellStart"/>
      <w:r w:rsidRPr="00C805E3">
        <w:rPr>
          <w:rStyle w:val="selectable"/>
          <w:color w:val="000000"/>
        </w:rPr>
        <w:t>Trinder</w:t>
      </w:r>
      <w:proofErr w:type="spellEnd"/>
      <w:r w:rsidRPr="00C805E3">
        <w:rPr>
          <w:rStyle w:val="selectable"/>
          <w:color w:val="000000"/>
        </w:rPr>
        <w:t xml:space="preserve">, L., </w:t>
      </w:r>
      <w:proofErr w:type="spellStart"/>
      <w:r w:rsidRPr="00C805E3">
        <w:rPr>
          <w:rStyle w:val="selectable"/>
          <w:color w:val="000000"/>
        </w:rPr>
        <w:t>Brandon</w:t>
      </w:r>
      <w:proofErr w:type="spellEnd"/>
      <w:r w:rsidRPr="00C805E3">
        <w:rPr>
          <w:rStyle w:val="selectable"/>
          <w:color w:val="000000"/>
        </w:rPr>
        <w:t xml:space="preserve">, M. and </w:t>
      </w:r>
      <w:proofErr w:type="spellStart"/>
      <w:r w:rsidRPr="00C805E3">
        <w:rPr>
          <w:rStyle w:val="selectable"/>
          <w:color w:val="000000"/>
        </w:rPr>
        <w:t>Schofield</w:t>
      </w:r>
      <w:proofErr w:type="spellEnd"/>
      <w:r w:rsidRPr="00C805E3">
        <w:rPr>
          <w:rStyle w:val="selectable"/>
          <w:color w:val="000000"/>
        </w:rPr>
        <w:t>, G., 2016. </w:t>
      </w:r>
      <w:proofErr w:type="spellStart"/>
      <w:r w:rsidRPr="00C805E3">
        <w:rPr>
          <w:rStyle w:val="selectable"/>
          <w:i/>
          <w:iCs/>
          <w:color w:val="000000"/>
        </w:rPr>
        <w:t>Social</w:t>
      </w:r>
      <w:proofErr w:type="spellEnd"/>
      <w:r w:rsidRPr="00C805E3">
        <w:rPr>
          <w:rStyle w:val="selectable"/>
          <w:i/>
          <w:iCs/>
          <w:color w:val="000000"/>
        </w:rPr>
        <w:t xml:space="preserve"> </w:t>
      </w:r>
      <w:proofErr w:type="spellStart"/>
      <w:r w:rsidRPr="00C805E3">
        <w:rPr>
          <w:rStyle w:val="selectable"/>
          <w:i/>
          <w:iCs/>
          <w:color w:val="000000"/>
        </w:rPr>
        <w:t>Work</w:t>
      </w:r>
      <w:proofErr w:type="spellEnd"/>
      <w:r w:rsidRPr="00C805E3">
        <w:rPr>
          <w:rStyle w:val="selectable"/>
          <w:i/>
          <w:iCs/>
          <w:color w:val="000000"/>
        </w:rPr>
        <w:t xml:space="preserve"> </w:t>
      </w:r>
      <w:proofErr w:type="spellStart"/>
      <w:r w:rsidRPr="00C805E3">
        <w:rPr>
          <w:rStyle w:val="selectable"/>
          <w:i/>
          <w:iCs/>
          <w:color w:val="000000"/>
        </w:rPr>
        <w:t>With</w:t>
      </w:r>
      <w:proofErr w:type="spellEnd"/>
      <w:r w:rsidRPr="00C805E3">
        <w:rPr>
          <w:rStyle w:val="selectable"/>
          <w:i/>
          <w:iCs/>
          <w:color w:val="000000"/>
        </w:rPr>
        <w:t xml:space="preserve"> </w:t>
      </w:r>
      <w:proofErr w:type="spellStart"/>
      <w:r w:rsidRPr="00C805E3">
        <w:rPr>
          <w:rStyle w:val="selectable"/>
          <w:i/>
          <w:iCs/>
          <w:color w:val="000000"/>
        </w:rPr>
        <w:t>Children</w:t>
      </w:r>
      <w:proofErr w:type="spellEnd"/>
      <w:r w:rsidRPr="00C805E3">
        <w:rPr>
          <w:rStyle w:val="selectable"/>
          <w:color w:val="000000"/>
        </w:rPr>
        <w:t xml:space="preserve">. London: </w:t>
      </w:r>
      <w:proofErr w:type="spellStart"/>
      <w:r w:rsidRPr="00C805E3">
        <w:rPr>
          <w:rStyle w:val="selectable"/>
          <w:color w:val="000000"/>
        </w:rPr>
        <w:t>Macmillan</w:t>
      </w:r>
      <w:proofErr w:type="spellEnd"/>
      <w:r w:rsidRPr="00C805E3">
        <w:rPr>
          <w:rStyle w:val="selectable"/>
          <w:color w:val="000000"/>
        </w:rPr>
        <w:t xml:space="preserve"> Education, Limited.</w:t>
      </w:r>
    </w:p>
    <w:p w14:paraId="6E782564" w14:textId="77777777" w:rsidR="009C77F7" w:rsidRDefault="009C77F7" w:rsidP="006827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2FBDC0F" w14:textId="77777777" w:rsidR="009C77F7" w:rsidRPr="00C805E3" w:rsidRDefault="009C77F7" w:rsidP="007027F6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color w:val="666666"/>
          <w:sz w:val="24"/>
          <w:szCs w:val="24"/>
        </w:rPr>
      </w:pPr>
      <w:r w:rsidRPr="00C805E3">
        <w:rPr>
          <w:rFonts w:ascii="Times New Roman" w:hAnsi="Times New Roman" w:cs="Times New Roman"/>
          <w:color w:val="000000"/>
          <w:sz w:val="24"/>
          <w:szCs w:val="24"/>
        </w:rPr>
        <w:t>Wood, A., 2016. 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Review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Of The 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Role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And 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Functions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Of Local 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Safeguarding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Children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Boards</w:t>
      </w:r>
      <w:proofErr w:type="spellEnd"/>
      <w:r w:rsidRPr="00C805E3">
        <w:rPr>
          <w:rFonts w:ascii="Times New Roman" w:hAnsi="Times New Roman" w:cs="Times New Roman"/>
          <w:color w:val="000000"/>
          <w:sz w:val="24"/>
          <w:szCs w:val="24"/>
        </w:rPr>
        <w:t>. [</w:t>
      </w:r>
      <w:proofErr w:type="spellStart"/>
      <w:r w:rsidRPr="00C805E3">
        <w:rPr>
          <w:rFonts w:ascii="Times New Roman" w:hAnsi="Times New Roman" w:cs="Times New Roman"/>
          <w:color w:val="000000"/>
          <w:sz w:val="24"/>
          <w:szCs w:val="24"/>
        </w:rPr>
        <w:t>ebook</w:t>
      </w:r>
      <w:proofErr w:type="spellEnd"/>
      <w:r w:rsidRPr="00C805E3">
        <w:rPr>
          <w:rFonts w:ascii="Times New Roman" w:hAnsi="Times New Roman" w:cs="Times New Roman"/>
          <w:color w:val="000000"/>
          <w:sz w:val="24"/>
          <w:szCs w:val="24"/>
        </w:rPr>
        <w:t xml:space="preserve">] London. </w:t>
      </w:r>
      <w:proofErr w:type="spellStart"/>
      <w:r w:rsidRPr="00C805E3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C805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805E3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C805E3">
        <w:rPr>
          <w:rFonts w:ascii="Times New Roman" w:hAnsi="Times New Roman" w:cs="Times New Roman"/>
          <w:color w:val="000000"/>
          <w:sz w:val="24"/>
          <w:szCs w:val="24"/>
        </w:rPr>
        <w:t>: &lt;http://newsite.bardag-lscb.co.uk/wp-content/uploads/2016/12/Government-response-to-Alan-Wood-review.pdf&gt; [Accessed 13 November 2020].</w:t>
      </w:r>
    </w:p>
    <w:p w14:paraId="5E83F701" w14:textId="30AF641B" w:rsidR="00293D40" w:rsidRDefault="00293D40">
      <w:pPr>
        <w:shd w:val="clear" w:color="auto" w:fill="FFFFFF"/>
        <w:spacing w:after="0" w:line="360" w:lineRule="atLeast"/>
        <w:ind w:hanging="120"/>
        <w:divId w:val="79909595"/>
        <w:rPr>
          <w:rFonts w:ascii="Arial" w:hAnsi="Arial" w:cs="Arial"/>
          <w:color w:val="666666"/>
          <w:sz w:val="20"/>
          <w:szCs w:val="20"/>
        </w:rPr>
      </w:pPr>
    </w:p>
    <w:p w14:paraId="53A02D6F" w14:textId="77777777" w:rsidR="009C77F7" w:rsidRDefault="009C77F7">
      <w:pPr>
        <w:shd w:val="clear" w:color="auto" w:fill="FFFFFF"/>
        <w:spacing w:after="0" w:line="360" w:lineRule="atLeast"/>
        <w:ind w:hanging="120"/>
        <w:divId w:val="79909595"/>
        <w:rPr>
          <w:rFonts w:ascii="Arial" w:hAnsi="Arial" w:cs="Arial"/>
          <w:color w:val="666666"/>
          <w:sz w:val="20"/>
          <w:szCs w:val="20"/>
        </w:rPr>
      </w:pPr>
    </w:p>
    <w:p w14:paraId="07A7C3F9" w14:textId="500BA7DF" w:rsidR="00293D40" w:rsidRPr="00C805E3" w:rsidRDefault="00293D40">
      <w:pPr>
        <w:shd w:val="clear" w:color="auto" w:fill="FFFFFF"/>
        <w:spacing w:after="0" w:line="360" w:lineRule="atLeast"/>
        <w:ind w:hanging="120"/>
        <w:divId w:val="79909595"/>
        <w:rPr>
          <w:rFonts w:ascii="Times New Roman" w:hAnsi="Times New Roman" w:cs="Times New Roman"/>
          <w:color w:val="666666"/>
          <w:sz w:val="24"/>
          <w:szCs w:val="24"/>
        </w:rPr>
      </w:pPr>
      <w:r w:rsidRPr="00C805E3">
        <w:rPr>
          <w:rFonts w:ascii="Times New Roman" w:hAnsi="Times New Roman" w:cs="Times New Roman"/>
          <w:color w:val="000000"/>
          <w:sz w:val="24"/>
          <w:szCs w:val="24"/>
        </w:rPr>
        <w:t>2016. 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Working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Together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To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Safeguard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Children</w:t>
      </w:r>
      <w:proofErr w:type="spellEnd"/>
      <w:r w:rsidRPr="00C805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:</w:t>
      </w:r>
      <w:r w:rsidRPr="00C805E3">
        <w:rPr>
          <w:rFonts w:ascii="Times New Roman" w:hAnsi="Times New Roman" w:cs="Times New Roman"/>
          <w:color w:val="000000"/>
          <w:sz w:val="24"/>
          <w:szCs w:val="24"/>
        </w:rPr>
        <w:t xml:space="preserve">. London: </w:t>
      </w:r>
      <w:proofErr w:type="spellStart"/>
      <w:r w:rsidRPr="00C805E3">
        <w:rPr>
          <w:rFonts w:ascii="Times New Roman" w:hAnsi="Times New Roman" w:cs="Times New Roman"/>
          <w:color w:val="000000"/>
          <w:sz w:val="24"/>
          <w:szCs w:val="24"/>
        </w:rPr>
        <w:t>Department</w:t>
      </w:r>
      <w:proofErr w:type="spellEnd"/>
      <w:r w:rsidRPr="00C805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805E3">
        <w:rPr>
          <w:rFonts w:ascii="Times New Roman" w:hAnsi="Times New Roman" w:cs="Times New Roman"/>
          <w:color w:val="000000"/>
          <w:sz w:val="24"/>
          <w:szCs w:val="24"/>
        </w:rPr>
        <w:t>for</w:t>
      </w:r>
      <w:proofErr w:type="spellEnd"/>
      <w:r w:rsidRPr="00C805E3">
        <w:rPr>
          <w:rFonts w:ascii="Times New Roman" w:hAnsi="Times New Roman" w:cs="Times New Roman"/>
          <w:color w:val="000000"/>
          <w:sz w:val="24"/>
          <w:szCs w:val="24"/>
        </w:rPr>
        <w:t xml:space="preserve"> Education and </w:t>
      </w:r>
      <w:proofErr w:type="spellStart"/>
      <w:r w:rsidRPr="00C805E3">
        <w:rPr>
          <w:rFonts w:ascii="Times New Roman" w:hAnsi="Times New Roman" w:cs="Times New Roman"/>
          <w:color w:val="000000"/>
          <w:sz w:val="24"/>
          <w:szCs w:val="24"/>
        </w:rPr>
        <w:t>Skills</w:t>
      </w:r>
      <w:proofErr w:type="spellEnd"/>
      <w:r w:rsidRPr="00C805E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4DFB8E5" w14:textId="4E0854A7" w:rsidR="00EB4903" w:rsidRDefault="00EB4903" w:rsidP="00EB490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A264F68" w14:textId="7B231871" w:rsidR="00C34E78" w:rsidRDefault="00C34E78">
      <w:pPr>
        <w:shd w:val="clear" w:color="auto" w:fill="FFFFFF"/>
        <w:spacing w:after="0" w:line="360" w:lineRule="atLeast"/>
        <w:ind w:hanging="120"/>
        <w:divId w:val="810907926"/>
        <w:rPr>
          <w:rFonts w:ascii="Arial" w:hAnsi="Arial" w:cs="Arial"/>
          <w:color w:val="666666"/>
          <w:sz w:val="20"/>
          <w:szCs w:val="20"/>
        </w:rPr>
      </w:pPr>
    </w:p>
    <w:p w14:paraId="1AC116C9" w14:textId="1C51C1A1" w:rsidR="00C34E78" w:rsidRDefault="00C34E78">
      <w:pPr>
        <w:shd w:val="clear" w:color="auto" w:fill="FFFFFF"/>
        <w:spacing w:after="0" w:line="360" w:lineRule="atLeast"/>
        <w:ind w:hanging="120"/>
        <w:divId w:val="810907926"/>
        <w:rPr>
          <w:rFonts w:ascii="Arial" w:hAnsi="Arial" w:cs="Arial"/>
          <w:color w:val="666666"/>
          <w:sz w:val="20"/>
          <w:szCs w:val="20"/>
        </w:rPr>
      </w:pPr>
    </w:p>
    <w:p w14:paraId="2E261B89" w14:textId="0C0C2517" w:rsidR="005B250F" w:rsidRDefault="005B250F" w:rsidP="00C34E78">
      <w:pPr>
        <w:shd w:val="clear" w:color="auto" w:fill="FFFFFF"/>
        <w:spacing w:after="0" w:line="360" w:lineRule="atLeast"/>
        <w:ind w:hanging="120"/>
        <w:rPr>
          <w:rFonts w:ascii="Arial" w:hAnsi="Arial" w:cs="Arial"/>
          <w:color w:val="000000"/>
          <w:sz w:val="20"/>
          <w:szCs w:val="20"/>
        </w:rPr>
      </w:pPr>
    </w:p>
    <w:p w14:paraId="48F7A96A" w14:textId="602B1AFA" w:rsidR="00C34E78" w:rsidRDefault="00C34E78" w:rsidP="00C34E78">
      <w:pPr>
        <w:shd w:val="clear" w:color="auto" w:fill="FFFFFF"/>
        <w:spacing w:after="0" w:line="360" w:lineRule="atLeast"/>
        <w:ind w:hanging="120"/>
        <w:rPr>
          <w:rFonts w:ascii="Arial" w:hAnsi="Arial" w:cs="Arial"/>
          <w:color w:val="000000"/>
          <w:sz w:val="20"/>
          <w:szCs w:val="20"/>
        </w:rPr>
      </w:pPr>
    </w:p>
    <w:p w14:paraId="0BEDFEF9" w14:textId="2CD634AC" w:rsidR="00B10FF3" w:rsidRDefault="00B10FF3" w:rsidP="009C77F7">
      <w:pPr>
        <w:shd w:val="clear" w:color="auto" w:fill="FFFFFF"/>
        <w:spacing w:after="0" w:line="360" w:lineRule="atLeast"/>
        <w:divId w:val="995375142"/>
        <w:rPr>
          <w:rFonts w:ascii="Arial" w:hAnsi="Arial" w:cs="Arial"/>
          <w:color w:val="666666"/>
          <w:sz w:val="20"/>
          <w:szCs w:val="20"/>
        </w:rPr>
      </w:pPr>
    </w:p>
    <w:p w14:paraId="37AE7894" w14:textId="19A463AD" w:rsidR="00B10FF3" w:rsidRDefault="00B10FF3" w:rsidP="00EB490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2909ED1" w14:textId="11298FE5" w:rsidR="00F2118F" w:rsidRDefault="00F2118F" w:rsidP="00EB490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8D20A2E" w14:textId="6B5B2126" w:rsidR="00F2118F" w:rsidRDefault="00F2118F">
      <w:pPr>
        <w:pStyle w:val="NormlWeb"/>
        <w:shd w:val="clear" w:color="auto" w:fill="FFFFFF"/>
        <w:spacing w:before="0" w:beforeAutospacing="0" w:after="0" w:afterAutospacing="0" w:line="360" w:lineRule="atLeast"/>
        <w:ind w:hanging="120"/>
        <w:divId w:val="833884306"/>
        <w:rPr>
          <w:rFonts w:ascii="Arial" w:hAnsi="Arial" w:cs="Arial"/>
          <w:color w:val="666666"/>
          <w:sz w:val="20"/>
          <w:szCs w:val="20"/>
        </w:rPr>
      </w:pPr>
    </w:p>
    <w:p w14:paraId="0282011D" w14:textId="29C0A81E" w:rsidR="00F2118F" w:rsidRDefault="00F2118F" w:rsidP="00EB490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AFADBC4" w14:textId="7C304C35" w:rsidR="0013066F" w:rsidRPr="0013066F" w:rsidRDefault="0013066F" w:rsidP="00EB49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</w:t>
      </w:r>
      <w:r w:rsidRPr="0013066F">
        <w:rPr>
          <w:rFonts w:ascii="Times New Roman" w:hAnsi="Times New Roman" w:cs="Times New Roman"/>
        </w:rPr>
        <w:t>5</w:t>
      </w:r>
    </w:p>
    <w:sectPr w:rsidR="0013066F" w:rsidRPr="0013066F" w:rsidSect="0046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2DF786" w14:textId="77777777" w:rsidR="005539D1" w:rsidRDefault="005539D1" w:rsidP="00465034">
      <w:pPr>
        <w:spacing w:after="0" w:line="240" w:lineRule="auto"/>
      </w:pPr>
      <w:r>
        <w:separator/>
      </w:r>
    </w:p>
  </w:endnote>
  <w:endnote w:type="continuationSeparator" w:id="0">
    <w:p w14:paraId="5E46FDBF" w14:textId="77777777" w:rsidR="005539D1" w:rsidRDefault="005539D1" w:rsidP="0046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43CC5" w14:textId="77777777" w:rsidR="005539D1" w:rsidRDefault="005539D1" w:rsidP="00465034">
      <w:pPr>
        <w:spacing w:after="0" w:line="240" w:lineRule="auto"/>
      </w:pPr>
      <w:r>
        <w:separator/>
      </w:r>
    </w:p>
  </w:footnote>
  <w:footnote w:type="continuationSeparator" w:id="0">
    <w:p w14:paraId="088B85FF" w14:textId="77777777" w:rsidR="005539D1" w:rsidRDefault="005539D1" w:rsidP="00465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A0806"/>
    <w:multiLevelType w:val="hybridMultilevel"/>
    <w:tmpl w:val="EEA6E37A"/>
    <w:lvl w:ilvl="0" w:tplc="FFFFFFFF">
      <w:start w:val="3"/>
      <w:numFmt w:val="decimal"/>
      <w:lvlText w:val="%1."/>
      <w:lvlJc w:val="left"/>
      <w:pPr>
        <w:ind w:left="41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34" w:hanging="360"/>
      </w:pPr>
    </w:lvl>
    <w:lvl w:ilvl="2" w:tplc="040E001B" w:tentative="1">
      <w:start w:val="1"/>
      <w:numFmt w:val="lowerRoman"/>
      <w:lvlText w:val="%3."/>
      <w:lvlJc w:val="right"/>
      <w:pPr>
        <w:ind w:left="1854" w:hanging="180"/>
      </w:pPr>
    </w:lvl>
    <w:lvl w:ilvl="3" w:tplc="040E000F" w:tentative="1">
      <w:start w:val="1"/>
      <w:numFmt w:val="decimal"/>
      <w:lvlText w:val="%4."/>
      <w:lvlJc w:val="left"/>
      <w:pPr>
        <w:ind w:left="2574" w:hanging="360"/>
      </w:pPr>
    </w:lvl>
    <w:lvl w:ilvl="4" w:tplc="040E0019" w:tentative="1">
      <w:start w:val="1"/>
      <w:numFmt w:val="lowerLetter"/>
      <w:lvlText w:val="%5."/>
      <w:lvlJc w:val="left"/>
      <w:pPr>
        <w:ind w:left="3294" w:hanging="360"/>
      </w:pPr>
    </w:lvl>
    <w:lvl w:ilvl="5" w:tplc="040E001B" w:tentative="1">
      <w:start w:val="1"/>
      <w:numFmt w:val="lowerRoman"/>
      <w:lvlText w:val="%6."/>
      <w:lvlJc w:val="right"/>
      <w:pPr>
        <w:ind w:left="4014" w:hanging="180"/>
      </w:pPr>
    </w:lvl>
    <w:lvl w:ilvl="6" w:tplc="040E000F" w:tentative="1">
      <w:start w:val="1"/>
      <w:numFmt w:val="decimal"/>
      <w:lvlText w:val="%7."/>
      <w:lvlJc w:val="left"/>
      <w:pPr>
        <w:ind w:left="4734" w:hanging="360"/>
      </w:pPr>
    </w:lvl>
    <w:lvl w:ilvl="7" w:tplc="040E0019" w:tentative="1">
      <w:start w:val="1"/>
      <w:numFmt w:val="lowerLetter"/>
      <w:lvlText w:val="%8."/>
      <w:lvlJc w:val="left"/>
      <w:pPr>
        <w:ind w:left="5454" w:hanging="360"/>
      </w:pPr>
    </w:lvl>
    <w:lvl w:ilvl="8" w:tplc="040E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1" w15:restartNumberingAfterBreak="0">
    <w:nsid w:val="3EE64AB5"/>
    <w:multiLevelType w:val="multilevel"/>
    <w:tmpl w:val="2D70B1B2"/>
    <w:lvl w:ilvl="0">
      <w:start w:val="1"/>
      <w:numFmt w:val="decimal"/>
      <w:lvlText w:val="%1.0"/>
      <w:lvlJc w:val="left"/>
      <w:pPr>
        <w:ind w:left="1440" w:hanging="72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9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3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44" w:hanging="2160"/>
      </w:pPr>
      <w:rPr>
        <w:rFonts w:hint="default"/>
      </w:rPr>
    </w:lvl>
  </w:abstractNum>
  <w:abstractNum w:abstractNumId="2" w15:restartNumberingAfterBreak="0">
    <w:nsid w:val="623A05B9"/>
    <w:multiLevelType w:val="multilevel"/>
    <w:tmpl w:val="FFFFFFFF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B38"/>
    <w:rsid w:val="000159D2"/>
    <w:rsid w:val="00023453"/>
    <w:rsid w:val="00023D24"/>
    <w:rsid w:val="00024A9D"/>
    <w:rsid w:val="00040E05"/>
    <w:rsid w:val="00044B25"/>
    <w:rsid w:val="00054112"/>
    <w:rsid w:val="00054BF0"/>
    <w:rsid w:val="0005515F"/>
    <w:rsid w:val="00080773"/>
    <w:rsid w:val="00081B1F"/>
    <w:rsid w:val="00084E88"/>
    <w:rsid w:val="00090D85"/>
    <w:rsid w:val="00093F34"/>
    <w:rsid w:val="000A3B40"/>
    <w:rsid w:val="000D4FBC"/>
    <w:rsid w:val="000D5AB7"/>
    <w:rsid w:val="00111298"/>
    <w:rsid w:val="00124909"/>
    <w:rsid w:val="0013066F"/>
    <w:rsid w:val="001325F0"/>
    <w:rsid w:val="00136AE5"/>
    <w:rsid w:val="001374FE"/>
    <w:rsid w:val="00147392"/>
    <w:rsid w:val="00157234"/>
    <w:rsid w:val="00162670"/>
    <w:rsid w:val="00190493"/>
    <w:rsid w:val="001C15EF"/>
    <w:rsid w:val="001D0B0B"/>
    <w:rsid w:val="001D311D"/>
    <w:rsid w:val="001F5B18"/>
    <w:rsid w:val="0020311E"/>
    <w:rsid w:val="0020390E"/>
    <w:rsid w:val="0022433C"/>
    <w:rsid w:val="002339E8"/>
    <w:rsid w:val="00280390"/>
    <w:rsid w:val="00282150"/>
    <w:rsid w:val="00282BA2"/>
    <w:rsid w:val="00293D40"/>
    <w:rsid w:val="002A553C"/>
    <w:rsid w:val="002B52C3"/>
    <w:rsid w:val="00316AE9"/>
    <w:rsid w:val="00347418"/>
    <w:rsid w:val="00361DAE"/>
    <w:rsid w:val="003646D6"/>
    <w:rsid w:val="003B2E79"/>
    <w:rsid w:val="003B3C76"/>
    <w:rsid w:val="003C0B1C"/>
    <w:rsid w:val="003C11AD"/>
    <w:rsid w:val="003C228B"/>
    <w:rsid w:val="003C28E6"/>
    <w:rsid w:val="003D2588"/>
    <w:rsid w:val="003F15EE"/>
    <w:rsid w:val="003F564D"/>
    <w:rsid w:val="00403B35"/>
    <w:rsid w:val="0043536A"/>
    <w:rsid w:val="00455AB8"/>
    <w:rsid w:val="00457353"/>
    <w:rsid w:val="00465034"/>
    <w:rsid w:val="00474D62"/>
    <w:rsid w:val="00482D09"/>
    <w:rsid w:val="004B7863"/>
    <w:rsid w:val="004E282A"/>
    <w:rsid w:val="004F100A"/>
    <w:rsid w:val="00525BFA"/>
    <w:rsid w:val="00541BBC"/>
    <w:rsid w:val="005539D1"/>
    <w:rsid w:val="005623DE"/>
    <w:rsid w:val="005735B3"/>
    <w:rsid w:val="005B250F"/>
    <w:rsid w:val="005E53A8"/>
    <w:rsid w:val="005F3D69"/>
    <w:rsid w:val="005F4272"/>
    <w:rsid w:val="005F4572"/>
    <w:rsid w:val="00602F18"/>
    <w:rsid w:val="00624C9F"/>
    <w:rsid w:val="00640769"/>
    <w:rsid w:val="00663974"/>
    <w:rsid w:val="00670571"/>
    <w:rsid w:val="006868AF"/>
    <w:rsid w:val="00691386"/>
    <w:rsid w:val="006A2DA8"/>
    <w:rsid w:val="006B3CBD"/>
    <w:rsid w:val="0070100C"/>
    <w:rsid w:val="00726ECF"/>
    <w:rsid w:val="00733D4D"/>
    <w:rsid w:val="0076248E"/>
    <w:rsid w:val="00762953"/>
    <w:rsid w:val="00762E7F"/>
    <w:rsid w:val="00772C8D"/>
    <w:rsid w:val="00793DEE"/>
    <w:rsid w:val="007A5F96"/>
    <w:rsid w:val="007B0161"/>
    <w:rsid w:val="007B1776"/>
    <w:rsid w:val="007B1D6C"/>
    <w:rsid w:val="007C1984"/>
    <w:rsid w:val="007D7EEB"/>
    <w:rsid w:val="007F78D5"/>
    <w:rsid w:val="008340EB"/>
    <w:rsid w:val="00834A4E"/>
    <w:rsid w:val="008470FB"/>
    <w:rsid w:val="008832F7"/>
    <w:rsid w:val="008873D1"/>
    <w:rsid w:val="0089235A"/>
    <w:rsid w:val="008A0EB0"/>
    <w:rsid w:val="008A124A"/>
    <w:rsid w:val="008D18C8"/>
    <w:rsid w:val="008E28D4"/>
    <w:rsid w:val="00913051"/>
    <w:rsid w:val="00936984"/>
    <w:rsid w:val="00946540"/>
    <w:rsid w:val="00956673"/>
    <w:rsid w:val="00957837"/>
    <w:rsid w:val="00957ACE"/>
    <w:rsid w:val="0098131C"/>
    <w:rsid w:val="00983985"/>
    <w:rsid w:val="00994F3A"/>
    <w:rsid w:val="009A10FA"/>
    <w:rsid w:val="009A5036"/>
    <w:rsid w:val="009B2F1D"/>
    <w:rsid w:val="009C17D4"/>
    <w:rsid w:val="009C64F9"/>
    <w:rsid w:val="009C77F7"/>
    <w:rsid w:val="009D0759"/>
    <w:rsid w:val="00A05112"/>
    <w:rsid w:val="00A23637"/>
    <w:rsid w:val="00A40A12"/>
    <w:rsid w:val="00A8120D"/>
    <w:rsid w:val="00A8158D"/>
    <w:rsid w:val="00A81835"/>
    <w:rsid w:val="00A947D1"/>
    <w:rsid w:val="00AB53E0"/>
    <w:rsid w:val="00AC4C5C"/>
    <w:rsid w:val="00AC6BF7"/>
    <w:rsid w:val="00AD06CD"/>
    <w:rsid w:val="00AF1EBB"/>
    <w:rsid w:val="00AF4E4C"/>
    <w:rsid w:val="00AF7F0A"/>
    <w:rsid w:val="00B04D52"/>
    <w:rsid w:val="00B078A5"/>
    <w:rsid w:val="00B10FF3"/>
    <w:rsid w:val="00B12FB9"/>
    <w:rsid w:val="00B169B1"/>
    <w:rsid w:val="00B23068"/>
    <w:rsid w:val="00B260E1"/>
    <w:rsid w:val="00B64C75"/>
    <w:rsid w:val="00B67561"/>
    <w:rsid w:val="00B84E79"/>
    <w:rsid w:val="00B93037"/>
    <w:rsid w:val="00B96C58"/>
    <w:rsid w:val="00BA4F4E"/>
    <w:rsid w:val="00BB6718"/>
    <w:rsid w:val="00BD4E7B"/>
    <w:rsid w:val="00C044AB"/>
    <w:rsid w:val="00C10586"/>
    <w:rsid w:val="00C16B38"/>
    <w:rsid w:val="00C26692"/>
    <w:rsid w:val="00C34E78"/>
    <w:rsid w:val="00C35AAD"/>
    <w:rsid w:val="00C35D8B"/>
    <w:rsid w:val="00C805E3"/>
    <w:rsid w:val="00CB6323"/>
    <w:rsid w:val="00CC0559"/>
    <w:rsid w:val="00CC3F3E"/>
    <w:rsid w:val="00CC4429"/>
    <w:rsid w:val="00CD4925"/>
    <w:rsid w:val="00D317F5"/>
    <w:rsid w:val="00D31A97"/>
    <w:rsid w:val="00D50AFC"/>
    <w:rsid w:val="00D533D2"/>
    <w:rsid w:val="00D72E8F"/>
    <w:rsid w:val="00D80DA4"/>
    <w:rsid w:val="00D818FA"/>
    <w:rsid w:val="00DC4671"/>
    <w:rsid w:val="00E07D6A"/>
    <w:rsid w:val="00E17CAD"/>
    <w:rsid w:val="00E315C9"/>
    <w:rsid w:val="00E332A1"/>
    <w:rsid w:val="00E34A63"/>
    <w:rsid w:val="00E876A1"/>
    <w:rsid w:val="00EB4903"/>
    <w:rsid w:val="00EC11E3"/>
    <w:rsid w:val="00EE4B9F"/>
    <w:rsid w:val="00F0572A"/>
    <w:rsid w:val="00F2118F"/>
    <w:rsid w:val="00F54255"/>
    <w:rsid w:val="00F83831"/>
    <w:rsid w:val="00F85013"/>
    <w:rsid w:val="00F85982"/>
    <w:rsid w:val="00F87BD3"/>
    <w:rsid w:val="00F9345D"/>
    <w:rsid w:val="00FA5FC4"/>
    <w:rsid w:val="00FB46E0"/>
    <w:rsid w:val="00FF0657"/>
    <w:rsid w:val="00FF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911477"/>
  <w15:chartTrackingRefBased/>
  <w15:docId w15:val="{580CFE33-5A6D-214C-AABA-EA30118B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650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65034"/>
  </w:style>
  <w:style w:type="paragraph" w:styleId="llb">
    <w:name w:val="footer"/>
    <w:basedOn w:val="Norml"/>
    <w:link w:val="llbChar"/>
    <w:uiPriority w:val="99"/>
    <w:unhideWhenUsed/>
    <w:rsid w:val="004650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65034"/>
  </w:style>
  <w:style w:type="paragraph" w:styleId="Listaszerbekezds">
    <w:name w:val="List Paragraph"/>
    <w:basedOn w:val="Norml"/>
    <w:uiPriority w:val="34"/>
    <w:qFormat/>
    <w:rsid w:val="009C64F9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4573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electable">
    <w:name w:val="selectable"/>
    <w:basedOn w:val="Bekezdsalapbettpusa"/>
    <w:rsid w:val="00457353"/>
  </w:style>
  <w:style w:type="character" w:styleId="Kiemels2">
    <w:name w:val="Strong"/>
    <w:basedOn w:val="Bekezdsalapbettpusa"/>
    <w:uiPriority w:val="22"/>
    <w:qFormat/>
    <w:rsid w:val="004573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1584</Words>
  <Characters>10930</Characters>
  <Application>Microsoft Office Word</Application>
  <DocSecurity>0</DocSecurity>
  <Lines>91</Lines>
  <Paragraphs>24</Paragraphs>
  <ScaleCrop>false</ScaleCrop>
  <Company/>
  <LinksUpToDate>false</LinksUpToDate>
  <CharactersWithSpaces>12490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447512680816</dc:creator>
  <cp:keywords/>
  <dc:description/>
  <cp:lastModifiedBy>Krisztina Szegvari</cp:lastModifiedBy>
  <cp:revision>2</cp:revision>
  <dcterms:created xsi:type="dcterms:W3CDTF">2020-12-09T17:52:00Z</dcterms:created>
  <dcterms:modified xsi:type="dcterms:W3CDTF">2020-12-09T17:52:00Z</dcterms:modified>
</cp:coreProperties>
</file>