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020"/>
        <w:gridCol w:w="2382"/>
      </w:tblGrid>
      <w:tr w:rsidR="00A822D8" w14:paraId="32E00444" w14:textId="77777777">
        <w:trPr>
          <w:trHeight w:val="1257"/>
        </w:trPr>
        <w:tc>
          <w:tcPr>
            <w:tcW w:w="12020" w:type="dxa"/>
            <w:tcBorders>
              <w:top w:val="single" w:sz="8" w:space="0" w:color="BEBEBE"/>
              <w:bottom w:val="single" w:sz="8" w:space="0" w:color="BEBEBE"/>
            </w:tcBorders>
          </w:tcPr>
          <w:p w14:paraId="626AC6E0" w14:textId="2B9DDE69" w:rsidR="00A822D8" w:rsidRDefault="00EA4A39">
            <w:pPr>
              <w:pStyle w:val="TableParagraph"/>
              <w:spacing w:before="45"/>
              <w:ind w:right="229"/>
              <w:jc w:val="right"/>
              <w:rPr>
                <w:rFonts w:ascii="Tahoma"/>
                <w:b/>
                <w:sz w:val="96"/>
              </w:rPr>
            </w:pPr>
            <w:r>
              <w:rPr>
                <w:rFonts w:ascii="Tahoma"/>
                <w:b/>
                <w:color w:val="316BA6"/>
                <w:spacing w:val="-4"/>
                <w:sz w:val="96"/>
              </w:rPr>
              <w:t>January</w:t>
            </w:r>
          </w:p>
        </w:tc>
        <w:tc>
          <w:tcPr>
            <w:tcW w:w="2382" w:type="dxa"/>
            <w:tcBorders>
              <w:top w:val="single" w:sz="8" w:space="0" w:color="BEBEBE"/>
              <w:bottom w:val="single" w:sz="8" w:space="0" w:color="BEBEBE"/>
            </w:tcBorders>
          </w:tcPr>
          <w:p w14:paraId="355C5971" w14:textId="20EADFF4" w:rsidR="00A822D8" w:rsidRDefault="003D1130">
            <w:pPr>
              <w:pStyle w:val="TableParagraph"/>
              <w:spacing w:before="45"/>
              <w:ind w:left="231" w:right="-15"/>
              <w:rPr>
                <w:rFonts w:ascii="Tahoma"/>
                <w:b/>
                <w:sz w:val="96"/>
              </w:rPr>
            </w:pPr>
            <w:r>
              <w:rPr>
                <w:rFonts w:ascii="Tahoma"/>
                <w:b/>
                <w:color w:val="7E7E7E"/>
                <w:spacing w:val="-4"/>
                <w:w w:val="85"/>
                <w:sz w:val="96"/>
              </w:rPr>
              <w:t>202</w:t>
            </w:r>
            <w:r w:rsidR="00EA4A39">
              <w:rPr>
                <w:rFonts w:ascii="Tahoma"/>
                <w:b/>
                <w:color w:val="7E7E7E"/>
                <w:spacing w:val="-4"/>
                <w:w w:val="85"/>
                <w:sz w:val="96"/>
              </w:rPr>
              <w:t>3</w:t>
            </w:r>
          </w:p>
        </w:tc>
      </w:tr>
    </w:tbl>
    <w:p w14:paraId="571071BA" w14:textId="1E7E5479" w:rsidR="00A822D8" w:rsidRDefault="00A822D8">
      <w:pPr>
        <w:pStyle w:val="Title"/>
        <w:rPr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06"/>
        <w:gridCol w:w="2106"/>
        <w:gridCol w:w="2106"/>
        <w:gridCol w:w="2106"/>
        <w:gridCol w:w="2107"/>
        <w:gridCol w:w="2107"/>
        <w:gridCol w:w="2107"/>
      </w:tblGrid>
      <w:tr w:rsidR="00C87477" w14:paraId="60B54587" w14:textId="77777777" w:rsidTr="00C87477">
        <w:trPr>
          <w:trHeight w:val="436"/>
        </w:trPr>
        <w:tc>
          <w:tcPr>
            <w:tcW w:w="2106" w:type="dxa"/>
            <w:shd w:val="clear" w:color="auto" w:fill="548DD4" w:themeFill="text2" w:themeFillTint="99"/>
          </w:tcPr>
          <w:p w14:paraId="1BE863AD" w14:textId="3F6B2601" w:rsidR="00C87477" w:rsidRPr="00C87477" w:rsidRDefault="00C87477">
            <w:pPr>
              <w:rPr>
                <w:b/>
                <w:bCs/>
              </w:rPr>
            </w:pPr>
            <w:bookmarkStart w:id="0" w:name="_Hlk111711927"/>
            <w:r w:rsidRPr="00C87477">
              <w:rPr>
                <w:b/>
                <w:bCs/>
              </w:rPr>
              <w:t>Monday</w:t>
            </w:r>
          </w:p>
        </w:tc>
        <w:tc>
          <w:tcPr>
            <w:tcW w:w="2106" w:type="dxa"/>
            <w:shd w:val="clear" w:color="auto" w:fill="548DD4" w:themeFill="text2" w:themeFillTint="99"/>
          </w:tcPr>
          <w:p w14:paraId="3D44A9E8" w14:textId="195F7D46" w:rsidR="00C87477" w:rsidRPr="00C87477" w:rsidRDefault="00C87477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Tuesday</w:t>
            </w:r>
          </w:p>
        </w:tc>
        <w:tc>
          <w:tcPr>
            <w:tcW w:w="2106" w:type="dxa"/>
            <w:shd w:val="clear" w:color="auto" w:fill="548DD4" w:themeFill="text2" w:themeFillTint="99"/>
          </w:tcPr>
          <w:p w14:paraId="0E36FCC1" w14:textId="1DD6F0BE" w:rsidR="00C87477" w:rsidRPr="00C87477" w:rsidRDefault="00C87477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Wednesday</w:t>
            </w:r>
          </w:p>
        </w:tc>
        <w:tc>
          <w:tcPr>
            <w:tcW w:w="2106" w:type="dxa"/>
            <w:shd w:val="clear" w:color="auto" w:fill="548DD4" w:themeFill="text2" w:themeFillTint="99"/>
          </w:tcPr>
          <w:p w14:paraId="6E8B38EC" w14:textId="114EBA69" w:rsidR="00C87477" w:rsidRPr="00C87477" w:rsidRDefault="00C87477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Thursday</w:t>
            </w:r>
          </w:p>
        </w:tc>
        <w:tc>
          <w:tcPr>
            <w:tcW w:w="2107" w:type="dxa"/>
            <w:shd w:val="clear" w:color="auto" w:fill="548DD4" w:themeFill="text2" w:themeFillTint="99"/>
          </w:tcPr>
          <w:p w14:paraId="6E13BA81" w14:textId="6A6990A5" w:rsidR="00C87477" w:rsidRPr="00C87477" w:rsidRDefault="00C87477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Friday</w:t>
            </w:r>
          </w:p>
        </w:tc>
        <w:tc>
          <w:tcPr>
            <w:tcW w:w="2107" w:type="dxa"/>
            <w:shd w:val="clear" w:color="auto" w:fill="A6A6A6" w:themeFill="background1" w:themeFillShade="A6"/>
          </w:tcPr>
          <w:p w14:paraId="05E6E1F9" w14:textId="297497BB" w:rsidR="00C87477" w:rsidRPr="00C87477" w:rsidRDefault="00C87477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Saturday</w:t>
            </w:r>
          </w:p>
        </w:tc>
        <w:tc>
          <w:tcPr>
            <w:tcW w:w="2107" w:type="dxa"/>
            <w:shd w:val="clear" w:color="auto" w:fill="A6A6A6" w:themeFill="background1" w:themeFillShade="A6"/>
          </w:tcPr>
          <w:p w14:paraId="0577D1B8" w14:textId="7EF6A573" w:rsidR="00C87477" w:rsidRPr="00C87477" w:rsidRDefault="00C87477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Sunday</w:t>
            </w:r>
          </w:p>
        </w:tc>
      </w:tr>
      <w:tr w:rsidR="00EA4A39" w14:paraId="08FD5BDF" w14:textId="77777777" w:rsidTr="005B7E81">
        <w:trPr>
          <w:trHeight w:val="2682"/>
        </w:trPr>
        <w:tc>
          <w:tcPr>
            <w:tcW w:w="2106" w:type="dxa"/>
            <w:vMerge w:val="restart"/>
            <w:shd w:val="clear" w:color="auto" w:fill="92D050"/>
          </w:tcPr>
          <w:p w14:paraId="4A710561" w14:textId="77777777" w:rsidR="00EA4A39" w:rsidRDefault="00EA4A39" w:rsidP="00EA4A39">
            <w:pPr>
              <w:jc w:val="right"/>
            </w:pPr>
            <w:r>
              <w:t>23</w:t>
            </w:r>
          </w:p>
          <w:p w14:paraId="7ADC6C34" w14:textId="2C6099EF" w:rsidR="0088588E" w:rsidRPr="0088588E" w:rsidRDefault="0088588E" w:rsidP="0088588E">
            <w:pPr>
              <w:rPr>
                <w:b/>
                <w:bCs/>
              </w:rPr>
            </w:pPr>
            <w:r w:rsidRPr="0088588E">
              <w:rPr>
                <w:b/>
                <w:bCs/>
              </w:rPr>
              <w:t>Structuring a Presentation</w:t>
            </w:r>
          </w:p>
          <w:p w14:paraId="10FE2032" w14:textId="664CEAFB" w:rsidR="0088588E" w:rsidRDefault="0088588E" w:rsidP="0088588E">
            <w:r>
              <w:t>Md Nazmul Hasan</w:t>
            </w:r>
          </w:p>
          <w:p w14:paraId="2C1E6240" w14:textId="77777777" w:rsidR="0088588E" w:rsidRDefault="0088588E" w:rsidP="0088588E">
            <w:r>
              <w:t>13:15 - 14:00</w:t>
            </w:r>
          </w:p>
          <w:p w14:paraId="25392309" w14:textId="51EF60E2" w:rsidR="0088588E" w:rsidRPr="0088588E" w:rsidRDefault="0088588E" w:rsidP="0088588E">
            <w:proofErr w:type="spellStart"/>
            <w:r>
              <w:t>Sparkhill</w:t>
            </w:r>
            <w:proofErr w:type="spellEnd"/>
            <w:r>
              <w:t>, LR1</w:t>
            </w:r>
          </w:p>
        </w:tc>
        <w:tc>
          <w:tcPr>
            <w:tcW w:w="2106" w:type="dxa"/>
            <w:shd w:val="clear" w:color="auto" w:fill="33CCFF"/>
          </w:tcPr>
          <w:p w14:paraId="6A4EE1E0" w14:textId="77777777" w:rsidR="00EA4A39" w:rsidRDefault="00EA4A39" w:rsidP="00EA4A39">
            <w:pPr>
              <w:jc w:val="right"/>
            </w:pPr>
            <w:r>
              <w:t>24</w:t>
            </w:r>
          </w:p>
          <w:p w14:paraId="550F20B9" w14:textId="77777777" w:rsidR="0088588E" w:rsidRPr="0088588E" w:rsidRDefault="0088588E" w:rsidP="0088588E">
            <w:pPr>
              <w:rPr>
                <w:b/>
                <w:bCs/>
              </w:rPr>
            </w:pPr>
            <w:r w:rsidRPr="0088588E">
              <w:rPr>
                <w:b/>
                <w:bCs/>
              </w:rPr>
              <w:t>Reviewing Literature</w:t>
            </w:r>
          </w:p>
          <w:p w14:paraId="6C80BF1E" w14:textId="77777777" w:rsidR="0088588E" w:rsidRPr="0088588E" w:rsidRDefault="0088588E" w:rsidP="0088588E">
            <w:r w:rsidRPr="0088588E">
              <w:t>Zeno Leung</w:t>
            </w:r>
          </w:p>
          <w:p w14:paraId="6EF3E3E6" w14:textId="77777777" w:rsidR="0088588E" w:rsidRDefault="0088588E" w:rsidP="0088588E">
            <w:r>
              <w:t>13:15 – 14:00</w:t>
            </w:r>
          </w:p>
          <w:p w14:paraId="1C01E5B1" w14:textId="7F524913" w:rsidR="0088588E" w:rsidRPr="0088588E" w:rsidRDefault="0088588E" w:rsidP="0088588E">
            <w:r>
              <w:t>Quay Place, LR</w:t>
            </w:r>
            <w:r w:rsidR="00532BB2">
              <w:t>1</w:t>
            </w:r>
          </w:p>
        </w:tc>
        <w:tc>
          <w:tcPr>
            <w:tcW w:w="2106" w:type="dxa"/>
            <w:shd w:val="clear" w:color="auto" w:fill="33CCFF"/>
          </w:tcPr>
          <w:p w14:paraId="748212EF" w14:textId="77777777" w:rsidR="00EA4A39" w:rsidRDefault="00EA4A39" w:rsidP="00EA4A39">
            <w:pPr>
              <w:jc w:val="right"/>
            </w:pPr>
            <w:r>
              <w:t>25</w:t>
            </w:r>
          </w:p>
          <w:p w14:paraId="6DE4ED60" w14:textId="77777777" w:rsidR="0088588E" w:rsidRDefault="0088588E" w:rsidP="0088588E">
            <w:pPr>
              <w:rPr>
                <w:b/>
                <w:bCs/>
              </w:rPr>
            </w:pPr>
            <w:r>
              <w:rPr>
                <w:b/>
                <w:bCs/>
              </w:rPr>
              <w:t>Using Information in your writing</w:t>
            </w:r>
          </w:p>
          <w:p w14:paraId="67C6BA0E" w14:textId="77777777" w:rsidR="0088588E" w:rsidRDefault="0088588E" w:rsidP="0088588E">
            <w:r>
              <w:t>Matthew Brian</w:t>
            </w:r>
          </w:p>
          <w:p w14:paraId="0E7BA326" w14:textId="77777777" w:rsidR="0088588E" w:rsidRDefault="0088588E" w:rsidP="0088588E">
            <w:r>
              <w:t>13:15 – 14:00</w:t>
            </w:r>
          </w:p>
          <w:p w14:paraId="0FD56D7A" w14:textId="761C1F7D" w:rsidR="0088588E" w:rsidRPr="0088588E" w:rsidRDefault="0088588E" w:rsidP="0088588E">
            <w:r>
              <w:t>Quay Place, LR</w:t>
            </w:r>
            <w:r w:rsidR="00532BB2">
              <w:t>1</w:t>
            </w:r>
          </w:p>
        </w:tc>
        <w:tc>
          <w:tcPr>
            <w:tcW w:w="2106" w:type="dxa"/>
            <w:vMerge w:val="restart"/>
            <w:shd w:val="clear" w:color="auto" w:fill="33CCFF"/>
          </w:tcPr>
          <w:p w14:paraId="7E5476C5" w14:textId="77777777" w:rsidR="00EA4A39" w:rsidRDefault="00EA4A39" w:rsidP="00EA4A39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26</w:t>
            </w:r>
          </w:p>
          <w:p w14:paraId="371860DC" w14:textId="77777777" w:rsidR="0088588E" w:rsidRDefault="0088588E" w:rsidP="0088588E">
            <w:pPr>
              <w:rPr>
                <w:b/>
                <w:bCs/>
                <w:lang w:val="en-GB"/>
              </w:rPr>
            </w:pPr>
            <w:r w:rsidRPr="0088588E">
              <w:rPr>
                <w:b/>
                <w:bCs/>
                <w:lang w:val="en-GB"/>
              </w:rPr>
              <w:t>Structuring a report</w:t>
            </w:r>
          </w:p>
          <w:p w14:paraId="41BDAC41" w14:textId="77777777" w:rsidR="0088588E" w:rsidRDefault="0088588E" w:rsidP="0088588E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Muno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Zuwirai</w:t>
            </w:r>
            <w:proofErr w:type="spellEnd"/>
          </w:p>
          <w:p w14:paraId="2F2E12EA" w14:textId="77777777" w:rsidR="0088588E" w:rsidRDefault="0088588E" w:rsidP="0088588E">
            <w:pPr>
              <w:rPr>
                <w:lang w:val="en-GB"/>
              </w:rPr>
            </w:pPr>
            <w:r>
              <w:rPr>
                <w:lang w:val="en-GB"/>
              </w:rPr>
              <w:t>13:15 – 14:00</w:t>
            </w:r>
          </w:p>
          <w:p w14:paraId="09D5A150" w14:textId="47C9E85F" w:rsidR="0088588E" w:rsidRPr="0088588E" w:rsidRDefault="0088588E" w:rsidP="0088588E">
            <w:pPr>
              <w:rPr>
                <w:lang w:val="en-GB"/>
              </w:rPr>
            </w:pPr>
            <w:r>
              <w:rPr>
                <w:lang w:val="en-GB"/>
              </w:rPr>
              <w:t>Quay Place, LR</w:t>
            </w:r>
            <w:r w:rsidR="00532BB2">
              <w:rPr>
                <w:lang w:val="en-GB"/>
              </w:rPr>
              <w:t>1</w:t>
            </w:r>
          </w:p>
        </w:tc>
        <w:tc>
          <w:tcPr>
            <w:tcW w:w="2107" w:type="dxa"/>
            <w:vMerge w:val="restart"/>
            <w:shd w:val="clear" w:color="auto" w:fill="92D050"/>
          </w:tcPr>
          <w:p w14:paraId="40597EBC" w14:textId="77777777" w:rsidR="00EA4A39" w:rsidRDefault="00EA4A39" w:rsidP="00EA4A39">
            <w:pPr>
              <w:jc w:val="right"/>
            </w:pPr>
            <w:r>
              <w:t>27</w:t>
            </w:r>
          </w:p>
          <w:p w14:paraId="7BDDCD27" w14:textId="77777777" w:rsidR="0088588E" w:rsidRDefault="0088588E" w:rsidP="0088588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Using data and statistics </w:t>
            </w:r>
          </w:p>
          <w:p w14:paraId="79F8B882" w14:textId="0E0C3189" w:rsidR="0088588E" w:rsidRDefault="0088588E" w:rsidP="0088588E">
            <w:proofErr w:type="spellStart"/>
            <w:r>
              <w:t>Terkimbi</w:t>
            </w:r>
            <w:proofErr w:type="spellEnd"/>
            <w:r>
              <w:t xml:space="preserve"> </w:t>
            </w:r>
            <w:proofErr w:type="spellStart"/>
            <w:r>
              <w:t>Atonde</w:t>
            </w:r>
            <w:proofErr w:type="spellEnd"/>
          </w:p>
          <w:p w14:paraId="04D518BC" w14:textId="349ED6F0" w:rsidR="0088588E" w:rsidRDefault="0088588E" w:rsidP="0088588E">
            <w:r>
              <w:t>13:15 – 14:00</w:t>
            </w:r>
          </w:p>
          <w:p w14:paraId="639A322F" w14:textId="238A5C85" w:rsidR="0088588E" w:rsidRPr="0088588E" w:rsidRDefault="0088588E" w:rsidP="0088588E">
            <w:proofErr w:type="spellStart"/>
            <w:r>
              <w:t>Sparkhill</w:t>
            </w:r>
            <w:proofErr w:type="spellEnd"/>
            <w:r>
              <w:t>, LR1</w:t>
            </w:r>
          </w:p>
        </w:tc>
        <w:tc>
          <w:tcPr>
            <w:tcW w:w="2107" w:type="dxa"/>
            <w:shd w:val="clear" w:color="auto" w:fill="33CCFF"/>
          </w:tcPr>
          <w:p w14:paraId="2BAA298F" w14:textId="77777777" w:rsidR="00EA4A39" w:rsidRDefault="00EA4A39" w:rsidP="00EA4A39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28</w:t>
            </w:r>
          </w:p>
          <w:p w14:paraId="0D7B0DE3" w14:textId="070A7485" w:rsidR="00EA4A39" w:rsidRDefault="005B7E81" w:rsidP="00EA4A39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Structuring a presentation</w:t>
            </w:r>
          </w:p>
          <w:p w14:paraId="3724D767" w14:textId="4D047BDC" w:rsidR="005B7E81" w:rsidRDefault="005B7E81" w:rsidP="00EA4A39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Muno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Zuwirai</w:t>
            </w:r>
            <w:proofErr w:type="spellEnd"/>
          </w:p>
          <w:p w14:paraId="40107D51" w14:textId="14308B14" w:rsidR="005B7E81" w:rsidRDefault="005B7E81" w:rsidP="00EA4A39">
            <w:pPr>
              <w:rPr>
                <w:lang w:val="en-GB"/>
              </w:rPr>
            </w:pPr>
            <w:r>
              <w:rPr>
                <w:lang w:val="en-GB"/>
              </w:rPr>
              <w:t>13:15 – 14:00</w:t>
            </w:r>
          </w:p>
          <w:p w14:paraId="255445E6" w14:textId="7E101F5B" w:rsidR="005B7E81" w:rsidRPr="005B7E81" w:rsidRDefault="005B7E81" w:rsidP="00EA4A39">
            <w:pPr>
              <w:rPr>
                <w:lang w:val="en-GB"/>
              </w:rPr>
            </w:pPr>
            <w:r>
              <w:rPr>
                <w:lang w:val="en-GB"/>
              </w:rPr>
              <w:t>Quay Place, LR</w:t>
            </w:r>
            <w:r w:rsidR="00532BB2">
              <w:rPr>
                <w:lang w:val="en-GB"/>
              </w:rPr>
              <w:t>1</w:t>
            </w:r>
          </w:p>
          <w:p w14:paraId="09C373A9" w14:textId="77777777" w:rsidR="00EA4A39" w:rsidRPr="00EA4A39" w:rsidRDefault="00EA4A39" w:rsidP="00EA4A39">
            <w:pPr>
              <w:rPr>
                <w:lang w:val="en-GB"/>
              </w:rPr>
            </w:pPr>
          </w:p>
          <w:p w14:paraId="60053845" w14:textId="77777777" w:rsidR="00EA4A39" w:rsidRPr="00EA4A39" w:rsidRDefault="00EA4A39" w:rsidP="00EA4A39">
            <w:pPr>
              <w:rPr>
                <w:lang w:val="en-GB"/>
              </w:rPr>
            </w:pPr>
          </w:p>
          <w:p w14:paraId="6AF634E6" w14:textId="77777777" w:rsidR="00EA4A39" w:rsidRPr="00EA4A39" w:rsidRDefault="00EA4A39" w:rsidP="00EA4A39">
            <w:pPr>
              <w:rPr>
                <w:lang w:val="en-GB"/>
              </w:rPr>
            </w:pPr>
          </w:p>
          <w:p w14:paraId="0FADE022" w14:textId="77777777" w:rsidR="00EA4A39" w:rsidRDefault="00EA4A39" w:rsidP="00EA4A39">
            <w:pPr>
              <w:rPr>
                <w:lang w:val="en-GB"/>
              </w:rPr>
            </w:pPr>
          </w:p>
          <w:p w14:paraId="2D8410CA" w14:textId="7DE32FCE" w:rsidR="00EA4A39" w:rsidRPr="00EA4A39" w:rsidRDefault="00EA4A39" w:rsidP="00EA4A39">
            <w:pPr>
              <w:jc w:val="center"/>
              <w:rPr>
                <w:lang w:val="en-GB"/>
              </w:rPr>
            </w:pPr>
          </w:p>
        </w:tc>
        <w:tc>
          <w:tcPr>
            <w:tcW w:w="2107" w:type="dxa"/>
            <w:vMerge w:val="restart"/>
            <w:shd w:val="clear" w:color="auto" w:fill="33CCFF"/>
          </w:tcPr>
          <w:p w14:paraId="2BDEF7D9" w14:textId="77777777" w:rsidR="00EA4A39" w:rsidRDefault="00EA4A39" w:rsidP="00EA4A39">
            <w:pPr>
              <w:jc w:val="right"/>
            </w:pPr>
            <w:r>
              <w:t>29</w:t>
            </w:r>
          </w:p>
          <w:p w14:paraId="0A227402" w14:textId="77777777" w:rsidR="005B7E81" w:rsidRDefault="005B7E81" w:rsidP="005B7E81">
            <w:pPr>
              <w:rPr>
                <w:b/>
                <w:bCs/>
              </w:rPr>
            </w:pPr>
            <w:r>
              <w:rPr>
                <w:b/>
                <w:bCs/>
              </w:rPr>
              <w:t>Reviewing Literature</w:t>
            </w:r>
          </w:p>
          <w:p w14:paraId="46DB61E1" w14:textId="1F457E8F" w:rsidR="005B7E81" w:rsidRDefault="00217F8F" w:rsidP="005B7E81">
            <w:r>
              <w:t xml:space="preserve">Zahra </w:t>
            </w:r>
            <w:proofErr w:type="spellStart"/>
            <w:r>
              <w:t>Mohammadnazari</w:t>
            </w:r>
            <w:proofErr w:type="spellEnd"/>
          </w:p>
          <w:p w14:paraId="173D85CD" w14:textId="77777777" w:rsidR="005B7E81" w:rsidRDefault="005B7E81" w:rsidP="005B7E81">
            <w:r>
              <w:t>13:15 – 14:00</w:t>
            </w:r>
          </w:p>
          <w:p w14:paraId="3E84D572" w14:textId="6B30C21F" w:rsidR="005B7E81" w:rsidRPr="005B7E81" w:rsidRDefault="005B7E81" w:rsidP="005B7E81">
            <w:r>
              <w:t>Quay Place, LR</w:t>
            </w:r>
            <w:r w:rsidR="00532BB2">
              <w:t>1</w:t>
            </w:r>
          </w:p>
        </w:tc>
      </w:tr>
      <w:tr w:rsidR="00EA4A39" w14:paraId="781EA4C4" w14:textId="77777777" w:rsidTr="005B7E81">
        <w:trPr>
          <w:trHeight w:val="1718"/>
        </w:trPr>
        <w:tc>
          <w:tcPr>
            <w:tcW w:w="2106" w:type="dxa"/>
            <w:vMerge/>
            <w:shd w:val="clear" w:color="auto" w:fill="92D050"/>
          </w:tcPr>
          <w:p w14:paraId="7499246D" w14:textId="77777777" w:rsidR="00EA4A39" w:rsidRDefault="00EA4A39" w:rsidP="00EA4A39">
            <w:pPr>
              <w:jc w:val="right"/>
            </w:pPr>
          </w:p>
        </w:tc>
        <w:tc>
          <w:tcPr>
            <w:tcW w:w="2106" w:type="dxa"/>
            <w:shd w:val="clear" w:color="auto" w:fill="FBD4B4" w:themeFill="accent6" w:themeFillTint="66"/>
          </w:tcPr>
          <w:p w14:paraId="400B453B" w14:textId="34EADC9E" w:rsidR="00EA4A39" w:rsidRDefault="00532BB2" w:rsidP="00EA4A39">
            <w:pPr>
              <w:rPr>
                <w:b/>
                <w:bCs/>
              </w:rPr>
            </w:pPr>
            <w:hyperlink r:id="rId7" w:history="1">
              <w:r w:rsidR="00EA4A39" w:rsidRPr="00EA4A39">
                <w:rPr>
                  <w:rStyle w:val="Hyperlink"/>
                  <w:b/>
                  <w:bCs/>
                </w:rPr>
                <w:t>Database: Cite them right</w:t>
              </w:r>
            </w:hyperlink>
          </w:p>
          <w:p w14:paraId="3E87BEDC" w14:textId="0709EB24" w:rsidR="00EA4A39" w:rsidRDefault="00EA4A39" w:rsidP="00EA4A39">
            <w:r w:rsidRPr="00EA4A39">
              <w:t xml:space="preserve">Maria </w:t>
            </w:r>
            <w:proofErr w:type="spellStart"/>
            <w:r w:rsidRPr="00EA4A39">
              <w:t>Salmoiraghi</w:t>
            </w:r>
            <w:proofErr w:type="spellEnd"/>
          </w:p>
          <w:p w14:paraId="228E7D67" w14:textId="20936902" w:rsidR="0088588E" w:rsidRDefault="0088588E" w:rsidP="00EA4A39">
            <w:r>
              <w:t>13:15 – 14:00</w:t>
            </w:r>
          </w:p>
          <w:p w14:paraId="321765AE" w14:textId="3A058F5B" w:rsidR="00EA4A39" w:rsidRPr="00EA4A39" w:rsidRDefault="00EA4A39" w:rsidP="00EA4A39">
            <w:r>
              <w:t xml:space="preserve">Online – click on session title to join </w:t>
            </w:r>
          </w:p>
        </w:tc>
        <w:tc>
          <w:tcPr>
            <w:tcW w:w="2106" w:type="dxa"/>
            <w:shd w:val="clear" w:color="auto" w:fill="33CCFF"/>
          </w:tcPr>
          <w:p w14:paraId="39709856" w14:textId="096E7931" w:rsidR="00EA4A39" w:rsidRDefault="00532BB2" w:rsidP="00EA4A39">
            <w:pPr>
              <w:rPr>
                <w:b/>
                <w:bCs/>
              </w:rPr>
            </w:pPr>
            <w:hyperlink r:id="rId8" w:history="1">
              <w:r w:rsidR="00EA4A39" w:rsidRPr="00672981">
                <w:rPr>
                  <w:rStyle w:val="Hyperlink"/>
                  <w:b/>
                  <w:bCs/>
                </w:rPr>
                <w:t>Using RefWorks for referencing (level 6/7)</w:t>
              </w:r>
            </w:hyperlink>
          </w:p>
          <w:p w14:paraId="47E2F4D8" w14:textId="11F8A12A" w:rsidR="00EA4A39" w:rsidRDefault="00EA4A39" w:rsidP="00EA4A39">
            <w:r w:rsidRPr="00EA4A39">
              <w:t>Doreen Mc</w:t>
            </w:r>
            <w:r>
              <w:t>L</w:t>
            </w:r>
            <w:r w:rsidRPr="00EA4A39">
              <w:t>eary</w:t>
            </w:r>
          </w:p>
          <w:p w14:paraId="0A4B7E0F" w14:textId="63909CF1" w:rsidR="0088588E" w:rsidRPr="00EA4A39" w:rsidRDefault="0088588E" w:rsidP="00EA4A39">
            <w:r>
              <w:t>13:15 – 14:00</w:t>
            </w:r>
          </w:p>
          <w:p w14:paraId="46A49642" w14:textId="6E24F999" w:rsidR="00EA4A39" w:rsidRPr="00EA4A39" w:rsidRDefault="00EA4A39" w:rsidP="00EA4A39">
            <w:pPr>
              <w:rPr>
                <w:b/>
                <w:bCs/>
              </w:rPr>
            </w:pPr>
            <w:r w:rsidRPr="00EA4A39">
              <w:t>Quay Place, LR3</w:t>
            </w:r>
          </w:p>
        </w:tc>
        <w:tc>
          <w:tcPr>
            <w:tcW w:w="2106" w:type="dxa"/>
            <w:vMerge/>
            <w:shd w:val="clear" w:color="auto" w:fill="33CCFF"/>
          </w:tcPr>
          <w:p w14:paraId="332537D8" w14:textId="77777777" w:rsidR="00EA4A39" w:rsidRDefault="00EA4A39" w:rsidP="00EA4A39">
            <w:pPr>
              <w:jc w:val="right"/>
              <w:rPr>
                <w:lang w:val="en-GB"/>
              </w:rPr>
            </w:pPr>
          </w:p>
        </w:tc>
        <w:tc>
          <w:tcPr>
            <w:tcW w:w="2107" w:type="dxa"/>
            <w:vMerge/>
            <w:shd w:val="clear" w:color="auto" w:fill="92D050"/>
          </w:tcPr>
          <w:p w14:paraId="35DC3974" w14:textId="77777777" w:rsidR="00EA4A39" w:rsidRDefault="00EA4A39" w:rsidP="00EA4A39">
            <w:pPr>
              <w:jc w:val="right"/>
            </w:pPr>
          </w:p>
        </w:tc>
        <w:tc>
          <w:tcPr>
            <w:tcW w:w="2107" w:type="dxa"/>
            <w:shd w:val="clear" w:color="auto" w:fill="33CCFF"/>
          </w:tcPr>
          <w:p w14:paraId="55485253" w14:textId="6C734E97" w:rsidR="00EA4A39" w:rsidRDefault="00532BB2" w:rsidP="00EA4A39">
            <w:pPr>
              <w:rPr>
                <w:b/>
                <w:bCs/>
                <w:lang w:val="en-GB"/>
              </w:rPr>
            </w:pPr>
            <w:hyperlink r:id="rId9" w:history="1">
              <w:r w:rsidR="00EA4A39" w:rsidRPr="00672981">
                <w:rPr>
                  <w:rStyle w:val="Hyperlink"/>
                  <w:b/>
                  <w:bCs/>
                  <w:lang w:val="en-GB"/>
                </w:rPr>
                <w:t>Reference recap</w:t>
              </w:r>
            </w:hyperlink>
          </w:p>
          <w:p w14:paraId="646E45FB" w14:textId="3DE1BAEB" w:rsidR="00EA4A39" w:rsidRDefault="00EA4A39" w:rsidP="00EA4A39">
            <w:pPr>
              <w:rPr>
                <w:lang w:val="en-GB"/>
              </w:rPr>
            </w:pPr>
            <w:r>
              <w:rPr>
                <w:lang w:val="en-GB"/>
              </w:rPr>
              <w:t>Doreen McLeary</w:t>
            </w:r>
          </w:p>
          <w:p w14:paraId="17CC9C65" w14:textId="5F7D7296" w:rsidR="0088588E" w:rsidRDefault="0088588E" w:rsidP="00EA4A39">
            <w:pPr>
              <w:rPr>
                <w:lang w:val="en-GB"/>
              </w:rPr>
            </w:pPr>
            <w:r>
              <w:rPr>
                <w:lang w:val="en-GB"/>
              </w:rPr>
              <w:t>13:15 – 14:00</w:t>
            </w:r>
          </w:p>
          <w:p w14:paraId="5C94E4C4" w14:textId="64A7CF29" w:rsidR="00EA4A39" w:rsidRPr="00EA4A39" w:rsidRDefault="00EA4A39" w:rsidP="00EA4A39">
            <w:pPr>
              <w:rPr>
                <w:lang w:val="en-GB"/>
              </w:rPr>
            </w:pPr>
            <w:r>
              <w:rPr>
                <w:lang w:val="en-GB"/>
              </w:rPr>
              <w:t>Quay Place, LR3</w:t>
            </w:r>
          </w:p>
        </w:tc>
        <w:tc>
          <w:tcPr>
            <w:tcW w:w="2107" w:type="dxa"/>
            <w:vMerge/>
            <w:shd w:val="clear" w:color="auto" w:fill="33CCFF"/>
          </w:tcPr>
          <w:p w14:paraId="571913EF" w14:textId="77777777" w:rsidR="00EA4A39" w:rsidRDefault="00EA4A39" w:rsidP="00EA4A39">
            <w:pPr>
              <w:jc w:val="right"/>
            </w:pPr>
          </w:p>
        </w:tc>
      </w:tr>
      <w:tr w:rsidR="0006604B" w14:paraId="56E937F7" w14:textId="77777777" w:rsidTr="005B7E81">
        <w:trPr>
          <w:trHeight w:val="2522"/>
        </w:trPr>
        <w:tc>
          <w:tcPr>
            <w:tcW w:w="2106" w:type="dxa"/>
            <w:shd w:val="clear" w:color="auto" w:fill="92D050"/>
          </w:tcPr>
          <w:p w14:paraId="63E74559" w14:textId="77777777" w:rsidR="00DD5CD6" w:rsidRDefault="00EA4A39" w:rsidP="00EA4A39">
            <w:pPr>
              <w:jc w:val="right"/>
            </w:pPr>
            <w:r>
              <w:t>30</w:t>
            </w:r>
          </w:p>
          <w:p w14:paraId="68F5D0D9" w14:textId="77777777" w:rsidR="005B7E81" w:rsidRDefault="005B7E81" w:rsidP="005B7E81">
            <w:pPr>
              <w:rPr>
                <w:b/>
                <w:bCs/>
              </w:rPr>
            </w:pPr>
            <w:r>
              <w:rPr>
                <w:b/>
                <w:bCs/>
              </w:rPr>
              <w:t>Using data and statistics</w:t>
            </w:r>
          </w:p>
          <w:p w14:paraId="797AA30A" w14:textId="77777777" w:rsidR="005B7E81" w:rsidRPr="00217F8F" w:rsidRDefault="005B7E81" w:rsidP="005B7E81">
            <w:pPr>
              <w:rPr>
                <w:lang w:val="en-GB"/>
              </w:rPr>
            </w:pPr>
            <w:r w:rsidRPr="00217F8F">
              <w:rPr>
                <w:lang w:val="en-GB"/>
              </w:rPr>
              <w:t>Md Nazmul Hasan</w:t>
            </w:r>
          </w:p>
          <w:p w14:paraId="70CDB855" w14:textId="77777777" w:rsidR="005B7E81" w:rsidRPr="005B7E81" w:rsidRDefault="005B7E81" w:rsidP="005B7E81">
            <w:pPr>
              <w:rPr>
                <w:lang w:val="sv-SE"/>
              </w:rPr>
            </w:pPr>
            <w:r w:rsidRPr="005B7E81">
              <w:rPr>
                <w:lang w:val="sv-SE"/>
              </w:rPr>
              <w:t>13:15 - 14:00</w:t>
            </w:r>
          </w:p>
          <w:p w14:paraId="7ABA2B3D" w14:textId="1F257EE8" w:rsidR="005B7E81" w:rsidRPr="005B7E81" w:rsidRDefault="005B7E81" w:rsidP="005B7E81">
            <w:pPr>
              <w:rPr>
                <w:lang w:val="sv-SE"/>
              </w:rPr>
            </w:pPr>
            <w:r w:rsidRPr="005B7E81">
              <w:rPr>
                <w:lang w:val="sv-SE"/>
              </w:rPr>
              <w:t>Sparkhill, LR1</w:t>
            </w:r>
          </w:p>
        </w:tc>
        <w:tc>
          <w:tcPr>
            <w:tcW w:w="2106" w:type="dxa"/>
            <w:shd w:val="clear" w:color="auto" w:fill="33CCFF"/>
          </w:tcPr>
          <w:p w14:paraId="2BAA8B99" w14:textId="77777777" w:rsidR="00DD5CD6" w:rsidRDefault="00EA4A39" w:rsidP="00EA4A39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31</w:t>
            </w:r>
          </w:p>
          <w:p w14:paraId="55989927" w14:textId="3F560361" w:rsidR="005B7E81" w:rsidRDefault="005B7E81" w:rsidP="005B7E81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Structuring a presentation</w:t>
            </w:r>
          </w:p>
          <w:p w14:paraId="0AE524BA" w14:textId="77777777" w:rsidR="005B7E81" w:rsidRPr="0088588E" w:rsidRDefault="005B7E81" w:rsidP="005B7E81">
            <w:r w:rsidRPr="0088588E">
              <w:t>Zeno Leung</w:t>
            </w:r>
          </w:p>
          <w:p w14:paraId="13BE9FDB" w14:textId="77777777" w:rsidR="005B7E81" w:rsidRDefault="005B7E81" w:rsidP="005B7E81">
            <w:r>
              <w:t>13:15 – 14:00</w:t>
            </w:r>
          </w:p>
          <w:p w14:paraId="5319A9F6" w14:textId="13075573" w:rsidR="005B7E81" w:rsidRPr="005B7E81" w:rsidRDefault="005B7E81" w:rsidP="005B7E81">
            <w:pPr>
              <w:rPr>
                <w:b/>
                <w:bCs/>
                <w:lang w:val="en-GB"/>
              </w:rPr>
            </w:pPr>
            <w:r>
              <w:t>Quay Place, LR2</w:t>
            </w:r>
          </w:p>
        </w:tc>
        <w:tc>
          <w:tcPr>
            <w:tcW w:w="2106" w:type="dxa"/>
            <w:shd w:val="clear" w:color="auto" w:fill="auto"/>
          </w:tcPr>
          <w:p w14:paraId="1A9A244D" w14:textId="519BBC97" w:rsidR="00DD5CD6" w:rsidRPr="00EA4A39" w:rsidRDefault="00DD5CD6" w:rsidP="00EA4A39"/>
        </w:tc>
        <w:tc>
          <w:tcPr>
            <w:tcW w:w="2106" w:type="dxa"/>
            <w:shd w:val="clear" w:color="auto" w:fill="auto"/>
          </w:tcPr>
          <w:p w14:paraId="266F60F6" w14:textId="1A76D890" w:rsidR="0006604B" w:rsidRPr="00EA4A39" w:rsidRDefault="0006604B" w:rsidP="00EA4A39"/>
        </w:tc>
        <w:tc>
          <w:tcPr>
            <w:tcW w:w="2107" w:type="dxa"/>
            <w:shd w:val="clear" w:color="auto" w:fill="auto"/>
          </w:tcPr>
          <w:p w14:paraId="19E77FAE" w14:textId="077E1029" w:rsidR="007814AE" w:rsidRPr="00EA4A39" w:rsidRDefault="007814AE" w:rsidP="00EA4A39"/>
        </w:tc>
        <w:tc>
          <w:tcPr>
            <w:tcW w:w="2107" w:type="dxa"/>
            <w:shd w:val="clear" w:color="auto" w:fill="auto"/>
          </w:tcPr>
          <w:p w14:paraId="611A0688" w14:textId="2F6CF8C5" w:rsidR="004660E9" w:rsidRPr="00EA4A39" w:rsidRDefault="004660E9" w:rsidP="00EA4A39"/>
        </w:tc>
        <w:tc>
          <w:tcPr>
            <w:tcW w:w="2107" w:type="dxa"/>
            <w:shd w:val="clear" w:color="auto" w:fill="auto"/>
          </w:tcPr>
          <w:p w14:paraId="3E7984D2" w14:textId="4EC0CA92" w:rsidR="00FC63D8" w:rsidRPr="00FC63D8" w:rsidRDefault="00FC63D8" w:rsidP="006C7906"/>
        </w:tc>
      </w:tr>
      <w:bookmarkEnd w:id="0"/>
    </w:tbl>
    <w:p w14:paraId="0C7D774C" w14:textId="44564918" w:rsidR="005B7E81" w:rsidRDefault="005B7E81">
      <w:pPr>
        <w:rPr>
          <w:lang w:val="en-GB"/>
        </w:rPr>
      </w:pPr>
    </w:p>
    <w:p w14:paraId="651A4099" w14:textId="46F19560" w:rsidR="00235668" w:rsidRDefault="00235668">
      <w:pPr>
        <w:rPr>
          <w:b/>
          <w:bCs/>
          <w:sz w:val="28"/>
          <w:szCs w:val="28"/>
          <w:lang w:val="en-GB"/>
        </w:rPr>
      </w:pPr>
      <w:r>
        <w:rPr>
          <w:b/>
          <w:bCs/>
          <w:sz w:val="28"/>
          <w:szCs w:val="28"/>
          <w:lang w:val="en-GB"/>
        </w:rPr>
        <w:t xml:space="preserve">To join Library sessions (delivered by Maria </w:t>
      </w:r>
      <w:proofErr w:type="spellStart"/>
      <w:r>
        <w:rPr>
          <w:b/>
          <w:bCs/>
          <w:sz w:val="28"/>
          <w:szCs w:val="28"/>
          <w:lang w:val="en-GB"/>
        </w:rPr>
        <w:t>Salmoiraghi</w:t>
      </w:r>
      <w:proofErr w:type="spellEnd"/>
      <w:r>
        <w:rPr>
          <w:b/>
          <w:bCs/>
          <w:sz w:val="28"/>
          <w:szCs w:val="28"/>
          <w:lang w:val="en-GB"/>
        </w:rPr>
        <w:t xml:space="preserve"> and Doreen McLeary), please click on session title on above calendar</w:t>
      </w:r>
    </w:p>
    <w:p w14:paraId="527D52B5" w14:textId="77777777" w:rsidR="00235668" w:rsidRDefault="00235668">
      <w:pPr>
        <w:rPr>
          <w:b/>
          <w:bCs/>
          <w:sz w:val="28"/>
          <w:szCs w:val="28"/>
          <w:lang w:val="en-GB"/>
        </w:rPr>
      </w:pPr>
    </w:p>
    <w:p w14:paraId="3D3EF72F" w14:textId="66323F10" w:rsidR="005B7E81" w:rsidRPr="005B7E81" w:rsidRDefault="00235668">
      <w:pPr>
        <w:rPr>
          <w:b/>
          <w:bCs/>
          <w:sz w:val="28"/>
          <w:szCs w:val="28"/>
          <w:lang w:val="en-GB"/>
        </w:rPr>
      </w:pPr>
      <w:r>
        <w:rPr>
          <w:b/>
          <w:bCs/>
          <w:sz w:val="28"/>
          <w:szCs w:val="28"/>
          <w:lang w:val="en-GB"/>
        </w:rPr>
        <w:t xml:space="preserve">To join all other sessions, </w:t>
      </w:r>
      <w:hyperlink r:id="rId10" w:history="1">
        <w:r w:rsidRPr="00E57FA2">
          <w:rPr>
            <w:rStyle w:val="Hyperlink"/>
            <w:b/>
            <w:bCs/>
            <w:sz w:val="28"/>
            <w:szCs w:val="28"/>
            <w:lang w:val="en-GB"/>
          </w:rPr>
          <w:t xml:space="preserve">please click </w:t>
        </w:r>
        <w:r w:rsidR="00E57FA2" w:rsidRPr="00E57FA2">
          <w:rPr>
            <w:rStyle w:val="Hyperlink"/>
            <w:b/>
            <w:bCs/>
            <w:sz w:val="28"/>
            <w:szCs w:val="28"/>
            <w:lang w:val="en-GB"/>
          </w:rPr>
          <w:t>here</w:t>
        </w:r>
      </w:hyperlink>
    </w:p>
    <w:p w14:paraId="772B6646" w14:textId="4821C4B0" w:rsidR="00EA4A39" w:rsidRPr="007814AE" w:rsidRDefault="00EA4A39">
      <w:pPr>
        <w:rPr>
          <w:lang w:val="en-GB"/>
        </w:rPr>
      </w:pPr>
    </w:p>
    <w:sectPr w:rsidR="00EA4A39" w:rsidRPr="007814AE">
      <w:type w:val="continuous"/>
      <w:pgSz w:w="15840" w:h="12240" w:orient="landscape"/>
      <w:pgMar w:top="700" w:right="600" w:bottom="280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7DF275" w14:textId="77777777" w:rsidR="00DD5CD6" w:rsidRDefault="00DD5CD6" w:rsidP="00DD5CD6">
      <w:r>
        <w:separator/>
      </w:r>
    </w:p>
  </w:endnote>
  <w:endnote w:type="continuationSeparator" w:id="0">
    <w:p w14:paraId="5C54A8CE" w14:textId="77777777" w:rsidR="00DD5CD6" w:rsidRDefault="00DD5CD6" w:rsidP="00DD5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4AEFD" w14:textId="77777777" w:rsidR="00DD5CD6" w:rsidRDefault="00DD5CD6" w:rsidP="00DD5CD6">
      <w:r>
        <w:separator/>
      </w:r>
    </w:p>
  </w:footnote>
  <w:footnote w:type="continuationSeparator" w:id="0">
    <w:p w14:paraId="021D41A0" w14:textId="77777777" w:rsidR="00DD5CD6" w:rsidRDefault="00DD5CD6" w:rsidP="00DD5C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822D8"/>
    <w:rsid w:val="0006604B"/>
    <w:rsid w:val="000965C8"/>
    <w:rsid w:val="001F2FCE"/>
    <w:rsid w:val="00217F8F"/>
    <w:rsid w:val="0022507A"/>
    <w:rsid w:val="00235668"/>
    <w:rsid w:val="00263808"/>
    <w:rsid w:val="0031141A"/>
    <w:rsid w:val="003417BF"/>
    <w:rsid w:val="003469F9"/>
    <w:rsid w:val="00353DAA"/>
    <w:rsid w:val="003D1130"/>
    <w:rsid w:val="003E5249"/>
    <w:rsid w:val="004660E9"/>
    <w:rsid w:val="00475151"/>
    <w:rsid w:val="004A0E83"/>
    <w:rsid w:val="00532BB2"/>
    <w:rsid w:val="00536165"/>
    <w:rsid w:val="005B3228"/>
    <w:rsid w:val="005B7E81"/>
    <w:rsid w:val="005C0C66"/>
    <w:rsid w:val="006039F8"/>
    <w:rsid w:val="00604B46"/>
    <w:rsid w:val="00604CB4"/>
    <w:rsid w:val="00672981"/>
    <w:rsid w:val="006C7906"/>
    <w:rsid w:val="006D1C4A"/>
    <w:rsid w:val="007814AE"/>
    <w:rsid w:val="007E1666"/>
    <w:rsid w:val="008744A5"/>
    <w:rsid w:val="0088588E"/>
    <w:rsid w:val="009019E1"/>
    <w:rsid w:val="009A22DE"/>
    <w:rsid w:val="009C0E81"/>
    <w:rsid w:val="009D50D8"/>
    <w:rsid w:val="00A46BE6"/>
    <w:rsid w:val="00A51F46"/>
    <w:rsid w:val="00A822D8"/>
    <w:rsid w:val="00A84B9D"/>
    <w:rsid w:val="00B16134"/>
    <w:rsid w:val="00B707BB"/>
    <w:rsid w:val="00BC241E"/>
    <w:rsid w:val="00BD41BA"/>
    <w:rsid w:val="00C07300"/>
    <w:rsid w:val="00C87477"/>
    <w:rsid w:val="00C93132"/>
    <w:rsid w:val="00DB69B1"/>
    <w:rsid w:val="00DD5CD6"/>
    <w:rsid w:val="00E171FC"/>
    <w:rsid w:val="00E44BF2"/>
    <w:rsid w:val="00E50A12"/>
    <w:rsid w:val="00E57FA2"/>
    <w:rsid w:val="00E65748"/>
    <w:rsid w:val="00EA4A39"/>
    <w:rsid w:val="00F17995"/>
    <w:rsid w:val="00FC63D8"/>
    <w:rsid w:val="00FD6CA4"/>
    <w:rsid w:val="00FF3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25C5C408"/>
  <w15:docId w15:val="{F31B7F1D-1924-44BC-8D9B-04CE01A99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spacing w:before="10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Verdana" w:eastAsia="Verdana" w:hAnsi="Verdana" w:cs="Verdana"/>
    </w:rPr>
  </w:style>
  <w:style w:type="table" w:styleId="TableGrid">
    <w:name w:val="Table Grid"/>
    <w:basedOn w:val="TableNormal"/>
    <w:uiPriority w:val="39"/>
    <w:rsid w:val="00C874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B69B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69B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D5CD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5CD6"/>
  </w:style>
  <w:style w:type="paragraph" w:styleId="Footer">
    <w:name w:val="footer"/>
    <w:basedOn w:val="Normal"/>
    <w:link w:val="FooterChar"/>
    <w:uiPriority w:val="99"/>
    <w:unhideWhenUsed/>
    <w:rsid w:val="00DD5CD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5CD6"/>
  </w:style>
  <w:style w:type="character" w:styleId="FollowedHyperlink">
    <w:name w:val="FollowedHyperlink"/>
    <w:basedOn w:val="DefaultParagraphFont"/>
    <w:uiPriority w:val="99"/>
    <w:semiHidden/>
    <w:unhideWhenUsed/>
    <w:rsid w:val="00DD5CD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OTdiODYyMjAtM2UzMS00NmJkLTg4NDUtNjcyNzhlNDE2YTZj%40thread.v2/0?context=%7b%22Tid%22%3a%224e0f11f9-046e-4505-9cb8-db2152311e21%22%2c%22Oid%22%3a%2253c2c642-2155-40fa-9b0a-23e847132d99%22%7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eams.microsoft.com/dl/launcher/launcher.html?url=%2F_%23%2Fl%2Fmeetup-join%2F19%3Ameeting_NGJlYWY3MTAtMDMxNy00MGIwLWFhMWQtZGVhMWZkYmJhY2U0%40thread.v2%2F0%3Fcontext%3D%257b%2522Tid%2522%253a%25224e0f11f9-046e-4505-9cb8-db2152311e21%2522%252c%2522Oid%2522%253a%2522917f7259-0ca7-4e54-978d-5a3c78d04468%2522%257d%26anon%3Dtrue&amp;type=meetup-join&amp;deeplinkId=952ff990-de91-4c27-a417-e1acf3bf8093&amp;directDl=true&amp;msLaunch=true&amp;enableMobilePage=true&amp;suppressPrompt=tru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teams.microsoft.com/dl/launcher/launcher.html?url=%2F_%23%2Fl%2Fmeetup-join%2F19%3A2PJsmAkt3fxuhmhvobbs2QYeauzTpJ89k1O8NIRlDLY1%40thread.tacv2%2F1674039661029%3Fcontext%3D%257b%2522Tid%2522%253a%25224e0f11f9-046e-4505-9cb8-db2152311e21%2522%252c%2522Oid%2522%253a%2522e4dbdf3f-b99f-4ed4-aef6-c26f104e6967%2522%257d%26anon%3Dtrue&amp;type=meetup-join&amp;deeplinkId=78ee8ea8-5340-4a69-bf5c-e84dc6df20ff&amp;directDl=true&amp;msLaunch=true&amp;enableMobilePage=true&amp;suppressPrompt=tru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ams.microsoft.com/l/meetup-join/19%3ameeting_ZmYwOWJiM2UtZjNkMS00OTA3LTg4MWUtYTFlNDVjY2U2OTg4%40thread.v2/0?context=%7b%22Tid%22%3a%224e0f11f9-046e-4505-9cb8-db2152311e21%22%2c%22Oid%22%3a%2253c2c642-2155-40fa-9b0a-23e847132d99%22%7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16929-0B33-4F00-AF48-B54FBA544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Lucy Gilbert</cp:lastModifiedBy>
  <cp:revision>38</cp:revision>
  <dcterms:created xsi:type="dcterms:W3CDTF">2022-07-24T13:06:00Z</dcterms:created>
  <dcterms:modified xsi:type="dcterms:W3CDTF">2023-01-18T11:44:00Z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2022-07-24T00:00:00Z</vt:filetime>
  </property>
  <property fmtid="{D5CDD505-2E9C-101B-9397-08002B2CF9AE}" pid="5" name="Producer">
    <vt:lpwstr>Microsoft® Word for Microsoft 365</vt:lpwstr>
  </property>
</Properties>
</file>