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077BA" w14:textId="7883882C" w:rsidR="0019188A" w:rsidRDefault="00397950">
      <w:pPr>
        <w:rPr>
          <w:b/>
          <w:bCs/>
          <w:sz w:val="48"/>
          <w:szCs w:val="48"/>
          <w:u w:val="single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6A2FBCB1" wp14:editId="3D1721F3">
            <wp:simplePos x="0" y="0"/>
            <wp:positionH relativeFrom="page">
              <wp:align>right</wp:align>
            </wp:positionH>
            <wp:positionV relativeFrom="paragraph">
              <wp:posOffset>-895350</wp:posOffset>
            </wp:positionV>
            <wp:extent cx="2376022" cy="1638300"/>
            <wp:effectExtent l="0" t="0" r="571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6022" cy="1638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57112" w:rsidRPr="00557112">
        <w:rPr>
          <w:b/>
          <w:bCs/>
          <w:sz w:val="48"/>
          <w:szCs w:val="48"/>
          <w:u w:val="single"/>
        </w:rPr>
        <w:t>Risk Assessment</w:t>
      </w:r>
      <w:r w:rsidR="00557112">
        <w:rPr>
          <w:b/>
          <w:bCs/>
          <w:sz w:val="48"/>
          <w:szCs w:val="48"/>
          <w:u w:val="single"/>
        </w:rPr>
        <w:t xml:space="preserve">- </w:t>
      </w:r>
      <w:r w:rsidR="009F7E5C">
        <w:rPr>
          <w:b/>
          <w:bCs/>
          <w:sz w:val="48"/>
          <w:szCs w:val="48"/>
          <w:u w:val="single"/>
        </w:rPr>
        <w:t>COVID and Variants</w:t>
      </w:r>
    </w:p>
    <w:p w14:paraId="0683FFDD" w14:textId="22B76AEE" w:rsidR="00557112" w:rsidRDefault="00557112">
      <w:pPr>
        <w:rPr>
          <w:sz w:val="28"/>
          <w:szCs w:val="28"/>
        </w:rPr>
      </w:pPr>
      <w:r w:rsidRPr="00557112">
        <w:rPr>
          <w:sz w:val="28"/>
          <w:szCs w:val="28"/>
          <w:u w:val="single"/>
        </w:rPr>
        <w:t>Location</w:t>
      </w:r>
      <w:r>
        <w:rPr>
          <w:sz w:val="28"/>
          <w:szCs w:val="28"/>
          <w:u w:val="single"/>
        </w:rPr>
        <w:t>-</w:t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ab/>
        <w:t xml:space="preserve">Unit 15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Date Assess-</w:t>
      </w:r>
      <w:r w:rsidR="00862CF1">
        <w:rPr>
          <w:sz w:val="28"/>
          <w:szCs w:val="28"/>
        </w:rPr>
        <w:tab/>
        <w:t xml:space="preserve"> </w:t>
      </w:r>
      <w:r w:rsidR="002B662D">
        <w:rPr>
          <w:sz w:val="28"/>
          <w:szCs w:val="28"/>
        </w:rPr>
        <w:t>01/04/21</w:t>
      </w:r>
      <w:r w:rsidR="00862CF1"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397950">
        <w:rPr>
          <w:sz w:val="28"/>
          <w:szCs w:val="28"/>
        </w:rPr>
        <w:t xml:space="preserve">Title: Miss </w:t>
      </w:r>
    </w:p>
    <w:p w14:paraId="1862B97C" w14:textId="67DFC853" w:rsidR="00557112" w:rsidRDefault="00557112">
      <w:pPr>
        <w:rPr>
          <w:sz w:val="28"/>
          <w:szCs w:val="28"/>
        </w:rPr>
      </w:pPr>
      <w:r>
        <w:rPr>
          <w:sz w:val="28"/>
          <w:szCs w:val="28"/>
        </w:rPr>
        <w:tab/>
        <w:t xml:space="preserve">     </w:t>
      </w:r>
      <w:r>
        <w:rPr>
          <w:sz w:val="28"/>
          <w:szCs w:val="28"/>
        </w:rPr>
        <w:tab/>
        <w:t>Highstreet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Renewal Date- </w:t>
      </w:r>
      <w:r w:rsidR="008A38D7">
        <w:rPr>
          <w:sz w:val="28"/>
          <w:szCs w:val="28"/>
        </w:rPr>
        <w:t>26/04/2021</w:t>
      </w:r>
      <w:r w:rsidR="00862CF1">
        <w:rPr>
          <w:sz w:val="28"/>
          <w:szCs w:val="28"/>
        </w:rPr>
        <w:tab/>
      </w:r>
      <w:r w:rsidR="00397950">
        <w:rPr>
          <w:sz w:val="28"/>
          <w:szCs w:val="28"/>
        </w:rPr>
        <w:t>name: Jennifer Sargisson</w:t>
      </w:r>
    </w:p>
    <w:p w14:paraId="086CF3A5" w14:textId="3FE883B0" w:rsidR="00557112" w:rsidRDefault="00557112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Swansea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Proof Check </w:t>
      </w:r>
      <w:r w:rsidR="002B662D">
        <w:rPr>
          <w:sz w:val="28"/>
          <w:szCs w:val="28"/>
        </w:rPr>
        <w:t xml:space="preserve">– </w:t>
      </w:r>
      <w:r w:rsidR="008A38D7">
        <w:rPr>
          <w:sz w:val="28"/>
          <w:szCs w:val="28"/>
        </w:rPr>
        <w:t>05/04/21</w:t>
      </w:r>
      <w:r>
        <w:rPr>
          <w:sz w:val="28"/>
          <w:szCs w:val="28"/>
        </w:rPr>
        <w:tab/>
      </w:r>
      <w:r w:rsidR="008A38D7">
        <w:rPr>
          <w:sz w:val="28"/>
          <w:szCs w:val="28"/>
        </w:rPr>
        <w:tab/>
      </w:r>
      <w:r w:rsidR="00397950">
        <w:rPr>
          <w:sz w:val="28"/>
          <w:szCs w:val="28"/>
        </w:rPr>
        <w:t>Signature:</w:t>
      </w:r>
      <w:r w:rsidR="008A38D7">
        <w:rPr>
          <w:sz w:val="28"/>
          <w:szCs w:val="28"/>
        </w:rPr>
        <w:t xml:space="preserve"> JASSARGISSON</w:t>
      </w:r>
    </w:p>
    <w:p w14:paraId="1607045D" w14:textId="7C0C18B2" w:rsidR="00557112" w:rsidRPr="00557112" w:rsidRDefault="00557112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SA1 1NF</w:t>
      </w:r>
      <w:r w:rsidR="00397950">
        <w:rPr>
          <w:sz w:val="28"/>
          <w:szCs w:val="28"/>
        </w:rPr>
        <w:tab/>
      </w:r>
      <w:r w:rsidR="00397950">
        <w:rPr>
          <w:sz w:val="28"/>
          <w:szCs w:val="28"/>
        </w:rPr>
        <w:tab/>
      </w:r>
    </w:p>
    <w:tbl>
      <w:tblPr>
        <w:tblStyle w:val="GridTable5Dark"/>
        <w:tblW w:w="15766" w:type="dxa"/>
        <w:tblLayout w:type="fixed"/>
        <w:tblLook w:val="04A0" w:firstRow="1" w:lastRow="0" w:firstColumn="1" w:lastColumn="0" w:noHBand="0" w:noVBand="1"/>
      </w:tblPr>
      <w:tblGrid>
        <w:gridCol w:w="1563"/>
        <w:gridCol w:w="1567"/>
        <w:gridCol w:w="2463"/>
        <w:gridCol w:w="488"/>
        <w:gridCol w:w="457"/>
        <w:gridCol w:w="760"/>
        <w:gridCol w:w="2673"/>
        <w:gridCol w:w="73"/>
        <w:gridCol w:w="303"/>
        <w:gridCol w:w="194"/>
        <w:gridCol w:w="562"/>
        <w:gridCol w:w="608"/>
        <w:gridCol w:w="1621"/>
        <w:gridCol w:w="1484"/>
        <w:gridCol w:w="950"/>
      </w:tblGrid>
      <w:tr w:rsidR="002A27EF" w14:paraId="221C9174" w14:textId="77777777" w:rsidTr="00A1049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38"/>
          <w:tblHeader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3" w:type="dxa"/>
          </w:tcPr>
          <w:p w14:paraId="1D489A9A" w14:textId="60BFC10D" w:rsidR="00690C24" w:rsidRPr="007E0F2E" w:rsidRDefault="00690C24" w:rsidP="002B662D">
            <w:r>
              <w:t>What is the Hazard</w:t>
            </w:r>
          </w:p>
        </w:tc>
        <w:tc>
          <w:tcPr>
            <w:tcW w:w="1567" w:type="dxa"/>
          </w:tcPr>
          <w:p w14:paraId="152256BC" w14:textId="4466C348" w:rsidR="00690C24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Who can be harmed</w:t>
            </w:r>
          </w:p>
        </w:tc>
        <w:tc>
          <w:tcPr>
            <w:tcW w:w="2463" w:type="dxa"/>
          </w:tcPr>
          <w:p w14:paraId="055FD886" w14:textId="2762D216" w:rsidR="00690C24" w:rsidRPr="007E0F2E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Current Controls </w:t>
            </w:r>
          </w:p>
        </w:tc>
        <w:tc>
          <w:tcPr>
            <w:tcW w:w="488" w:type="dxa"/>
          </w:tcPr>
          <w:p w14:paraId="4902373D" w14:textId="38856122" w:rsidR="00690C24" w:rsidRPr="007E0F2E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L</w:t>
            </w:r>
          </w:p>
        </w:tc>
        <w:tc>
          <w:tcPr>
            <w:tcW w:w="457" w:type="dxa"/>
          </w:tcPr>
          <w:p w14:paraId="750DFF97" w14:textId="4F503288" w:rsidR="00690C24" w:rsidRPr="007E0F2E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</w:t>
            </w:r>
          </w:p>
        </w:tc>
        <w:tc>
          <w:tcPr>
            <w:tcW w:w="760" w:type="dxa"/>
          </w:tcPr>
          <w:p w14:paraId="35133B4B" w14:textId="49E9053F" w:rsidR="00690C24" w:rsidRPr="007E0F2E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</w:t>
            </w:r>
          </w:p>
        </w:tc>
        <w:tc>
          <w:tcPr>
            <w:tcW w:w="2746" w:type="dxa"/>
            <w:gridSpan w:val="2"/>
          </w:tcPr>
          <w:p w14:paraId="3DD67467" w14:textId="5CA49739" w:rsidR="00690C24" w:rsidRPr="007E0F2E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New Controls</w:t>
            </w:r>
          </w:p>
        </w:tc>
        <w:tc>
          <w:tcPr>
            <w:tcW w:w="303" w:type="dxa"/>
          </w:tcPr>
          <w:p w14:paraId="673C6A2F" w14:textId="7936FA53" w:rsidR="00690C24" w:rsidRPr="007E0F2E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L</w:t>
            </w:r>
          </w:p>
        </w:tc>
        <w:tc>
          <w:tcPr>
            <w:tcW w:w="756" w:type="dxa"/>
            <w:gridSpan w:val="2"/>
          </w:tcPr>
          <w:p w14:paraId="13C273F4" w14:textId="1E43A74F" w:rsidR="00690C24" w:rsidRPr="007E0F2E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</w:t>
            </w:r>
          </w:p>
        </w:tc>
        <w:tc>
          <w:tcPr>
            <w:tcW w:w="608" w:type="dxa"/>
          </w:tcPr>
          <w:p w14:paraId="25E71A2E" w14:textId="5DCD7BA4" w:rsidR="00690C24" w:rsidRPr="007E0F2E" w:rsidRDefault="0041337F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</w:t>
            </w:r>
          </w:p>
        </w:tc>
        <w:tc>
          <w:tcPr>
            <w:tcW w:w="1621" w:type="dxa"/>
          </w:tcPr>
          <w:p w14:paraId="579F887A" w14:textId="3DF69450" w:rsidR="00690C24" w:rsidRPr="007E0F2E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B5D5E">
              <w:t>Who needs to carry out the action?</w:t>
            </w:r>
          </w:p>
        </w:tc>
        <w:tc>
          <w:tcPr>
            <w:tcW w:w="1484" w:type="dxa"/>
          </w:tcPr>
          <w:p w14:paraId="6396D406" w14:textId="3ED882C6" w:rsidR="00690C24" w:rsidRPr="007E0F2E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Date </w:t>
            </w:r>
            <w:r w:rsidR="00862CF1">
              <w:t>needs</w:t>
            </w:r>
            <w:r>
              <w:t xml:space="preserve"> to be completed by</w:t>
            </w:r>
          </w:p>
        </w:tc>
        <w:tc>
          <w:tcPr>
            <w:tcW w:w="950" w:type="dxa"/>
          </w:tcPr>
          <w:p w14:paraId="2DE41594" w14:textId="18CE9583" w:rsidR="00690C24" w:rsidRPr="007E0F2E" w:rsidRDefault="00690C24" w:rsidP="002B662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DONE?</w:t>
            </w:r>
          </w:p>
        </w:tc>
      </w:tr>
      <w:tr w:rsidR="00E575F5" w14:paraId="6966CEEB" w14:textId="77777777" w:rsidTr="00E575F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3" w:type="dxa"/>
          </w:tcPr>
          <w:p w14:paraId="44956DB8" w14:textId="5BE0AC9F" w:rsidR="00690C24" w:rsidRDefault="009F7E5C" w:rsidP="002B662D">
            <w:r>
              <w:t>Lack of social distancing</w:t>
            </w:r>
          </w:p>
        </w:tc>
        <w:tc>
          <w:tcPr>
            <w:tcW w:w="1567" w:type="dxa"/>
          </w:tcPr>
          <w:p w14:paraId="25350ABE" w14:textId="7BC24B5D" w:rsidR="00690C24" w:rsidRPr="00862CF1" w:rsidRDefault="00690C24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62CF1">
              <w:t xml:space="preserve"> </w:t>
            </w:r>
            <w:r w:rsidR="006D21BB">
              <w:t>Everyone</w:t>
            </w:r>
          </w:p>
        </w:tc>
        <w:tc>
          <w:tcPr>
            <w:tcW w:w="2463" w:type="dxa"/>
          </w:tcPr>
          <w:p w14:paraId="582EBE5D" w14:textId="4653B282" w:rsidR="00690C24" w:rsidRDefault="006D21BB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Signage and posters</w:t>
            </w:r>
          </w:p>
          <w:p w14:paraId="13F40D61" w14:textId="562955A9" w:rsidR="002A27EF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AC8120F" w14:textId="5ECAAE36" w:rsidR="002A27EF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Some Employee asked to work from home</w:t>
            </w:r>
          </w:p>
          <w:p w14:paraId="208A3073" w14:textId="707175A7" w:rsidR="002A27EF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6E0BBF2" w14:textId="77777777" w:rsidR="002A27EF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If feels </w:t>
            </w:r>
            <w:proofErr w:type="gramStart"/>
            <w:r>
              <w:t>ill</w:t>
            </w:r>
            <w:proofErr w:type="gramEnd"/>
            <w:r>
              <w:t xml:space="preserve"> they can not </w:t>
            </w:r>
          </w:p>
          <w:p w14:paraId="4BBB8B9E" w14:textId="1696F4B4" w:rsidR="002A27EF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come to work </w:t>
            </w:r>
          </w:p>
          <w:p w14:paraId="11668CE7" w14:textId="77777777" w:rsidR="002B662D" w:rsidRDefault="002B662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627575F" w14:textId="190289A0" w:rsidR="002A27EF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Masks</w:t>
            </w:r>
          </w:p>
          <w:p w14:paraId="339F0E3A" w14:textId="0F089AFE" w:rsidR="006D21BB" w:rsidRPr="00862CF1" w:rsidRDefault="006D21BB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88" w:type="dxa"/>
          </w:tcPr>
          <w:p w14:paraId="77F18D80" w14:textId="574BE45E" w:rsidR="00690C24" w:rsidRPr="00862CF1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457" w:type="dxa"/>
          </w:tcPr>
          <w:p w14:paraId="08CE5DD1" w14:textId="6FC30DB5" w:rsidR="00690C24" w:rsidRPr="00862CF1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0" w:type="dxa"/>
            <w:shd w:val="clear" w:color="auto" w:fill="FF0000"/>
          </w:tcPr>
          <w:p w14:paraId="6FF1C735" w14:textId="5DF5A1EE" w:rsidR="00690C24" w:rsidRPr="00862CF1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20</w:t>
            </w:r>
          </w:p>
        </w:tc>
        <w:tc>
          <w:tcPr>
            <w:tcW w:w="2673" w:type="dxa"/>
          </w:tcPr>
          <w:p w14:paraId="577D8D48" w14:textId="198C4682" w:rsidR="00690C24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Monitoring employee</w:t>
            </w:r>
          </w:p>
          <w:p w14:paraId="5659563A" w14:textId="77777777" w:rsidR="002A27EF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30A6531" w14:textId="77777777" w:rsidR="002A27EF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Disciplinary for repeat offenders</w:t>
            </w:r>
          </w:p>
          <w:p w14:paraId="786AC28E" w14:textId="77777777" w:rsidR="002A27EF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5EE55E8" w14:textId="77777777" w:rsidR="002A27EF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Mark out safe working area</w:t>
            </w:r>
          </w:p>
          <w:p w14:paraId="0E026704" w14:textId="77777777" w:rsidR="00F2330D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9742382" w14:textId="773577BC" w:rsidR="00F2330D" w:rsidRPr="00862CF1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Use </w:t>
            </w:r>
            <w:r w:rsidRPr="00F2330D">
              <w:t>Polycarbonate</w:t>
            </w:r>
            <w:r>
              <w:t xml:space="preserve"> walls to separate work areas </w:t>
            </w:r>
          </w:p>
        </w:tc>
        <w:tc>
          <w:tcPr>
            <w:tcW w:w="570" w:type="dxa"/>
            <w:gridSpan w:val="3"/>
          </w:tcPr>
          <w:p w14:paraId="6782F164" w14:textId="6957FEEA" w:rsidR="00690C24" w:rsidRPr="00862CF1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562" w:type="dxa"/>
          </w:tcPr>
          <w:p w14:paraId="257367E4" w14:textId="6FDB3D22" w:rsidR="00690C24" w:rsidRPr="00862CF1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608" w:type="dxa"/>
            <w:shd w:val="clear" w:color="auto" w:fill="FFFF00"/>
          </w:tcPr>
          <w:p w14:paraId="57655225" w14:textId="48C5314B" w:rsidR="00690C24" w:rsidRPr="00862CF1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1621" w:type="dxa"/>
          </w:tcPr>
          <w:p w14:paraId="650D37BF" w14:textId="1F94A99D" w:rsidR="00690C24" w:rsidRPr="00862CF1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Management</w:t>
            </w:r>
          </w:p>
        </w:tc>
        <w:tc>
          <w:tcPr>
            <w:tcW w:w="1484" w:type="dxa"/>
          </w:tcPr>
          <w:p w14:paraId="47208037" w14:textId="2F32388D" w:rsidR="00690C24" w:rsidRPr="00862CF1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ASAP and ongoing </w:t>
            </w:r>
          </w:p>
        </w:tc>
        <w:tc>
          <w:tcPr>
            <w:tcW w:w="950" w:type="dxa"/>
          </w:tcPr>
          <w:p w14:paraId="44E3920D" w14:textId="09DE678F" w:rsidR="00690C24" w:rsidRPr="00862CF1" w:rsidRDefault="002A27E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  <w:tr w:rsidR="008A38D7" w14:paraId="673FED52" w14:textId="77777777" w:rsidTr="00E575F5">
        <w:trPr>
          <w:trHeight w:val="15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3" w:type="dxa"/>
          </w:tcPr>
          <w:p w14:paraId="20F9DBAF" w14:textId="7A66B527" w:rsidR="00690C24" w:rsidRDefault="009F7E5C" w:rsidP="002B662D">
            <w:r>
              <w:t>Asymptomatic Employees</w:t>
            </w:r>
          </w:p>
        </w:tc>
        <w:tc>
          <w:tcPr>
            <w:tcW w:w="1567" w:type="dxa"/>
          </w:tcPr>
          <w:p w14:paraId="2C6D8079" w14:textId="6E66AC81" w:rsidR="00961468" w:rsidRPr="00862CF1" w:rsidRDefault="002A27E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Everyone</w:t>
            </w:r>
          </w:p>
        </w:tc>
        <w:tc>
          <w:tcPr>
            <w:tcW w:w="2463" w:type="dxa"/>
          </w:tcPr>
          <w:p w14:paraId="157F6FF9" w14:textId="31307097" w:rsidR="002B662D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Masks</w:t>
            </w:r>
          </w:p>
          <w:p w14:paraId="2B942F36" w14:textId="77777777" w:rsidR="002B662D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E8EAFDE" w14:textId="77777777" w:rsidR="002B662D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Gloves</w:t>
            </w:r>
          </w:p>
          <w:p w14:paraId="45C625AA" w14:textId="77777777" w:rsidR="002B662D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1D4FA6D" w14:textId="60DC3068" w:rsidR="002B662D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Disinfected  </w:t>
            </w:r>
          </w:p>
          <w:p w14:paraId="7A39FF63" w14:textId="77777777" w:rsidR="002B662D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FE668C3" w14:textId="393EE699" w:rsidR="002A27EF" w:rsidRPr="00862CF1" w:rsidRDefault="00E575F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575F5">
              <w:t>Social Distancing</w:t>
            </w:r>
          </w:p>
        </w:tc>
        <w:tc>
          <w:tcPr>
            <w:tcW w:w="488" w:type="dxa"/>
          </w:tcPr>
          <w:p w14:paraId="454DF3A1" w14:textId="5E16ED41" w:rsidR="00690C24" w:rsidRPr="00862CF1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457" w:type="dxa"/>
          </w:tcPr>
          <w:p w14:paraId="5A884BD1" w14:textId="26D52B4F" w:rsidR="00690C24" w:rsidRPr="00862CF1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0" w:type="dxa"/>
            <w:shd w:val="clear" w:color="auto" w:fill="FF0000"/>
          </w:tcPr>
          <w:p w14:paraId="39D17315" w14:textId="0D51F599" w:rsidR="00690C24" w:rsidRPr="00862CF1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  <w:r w:rsidR="00F2330D">
              <w:t>5</w:t>
            </w:r>
          </w:p>
        </w:tc>
        <w:tc>
          <w:tcPr>
            <w:tcW w:w="2673" w:type="dxa"/>
          </w:tcPr>
          <w:p w14:paraId="44B549E1" w14:textId="77777777" w:rsidR="00A614E5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B662D">
              <w:t>Mark out safe working area</w:t>
            </w:r>
          </w:p>
          <w:p w14:paraId="247E8110" w14:textId="77777777" w:rsidR="002B662D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2F00B95" w14:textId="77777777" w:rsidR="002B662D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Ask vulnerable employees or employees with vulnerable households to work from home</w:t>
            </w:r>
          </w:p>
          <w:p w14:paraId="286D783A" w14:textId="77777777" w:rsidR="002B662D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A917ACF" w14:textId="77777777" w:rsidR="002B662D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Regular testing for employee that are in regularly  </w:t>
            </w:r>
          </w:p>
          <w:p w14:paraId="3338C485" w14:textId="1A213EC1" w:rsidR="00F2330D" w:rsidRPr="00862CF1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70" w:type="dxa"/>
            <w:gridSpan w:val="3"/>
          </w:tcPr>
          <w:p w14:paraId="23D7FEA1" w14:textId="445DA048" w:rsidR="00690C24" w:rsidRPr="00862CF1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562" w:type="dxa"/>
          </w:tcPr>
          <w:p w14:paraId="305037F0" w14:textId="56DAB336" w:rsidR="00690C24" w:rsidRPr="00862CF1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608" w:type="dxa"/>
            <w:shd w:val="clear" w:color="auto" w:fill="FFFF00"/>
          </w:tcPr>
          <w:p w14:paraId="107EB6AD" w14:textId="4AB88E8B" w:rsidR="00690C24" w:rsidRPr="00862CF1" w:rsidRDefault="00E575F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</w:t>
            </w:r>
          </w:p>
        </w:tc>
        <w:tc>
          <w:tcPr>
            <w:tcW w:w="1621" w:type="dxa"/>
          </w:tcPr>
          <w:p w14:paraId="6832BF12" w14:textId="0ADF919B" w:rsidR="00690C24" w:rsidRPr="00862CF1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Management &amp; employees</w:t>
            </w:r>
          </w:p>
        </w:tc>
        <w:tc>
          <w:tcPr>
            <w:tcW w:w="1484" w:type="dxa"/>
          </w:tcPr>
          <w:p w14:paraId="7DD90687" w14:textId="40662A06" w:rsidR="00690C24" w:rsidRPr="00862CF1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B662D">
              <w:t>ASAP and ongoing</w:t>
            </w:r>
          </w:p>
        </w:tc>
        <w:tc>
          <w:tcPr>
            <w:tcW w:w="950" w:type="dxa"/>
          </w:tcPr>
          <w:p w14:paraId="048B3F6C" w14:textId="70125720" w:rsidR="00690C24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</w:t>
            </w:r>
            <w:r w:rsidR="00A10494">
              <w:t>ASS</w:t>
            </w:r>
          </w:p>
          <w:p w14:paraId="09DC65F4" w14:textId="4479825F" w:rsidR="002B662D" w:rsidRPr="00862CF1" w:rsidRDefault="002B662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10494" w14:paraId="437C9607" w14:textId="77777777" w:rsidTr="00A1049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3" w:type="dxa"/>
          </w:tcPr>
          <w:p w14:paraId="3323956A" w14:textId="368C8EF1" w:rsidR="00862CF1" w:rsidRDefault="009F7E5C" w:rsidP="002B662D">
            <w:r>
              <w:lastRenderedPageBreak/>
              <w:t>Lack of mask wearing</w:t>
            </w:r>
            <w:r w:rsidR="00E575F5">
              <w:t xml:space="preserve"> (Excluding people with valid health conditions)</w:t>
            </w:r>
          </w:p>
        </w:tc>
        <w:tc>
          <w:tcPr>
            <w:tcW w:w="1567" w:type="dxa"/>
          </w:tcPr>
          <w:p w14:paraId="7727DB2C" w14:textId="13AFB2B3" w:rsidR="00862CF1" w:rsidRPr="008A38D7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Everyone</w:t>
            </w:r>
          </w:p>
        </w:tc>
        <w:tc>
          <w:tcPr>
            <w:tcW w:w="2463" w:type="dxa"/>
          </w:tcPr>
          <w:p w14:paraId="6E82DCAA" w14:textId="77777777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Signage </w:t>
            </w:r>
          </w:p>
          <w:p w14:paraId="2F332F65" w14:textId="77777777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AEC6A02" w14:textId="77777777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Disciple </w:t>
            </w:r>
          </w:p>
          <w:p w14:paraId="6654B582" w14:textId="77777777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EB23102" w14:textId="77777777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Monitoring</w:t>
            </w:r>
          </w:p>
          <w:p w14:paraId="3A692A6D" w14:textId="77777777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F1014C1" w14:textId="0E598229" w:rsidR="00E575F5" w:rsidRPr="008A38D7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Social Distancing </w:t>
            </w:r>
          </w:p>
        </w:tc>
        <w:tc>
          <w:tcPr>
            <w:tcW w:w="488" w:type="dxa"/>
          </w:tcPr>
          <w:p w14:paraId="36F90E00" w14:textId="254152B9" w:rsidR="00862CF1" w:rsidRPr="008A38D7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457" w:type="dxa"/>
          </w:tcPr>
          <w:p w14:paraId="0B9AE055" w14:textId="560F5015" w:rsidR="00862CF1" w:rsidRPr="008A38D7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0" w:type="dxa"/>
            <w:shd w:val="clear" w:color="auto" w:fill="FF0000"/>
          </w:tcPr>
          <w:p w14:paraId="4F9CD78C" w14:textId="4959E2AD" w:rsidR="00862CF1" w:rsidRPr="008A38D7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2673" w:type="dxa"/>
          </w:tcPr>
          <w:p w14:paraId="52580479" w14:textId="77777777" w:rsidR="00862CF1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Strong incentive to keep mask fully on</w:t>
            </w:r>
          </w:p>
          <w:p w14:paraId="2BEBE039" w14:textId="77777777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94EBFA5" w14:textId="2E17DDB1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Training/ Toolbox talk on how to put a mask on properly </w:t>
            </w:r>
          </w:p>
          <w:p w14:paraId="1D99F26B" w14:textId="77777777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181867B" w14:textId="77777777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We will Provide mask </w:t>
            </w:r>
          </w:p>
          <w:p w14:paraId="56D63613" w14:textId="77777777" w:rsidR="00E575F5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F05F851" w14:textId="32BAD68F" w:rsidR="00E575F5" w:rsidRPr="008A38D7" w:rsidRDefault="00E575F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Not allowed </w:t>
            </w:r>
            <w:r w:rsidR="00A10494">
              <w:t>inside</w:t>
            </w:r>
            <w:r>
              <w:t xml:space="preserve"> or near doorways without masks</w:t>
            </w:r>
          </w:p>
        </w:tc>
        <w:tc>
          <w:tcPr>
            <w:tcW w:w="570" w:type="dxa"/>
            <w:gridSpan w:val="3"/>
          </w:tcPr>
          <w:p w14:paraId="331408D4" w14:textId="425152E7" w:rsidR="00862CF1" w:rsidRPr="008A38D7" w:rsidRDefault="00A10494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62" w:type="dxa"/>
          </w:tcPr>
          <w:p w14:paraId="22A378D8" w14:textId="44E63A44" w:rsidR="00862CF1" w:rsidRPr="008A38D7" w:rsidRDefault="00A10494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8" w:type="dxa"/>
            <w:shd w:val="clear" w:color="auto" w:fill="00B050"/>
          </w:tcPr>
          <w:p w14:paraId="745FC969" w14:textId="4F560E15" w:rsidR="00862CF1" w:rsidRPr="008A38D7" w:rsidRDefault="00A10494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21" w:type="dxa"/>
          </w:tcPr>
          <w:p w14:paraId="19BEC446" w14:textId="4D9CF15D" w:rsidR="00862CF1" w:rsidRPr="008A38D7" w:rsidRDefault="00A10494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Management and Employees </w:t>
            </w:r>
          </w:p>
        </w:tc>
        <w:tc>
          <w:tcPr>
            <w:tcW w:w="1484" w:type="dxa"/>
          </w:tcPr>
          <w:p w14:paraId="467C601C" w14:textId="552D60CD" w:rsidR="00862CF1" w:rsidRPr="008A38D7" w:rsidRDefault="00A10494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ASAP and ongoing</w:t>
            </w:r>
          </w:p>
        </w:tc>
        <w:tc>
          <w:tcPr>
            <w:tcW w:w="950" w:type="dxa"/>
          </w:tcPr>
          <w:p w14:paraId="2C7FF23B" w14:textId="5F303CE0" w:rsidR="00862CF1" w:rsidRPr="008A38D7" w:rsidRDefault="00A10494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  <w:tr w:rsidR="008A38D7" w14:paraId="7FD79C36" w14:textId="77777777" w:rsidTr="00F2330D">
        <w:trPr>
          <w:trHeight w:val="15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3" w:type="dxa"/>
          </w:tcPr>
          <w:p w14:paraId="140F6977" w14:textId="525A16D6" w:rsidR="009F7E5C" w:rsidRDefault="009F7E5C" w:rsidP="002B662D">
            <w:r>
              <w:t xml:space="preserve">Contaminated surfaces </w:t>
            </w:r>
          </w:p>
        </w:tc>
        <w:tc>
          <w:tcPr>
            <w:tcW w:w="1567" w:type="dxa"/>
          </w:tcPr>
          <w:p w14:paraId="2E4DADEF" w14:textId="0ABAAA7E" w:rsidR="009F7E5C" w:rsidRPr="008A38D7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Everyone</w:t>
            </w:r>
          </w:p>
        </w:tc>
        <w:tc>
          <w:tcPr>
            <w:tcW w:w="2463" w:type="dxa"/>
          </w:tcPr>
          <w:p w14:paraId="097F2E13" w14:textId="3CDA19FD" w:rsidR="009F7E5C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Latex free Gloves</w:t>
            </w:r>
          </w:p>
          <w:p w14:paraId="6940A195" w14:textId="77777777" w:rsidR="00A10494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5166A09" w14:textId="182FE844" w:rsidR="00A10494" w:rsidRPr="008A38D7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Cleaning Supplies</w:t>
            </w:r>
          </w:p>
        </w:tc>
        <w:tc>
          <w:tcPr>
            <w:tcW w:w="488" w:type="dxa"/>
          </w:tcPr>
          <w:p w14:paraId="77EECEA8" w14:textId="3DF61131" w:rsidR="009F7E5C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457" w:type="dxa"/>
          </w:tcPr>
          <w:p w14:paraId="1F7AF8BF" w14:textId="19F7E9EB" w:rsidR="009F7E5C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0" w:type="dxa"/>
            <w:shd w:val="clear" w:color="auto" w:fill="FF0000"/>
          </w:tcPr>
          <w:p w14:paraId="4BA578A6" w14:textId="658F146F" w:rsidR="009F7E5C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</w:t>
            </w:r>
          </w:p>
        </w:tc>
        <w:tc>
          <w:tcPr>
            <w:tcW w:w="2673" w:type="dxa"/>
          </w:tcPr>
          <w:p w14:paraId="1AA38AEF" w14:textId="0FA6017B" w:rsidR="00A10494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Hand </w:t>
            </w:r>
            <w:r w:rsidR="00A10494">
              <w:t xml:space="preserve">Gel </w:t>
            </w:r>
            <w:r>
              <w:t>dispenser</w:t>
            </w:r>
            <w:r w:rsidR="00A10494">
              <w:t xml:space="preserve"> on entrance to office and site. As well as to kitchen or welfare unit</w:t>
            </w:r>
          </w:p>
          <w:p w14:paraId="0C0A005B" w14:textId="1952DAE0" w:rsidR="009F7E5C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</w:t>
            </w:r>
          </w:p>
          <w:p w14:paraId="1C9B1C39" w14:textId="31CAD433" w:rsidR="00A10494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Monitoring</w:t>
            </w:r>
          </w:p>
          <w:p w14:paraId="3384299B" w14:textId="77777777" w:rsidR="00A10494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F606D02" w14:textId="77777777" w:rsidR="00A10494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Decimation Cleaning Supplies</w:t>
            </w:r>
          </w:p>
          <w:p w14:paraId="38689E90" w14:textId="77777777" w:rsidR="00A10494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7223CEF" w14:textId="6B68C9D6" w:rsidR="00A10494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Specific cloth to wipe down surfaces (single use)</w:t>
            </w:r>
          </w:p>
          <w:p w14:paraId="09A4A4C7" w14:textId="2E14172C" w:rsidR="00A10494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3C9B359" w14:textId="23D117EE" w:rsidR="00A10494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Specific bin for cleaning cloth that as be used of surfaces </w:t>
            </w:r>
          </w:p>
          <w:p w14:paraId="278FBDA9" w14:textId="77777777" w:rsidR="00A10494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B81863F" w14:textId="77777777" w:rsidR="00A10494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Inform about</w:t>
            </w:r>
            <w:r w:rsidR="00AF3025">
              <w:t xml:space="preserve"> new system</w:t>
            </w:r>
          </w:p>
          <w:p w14:paraId="47FF99BA" w14:textId="77777777" w:rsidR="00AF3025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6125A2A" w14:textId="5A276ACE" w:rsidR="00AF3025" w:rsidRPr="008A38D7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All surfaces wipe down at end and before of used</w:t>
            </w:r>
          </w:p>
        </w:tc>
        <w:tc>
          <w:tcPr>
            <w:tcW w:w="570" w:type="dxa"/>
            <w:gridSpan w:val="3"/>
          </w:tcPr>
          <w:p w14:paraId="2919B947" w14:textId="4E17BDC0" w:rsidR="009F7E5C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62" w:type="dxa"/>
          </w:tcPr>
          <w:p w14:paraId="5AE59F39" w14:textId="7FD75087" w:rsidR="009F7E5C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8" w:type="dxa"/>
            <w:shd w:val="clear" w:color="auto" w:fill="00B050"/>
          </w:tcPr>
          <w:p w14:paraId="361A4405" w14:textId="02394CD3" w:rsidR="009F7E5C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21" w:type="dxa"/>
          </w:tcPr>
          <w:p w14:paraId="28B04664" w14:textId="38881270" w:rsidR="009F7E5C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Management and Employees</w:t>
            </w:r>
          </w:p>
        </w:tc>
        <w:tc>
          <w:tcPr>
            <w:tcW w:w="1484" w:type="dxa"/>
          </w:tcPr>
          <w:p w14:paraId="0D892440" w14:textId="750261FA" w:rsidR="009F7E5C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2330D">
              <w:t>ASAP and ongoing</w:t>
            </w:r>
          </w:p>
        </w:tc>
        <w:tc>
          <w:tcPr>
            <w:tcW w:w="950" w:type="dxa"/>
          </w:tcPr>
          <w:p w14:paraId="61406E62" w14:textId="02EF925C" w:rsidR="009F7E5C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Jass</w:t>
            </w:r>
            <w:proofErr w:type="spellEnd"/>
          </w:p>
        </w:tc>
      </w:tr>
      <w:tr w:rsidR="00AF3025" w14:paraId="036975BE" w14:textId="77777777" w:rsidTr="00AF30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3" w:type="dxa"/>
          </w:tcPr>
          <w:p w14:paraId="05C125AE" w14:textId="3FA6A38A" w:rsidR="009F7E5C" w:rsidRDefault="005C0B28" w:rsidP="002B662D">
            <w:r>
              <w:lastRenderedPageBreak/>
              <w:t xml:space="preserve">Commuting </w:t>
            </w:r>
          </w:p>
        </w:tc>
        <w:tc>
          <w:tcPr>
            <w:tcW w:w="1567" w:type="dxa"/>
          </w:tcPr>
          <w:p w14:paraId="5DCF30F1" w14:textId="5EE072B3" w:rsidR="009F7E5C" w:rsidRPr="008A38D7" w:rsidRDefault="00A10494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Everyone</w:t>
            </w:r>
          </w:p>
        </w:tc>
        <w:tc>
          <w:tcPr>
            <w:tcW w:w="2463" w:type="dxa"/>
          </w:tcPr>
          <w:p w14:paraId="7095783F" w14:textId="0E27FB0F" w:rsidR="009F7E5C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none</w:t>
            </w:r>
          </w:p>
        </w:tc>
        <w:tc>
          <w:tcPr>
            <w:tcW w:w="488" w:type="dxa"/>
          </w:tcPr>
          <w:p w14:paraId="3132FBE7" w14:textId="28F1BF08" w:rsidR="009F7E5C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457" w:type="dxa"/>
          </w:tcPr>
          <w:p w14:paraId="0BF69FDE" w14:textId="5D3A6D7F" w:rsidR="009F7E5C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0" w:type="dxa"/>
            <w:shd w:val="clear" w:color="auto" w:fill="FF0000"/>
          </w:tcPr>
          <w:p w14:paraId="0F5FBE0D" w14:textId="5B76E41E" w:rsidR="009F7E5C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20</w:t>
            </w:r>
          </w:p>
        </w:tc>
        <w:tc>
          <w:tcPr>
            <w:tcW w:w="2673" w:type="dxa"/>
          </w:tcPr>
          <w:p w14:paraId="187EBFE9" w14:textId="77777777" w:rsidR="00F2330D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Encourage employees to work from home.</w:t>
            </w:r>
          </w:p>
          <w:p w14:paraId="5E4A1D8F" w14:textId="77777777" w:rsidR="00F2330D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0AA740" w14:textId="027132FF" w:rsidR="00F2330D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Provide means to work from home</w:t>
            </w:r>
          </w:p>
        </w:tc>
        <w:tc>
          <w:tcPr>
            <w:tcW w:w="570" w:type="dxa"/>
            <w:gridSpan w:val="3"/>
          </w:tcPr>
          <w:p w14:paraId="1EBF3ABD" w14:textId="0D5BD5B7" w:rsidR="009F7E5C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62" w:type="dxa"/>
          </w:tcPr>
          <w:p w14:paraId="293D1B22" w14:textId="17227D23" w:rsidR="009F7E5C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8" w:type="dxa"/>
            <w:shd w:val="clear" w:color="auto" w:fill="00B050"/>
          </w:tcPr>
          <w:p w14:paraId="2846C337" w14:textId="21276F46" w:rsidR="009F7E5C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21" w:type="dxa"/>
          </w:tcPr>
          <w:p w14:paraId="3DBBE2FB" w14:textId="0E1FEFE7" w:rsidR="009F7E5C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Management and IT </w:t>
            </w:r>
          </w:p>
        </w:tc>
        <w:tc>
          <w:tcPr>
            <w:tcW w:w="1484" w:type="dxa"/>
          </w:tcPr>
          <w:p w14:paraId="6BFF9464" w14:textId="27F058B1" w:rsidR="009F7E5C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ASAP</w:t>
            </w:r>
            <w:r w:rsidR="00C560DF">
              <w:t xml:space="preserve"> and ongoing</w:t>
            </w:r>
          </w:p>
        </w:tc>
        <w:tc>
          <w:tcPr>
            <w:tcW w:w="950" w:type="dxa"/>
          </w:tcPr>
          <w:p w14:paraId="46ECBF08" w14:textId="279A8A95" w:rsidR="009F7E5C" w:rsidRPr="008A38D7" w:rsidRDefault="00F2330D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  <w:tr w:rsidR="00A10494" w14:paraId="19E3FBE3" w14:textId="77777777" w:rsidTr="00AF3025">
        <w:trPr>
          <w:trHeight w:val="15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3" w:type="dxa"/>
          </w:tcPr>
          <w:p w14:paraId="0098284C" w14:textId="691D1716" w:rsidR="005C0B28" w:rsidRDefault="005C0B28" w:rsidP="002B662D">
            <w:r>
              <w:t xml:space="preserve">Hygiene </w:t>
            </w:r>
          </w:p>
        </w:tc>
        <w:tc>
          <w:tcPr>
            <w:tcW w:w="1567" w:type="dxa"/>
          </w:tcPr>
          <w:p w14:paraId="684E9C29" w14:textId="53259889" w:rsidR="005C0B28" w:rsidRPr="008A38D7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Everyone</w:t>
            </w:r>
          </w:p>
        </w:tc>
        <w:tc>
          <w:tcPr>
            <w:tcW w:w="2463" w:type="dxa"/>
          </w:tcPr>
          <w:p w14:paraId="4E63233A" w14:textId="77777777" w:rsidR="00F2330D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Signage</w:t>
            </w:r>
          </w:p>
          <w:p w14:paraId="01963201" w14:textId="77777777" w:rsidR="00F2330D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979145F" w14:textId="77777777" w:rsidR="00F2330D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Mask</w:t>
            </w:r>
          </w:p>
          <w:p w14:paraId="6549EB8F" w14:textId="77777777" w:rsidR="00F2330D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C4167E7" w14:textId="2E6A34C9" w:rsidR="00F2330D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Cloves</w:t>
            </w:r>
          </w:p>
          <w:p w14:paraId="3B77CE79" w14:textId="7E38CE6C" w:rsidR="00F2330D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AE3E238" w14:textId="0F5B9014" w:rsidR="00F2330D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Hand gel bottles</w:t>
            </w:r>
          </w:p>
          <w:p w14:paraId="2AC9C5B6" w14:textId="043BF2F2" w:rsidR="005C0B28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</w:t>
            </w:r>
          </w:p>
        </w:tc>
        <w:tc>
          <w:tcPr>
            <w:tcW w:w="488" w:type="dxa"/>
          </w:tcPr>
          <w:p w14:paraId="19B29CE1" w14:textId="09B0365C" w:rsidR="005C0B28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457" w:type="dxa"/>
          </w:tcPr>
          <w:p w14:paraId="74391B55" w14:textId="48220FE2" w:rsidR="005C0B28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0" w:type="dxa"/>
            <w:shd w:val="clear" w:color="auto" w:fill="FF0000"/>
          </w:tcPr>
          <w:p w14:paraId="4DDA838A" w14:textId="7AC9E52F" w:rsidR="005C0B28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2673" w:type="dxa"/>
          </w:tcPr>
          <w:p w14:paraId="4039881C" w14:textId="77777777" w:rsidR="005C0B28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Monitor </w:t>
            </w:r>
          </w:p>
          <w:p w14:paraId="56B72778" w14:textId="77777777" w:rsidR="00AF3025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2F5221E" w14:textId="4A3CE91C" w:rsidR="00AF3025" w:rsidRPr="008A38D7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Automatic Hand Gel dissenter </w:t>
            </w:r>
          </w:p>
        </w:tc>
        <w:tc>
          <w:tcPr>
            <w:tcW w:w="570" w:type="dxa"/>
            <w:gridSpan w:val="3"/>
          </w:tcPr>
          <w:p w14:paraId="212AC2B3" w14:textId="5DC82E3C" w:rsidR="005C0B28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562" w:type="dxa"/>
          </w:tcPr>
          <w:p w14:paraId="007C12CA" w14:textId="63A2AB88" w:rsidR="005C0B28" w:rsidRPr="008A38D7" w:rsidRDefault="00F2330D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8" w:type="dxa"/>
            <w:shd w:val="clear" w:color="auto" w:fill="FFFF00"/>
          </w:tcPr>
          <w:p w14:paraId="32E986FB" w14:textId="10321986" w:rsidR="005C0B28" w:rsidRPr="008A38D7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1621" w:type="dxa"/>
          </w:tcPr>
          <w:p w14:paraId="43EC1C7B" w14:textId="37C6A551" w:rsidR="005C0B28" w:rsidRPr="008A38D7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management</w:t>
            </w:r>
          </w:p>
        </w:tc>
        <w:tc>
          <w:tcPr>
            <w:tcW w:w="1484" w:type="dxa"/>
          </w:tcPr>
          <w:p w14:paraId="540D8318" w14:textId="18A25DAC" w:rsidR="005C0B28" w:rsidRPr="008A38D7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ASAP and ongoing </w:t>
            </w:r>
          </w:p>
        </w:tc>
        <w:tc>
          <w:tcPr>
            <w:tcW w:w="950" w:type="dxa"/>
          </w:tcPr>
          <w:p w14:paraId="256B212A" w14:textId="2996F354" w:rsidR="005C0B28" w:rsidRPr="008A38D7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JASS</w:t>
            </w:r>
          </w:p>
        </w:tc>
      </w:tr>
      <w:tr w:rsidR="008A38D7" w14:paraId="5309994D" w14:textId="77777777" w:rsidTr="00AF30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3" w:type="dxa"/>
          </w:tcPr>
          <w:p w14:paraId="1AB8E7F6" w14:textId="6C880E3F" w:rsidR="005C0B28" w:rsidRDefault="005C0B28" w:rsidP="002B662D">
            <w:r>
              <w:t>Use of equipment after others</w:t>
            </w:r>
          </w:p>
        </w:tc>
        <w:tc>
          <w:tcPr>
            <w:tcW w:w="1567" w:type="dxa"/>
          </w:tcPr>
          <w:p w14:paraId="42A77DCB" w14:textId="5E0E2ADF" w:rsidR="005C0B28" w:rsidRPr="008A38D7" w:rsidRDefault="008A38D7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Employees</w:t>
            </w:r>
          </w:p>
        </w:tc>
        <w:tc>
          <w:tcPr>
            <w:tcW w:w="2463" w:type="dxa"/>
          </w:tcPr>
          <w:p w14:paraId="5CAB93C1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Latex free Gloves</w:t>
            </w:r>
          </w:p>
          <w:p w14:paraId="3D5048E7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E919BC8" w14:textId="4C098E13" w:rsidR="005C0B28" w:rsidRPr="008A38D7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Supplies</w:t>
            </w:r>
          </w:p>
        </w:tc>
        <w:tc>
          <w:tcPr>
            <w:tcW w:w="488" w:type="dxa"/>
          </w:tcPr>
          <w:p w14:paraId="231202A0" w14:textId="5BB85C67" w:rsidR="005C0B28" w:rsidRPr="008A38D7" w:rsidRDefault="00AF302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457" w:type="dxa"/>
          </w:tcPr>
          <w:p w14:paraId="04FB8C18" w14:textId="4ABDBD50" w:rsidR="005C0B28" w:rsidRPr="008A38D7" w:rsidRDefault="00AF302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0" w:type="dxa"/>
            <w:shd w:val="clear" w:color="auto" w:fill="FF0000"/>
          </w:tcPr>
          <w:p w14:paraId="413A31A3" w14:textId="686A7EE0" w:rsidR="005C0B28" w:rsidRPr="008A38D7" w:rsidRDefault="00AF302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25</w:t>
            </w:r>
          </w:p>
        </w:tc>
        <w:tc>
          <w:tcPr>
            <w:tcW w:w="2673" w:type="dxa"/>
          </w:tcPr>
          <w:p w14:paraId="3B02750F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Hand Gel dispenser on entrance to office and site. As well as to kitchen or welfare unit</w:t>
            </w:r>
          </w:p>
          <w:p w14:paraId="6851A2AE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 </w:t>
            </w:r>
          </w:p>
          <w:p w14:paraId="1EDACC13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Monitoring</w:t>
            </w:r>
          </w:p>
          <w:p w14:paraId="4AD3A6BB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4B025C2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Decimation Cleaning Supplies</w:t>
            </w:r>
          </w:p>
          <w:p w14:paraId="64A54470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33F6909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Specific cloth to wipe down surfaces (single use)</w:t>
            </w:r>
          </w:p>
          <w:p w14:paraId="22AD4AC6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D1A52DC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Specific bin for cleaning cloth that as be used of surfaces </w:t>
            </w:r>
          </w:p>
          <w:p w14:paraId="25E9C652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ABEFB78" w14:textId="77777777" w:rsidR="005C0B28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Inform about new system</w:t>
            </w:r>
          </w:p>
          <w:p w14:paraId="1013A6C3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1D37B9E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 xml:space="preserve">Signage </w:t>
            </w:r>
          </w:p>
          <w:p w14:paraId="0C75AED9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BA645FD" w14:textId="216285EB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Employee must wipe down before and after use even if not one used it before</w:t>
            </w:r>
          </w:p>
          <w:p w14:paraId="260CA6CE" w14:textId="77777777" w:rsidR="00AF3025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08F078A" w14:textId="34AD7275" w:rsidR="00AF3025" w:rsidRPr="008A38D7" w:rsidRDefault="00AF3025" w:rsidP="00AF30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Equipment must been wipe down at end of day </w:t>
            </w:r>
          </w:p>
        </w:tc>
        <w:tc>
          <w:tcPr>
            <w:tcW w:w="570" w:type="dxa"/>
            <w:gridSpan w:val="3"/>
          </w:tcPr>
          <w:p w14:paraId="3A21245B" w14:textId="589238B5" w:rsidR="005C0B28" w:rsidRPr="008A38D7" w:rsidRDefault="00AF302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2</w:t>
            </w:r>
          </w:p>
        </w:tc>
        <w:tc>
          <w:tcPr>
            <w:tcW w:w="562" w:type="dxa"/>
          </w:tcPr>
          <w:p w14:paraId="247C8E34" w14:textId="7C964FB7" w:rsidR="005C0B28" w:rsidRPr="008A38D7" w:rsidRDefault="00AF302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8" w:type="dxa"/>
            <w:shd w:val="clear" w:color="auto" w:fill="FFFF00"/>
          </w:tcPr>
          <w:p w14:paraId="59681DE2" w14:textId="359F7E07" w:rsidR="005C0B28" w:rsidRPr="008A38D7" w:rsidRDefault="00AF3025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1621" w:type="dxa"/>
          </w:tcPr>
          <w:p w14:paraId="0A4F3B66" w14:textId="64E0CB41" w:rsidR="005C0B28" w:rsidRPr="008A38D7" w:rsidRDefault="00C560DF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Management and employees</w:t>
            </w:r>
          </w:p>
        </w:tc>
        <w:tc>
          <w:tcPr>
            <w:tcW w:w="1484" w:type="dxa"/>
          </w:tcPr>
          <w:p w14:paraId="1CA678CC" w14:textId="77777777" w:rsidR="005C0B28" w:rsidRPr="008A38D7" w:rsidRDefault="005C0B28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50" w:type="dxa"/>
          </w:tcPr>
          <w:p w14:paraId="3974DB30" w14:textId="77777777" w:rsidR="005C0B28" w:rsidRPr="008A38D7" w:rsidRDefault="005C0B28" w:rsidP="002B66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10494" w14:paraId="4C44B01E" w14:textId="77777777" w:rsidTr="00C560DF">
        <w:trPr>
          <w:trHeight w:val="15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3" w:type="dxa"/>
          </w:tcPr>
          <w:p w14:paraId="7B92EF4E" w14:textId="1BA95171" w:rsidR="005C0B28" w:rsidRDefault="005C0B28" w:rsidP="002B662D">
            <w:r>
              <w:t xml:space="preserve">Rest Rooms and Confined spaces </w:t>
            </w:r>
          </w:p>
        </w:tc>
        <w:tc>
          <w:tcPr>
            <w:tcW w:w="1567" w:type="dxa"/>
          </w:tcPr>
          <w:p w14:paraId="4EF3821D" w14:textId="649A3B58" w:rsidR="005C0B28" w:rsidRPr="008A38D7" w:rsidRDefault="00A10494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Employees and visitors </w:t>
            </w:r>
          </w:p>
        </w:tc>
        <w:tc>
          <w:tcPr>
            <w:tcW w:w="2463" w:type="dxa"/>
          </w:tcPr>
          <w:p w14:paraId="18876242" w14:textId="77777777" w:rsidR="00AF3025" w:rsidRDefault="00AF3025" w:rsidP="00AF30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Signage</w:t>
            </w:r>
          </w:p>
          <w:p w14:paraId="1CD12ADC" w14:textId="77777777" w:rsidR="00AF3025" w:rsidRDefault="00AF3025" w:rsidP="00AF30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F660C32" w14:textId="24006AB8" w:rsidR="00AF3025" w:rsidRDefault="00AF3025" w:rsidP="00AF30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Mask </w:t>
            </w:r>
          </w:p>
          <w:p w14:paraId="28EE9E93" w14:textId="77777777" w:rsidR="00AF3025" w:rsidRDefault="00AF3025" w:rsidP="00AF30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5464105" w14:textId="77777777" w:rsidR="00AF3025" w:rsidRDefault="00AF3025" w:rsidP="00AF30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Cloves</w:t>
            </w:r>
          </w:p>
          <w:p w14:paraId="533951EE" w14:textId="77777777" w:rsidR="00AF3025" w:rsidRDefault="00AF3025" w:rsidP="00AF30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419A684" w14:textId="77777777" w:rsidR="005C0B28" w:rsidRDefault="00AF3025" w:rsidP="00AF30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Hand gel bottles</w:t>
            </w:r>
          </w:p>
          <w:p w14:paraId="48A120DC" w14:textId="77777777" w:rsidR="00AF3025" w:rsidRDefault="00AF3025" w:rsidP="00AF30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ED37942" w14:textId="2397E2BF" w:rsidR="00AF3025" w:rsidRPr="008A38D7" w:rsidRDefault="00AF3025" w:rsidP="00AF30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Automatic sink and toilet </w:t>
            </w:r>
          </w:p>
        </w:tc>
        <w:tc>
          <w:tcPr>
            <w:tcW w:w="488" w:type="dxa"/>
          </w:tcPr>
          <w:p w14:paraId="41DFDA4E" w14:textId="3F0AD6EE" w:rsidR="005C0B28" w:rsidRPr="008A38D7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457" w:type="dxa"/>
          </w:tcPr>
          <w:p w14:paraId="43C6A998" w14:textId="1DE44A3F" w:rsidR="005C0B28" w:rsidRPr="008A38D7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0" w:type="dxa"/>
            <w:shd w:val="clear" w:color="auto" w:fill="FF0000"/>
          </w:tcPr>
          <w:p w14:paraId="3764FC18" w14:textId="451497D3" w:rsidR="005C0B28" w:rsidRPr="008A38D7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</w:t>
            </w:r>
          </w:p>
        </w:tc>
        <w:tc>
          <w:tcPr>
            <w:tcW w:w="2673" w:type="dxa"/>
          </w:tcPr>
          <w:p w14:paraId="747726CE" w14:textId="77777777" w:rsidR="005C0B28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Automatic hand gel dispenser in bathroom</w:t>
            </w:r>
          </w:p>
          <w:p w14:paraId="3FB8EA1F" w14:textId="77777777" w:rsidR="00AF3025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CF888DE" w14:textId="1F95176A" w:rsidR="00AF3025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Employees and guess must clean after use if possible </w:t>
            </w:r>
          </w:p>
          <w:p w14:paraId="35B007C3" w14:textId="3D269DE7" w:rsidR="00AF3025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D848D80" w14:textId="28B8B3E0" w:rsidR="00AF3025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Regular/ increase inspection of bathroom </w:t>
            </w:r>
          </w:p>
          <w:p w14:paraId="50D955BE" w14:textId="3CBB2ACC" w:rsidR="00AF3025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365A69A" w14:textId="56C60DA4" w:rsidR="00AF3025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Regular cleaning </w:t>
            </w:r>
          </w:p>
          <w:p w14:paraId="070627FF" w14:textId="123905D5" w:rsidR="00AF3025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0A16597" w14:textId="091DE33F" w:rsidR="00AF3025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Signs asking for people to limit what they touch and not to take mask off </w:t>
            </w:r>
          </w:p>
          <w:p w14:paraId="5AA39990" w14:textId="5147138F" w:rsidR="00C560DF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EC64485" w14:textId="77777777" w:rsidR="00C560DF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9072240" w14:textId="182C4863" w:rsidR="00AF3025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Install automatic hand dryer </w:t>
            </w:r>
          </w:p>
          <w:p w14:paraId="3827F052" w14:textId="45A794E0" w:rsidR="00AF3025" w:rsidRPr="008A38D7" w:rsidRDefault="00AF3025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70" w:type="dxa"/>
            <w:gridSpan w:val="3"/>
          </w:tcPr>
          <w:p w14:paraId="6F3B5E31" w14:textId="6DF1C1A0" w:rsidR="005C0B28" w:rsidRPr="008A38D7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562" w:type="dxa"/>
          </w:tcPr>
          <w:p w14:paraId="539966ED" w14:textId="26745FC5" w:rsidR="005C0B28" w:rsidRPr="008A38D7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8" w:type="dxa"/>
            <w:shd w:val="clear" w:color="auto" w:fill="FFFF00"/>
          </w:tcPr>
          <w:p w14:paraId="3F0E65F1" w14:textId="6DDFB38A" w:rsidR="005C0B28" w:rsidRPr="008A38D7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1621" w:type="dxa"/>
          </w:tcPr>
          <w:p w14:paraId="2669B235" w14:textId="266EDA6E" w:rsidR="005C0B28" w:rsidRPr="008A38D7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Management </w:t>
            </w:r>
          </w:p>
        </w:tc>
        <w:tc>
          <w:tcPr>
            <w:tcW w:w="1484" w:type="dxa"/>
          </w:tcPr>
          <w:p w14:paraId="3FE6650F" w14:textId="7A90DAAA" w:rsidR="005C0B28" w:rsidRPr="008A38D7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Within next 3-4 week (23/04/21 at the latest) </w:t>
            </w:r>
          </w:p>
        </w:tc>
        <w:tc>
          <w:tcPr>
            <w:tcW w:w="950" w:type="dxa"/>
          </w:tcPr>
          <w:p w14:paraId="04BFC712" w14:textId="4D3C687C" w:rsidR="005C0B28" w:rsidRPr="008A38D7" w:rsidRDefault="00C560DF" w:rsidP="002B66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JASS on 15/04</w:t>
            </w:r>
          </w:p>
        </w:tc>
      </w:tr>
    </w:tbl>
    <w:p w14:paraId="707E17A2" w14:textId="77777777" w:rsidR="00CE46A8" w:rsidRPr="00A20815" w:rsidRDefault="00CE46A8" w:rsidP="00CE46A8">
      <w:pPr>
        <w:jc w:val="center"/>
        <w:rPr>
          <w:b/>
          <w:bCs/>
        </w:rPr>
      </w:pPr>
      <w:r>
        <w:rPr>
          <w:b/>
          <w:bCs/>
        </w:rPr>
        <w:t xml:space="preserve">Note: green does not mean it fully safety just that there is a low risk of being harm by the hazard </w:t>
      </w:r>
    </w:p>
    <w:p w14:paraId="782BABAB" w14:textId="77777777" w:rsidR="00557112" w:rsidRPr="00557112" w:rsidRDefault="00557112" w:rsidP="00CE46A8">
      <w:pPr>
        <w:jc w:val="center"/>
        <w:rPr>
          <w:u w:val="single"/>
        </w:rPr>
      </w:pPr>
    </w:p>
    <w:sectPr w:rsidR="00557112" w:rsidRPr="00557112" w:rsidSect="0041337F">
      <w:headerReference w:type="default" r:id="rId9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DB870A" w14:textId="77777777" w:rsidR="00D166DE" w:rsidRDefault="00D166DE" w:rsidP="00397950">
      <w:pPr>
        <w:spacing w:after="0" w:line="240" w:lineRule="auto"/>
      </w:pPr>
      <w:r>
        <w:separator/>
      </w:r>
    </w:p>
  </w:endnote>
  <w:endnote w:type="continuationSeparator" w:id="0">
    <w:p w14:paraId="6C649BA8" w14:textId="77777777" w:rsidR="00D166DE" w:rsidRDefault="00D166DE" w:rsidP="003979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443668" w14:textId="77777777" w:rsidR="00D166DE" w:rsidRDefault="00D166DE" w:rsidP="00397950">
      <w:pPr>
        <w:spacing w:after="0" w:line="240" w:lineRule="auto"/>
      </w:pPr>
      <w:r>
        <w:separator/>
      </w:r>
    </w:p>
  </w:footnote>
  <w:footnote w:type="continuationSeparator" w:id="0">
    <w:p w14:paraId="5BAD7D78" w14:textId="77777777" w:rsidR="00D166DE" w:rsidRDefault="00D166DE" w:rsidP="003979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51555B" w14:textId="60FF5539" w:rsidR="00397950" w:rsidRDefault="00397950" w:rsidP="00397950">
    <w:pPr>
      <w:pStyle w:val="Header"/>
      <w:jc w:val="center"/>
    </w:pPr>
    <w:r>
      <w:t>RA-</w:t>
    </w:r>
    <w:r w:rsidR="002A27EF">
      <w:t>C</w:t>
    </w:r>
    <w:r w:rsidR="008A38D7">
      <w:t>VOB0421</w:t>
    </w:r>
  </w:p>
  <w:p w14:paraId="098F5956" w14:textId="3ED0DAC7" w:rsidR="00397950" w:rsidRDefault="00397950" w:rsidP="00397950">
    <w:pPr>
      <w:pStyle w:val="Header"/>
      <w:jc w:val="center"/>
    </w:pPr>
    <w:r>
      <w:t>Assessor/Inspector – Jennifer Autumn Sapphire Sargisson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80E57"/>
    <w:multiLevelType w:val="hybridMultilevel"/>
    <w:tmpl w:val="A3220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B425A6"/>
    <w:multiLevelType w:val="hybridMultilevel"/>
    <w:tmpl w:val="D6900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E02C27"/>
    <w:multiLevelType w:val="hybridMultilevel"/>
    <w:tmpl w:val="3F5400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20C01DE"/>
    <w:multiLevelType w:val="hybridMultilevel"/>
    <w:tmpl w:val="C8FAC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8D3A04"/>
    <w:multiLevelType w:val="hybridMultilevel"/>
    <w:tmpl w:val="FA72908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79A2125F"/>
    <w:multiLevelType w:val="hybridMultilevel"/>
    <w:tmpl w:val="DC006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4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C432AD92-3461-4E27-9722-EB0168A19B75}"/>
    <w:docVar w:name="dgnword-eventsink" w:val="2121135610384"/>
  </w:docVars>
  <w:rsids>
    <w:rsidRoot w:val="00557112"/>
    <w:rsid w:val="00010801"/>
    <w:rsid w:val="00152F0A"/>
    <w:rsid w:val="00287A27"/>
    <w:rsid w:val="002A27EF"/>
    <w:rsid w:val="002B662D"/>
    <w:rsid w:val="00397950"/>
    <w:rsid w:val="003B7C63"/>
    <w:rsid w:val="0041337F"/>
    <w:rsid w:val="00531AD0"/>
    <w:rsid w:val="00557112"/>
    <w:rsid w:val="005C0B28"/>
    <w:rsid w:val="00690C24"/>
    <w:rsid w:val="006D21BB"/>
    <w:rsid w:val="007E0F2E"/>
    <w:rsid w:val="007F2682"/>
    <w:rsid w:val="007F2BDF"/>
    <w:rsid w:val="00856166"/>
    <w:rsid w:val="00862CF1"/>
    <w:rsid w:val="008A38D7"/>
    <w:rsid w:val="00933A80"/>
    <w:rsid w:val="00961468"/>
    <w:rsid w:val="009F7E5C"/>
    <w:rsid w:val="00A10494"/>
    <w:rsid w:val="00A614E5"/>
    <w:rsid w:val="00A715DE"/>
    <w:rsid w:val="00AA73F0"/>
    <w:rsid w:val="00AF3025"/>
    <w:rsid w:val="00C560DF"/>
    <w:rsid w:val="00CE46A8"/>
    <w:rsid w:val="00D166DE"/>
    <w:rsid w:val="00E15117"/>
    <w:rsid w:val="00E3089E"/>
    <w:rsid w:val="00E575F5"/>
    <w:rsid w:val="00EB5D5E"/>
    <w:rsid w:val="00F2330D"/>
    <w:rsid w:val="00FA45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DF3A1"/>
  <w15:chartTrackingRefBased/>
  <w15:docId w15:val="{9E11902F-0DC7-4EED-B289-1121BCC3A2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79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7950"/>
  </w:style>
  <w:style w:type="paragraph" w:styleId="Footer">
    <w:name w:val="footer"/>
    <w:basedOn w:val="Normal"/>
    <w:link w:val="FooterChar"/>
    <w:uiPriority w:val="99"/>
    <w:unhideWhenUsed/>
    <w:rsid w:val="003979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7950"/>
  </w:style>
  <w:style w:type="table" w:styleId="TableGrid">
    <w:name w:val="Table Grid"/>
    <w:basedOn w:val="TableNormal"/>
    <w:uiPriority w:val="39"/>
    <w:rsid w:val="003979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5D5E"/>
    <w:pPr>
      <w:ind w:left="720"/>
      <w:contextualSpacing/>
    </w:pPr>
  </w:style>
  <w:style w:type="table" w:styleId="TableGridLight">
    <w:name w:val="Grid Table Light"/>
    <w:basedOn w:val="TableNormal"/>
    <w:uiPriority w:val="40"/>
    <w:rsid w:val="00690C24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5">
    <w:name w:val="Plain Table 5"/>
    <w:basedOn w:val="TableNormal"/>
    <w:uiPriority w:val="45"/>
    <w:rsid w:val="00690C24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3-Accent6">
    <w:name w:val="Grid Table 3 Accent 6"/>
    <w:basedOn w:val="TableNormal"/>
    <w:uiPriority w:val="48"/>
    <w:rsid w:val="00862CF1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GridTable5Dark">
    <w:name w:val="Grid Table 5 Dark"/>
    <w:basedOn w:val="TableNormal"/>
    <w:uiPriority w:val="50"/>
    <w:rsid w:val="00862CF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2">
    <w:name w:val="Grid Table 5 Dark Accent 2"/>
    <w:basedOn w:val="TableNormal"/>
    <w:uiPriority w:val="50"/>
    <w:rsid w:val="00862CF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5Dark-Accent6">
    <w:name w:val="Grid Table 5 Dark Accent 6"/>
    <w:basedOn w:val="TableNormal"/>
    <w:uiPriority w:val="50"/>
    <w:rsid w:val="002A27E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ABBCD1-9706-45CD-8997-0E33058772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4</Pages>
  <Words>483</Words>
  <Characters>2754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Autumn Sargisson (P148762)</dc:creator>
  <cp:keywords/>
  <dc:description/>
  <cp:lastModifiedBy>Jennifer Autumn Sargisson (P148762)</cp:lastModifiedBy>
  <cp:revision>10</cp:revision>
  <dcterms:created xsi:type="dcterms:W3CDTF">2021-03-08T18:42:00Z</dcterms:created>
  <dcterms:modified xsi:type="dcterms:W3CDTF">2021-04-26T18:35:00Z</dcterms:modified>
</cp:coreProperties>
</file>