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DEAB2" w14:textId="367F449A" w:rsidR="00007C89" w:rsidRPr="00007C89" w:rsidRDefault="00007C89">
      <w:pPr>
        <w:rPr>
          <w:b/>
          <w:bCs/>
          <w:sz w:val="28"/>
          <w:szCs w:val="28"/>
          <w:u w:val="single"/>
        </w:rPr>
      </w:pPr>
      <w:r w:rsidRPr="00007C89">
        <w:rPr>
          <w:b/>
          <w:bCs/>
          <w:sz w:val="28"/>
          <w:szCs w:val="28"/>
          <w:u w:val="single"/>
        </w:rPr>
        <w:t>Task 1a</w:t>
      </w:r>
    </w:p>
    <w:p w14:paraId="31BBF4A9" w14:textId="1E7F5AC9" w:rsidR="002B3022" w:rsidRDefault="00382360">
      <w:r>
        <w:t xml:space="preserve">There are many vital skills needed to succeed in your studies and </w:t>
      </w:r>
      <w:r w:rsidR="004D6574">
        <w:t>employment,</w:t>
      </w:r>
      <w:r>
        <w:t xml:space="preserve"> and it is important to make sure that these skills are learnt </w:t>
      </w:r>
      <w:r w:rsidR="00BB5D87">
        <w:t>to</w:t>
      </w:r>
      <w:r>
        <w:t xml:space="preserve"> be </w:t>
      </w:r>
      <w:r w:rsidR="00BB5D87">
        <w:t xml:space="preserve">successful. </w:t>
      </w:r>
      <w:r w:rsidR="008E769B">
        <w:t>CoPilot (Private chat 28/09/2026</w:t>
      </w:r>
      <w:r w:rsidR="00BB5D87">
        <w:t xml:space="preserve"> [</w:t>
      </w:r>
      <w:r w:rsidR="00CC7B14">
        <w:t>1</w:t>
      </w:r>
      <w:r w:rsidR="002535A5">
        <w:t>]” states</w:t>
      </w:r>
      <w:r w:rsidR="00CB0611">
        <w:t xml:space="preserve"> that ai skills e.g. machine learning</w:t>
      </w:r>
      <w:r w:rsidR="00BB5D87">
        <w:t xml:space="preserve"> is important for threat detection </w:t>
      </w:r>
      <w:r w:rsidR="006E1897">
        <w:t xml:space="preserve">but also employers value </w:t>
      </w:r>
      <w:r w:rsidR="00ED7E06">
        <w:t xml:space="preserve">people who can work with ai based tools and also problem </w:t>
      </w:r>
      <w:r w:rsidR="00015F12">
        <w:t>solving and</w:t>
      </w:r>
      <w:r w:rsidR="00ED7E06">
        <w:t xml:space="preserve"> risk management </w:t>
      </w:r>
      <w:r w:rsidR="002535A5">
        <w:t>skills” it</w:t>
      </w:r>
      <w:r w:rsidR="00CC7B14">
        <w:t xml:space="preserve"> is also important that </w:t>
      </w:r>
      <w:r w:rsidR="007D10B9">
        <w:t>learning how to mitigate risks and fix them is an important skill needed in the world of work in cybersecurity. Employers</w:t>
      </w:r>
      <w:r w:rsidR="00551DDB">
        <w:t xml:space="preserve"> will want to </w:t>
      </w:r>
      <w:r w:rsidR="00B74763">
        <w:t>look</w:t>
      </w:r>
      <w:r w:rsidR="00551DDB">
        <w:t xml:space="preserve"> for people with those skills.</w:t>
      </w:r>
      <w:r w:rsidR="00B3223D">
        <w:t xml:space="preserve"> </w:t>
      </w:r>
      <w:r w:rsidR="00133373">
        <w:t>[</w:t>
      </w:r>
      <w:r w:rsidR="00B30E66">
        <w:t xml:space="preserve">2] </w:t>
      </w:r>
      <w:r w:rsidR="00294FA1">
        <w:t>“</w:t>
      </w:r>
      <w:r w:rsidR="00B30E66">
        <w:t>academic</w:t>
      </w:r>
      <w:r w:rsidR="00E57FA2">
        <w:t xml:space="preserve"> skil</w:t>
      </w:r>
      <w:r w:rsidR="00FC023C">
        <w:t xml:space="preserve">ls are important for success in studies and help people </w:t>
      </w:r>
      <w:r w:rsidR="00DC550D">
        <w:t xml:space="preserve">improve their academic skills </w:t>
      </w:r>
      <w:r w:rsidR="008E769B">
        <w:t>and</w:t>
      </w:r>
      <w:r w:rsidR="00DC550D">
        <w:t xml:space="preserve"> skills in certain subjects.</w:t>
      </w:r>
      <w:r w:rsidR="00294FA1">
        <w:t xml:space="preserve">” For example, study skills that are needed in cybersecurity is digital literacy </w:t>
      </w:r>
      <w:r w:rsidR="00FA128E">
        <w:t>and this will be important in the future for filling out reports.</w:t>
      </w:r>
    </w:p>
    <w:p w14:paraId="418FC62D" w14:textId="0AA44A01" w:rsidR="00B74763" w:rsidRDefault="00B74763">
      <w:r>
        <w:rPr>
          <w:noProof/>
        </w:rPr>
        <w:drawing>
          <wp:inline distT="0" distB="0" distL="0" distR="0" wp14:anchorId="46F1F3D6" wp14:editId="4B243188">
            <wp:extent cx="3114675" cy="2276475"/>
            <wp:effectExtent l="0" t="0" r="9525" b="9525"/>
            <wp:docPr id="108580605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276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B0A71" w:rsidRPr="007B0A71">
        <w:t xml:space="preserve"> </w:t>
      </w:r>
    </w:p>
    <w:p w14:paraId="3F8C7BC0" w14:textId="69EEE2B9" w:rsidR="00541CD7" w:rsidRDefault="00B74763">
      <w:r>
        <w:t xml:space="preserve">Figure </w:t>
      </w:r>
      <w:r w:rsidR="00015F12">
        <w:t>1: employability skills [</w:t>
      </w:r>
      <w:r w:rsidR="00133373">
        <w:t>3</w:t>
      </w:r>
      <w:r w:rsidR="00015F12">
        <w:t>].</w:t>
      </w:r>
      <w:r w:rsidR="00815F16" w:rsidRPr="00815F16">
        <w:rPr>
          <w:noProof/>
        </w:rPr>
        <mc:AlternateContent>
          <mc:Choice Requires="wps">
            <w:drawing>
              <wp:inline distT="0" distB="0" distL="0" distR="0" wp14:anchorId="679A1B15" wp14:editId="179044E8">
                <wp:extent cx="304800" cy="304800"/>
                <wp:effectExtent l="0" t="0" r="0" b="0"/>
                <wp:docPr id="245590832" name="Rectangle 3" descr="Image result for employability skills diagram cybersecurit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93327F" id="Rectangle 3" o:spid="_x0000_s1026" alt="Image result for employability skills diagram cybersecurit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815F16" w:rsidRPr="00815F16">
        <w:t xml:space="preserve"> </w:t>
      </w:r>
      <w:r w:rsidR="00815F16">
        <w:rPr>
          <w:noProof/>
        </w:rPr>
        <mc:AlternateContent>
          <mc:Choice Requires="wps">
            <w:drawing>
              <wp:inline distT="0" distB="0" distL="0" distR="0" wp14:anchorId="2C27003F" wp14:editId="6E48FD06">
                <wp:extent cx="304800" cy="304800"/>
                <wp:effectExtent l="0" t="0" r="0" b="0"/>
                <wp:docPr id="1359485312" name="Rectangle 4" descr="Image result for employability skills diagram cybersecurit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5A44E2" id="Rectangle 4" o:spid="_x0000_s1026" alt="Image result for employability skills diagram cybersecurit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B74763">
        <w:t xml:space="preserve"> </w:t>
      </w:r>
    </w:p>
    <w:p w14:paraId="07E6894F" w14:textId="64700E99" w:rsidR="00541CD7" w:rsidRDefault="007B0A71">
      <w:r w:rsidRPr="007B0A71">
        <w:drawing>
          <wp:inline distT="0" distB="0" distL="0" distR="0" wp14:anchorId="39ECE5F7" wp14:editId="40CDD5B2">
            <wp:extent cx="2902585" cy="1448398"/>
            <wp:effectExtent l="0" t="0" r="0" b="0"/>
            <wp:docPr id="1163942891" name="Picture 8" descr="Top 7 Cyber Security Skills In High Demand - Clarusw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p 7 Cyber Security Skills In High Demand - Claruswa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152" cy="1453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EE24C" w14:textId="0F588267" w:rsidR="005C12E5" w:rsidRDefault="007B0A71">
      <w:r>
        <w:t>Figure 2:soft skills</w:t>
      </w:r>
      <w:r w:rsidR="0045155D">
        <w:t>[4]</w:t>
      </w:r>
    </w:p>
    <w:p w14:paraId="119F0F51" w14:textId="77777777" w:rsidR="00F1582A" w:rsidRDefault="00F1582A"/>
    <w:p w14:paraId="1B365A55" w14:textId="77777777" w:rsidR="00F1582A" w:rsidRDefault="00F1582A"/>
    <w:p w14:paraId="5E1B1E89" w14:textId="77777777" w:rsidR="00F1582A" w:rsidRDefault="00F1582A"/>
    <w:p w14:paraId="36FC77B8" w14:textId="77777777" w:rsidR="00F1582A" w:rsidRDefault="00F1582A"/>
    <w:p w14:paraId="64BF9D05" w14:textId="20E4B86B" w:rsidR="00E12A3D" w:rsidRDefault="00F1582A">
      <w:pPr>
        <w:rPr>
          <w:b/>
          <w:bCs/>
          <w:u w:val="single"/>
        </w:rPr>
      </w:pPr>
      <w:r w:rsidRPr="00F1582A">
        <w:rPr>
          <w:b/>
          <w:bCs/>
          <w:u w:val="single"/>
        </w:rPr>
        <w:t>Reference list</w:t>
      </w:r>
    </w:p>
    <w:p w14:paraId="5E03FAA1" w14:textId="04555077" w:rsidR="00112967" w:rsidRPr="002535A5" w:rsidRDefault="00112967">
      <w:r w:rsidRPr="002535A5">
        <w:lastRenderedPageBreak/>
        <w:t xml:space="preserve">[1] private chat with </w:t>
      </w:r>
      <w:r w:rsidR="002535A5" w:rsidRPr="002535A5">
        <w:t>copilot (</w:t>
      </w:r>
      <w:r w:rsidRPr="002535A5">
        <w:t>28/09/</w:t>
      </w:r>
      <w:r w:rsidR="002535A5" w:rsidRPr="002535A5">
        <w:t>2026)</w:t>
      </w:r>
    </w:p>
    <w:p w14:paraId="0B1B09ED" w14:textId="4C6AE400" w:rsidR="00CC7B14" w:rsidRPr="00CC7B14" w:rsidRDefault="00CC7B14" w:rsidP="00CC7B14">
      <w:pPr>
        <w:rPr>
          <w:b/>
          <w:bCs/>
          <w:u w:val="single"/>
        </w:rPr>
      </w:pPr>
      <w:r w:rsidRPr="00CC7B14">
        <w:rPr>
          <w:b/>
          <w:bCs/>
          <w:u w:val="single"/>
        </w:rPr>
        <w:t>[</w:t>
      </w:r>
      <w:r w:rsidR="00112967">
        <w:rPr>
          <w:b/>
          <w:bCs/>
          <w:u w:val="single"/>
        </w:rPr>
        <w:t>2</w:t>
      </w:r>
      <w:r w:rsidR="00112967" w:rsidRPr="00CC7B14">
        <w:rPr>
          <w:b/>
          <w:bCs/>
          <w:u w:val="single"/>
        </w:rPr>
        <w:t>] N.</w:t>
      </w:r>
      <w:r w:rsidRPr="00CC7B14">
        <w:rPr>
          <w:b/>
          <w:bCs/>
          <w:u w:val="single"/>
        </w:rPr>
        <w:t xml:space="preserve"> Pilcher and K. Richards, “Evaluating ‘Study Skills’: what’s the context?,” </w:t>
      </w:r>
      <w:r w:rsidRPr="00CC7B14">
        <w:rPr>
          <w:b/>
          <w:bCs/>
          <w:i/>
          <w:iCs/>
          <w:u w:val="single"/>
        </w:rPr>
        <w:t>Research in Post-Compulsory Education</w:t>
      </w:r>
      <w:r w:rsidRPr="00CC7B14">
        <w:rPr>
          <w:b/>
          <w:bCs/>
          <w:u w:val="single"/>
        </w:rPr>
        <w:t>, vol. 30, no. 2, pp. 448–471, Apr. 2025, doi: 10.1080/13596748.2025.2506170</w:t>
      </w:r>
    </w:p>
    <w:p w14:paraId="2AC67D33" w14:textId="77777777" w:rsidR="00CC7B14" w:rsidRDefault="00CC7B14">
      <w:pPr>
        <w:rPr>
          <w:b/>
          <w:bCs/>
          <w:u w:val="single"/>
        </w:rPr>
      </w:pPr>
    </w:p>
    <w:p w14:paraId="656F6D2A" w14:textId="0AC7252A" w:rsidR="00F1582A" w:rsidRDefault="00C728DA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Task 1b </w:t>
      </w:r>
    </w:p>
    <w:p w14:paraId="5CA0D7C0" w14:textId="698F86F0" w:rsidR="00C728DA" w:rsidRDefault="007429FB">
      <w:r w:rsidRPr="00624459">
        <w:t xml:space="preserve">Chat gpt </w:t>
      </w:r>
    </w:p>
    <w:p w14:paraId="14F73473" w14:textId="1EF1F977" w:rsidR="007F1618" w:rsidRPr="007F1618" w:rsidRDefault="00A0426D" w:rsidP="007F1618">
      <w:r>
        <w:t xml:space="preserve">Chat GPTs best use is for researching specific </w:t>
      </w:r>
      <w:r w:rsidR="00422651">
        <w:t>fields and giving sources to back up the research that is done about a specific topic.</w:t>
      </w:r>
      <w:r w:rsidR="00E01E75">
        <w:t>[1]</w:t>
      </w:r>
      <w:r w:rsidR="007F1618">
        <w:t xml:space="preserve"> </w:t>
      </w:r>
      <w:r w:rsidR="007D13F1">
        <w:t>“</w:t>
      </w:r>
      <w:r w:rsidR="007F1618">
        <w:t>Chat gpt also has a feature called deep research</w:t>
      </w:r>
      <w:r w:rsidR="007D13F1">
        <w:t>”</w:t>
      </w:r>
      <w:r w:rsidR="007F1618">
        <w:t xml:space="preserve"> which </w:t>
      </w:r>
      <w:r w:rsidR="007D13F1">
        <w:t>what the feature does it lets</w:t>
      </w:r>
      <w:r w:rsidR="007F1618">
        <w:t xml:space="preserve"> the user to have an </w:t>
      </w:r>
      <w:r w:rsidR="00E01E75">
        <w:t>in-depth</w:t>
      </w:r>
      <w:r w:rsidR="007F1618">
        <w:t xml:space="preserve"> result of the subject they were </w:t>
      </w:r>
      <w:r w:rsidR="00A66381">
        <w:t>researching.</w:t>
      </w:r>
    </w:p>
    <w:p w14:paraId="32B26EC5" w14:textId="6AA3E4EF" w:rsidR="00B66435" w:rsidRPr="00624459" w:rsidRDefault="00B66435"/>
    <w:p w14:paraId="10F46D1A" w14:textId="7EF58787" w:rsidR="007429FB" w:rsidRPr="00624459" w:rsidRDefault="007429FB">
      <w:r w:rsidRPr="00624459">
        <w:t xml:space="preserve">Copilot </w:t>
      </w:r>
    </w:p>
    <w:p w14:paraId="10349DE2" w14:textId="1439B5D4" w:rsidR="007429FB" w:rsidRDefault="00624459">
      <w:r w:rsidRPr="00624459">
        <w:t>DeepSeek</w:t>
      </w:r>
      <w:r w:rsidR="007429FB" w:rsidRPr="00624459">
        <w:t xml:space="preserve"> </w:t>
      </w:r>
    </w:p>
    <w:p w14:paraId="5FAB0AA9" w14:textId="58C25ACE" w:rsidR="00DD4793" w:rsidRPr="00624459" w:rsidRDefault="004F2347">
      <w:r>
        <w:t>DeepSeek’s</w:t>
      </w:r>
      <w:r w:rsidR="00DD4793">
        <w:t xml:space="preserve"> best use is for analysing </w:t>
      </w:r>
      <w:r>
        <w:t>things such as statistics and it is also good for completing repetitive tasks that the user may want DeepSeek to do as it is a good LLM for automation.</w:t>
      </w:r>
    </w:p>
    <w:p w14:paraId="779F4C35" w14:textId="5EA8C02C" w:rsidR="007429FB" w:rsidRDefault="007429FB">
      <w:r w:rsidRPr="00624459">
        <w:t xml:space="preserve">Gemini </w:t>
      </w:r>
    </w:p>
    <w:p w14:paraId="171943BD" w14:textId="771FE5B0" w:rsidR="000956AA" w:rsidRDefault="000956AA">
      <w:r>
        <w:t xml:space="preserve">Gemini has many </w:t>
      </w:r>
      <w:r w:rsidR="001B52DC">
        <w:t>uses,</w:t>
      </w:r>
      <w:r>
        <w:t xml:space="preserve"> but it is good for coding and content creation.[2] </w:t>
      </w:r>
      <w:r w:rsidR="001B52DC">
        <w:t>Geminis</w:t>
      </w:r>
      <w:r w:rsidR="00F92309">
        <w:t xml:space="preserve"> results in python allowed it to store data </w:t>
      </w:r>
      <w:r w:rsidR="001B52DC">
        <w:t>from the questions in the quiz interface and it also allowed for the next question to be retrieved with the code Gemini produced.</w:t>
      </w:r>
    </w:p>
    <w:p w14:paraId="2C0AF886" w14:textId="77777777" w:rsidR="00F8376E" w:rsidRDefault="00F8376E"/>
    <w:p w14:paraId="5D7AAB26" w14:textId="77777777" w:rsidR="002411EA" w:rsidRPr="00624459" w:rsidRDefault="002411EA"/>
    <w:p w14:paraId="0120C533" w14:textId="69CBC41C" w:rsidR="007429FB" w:rsidRDefault="00624459">
      <w:r w:rsidRPr="00624459">
        <w:t xml:space="preserve">Claude </w:t>
      </w:r>
    </w:p>
    <w:p w14:paraId="791B9847" w14:textId="77777777" w:rsidR="00CB7F66" w:rsidRDefault="00CB7F66"/>
    <w:p w14:paraId="5184A6E7" w14:textId="77777777" w:rsidR="00CB7F66" w:rsidRDefault="00CB7F66"/>
    <w:p w14:paraId="511F9123" w14:textId="2D2EB677" w:rsidR="00CB7F66" w:rsidRDefault="00CB7F66">
      <w:pPr>
        <w:rPr>
          <w:b/>
          <w:bCs/>
          <w:u w:val="single"/>
        </w:rPr>
      </w:pPr>
      <w:r w:rsidRPr="00CB7F66">
        <w:rPr>
          <w:b/>
          <w:bCs/>
          <w:u w:val="single"/>
        </w:rPr>
        <w:t xml:space="preserve">Reference list </w:t>
      </w:r>
    </w:p>
    <w:p w14:paraId="22F8DDED" w14:textId="4DB7FF1F" w:rsidR="00E01E75" w:rsidRPr="007F1618" w:rsidRDefault="00E01E75" w:rsidP="00E01E75">
      <w:r>
        <w:t xml:space="preserve"> [</w:t>
      </w:r>
      <w:r w:rsidR="000C217C">
        <w:t>1]</w:t>
      </w:r>
      <w:r w:rsidR="000C217C" w:rsidRPr="007F1618">
        <w:t xml:space="preserve"> Lenka</w:t>
      </w:r>
      <w:r w:rsidRPr="007F1618">
        <w:t xml:space="preserve"> Vojtechova, “How to Use ChatGPT Effectively in 2026: The Complete Playbook,” </w:t>
      </w:r>
      <w:r w:rsidRPr="007F1618">
        <w:rPr>
          <w:i/>
          <w:iCs/>
        </w:rPr>
        <w:t>Fello AI</w:t>
      </w:r>
      <w:r w:rsidRPr="007F1618">
        <w:t>, May 19, 2026. https://felloai.com/how-to-use-chatgpt-effectively/ (accessed Oct. 05, 2026).</w:t>
      </w:r>
    </w:p>
    <w:p w14:paraId="540E337F" w14:textId="0220D69E" w:rsidR="00E94515" w:rsidRPr="00E94515" w:rsidRDefault="00E94515" w:rsidP="00E94515">
      <w:r w:rsidRPr="00E94515">
        <w:t xml:space="preserve">[2] J. Morgan, “Coding with AI: Examples in Python,” </w:t>
      </w:r>
      <w:r w:rsidRPr="00E94515">
        <w:rPr>
          <w:i/>
          <w:iCs/>
        </w:rPr>
        <w:t>Ieee.org</w:t>
      </w:r>
      <w:r w:rsidRPr="00E94515">
        <w:t>, 2026. https://ieeexplore.ieee.org/document/11183615/?denied= (accessed Oct. 05, 2026).</w:t>
      </w:r>
    </w:p>
    <w:p w14:paraId="63E35320" w14:textId="77777777" w:rsidR="00E01E75" w:rsidRPr="00CB7F66" w:rsidRDefault="00E01E75">
      <w:pPr>
        <w:rPr>
          <w:b/>
          <w:bCs/>
          <w:u w:val="single"/>
        </w:rPr>
      </w:pPr>
    </w:p>
    <w:p w14:paraId="20F50E68" w14:textId="26C31DAF" w:rsidR="00DC6B98" w:rsidRPr="00624459" w:rsidRDefault="00DC6B98"/>
    <w:sectPr w:rsidR="00DC6B98" w:rsidRPr="006244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C81"/>
    <w:rsid w:val="00007C89"/>
    <w:rsid w:val="00015F12"/>
    <w:rsid w:val="00020675"/>
    <w:rsid w:val="00025D66"/>
    <w:rsid w:val="000956AA"/>
    <w:rsid w:val="000C217C"/>
    <w:rsid w:val="00112967"/>
    <w:rsid w:val="00133373"/>
    <w:rsid w:val="001B52DC"/>
    <w:rsid w:val="0021606A"/>
    <w:rsid w:val="002411EA"/>
    <w:rsid w:val="002535A5"/>
    <w:rsid w:val="00294FA1"/>
    <w:rsid w:val="002B3022"/>
    <w:rsid w:val="00382360"/>
    <w:rsid w:val="00405119"/>
    <w:rsid w:val="00422651"/>
    <w:rsid w:val="0045155D"/>
    <w:rsid w:val="004D6574"/>
    <w:rsid w:val="004F2347"/>
    <w:rsid w:val="00541CD7"/>
    <w:rsid w:val="00551DDB"/>
    <w:rsid w:val="005B398C"/>
    <w:rsid w:val="005C12E5"/>
    <w:rsid w:val="005E3F6D"/>
    <w:rsid w:val="00624459"/>
    <w:rsid w:val="00637DAF"/>
    <w:rsid w:val="006B760A"/>
    <w:rsid w:val="006E1897"/>
    <w:rsid w:val="007122C8"/>
    <w:rsid w:val="007429FB"/>
    <w:rsid w:val="007B0A71"/>
    <w:rsid w:val="007D10B9"/>
    <w:rsid w:val="007D13F1"/>
    <w:rsid w:val="007F1618"/>
    <w:rsid w:val="007F7463"/>
    <w:rsid w:val="00815F16"/>
    <w:rsid w:val="008848EC"/>
    <w:rsid w:val="008B7C81"/>
    <w:rsid w:val="008E769B"/>
    <w:rsid w:val="00A0426D"/>
    <w:rsid w:val="00A66381"/>
    <w:rsid w:val="00A73027"/>
    <w:rsid w:val="00AB4264"/>
    <w:rsid w:val="00AE72EF"/>
    <w:rsid w:val="00B30E66"/>
    <w:rsid w:val="00B3223D"/>
    <w:rsid w:val="00B50A76"/>
    <w:rsid w:val="00B66435"/>
    <w:rsid w:val="00B74763"/>
    <w:rsid w:val="00BB5D87"/>
    <w:rsid w:val="00BD0DD8"/>
    <w:rsid w:val="00C728DA"/>
    <w:rsid w:val="00CB0611"/>
    <w:rsid w:val="00CB7F66"/>
    <w:rsid w:val="00CC7B14"/>
    <w:rsid w:val="00CF26CE"/>
    <w:rsid w:val="00DC550D"/>
    <w:rsid w:val="00DC6B98"/>
    <w:rsid w:val="00DD4793"/>
    <w:rsid w:val="00E01E75"/>
    <w:rsid w:val="00E12A3D"/>
    <w:rsid w:val="00E57FA2"/>
    <w:rsid w:val="00E7258B"/>
    <w:rsid w:val="00E94515"/>
    <w:rsid w:val="00E97D6F"/>
    <w:rsid w:val="00ED7E06"/>
    <w:rsid w:val="00F1582A"/>
    <w:rsid w:val="00F833B5"/>
    <w:rsid w:val="00F8376E"/>
    <w:rsid w:val="00F92309"/>
    <w:rsid w:val="00FA128E"/>
    <w:rsid w:val="00FC0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0E8D9"/>
  <w15:chartTrackingRefBased/>
  <w15:docId w15:val="{8705522D-C3C9-49D1-B3E1-87B0A3EC9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7C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7C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7C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7C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7C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7C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7C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7C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7C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7C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7C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7C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7C8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7C8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7C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7C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7C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7C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7C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7C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7C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7C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7C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7C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7C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7C8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7C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7C8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7C8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C12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12E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30E6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CB7FF-ADEA-490C-A794-871262709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352</Words>
  <Characters>2012</Characters>
  <Application>Microsoft Office Word</Application>
  <DocSecurity>0</DocSecurity>
  <Lines>16</Lines>
  <Paragraphs>4</Paragraphs>
  <ScaleCrop>false</ScaleCrop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Finley Head (2606146)</dc:creator>
  <cp:keywords/>
  <dc:description/>
  <cp:lastModifiedBy>Finley Head (2606146)</cp:lastModifiedBy>
  <cp:revision>67</cp:revision>
  <dcterms:created xsi:type="dcterms:W3CDTF">2026-09-28T13:15:00Z</dcterms:created>
  <dcterms:modified xsi:type="dcterms:W3CDTF">2026-10-05T13:43:00Z</dcterms:modified>
</cp:coreProperties>
</file>