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57250B" w14:textId="5905C90F" w:rsidR="00110F16" w:rsidRDefault="00E5226B">
      <w:r>
        <w:t>UNIVERSITY OF WALES TRINITY SAINT DAVID</w:t>
      </w:r>
    </w:p>
    <w:p w14:paraId="3FA05B6D" w14:textId="4EC6D3BA" w:rsidR="00E5226B" w:rsidRDefault="00E5226B">
      <w:r>
        <w:t>LONDON CAMPUS.</w:t>
      </w:r>
    </w:p>
    <w:p w14:paraId="22A5FA77" w14:textId="548662B9" w:rsidR="00E5226B" w:rsidRDefault="00E5226B"/>
    <w:p w14:paraId="585C8291" w14:textId="49C00458" w:rsidR="001E6459" w:rsidRDefault="00E5226B" w:rsidP="001E6459">
      <w:r>
        <w:t>C</w:t>
      </w:r>
      <w:r w:rsidR="001E6459">
        <w:t>OURSE NAME: BA Leadership and Management Skills for the Workplace</w:t>
      </w:r>
    </w:p>
    <w:p w14:paraId="667385C0" w14:textId="536EABBA" w:rsidR="001E6459" w:rsidRDefault="001E6459" w:rsidP="001E6459">
      <w:r>
        <w:t>MODULE NAME: Knowledge and Information Management Skills for the Workplace</w:t>
      </w:r>
    </w:p>
    <w:p w14:paraId="57BED94F" w14:textId="57100315" w:rsidR="001E6459" w:rsidRDefault="001E6459" w:rsidP="001E6459">
      <w:r>
        <w:t>MODULE CODE: BMSW</w:t>
      </w:r>
      <w:r w:rsidR="000D6994">
        <w:t>5106-LON</w:t>
      </w:r>
    </w:p>
    <w:p w14:paraId="1C5326E1" w14:textId="0B336564" w:rsidR="000D6994" w:rsidRDefault="000D6994" w:rsidP="001E6459">
      <w:r>
        <w:t>LECTURER NAME: Mohammed Kalam</w:t>
      </w:r>
    </w:p>
    <w:p w14:paraId="4DC55A52" w14:textId="7881BF18" w:rsidR="000D6994" w:rsidRDefault="000D6994" w:rsidP="001E6459">
      <w:r>
        <w:t>STUDENT NAME: Julius Ehizuelen</w:t>
      </w:r>
    </w:p>
    <w:p w14:paraId="248CF135" w14:textId="08BEE736" w:rsidR="000D6994" w:rsidRDefault="000D6994" w:rsidP="001E6459">
      <w:r>
        <w:t>STUDENT NUMBER: 1712630</w:t>
      </w:r>
    </w:p>
    <w:p w14:paraId="203C056A" w14:textId="39A88242" w:rsidR="000D6994" w:rsidRDefault="000D6994" w:rsidP="001E6459"/>
    <w:p w14:paraId="1099F426" w14:textId="3CB56B59" w:rsidR="000D6994" w:rsidRDefault="000D6994" w:rsidP="001E6459">
      <w:r>
        <w:t xml:space="preserve">                                  INTRODUCTION</w:t>
      </w:r>
    </w:p>
    <w:p w14:paraId="16E41AF0" w14:textId="25AF0BBA" w:rsidR="000D6994" w:rsidRDefault="000D6994" w:rsidP="001E6459">
      <w:r>
        <w:t xml:space="preserve">                              TABLE OF CONTENT</w:t>
      </w:r>
    </w:p>
    <w:p w14:paraId="43423E85" w14:textId="77777777" w:rsidR="00FD7E79" w:rsidRDefault="000D6994" w:rsidP="001E6459">
      <w:r>
        <w:t>The purpose of this academic report</w:t>
      </w:r>
      <w:r w:rsidR="00BB1D9E">
        <w:t xml:space="preserve"> is to produce 4000 -5000 word, employing</w:t>
      </w:r>
      <w:r w:rsidR="00206B46">
        <w:t xml:space="preserve"> a</w:t>
      </w:r>
      <w:r w:rsidR="00BB1D9E">
        <w:t>cademic models, methods and theories to examine how information and knowledge Management process are used in  my chosen organisation.</w:t>
      </w:r>
      <w:r w:rsidR="00206B46">
        <w:t xml:space="preserve"> </w:t>
      </w:r>
    </w:p>
    <w:p w14:paraId="06344822" w14:textId="4724B312" w:rsidR="003A4D4B" w:rsidRDefault="00206B46" w:rsidP="001E6459">
      <w:r>
        <w:t xml:space="preserve"> </w:t>
      </w:r>
      <w:r w:rsidR="00BB1D9E">
        <w:t xml:space="preserve">Knowledge and information management is </w:t>
      </w:r>
      <w:r w:rsidR="003A4D4B">
        <w:t>defined</w:t>
      </w:r>
      <w:r w:rsidR="00BB1D9E">
        <w:t xml:space="preserve"> as the process of creation, </w:t>
      </w:r>
      <w:r>
        <w:t xml:space="preserve"> transfer and </w:t>
      </w:r>
      <w:r w:rsidR="00BB1D9E">
        <w:t xml:space="preserve"> </w:t>
      </w:r>
      <w:r w:rsidR="003A4D4B">
        <w:t>Exchange</w:t>
      </w:r>
      <w:r w:rsidR="00BB1D9E">
        <w:t xml:space="preserve"> of</w:t>
      </w:r>
      <w:r w:rsidR="003A4D4B">
        <w:t xml:space="preserve"> organisational knowledge to achieve a competitive </w:t>
      </w:r>
      <w:r>
        <w:t>advantage</w:t>
      </w:r>
      <w:r w:rsidR="002E7CB6">
        <w:t xml:space="preserve">  </w:t>
      </w:r>
      <w:r>
        <w:t>Joann</w:t>
      </w:r>
      <w:r w:rsidR="003A4D4B">
        <w:t xml:space="preserve"> et al. (2015).</w:t>
      </w:r>
    </w:p>
    <w:p w14:paraId="65F6A655" w14:textId="79C370F3" w:rsidR="00A05250" w:rsidRDefault="002C59B2" w:rsidP="001E6459">
      <w:r>
        <w:t xml:space="preserve">           </w:t>
      </w:r>
      <w:r w:rsidR="001D3F5D">
        <w:t xml:space="preserve">   </w:t>
      </w:r>
      <w:r>
        <w:t xml:space="preserve">        </w:t>
      </w:r>
      <w:r w:rsidR="00281CEC">
        <w:t>BRIE</w:t>
      </w:r>
      <w:r w:rsidR="00CE1458">
        <w:t xml:space="preserve">F </w:t>
      </w:r>
      <w:r w:rsidR="007F5582">
        <w:t>BACKGROUND OF TESCO ORG</w:t>
      </w:r>
      <w:r w:rsidR="001C05D7">
        <w:t>ANISATION</w:t>
      </w:r>
      <w:r w:rsidR="0035195B">
        <w:t xml:space="preserve"> U</w:t>
      </w:r>
      <w:r w:rsidR="00281CEC">
        <w:t>K.</w:t>
      </w:r>
    </w:p>
    <w:p w14:paraId="0BD71941" w14:textId="10848666" w:rsidR="00206B46" w:rsidRDefault="003A4D4B" w:rsidP="001E6459">
      <w:r>
        <w:t>Am chosen Tesco</w:t>
      </w:r>
      <w:r w:rsidR="00206B46">
        <w:t xml:space="preserve"> as my specific organisation in context</w:t>
      </w:r>
      <w:r w:rsidR="00FD7E79">
        <w:t xml:space="preserve">, and the reason why am chosen Tesco </w:t>
      </w:r>
      <w:r w:rsidR="00A05250">
        <w:t>is</w:t>
      </w:r>
      <w:r w:rsidR="00FD7E79">
        <w:t xml:space="preserve"> </w:t>
      </w:r>
    </w:p>
    <w:p w14:paraId="0A31AE40" w14:textId="253F6EE6" w:rsidR="00BB1D9E" w:rsidRDefault="00FD7E79" w:rsidP="001E6459">
      <w:r>
        <w:t xml:space="preserve"> Because  Tesco is the biggest supermarket in the UK</w:t>
      </w:r>
      <w:r w:rsidR="005361A3">
        <w:t>,</w:t>
      </w:r>
      <w:r w:rsidR="00CA4590">
        <w:t xml:space="preserve"> And I will get a credible and enough knowledge </w:t>
      </w:r>
      <w:r w:rsidR="0002265F">
        <w:t xml:space="preserve">information </w:t>
      </w:r>
      <w:r w:rsidR="00CA4590">
        <w:t xml:space="preserve"> management to complete this academic report assignment. </w:t>
      </w:r>
      <w:r w:rsidR="005361A3">
        <w:t xml:space="preserve"> </w:t>
      </w:r>
      <w:r w:rsidR="00CA4590">
        <w:t xml:space="preserve">Therefore, Tesco is </w:t>
      </w:r>
      <w:r w:rsidR="005361A3">
        <w:t xml:space="preserve"> one of the largest food </w:t>
      </w:r>
      <w:r w:rsidR="00E96403">
        <w:t xml:space="preserve">retailers </w:t>
      </w:r>
      <w:r w:rsidR="005361A3">
        <w:t xml:space="preserve"> in the world. </w:t>
      </w:r>
      <w:r w:rsidR="00E96403">
        <w:t>Tesco store was founded in 1919 by  Jack Cohen</w:t>
      </w:r>
      <w:r w:rsidR="00952BF2">
        <w:t xml:space="preserve"> as  a group of market stalls at East End of London </w:t>
      </w:r>
      <w:r w:rsidR="009541FE">
        <w:t>(</w:t>
      </w:r>
      <w:r w:rsidR="00C63A31">
        <w:t>Cohen</w:t>
      </w:r>
      <w:r w:rsidR="009541FE">
        <w:t>,</w:t>
      </w:r>
      <w:r w:rsidR="00C63A31">
        <w:t xml:space="preserve"> 1919).</w:t>
      </w:r>
      <w:bookmarkStart w:id="0" w:name="_GoBack"/>
      <w:bookmarkEnd w:id="0"/>
    </w:p>
    <w:p w14:paraId="5CCE7F02" w14:textId="6CD612B7" w:rsidR="00DB1576" w:rsidRDefault="00952BF2" w:rsidP="001E6459">
      <w:r>
        <w:t xml:space="preserve">However, the name Tesco of today, first appeared in 1924 after  Cohen purchased a </w:t>
      </w:r>
      <w:r w:rsidR="00DB1576">
        <w:t>shipment</w:t>
      </w:r>
      <w:r>
        <w:t xml:space="preserve"> of tea from T.E. Stockwell and</w:t>
      </w:r>
      <w:r w:rsidR="0002265F">
        <w:t xml:space="preserve"> later </w:t>
      </w:r>
      <w:r>
        <w:t xml:space="preserve"> combined those initials  with </w:t>
      </w:r>
      <w:r w:rsidR="00DB1576">
        <w:t xml:space="preserve"> the first two letters of his  surname afterwards the first TESCO  name was formed. And the first Tesco store opened in 1931 at Burnt Oak Barnet.</w:t>
      </w:r>
      <w:r w:rsidR="00DF4365">
        <w:t xml:space="preserve"> Today Tesco</w:t>
      </w:r>
      <w:r w:rsidR="00FE1E28">
        <w:t xml:space="preserve"> has 6,800 shops data year (2019). Tesco Employee 450,000 data year (2019). Today we now have Tesco international operations, Tesco Bank, Tesco Mobile,  Tesco Lotus</w:t>
      </w:r>
      <w:r w:rsidR="000C3231">
        <w:t>, Tesco Direct, Tesco Ireland, Tesco Town, Tesco  subsidiaries includes Booker  group, Londis, Budgens and Premier Stores (tesco</w:t>
      </w:r>
      <w:r w:rsidR="000D1825">
        <w:t xml:space="preserve">plc.com). Tesco has re-brand and expand  its business model as I have </w:t>
      </w:r>
      <w:r w:rsidR="009C225A">
        <w:t>analysed</w:t>
      </w:r>
      <w:r w:rsidR="000D1825">
        <w:t xml:space="preserve"> above as a smart marketing strategy as  a result  Tesco is today a market leader in the retail industry</w:t>
      </w:r>
      <w:r w:rsidR="009C225A">
        <w:t xml:space="preserve"> in the UK both in Europe and Asian  region (eeph.org.uk).</w:t>
      </w:r>
    </w:p>
    <w:p w14:paraId="04C05ED9" w14:textId="775821F2" w:rsidR="0002265F" w:rsidRDefault="0002265F" w:rsidP="001E6459">
      <w:r>
        <w:lastRenderedPageBreak/>
        <w:t xml:space="preserve">Furthermore, this academic report is going to be in three sections, the first section is </w:t>
      </w:r>
      <w:r w:rsidR="00F5242A">
        <w:t>for me to write in my academic report to demonstrate the importance and understanding  the effective</w:t>
      </w:r>
      <w:r w:rsidR="00AB7422">
        <w:t xml:space="preserve"> </w:t>
      </w:r>
      <w:r w:rsidR="00F5242A">
        <w:t>creation</w:t>
      </w:r>
      <w:r w:rsidR="007D077E">
        <w:t xml:space="preserve">, </w:t>
      </w:r>
      <w:r w:rsidR="00F5242A">
        <w:t>storing and sharing application and integration of information</w:t>
      </w:r>
      <w:r w:rsidR="00DD0983">
        <w:t xml:space="preserve"> an essential prerequisite for good knowledge management development practices.</w:t>
      </w:r>
    </w:p>
    <w:p w14:paraId="5DA21894" w14:textId="77777777" w:rsidR="000D1825" w:rsidRDefault="000D1825" w:rsidP="001E6459"/>
    <w:p w14:paraId="7259A560" w14:textId="0B3BBF80" w:rsidR="00DD0983" w:rsidRDefault="00DD0983" w:rsidP="001E6459">
      <w:r>
        <w:t>Therefore, the second section of this academic report, will  require me to demonstrate and evaluate and identify the scenario within my chosen organisation. And to use relevant alternative academic theories to evaluate, and to check the effectiveness</w:t>
      </w:r>
      <w:r w:rsidR="00B7755A">
        <w:t xml:space="preserve"> of knowledge and information management culture within my chosen organisation in terms of creating knowledge asset and maintaining </w:t>
      </w:r>
      <w:r w:rsidR="00192616">
        <w:t xml:space="preserve">effective customer </w:t>
      </w:r>
      <w:r w:rsidR="00B7755A">
        <w:t xml:space="preserve"> relationship </w:t>
      </w:r>
      <w:r w:rsidR="00192616">
        <w:t xml:space="preserve">management. </w:t>
      </w:r>
    </w:p>
    <w:p w14:paraId="127A7036" w14:textId="10CCAA7D" w:rsidR="00B7755A" w:rsidRDefault="00B7755A" w:rsidP="001E6459">
      <w:r>
        <w:t xml:space="preserve">The third section of my academic report will be for me to develop a framework for establishing a suitable knowledge management culture for </w:t>
      </w:r>
      <w:r w:rsidR="00192616">
        <w:t xml:space="preserve">my </w:t>
      </w:r>
      <w:r>
        <w:t xml:space="preserve"> chosen organisation</w:t>
      </w:r>
      <w:r w:rsidR="00192616">
        <w:t xml:space="preserve"> context by identifying the gap between required knowledge management framework for my chosen organisation.</w:t>
      </w:r>
    </w:p>
    <w:p w14:paraId="16B52832" w14:textId="321A45BD" w:rsidR="00192616" w:rsidRDefault="00192616" w:rsidP="001E6459">
      <w:r>
        <w:t xml:space="preserve">However, </w:t>
      </w:r>
      <w:r w:rsidR="00F711ED">
        <w:t>my report should relate to the organisation in  which am currently working, or  any other organisation that am familiar, if am not currently working with an organisation. This could also include working experience in a voluntary capacity.</w:t>
      </w:r>
    </w:p>
    <w:p w14:paraId="34F241B2" w14:textId="097D1266" w:rsidR="00952482" w:rsidRDefault="00952482" w:rsidP="001E6459"/>
    <w:p w14:paraId="1E378C9A" w14:textId="6D807C81" w:rsidR="00056A26" w:rsidRDefault="00056A26" w:rsidP="001E6459">
      <w:r>
        <w:t>EVALUATION OF CONCEPT AND IMPORTANCE OF KNOWLEDGE MANAGEMENT IN CONTEXT</w:t>
      </w:r>
    </w:p>
    <w:p w14:paraId="753544AA" w14:textId="6E52770B" w:rsidR="00056A26" w:rsidRDefault="00056A26" w:rsidP="001E6459">
      <w:r>
        <w:t>OF AN ORGANISATION’S KNOWLEDGE ASSETS.</w:t>
      </w:r>
    </w:p>
    <w:p w14:paraId="485D1169" w14:textId="322A1CF0" w:rsidR="00E25CFF" w:rsidRDefault="00B467C6" w:rsidP="001E6459">
      <w:r>
        <w:t xml:space="preserve">Therefore, knowledge management </w:t>
      </w:r>
      <w:r w:rsidR="00E25CFF">
        <w:t>is discipline that promotes an integrated approach to identifying, capturing, evaluating,  retrieving, and sharing all the organisation information assets.</w:t>
      </w:r>
      <w:r w:rsidR="0076403E">
        <w:t xml:space="preserve"> </w:t>
      </w:r>
      <w:r w:rsidR="00E25CFF">
        <w:t>These  assets may include the followings  database, documents, policies,</w:t>
      </w:r>
      <w:r w:rsidR="0076403E">
        <w:t xml:space="preserve">  people skills, resources, Procedures,  and</w:t>
      </w:r>
      <w:r w:rsidR="00E25CFF">
        <w:t xml:space="preserve"> </w:t>
      </w:r>
      <w:r w:rsidR="0076403E">
        <w:t>previously un- captured expertise and experience in individual worker</w:t>
      </w:r>
      <w:r w:rsidR="008E066B">
        <w:t>s  (</w:t>
      </w:r>
      <w:proofErr w:type="spellStart"/>
      <w:r w:rsidR="008E066B">
        <w:t>Kakkar</w:t>
      </w:r>
      <w:proofErr w:type="spellEnd"/>
      <w:r w:rsidR="008E066B">
        <w:t xml:space="preserve"> 2018).</w:t>
      </w:r>
    </w:p>
    <w:p w14:paraId="14A4ED4B" w14:textId="4397C978" w:rsidR="008E066B" w:rsidRDefault="00220532" w:rsidP="001E6459">
      <w:r>
        <w:t xml:space="preserve"> However, Knowledge Management is  the process </w:t>
      </w:r>
      <w:r w:rsidR="00343396">
        <w:t>of capturing, distributing, and effective using knowledge.</w:t>
      </w:r>
      <w:r w:rsidR="00691F86">
        <w:t xml:space="preserve"> Therefore, knowledge management can very fruitfully </w:t>
      </w:r>
      <w:r w:rsidR="00AE217B">
        <w:t>be</w:t>
      </w:r>
      <w:r w:rsidR="00691F86">
        <w:t xml:space="preserve"> the undertaking to replicate, </w:t>
      </w:r>
      <w:r w:rsidR="005E22B3">
        <w:t>indeed,</w:t>
      </w:r>
      <w:r w:rsidR="00691F86">
        <w:t xml:space="preserve"> to create the information environment known as to be conductive to successful rich , deep and  open communication and information access and deploy broadly across the organisation</w:t>
      </w:r>
      <w:r w:rsidR="005E22B3">
        <w:t xml:space="preserve"> (quora.com).</w:t>
      </w:r>
    </w:p>
    <w:p w14:paraId="5D4FC6CE" w14:textId="38454DB9" w:rsidR="005E22B3" w:rsidRDefault="00AE217B" w:rsidP="001E6459">
      <w:r>
        <w:t>Furthermore, Knowledge management prevent member of staff from constantly reinventing the wheel, provides a baseline for pr</w:t>
      </w:r>
      <w:r w:rsidR="00415DF1">
        <w:t xml:space="preserve">ogress measurement, reduces the burden on expert attrition make  visual thinking tangible, and manage effective large volumes of information to help employees serve their clients better and faster. </w:t>
      </w:r>
    </w:p>
    <w:p w14:paraId="5DFA6997" w14:textId="77777777" w:rsidR="007218F6" w:rsidRDefault="007218F6" w:rsidP="001E6459"/>
    <w:p w14:paraId="22016665" w14:textId="6B5DE2D9" w:rsidR="00397AF7" w:rsidRDefault="00397AF7" w:rsidP="001E6459">
      <w:r>
        <w:t xml:space="preserve">However, </w:t>
      </w:r>
      <w:r w:rsidR="002D06CB">
        <w:t xml:space="preserve"> I have </w:t>
      </w:r>
      <w:r>
        <w:t xml:space="preserve"> to put the above heading into perspective </w:t>
      </w:r>
      <w:r w:rsidR="002D06CB">
        <w:t xml:space="preserve"> hence, </w:t>
      </w:r>
      <w:r w:rsidR="00B467C6">
        <w:t xml:space="preserve">I must </w:t>
      </w:r>
      <w:r>
        <w:t>first  highlight  and  analyse the</w:t>
      </w:r>
      <w:r w:rsidR="00B467C6">
        <w:t xml:space="preserve">  a</w:t>
      </w:r>
      <w:r>
        <w:t>dvantages and disadvantages of</w:t>
      </w:r>
      <w:r w:rsidR="002D06CB">
        <w:t xml:space="preserve"> concept and importance of knowledge management </w:t>
      </w:r>
      <w:r w:rsidR="002D06CB">
        <w:lastRenderedPageBreak/>
        <w:t>in organisation knowledge assets to give the understanding and strategy to evaluate the whole process of the subject matter.</w:t>
      </w:r>
    </w:p>
    <w:p w14:paraId="0BD47DFF" w14:textId="44C9D5E9" w:rsidR="007218F6" w:rsidRDefault="007218F6" w:rsidP="001E6459">
      <w:r>
        <w:t xml:space="preserve">       ADVANTAGES OF KNOWLEDGE MANAGEMENT IN ORGANISATION.   </w:t>
      </w:r>
    </w:p>
    <w:p w14:paraId="00F7CB3F" w14:textId="2051685C" w:rsidR="007218F6" w:rsidRDefault="007218F6" w:rsidP="007218F6"/>
    <w:p w14:paraId="6E1D51A2" w14:textId="0E201EBE" w:rsidR="007218F6" w:rsidRDefault="007218F6" w:rsidP="007218F6">
      <w:pPr>
        <w:pStyle w:val="ListParagraph"/>
        <w:numPr>
          <w:ilvl w:val="0"/>
          <w:numId w:val="3"/>
        </w:numPr>
      </w:pPr>
      <w:r>
        <w:t>Protect the organisation intellectual capital</w:t>
      </w:r>
    </w:p>
    <w:p w14:paraId="0148235D" w14:textId="0921BC46" w:rsidR="007218F6" w:rsidRDefault="007218F6" w:rsidP="007218F6">
      <w:pPr>
        <w:pStyle w:val="ListParagraph"/>
        <w:numPr>
          <w:ilvl w:val="0"/>
          <w:numId w:val="3"/>
        </w:numPr>
      </w:pPr>
      <w:r>
        <w:t xml:space="preserve">Focus on the organisation most important assets </w:t>
      </w:r>
      <w:r w:rsidR="00116597">
        <w:t xml:space="preserve">– ( for example - </w:t>
      </w:r>
      <w:r>
        <w:t>their human capital</w:t>
      </w:r>
      <w:r w:rsidR="00116597">
        <w:t>).</w:t>
      </w:r>
    </w:p>
    <w:p w14:paraId="5D1B5C2A" w14:textId="6119BD4A" w:rsidR="00116597" w:rsidRDefault="00116597" w:rsidP="007218F6">
      <w:pPr>
        <w:pStyle w:val="ListParagraph"/>
        <w:numPr>
          <w:ilvl w:val="0"/>
          <w:numId w:val="3"/>
        </w:numPr>
      </w:pPr>
      <w:r>
        <w:t>Re-orient their  culture by opting</w:t>
      </w:r>
      <w:r w:rsidR="00410A58">
        <w:t xml:space="preserve"> </w:t>
      </w:r>
      <w:r>
        <w:t>for an</w:t>
      </w:r>
      <w:r w:rsidR="00410A58">
        <w:t xml:space="preserve"> optimal knowledge sharing strategy</w:t>
      </w:r>
    </w:p>
    <w:p w14:paraId="337FB48C" w14:textId="5E4DFC7B" w:rsidR="00410A58" w:rsidRDefault="00410A58" w:rsidP="007218F6">
      <w:pPr>
        <w:pStyle w:val="ListParagraph"/>
        <w:numPr>
          <w:ilvl w:val="0"/>
          <w:numId w:val="3"/>
        </w:numPr>
      </w:pPr>
      <w:r>
        <w:t>Link people to  people by setting up  collaborative methods</w:t>
      </w:r>
    </w:p>
    <w:p w14:paraId="70DBEE98" w14:textId="19706819" w:rsidR="00410A58" w:rsidRDefault="00B5793F" w:rsidP="007218F6">
      <w:pPr>
        <w:pStyle w:val="ListParagraph"/>
        <w:numPr>
          <w:ilvl w:val="0"/>
          <w:numId w:val="3"/>
        </w:numPr>
      </w:pPr>
      <w:r>
        <w:t>Enables the organisation to leverage its size</w:t>
      </w:r>
    </w:p>
    <w:p w14:paraId="1E0701FA" w14:textId="06BDA74A" w:rsidR="00B5793F" w:rsidRDefault="00B5793F" w:rsidP="007218F6">
      <w:pPr>
        <w:pStyle w:val="ListParagraph"/>
        <w:numPr>
          <w:ilvl w:val="0"/>
          <w:numId w:val="3"/>
        </w:numPr>
      </w:pPr>
      <w:r>
        <w:t>Makes the problem -solving experiences reusable.</w:t>
      </w:r>
    </w:p>
    <w:p w14:paraId="5E61F283" w14:textId="6555D0A9" w:rsidR="00B5793F" w:rsidRDefault="00B5793F" w:rsidP="007218F6">
      <w:pPr>
        <w:pStyle w:val="ListParagraph"/>
        <w:numPr>
          <w:ilvl w:val="0"/>
          <w:numId w:val="3"/>
        </w:numPr>
      </w:pPr>
      <w:r>
        <w:t>Reusing  ideas, documents and expertise</w:t>
      </w:r>
    </w:p>
    <w:p w14:paraId="2832DA75" w14:textId="3F7DBD44" w:rsidR="00B5793F" w:rsidRDefault="00B5793F" w:rsidP="007218F6">
      <w:pPr>
        <w:pStyle w:val="ListParagraph"/>
        <w:numPr>
          <w:ilvl w:val="0"/>
          <w:numId w:val="3"/>
        </w:numPr>
      </w:pPr>
      <w:r>
        <w:t>Stimulating innovation and growth</w:t>
      </w:r>
    </w:p>
    <w:p w14:paraId="55D2A53B" w14:textId="597AFB24" w:rsidR="00B5793F" w:rsidRDefault="00B5793F" w:rsidP="007218F6">
      <w:pPr>
        <w:pStyle w:val="ListParagraph"/>
        <w:numPr>
          <w:ilvl w:val="0"/>
          <w:numId w:val="3"/>
        </w:numPr>
      </w:pPr>
      <w:r>
        <w:t>Information and content</w:t>
      </w:r>
      <w:r w:rsidR="008F539C">
        <w:t xml:space="preserve"> governance</w:t>
      </w:r>
    </w:p>
    <w:p w14:paraId="5E01830C" w14:textId="302CC212" w:rsidR="008F539C" w:rsidRDefault="008F539C" w:rsidP="007218F6">
      <w:pPr>
        <w:pStyle w:val="ListParagraph"/>
        <w:numPr>
          <w:ilvl w:val="0"/>
          <w:numId w:val="3"/>
        </w:numPr>
      </w:pPr>
      <w:r>
        <w:t>Avoiding making  the same mistakes twice.</w:t>
      </w:r>
    </w:p>
    <w:p w14:paraId="401DEDE0" w14:textId="573B9333" w:rsidR="008F539C" w:rsidRDefault="008F539C" w:rsidP="008F539C">
      <w:pPr>
        <w:pStyle w:val="ListParagraph"/>
      </w:pPr>
    </w:p>
    <w:p w14:paraId="238AE9CA" w14:textId="2337B131" w:rsidR="008F539C" w:rsidRDefault="008F539C" w:rsidP="008F539C">
      <w:pPr>
        <w:pStyle w:val="ListParagraph"/>
      </w:pPr>
    </w:p>
    <w:p w14:paraId="2A95713B" w14:textId="2AAC09F7" w:rsidR="008F539C" w:rsidRDefault="008F539C" w:rsidP="008F539C">
      <w:pPr>
        <w:pStyle w:val="ListParagraph"/>
      </w:pPr>
      <w:r>
        <w:t>DISADVANTAGES OF KNOWLEDGE MANAGEMENT IN ORGANISATION</w:t>
      </w:r>
    </w:p>
    <w:p w14:paraId="25071FE0" w14:textId="1D5E915E" w:rsidR="008F539C" w:rsidRDefault="008F539C" w:rsidP="008F539C">
      <w:pPr>
        <w:pStyle w:val="ListParagraph"/>
      </w:pPr>
    </w:p>
    <w:p w14:paraId="4FFB9771" w14:textId="7E2CE36D" w:rsidR="008F539C" w:rsidRDefault="008F539C" w:rsidP="008F539C">
      <w:pPr>
        <w:pStyle w:val="ListParagraph"/>
        <w:numPr>
          <w:ilvl w:val="0"/>
          <w:numId w:val="3"/>
        </w:numPr>
      </w:pPr>
      <w:r>
        <w:t>P</w:t>
      </w:r>
      <w:r w:rsidR="008126BA">
        <w:t>roblem  with the  organisation sharing  information</w:t>
      </w:r>
      <w:r w:rsidR="00233424">
        <w:t>.</w:t>
      </w:r>
    </w:p>
    <w:p w14:paraId="1B1DC2B0" w14:textId="323B81FA" w:rsidR="00233424" w:rsidRDefault="00233424" w:rsidP="008F539C">
      <w:pPr>
        <w:pStyle w:val="ListParagraph"/>
        <w:numPr>
          <w:ilvl w:val="0"/>
          <w:numId w:val="3"/>
        </w:numPr>
      </w:pPr>
      <w:r>
        <w:t>Extracting information is tiring</w:t>
      </w:r>
    </w:p>
    <w:p w14:paraId="2FF631C8" w14:textId="35CF8350" w:rsidR="00233424" w:rsidRDefault="00233424" w:rsidP="008F539C">
      <w:pPr>
        <w:pStyle w:val="ListParagraph"/>
        <w:numPr>
          <w:ilvl w:val="0"/>
          <w:numId w:val="3"/>
        </w:numPr>
      </w:pPr>
      <w:r>
        <w:t>Not proper Implementation of information gathered, making information  dormant and useless.</w:t>
      </w:r>
    </w:p>
    <w:p w14:paraId="74ED6A61" w14:textId="4C66A1BB" w:rsidR="00233424" w:rsidRDefault="00233424" w:rsidP="008F539C">
      <w:pPr>
        <w:pStyle w:val="ListParagraph"/>
        <w:numPr>
          <w:ilvl w:val="0"/>
          <w:numId w:val="3"/>
        </w:numPr>
      </w:pPr>
      <w:r>
        <w:t>Complex</w:t>
      </w:r>
      <w:r w:rsidR="00D434F8">
        <w:t xml:space="preserve"> to get into the brain of an average worker</w:t>
      </w:r>
    </w:p>
    <w:p w14:paraId="18576FE2" w14:textId="11F9BAB7" w:rsidR="00D434F8" w:rsidRDefault="00D434F8" w:rsidP="008F539C">
      <w:pPr>
        <w:pStyle w:val="ListParagraph"/>
        <w:numPr>
          <w:ilvl w:val="0"/>
          <w:numId w:val="3"/>
        </w:numPr>
      </w:pPr>
      <w:r>
        <w:t>Organisations fail to keep up with technologies in knowledge management</w:t>
      </w:r>
    </w:p>
    <w:p w14:paraId="347CB794" w14:textId="41DFDB45" w:rsidR="00D434F8" w:rsidRDefault="00D434F8" w:rsidP="008F539C">
      <w:pPr>
        <w:pStyle w:val="ListParagraph"/>
        <w:numPr>
          <w:ilvl w:val="0"/>
          <w:numId w:val="3"/>
        </w:numPr>
      </w:pPr>
      <w:r>
        <w:t>Extracting information might be tiring and  lengthy but not worth it.</w:t>
      </w:r>
    </w:p>
    <w:p w14:paraId="43EBD064" w14:textId="28B80714" w:rsidR="00D434F8" w:rsidRDefault="00D434F8" w:rsidP="008F539C">
      <w:pPr>
        <w:pStyle w:val="ListParagraph"/>
        <w:numPr>
          <w:ilvl w:val="0"/>
          <w:numId w:val="3"/>
        </w:numPr>
      </w:pPr>
      <w:r>
        <w:t xml:space="preserve">Idea execution is more </w:t>
      </w:r>
      <w:r w:rsidR="00D34DD9">
        <w:t>important than idea generation</w:t>
      </w:r>
    </w:p>
    <w:p w14:paraId="36F4410A" w14:textId="1795F724" w:rsidR="00D34DD9" w:rsidRDefault="00D34DD9" w:rsidP="008F539C">
      <w:pPr>
        <w:pStyle w:val="ListParagraph"/>
        <w:numPr>
          <w:ilvl w:val="0"/>
          <w:numId w:val="3"/>
        </w:numPr>
      </w:pPr>
      <w:r>
        <w:t>Knowledge management is power,  and  it must be well empowering as well.</w:t>
      </w:r>
    </w:p>
    <w:p w14:paraId="260D7322" w14:textId="6C71C331" w:rsidR="00D34DD9" w:rsidRDefault="00D34DD9" w:rsidP="008F539C">
      <w:pPr>
        <w:pStyle w:val="ListParagraph"/>
        <w:numPr>
          <w:ilvl w:val="0"/>
          <w:numId w:val="3"/>
        </w:numPr>
      </w:pPr>
      <w:r>
        <w:t>Data must be efficiently collected analysed and re- used</w:t>
      </w:r>
      <w:r w:rsidR="00FD4FFC">
        <w:t>.</w:t>
      </w:r>
    </w:p>
    <w:p w14:paraId="07420698" w14:textId="0B039D3C" w:rsidR="00DA1750" w:rsidRDefault="00DA1750" w:rsidP="00DA1750">
      <w:pPr>
        <w:pStyle w:val="ListParagraph"/>
      </w:pPr>
    </w:p>
    <w:p w14:paraId="24B3C7C8" w14:textId="17B7A5C2" w:rsidR="00DA1750" w:rsidRDefault="00B62E3B" w:rsidP="00DA1750">
      <w:pPr>
        <w:pStyle w:val="ListParagraph"/>
      </w:pPr>
      <w:r>
        <w:t xml:space="preserve">Furthermore, </w:t>
      </w:r>
      <w:r w:rsidR="006231EF">
        <w:t>Kno</w:t>
      </w:r>
      <w:r w:rsidR="00162844">
        <w:t xml:space="preserve">wledge Management  becomes now an </w:t>
      </w:r>
      <w:r w:rsidR="00671A28">
        <w:t>asset</w:t>
      </w:r>
      <w:r w:rsidR="00162844">
        <w:t xml:space="preserve"> </w:t>
      </w:r>
      <w:r w:rsidR="0090556E">
        <w:t xml:space="preserve"> for  the </w:t>
      </w:r>
      <w:r w:rsidR="00162844">
        <w:t xml:space="preserve">organisation when </w:t>
      </w:r>
      <w:r w:rsidR="0090556E">
        <w:t xml:space="preserve"> the information  gather  organises, shares </w:t>
      </w:r>
      <w:r w:rsidR="00AA31FC">
        <w:t xml:space="preserve"> and analyses its knowledge in terms of resources, document and people skills.</w:t>
      </w:r>
    </w:p>
    <w:p w14:paraId="4B255D0B" w14:textId="7BBD1EE3" w:rsidR="00671A28" w:rsidRDefault="00671A28" w:rsidP="00DA1750">
      <w:pPr>
        <w:pStyle w:val="ListParagraph"/>
      </w:pPr>
      <w:r>
        <w:t xml:space="preserve">The evaluation  will be for the organisation to protect  its intellectual capital and  focus on the organisation most important </w:t>
      </w:r>
      <w:r w:rsidR="00B62E3B">
        <w:t>assets - the  human capital. The re orient the organisation information  culture by opting for an optimal knowledge sharing strategy.</w:t>
      </w:r>
    </w:p>
    <w:p w14:paraId="2156E354" w14:textId="43C3FD4A" w:rsidR="00B62E3B" w:rsidRDefault="00B62E3B" w:rsidP="00DA1750">
      <w:pPr>
        <w:pStyle w:val="ListParagraph"/>
      </w:pPr>
      <w:r>
        <w:t>When  members of the organisation set up collaborative methods enables the organisatio</w:t>
      </w:r>
      <w:r w:rsidR="00D53D93">
        <w:t xml:space="preserve">n </w:t>
      </w:r>
    </w:p>
    <w:p w14:paraId="50D8DCF1" w14:textId="238070EB" w:rsidR="00D53D93" w:rsidRDefault="00D53D93" w:rsidP="00DA1750">
      <w:pPr>
        <w:pStyle w:val="ListParagraph"/>
      </w:pPr>
      <w:r>
        <w:t>Leverage its size make problem solving experiences reusable stimulating innovation and growth</w:t>
      </w:r>
      <w:r w:rsidR="00A35C9A">
        <w:t xml:space="preserve"> (</w:t>
      </w:r>
      <w:r w:rsidR="00FD4FFC">
        <w:t>quora.com).</w:t>
      </w:r>
    </w:p>
    <w:p w14:paraId="60DEDA0C" w14:textId="7EE66B36" w:rsidR="00D53D93" w:rsidRDefault="00D53D93" w:rsidP="00DA1750">
      <w:pPr>
        <w:pStyle w:val="ListParagraph"/>
      </w:pPr>
      <w:r>
        <w:t>However, there  are problems with the organisation sharing information. Also sometimes extracting information is tiring and information can be dormant and useless.</w:t>
      </w:r>
      <w:r w:rsidR="008062CD">
        <w:t xml:space="preserve"> It is also complex to get into the brain of an average worker in any organisation.</w:t>
      </w:r>
    </w:p>
    <w:p w14:paraId="68ABE56F" w14:textId="6DDAE1D3" w:rsidR="00D22825" w:rsidRDefault="00D22825" w:rsidP="00DA1750">
      <w:pPr>
        <w:pStyle w:val="ListParagraph"/>
      </w:pPr>
    </w:p>
    <w:p w14:paraId="40BFC851" w14:textId="596D6A62" w:rsidR="00CF0C81" w:rsidRDefault="00CF0C81" w:rsidP="002E7CB6">
      <w:pPr>
        <w:pStyle w:val="ListParagraph"/>
      </w:pPr>
      <w:r>
        <w:lastRenderedPageBreak/>
        <w:t xml:space="preserve">Therefore,  below are the impotence of Knowledge management assets in organisation </w:t>
      </w:r>
      <w:r w:rsidR="003A5C64">
        <w:t xml:space="preserve">Protecting income, stream as the organisation know how to find secure and protect  business – </w:t>
      </w:r>
      <w:r w:rsidR="009A69DA">
        <w:t>interest</w:t>
      </w:r>
      <w:r w:rsidR="003A5C64">
        <w:t>.</w:t>
      </w:r>
    </w:p>
    <w:p w14:paraId="0CB1FF78" w14:textId="7F7A5EC9" w:rsidR="003A5C64" w:rsidRDefault="003A5C64" w:rsidP="00CF0C81">
      <w:pPr>
        <w:pStyle w:val="ListParagraph"/>
        <w:numPr>
          <w:ilvl w:val="0"/>
          <w:numId w:val="3"/>
        </w:numPr>
      </w:pPr>
      <w:r>
        <w:t>Improving retention rates.</w:t>
      </w:r>
    </w:p>
    <w:p w14:paraId="63F48573" w14:textId="14934500" w:rsidR="003A5C64" w:rsidRDefault="003A5C64" w:rsidP="00CF0C81">
      <w:pPr>
        <w:pStyle w:val="ListParagraph"/>
        <w:numPr>
          <w:ilvl w:val="0"/>
          <w:numId w:val="3"/>
        </w:numPr>
      </w:pPr>
      <w:r>
        <w:t>Increasing  level of  productivity.</w:t>
      </w:r>
    </w:p>
    <w:p w14:paraId="70CACDC4" w14:textId="39182596" w:rsidR="003A5C64" w:rsidRDefault="003A5C64" w:rsidP="00CF0C81">
      <w:pPr>
        <w:pStyle w:val="ListParagraph"/>
        <w:numPr>
          <w:ilvl w:val="0"/>
          <w:numId w:val="3"/>
        </w:numPr>
      </w:pPr>
      <w:r>
        <w:t>Promoting Innovation.</w:t>
      </w:r>
    </w:p>
    <w:p w14:paraId="6E66B3F2" w14:textId="77777777" w:rsidR="008A654F" w:rsidRDefault="008A654F" w:rsidP="0044438C">
      <w:pPr>
        <w:pStyle w:val="ListParagraph"/>
      </w:pPr>
    </w:p>
    <w:p w14:paraId="18D7FF40" w14:textId="02C8F827" w:rsidR="003A5C64" w:rsidRDefault="00165B69" w:rsidP="003A5C64">
      <w:pPr>
        <w:pStyle w:val="ListParagraph"/>
      </w:pPr>
      <w:r>
        <w:t xml:space="preserve">Furthermore, </w:t>
      </w:r>
      <w:r w:rsidR="0044438C">
        <w:t>Knowle</w:t>
      </w:r>
      <w:r>
        <w:t>dge</w:t>
      </w:r>
      <w:r w:rsidR="007965BC">
        <w:t xml:space="preserve"> may be distinguished from </w:t>
      </w:r>
      <w:r w:rsidR="00075128">
        <w:t>organisational learning by a  greater focu</w:t>
      </w:r>
      <w:r w:rsidR="00C47698">
        <w:t>s on specific knowledge</w:t>
      </w:r>
      <w:r w:rsidR="00B67585">
        <w:t>- assets and the development and cultivation</w:t>
      </w:r>
      <w:r w:rsidR="005530CF">
        <w:t xml:space="preserve"> of the channels through w</w:t>
      </w:r>
      <w:r w:rsidR="008C2204">
        <w:t>hich knowledge flows.</w:t>
      </w:r>
    </w:p>
    <w:p w14:paraId="72E49362" w14:textId="7E2CA021" w:rsidR="006A17F0" w:rsidRDefault="0068283E" w:rsidP="003A5C64">
      <w:pPr>
        <w:pStyle w:val="ListParagraph"/>
      </w:pPr>
      <w:r>
        <w:t>However,</w:t>
      </w:r>
      <w:r w:rsidR="00D229DA">
        <w:t xml:space="preserve"> </w:t>
      </w:r>
      <w:r w:rsidR="007067B8">
        <w:t>Knowledge manage is the</w:t>
      </w:r>
      <w:r w:rsidR="00800EBD">
        <w:t xml:space="preserve"> discipline of enabling individuals, team</w:t>
      </w:r>
      <w:r w:rsidR="00255A3A">
        <w:t xml:space="preserve">s and entire </w:t>
      </w:r>
      <w:r w:rsidR="00E2276A">
        <w:t>Tesco organisations to</w:t>
      </w:r>
      <w:r w:rsidR="000C2F80">
        <w:t xml:space="preserve"> collectively and sys</w:t>
      </w:r>
      <w:r w:rsidR="00AB341D">
        <w:t>tematically create, share and apply</w:t>
      </w:r>
      <w:r w:rsidR="00DB269D">
        <w:t xml:space="preserve"> knowledge to better achieve their</w:t>
      </w:r>
      <w:r w:rsidR="00F87863">
        <w:t xml:space="preserve"> objectives. This</w:t>
      </w:r>
      <w:r w:rsidR="00695B7F">
        <w:t xml:space="preserve"> Know</w:t>
      </w:r>
      <w:r w:rsidR="00B66FC9">
        <w:t>ledge forms the intellectual property</w:t>
      </w:r>
      <w:r w:rsidR="00197C67">
        <w:t xml:space="preserve"> of the organisation.</w:t>
      </w:r>
    </w:p>
    <w:p w14:paraId="11081F62" w14:textId="30034909" w:rsidR="00CD0A33" w:rsidRDefault="00AB4FC2" w:rsidP="003A5C64">
      <w:pPr>
        <w:pStyle w:val="ListParagraph"/>
      </w:pPr>
      <w:r>
        <w:t xml:space="preserve">Therefore, the organisation </w:t>
      </w:r>
      <w:r w:rsidR="0047430B">
        <w:t>Intellectual  property</w:t>
      </w:r>
      <w:r w:rsidR="006B22B8">
        <w:t xml:space="preserve"> ‘ IP’</w:t>
      </w:r>
      <w:r w:rsidR="00AE1F9C">
        <w:t xml:space="preserve"> is a collection of ideas</w:t>
      </w:r>
      <w:r w:rsidR="00CC5103">
        <w:t xml:space="preserve"> and concepts, this</w:t>
      </w:r>
      <w:r w:rsidR="000F292A">
        <w:t xml:space="preserve"> might be a brand, an invention</w:t>
      </w:r>
      <w:r w:rsidR="00BE35E6">
        <w:t>, a design, a song which can be owned,</w:t>
      </w:r>
      <w:r w:rsidR="006863C4">
        <w:t xml:space="preserve"> bought or sold.</w:t>
      </w:r>
    </w:p>
    <w:p w14:paraId="0915B7D0" w14:textId="6B364E29" w:rsidR="006F2AFC" w:rsidRDefault="006F2AFC" w:rsidP="003A5C64">
      <w:pPr>
        <w:pStyle w:val="ListParagraph"/>
      </w:pPr>
      <w:r>
        <w:t xml:space="preserve">The </w:t>
      </w:r>
      <w:r w:rsidR="00907F9E">
        <w:t>Intellectual Property Office</w:t>
      </w:r>
      <w:r w:rsidR="00BF6D15">
        <w:t xml:space="preserve"> will help protect the </w:t>
      </w:r>
      <w:r w:rsidR="00671E69">
        <w:t>above-mentioned</w:t>
      </w:r>
      <w:r w:rsidR="007B318B">
        <w:t xml:space="preserve"> inte</w:t>
      </w:r>
      <w:r w:rsidR="009E3736">
        <w:t>llectual Property right by law</w:t>
      </w:r>
      <w:r w:rsidR="00573CD0">
        <w:t xml:space="preserve"> </w:t>
      </w:r>
      <w:r w:rsidR="00EE58F0">
        <w:t>(2014).</w:t>
      </w:r>
    </w:p>
    <w:p w14:paraId="6577AD3B" w14:textId="292BECE9" w:rsidR="00773746" w:rsidRDefault="00D97E0D" w:rsidP="003A5C64">
      <w:pPr>
        <w:pStyle w:val="ListParagraph"/>
      </w:pPr>
      <w:r>
        <w:t>There are four main types of right</w:t>
      </w:r>
      <w:r w:rsidR="00256A2F">
        <w:t>s which can be protected in law</w:t>
      </w:r>
      <w:r w:rsidR="00471392">
        <w:t xml:space="preserve">  they are :</w:t>
      </w:r>
    </w:p>
    <w:p w14:paraId="152C5F98" w14:textId="1DB62681" w:rsidR="00471392" w:rsidRDefault="00C26109" w:rsidP="00C26109">
      <w:pPr>
        <w:pStyle w:val="ListParagraph"/>
        <w:numPr>
          <w:ilvl w:val="0"/>
          <w:numId w:val="3"/>
        </w:numPr>
      </w:pPr>
      <w:r>
        <w:t>Patents</w:t>
      </w:r>
    </w:p>
    <w:p w14:paraId="630EAE3B" w14:textId="1F0E934E" w:rsidR="00C26109" w:rsidRDefault="00806BE8" w:rsidP="00C26109">
      <w:pPr>
        <w:pStyle w:val="ListParagraph"/>
        <w:numPr>
          <w:ilvl w:val="0"/>
          <w:numId w:val="3"/>
        </w:numPr>
      </w:pPr>
      <w:r>
        <w:t>Trademarks</w:t>
      </w:r>
    </w:p>
    <w:p w14:paraId="40B94DAB" w14:textId="758CE438" w:rsidR="00806BE8" w:rsidRDefault="00816A6D" w:rsidP="00C26109">
      <w:pPr>
        <w:pStyle w:val="ListParagraph"/>
        <w:numPr>
          <w:ilvl w:val="0"/>
          <w:numId w:val="3"/>
        </w:numPr>
      </w:pPr>
      <w:r>
        <w:t>Designs</w:t>
      </w:r>
    </w:p>
    <w:p w14:paraId="391C3433" w14:textId="32BA9F67" w:rsidR="00816A6D" w:rsidRDefault="00816A6D" w:rsidP="00C26109">
      <w:pPr>
        <w:pStyle w:val="ListParagraph"/>
        <w:numPr>
          <w:ilvl w:val="0"/>
          <w:numId w:val="3"/>
        </w:numPr>
      </w:pPr>
      <w:r>
        <w:t>Copyright.</w:t>
      </w:r>
    </w:p>
    <w:p w14:paraId="3C81F4A8" w14:textId="6E44F338" w:rsidR="005034AB" w:rsidRDefault="00C90AC5" w:rsidP="00C90AC5">
      <w:pPr>
        <w:pStyle w:val="ListParagraph"/>
      </w:pPr>
      <w:r>
        <w:t xml:space="preserve">Tesco organisation use </w:t>
      </w:r>
      <w:r w:rsidR="005A71F3">
        <w:t xml:space="preserve">the above </w:t>
      </w:r>
      <w:r w:rsidR="00886EE8">
        <w:t xml:space="preserve"> intellectual property rig</w:t>
      </w:r>
      <w:r w:rsidR="00982E88">
        <w:t>ht law to p</w:t>
      </w:r>
      <w:r w:rsidR="00F43294">
        <w:t>rotect their products</w:t>
      </w:r>
      <w:r w:rsidR="005D7903">
        <w:t>,</w:t>
      </w:r>
    </w:p>
    <w:p w14:paraId="6633AB9E" w14:textId="4B479706" w:rsidR="005D7903" w:rsidRDefault="005D7903" w:rsidP="00C90AC5">
      <w:pPr>
        <w:pStyle w:val="ListParagraph"/>
      </w:pPr>
      <w:r>
        <w:t xml:space="preserve">So that </w:t>
      </w:r>
      <w:r w:rsidR="00114232">
        <w:t>no</w:t>
      </w:r>
      <w:r w:rsidR="00BB73BC">
        <w:t xml:space="preserve"> individual</w:t>
      </w:r>
      <w:r w:rsidR="00F95523">
        <w:t xml:space="preserve">, group of people , or their competitors </w:t>
      </w:r>
      <w:r w:rsidR="004D4ECB">
        <w:t>in the re</w:t>
      </w:r>
      <w:r w:rsidR="00C934FC">
        <w:t>tail indus</w:t>
      </w:r>
      <w:r w:rsidR="007D0DEC">
        <w:t>try</w:t>
      </w:r>
      <w:r w:rsidR="00B61281">
        <w:t xml:space="preserve"> can copy</w:t>
      </w:r>
      <w:r w:rsidR="00040433">
        <w:t xml:space="preserve"> their </w:t>
      </w:r>
      <w:r w:rsidR="0081258C">
        <w:t xml:space="preserve"> product </w:t>
      </w:r>
      <w:r w:rsidR="005C6216">
        <w:t>designs</w:t>
      </w:r>
      <w:r w:rsidR="007E5A02">
        <w:t xml:space="preserve"> or trademarks.</w:t>
      </w:r>
    </w:p>
    <w:p w14:paraId="40EBB83D" w14:textId="77777777" w:rsidR="009E3736" w:rsidRDefault="009E3736" w:rsidP="003A5C64">
      <w:pPr>
        <w:pStyle w:val="ListParagraph"/>
      </w:pPr>
    </w:p>
    <w:p w14:paraId="7DE669E8" w14:textId="0B79EE95" w:rsidR="003A5C64" w:rsidRDefault="003A5C64" w:rsidP="003A5C64">
      <w:pPr>
        <w:pStyle w:val="ListParagraph"/>
      </w:pPr>
    </w:p>
    <w:p w14:paraId="5FC282FF" w14:textId="44286BAB" w:rsidR="003A5C64" w:rsidRDefault="003A5C64" w:rsidP="003A5C64">
      <w:pPr>
        <w:pStyle w:val="ListParagraph"/>
      </w:pPr>
    </w:p>
    <w:p w14:paraId="790F556D" w14:textId="77777777" w:rsidR="00C11D74" w:rsidRDefault="00C11D74" w:rsidP="003A5C64">
      <w:pPr>
        <w:pStyle w:val="ListParagraph"/>
      </w:pPr>
    </w:p>
    <w:p w14:paraId="6C244E03" w14:textId="77777777" w:rsidR="00F560BC" w:rsidRDefault="00F560BC" w:rsidP="00114232"/>
    <w:p w14:paraId="5DB762B3" w14:textId="4887807A" w:rsidR="003A5C64" w:rsidRDefault="00C46F3B" w:rsidP="00114232">
      <w:r>
        <w:t>EXPLAIN</w:t>
      </w:r>
      <w:r w:rsidR="004426A2">
        <w:t xml:space="preserve">ATION OF </w:t>
      </w:r>
      <w:r>
        <w:t xml:space="preserve"> THE RELATIONSHIP BETWEEN DATA AND INFORMATION KNOWLEDGE.</w:t>
      </w:r>
    </w:p>
    <w:p w14:paraId="76F82B1D" w14:textId="0C17E9A5" w:rsidR="00572157" w:rsidRDefault="00572157" w:rsidP="00114232">
      <w:r>
        <w:t>However, I first must define  W</w:t>
      </w:r>
      <w:r w:rsidR="004B47ED">
        <w:t xml:space="preserve">hat </w:t>
      </w:r>
      <w:r>
        <w:t xml:space="preserve"> is Knowledge , what is Information, and What is Data,</w:t>
      </w:r>
    </w:p>
    <w:p w14:paraId="6F753BAF" w14:textId="53D959B7" w:rsidR="00572157" w:rsidRDefault="004B47ED" w:rsidP="00114232">
      <w:r>
        <w:t>‘</w:t>
      </w:r>
      <w:r w:rsidR="00572157">
        <w:t>Knowledge is Power</w:t>
      </w:r>
      <w:r>
        <w:t xml:space="preserve">’  </w:t>
      </w:r>
      <w:r w:rsidR="002E7CB6">
        <w:t xml:space="preserve"> </w:t>
      </w:r>
      <w:r>
        <w:t xml:space="preserve"> Bacon</w:t>
      </w:r>
      <w:r w:rsidR="00F860F5">
        <w:t xml:space="preserve"> </w:t>
      </w:r>
      <w:r w:rsidR="005A7E1D">
        <w:t>(</w:t>
      </w:r>
      <w:r w:rsidR="00F860F5">
        <w:t>2003</w:t>
      </w:r>
      <w:r>
        <w:t>).  While Information is the data that is organise</w:t>
      </w:r>
      <w:r w:rsidR="00816E16">
        <w:t xml:space="preserve"> store  safely in a database. </w:t>
      </w:r>
      <w:r>
        <w:t xml:space="preserve"> </w:t>
      </w:r>
      <w:r w:rsidR="00816E16">
        <w:t xml:space="preserve">So, </w:t>
      </w:r>
      <w:r>
        <w:t xml:space="preserve">organisation or individual can make sense of </w:t>
      </w:r>
      <w:r w:rsidR="00816E16">
        <w:t>the data  when they are</w:t>
      </w:r>
      <w:r w:rsidR="002E7CB6">
        <w:t xml:space="preserve"> </w:t>
      </w:r>
      <w:r w:rsidR="00816E16">
        <w:t>needed.</w:t>
      </w:r>
    </w:p>
    <w:p w14:paraId="1B66B5C5" w14:textId="4D826C4A" w:rsidR="00816E16" w:rsidRDefault="00816E16" w:rsidP="00114232">
      <w:r>
        <w:t>Data is  specifically fact</w:t>
      </w:r>
      <w:r w:rsidR="00A81D71">
        <w:t xml:space="preserve"> </w:t>
      </w:r>
      <w:r>
        <w:t xml:space="preserve"> or  figure</w:t>
      </w:r>
      <w:r w:rsidR="00A81D71">
        <w:t>s</w:t>
      </w:r>
      <w:r w:rsidR="00406A32">
        <w:t xml:space="preserve">, </w:t>
      </w:r>
      <w:r w:rsidR="00A81D71">
        <w:t xml:space="preserve"> collected  stored in a database of  organisation</w:t>
      </w:r>
      <w:r w:rsidR="00C30F06">
        <w:t xml:space="preserve">  for instance</w:t>
      </w:r>
      <w:r w:rsidR="00406A32">
        <w:t xml:space="preserve"> Tesco.</w:t>
      </w:r>
    </w:p>
    <w:p w14:paraId="4AB7840B" w14:textId="77777777" w:rsidR="004C3AFC" w:rsidRDefault="00A81D71" w:rsidP="00114232">
      <w:r>
        <w:t>However, these fact and figures collected</w:t>
      </w:r>
      <w:r w:rsidR="00C30F06">
        <w:t xml:space="preserve">, are </w:t>
      </w:r>
      <w:r>
        <w:t xml:space="preserve"> stored in </w:t>
      </w:r>
      <w:r w:rsidR="00C30F06">
        <w:t>organisation database safely coded</w:t>
      </w:r>
      <w:r w:rsidR="00406A32">
        <w:t xml:space="preserve">. Afterwards </w:t>
      </w:r>
      <w:r w:rsidR="00C30F06">
        <w:t xml:space="preserve"> the</w:t>
      </w:r>
      <w:r w:rsidR="00406A32">
        <w:t xml:space="preserve"> data </w:t>
      </w:r>
      <w:r w:rsidR="00C30F06">
        <w:t xml:space="preserve"> will become </w:t>
      </w:r>
      <w:r w:rsidR="00406A32">
        <w:t xml:space="preserve">‘ Tesco  Intellectual  Property’ For example Tesco </w:t>
      </w:r>
      <w:r w:rsidR="00B95C6F">
        <w:t xml:space="preserve"> customer services</w:t>
      </w:r>
      <w:r w:rsidR="009B048D">
        <w:t xml:space="preserve">  carry out customer services satisfaction</w:t>
      </w:r>
      <w:r w:rsidR="00B95C6F">
        <w:t xml:space="preserve"> opinion survey</w:t>
      </w:r>
      <w:r w:rsidR="00F57918">
        <w:t xml:space="preserve"> in all Tesco Stores in the UK</w:t>
      </w:r>
      <w:r w:rsidR="00B95C6F">
        <w:t xml:space="preserve"> regarding </w:t>
      </w:r>
      <w:r w:rsidR="001B432B">
        <w:t xml:space="preserve"> ‘</w:t>
      </w:r>
      <w:r w:rsidR="00B95C6F">
        <w:t>how happy</w:t>
      </w:r>
      <w:r w:rsidR="001B432B">
        <w:t xml:space="preserve"> and satisfy</w:t>
      </w:r>
      <w:r w:rsidR="00B95C6F">
        <w:t xml:space="preserve"> </w:t>
      </w:r>
      <w:r w:rsidR="001B432B">
        <w:t xml:space="preserve">‘ </w:t>
      </w:r>
      <w:r w:rsidR="00B95C6F">
        <w:t>they are shopping at Tesco</w:t>
      </w:r>
      <w:r w:rsidR="009B048D">
        <w:t xml:space="preserve"> </w:t>
      </w:r>
      <w:r w:rsidR="00F57918">
        <w:t xml:space="preserve"> Store, these  opinion survey may last </w:t>
      </w:r>
      <w:r w:rsidR="00F57918">
        <w:lastRenderedPageBreak/>
        <w:t>for two weeks more or less, talking with</w:t>
      </w:r>
      <w:r w:rsidR="001B432B">
        <w:t xml:space="preserve"> various </w:t>
      </w:r>
      <w:r w:rsidR="00F57918">
        <w:t xml:space="preserve"> customers </w:t>
      </w:r>
      <w:r w:rsidR="001B432B">
        <w:t xml:space="preserve"> that come  to their various stores to shop  and these customers may come from different  age groups, young  or old </w:t>
      </w:r>
      <w:r w:rsidR="00381317">
        <w:t xml:space="preserve">asking them  </w:t>
      </w:r>
      <w:r w:rsidR="00F57918">
        <w:t>about</w:t>
      </w:r>
      <w:r w:rsidR="001B432B">
        <w:t xml:space="preserve"> </w:t>
      </w:r>
      <w:r w:rsidR="00381317">
        <w:t>‘H</w:t>
      </w:r>
      <w:r w:rsidR="00F57918">
        <w:t>ow satisfy and happy</w:t>
      </w:r>
      <w:r w:rsidR="009B048D">
        <w:t xml:space="preserve"> </w:t>
      </w:r>
      <w:r w:rsidR="00F57918">
        <w:t>‘</w:t>
      </w:r>
      <w:r w:rsidR="00381317">
        <w:t xml:space="preserve"> they are shopping at Tesco Stores all the data collected after the  two  weeks customer happy and satisfaction opinion survey</w:t>
      </w:r>
      <w:r w:rsidR="00905BE8">
        <w:t>,</w:t>
      </w:r>
      <w:r w:rsidR="00381317">
        <w:t xml:space="preserve"> w</w:t>
      </w:r>
      <w:r w:rsidR="00905BE8">
        <w:t>ith different age groups the figures and fact  collected, will now  be the Data that will  be stored safely  in</w:t>
      </w:r>
      <w:r w:rsidR="004C3AFC">
        <w:t xml:space="preserve"> ‘</w:t>
      </w:r>
      <w:r w:rsidR="00905BE8">
        <w:t xml:space="preserve"> Tesco customer service</w:t>
      </w:r>
      <w:r w:rsidR="004C3AFC">
        <w:t>s happy and satisfaction database safely ‘   The data collected will also enable Tesco  organisation figure out</w:t>
      </w:r>
    </w:p>
    <w:p w14:paraId="1289523E" w14:textId="14EDEAD9" w:rsidR="00097651" w:rsidRDefault="004C3AFC" w:rsidP="00114232">
      <w:r>
        <w:t xml:space="preserve">How </w:t>
      </w:r>
      <w:r w:rsidR="00097651">
        <w:t>M</w:t>
      </w:r>
      <w:r>
        <w:t>any</w:t>
      </w:r>
      <w:r w:rsidR="00097651">
        <w:t xml:space="preserve"> middle ages 0-6</w:t>
      </w:r>
      <w:r w:rsidR="00C6157C">
        <w:t>0</w:t>
      </w:r>
      <w:r w:rsidR="00097651">
        <w:t xml:space="preserve"> years of age </w:t>
      </w:r>
      <w:r>
        <w:t xml:space="preserve"> </w:t>
      </w:r>
      <w:r w:rsidR="00097651">
        <w:t>M</w:t>
      </w:r>
      <w:r>
        <w:t>ale shop at Tesco</w:t>
      </w:r>
      <w:r w:rsidR="00097651">
        <w:t xml:space="preserve"> stores in the UK,</w:t>
      </w:r>
      <w:r>
        <w:t xml:space="preserve"> how many</w:t>
      </w:r>
      <w:r w:rsidR="00097651">
        <w:t xml:space="preserve"> middle ages 0 -60 </w:t>
      </w:r>
      <w:r>
        <w:t xml:space="preserve"> </w:t>
      </w:r>
      <w:r w:rsidR="00097651">
        <w:t xml:space="preserve"> Female shop at Tesco stores in the UK,</w:t>
      </w:r>
    </w:p>
    <w:p w14:paraId="5590F565" w14:textId="39FE7F41" w:rsidR="00A81D71" w:rsidRDefault="00097651" w:rsidP="00114232">
      <w:r>
        <w:t>Also considered is how many young male</w:t>
      </w:r>
      <w:r w:rsidR="00C6157C">
        <w:t xml:space="preserve">  ages  0 -25 </w:t>
      </w:r>
      <w:r>
        <w:t xml:space="preserve"> come to shop at Tesco stores in the UK, </w:t>
      </w:r>
      <w:r w:rsidR="00C6157C">
        <w:t>how</w:t>
      </w:r>
      <w:r>
        <w:t xml:space="preserve"> many youn</w:t>
      </w:r>
      <w:r w:rsidR="00C6157C">
        <w:t xml:space="preserve">g female ages 0 -25 Comes to shop at Tesco stores in the UK, And </w:t>
      </w:r>
      <w:r w:rsidR="008E03E2">
        <w:t>finally</w:t>
      </w:r>
      <w:r w:rsidR="00C6157C">
        <w:t xml:space="preserve"> how many Older  female  ages 60-100 come to Tesco stores  to shop in the UK, </w:t>
      </w:r>
      <w:r w:rsidR="008E03E2">
        <w:t xml:space="preserve"> And how man older male ages from 60-100 come to shop at Tesco stores in the UK.</w:t>
      </w:r>
    </w:p>
    <w:p w14:paraId="7364AD43" w14:textId="7F47CE46" w:rsidR="008E03E2" w:rsidRDefault="008E03E2" w:rsidP="00114232">
      <w:r>
        <w:t xml:space="preserve">Furthermore, after all these data regarding Tesco Customer services satisfaction are collected among the above different age group  statistically, the data will now </w:t>
      </w:r>
      <w:r w:rsidR="001333A8">
        <w:t>finally  be shared  as Knowledge with  Tesco Management</w:t>
      </w:r>
      <w:r w:rsidR="00A95A6F">
        <w:t xml:space="preserve"> ( HQ )</w:t>
      </w:r>
      <w:r w:rsidR="001333A8">
        <w:t xml:space="preserve"> </w:t>
      </w:r>
      <w:r w:rsidR="00A95A6F">
        <w:t xml:space="preserve"> to conti</w:t>
      </w:r>
      <w:r w:rsidR="008C23AF">
        <w:t>nue find different strategies,</w:t>
      </w:r>
      <w:r w:rsidR="00333D76">
        <w:t xml:space="preserve"> and ways </w:t>
      </w:r>
      <w:r w:rsidR="008C23AF">
        <w:t xml:space="preserve"> to improve customer satisfaction in Tesco in UK Stores as the  Data result </w:t>
      </w:r>
      <w:r w:rsidR="00333D76">
        <w:t xml:space="preserve">reveal </w:t>
      </w:r>
      <w:r w:rsidR="008C23AF">
        <w:t>after the survey.</w:t>
      </w:r>
      <w:r w:rsidR="00333D76">
        <w:t xml:space="preserve"> Tesco organisation have recognised before the survey that  the retail market  in the UK is a  very completive market</w:t>
      </w:r>
      <w:r w:rsidR="0014681C">
        <w:t>, because of other competitors for example</w:t>
      </w:r>
      <w:r w:rsidR="007F1B9E">
        <w:t xml:space="preserve"> Sainsbury’s, Morrisons, Asda, Co-op, Waitrose,  Aldi and Lidl discounter, </w:t>
      </w:r>
      <w:r w:rsidR="0014681C">
        <w:t xml:space="preserve"> </w:t>
      </w:r>
      <w:r w:rsidR="00333D76">
        <w:t xml:space="preserve"> </w:t>
      </w:r>
      <w:r w:rsidR="007F1B9E">
        <w:t>A</w:t>
      </w:r>
      <w:r w:rsidR="009951FD">
        <w:t xml:space="preserve">nd </w:t>
      </w:r>
      <w:r w:rsidR="00333D76">
        <w:t xml:space="preserve"> for Tesco organisation </w:t>
      </w:r>
      <w:r w:rsidR="009951FD">
        <w:t xml:space="preserve"> as the biggest retailer in the UK ,</w:t>
      </w:r>
      <w:r w:rsidR="00333D76">
        <w:t>to have competitive advantage  in the retail</w:t>
      </w:r>
      <w:r w:rsidR="0014681C">
        <w:t xml:space="preserve"> </w:t>
      </w:r>
      <w:r w:rsidR="007F1B9E">
        <w:t>Industry</w:t>
      </w:r>
      <w:r w:rsidR="009951FD">
        <w:t xml:space="preserve"> they have to stay on top of their game with the organisation marketing strategies.</w:t>
      </w:r>
    </w:p>
    <w:p w14:paraId="29CB405D" w14:textId="2E21A48C" w:rsidR="008C23AF" w:rsidRDefault="008C23AF" w:rsidP="00114232">
      <w:r>
        <w:t xml:space="preserve">Therefore, </w:t>
      </w:r>
      <w:r w:rsidR="009951FD">
        <w:t xml:space="preserve"> to Tesco organisation will use Intellectual property Act</w:t>
      </w:r>
      <w:r w:rsidR="00DC76FE">
        <w:t xml:space="preserve"> and  Patent Act to protect their ideas and discovery legally by Law. So, one individual or other organisation can use their idea and discovery after they have protected them as Intellectual property Act. Or   Patent Act. But if any individual or other organisation use their </w:t>
      </w:r>
      <w:r w:rsidR="00CA23F3">
        <w:t xml:space="preserve">Intellectual  property they will carry out legal action in court and the individual or organisation and request huge amount of money and to be paid to Tesco organisation and the court will legally stop the individual or organisation from using Tesco Intellectual property because of the </w:t>
      </w:r>
      <w:r w:rsidR="004426A2">
        <w:t>Patent Act Law</w:t>
      </w:r>
      <w:r w:rsidR="00E02F54">
        <w:t xml:space="preserve"> ( Online Class Lecture, 2020). </w:t>
      </w:r>
    </w:p>
    <w:p w14:paraId="246828B1" w14:textId="4AEDCBBE" w:rsidR="00E12A87" w:rsidRDefault="00E12A87" w:rsidP="00114232"/>
    <w:p w14:paraId="1FAE0FC4" w14:textId="68258985" w:rsidR="00E12A87" w:rsidRDefault="00E12A87" w:rsidP="00114232">
      <w:r>
        <w:t>H</w:t>
      </w:r>
      <w:r w:rsidR="002B4AED">
        <w:t>owever,</w:t>
      </w:r>
      <w:r w:rsidR="005A7E1D">
        <w:t xml:space="preserve"> now that we know that ‘ Knowledge is Power’ by Sir Francis Bacon book first publish in </w:t>
      </w:r>
      <w:r w:rsidR="004169F9">
        <w:t>(Bacon, 1597).  but was revised  and reviewed by ( Klein, 2003). I will also like to write my academic report  more about  Knowledge perspective regarding the two types of knowledge we have studied about</w:t>
      </w:r>
      <w:r w:rsidR="00C12FB7">
        <w:t xml:space="preserve"> below</w:t>
      </w:r>
      <w:r w:rsidR="009A5569">
        <w:t xml:space="preserve"> (researchgate.net).</w:t>
      </w:r>
    </w:p>
    <w:p w14:paraId="56822B3C" w14:textId="09478E84" w:rsidR="00C12FB7" w:rsidRDefault="00C12FB7" w:rsidP="00114232"/>
    <w:p w14:paraId="19330392" w14:textId="68A44E02" w:rsidR="00C12FB7" w:rsidRDefault="00C12FB7" w:rsidP="00114232">
      <w:r>
        <w:t xml:space="preserve"> TWO TYPES OF KNOWLEDGE</w:t>
      </w:r>
    </w:p>
    <w:p w14:paraId="7A7B5973" w14:textId="3AB2E1F3" w:rsidR="00C12FB7" w:rsidRDefault="00C12FB7" w:rsidP="00C12FB7">
      <w:pPr>
        <w:pStyle w:val="ListParagraph"/>
        <w:numPr>
          <w:ilvl w:val="0"/>
          <w:numId w:val="3"/>
        </w:numPr>
      </w:pPr>
      <w:r>
        <w:t xml:space="preserve">Explicit Knowledge </w:t>
      </w:r>
    </w:p>
    <w:p w14:paraId="7B92F5F3" w14:textId="0251A4A8" w:rsidR="00C12FB7" w:rsidRDefault="00C12FB7" w:rsidP="00C12FB7">
      <w:pPr>
        <w:pStyle w:val="ListParagraph"/>
        <w:numPr>
          <w:ilvl w:val="0"/>
          <w:numId w:val="3"/>
        </w:numPr>
      </w:pPr>
      <w:r>
        <w:t>Tacit Knowledge</w:t>
      </w:r>
    </w:p>
    <w:p w14:paraId="11267EA0" w14:textId="0CD47F72" w:rsidR="00C12FB7" w:rsidRDefault="00C12FB7" w:rsidP="00C12FB7">
      <w:pPr>
        <w:pStyle w:val="ListParagraph"/>
      </w:pPr>
    </w:p>
    <w:p w14:paraId="4F29EF30" w14:textId="5C562138" w:rsidR="00C12FB7" w:rsidRDefault="00C12FB7" w:rsidP="00C12FB7">
      <w:pPr>
        <w:pStyle w:val="ListParagraph"/>
      </w:pPr>
      <w:r>
        <w:lastRenderedPageBreak/>
        <w:t xml:space="preserve">Explicit knowledge </w:t>
      </w:r>
      <w:r w:rsidR="00025D2C">
        <w:t>is</w:t>
      </w:r>
      <w:r>
        <w:t xml:space="preserve"> easily captured and stored</w:t>
      </w:r>
      <w:r w:rsidR="00025D2C">
        <w:t xml:space="preserve"> while  Tacit Knowledge is characterised by factors such as perceptions beliefs, values, Intuition and experience.</w:t>
      </w:r>
    </w:p>
    <w:p w14:paraId="6F4544EC" w14:textId="2D001269" w:rsidR="00025D2C" w:rsidRDefault="00025D2C" w:rsidP="00C12FB7">
      <w:pPr>
        <w:pStyle w:val="ListParagraph"/>
      </w:pPr>
      <w:r>
        <w:t xml:space="preserve">Therefore, in comparison of properties of Tacit vs </w:t>
      </w:r>
      <w:r w:rsidR="0093057B">
        <w:t xml:space="preserve">Explicit knowledge,  Tacit knowledge are </w:t>
      </w:r>
      <w:r w:rsidR="00B8293E">
        <w:t xml:space="preserve">for example, </w:t>
      </w:r>
      <w:r w:rsidR="0093057B">
        <w:t>ability to Adapt, Expertise, Know- how, Know why, care why.</w:t>
      </w:r>
    </w:p>
    <w:p w14:paraId="76CF22AE" w14:textId="29599FAD" w:rsidR="009A5569" w:rsidRDefault="009A5569" w:rsidP="00C12FB7">
      <w:pPr>
        <w:pStyle w:val="ListParagraph"/>
      </w:pPr>
      <w:r>
        <w:t>Therefore, knowledge strategy can also be characterised  in the following three ways :</w:t>
      </w:r>
    </w:p>
    <w:p w14:paraId="6F667332" w14:textId="079C46D8" w:rsidR="009A5569" w:rsidRDefault="009A5569" w:rsidP="009A5569">
      <w:pPr>
        <w:pStyle w:val="ListParagraph"/>
        <w:numPr>
          <w:ilvl w:val="0"/>
          <w:numId w:val="3"/>
        </w:numPr>
      </w:pPr>
      <w:r>
        <w:t>Knowledge Acquisitions</w:t>
      </w:r>
    </w:p>
    <w:p w14:paraId="115687AA" w14:textId="00C2E40F" w:rsidR="009A5569" w:rsidRDefault="009A5569" w:rsidP="009A5569">
      <w:pPr>
        <w:pStyle w:val="ListParagraph"/>
        <w:numPr>
          <w:ilvl w:val="0"/>
          <w:numId w:val="3"/>
        </w:numPr>
      </w:pPr>
      <w:r>
        <w:t>Knowledge Retention</w:t>
      </w:r>
    </w:p>
    <w:p w14:paraId="77E14C14" w14:textId="277CC3C7" w:rsidR="009A5569" w:rsidRDefault="009A5569" w:rsidP="009A5569">
      <w:pPr>
        <w:pStyle w:val="ListParagraph"/>
        <w:numPr>
          <w:ilvl w:val="0"/>
          <w:numId w:val="3"/>
        </w:numPr>
      </w:pPr>
      <w:r>
        <w:t>Knowledge  Transfer.</w:t>
      </w:r>
    </w:p>
    <w:p w14:paraId="73BAD229" w14:textId="611D6E59" w:rsidR="00607D8F" w:rsidRDefault="00607D8F" w:rsidP="00C12FB7">
      <w:pPr>
        <w:pStyle w:val="ListParagraph"/>
      </w:pPr>
    </w:p>
    <w:p w14:paraId="411F251F" w14:textId="62DFF977" w:rsidR="00607D8F" w:rsidRDefault="00607D8F" w:rsidP="00C12FB7">
      <w:pPr>
        <w:pStyle w:val="ListParagraph"/>
      </w:pPr>
    </w:p>
    <w:p w14:paraId="457236F4" w14:textId="1EAEA516" w:rsidR="00607D8F" w:rsidRDefault="00607D8F" w:rsidP="00C12FB7">
      <w:pPr>
        <w:pStyle w:val="ListParagraph"/>
      </w:pPr>
    </w:p>
    <w:p w14:paraId="4B5C776D" w14:textId="6683396F" w:rsidR="00B8293E" w:rsidRDefault="00B8293E" w:rsidP="00C12FB7">
      <w:pPr>
        <w:pStyle w:val="ListParagraph"/>
      </w:pPr>
      <w:r>
        <w:t xml:space="preserve">However, with the current situation of covid-19 pandemic </w:t>
      </w:r>
      <w:r w:rsidR="0034501A">
        <w:t xml:space="preserve">it is quite important  that we </w:t>
      </w:r>
      <w:r w:rsidR="004440F0">
        <w:t>must</w:t>
      </w:r>
      <w:r w:rsidR="0034501A">
        <w:t xml:space="preserve"> learn to adapt to the new norms and the challenges we  are  all facing today</w:t>
      </w:r>
      <w:r w:rsidR="004440F0">
        <w:t xml:space="preserve"> the whole situation regarding  Covid-19</w:t>
      </w:r>
      <w:r w:rsidR="0034501A">
        <w:t xml:space="preserve">  </w:t>
      </w:r>
      <w:r w:rsidR="004440F0">
        <w:t xml:space="preserve">Pandemic across most nations of the world. </w:t>
      </w:r>
    </w:p>
    <w:p w14:paraId="4A4353CB" w14:textId="77777777" w:rsidR="00EB2EC3" w:rsidRDefault="004440F0" w:rsidP="00C12FB7">
      <w:pPr>
        <w:pStyle w:val="ListParagraph"/>
      </w:pPr>
      <w:r>
        <w:t xml:space="preserve">Now that there is no vaccine for the deadly Coronavirus </w:t>
      </w:r>
      <w:r w:rsidR="00E75B79">
        <w:t xml:space="preserve"> pandemic  </w:t>
      </w:r>
      <w:r>
        <w:t>yet</w:t>
      </w:r>
      <w:r w:rsidR="00E75B79">
        <w:t>,</w:t>
      </w:r>
      <w:r>
        <w:t xml:space="preserve"> </w:t>
      </w:r>
      <w:r w:rsidR="00E75B79">
        <w:t xml:space="preserve">it is the knowledge  the  various  health experts gave the government regarding for example two metre - social  distancing, </w:t>
      </w:r>
      <w:r>
        <w:t xml:space="preserve"> </w:t>
      </w:r>
      <w:r w:rsidR="00E75B79">
        <w:t xml:space="preserve"> wearing of face mask, hand w</w:t>
      </w:r>
      <w:r w:rsidR="00260C99">
        <w:t xml:space="preserve">ashing </w:t>
      </w:r>
      <w:r w:rsidR="00E75B79">
        <w:t>, wear protective plastic face shield,</w:t>
      </w:r>
      <w:r w:rsidR="00260C99">
        <w:t xml:space="preserve"> the use of hand sanitiser, working from home, Universities  Students using Microsoft Teams to Study Online from home ,  for example university of wales trinity saint David London campus</w:t>
      </w:r>
      <w:r w:rsidR="00B86BDB">
        <w:t xml:space="preserve"> the university where an currently studying,</w:t>
      </w:r>
      <w:r w:rsidR="00EB2EC3">
        <w:t xml:space="preserve"> fewer and lesser people now use the public transport as it use to be because of covid-19</w:t>
      </w:r>
      <w:r w:rsidR="00B86BDB">
        <w:t xml:space="preserve"> </w:t>
      </w:r>
      <w:r w:rsidR="00EB2EC3">
        <w:t xml:space="preserve"> pandemic.</w:t>
      </w:r>
    </w:p>
    <w:p w14:paraId="5747DC23" w14:textId="77777777" w:rsidR="00EB2EC3" w:rsidRDefault="00EB2EC3" w:rsidP="00C12FB7">
      <w:pPr>
        <w:pStyle w:val="ListParagraph"/>
      </w:pPr>
    </w:p>
    <w:p w14:paraId="533F464B" w14:textId="52A83B6C" w:rsidR="004440F0" w:rsidRDefault="00EB2EC3" w:rsidP="00C12FB7">
      <w:pPr>
        <w:pStyle w:val="ListParagraph"/>
      </w:pPr>
      <w:r>
        <w:t xml:space="preserve">Therefore, </w:t>
      </w:r>
      <w:r w:rsidR="00B86BDB">
        <w:t xml:space="preserve"> is the knowledge and obey</w:t>
      </w:r>
      <w:r>
        <w:t xml:space="preserve">ing </w:t>
      </w:r>
      <w:r w:rsidR="00B86BDB">
        <w:t xml:space="preserve"> the government guide lines and </w:t>
      </w:r>
      <w:r>
        <w:t xml:space="preserve"> the </w:t>
      </w:r>
      <w:r w:rsidR="00B86BDB">
        <w:t xml:space="preserve">way we all adapt to new situation that keep us going safely </w:t>
      </w:r>
      <w:r>
        <w:t>and also we  have positively applicate the modern technology knowledge and innovation of today that al</w:t>
      </w:r>
      <w:r w:rsidR="00607D8F">
        <w:t>s</w:t>
      </w:r>
      <w:r>
        <w:t xml:space="preserve">o help </w:t>
      </w:r>
      <w:r w:rsidR="00607D8F">
        <w:t>us all going with our lives relatively  to adapt to the new norms of covid-19 pandemic (2020).</w:t>
      </w:r>
    </w:p>
    <w:p w14:paraId="1AFC7441" w14:textId="6204A92B" w:rsidR="00607D8F" w:rsidRDefault="00607D8F" w:rsidP="00C12FB7">
      <w:pPr>
        <w:pStyle w:val="ListParagraph"/>
      </w:pPr>
    </w:p>
    <w:p w14:paraId="67DAC25E" w14:textId="6E0741F0" w:rsidR="00607D8F" w:rsidRDefault="00607D8F" w:rsidP="00C12FB7">
      <w:pPr>
        <w:pStyle w:val="ListParagraph"/>
      </w:pPr>
      <w:r>
        <w:t xml:space="preserve">However, today in all the retail shops in the UK, we all also have to wear face mask when going shopping as part of the government health and safety rules and </w:t>
      </w:r>
      <w:r w:rsidR="003B601D">
        <w:t>guidelines</w:t>
      </w:r>
      <w:r>
        <w:t xml:space="preserve"> this also include Tesco organisation.</w:t>
      </w:r>
    </w:p>
    <w:p w14:paraId="32618B8C" w14:textId="77777777" w:rsidR="00EB2EC3" w:rsidRDefault="00EB2EC3" w:rsidP="00C12FB7">
      <w:pPr>
        <w:pStyle w:val="ListParagraph"/>
      </w:pPr>
    </w:p>
    <w:p w14:paraId="197D6314" w14:textId="77777777" w:rsidR="004440F0" w:rsidRDefault="004440F0" w:rsidP="00C12FB7">
      <w:pPr>
        <w:pStyle w:val="ListParagraph"/>
      </w:pPr>
    </w:p>
    <w:p w14:paraId="2C3C8FDC" w14:textId="77777777" w:rsidR="0093057B" w:rsidRDefault="0093057B" w:rsidP="00C12FB7">
      <w:pPr>
        <w:pStyle w:val="ListParagraph"/>
      </w:pPr>
    </w:p>
    <w:p w14:paraId="2165F07B" w14:textId="77777777" w:rsidR="0093057B" w:rsidRDefault="0093057B" w:rsidP="00C12FB7">
      <w:pPr>
        <w:pStyle w:val="ListParagraph"/>
      </w:pPr>
    </w:p>
    <w:p w14:paraId="40445078" w14:textId="77777777" w:rsidR="00025D2C" w:rsidRDefault="00025D2C" w:rsidP="00C12FB7">
      <w:pPr>
        <w:pStyle w:val="ListParagraph"/>
      </w:pPr>
    </w:p>
    <w:p w14:paraId="7EBDCCC3" w14:textId="77777777" w:rsidR="00DC76FE" w:rsidRDefault="00DC76FE" w:rsidP="00114232"/>
    <w:p w14:paraId="2DEDE9B4" w14:textId="77777777" w:rsidR="00816E16" w:rsidRDefault="00816E16" w:rsidP="00114232"/>
    <w:p w14:paraId="50EBF28E" w14:textId="77777777" w:rsidR="00C11D74" w:rsidRDefault="00C11D74" w:rsidP="00C46F3B"/>
    <w:p w14:paraId="4FECAAED" w14:textId="77777777" w:rsidR="00C11D74" w:rsidRDefault="00C11D74" w:rsidP="00C46F3B"/>
    <w:p w14:paraId="48DCCE0C" w14:textId="06C508BB" w:rsidR="00C46F3B" w:rsidRDefault="00C46F3B" w:rsidP="00C46F3B">
      <w:r>
        <w:t xml:space="preserve"> Therefore, data  is  specific fact  or figure, while </w:t>
      </w:r>
      <w:r w:rsidR="0051007D">
        <w:t xml:space="preserve"> Information is data that is organise so that  we can make sense of the data.</w:t>
      </w:r>
    </w:p>
    <w:p w14:paraId="28E4E435" w14:textId="3025685E" w:rsidR="0051007D" w:rsidRDefault="0051007D" w:rsidP="00C46F3B">
      <w:r>
        <w:lastRenderedPageBreak/>
        <w:t>For example if Tesco in one of its store</w:t>
      </w:r>
      <w:r w:rsidR="00467CD2">
        <w:t xml:space="preserve">  know how many one litre paint of milk are been sold every day, the total  number of one litre milk sold in  the store that day figure  is called</w:t>
      </w:r>
      <w:r w:rsidR="006A13AA">
        <w:t xml:space="preserve"> </w:t>
      </w:r>
      <w:r w:rsidR="00B93FB8">
        <w:t>‘</w:t>
      </w:r>
      <w:r w:rsidR="00467CD2">
        <w:t xml:space="preserve"> data</w:t>
      </w:r>
      <w:r w:rsidR="00B93FB8">
        <w:t xml:space="preserve"> ‘</w:t>
      </w:r>
      <w:r w:rsidR="00467CD2">
        <w:t>w</w:t>
      </w:r>
      <w:r w:rsidR="006A13AA">
        <w:t xml:space="preserve">hile the processes used is the </w:t>
      </w:r>
      <w:r w:rsidR="00B93FB8">
        <w:t>‘</w:t>
      </w:r>
      <w:r w:rsidR="006A13AA">
        <w:t xml:space="preserve"> information</w:t>
      </w:r>
      <w:r w:rsidR="00B93FB8">
        <w:t>’</w:t>
      </w:r>
      <w:r w:rsidR="00053CEF">
        <w:t xml:space="preserve"> .</w:t>
      </w:r>
    </w:p>
    <w:p w14:paraId="12CA5918" w14:textId="059CFD55" w:rsidR="00053CEF" w:rsidRDefault="00053CEF" w:rsidP="00C46F3B">
      <w:r>
        <w:t xml:space="preserve">Information is most useful as knowledge in  Tesco organisation also  the processes of finding out what price other competitors  are selling their one litre paint of milk, this knowledge could exist in different part of the organisation and different job roles and is known as </w:t>
      </w:r>
      <w:r w:rsidR="00B93FB8">
        <w:t>‘</w:t>
      </w:r>
      <w:r>
        <w:t xml:space="preserve">knowledge </w:t>
      </w:r>
      <w:r w:rsidR="00AA16E8">
        <w:t xml:space="preserve">management </w:t>
      </w:r>
      <w:r w:rsidR="00B93FB8">
        <w:t xml:space="preserve">system’ </w:t>
      </w:r>
      <w:r w:rsidR="00D900EB">
        <w:t xml:space="preserve"> that brings  all these  details together</w:t>
      </w:r>
      <w:r w:rsidR="00A37AC2">
        <w:t xml:space="preserve"> to give </w:t>
      </w:r>
      <w:r w:rsidR="00B93FB8">
        <w:t>Tesco organisation</w:t>
      </w:r>
      <w:r w:rsidR="00223BC6">
        <w:t xml:space="preserve"> a competitive</w:t>
      </w:r>
      <w:r w:rsidR="001B3DCA">
        <w:t xml:space="preserve"> advantage and edge</w:t>
      </w:r>
      <w:r w:rsidR="00B72B3B">
        <w:t xml:space="preserve"> in the </w:t>
      </w:r>
      <w:r w:rsidR="00CB2FD0">
        <w:t xml:space="preserve"> competitive retail industry</w:t>
      </w:r>
      <w:r w:rsidR="001412BB">
        <w:t xml:space="preserve"> </w:t>
      </w:r>
      <w:r w:rsidR="00AB1A08">
        <w:t>(</w:t>
      </w:r>
      <w:r w:rsidR="001412BB">
        <w:t>i-i-m.com).</w:t>
      </w:r>
    </w:p>
    <w:p w14:paraId="46066B04" w14:textId="6DCAE880" w:rsidR="004D0E57" w:rsidRDefault="004D0E57" w:rsidP="00C46F3B"/>
    <w:p w14:paraId="4AE3D53F" w14:textId="77777777" w:rsidR="000362BA" w:rsidRDefault="000362BA" w:rsidP="00C46F3B"/>
    <w:p w14:paraId="2C557C45" w14:textId="77777777" w:rsidR="000362BA" w:rsidRDefault="000362BA" w:rsidP="00C46F3B"/>
    <w:p w14:paraId="1C46785A" w14:textId="0F424D74" w:rsidR="006A5510" w:rsidRDefault="007A353C" w:rsidP="00C46F3B">
      <w:r>
        <w:t>EXPLAIN</w:t>
      </w:r>
      <w:r w:rsidR="00967092">
        <w:t xml:space="preserve">ATION </w:t>
      </w:r>
      <w:r w:rsidR="005C3E1D">
        <w:t xml:space="preserve"> THE RELATIONSHIP BETWEEN IND</w:t>
      </w:r>
      <w:r w:rsidR="00F44A79">
        <w:t>VIDUAL KNOWLEDGE AND ORGANISATIONAL</w:t>
      </w:r>
      <w:r w:rsidR="006507B3">
        <w:t xml:space="preserve"> KNOWLEDGE.</w:t>
      </w:r>
    </w:p>
    <w:p w14:paraId="64306BFE" w14:textId="7C95607C" w:rsidR="006507B3" w:rsidRDefault="0085457D" w:rsidP="00C46F3B">
      <w:r>
        <w:t>Individual</w:t>
      </w:r>
      <w:r w:rsidR="00787BB1">
        <w:t xml:space="preserve"> knowledge</w:t>
      </w:r>
      <w:r w:rsidR="008B188A">
        <w:t xml:space="preserve"> is </w:t>
      </w:r>
      <w:r w:rsidR="005208C4">
        <w:t xml:space="preserve"> </w:t>
      </w:r>
      <w:r w:rsidR="00AD0A91">
        <w:t>defined</w:t>
      </w:r>
      <w:r w:rsidR="005208C4">
        <w:t xml:space="preserve"> </w:t>
      </w:r>
      <w:r w:rsidR="00EA15C6">
        <w:t xml:space="preserve">as the </w:t>
      </w:r>
      <w:r w:rsidR="008B188A">
        <w:t>justified truth</w:t>
      </w:r>
      <w:r w:rsidR="00EA15C6">
        <w:t xml:space="preserve"> stored in memory</w:t>
      </w:r>
      <w:r w:rsidR="004A1DC0">
        <w:t>.</w:t>
      </w:r>
      <w:r w:rsidR="00AD0A91">
        <w:t xml:space="preserve"> </w:t>
      </w:r>
      <w:r w:rsidR="0025637C">
        <w:t xml:space="preserve">For </w:t>
      </w:r>
      <w:r w:rsidR="00C11D74">
        <w:t>example,</w:t>
      </w:r>
      <w:r w:rsidR="0025637C">
        <w:t xml:space="preserve"> it can be ret</w:t>
      </w:r>
      <w:r w:rsidR="000362BA">
        <w:t>rieved</w:t>
      </w:r>
      <w:r w:rsidR="00803C97">
        <w:t xml:space="preserve"> in</w:t>
      </w:r>
      <w:r w:rsidR="004457DE">
        <w:t xml:space="preserve"> a cognitive structure </w:t>
      </w:r>
      <w:r w:rsidR="0003334D">
        <w:t>throu</w:t>
      </w:r>
      <w:r w:rsidR="005C43BF">
        <w:t>gh cognitive process called</w:t>
      </w:r>
      <w:r w:rsidR="002778F8">
        <w:t xml:space="preserve"> learning</w:t>
      </w:r>
      <w:r w:rsidR="002D7C63">
        <w:t xml:space="preserve"> the quality att</w:t>
      </w:r>
      <w:r w:rsidR="00D8172C">
        <w:t xml:space="preserve">ribution in </w:t>
      </w:r>
      <w:r w:rsidR="00BE661B">
        <w:t>Data Information</w:t>
      </w:r>
      <w:r w:rsidR="007E2AA4">
        <w:t xml:space="preserve"> and </w:t>
      </w:r>
      <w:r w:rsidR="001159A8">
        <w:t>Knowledge (</w:t>
      </w:r>
      <w:r w:rsidR="00EE74A0">
        <w:t>igi-global.com).</w:t>
      </w:r>
    </w:p>
    <w:p w14:paraId="581F15DF" w14:textId="6852B295" w:rsidR="00BE0ACD" w:rsidRDefault="004325B9" w:rsidP="00C46F3B">
      <w:r>
        <w:t>However</w:t>
      </w:r>
      <w:r w:rsidR="003B01F8">
        <w:t>,</w:t>
      </w:r>
      <w:r w:rsidR="006531C4">
        <w:t xml:space="preserve"> am </w:t>
      </w:r>
      <w:r w:rsidR="00E854BF">
        <w:t>shar</w:t>
      </w:r>
      <w:r w:rsidR="00DD3B71">
        <w:t xml:space="preserve">es my </w:t>
      </w:r>
      <w:r w:rsidR="006B5BB6">
        <w:t xml:space="preserve">perspective on </w:t>
      </w:r>
      <w:r w:rsidR="003B01F8">
        <w:t xml:space="preserve"> individual knowledge can also be </w:t>
      </w:r>
      <w:r w:rsidR="00C3304D">
        <w:t>obtaining</w:t>
      </w:r>
      <w:r w:rsidR="0062734E">
        <w:t xml:space="preserve"> from the universities or colleges</w:t>
      </w:r>
      <w:r w:rsidR="00C3304D">
        <w:t>. T</w:t>
      </w:r>
      <w:r w:rsidR="001560B2">
        <w:t xml:space="preserve">his my personal </w:t>
      </w:r>
      <w:r w:rsidR="009E232A">
        <w:t>perspective</w:t>
      </w:r>
      <w:r w:rsidR="00D14088">
        <w:t xml:space="preserve">  as a s</w:t>
      </w:r>
      <w:r w:rsidR="009E232A">
        <w:t>tudent at th</w:t>
      </w:r>
      <w:r w:rsidR="00BD7801">
        <w:t>e university of wales trinity saint David London ca</w:t>
      </w:r>
      <w:r w:rsidR="0054151C">
        <w:t>mpus</w:t>
      </w:r>
      <w:r w:rsidR="006B5BB6">
        <w:t>,</w:t>
      </w:r>
      <w:r w:rsidR="00CE1B4E">
        <w:t xml:space="preserve"> </w:t>
      </w:r>
      <w:r w:rsidR="0054151C">
        <w:t>from the time I sta</w:t>
      </w:r>
      <w:r w:rsidR="00BE5F46">
        <w:t>rted the university</w:t>
      </w:r>
      <w:r w:rsidR="00DF2386">
        <w:t xml:space="preserve"> </w:t>
      </w:r>
      <w:r w:rsidR="00CB6F35">
        <w:t>in 2018 till now 2020 I have ac</w:t>
      </w:r>
      <w:r w:rsidR="004728AC">
        <w:t xml:space="preserve">quire </w:t>
      </w:r>
      <w:r w:rsidR="006859FE">
        <w:t>a lot o</w:t>
      </w:r>
      <w:r w:rsidR="00A816C6">
        <w:t>f knowledge</w:t>
      </w:r>
      <w:r w:rsidR="00E96386">
        <w:t xml:space="preserve"> from level 4 </w:t>
      </w:r>
      <w:r w:rsidR="009331D0">
        <w:t>,now studying for</w:t>
      </w:r>
      <w:r w:rsidR="00766766">
        <w:t xml:space="preserve"> level 5 </w:t>
      </w:r>
      <w:r w:rsidR="00395C35">
        <w:t>and 6.</w:t>
      </w:r>
      <w:r w:rsidR="006771E4">
        <w:t xml:space="preserve"> T</w:t>
      </w:r>
      <w:r w:rsidR="004E6D95">
        <w:t>his knowledge is also regarded as a co</w:t>
      </w:r>
      <w:r w:rsidR="0041095C">
        <w:t>gnitive s</w:t>
      </w:r>
      <w:r w:rsidR="00ED487A">
        <w:t xml:space="preserve">tructure through </w:t>
      </w:r>
      <w:r w:rsidR="001C60DB">
        <w:t>learning process</w:t>
      </w:r>
      <w:r w:rsidR="007B4503">
        <w:t xml:space="preserve"> for example </w:t>
      </w:r>
      <w:r w:rsidR="00367F96">
        <w:t>I have done</w:t>
      </w:r>
      <w:r w:rsidR="00480476">
        <w:t xml:space="preserve"> one year of level 4 </w:t>
      </w:r>
      <w:r w:rsidR="00FB3363">
        <w:t xml:space="preserve">at the university, now </w:t>
      </w:r>
      <w:r w:rsidR="00367F96">
        <w:t xml:space="preserve"> ten weeks of online </w:t>
      </w:r>
      <w:r w:rsidR="00162C75">
        <w:t xml:space="preserve"> class due to covid-1</w:t>
      </w:r>
      <w:r w:rsidR="006B3808">
        <w:t xml:space="preserve">9 pandemic </w:t>
      </w:r>
      <w:r w:rsidR="00AC4F68">
        <w:t xml:space="preserve"> it is all my individ</w:t>
      </w:r>
      <w:r w:rsidR="00406217">
        <w:t>ual knowledge that en</w:t>
      </w:r>
      <w:r w:rsidR="0067450A">
        <w:t xml:space="preserve">able </w:t>
      </w:r>
      <w:r w:rsidR="00F16715">
        <w:t xml:space="preserve"> me </w:t>
      </w:r>
      <w:r w:rsidR="0067450A">
        <w:t>to do</w:t>
      </w:r>
      <w:r w:rsidR="00CE1B4E">
        <w:t xml:space="preserve"> all </w:t>
      </w:r>
      <w:r w:rsidR="0067450A">
        <w:t xml:space="preserve"> th</w:t>
      </w:r>
      <w:r w:rsidR="0009396F">
        <w:t xml:space="preserve">ese </w:t>
      </w:r>
      <w:r w:rsidR="00206998">
        <w:t>L</w:t>
      </w:r>
      <w:r w:rsidR="00C729B2">
        <w:t>earning</w:t>
      </w:r>
      <w:r w:rsidR="00206998">
        <w:t xml:space="preserve"> </w:t>
      </w:r>
      <w:r w:rsidR="002B3A3E">
        <w:t>and the knowledge</w:t>
      </w:r>
      <w:r w:rsidR="001367C0">
        <w:t xml:space="preserve"> I </w:t>
      </w:r>
      <w:r w:rsidR="00ED0E19">
        <w:t>got has now bec</w:t>
      </w:r>
      <w:r w:rsidR="004A4CB8">
        <w:t xml:space="preserve">ome my individual knowledge </w:t>
      </w:r>
      <w:r w:rsidR="003748B2">
        <w:t xml:space="preserve"> assets</w:t>
      </w:r>
      <w:r w:rsidR="0009396F">
        <w:t xml:space="preserve"> f</w:t>
      </w:r>
      <w:r w:rsidR="00C534D5">
        <w:t>or me</w:t>
      </w:r>
      <w:r w:rsidR="00C9031F">
        <w:t xml:space="preserve"> also with the help of </w:t>
      </w:r>
      <w:r w:rsidR="00A2105E">
        <w:t xml:space="preserve"> </w:t>
      </w:r>
      <w:r w:rsidR="005E0E4C">
        <w:t>(</w:t>
      </w:r>
      <w:r w:rsidR="009F002A">
        <w:t xml:space="preserve"> Microsoft</w:t>
      </w:r>
      <w:r w:rsidR="00341186">
        <w:t xml:space="preserve"> </w:t>
      </w:r>
      <w:r w:rsidR="003C06E1">
        <w:t xml:space="preserve"> </w:t>
      </w:r>
      <w:r w:rsidR="009F002A">
        <w:t xml:space="preserve">Teams </w:t>
      </w:r>
      <w:r w:rsidR="005E0E4C">
        <w:t>onlin</w:t>
      </w:r>
      <w:r w:rsidR="00D26D9A">
        <w:t>e class lecture</w:t>
      </w:r>
      <w:r w:rsidR="00F42374">
        <w:t xml:space="preserve"> 2020).</w:t>
      </w:r>
      <w:r w:rsidR="0019718D">
        <w:t xml:space="preserve"> I have gained </w:t>
      </w:r>
      <w:r w:rsidR="005E49A1">
        <w:t>so muck individual knowledge</w:t>
      </w:r>
      <w:r w:rsidR="00335333">
        <w:t xml:space="preserve"> as me and other</w:t>
      </w:r>
      <w:r w:rsidR="00CC0D5B">
        <w:t xml:space="preserve"> student have now learn to </w:t>
      </w:r>
      <w:r w:rsidR="00616C7F">
        <w:t xml:space="preserve">adapts </w:t>
      </w:r>
      <w:r w:rsidR="000938DD">
        <w:t xml:space="preserve"> to the new norms</w:t>
      </w:r>
      <w:r w:rsidR="00616C7F">
        <w:t xml:space="preserve"> </w:t>
      </w:r>
      <w:r w:rsidR="00341186">
        <w:t xml:space="preserve"> </w:t>
      </w:r>
      <w:r w:rsidR="00616C7F">
        <w:t>b</w:t>
      </w:r>
      <w:r w:rsidR="00CD275C">
        <w:t>ecause the current ongoing</w:t>
      </w:r>
      <w:r w:rsidR="00545C5C">
        <w:t xml:space="preserve"> COVID -19  </w:t>
      </w:r>
      <w:r w:rsidR="00570438">
        <w:t>Pandemic</w:t>
      </w:r>
      <w:r w:rsidR="00421C2F">
        <w:t xml:space="preserve"> wh</w:t>
      </w:r>
      <w:r w:rsidR="00184207">
        <w:t xml:space="preserve">ich not only change the way </w:t>
      </w:r>
      <w:r w:rsidR="0014278F">
        <w:t xml:space="preserve">we as student </w:t>
      </w:r>
      <w:r w:rsidR="0022250A">
        <w:t>learn and study at the university</w:t>
      </w:r>
      <w:r w:rsidR="00CE6DF3">
        <w:t xml:space="preserve">, but has change the way </w:t>
      </w:r>
      <w:r w:rsidR="002F0878">
        <w:t xml:space="preserve">most countries </w:t>
      </w:r>
      <w:r w:rsidR="002A485A">
        <w:t xml:space="preserve">of </w:t>
      </w:r>
      <w:r w:rsidR="008D2849">
        <w:t>world</w:t>
      </w:r>
      <w:r w:rsidR="002A485A">
        <w:t xml:space="preserve"> </w:t>
      </w:r>
      <w:r w:rsidR="00213E10">
        <w:t xml:space="preserve"> a</w:t>
      </w:r>
      <w:r w:rsidR="006619A9">
        <w:t>dapt</w:t>
      </w:r>
      <w:r w:rsidR="002A485A">
        <w:t xml:space="preserve">ing to </w:t>
      </w:r>
      <w:r w:rsidR="003424B8">
        <w:t>the new</w:t>
      </w:r>
      <w:r w:rsidR="006619A9">
        <w:t xml:space="preserve"> way of life today.</w:t>
      </w:r>
    </w:p>
    <w:p w14:paraId="4799F2F1" w14:textId="77777777" w:rsidR="000A44C8" w:rsidRDefault="000A44C8" w:rsidP="00C46F3B"/>
    <w:p w14:paraId="2E101559" w14:textId="4E68B261" w:rsidR="00F850F5" w:rsidRDefault="00300587" w:rsidP="00C46F3B">
      <w:r>
        <w:t xml:space="preserve"> </w:t>
      </w:r>
    </w:p>
    <w:p w14:paraId="0ACFE28F" w14:textId="0ACD2456" w:rsidR="00F850F5" w:rsidRDefault="00180EC4" w:rsidP="00C46F3B">
      <w:r>
        <w:t>Furthermore,</w:t>
      </w:r>
      <w:r w:rsidR="00D94250">
        <w:t xml:space="preserve"> Organisational knowledge</w:t>
      </w:r>
      <w:r w:rsidR="00A41726">
        <w:t xml:space="preserve"> is the type of</w:t>
      </w:r>
      <w:r w:rsidR="00225AD4">
        <w:t xml:space="preserve"> knowledge</w:t>
      </w:r>
      <w:r w:rsidR="001A1BAA">
        <w:t xml:space="preserve"> type of </w:t>
      </w:r>
      <w:r w:rsidR="00C80E02">
        <w:t>organisational</w:t>
      </w:r>
      <w:r w:rsidR="00DD2160">
        <w:t xml:space="preserve"> asset to which no value can</w:t>
      </w:r>
      <w:r w:rsidR="00740C01">
        <w:t xml:space="preserve"> be named. When</w:t>
      </w:r>
      <w:r w:rsidR="008820AD">
        <w:t xml:space="preserve"> individuals  pool together</w:t>
      </w:r>
      <w:r w:rsidR="001E5060">
        <w:t xml:space="preserve"> their knowledge  </w:t>
      </w:r>
      <w:r w:rsidR="00300587">
        <w:t>within</w:t>
      </w:r>
      <w:r w:rsidR="001E5060">
        <w:t xml:space="preserve"> an o</w:t>
      </w:r>
      <w:r w:rsidR="00300587">
        <w:t>rganisation,</w:t>
      </w:r>
      <w:r w:rsidR="00F53F21">
        <w:t xml:space="preserve"> </w:t>
      </w:r>
      <w:r w:rsidR="00300587">
        <w:t>that</w:t>
      </w:r>
      <w:r w:rsidR="00F53F21">
        <w:t xml:space="preserve"> knowledge can </w:t>
      </w:r>
      <w:r w:rsidR="00DC7D75">
        <w:t>give the organisation advantages</w:t>
      </w:r>
      <w:r w:rsidR="00AC0096">
        <w:t xml:space="preserve"> over others in the same pro</w:t>
      </w:r>
      <w:r w:rsidR="00622C7D">
        <w:t>fession</w:t>
      </w:r>
      <w:r w:rsidR="00773EFD">
        <w:t>.</w:t>
      </w:r>
    </w:p>
    <w:p w14:paraId="09E0B995" w14:textId="77777777" w:rsidR="006D2881" w:rsidRDefault="006D2881" w:rsidP="00C46F3B"/>
    <w:p w14:paraId="5E01800C" w14:textId="77777777" w:rsidR="006D2881" w:rsidRDefault="006D2881" w:rsidP="00C46F3B"/>
    <w:p w14:paraId="5BAF7C87" w14:textId="77777777" w:rsidR="006D2881" w:rsidRDefault="006D2881" w:rsidP="00C46F3B"/>
    <w:p w14:paraId="15F75C30" w14:textId="77777777" w:rsidR="006D2881" w:rsidRDefault="00E430EC" w:rsidP="00C46F3B">
      <w:r>
        <w:t>Therefore</w:t>
      </w:r>
      <w:r w:rsidR="00FF013C">
        <w:t>, the relationship betw</w:t>
      </w:r>
      <w:r w:rsidR="00C7143F">
        <w:t>een individual knowle</w:t>
      </w:r>
      <w:r w:rsidR="004672F1">
        <w:t>dge and organisational kno</w:t>
      </w:r>
      <w:r w:rsidR="008149A9">
        <w:t>wledge is that</w:t>
      </w:r>
      <w:r w:rsidR="00413B0F">
        <w:t xml:space="preserve">, Individual </w:t>
      </w:r>
      <w:r w:rsidR="00C8634B">
        <w:t xml:space="preserve">Knowledge  paired </w:t>
      </w:r>
      <w:r w:rsidR="00F50FDF">
        <w:t xml:space="preserve"> with that of other</w:t>
      </w:r>
      <w:r w:rsidR="00984D71">
        <w:t xml:space="preserve"> individuals in an organisation</w:t>
      </w:r>
      <w:r w:rsidR="007E3766">
        <w:t>, While</w:t>
      </w:r>
      <w:r w:rsidR="00F6197E">
        <w:t xml:space="preserve"> Organisational Knowledge</w:t>
      </w:r>
      <w:r w:rsidR="00483C60">
        <w:t xml:space="preserve"> is the type of company a</w:t>
      </w:r>
      <w:r w:rsidR="006F35E3">
        <w:t>sset to which no value can</w:t>
      </w:r>
      <w:r w:rsidR="00291F61">
        <w:t xml:space="preserve"> be named</w:t>
      </w:r>
      <w:r w:rsidR="00B4530F">
        <w:t xml:space="preserve"> when individuals</w:t>
      </w:r>
      <w:r w:rsidR="004F4531">
        <w:t xml:space="preserve"> pool their </w:t>
      </w:r>
      <w:r w:rsidR="005817F9">
        <w:t xml:space="preserve">knowledge together within an organisation </w:t>
      </w:r>
      <w:r w:rsidR="00E52F80">
        <w:t xml:space="preserve"> this knowledge ca</w:t>
      </w:r>
      <w:r w:rsidR="009C4956">
        <w:t xml:space="preserve">n </w:t>
      </w:r>
      <w:r w:rsidR="0037459B">
        <w:t>give the organisation advantages</w:t>
      </w:r>
      <w:r w:rsidR="007E1FE4">
        <w:t xml:space="preserve"> over others in the same field</w:t>
      </w:r>
      <w:r w:rsidR="00291F61">
        <w:t xml:space="preserve"> (</w:t>
      </w:r>
      <w:r w:rsidR="007911C9">
        <w:t>businessdictionary.com).</w:t>
      </w:r>
    </w:p>
    <w:p w14:paraId="6C464184" w14:textId="5E3ADF9D" w:rsidR="00A00804" w:rsidRDefault="00323E02" w:rsidP="00C46F3B">
      <w:r>
        <w:t xml:space="preserve"> </w:t>
      </w:r>
      <w:r w:rsidR="00C92314">
        <w:t>ANALYSIS</w:t>
      </w:r>
      <w:r w:rsidR="00AD44CB">
        <w:t xml:space="preserve"> AND M</w:t>
      </w:r>
      <w:r w:rsidR="00A64EC0">
        <w:t>ODELLING</w:t>
      </w:r>
      <w:r w:rsidR="005D2392">
        <w:t xml:space="preserve"> TECHNIQUES TO IDENTIDY</w:t>
      </w:r>
      <w:r w:rsidR="00A60C5C">
        <w:t xml:space="preserve"> KNOWLEDGE</w:t>
      </w:r>
      <w:r w:rsidR="007F4ABF">
        <w:t xml:space="preserve"> </w:t>
      </w:r>
      <w:r w:rsidR="0002110A">
        <w:t>/ THE IMPORTANCE</w:t>
      </w:r>
    </w:p>
    <w:p w14:paraId="13A163A7" w14:textId="4E618F9C" w:rsidR="0002110A" w:rsidRDefault="0002110A" w:rsidP="00C46F3B">
      <w:r>
        <w:t>OF INELLECTUA</w:t>
      </w:r>
      <w:r w:rsidR="001D561A">
        <w:t>L PROPERTY RIGHTS.</w:t>
      </w:r>
    </w:p>
    <w:p w14:paraId="1E38534F" w14:textId="26312C6C" w:rsidR="006D2881" w:rsidRDefault="000A527B" w:rsidP="00C46F3B">
      <w:r>
        <w:t xml:space="preserve"> </w:t>
      </w:r>
      <w:r w:rsidR="00656B03">
        <w:t>M</w:t>
      </w:r>
      <w:r w:rsidR="00D12ACC">
        <w:t>ODELS</w:t>
      </w:r>
      <w:r w:rsidR="005752DD">
        <w:t xml:space="preserve"> OF</w:t>
      </w:r>
      <w:r w:rsidR="007F4ABF">
        <w:t xml:space="preserve"> KNO</w:t>
      </w:r>
      <w:r w:rsidR="0067180C">
        <w:t>WLEDGE</w:t>
      </w:r>
      <w:r w:rsidR="00B14822">
        <w:t xml:space="preserve"> M</w:t>
      </w:r>
      <w:r w:rsidR="000D3BED">
        <w:t>ANAGEMENT CYCLE.</w:t>
      </w:r>
    </w:p>
    <w:p w14:paraId="37389D69" w14:textId="0C192F2F" w:rsidR="006D2881" w:rsidRDefault="006D2881" w:rsidP="00C46F3B">
      <w:r>
        <w:t xml:space="preserve">Knowledge management cycle  is  </w:t>
      </w:r>
      <w:r w:rsidR="00FF6DDA">
        <w:t xml:space="preserve">defined </w:t>
      </w:r>
      <w:r>
        <w:t xml:space="preserve"> as  process of transforming information into knowledge within</w:t>
      </w:r>
      <w:r w:rsidR="00FF6DDA">
        <w:t xml:space="preserve"> an organisation.  It  explains how knowledge is captured, processed, and </w:t>
      </w:r>
      <w:r w:rsidR="00615080">
        <w:t>distribute in an organisation.</w:t>
      </w:r>
    </w:p>
    <w:p w14:paraId="3D33CF27" w14:textId="4DFF99EB" w:rsidR="00615080" w:rsidRDefault="00924CF6" w:rsidP="00C46F3B">
      <w:r>
        <w:t>However, till date  four most recognised knowledge management cycle models ,they include:</w:t>
      </w:r>
    </w:p>
    <w:p w14:paraId="61C0B724" w14:textId="1793CAE5" w:rsidR="00924CF6" w:rsidRDefault="00924CF6" w:rsidP="00924CF6">
      <w:pPr>
        <w:pStyle w:val="ListParagraph"/>
        <w:numPr>
          <w:ilvl w:val="0"/>
          <w:numId w:val="3"/>
        </w:numPr>
      </w:pPr>
      <w:r>
        <w:t>The Zack and M</w:t>
      </w:r>
      <w:r w:rsidR="00147A37">
        <w:t>e</w:t>
      </w:r>
      <w:r>
        <w:t>yer Models (1996),</w:t>
      </w:r>
    </w:p>
    <w:p w14:paraId="195B55C0" w14:textId="61E799BA" w:rsidR="00924CF6" w:rsidRDefault="00924CF6" w:rsidP="00924CF6">
      <w:pPr>
        <w:pStyle w:val="ListParagraph"/>
        <w:numPr>
          <w:ilvl w:val="0"/>
          <w:numId w:val="3"/>
        </w:numPr>
      </w:pPr>
      <w:r>
        <w:t>The Moskowitz and Williams Model (2000),</w:t>
      </w:r>
    </w:p>
    <w:p w14:paraId="0D015ADA" w14:textId="0F0AFEBB" w:rsidR="00924CF6" w:rsidRDefault="00924CF6" w:rsidP="00924CF6">
      <w:pPr>
        <w:pStyle w:val="ListParagraph"/>
        <w:numPr>
          <w:ilvl w:val="0"/>
          <w:numId w:val="3"/>
        </w:numPr>
      </w:pPr>
      <w:r>
        <w:t>The Mc Elroy</w:t>
      </w:r>
      <w:r w:rsidR="005D5E4C">
        <w:t xml:space="preserve"> Model  (2003),</w:t>
      </w:r>
    </w:p>
    <w:p w14:paraId="33DAFEA9" w14:textId="1A248B6A" w:rsidR="005D5E4C" w:rsidRDefault="005D5E4C" w:rsidP="00924CF6">
      <w:pPr>
        <w:pStyle w:val="ListParagraph"/>
        <w:numPr>
          <w:ilvl w:val="0"/>
          <w:numId w:val="3"/>
        </w:numPr>
      </w:pPr>
      <w:r>
        <w:t>The Wiig Model (1993),</w:t>
      </w:r>
    </w:p>
    <w:p w14:paraId="07051C8E" w14:textId="6A252C28" w:rsidR="005D5E4C" w:rsidRDefault="005D5E4C" w:rsidP="005D5E4C">
      <w:pPr>
        <w:pStyle w:val="ListParagraph"/>
      </w:pPr>
    </w:p>
    <w:p w14:paraId="2F1BD9B1" w14:textId="43C063C3" w:rsidR="005D5E4C" w:rsidRDefault="005D5E4C" w:rsidP="005D5E4C">
      <w:pPr>
        <w:pStyle w:val="ListParagraph"/>
      </w:pPr>
      <w:r>
        <w:t>Furthermore, other Knowledge Management Cycle include:</w:t>
      </w:r>
    </w:p>
    <w:p w14:paraId="46BFFA78" w14:textId="755205CA" w:rsidR="005D5E4C" w:rsidRDefault="005D5E4C" w:rsidP="005D5E4C">
      <w:pPr>
        <w:pStyle w:val="ListParagraph"/>
        <w:numPr>
          <w:ilvl w:val="0"/>
          <w:numId w:val="3"/>
        </w:numPr>
      </w:pPr>
      <w:r>
        <w:t>Saki Model</w:t>
      </w:r>
    </w:p>
    <w:p w14:paraId="66B50559" w14:textId="6503E808" w:rsidR="005D5E4C" w:rsidRDefault="005D5E4C" w:rsidP="005D5E4C">
      <w:pPr>
        <w:pStyle w:val="ListParagraph"/>
        <w:numPr>
          <w:ilvl w:val="0"/>
          <w:numId w:val="3"/>
        </w:numPr>
      </w:pPr>
      <w:r>
        <w:t>9M’s Model</w:t>
      </w:r>
    </w:p>
    <w:p w14:paraId="61E9799C" w14:textId="54EB356E" w:rsidR="00147A37" w:rsidRDefault="00147A37" w:rsidP="00147A37">
      <w:pPr>
        <w:pStyle w:val="ListParagraph"/>
      </w:pPr>
    </w:p>
    <w:p w14:paraId="149D6B17" w14:textId="73D72023" w:rsidR="00D667BF" w:rsidRDefault="00147A37" w:rsidP="00147A37">
      <w:pPr>
        <w:pStyle w:val="ListParagraph"/>
      </w:pPr>
      <w:r>
        <w:t xml:space="preserve">Meyer and Zack concept of  knowledge management cycle  talk about how to </w:t>
      </w:r>
      <w:r w:rsidR="00C573BC">
        <w:t>A</w:t>
      </w:r>
      <w:r>
        <w:t xml:space="preserve">cquire knowledge, </w:t>
      </w:r>
      <w:r w:rsidR="00C573BC">
        <w:t>R</w:t>
      </w:r>
      <w:r>
        <w:t xml:space="preserve">efine the knowledge, </w:t>
      </w:r>
      <w:r w:rsidR="00C573BC">
        <w:t>S</w:t>
      </w:r>
      <w:r>
        <w:t xml:space="preserve">tore </w:t>
      </w:r>
      <w:r w:rsidR="00C573BC">
        <w:t xml:space="preserve"> </w:t>
      </w:r>
      <w:r>
        <w:t xml:space="preserve">in </w:t>
      </w:r>
      <w:r w:rsidR="00C573BC">
        <w:t xml:space="preserve">organisation  database, for instance Tesco as the organisation I chose to write my academic report about, </w:t>
      </w:r>
      <w:r w:rsidR="00105F0D">
        <w:t>D</w:t>
      </w:r>
      <w:r w:rsidR="00C573BC">
        <w:t xml:space="preserve">istribute the knowledge, and finally </w:t>
      </w:r>
      <w:r w:rsidR="00105F0D">
        <w:t xml:space="preserve"> Present the knowledge</w:t>
      </w:r>
      <w:r w:rsidR="00F17579">
        <w:t>.</w:t>
      </w:r>
    </w:p>
    <w:p w14:paraId="11991722" w14:textId="77777777" w:rsidR="00D667BF" w:rsidRDefault="00D667BF" w:rsidP="00147A37">
      <w:pPr>
        <w:pStyle w:val="ListParagraph"/>
      </w:pPr>
    </w:p>
    <w:p w14:paraId="152CE21B" w14:textId="77777777" w:rsidR="00D667BF" w:rsidRDefault="00D667BF" w:rsidP="00147A37">
      <w:pPr>
        <w:pStyle w:val="ListParagraph"/>
      </w:pPr>
    </w:p>
    <w:p w14:paraId="5E6D9C0B" w14:textId="1EF8E6B6" w:rsidR="00147A37" w:rsidRDefault="00D667BF" w:rsidP="00147A37">
      <w:pPr>
        <w:pStyle w:val="ListParagraph"/>
      </w:pPr>
      <w:r>
        <w:t xml:space="preserve">However, Meyer and Zack  also propose </w:t>
      </w:r>
      <w:r w:rsidR="00F80B01">
        <w:t>that research and knowledge about the design of physical  products can be extended into the intellectual realm and to serve as the basis of a knowledge management cycle they  say that knowledge manage</w:t>
      </w:r>
      <w:r w:rsidR="00807F0C">
        <w:t>ment cycle consists primarily call  for  following- Surveys, Analyse Interpret Report,  Edit and Format, Decompose index  link, Interactive</w:t>
      </w:r>
      <w:r w:rsidR="00555BC8">
        <w:t xml:space="preserve">  Selection of Knowledge Unit,  indexed link knowledge units, Via Web and Group Ware</w:t>
      </w:r>
      <w:r w:rsidR="00F17579">
        <w:t xml:space="preserve"> (knowledgemanager.pbworks.com).</w:t>
      </w:r>
    </w:p>
    <w:p w14:paraId="4DB7A1AB" w14:textId="18C1F6E3" w:rsidR="00F17579" w:rsidRDefault="00F17579" w:rsidP="00147A37">
      <w:pPr>
        <w:pStyle w:val="ListParagraph"/>
      </w:pPr>
    </w:p>
    <w:p w14:paraId="64292D2B" w14:textId="53EFD000" w:rsidR="00F17579" w:rsidRDefault="00F17579" w:rsidP="00147A37">
      <w:pPr>
        <w:pStyle w:val="ListParagraph"/>
      </w:pPr>
      <w:r>
        <w:t>Furthermore, the</w:t>
      </w:r>
      <w:r w:rsidR="0018565A">
        <w:t xml:space="preserve"> research </w:t>
      </w:r>
      <w:r>
        <w:t xml:space="preserve"> </w:t>
      </w:r>
      <w:r w:rsidR="0018565A">
        <w:t xml:space="preserve">analysis discussed the purpose of knowledge management and knowledge cycles as the of the Mayer and Zack, </w:t>
      </w:r>
      <w:proofErr w:type="spellStart"/>
      <w:r w:rsidR="0018565A">
        <w:t>B</w:t>
      </w:r>
      <w:r w:rsidR="0002110A">
        <w:t>o</w:t>
      </w:r>
      <w:r w:rsidR="0018565A">
        <w:t>ukowitz</w:t>
      </w:r>
      <w:proofErr w:type="spellEnd"/>
      <w:r w:rsidR="0018565A">
        <w:t>, and Williams</w:t>
      </w:r>
      <w:r w:rsidR="009B5294">
        <w:t>, Mc Elroy  and Wiig Knowledge Management Cycles.</w:t>
      </w:r>
    </w:p>
    <w:p w14:paraId="4E024790" w14:textId="119682E6" w:rsidR="009B5294" w:rsidRDefault="009B5294" w:rsidP="00147A37">
      <w:pPr>
        <w:pStyle w:val="ListParagraph"/>
      </w:pPr>
      <w:r>
        <w:lastRenderedPageBreak/>
        <w:t>Ultimately, the research analysis proves usefulness of knowledge management</w:t>
      </w:r>
      <w:r w:rsidR="00AA4034">
        <w:t xml:space="preserve"> cycles and how organisation can utilise them to ensure knowledge products are used to their fullest extent (wku.edu). </w:t>
      </w:r>
      <w:r w:rsidR="00573102">
        <w:t xml:space="preserve"> Research  Study  from Western Kentucky University.</w:t>
      </w:r>
    </w:p>
    <w:p w14:paraId="6009FF52" w14:textId="7A94D4C9" w:rsidR="00F17579" w:rsidRDefault="00F17579" w:rsidP="00147A37">
      <w:pPr>
        <w:pStyle w:val="ListParagraph"/>
      </w:pPr>
    </w:p>
    <w:p w14:paraId="3AB427B8" w14:textId="77777777" w:rsidR="00F17579" w:rsidRDefault="00F17579" w:rsidP="00147A37">
      <w:pPr>
        <w:pStyle w:val="ListParagraph"/>
      </w:pPr>
    </w:p>
    <w:p w14:paraId="0BC72C79" w14:textId="77777777" w:rsidR="00924CF6" w:rsidRDefault="00924CF6" w:rsidP="00C46F3B"/>
    <w:p w14:paraId="7656BA9A" w14:textId="28132038" w:rsidR="006D2881" w:rsidRDefault="006D2881" w:rsidP="00C46F3B"/>
    <w:p w14:paraId="3211215B" w14:textId="77777777" w:rsidR="006D2881" w:rsidRDefault="006D2881" w:rsidP="00C46F3B"/>
    <w:p w14:paraId="122BB1A9" w14:textId="77777777" w:rsidR="006D2881" w:rsidRDefault="006D2881" w:rsidP="00C46F3B"/>
    <w:p w14:paraId="5BFC4736" w14:textId="77777777" w:rsidR="007B09F3" w:rsidRDefault="007B09F3" w:rsidP="00C46F3B"/>
    <w:p w14:paraId="19705FEA" w14:textId="77777777" w:rsidR="003748B2" w:rsidRDefault="003748B2" w:rsidP="00C46F3B"/>
    <w:p w14:paraId="70EEF131" w14:textId="77777777" w:rsidR="00AD0A91" w:rsidRDefault="00AD0A91" w:rsidP="00C46F3B"/>
    <w:p w14:paraId="6C7EE92B" w14:textId="77777777" w:rsidR="00DF3D36" w:rsidRDefault="00DF3D36" w:rsidP="00C46F3B"/>
    <w:p w14:paraId="63A301D0" w14:textId="77777777" w:rsidR="0051007D" w:rsidRDefault="0051007D" w:rsidP="00C46F3B"/>
    <w:p w14:paraId="06D188AC" w14:textId="77777777" w:rsidR="003A5C64" w:rsidRDefault="003A5C64" w:rsidP="003A5C64">
      <w:pPr>
        <w:ind w:left="360"/>
      </w:pPr>
    </w:p>
    <w:p w14:paraId="2101745B" w14:textId="77777777" w:rsidR="003A5C64" w:rsidRDefault="003A5C64" w:rsidP="003A5C64">
      <w:pPr>
        <w:pStyle w:val="ListParagraph"/>
      </w:pPr>
    </w:p>
    <w:p w14:paraId="06460DD9" w14:textId="77777777" w:rsidR="00CF0C81" w:rsidRDefault="00CF0C81" w:rsidP="00DA1750">
      <w:pPr>
        <w:pStyle w:val="ListParagraph"/>
      </w:pPr>
    </w:p>
    <w:p w14:paraId="2363F8DC" w14:textId="77777777" w:rsidR="008062CD" w:rsidRDefault="008062CD" w:rsidP="00DA1750">
      <w:pPr>
        <w:pStyle w:val="ListParagraph"/>
      </w:pPr>
    </w:p>
    <w:p w14:paraId="793D6E46" w14:textId="5A0798CC" w:rsidR="00671A28" w:rsidRDefault="00671A28" w:rsidP="00DA1750">
      <w:pPr>
        <w:pStyle w:val="ListParagraph"/>
      </w:pPr>
    </w:p>
    <w:p w14:paraId="707DC2D1" w14:textId="752418C4" w:rsidR="00671A28" w:rsidRDefault="00671A28" w:rsidP="00DA1750">
      <w:pPr>
        <w:pStyle w:val="ListParagraph"/>
      </w:pPr>
    </w:p>
    <w:p w14:paraId="0D05FBAB" w14:textId="77777777" w:rsidR="00671A28" w:rsidRDefault="00671A28" w:rsidP="00DA1750">
      <w:pPr>
        <w:pStyle w:val="ListParagraph"/>
      </w:pPr>
    </w:p>
    <w:p w14:paraId="3ECB2F15" w14:textId="13D9FFD0" w:rsidR="006231EF" w:rsidRDefault="006231EF" w:rsidP="00DA1750">
      <w:pPr>
        <w:pStyle w:val="ListParagraph"/>
      </w:pPr>
    </w:p>
    <w:p w14:paraId="2D379778" w14:textId="7DE81A64" w:rsidR="006231EF" w:rsidRDefault="006231EF" w:rsidP="006231EF"/>
    <w:p w14:paraId="67B13D01" w14:textId="77777777" w:rsidR="00233424" w:rsidRDefault="00233424" w:rsidP="00233424"/>
    <w:p w14:paraId="12011E4D" w14:textId="77777777" w:rsidR="008F539C" w:rsidRDefault="008F539C" w:rsidP="008F539C">
      <w:pPr>
        <w:pStyle w:val="ListParagraph"/>
      </w:pPr>
    </w:p>
    <w:p w14:paraId="3215D6D9" w14:textId="564F0C1A" w:rsidR="007218F6" w:rsidRDefault="007218F6" w:rsidP="001E6459"/>
    <w:p w14:paraId="3F59B61F" w14:textId="77777777" w:rsidR="003374A3" w:rsidRDefault="003374A3" w:rsidP="001E6459">
      <w:r>
        <w:t xml:space="preserve">                                            </w:t>
      </w:r>
    </w:p>
    <w:p w14:paraId="43F5A186" w14:textId="77777777" w:rsidR="003374A3" w:rsidRDefault="003374A3" w:rsidP="001E6459">
      <w:r>
        <w:t xml:space="preserve">                     </w:t>
      </w:r>
    </w:p>
    <w:p w14:paraId="3CE34ED8" w14:textId="77777777" w:rsidR="007218F6" w:rsidRDefault="007218F6" w:rsidP="001E6459">
      <w:r>
        <w:t xml:space="preserve">                                   </w:t>
      </w:r>
    </w:p>
    <w:p w14:paraId="23736C0E" w14:textId="1C93C0F3" w:rsidR="00B467C6" w:rsidRDefault="007218F6" w:rsidP="001E6459">
      <w:r>
        <w:t xml:space="preserve">                      </w:t>
      </w:r>
    </w:p>
    <w:p w14:paraId="63405024" w14:textId="77777777" w:rsidR="003374A3" w:rsidRDefault="003374A3" w:rsidP="001E6459"/>
    <w:p w14:paraId="37F5C299" w14:textId="77777777" w:rsidR="003374A3" w:rsidRDefault="003374A3" w:rsidP="001E6459"/>
    <w:p w14:paraId="754ABBF8" w14:textId="77777777" w:rsidR="003374A3" w:rsidRDefault="003374A3" w:rsidP="001E6459"/>
    <w:p w14:paraId="056D1D1F" w14:textId="77777777" w:rsidR="003374A3" w:rsidRDefault="003374A3" w:rsidP="001E6459"/>
    <w:p w14:paraId="6FA4DC50" w14:textId="7C1ACD6C" w:rsidR="00B467C6" w:rsidRDefault="00B467C6" w:rsidP="0014519F">
      <w:pPr>
        <w:pStyle w:val="ListParagraph"/>
      </w:pPr>
    </w:p>
    <w:p w14:paraId="6897A017" w14:textId="77777777" w:rsidR="002D06CB" w:rsidRDefault="002D06CB" w:rsidP="001E6459"/>
    <w:p w14:paraId="2C5EE7F0" w14:textId="77777777" w:rsidR="00056A26" w:rsidRDefault="00056A26" w:rsidP="001E6459"/>
    <w:p w14:paraId="2DEEC10C" w14:textId="77777777" w:rsidR="007D077E" w:rsidRDefault="007D077E" w:rsidP="001E6459"/>
    <w:p w14:paraId="63C405C5" w14:textId="721E4F46" w:rsidR="009C225A" w:rsidRDefault="009C225A" w:rsidP="001E6459"/>
    <w:p w14:paraId="0FD4222D" w14:textId="5E0759EF" w:rsidR="009C225A" w:rsidRDefault="009C225A" w:rsidP="001E6459">
      <w:r>
        <w:t>REFERENCE</w:t>
      </w:r>
      <w:r w:rsidR="00E741D7">
        <w:t xml:space="preserve"> LIST:</w:t>
      </w:r>
    </w:p>
    <w:p w14:paraId="5B120701" w14:textId="4118E5B3" w:rsidR="00E741D7" w:rsidRDefault="004440F0" w:rsidP="001E6459">
      <w:hyperlink r:id="rId8" w:history="1">
        <w:r w:rsidR="00E741D7" w:rsidRPr="00F231B4">
          <w:rPr>
            <w:rStyle w:val="Hyperlink"/>
          </w:rPr>
          <w:t>www.johngirard.net-</w:t>
        </w:r>
      </w:hyperlink>
      <w:r w:rsidR="00E741D7">
        <w:t xml:space="preserve">  knowledge and information management author prof. Girard</w:t>
      </w:r>
      <w:r w:rsidR="008E066B">
        <w:t xml:space="preserve"> </w:t>
      </w:r>
      <w:r w:rsidR="00E741D7">
        <w:t xml:space="preserve"> (accessed 10</w:t>
      </w:r>
      <w:r w:rsidR="00E741D7" w:rsidRPr="00E741D7">
        <w:rPr>
          <w:vertAlign w:val="superscript"/>
        </w:rPr>
        <w:t>th</w:t>
      </w:r>
      <w:r w:rsidR="00E741D7">
        <w:t xml:space="preserve"> July. 20).</w:t>
      </w:r>
    </w:p>
    <w:p w14:paraId="6033C433" w14:textId="5380FEC8" w:rsidR="00E741D7" w:rsidRDefault="004440F0" w:rsidP="001E6459">
      <w:hyperlink r:id="rId9" w:history="1">
        <w:r w:rsidR="00C2702A" w:rsidRPr="00F231B4">
          <w:rPr>
            <w:rStyle w:val="Hyperlink"/>
          </w:rPr>
          <w:t>www.tescoplc.com</w:t>
        </w:r>
      </w:hyperlink>
      <w:r w:rsidR="00C2702A">
        <w:t xml:space="preserve"> -Tesco organisation background (accessed 11</w:t>
      </w:r>
      <w:r w:rsidR="00C2702A" w:rsidRPr="00C2702A">
        <w:rPr>
          <w:vertAlign w:val="superscript"/>
        </w:rPr>
        <w:t>th</w:t>
      </w:r>
      <w:r w:rsidR="00C2702A">
        <w:t xml:space="preserve"> July.20).</w:t>
      </w:r>
    </w:p>
    <w:p w14:paraId="16BB138E" w14:textId="4FF4AE04" w:rsidR="00C2702A" w:rsidRDefault="004440F0" w:rsidP="001E6459">
      <w:hyperlink r:id="rId10" w:history="1">
        <w:r w:rsidR="00C2702A" w:rsidRPr="00F231B4">
          <w:rPr>
            <w:rStyle w:val="Hyperlink"/>
          </w:rPr>
          <w:t>www.eeph.org.uk</w:t>
        </w:r>
      </w:hyperlink>
      <w:r w:rsidR="00C2702A">
        <w:t xml:space="preserve"> -Tesco brief history overview (accessed 13th July 20).</w:t>
      </w:r>
    </w:p>
    <w:p w14:paraId="78C4A265" w14:textId="43EBD819" w:rsidR="00056A26" w:rsidRDefault="00056A26" w:rsidP="001E6459">
      <w:r>
        <w:t>htts://www.valamis.com – hub-kn.(accessed 13</w:t>
      </w:r>
      <w:r w:rsidR="00D667BF" w:rsidRPr="00D667BF">
        <w:rPr>
          <w:vertAlign w:val="superscript"/>
        </w:rPr>
        <w:t>th</w:t>
      </w:r>
      <w:r w:rsidR="00D667BF">
        <w:t xml:space="preserve"> </w:t>
      </w:r>
      <w:r>
        <w:t xml:space="preserve"> July 20). </w:t>
      </w:r>
    </w:p>
    <w:p w14:paraId="65B70856" w14:textId="03BEE5F5" w:rsidR="00952482" w:rsidRDefault="004440F0" w:rsidP="001E6459">
      <w:hyperlink r:id="rId11" w:history="1">
        <w:r w:rsidR="00952482" w:rsidRPr="005A0E44">
          <w:rPr>
            <w:rStyle w:val="Hyperlink"/>
          </w:rPr>
          <w:t>www.i-i-m.com-</w:t>
        </w:r>
      </w:hyperlink>
      <w:r w:rsidR="00952482">
        <w:t xml:space="preserve"> manage knowledge in organisation (accessed 14</w:t>
      </w:r>
      <w:r w:rsidR="00D667BF" w:rsidRPr="00D667BF">
        <w:rPr>
          <w:vertAlign w:val="superscript"/>
        </w:rPr>
        <w:t>th</w:t>
      </w:r>
      <w:r w:rsidR="00D667BF">
        <w:t xml:space="preserve"> </w:t>
      </w:r>
      <w:r w:rsidR="00952482">
        <w:t xml:space="preserve"> July 20).</w:t>
      </w:r>
    </w:p>
    <w:p w14:paraId="24C240D5" w14:textId="047C837C" w:rsidR="00994664" w:rsidRDefault="004440F0" w:rsidP="001E6459">
      <w:hyperlink r:id="rId12" w:history="1">
        <w:r w:rsidR="009E0B0E" w:rsidRPr="005A0E44">
          <w:rPr>
            <w:rStyle w:val="Hyperlink"/>
          </w:rPr>
          <w:t>www.businessdictionary.com-businessdictionay</w:t>
        </w:r>
      </w:hyperlink>
      <w:r w:rsidR="009E0B0E">
        <w:t xml:space="preserve"> (accessed 17</w:t>
      </w:r>
      <w:r w:rsidR="00D667BF" w:rsidRPr="00D667BF">
        <w:rPr>
          <w:vertAlign w:val="superscript"/>
        </w:rPr>
        <w:t>th</w:t>
      </w:r>
      <w:r w:rsidR="00D667BF">
        <w:t xml:space="preserve"> </w:t>
      </w:r>
      <w:r w:rsidR="009E0B0E">
        <w:t xml:space="preserve"> </w:t>
      </w:r>
      <w:r w:rsidR="00C559FD">
        <w:t>July 20).</w:t>
      </w:r>
    </w:p>
    <w:p w14:paraId="66B8B593" w14:textId="77777777" w:rsidR="00573102" w:rsidRDefault="00D667BF" w:rsidP="001E6459">
      <w:hyperlink r:id="rId13" w:history="1">
        <w:r w:rsidRPr="00A57137">
          <w:rPr>
            <w:rStyle w:val="Hyperlink"/>
          </w:rPr>
          <w:t>www.knowledgemanager.pbworks.com-km</w:t>
        </w:r>
      </w:hyperlink>
      <w:r>
        <w:t xml:space="preserve"> analysis/modelling and techniques (accessed 18</w:t>
      </w:r>
      <w:r w:rsidRPr="00D667BF">
        <w:rPr>
          <w:vertAlign w:val="superscript"/>
        </w:rPr>
        <w:t>th</w:t>
      </w:r>
      <w:r>
        <w:t xml:space="preserve"> July</w:t>
      </w:r>
    </w:p>
    <w:p w14:paraId="75DDA0F1" w14:textId="0F72D37A" w:rsidR="00105F0D" w:rsidRDefault="00D667BF" w:rsidP="001E6459">
      <w:r>
        <w:t xml:space="preserve"> 20)</w:t>
      </w:r>
      <w:r w:rsidR="00573102">
        <w:t>.</w:t>
      </w:r>
    </w:p>
    <w:p w14:paraId="4327A352" w14:textId="42A9A395" w:rsidR="00573102" w:rsidRDefault="00573102" w:rsidP="001E6459">
      <w:hyperlink r:id="rId14" w:history="1">
        <w:r w:rsidRPr="00A57137">
          <w:rPr>
            <w:rStyle w:val="Hyperlink"/>
          </w:rPr>
          <w:t>https://www.wku.edu</w:t>
        </w:r>
      </w:hyperlink>
      <w:r>
        <w:t xml:space="preserve"> -Knowledge management cycle research  findings, Western Kentucky University.</w:t>
      </w:r>
      <w:r w:rsidR="00A2202B">
        <w:t>(accessed 20</w:t>
      </w:r>
      <w:r w:rsidR="00A2202B" w:rsidRPr="00A2202B">
        <w:rPr>
          <w:vertAlign w:val="superscript"/>
        </w:rPr>
        <w:t>th</w:t>
      </w:r>
      <w:r w:rsidR="00A2202B">
        <w:t xml:space="preserve"> July 20).</w:t>
      </w:r>
      <w:r>
        <w:t xml:space="preserve"> </w:t>
      </w:r>
    </w:p>
    <w:p w14:paraId="16F79489" w14:textId="77777777" w:rsidR="00994664" w:rsidRDefault="00994664" w:rsidP="001E6459"/>
    <w:p w14:paraId="628E0782" w14:textId="17382E0D" w:rsidR="008062CD" w:rsidRDefault="004440F0" w:rsidP="001E6459">
      <w:hyperlink r:id="rId15" w:history="1">
        <w:r w:rsidR="008E066B" w:rsidRPr="005A0E44">
          <w:rPr>
            <w:rStyle w:val="Hyperlink"/>
          </w:rPr>
          <w:t>www.quora.com</w:t>
        </w:r>
      </w:hyperlink>
      <w:r w:rsidR="008E066B">
        <w:t xml:space="preserve"> -organisation knowledge management strategies (accessed 15 July 20).</w:t>
      </w:r>
    </w:p>
    <w:p w14:paraId="63BA4A17" w14:textId="62FF4388" w:rsidR="00D458C3" w:rsidRDefault="004440F0" w:rsidP="001E6459">
      <w:hyperlink r:id="rId16" w:history="1">
        <w:r w:rsidR="0008089C" w:rsidRPr="005A0E44">
          <w:rPr>
            <w:rStyle w:val="Hyperlink"/>
          </w:rPr>
          <w:t>www.igi-global.com-dictionary</w:t>
        </w:r>
      </w:hyperlink>
      <w:r w:rsidR="0008089C">
        <w:t xml:space="preserve"> – (accessed 16</w:t>
      </w:r>
      <w:r w:rsidR="000C58F4">
        <w:t xml:space="preserve"> July 20).</w:t>
      </w:r>
    </w:p>
    <w:p w14:paraId="75CEB36F" w14:textId="17DFE2F7" w:rsidR="00FB4BD1" w:rsidRDefault="00FB4BD1" w:rsidP="001E6459">
      <w:hyperlink r:id="rId17" w:history="1">
        <w:r w:rsidRPr="00A57137">
          <w:rPr>
            <w:rStyle w:val="Hyperlink"/>
          </w:rPr>
          <w:t>www.researchgate.net</w:t>
        </w:r>
      </w:hyperlink>
      <w:r>
        <w:t xml:space="preserve"> –</w:t>
      </w:r>
      <w:r w:rsidR="003B601D">
        <w:t xml:space="preserve">  (Bacon 2003</w:t>
      </w:r>
      <w:r>
        <w:t xml:space="preserve"> accessed 17</w:t>
      </w:r>
      <w:r w:rsidRPr="00FB4BD1">
        <w:rPr>
          <w:vertAlign w:val="superscript"/>
        </w:rPr>
        <w:t>th</w:t>
      </w:r>
      <w:r>
        <w:t xml:space="preserve"> July 20).</w:t>
      </w:r>
    </w:p>
    <w:p w14:paraId="26FD2038" w14:textId="77777777" w:rsidR="00E741D7" w:rsidRDefault="00E741D7" w:rsidP="001E6459"/>
    <w:p w14:paraId="4451530C" w14:textId="77777777" w:rsidR="000D1825" w:rsidRDefault="000D1825" w:rsidP="001E6459"/>
    <w:p w14:paraId="7C0CFA0A" w14:textId="77777777" w:rsidR="00DF4365" w:rsidRDefault="00DF4365" w:rsidP="001E6459"/>
    <w:p w14:paraId="455CC060" w14:textId="77777777" w:rsidR="00B7755A" w:rsidRDefault="00B7755A" w:rsidP="001E6459"/>
    <w:p w14:paraId="5628AAE4" w14:textId="784E4D92" w:rsidR="00952BF2" w:rsidRDefault="00DB1576" w:rsidP="001E6459">
      <w:r>
        <w:lastRenderedPageBreak/>
        <w:t xml:space="preserve"> </w:t>
      </w:r>
    </w:p>
    <w:p w14:paraId="21B0B58A" w14:textId="13312D54" w:rsidR="000D6994" w:rsidRDefault="000D6994" w:rsidP="001E6459"/>
    <w:p w14:paraId="60A499D9" w14:textId="77777777" w:rsidR="000D6994" w:rsidRDefault="000D6994" w:rsidP="001E6459"/>
    <w:p w14:paraId="324235B9" w14:textId="77777777" w:rsidR="000D6994" w:rsidRDefault="000D6994" w:rsidP="001E6459"/>
    <w:p w14:paraId="0BB352D7" w14:textId="797DC3F7" w:rsidR="000D6994" w:rsidRDefault="000D6994" w:rsidP="001E6459"/>
    <w:p w14:paraId="68D3CDF8" w14:textId="20918B06" w:rsidR="000D6994" w:rsidRDefault="000D6994" w:rsidP="001E6459"/>
    <w:p w14:paraId="0A8F1630" w14:textId="2E52DAF9" w:rsidR="000D6994" w:rsidRDefault="000D6994" w:rsidP="001E6459"/>
    <w:p w14:paraId="3BA74A64" w14:textId="46AF8081" w:rsidR="000D6994" w:rsidRDefault="000D6994" w:rsidP="001E6459"/>
    <w:p w14:paraId="55E19D65" w14:textId="4B5FFEF0" w:rsidR="000D6994" w:rsidRDefault="000D6994" w:rsidP="001E6459"/>
    <w:p w14:paraId="3CC40F76" w14:textId="77777777" w:rsidR="000D6994" w:rsidRDefault="000D6994" w:rsidP="001E6459"/>
    <w:sectPr w:rsidR="000D69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10659D"/>
    <w:multiLevelType w:val="hybridMultilevel"/>
    <w:tmpl w:val="CBBEEE52"/>
    <w:lvl w:ilvl="0" w:tplc="A02660D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8477CC"/>
    <w:multiLevelType w:val="hybridMultilevel"/>
    <w:tmpl w:val="EFB80738"/>
    <w:lvl w:ilvl="0" w:tplc="1862CBC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30990"/>
    <w:multiLevelType w:val="hybridMultilevel"/>
    <w:tmpl w:val="E98421DE"/>
    <w:lvl w:ilvl="0" w:tplc="4942ED7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E5226B"/>
    <w:rsid w:val="00003DAB"/>
    <w:rsid w:val="0002110A"/>
    <w:rsid w:val="0002265F"/>
    <w:rsid w:val="00025D2C"/>
    <w:rsid w:val="0003334D"/>
    <w:rsid w:val="000362BA"/>
    <w:rsid w:val="00040433"/>
    <w:rsid w:val="00040D8C"/>
    <w:rsid w:val="00053CEF"/>
    <w:rsid w:val="00056A26"/>
    <w:rsid w:val="00075128"/>
    <w:rsid w:val="0008089C"/>
    <w:rsid w:val="00084649"/>
    <w:rsid w:val="000938DD"/>
    <w:rsid w:val="0009396F"/>
    <w:rsid w:val="00097651"/>
    <w:rsid w:val="000A44C8"/>
    <w:rsid w:val="000A527B"/>
    <w:rsid w:val="000C2F80"/>
    <w:rsid w:val="000C3231"/>
    <w:rsid w:val="000C58F4"/>
    <w:rsid w:val="000D1825"/>
    <w:rsid w:val="000D3BED"/>
    <w:rsid w:val="000D6994"/>
    <w:rsid w:val="000F292A"/>
    <w:rsid w:val="00105F0D"/>
    <w:rsid w:val="00106D90"/>
    <w:rsid w:val="00110F16"/>
    <w:rsid w:val="00114232"/>
    <w:rsid w:val="001159A8"/>
    <w:rsid w:val="00116597"/>
    <w:rsid w:val="00127E65"/>
    <w:rsid w:val="001333A8"/>
    <w:rsid w:val="001367C0"/>
    <w:rsid w:val="001412BB"/>
    <w:rsid w:val="0014278F"/>
    <w:rsid w:val="0014519F"/>
    <w:rsid w:val="0014681C"/>
    <w:rsid w:val="00147A37"/>
    <w:rsid w:val="001560B2"/>
    <w:rsid w:val="00162844"/>
    <w:rsid w:val="00162C75"/>
    <w:rsid w:val="00165B69"/>
    <w:rsid w:val="00180EC4"/>
    <w:rsid w:val="00184207"/>
    <w:rsid w:val="0018565A"/>
    <w:rsid w:val="00192616"/>
    <w:rsid w:val="0019718D"/>
    <w:rsid w:val="00197C67"/>
    <w:rsid w:val="001A1BAA"/>
    <w:rsid w:val="001B3DCA"/>
    <w:rsid w:val="001B432B"/>
    <w:rsid w:val="001C05D7"/>
    <w:rsid w:val="001C60DB"/>
    <w:rsid w:val="001D3F5D"/>
    <w:rsid w:val="001D561A"/>
    <w:rsid w:val="001E5060"/>
    <w:rsid w:val="001E6459"/>
    <w:rsid w:val="001F33AD"/>
    <w:rsid w:val="00206998"/>
    <w:rsid w:val="00206B46"/>
    <w:rsid w:val="00213E10"/>
    <w:rsid w:val="002161E0"/>
    <w:rsid w:val="00220532"/>
    <w:rsid w:val="0022250A"/>
    <w:rsid w:val="00223BC6"/>
    <w:rsid w:val="00225AD4"/>
    <w:rsid w:val="00233424"/>
    <w:rsid w:val="00255A3A"/>
    <w:rsid w:val="0025637C"/>
    <w:rsid w:val="00256A2F"/>
    <w:rsid w:val="002577C7"/>
    <w:rsid w:val="00260C99"/>
    <w:rsid w:val="002778F8"/>
    <w:rsid w:val="00281CEC"/>
    <w:rsid w:val="00291BB0"/>
    <w:rsid w:val="00291F61"/>
    <w:rsid w:val="002A485A"/>
    <w:rsid w:val="002B3A3E"/>
    <w:rsid w:val="002B4AED"/>
    <w:rsid w:val="002C59B2"/>
    <w:rsid w:val="002C6D95"/>
    <w:rsid w:val="002D06CB"/>
    <w:rsid w:val="002D07ED"/>
    <w:rsid w:val="002D7C63"/>
    <w:rsid w:val="002E7CB6"/>
    <w:rsid w:val="002F0878"/>
    <w:rsid w:val="00300587"/>
    <w:rsid w:val="00323E02"/>
    <w:rsid w:val="003242E1"/>
    <w:rsid w:val="00333D76"/>
    <w:rsid w:val="00335333"/>
    <w:rsid w:val="003374A3"/>
    <w:rsid w:val="00341186"/>
    <w:rsid w:val="003424B8"/>
    <w:rsid w:val="00343396"/>
    <w:rsid w:val="0034501A"/>
    <w:rsid w:val="0035195B"/>
    <w:rsid w:val="00367F96"/>
    <w:rsid w:val="0037459B"/>
    <w:rsid w:val="003748B2"/>
    <w:rsid w:val="00381317"/>
    <w:rsid w:val="00393608"/>
    <w:rsid w:val="00395C35"/>
    <w:rsid w:val="00397AF7"/>
    <w:rsid w:val="003A4D4B"/>
    <w:rsid w:val="003A5C64"/>
    <w:rsid w:val="003B01F8"/>
    <w:rsid w:val="003B601D"/>
    <w:rsid w:val="003C06E1"/>
    <w:rsid w:val="003D7054"/>
    <w:rsid w:val="003E4A0F"/>
    <w:rsid w:val="00406217"/>
    <w:rsid w:val="00406A32"/>
    <w:rsid w:val="0041095C"/>
    <w:rsid w:val="00410A58"/>
    <w:rsid w:val="00413B0F"/>
    <w:rsid w:val="00415DF1"/>
    <w:rsid w:val="004169F9"/>
    <w:rsid w:val="00421C2F"/>
    <w:rsid w:val="004325B9"/>
    <w:rsid w:val="004426A2"/>
    <w:rsid w:val="004440F0"/>
    <w:rsid w:val="0044438C"/>
    <w:rsid w:val="004457DE"/>
    <w:rsid w:val="004672F1"/>
    <w:rsid w:val="00467CD2"/>
    <w:rsid w:val="00471392"/>
    <w:rsid w:val="004728AC"/>
    <w:rsid w:val="0047430B"/>
    <w:rsid w:val="00480476"/>
    <w:rsid w:val="0048217F"/>
    <w:rsid w:val="00483C60"/>
    <w:rsid w:val="004A1DC0"/>
    <w:rsid w:val="004A4CB8"/>
    <w:rsid w:val="004B47ED"/>
    <w:rsid w:val="004C3AFC"/>
    <w:rsid w:val="004D0E57"/>
    <w:rsid w:val="004D4ECB"/>
    <w:rsid w:val="004E6D95"/>
    <w:rsid w:val="004F4531"/>
    <w:rsid w:val="005034AB"/>
    <w:rsid w:val="0051007D"/>
    <w:rsid w:val="005208C4"/>
    <w:rsid w:val="005361A3"/>
    <w:rsid w:val="0054151C"/>
    <w:rsid w:val="00545C5C"/>
    <w:rsid w:val="005530CF"/>
    <w:rsid w:val="00555BC8"/>
    <w:rsid w:val="00570438"/>
    <w:rsid w:val="00572157"/>
    <w:rsid w:val="00573102"/>
    <w:rsid w:val="00573CD0"/>
    <w:rsid w:val="005752DD"/>
    <w:rsid w:val="005817F9"/>
    <w:rsid w:val="005A71F3"/>
    <w:rsid w:val="005A7E1D"/>
    <w:rsid w:val="005C3E1D"/>
    <w:rsid w:val="005C43BF"/>
    <w:rsid w:val="005C6216"/>
    <w:rsid w:val="005D2392"/>
    <w:rsid w:val="005D5E4C"/>
    <w:rsid w:val="005D7903"/>
    <w:rsid w:val="005E0E4C"/>
    <w:rsid w:val="005E22B3"/>
    <w:rsid w:val="005E49A1"/>
    <w:rsid w:val="00607D8F"/>
    <w:rsid w:val="00615080"/>
    <w:rsid w:val="00616C7F"/>
    <w:rsid w:val="00622C7D"/>
    <w:rsid w:val="006231EF"/>
    <w:rsid w:val="0062734E"/>
    <w:rsid w:val="006507B3"/>
    <w:rsid w:val="006531C4"/>
    <w:rsid w:val="00656B03"/>
    <w:rsid w:val="006619A9"/>
    <w:rsid w:val="0067180C"/>
    <w:rsid w:val="00671A28"/>
    <w:rsid w:val="00671E69"/>
    <w:rsid w:val="0067450A"/>
    <w:rsid w:val="006771E4"/>
    <w:rsid w:val="0068283E"/>
    <w:rsid w:val="006859FE"/>
    <w:rsid w:val="006863C4"/>
    <w:rsid w:val="00691F86"/>
    <w:rsid w:val="00695B7F"/>
    <w:rsid w:val="006A13AA"/>
    <w:rsid w:val="006A17F0"/>
    <w:rsid w:val="006A5510"/>
    <w:rsid w:val="006B22B8"/>
    <w:rsid w:val="006B3808"/>
    <w:rsid w:val="006B5BB6"/>
    <w:rsid w:val="006D2881"/>
    <w:rsid w:val="006F2AFC"/>
    <w:rsid w:val="006F35E3"/>
    <w:rsid w:val="007067B8"/>
    <w:rsid w:val="007218F6"/>
    <w:rsid w:val="00740C01"/>
    <w:rsid w:val="0076403E"/>
    <w:rsid w:val="00766766"/>
    <w:rsid w:val="00773746"/>
    <w:rsid w:val="00773EFD"/>
    <w:rsid w:val="00787BB1"/>
    <w:rsid w:val="007911C9"/>
    <w:rsid w:val="007965BC"/>
    <w:rsid w:val="007A353C"/>
    <w:rsid w:val="007B09F3"/>
    <w:rsid w:val="007B318B"/>
    <w:rsid w:val="007B4503"/>
    <w:rsid w:val="007D077E"/>
    <w:rsid w:val="007D0DEC"/>
    <w:rsid w:val="007D6831"/>
    <w:rsid w:val="007E1FE4"/>
    <w:rsid w:val="007E2AA4"/>
    <w:rsid w:val="007E3766"/>
    <w:rsid w:val="007E5A02"/>
    <w:rsid w:val="007F1B9E"/>
    <w:rsid w:val="007F4ABF"/>
    <w:rsid w:val="007F5582"/>
    <w:rsid w:val="008000DE"/>
    <w:rsid w:val="00800EBD"/>
    <w:rsid w:val="00803C97"/>
    <w:rsid w:val="008062CD"/>
    <w:rsid w:val="00806BE8"/>
    <w:rsid w:val="00807F0C"/>
    <w:rsid w:val="0081258C"/>
    <w:rsid w:val="008126BA"/>
    <w:rsid w:val="008149A9"/>
    <w:rsid w:val="00816A6D"/>
    <w:rsid w:val="00816E16"/>
    <w:rsid w:val="0085457D"/>
    <w:rsid w:val="00861D8C"/>
    <w:rsid w:val="008820AD"/>
    <w:rsid w:val="00883883"/>
    <w:rsid w:val="00886EE8"/>
    <w:rsid w:val="008A654F"/>
    <w:rsid w:val="008B188A"/>
    <w:rsid w:val="008B7B08"/>
    <w:rsid w:val="008C2204"/>
    <w:rsid w:val="008C23AF"/>
    <w:rsid w:val="008D2849"/>
    <w:rsid w:val="008E03E2"/>
    <w:rsid w:val="008E066B"/>
    <w:rsid w:val="008F539C"/>
    <w:rsid w:val="00900FA5"/>
    <w:rsid w:val="0090556E"/>
    <w:rsid w:val="00905BE8"/>
    <w:rsid w:val="00907F9E"/>
    <w:rsid w:val="0091057D"/>
    <w:rsid w:val="00924CF6"/>
    <w:rsid w:val="0093057B"/>
    <w:rsid w:val="009331D0"/>
    <w:rsid w:val="00952482"/>
    <w:rsid w:val="00952BF2"/>
    <w:rsid w:val="009541FE"/>
    <w:rsid w:val="00954E8C"/>
    <w:rsid w:val="00967092"/>
    <w:rsid w:val="00982E88"/>
    <w:rsid w:val="00984D71"/>
    <w:rsid w:val="00994664"/>
    <w:rsid w:val="009951FD"/>
    <w:rsid w:val="009A5569"/>
    <w:rsid w:val="009A69DA"/>
    <w:rsid w:val="009B048D"/>
    <w:rsid w:val="009B5294"/>
    <w:rsid w:val="009B7A5A"/>
    <w:rsid w:val="009C225A"/>
    <w:rsid w:val="009C4956"/>
    <w:rsid w:val="009E0B0E"/>
    <w:rsid w:val="009E232A"/>
    <w:rsid w:val="009E3736"/>
    <w:rsid w:val="009F002A"/>
    <w:rsid w:val="00A00804"/>
    <w:rsid w:val="00A05250"/>
    <w:rsid w:val="00A12528"/>
    <w:rsid w:val="00A2105E"/>
    <w:rsid w:val="00A21AF9"/>
    <w:rsid w:val="00A2202B"/>
    <w:rsid w:val="00A35C9A"/>
    <w:rsid w:val="00A37AC2"/>
    <w:rsid w:val="00A41726"/>
    <w:rsid w:val="00A60C5C"/>
    <w:rsid w:val="00A64EC0"/>
    <w:rsid w:val="00A816C6"/>
    <w:rsid w:val="00A81D71"/>
    <w:rsid w:val="00A95A6F"/>
    <w:rsid w:val="00AA16E8"/>
    <w:rsid w:val="00AA31FC"/>
    <w:rsid w:val="00AA4034"/>
    <w:rsid w:val="00AB1A08"/>
    <w:rsid w:val="00AB341D"/>
    <w:rsid w:val="00AB4FC2"/>
    <w:rsid w:val="00AB7422"/>
    <w:rsid w:val="00AC0096"/>
    <w:rsid w:val="00AC4F68"/>
    <w:rsid w:val="00AC760E"/>
    <w:rsid w:val="00AD0A91"/>
    <w:rsid w:val="00AD44CB"/>
    <w:rsid w:val="00AE1F9C"/>
    <w:rsid w:val="00AE217B"/>
    <w:rsid w:val="00AF5A96"/>
    <w:rsid w:val="00B14822"/>
    <w:rsid w:val="00B4530F"/>
    <w:rsid w:val="00B467C6"/>
    <w:rsid w:val="00B5793F"/>
    <w:rsid w:val="00B61281"/>
    <w:rsid w:val="00B62E3B"/>
    <w:rsid w:val="00B66179"/>
    <w:rsid w:val="00B66FC9"/>
    <w:rsid w:val="00B67585"/>
    <w:rsid w:val="00B72B3B"/>
    <w:rsid w:val="00B7755A"/>
    <w:rsid w:val="00B8293E"/>
    <w:rsid w:val="00B86BDB"/>
    <w:rsid w:val="00B93FB8"/>
    <w:rsid w:val="00B95C6F"/>
    <w:rsid w:val="00BB1D9E"/>
    <w:rsid w:val="00BB73BC"/>
    <w:rsid w:val="00BD3C24"/>
    <w:rsid w:val="00BD7801"/>
    <w:rsid w:val="00BE0ACD"/>
    <w:rsid w:val="00BE35E6"/>
    <w:rsid w:val="00BE5F46"/>
    <w:rsid w:val="00BE661B"/>
    <w:rsid w:val="00BF6D15"/>
    <w:rsid w:val="00C11D74"/>
    <w:rsid w:val="00C12FB7"/>
    <w:rsid w:val="00C26109"/>
    <w:rsid w:val="00C2702A"/>
    <w:rsid w:val="00C30F06"/>
    <w:rsid w:val="00C3304D"/>
    <w:rsid w:val="00C445A2"/>
    <w:rsid w:val="00C46F3B"/>
    <w:rsid w:val="00C47698"/>
    <w:rsid w:val="00C534D5"/>
    <w:rsid w:val="00C559FD"/>
    <w:rsid w:val="00C573BC"/>
    <w:rsid w:val="00C6157C"/>
    <w:rsid w:val="00C63A31"/>
    <w:rsid w:val="00C7143F"/>
    <w:rsid w:val="00C729B2"/>
    <w:rsid w:val="00C80E02"/>
    <w:rsid w:val="00C8634B"/>
    <w:rsid w:val="00C9031F"/>
    <w:rsid w:val="00C90AC5"/>
    <w:rsid w:val="00C92314"/>
    <w:rsid w:val="00C934FC"/>
    <w:rsid w:val="00CA23F3"/>
    <w:rsid w:val="00CA4590"/>
    <w:rsid w:val="00CB2FD0"/>
    <w:rsid w:val="00CB6F35"/>
    <w:rsid w:val="00CC0D5B"/>
    <w:rsid w:val="00CC5103"/>
    <w:rsid w:val="00CD0A33"/>
    <w:rsid w:val="00CD275C"/>
    <w:rsid w:val="00CE1458"/>
    <w:rsid w:val="00CE1B4E"/>
    <w:rsid w:val="00CE6DF3"/>
    <w:rsid w:val="00CF0C81"/>
    <w:rsid w:val="00D12ACC"/>
    <w:rsid w:val="00D14088"/>
    <w:rsid w:val="00D22825"/>
    <w:rsid w:val="00D229DA"/>
    <w:rsid w:val="00D26D9A"/>
    <w:rsid w:val="00D34DD9"/>
    <w:rsid w:val="00D434F8"/>
    <w:rsid w:val="00D458C3"/>
    <w:rsid w:val="00D53D93"/>
    <w:rsid w:val="00D667BF"/>
    <w:rsid w:val="00D80F0E"/>
    <w:rsid w:val="00D8172C"/>
    <w:rsid w:val="00D900EB"/>
    <w:rsid w:val="00D94250"/>
    <w:rsid w:val="00D97E0D"/>
    <w:rsid w:val="00DA1750"/>
    <w:rsid w:val="00DB1576"/>
    <w:rsid w:val="00DB269D"/>
    <w:rsid w:val="00DB2A9B"/>
    <w:rsid w:val="00DC76FE"/>
    <w:rsid w:val="00DC7D75"/>
    <w:rsid w:val="00DD0983"/>
    <w:rsid w:val="00DD2160"/>
    <w:rsid w:val="00DD3B71"/>
    <w:rsid w:val="00DF2386"/>
    <w:rsid w:val="00DF3D36"/>
    <w:rsid w:val="00DF4365"/>
    <w:rsid w:val="00E02F54"/>
    <w:rsid w:val="00E11BD6"/>
    <w:rsid w:val="00E12A87"/>
    <w:rsid w:val="00E2276A"/>
    <w:rsid w:val="00E25CFF"/>
    <w:rsid w:val="00E430EC"/>
    <w:rsid w:val="00E5226B"/>
    <w:rsid w:val="00E52F80"/>
    <w:rsid w:val="00E741D7"/>
    <w:rsid w:val="00E75B79"/>
    <w:rsid w:val="00E854BF"/>
    <w:rsid w:val="00E921BD"/>
    <w:rsid w:val="00E96386"/>
    <w:rsid w:val="00E96403"/>
    <w:rsid w:val="00EA15C6"/>
    <w:rsid w:val="00EB2EC3"/>
    <w:rsid w:val="00ED0E19"/>
    <w:rsid w:val="00ED487A"/>
    <w:rsid w:val="00EE0D1E"/>
    <w:rsid w:val="00EE58F0"/>
    <w:rsid w:val="00EE74A0"/>
    <w:rsid w:val="00F16715"/>
    <w:rsid w:val="00F17579"/>
    <w:rsid w:val="00F42374"/>
    <w:rsid w:val="00F42802"/>
    <w:rsid w:val="00F43294"/>
    <w:rsid w:val="00F44A79"/>
    <w:rsid w:val="00F50FDF"/>
    <w:rsid w:val="00F5242A"/>
    <w:rsid w:val="00F53F21"/>
    <w:rsid w:val="00F560BC"/>
    <w:rsid w:val="00F57918"/>
    <w:rsid w:val="00F6197E"/>
    <w:rsid w:val="00F711ED"/>
    <w:rsid w:val="00F80B01"/>
    <w:rsid w:val="00F850F5"/>
    <w:rsid w:val="00F860F5"/>
    <w:rsid w:val="00F87863"/>
    <w:rsid w:val="00F95523"/>
    <w:rsid w:val="00FB3363"/>
    <w:rsid w:val="00FB4BD1"/>
    <w:rsid w:val="00FD4FFC"/>
    <w:rsid w:val="00FD7E79"/>
    <w:rsid w:val="00FE1E28"/>
    <w:rsid w:val="00FE4253"/>
    <w:rsid w:val="00FF013C"/>
    <w:rsid w:val="00FF40DA"/>
    <w:rsid w:val="00FF4927"/>
    <w:rsid w:val="00FF6D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A79AEA"/>
  <w15:chartTrackingRefBased/>
  <w15:docId w15:val="{6C4820C7-95BA-4EA6-8B0D-2294C03D99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741D7"/>
    <w:rPr>
      <w:color w:val="0000FF" w:themeColor="hyperlink"/>
      <w:u w:val="single"/>
    </w:rPr>
  </w:style>
  <w:style w:type="character" w:styleId="UnresolvedMention">
    <w:name w:val="Unresolved Mention"/>
    <w:basedOn w:val="DefaultParagraphFont"/>
    <w:uiPriority w:val="99"/>
    <w:semiHidden/>
    <w:unhideWhenUsed/>
    <w:rsid w:val="00E741D7"/>
    <w:rPr>
      <w:color w:val="605E5C"/>
      <w:shd w:val="clear" w:color="auto" w:fill="E1DFDD"/>
    </w:rPr>
  </w:style>
  <w:style w:type="paragraph" w:styleId="ListParagraph">
    <w:name w:val="List Paragraph"/>
    <w:basedOn w:val="Normal"/>
    <w:uiPriority w:val="34"/>
    <w:qFormat/>
    <w:rsid w:val="00B467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ohngirard.net-" TargetMode="External"/><Relationship Id="rId13" Type="http://schemas.openxmlformats.org/officeDocument/2006/relationships/hyperlink" Target="http://www.knowledgemanager.pbworks.com-km"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businessdictionary.com-businessdictionay" TargetMode="External"/><Relationship Id="rId17" Type="http://schemas.openxmlformats.org/officeDocument/2006/relationships/hyperlink" Target="http://www.researchgate.net" TargetMode="External"/><Relationship Id="rId2" Type="http://schemas.openxmlformats.org/officeDocument/2006/relationships/customXml" Target="../customXml/item2.xml"/><Relationship Id="rId16" Type="http://schemas.openxmlformats.org/officeDocument/2006/relationships/hyperlink" Target="http://www.igi-global.com-dictiona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i-i-m.com-" TargetMode="External"/><Relationship Id="rId5" Type="http://schemas.openxmlformats.org/officeDocument/2006/relationships/styles" Target="styles.xml"/><Relationship Id="rId15" Type="http://schemas.openxmlformats.org/officeDocument/2006/relationships/hyperlink" Target="http://www.quora.com" TargetMode="External"/><Relationship Id="rId10" Type="http://schemas.openxmlformats.org/officeDocument/2006/relationships/hyperlink" Target="http://www.eeph.org.uk"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www.tescoplc.com" TargetMode="External"/><Relationship Id="rId14" Type="http://schemas.openxmlformats.org/officeDocument/2006/relationships/hyperlink" Target="https://www.wku.ed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7" ma:contentTypeDescription="Create a new document." ma:contentTypeScope="" ma:versionID="03b7e3389a5addbf6d3eacd724573666">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f77aaf2a96baf6e1d5e580ecda5bd54c"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E9AE08-1DB2-4184-A4C2-624C3FD2DF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3B7D99E-D602-473F-AAA7-7F95758DB8F0}">
  <ds:schemaRefs>
    <ds:schemaRef ds:uri="http://schemas.microsoft.com/sharepoint/v3/contenttype/forms"/>
  </ds:schemaRefs>
</ds:datastoreItem>
</file>

<file path=customXml/itemProps3.xml><?xml version="1.0" encoding="utf-8"?>
<ds:datastoreItem xmlns:ds="http://schemas.openxmlformats.org/officeDocument/2006/customXml" ds:itemID="{996D442C-E965-4BA6-8282-EA0E2F9A2FF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2935</TotalTime>
  <Pages>11</Pages>
  <Words>3082</Words>
  <Characters>17569</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Julius Ehizuelen (1712630)</dc:creator>
  <cp:keywords/>
  <dc:description/>
  <cp:lastModifiedBy>Julius Ehizuelen (1712630)</cp:lastModifiedBy>
  <cp:revision>300</cp:revision>
  <dcterms:created xsi:type="dcterms:W3CDTF">2020-08-31T04:45:00Z</dcterms:created>
  <dcterms:modified xsi:type="dcterms:W3CDTF">2020-09-03T00:13:00Z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