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440" w:type="dxa"/>
        <w:tblInd w:w="-792" w:type="dxa"/>
        <w:tblBorders>
          <w:left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326"/>
        <w:gridCol w:w="425"/>
        <w:gridCol w:w="142"/>
        <w:gridCol w:w="992"/>
        <w:gridCol w:w="709"/>
        <w:gridCol w:w="1842"/>
        <w:gridCol w:w="144"/>
        <w:gridCol w:w="282"/>
        <w:gridCol w:w="141"/>
        <w:gridCol w:w="117"/>
        <w:gridCol w:w="25"/>
        <w:gridCol w:w="284"/>
        <w:gridCol w:w="591"/>
        <w:gridCol w:w="117"/>
        <w:gridCol w:w="603"/>
        <w:gridCol w:w="106"/>
        <w:gridCol w:w="614"/>
        <w:gridCol w:w="945"/>
        <w:gridCol w:w="799"/>
        <w:gridCol w:w="236"/>
      </w:tblGrid>
      <w:tr w:rsidR="003112EB" w:rsidRPr="00246BC5" w14:paraId="4B198780" w14:textId="77777777" w:rsidTr="001860DE">
        <w:tc>
          <w:tcPr>
            <w:tcW w:w="10440" w:type="dxa"/>
            <w:gridSpan w:val="20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6E04D984" w14:textId="77777777" w:rsidR="003112EB" w:rsidRPr="00246BC5" w:rsidRDefault="00DC633D" w:rsidP="00F9105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46BC5">
              <w:rPr>
                <w:rFonts w:ascii="Arial" w:hAnsi="Arial" w:cs="Arial"/>
                <w:b/>
                <w:sz w:val="28"/>
                <w:szCs w:val="28"/>
              </w:rPr>
              <w:t>WITNESS STATEMENT</w:t>
            </w:r>
          </w:p>
        </w:tc>
      </w:tr>
      <w:tr w:rsidR="003112EB" w:rsidRPr="00246BC5" w14:paraId="5BD2D690" w14:textId="77777777" w:rsidTr="001860DE"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2D701EBB" w14:textId="77777777" w:rsidR="00A475A6" w:rsidRPr="00A475A6" w:rsidRDefault="00A475A6" w:rsidP="00A475A6">
            <w:pPr>
              <w:jc w:val="center"/>
              <w:rPr>
                <w:rFonts w:ascii="Arial" w:hAnsi="Arial"/>
                <w:i/>
                <w:sz w:val="18"/>
              </w:rPr>
            </w:pPr>
            <w:r w:rsidRPr="00A475A6">
              <w:rPr>
                <w:rFonts w:ascii="Arial" w:hAnsi="Arial"/>
                <w:i/>
                <w:sz w:val="18"/>
              </w:rPr>
              <w:t>Criminal Procedure Rules, r. 16.2; Criminal Justice Act 1967, s. 9</w:t>
            </w:r>
          </w:p>
          <w:p w14:paraId="4157AE9F" w14:textId="77777777" w:rsidR="003112EB" w:rsidRPr="00246BC5" w:rsidRDefault="003112EB" w:rsidP="00F9105B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0C55" w:rsidRPr="00246BC5" w14:paraId="7E7BF9CF" w14:textId="77777777" w:rsidTr="001860DE">
        <w:trPr>
          <w:trHeight w:hRule="exact" w:val="113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427E331F" w14:textId="77777777" w:rsidR="00C50C55" w:rsidRPr="00246BC5" w:rsidRDefault="00C50C5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C5F9A" w:rsidRPr="00246BC5" w14:paraId="07471727" w14:textId="77777777" w:rsidTr="001860DE">
        <w:trPr>
          <w:trHeight w:hRule="exact" w:val="284"/>
        </w:trPr>
        <w:tc>
          <w:tcPr>
            <w:tcW w:w="5580" w:type="dxa"/>
            <w:gridSpan w:val="7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</w:tcPr>
          <w:p w14:paraId="752B7A53" w14:textId="77777777" w:rsidR="00CC5F9A" w:rsidRPr="00246BC5" w:rsidRDefault="00CC5F9A"/>
        </w:tc>
        <w:tc>
          <w:tcPr>
            <w:tcW w:w="1440" w:type="dxa"/>
            <w:gridSpan w:val="6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vAlign w:val="bottom"/>
          </w:tcPr>
          <w:p w14:paraId="2000B35F" w14:textId="77777777" w:rsidR="00CC5F9A" w:rsidRPr="00246BC5" w:rsidRDefault="00CC5F9A" w:rsidP="00F9105B">
            <w:pPr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246BC5">
              <w:rPr>
                <w:rFonts w:ascii="Arial" w:hAnsi="Arial" w:cs="Arial"/>
                <w:b/>
                <w:sz w:val="22"/>
                <w:szCs w:val="22"/>
              </w:rPr>
              <w:t>URN</w:t>
            </w:r>
          </w:p>
        </w:tc>
        <w:tc>
          <w:tcPr>
            <w:tcW w:w="7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55EE08AB" w14:textId="77777777" w:rsidR="00CC5F9A" w:rsidRPr="00246BC5" w:rsidRDefault="00CC5F9A" w:rsidP="00F9105B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27CF7B10" w14:textId="77777777" w:rsidR="00CC5F9A" w:rsidRPr="00246BC5" w:rsidRDefault="00CC5F9A" w:rsidP="00F9105B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5DB0E0B7" w14:textId="77777777" w:rsidR="00CC5F9A" w:rsidRPr="00246BC5" w:rsidRDefault="00CC5F9A" w:rsidP="00F9105B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7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A9A664" w14:textId="77777777" w:rsidR="00CC5F9A" w:rsidRPr="00246BC5" w:rsidRDefault="00CC5F9A" w:rsidP="00F9105B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236" w:type="dxa"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8614955" w14:textId="77777777" w:rsidR="00CC5F9A" w:rsidRPr="00246BC5" w:rsidRDefault="00CC5F9A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234EAE" w:rsidRPr="00246BC5" w14:paraId="0BA0ED04" w14:textId="77777777" w:rsidTr="00DC633D">
        <w:trPr>
          <w:trHeight w:hRule="exact" w:val="113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4D4FDB67" w14:textId="77777777" w:rsidR="00234EAE" w:rsidRPr="00246BC5" w:rsidRDefault="00234EAE"/>
        </w:tc>
      </w:tr>
      <w:tr w:rsidR="004F76B6" w:rsidRPr="00246BC5" w14:paraId="5AF073CB" w14:textId="77777777" w:rsidTr="00DC633D">
        <w:trPr>
          <w:trHeight w:val="284"/>
        </w:trPr>
        <w:tc>
          <w:tcPr>
            <w:tcW w:w="1751" w:type="dxa"/>
            <w:gridSpan w:val="2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7B169D3" w14:textId="77777777" w:rsidR="004F76B6" w:rsidRPr="00246BC5" w:rsidRDefault="00DC633D" w:rsidP="004F76B6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Statement of</w:t>
            </w:r>
            <w:r w:rsidR="004F76B6" w:rsidRPr="00246BC5">
              <w:rPr>
                <w:rFonts w:ascii="Arial" w:hAnsi="Arial" w:cs="Arial"/>
                <w:sz w:val="20"/>
                <w:szCs w:val="20"/>
              </w:rPr>
              <w:t>:</w:t>
            </w:r>
          </w:p>
        </w:tc>
        <w:tc>
          <w:tcPr>
            <w:tcW w:w="4394" w:type="dxa"/>
            <w:gridSpan w:val="9"/>
            <w:tcBorders>
              <w:top w:val="nil"/>
              <w:left w:val="nil"/>
              <w:bottom w:val="dotted" w:sz="4" w:space="0" w:color="auto"/>
              <w:right w:val="nil"/>
            </w:tcBorders>
            <w:shd w:val="clear" w:color="auto" w:fill="auto"/>
            <w:vAlign w:val="bottom"/>
          </w:tcPr>
          <w:p w14:paraId="2C35A669" w14:textId="77777777" w:rsidR="004F76B6" w:rsidRPr="00246BC5" w:rsidRDefault="00B2123B" w:rsidP="00F9105B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John SMITH</w:t>
            </w:r>
          </w:p>
        </w:tc>
        <w:tc>
          <w:tcPr>
            <w:tcW w:w="4295" w:type="dxa"/>
            <w:gridSpan w:val="9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</w:tcPr>
          <w:p w14:paraId="213DCD0F" w14:textId="77777777" w:rsidR="004F76B6" w:rsidRPr="00246BC5" w:rsidRDefault="004F76B6">
            <w:pPr>
              <w:rPr>
                <w:sz w:val="20"/>
                <w:szCs w:val="20"/>
              </w:rPr>
            </w:pPr>
          </w:p>
        </w:tc>
      </w:tr>
      <w:tr w:rsidR="004F76B6" w:rsidRPr="00246BC5" w14:paraId="1DFBB17A" w14:textId="77777777" w:rsidTr="00DC633D">
        <w:trPr>
          <w:trHeight w:hRule="exact" w:val="113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55970730" w14:textId="77777777" w:rsidR="004F76B6" w:rsidRPr="00246BC5" w:rsidRDefault="004F76B6">
            <w:pPr>
              <w:rPr>
                <w:sz w:val="20"/>
                <w:szCs w:val="20"/>
              </w:rPr>
            </w:pPr>
          </w:p>
        </w:tc>
      </w:tr>
      <w:tr w:rsidR="004F76B6" w:rsidRPr="00246BC5" w14:paraId="7A19DF0E" w14:textId="77777777" w:rsidTr="00DC633D">
        <w:trPr>
          <w:trHeight w:hRule="exact" w:val="284"/>
        </w:trPr>
        <w:tc>
          <w:tcPr>
            <w:tcW w:w="1893" w:type="dxa"/>
            <w:gridSpan w:val="3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BD46485" w14:textId="77777777" w:rsidR="004F76B6" w:rsidRPr="00246BC5" w:rsidRDefault="00DC633D" w:rsidP="00AA2F12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Age if under 18</w:t>
            </w:r>
            <w:r w:rsidR="00547A22" w:rsidRPr="00246BC5">
              <w:rPr>
                <w:rFonts w:ascii="Arial" w:hAnsi="Arial" w:cs="Arial"/>
                <w:sz w:val="20"/>
                <w:szCs w:val="20"/>
              </w:rPr>
              <w:t>:</w:t>
            </w:r>
          </w:p>
          <w:p w14:paraId="7E211BED" w14:textId="77777777" w:rsidR="00AA2F12" w:rsidRPr="00246BC5" w:rsidRDefault="00AA2F12" w:rsidP="00AA2F12">
            <w:pPr>
              <w:rPr>
                <w:rFonts w:ascii="Arial" w:hAnsi="Arial" w:cs="Arial"/>
                <w:sz w:val="20"/>
                <w:szCs w:val="20"/>
              </w:rPr>
            </w:pPr>
          </w:p>
          <w:p w14:paraId="57395C97" w14:textId="77777777" w:rsidR="00AA2F12" w:rsidRPr="00246BC5" w:rsidRDefault="00AA2F12" w:rsidP="00AA2F1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dotted" w:sz="4" w:space="0" w:color="auto"/>
              <w:right w:val="nil"/>
            </w:tcBorders>
            <w:shd w:val="clear" w:color="auto" w:fill="auto"/>
            <w:vAlign w:val="bottom"/>
          </w:tcPr>
          <w:p w14:paraId="4EA1F2AF" w14:textId="77777777" w:rsidR="004F76B6" w:rsidRPr="00246BC5" w:rsidRDefault="00B2123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Over 18</w:t>
            </w:r>
          </w:p>
        </w:tc>
        <w:tc>
          <w:tcPr>
            <w:tcW w:w="283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35E7F7A5" w14:textId="77777777" w:rsidR="004F76B6" w:rsidRPr="00246BC5" w:rsidRDefault="00AA2F12" w:rsidP="00DC633D">
            <w:pPr>
              <w:rPr>
                <w:rFonts w:ascii="Arial" w:hAnsi="Arial" w:cs="Arial"/>
                <w:i/>
                <w:sz w:val="16"/>
                <w:szCs w:val="16"/>
              </w:rPr>
            </w:pPr>
            <w:r w:rsidRPr="00246BC5">
              <w:rPr>
                <w:rFonts w:ascii="Arial" w:hAnsi="Arial" w:cs="Arial"/>
                <w:i/>
                <w:sz w:val="16"/>
                <w:szCs w:val="16"/>
              </w:rPr>
              <w:t>(</w:t>
            </w:r>
            <w:r w:rsidR="00DC633D" w:rsidRPr="00246BC5">
              <w:rPr>
                <w:rFonts w:ascii="Arial" w:hAnsi="Arial" w:cs="Arial"/>
                <w:i/>
                <w:sz w:val="16"/>
                <w:szCs w:val="16"/>
              </w:rPr>
              <w:t>if over 18 insert ‘over 18’</w:t>
            </w:r>
            <w:r w:rsidR="004F76B6" w:rsidRPr="00246BC5">
              <w:rPr>
                <w:rFonts w:ascii="Arial" w:hAnsi="Arial" w:cs="Arial"/>
                <w:i/>
                <w:sz w:val="16"/>
                <w:szCs w:val="16"/>
              </w:rPr>
              <w:t>)</w:t>
            </w:r>
          </w:p>
        </w:tc>
        <w:tc>
          <w:tcPr>
            <w:tcW w:w="141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1F144724" w14:textId="77777777" w:rsidR="004F76B6" w:rsidRPr="00246BC5" w:rsidRDefault="00DC633D" w:rsidP="004F76B6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Occupation</w:t>
            </w:r>
            <w:r w:rsidR="004F76B6" w:rsidRPr="00246BC5">
              <w:rPr>
                <w:rFonts w:ascii="Arial" w:hAnsi="Arial" w:cs="Arial"/>
                <w:sz w:val="20"/>
                <w:szCs w:val="20"/>
              </w:rPr>
              <w:t>:</w:t>
            </w:r>
          </w:p>
        </w:tc>
        <w:tc>
          <w:tcPr>
            <w:tcW w:w="2594" w:type="dxa"/>
            <w:gridSpan w:val="4"/>
            <w:tcBorders>
              <w:top w:val="nil"/>
              <w:left w:val="nil"/>
              <w:bottom w:val="dotted" w:sz="4" w:space="0" w:color="auto"/>
              <w:right w:val="single" w:sz="6" w:space="0" w:color="auto"/>
            </w:tcBorders>
            <w:shd w:val="clear" w:color="auto" w:fill="auto"/>
            <w:vAlign w:val="bottom"/>
          </w:tcPr>
          <w:p w14:paraId="67F9ED84" w14:textId="77777777" w:rsidR="004F76B6" w:rsidRPr="00246BC5" w:rsidRDefault="00B2123B" w:rsidP="004F76B6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Store Detective.</w:t>
            </w:r>
          </w:p>
        </w:tc>
      </w:tr>
      <w:tr w:rsidR="00234EAE" w:rsidRPr="00246BC5" w14:paraId="083ADB73" w14:textId="77777777" w:rsidTr="00A90F33">
        <w:trPr>
          <w:trHeight w:hRule="exact" w:val="113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4D8F10D3" w14:textId="77777777" w:rsidR="00234EAE" w:rsidRPr="00246BC5" w:rsidRDefault="00234EAE">
            <w:pPr>
              <w:rPr>
                <w:sz w:val="20"/>
                <w:szCs w:val="20"/>
              </w:rPr>
            </w:pPr>
          </w:p>
          <w:p w14:paraId="0485487F" w14:textId="77777777" w:rsidR="00AA2F12" w:rsidRPr="00246BC5" w:rsidRDefault="00AA2F12">
            <w:pPr>
              <w:rPr>
                <w:sz w:val="20"/>
                <w:szCs w:val="20"/>
              </w:rPr>
            </w:pPr>
          </w:p>
        </w:tc>
      </w:tr>
      <w:tr w:rsidR="00AE309B" w:rsidRPr="00246BC5" w14:paraId="100F2F91" w14:textId="77777777" w:rsidTr="00A90F33">
        <w:trPr>
          <w:trHeight w:hRule="exact" w:val="227"/>
        </w:trPr>
        <w:tc>
          <w:tcPr>
            <w:tcW w:w="5436" w:type="dxa"/>
            <w:gridSpan w:val="6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</w:tcPr>
          <w:p w14:paraId="55017DCD" w14:textId="77777777" w:rsidR="00AE309B" w:rsidRPr="00246BC5" w:rsidRDefault="00A90F33" w:rsidP="00A90F33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246BC5">
              <w:rPr>
                <w:rFonts w:ascii="Arial" w:hAnsi="Arial" w:cs="Arial"/>
                <w:color w:val="FF0000"/>
                <w:sz w:val="20"/>
                <w:szCs w:val="20"/>
              </w:rPr>
              <w:t xml:space="preserve">In which language would you </w:t>
            </w:r>
            <w:r w:rsidR="00B54D34" w:rsidRPr="00246BC5">
              <w:rPr>
                <w:rFonts w:ascii="Arial" w:hAnsi="Arial" w:cs="Arial"/>
                <w:color w:val="FF0000"/>
                <w:sz w:val="20"/>
                <w:szCs w:val="20"/>
              </w:rPr>
              <w:t>prefer</w:t>
            </w:r>
            <w:r w:rsidRPr="00246BC5">
              <w:rPr>
                <w:rFonts w:ascii="Arial" w:hAnsi="Arial" w:cs="Arial"/>
                <w:color w:val="FF0000"/>
                <w:sz w:val="20"/>
                <w:szCs w:val="20"/>
              </w:rPr>
              <w:t xml:space="preserve"> to give your evidence</w:t>
            </w:r>
            <w:r w:rsidR="00AE309B" w:rsidRPr="00246BC5">
              <w:rPr>
                <w:rFonts w:ascii="Arial" w:hAnsi="Arial" w:cs="Arial"/>
                <w:color w:val="FF0000"/>
                <w:sz w:val="20"/>
                <w:szCs w:val="20"/>
              </w:rPr>
              <w:t>:</w:t>
            </w:r>
            <w:bookmarkStart w:id="0" w:name="cysill"/>
            <w:bookmarkEnd w:id="0"/>
            <w:r w:rsidR="00875D75" w:rsidRPr="00246BC5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5004" w:type="dxa"/>
            <w:gridSpan w:val="14"/>
            <w:tcBorders>
              <w:top w:val="nil"/>
              <w:left w:val="nil"/>
              <w:bottom w:val="dotted" w:sz="4" w:space="0" w:color="auto"/>
              <w:right w:val="single" w:sz="6" w:space="0" w:color="auto"/>
            </w:tcBorders>
            <w:shd w:val="clear" w:color="auto" w:fill="auto"/>
          </w:tcPr>
          <w:p w14:paraId="35441610" w14:textId="77777777" w:rsidR="00AE309B" w:rsidRPr="00246BC5" w:rsidRDefault="00B2123B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  <w:r>
              <w:rPr>
                <w:rFonts w:ascii="Arial" w:hAnsi="Arial" w:cs="Arial"/>
                <w:color w:val="FF0000"/>
                <w:sz w:val="20"/>
                <w:szCs w:val="20"/>
              </w:rPr>
              <w:t>English</w:t>
            </w:r>
          </w:p>
        </w:tc>
      </w:tr>
      <w:tr w:rsidR="00AE309B" w:rsidRPr="00246BC5" w14:paraId="473E01BE" w14:textId="77777777" w:rsidTr="00A90F33">
        <w:trPr>
          <w:trHeight w:hRule="exact" w:val="227"/>
        </w:trPr>
        <w:tc>
          <w:tcPr>
            <w:tcW w:w="6003" w:type="dxa"/>
            <w:gridSpan w:val="9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</w:tcPr>
          <w:p w14:paraId="31A099A7" w14:textId="77777777" w:rsidR="00AE309B" w:rsidRPr="00246BC5" w:rsidRDefault="00A90F33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246BC5">
              <w:rPr>
                <w:rFonts w:ascii="Arial" w:hAnsi="Arial" w:cs="Arial"/>
                <w:color w:val="FF0000"/>
                <w:sz w:val="20"/>
                <w:szCs w:val="20"/>
              </w:rPr>
              <w:t>In which language would you prefer to give your oath/affirmation</w:t>
            </w:r>
            <w:r w:rsidR="00AE309B" w:rsidRPr="00246BC5">
              <w:rPr>
                <w:rFonts w:ascii="Arial" w:hAnsi="Arial" w:cs="Arial"/>
                <w:color w:val="FF0000"/>
                <w:sz w:val="20"/>
                <w:szCs w:val="20"/>
              </w:rPr>
              <w:t>:</w:t>
            </w:r>
          </w:p>
        </w:tc>
        <w:tc>
          <w:tcPr>
            <w:tcW w:w="4437" w:type="dxa"/>
            <w:gridSpan w:val="11"/>
            <w:tcBorders>
              <w:top w:val="nil"/>
              <w:left w:val="nil"/>
              <w:bottom w:val="dotted" w:sz="4" w:space="0" w:color="auto"/>
              <w:right w:val="single" w:sz="6" w:space="0" w:color="auto"/>
            </w:tcBorders>
            <w:shd w:val="clear" w:color="auto" w:fill="auto"/>
          </w:tcPr>
          <w:p w14:paraId="79337C8C" w14:textId="77777777" w:rsidR="00AE309B" w:rsidRPr="00246BC5" w:rsidRDefault="00B2123B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  <w:r>
              <w:rPr>
                <w:rFonts w:ascii="Arial" w:hAnsi="Arial" w:cs="Arial"/>
                <w:color w:val="FF0000"/>
                <w:sz w:val="20"/>
                <w:szCs w:val="20"/>
              </w:rPr>
              <w:t>English</w:t>
            </w:r>
          </w:p>
        </w:tc>
      </w:tr>
      <w:tr w:rsidR="004F6B50" w:rsidRPr="00246BC5" w14:paraId="10278A34" w14:textId="77777777" w:rsidTr="00A90F33">
        <w:trPr>
          <w:trHeight w:hRule="exact" w:val="113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30D5ABAB" w14:textId="77777777" w:rsidR="004F6B50" w:rsidRPr="00246BC5" w:rsidRDefault="004F6B50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</w:p>
        </w:tc>
      </w:tr>
      <w:tr w:rsidR="00AE309B" w:rsidRPr="00246BC5" w14:paraId="277BB076" w14:textId="77777777" w:rsidTr="001860DE">
        <w:trPr>
          <w:trHeight w:hRule="exact" w:val="227"/>
        </w:trPr>
        <w:tc>
          <w:tcPr>
            <w:tcW w:w="5862" w:type="dxa"/>
            <w:gridSpan w:val="8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</w:tcPr>
          <w:p w14:paraId="57EDA084" w14:textId="77777777" w:rsidR="00AE309B" w:rsidRPr="00246BC5" w:rsidRDefault="00AE309B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</w:p>
        </w:tc>
        <w:tc>
          <w:tcPr>
            <w:tcW w:w="4578" w:type="dxa"/>
            <w:gridSpan w:val="1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</w:tcPr>
          <w:p w14:paraId="5233C790" w14:textId="77777777" w:rsidR="00AE309B" w:rsidRPr="00246BC5" w:rsidRDefault="00AE309B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</w:p>
        </w:tc>
      </w:tr>
      <w:tr w:rsidR="004F6B50" w:rsidRPr="00246BC5" w14:paraId="1CDBBC2E" w14:textId="77777777" w:rsidTr="001860DE">
        <w:trPr>
          <w:trHeight w:hRule="exact" w:val="57"/>
        </w:trPr>
        <w:tc>
          <w:tcPr>
            <w:tcW w:w="10440" w:type="dxa"/>
            <w:gridSpan w:val="20"/>
            <w:tcBorders>
              <w:top w:val="nil"/>
              <w:bottom w:val="single" w:sz="6" w:space="0" w:color="auto"/>
              <w:right w:val="single" w:sz="4" w:space="0" w:color="auto"/>
            </w:tcBorders>
            <w:shd w:val="clear" w:color="auto" w:fill="auto"/>
          </w:tcPr>
          <w:p w14:paraId="4F2D6DD7" w14:textId="77777777" w:rsidR="004F6B50" w:rsidRPr="00246BC5" w:rsidRDefault="004F6B50"/>
        </w:tc>
      </w:tr>
      <w:tr w:rsidR="00B70BAB" w:rsidRPr="00246BC5" w14:paraId="035391BD" w14:textId="77777777" w:rsidTr="00480451">
        <w:trPr>
          <w:trHeight w:hRule="exact" w:val="57"/>
        </w:trPr>
        <w:tc>
          <w:tcPr>
            <w:tcW w:w="10440" w:type="dxa"/>
            <w:gridSpan w:val="20"/>
            <w:tcBorders>
              <w:top w:val="single" w:sz="6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4CEF9D8" w14:textId="77777777" w:rsidR="00B70BAB" w:rsidRPr="00246BC5" w:rsidRDefault="00B70BAB"/>
        </w:tc>
      </w:tr>
      <w:tr w:rsidR="00AE309B" w:rsidRPr="00246BC5" w14:paraId="37FC75B4" w14:textId="77777777" w:rsidTr="00480451">
        <w:tc>
          <w:tcPr>
            <w:tcW w:w="2885" w:type="dxa"/>
            <w:gridSpan w:val="4"/>
            <w:tcBorders>
              <w:top w:val="nil"/>
              <w:left w:val="single" w:sz="6" w:space="0" w:color="auto"/>
              <w:bottom w:val="nil"/>
              <w:right w:val="nil"/>
            </w:tcBorders>
            <w:shd w:val="clear" w:color="auto" w:fill="auto"/>
          </w:tcPr>
          <w:p w14:paraId="380AB0F7" w14:textId="77777777" w:rsidR="00AE309B" w:rsidRPr="00246BC5" w:rsidRDefault="00480451" w:rsidP="00480451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This statement</w:t>
            </w:r>
            <w:r w:rsidR="00AF1B1E" w:rsidRPr="00246BC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E309B" w:rsidRPr="00246BC5">
              <w:rPr>
                <w:rFonts w:ascii="Arial" w:hAnsi="Arial" w:cs="Arial"/>
                <w:sz w:val="20"/>
                <w:szCs w:val="20"/>
              </w:rPr>
              <w:t>(</w:t>
            </w:r>
            <w:r w:rsidRPr="00246BC5">
              <w:rPr>
                <w:rFonts w:ascii="Arial" w:hAnsi="Arial" w:cs="Arial"/>
                <w:sz w:val="20"/>
                <w:szCs w:val="20"/>
              </w:rPr>
              <w:t xml:space="preserve">consisting of </w:t>
            </w:r>
            <w:r w:rsidR="00AE309B" w:rsidRPr="00246BC5">
              <w:rPr>
                <w:rFonts w:ascii="Arial" w:hAnsi="Arial" w:cs="Arial"/>
                <w:sz w:val="20"/>
                <w:szCs w:val="20"/>
              </w:rPr>
              <w:t xml:space="preserve">            </w:t>
            </w:r>
          </w:p>
        </w:tc>
        <w:tc>
          <w:tcPr>
            <w:tcW w:w="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D33BB25" w14:textId="77777777" w:rsidR="00AE309B" w:rsidRPr="00246BC5" w:rsidRDefault="00B331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6846" w:type="dxa"/>
            <w:gridSpan w:val="15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</w:tcPr>
          <w:p w14:paraId="149F2288" w14:textId="77777777" w:rsidR="00AE309B" w:rsidRPr="00246BC5" w:rsidRDefault="00480451" w:rsidP="00480451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pages(s) each signed by me</w:t>
            </w:r>
            <w:r w:rsidR="00AE309B" w:rsidRPr="00246BC5">
              <w:rPr>
                <w:rFonts w:ascii="Arial" w:hAnsi="Arial" w:cs="Arial"/>
                <w:sz w:val="20"/>
                <w:szCs w:val="20"/>
              </w:rPr>
              <w:t>)</w:t>
            </w:r>
            <w:r w:rsidR="00A16AE0" w:rsidRPr="00246BC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246BC5">
              <w:rPr>
                <w:rFonts w:ascii="Arial" w:hAnsi="Arial" w:cs="Arial"/>
                <w:sz w:val="20"/>
                <w:szCs w:val="20"/>
              </w:rPr>
              <w:t>is true to the best of my knowledge and</w:t>
            </w:r>
          </w:p>
        </w:tc>
      </w:tr>
      <w:tr w:rsidR="00234EAE" w:rsidRPr="00246BC5" w14:paraId="008A1A60" w14:textId="77777777" w:rsidTr="00480451"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6B3C3A01" w14:textId="77777777" w:rsidR="00234EAE" w:rsidRPr="00246BC5" w:rsidRDefault="00480451">
            <w:r w:rsidRPr="00246BC5">
              <w:rPr>
                <w:rFonts w:ascii="Arial" w:hAnsi="Arial" w:cs="Arial"/>
                <w:sz w:val="20"/>
                <w:szCs w:val="20"/>
              </w:rPr>
              <w:t>Belief and I make it knowing that, if it is tendered in evidence, I shall be liable for prosecution if I have wilfully stated</w:t>
            </w:r>
            <w:r w:rsidR="00AF1B1E" w:rsidRPr="00246BC5">
              <w:rPr>
                <w:rFonts w:ascii="Arial" w:hAnsi="Arial" w:cs="Arial"/>
                <w:sz w:val="20"/>
                <w:szCs w:val="20"/>
              </w:rPr>
              <w:t xml:space="preserve">  </w:t>
            </w:r>
          </w:p>
        </w:tc>
      </w:tr>
      <w:tr w:rsidR="00234EAE" w:rsidRPr="00246BC5" w14:paraId="3E7451C9" w14:textId="77777777" w:rsidTr="00480451"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4D227877" w14:textId="77777777" w:rsidR="00234EAE" w:rsidRPr="00246BC5" w:rsidRDefault="00480451">
            <w:r w:rsidRPr="00246BC5">
              <w:rPr>
                <w:rFonts w:ascii="Arial" w:hAnsi="Arial" w:cs="Arial"/>
                <w:sz w:val="20"/>
                <w:szCs w:val="20"/>
              </w:rPr>
              <w:t>In it, anything which I know to be false, or do not believe to be true.</w:t>
            </w:r>
          </w:p>
        </w:tc>
      </w:tr>
      <w:tr w:rsidR="00B70BAB" w:rsidRPr="00246BC5" w14:paraId="33139696" w14:textId="77777777" w:rsidTr="004C5722">
        <w:trPr>
          <w:trHeight w:hRule="exact" w:val="57"/>
        </w:trPr>
        <w:tc>
          <w:tcPr>
            <w:tcW w:w="10440" w:type="dxa"/>
            <w:gridSpan w:val="20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0F72682F" w14:textId="77777777" w:rsidR="00B70BAB" w:rsidRPr="00246BC5" w:rsidRDefault="00B70BAB" w:rsidP="00B53361"/>
        </w:tc>
      </w:tr>
      <w:tr w:rsidR="000E1511" w:rsidRPr="00246BC5" w14:paraId="2CA75D12" w14:textId="77777777" w:rsidTr="004C5722">
        <w:tc>
          <w:tcPr>
            <w:tcW w:w="132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1184C539" w14:textId="77777777" w:rsidR="000E1511" w:rsidRPr="00246BC5" w:rsidRDefault="004C5722" w:rsidP="00B70BAB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Signature</w:t>
            </w:r>
            <w:r w:rsidR="000E1511" w:rsidRPr="00246BC5">
              <w:rPr>
                <w:rFonts w:ascii="Arial" w:hAnsi="Arial" w:cs="Arial"/>
                <w:sz w:val="20"/>
                <w:szCs w:val="20"/>
              </w:rPr>
              <w:t>:</w:t>
            </w:r>
          </w:p>
        </w:tc>
        <w:tc>
          <w:tcPr>
            <w:tcW w:w="4794" w:type="dxa"/>
            <w:gridSpan w:val="9"/>
            <w:tcBorders>
              <w:top w:val="nil"/>
              <w:left w:val="nil"/>
              <w:bottom w:val="dotted" w:sz="4" w:space="0" w:color="auto"/>
              <w:right w:val="nil"/>
            </w:tcBorders>
            <w:shd w:val="clear" w:color="auto" w:fill="auto"/>
            <w:vAlign w:val="bottom"/>
          </w:tcPr>
          <w:p w14:paraId="2D8ECF2F" w14:textId="77777777" w:rsidR="000E1511" w:rsidRPr="00246BC5" w:rsidRDefault="000E151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1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5AAF0FBF" w14:textId="77777777" w:rsidR="000E1511" w:rsidRPr="00246BC5" w:rsidRDefault="004C5722" w:rsidP="00B70BAB">
            <w:pPr>
              <w:rPr>
                <w:rFonts w:ascii="Arial" w:hAnsi="Arial" w:cs="Arial"/>
                <w:sz w:val="20"/>
                <w:szCs w:val="20"/>
              </w:rPr>
            </w:pPr>
            <w:r w:rsidRPr="00246BC5">
              <w:rPr>
                <w:rFonts w:ascii="Arial" w:hAnsi="Arial" w:cs="Arial"/>
                <w:sz w:val="20"/>
                <w:szCs w:val="20"/>
              </w:rPr>
              <w:t>Date</w:t>
            </w:r>
            <w:r w:rsidR="000E1511" w:rsidRPr="00246BC5">
              <w:rPr>
                <w:rFonts w:ascii="Arial" w:hAnsi="Arial" w:cs="Arial"/>
                <w:sz w:val="20"/>
                <w:szCs w:val="20"/>
              </w:rPr>
              <w:t>:</w:t>
            </w:r>
          </w:p>
        </w:tc>
        <w:tc>
          <w:tcPr>
            <w:tcW w:w="3067" w:type="dxa"/>
            <w:gridSpan w:val="5"/>
            <w:tcBorders>
              <w:top w:val="nil"/>
              <w:left w:val="nil"/>
              <w:bottom w:val="dotted" w:sz="4" w:space="0" w:color="auto"/>
              <w:right w:val="nil"/>
            </w:tcBorders>
            <w:shd w:val="clear" w:color="auto" w:fill="auto"/>
            <w:vAlign w:val="bottom"/>
          </w:tcPr>
          <w:p w14:paraId="08FBEBC8" w14:textId="77777777" w:rsidR="000E1511" w:rsidRPr="00246BC5" w:rsidRDefault="00B2123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23/02/2021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</w:tcPr>
          <w:p w14:paraId="4390FF85" w14:textId="77777777" w:rsidR="00E83A60" w:rsidRPr="00246BC5" w:rsidRDefault="00E83A60"/>
        </w:tc>
      </w:tr>
      <w:tr w:rsidR="00B70BAB" w:rsidRPr="00246BC5" w14:paraId="3E8673D6" w14:textId="77777777" w:rsidTr="004C5722">
        <w:trPr>
          <w:trHeight w:hRule="exact" w:val="57"/>
        </w:trPr>
        <w:tc>
          <w:tcPr>
            <w:tcW w:w="10440" w:type="dxa"/>
            <w:gridSpan w:val="20"/>
            <w:tcBorders>
              <w:top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AA4785" w14:textId="77777777" w:rsidR="00B70BAB" w:rsidRPr="00246BC5" w:rsidRDefault="00B70BAB"/>
        </w:tc>
      </w:tr>
      <w:tr w:rsidR="00E0721C" w:rsidRPr="00246BC5" w14:paraId="5F8D12D2" w14:textId="77777777" w:rsidTr="001860DE">
        <w:trPr>
          <w:trHeight w:val="8518"/>
        </w:trPr>
        <w:tc>
          <w:tcPr>
            <w:tcW w:w="10440" w:type="dxa"/>
            <w:gridSpan w:val="20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16AD43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INTRODCUTION</w:t>
            </w:r>
          </w:p>
          <w:p w14:paraId="4C01B8FC" w14:textId="77777777" w:rsidR="0056354B" w:rsidRDefault="0056354B" w:rsidP="0056354B">
            <w:r>
              <w:t>I make this statement in relation to a shoplift incident that happened on Thursday the 23</w:t>
            </w:r>
            <w:r w:rsidRPr="00B019AC">
              <w:rPr>
                <w:vertAlign w:val="superscript"/>
              </w:rPr>
              <w:t>rd</w:t>
            </w:r>
            <w:r>
              <w:t xml:space="preserve"> of September 2021. </w:t>
            </w:r>
          </w:p>
          <w:p w14:paraId="7922669F" w14:textId="77777777" w:rsidR="0056354B" w:rsidRDefault="0056354B" w:rsidP="0056354B"/>
          <w:p w14:paraId="37C7E21D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ACTIONS</w:t>
            </w:r>
          </w:p>
          <w:p w14:paraId="0A3A5239" w14:textId="77777777" w:rsidR="0056354B" w:rsidRDefault="0056354B" w:rsidP="0056354B">
            <w:r>
              <w:t>On Thursday the 23</w:t>
            </w:r>
            <w:r w:rsidRPr="00B019AC">
              <w:rPr>
                <w:vertAlign w:val="superscript"/>
              </w:rPr>
              <w:t>rd</w:t>
            </w:r>
            <w:r>
              <w:t xml:space="preserve"> of September 2021, I was working at the Tesco store in Cardigan on a 12pm – 8pm shift as part of my role as a security guard, where I have held the position for just over two years now. Approximately 2pm my attention was drawn to a female with long hair in a ponytail and a white hoody. I have seen her within the store before and I believed she may have been shoplifting. I decided to follow her around various aisles to ensure this was not the case where she didn’t end up selecting any items whatsoever. </w:t>
            </w:r>
          </w:p>
          <w:p w14:paraId="7A710675" w14:textId="77777777" w:rsidR="0056354B" w:rsidRDefault="0056354B" w:rsidP="0056354B">
            <w:r>
              <w:t xml:space="preserve">When I arrived at the alcohol aisle the female stopped by the gin section and selected two bottles of Hendricks gin and placed them in her distinct shopping bag. I continued to follow her around the store for around one more minute before she walked past the till without making any effort to pay, and left the store where I lost sight of her. Around an hour or so later as I was reviewing the CCTV, I saw the female walk back in to the store. On this occasion she was wearing a long coat not the hoodie she was originally wearing. I decided to detain the female until police arrived at the store but did not find any of the bottles after her being searched. The female was subsequently arrested by police. </w:t>
            </w:r>
          </w:p>
          <w:p w14:paraId="5D11A7B8" w14:textId="77777777" w:rsidR="0056354B" w:rsidRDefault="0056354B" w:rsidP="0056354B">
            <w:r>
              <w:t>Concerning the incident, when I first saw the female to her leaving on the first time it lasted for around 5 minutes or so. I was around 9 foot away from the female whilst observing her but got closer to her when she was being detained. The store itself has good lighting and was well lit. I would have lost sight of the female as she turned into different aisles and lost her completely as she left the store. I do recognise the female from previously being within the store and myself suspecting her to be shoplifting. I recall the incident because the bag she carried was very distinctive in nature, and this happened around 2 hours ago from now. Regarding the female when I first saw her she wasn’t wearing a jacket however, when she came in later she had a jacket over her original clothing, and also the distinct bag. This is all I can tell you about this person.</w:t>
            </w:r>
          </w:p>
          <w:p w14:paraId="095C295F" w14:textId="77777777" w:rsidR="0056354B" w:rsidRDefault="0056354B" w:rsidP="0056354B"/>
          <w:p w14:paraId="2FABC7BA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OFFENDER</w:t>
            </w:r>
          </w:p>
          <w:p w14:paraId="6C19F678" w14:textId="77777777" w:rsidR="0056354B" w:rsidRDefault="0056354B" w:rsidP="0056354B">
            <w:r>
              <w:t xml:space="preserve">I would describe the female as being a white female, around early 40’s, around 5ft 6 tall with a slim build. She had long brown hair that was tied up in a ponytail, and a distinctive scar on her right cheek. She was wearing blue jeans and brown Ugg boots, with a white hoodie. As referred to above, when she entered the store on the second occasion she was wearing a black bomber jacket over the clothes above. </w:t>
            </w:r>
          </w:p>
          <w:p w14:paraId="3B1159DF" w14:textId="77777777" w:rsidR="0056354B" w:rsidRDefault="0056354B" w:rsidP="0056354B"/>
          <w:p w14:paraId="23B198A7" w14:textId="77777777" w:rsidR="0056354B" w:rsidRPr="002B6385" w:rsidRDefault="0056354B" w:rsidP="0056354B">
            <w:pPr>
              <w:rPr>
                <w:b/>
                <w:u w:val="single"/>
              </w:rPr>
            </w:pPr>
            <w:r w:rsidRPr="002B6385">
              <w:rPr>
                <w:b/>
                <w:u w:val="single"/>
              </w:rPr>
              <w:lastRenderedPageBreak/>
              <w:t>BAG</w:t>
            </w:r>
          </w:p>
          <w:p w14:paraId="6F3A13EF" w14:textId="77777777" w:rsidR="0056354B" w:rsidRDefault="0056354B" w:rsidP="0056354B">
            <w:r>
              <w:t>The bag the female was carrying at the time of the incident was extremely distinctive and I would recognise it should I see it again. It was a pink shopping bag made from what I believe to be plastic, with a snoopy picture on the front and back. The bag also had white straps and I would say it was around 40cm tall and about 30cm wide, and this is where the two bottles of Hendricks were placed.</w:t>
            </w:r>
          </w:p>
          <w:p w14:paraId="221BACCA" w14:textId="77777777" w:rsidR="0056354B" w:rsidRDefault="0056354B" w:rsidP="0056354B"/>
          <w:p w14:paraId="1AC089B1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STOLEN ITEMS</w:t>
            </w:r>
          </w:p>
          <w:p w14:paraId="676F09A4" w14:textId="77777777" w:rsidR="0056354B" w:rsidRDefault="0056354B" w:rsidP="0056354B">
            <w:r>
              <w:t xml:space="preserve">The female stole two bottles of Hendricks gin 70cl, these are green in colour and partially transparent. Both bottles are priced the same at £19.99 to which I have managed to obtain a receipt for both totalling £39.98 and handed this to a police officer in evidence, as exhibit AA/01. </w:t>
            </w:r>
          </w:p>
          <w:p w14:paraId="29D1B737" w14:textId="77777777" w:rsidR="0056354B" w:rsidRDefault="0056354B" w:rsidP="0056354B"/>
          <w:p w14:paraId="6D6E7C43" w14:textId="77777777" w:rsidR="0056354B" w:rsidRDefault="0056354B" w:rsidP="0056354B">
            <w:pPr>
              <w:rPr>
                <w:b/>
                <w:u w:val="single"/>
              </w:rPr>
            </w:pPr>
            <w:r w:rsidRPr="002B6385">
              <w:rPr>
                <w:b/>
                <w:u w:val="single"/>
              </w:rPr>
              <w:t>LOCATION</w:t>
            </w:r>
          </w:p>
          <w:p w14:paraId="42A21AE3" w14:textId="77777777" w:rsidR="0056354B" w:rsidRDefault="0056354B" w:rsidP="0056354B">
            <w:r>
              <w:t xml:space="preserve">The location of this incident is Tesco supermarket in Cardigan. It is located just off High st within the town itself, and is a generic type supermarket. The car park areas consists of spaces for around 200 vehicles and the store itself has 12 aisles which all sell different items. </w:t>
            </w:r>
          </w:p>
          <w:p w14:paraId="5FEE5CBE" w14:textId="77777777" w:rsidR="0056354B" w:rsidRPr="002B6385" w:rsidRDefault="0056354B" w:rsidP="0056354B"/>
          <w:p w14:paraId="5668BC8A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CCTV</w:t>
            </w:r>
          </w:p>
          <w:p w14:paraId="0B15D9F8" w14:textId="77777777" w:rsidR="0056354B" w:rsidRDefault="0056354B" w:rsidP="0056354B">
            <w:r>
              <w:t xml:space="preserve">I have provided PC JONES with CCTV from 14:00 hours until 14:10 hours. This consists of three cameras. </w:t>
            </w:r>
          </w:p>
          <w:p w14:paraId="6057BEC8" w14:textId="77777777" w:rsidR="0056354B" w:rsidRDefault="0056354B" w:rsidP="0056354B">
            <w:r>
              <w:t>Camera one which covers the entrance and exit of the store.</w:t>
            </w:r>
          </w:p>
          <w:p w14:paraId="213EE7A2" w14:textId="77777777" w:rsidR="0056354B" w:rsidRDefault="0056354B" w:rsidP="0056354B">
            <w:r>
              <w:t>Camera two which covers the till area.</w:t>
            </w:r>
          </w:p>
          <w:p w14:paraId="0548F7B0" w14:textId="77777777" w:rsidR="0056354B" w:rsidRDefault="0056354B" w:rsidP="0056354B">
            <w:r>
              <w:t>Camera three which covers the alcohol area.</w:t>
            </w:r>
          </w:p>
          <w:p w14:paraId="5B52D980" w14:textId="77777777" w:rsidR="0056354B" w:rsidRDefault="0056354B" w:rsidP="0056354B">
            <w:r>
              <w:t>I produce this in evidence as AA/02.</w:t>
            </w:r>
          </w:p>
          <w:p w14:paraId="146EF70B" w14:textId="77777777" w:rsidR="0056354B" w:rsidRDefault="0056354B" w:rsidP="0056354B"/>
          <w:p w14:paraId="000817EC" w14:textId="77777777" w:rsidR="0056354B" w:rsidRPr="002E11FF" w:rsidRDefault="0056354B" w:rsidP="0056354B">
            <w:pPr>
              <w:rPr>
                <w:b/>
                <w:u w:val="single"/>
              </w:rPr>
            </w:pPr>
            <w:r w:rsidRPr="002E11FF">
              <w:rPr>
                <w:b/>
                <w:u w:val="single"/>
              </w:rPr>
              <w:t>EXHIBITS</w:t>
            </w:r>
          </w:p>
          <w:p w14:paraId="518A71AE" w14:textId="77777777" w:rsidR="0056354B" w:rsidRDefault="0056354B" w:rsidP="0056354B">
            <w:r>
              <w:t>I now produce this in evidence as follows:-</w:t>
            </w:r>
          </w:p>
          <w:p w14:paraId="4737FBD9" w14:textId="77777777" w:rsidR="0056354B" w:rsidRDefault="00F27BD5" w:rsidP="0056354B">
            <w:r>
              <w:t>Police ref JS</w:t>
            </w:r>
            <w:r w:rsidR="0056354B">
              <w:t>/01, Court ref (   ) – 1 x till receipt for two stolen items, to the value of £39.98</w:t>
            </w:r>
          </w:p>
          <w:p w14:paraId="49C5A0ED" w14:textId="77777777" w:rsidR="0056354B" w:rsidRDefault="0056354B" w:rsidP="0056354B">
            <w:r>
              <w:t xml:space="preserve">Police ref </w:t>
            </w:r>
            <w:r w:rsidR="00F27BD5">
              <w:t>JS</w:t>
            </w:r>
            <w:r>
              <w:t xml:space="preserve">/02, Court ref (   ) – 1 x discs marked camera one, camera two, camera three. </w:t>
            </w:r>
          </w:p>
          <w:p w14:paraId="3DBB8FEC" w14:textId="77777777" w:rsidR="00B52259" w:rsidRPr="00246BC5" w:rsidRDefault="00B52259" w:rsidP="00270BB0">
            <w:pPr>
              <w:rPr>
                <w:rFonts w:ascii="Arial" w:hAnsi="Arial" w:cs="Arial"/>
              </w:rPr>
            </w:pPr>
          </w:p>
        </w:tc>
      </w:tr>
    </w:tbl>
    <w:p w14:paraId="4217E412" w14:textId="77777777" w:rsidR="00EC09B1" w:rsidRPr="00246BC5" w:rsidRDefault="00EC09B1" w:rsidP="007F4BC7"/>
    <w:sectPr w:rsidR="00EC09B1" w:rsidRPr="00246BC5" w:rsidSect="00D33F4C">
      <w:headerReference w:type="default" r:id="rId11"/>
      <w:footerReference w:type="default" r:id="rId12"/>
      <w:pgSz w:w="11906" w:h="16838"/>
      <w:pgMar w:top="1440" w:right="1800" w:bottom="1276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41BD4C" w14:textId="77777777" w:rsidR="007F799F" w:rsidRDefault="007F799F">
      <w:r>
        <w:separator/>
      </w:r>
    </w:p>
  </w:endnote>
  <w:endnote w:type="continuationSeparator" w:id="0">
    <w:p w14:paraId="3FDC4C98" w14:textId="77777777" w:rsidR="007F799F" w:rsidRDefault="007F79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0440" w:type="dxa"/>
      <w:tblInd w:w="-792" w:type="dxa"/>
      <w:tblBorders>
        <w:left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236"/>
      <w:gridCol w:w="1373"/>
      <w:gridCol w:w="3402"/>
      <w:gridCol w:w="2552"/>
      <w:gridCol w:w="2641"/>
      <w:gridCol w:w="236"/>
    </w:tblGrid>
    <w:tr w:rsidR="001860DE" w:rsidRPr="00F9105B" w14:paraId="393BCB1F" w14:textId="77777777" w:rsidTr="00B54D34">
      <w:trPr>
        <w:trHeight w:hRule="exact" w:val="572"/>
      </w:trPr>
      <w:tc>
        <w:tcPr>
          <w:tcW w:w="236" w:type="dxa"/>
          <w:tcBorders>
            <w:top w:val="single" w:sz="4" w:space="0" w:color="auto"/>
            <w:bottom w:val="nil"/>
            <w:right w:val="nil"/>
          </w:tcBorders>
          <w:shd w:val="clear" w:color="auto" w:fill="auto"/>
        </w:tcPr>
        <w:p w14:paraId="7D3232BF" w14:textId="77777777" w:rsidR="001860DE" w:rsidRPr="00F9105B" w:rsidRDefault="001860DE" w:rsidP="001860DE">
          <w:pPr>
            <w:rPr>
              <w:rFonts w:ascii="Arial" w:hAnsi="Arial" w:cs="Arial"/>
              <w:sz w:val="20"/>
              <w:szCs w:val="20"/>
              <w:lang w:val="fr-FR"/>
            </w:rPr>
          </w:pPr>
        </w:p>
      </w:tc>
      <w:tc>
        <w:tcPr>
          <w:tcW w:w="1373" w:type="dxa"/>
          <w:tcBorders>
            <w:top w:val="single" w:sz="4" w:space="0" w:color="auto"/>
            <w:left w:val="nil"/>
            <w:bottom w:val="nil"/>
            <w:right w:val="nil"/>
          </w:tcBorders>
          <w:shd w:val="clear" w:color="auto" w:fill="auto"/>
          <w:vAlign w:val="bottom"/>
        </w:tcPr>
        <w:p w14:paraId="09D1D009" w14:textId="77777777" w:rsidR="001860DE" w:rsidRPr="00F9105B" w:rsidRDefault="00B54D34" w:rsidP="001860DE">
          <w:pPr>
            <w:jc w:val="both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Signature</w:t>
          </w:r>
          <w:r w:rsidR="001860DE" w:rsidRPr="00F9105B">
            <w:rPr>
              <w:rFonts w:ascii="Arial" w:hAnsi="Arial" w:cs="Arial"/>
              <w:sz w:val="20"/>
              <w:szCs w:val="20"/>
            </w:rPr>
            <w:t>:</w:t>
          </w:r>
        </w:p>
      </w:tc>
      <w:tc>
        <w:tcPr>
          <w:tcW w:w="3402" w:type="dxa"/>
          <w:tcBorders>
            <w:top w:val="single" w:sz="4" w:space="0" w:color="auto"/>
            <w:left w:val="nil"/>
            <w:bottom w:val="dotted" w:sz="4" w:space="0" w:color="auto"/>
            <w:right w:val="nil"/>
          </w:tcBorders>
          <w:shd w:val="clear" w:color="auto" w:fill="auto"/>
          <w:vAlign w:val="bottom"/>
        </w:tcPr>
        <w:p w14:paraId="5126AC7B" w14:textId="77777777" w:rsidR="001860DE" w:rsidRPr="00F9105B" w:rsidRDefault="001860DE" w:rsidP="001860DE">
          <w:pPr>
            <w:jc w:val="both"/>
            <w:rPr>
              <w:rFonts w:ascii="Arial" w:hAnsi="Arial" w:cs="Arial"/>
              <w:sz w:val="20"/>
              <w:szCs w:val="20"/>
            </w:rPr>
          </w:pPr>
        </w:p>
      </w:tc>
      <w:tc>
        <w:tcPr>
          <w:tcW w:w="2552" w:type="dxa"/>
          <w:tcBorders>
            <w:top w:val="single" w:sz="4" w:space="0" w:color="auto"/>
            <w:left w:val="nil"/>
            <w:bottom w:val="nil"/>
            <w:right w:val="nil"/>
          </w:tcBorders>
          <w:shd w:val="clear" w:color="auto" w:fill="auto"/>
          <w:vAlign w:val="bottom"/>
        </w:tcPr>
        <w:p w14:paraId="53B3C1E6" w14:textId="77777777" w:rsidR="001860DE" w:rsidRPr="00F9105B" w:rsidRDefault="00B54D34" w:rsidP="001860DE">
          <w:pPr>
            <w:jc w:val="both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Signature witnessed by</w:t>
          </w:r>
          <w:r w:rsidR="001860DE" w:rsidRPr="00F9105B">
            <w:rPr>
              <w:rFonts w:ascii="Arial" w:hAnsi="Arial" w:cs="Arial"/>
              <w:sz w:val="20"/>
              <w:szCs w:val="20"/>
            </w:rPr>
            <w:t>:</w:t>
          </w:r>
        </w:p>
      </w:tc>
      <w:tc>
        <w:tcPr>
          <w:tcW w:w="2641" w:type="dxa"/>
          <w:tcBorders>
            <w:top w:val="single" w:sz="4" w:space="0" w:color="auto"/>
            <w:left w:val="nil"/>
            <w:bottom w:val="dotted" w:sz="4" w:space="0" w:color="auto"/>
            <w:right w:val="nil"/>
          </w:tcBorders>
          <w:shd w:val="clear" w:color="auto" w:fill="auto"/>
          <w:vAlign w:val="bottom"/>
        </w:tcPr>
        <w:p w14:paraId="32227EE1" w14:textId="77777777" w:rsidR="001860DE" w:rsidRPr="00F9105B" w:rsidRDefault="001860DE" w:rsidP="001860DE">
          <w:pPr>
            <w:rPr>
              <w:rFonts w:ascii="Arial" w:hAnsi="Arial" w:cs="Arial"/>
              <w:sz w:val="20"/>
              <w:szCs w:val="20"/>
            </w:rPr>
          </w:pPr>
        </w:p>
      </w:tc>
      <w:tc>
        <w:tcPr>
          <w:tcW w:w="236" w:type="dxa"/>
          <w:tcBorders>
            <w:top w:val="single" w:sz="4" w:space="0" w:color="auto"/>
            <w:left w:val="nil"/>
            <w:bottom w:val="nil"/>
            <w:right w:val="single" w:sz="4" w:space="0" w:color="auto"/>
          </w:tcBorders>
          <w:shd w:val="clear" w:color="auto" w:fill="auto"/>
        </w:tcPr>
        <w:p w14:paraId="706A4DE9" w14:textId="77777777" w:rsidR="001860DE" w:rsidRPr="00F9105B" w:rsidRDefault="001860DE" w:rsidP="001860DE">
          <w:pPr>
            <w:rPr>
              <w:rFonts w:ascii="Arial" w:hAnsi="Arial" w:cs="Arial"/>
              <w:sz w:val="20"/>
              <w:szCs w:val="20"/>
            </w:rPr>
          </w:pPr>
        </w:p>
      </w:tc>
    </w:tr>
    <w:tr w:rsidR="001860DE" w14:paraId="12370735" w14:textId="77777777" w:rsidTr="00B54D34">
      <w:trPr>
        <w:trHeight w:hRule="exact" w:val="292"/>
      </w:trPr>
      <w:tc>
        <w:tcPr>
          <w:tcW w:w="10440" w:type="dxa"/>
          <w:gridSpan w:val="6"/>
          <w:tcBorders>
            <w:top w:val="nil"/>
            <w:bottom w:val="single" w:sz="4" w:space="0" w:color="auto"/>
            <w:right w:val="single" w:sz="4" w:space="0" w:color="auto"/>
          </w:tcBorders>
          <w:shd w:val="clear" w:color="auto" w:fill="auto"/>
        </w:tcPr>
        <w:p w14:paraId="45EC3842" w14:textId="77777777" w:rsidR="001860DE" w:rsidRPr="00F9105B" w:rsidRDefault="001860DE" w:rsidP="001860DE">
          <w:pPr>
            <w:jc w:val="both"/>
            <w:rPr>
              <w:rFonts w:ascii="Arial" w:hAnsi="Arial" w:cs="Arial"/>
              <w:sz w:val="20"/>
              <w:szCs w:val="20"/>
            </w:rPr>
          </w:pPr>
        </w:p>
      </w:tc>
    </w:tr>
  </w:tbl>
  <w:p w14:paraId="641C3DD0" w14:textId="77777777" w:rsidR="0063450C" w:rsidRDefault="00ED699A">
    <w:pPr>
      <w:pStyle w:val="Foot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6704" behindDoc="0" locked="0" layoutInCell="1" allowOverlap="1" wp14:anchorId="248474C5" wp14:editId="08806B6F">
              <wp:simplePos x="0" y="0"/>
              <wp:positionH relativeFrom="column">
                <wp:posOffset>-579755</wp:posOffset>
              </wp:positionH>
              <wp:positionV relativeFrom="paragraph">
                <wp:posOffset>75565</wp:posOffset>
              </wp:positionV>
              <wp:extent cx="591820" cy="288290"/>
              <wp:effectExtent l="10795" t="8890" r="6985" b="7620"/>
              <wp:wrapNone/>
              <wp:docPr id="2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1820" cy="28829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7C0BE96E" w14:textId="77777777" w:rsidR="00515F3A" w:rsidRPr="00B62067" w:rsidRDefault="00C5182F" w:rsidP="00D50846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</w:pPr>
                          <w:r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  <w:t>2018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48474C5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9" type="#_x0000_t202" style="position:absolute;margin-left:-45.65pt;margin-top:5.95pt;width:46.6pt;height:22.7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">
              <v:textbox>
                <w:txbxContent>
                  <w:p w14:paraId="7C0BE96E" w14:textId="77777777" w:rsidR="00515F3A" w:rsidRPr="00B62067" w:rsidRDefault="00C5182F" w:rsidP="00D50846">
                    <w:pPr>
                      <w:jc w:val="center"/>
                      <w:rPr>
                        <w:rFonts w:ascii="Arial" w:hAnsi="Arial" w:cs="Arial"/>
                        <w:b/>
                        <w:sz w:val="22"/>
                        <w:szCs w:val="22"/>
                      </w:rPr>
                    </w:pPr>
                    <w:r w:rsidRPr="00B62067">
                      <w:rPr>
                        <w:rFonts w:ascii="Arial" w:hAnsi="Arial" w:cs="Arial"/>
                        <w:b/>
                        <w:sz w:val="22"/>
                        <w:szCs w:val="22"/>
                      </w:rPr>
                      <w:t>2018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776" behindDoc="0" locked="0" layoutInCell="1" allowOverlap="1" wp14:anchorId="41A627D6" wp14:editId="1E532485">
              <wp:simplePos x="0" y="0"/>
              <wp:positionH relativeFrom="column">
                <wp:posOffset>1436370</wp:posOffset>
              </wp:positionH>
              <wp:positionV relativeFrom="paragraph">
                <wp:posOffset>75565</wp:posOffset>
              </wp:positionV>
              <wp:extent cx="2722245" cy="288290"/>
              <wp:effectExtent l="7620" t="8890" r="13335" b="7620"/>
              <wp:wrapNone/>
              <wp:docPr id="1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722245" cy="28829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5CFD5517" w14:textId="77777777" w:rsidR="00C5182F" w:rsidRPr="00B62067" w:rsidRDefault="00B54D34" w:rsidP="00C5182F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RESTRICTED</w:t>
                          </w:r>
                          <w:r w:rsidR="00C5182F"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 xml:space="preserve"> (</w:t>
                          </w:r>
                          <w: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when complete</w:t>
                          </w:r>
                          <w:r w:rsidR="00C5182F"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41A627D6" id="_x0000_s1030" type="#_x0000_t202" style="position:absolute;margin-left:113.1pt;margin-top:5.95pt;width:214.35pt;height:22.7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">
              <v:textbox>
                <w:txbxContent>
                  <w:p w14:paraId="5CFD5517" w14:textId="77777777" w:rsidR="00C5182F" w:rsidRPr="00B62067" w:rsidRDefault="00B54D34" w:rsidP="00C5182F">
                    <w:pPr>
                      <w:jc w:val="center"/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</w:pPr>
                    <w:r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RESTRICTED</w:t>
                    </w:r>
                    <w:r w:rsidR="00C5182F" w:rsidRPr="00B62067"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 xml:space="preserve"> (</w:t>
                    </w:r>
                    <w:r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when complete</w:t>
                    </w:r>
                    <w:r w:rsidR="00C5182F" w:rsidRPr="00B62067"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)</w:t>
                    </w:r>
                  </w:p>
                </w:txbxContent>
              </v:textbox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58D0DD" w14:textId="77777777" w:rsidR="007F799F" w:rsidRDefault="007F799F">
      <w:r>
        <w:separator/>
      </w:r>
    </w:p>
  </w:footnote>
  <w:footnote w:type="continuationSeparator" w:id="0">
    <w:p w14:paraId="4EB81E20" w14:textId="77777777" w:rsidR="007F799F" w:rsidRDefault="007F799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A6132E" w14:textId="77777777" w:rsidR="00EA29AA" w:rsidRPr="00BD6F3A" w:rsidRDefault="00ED699A">
    <w:pPr>
      <w:pStyle w:val="Header"/>
      <w:rPr>
        <w:u w:val="single"/>
      </w:rPr>
    </w:pPr>
    <w:r w:rsidRPr="00BD6F3A">
      <w:rPr>
        <w:noProof/>
        <w:u w:val="single"/>
        <w:lang w:eastAsia="en-GB"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5730285F" wp14:editId="6D89ACBC">
              <wp:simplePos x="0" y="0"/>
              <wp:positionH relativeFrom="column">
                <wp:posOffset>-553720</wp:posOffset>
              </wp:positionH>
              <wp:positionV relativeFrom="paragraph">
                <wp:posOffset>-128905</wp:posOffset>
              </wp:positionV>
              <wp:extent cx="1195705" cy="288290"/>
              <wp:effectExtent l="8255" t="13970" r="5715" b="12065"/>
              <wp:wrapNone/>
              <wp:docPr id="5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95705" cy="28829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76ACCBBE" w14:textId="77777777" w:rsidR="00AA2F12" w:rsidRPr="00B62067" w:rsidRDefault="00BD6F3A" w:rsidP="00AA2F12">
                          <w:pPr>
                            <w:jc w:val="both"/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Page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 xml:space="preserve"> 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begin"/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instrText xml:space="preserve"> PAGE </w:instrTex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separate"/>
                          </w:r>
                          <w:r w:rsidR="00F27BD5">
                            <w:rPr>
                              <w:rFonts w:ascii="Arial" w:hAnsi="Arial" w:cs="Arial"/>
                              <w:noProof/>
                              <w:sz w:val="22"/>
                              <w:szCs w:val="22"/>
                            </w:rPr>
                            <w:t>1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end"/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 xml:space="preserve"> o</w:t>
                          </w:r>
                          <w: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f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 xml:space="preserve"> 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begin"/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instrText xml:space="preserve"> NUMPAGES  \* Arabic </w:instrTex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separate"/>
                          </w:r>
                          <w:r w:rsidR="00F27BD5">
                            <w:rPr>
                              <w:rFonts w:ascii="Arial" w:hAnsi="Arial" w:cs="Arial"/>
                              <w:noProof/>
                              <w:sz w:val="22"/>
                              <w:szCs w:val="22"/>
                            </w:rPr>
                            <w:t>2</w:t>
                          </w:r>
                          <w:r w:rsidR="00AA2F12" w:rsidRPr="00B62067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fldChar w:fldCharType="end"/>
                          </w:r>
                        </w:p>
                        <w:p w14:paraId="5E113886" w14:textId="77777777" w:rsidR="00AA2F12" w:rsidRPr="002D15D9" w:rsidRDefault="00AA2F12" w:rsidP="00AA2F12">
                          <w:pPr>
                            <w:jc w:val="center"/>
                            <w:rPr>
                              <w:sz w:val="20"/>
                              <w:szCs w:val="20"/>
                              <w:lang w:val="en-US"/>
                            </w:rPr>
                          </w:pP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730285F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26" type="#_x0000_t202" style="position:absolute;margin-left:-43.6pt;margin-top:-10.15pt;width:94.15pt;height:22.7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">
              <v:textbox>
                <w:txbxContent>
                  <w:p w14:paraId="76ACCBBE" w14:textId="77777777" w:rsidR="00AA2F12" w:rsidRPr="00B62067" w:rsidRDefault="00BD6F3A" w:rsidP="00AA2F12">
                    <w:pPr>
                      <w:jc w:val="both"/>
                      <w:rPr>
                        <w:rFonts w:ascii="Arial" w:hAnsi="Arial" w:cs="Arial"/>
                        <w:sz w:val="22"/>
                        <w:szCs w:val="22"/>
                      </w:rPr>
                    </w:pPr>
                    <w:r>
                      <w:rPr>
                        <w:rFonts w:ascii="Arial" w:hAnsi="Arial" w:cs="Arial"/>
                        <w:sz w:val="22"/>
                        <w:szCs w:val="22"/>
                      </w:rPr>
                      <w:t>Page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t xml:space="preserve"> 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begin"/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instrText xml:space="preserve"> PAGE </w:instrTex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separate"/>
                    </w:r>
                    <w:r w:rsidR="00F27BD5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>1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end"/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t xml:space="preserve"> o</w:t>
                    </w:r>
                    <w:r>
                      <w:rPr>
                        <w:rFonts w:ascii="Arial" w:hAnsi="Arial" w:cs="Arial"/>
                        <w:sz w:val="22"/>
                        <w:szCs w:val="22"/>
                      </w:rPr>
                      <w:t>f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t xml:space="preserve"> 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begin"/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instrText xml:space="preserve"> NUMPAGES  \* Arabic </w:instrTex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separate"/>
                    </w:r>
                    <w:r w:rsidR="00F27BD5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>2</w:t>
                    </w:r>
                    <w:r w:rsidR="00AA2F12" w:rsidRPr="00B62067">
                      <w:rPr>
                        <w:rFonts w:ascii="Arial" w:hAnsi="Arial" w:cs="Arial"/>
                        <w:sz w:val="22"/>
                        <w:szCs w:val="22"/>
                      </w:rPr>
                      <w:fldChar w:fldCharType="end"/>
                    </w:r>
                  </w:p>
                  <w:p w14:paraId="5E113886" w14:textId="77777777" w:rsidR="00AA2F12" w:rsidRPr="002D15D9" w:rsidRDefault="00AA2F12" w:rsidP="00AA2F12">
                    <w:pPr>
                      <w:jc w:val="center"/>
                      <w:rPr>
                        <w:sz w:val="20"/>
                        <w:szCs w:val="20"/>
                        <w:lang w:val="en-US"/>
                      </w:rPr>
                    </w:pPr>
                  </w:p>
                </w:txbxContent>
              </v:textbox>
            </v:shape>
          </w:pict>
        </mc:Fallback>
      </mc:AlternateContent>
    </w:r>
    <w:r w:rsidRPr="00BD6F3A">
      <w:rPr>
        <w:noProof/>
        <w:u w:val="single"/>
        <w:lang w:eastAsia="en-GB"/>
      </w:rPr>
      <mc:AlternateContent>
        <mc:Choice Requires="wps">
          <w:drawing>
            <wp:anchor distT="0" distB="0" distL="114300" distR="114300" simplePos="0" relativeHeight="251658752" behindDoc="0" locked="0" layoutInCell="1" allowOverlap="1" wp14:anchorId="55B49B89" wp14:editId="0CBFBEB3">
              <wp:simplePos x="0" y="0"/>
              <wp:positionH relativeFrom="column">
                <wp:posOffset>1429385</wp:posOffset>
              </wp:positionH>
              <wp:positionV relativeFrom="paragraph">
                <wp:posOffset>-128905</wp:posOffset>
              </wp:positionV>
              <wp:extent cx="2722245" cy="288290"/>
              <wp:effectExtent l="10160" t="13970" r="10795" b="12065"/>
              <wp:wrapNone/>
              <wp:docPr id="4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722245" cy="28829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363F0BD9" w14:textId="77777777" w:rsidR="00AA2F12" w:rsidRPr="00B62067" w:rsidRDefault="004C5722" w:rsidP="00C5182F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RESTRICTED</w:t>
                          </w:r>
                          <w:r w:rsidR="00AA2F12"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 xml:space="preserve"> (</w:t>
                          </w:r>
                          <w: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when complete</w:t>
                          </w:r>
                          <w:r w:rsidR="00AA2F12"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  <w:lang w:val="en-US"/>
                            </w:rPr>
                            <w:t>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55B49B89" id="Text Box 3" o:spid="_x0000_s1027" type="#_x0000_t202" style="position:absolute;margin-left:112.55pt;margin-top:-10.15pt;width:214.35pt;height:22.7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">
              <v:textbox>
                <w:txbxContent>
                  <w:p w14:paraId="363F0BD9" w14:textId="77777777" w:rsidR="00AA2F12" w:rsidRPr="00B62067" w:rsidRDefault="004C5722" w:rsidP="00C5182F">
                    <w:pPr>
                      <w:jc w:val="center"/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</w:pPr>
                    <w:r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RESTRICTED</w:t>
                    </w:r>
                    <w:r w:rsidR="00AA2F12" w:rsidRPr="00B62067"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 xml:space="preserve"> (</w:t>
                    </w:r>
                    <w:r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when complete</w:t>
                    </w:r>
                    <w:r w:rsidR="00AA2F12" w:rsidRPr="00B62067">
                      <w:rPr>
                        <w:rFonts w:ascii="Arial" w:hAnsi="Arial" w:cs="Arial"/>
                        <w:b/>
                        <w:sz w:val="22"/>
                        <w:szCs w:val="22"/>
                        <w:lang w:val="en-US"/>
                      </w:rPr>
                      <w:t>)</w:t>
                    </w:r>
                  </w:p>
                </w:txbxContent>
              </v:textbox>
            </v:shape>
          </w:pict>
        </mc:Fallback>
      </mc:AlternateContent>
    </w:r>
    <w:r w:rsidRPr="00BD6F3A">
      <w:rPr>
        <w:noProof/>
        <w:u w:val="single"/>
        <w:lang w:eastAsia="en-GB"/>
      </w:rPr>
      <mc:AlternateContent>
        <mc:Choice Requires="wps">
          <w:drawing>
            <wp:anchor distT="0" distB="0" distL="114300" distR="114300" simplePos="0" relativeHeight="251655680" behindDoc="0" locked="0" layoutInCell="1" allowOverlap="1" wp14:anchorId="33038A08" wp14:editId="29D326CE">
              <wp:simplePos x="0" y="0"/>
              <wp:positionH relativeFrom="column">
                <wp:posOffset>5345430</wp:posOffset>
              </wp:positionH>
              <wp:positionV relativeFrom="paragraph">
                <wp:posOffset>-128905</wp:posOffset>
              </wp:positionV>
              <wp:extent cx="685800" cy="288290"/>
              <wp:effectExtent l="11430" t="13970" r="7620" b="12065"/>
              <wp:wrapNone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85800" cy="28829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0C1239BB" w14:textId="77777777" w:rsidR="00EA29AA" w:rsidRPr="00B62067" w:rsidRDefault="00EA29AA" w:rsidP="00E6776A">
                          <w:pP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</w:pPr>
                          <w:r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  <w:t>MG11</w:t>
                          </w:r>
                          <w:r w:rsidR="00E6776A" w:rsidRPr="00B62067"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  <w:t>T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3038A08" id="_x0000_s1028" type="#_x0000_t202" style="position:absolute;margin-left:420.9pt;margin-top:-10.15pt;width:54pt;height:22.7pt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">
              <v:textbox>
                <w:txbxContent>
                  <w:p w14:paraId="0C1239BB" w14:textId="77777777" w:rsidR="00EA29AA" w:rsidRPr="00B62067" w:rsidRDefault="00EA29AA" w:rsidP="00E6776A">
                    <w:pPr>
                      <w:rPr>
                        <w:rFonts w:ascii="Arial" w:hAnsi="Arial" w:cs="Arial"/>
                        <w:b/>
                        <w:sz w:val="22"/>
                        <w:szCs w:val="22"/>
                      </w:rPr>
                    </w:pPr>
                    <w:r w:rsidRPr="00B62067">
                      <w:rPr>
                        <w:rFonts w:ascii="Arial" w:hAnsi="Arial" w:cs="Arial"/>
                        <w:b/>
                        <w:sz w:val="22"/>
                        <w:szCs w:val="22"/>
                      </w:rPr>
                      <w:t>MG11</w:t>
                    </w:r>
                    <w:r w:rsidR="00E6776A" w:rsidRPr="00B62067">
                      <w:rPr>
                        <w:rFonts w:ascii="Arial" w:hAnsi="Arial" w:cs="Arial"/>
                        <w:b/>
                        <w:sz w:val="22"/>
                        <w:szCs w:val="22"/>
                      </w:rPr>
                      <w:t>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7C3C66D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1CCDF8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2384F090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652CA10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B982EE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E8C04B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6BE886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70CE7B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742E0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B68AA2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isplayBackgroundShape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29AA"/>
    <w:rsid w:val="0001338C"/>
    <w:rsid w:val="0002382E"/>
    <w:rsid w:val="000502F1"/>
    <w:rsid w:val="0008213F"/>
    <w:rsid w:val="000860AB"/>
    <w:rsid w:val="000B15F9"/>
    <w:rsid w:val="000B5F80"/>
    <w:rsid w:val="000C58F0"/>
    <w:rsid w:val="000C7E85"/>
    <w:rsid w:val="000D0025"/>
    <w:rsid w:val="000D47B3"/>
    <w:rsid w:val="000E1511"/>
    <w:rsid w:val="000F06D9"/>
    <w:rsid w:val="000F1A78"/>
    <w:rsid w:val="000F327D"/>
    <w:rsid w:val="0010436D"/>
    <w:rsid w:val="0010759A"/>
    <w:rsid w:val="00115BF2"/>
    <w:rsid w:val="00117C6C"/>
    <w:rsid w:val="00143EFE"/>
    <w:rsid w:val="00156C0A"/>
    <w:rsid w:val="0017357A"/>
    <w:rsid w:val="001860DE"/>
    <w:rsid w:val="001F1CF0"/>
    <w:rsid w:val="00202AD8"/>
    <w:rsid w:val="0020567A"/>
    <w:rsid w:val="00216D4D"/>
    <w:rsid w:val="0022733E"/>
    <w:rsid w:val="00234EAE"/>
    <w:rsid w:val="00246BC5"/>
    <w:rsid w:val="002530CE"/>
    <w:rsid w:val="00270BB0"/>
    <w:rsid w:val="00276FE5"/>
    <w:rsid w:val="002A16C2"/>
    <w:rsid w:val="002A7DF6"/>
    <w:rsid w:val="002D3837"/>
    <w:rsid w:val="002E5004"/>
    <w:rsid w:val="002F4C8A"/>
    <w:rsid w:val="003073A9"/>
    <w:rsid w:val="003112EB"/>
    <w:rsid w:val="00315D2B"/>
    <w:rsid w:val="0032226C"/>
    <w:rsid w:val="0034273E"/>
    <w:rsid w:val="00342B86"/>
    <w:rsid w:val="00382400"/>
    <w:rsid w:val="003831EB"/>
    <w:rsid w:val="003A3D41"/>
    <w:rsid w:val="003A7201"/>
    <w:rsid w:val="003C53E8"/>
    <w:rsid w:val="003D435E"/>
    <w:rsid w:val="003E2EB9"/>
    <w:rsid w:val="003E6D1F"/>
    <w:rsid w:val="00434FCE"/>
    <w:rsid w:val="00441A5C"/>
    <w:rsid w:val="0044396C"/>
    <w:rsid w:val="00472C3F"/>
    <w:rsid w:val="00480451"/>
    <w:rsid w:val="00480B19"/>
    <w:rsid w:val="004A1394"/>
    <w:rsid w:val="004A7191"/>
    <w:rsid w:val="004C5722"/>
    <w:rsid w:val="004F0815"/>
    <w:rsid w:val="004F6B50"/>
    <w:rsid w:val="004F76B6"/>
    <w:rsid w:val="005007D8"/>
    <w:rsid w:val="00500FB3"/>
    <w:rsid w:val="00504CBB"/>
    <w:rsid w:val="00515F3A"/>
    <w:rsid w:val="00523D05"/>
    <w:rsid w:val="00527926"/>
    <w:rsid w:val="00547A22"/>
    <w:rsid w:val="005607FC"/>
    <w:rsid w:val="00562F6A"/>
    <w:rsid w:val="0056354B"/>
    <w:rsid w:val="0056443D"/>
    <w:rsid w:val="005811EC"/>
    <w:rsid w:val="00581812"/>
    <w:rsid w:val="005B405C"/>
    <w:rsid w:val="005C383B"/>
    <w:rsid w:val="005C7451"/>
    <w:rsid w:val="005D0863"/>
    <w:rsid w:val="005D3183"/>
    <w:rsid w:val="006075E6"/>
    <w:rsid w:val="00614B9C"/>
    <w:rsid w:val="00614E2E"/>
    <w:rsid w:val="0063450C"/>
    <w:rsid w:val="0064246B"/>
    <w:rsid w:val="00642E1F"/>
    <w:rsid w:val="0066048C"/>
    <w:rsid w:val="00662807"/>
    <w:rsid w:val="00676EE4"/>
    <w:rsid w:val="006A576B"/>
    <w:rsid w:val="006B2D8C"/>
    <w:rsid w:val="006F23E8"/>
    <w:rsid w:val="007248D4"/>
    <w:rsid w:val="0074327F"/>
    <w:rsid w:val="00752453"/>
    <w:rsid w:val="0075472F"/>
    <w:rsid w:val="007B0B0C"/>
    <w:rsid w:val="007B1C38"/>
    <w:rsid w:val="007B66C1"/>
    <w:rsid w:val="007F2B4D"/>
    <w:rsid w:val="007F4BC7"/>
    <w:rsid w:val="007F4F0F"/>
    <w:rsid w:val="007F6BA9"/>
    <w:rsid w:val="007F799F"/>
    <w:rsid w:val="00833E98"/>
    <w:rsid w:val="0085280C"/>
    <w:rsid w:val="0086204E"/>
    <w:rsid w:val="00875D75"/>
    <w:rsid w:val="008946DD"/>
    <w:rsid w:val="008A7D59"/>
    <w:rsid w:val="008C4263"/>
    <w:rsid w:val="008D6E98"/>
    <w:rsid w:val="008E4123"/>
    <w:rsid w:val="008F2D2D"/>
    <w:rsid w:val="00902A5B"/>
    <w:rsid w:val="00905627"/>
    <w:rsid w:val="00916F9C"/>
    <w:rsid w:val="009446E2"/>
    <w:rsid w:val="00960DDE"/>
    <w:rsid w:val="00966879"/>
    <w:rsid w:val="00974E5C"/>
    <w:rsid w:val="00984C57"/>
    <w:rsid w:val="00997FEA"/>
    <w:rsid w:val="009A174F"/>
    <w:rsid w:val="009A2BBF"/>
    <w:rsid w:val="009A74F2"/>
    <w:rsid w:val="009A77FC"/>
    <w:rsid w:val="009F2E83"/>
    <w:rsid w:val="009F3D97"/>
    <w:rsid w:val="00A1292F"/>
    <w:rsid w:val="00A1476C"/>
    <w:rsid w:val="00A1555F"/>
    <w:rsid w:val="00A16AE0"/>
    <w:rsid w:val="00A475A6"/>
    <w:rsid w:val="00A5100F"/>
    <w:rsid w:val="00A71AA8"/>
    <w:rsid w:val="00A77670"/>
    <w:rsid w:val="00A85C47"/>
    <w:rsid w:val="00A90F33"/>
    <w:rsid w:val="00A93C9B"/>
    <w:rsid w:val="00AA2F12"/>
    <w:rsid w:val="00AA7A95"/>
    <w:rsid w:val="00AD22D8"/>
    <w:rsid w:val="00AD281B"/>
    <w:rsid w:val="00AD63A4"/>
    <w:rsid w:val="00AE309B"/>
    <w:rsid w:val="00AF1B1E"/>
    <w:rsid w:val="00B01B32"/>
    <w:rsid w:val="00B1232A"/>
    <w:rsid w:val="00B12FBE"/>
    <w:rsid w:val="00B2123B"/>
    <w:rsid w:val="00B244B7"/>
    <w:rsid w:val="00B26526"/>
    <w:rsid w:val="00B279A7"/>
    <w:rsid w:val="00B3319C"/>
    <w:rsid w:val="00B369CF"/>
    <w:rsid w:val="00B40032"/>
    <w:rsid w:val="00B52259"/>
    <w:rsid w:val="00B53361"/>
    <w:rsid w:val="00B54D34"/>
    <w:rsid w:val="00B61439"/>
    <w:rsid w:val="00B62067"/>
    <w:rsid w:val="00B70BAB"/>
    <w:rsid w:val="00B70F07"/>
    <w:rsid w:val="00B748E5"/>
    <w:rsid w:val="00B87A0F"/>
    <w:rsid w:val="00BB56BD"/>
    <w:rsid w:val="00BD6EB2"/>
    <w:rsid w:val="00BD6F3A"/>
    <w:rsid w:val="00BF2548"/>
    <w:rsid w:val="00C114AD"/>
    <w:rsid w:val="00C20510"/>
    <w:rsid w:val="00C34A28"/>
    <w:rsid w:val="00C43F03"/>
    <w:rsid w:val="00C50C55"/>
    <w:rsid w:val="00C5182F"/>
    <w:rsid w:val="00C51888"/>
    <w:rsid w:val="00C87ADF"/>
    <w:rsid w:val="00C94017"/>
    <w:rsid w:val="00CA2B44"/>
    <w:rsid w:val="00CC5F9A"/>
    <w:rsid w:val="00D027D4"/>
    <w:rsid w:val="00D0342C"/>
    <w:rsid w:val="00D20944"/>
    <w:rsid w:val="00D3055C"/>
    <w:rsid w:val="00D33F4C"/>
    <w:rsid w:val="00D50846"/>
    <w:rsid w:val="00D54243"/>
    <w:rsid w:val="00D65E04"/>
    <w:rsid w:val="00D76829"/>
    <w:rsid w:val="00D76B42"/>
    <w:rsid w:val="00D93ACB"/>
    <w:rsid w:val="00D951BA"/>
    <w:rsid w:val="00DA5E79"/>
    <w:rsid w:val="00DA734D"/>
    <w:rsid w:val="00DB24AB"/>
    <w:rsid w:val="00DC633D"/>
    <w:rsid w:val="00DE1266"/>
    <w:rsid w:val="00DF2346"/>
    <w:rsid w:val="00DF62DB"/>
    <w:rsid w:val="00E05F02"/>
    <w:rsid w:val="00E0721C"/>
    <w:rsid w:val="00E33836"/>
    <w:rsid w:val="00E42D7D"/>
    <w:rsid w:val="00E6776A"/>
    <w:rsid w:val="00E83A60"/>
    <w:rsid w:val="00E948D3"/>
    <w:rsid w:val="00E96929"/>
    <w:rsid w:val="00EA29AA"/>
    <w:rsid w:val="00EA7508"/>
    <w:rsid w:val="00EB647E"/>
    <w:rsid w:val="00EC09B1"/>
    <w:rsid w:val="00ED699A"/>
    <w:rsid w:val="00F02592"/>
    <w:rsid w:val="00F24349"/>
    <w:rsid w:val="00F27BD5"/>
    <w:rsid w:val="00F34818"/>
    <w:rsid w:val="00F62AB8"/>
    <w:rsid w:val="00F660CE"/>
    <w:rsid w:val="00F67587"/>
    <w:rsid w:val="00F9105B"/>
    <w:rsid w:val="00FA108D"/>
    <w:rsid w:val="00FA7FF5"/>
    <w:rsid w:val="00FB0668"/>
    <w:rsid w:val="00FB4B43"/>
    <w:rsid w:val="00FD15EF"/>
    <w:rsid w:val="00FF4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DF796E7"/>
  <w15:chartTrackingRefBased/>
  <w15:docId w15:val="{4B64AB14-8325-45A3-BFCE-AED925DF7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EA29A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A29A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112E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85280C"/>
    <w:rPr>
      <w:rFonts w:ascii="Tahoma" w:hAnsi="Tahoma" w:cs="Tahoma"/>
      <w:sz w:val="16"/>
      <w:szCs w:val="16"/>
    </w:rPr>
  </w:style>
  <w:style w:type="character" w:customStyle="1" w:styleId="HeaderChar">
    <w:name w:val="Header Char"/>
    <w:link w:val="Header"/>
    <w:uiPriority w:val="99"/>
    <w:rsid w:val="00AA2F12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42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ast_x0020_Review xmlns="08f11430-861f-4b33-b6cf-1a6ca4e2ac27" xsi:nil="true"/>
    <Document_x0020_Owner xmlns="08f11430-861f-4b33-b6cf-1a6ca4e2ac27">CJD</Document_x0020_Owner>
    <Review_x0020_Frequency xmlns="08f11430-861f-4b33-b6cf-1a6ca4e2ac27">365</Review_x0020_Frequency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FAE070D39C0142B7FF56E4C36C5DE2" ma:contentTypeVersion="3" ma:contentTypeDescription="Create a new document." ma:contentTypeScope="" ma:versionID="719148a3409f14f2b77c14782cbcb398">
  <xsd:schema xmlns:xsd="http://www.w3.org/2001/XMLSchema" xmlns:xs="http://www.w3.org/2001/XMLSchema" xmlns:p="http://schemas.microsoft.com/office/2006/metadata/properties" xmlns:ns2="08f11430-861f-4b33-b6cf-1a6ca4e2ac27" targetNamespace="http://schemas.microsoft.com/office/2006/metadata/properties" ma:root="true" ma:fieldsID="3a68ab5f1a398c7e680b3d5f0e2925d0" ns2:_="">
    <xsd:import namespace="08f11430-861f-4b33-b6cf-1a6ca4e2ac27"/>
    <xsd:element name="properties">
      <xsd:complexType>
        <xsd:sequence>
          <xsd:element name="documentManagement">
            <xsd:complexType>
              <xsd:all>
                <xsd:element ref="ns2:Document_x0020_Owner"/>
                <xsd:element ref="ns2:Last_x0020_Review" minOccurs="0"/>
                <xsd:element ref="ns2:Review_x0020_Frequenc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f11430-861f-4b33-b6cf-1a6ca4e2ac27" elementFormDefault="qualified">
    <xsd:import namespace="http://schemas.microsoft.com/office/2006/documentManagement/types"/>
    <xsd:import namespace="http://schemas.microsoft.com/office/infopath/2007/PartnerControls"/>
    <xsd:element name="Document_x0020_Owner" ma:index="8" ma:displayName="Document Owner" ma:internalName="Document_x0020_Owner">
      <xsd:simpleType>
        <xsd:restriction base="dms:Text">
          <xsd:maxLength value="255"/>
        </xsd:restriction>
      </xsd:simpleType>
    </xsd:element>
    <xsd:element name="Last_x0020_Review" ma:index="9" nillable="true" ma:displayName="Last Review" ma:format="DateOnly" ma:internalName="Last_x0020_Review">
      <xsd:simpleType>
        <xsd:restriction base="dms:DateTime"/>
      </xsd:simpleType>
    </xsd:element>
    <xsd:element name="Review_x0020_Frequency" ma:index="10" nillable="true" ma:displayName="Review Frequency" ma:default="365" ma:internalName="Review_x0020_Frequency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434F9F-53E5-456D-A252-14E6B227715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904254D-942C-4A76-9080-0922AE6FFB67}">
  <ds:schemaRefs>
    <ds:schemaRef ds:uri="http://schemas.microsoft.com/office/2006/metadata/properties"/>
    <ds:schemaRef ds:uri="http://schemas.microsoft.com/office/infopath/2007/PartnerControls"/>
    <ds:schemaRef ds:uri="08f11430-861f-4b33-b6cf-1a6ca4e2ac27"/>
  </ds:schemaRefs>
</ds:datastoreItem>
</file>

<file path=customXml/itemProps3.xml><?xml version="1.0" encoding="utf-8"?>
<ds:datastoreItem xmlns:ds="http://schemas.openxmlformats.org/officeDocument/2006/customXml" ds:itemID="{2163CC20-F743-400E-9AC0-0227457BE3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f11430-861f-4b33-b6cf-1a6ca4e2ac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20F15B7-D1AF-46AE-8D4A-49B1F869EF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734</Words>
  <Characters>4187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WITNESS STATEMENT</vt:lpstr>
    </vt:vector>
  </TitlesOfParts>
  <Company>Heddlu Dyfed-Powys Police</Company>
  <LinksUpToDate>false</LinksUpToDate>
  <CharactersWithSpaces>4912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WITNESS STATEMENT</dc:title>
  <dc:subject/>
  <dc:creator>50719</dc:creator>
  <cp:keywords/>
  <cp:lastModifiedBy>Reeve Carrie DC 546</cp:lastModifiedBy>
  <cp:revision>2</cp:revision>
  <cp:lastPrinted>2018-08-08T13:39:00Z</cp:lastPrinted>
  <dcterms:created xsi:type="dcterms:W3CDTF">2022-10-14T13:13:00Z</dcterms:created>
  <dcterms:modified xsi:type="dcterms:W3CDTF">2022-10-14T13:13:00Z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9110e9b4-9440-4db6-b660-cb03eceb5bad</vt:lpwstr>
  </property>
  <property fmtid="{D5CDD505-2E9C-101B-9397-08002B2CF9AE}" pid="3" name="MSIP_Label_7beefdff-6834-454f-be00-a68b5bc5f471_Enabled">
    <vt:lpwstr>True</vt:lpwstr>
  </property>
  <property fmtid="{D5CDD505-2E9C-101B-9397-08002B2CF9AE}" pid="4" name="MSIP_Label_7beefdff-6834-454f-be00-a68b5bc5f471_SiteId">
    <vt:lpwstr>39683655-1d97-4b22-be8c-246da0f47a41</vt:lpwstr>
  </property>
  <property fmtid="{D5CDD505-2E9C-101B-9397-08002B2CF9AE}" pid="5" name="MSIP_Label_7beefdff-6834-454f-be00-a68b5bc5f471_Owner">
    <vt:lpwstr>carrie.reeve@dyfed-powys.police.uk</vt:lpwstr>
  </property>
  <property fmtid="{D5CDD505-2E9C-101B-9397-08002B2CF9AE}" pid="6" name="MSIP_Label_7beefdff-6834-454f-be00-a68b5bc5f471_SetDate">
    <vt:lpwstr>2022-10-14T13:12:23.5605995Z</vt:lpwstr>
  </property>
  <property fmtid="{D5CDD505-2E9C-101B-9397-08002B2CF9AE}" pid="7" name="MSIP_Label_7beefdff-6834-454f-be00-a68b5bc5f471_Name">
    <vt:lpwstr>OFFICIAL</vt:lpwstr>
  </property>
  <property fmtid="{D5CDD505-2E9C-101B-9397-08002B2CF9AE}" pid="8" name="MSIP_Label_7beefdff-6834-454f-be00-a68b5bc5f471_Application">
    <vt:lpwstr>Microsoft Azure Information Protection</vt:lpwstr>
  </property>
  <property fmtid="{D5CDD505-2E9C-101B-9397-08002B2CF9AE}" pid="9" name="MSIP_Label_7beefdff-6834-454f-be00-a68b5bc5f471_ActionId">
    <vt:lpwstr>c63fce5f-0ff1-4cbf-aa81-6656a181c86b</vt:lpwstr>
  </property>
  <property fmtid="{D5CDD505-2E9C-101B-9397-08002B2CF9AE}" pid="10" name="MSIP_Label_7beefdff-6834-454f-be00-a68b5bc5f471_Extended_MSFT_Method">
    <vt:lpwstr>Automatic</vt:lpwstr>
  </property>
  <property fmtid="{D5CDD505-2E9C-101B-9397-08002B2CF9AE}" pid="11" name="Sensitivity">
    <vt:lpwstr>OFFICIAL</vt:lpwstr>
  </property>
</Properties>
</file>