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B62EEA" w14:textId="69E4AA8A" w:rsidR="004A1878" w:rsidRDefault="004435A8">
      <w:pPr>
        <w:rPr>
          <w:sz w:val="24"/>
          <w:szCs w:val="24"/>
        </w:rPr>
      </w:pPr>
      <w:r>
        <w:rPr>
          <w:sz w:val="24"/>
          <w:szCs w:val="24"/>
        </w:rPr>
        <w:t xml:space="preserve">NATURE – GAP is losing revenue, long standing issues laying off 10% of the corporate employees, which are leading to the possibility of closure the GAP </w:t>
      </w:r>
      <w:r w:rsidR="008C04FD">
        <w:rPr>
          <w:sz w:val="24"/>
          <w:szCs w:val="24"/>
        </w:rPr>
        <w:t>brand. The pandemic is accelerating the problem.</w:t>
      </w:r>
    </w:p>
    <w:p w14:paraId="143DB9A1" w14:textId="5B23714B" w:rsidR="004435A8" w:rsidRDefault="004435A8">
      <w:pPr>
        <w:rPr>
          <w:sz w:val="24"/>
          <w:szCs w:val="24"/>
        </w:rPr>
      </w:pPr>
      <w:r>
        <w:rPr>
          <w:sz w:val="24"/>
          <w:szCs w:val="24"/>
        </w:rPr>
        <w:t xml:space="preserve">SCOPE-GAP as brand is directly affected and </w:t>
      </w:r>
      <w:r w:rsidR="008C04FD">
        <w:rPr>
          <w:sz w:val="24"/>
          <w:szCs w:val="24"/>
        </w:rPr>
        <w:t>shareholders, customers, and environment</w:t>
      </w:r>
    </w:p>
    <w:p w14:paraId="79BE27C1" w14:textId="3595F821" w:rsidR="008C04FD" w:rsidRDefault="008C04FD">
      <w:pPr>
        <w:rPr>
          <w:sz w:val="24"/>
          <w:szCs w:val="24"/>
        </w:rPr>
      </w:pPr>
      <w:r>
        <w:rPr>
          <w:sz w:val="24"/>
          <w:szCs w:val="24"/>
        </w:rPr>
        <w:t xml:space="preserve">IMPACT- Shareholders </w:t>
      </w:r>
    </w:p>
    <w:p w14:paraId="555CDE6E" w14:textId="11473D69" w:rsidR="008C04FD" w:rsidRDefault="008C04FD" w:rsidP="008C04F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Cheaper alternative, not able to compete with ZARA and H&amp;M </w:t>
      </w:r>
    </w:p>
    <w:p w14:paraId="750BA50E" w14:textId="22B304F7" w:rsidR="00975953" w:rsidRDefault="00975953" w:rsidP="008C04F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Closure of 3300 stores and 80.000 on furlough scheme</w:t>
      </w:r>
    </w:p>
    <w:p w14:paraId="48D242BC" w14:textId="76996CFB" w:rsidR="00975953" w:rsidRDefault="00975953" w:rsidP="008C04F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Co</w:t>
      </w:r>
      <w:r w:rsidR="00593B87">
        <w:rPr>
          <w:sz w:val="24"/>
          <w:szCs w:val="24"/>
        </w:rPr>
        <w:t>rona virus concerns</w:t>
      </w:r>
      <w:r>
        <w:rPr>
          <w:sz w:val="24"/>
          <w:szCs w:val="24"/>
        </w:rPr>
        <w:t xml:space="preserve"> </w:t>
      </w:r>
    </w:p>
    <w:p w14:paraId="3DAFE86D" w14:textId="207468AE" w:rsidR="00975953" w:rsidRDefault="00975953" w:rsidP="00975953">
      <w:pPr>
        <w:pStyle w:val="ListParagraph"/>
        <w:rPr>
          <w:sz w:val="24"/>
          <w:szCs w:val="24"/>
        </w:rPr>
      </w:pPr>
    </w:p>
    <w:p w14:paraId="101D0D07" w14:textId="66D6D2DF" w:rsidR="00593B87" w:rsidRPr="00593B87" w:rsidRDefault="00975953" w:rsidP="00593B8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-Customers</w:t>
      </w:r>
    </w:p>
    <w:p w14:paraId="56415284" w14:textId="039D5BB4" w:rsidR="00975953" w:rsidRDefault="00975953" w:rsidP="0097595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Store closure</w:t>
      </w:r>
    </w:p>
    <w:p w14:paraId="46D3B666" w14:textId="7D3CC89A" w:rsidR="00975953" w:rsidRDefault="00975953" w:rsidP="0097595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Expensive and old-fashioned products</w:t>
      </w:r>
    </w:p>
    <w:p w14:paraId="565A2C60" w14:textId="77777777" w:rsidR="00975953" w:rsidRDefault="00975953" w:rsidP="00975953">
      <w:pPr>
        <w:pStyle w:val="ListParagraph"/>
        <w:rPr>
          <w:sz w:val="24"/>
          <w:szCs w:val="24"/>
        </w:rPr>
      </w:pPr>
    </w:p>
    <w:p w14:paraId="1109D9E7" w14:textId="1025AED5" w:rsidR="00593B87" w:rsidRPr="00593B87" w:rsidRDefault="00975953" w:rsidP="00593B8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GAP as brand</w:t>
      </w:r>
    </w:p>
    <w:p w14:paraId="1F6E624A" w14:textId="7515D2B2" w:rsidR="00975953" w:rsidRDefault="00975953" w:rsidP="0097595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Withhold $115 </w:t>
      </w:r>
      <w:r w:rsidR="00593B87">
        <w:rPr>
          <w:sz w:val="24"/>
          <w:szCs w:val="24"/>
        </w:rPr>
        <w:t>million</w:t>
      </w:r>
      <w:r>
        <w:rPr>
          <w:sz w:val="24"/>
          <w:szCs w:val="24"/>
        </w:rPr>
        <w:t xml:space="preserve"> in rent payments-need to renegotiate or risk of closing</w:t>
      </w:r>
    </w:p>
    <w:p w14:paraId="141F0A71" w14:textId="10B0D05D" w:rsidR="00975953" w:rsidRDefault="00975953" w:rsidP="0097595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Retail struggling to conserve enough cash for the economic crisis </w:t>
      </w:r>
      <w:r w:rsidR="00593B87">
        <w:rPr>
          <w:sz w:val="24"/>
          <w:szCs w:val="24"/>
        </w:rPr>
        <w:t xml:space="preserve">triggered by coronavirus pandemic </w:t>
      </w:r>
    </w:p>
    <w:p w14:paraId="6A362EFD" w14:textId="3BB58A62" w:rsidR="00593B87" w:rsidRDefault="00593B87" w:rsidP="00593B87">
      <w:pPr>
        <w:pStyle w:val="ListParagraph"/>
        <w:rPr>
          <w:sz w:val="24"/>
          <w:szCs w:val="24"/>
        </w:rPr>
      </w:pPr>
    </w:p>
    <w:p w14:paraId="3E8AAFB6" w14:textId="631FD885" w:rsidR="00593B87" w:rsidRDefault="00593B87" w:rsidP="00593B8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STRENGHTS </w:t>
      </w:r>
    </w:p>
    <w:p w14:paraId="57C26385" w14:textId="5770D329" w:rsidR="00593B87" w:rsidRDefault="00593B87" w:rsidP="00593B87">
      <w:pPr>
        <w:pStyle w:val="ListParagraph"/>
        <w:rPr>
          <w:sz w:val="24"/>
          <w:szCs w:val="24"/>
        </w:rPr>
      </w:pPr>
    </w:p>
    <w:p w14:paraId="1E61B0AD" w14:textId="50EC4387" w:rsidR="00593B87" w:rsidRDefault="00593B87" w:rsidP="00593B8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Inventing the brand ATHLETA and OLD NAVY which are brands low cost and seen an increase on the market of 5% from 2012-2018</w:t>
      </w:r>
    </w:p>
    <w:p w14:paraId="26F65EE6" w14:textId="2DBB3719" w:rsidR="00593B87" w:rsidRDefault="00593B87" w:rsidP="00593B8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Looking out at solutions and revitalise the brand GAP again establishing a spin of company </w:t>
      </w:r>
    </w:p>
    <w:p w14:paraId="663B394A" w14:textId="427DCAD7" w:rsidR="00593B87" w:rsidRDefault="00593B87" w:rsidP="00593B87">
      <w:pPr>
        <w:pStyle w:val="ListParagraph"/>
        <w:rPr>
          <w:sz w:val="24"/>
          <w:szCs w:val="24"/>
        </w:rPr>
      </w:pPr>
    </w:p>
    <w:p w14:paraId="6EDB6E06" w14:textId="1A1B79A0" w:rsidR="00593B87" w:rsidRDefault="00593B87" w:rsidP="00593B8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THREATS</w:t>
      </w:r>
    </w:p>
    <w:p w14:paraId="2B159DBB" w14:textId="5ACD8CD6" w:rsidR="00593B87" w:rsidRDefault="00593B87" w:rsidP="00593B8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Retails scrambles to conserve money for the crisis caused by the coronavirus pandemic </w:t>
      </w:r>
    </w:p>
    <w:p w14:paraId="1AA0C14A" w14:textId="41148A04" w:rsidR="00593B87" w:rsidRDefault="0001163D" w:rsidP="00593B8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Renegotiate  </w:t>
      </w:r>
    </w:p>
    <w:p w14:paraId="7868FCD7" w14:textId="4F816467" w:rsidR="0001163D" w:rsidRDefault="0001163D" w:rsidP="00593B8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Laying off 10% corporate employees</w:t>
      </w:r>
    </w:p>
    <w:p w14:paraId="31F5B5C2" w14:textId="3A4AB45C" w:rsidR="0001163D" w:rsidRDefault="0001163D" w:rsidP="0001163D">
      <w:pPr>
        <w:pStyle w:val="ListParagraph"/>
        <w:rPr>
          <w:sz w:val="24"/>
          <w:szCs w:val="24"/>
        </w:rPr>
      </w:pPr>
    </w:p>
    <w:p w14:paraId="5EF601F0" w14:textId="7E1BA649" w:rsidR="0001163D" w:rsidRDefault="0001163D" w:rsidP="0001163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PESTLE </w:t>
      </w:r>
    </w:p>
    <w:p w14:paraId="42AA2983" w14:textId="77777777" w:rsidR="0001163D" w:rsidRDefault="0001163D" w:rsidP="0001163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DEMOGRAFIC </w:t>
      </w:r>
    </w:p>
    <w:p w14:paraId="05C73F8D" w14:textId="06176B40" w:rsidR="0001163D" w:rsidRDefault="0001163D" w:rsidP="0001163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-</w:t>
      </w:r>
      <w:proofErr w:type="spellStart"/>
      <w:r>
        <w:rPr>
          <w:sz w:val="24"/>
          <w:szCs w:val="24"/>
        </w:rPr>
        <w:t>Athleta</w:t>
      </w:r>
      <w:proofErr w:type="spellEnd"/>
      <w:r>
        <w:rPr>
          <w:sz w:val="24"/>
          <w:szCs w:val="24"/>
        </w:rPr>
        <w:t xml:space="preserve"> has an increase of 5% so we are looking at younger, active people whom like outdoor activities and to keep fit and well</w:t>
      </w:r>
    </w:p>
    <w:p w14:paraId="4B7A27B4" w14:textId="7A0E5F41" w:rsidR="0001163D" w:rsidRDefault="0001163D" w:rsidP="0001163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-socially- not having flash money as pandemic  </w:t>
      </w:r>
    </w:p>
    <w:p w14:paraId="587B1D14" w14:textId="77777777" w:rsidR="0001163D" w:rsidRDefault="0001163D" w:rsidP="0001163D">
      <w:pPr>
        <w:pStyle w:val="ListParagraph"/>
        <w:rPr>
          <w:sz w:val="24"/>
          <w:szCs w:val="24"/>
        </w:rPr>
      </w:pPr>
    </w:p>
    <w:p w14:paraId="4B426523" w14:textId="77777777" w:rsidR="0001163D" w:rsidRDefault="0001163D" w:rsidP="0001163D">
      <w:pPr>
        <w:pStyle w:val="ListParagraph"/>
        <w:rPr>
          <w:sz w:val="24"/>
          <w:szCs w:val="24"/>
        </w:rPr>
      </w:pPr>
    </w:p>
    <w:p w14:paraId="7896C39A" w14:textId="77777777" w:rsidR="0001163D" w:rsidRDefault="0001163D" w:rsidP="0001163D">
      <w:pPr>
        <w:pStyle w:val="ListParagraph"/>
        <w:rPr>
          <w:sz w:val="24"/>
          <w:szCs w:val="24"/>
        </w:rPr>
      </w:pPr>
    </w:p>
    <w:p w14:paraId="337F4984" w14:textId="5DBD18B9" w:rsidR="00975953" w:rsidRPr="008C04FD" w:rsidRDefault="00975953" w:rsidP="00975953">
      <w:pPr>
        <w:pStyle w:val="ListParagraph"/>
        <w:rPr>
          <w:sz w:val="24"/>
          <w:szCs w:val="24"/>
        </w:rPr>
      </w:pPr>
    </w:p>
    <w:p w14:paraId="78D63B32" w14:textId="77777777" w:rsidR="008C04FD" w:rsidRDefault="008C04FD">
      <w:pPr>
        <w:rPr>
          <w:sz w:val="24"/>
          <w:szCs w:val="24"/>
        </w:rPr>
      </w:pPr>
    </w:p>
    <w:p w14:paraId="188DD5F0" w14:textId="77777777" w:rsidR="008C04FD" w:rsidRDefault="008C04FD">
      <w:pPr>
        <w:rPr>
          <w:sz w:val="24"/>
          <w:szCs w:val="24"/>
        </w:rPr>
      </w:pPr>
    </w:p>
    <w:p w14:paraId="1B3E3A86" w14:textId="77777777" w:rsidR="004435A8" w:rsidRDefault="004435A8">
      <w:pPr>
        <w:rPr>
          <w:sz w:val="24"/>
          <w:szCs w:val="24"/>
        </w:rPr>
      </w:pPr>
    </w:p>
    <w:p w14:paraId="3E6F3B9D" w14:textId="77777777" w:rsidR="004435A8" w:rsidRPr="004435A8" w:rsidRDefault="004435A8">
      <w:pPr>
        <w:rPr>
          <w:sz w:val="24"/>
          <w:szCs w:val="24"/>
        </w:rPr>
      </w:pPr>
    </w:p>
    <w:sectPr w:rsidR="004435A8" w:rsidRPr="004435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D401817"/>
    <w:multiLevelType w:val="hybridMultilevel"/>
    <w:tmpl w:val="D2F69F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35A8"/>
    <w:rsid w:val="0001163D"/>
    <w:rsid w:val="004435A8"/>
    <w:rsid w:val="004A1878"/>
    <w:rsid w:val="00593B87"/>
    <w:rsid w:val="008C04FD"/>
    <w:rsid w:val="009759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3C35E"/>
  <w15:chartTrackingRefBased/>
  <w15:docId w15:val="{05A6CE04-7C33-4E96-BC12-D42B460B17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C04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191</Words>
  <Characters>1089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 Rusu</dc:creator>
  <cp:keywords/>
  <dc:description/>
  <cp:lastModifiedBy>Florina Rusu</cp:lastModifiedBy>
  <cp:revision>2</cp:revision>
  <dcterms:created xsi:type="dcterms:W3CDTF">2020-11-10T14:06:00Z</dcterms:created>
  <dcterms:modified xsi:type="dcterms:W3CDTF">2020-11-10T14:06:00Z</dcterms:modified>
</cp:coreProperties>
</file>