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C2A8C" w14:textId="26AB39BE" w:rsidR="00E97783" w:rsidRDefault="00AB4E68" w:rsidP="00D321CF">
      <w:pPr>
        <w:jc w:val="both"/>
      </w:pPr>
      <w:r>
        <w:t xml:space="preserve">Student Name: Berfin Sahin </w:t>
      </w:r>
    </w:p>
    <w:p w14:paraId="11D30013" w14:textId="42B2BA11" w:rsidR="00D321CF" w:rsidRDefault="00D321CF" w:rsidP="00D321CF">
      <w:pPr>
        <w:jc w:val="both"/>
      </w:pPr>
      <w:r>
        <w:t>Id number:2120511</w:t>
      </w:r>
    </w:p>
    <w:p w14:paraId="71198975" w14:textId="456BFD53" w:rsidR="00AB4E68" w:rsidRDefault="00AB4E68" w:rsidP="00D321CF">
      <w:pPr>
        <w:jc w:val="both"/>
      </w:pPr>
      <w:r>
        <w:t>Course name: Digital Skills &amp; Research Method</w:t>
      </w:r>
    </w:p>
    <w:p w14:paraId="5AE23DC8" w14:textId="7340672D" w:rsidR="00AB4E68" w:rsidRDefault="00AB4E68" w:rsidP="00D321CF">
      <w:pPr>
        <w:jc w:val="both"/>
      </w:pPr>
      <w:r>
        <w:t>Module code: BMSW4003</w:t>
      </w:r>
    </w:p>
    <w:p w14:paraId="08C32E20" w14:textId="582CC669" w:rsidR="00AB4E68" w:rsidRDefault="00AB4E68" w:rsidP="00D321CF">
      <w:pPr>
        <w:jc w:val="both"/>
      </w:pPr>
      <w:r>
        <w:t>Assignment Title:</w:t>
      </w:r>
      <w:r w:rsidR="008974B1">
        <w:t xml:space="preserve"> Research Report </w:t>
      </w:r>
    </w:p>
    <w:p w14:paraId="48C48BC7" w14:textId="37331EC5" w:rsidR="00382420" w:rsidRDefault="00382420"/>
    <w:p w14:paraId="3F303E5D" w14:textId="38D5449C" w:rsidR="00382420" w:rsidRDefault="00382420"/>
    <w:p w14:paraId="68B5F1CE" w14:textId="270A6393" w:rsidR="00382420" w:rsidRDefault="00382420"/>
    <w:p w14:paraId="549ABBEB" w14:textId="4F280514" w:rsidR="00382420" w:rsidRDefault="00382420"/>
    <w:p w14:paraId="4D57C0E2" w14:textId="3A8F782B" w:rsidR="00382420" w:rsidRDefault="00382420"/>
    <w:p w14:paraId="2D01C9D6" w14:textId="38A8E3C5" w:rsidR="00382420" w:rsidRDefault="00382420"/>
    <w:p w14:paraId="4236CBEA" w14:textId="4B39B78F" w:rsidR="00382420" w:rsidRDefault="00382420"/>
    <w:p w14:paraId="0043C3D7" w14:textId="42BCCF3F" w:rsidR="00382420" w:rsidRDefault="00382420"/>
    <w:p w14:paraId="606769F2" w14:textId="7A584AC4" w:rsidR="00382420" w:rsidRDefault="00382420"/>
    <w:p w14:paraId="283949F3" w14:textId="38D6B5C9" w:rsidR="00382420" w:rsidRDefault="00382420"/>
    <w:p w14:paraId="2008B6F0" w14:textId="095EE3A4" w:rsidR="00382420" w:rsidRDefault="00382420"/>
    <w:p w14:paraId="184FC4E0" w14:textId="474084FD" w:rsidR="00382420" w:rsidRDefault="00382420"/>
    <w:p w14:paraId="113ABFEB" w14:textId="15E16454" w:rsidR="00382420" w:rsidRDefault="00382420"/>
    <w:p w14:paraId="02D2A8B6" w14:textId="669EF873" w:rsidR="00382420" w:rsidRDefault="00382420"/>
    <w:p w14:paraId="7BAE45AB" w14:textId="67B3A58F" w:rsidR="00382420" w:rsidRDefault="00382420"/>
    <w:p w14:paraId="71E34347" w14:textId="3698DCF3" w:rsidR="00382420" w:rsidRDefault="00382420"/>
    <w:p w14:paraId="21612E52" w14:textId="283AC3AD" w:rsidR="00382420" w:rsidRDefault="00382420"/>
    <w:p w14:paraId="71718D0D" w14:textId="2C3D1752" w:rsidR="00382420" w:rsidRDefault="00382420"/>
    <w:p w14:paraId="3EB47856" w14:textId="2C794306" w:rsidR="00382420" w:rsidRDefault="00382420"/>
    <w:p w14:paraId="430D1778" w14:textId="684A2BB6" w:rsidR="00382420" w:rsidRDefault="00382420"/>
    <w:p w14:paraId="007BCC26" w14:textId="285377EB" w:rsidR="00382420" w:rsidRDefault="00382420"/>
    <w:p w14:paraId="252C28FF" w14:textId="2A2D8D93" w:rsidR="00382420" w:rsidRDefault="00382420"/>
    <w:p w14:paraId="309D14CF" w14:textId="15342793" w:rsidR="00382420" w:rsidRDefault="00382420"/>
    <w:p w14:paraId="0CDEF07C" w14:textId="5FBC781C" w:rsidR="00382420" w:rsidRDefault="00382420"/>
    <w:p w14:paraId="5C58AF10" w14:textId="5140D5B9" w:rsidR="00382420" w:rsidRDefault="00382420"/>
    <w:p w14:paraId="3F53FD0A" w14:textId="141F3284" w:rsidR="00382420" w:rsidRDefault="00382420"/>
    <w:p w14:paraId="624D537B" w14:textId="69F4B0BF" w:rsidR="00611407" w:rsidRDefault="00611407">
      <w:pPr>
        <w:rPr>
          <w:b/>
          <w:bCs/>
        </w:rPr>
      </w:pPr>
      <w:r>
        <w:rPr>
          <w:b/>
          <w:bCs/>
        </w:rPr>
        <w:lastRenderedPageBreak/>
        <w:t>CONTENTS</w:t>
      </w:r>
    </w:p>
    <w:p w14:paraId="6B2D90DC" w14:textId="70CF7FF5" w:rsidR="00611407" w:rsidRDefault="00611407">
      <w:pPr>
        <w:rPr>
          <w:b/>
          <w:bCs/>
        </w:rPr>
      </w:pPr>
      <w:r>
        <w:rPr>
          <w:b/>
          <w:bCs/>
        </w:rPr>
        <w:t>ABSTRACT………………………………………………………………</w:t>
      </w:r>
      <w:proofErr w:type="gramStart"/>
      <w:r>
        <w:rPr>
          <w:b/>
          <w:bCs/>
        </w:rPr>
        <w:t>…..</w:t>
      </w:r>
      <w:proofErr w:type="gramEnd"/>
      <w:r>
        <w:rPr>
          <w:b/>
          <w:bCs/>
        </w:rPr>
        <w:t xml:space="preserve"> P 3</w:t>
      </w:r>
    </w:p>
    <w:p w14:paraId="6B67745D" w14:textId="636CDC3A" w:rsidR="00611407" w:rsidRDefault="00611407">
      <w:pPr>
        <w:rPr>
          <w:b/>
          <w:bCs/>
        </w:rPr>
      </w:pPr>
      <w:r>
        <w:rPr>
          <w:b/>
          <w:bCs/>
        </w:rPr>
        <w:t>INTRODUCTION………………………………………………………</w:t>
      </w:r>
      <w:proofErr w:type="gramStart"/>
      <w:r>
        <w:rPr>
          <w:b/>
          <w:bCs/>
        </w:rPr>
        <w:t>…..</w:t>
      </w:r>
      <w:proofErr w:type="gramEnd"/>
      <w:r>
        <w:rPr>
          <w:b/>
          <w:bCs/>
        </w:rPr>
        <w:t xml:space="preserve"> P 4</w:t>
      </w:r>
    </w:p>
    <w:p w14:paraId="00A93D24" w14:textId="23940FA2" w:rsidR="00611407" w:rsidRDefault="00611407">
      <w:pPr>
        <w:rPr>
          <w:b/>
          <w:bCs/>
        </w:rPr>
      </w:pPr>
      <w:r>
        <w:rPr>
          <w:b/>
          <w:bCs/>
        </w:rPr>
        <w:t>RESARCH DESIGN……………………………………………………</w:t>
      </w:r>
      <w:proofErr w:type="gramStart"/>
      <w:r>
        <w:rPr>
          <w:b/>
          <w:bCs/>
        </w:rPr>
        <w:t>…..</w:t>
      </w:r>
      <w:proofErr w:type="gramEnd"/>
      <w:r>
        <w:rPr>
          <w:b/>
          <w:bCs/>
        </w:rPr>
        <w:t xml:space="preserve"> P 4</w:t>
      </w:r>
    </w:p>
    <w:p w14:paraId="5C4FDA68" w14:textId="308860EA" w:rsidR="00611407" w:rsidRDefault="00611407">
      <w:pPr>
        <w:rPr>
          <w:b/>
          <w:bCs/>
        </w:rPr>
      </w:pPr>
      <w:r>
        <w:rPr>
          <w:b/>
          <w:bCs/>
        </w:rPr>
        <w:t>METHOD………………………………………………………………………P 5</w:t>
      </w:r>
    </w:p>
    <w:p w14:paraId="4C411ECE" w14:textId="78453167" w:rsidR="00611407" w:rsidRDefault="00611407">
      <w:pPr>
        <w:rPr>
          <w:b/>
          <w:bCs/>
        </w:rPr>
      </w:pPr>
      <w:r>
        <w:rPr>
          <w:b/>
          <w:bCs/>
        </w:rPr>
        <w:t>ETHNICAL CONSIDERATION…………………………………………. P 5</w:t>
      </w:r>
    </w:p>
    <w:p w14:paraId="10B836EE" w14:textId="11852BFD" w:rsidR="00611407" w:rsidRDefault="00611407">
      <w:pPr>
        <w:rPr>
          <w:b/>
          <w:bCs/>
        </w:rPr>
      </w:pPr>
      <w:r>
        <w:rPr>
          <w:b/>
          <w:bCs/>
        </w:rPr>
        <w:t>RESULT………………………………………………………………………...P 6</w:t>
      </w:r>
    </w:p>
    <w:p w14:paraId="3CF54E38" w14:textId="29837DF2" w:rsidR="00611407" w:rsidRDefault="00611407">
      <w:pPr>
        <w:rPr>
          <w:b/>
          <w:bCs/>
        </w:rPr>
      </w:pPr>
      <w:r>
        <w:rPr>
          <w:b/>
          <w:bCs/>
        </w:rPr>
        <w:t>DISSCUSION………………………………………………………………</w:t>
      </w:r>
      <w:proofErr w:type="gramStart"/>
      <w:r>
        <w:rPr>
          <w:b/>
          <w:bCs/>
        </w:rPr>
        <w:t>….P</w:t>
      </w:r>
      <w:proofErr w:type="gramEnd"/>
      <w:r>
        <w:rPr>
          <w:b/>
          <w:bCs/>
        </w:rPr>
        <w:t xml:space="preserve"> 6</w:t>
      </w:r>
    </w:p>
    <w:p w14:paraId="34836A0E" w14:textId="3F9D8761" w:rsidR="00611407" w:rsidRDefault="00611407">
      <w:pPr>
        <w:rPr>
          <w:b/>
          <w:bCs/>
        </w:rPr>
      </w:pPr>
      <w:r>
        <w:rPr>
          <w:b/>
          <w:bCs/>
        </w:rPr>
        <w:t>CONCLUSION……………………………………………………………</w:t>
      </w:r>
      <w:proofErr w:type="gramStart"/>
      <w:r>
        <w:rPr>
          <w:b/>
          <w:bCs/>
        </w:rPr>
        <w:t>…..</w:t>
      </w:r>
      <w:proofErr w:type="gramEnd"/>
      <w:r>
        <w:rPr>
          <w:b/>
          <w:bCs/>
        </w:rPr>
        <w:t>P 7</w:t>
      </w:r>
    </w:p>
    <w:p w14:paraId="195F6457" w14:textId="6EDBCBED" w:rsidR="00611407" w:rsidRDefault="00611407">
      <w:pPr>
        <w:rPr>
          <w:b/>
          <w:bCs/>
        </w:rPr>
      </w:pPr>
      <w:r>
        <w:rPr>
          <w:b/>
          <w:bCs/>
        </w:rPr>
        <w:t>APPENDIX…………………………………………………………………</w:t>
      </w:r>
      <w:proofErr w:type="gramStart"/>
      <w:r>
        <w:rPr>
          <w:b/>
          <w:bCs/>
        </w:rPr>
        <w:t>…..</w:t>
      </w:r>
      <w:proofErr w:type="gramEnd"/>
      <w:r>
        <w:rPr>
          <w:b/>
          <w:bCs/>
        </w:rPr>
        <w:t>P 8</w:t>
      </w:r>
    </w:p>
    <w:p w14:paraId="012B4507" w14:textId="687281DB" w:rsidR="00611407" w:rsidRDefault="00611407">
      <w:pPr>
        <w:rPr>
          <w:b/>
          <w:bCs/>
        </w:rPr>
      </w:pPr>
      <w:r>
        <w:rPr>
          <w:b/>
          <w:bCs/>
        </w:rPr>
        <w:t>REFERENCE LIST…………………………………………………………</w:t>
      </w:r>
      <w:proofErr w:type="gramStart"/>
      <w:r>
        <w:rPr>
          <w:b/>
          <w:bCs/>
        </w:rPr>
        <w:t>…..</w:t>
      </w:r>
      <w:proofErr w:type="gramEnd"/>
      <w:r>
        <w:rPr>
          <w:b/>
          <w:bCs/>
        </w:rPr>
        <w:t>P9</w:t>
      </w:r>
    </w:p>
    <w:p w14:paraId="4ECD1CF1" w14:textId="77777777" w:rsidR="00611407" w:rsidRDefault="00611407">
      <w:pPr>
        <w:rPr>
          <w:b/>
          <w:bCs/>
        </w:rPr>
      </w:pPr>
    </w:p>
    <w:p w14:paraId="4F468B82" w14:textId="77777777" w:rsidR="00611407" w:rsidRDefault="00611407">
      <w:pPr>
        <w:rPr>
          <w:b/>
          <w:bCs/>
        </w:rPr>
      </w:pPr>
    </w:p>
    <w:p w14:paraId="5DC85D72" w14:textId="77777777" w:rsidR="00611407" w:rsidRDefault="00611407">
      <w:pPr>
        <w:rPr>
          <w:b/>
          <w:bCs/>
        </w:rPr>
      </w:pPr>
    </w:p>
    <w:p w14:paraId="09EF1D76" w14:textId="77777777" w:rsidR="00611407" w:rsidRDefault="00611407">
      <w:pPr>
        <w:rPr>
          <w:b/>
          <w:bCs/>
        </w:rPr>
      </w:pPr>
    </w:p>
    <w:p w14:paraId="4CCF11FB" w14:textId="77777777" w:rsidR="00611407" w:rsidRDefault="00611407">
      <w:pPr>
        <w:rPr>
          <w:b/>
          <w:bCs/>
        </w:rPr>
      </w:pPr>
    </w:p>
    <w:p w14:paraId="5667F4C6" w14:textId="77777777" w:rsidR="00611407" w:rsidRDefault="00611407">
      <w:pPr>
        <w:rPr>
          <w:b/>
          <w:bCs/>
        </w:rPr>
      </w:pPr>
    </w:p>
    <w:p w14:paraId="6E6A81B9" w14:textId="77777777" w:rsidR="00611407" w:rsidRDefault="00611407">
      <w:pPr>
        <w:rPr>
          <w:b/>
          <w:bCs/>
        </w:rPr>
      </w:pPr>
    </w:p>
    <w:p w14:paraId="160C0DF7" w14:textId="77777777" w:rsidR="00611407" w:rsidRDefault="00611407">
      <w:pPr>
        <w:rPr>
          <w:b/>
          <w:bCs/>
        </w:rPr>
      </w:pPr>
    </w:p>
    <w:p w14:paraId="44B99A4C" w14:textId="77777777" w:rsidR="00611407" w:rsidRDefault="00611407">
      <w:pPr>
        <w:rPr>
          <w:b/>
          <w:bCs/>
        </w:rPr>
      </w:pPr>
    </w:p>
    <w:p w14:paraId="6F09F913" w14:textId="77777777" w:rsidR="00611407" w:rsidRDefault="00611407">
      <w:pPr>
        <w:rPr>
          <w:b/>
          <w:bCs/>
        </w:rPr>
      </w:pPr>
    </w:p>
    <w:p w14:paraId="1BEBDC8E" w14:textId="77777777" w:rsidR="00611407" w:rsidRDefault="00611407">
      <w:pPr>
        <w:rPr>
          <w:b/>
          <w:bCs/>
        </w:rPr>
      </w:pPr>
    </w:p>
    <w:p w14:paraId="37ABEFCA" w14:textId="77777777" w:rsidR="00611407" w:rsidRDefault="00611407">
      <w:pPr>
        <w:rPr>
          <w:b/>
          <w:bCs/>
        </w:rPr>
      </w:pPr>
    </w:p>
    <w:p w14:paraId="56190E65" w14:textId="77777777" w:rsidR="00611407" w:rsidRDefault="00611407">
      <w:pPr>
        <w:rPr>
          <w:b/>
          <w:bCs/>
        </w:rPr>
      </w:pPr>
    </w:p>
    <w:p w14:paraId="2A701225" w14:textId="77777777" w:rsidR="00611407" w:rsidRDefault="00611407">
      <w:pPr>
        <w:rPr>
          <w:b/>
          <w:bCs/>
        </w:rPr>
      </w:pPr>
    </w:p>
    <w:p w14:paraId="2529DB94" w14:textId="77777777" w:rsidR="00611407" w:rsidRDefault="00611407">
      <w:pPr>
        <w:rPr>
          <w:b/>
          <w:bCs/>
        </w:rPr>
      </w:pPr>
    </w:p>
    <w:p w14:paraId="1E99C1DA" w14:textId="77777777" w:rsidR="00611407" w:rsidRDefault="00611407">
      <w:pPr>
        <w:rPr>
          <w:b/>
          <w:bCs/>
        </w:rPr>
      </w:pPr>
    </w:p>
    <w:p w14:paraId="420FED08" w14:textId="77777777" w:rsidR="00611407" w:rsidRDefault="00611407">
      <w:pPr>
        <w:rPr>
          <w:b/>
          <w:bCs/>
        </w:rPr>
      </w:pPr>
    </w:p>
    <w:p w14:paraId="7A2F4EEA" w14:textId="77777777" w:rsidR="00611407" w:rsidRDefault="00611407">
      <w:pPr>
        <w:rPr>
          <w:b/>
          <w:bCs/>
        </w:rPr>
      </w:pPr>
    </w:p>
    <w:p w14:paraId="2C554E28" w14:textId="77777777" w:rsidR="00611407" w:rsidRDefault="00611407">
      <w:pPr>
        <w:rPr>
          <w:b/>
          <w:bCs/>
        </w:rPr>
      </w:pPr>
    </w:p>
    <w:p w14:paraId="38A7E347" w14:textId="77777777" w:rsidR="00611407" w:rsidRDefault="00611407">
      <w:pPr>
        <w:rPr>
          <w:b/>
          <w:bCs/>
        </w:rPr>
      </w:pPr>
    </w:p>
    <w:p w14:paraId="3BFF8CE0" w14:textId="77777777" w:rsidR="00611407" w:rsidRDefault="00611407">
      <w:pPr>
        <w:rPr>
          <w:b/>
          <w:bCs/>
        </w:rPr>
      </w:pPr>
    </w:p>
    <w:p w14:paraId="18C67B4D" w14:textId="77777777" w:rsidR="00611407" w:rsidRDefault="00611407">
      <w:pPr>
        <w:rPr>
          <w:b/>
          <w:bCs/>
        </w:rPr>
      </w:pPr>
    </w:p>
    <w:p w14:paraId="50A506A9" w14:textId="77777777" w:rsidR="00611407" w:rsidRDefault="00611407">
      <w:pPr>
        <w:rPr>
          <w:b/>
          <w:bCs/>
        </w:rPr>
      </w:pPr>
    </w:p>
    <w:p w14:paraId="4428F864" w14:textId="77777777" w:rsidR="00611407" w:rsidRDefault="00611407">
      <w:pPr>
        <w:rPr>
          <w:b/>
          <w:bCs/>
        </w:rPr>
      </w:pPr>
    </w:p>
    <w:p w14:paraId="60DD9D4D" w14:textId="77777777" w:rsidR="00611407" w:rsidRDefault="00611407">
      <w:pPr>
        <w:rPr>
          <w:b/>
          <w:bCs/>
        </w:rPr>
      </w:pPr>
    </w:p>
    <w:p w14:paraId="617AA406" w14:textId="77777777" w:rsidR="00611407" w:rsidRDefault="00611407">
      <w:pPr>
        <w:rPr>
          <w:b/>
          <w:bCs/>
        </w:rPr>
      </w:pPr>
    </w:p>
    <w:p w14:paraId="6C0D3CEA" w14:textId="77777777" w:rsidR="00611407" w:rsidRDefault="00611407">
      <w:pPr>
        <w:rPr>
          <w:b/>
          <w:bCs/>
        </w:rPr>
      </w:pPr>
    </w:p>
    <w:p w14:paraId="7B544E4C" w14:textId="77777777" w:rsidR="00611407" w:rsidRDefault="00611407">
      <w:pPr>
        <w:rPr>
          <w:b/>
          <w:bCs/>
        </w:rPr>
      </w:pPr>
    </w:p>
    <w:p w14:paraId="52E67BE6" w14:textId="77777777" w:rsidR="00611407" w:rsidRDefault="00611407">
      <w:pPr>
        <w:rPr>
          <w:b/>
          <w:bCs/>
        </w:rPr>
      </w:pPr>
    </w:p>
    <w:p w14:paraId="05267F3B" w14:textId="77777777" w:rsidR="00611407" w:rsidRDefault="00611407">
      <w:pPr>
        <w:rPr>
          <w:b/>
          <w:bCs/>
        </w:rPr>
      </w:pPr>
    </w:p>
    <w:p w14:paraId="5C929448" w14:textId="77777777" w:rsidR="00611407" w:rsidRDefault="00611407">
      <w:pPr>
        <w:rPr>
          <w:b/>
          <w:bCs/>
        </w:rPr>
      </w:pPr>
    </w:p>
    <w:p w14:paraId="48132AC6" w14:textId="77777777" w:rsidR="00611407" w:rsidRDefault="00611407">
      <w:pPr>
        <w:rPr>
          <w:b/>
          <w:bCs/>
        </w:rPr>
      </w:pPr>
    </w:p>
    <w:p w14:paraId="5BD328F6" w14:textId="77777777" w:rsidR="00611407" w:rsidRDefault="00611407">
      <w:pPr>
        <w:rPr>
          <w:b/>
          <w:bCs/>
        </w:rPr>
      </w:pPr>
    </w:p>
    <w:p w14:paraId="35EDBFE8" w14:textId="77777777" w:rsidR="00611407" w:rsidRDefault="00611407">
      <w:pPr>
        <w:rPr>
          <w:b/>
          <w:bCs/>
        </w:rPr>
      </w:pPr>
    </w:p>
    <w:p w14:paraId="2F74A069" w14:textId="7CE7EA57" w:rsidR="00650B99" w:rsidRDefault="00650B99">
      <w:pPr>
        <w:rPr>
          <w:b/>
          <w:bCs/>
        </w:rPr>
      </w:pPr>
      <w:r>
        <w:rPr>
          <w:b/>
          <w:bCs/>
        </w:rPr>
        <w:t>ABSTRACT</w:t>
      </w:r>
    </w:p>
    <w:p w14:paraId="3EB0BFDE" w14:textId="5BD71BA4" w:rsidR="00650B99" w:rsidRDefault="00611407" w:rsidP="00611407">
      <w:pPr>
        <w:jc w:val="both"/>
      </w:pPr>
      <w:r w:rsidRPr="00611407">
        <w:t xml:space="preserve">This essay investigates the study on the presentation made, based on a question that I developed until I got the best answer to evaluate the essay: what is the most popular digital tool utilised at UWTSD? In fact, this research paper represents various digital platforms used by students to collaborate with others by messaging, video calling, during when they </w:t>
      </w:r>
      <w:proofErr w:type="gramStart"/>
      <w:r w:rsidRPr="00611407">
        <w:t>have to</w:t>
      </w:r>
      <w:proofErr w:type="gramEnd"/>
      <w:r w:rsidRPr="00611407">
        <w:t xml:space="preserve"> do a presentation, or through if they have to work together. I have been gathering data and asking students face-to-face about their opinions.</w:t>
      </w:r>
    </w:p>
    <w:p w14:paraId="180B2A9A" w14:textId="77777777" w:rsidR="00851D64" w:rsidRDefault="00851D64" w:rsidP="00851D64">
      <w:pPr>
        <w:jc w:val="both"/>
      </w:pPr>
      <w:r>
        <w:t>In this study report, I disclosed my approaches and opinions based on counsel and gathered information.</w:t>
      </w:r>
    </w:p>
    <w:p w14:paraId="7F6E1328" w14:textId="77777777" w:rsidR="00851D64" w:rsidRDefault="00851D64" w:rsidP="00851D64">
      <w:pPr>
        <w:jc w:val="both"/>
      </w:pPr>
      <w:r>
        <w:t>As you'll see in the section below, I created a SmartArt that displays the approximate parentage of people in terms of which digital platform they used the most. 80% of them use WhatsApp as a digital tool for communication.</w:t>
      </w:r>
    </w:p>
    <w:p w14:paraId="664C48A1" w14:textId="3CE1F518" w:rsidR="00851D64" w:rsidRPr="00611407" w:rsidRDefault="00851D64" w:rsidP="00851D64">
      <w:pPr>
        <w:jc w:val="both"/>
      </w:pPr>
      <w:r>
        <w:t xml:space="preserve">Additionally, this research report is based on opinions and suggestions that, in my opinion, the institution needs to </w:t>
      </w:r>
      <w:proofErr w:type="gramStart"/>
      <w:r>
        <w:t>take into account</w:t>
      </w:r>
      <w:proofErr w:type="gramEnd"/>
      <w:r>
        <w:t xml:space="preserve"> in order to design a system that would give students the confidence they need to use MS Teams.</w:t>
      </w:r>
    </w:p>
    <w:p w14:paraId="6B090865" w14:textId="77777777" w:rsidR="00650B99" w:rsidRDefault="00650B99">
      <w:pPr>
        <w:rPr>
          <w:b/>
          <w:bCs/>
        </w:rPr>
      </w:pPr>
    </w:p>
    <w:p w14:paraId="4C8A1AEC" w14:textId="77777777" w:rsidR="00650B99" w:rsidRDefault="00650B99">
      <w:pPr>
        <w:rPr>
          <w:b/>
          <w:bCs/>
        </w:rPr>
      </w:pPr>
    </w:p>
    <w:p w14:paraId="61C8A048" w14:textId="77777777" w:rsidR="00650B99" w:rsidRDefault="00650B99">
      <w:pPr>
        <w:rPr>
          <w:b/>
          <w:bCs/>
        </w:rPr>
      </w:pPr>
    </w:p>
    <w:p w14:paraId="3B9DA86B" w14:textId="77777777" w:rsidR="00650B99" w:rsidRDefault="00650B99">
      <w:pPr>
        <w:rPr>
          <w:b/>
          <w:bCs/>
        </w:rPr>
      </w:pPr>
    </w:p>
    <w:p w14:paraId="542313BA" w14:textId="77777777" w:rsidR="00851D64" w:rsidRDefault="00851D64">
      <w:pPr>
        <w:rPr>
          <w:b/>
          <w:bCs/>
        </w:rPr>
      </w:pPr>
    </w:p>
    <w:p w14:paraId="3E996287" w14:textId="6E7686ED" w:rsidR="00D75FD8" w:rsidRPr="00163362" w:rsidRDefault="00D75FD8">
      <w:pPr>
        <w:rPr>
          <w:b/>
          <w:bCs/>
        </w:rPr>
      </w:pPr>
      <w:r w:rsidRPr="00163362">
        <w:rPr>
          <w:b/>
          <w:bCs/>
        </w:rPr>
        <w:lastRenderedPageBreak/>
        <w:t>Introduction</w:t>
      </w:r>
    </w:p>
    <w:p w14:paraId="5A28EDA1" w14:textId="3876BF65" w:rsidR="00E241EC" w:rsidRDefault="00904B5A" w:rsidP="00CD565B">
      <w:pPr>
        <w:spacing w:line="360" w:lineRule="auto"/>
        <w:jc w:val="both"/>
      </w:pPr>
      <w:r>
        <w:t xml:space="preserve">This structure of literature examines digital tools used for distance communication and the available </w:t>
      </w:r>
      <w:r w:rsidR="00E241EC">
        <w:t>research relative to using those tools.</w:t>
      </w:r>
    </w:p>
    <w:p w14:paraId="778FCA62" w14:textId="49418652" w:rsidR="00E241EC" w:rsidRDefault="00E241EC" w:rsidP="00CD565B">
      <w:pPr>
        <w:spacing w:line="360" w:lineRule="auto"/>
        <w:jc w:val="both"/>
      </w:pPr>
      <w:r>
        <w:t xml:space="preserve">The purpose of this paper is to contribute to a better understanding of Internet-based communication the literature and synthesis of the literature suggest </w:t>
      </w:r>
      <w:r w:rsidR="00A10013">
        <w:t>a knowledge of internet-based communication tools.</w:t>
      </w:r>
    </w:p>
    <w:p w14:paraId="271DF300" w14:textId="255CAF97" w:rsidR="00A10013" w:rsidRDefault="00A10013" w:rsidP="00CD565B">
      <w:pPr>
        <w:spacing w:line="360" w:lineRule="auto"/>
        <w:jc w:val="both"/>
      </w:pPr>
      <w:r>
        <w:t>There could be an important element which requires a good understanding of the type of tool available and</w:t>
      </w:r>
      <w:r w:rsidR="00876D77">
        <w:t>,</w:t>
      </w:r>
      <w:r>
        <w:t xml:space="preserve"> also their features, </w:t>
      </w:r>
      <w:r w:rsidR="00876D77">
        <w:t>limitation,</w:t>
      </w:r>
      <w:r>
        <w:t xml:space="preserve"> and use.</w:t>
      </w:r>
    </w:p>
    <w:p w14:paraId="241B9AB9" w14:textId="23FEB380" w:rsidR="00A10013" w:rsidRDefault="00A10013" w:rsidP="00CD565B">
      <w:pPr>
        <w:spacing w:line="360" w:lineRule="auto"/>
        <w:jc w:val="both"/>
      </w:pPr>
      <w:r>
        <w:t xml:space="preserve">This insight empowers digital collaborators </w:t>
      </w:r>
      <w:r w:rsidR="00876D77">
        <w:t>with the ability to choose the best option of an effective tool for the collaborative purpose</w:t>
      </w:r>
      <w:r w:rsidR="0005040D">
        <w:t>, the use of internet-based collaboration is a natural extension increase the role in internet society.</w:t>
      </w:r>
    </w:p>
    <w:p w14:paraId="7D390C30" w14:textId="15FC9E63" w:rsidR="00B824DE" w:rsidRDefault="000B5BE3" w:rsidP="00CD565B">
      <w:pPr>
        <w:spacing w:line="360" w:lineRule="auto"/>
        <w:jc w:val="both"/>
      </w:pPr>
      <w:r>
        <w:t>W</w:t>
      </w:r>
      <w:r w:rsidR="00767911">
        <w:t>ill</w:t>
      </w:r>
      <w:r>
        <w:t xml:space="preserve"> use the designed </w:t>
      </w:r>
      <w:r w:rsidR="00D321CF">
        <w:t xml:space="preserve">research </w:t>
      </w:r>
      <w:r w:rsidR="00E34EC3">
        <w:t xml:space="preserve">question </w:t>
      </w:r>
      <w:r w:rsidR="00163362">
        <w:t xml:space="preserve">‘’Which digital tool it’s </w:t>
      </w:r>
      <w:proofErr w:type="gramStart"/>
      <w:r w:rsidR="00721003">
        <w:t>most commonly used</w:t>
      </w:r>
      <w:proofErr w:type="gramEnd"/>
      <w:r w:rsidR="00721003">
        <w:t xml:space="preserve"> for collaboration at</w:t>
      </w:r>
      <w:r w:rsidR="00163362">
        <w:t xml:space="preserve"> UWTSD?</w:t>
      </w:r>
      <w:r w:rsidR="008A4CA2">
        <w:t>’’</w:t>
      </w:r>
      <w:r w:rsidR="00721003">
        <w:t xml:space="preserve"> </w:t>
      </w:r>
      <w:r w:rsidR="008A4CA2">
        <w:t>t</w:t>
      </w:r>
      <w:r w:rsidR="00721003">
        <w:t>o develop this research report.</w:t>
      </w:r>
      <w:r w:rsidR="008A4CA2">
        <w:t xml:space="preserve"> This report it’s based on </w:t>
      </w:r>
      <w:r w:rsidR="0022562E">
        <w:t>analysing the effectiveness of digital used at workplace and study institutions. (Beetham and Sharpe, 2013).</w:t>
      </w:r>
    </w:p>
    <w:p w14:paraId="17550001" w14:textId="135CDB4F" w:rsidR="00752D78" w:rsidRDefault="00752D78" w:rsidP="00CD565B">
      <w:pPr>
        <w:spacing w:line="360" w:lineRule="auto"/>
        <w:jc w:val="both"/>
      </w:pPr>
      <w:r>
        <w:t>The aim of this purpose digital skills purpose it’s to show how confidently are students using digital skills as collaboration and communication.</w:t>
      </w:r>
    </w:p>
    <w:p w14:paraId="16585D5C" w14:textId="65260FD7" w:rsidR="005F3BD1" w:rsidRDefault="005F3BD1" w:rsidP="00CD565B">
      <w:pPr>
        <w:spacing w:line="360" w:lineRule="auto"/>
        <w:jc w:val="both"/>
        <w:rPr>
          <w:b/>
          <w:bCs/>
        </w:rPr>
      </w:pPr>
      <w:r w:rsidRPr="005F3BD1">
        <w:rPr>
          <w:b/>
          <w:bCs/>
        </w:rPr>
        <w:t xml:space="preserve">Research design </w:t>
      </w:r>
    </w:p>
    <w:p w14:paraId="331D0A82" w14:textId="0F4B384F" w:rsidR="005F3BD1" w:rsidRPr="00833635" w:rsidRDefault="00833635" w:rsidP="00CD565B">
      <w:pPr>
        <w:spacing w:line="360" w:lineRule="auto"/>
        <w:jc w:val="both"/>
        <w:rPr>
          <w:b/>
          <w:bCs/>
        </w:rPr>
      </w:pPr>
      <w:r>
        <w:rPr>
          <w:b/>
          <w:bCs/>
        </w:rPr>
        <w:t xml:space="preserve">Research question: </w:t>
      </w:r>
      <w:r w:rsidR="005F3BD1" w:rsidRPr="005F3BD1">
        <w:t xml:space="preserve">Which digital tool it’s </w:t>
      </w:r>
      <w:r w:rsidR="007478E7" w:rsidRPr="005F3BD1">
        <w:t>most used</w:t>
      </w:r>
      <w:r w:rsidR="005F3BD1" w:rsidRPr="005F3BD1">
        <w:t xml:space="preserve"> for collaboration at UWTSD?</w:t>
      </w:r>
    </w:p>
    <w:p w14:paraId="30D85483" w14:textId="02F21BE3" w:rsidR="00833635" w:rsidRDefault="00833635" w:rsidP="004015E1">
      <w:pPr>
        <w:pStyle w:val="ListParagraph"/>
        <w:numPr>
          <w:ilvl w:val="0"/>
          <w:numId w:val="1"/>
        </w:numPr>
        <w:spacing w:line="360" w:lineRule="auto"/>
        <w:jc w:val="both"/>
        <w:rPr>
          <w:b/>
          <w:bCs/>
        </w:rPr>
      </w:pPr>
      <w:r w:rsidRPr="000154FE">
        <w:rPr>
          <w:b/>
          <w:bCs/>
        </w:rPr>
        <w:t>MS Teams</w:t>
      </w:r>
    </w:p>
    <w:p w14:paraId="702F989E" w14:textId="30C2E9A5" w:rsidR="00772D0C" w:rsidRPr="00772D0C" w:rsidRDefault="00772D0C" w:rsidP="00772D0C">
      <w:pPr>
        <w:spacing w:line="360" w:lineRule="auto"/>
        <w:jc w:val="both"/>
      </w:pPr>
      <w:r w:rsidRPr="00772D0C">
        <w:t>Education institutions (Primary school, Secondary school, college, and university) were required to offer online distance learning due to the Covid (SARS-COVID19), which caused 267 million children to miss school at the time (UNESCO, 2017). As a result of the pandemic spreading across the globe, educational institutions began to move toward online teaching.</w:t>
      </w:r>
    </w:p>
    <w:p w14:paraId="1D248080" w14:textId="3CC9FB5B" w:rsidR="00D62479" w:rsidRDefault="00D62479" w:rsidP="004015E1">
      <w:pPr>
        <w:spacing w:line="360" w:lineRule="auto"/>
        <w:jc w:val="both"/>
      </w:pPr>
      <w:r>
        <w:t xml:space="preserve">MS Teams (Microsoft Teams) is an app built for bring you together with your team no matter where you at, it’s help you to stay informed, organized and connected, MS team </w:t>
      </w:r>
      <w:r w:rsidR="00F33372">
        <w:t>help us by giving us several benefit.</w:t>
      </w:r>
    </w:p>
    <w:p w14:paraId="2BBCB198" w14:textId="5409B3D9" w:rsidR="000154FE" w:rsidRDefault="000154FE" w:rsidP="004015E1">
      <w:pPr>
        <w:pStyle w:val="ListParagraph"/>
        <w:numPr>
          <w:ilvl w:val="0"/>
          <w:numId w:val="3"/>
        </w:numPr>
        <w:spacing w:line="360" w:lineRule="auto"/>
        <w:jc w:val="both"/>
      </w:pPr>
      <w:r>
        <w:t>Chat: Message someone from your group and talk about the work, or just for fun.</w:t>
      </w:r>
    </w:p>
    <w:p w14:paraId="13457DF3" w14:textId="7CB619CB" w:rsidR="000154FE" w:rsidRDefault="000154FE" w:rsidP="004015E1">
      <w:pPr>
        <w:pStyle w:val="ListParagraph"/>
        <w:numPr>
          <w:ilvl w:val="0"/>
          <w:numId w:val="3"/>
        </w:numPr>
        <w:spacing w:line="360" w:lineRule="auto"/>
        <w:jc w:val="both"/>
      </w:pPr>
      <w:r>
        <w:t xml:space="preserve">Teams: Create team channels which you can add more than one participant, and focus on </w:t>
      </w:r>
      <w:r w:rsidR="00A055CE">
        <w:t>your</w:t>
      </w:r>
      <w:r>
        <w:t xml:space="preserve"> task, </w:t>
      </w:r>
      <w:r w:rsidR="006E3F96">
        <w:t>file,</w:t>
      </w:r>
      <w:r>
        <w:t xml:space="preserve"> and conversation</w:t>
      </w:r>
      <w:r w:rsidR="00A055CE">
        <w:t xml:space="preserve"> together with group.</w:t>
      </w:r>
    </w:p>
    <w:p w14:paraId="0BEB4B8D" w14:textId="51826262" w:rsidR="00A055CE" w:rsidRDefault="00C65663" w:rsidP="004015E1">
      <w:pPr>
        <w:pStyle w:val="ListParagraph"/>
        <w:numPr>
          <w:ilvl w:val="0"/>
          <w:numId w:val="3"/>
        </w:numPr>
        <w:spacing w:line="360" w:lineRule="auto"/>
        <w:jc w:val="both"/>
      </w:pPr>
      <w:r>
        <w:t>File storage:</w:t>
      </w:r>
      <w:r w:rsidR="006E3F96" w:rsidRPr="006E3F96">
        <w:t xml:space="preserve"> The Microsoft team also offers us the benefit of storing our work data on storge.</w:t>
      </w:r>
    </w:p>
    <w:p w14:paraId="1451876D" w14:textId="3F2FBA1E" w:rsidR="006E3F96" w:rsidRDefault="00A257AC" w:rsidP="007478E7">
      <w:pPr>
        <w:pStyle w:val="ListParagraph"/>
        <w:spacing w:line="360" w:lineRule="auto"/>
        <w:rPr>
          <w:b/>
          <w:bCs/>
        </w:rPr>
      </w:pPr>
      <w:r w:rsidRPr="00460BF7">
        <w:rPr>
          <w:b/>
          <w:bCs/>
        </w:rPr>
        <w:lastRenderedPageBreak/>
        <w:t>2- What</w:t>
      </w:r>
      <w:r w:rsidR="00460BF7" w:rsidRPr="00460BF7">
        <w:rPr>
          <w:b/>
          <w:bCs/>
        </w:rPr>
        <w:t>s</w:t>
      </w:r>
      <w:r w:rsidR="004015E1">
        <w:rPr>
          <w:b/>
          <w:bCs/>
        </w:rPr>
        <w:t>App</w:t>
      </w:r>
    </w:p>
    <w:p w14:paraId="2503E0B3" w14:textId="22579A01" w:rsidR="004015E1" w:rsidRDefault="004015E1" w:rsidP="004015E1">
      <w:pPr>
        <w:spacing w:line="360" w:lineRule="auto"/>
        <w:jc w:val="both"/>
      </w:pPr>
      <w:r w:rsidRPr="004015E1">
        <w:t>Teachers and students can communicate even after set study times are over thanks to WhatsApp's provision for free voice and video conversations. Teachers can also send timely messages or reminders about tests, homework deadlines, etc</w:t>
      </w:r>
      <w:r>
        <w:t>.</w:t>
      </w:r>
      <w:r w:rsidR="00E5112D" w:rsidRPr="00E5112D">
        <w:t xml:space="preserve"> According to </w:t>
      </w:r>
      <w:r w:rsidR="00655899">
        <w:t>(</w:t>
      </w:r>
      <w:r w:rsidR="00E5112D" w:rsidRPr="00E5112D">
        <w:t xml:space="preserve">Klein et </w:t>
      </w:r>
      <w:r w:rsidR="00655899" w:rsidRPr="00E5112D">
        <w:t xml:space="preserve">al </w:t>
      </w:r>
      <w:r w:rsidR="00655899">
        <w:t>,</w:t>
      </w:r>
      <w:r w:rsidR="00E5112D" w:rsidRPr="00E5112D">
        <w:t>2018</w:t>
      </w:r>
      <w:r w:rsidR="007D0231" w:rsidRPr="00E5112D">
        <w:t>).</w:t>
      </w:r>
      <w:r w:rsidR="00E5112D" w:rsidRPr="00E5112D">
        <w:t xml:space="preserve">'s </w:t>
      </w:r>
      <w:r w:rsidR="001543B3" w:rsidRPr="001543B3">
        <w:t>WhatsApp has five educational affordances for learning in higher education, including the ability to enhance contact, knowledge sharing, cooperation, ubiquity, and a sense of students' involvement in the learning process, according to a poll of 140 undergraduate management students.</w:t>
      </w:r>
    </w:p>
    <w:p w14:paraId="09294BFC" w14:textId="1054B37A" w:rsidR="007D0231" w:rsidRDefault="007D0231" w:rsidP="007D0231">
      <w:pPr>
        <w:spacing w:line="360" w:lineRule="auto"/>
        <w:rPr>
          <w:b/>
          <w:bCs/>
        </w:rPr>
      </w:pPr>
      <w:r>
        <w:rPr>
          <w:b/>
          <w:bCs/>
        </w:rPr>
        <w:t xml:space="preserve">            </w:t>
      </w:r>
      <w:r w:rsidRPr="007D0231">
        <w:rPr>
          <w:b/>
          <w:bCs/>
        </w:rPr>
        <w:t>3-OneDrive</w:t>
      </w:r>
    </w:p>
    <w:p w14:paraId="2B044936" w14:textId="2C1DF86F" w:rsidR="007D0231" w:rsidRDefault="007D0231" w:rsidP="002F1C0B">
      <w:pPr>
        <w:spacing w:line="360" w:lineRule="auto"/>
        <w:jc w:val="both"/>
      </w:pPr>
      <w:r w:rsidRPr="007D0231">
        <w:t>Teachers, students, and administrators can access all their work in the cloud with OneDrive. They can use any device to access files from anywhere, share them with people inside or outside of their school, and save and protect files</w:t>
      </w:r>
      <w:r w:rsidR="004835E5">
        <w:t xml:space="preserve"> (Ankita Kirti, September 17,2020).</w:t>
      </w:r>
    </w:p>
    <w:p w14:paraId="14D094FE" w14:textId="027937D0" w:rsidR="00EE440B" w:rsidRDefault="00EE440B" w:rsidP="002F1C0B">
      <w:pPr>
        <w:spacing w:line="360" w:lineRule="auto"/>
        <w:jc w:val="both"/>
        <w:rPr>
          <w:b/>
          <w:bCs/>
        </w:rPr>
      </w:pPr>
      <w:r w:rsidRPr="00EE440B">
        <w:rPr>
          <w:b/>
          <w:bCs/>
        </w:rPr>
        <w:t xml:space="preserve">Method </w:t>
      </w:r>
    </w:p>
    <w:p w14:paraId="4A71C68B" w14:textId="77777777" w:rsidR="00F22981" w:rsidRDefault="002F1C0B" w:rsidP="00DD3B11">
      <w:pPr>
        <w:spacing w:line="360" w:lineRule="auto"/>
        <w:jc w:val="both"/>
      </w:pPr>
      <w:r w:rsidRPr="002F1C0B">
        <w:t>Information for this study was gathered using both quantitative and qualitative methods, The phenome type of survey was utilised, which places a great emphasis on the opinions, activities, and experiences of those who participate in the survey.</w:t>
      </w:r>
    </w:p>
    <w:p w14:paraId="7F5EC701" w14:textId="527493DA" w:rsidR="002F1C0B" w:rsidRDefault="00F22981" w:rsidP="00DD3B11">
      <w:pPr>
        <w:spacing w:line="360" w:lineRule="auto"/>
        <w:jc w:val="both"/>
      </w:pPr>
      <w:r w:rsidRPr="00F22981">
        <w:t xml:space="preserve"> In the online questionnaire, which was administered online, both closed and open items were used. An electronic questionnaire was used for the quantitative investigation (</w:t>
      </w:r>
      <w:r>
        <w:t>S</w:t>
      </w:r>
      <w:r w:rsidRPr="00F22981">
        <w:t xml:space="preserve">urvey </w:t>
      </w:r>
      <w:r>
        <w:t>M</w:t>
      </w:r>
      <w:r w:rsidRPr="00F22981">
        <w:t>onkey)</w:t>
      </w:r>
      <w:r>
        <w:t>,</w:t>
      </w:r>
      <w:r w:rsidRPr="00F22981">
        <w:t xml:space="preserve"> where the outcome of may then be used to evaluate in Excel</w:t>
      </w:r>
      <w:r>
        <w:t xml:space="preserve"> (Schon Brodt et al,2022)</w:t>
      </w:r>
      <w:r w:rsidR="00A958F3">
        <w:t>.</w:t>
      </w:r>
    </w:p>
    <w:p w14:paraId="5D5906DB" w14:textId="4DD07786" w:rsidR="00A958F3" w:rsidRDefault="00A958F3" w:rsidP="00DD3B11">
      <w:pPr>
        <w:spacing w:line="360" w:lineRule="auto"/>
        <w:jc w:val="both"/>
      </w:pPr>
      <w:r w:rsidRPr="00A958F3">
        <w:t xml:space="preserve">Anyone interested in participating received the survey link via Outlook email. This is how the survey was distributed </w:t>
      </w:r>
      <w:proofErr w:type="gramStart"/>
      <w:r w:rsidRPr="00A958F3">
        <w:t>in order to</w:t>
      </w:r>
      <w:proofErr w:type="gramEnd"/>
      <w:r w:rsidRPr="00A958F3">
        <w:t xml:space="preserve"> make it as convenient as feasible.</w:t>
      </w:r>
    </w:p>
    <w:p w14:paraId="518629D1" w14:textId="1FFF9075" w:rsidR="00C74DA7" w:rsidRDefault="003C1793" w:rsidP="00DD3B11">
      <w:pPr>
        <w:spacing w:line="360" w:lineRule="auto"/>
        <w:jc w:val="both"/>
      </w:pPr>
      <w:r w:rsidRPr="003C1793">
        <w:t xml:space="preserve">On the University of Wales Trinity Saint David campus in Birmingham, ten undergraduate students were asked to complete the </w:t>
      </w:r>
      <w:r w:rsidRPr="003C1793">
        <w:t>survey.</w:t>
      </w:r>
      <w:r w:rsidRPr="00C74DA7">
        <w:t xml:space="preserve"> Individual</w:t>
      </w:r>
      <w:r w:rsidR="00C74DA7" w:rsidRPr="00C74DA7">
        <w:t xml:space="preserve"> completion of the evaluation was encouraged through group instruction, and students were urged to finish it.</w:t>
      </w:r>
      <w:r w:rsidR="00B63FBB" w:rsidRPr="00B63FBB">
        <w:t xml:space="preserve"> To determine the size of a basic delegate, an example size estimate was performed</w:t>
      </w:r>
      <w:r w:rsidR="00B63FBB">
        <w:t xml:space="preserve"> (Blau et al., 2020).</w:t>
      </w:r>
      <w:r w:rsidR="00B63FBB" w:rsidRPr="00B63FBB">
        <w:t xml:space="preserve"> Prior to the conclusion of an evaluation, understudies were informed that all review outcomes were kept confidential.</w:t>
      </w:r>
      <w:r w:rsidR="00443D41" w:rsidRPr="00443D41">
        <w:t xml:space="preserve"> The completion of the survey was viewed as an explicit prerequisite for using the original study data in any form</w:t>
      </w:r>
      <w:r w:rsidR="00443D41">
        <w:t xml:space="preserve"> (Schneider and Fuller, 2018).</w:t>
      </w:r>
      <w:r w:rsidR="00DD3B11" w:rsidRPr="00DD3B11">
        <w:t xml:space="preserve"> Prior to the final data collection, which will take place in one and a half weeks, several reminder emails were sent. the analysis is predominantly descriptive in character. Since there aren't many open questions, descriptive statistics are provided for the problematic question. Nevertheless, responses to the query are left in their natural form so that they can be described.</w:t>
      </w:r>
    </w:p>
    <w:p w14:paraId="55EF16A4" w14:textId="4EF7D2BD" w:rsidR="00DD3B11" w:rsidRDefault="00DD3B11" w:rsidP="00DD3B11">
      <w:pPr>
        <w:spacing w:line="360" w:lineRule="auto"/>
        <w:jc w:val="both"/>
        <w:rPr>
          <w:b/>
          <w:bCs/>
        </w:rPr>
      </w:pPr>
      <w:r w:rsidRPr="00DD3B11">
        <w:rPr>
          <w:b/>
          <w:bCs/>
        </w:rPr>
        <w:t xml:space="preserve">Ethnical Consideration </w:t>
      </w:r>
    </w:p>
    <w:p w14:paraId="1DDC8EED" w14:textId="12B67635" w:rsidR="00694F9C" w:rsidRDefault="00694F9C" w:rsidP="00DD3B11">
      <w:pPr>
        <w:spacing w:line="360" w:lineRule="auto"/>
        <w:jc w:val="both"/>
        <w:rPr>
          <w:b/>
          <w:bCs/>
        </w:rPr>
      </w:pPr>
      <w:r w:rsidRPr="00694F9C">
        <w:rPr>
          <w:b/>
          <w:bCs/>
        </w:rPr>
        <w:lastRenderedPageBreak/>
        <w:t xml:space="preserve">Participant permission, which must be obtained from the subjects prior to starting any study activity, is required. The participants must uphold their right to privacy and anonymity at all times for the benefit of both the study and </w:t>
      </w:r>
      <w:proofErr w:type="gramStart"/>
      <w:r w:rsidRPr="00694F9C">
        <w:rPr>
          <w:b/>
          <w:bCs/>
        </w:rPr>
        <w:t>themselves</w:t>
      </w:r>
      <w:proofErr w:type="gramEnd"/>
      <w:r w:rsidRPr="00694F9C">
        <w:rPr>
          <w:b/>
          <w:bCs/>
        </w:rPr>
        <w:t xml:space="preserve"> (Schneider and Fuller, 2018). Researchers should respect the respondents' opinions even if the responses are incorrect for the study's objectives and refrain from acting unlawfully on their own behalf. The study's objectives must also be reasonable, and any data used in them must be accurate (</w:t>
      </w:r>
      <w:proofErr w:type="spellStart"/>
      <w:r w:rsidRPr="00694F9C">
        <w:rPr>
          <w:b/>
          <w:bCs/>
        </w:rPr>
        <w:t>Tawafak</w:t>
      </w:r>
      <w:proofErr w:type="spellEnd"/>
      <w:r w:rsidRPr="00694F9C">
        <w:rPr>
          <w:b/>
          <w:bCs/>
        </w:rPr>
        <w:t xml:space="preserve"> et al., 2018). Due to its widespread use for learning and conducting meetings in schools, universities, and companies, Microsoft 365 has a sizable user base. The business that actively participates in the digital economy will be the one that succeeds.</w:t>
      </w:r>
      <w:r w:rsidR="009B111F" w:rsidRPr="009B111F">
        <w:t xml:space="preserve"> </w:t>
      </w:r>
      <w:proofErr w:type="gramStart"/>
      <w:r w:rsidR="009B111F" w:rsidRPr="009B111F">
        <w:rPr>
          <w:b/>
          <w:bCs/>
        </w:rPr>
        <w:t>In order to</w:t>
      </w:r>
      <w:proofErr w:type="gramEnd"/>
      <w:r w:rsidR="009B111F" w:rsidRPr="009B111F">
        <w:rPr>
          <w:b/>
          <w:bCs/>
        </w:rPr>
        <w:t xml:space="preserve"> act morally and make decisions that are above reproach, the successful organisation in the digital economy will be the one that actively adopts ethical concepts like trust, honesty, fairness, secrecy, and accountability.</w:t>
      </w:r>
    </w:p>
    <w:p w14:paraId="2A30E7CF" w14:textId="77777777" w:rsidR="00611407" w:rsidRDefault="006F6A94" w:rsidP="00D75FD8">
      <w:pPr>
        <w:spacing w:line="360" w:lineRule="auto"/>
        <w:jc w:val="both"/>
        <w:rPr>
          <w:b/>
          <w:bCs/>
        </w:rPr>
      </w:pPr>
      <w:r w:rsidRPr="006F6A94">
        <w:rPr>
          <w:b/>
          <w:bCs/>
        </w:rPr>
        <w:t xml:space="preserve">Result </w:t>
      </w:r>
      <w:r w:rsidR="00650B99">
        <w:rPr>
          <w:b/>
          <w:bCs/>
          <w:noProof/>
        </w:rPr>
        <w:drawing>
          <wp:anchor distT="0" distB="0" distL="114300" distR="114300" simplePos="0" relativeHeight="251659776" behindDoc="0" locked="0" layoutInCell="1" allowOverlap="1" wp14:anchorId="0BFFFC85" wp14:editId="056B89D3">
            <wp:simplePos x="0" y="0"/>
            <wp:positionH relativeFrom="margin">
              <wp:posOffset>267970</wp:posOffset>
            </wp:positionH>
            <wp:positionV relativeFrom="paragraph">
              <wp:posOffset>497205</wp:posOffset>
            </wp:positionV>
            <wp:extent cx="5288280" cy="3573780"/>
            <wp:effectExtent l="0" t="0" r="7620" b="762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7A0CF9BE" w14:textId="77777777" w:rsidR="00611407" w:rsidRDefault="00611407" w:rsidP="00D75FD8">
      <w:pPr>
        <w:spacing w:line="360" w:lineRule="auto"/>
        <w:jc w:val="both"/>
        <w:rPr>
          <w:b/>
          <w:bCs/>
        </w:rPr>
      </w:pPr>
    </w:p>
    <w:p w14:paraId="518B2885" w14:textId="77777777" w:rsidR="00611407" w:rsidRDefault="00611407" w:rsidP="00D75FD8">
      <w:pPr>
        <w:spacing w:line="360" w:lineRule="auto"/>
        <w:jc w:val="both"/>
        <w:rPr>
          <w:b/>
          <w:bCs/>
        </w:rPr>
      </w:pPr>
    </w:p>
    <w:p w14:paraId="721C162B" w14:textId="77777777" w:rsidR="00611407" w:rsidRDefault="00611407" w:rsidP="00D75FD8">
      <w:pPr>
        <w:spacing w:line="360" w:lineRule="auto"/>
        <w:jc w:val="both"/>
        <w:rPr>
          <w:b/>
          <w:bCs/>
        </w:rPr>
      </w:pPr>
    </w:p>
    <w:p w14:paraId="12BDDE6F" w14:textId="77777777" w:rsidR="00611407" w:rsidRDefault="00611407" w:rsidP="00D75FD8">
      <w:pPr>
        <w:spacing w:line="360" w:lineRule="auto"/>
        <w:jc w:val="both"/>
        <w:rPr>
          <w:b/>
          <w:bCs/>
        </w:rPr>
      </w:pPr>
    </w:p>
    <w:p w14:paraId="56594E69" w14:textId="77777777" w:rsidR="00611407" w:rsidRDefault="00611407" w:rsidP="00D75FD8">
      <w:pPr>
        <w:spacing w:line="360" w:lineRule="auto"/>
        <w:jc w:val="both"/>
        <w:rPr>
          <w:b/>
          <w:bCs/>
        </w:rPr>
      </w:pPr>
    </w:p>
    <w:p w14:paraId="25A9C6B3" w14:textId="77777777" w:rsidR="00694F9C" w:rsidRDefault="00694F9C" w:rsidP="00D75FD8">
      <w:pPr>
        <w:spacing w:line="360" w:lineRule="auto"/>
        <w:jc w:val="both"/>
        <w:rPr>
          <w:b/>
          <w:bCs/>
        </w:rPr>
      </w:pPr>
    </w:p>
    <w:p w14:paraId="0E2A6385" w14:textId="7546514C" w:rsidR="00611407" w:rsidRPr="001843E5" w:rsidRDefault="001843E5" w:rsidP="00D75FD8">
      <w:pPr>
        <w:spacing w:line="360" w:lineRule="auto"/>
        <w:jc w:val="both"/>
        <w:rPr>
          <w:b/>
          <w:bCs/>
        </w:rPr>
      </w:pPr>
      <w:r w:rsidRPr="001843E5">
        <w:rPr>
          <w:b/>
          <w:bCs/>
        </w:rPr>
        <w:t>Discussion</w:t>
      </w:r>
    </w:p>
    <w:p w14:paraId="5D7842E6" w14:textId="3DE07C9B" w:rsidR="00382420" w:rsidRPr="005F3BD1" w:rsidRDefault="00012EAE" w:rsidP="009C4A7A">
      <w:pPr>
        <w:spacing w:line="360" w:lineRule="auto"/>
        <w:jc w:val="both"/>
      </w:pPr>
      <w:r w:rsidRPr="00012EAE">
        <w:t xml:space="preserve">The primary goal of the tools should be to support you in achieving your academic or engagement objectives. You must be able to use the tool with your population of learners </w:t>
      </w:r>
      <w:proofErr w:type="gramStart"/>
      <w:r w:rsidRPr="00012EAE">
        <w:t>in order for</w:t>
      </w:r>
      <w:proofErr w:type="gramEnd"/>
      <w:r w:rsidRPr="00012EAE">
        <w:t xml:space="preserve"> them to be </w:t>
      </w:r>
      <w:r w:rsidRPr="00012EAE">
        <w:t>successful.</w:t>
      </w:r>
      <w:r w:rsidRPr="001843E5">
        <w:t xml:space="preserve"> </w:t>
      </w:r>
      <w:r w:rsidR="00141C50" w:rsidRPr="00141C50">
        <w:t>Project management software, remote videoconferencing systems, digital asset management (DAM) systems, web-based tracking, and messaging services, according to the premise, are some of the most well-liked technologies for businesses.</w:t>
      </w:r>
      <w:r w:rsidR="00141C50">
        <w:t xml:space="preserve"> </w:t>
      </w:r>
      <w:r w:rsidR="00940783" w:rsidRPr="00940783">
        <w:t xml:space="preserve">The following list includes </w:t>
      </w:r>
      <w:proofErr w:type="gramStart"/>
      <w:r w:rsidR="00940783" w:rsidRPr="00940783">
        <w:t>a number of</w:t>
      </w:r>
      <w:proofErr w:type="gramEnd"/>
      <w:r w:rsidR="00940783" w:rsidRPr="00940783">
        <w:t xml:space="preserve"> well-known collaboration tools that you can use to get things going. This list serves as a starting point for your class planning rather than an exhaustive explanation of everything in it (Blight, 2016). These solutions work well in completely remote settings in addition to face-to-face classroom settings. </w:t>
      </w:r>
      <w:proofErr w:type="gramStart"/>
      <w:r w:rsidR="00940783" w:rsidRPr="00940783">
        <w:t>In order for</w:t>
      </w:r>
      <w:proofErr w:type="gramEnd"/>
      <w:r w:rsidR="00940783" w:rsidRPr="00940783">
        <w:t xml:space="preserve"> these tools to be most effective and to strengthen the voices of all students, it is ideal that every student have access to a devic</w:t>
      </w:r>
      <w:r w:rsidR="00940783">
        <w:t>e</w:t>
      </w:r>
      <w:r w:rsidR="001843E5" w:rsidRPr="001843E5">
        <w:t>.</w:t>
      </w:r>
      <w:r w:rsidR="00940783" w:rsidRPr="00940783">
        <w:t xml:space="preserve"> The best collaboration tools, among other things, increase productivity, encourage innovation, and make sure that everyone involved knows exactly what </w:t>
      </w:r>
      <w:proofErr w:type="gramStart"/>
      <w:r w:rsidR="00940783" w:rsidRPr="00940783">
        <w:t>has to</w:t>
      </w:r>
      <w:proofErr w:type="gramEnd"/>
      <w:r w:rsidR="00940783" w:rsidRPr="00940783">
        <w:t xml:space="preserve"> be done and by when. They make it simpler to access and work with files, projects, and digital models. They help businesses of all sizes and shapes manage resources and projects more effectively while ensuring that everyone is abiding by the proper brand guidelines. As you search for the best strategy to achieve your learning objectives, examine the various ways that technology may be used. Students will experience less computer-related anxiety and will have more cognitive resources available for the academic tasks they would encounter if a few "workhorse" technologies are used.</w:t>
      </w:r>
      <w:r w:rsidR="00FC4179" w:rsidRPr="00FC4179">
        <w:t xml:space="preserve"> Even before the Covid-19 outbreak, more people were working from home. Hybrid teams that operate both in and outside of the office can stay connected and productive with the aid of collaboration technologies. Additionally, remote implementation of business software is taking place. Not all collaboration systems use highly secure cloud storage, but the best online collaboration options do. Your data is vulnerable to theft or compromise due to local storage. Take advantage of ISO-certified cloud collaboration tools. Teachers want to see improvements in the way their students perform, and technology might be able to help. Administrators should assist teachers in acquiring the knowledge and skills necessary to successfully use technology to improve student learning. This would help to resolve the problems. Furthermore, educational technology should make teachers' jobs easier without taking up more time</w:t>
      </w:r>
      <w:r w:rsidR="00FC4179">
        <w:t xml:space="preserve"> (Schon Brodt et al,2022).</w:t>
      </w:r>
      <w:r w:rsidR="00FC4179" w:rsidRPr="00FC4179">
        <w:t xml:space="preserve"> Students can express themselves and assist one another through the exchange of ideas through collaborative activities (Novara et al., 2018). Additionally, technology enables direct communication between instructors and students. This challenge or inquiry should motivate students to put what they have learnt in class into practise and to analyse and synthesise it (Kallio et al., 2016).</w:t>
      </w:r>
    </w:p>
    <w:p w14:paraId="6AF9B90D" w14:textId="093D1CFD" w:rsidR="00382420" w:rsidRDefault="00382420" w:rsidP="009C4A7A">
      <w:pPr>
        <w:jc w:val="both"/>
      </w:pPr>
    </w:p>
    <w:p w14:paraId="088DD3BB" w14:textId="44005ACA" w:rsidR="00382420" w:rsidRDefault="00382420" w:rsidP="009C4A7A">
      <w:pPr>
        <w:jc w:val="both"/>
      </w:pPr>
    </w:p>
    <w:p w14:paraId="5CA7D784" w14:textId="30A55157" w:rsidR="00382420" w:rsidRDefault="009C4A7A" w:rsidP="009C4A7A">
      <w:pPr>
        <w:jc w:val="both"/>
        <w:rPr>
          <w:b/>
          <w:bCs/>
        </w:rPr>
      </w:pPr>
      <w:r w:rsidRPr="009C4A7A">
        <w:rPr>
          <w:b/>
          <w:bCs/>
        </w:rPr>
        <w:t>Conclusion</w:t>
      </w:r>
    </w:p>
    <w:p w14:paraId="479AC767" w14:textId="77777777" w:rsidR="009C4A7A" w:rsidRDefault="009C4A7A" w:rsidP="009C4A7A">
      <w:pPr>
        <w:spacing w:line="360" w:lineRule="auto"/>
        <w:jc w:val="both"/>
      </w:pPr>
      <w:r w:rsidRPr="009C4A7A">
        <w:t>The goal of this study was to pinpoint practical methods for addressing repetitive movements seen in people who were comfortable using digital platforms. It is clear from the analysis that several different types of behaviour modification or training are necessary for the improvement of this behaviour. This study demonstrated how encouraging collaboration encourages self-governed learning by enabling students to adapt flexibly at their own speed and in their own time, space, and location, enabling them to fit project assignments around their busy schedules (Blight, 2016).</w:t>
      </w:r>
    </w:p>
    <w:p w14:paraId="57743BBC" w14:textId="6BDABB8D" w:rsidR="009C4A7A" w:rsidRDefault="009C4A7A" w:rsidP="009C4A7A">
      <w:pPr>
        <w:spacing w:line="360" w:lineRule="auto"/>
        <w:jc w:val="both"/>
      </w:pPr>
      <w:r>
        <w:t>Future research on behaviour modification methods may be helpful in the search for other methods. It would be worthwhile to investigate how much this could help the pupil who exhibits repetitive motion behaviours.</w:t>
      </w:r>
    </w:p>
    <w:p w14:paraId="4E3F2549" w14:textId="77777777" w:rsidR="002609D0" w:rsidRDefault="009C4A7A" w:rsidP="009C4A7A">
      <w:pPr>
        <w:spacing w:line="360" w:lineRule="auto"/>
        <w:jc w:val="both"/>
      </w:pPr>
      <w:r>
        <w:t>Taking this will increase the value and confidence as I use the information I gathered from others and in-person counsel.</w:t>
      </w:r>
      <w:r w:rsidR="002609D0" w:rsidRPr="002609D0">
        <w:t xml:space="preserve"> </w:t>
      </w:r>
    </w:p>
    <w:p w14:paraId="512E3685" w14:textId="2FF0AF5B" w:rsidR="009C4A7A" w:rsidRDefault="002609D0" w:rsidP="00650B99">
      <w:pPr>
        <w:spacing w:line="360" w:lineRule="auto"/>
        <w:jc w:val="both"/>
      </w:pPr>
      <w:r w:rsidRPr="002609D0">
        <w:t xml:space="preserve">It would also be interesting to investigate whether aspects of the collaborative tools—such as discussion boards, tests, and course handouts, for instance—have the biggest influence on student learning. But </w:t>
      </w:r>
      <w:proofErr w:type="gramStart"/>
      <w:r w:rsidRPr="002609D0">
        <w:t>despite the fact that</w:t>
      </w:r>
      <w:proofErr w:type="gramEnd"/>
      <w:r w:rsidRPr="002609D0">
        <w:t xml:space="preserve"> the data analysis produced meaningful results, it was constrained in its capacity to provide depth because of the constrained time available and the effective technique used (Blau et al., 2020).</w:t>
      </w:r>
    </w:p>
    <w:p w14:paraId="3F8410CC" w14:textId="641ADF20" w:rsidR="002609D0" w:rsidRPr="002609D0" w:rsidRDefault="002609D0" w:rsidP="00650B99">
      <w:pPr>
        <w:spacing w:line="360" w:lineRule="auto"/>
        <w:jc w:val="both"/>
        <w:rPr>
          <w:b/>
          <w:bCs/>
        </w:rPr>
      </w:pPr>
      <w:r w:rsidRPr="002609D0">
        <w:rPr>
          <w:b/>
          <w:bCs/>
        </w:rPr>
        <w:t xml:space="preserve">Appendix </w:t>
      </w:r>
    </w:p>
    <w:p w14:paraId="52F9E688" w14:textId="77777777" w:rsidR="002609D0" w:rsidRDefault="002609D0" w:rsidP="00650B99">
      <w:pPr>
        <w:spacing w:line="360" w:lineRule="auto"/>
        <w:jc w:val="both"/>
      </w:pPr>
      <w:r>
        <w:t>For research question we used closed question (YES and no) and Lickert scale question</w:t>
      </w:r>
    </w:p>
    <w:p w14:paraId="580DD1A3" w14:textId="5D3262FF" w:rsidR="002609D0" w:rsidRDefault="002609D0" w:rsidP="00650B99">
      <w:pPr>
        <w:spacing w:line="360" w:lineRule="auto"/>
        <w:jc w:val="both"/>
      </w:pPr>
      <w:r>
        <w:t>•</w:t>
      </w:r>
      <w:r>
        <w:tab/>
        <w:t>Do you use MS teams more than other digital tool to collaborate with colleagues?</w:t>
      </w:r>
    </w:p>
    <w:p w14:paraId="710CC3CD" w14:textId="5F3B47C8" w:rsidR="002609D0" w:rsidRDefault="002609D0" w:rsidP="00650B99">
      <w:pPr>
        <w:spacing w:line="360" w:lineRule="auto"/>
        <w:jc w:val="both"/>
      </w:pPr>
      <w:r>
        <w:t>YES - NO</w:t>
      </w:r>
    </w:p>
    <w:p w14:paraId="25303913" w14:textId="003DB374" w:rsidR="002609D0" w:rsidRDefault="002609D0" w:rsidP="00650B99">
      <w:pPr>
        <w:spacing w:line="360" w:lineRule="auto"/>
        <w:jc w:val="both"/>
      </w:pPr>
      <w:r>
        <w:t>•</w:t>
      </w:r>
      <w:r>
        <w:tab/>
        <w:t xml:space="preserve">Do you use OneDrive more than another digital tool to collaborate with other? </w:t>
      </w:r>
    </w:p>
    <w:p w14:paraId="5A1A1CEA" w14:textId="62DA2A18" w:rsidR="002609D0" w:rsidRDefault="002609D0" w:rsidP="00650B99">
      <w:pPr>
        <w:spacing w:line="360" w:lineRule="auto"/>
        <w:jc w:val="both"/>
      </w:pPr>
      <w:r>
        <w:t>YES- NO</w:t>
      </w:r>
    </w:p>
    <w:p w14:paraId="460A6618" w14:textId="668DC8A3" w:rsidR="002609D0" w:rsidRDefault="002609D0" w:rsidP="00650B99">
      <w:pPr>
        <w:spacing w:line="360" w:lineRule="auto"/>
        <w:jc w:val="both"/>
      </w:pPr>
      <w:r>
        <w:t>•</w:t>
      </w:r>
      <w:r>
        <w:tab/>
        <w:t>When are you collaborating with others you use more digital tools than others?</w:t>
      </w:r>
    </w:p>
    <w:p w14:paraId="685700F6" w14:textId="66CF4422" w:rsidR="002609D0" w:rsidRDefault="002609D0" w:rsidP="00650B99">
      <w:pPr>
        <w:spacing w:line="360" w:lineRule="auto"/>
        <w:jc w:val="both"/>
      </w:pPr>
      <w:r>
        <w:t>YES- NO</w:t>
      </w:r>
    </w:p>
    <w:p w14:paraId="407CE391" w14:textId="77777777" w:rsidR="002609D0" w:rsidRDefault="002609D0" w:rsidP="00650B99">
      <w:pPr>
        <w:spacing w:line="360" w:lineRule="auto"/>
        <w:jc w:val="both"/>
      </w:pPr>
      <w:r>
        <w:t>•</w:t>
      </w:r>
      <w:r>
        <w:tab/>
        <w:t xml:space="preserve">I do not use any digital tool to collaborate with others. </w:t>
      </w:r>
    </w:p>
    <w:p w14:paraId="17FB788B" w14:textId="7C8D8BA0" w:rsidR="002609D0" w:rsidRDefault="002609D0" w:rsidP="00650B99">
      <w:pPr>
        <w:spacing w:line="360" w:lineRule="auto"/>
        <w:jc w:val="both"/>
      </w:pPr>
      <w:r>
        <w:t xml:space="preserve">Strongly </w:t>
      </w:r>
      <w:proofErr w:type="gramStart"/>
      <w:r>
        <w:t>agree ,agree</w:t>
      </w:r>
      <w:proofErr w:type="gramEnd"/>
      <w:r>
        <w:t xml:space="preserve"> ,disagree ,strongly disagree </w:t>
      </w:r>
    </w:p>
    <w:p w14:paraId="4C2DCE8A" w14:textId="77777777" w:rsidR="002609D0" w:rsidRDefault="002609D0" w:rsidP="00650B99">
      <w:pPr>
        <w:spacing w:line="360" w:lineRule="auto"/>
        <w:jc w:val="both"/>
      </w:pPr>
      <w:r>
        <w:lastRenderedPageBreak/>
        <w:t>•</w:t>
      </w:r>
      <w:r>
        <w:tab/>
        <w:t>I use a range of different tools to collaborate with my peers and colleagues.</w:t>
      </w:r>
    </w:p>
    <w:p w14:paraId="254C2D76" w14:textId="6B866E74" w:rsidR="002609D0" w:rsidRDefault="002609D0" w:rsidP="00650B99">
      <w:pPr>
        <w:spacing w:line="360" w:lineRule="auto"/>
        <w:jc w:val="both"/>
      </w:pPr>
      <w:r>
        <w:t xml:space="preserve"> Strongly </w:t>
      </w:r>
      <w:proofErr w:type="gramStart"/>
      <w:r>
        <w:t>agree ,agree</w:t>
      </w:r>
      <w:proofErr w:type="gramEnd"/>
      <w:r>
        <w:t xml:space="preserve">, disagree, strongly disagree </w:t>
      </w:r>
    </w:p>
    <w:p w14:paraId="413804FF" w14:textId="77777777" w:rsidR="002609D0" w:rsidRDefault="002609D0" w:rsidP="00650B99">
      <w:pPr>
        <w:spacing w:line="360" w:lineRule="auto"/>
        <w:jc w:val="both"/>
      </w:pPr>
      <w:r>
        <w:t>•</w:t>
      </w:r>
      <w:r>
        <w:tab/>
        <w:t xml:space="preserve">There is no digital tool I used more frequently than others to collaborate. </w:t>
      </w:r>
    </w:p>
    <w:p w14:paraId="7678CDD9" w14:textId="19F2F0EA" w:rsidR="002609D0" w:rsidRDefault="002609D0" w:rsidP="00650B99">
      <w:pPr>
        <w:spacing w:line="360" w:lineRule="auto"/>
        <w:jc w:val="both"/>
      </w:pPr>
      <w:r>
        <w:t xml:space="preserve"> Strongly agree, agree disagree. strongly disagree </w:t>
      </w:r>
    </w:p>
    <w:p w14:paraId="75EEA996" w14:textId="137DF0B3" w:rsidR="002609D0" w:rsidRPr="009C4A7A" w:rsidRDefault="002609D0" w:rsidP="00650B99">
      <w:pPr>
        <w:spacing w:line="360" w:lineRule="auto"/>
        <w:jc w:val="both"/>
      </w:pPr>
      <w:r>
        <w:t>•</w:t>
      </w:r>
      <w:r>
        <w:tab/>
        <w:t xml:space="preserve">I use both MS teams and OneDrive equally to work with others. Strongly agree </w:t>
      </w:r>
      <w:proofErr w:type="spellStart"/>
      <w:r>
        <w:t>agree</w:t>
      </w:r>
      <w:proofErr w:type="spellEnd"/>
      <w:r>
        <w:t xml:space="preserve"> disagree strongly disagree</w:t>
      </w:r>
    </w:p>
    <w:p w14:paraId="60B0A671" w14:textId="73EE2ABE" w:rsidR="00382420" w:rsidRDefault="00382420" w:rsidP="009C4A7A">
      <w:pPr>
        <w:jc w:val="both"/>
      </w:pPr>
    </w:p>
    <w:p w14:paraId="12EAB83B" w14:textId="51AA76FD" w:rsidR="00382420" w:rsidRDefault="00382420"/>
    <w:p w14:paraId="13A3B3A9" w14:textId="0A301584" w:rsidR="00382420" w:rsidRDefault="00382420"/>
    <w:p w14:paraId="71B6287D" w14:textId="743C44CF" w:rsidR="00382420" w:rsidRDefault="00382420"/>
    <w:p w14:paraId="4728ADB6" w14:textId="7E9D0A56" w:rsidR="00382420" w:rsidRDefault="00382420"/>
    <w:p w14:paraId="69A282AC" w14:textId="1A7BDD06" w:rsidR="00382420" w:rsidRDefault="00382420"/>
    <w:p w14:paraId="1CDAEF2C" w14:textId="1616231C" w:rsidR="00382420" w:rsidRDefault="00382420"/>
    <w:p w14:paraId="6A4D9E85" w14:textId="3EC73ABE" w:rsidR="00382420" w:rsidRDefault="00382420"/>
    <w:p w14:paraId="7C257079" w14:textId="4358CFE9" w:rsidR="00382420" w:rsidRDefault="00382420"/>
    <w:p w14:paraId="412D0485" w14:textId="77134B37" w:rsidR="00382420" w:rsidRDefault="00382420"/>
    <w:p w14:paraId="3A396236" w14:textId="46797461" w:rsidR="00382420" w:rsidRDefault="00382420"/>
    <w:p w14:paraId="3C728102" w14:textId="0FCC066B" w:rsidR="00382420" w:rsidRDefault="00382420"/>
    <w:p w14:paraId="211EDE6F" w14:textId="38481E91" w:rsidR="00382420" w:rsidRDefault="00382420"/>
    <w:p w14:paraId="41C97D23" w14:textId="69D28719" w:rsidR="00382420" w:rsidRDefault="00382420"/>
    <w:p w14:paraId="4C95ACB0" w14:textId="250EB747" w:rsidR="00382420" w:rsidRDefault="00382420"/>
    <w:p w14:paraId="4099E261" w14:textId="6A8E76EE" w:rsidR="00382420" w:rsidRDefault="00382420"/>
    <w:p w14:paraId="7675848A" w14:textId="156A9A8C" w:rsidR="00382420" w:rsidRDefault="00382420"/>
    <w:p w14:paraId="35B79C71" w14:textId="5FF95BA3" w:rsidR="00382420" w:rsidRDefault="00382420"/>
    <w:p w14:paraId="7C3D6C14" w14:textId="5B6842BC" w:rsidR="00382420" w:rsidRDefault="00382420"/>
    <w:p w14:paraId="49D50FB9" w14:textId="0DC8F57E" w:rsidR="00382420" w:rsidRDefault="00382420"/>
    <w:p w14:paraId="717E889C" w14:textId="1E4BBE76" w:rsidR="00382420" w:rsidRDefault="00382420"/>
    <w:p w14:paraId="5AD67D06" w14:textId="718725F2" w:rsidR="00382420" w:rsidRDefault="00382420"/>
    <w:p w14:paraId="68C79BCA" w14:textId="4CB07D5B" w:rsidR="00382420" w:rsidRDefault="00382420"/>
    <w:p w14:paraId="29C5F842" w14:textId="2AD1BA8B" w:rsidR="00382420" w:rsidRDefault="00382420"/>
    <w:p w14:paraId="4AEE33AC" w14:textId="2F412AC5" w:rsidR="00382420" w:rsidRDefault="00382420"/>
    <w:p w14:paraId="7212A6DF" w14:textId="5098BB03" w:rsidR="00382420" w:rsidRDefault="00382420"/>
    <w:p w14:paraId="07ECA251" w14:textId="57A80749" w:rsidR="00CF7461" w:rsidRDefault="002609D0">
      <w:r>
        <w:t xml:space="preserve">REFERENCE LIST </w:t>
      </w:r>
    </w:p>
    <w:p w14:paraId="642C6671" w14:textId="796FACA6" w:rsidR="00D22825" w:rsidRDefault="00D22825">
      <w:r w:rsidRPr="00D22825">
        <w:t xml:space="preserve">Keshav, D.R (2016) How to Read a Paper, Cheriton School of Computer Science, University of Waterloo </w:t>
      </w:r>
      <w:proofErr w:type="spellStart"/>
      <w:r w:rsidRPr="00D22825">
        <w:t>Waterloo</w:t>
      </w:r>
      <w:proofErr w:type="spellEnd"/>
      <w:r w:rsidRPr="00D22825">
        <w:t>: ON</w:t>
      </w:r>
    </w:p>
    <w:p w14:paraId="4C3F5923" w14:textId="1FF042DD" w:rsidR="00D22825" w:rsidRDefault="00D22825">
      <w:r w:rsidRPr="00D22825">
        <w:t xml:space="preserve">Blight, K.B.J., 2016. Can asylum be managed </w:t>
      </w:r>
      <w:proofErr w:type="gramStart"/>
      <w:r w:rsidRPr="00D22825">
        <w:t>ethically?.</w:t>
      </w:r>
      <w:proofErr w:type="gramEnd"/>
      <w:r w:rsidRPr="00D22825">
        <w:t xml:space="preserve"> In Public Health Ethics: Cases Spanning the Globe (pp. 230-233). Springer. </w:t>
      </w:r>
      <w:proofErr w:type="spellStart"/>
      <w:r w:rsidRPr="00D22825">
        <w:t>Krupat</w:t>
      </w:r>
      <w:proofErr w:type="spellEnd"/>
      <w:r w:rsidRPr="00D22825">
        <w:t>, E. (2022)</w:t>
      </w:r>
    </w:p>
    <w:p w14:paraId="5F41E4EF" w14:textId="4C6CBAC8" w:rsidR="00650B99" w:rsidRDefault="00650B99">
      <w:r w:rsidRPr="00650B99">
        <w:t>Saunders, M.N.K., Lewis, P. and Thornhill, A. (2019) Research methods for business students. 8th edition. Harlow: Pearson</w:t>
      </w:r>
    </w:p>
    <w:p w14:paraId="5025F1B4" w14:textId="5AB660AE" w:rsidR="00650B99" w:rsidRDefault="00650B99" w:rsidP="00650B99">
      <w:r w:rsidRPr="00650B99">
        <w:t>Barrett, D. et al. (2016) Public Health Ethics: Cases Spanning the Globe. 1st ed.  Cham: Springer International Publishing. doi:10.1007/978-3-319-23847-0.</w:t>
      </w:r>
    </w:p>
    <w:p w14:paraId="21A7C855" w14:textId="6A04DA12" w:rsidR="00650B99" w:rsidRPr="00650B99" w:rsidRDefault="00650B99" w:rsidP="00650B99">
      <w:r w:rsidRPr="00650B99">
        <w:t>Weverka, P., (2019) Office 365 – All–in-One, Hoboken: John Wiley &amp; Sons</w:t>
      </w:r>
    </w:p>
    <w:p w14:paraId="024675CF" w14:textId="77777777" w:rsidR="00650B99" w:rsidRDefault="00650B99"/>
    <w:p w14:paraId="3A146F8C" w14:textId="77777777" w:rsidR="002609D0" w:rsidRDefault="002609D0"/>
    <w:sectPr w:rsidR="002609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8630F"/>
    <w:multiLevelType w:val="hybridMultilevel"/>
    <w:tmpl w:val="256C0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057607"/>
    <w:multiLevelType w:val="hybridMultilevel"/>
    <w:tmpl w:val="8EEA1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8A7097"/>
    <w:multiLevelType w:val="hybridMultilevel"/>
    <w:tmpl w:val="60FAE8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58886868">
    <w:abstractNumId w:val="0"/>
  </w:num>
  <w:num w:numId="2" w16cid:durableId="1498375606">
    <w:abstractNumId w:val="2"/>
  </w:num>
  <w:num w:numId="3" w16cid:durableId="632173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68"/>
    <w:rsid w:val="00012EAE"/>
    <w:rsid w:val="000154FE"/>
    <w:rsid w:val="0005040D"/>
    <w:rsid w:val="000B5BE3"/>
    <w:rsid w:val="00127898"/>
    <w:rsid w:val="00141C50"/>
    <w:rsid w:val="001543B3"/>
    <w:rsid w:val="00163362"/>
    <w:rsid w:val="001843E5"/>
    <w:rsid w:val="0022562E"/>
    <w:rsid w:val="0024220F"/>
    <w:rsid w:val="002609D0"/>
    <w:rsid w:val="002F1C0B"/>
    <w:rsid w:val="00382420"/>
    <w:rsid w:val="003C1793"/>
    <w:rsid w:val="004015E1"/>
    <w:rsid w:val="00443D41"/>
    <w:rsid w:val="004537BE"/>
    <w:rsid w:val="00460BF7"/>
    <w:rsid w:val="004835E5"/>
    <w:rsid w:val="004D0BDE"/>
    <w:rsid w:val="00512265"/>
    <w:rsid w:val="005F3BD1"/>
    <w:rsid w:val="00611407"/>
    <w:rsid w:val="00650B99"/>
    <w:rsid w:val="00655899"/>
    <w:rsid w:val="00694F9C"/>
    <w:rsid w:val="006E3F96"/>
    <w:rsid w:val="006F6A94"/>
    <w:rsid w:val="00721003"/>
    <w:rsid w:val="007478E7"/>
    <w:rsid w:val="00752D78"/>
    <w:rsid w:val="00763ED4"/>
    <w:rsid w:val="00767911"/>
    <w:rsid w:val="00772D0C"/>
    <w:rsid w:val="007D0231"/>
    <w:rsid w:val="007F1125"/>
    <w:rsid w:val="00833635"/>
    <w:rsid w:val="00851D64"/>
    <w:rsid w:val="00876D77"/>
    <w:rsid w:val="008974B1"/>
    <w:rsid w:val="008A4CA2"/>
    <w:rsid w:val="00904B5A"/>
    <w:rsid w:val="00940783"/>
    <w:rsid w:val="009B111F"/>
    <w:rsid w:val="009C4A7A"/>
    <w:rsid w:val="00A055CE"/>
    <w:rsid w:val="00A10013"/>
    <w:rsid w:val="00A257AC"/>
    <w:rsid w:val="00A756B2"/>
    <w:rsid w:val="00A958F3"/>
    <w:rsid w:val="00AB4E68"/>
    <w:rsid w:val="00AE30A6"/>
    <w:rsid w:val="00B63FBB"/>
    <w:rsid w:val="00B824DE"/>
    <w:rsid w:val="00BD7DEE"/>
    <w:rsid w:val="00C65663"/>
    <w:rsid w:val="00C74DA7"/>
    <w:rsid w:val="00CD565B"/>
    <w:rsid w:val="00CF7461"/>
    <w:rsid w:val="00D22825"/>
    <w:rsid w:val="00D321CF"/>
    <w:rsid w:val="00D62479"/>
    <w:rsid w:val="00D75FD8"/>
    <w:rsid w:val="00DD3B11"/>
    <w:rsid w:val="00E241EC"/>
    <w:rsid w:val="00E34EC3"/>
    <w:rsid w:val="00E5112D"/>
    <w:rsid w:val="00E97178"/>
    <w:rsid w:val="00E97783"/>
    <w:rsid w:val="00EE440B"/>
    <w:rsid w:val="00F22981"/>
    <w:rsid w:val="00F33372"/>
    <w:rsid w:val="00FC4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42E7D"/>
  <w15:chartTrackingRefBased/>
  <w15:docId w15:val="{EDFB4D45-A350-4644-B9F5-447CC479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24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a:t>
            </a:r>
            <a:r>
              <a:rPr lang="en-US" baseline="0"/>
              <a:t> you use MS Teams confidently at UWTSD</a:t>
            </a:r>
            <a:br>
              <a:rPr lang="en-US" baseline="0"/>
            </a:br>
            <a:r>
              <a:rPr lang="en-US" baseline="0"/>
              <a:t>?</a:t>
            </a:r>
            <a:endParaRPr lang="en-US"/>
          </a:p>
        </c:rich>
      </c:tx>
      <c:layout>
        <c:manualLayout>
          <c:xMode val="edge"/>
          <c:yMode val="edge"/>
          <c:x val="0.22651629483814523"/>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76A-4B25-8486-A2B7E6077CC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76A-4B25-8486-A2B7E6077CC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76A-4B25-8486-A2B7E6077CC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76A-4B25-8486-A2B7E6077CCA}"/>
              </c:ext>
            </c:extLst>
          </c:dPt>
          <c:cat>
            <c:strRef>
              <c:f>Sheet1!$A$2:$A$5</c:f>
              <c:strCache>
                <c:ptCount val="3"/>
                <c:pt idx="0">
                  <c:v>yes </c:v>
                </c:pt>
                <c:pt idx="1">
                  <c:v>no </c:v>
                </c:pt>
                <c:pt idx="2">
                  <c:v>no sure </c:v>
                </c:pt>
              </c:strCache>
            </c:strRef>
          </c:cat>
          <c:val>
            <c:numRef>
              <c:f>Sheet1!$B$2:$B$5</c:f>
              <c:numCache>
                <c:formatCode>General</c:formatCode>
                <c:ptCount val="4"/>
                <c:pt idx="0">
                  <c:v>8.1999999999999993</c:v>
                </c:pt>
                <c:pt idx="1">
                  <c:v>1.2</c:v>
                </c:pt>
                <c:pt idx="2">
                  <c:v>1.4</c:v>
                </c:pt>
              </c:numCache>
            </c:numRef>
          </c:val>
          <c:extLst>
            <c:ext xmlns:c16="http://schemas.microsoft.com/office/drawing/2014/chart" uri="{C3380CC4-5D6E-409C-BE32-E72D297353CC}">
              <c16:uniqueId val="{00000000-0685-4C12-9DCC-037F9034FEC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ac5a36f3e2a1e5311bded8bfae65f353">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2b363acb55b8f8a3850ca5addbf4571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27A271-EE8C-41C3-8023-40B31AC42076}">
  <ds:schemaRefs>
    <ds:schemaRef ds:uri="http://purl.org/dc/elements/1.1/"/>
    <ds:schemaRef ds:uri="0e7fbce4-8ae7-4085-8b0a-9efa4c7cae6d"/>
    <ds:schemaRef ds:uri="4eb0a523-77d0-454a-93a8-50ca111d3c44"/>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ED380F7B-D91C-4B60-84E7-8A53550C5A59}">
  <ds:schemaRefs>
    <ds:schemaRef ds:uri="http://schemas.microsoft.com/sharepoint/v3/contenttype/forms"/>
  </ds:schemaRefs>
</ds:datastoreItem>
</file>

<file path=customXml/itemProps3.xml><?xml version="1.0" encoding="utf-8"?>
<ds:datastoreItem xmlns:ds="http://schemas.openxmlformats.org/officeDocument/2006/customXml" ds:itemID="{4AE679F6-05A2-44CD-915E-C291595574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1997</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Berfin Sahin (2120511)</dc:creator>
  <cp:keywords/>
  <dc:description/>
  <cp:lastModifiedBy>berfin sahin</cp:lastModifiedBy>
  <cp:revision>2</cp:revision>
  <dcterms:created xsi:type="dcterms:W3CDTF">2022-07-15T21:34:00Z</dcterms:created>
  <dcterms:modified xsi:type="dcterms:W3CDTF">2022-07-15T21:34:00Z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