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29"/>
        <w:gridCol w:w="1237"/>
        <w:gridCol w:w="468"/>
        <w:gridCol w:w="1443"/>
        <w:gridCol w:w="662"/>
      </w:tblGrid>
      <w:tr w:rsidR="0086599B" w:rsidRPr="00330917" w14:paraId="6FC7A859" w14:textId="77777777" w:rsidTr="00AD1F84">
        <w:trPr>
          <w:trHeight w:val="418"/>
          <w:jc w:val="center"/>
        </w:trPr>
        <w:tc>
          <w:tcPr>
            <w:tcW w:w="6629" w:type="dxa"/>
            <w:vMerge w:val="restart"/>
            <w:tcBorders>
              <w:top w:val="single" w:sz="4" w:space="0" w:color="auto"/>
              <w:left w:val="single" w:sz="4" w:space="0" w:color="auto"/>
              <w:right w:val="single" w:sz="4" w:space="0" w:color="auto"/>
            </w:tcBorders>
            <w:shd w:val="clear" w:color="auto" w:fill="auto"/>
          </w:tcPr>
          <w:p w14:paraId="56AFF819" w14:textId="77777777" w:rsidR="0086599B" w:rsidRPr="00330917" w:rsidRDefault="0086599B" w:rsidP="00EC6503">
            <w:pPr>
              <w:rPr>
                <w:lang w:val="en-AU"/>
              </w:rPr>
            </w:pPr>
          </w:p>
          <w:p w14:paraId="37CDBDBC" w14:textId="020CBB68" w:rsidR="0086599B" w:rsidRPr="00330917" w:rsidRDefault="0086599B" w:rsidP="00EC6503">
            <w:pPr>
              <w:rPr>
                <w:sz w:val="28"/>
                <w:szCs w:val="28"/>
                <w:lang w:val="en-AU"/>
              </w:rPr>
            </w:pPr>
            <w:r w:rsidRPr="00C13098">
              <w:rPr>
                <w:noProof/>
                <w:lang w:val="en-GB" w:eastAsia="en-GB" w:bidi="bn-BD"/>
              </w:rPr>
              <w:drawing>
                <wp:inline distT="0" distB="0" distL="0" distR="0" wp14:anchorId="5EF3D767" wp14:editId="4B9B6B13">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p>
          <w:p w14:paraId="12608F79" w14:textId="2F85B370" w:rsidR="0086599B" w:rsidRPr="00330917" w:rsidRDefault="0086599B" w:rsidP="00BD2C46">
            <w:pPr>
              <w:rPr>
                <w:rFonts w:eastAsia="Times New Roman"/>
                <w:sz w:val="32"/>
                <w:szCs w:val="32"/>
                <w:lang w:val="en-AU"/>
              </w:rPr>
            </w:pPr>
          </w:p>
        </w:tc>
        <w:tc>
          <w:tcPr>
            <w:tcW w:w="1237" w:type="dxa"/>
            <w:tcBorders>
              <w:top w:val="single" w:sz="4" w:space="0" w:color="auto"/>
              <w:left w:val="single" w:sz="4" w:space="0" w:color="auto"/>
              <w:bottom w:val="nil"/>
              <w:right w:val="nil"/>
            </w:tcBorders>
            <w:shd w:val="clear" w:color="auto" w:fill="auto"/>
            <w:vAlign w:val="center"/>
          </w:tcPr>
          <w:p w14:paraId="1D6CC07E" w14:textId="77777777" w:rsidR="0086599B" w:rsidRPr="00330917" w:rsidRDefault="0086599B" w:rsidP="00EC6503">
            <w:pPr>
              <w:rPr>
                <w:lang w:val="en-AU"/>
              </w:rPr>
            </w:pPr>
            <w:r>
              <w:t>S</w:t>
            </w:r>
            <w:r w:rsidRPr="00330917">
              <w:t>tudent No:</w:t>
            </w:r>
          </w:p>
        </w:tc>
        <w:tc>
          <w:tcPr>
            <w:tcW w:w="1911" w:type="dxa"/>
            <w:gridSpan w:val="2"/>
            <w:tcBorders>
              <w:top w:val="single" w:sz="4" w:space="0" w:color="auto"/>
              <w:left w:val="nil"/>
              <w:bottom w:val="dashed" w:sz="4" w:space="0" w:color="auto"/>
              <w:right w:val="nil"/>
            </w:tcBorders>
            <w:shd w:val="clear" w:color="auto" w:fill="auto"/>
            <w:vAlign w:val="center"/>
          </w:tcPr>
          <w:p w14:paraId="6D3E83A6" w14:textId="7E16AC82" w:rsidR="00B77B96" w:rsidRDefault="00B77B96" w:rsidP="00EC6503">
            <w:pPr>
              <w:rPr>
                <w:lang w:val="en-AU"/>
              </w:rPr>
            </w:pPr>
            <w:r>
              <w:rPr>
                <w:lang w:val="en-AU"/>
              </w:rPr>
              <w:t>Mihaela Calin</w:t>
            </w:r>
          </w:p>
          <w:p w14:paraId="702169B4" w14:textId="415822DE" w:rsidR="0086599B" w:rsidRPr="00330917" w:rsidRDefault="00B77B96" w:rsidP="00EC6503">
            <w:pPr>
              <w:rPr>
                <w:lang w:val="en-AU"/>
              </w:rPr>
            </w:pPr>
            <w:r>
              <w:rPr>
                <w:lang w:val="en-AU"/>
              </w:rPr>
              <w:t>2226828</w:t>
            </w:r>
          </w:p>
        </w:tc>
        <w:tc>
          <w:tcPr>
            <w:tcW w:w="662" w:type="dxa"/>
            <w:tcBorders>
              <w:top w:val="single" w:sz="4" w:space="0" w:color="auto"/>
              <w:left w:val="nil"/>
              <w:bottom w:val="nil"/>
              <w:right w:val="single" w:sz="4" w:space="0" w:color="auto"/>
            </w:tcBorders>
            <w:shd w:val="clear" w:color="auto" w:fill="auto"/>
            <w:vAlign w:val="center"/>
          </w:tcPr>
          <w:p w14:paraId="4CE1069E" w14:textId="77777777" w:rsidR="0086599B" w:rsidRPr="00330917" w:rsidRDefault="0086599B" w:rsidP="00EC6503">
            <w:pPr>
              <w:rPr>
                <w:lang w:val="en-AU"/>
              </w:rPr>
            </w:pPr>
          </w:p>
        </w:tc>
      </w:tr>
      <w:tr w:rsidR="0086599B" w:rsidRPr="00330917" w14:paraId="7996DF5F" w14:textId="77777777" w:rsidTr="00AD1F84">
        <w:trPr>
          <w:trHeight w:val="468"/>
          <w:jc w:val="center"/>
        </w:trPr>
        <w:tc>
          <w:tcPr>
            <w:tcW w:w="6629" w:type="dxa"/>
            <w:vMerge/>
            <w:tcBorders>
              <w:left w:val="single" w:sz="4" w:space="0" w:color="auto"/>
              <w:right w:val="single" w:sz="4" w:space="0" w:color="auto"/>
            </w:tcBorders>
            <w:shd w:val="clear" w:color="auto" w:fill="auto"/>
          </w:tcPr>
          <w:p w14:paraId="59924D13" w14:textId="77777777" w:rsidR="0086599B" w:rsidRPr="00330917" w:rsidRDefault="0086599B" w:rsidP="00EC6503">
            <w:pPr>
              <w:rPr>
                <w:lang w:val="en-AU"/>
              </w:rPr>
            </w:pPr>
          </w:p>
        </w:tc>
        <w:tc>
          <w:tcPr>
            <w:tcW w:w="1237" w:type="dxa"/>
            <w:tcBorders>
              <w:top w:val="nil"/>
              <w:left w:val="single" w:sz="4" w:space="0" w:color="auto"/>
              <w:bottom w:val="nil"/>
              <w:right w:val="nil"/>
            </w:tcBorders>
            <w:shd w:val="clear" w:color="auto" w:fill="auto"/>
            <w:vAlign w:val="center"/>
          </w:tcPr>
          <w:p w14:paraId="5CA3BDB9" w14:textId="77777777" w:rsidR="0086599B" w:rsidRPr="00330917" w:rsidRDefault="0086599B" w:rsidP="00EC6503">
            <w:pPr>
              <w:rPr>
                <w:lang w:val="en-AU"/>
              </w:rPr>
            </w:pPr>
          </w:p>
          <w:p w14:paraId="10B24AA9" w14:textId="77777777" w:rsidR="0086599B" w:rsidRPr="00330917" w:rsidRDefault="0086599B" w:rsidP="00EC6503">
            <w:pPr>
              <w:rPr>
                <w:lang w:val="en-AU"/>
              </w:rPr>
            </w:pPr>
            <w:r w:rsidRPr="00330917">
              <w:rPr>
                <w:lang w:val="en-AU"/>
              </w:rPr>
              <w:t>Module Title:</w:t>
            </w:r>
          </w:p>
        </w:tc>
        <w:tc>
          <w:tcPr>
            <w:tcW w:w="1911" w:type="dxa"/>
            <w:gridSpan w:val="2"/>
            <w:tcBorders>
              <w:top w:val="dashed" w:sz="4" w:space="0" w:color="auto"/>
              <w:left w:val="nil"/>
              <w:bottom w:val="dashed" w:sz="4" w:space="0" w:color="auto"/>
              <w:right w:val="nil"/>
            </w:tcBorders>
            <w:shd w:val="clear" w:color="auto" w:fill="auto"/>
            <w:vAlign w:val="center"/>
          </w:tcPr>
          <w:p w14:paraId="22E6F0D1" w14:textId="314A29DA" w:rsidR="0086599B" w:rsidRPr="00330917" w:rsidRDefault="005314A7" w:rsidP="00EC6503">
            <w:pPr>
              <w:rPr>
                <w:lang w:val="en-AU"/>
              </w:rPr>
            </w:pPr>
            <w:r w:rsidRPr="005314A7">
              <w:rPr>
                <w:lang w:val="en-AU"/>
              </w:rPr>
              <w:t>Operating Hotel Facilities</w:t>
            </w:r>
          </w:p>
        </w:tc>
        <w:tc>
          <w:tcPr>
            <w:tcW w:w="662" w:type="dxa"/>
            <w:tcBorders>
              <w:top w:val="nil"/>
              <w:left w:val="nil"/>
              <w:bottom w:val="nil"/>
              <w:right w:val="single" w:sz="4" w:space="0" w:color="auto"/>
            </w:tcBorders>
            <w:shd w:val="clear" w:color="auto" w:fill="auto"/>
            <w:vAlign w:val="center"/>
          </w:tcPr>
          <w:p w14:paraId="10B136FA" w14:textId="77777777" w:rsidR="0086599B" w:rsidRPr="00330917" w:rsidRDefault="0086599B" w:rsidP="00EC6503">
            <w:pPr>
              <w:rPr>
                <w:lang w:val="en-AU"/>
              </w:rPr>
            </w:pPr>
          </w:p>
        </w:tc>
      </w:tr>
      <w:tr w:rsidR="0086599B" w:rsidRPr="00330917" w14:paraId="3A5452F4" w14:textId="77777777" w:rsidTr="00AD1F84">
        <w:trPr>
          <w:trHeight w:val="468"/>
          <w:jc w:val="center"/>
        </w:trPr>
        <w:tc>
          <w:tcPr>
            <w:tcW w:w="6629" w:type="dxa"/>
            <w:vMerge/>
            <w:tcBorders>
              <w:left w:val="single" w:sz="4" w:space="0" w:color="auto"/>
              <w:right w:val="single" w:sz="4" w:space="0" w:color="auto"/>
            </w:tcBorders>
            <w:shd w:val="clear" w:color="auto" w:fill="auto"/>
          </w:tcPr>
          <w:p w14:paraId="2C043573" w14:textId="77777777" w:rsidR="0086599B" w:rsidRPr="00330917" w:rsidRDefault="0086599B" w:rsidP="00EC6503">
            <w:pPr>
              <w:rPr>
                <w:lang w:val="en-AU"/>
              </w:rPr>
            </w:pPr>
          </w:p>
        </w:tc>
        <w:tc>
          <w:tcPr>
            <w:tcW w:w="1237" w:type="dxa"/>
            <w:tcBorders>
              <w:top w:val="nil"/>
              <w:left w:val="single" w:sz="4" w:space="0" w:color="auto"/>
              <w:bottom w:val="nil"/>
              <w:right w:val="nil"/>
            </w:tcBorders>
            <w:shd w:val="clear" w:color="auto" w:fill="auto"/>
            <w:vAlign w:val="center"/>
          </w:tcPr>
          <w:p w14:paraId="38835305" w14:textId="77777777" w:rsidR="0086599B" w:rsidRPr="00330917" w:rsidRDefault="0086599B" w:rsidP="00EC6503">
            <w:pPr>
              <w:rPr>
                <w:lang w:val="en-AU"/>
              </w:rPr>
            </w:pPr>
            <w:r w:rsidRPr="00330917">
              <w:rPr>
                <w:lang w:val="en-AU"/>
              </w:rPr>
              <w:t>Module</w:t>
            </w:r>
            <w:r>
              <w:rPr>
                <w:lang w:val="en-AU"/>
              </w:rPr>
              <w:t xml:space="preserve"> Code:</w:t>
            </w:r>
          </w:p>
        </w:tc>
        <w:tc>
          <w:tcPr>
            <w:tcW w:w="1911" w:type="dxa"/>
            <w:gridSpan w:val="2"/>
            <w:tcBorders>
              <w:top w:val="dashed" w:sz="4" w:space="0" w:color="auto"/>
              <w:left w:val="nil"/>
              <w:bottom w:val="dashed" w:sz="4" w:space="0" w:color="auto"/>
              <w:right w:val="nil"/>
            </w:tcBorders>
            <w:shd w:val="clear" w:color="auto" w:fill="auto"/>
            <w:vAlign w:val="center"/>
          </w:tcPr>
          <w:p w14:paraId="2114C348" w14:textId="6899F582" w:rsidR="0086599B" w:rsidRPr="00330917" w:rsidRDefault="005314A7" w:rsidP="00EC6503">
            <w:pPr>
              <w:rPr>
                <w:lang w:val="en-AU"/>
              </w:rPr>
            </w:pPr>
            <w:r w:rsidRPr="005314A7">
              <w:rPr>
                <w:lang w:val="en-AU"/>
              </w:rPr>
              <w:t>BMIH4006</w:t>
            </w:r>
          </w:p>
        </w:tc>
        <w:tc>
          <w:tcPr>
            <w:tcW w:w="662" w:type="dxa"/>
            <w:tcBorders>
              <w:top w:val="nil"/>
              <w:left w:val="nil"/>
              <w:bottom w:val="nil"/>
              <w:right w:val="single" w:sz="4" w:space="0" w:color="auto"/>
            </w:tcBorders>
            <w:shd w:val="clear" w:color="auto" w:fill="auto"/>
            <w:vAlign w:val="center"/>
          </w:tcPr>
          <w:p w14:paraId="34945A2D" w14:textId="77777777" w:rsidR="0086599B" w:rsidRPr="00330917" w:rsidRDefault="0086599B" w:rsidP="00EC6503">
            <w:pPr>
              <w:rPr>
                <w:lang w:val="en-AU"/>
              </w:rPr>
            </w:pPr>
          </w:p>
        </w:tc>
      </w:tr>
      <w:tr w:rsidR="0086599B" w:rsidRPr="00330917" w14:paraId="773C777E" w14:textId="77777777" w:rsidTr="00AD1F84">
        <w:trPr>
          <w:trHeight w:val="468"/>
          <w:jc w:val="center"/>
        </w:trPr>
        <w:tc>
          <w:tcPr>
            <w:tcW w:w="6629" w:type="dxa"/>
            <w:vMerge/>
            <w:tcBorders>
              <w:left w:val="single" w:sz="4" w:space="0" w:color="auto"/>
              <w:right w:val="single" w:sz="4" w:space="0" w:color="auto"/>
            </w:tcBorders>
            <w:shd w:val="clear" w:color="auto" w:fill="auto"/>
          </w:tcPr>
          <w:p w14:paraId="4FFF35FA" w14:textId="77777777" w:rsidR="0086599B" w:rsidRPr="00330917" w:rsidRDefault="0086599B" w:rsidP="00EC6503">
            <w:pPr>
              <w:rPr>
                <w:lang w:val="en-AU"/>
              </w:rPr>
            </w:pPr>
          </w:p>
        </w:tc>
        <w:tc>
          <w:tcPr>
            <w:tcW w:w="1237" w:type="dxa"/>
            <w:tcBorders>
              <w:top w:val="nil"/>
              <w:left w:val="single" w:sz="4" w:space="0" w:color="auto"/>
              <w:bottom w:val="nil"/>
              <w:right w:val="nil"/>
            </w:tcBorders>
            <w:shd w:val="clear" w:color="auto" w:fill="auto"/>
            <w:vAlign w:val="center"/>
          </w:tcPr>
          <w:p w14:paraId="0CC6A1C6" w14:textId="77777777" w:rsidR="0086599B" w:rsidRPr="00330917" w:rsidRDefault="0086599B" w:rsidP="00EC6503">
            <w:pPr>
              <w:rPr>
                <w:lang w:val="en-AU"/>
              </w:rPr>
            </w:pPr>
            <w:r>
              <w:rPr>
                <w:lang w:val="en-AU"/>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3B38D643" w14:textId="68FBC080" w:rsidR="0086599B" w:rsidRPr="00330917" w:rsidRDefault="00B77B96" w:rsidP="00EC6503">
            <w:pPr>
              <w:rPr>
                <w:lang w:val="en-AU"/>
              </w:rPr>
            </w:pPr>
            <w:r>
              <w:rPr>
                <w:lang w:val="en-AU"/>
              </w:rPr>
              <w:t>Dan Payne</w:t>
            </w:r>
          </w:p>
        </w:tc>
        <w:tc>
          <w:tcPr>
            <w:tcW w:w="662" w:type="dxa"/>
            <w:tcBorders>
              <w:top w:val="nil"/>
              <w:left w:val="nil"/>
              <w:bottom w:val="nil"/>
              <w:right w:val="single" w:sz="4" w:space="0" w:color="auto"/>
            </w:tcBorders>
            <w:shd w:val="clear" w:color="auto" w:fill="auto"/>
            <w:vAlign w:val="center"/>
          </w:tcPr>
          <w:p w14:paraId="0E809E10" w14:textId="77777777" w:rsidR="0086599B" w:rsidRPr="00330917" w:rsidRDefault="0086599B" w:rsidP="00EC6503">
            <w:pPr>
              <w:rPr>
                <w:lang w:val="en-AU"/>
              </w:rPr>
            </w:pPr>
          </w:p>
        </w:tc>
      </w:tr>
      <w:tr w:rsidR="0086599B" w:rsidRPr="00330917" w14:paraId="193196BA" w14:textId="77777777" w:rsidTr="00AD1F84">
        <w:trPr>
          <w:trHeight w:val="20"/>
          <w:jc w:val="center"/>
        </w:trPr>
        <w:tc>
          <w:tcPr>
            <w:tcW w:w="6629" w:type="dxa"/>
            <w:vMerge/>
            <w:tcBorders>
              <w:left w:val="single" w:sz="4" w:space="0" w:color="auto"/>
              <w:bottom w:val="single" w:sz="4" w:space="0" w:color="auto"/>
              <w:right w:val="single" w:sz="4" w:space="0" w:color="auto"/>
            </w:tcBorders>
            <w:shd w:val="clear" w:color="auto" w:fill="auto"/>
          </w:tcPr>
          <w:p w14:paraId="65C11901" w14:textId="77777777" w:rsidR="0086599B" w:rsidRPr="00330917" w:rsidRDefault="0086599B" w:rsidP="00EC6503">
            <w:pPr>
              <w:rPr>
                <w:lang w:val="en-AU"/>
              </w:rPr>
            </w:pPr>
          </w:p>
        </w:tc>
        <w:tc>
          <w:tcPr>
            <w:tcW w:w="1705" w:type="dxa"/>
            <w:gridSpan w:val="2"/>
            <w:tcBorders>
              <w:top w:val="nil"/>
              <w:left w:val="single" w:sz="4" w:space="0" w:color="auto"/>
              <w:bottom w:val="single" w:sz="4" w:space="0" w:color="auto"/>
              <w:right w:val="nil"/>
            </w:tcBorders>
            <w:shd w:val="clear" w:color="auto" w:fill="auto"/>
            <w:vAlign w:val="center"/>
          </w:tcPr>
          <w:p w14:paraId="3BE91B7F" w14:textId="77777777" w:rsidR="0086599B" w:rsidRPr="00330917" w:rsidRDefault="0086599B" w:rsidP="00EC6503">
            <w:pPr>
              <w:rPr>
                <w:lang w:val="en-AU"/>
              </w:rPr>
            </w:pPr>
          </w:p>
        </w:tc>
        <w:tc>
          <w:tcPr>
            <w:tcW w:w="0" w:type="auto"/>
            <w:tcBorders>
              <w:top w:val="dashed" w:sz="4" w:space="0" w:color="auto"/>
              <w:left w:val="nil"/>
              <w:bottom w:val="single" w:sz="4" w:space="0" w:color="auto"/>
              <w:right w:val="nil"/>
            </w:tcBorders>
            <w:shd w:val="clear" w:color="auto" w:fill="auto"/>
            <w:vAlign w:val="center"/>
          </w:tcPr>
          <w:p w14:paraId="78D0B2B2" w14:textId="77777777" w:rsidR="0086599B" w:rsidRPr="00330917" w:rsidRDefault="0086599B" w:rsidP="00EC6503">
            <w:pPr>
              <w:rPr>
                <w:lang w:val="en-AU"/>
              </w:rPr>
            </w:pPr>
          </w:p>
        </w:tc>
        <w:tc>
          <w:tcPr>
            <w:tcW w:w="662" w:type="dxa"/>
            <w:tcBorders>
              <w:top w:val="nil"/>
              <w:left w:val="nil"/>
              <w:bottom w:val="single" w:sz="4" w:space="0" w:color="auto"/>
              <w:right w:val="single" w:sz="4" w:space="0" w:color="auto"/>
            </w:tcBorders>
            <w:shd w:val="clear" w:color="auto" w:fill="auto"/>
            <w:vAlign w:val="center"/>
          </w:tcPr>
          <w:p w14:paraId="79645584" w14:textId="77777777" w:rsidR="0086599B" w:rsidRPr="00330917" w:rsidRDefault="0086599B" w:rsidP="00EC6503">
            <w:pPr>
              <w:rPr>
                <w:lang w:val="en-AU"/>
              </w:rPr>
            </w:pPr>
          </w:p>
        </w:tc>
      </w:tr>
      <w:tr w:rsidR="0086599B" w:rsidRPr="00330917" w14:paraId="694A3583" w14:textId="77777777" w:rsidTr="00AD1F84">
        <w:trPr>
          <w:trHeight w:val="470"/>
          <w:jc w:val="center"/>
        </w:trPr>
        <w:tc>
          <w:tcPr>
            <w:tcW w:w="1043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2D91E63" w14:textId="3619716B" w:rsidR="00C15640" w:rsidRPr="00C15640" w:rsidRDefault="00C15640" w:rsidP="00EC6503">
            <w:pPr>
              <w:rPr>
                <w:b/>
                <w:bCs w:val="0"/>
                <w:sz w:val="32"/>
                <w:szCs w:val="32"/>
              </w:rPr>
            </w:pPr>
            <w:r w:rsidRPr="00C15640">
              <w:rPr>
                <w:b/>
                <w:bCs w:val="0"/>
                <w:sz w:val="32"/>
                <w:szCs w:val="32"/>
              </w:rPr>
              <w:t>Component One: Student Journal (learning log)</w:t>
            </w:r>
          </w:p>
          <w:p w14:paraId="290C7A6F" w14:textId="77777777" w:rsidR="00C15640" w:rsidRDefault="00C15640" w:rsidP="00EC6503"/>
          <w:p w14:paraId="4AABDBC9" w14:textId="4E6F90A2" w:rsidR="0086599B" w:rsidRDefault="00077611" w:rsidP="00EC6503">
            <w:r w:rsidRPr="001A40A4">
              <w:t>The Housekeeping staff is an important part of the Hospitality and Tourism Management industry since they are responsible for maintaining a clean and comfortable environment for guests. In order to succeed in this field, a wide set of abilities is required</w:t>
            </w:r>
            <w:r w:rsidR="005A3E02">
              <w:t xml:space="preserve"> </w:t>
            </w:r>
            <w:r w:rsidR="00BB3193">
              <w:t>(Raghubalan &amp; Raghubalan, 2016)</w:t>
            </w:r>
            <w:r w:rsidRPr="001A40A4">
              <w:t xml:space="preserve">. This reflective learning journal will serve as a record of my efforts to develop the knowledge, abilities, and habits necessary to </w:t>
            </w:r>
            <w:r w:rsidR="00016C1C">
              <w:t>fulfill</w:t>
            </w:r>
            <w:r w:rsidRPr="001A40A4">
              <w:t xml:space="preserve"> my role as a member of the Housekeeping team.</w:t>
            </w:r>
          </w:p>
          <w:p w14:paraId="10D62465" w14:textId="3FDB9A55" w:rsidR="001A40A4" w:rsidRPr="00BD2C46" w:rsidRDefault="001A40A4" w:rsidP="00EC6503">
            <w:pPr>
              <w:rPr>
                <w:b/>
                <w:bCs w:val="0"/>
              </w:rPr>
            </w:pPr>
            <w:r w:rsidRPr="00BD2C46">
              <w:rPr>
                <w:b/>
                <w:bCs w:val="0"/>
              </w:rPr>
              <w:t>Kolb's Learning Cycle</w:t>
            </w:r>
          </w:p>
          <w:p w14:paraId="66BC821F" w14:textId="496BEFF9" w:rsidR="001A40A4" w:rsidRPr="001A40A4" w:rsidRDefault="001A40A4" w:rsidP="00EC6503">
            <w:r w:rsidRPr="001A40A4">
              <w:t>There are four steps in</w:t>
            </w:r>
            <w:r>
              <w:t xml:space="preserve"> </w:t>
            </w:r>
            <w:r w:rsidRPr="001A40A4">
              <w:t>David Kolb's learning cycle</w:t>
            </w:r>
            <w:r>
              <w:t xml:space="preserve"> </w:t>
            </w:r>
            <w:r w:rsidRPr="001A40A4">
              <w:t>direct experience, reflection</w:t>
            </w:r>
            <w:r>
              <w:t xml:space="preserve">, </w:t>
            </w:r>
            <w:r w:rsidRPr="001A40A4">
              <w:t>generalization, and practice</w:t>
            </w:r>
            <w:r w:rsidR="00BB3193">
              <w:t xml:space="preserve"> (Kolb &amp; Kolb, 2012)</w:t>
            </w:r>
            <w:r w:rsidRPr="001A40A4">
              <w:t>. I plan to utilize this structure to evaluate my own abilities in light of the highlighted fundamental skills.</w:t>
            </w:r>
          </w:p>
          <w:p w14:paraId="3E1B7B6C" w14:textId="06234A4D" w:rsidR="0086599B" w:rsidRPr="001A40A4" w:rsidRDefault="001A40A4" w:rsidP="00EC6503">
            <w:r>
              <w:t xml:space="preserve">Some of the </w:t>
            </w:r>
            <w:r w:rsidRPr="001A40A4">
              <w:t>fundamental</w:t>
            </w:r>
            <w:r>
              <w:t xml:space="preserve"> housekeeping</w:t>
            </w:r>
            <w:r w:rsidRPr="001A40A4">
              <w:t xml:space="preserve"> skills</w:t>
            </w:r>
            <w:r>
              <w:t>-</w:t>
            </w:r>
          </w:p>
          <w:p w14:paraId="3F5AAA10" w14:textId="3D7E2A52" w:rsidR="0086599B" w:rsidRPr="00BD2C46" w:rsidRDefault="001A40A4" w:rsidP="00EC6503">
            <w:pPr>
              <w:rPr>
                <w:b/>
                <w:bCs w:val="0"/>
              </w:rPr>
            </w:pPr>
            <w:r w:rsidRPr="00BD2C46">
              <w:rPr>
                <w:b/>
                <w:bCs w:val="0"/>
              </w:rPr>
              <w:t>Attention to detail</w:t>
            </w:r>
          </w:p>
          <w:p w14:paraId="2C2A65B5" w14:textId="362C7415" w:rsidR="001A40A4" w:rsidRDefault="001A40A4" w:rsidP="00EC6503">
            <w:r w:rsidRPr="001A40A4">
              <w:t>Experience:</w:t>
            </w:r>
            <w:r>
              <w:t xml:space="preserve"> </w:t>
            </w:r>
            <w:r w:rsidRPr="001A40A4">
              <w:t>Housekeepers must pay meticulous attention to detail in order to keep guests' rooms clean and satisfied.</w:t>
            </w:r>
          </w:p>
          <w:p w14:paraId="013B3A23" w14:textId="55FE5727" w:rsidR="001A40A4" w:rsidRDefault="001A40A4" w:rsidP="00EC6503">
            <w:r>
              <w:t>Reflection</w:t>
            </w:r>
            <w:r w:rsidRPr="001A40A4">
              <w:t>:</w:t>
            </w:r>
            <w:r>
              <w:t xml:space="preserve"> </w:t>
            </w:r>
            <w:r w:rsidRPr="001A40A4">
              <w:t>Personal experience has taught me the value of a keen eye for detail, which has allowed me to see flaws even when they are mostly invisible to others</w:t>
            </w:r>
            <w:r w:rsidR="00BB3193">
              <w:t xml:space="preserve"> (Markova, 2018)</w:t>
            </w:r>
            <w:r w:rsidRPr="001A40A4">
              <w:t>.</w:t>
            </w:r>
          </w:p>
          <w:p w14:paraId="724C1247" w14:textId="21EAEBCA" w:rsidR="001A40A4" w:rsidRDefault="001A40A4" w:rsidP="00EC6503">
            <w:r>
              <w:t xml:space="preserve">Generalization: </w:t>
            </w:r>
            <w:r w:rsidRPr="001A40A4">
              <w:t>Theoretical underpinnings stress the need for comprehensive cleaning schedules and checklists to provide consistently excellent results.</w:t>
            </w:r>
          </w:p>
          <w:p w14:paraId="4E177856" w14:textId="142733D4" w:rsidR="001A40A4" w:rsidRDefault="001A40A4" w:rsidP="00EC6503">
            <w:r>
              <w:t xml:space="preserve">Practice: </w:t>
            </w:r>
            <w:r w:rsidR="004211EB" w:rsidRPr="004211EB">
              <w:t>During my internship, I have actively exercised this ability by thoroughly examining and cleaning rooms, which has earned me great reviews from my clients.</w:t>
            </w:r>
          </w:p>
          <w:p w14:paraId="44053A0E" w14:textId="05AD5458" w:rsidR="001A40A4" w:rsidRPr="00BD2C46" w:rsidRDefault="004211EB" w:rsidP="00EC6503">
            <w:pPr>
              <w:rPr>
                <w:b/>
                <w:bCs w:val="0"/>
              </w:rPr>
            </w:pPr>
            <w:r w:rsidRPr="00BD2C46">
              <w:rPr>
                <w:b/>
                <w:bCs w:val="0"/>
              </w:rPr>
              <w:t>Time Management</w:t>
            </w:r>
          </w:p>
          <w:p w14:paraId="211C6AC5" w14:textId="32F8C0B9" w:rsidR="001A40A4" w:rsidRDefault="001A40A4" w:rsidP="00EC6503">
            <w:r w:rsidRPr="001A40A4">
              <w:t>Experience:</w:t>
            </w:r>
            <w:r w:rsidR="004211EB">
              <w:t xml:space="preserve"> </w:t>
            </w:r>
            <w:r w:rsidR="004211EB" w:rsidRPr="004211EB">
              <w:t xml:space="preserve">Housekeepers </w:t>
            </w:r>
            <w:r w:rsidR="005724D5">
              <w:t>have</w:t>
            </w:r>
            <w:r w:rsidR="004211EB" w:rsidRPr="004211EB">
              <w:t xml:space="preserve"> to be good at managing their time because they often have restricted plans.</w:t>
            </w:r>
          </w:p>
          <w:p w14:paraId="5A38BA11" w14:textId="4F3E0488" w:rsidR="001A40A4" w:rsidRDefault="001A40A4" w:rsidP="00EC6503">
            <w:r>
              <w:t>Reflection</w:t>
            </w:r>
            <w:r w:rsidRPr="001A40A4">
              <w:t>:</w:t>
            </w:r>
            <w:r w:rsidR="004211EB">
              <w:t xml:space="preserve"> </w:t>
            </w:r>
            <w:r w:rsidR="004211EB" w:rsidRPr="004211EB">
              <w:t>I used to be terrible at keeping track of time, but</w:t>
            </w:r>
            <w:r w:rsidR="004211EB">
              <w:t xml:space="preserve"> throughout this course</w:t>
            </w:r>
            <w:r w:rsidR="005724D5">
              <w:t>,</w:t>
            </w:r>
            <w:r w:rsidR="004211EB" w:rsidRPr="004211EB">
              <w:t xml:space="preserve"> I learned how </w:t>
            </w:r>
            <w:r w:rsidR="004211EB" w:rsidRPr="004211EB">
              <w:lastRenderedPageBreak/>
              <w:t>important it is and tried to become better at it</w:t>
            </w:r>
            <w:r w:rsidR="004211EB">
              <w:t xml:space="preserve"> by creating a routine and strictly following that</w:t>
            </w:r>
            <w:r w:rsidR="004211EB" w:rsidRPr="004211EB">
              <w:t>.</w:t>
            </w:r>
          </w:p>
          <w:p w14:paraId="4D470859" w14:textId="120D347E" w:rsidR="001A40A4" w:rsidRDefault="001A40A4" w:rsidP="00EC6503">
            <w:r>
              <w:t>Generalization:</w:t>
            </w:r>
            <w:r w:rsidR="004211EB">
              <w:t xml:space="preserve"> In the theoretical concept I have emphasized making task lists and proper schedules and different prioritization methods to tackle the issue</w:t>
            </w:r>
            <w:r w:rsidR="00BB3193">
              <w:t xml:space="preserve"> (Minmin, 2019)</w:t>
            </w:r>
            <w:r w:rsidR="004211EB">
              <w:t>.</w:t>
            </w:r>
          </w:p>
          <w:p w14:paraId="2409A56F" w14:textId="28E2FFA4" w:rsidR="001A40A4" w:rsidRDefault="001A40A4" w:rsidP="00EC6503">
            <w:r>
              <w:t>Practice:</w:t>
            </w:r>
            <w:r w:rsidR="004211EB">
              <w:t xml:space="preserve"> </w:t>
            </w:r>
            <w:r w:rsidR="004211EB" w:rsidRPr="004211EB">
              <w:t>During hectic shifts, I've used time-management techniques to get everything done as quickly and effectively as possible.</w:t>
            </w:r>
          </w:p>
          <w:p w14:paraId="1DAB13BC" w14:textId="59685253" w:rsidR="004211EB" w:rsidRPr="00BD2C46" w:rsidRDefault="004211EB" w:rsidP="00EC6503">
            <w:pPr>
              <w:rPr>
                <w:b/>
                <w:bCs w:val="0"/>
              </w:rPr>
            </w:pPr>
            <w:r w:rsidRPr="00BD2C46">
              <w:rPr>
                <w:b/>
                <w:bCs w:val="0"/>
              </w:rPr>
              <w:t>Adaptation skill</w:t>
            </w:r>
          </w:p>
          <w:p w14:paraId="294512A4" w14:textId="18E471DF" w:rsidR="004211EB" w:rsidRDefault="004211EB" w:rsidP="00EC6503">
            <w:r w:rsidRPr="001A40A4">
              <w:t>Experience:</w:t>
            </w:r>
            <w:r>
              <w:t xml:space="preserve"> </w:t>
            </w:r>
            <w:r w:rsidRPr="004211EB">
              <w:t>The housekeeping staff often meets unforeseen problems, such as clients who are difficult to please or last-minute room demands.</w:t>
            </w:r>
          </w:p>
          <w:p w14:paraId="59E8DA1E" w14:textId="0EF9E1AF" w:rsidR="004211EB" w:rsidRDefault="004211EB" w:rsidP="00EC6503">
            <w:r>
              <w:t>Reflection</w:t>
            </w:r>
            <w:r w:rsidRPr="001A40A4">
              <w:t>:</w:t>
            </w:r>
            <w:r>
              <w:t xml:space="preserve"> </w:t>
            </w:r>
            <w:r w:rsidR="005A3E02" w:rsidRPr="005A3E02">
              <w:t>I can say that my internship has helped me become more flexible and resourceful.</w:t>
            </w:r>
          </w:p>
          <w:p w14:paraId="5504A81C" w14:textId="1717B446" w:rsidR="004211EB" w:rsidRDefault="004211EB" w:rsidP="00EC6503">
            <w:r>
              <w:t>Generalization:</w:t>
            </w:r>
            <w:r w:rsidR="005A3E02">
              <w:t xml:space="preserve"> </w:t>
            </w:r>
            <w:r w:rsidR="005A3E02" w:rsidRPr="005A3E02">
              <w:t>In order to successfully navigate unpredictable situations, theoretical concepts emphasize the need for adaptability and openness in abstract conceptualization.</w:t>
            </w:r>
          </w:p>
          <w:p w14:paraId="2EB213A3" w14:textId="27F675F1" w:rsidR="004211EB" w:rsidRDefault="004211EB" w:rsidP="00EC6503">
            <w:r>
              <w:t>Practice:</w:t>
            </w:r>
            <w:r w:rsidR="005A3E02">
              <w:t xml:space="preserve"> </w:t>
            </w:r>
            <w:r w:rsidR="005A3E02" w:rsidRPr="005A3E02">
              <w:t>I've learned to effectively adjust to unforeseen shifts in both the volume of work and the demands of guests to keep things running well.</w:t>
            </w:r>
          </w:p>
          <w:p w14:paraId="5305A29B" w14:textId="05DFEA31" w:rsidR="004211EB" w:rsidRPr="00BD2C46" w:rsidRDefault="004211EB" w:rsidP="00EC6503">
            <w:pPr>
              <w:rPr>
                <w:b/>
                <w:bCs w:val="0"/>
              </w:rPr>
            </w:pPr>
            <w:r w:rsidRPr="00BD2C46">
              <w:rPr>
                <w:b/>
                <w:bCs w:val="0"/>
              </w:rPr>
              <w:t>Communication</w:t>
            </w:r>
          </w:p>
          <w:p w14:paraId="3FE7FAFF" w14:textId="0AE68940" w:rsidR="004211EB" w:rsidRDefault="004211EB" w:rsidP="00EC6503">
            <w:r w:rsidRPr="001A40A4">
              <w:t>Experience:</w:t>
            </w:r>
            <w:r>
              <w:t xml:space="preserve"> </w:t>
            </w:r>
            <w:r w:rsidRPr="004211EB">
              <w:t>Housekeepers are required to interact with other members of their teams and, on occasion, with guests in order to address any problems or concerns that may arise.</w:t>
            </w:r>
            <w:r>
              <w:t xml:space="preserve"> They are expected to have good communication skills.</w:t>
            </w:r>
          </w:p>
          <w:p w14:paraId="4194D1B1" w14:textId="4B49A41D" w:rsidR="004211EB" w:rsidRDefault="004211EB" w:rsidP="00EC6503">
            <w:r>
              <w:t>Reflection</w:t>
            </w:r>
            <w:r w:rsidRPr="001A40A4">
              <w:t>:</w:t>
            </w:r>
            <w:r>
              <w:t xml:space="preserve"> </w:t>
            </w:r>
            <w:r w:rsidRPr="004211EB">
              <w:t>I have</w:t>
            </w:r>
            <w:r>
              <w:t xml:space="preserve"> tried to</w:t>
            </w:r>
            <w:r w:rsidRPr="004211EB">
              <w:t xml:space="preserve"> </w:t>
            </w:r>
            <w:r w:rsidR="005724D5">
              <w:t>improve</w:t>
            </w:r>
            <w:r w:rsidRPr="004211EB">
              <w:t xml:space="preserve"> my communication abilities via classroom study, training seminars, and daily interactions with co-workers.</w:t>
            </w:r>
          </w:p>
          <w:p w14:paraId="053D50F7" w14:textId="59860AB3" w:rsidR="004211EB" w:rsidRDefault="004211EB" w:rsidP="00EC6503">
            <w:r>
              <w:t>Generalization: It i</w:t>
            </w:r>
            <w:r w:rsidRPr="004211EB">
              <w:t>s based on theoretical ideas that stress the value of open and cordial dialogue in collaborative settings.</w:t>
            </w:r>
          </w:p>
          <w:p w14:paraId="1399B6FC" w14:textId="4FF1F57C" w:rsidR="004211EB" w:rsidRDefault="004211EB" w:rsidP="00EC6503">
            <w:r>
              <w:t xml:space="preserve">Practice: </w:t>
            </w:r>
            <w:r w:rsidRPr="004211EB">
              <w:t>Through deliberate practice in team meetings and with guests, I have honed my ability to communicate effectively and to swiftly resolve challenges.</w:t>
            </w:r>
          </w:p>
          <w:p w14:paraId="7B53260F" w14:textId="5F74A5D2" w:rsidR="004211EB" w:rsidRPr="00BD2C46" w:rsidRDefault="005A3E02" w:rsidP="00EC6503">
            <w:pPr>
              <w:rPr>
                <w:b/>
                <w:bCs w:val="0"/>
              </w:rPr>
            </w:pPr>
            <w:r w:rsidRPr="00BD2C46">
              <w:rPr>
                <w:b/>
                <w:bCs w:val="0"/>
              </w:rPr>
              <w:t>Physical strength</w:t>
            </w:r>
          </w:p>
          <w:p w14:paraId="714566A5" w14:textId="4F92D86F" w:rsidR="004211EB" w:rsidRDefault="004211EB" w:rsidP="00EC6503">
            <w:r w:rsidRPr="001A40A4">
              <w:t>Experience:</w:t>
            </w:r>
            <w:r>
              <w:t xml:space="preserve"> </w:t>
            </w:r>
            <w:r w:rsidR="005A3E02" w:rsidRPr="005A3E02">
              <w:t>Working in housekeeping requires a great deal of physical stamina for activities like lifting</w:t>
            </w:r>
            <w:r w:rsidR="005A3E02">
              <w:t xml:space="preserve"> bags and </w:t>
            </w:r>
            <w:r w:rsidR="005724D5">
              <w:t>furniture</w:t>
            </w:r>
            <w:r w:rsidR="005A3E02" w:rsidRPr="005A3E02">
              <w:t>, stooping, and cleaning</w:t>
            </w:r>
            <w:r w:rsidR="005A3E02">
              <w:t xml:space="preserve"> for a long amount of time</w:t>
            </w:r>
            <w:r w:rsidR="005A3E02" w:rsidRPr="005A3E02">
              <w:t>.</w:t>
            </w:r>
          </w:p>
          <w:p w14:paraId="0E7FB0C5" w14:textId="65D5F631" w:rsidR="004211EB" w:rsidRDefault="004211EB" w:rsidP="00EC6503">
            <w:r>
              <w:t>Reflection</w:t>
            </w:r>
            <w:r w:rsidRPr="001A40A4">
              <w:t>:</w:t>
            </w:r>
            <w:r w:rsidR="005A3E02">
              <w:t xml:space="preserve"> </w:t>
            </w:r>
            <w:r w:rsidR="005A3E02" w:rsidRPr="005A3E02">
              <w:t>Through dedication to a workout routine and extensive on-the-job coaching, I have significantly increased my physical stamina.</w:t>
            </w:r>
          </w:p>
          <w:p w14:paraId="53AD2D89" w14:textId="1F81173E" w:rsidR="004211EB" w:rsidRDefault="004211EB" w:rsidP="00EC6503">
            <w:r>
              <w:t>Generalization:</w:t>
            </w:r>
            <w:r w:rsidR="005A3E02">
              <w:t xml:space="preserve"> </w:t>
            </w:r>
            <w:r w:rsidR="005A3E02" w:rsidRPr="005A3E02">
              <w:t>Safety and ergonomics are stressed as theoretically important for avoiding accidents.</w:t>
            </w:r>
          </w:p>
          <w:p w14:paraId="35B8D4E9" w14:textId="796D7A27" w:rsidR="004211EB" w:rsidRDefault="004211EB" w:rsidP="00EC6503">
            <w:r>
              <w:t>Practice:</w:t>
            </w:r>
            <w:r w:rsidR="005A3E02">
              <w:t xml:space="preserve"> </w:t>
            </w:r>
            <w:r w:rsidR="005A3E02" w:rsidRPr="005A3E02">
              <w:t>I have taken care of my health and adhered to all applicable safety procedures in order to guarantee that I am physically capable of performing the duties of this position</w:t>
            </w:r>
            <w:r w:rsidR="005A3E02">
              <w:t xml:space="preserve"> by following a workout routine and keeping my </w:t>
            </w:r>
            <w:r w:rsidR="005724D5">
              <w:t>diet</w:t>
            </w:r>
            <w:r w:rsidR="005A3E02">
              <w:t xml:space="preserve"> healthy</w:t>
            </w:r>
            <w:r w:rsidR="005A3E02" w:rsidRPr="005A3E02">
              <w:t>.</w:t>
            </w:r>
          </w:p>
          <w:p w14:paraId="4E4968C7" w14:textId="74CFEDDB" w:rsidR="004211EB" w:rsidRPr="00BD2C46" w:rsidRDefault="005724D5" w:rsidP="00EC6503">
            <w:pPr>
              <w:rPr>
                <w:b/>
                <w:bCs w:val="0"/>
              </w:rPr>
            </w:pPr>
            <w:r>
              <w:rPr>
                <w:b/>
                <w:bCs w:val="0"/>
              </w:rPr>
              <w:t>Problem-solving</w:t>
            </w:r>
          </w:p>
          <w:p w14:paraId="78A90396" w14:textId="6EB515CF" w:rsidR="004211EB" w:rsidRDefault="004211EB" w:rsidP="00EC6503">
            <w:r w:rsidRPr="001A40A4">
              <w:t>Experience:</w:t>
            </w:r>
            <w:r>
              <w:t xml:space="preserve"> </w:t>
            </w:r>
            <w:r w:rsidR="005A3E02" w:rsidRPr="005A3E02">
              <w:t xml:space="preserve">Housekeepers face a wide range of difficulties, from broken appliances to stubborn </w:t>
            </w:r>
            <w:r w:rsidR="005A3E02" w:rsidRPr="005A3E02">
              <w:lastRenderedPageBreak/>
              <w:t>stains</w:t>
            </w:r>
            <w:r w:rsidR="005A3E02">
              <w:t xml:space="preserve"> to difficult clients</w:t>
            </w:r>
            <w:r w:rsidR="005A3E02" w:rsidRPr="005A3E02">
              <w:t>.</w:t>
            </w:r>
          </w:p>
          <w:p w14:paraId="06FB77B3" w14:textId="27B7CB28" w:rsidR="004211EB" w:rsidRDefault="004211EB" w:rsidP="00EC6503">
            <w:r>
              <w:t>Reflection</w:t>
            </w:r>
            <w:r w:rsidRPr="001A40A4">
              <w:t>:</w:t>
            </w:r>
            <w:r w:rsidR="005A3E02">
              <w:t xml:space="preserve"> </w:t>
            </w:r>
            <w:r w:rsidR="005A3E02" w:rsidRPr="005A3E02">
              <w:t>The assistance of more seasoned co-workers and superiors has helped me become a better problem solver, and this is something I've noticed after giving some thought to the matter.</w:t>
            </w:r>
            <w:r w:rsidR="005A3E02">
              <w:t xml:space="preserve"> I have also noticed in this matter experience is necessary for this.</w:t>
            </w:r>
          </w:p>
          <w:p w14:paraId="782BB835" w14:textId="6E05CA04" w:rsidR="004211EB" w:rsidRDefault="004211EB" w:rsidP="00EC6503">
            <w:r>
              <w:t>Generalization:</w:t>
            </w:r>
            <w:r w:rsidR="005A3E02">
              <w:t xml:space="preserve"> </w:t>
            </w:r>
            <w:r w:rsidR="005A3E02" w:rsidRPr="005A3E02">
              <w:t>Theoretical foundations promote analytical pondering and creative problem-solving, allowing for more effective abstract conceptualization.</w:t>
            </w:r>
          </w:p>
          <w:p w14:paraId="4046D392" w14:textId="1C8159FF" w:rsidR="004211EB" w:rsidRDefault="004211EB" w:rsidP="00EC6503">
            <w:r>
              <w:t>Practice:</w:t>
            </w:r>
            <w:r w:rsidR="005A3E02">
              <w:t xml:space="preserve"> </w:t>
            </w:r>
            <w:r w:rsidR="005A3E02" w:rsidRPr="005A3E02">
              <w:t>I have actively experimented with solutions to problems like damaged equipment and stubborn stains, therefore improving the effectiveness of my staff.</w:t>
            </w:r>
          </w:p>
          <w:p w14:paraId="2740B694" w14:textId="4266B763" w:rsidR="004211EB" w:rsidRDefault="005A3E02" w:rsidP="00EC6503">
            <w:r w:rsidRPr="005A3E02">
              <w:t>Ultimately, a wide range of abilities are needed to succeed as a member of the Housekeeping team in the field of Hospitality and Tourism Management. Kolb's learning cycle has helped me reflect on my knowledge, abilities, and experiences and see how they relate to larger frameworks and practical applications in my field</w:t>
            </w:r>
            <w:r w:rsidR="00BB3193">
              <w:t xml:space="preserve"> (Wood, 2013)</w:t>
            </w:r>
            <w:r w:rsidRPr="005A3E02">
              <w:t>. I am convinced that with the continued development of these essential talents, I will be an asset to any hotel or other hospitality organization in which I am employed.</w:t>
            </w:r>
          </w:p>
          <w:p w14:paraId="09029379" w14:textId="11164204" w:rsidR="005A3E02" w:rsidRPr="00BD2C46" w:rsidRDefault="005A3E02" w:rsidP="00EC6503">
            <w:pPr>
              <w:rPr>
                <w:b/>
                <w:bCs w:val="0"/>
                <w:sz w:val="28"/>
                <w:szCs w:val="28"/>
                <w:u w:val="single"/>
              </w:rPr>
            </w:pPr>
            <w:r w:rsidRPr="00BD2C46">
              <w:rPr>
                <w:b/>
                <w:bCs w:val="0"/>
                <w:sz w:val="28"/>
                <w:szCs w:val="28"/>
                <w:u w:val="single"/>
              </w:rPr>
              <w:t>References</w:t>
            </w:r>
          </w:p>
          <w:p w14:paraId="0291CE0E" w14:textId="77777777" w:rsidR="00BB3193" w:rsidRDefault="00BB3193" w:rsidP="00EC6503">
            <w:pPr>
              <w:rPr>
                <w:rFonts w:ascii="Times New Roman" w:hAnsi="Times New Roman"/>
              </w:rPr>
            </w:pPr>
            <w:r>
              <w:t xml:space="preserve">Kolb, A. and Kolb, D.A. (2012) ‘Kolb’s learning styles’, </w:t>
            </w:r>
            <w:r>
              <w:rPr>
                <w:i/>
                <w:iCs/>
              </w:rPr>
              <w:t>Encyclopedia of the Sciences of Learning</w:t>
            </w:r>
            <w:r>
              <w:t xml:space="preserve">, pp. 1698–1703. doi:10.1007/978-1-4419-1428-6_228. </w:t>
            </w:r>
          </w:p>
          <w:p w14:paraId="2E9A8F02" w14:textId="77777777" w:rsidR="00BB3193" w:rsidRDefault="00BB3193" w:rsidP="00EC6503">
            <w:r>
              <w:t xml:space="preserve">Markova, N. (2018) </w:t>
            </w:r>
            <w:r>
              <w:rPr>
                <w:i/>
                <w:iCs/>
              </w:rPr>
              <w:t>Hospital housekeeping: Training, standards &amp; checklist</w:t>
            </w:r>
            <w:r>
              <w:t xml:space="preserve">. Available at: https://study.com/academy/lesson/hospital-housekeeping-training-standards-checklist.html. </w:t>
            </w:r>
          </w:p>
          <w:p w14:paraId="7A6D01BD" w14:textId="77777777" w:rsidR="00BB3193" w:rsidRDefault="00BB3193" w:rsidP="00EC6503">
            <w:r>
              <w:t xml:space="preserve">Minmin, L. (2019) ‘Research on time management method ’, </w:t>
            </w:r>
            <w:r>
              <w:rPr>
                <w:i/>
                <w:iCs/>
              </w:rPr>
              <w:t>Time management</w:t>
            </w:r>
            <w:r>
              <w:t xml:space="preserve"> [Preprint]. doi:10.1109/iccwamtip.2014.7073422. </w:t>
            </w:r>
          </w:p>
          <w:p w14:paraId="42E8A17A" w14:textId="77777777" w:rsidR="00BB3193" w:rsidRDefault="00BB3193" w:rsidP="00EC6503">
            <w:r>
              <w:t xml:space="preserve">Raghubalan, G. and Raghubalan, S. (2016) </w:t>
            </w:r>
            <w:r>
              <w:rPr>
                <w:i/>
                <w:iCs/>
              </w:rPr>
              <w:t>Hotel Housekeeping: Operations and Management</w:t>
            </w:r>
            <w:r>
              <w:t xml:space="preserve">. New Delhi: Oxford University Press. </w:t>
            </w:r>
          </w:p>
          <w:p w14:paraId="71879BDC" w14:textId="77777777" w:rsidR="00BB3193" w:rsidRDefault="00BB3193" w:rsidP="00EC6503">
            <w:r>
              <w:t xml:space="preserve">Wood, R.C. (2013) </w:t>
            </w:r>
            <w:r>
              <w:rPr>
                <w:i/>
                <w:iCs/>
              </w:rPr>
              <w:t>Key concepts in hospitality management</w:t>
            </w:r>
            <w:r>
              <w:t xml:space="preserve">. Los Angeles ; London ; New Delhi etc.: Sage. </w:t>
            </w:r>
          </w:p>
          <w:p w14:paraId="1ADE9D6E" w14:textId="77777777" w:rsidR="0086599B" w:rsidRPr="00330917" w:rsidRDefault="0086599B" w:rsidP="00EC6503"/>
        </w:tc>
      </w:tr>
    </w:tbl>
    <w:p w14:paraId="05A2712E" w14:textId="2896EB36" w:rsidR="005F689A" w:rsidRPr="005F689A" w:rsidRDefault="005F689A" w:rsidP="00EC6503">
      <w:pPr>
        <w:sectPr w:rsidR="005F689A" w:rsidRPr="005F689A" w:rsidSect="00AD1F84">
          <w:footerReference w:type="default" r:id="rId8"/>
          <w:pgSz w:w="11906" w:h="16838"/>
          <w:pgMar w:top="720" w:right="720" w:bottom="720" w:left="720" w:header="709" w:footer="709" w:gutter="0"/>
          <w:cols w:space="708"/>
          <w:docGrid w:linePitch="360"/>
        </w:sectPr>
      </w:pPr>
    </w:p>
    <w:p w14:paraId="6D96E56F" w14:textId="77777777" w:rsidR="00BB3193" w:rsidRDefault="00BB3193" w:rsidP="00EC6503"/>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9A4555" w:rsidRPr="00330917" w14:paraId="77D4C8A5" w14:textId="77777777" w:rsidTr="009A4555">
        <w:trPr>
          <w:trHeight w:val="470"/>
          <w:jc w:val="center"/>
        </w:trPr>
        <w:tc>
          <w:tcPr>
            <w:tcW w:w="9016" w:type="dxa"/>
            <w:tcBorders>
              <w:top w:val="single" w:sz="4" w:space="0" w:color="auto"/>
              <w:left w:val="single" w:sz="4" w:space="0" w:color="auto"/>
              <w:bottom w:val="single" w:sz="4" w:space="0" w:color="auto"/>
              <w:right w:val="single" w:sz="4" w:space="0" w:color="auto"/>
            </w:tcBorders>
            <w:shd w:val="clear" w:color="auto" w:fill="auto"/>
            <w:vAlign w:val="center"/>
          </w:tcPr>
          <w:p w14:paraId="5402EDB1" w14:textId="77777777" w:rsidR="00C15640" w:rsidRPr="00BD2C46" w:rsidRDefault="00C15640" w:rsidP="00C15640">
            <w:pPr>
              <w:rPr>
                <w:rFonts w:eastAsia="Times New Roman"/>
                <w:b/>
                <w:bCs w:val="0"/>
                <w:sz w:val="32"/>
                <w:szCs w:val="32"/>
                <w:shd w:val="clear" w:color="auto" w:fill="FFFFFF"/>
              </w:rPr>
            </w:pPr>
            <w:r w:rsidRPr="00BD2C46">
              <w:rPr>
                <w:b/>
                <w:bCs w:val="0"/>
                <w:sz w:val="32"/>
                <w:szCs w:val="32"/>
              </w:rPr>
              <w:t>Component Two:</w:t>
            </w:r>
            <w:r w:rsidRPr="00BD2C46">
              <w:rPr>
                <w:rFonts w:asciiTheme="minorHAnsi" w:hAnsiTheme="minorHAnsi"/>
                <w:b/>
                <w:bCs w:val="0"/>
                <w:noProof/>
                <w:sz w:val="32"/>
                <w:szCs w:val="32"/>
                <w:lang w:eastAsia="en-GB"/>
              </w:rPr>
              <w:t xml:space="preserve"> </w:t>
            </w:r>
            <w:r w:rsidRPr="00BD2C46">
              <w:rPr>
                <w:b/>
                <w:bCs w:val="0"/>
                <w:sz w:val="32"/>
                <w:szCs w:val="32"/>
              </w:rPr>
              <w:t>Housekeeping cleaning checklist</w:t>
            </w:r>
          </w:p>
          <w:p w14:paraId="6CE093E9" w14:textId="77777777" w:rsidR="00C15640" w:rsidRDefault="00C15640" w:rsidP="00EC6503"/>
          <w:p w14:paraId="35E30CDE" w14:textId="56E4586F" w:rsidR="00C04832" w:rsidRDefault="00D14A39" w:rsidP="00EC6503">
            <w:r w:rsidRPr="00EC6503">
              <w:t>Maintaining a high level of customer satisfaction necessitates that the Housekeeping staff be reliable and consistent. Dissatisfied guests are usually the result of sloppy housekeeping and neglect. In this essay, I will explain my strategy for ensuring that the rooms are maintained</w:t>
            </w:r>
            <w:r w:rsidRPr="00D14A39">
              <w:t xml:space="preserve"> to brand standards, the steps I would take to increase team efficiency, and why I think my checklist is the best answer.</w:t>
            </w:r>
          </w:p>
          <w:p w14:paraId="64AD42BD" w14:textId="58319217" w:rsidR="00D14A39" w:rsidRDefault="00D14A39" w:rsidP="00EC6503">
            <w:r w:rsidRPr="00D14A39">
              <w:t>Maintaining Cleanliness That Meets Brand Expectations:</w:t>
            </w:r>
          </w:p>
          <w:p w14:paraId="00BE67CF" w14:textId="7705BB7D" w:rsidR="00D14A39" w:rsidRPr="00EC6503" w:rsidRDefault="00D14A39" w:rsidP="00EC6503">
            <w:pPr>
              <w:pStyle w:val="ListParagraph"/>
              <w:numPr>
                <w:ilvl w:val="0"/>
                <w:numId w:val="8"/>
              </w:numPr>
              <w:spacing w:line="360" w:lineRule="auto"/>
              <w:rPr>
                <w:rFonts w:ascii="Arial" w:hAnsi="Arial" w:cs="Arial"/>
                <w:sz w:val="24"/>
              </w:rPr>
            </w:pPr>
            <w:r w:rsidRPr="00EC6503">
              <w:rPr>
                <w:rFonts w:ascii="Arial" w:hAnsi="Arial" w:cs="Arial"/>
                <w:sz w:val="24"/>
              </w:rPr>
              <w:t>There will be no space for confusion with the checklist's clear and precise directions for each item. The brand's requirements for cleanliness and presentation of guest rooms are included in these guidelines.</w:t>
            </w:r>
          </w:p>
          <w:p w14:paraId="31F6B268" w14:textId="097852C1" w:rsidR="00D14A39" w:rsidRPr="00EC6503" w:rsidRDefault="00D14A39" w:rsidP="00EC6503">
            <w:pPr>
              <w:pStyle w:val="ListParagraph"/>
              <w:numPr>
                <w:ilvl w:val="0"/>
                <w:numId w:val="8"/>
              </w:numPr>
              <w:spacing w:line="360" w:lineRule="auto"/>
              <w:rPr>
                <w:rFonts w:ascii="Arial" w:hAnsi="Arial" w:cs="Arial"/>
                <w:sz w:val="24"/>
              </w:rPr>
            </w:pPr>
            <w:r w:rsidRPr="00EC6503">
              <w:rPr>
                <w:rFonts w:ascii="Arial" w:hAnsi="Arial" w:cs="Arial"/>
                <w:sz w:val="24"/>
              </w:rPr>
              <w:t xml:space="preserve">Suggestions made by guests will be included </w:t>
            </w:r>
            <w:r w:rsidR="005314A7">
              <w:rPr>
                <w:rFonts w:ascii="Arial" w:hAnsi="Arial" w:cs="Arial"/>
                <w:sz w:val="24"/>
              </w:rPr>
              <w:t>in</w:t>
            </w:r>
            <w:r w:rsidRPr="00EC6503">
              <w:rPr>
                <w:rFonts w:ascii="Arial" w:hAnsi="Arial" w:cs="Arial"/>
                <w:sz w:val="24"/>
              </w:rPr>
              <w:t xml:space="preserve"> the process in real time. The checklist will be updated immediately if visitors continue to report the same problems</w:t>
            </w:r>
            <w:r w:rsidR="00EC6503" w:rsidRPr="00EC6503">
              <w:rPr>
                <w:rFonts w:ascii="Arial" w:hAnsi="Arial" w:cs="Arial"/>
                <w:sz w:val="24"/>
              </w:rPr>
              <w:t xml:space="preserve"> </w:t>
            </w:r>
            <w:r w:rsidR="00B833D3" w:rsidRPr="00EC6503">
              <w:rPr>
                <w:rFonts w:ascii="Arial" w:hAnsi="Arial" w:cs="Arial"/>
                <w:sz w:val="24"/>
              </w:rPr>
              <w:t>(Jayanti, 2020)</w:t>
            </w:r>
            <w:r w:rsidRPr="00EC6503">
              <w:rPr>
                <w:rFonts w:ascii="Arial" w:hAnsi="Arial" w:cs="Arial"/>
                <w:sz w:val="24"/>
              </w:rPr>
              <w:t>.</w:t>
            </w:r>
          </w:p>
          <w:p w14:paraId="1A046E78" w14:textId="2A6F4BEB" w:rsidR="00D14A39" w:rsidRPr="00EC6503" w:rsidRDefault="00D14A39" w:rsidP="00EC6503">
            <w:pPr>
              <w:pStyle w:val="ListParagraph"/>
              <w:numPr>
                <w:ilvl w:val="0"/>
                <w:numId w:val="8"/>
              </w:numPr>
              <w:spacing w:line="360" w:lineRule="auto"/>
              <w:rPr>
                <w:rFonts w:ascii="Arial" w:hAnsi="Arial" w:cs="Arial"/>
                <w:sz w:val="24"/>
              </w:rPr>
            </w:pPr>
            <w:r w:rsidRPr="00EC6503">
              <w:rPr>
                <w:rFonts w:ascii="Arial" w:hAnsi="Arial" w:cs="Arial"/>
                <w:sz w:val="24"/>
              </w:rPr>
              <w:t xml:space="preserve">I would make sure everyone on the team is familiar with the brand guidelines and checklist. In order to resolve any differences and provide </w:t>
            </w:r>
            <w:r w:rsidR="005314A7">
              <w:rPr>
                <w:rFonts w:ascii="Arial" w:hAnsi="Arial" w:cs="Arial"/>
                <w:sz w:val="24"/>
              </w:rPr>
              <w:t>opportunities</w:t>
            </w:r>
            <w:r w:rsidRPr="00EC6503">
              <w:rPr>
                <w:rFonts w:ascii="Arial" w:hAnsi="Arial" w:cs="Arial"/>
                <w:sz w:val="24"/>
              </w:rPr>
              <w:t xml:space="preserve"> for continual growth, regular monitoring and feedback meetings will be held</w:t>
            </w:r>
            <w:r w:rsidR="00B833D3" w:rsidRPr="00EC6503">
              <w:rPr>
                <w:rFonts w:ascii="Arial" w:hAnsi="Arial" w:cs="Arial"/>
                <w:sz w:val="24"/>
              </w:rPr>
              <w:t xml:space="preserve"> (Casado, 2012)</w:t>
            </w:r>
            <w:r w:rsidRPr="00EC6503">
              <w:rPr>
                <w:rFonts w:ascii="Arial" w:hAnsi="Arial" w:cs="Arial"/>
                <w:sz w:val="24"/>
              </w:rPr>
              <w:t>.</w:t>
            </w:r>
          </w:p>
          <w:p w14:paraId="47EB03F5" w14:textId="7C123887" w:rsidR="00B833D3" w:rsidRPr="00EC6503" w:rsidRDefault="00B833D3" w:rsidP="00EC6503">
            <w:pPr>
              <w:pStyle w:val="ListParagraph"/>
              <w:numPr>
                <w:ilvl w:val="0"/>
                <w:numId w:val="8"/>
              </w:numPr>
              <w:spacing w:line="360" w:lineRule="auto"/>
              <w:rPr>
                <w:rFonts w:ascii="Arial" w:hAnsi="Arial" w:cs="Arial"/>
                <w:sz w:val="24"/>
              </w:rPr>
            </w:pPr>
            <w:r w:rsidRPr="00EC6503">
              <w:rPr>
                <w:rFonts w:ascii="Arial" w:hAnsi="Arial" w:cs="Arial"/>
                <w:sz w:val="24"/>
              </w:rPr>
              <w:t>It is essential to have an assigned team member or manager do quality assurance checks on a regular basis. The brand's hygiene and appearance requirements may be maintained with these inspections.</w:t>
            </w:r>
          </w:p>
          <w:p w14:paraId="07E539FF" w14:textId="370EC18B" w:rsidR="00D14A39" w:rsidRDefault="00D14A39" w:rsidP="00EC6503">
            <w:r w:rsidRPr="00D14A39">
              <w:t>Improving Team Performance:</w:t>
            </w:r>
          </w:p>
          <w:p w14:paraId="7EC59F70" w14:textId="5DCD2DDF" w:rsidR="00D14A39" w:rsidRPr="00EC6503" w:rsidRDefault="00D14A39" w:rsidP="00EC6503">
            <w:pPr>
              <w:pStyle w:val="ListParagraph"/>
              <w:numPr>
                <w:ilvl w:val="0"/>
                <w:numId w:val="9"/>
              </w:numPr>
              <w:spacing w:line="360" w:lineRule="auto"/>
              <w:rPr>
                <w:rFonts w:ascii="Arial" w:hAnsi="Arial" w:cs="Arial"/>
                <w:sz w:val="24"/>
              </w:rPr>
            </w:pPr>
            <w:r w:rsidRPr="00EC6503">
              <w:rPr>
                <w:rFonts w:ascii="Arial" w:hAnsi="Arial" w:cs="Arial"/>
                <w:sz w:val="24"/>
              </w:rPr>
              <w:t>Arrange extensive instruction for the housekeeping staff to ensure that everyone on the team has a firm grasp of the checklist's contents. The staff will be given regular opportunities to refresh their knowledge of the brand's guidelines.</w:t>
            </w:r>
          </w:p>
          <w:p w14:paraId="2365A8A4" w14:textId="256DAF61" w:rsidR="00D14A39" w:rsidRPr="00EC6503" w:rsidRDefault="00D14A39" w:rsidP="00EC6503">
            <w:pPr>
              <w:pStyle w:val="ListParagraph"/>
              <w:numPr>
                <w:ilvl w:val="0"/>
                <w:numId w:val="9"/>
              </w:numPr>
              <w:spacing w:line="360" w:lineRule="auto"/>
              <w:rPr>
                <w:rFonts w:ascii="Arial" w:hAnsi="Arial" w:cs="Arial"/>
                <w:sz w:val="24"/>
              </w:rPr>
            </w:pPr>
            <w:r w:rsidRPr="00EC6503">
              <w:rPr>
                <w:rFonts w:ascii="Arial" w:hAnsi="Arial" w:cs="Arial"/>
                <w:sz w:val="24"/>
              </w:rPr>
              <w:t>Assign tasks to team members according to their skillsets and personal preferences. It's possible that some people are better at making beds than cleaning bathrooms. Allocating work in an efficient manner increases productivity and morale on the workplace</w:t>
            </w:r>
            <w:r w:rsidR="00B833D3" w:rsidRPr="00EC6503">
              <w:rPr>
                <w:rFonts w:ascii="Arial" w:hAnsi="Arial" w:cs="Arial"/>
                <w:sz w:val="24"/>
              </w:rPr>
              <w:t xml:space="preserve"> (Carnes, 2016)</w:t>
            </w:r>
            <w:r w:rsidRPr="00EC6503">
              <w:rPr>
                <w:rFonts w:ascii="Arial" w:hAnsi="Arial" w:cs="Arial"/>
                <w:sz w:val="24"/>
              </w:rPr>
              <w:t>.</w:t>
            </w:r>
          </w:p>
          <w:p w14:paraId="0740AFB7" w14:textId="2807EBF1" w:rsidR="00B833D3" w:rsidRPr="00EC6503" w:rsidRDefault="00B833D3" w:rsidP="00EC6503">
            <w:pPr>
              <w:pStyle w:val="ListParagraph"/>
              <w:numPr>
                <w:ilvl w:val="0"/>
                <w:numId w:val="9"/>
              </w:numPr>
              <w:spacing w:line="360" w:lineRule="auto"/>
              <w:rPr>
                <w:rFonts w:ascii="Arial" w:hAnsi="Arial" w:cs="Arial"/>
                <w:sz w:val="24"/>
              </w:rPr>
            </w:pPr>
            <w:r w:rsidRPr="00EC6503">
              <w:rPr>
                <w:rFonts w:ascii="Arial" w:hAnsi="Arial" w:cs="Arial"/>
                <w:sz w:val="24"/>
              </w:rPr>
              <w:t xml:space="preserve">Open and helpful lines of communication should be set up amongst team members. Involve the team members in a discussion about the checklist and </w:t>
            </w:r>
            <w:r w:rsidRPr="00EC6503">
              <w:rPr>
                <w:rFonts w:ascii="Arial" w:hAnsi="Arial" w:cs="Arial"/>
                <w:sz w:val="24"/>
              </w:rPr>
              <w:lastRenderedPageBreak/>
              <w:t>how it affects their everyday work. In order to resolve any concerns as soon as possible, we will be holding frequent feedback meetings.</w:t>
            </w:r>
          </w:p>
          <w:p w14:paraId="52F343BB" w14:textId="0EBD0148" w:rsidR="00B833D3" w:rsidRPr="00EC6503" w:rsidRDefault="00B833D3" w:rsidP="00EC6503">
            <w:pPr>
              <w:pStyle w:val="ListParagraph"/>
              <w:numPr>
                <w:ilvl w:val="0"/>
                <w:numId w:val="9"/>
              </w:numPr>
              <w:spacing w:line="360" w:lineRule="auto"/>
              <w:rPr>
                <w:rFonts w:ascii="Arial" w:hAnsi="Arial" w:cs="Arial"/>
                <w:sz w:val="24"/>
              </w:rPr>
            </w:pPr>
            <w:r w:rsidRPr="00EC6503">
              <w:rPr>
                <w:rFonts w:ascii="Arial" w:hAnsi="Arial" w:cs="Arial"/>
                <w:sz w:val="24"/>
              </w:rPr>
              <w:t>The best way to motivate them to keep up their excellent work is to let them know when they've done so. Motivate and incentivize the team to strive for brand excellence by instituting a system of rewards and accolades for those that regularly achieve or surpass expectations.</w:t>
            </w:r>
          </w:p>
          <w:p w14:paraId="2DF6DC95" w14:textId="782AD78F" w:rsidR="00D14A39" w:rsidRDefault="00D14A39" w:rsidP="00EC6503">
            <w:r w:rsidRPr="00D14A39">
              <w:t>Justifications for the My Checklist</w:t>
            </w:r>
            <w:r>
              <w:t>’s Effectiveness</w:t>
            </w:r>
            <w:r w:rsidRPr="00D14A39">
              <w:t>:</w:t>
            </w:r>
          </w:p>
          <w:p w14:paraId="2CCDAB38" w14:textId="177B8121" w:rsidR="00D14A39" w:rsidRPr="00EC6503" w:rsidRDefault="00D14A39" w:rsidP="00EC6503">
            <w:pPr>
              <w:pStyle w:val="ListParagraph"/>
              <w:numPr>
                <w:ilvl w:val="0"/>
                <w:numId w:val="10"/>
              </w:numPr>
              <w:spacing w:line="360" w:lineRule="auto"/>
              <w:rPr>
                <w:rFonts w:ascii="Arial" w:hAnsi="Arial" w:cs="Arial"/>
                <w:sz w:val="24"/>
              </w:rPr>
            </w:pPr>
            <w:r w:rsidRPr="00EC6503">
              <w:rPr>
                <w:rFonts w:ascii="Arial" w:hAnsi="Arial" w:cs="Arial"/>
                <w:sz w:val="24"/>
              </w:rPr>
              <w:t>My checklist covers every base and allows no opportunity for error or omission. The whole process of cleaning a room is covered, leaving no stone unturned.</w:t>
            </w:r>
          </w:p>
          <w:p w14:paraId="78157FB0" w14:textId="27FBFCCC" w:rsidR="00D14A39" w:rsidRPr="00EC6503" w:rsidRDefault="00D14A39" w:rsidP="00EC6503">
            <w:pPr>
              <w:pStyle w:val="ListParagraph"/>
              <w:numPr>
                <w:ilvl w:val="0"/>
                <w:numId w:val="10"/>
              </w:numPr>
              <w:spacing w:line="360" w:lineRule="auto"/>
              <w:rPr>
                <w:rFonts w:ascii="Arial" w:hAnsi="Arial" w:cs="Arial"/>
                <w:sz w:val="24"/>
              </w:rPr>
            </w:pPr>
            <w:r w:rsidRPr="00EC6503">
              <w:rPr>
                <w:rFonts w:ascii="Arial" w:hAnsi="Arial" w:cs="Arial"/>
                <w:sz w:val="24"/>
              </w:rPr>
              <w:t>The checklist may be modified to fit anyone’s needs. It's flexible enough to adapt to ever-evolving brand standards, guaranteeing that their marketing stays fresh and successful.</w:t>
            </w:r>
          </w:p>
          <w:p w14:paraId="091DD7F5" w14:textId="23A77A25" w:rsidR="00D14A39" w:rsidRPr="00EC6503" w:rsidRDefault="00B833D3" w:rsidP="00EC6503">
            <w:pPr>
              <w:pStyle w:val="ListParagraph"/>
              <w:numPr>
                <w:ilvl w:val="0"/>
                <w:numId w:val="10"/>
              </w:numPr>
              <w:spacing w:line="360" w:lineRule="auto"/>
              <w:rPr>
                <w:rFonts w:ascii="Arial" w:hAnsi="Arial" w:cs="Arial"/>
                <w:sz w:val="24"/>
              </w:rPr>
            </w:pPr>
            <w:r w:rsidRPr="00EC6503">
              <w:rPr>
                <w:rFonts w:ascii="Arial" w:hAnsi="Arial" w:cs="Arial"/>
                <w:sz w:val="24"/>
              </w:rPr>
              <w:t>Incorporating individual team members' skills and preferences into job allocation improves productivity and boosts morale.</w:t>
            </w:r>
          </w:p>
          <w:p w14:paraId="6B05A658" w14:textId="26C67EE4" w:rsidR="00B833D3" w:rsidRPr="00EC6503" w:rsidRDefault="00B833D3" w:rsidP="00EC6503">
            <w:pPr>
              <w:pStyle w:val="ListParagraph"/>
              <w:numPr>
                <w:ilvl w:val="0"/>
                <w:numId w:val="10"/>
              </w:numPr>
              <w:spacing w:line="360" w:lineRule="auto"/>
              <w:rPr>
                <w:rFonts w:ascii="Arial" w:hAnsi="Arial" w:cs="Arial"/>
                <w:sz w:val="24"/>
              </w:rPr>
            </w:pPr>
            <w:r w:rsidRPr="00EC6503">
              <w:rPr>
                <w:rFonts w:ascii="Arial" w:hAnsi="Arial" w:cs="Arial"/>
                <w:sz w:val="24"/>
              </w:rPr>
              <w:t>Focused on the needs of the customer. It aggressively incorporates visitor input to solve issues and meet or exceed expectations as soon as possible.</w:t>
            </w:r>
          </w:p>
          <w:p w14:paraId="549F217E" w14:textId="61A6C6EA" w:rsidR="009A4555" w:rsidRPr="00B833D3" w:rsidRDefault="00B833D3" w:rsidP="00EC6503">
            <w:r>
              <w:t>A</w:t>
            </w:r>
            <w:r w:rsidRPr="00B833D3">
              <w:t xml:space="preserve"> standardized room cleaning checklist that adheres to brand guidelines and encourages teamwork is the key to achieving stability in the Housekeeping division</w:t>
            </w:r>
            <w:r w:rsidR="00EC6503">
              <w:t xml:space="preserve"> (Mullins &amp; Dossor, 2013)</w:t>
            </w:r>
            <w:r w:rsidRPr="00B833D3">
              <w:t>. The checklist I created guarantees that rooms are kept up to brand standards by offering clear instructions, constant training, inspection checks, and actively incorporating guest input.</w:t>
            </w:r>
          </w:p>
        </w:tc>
      </w:tr>
    </w:tbl>
    <w:p w14:paraId="12791EC5" w14:textId="42D970E1" w:rsidR="005F689A" w:rsidRDefault="005F689A" w:rsidP="00EC6503"/>
    <w:p w14:paraId="2ACC3F7B" w14:textId="5FDDB794" w:rsidR="00EC6503" w:rsidRPr="00EC6503" w:rsidRDefault="00EC6503" w:rsidP="00EC6503">
      <w:pPr>
        <w:rPr>
          <w:b/>
          <w:bCs w:val="0"/>
          <w:sz w:val="32"/>
          <w:szCs w:val="32"/>
          <w:u w:val="single"/>
        </w:rPr>
      </w:pPr>
      <w:r w:rsidRPr="00EC6503">
        <w:rPr>
          <w:b/>
          <w:bCs w:val="0"/>
          <w:sz w:val="32"/>
          <w:szCs w:val="32"/>
          <w:u w:val="single"/>
        </w:rPr>
        <w:t>References</w:t>
      </w:r>
    </w:p>
    <w:p w14:paraId="7C0BC247" w14:textId="77777777" w:rsidR="00EC6503" w:rsidRPr="00EC6503" w:rsidRDefault="00EC6503" w:rsidP="00EC6503">
      <w:pPr>
        <w:rPr>
          <w:lang w:val="en-GB" w:eastAsia="en-GB"/>
        </w:rPr>
      </w:pPr>
      <w:r w:rsidRPr="00EC6503">
        <w:rPr>
          <w:lang w:val="en-GB" w:eastAsia="en-GB"/>
        </w:rPr>
        <w:t xml:space="preserve">Carnes, H. (2016) </w:t>
      </w:r>
      <w:r w:rsidRPr="00EC6503">
        <w:rPr>
          <w:i/>
          <w:iCs/>
          <w:lang w:val="en-GB" w:eastAsia="en-GB"/>
        </w:rPr>
        <w:t>5 ways to get your housekeeping team organized</w:t>
      </w:r>
      <w:r w:rsidRPr="00EC6503">
        <w:rPr>
          <w:lang w:val="en-GB" w:eastAsia="en-GB"/>
        </w:rPr>
        <w:t xml:space="preserve">, </w:t>
      </w:r>
      <w:r w:rsidRPr="00EC6503">
        <w:rPr>
          <w:i/>
          <w:iCs/>
          <w:lang w:val="en-GB" w:eastAsia="en-GB"/>
        </w:rPr>
        <w:t>Today’s Hotelier magazine</w:t>
      </w:r>
      <w:r w:rsidRPr="00EC6503">
        <w:rPr>
          <w:lang w:val="en-GB" w:eastAsia="en-GB"/>
        </w:rPr>
        <w:t xml:space="preserve">. Available at: https://www.todayshotelier.com/2016/08/01/5-ways-to-get-your-housekeeping-team-organized/. </w:t>
      </w:r>
    </w:p>
    <w:p w14:paraId="6A291693" w14:textId="77777777" w:rsidR="00EC6503" w:rsidRPr="00EC6503" w:rsidRDefault="00EC6503" w:rsidP="00EC6503">
      <w:pPr>
        <w:rPr>
          <w:lang w:val="en-GB" w:eastAsia="en-GB"/>
        </w:rPr>
      </w:pPr>
      <w:r w:rsidRPr="00EC6503">
        <w:rPr>
          <w:lang w:val="en-GB" w:eastAsia="en-GB"/>
        </w:rPr>
        <w:t xml:space="preserve">Casado, M. (2012) </w:t>
      </w:r>
      <w:r w:rsidRPr="00EC6503">
        <w:rPr>
          <w:i/>
          <w:iCs/>
          <w:lang w:val="en-GB" w:eastAsia="en-GB"/>
        </w:rPr>
        <w:t>Professional Management of Housekeeping Operations</w:t>
      </w:r>
      <w:r w:rsidRPr="00EC6503">
        <w:rPr>
          <w:lang w:val="en-GB" w:eastAsia="en-GB"/>
        </w:rPr>
        <w:t xml:space="preserve">. New York: John Wiley &amp; Sons. </w:t>
      </w:r>
    </w:p>
    <w:p w14:paraId="4553FE1D" w14:textId="77777777" w:rsidR="00EC6503" w:rsidRPr="00EC6503" w:rsidRDefault="00EC6503" w:rsidP="00EC6503">
      <w:pPr>
        <w:rPr>
          <w:lang w:val="en-GB" w:eastAsia="en-GB"/>
        </w:rPr>
      </w:pPr>
      <w:r w:rsidRPr="00EC6503">
        <w:rPr>
          <w:lang w:val="en-GB" w:eastAsia="en-GB"/>
        </w:rPr>
        <w:t xml:space="preserve">Jayanti, J. (2020) ‘Hospitality, hotels and housekeeping’, </w:t>
      </w:r>
      <w:r w:rsidRPr="00EC6503">
        <w:rPr>
          <w:i/>
          <w:iCs/>
          <w:lang w:val="en-GB" w:eastAsia="en-GB"/>
        </w:rPr>
        <w:t>Hotel Housekeeping Management</w:t>
      </w:r>
      <w:r w:rsidRPr="00EC6503">
        <w:rPr>
          <w:lang w:val="en-GB" w:eastAsia="en-GB"/>
        </w:rPr>
        <w:t xml:space="preserve"> [Preprint]. doi:10.23912/9781911635543-5498. </w:t>
      </w:r>
    </w:p>
    <w:p w14:paraId="424869EA" w14:textId="77777777" w:rsidR="00EC6503" w:rsidRPr="00EC6503" w:rsidRDefault="00EC6503" w:rsidP="00EC6503">
      <w:pPr>
        <w:rPr>
          <w:lang w:val="en-GB" w:eastAsia="en-GB"/>
        </w:rPr>
      </w:pPr>
      <w:r w:rsidRPr="00EC6503">
        <w:rPr>
          <w:lang w:val="en-GB" w:eastAsia="en-GB"/>
        </w:rPr>
        <w:t xml:space="preserve">Joanne, L. (2019) ‘Managing housekeeping personnel’, </w:t>
      </w:r>
      <w:r w:rsidRPr="00EC6503">
        <w:rPr>
          <w:i/>
          <w:iCs/>
          <w:lang w:val="en-GB" w:eastAsia="en-GB"/>
        </w:rPr>
        <w:t>Hotel Housekeeping Management</w:t>
      </w:r>
      <w:r w:rsidRPr="00EC6503">
        <w:rPr>
          <w:lang w:val="en-GB" w:eastAsia="en-GB"/>
        </w:rPr>
        <w:t xml:space="preserve"> [Preprint]. doi:10.23912/9781911635543-5499. </w:t>
      </w:r>
    </w:p>
    <w:p w14:paraId="6F140581" w14:textId="53668C23" w:rsidR="00EC6503" w:rsidRDefault="00EC6503" w:rsidP="00EC6503">
      <w:pPr>
        <w:rPr>
          <w:lang w:val="en-GB" w:eastAsia="en-GB"/>
        </w:rPr>
      </w:pPr>
      <w:r w:rsidRPr="00EC6503">
        <w:rPr>
          <w:lang w:val="en-GB" w:eastAsia="en-GB"/>
        </w:rPr>
        <w:t xml:space="preserve">Mullins, L.J. and Dossor, P. (2013) </w:t>
      </w:r>
      <w:r w:rsidRPr="00EC6503">
        <w:rPr>
          <w:i/>
          <w:iCs/>
          <w:lang w:val="en-GB" w:eastAsia="en-GB"/>
        </w:rPr>
        <w:t xml:space="preserve">Hospitality Management and Organisational </w:t>
      </w:r>
      <w:r w:rsidRPr="00EC6503">
        <w:rPr>
          <w:i/>
          <w:iCs/>
          <w:lang w:val="en-GB" w:eastAsia="en-GB"/>
        </w:rPr>
        <w:lastRenderedPageBreak/>
        <w:t>Behaviour</w:t>
      </w:r>
      <w:r w:rsidRPr="00EC6503">
        <w:rPr>
          <w:lang w:val="en-GB" w:eastAsia="en-GB"/>
        </w:rPr>
        <w:t xml:space="preserve">. Harlow: Pearson. </w:t>
      </w:r>
    </w:p>
    <w:tbl>
      <w:tblPr>
        <w:tblStyle w:val="GridTable4"/>
        <w:tblW w:w="0" w:type="auto"/>
        <w:tblLook w:val="04A0" w:firstRow="1" w:lastRow="0" w:firstColumn="1" w:lastColumn="0" w:noHBand="0" w:noVBand="1"/>
      </w:tblPr>
      <w:tblGrid>
        <w:gridCol w:w="9016"/>
      </w:tblGrid>
      <w:tr w:rsidR="00EC6503" w14:paraId="58584D03" w14:textId="77777777" w:rsidTr="00EC650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06C540EC" w14:textId="18E8B8DE" w:rsidR="00EC6503" w:rsidRPr="00EC6503" w:rsidRDefault="00EC6503" w:rsidP="00EC6503">
            <w:pPr>
              <w:jc w:val="center"/>
              <w:rPr>
                <w:sz w:val="36"/>
                <w:szCs w:val="36"/>
                <w:lang w:val="en-GB" w:eastAsia="en-GB"/>
              </w:rPr>
            </w:pPr>
            <w:r w:rsidRPr="00EC6503">
              <w:rPr>
                <w:sz w:val="36"/>
                <w:szCs w:val="36"/>
                <w:lang w:val="en-GB" w:eastAsia="en-GB"/>
              </w:rPr>
              <w:t>Cleaning Checklist</w:t>
            </w:r>
          </w:p>
        </w:tc>
      </w:tr>
      <w:tr w:rsidR="00EC6503" w14:paraId="6D040465" w14:textId="77777777" w:rsidTr="00654C08">
        <w:trPr>
          <w:cnfStyle w:val="000000100000" w:firstRow="0" w:lastRow="0" w:firstColumn="0" w:lastColumn="0" w:oddVBand="0" w:evenVBand="0" w:oddHBand="1" w:evenHBand="0" w:firstRowFirstColumn="0" w:firstRowLastColumn="0" w:lastRowFirstColumn="0" w:lastRowLastColumn="0"/>
          <w:trHeight w:val="710"/>
        </w:trPr>
        <w:tc>
          <w:tcPr>
            <w:cnfStyle w:val="001000000000" w:firstRow="0" w:lastRow="0" w:firstColumn="1" w:lastColumn="0" w:oddVBand="0" w:evenVBand="0" w:oddHBand="0" w:evenHBand="0" w:firstRowFirstColumn="0" w:firstRowLastColumn="0" w:lastRowFirstColumn="0" w:lastRowLastColumn="0"/>
            <w:tcW w:w="9016" w:type="dxa"/>
          </w:tcPr>
          <w:p w14:paraId="006EC356" w14:textId="77777777" w:rsidR="00654C08" w:rsidRDefault="00654C08" w:rsidP="00EC6503">
            <w:pPr>
              <w:rPr>
                <w:lang w:val="en-GB" w:eastAsia="en-GB"/>
              </w:rPr>
            </w:pPr>
          </w:p>
          <w:p w14:paraId="36259B28" w14:textId="6244B208" w:rsidR="00D86F33" w:rsidRDefault="00D86F33" w:rsidP="00EC6503">
            <w:pPr>
              <w:rPr>
                <w:lang w:val="en-GB" w:eastAsia="en-GB"/>
              </w:rPr>
            </w:pPr>
            <w:r>
              <w:rPr>
                <w:b w:val="0"/>
                <w:bCs/>
                <w:lang w:val="en-GB" w:eastAsia="en-GB"/>
              </w:rPr>
              <w:t xml:space="preserve">Date: </w:t>
            </w:r>
          </w:p>
          <w:p w14:paraId="7FB24733" w14:textId="3C307C95" w:rsidR="00D86F33" w:rsidRDefault="00D86F33" w:rsidP="00EC6503">
            <w:pPr>
              <w:rPr>
                <w:b w:val="0"/>
                <w:bCs/>
                <w:lang w:val="en-GB" w:eastAsia="en-GB"/>
              </w:rPr>
            </w:pPr>
            <w:r>
              <w:rPr>
                <w:b w:val="0"/>
                <w:bCs/>
                <w:lang w:val="en-GB" w:eastAsia="en-GB"/>
              </w:rPr>
              <w:t>Room no:</w:t>
            </w:r>
          </w:p>
          <w:p w14:paraId="0D700B61" w14:textId="3555C2F9" w:rsidR="00EC6503" w:rsidRDefault="00D86F33" w:rsidP="00EC6503">
            <w:pPr>
              <w:rPr>
                <w:b w:val="0"/>
                <w:bCs/>
                <w:lang w:val="en-GB" w:eastAsia="en-GB"/>
              </w:rPr>
            </w:pPr>
            <w:r>
              <w:rPr>
                <w:lang w:val="en-GB" w:eastAsia="en-GB"/>
              </w:rPr>
              <w:t>General:</w:t>
            </w:r>
          </w:p>
          <w:p w14:paraId="053A45E2" w14:textId="77777777" w:rsidR="00D86F33" w:rsidRPr="00654C08" w:rsidRDefault="00D86F33" w:rsidP="00D86F33">
            <w:pPr>
              <w:pStyle w:val="ListParagraph"/>
              <w:numPr>
                <w:ilvl w:val="0"/>
                <w:numId w:val="11"/>
              </w:numPr>
              <w:rPr>
                <w:rFonts w:ascii="Arial" w:hAnsi="Arial" w:cs="Arial"/>
                <w:lang w:val="en-GB" w:eastAsia="en-GB"/>
              </w:rPr>
            </w:pPr>
            <w:r w:rsidRPr="00654C08">
              <w:rPr>
                <w:rFonts w:ascii="Arial" w:hAnsi="Arial" w:cs="Arial"/>
                <w:lang w:val="en-GB" w:eastAsia="en-GB"/>
              </w:rPr>
              <w:t>Furnishings, fixtures, and decorations should all be dusted.</w:t>
            </w:r>
          </w:p>
          <w:p w14:paraId="3AF26030" w14:textId="77777777" w:rsidR="00D86F33" w:rsidRPr="00654C08" w:rsidRDefault="00D86F33" w:rsidP="00D86F33">
            <w:pPr>
              <w:pStyle w:val="ListParagraph"/>
              <w:numPr>
                <w:ilvl w:val="0"/>
                <w:numId w:val="11"/>
              </w:numPr>
              <w:rPr>
                <w:rFonts w:ascii="Arial" w:hAnsi="Arial" w:cs="Arial"/>
                <w:lang w:val="en-GB" w:eastAsia="en-GB"/>
              </w:rPr>
            </w:pPr>
            <w:r w:rsidRPr="00654C08">
              <w:rPr>
                <w:rFonts w:ascii="Arial" w:hAnsi="Arial" w:cs="Arial"/>
                <w:lang w:val="en-GB" w:eastAsia="en-GB"/>
              </w:rPr>
              <w:t>Clean the floor using a vacuum and/or a mop.</w:t>
            </w:r>
          </w:p>
          <w:p w14:paraId="7F60F337" w14:textId="77777777" w:rsidR="00D86F33" w:rsidRPr="00654C08" w:rsidRDefault="00D86F33" w:rsidP="00D86F33">
            <w:pPr>
              <w:pStyle w:val="ListParagraph"/>
              <w:numPr>
                <w:ilvl w:val="0"/>
                <w:numId w:val="11"/>
              </w:numPr>
              <w:rPr>
                <w:rFonts w:ascii="Arial" w:hAnsi="Arial" w:cs="Arial"/>
                <w:lang w:val="en-GB" w:eastAsia="en-GB"/>
              </w:rPr>
            </w:pPr>
            <w:r w:rsidRPr="00654C08">
              <w:rPr>
                <w:rFonts w:ascii="Arial" w:hAnsi="Arial" w:cs="Arial"/>
                <w:lang w:val="en-GB" w:eastAsia="en-GB"/>
              </w:rPr>
              <w:t xml:space="preserve"> Ensure that any burned-out bulbs are replaced.</w:t>
            </w:r>
          </w:p>
          <w:p w14:paraId="455F86C2" w14:textId="77777777" w:rsidR="00D86F33" w:rsidRPr="00654C08" w:rsidRDefault="00D86F33" w:rsidP="00D86F33">
            <w:pPr>
              <w:pStyle w:val="ListParagraph"/>
              <w:numPr>
                <w:ilvl w:val="0"/>
                <w:numId w:val="11"/>
              </w:numPr>
              <w:rPr>
                <w:rFonts w:ascii="Arial" w:hAnsi="Arial" w:cs="Arial"/>
                <w:lang w:val="en-GB" w:eastAsia="en-GB"/>
              </w:rPr>
            </w:pPr>
            <w:r w:rsidRPr="00654C08">
              <w:rPr>
                <w:rFonts w:ascii="Arial" w:hAnsi="Arial" w:cs="Arial"/>
                <w:lang w:val="en-GB" w:eastAsia="en-GB"/>
              </w:rPr>
              <w:t xml:space="preserve"> Keep draperies and blinds in pristine shape.</w:t>
            </w:r>
          </w:p>
          <w:p w14:paraId="7CC18B07" w14:textId="77777777" w:rsidR="00D86F33" w:rsidRPr="00654C08" w:rsidRDefault="00D86F33" w:rsidP="00D86F33">
            <w:pPr>
              <w:pStyle w:val="ListParagraph"/>
              <w:numPr>
                <w:ilvl w:val="0"/>
                <w:numId w:val="11"/>
              </w:numPr>
              <w:rPr>
                <w:rFonts w:ascii="Arial" w:hAnsi="Arial" w:cs="Arial"/>
                <w:lang w:val="en-GB" w:eastAsia="en-GB"/>
              </w:rPr>
            </w:pPr>
            <w:r w:rsidRPr="00654C08">
              <w:rPr>
                <w:rFonts w:ascii="Arial" w:hAnsi="Arial" w:cs="Arial"/>
                <w:lang w:val="en-GB" w:eastAsia="en-GB"/>
              </w:rPr>
              <w:t xml:space="preserve"> Take out the garbage and get new liners.</w:t>
            </w:r>
          </w:p>
          <w:p w14:paraId="627D5D8F" w14:textId="77777777" w:rsidR="00D86F33" w:rsidRPr="00654C08" w:rsidRDefault="00D86F33" w:rsidP="00D86F33">
            <w:pPr>
              <w:pStyle w:val="ListParagraph"/>
              <w:numPr>
                <w:ilvl w:val="0"/>
                <w:numId w:val="11"/>
              </w:numPr>
              <w:rPr>
                <w:rFonts w:ascii="Arial" w:hAnsi="Arial" w:cs="Arial"/>
                <w:lang w:val="en-GB" w:eastAsia="en-GB"/>
              </w:rPr>
            </w:pPr>
            <w:r w:rsidRPr="00654C08">
              <w:rPr>
                <w:rFonts w:ascii="Arial" w:hAnsi="Arial" w:cs="Arial"/>
                <w:lang w:val="en-GB" w:eastAsia="en-GB"/>
              </w:rPr>
              <w:t xml:space="preserve"> Find the supervisor and report any lost or discovered goods.</w:t>
            </w:r>
          </w:p>
          <w:p w14:paraId="5D8B702E" w14:textId="1F407992" w:rsidR="00D86F33" w:rsidRPr="00654C08" w:rsidRDefault="00D86F33" w:rsidP="00D86F33">
            <w:pPr>
              <w:rPr>
                <w:b w:val="0"/>
                <w:bCs/>
                <w:lang w:val="en-GB" w:eastAsia="en-GB"/>
              </w:rPr>
            </w:pPr>
            <w:r w:rsidRPr="00654C08">
              <w:rPr>
                <w:lang w:val="en-GB" w:eastAsia="en-GB"/>
              </w:rPr>
              <w:t>Main rooms:</w:t>
            </w:r>
          </w:p>
          <w:p w14:paraId="75B54A97" w14:textId="77777777" w:rsidR="00D86F33" w:rsidRPr="00654C08" w:rsidRDefault="00D86F33" w:rsidP="00D86F33">
            <w:pPr>
              <w:pStyle w:val="ListParagraph"/>
              <w:numPr>
                <w:ilvl w:val="0"/>
                <w:numId w:val="12"/>
              </w:numPr>
              <w:rPr>
                <w:rFonts w:ascii="Arial" w:hAnsi="Arial" w:cs="Arial"/>
                <w:lang w:val="en-GB" w:eastAsia="en-GB"/>
              </w:rPr>
            </w:pPr>
            <w:r w:rsidRPr="00654C08">
              <w:rPr>
                <w:rFonts w:ascii="Arial" w:hAnsi="Arial" w:cs="Arial"/>
                <w:lang w:val="en-GB" w:eastAsia="en-GB"/>
              </w:rPr>
              <w:t>Prepare a clean bed, paying special attention to the lack of wrinkles in the sheets and pillowcases.</w:t>
            </w:r>
          </w:p>
          <w:p w14:paraId="46FB73EC" w14:textId="05C53DD9" w:rsidR="00D86F33" w:rsidRPr="00654C08" w:rsidRDefault="00D86F33" w:rsidP="00D86F33">
            <w:pPr>
              <w:pStyle w:val="ListParagraph"/>
              <w:numPr>
                <w:ilvl w:val="0"/>
                <w:numId w:val="12"/>
              </w:numPr>
              <w:rPr>
                <w:rFonts w:ascii="Arial" w:hAnsi="Arial" w:cs="Arial"/>
                <w:lang w:val="en-GB" w:eastAsia="en-GB"/>
              </w:rPr>
            </w:pPr>
            <w:r w:rsidRPr="00654C08">
              <w:rPr>
                <w:rFonts w:ascii="Arial" w:hAnsi="Arial" w:cs="Arial"/>
                <w:lang w:val="en-GB" w:eastAsia="en-GB"/>
              </w:rPr>
              <w:t>Reposition the cushions and fluff them up.</w:t>
            </w:r>
          </w:p>
          <w:p w14:paraId="379B0252" w14:textId="35E52799" w:rsidR="00D86F33" w:rsidRPr="00654C08" w:rsidRDefault="00D86F33" w:rsidP="00D86F33">
            <w:pPr>
              <w:pStyle w:val="ListParagraph"/>
              <w:numPr>
                <w:ilvl w:val="0"/>
                <w:numId w:val="12"/>
              </w:numPr>
              <w:rPr>
                <w:rFonts w:ascii="Arial" w:hAnsi="Arial" w:cs="Arial"/>
                <w:lang w:val="en-GB" w:eastAsia="en-GB"/>
              </w:rPr>
            </w:pPr>
            <w:r w:rsidRPr="00654C08">
              <w:rPr>
                <w:rFonts w:ascii="Arial" w:hAnsi="Arial" w:cs="Arial"/>
                <w:lang w:val="en-GB" w:eastAsia="en-GB"/>
              </w:rPr>
              <w:t>Search for dropped things or clutter beneath the mattress.</w:t>
            </w:r>
          </w:p>
          <w:p w14:paraId="50B4D89B" w14:textId="1F0D390A" w:rsidR="00D86F33" w:rsidRPr="00654C08" w:rsidRDefault="00D86F33" w:rsidP="00D86F33">
            <w:pPr>
              <w:pStyle w:val="ListParagraph"/>
              <w:numPr>
                <w:ilvl w:val="0"/>
                <w:numId w:val="12"/>
              </w:numPr>
              <w:rPr>
                <w:rFonts w:ascii="Arial" w:hAnsi="Arial" w:cs="Arial"/>
                <w:lang w:val="en-GB" w:eastAsia="en-GB"/>
              </w:rPr>
            </w:pPr>
            <w:r w:rsidRPr="00654C08">
              <w:rPr>
                <w:rFonts w:ascii="Arial" w:hAnsi="Arial" w:cs="Arial"/>
                <w:lang w:val="en-GB" w:eastAsia="en-GB"/>
              </w:rPr>
              <w:t>Clear the nightstands and workstations of dust and clean them off.</w:t>
            </w:r>
          </w:p>
          <w:p w14:paraId="44E6A3D3" w14:textId="507A4FAD" w:rsidR="00D86F33" w:rsidRPr="00654C08" w:rsidRDefault="00D86F33" w:rsidP="00D86F33">
            <w:pPr>
              <w:pStyle w:val="ListParagraph"/>
              <w:numPr>
                <w:ilvl w:val="0"/>
                <w:numId w:val="12"/>
              </w:numPr>
              <w:rPr>
                <w:rFonts w:ascii="Arial" w:hAnsi="Arial" w:cs="Arial"/>
                <w:lang w:val="en-GB" w:eastAsia="en-GB"/>
              </w:rPr>
            </w:pPr>
            <w:r w:rsidRPr="00654C08">
              <w:rPr>
                <w:rFonts w:ascii="Arial" w:hAnsi="Arial" w:cs="Arial"/>
                <w:lang w:val="en-GB" w:eastAsia="en-GB"/>
              </w:rPr>
              <w:t>Check to see that the television, lights, and other electrical items are functioning properly.</w:t>
            </w:r>
          </w:p>
          <w:p w14:paraId="29B0A86B" w14:textId="22FDD311" w:rsidR="00D86F33" w:rsidRPr="00654C08" w:rsidRDefault="00D86F33" w:rsidP="00D86F33">
            <w:pPr>
              <w:pStyle w:val="ListParagraph"/>
              <w:numPr>
                <w:ilvl w:val="0"/>
                <w:numId w:val="12"/>
              </w:numPr>
              <w:rPr>
                <w:rFonts w:ascii="Arial" w:hAnsi="Arial" w:cs="Arial"/>
                <w:b w:val="0"/>
                <w:bCs/>
                <w:lang w:val="en-GB" w:eastAsia="en-GB"/>
              </w:rPr>
            </w:pPr>
            <w:r w:rsidRPr="00654C08">
              <w:rPr>
                <w:rFonts w:ascii="Arial" w:hAnsi="Arial" w:cs="Arial"/>
                <w:lang w:val="en-GB" w:eastAsia="en-GB"/>
              </w:rPr>
              <w:t>Report any problems that arise during the examination of the property.</w:t>
            </w:r>
          </w:p>
          <w:p w14:paraId="7E970465" w14:textId="659FF0C2" w:rsidR="00D86F33" w:rsidRPr="00654C08" w:rsidRDefault="00D86F33" w:rsidP="00D86F33">
            <w:pPr>
              <w:rPr>
                <w:b w:val="0"/>
                <w:lang w:val="en-GB" w:eastAsia="en-GB"/>
              </w:rPr>
            </w:pPr>
            <w:r w:rsidRPr="00654C08">
              <w:rPr>
                <w:bCs/>
                <w:lang w:val="en-GB" w:eastAsia="en-GB"/>
              </w:rPr>
              <w:t>Bathrooms:</w:t>
            </w:r>
          </w:p>
          <w:p w14:paraId="73908F3F" w14:textId="77777777" w:rsidR="00D86F33" w:rsidRPr="00654C08" w:rsidRDefault="00D86F33" w:rsidP="00D86F33">
            <w:pPr>
              <w:pStyle w:val="ListParagraph"/>
              <w:numPr>
                <w:ilvl w:val="0"/>
                <w:numId w:val="13"/>
              </w:numPr>
              <w:rPr>
                <w:rFonts w:ascii="Arial" w:hAnsi="Arial" w:cs="Arial"/>
                <w:bCs/>
                <w:lang w:val="en-GB" w:eastAsia="en-GB"/>
              </w:rPr>
            </w:pPr>
            <w:r w:rsidRPr="00654C08">
              <w:rPr>
                <w:rFonts w:ascii="Arial" w:hAnsi="Arial" w:cs="Arial"/>
                <w:bCs/>
                <w:lang w:val="en-GB" w:eastAsia="en-GB"/>
              </w:rPr>
              <w:t>Bathroom sinks, counters, and fixtures should all be cleaned and disinfected.</w:t>
            </w:r>
          </w:p>
          <w:p w14:paraId="0BD462BE" w14:textId="77777777" w:rsidR="00D86F33" w:rsidRPr="00654C08" w:rsidRDefault="00D86F33" w:rsidP="00D86F33">
            <w:pPr>
              <w:pStyle w:val="ListParagraph"/>
              <w:numPr>
                <w:ilvl w:val="0"/>
                <w:numId w:val="13"/>
              </w:numPr>
              <w:rPr>
                <w:rFonts w:ascii="Arial" w:hAnsi="Arial" w:cs="Arial"/>
                <w:bCs/>
                <w:lang w:val="en-GB" w:eastAsia="en-GB"/>
              </w:rPr>
            </w:pPr>
            <w:r w:rsidRPr="00654C08">
              <w:rPr>
                <w:rFonts w:ascii="Arial" w:hAnsi="Arial" w:cs="Arial"/>
                <w:bCs/>
                <w:lang w:val="en-GB" w:eastAsia="en-GB"/>
              </w:rPr>
              <w:t xml:space="preserve"> Sanitize the toilet by scrubbing the bowl, the handle, and the seat.</w:t>
            </w:r>
          </w:p>
          <w:p w14:paraId="6DDCDA6D" w14:textId="77777777" w:rsidR="00D86F33" w:rsidRPr="00654C08" w:rsidRDefault="00D86F33" w:rsidP="00D86F33">
            <w:pPr>
              <w:pStyle w:val="ListParagraph"/>
              <w:numPr>
                <w:ilvl w:val="0"/>
                <w:numId w:val="13"/>
              </w:numPr>
              <w:rPr>
                <w:rFonts w:ascii="Arial" w:hAnsi="Arial" w:cs="Arial"/>
                <w:bCs/>
                <w:lang w:val="en-GB" w:eastAsia="en-GB"/>
              </w:rPr>
            </w:pPr>
            <w:r w:rsidRPr="00654C08">
              <w:rPr>
                <w:rFonts w:ascii="Arial" w:hAnsi="Arial" w:cs="Arial"/>
                <w:bCs/>
                <w:lang w:val="en-GB" w:eastAsia="en-GB"/>
              </w:rPr>
              <w:t xml:space="preserve"> Make sure the mirrors sparkle.</w:t>
            </w:r>
          </w:p>
          <w:p w14:paraId="4CB48BC5" w14:textId="77777777" w:rsidR="00D86F33" w:rsidRPr="00654C08" w:rsidRDefault="00D86F33" w:rsidP="00D86F33">
            <w:pPr>
              <w:pStyle w:val="ListParagraph"/>
              <w:numPr>
                <w:ilvl w:val="0"/>
                <w:numId w:val="13"/>
              </w:numPr>
              <w:rPr>
                <w:rFonts w:ascii="Arial" w:hAnsi="Arial" w:cs="Arial"/>
                <w:bCs/>
                <w:lang w:val="en-GB" w:eastAsia="en-GB"/>
              </w:rPr>
            </w:pPr>
            <w:r w:rsidRPr="00654C08">
              <w:rPr>
                <w:rFonts w:ascii="Arial" w:hAnsi="Arial" w:cs="Arial"/>
                <w:bCs/>
                <w:lang w:val="en-GB" w:eastAsia="en-GB"/>
              </w:rPr>
              <w:t xml:space="preserve"> Towels should be changed out often and replaced with new ones.</w:t>
            </w:r>
          </w:p>
          <w:p w14:paraId="4562EE4A" w14:textId="77777777" w:rsidR="00D86F33" w:rsidRPr="00654C08" w:rsidRDefault="00D86F33" w:rsidP="00D86F33">
            <w:pPr>
              <w:pStyle w:val="ListParagraph"/>
              <w:numPr>
                <w:ilvl w:val="0"/>
                <w:numId w:val="13"/>
              </w:numPr>
              <w:rPr>
                <w:rFonts w:ascii="Arial" w:hAnsi="Arial" w:cs="Arial"/>
                <w:bCs/>
                <w:lang w:val="en-GB" w:eastAsia="en-GB"/>
              </w:rPr>
            </w:pPr>
            <w:r w:rsidRPr="00654C08">
              <w:rPr>
                <w:rFonts w:ascii="Arial" w:hAnsi="Arial" w:cs="Arial"/>
                <w:bCs/>
                <w:lang w:val="en-GB" w:eastAsia="en-GB"/>
              </w:rPr>
              <w:t xml:space="preserve"> Keep supplies like shampoo, conditioner, and soap topped up.</w:t>
            </w:r>
          </w:p>
          <w:p w14:paraId="43E41C8A" w14:textId="188FA55A" w:rsidR="00D86F33" w:rsidRPr="00654C08" w:rsidRDefault="00D86F33" w:rsidP="00D86F33">
            <w:pPr>
              <w:pStyle w:val="ListParagraph"/>
              <w:numPr>
                <w:ilvl w:val="0"/>
                <w:numId w:val="13"/>
              </w:numPr>
              <w:rPr>
                <w:rFonts w:ascii="Arial" w:hAnsi="Arial" w:cs="Arial"/>
                <w:bCs/>
                <w:lang w:val="en-GB" w:eastAsia="en-GB"/>
              </w:rPr>
            </w:pPr>
            <w:r w:rsidRPr="00654C08">
              <w:rPr>
                <w:rFonts w:ascii="Arial" w:hAnsi="Arial" w:cs="Arial"/>
                <w:bCs/>
                <w:lang w:val="en-GB" w:eastAsia="en-GB"/>
              </w:rPr>
              <w:t xml:space="preserve"> Verify the efficiency of the toilet's ventilation system.</w:t>
            </w:r>
          </w:p>
          <w:p w14:paraId="59C73EB1" w14:textId="3EEE9474" w:rsidR="00D86F33" w:rsidRPr="00654C08" w:rsidRDefault="00D86F33" w:rsidP="00D86F33">
            <w:pPr>
              <w:rPr>
                <w:b w:val="0"/>
                <w:lang w:val="en-GB" w:eastAsia="en-GB"/>
              </w:rPr>
            </w:pPr>
            <w:r w:rsidRPr="00654C08">
              <w:rPr>
                <w:bCs/>
                <w:lang w:val="en-GB" w:eastAsia="en-GB"/>
              </w:rPr>
              <w:t>Kitchens:</w:t>
            </w:r>
          </w:p>
          <w:p w14:paraId="53CEC351" w14:textId="77777777" w:rsidR="00D86F33" w:rsidRPr="00654C08" w:rsidRDefault="00D86F33" w:rsidP="00D86F33">
            <w:pPr>
              <w:pStyle w:val="ListParagraph"/>
              <w:numPr>
                <w:ilvl w:val="0"/>
                <w:numId w:val="14"/>
              </w:numPr>
              <w:rPr>
                <w:rFonts w:ascii="Arial" w:hAnsi="Arial" w:cs="Arial"/>
                <w:lang w:val="en-GB" w:eastAsia="en-GB"/>
              </w:rPr>
            </w:pPr>
            <w:r w:rsidRPr="00654C08">
              <w:rPr>
                <w:rFonts w:ascii="Arial" w:hAnsi="Arial" w:cs="Arial"/>
                <w:lang w:val="en-GB" w:eastAsia="en-GB"/>
              </w:rPr>
              <w:t>Kitchen counters, sink, and appliances should all be cleaned and disinfected.</w:t>
            </w:r>
          </w:p>
          <w:p w14:paraId="3E27EC8B" w14:textId="77777777" w:rsidR="00D86F33" w:rsidRPr="00654C08" w:rsidRDefault="00D86F33" w:rsidP="00D86F33">
            <w:pPr>
              <w:pStyle w:val="ListParagraph"/>
              <w:numPr>
                <w:ilvl w:val="0"/>
                <w:numId w:val="14"/>
              </w:numPr>
              <w:rPr>
                <w:rFonts w:ascii="Arial" w:hAnsi="Arial" w:cs="Arial"/>
                <w:lang w:val="en-GB" w:eastAsia="en-GB"/>
              </w:rPr>
            </w:pPr>
            <w:r w:rsidRPr="00654C08">
              <w:rPr>
                <w:rFonts w:ascii="Arial" w:hAnsi="Arial" w:cs="Arial"/>
                <w:lang w:val="en-GB" w:eastAsia="en-GB"/>
              </w:rPr>
              <w:t xml:space="preserve"> Restock the coffee, tea, sugar, etc., in the kitchen.</w:t>
            </w:r>
          </w:p>
          <w:p w14:paraId="1CAA5C7A" w14:textId="77777777" w:rsidR="00D86F33" w:rsidRPr="00654C08" w:rsidRDefault="00D86F33" w:rsidP="00D86F33">
            <w:pPr>
              <w:pStyle w:val="ListParagraph"/>
              <w:numPr>
                <w:ilvl w:val="0"/>
                <w:numId w:val="14"/>
              </w:numPr>
              <w:rPr>
                <w:rFonts w:ascii="Arial" w:hAnsi="Arial" w:cs="Arial"/>
                <w:lang w:val="en-GB" w:eastAsia="en-GB"/>
              </w:rPr>
            </w:pPr>
            <w:r w:rsidRPr="00654C08">
              <w:rPr>
                <w:rFonts w:ascii="Arial" w:hAnsi="Arial" w:cs="Arial"/>
                <w:lang w:val="en-GB" w:eastAsia="en-GB"/>
              </w:rPr>
              <w:t xml:space="preserve"> Get rid of any old food and clear out the fridge.</w:t>
            </w:r>
          </w:p>
          <w:p w14:paraId="4EAA6ED7" w14:textId="77777777" w:rsidR="00D86F33" w:rsidRPr="00654C08" w:rsidRDefault="00D86F33" w:rsidP="00D86F33">
            <w:pPr>
              <w:pStyle w:val="ListParagraph"/>
              <w:numPr>
                <w:ilvl w:val="0"/>
                <w:numId w:val="14"/>
              </w:numPr>
              <w:rPr>
                <w:rFonts w:ascii="Arial" w:hAnsi="Arial" w:cs="Arial"/>
                <w:lang w:val="en-GB" w:eastAsia="en-GB"/>
              </w:rPr>
            </w:pPr>
            <w:r w:rsidRPr="00654C08">
              <w:rPr>
                <w:rFonts w:ascii="Arial" w:hAnsi="Arial" w:cs="Arial"/>
                <w:lang w:val="en-GB" w:eastAsia="en-GB"/>
              </w:rPr>
              <w:t xml:space="preserve"> Used cutlery and plates should be washed and put away.</w:t>
            </w:r>
          </w:p>
          <w:p w14:paraId="61C204A0" w14:textId="7B6B029F" w:rsidR="00D86F33" w:rsidRPr="00654C08" w:rsidRDefault="00D86F33" w:rsidP="00D86F33">
            <w:pPr>
              <w:pStyle w:val="ListParagraph"/>
              <w:numPr>
                <w:ilvl w:val="0"/>
                <w:numId w:val="14"/>
              </w:numPr>
              <w:rPr>
                <w:rFonts w:ascii="Arial" w:hAnsi="Arial" w:cs="Arial"/>
                <w:lang w:val="en-GB" w:eastAsia="en-GB"/>
              </w:rPr>
            </w:pPr>
            <w:r w:rsidRPr="00654C08">
              <w:rPr>
                <w:rFonts w:ascii="Arial" w:hAnsi="Arial" w:cs="Arial"/>
                <w:lang w:val="en-GB" w:eastAsia="en-GB"/>
              </w:rPr>
              <w:t xml:space="preserve"> Check that the microwave, toaster, and other small gadgets in the kitchen are spotless and functioning properly.</w:t>
            </w:r>
          </w:p>
          <w:p w14:paraId="1F07A5A8" w14:textId="23598D1A" w:rsidR="00D86F33" w:rsidRPr="00654C08" w:rsidRDefault="00654C08" w:rsidP="00D86F33">
            <w:pPr>
              <w:rPr>
                <w:b w:val="0"/>
                <w:lang w:val="en-GB" w:eastAsia="en-GB"/>
              </w:rPr>
            </w:pPr>
            <w:r w:rsidRPr="00654C08">
              <w:rPr>
                <w:bCs/>
                <w:lang w:val="en-GB" w:eastAsia="en-GB"/>
              </w:rPr>
              <w:t>Others:</w:t>
            </w:r>
          </w:p>
          <w:p w14:paraId="70527CD0" w14:textId="77777777" w:rsidR="00654C08" w:rsidRPr="00654C08" w:rsidRDefault="00654C08" w:rsidP="00654C08">
            <w:pPr>
              <w:pStyle w:val="ListParagraph"/>
              <w:numPr>
                <w:ilvl w:val="0"/>
                <w:numId w:val="15"/>
              </w:numPr>
              <w:rPr>
                <w:rFonts w:ascii="Arial" w:hAnsi="Arial" w:cs="Arial"/>
                <w:bCs/>
                <w:lang w:val="en-GB" w:eastAsia="en-GB"/>
              </w:rPr>
            </w:pPr>
            <w:r w:rsidRPr="00654C08">
              <w:rPr>
                <w:rFonts w:ascii="Arial" w:hAnsi="Arial" w:cs="Arial"/>
                <w:bCs/>
                <w:lang w:val="en-GB" w:eastAsia="en-GB"/>
              </w:rPr>
              <w:t>Make sure the remote is clean and in working order.</w:t>
            </w:r>
          </w:p>
          <w:p w14:paraId="278B39CA" w14:textId="44BF5FB3" w:rsidR="00654C08" w:rsidRPr="00654C08" w:rsidRDefault="00654C08" w:rsidP="00654C08">
            <w:pPr>
              <w:pStyle w:val="ListParagraph"/>
              <w:numPr>
                <w:ilvl w:val="0"/>
                <w:numId w:val="15"/>
              </w:numPr>
              <w:rPr>
                <w:rFonts w:ascii="Arial" w:hAnsi="Arial" w:cs="Arial"/>
                <w:bCs/>
                <w:lang w:val="en-GB" w:eastAsia="en-GB"/>
              </w:rPr>
            </w:pPr>
            <w:r w:rsidRPr="00654C08">
              <w:rPr>
                <w:rFonts w:ascii="Arial" w:hAnsi="Arial" w:cs="Arial"/>
                <w:bCs/>
                <w:lang w:val="en-GB" w:eastAsia="en-GB"/>
              </w:rPr>
              <w:t>Make sure there is a dial tone prior to picking up the phone.</w:t>
            </w:r>
          </w:p>
          <w:p w14:paraId="2334C889" w14:textId="4EF7D766" w:rsidR="00654C08" w:rsidRPr="00654C08" w:rsidRDefault="00654C08" w:rsidP="00654C08">
            <w:pPr>
              <w:pStyle w:val="ListParagraph"/>
              <w:numPr>
                <w:ilvl w:val="0"/>
                <w:numId w:val="15"/>
              </w:numPr>
              <w:rPr>
                <w:rFonts w:ascii="Arial" w:hAnsi="Arial" w:cs="Arial"/>
                <w:bCs/>
                <w:lang w:val="en-GB" w:eastAsia="en-GB"/>
              </w:rPr>
            </w:pPr>
            <w:r w:rsidRPr="00654C08">
              <w:rPr>
                <w:rFonts w:ascii="Arial" w:hAnsi="Arial" w:cs="Arial"/>
                <w:bCs/>
                <w:lang w:val="en-GB" w:eastAsia="en-GB"/>
              </w:rPr>
              <w:t>Bring back the visitor's guide and the brochures.</w:t>
            </w:r>
          </w:p>
          <w:p w14:paraId="3AFDF48E" w14:textId="24E55ED2" w:rsidR="00654C08" w:rsidRPr="00654C08" w:rsidRDefault="00654C08" w:rsidP="00654C08">
            <w:pPr>
              <w:pStyle w:val="ListParagraph"/>
              <w:numPr>
                <w:ilvl w:val="0"/>
                <w:numId w:val="15"/>
              </w:numPr>
              <w:rPr>
                <w:rFonts w:ascii="Arial" w:hAnsi="Arial" w:cs="Arial"/>
                <w:bCs/>
                <w:lang w:val="en-GB" w:eastAsia="en-GB"/>
              </w:rPr>
            </w:pPr>
            <w:r w:rsidRPr="00654C08">
              <w:rPr>
                <w:rFonts w:ascii="Arial" w:hAnsi="Arial" w:cs="Arial"/>
                <w:bCs/>
                <w:lang w:val="en-GB" w:eastAsia="en-GB"/>
              </w:rPr>
              <w:t>Verify that the room's safe opens and closes properly, and replace it if required.</w:t>
            </w:r>
          </w:p>
          <w:p w14:paraId="3D86E22E" w14:textId="2DD4577E" w:rsidR="00654C08" w:rsidRPr="00654C08" w:rsidRDefault="00654C08" w:rsidP="00654C08">
            <w:pPr>
              <w:pStyle w:val="ListParagraph"/>
              <w:numPr>
                <w:ilvl w:val="0"/>
                <w:numId w:val="15"/>
              </w:numPr>
              <w:rPr>
                <w:rFonts w:ascii="Arial" w:hAnsi="Arial" w:cs="Arial"/>
                <w:b w:val="0"/>
                <w:lang w:val="en-GB" w:eastAsia="en-GB"/>
              </w:rPr>
            </w:pPr>
            <w:r w:rsidRPr="00654C08">
              <w:rPr>
                <w:rFonts w:ascii="Arial" w:hAnsi="Arial" w:cs="Arial"/>
                <w:bCs/>
                <w:lang w:val="en-GB" w:eastAsia="en-GB"/>
              </w:rPr>
              <w:t>Check that all key cards and room keys are in good working condition.</w:t>
            </w:r>
          </w:p>
          <w:p w14:paraId="117542AC" w14:textId="788BAB98" w:rsidR="00654C08" w:rsidRPr="00654C08" w:rsidRDefault="00654C08" w:rsidP="00654C08">
            <w:pPr>
              <w:rPr>
                <w:b w:val="0"/>
                <w:lang w:val="en-GB" w:eastAsia="en-GB"/>
              </w:rPr>
            </w:pPr>
            <w:r w:rsidRPr="00654C08">
              <w:rPr>
                <w:bCs/>
                <w:lang w:val="en-GB" w:eastAsia="en-GB"/>
              </w:rPr>
              <w:t>Quality Check:</w:t>
            </w:r>
          </w:p>
          <w:p w14:paraId="3F695A1E" w14:textId="77777777" w:rsidR="00654C08" w:rsidRPr="00654C08" w:rsidRDefault="00654C08" w:rsidP="00654C08">
            <w:pPr>
              <w:pStyle w:val="ListParagraph"/>
              <w:numPr>
                <w:ilvl w:val="0"/>
                <w:numId w:val="16"/>
              </w:numPr>
              <w:rPr>
                <w:rFonts w:ascii="Arial" w:hAnsi="Arial" w:cs="Arial"/>
                <w:bCs/>
                <w:lang w:val="en-GB" w:eastAsia="en-GB"/>
              </w:rPr>
            </w:pPr>
            <w:r w:rsidRPr="00654C08">
              <w:rPr>
                <w:rFonts w:ascii="Arial" w:hAnsi="Arial" w:cs="Arial"/>
                <w:bCs/>
                <w:lang w:val="en-GB" w:eastAsia="en-GB"/>
              </w:rPr>
              <w:t>Verify that everything's in order and up to brand standards with a quick visual check.</w:t>
            </w:r>
          </w:p>
          <w:p w14:paraId="47B2F708" w14:textId="15B5F38B" w:rsidR="00654C08" w:rsidRPr="00654C08" w:rsidRDefault="00654C08" w:rsidP="00654C08">
            <w:pPr>
              <w:pStyle w:val="ListParagraph"/>
              <w:numPr>
                <w:ilvl w:val="0"/>
                <w:numId w:val="16"/>
              </w:numPr>
              <w:rPr>
                <w:rFonts w:ascii="Arial" w:hAnsi="Arial" w:cs="Arial"/>
                <w:bCs/>
                <w:lang w:val="en-GB" w:eastAsia="en-GB"/>
              </w:rPr>
            </w:pPr>
            <w:r w:rsidRPr="00654C08">
              <w:rPr>
                <w:rFonts w:ascii="Arial" w:hAnsi="Arial" w:cs="Arial"/>
                <w:bCs/>
                <w:lang w:val="en-GB" w:eastAsia="en-GB"/>
              </w:rPr>
              <w:t>Check the area again to make sure nothing has been missed.</w:t>
            </w:r>
          </w:p>
          <w:p w14:paraId="37BBC858" w14:textId="0E82A33F" w:rsidR="00654C08" w:rsidRPr="00654C08" w:rsidRDefault="00654C08" w:rsidP="00654C08">
            <w:pPr>
              <w:pStyle w:val="ListParagraph"/>
              <w:numPr>
                <w:ilvl w:val="0"/>
                <w:numId w:val="16"/>
              </w:numPr>
              <w:rPr>
                <w:rFonts w:ascii="Arial" w:hAnsi="Arial" w:cs="Arial"/>
                <w:bCs/>
                <w:lang w:val="en-GB" w:eastAsia="en-GB"/>
              </w:rPr>
            </w:pPr>
            <w:r w:rsidRPr="00654C08">
              <w:rPr>
                <w:rFonts w:ascii="Arial" w:hAnsi="Arial" w:cs="Arial"/>
                <w:bCs/>
                <w:lang w:val="en-GB" w:eastAsia="en-GB"/>
              </w:rPr>
              <w:t>Sign and date the checklist as soon as it's been finished all.</w:t>
            </w:r>
          </w:p>
          <w:p w14:paraId="3A01BB06" w14:textId="700D539A" w:rsidR="00654C08" w:rsidRPr="00654C08" w:rsidRDefault="00654C08" w:rsidP="00654C08">
            <w:pPr>
              <w:pStyle w:val="ListParagraph"/>
              <w:numPr>
                <w:ilvl w:val="0"/>
                <w:numId w:val="16"/>
              </w:numPr>
              <w:rPr>
                <w:rFonts w:ascii="Arial" w:hAnsi="Arial" w:cs="Arial"/>
                <w:bCs/>
                <w:lang w:val="en-GB" w:eastAsia="en-GB"/>
              </w:rPr>
            </w:pPr>
            <w:r w:rsidRPr="00654C08">
              <w:rPr>
                <w:rFonts w:ascii="Arial" w:hAnsi="Arial" w:cs="Arial"/>
                <w:bCs/>
                <w:lang w:val="en-GB" w:eastAsia="en-GB"/>
              </w:rPr>
              <w:t>If there are any problems that need fixing, please let your supervisor know.</w:t>
            </w:r>
          </w:p>
          <w:p w14:paraId="2142F14A" w14:textId="0EAFD15B" w:rsidR="00654C08" w:rsidRPr="00654C08" w:rsidRDefault="00654C08" w:rsidP="00654C08">
            <w:pPr>
              <w:pStyle w:val="ListParagraph"/>
              <w:numPr>
                <w:ilvl w:val="0"/>
                <w:numId w:val="16"/>
              </w:numPr>
              <w:rPr>
                <w:rFonts w:ascii="Arial" w:hAnsi="Arial" w:cs="Arial"/>
                <w:bCs/>
                <w:lang w:val="en-GB" w:eastAsia="en-GB"/>
              </w:rPr>
            </w:pPr>
            <w:r w:rsidRPr="00654C08">
              <w:rPr>
                <w:rFonts w:ascii="Arial" w:hAnsi="Arial" w:cs="Arial"/>
                <w:bCs/>
                <w:lang w:val="en-GB" w:eastAsia="en-GB"/>
              </w:rPr>
              <w:lastRenderedPageBreak/>
              <w:t>Put up a sign saying "Cleaned and Ready" outside the door.</w:t>
            </w:r>
          </w:p>
          <w:p w14:paraId="3B53D800" w14:textId="0AF5FBFE" w:rsidR="00654C08" w:rsidRPr="00654C08" w:rsidRDefault="00654C08" w:rsidP="00654C08">
            <w:pPr>
              <w:rPr>
                <w:bCs/>
                <w:lang w:val="en-GB" w:eastAsia="en-GB"/>
              </w:rPr>
            </w:pPr>
            <w:r w:rsidRPr="00654C08">
              <w:rPr>
                <w:bCs/>
                <w:lang w:val="en-GB" w:eastAsia="en-GB"/>
              </w:rPr>
              <w:t>Notes:</w:t>
            </w:r>
          </w:p>
          <w:p w14:paraId="4E8F5D88" w14:textId="1267EC1D" w:rsidR="00D86F33" w:rsidRPr="00654C08" w:rsidRDefault="00654C08" w:rsidP="00D86F33">
            <w:pPr>
              <w:rPr>
                <w:bCs/>
                <w:lang w:val="en-GB" w:eastAsia="en-GB"/>
              </w:rPr>
            </w:pPr>
            <w:r>
              <w:rPr>
                <w:bCs/>
                <w:lang w:val="en-GB" w:eastAsia="en-GB"/>
              </w:rPr>
              <w:t>Add any suggestion here-</w:t>
            </w:r>
          </w:p>
        </w:tc>
      </w:tr>
    </w:tbl>
    <w:p w14:paraId="33D6D2ED" w14:textId="77777777" w:rsidR="00EC6503" w:rsidRPr="00EC6503" w:rsidRDefault="00EC6503" w:rsidP="00EC6503">
      <w:pPr>
        <w:rPr>
          <w:lang w:val="en-GB" w:eastAsia="en-GB"/>
        </w:rPr>
      </w:pPr>
    </w:p>
    <w:p w14:paraId="57D88873" w14:textId="77777777" w:rsidR="00EC6503" w:rsidRPr="00330917" w:rsidRDefault="00EC6503" w:rsidP="00EC6503"/>
    <w:sectPr w:rsidR="00EC6503" w:rsidRPr="00330917"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6B3AA2" w14:textId="77777777" w:rsidR="00C557A6" w:rsidRDefault="00C557A6" w:rsidP="00EC6503">
      <w:r>
        <w:separator/>
      </w:r>
    </w:p>
  </w:endnote>
  <w:endnote w:type="continuationSeparator" w:id="0">
    <w:p w14:paraId="2145DE7D" w14:textId="77777777" w:rsidR="00C557A6" w:rsidRDefault="00C557A6" w:rsidP="00EC65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rlito">
    <w:altName w:val="Calibri"/>
    <w:panose1 w:val="020F0502020204030204"/>
    <w:charset w:val="00"/>
    <w:family w:val="swiss"/>
    <w:pitch w:val="variable"/>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37965463"/>
      <w:docPartObj>
        <w:docPartGallery w:val="Page Numbers (Bottom of Page)"/>
        <w:docPartUnique/>
      </w:docPartObj>
    </w:sdtPr>
    <w:sdtEndPr>
      <w:rPr>
        <w:noProof/>
      </w:rPr>
    </w:sdtEndPr>
    <w:sdtContent>
      <w:p w14:paraId="4C467115" w14:textId="08897D51" w:rsidR="00BB3193" w:rsidRDefault="00BB3193" w:rsidP="00EC6503">
        <w:r>
          <w:fldChar w:fldCharType="begin"/>
        </w:r>
        <w:r>
          <w:instrText xml:space="preserve"> PAGE   \* MERGEFORMAT </w:instrText>
        </w:r>
        <w:r>
          <w:fldChar w:fldCharType="separate"/>
        </w:r>
        <w:r w:rsidR="00BB74F4">
          <w:rPr>
            <w:noProof/>
          </w:rPr>
          <w:t>1</w:t>
        </w:r>
        <w:r>
          <w:rPr>
            <w:noProof/>
          </w:rPr>
          <w:fldChar w:fldCharType="end"/>
        </w:r>
      </w:p>
    </w:sdtContent>
  </w:sdt>
  <w:p w14:paraId="1ED1F2AC" w14:textId="77777777" w:rsidR="00BB3193" w:rsidRDefault="00BB3193" w:rsidP="00EC650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3D5E04" w14:textId="77777777" w:rsidR="00C557A6" w:rsidRDefault="00C557A6" w:rsidP="00EC6503">
      <w:r>
        <w:separator/>
      </w:r>
    </w:p>
  </w:footnote>
  <w:footnote w:type="continuationSeparator" w:id="0">
    <w:p w14:paraId="61C39FD6" w14:textId="77777777" w:rsidR="00C557A6" w:rsidRDefault="00C557A6" w:rsidP="00EC650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F680A"/>
    <w:multiLevelType w:val="hybridMultilevel"/>
    <w:tmpl w:val="38406D10"/>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FB1E17"/>
    <w:multiLevelType w:val="hybridMultilevel"/>
    <w:tmpl w:val="FE80302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0E0C6E"/>
    <w:multiLevelType w:val="hybridMultilevel"/>
    <w:tmpl w:val="16B20D0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B57B88"/>
    <w:multiLevelType w:val="hybridMultilevel"/>
    <w:tmpl w:val="BA5AA09A"/>
    <w:lvl w:ilvl="0" w:tplc="247C193E">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270D18"/>
    <w:multiLevelType w:val="hybridMultilevel"/>
    <w:tmpl w:val="18D066EC"/>
    <w:lvl w:ilvl="0" w:tplc="247C193E">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68738DF"/>
    <w:multiLevelType w:val="hybridMultilevel"/>
    <w:tmpl w:val="1CBEEDF0"/>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D907677"/>
    <w:multiLevelType w:val="hybridMultilevel"/>
    <w:tmpl w:val="176E2FE4"/>
    <w:lvl w:ilvl="0" w:tplc="247C193E">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05832CA"/>
    <w:multiLevelType w:val="hybridMultilevel"/>
    <w:tmpl w:val="4C4693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1B42266"/>
    <w:multiLevelType w:val="hybridMultilevel"/>
    <w:tmpl w:val="C5CE04AA"/>
    <w:lvl w:ilvl="0" w:tplc="247C193E">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4811F91"/>
    <w:multiLevelType w:val="hybridMultilevel"/>
    <w:tmpl w:val="43CE9C88"/>
    <w:lvl w:ilvl="0" w:tplc="B5A2B90C">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D832746"/>
    <w:multiLevelType w:val="hybridMultilevel"/>
    <w:tmpl w:val="CE227FE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E163737"/>
    <w:multiLevelType w:val="hybridMultilevel"/>
    <w:tmpl w:val="FDAA0962"/>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B376974"/>
    <w:multiLevelType w:val="hybridMultilevel"/>
    <w:tmpl w:val="B69E3B16"/>
    <w:lvl w:ilvl="0" w:tplc="247C193E">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F0C3513"/>
    <w:multiLevelType w:val="hybridMultilevel"/>
    <w:tmpl w:val="BC58FE10"/>
    <w:lvl w:ilvl="0" w:tplc="247C193E">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15797512">
    <w:abstractNumId w:val="6"/>
  </w:num>
  <w:num w:numId="2" w16cid:durableId="88698833">
    <w:abstractNumId w:val="9"/>
  </w:num>
  <w:num w:numId="3" w16cid:durableId="1129670651">
    <w:abstractNumId w:val="8"/>
  </w:num>
  <w:num w:numId="4" w16cid:durableId="1572347928">
    <w:abstractNumId w:val="1"/>
  </w:num>
  <w:num w:numId="5" w16cid:durableId="390420829">
    <w:abstractNumId w:val="11"/>
  </w:num>
  <w:num w:numId="6" w16cid:durableId="1084104854">
    <w:abstractNumId w:val="0"/>
  </w:num>
  <w:num w:numId="7" w16cid:durableId="246160617">
    <w:abstractNumId w:val="13"/>
  </w:num>
  <w:num w:numId="8" w16cid:durableId="725372708">
    <w:abstractNumId w:val="12"/>
  </w:num>
  <w:num w:numId="9" w16cid:durableId="538124561">
    <w:abstractNumId w:val="2"/>
  </w:num>
  <w:num w:numId="10" w16cid:durableId="281109702">
    <w:abstractNumId w:val="5"/>
  </w:num>
  <w:num w:numId="11" w16cid:durableId="846018070">
    <w:abstractNumId w:val="15"/>
  </w:num>
  <w:num w:numId="12" w16cid:durableId="643776925">
    <w:abstractNumId w:val="7"/>
  </w:num>
  <w:num w:numId="13" w16cid:durableId="13117043">
    <w:abstractNumId w:val="4"/>
  </w:num>
  <w:num w:numId="14" w16cid:durableId="785854963">
    <w:abstractNumId w:val="14"/>
  </w:num>
  <w:num w:numId="15" w16cid:durableId="1619137618">
    <w:abstractNumId w:val="3"/>
  </w:num>
  <w:num w:numId="16" w16cid:durableId="70275033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0917"/>
    <w:rsid w:val="00016C1C"/>
    <w:rsid w:val="00077611"/>
    <w:rsid w:val="00097133"/>
    <w:rsid w:val="00137075"/>
    <w:rsid w:val="001749FD"/>
    <w:rsid w:val="001A40A4"/>
    <w:rsid w:val="00330917"/>
    <w:rsid w:val="00343A05"/>
    <w:rsid w:val="003508D9"/>
    <w:rsid w:val="00357851"/>
    <w:rsid w:val="004211EB"/>
    <w:rsid w:val="0045538B"/>
    <w:rsid w:val="004D0F63"/>
    <w:rsid w:val="005314A7"/>
    <w:rsid w:val="005724D5"/>
    <w:rsid w:val="00592A7E"/>
    <w:rsid w:val="005A3E02"/>
    <w:rsid w:val="005F689A"/>
    <w:rsid w:val="00654C08"/>
    <w:rsid w:val="00697D92"/>
    <w:rsid w:val="006B6681"/>
    <w:rsid w:val="008358ED"/>
    <w:rsid w:val="0086599B"/>
    <w:rsid w:val="008B5011"/>
    <w:rsid w:val="008D741E"/>
    <w:rsid w:val="00977466"/>
    <w:rsid w:val="009A4555"/>
    <w:rsid w:val="009D31CA"/>
    <w:rsid w:val="00A3401B"/>
    <w:rsid w:val="00A83A4D"/>
    <w:rsid w:val="00AA0DA1"/>
    <w:rsid w:val="00AD1F84"/>
    <w:rsid w:val="00B0725C"/>
    <w:rsid w:val="00B44523"/>
    <w:rsid w:val="00B77B96"/>
    <w:rsid w:val="00B833D3"/>
    <w:rsid w:val="00BB3193"/>
    <w:rsid w:val="00BB74F4"/>
    <w:rsid w:val="00BD2C46"/>
    <w:rsid w:val="00BD35C5"/>
    <w:rsid w:val="00C04832"/>
    <w:rsid w:val="00C15640"/>
    <w:rsid w:val="00C226D6"/>
    <w:rsid w:val="00C557A6"/>
    <w:rsid w:val="00CD26B9"/>
    <w:rsid w:val="00CE23E2"/>
    <w:rsid w:val="00D14A39"/>
    <w:rsid w:val="00D722E0"/>
    <w:rsid w:val="00D86F33"/>
    <w:rsid w:val="00D879FA"/>
    <w:rsid w:val="00E90A87"/>
    <w:rsid w:val="00EC6503"/>
    <w:rsid w:val="00F03E94"/>
    <w:rsid w:val="00FA176D"/>
    <w:rsid w:val="00FF51C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5640"/>
    <w:pPr>
      <w:widowControl w:val="0"/>
      <w:autoSpaceDE w:val="0"/>
      <w:autoSpaceDN w:val="0"/>
      <w:spacing w:after="0" w:line="360" w:lineRule="auto"/>
      <w:jc w:val="both"/>
    </w:pPr>
    <w:rPr>
      <w:rFonts w:ascii="Arial" w:eastAsia="Carlito" w:hAnsi="Arial" w:cs="Arial"/>
      <w:bCs/>
      <w:color w:val="auto"/>
      <w:szCs w:val="24"/>
      <w:lang w:val="en-US"/>
    </w:rPr>
  </w:style>
  <w:style w:type="paragraph" w:styleId="Heading1">
    <w:name w:val="heading 1"/>
    <w:basedOn w:val="Normal"/>
    <w:next w:val="Normal"/>
    <w:link w:val="Heading1Char"/>
    <w:uiPriority w:val="9"/>
    <w:qFormat/>
    <w:rsid w:val="005F689A"/>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D26B9"/>
    <w:pPr>
      <w:spacing w:line="240" w:lineRule="auto"/>
      <w:ind w:left="1200" w:hanging="361"/>
    </w:pPr>
    <w:rPr>
      <w:rFonts w:ascii="Carlito" w:hAnsi="Carlito" w:cs="Carlito"/>
      <w:sz w:val="22"/>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5F689A"/>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semiHidden/>
    <w:unhideWhenUsed/>
    <w:rsid w:val="00BB3193"/>
    <w:pPr>
      <w:spacing w:before="100" w:beforeAutospacing="1" w:after="100" w:afterAutospacing="1" w:line="240" w:lineRule="auto"/>
      <w:jc w:val="left"/>
    </w:pPr>
    <w:rPr>
      <w:rFonts w:ascii="Times New Roman" w:hAnsi="Times New Roman"/>
      <w:bCs w:val="0"/>
      <w:lang w:eastAsia="en-GB"/>
    </w:rPr>
  </w:style>
  <w:style w:type="table" w:styleId="GridTable4">
    <w:name w:val="Grid Table 4"/>
    <w:basedOn w:val="TableNormal"/>
    <w:uiPriority w:val="49"/>
    <w:rsid w:val="00EC6503"/>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1015122">
      <w:bodyDiv w:val="1"/>
      <w:marLeft w:val="0"/>
      <w:marRight w:val="0"/>
      <w:marTop w:val="0"/>
      <w:marBottom w:val="0"/>
      <w:divBdr>
        <w:top w:val="none" w:sz="0" w:space="0" w:color="auto"/>
        <w:left w:val="none" w:sz="0" w:space="0" w:color="auto"/>
        <w:bottom w:val="none" w:sz="0" w:space="0" w:color="auto"/>
        <w:right w:val="none" w:sz="0" w:space="0" w:color="auto"/>
      </w:divBdr>
    </w:div>
    <w:div w:id="16703289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138</TotalTime>
  <Pages>7</Pages>
  <Words>1869</Words>
  <Characters>10614</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mihaela calin</cp:lastModifiedBy>
  <cp:revision>13</cp:revision>
  <dcterms:created xsi:type="dcterms:W3CDTF">2023-10-09T16:12:00Z</dcterms:created>
  <dcterms:modified xsi:type="dcterms:W3CDTF">2023-11-04T19:07:00Z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7899ef44b3da5bd18a3db547d683e7c985fc7ce12bcd654e7976e25e0ec4f422</vt:lpwstr>
  </property>
</Properties>
</file>