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75700" w14:textId="07F0A6C3" w:rsidR="00433A74" w:rsidRPr="00433A74" w:rsidRDefault="00433A74" w:rsidP="00433A74">
      <w:pPr>
        <w:rPr>
          <w:b/>
          <w:bCs/>
          <w:color w:val="000000" w:themeColor="text1"/>
          <w:sz w:val="32"/>
          <w:szCs w:val="32"/>
        </w:rPr>
      </w:pPr>
      <w:r w:rsidRPr="00433A74">
        <w:rPr>
          <w:b/>
          <w:bCs/>
          <w:color w:val="000000" w:themeColor="text1"/>
          <w:sz w:val="32"/>
          <w:szCs w:val="32"/>
        </w:rPr>
        <w:t>Exercise - Developing a Critical Argument</w:t>
      </w:r>
    </w:p>
    <w:p w14:paraId="5BBCB7AA" w14:textId="7D3996B3" w:rsidR="00433A74" w:rsidRPr="00433A74" w:rsidRDefault="00433A74" w:rsidP="00433A74">
      <w:r w:rsidRPr="00433A74">
        <w:t xml:space="preserve">These topics all involve contradictory arguments that require </w:t>
      </w:r>
      <w:r>
        <w:t>you</w:t>
      </w:r>
      <w:r w:rsidRPr="00433A74">
        <w:t xml:space="preserve"> to explore different perspectives, critically assess evidence, and form </w:t>
      </w:r>
      <w:r>
        <w:t>your</w:t>
      </w:r>
      <w:r w:rsidRPr="00433A74">
        <w:t xml:space="preserve"> own reasoned conclusions. Working with these types of topics </w:t>
      </w:r>
      <w:r>
        <w:t xml:space="preserve">will </w:t>
      </w:r>
      <w:r w:rsidRPr="00433A74">
        <w:t xml:space="preserve">help </w:t>
      </w:r>
      <w:r>
        <w:t>you to</w:t>
      </w:r>
      <w:r w:rsidRPr="00433A74">
        <w:t xml:space="preserve"> practice analysing complex issues and recognizing biases or gaps in arguments.</w:t>
      </w:r>
    </w:p>
    <w:p w14:paraId="0FBEE62F" w14:textId="77777777" w:rsidR="00433A74" w:rsidRDefault="00433A74" w:rsidP="00433A74">
      <w:pPr>
        <w:rPr>
          <w:b/>
          <w:bCs/>
        </w:rPr>
      </w:pPr>
    </w:p>
    <w:p w14:paraId="3E47615A" w14:textId="71DEE9DE" w:rsidR="00433A74" w:rsidRPr="00433A74" w:rsidRDefault="00433A74" w:rsidP="00433A74">
      <w:pPr>
        <w:rPr>
          <w:b/>
          <w:bCs/>
        </w:rPr>
      </w:pPr>
      <w:r w:rsidRPr="00433A74">
        <w:rPr>
          <w:b/>
          <w:bCs/>
        </w:rPr>
        <w:t>1. Social Media: A Tool for Connection or Isolation?</w:t>
      </w:r>
    </w:p>
    <w:p w14:paraId="536E945C" w14:textId="77777777" w:rsidR="00433A74" w:rsidRPr="00433A74" w:rsidRDefault="00433A74" w:rsidP="00433A74"/>
    <w:p w14:paraId="543E5F05" w14:textId="5718710D" w:rsidR="00433A74" w:rsidRPr="00433A74" w:rsidRDefault="00433A74" w:rsidP="00433A74">
      <w:r w:rsidRPr="00433A74">
        <w:t>Pro: Social media helps people stay connected, fosters relationships, and can create a sense of community.</w:t>
      </w:r>
    </w:p>
    <w:p w14:paraId="77D0153C" w14:textId="6AAFAA97" w:rsidR="00433A74" w:rsidRPr="00433A74" w:rsidRDefault="00433A74" w:rsidP="00433A74">
      <w:r w:rsidRPr="00433A74">
        <w:t>Con: Excessive use of social media leads to feelings of loneliness, isolation, and mental health issues like anxiety and depression.</w:t>
      </w:r>
    </w:p>
    <w:p w14:paraId="04CB9783" w14:textId="77777777" w:rsidR="00433A74" w:rsidRPr="00433A74" w:rsidRDefault="00433A74" w:rsidP="00433A74"/>
    <w:p w14:paraId="118021AF" w14:textId="0BAA10CB" w:rsidR="00433A74" w:rsidRPr="00433A74" w:rsidRDefault="00433A74" w:rsidP="00433A74">
      <w:pPr>
        <w:rPr>
          <w:b/>
          <w:bCs/>
        </w:rPr>
      </w:pPr>
      <w:r w:rsidRPr="00433A74">
        <w:rPr>
          <w:b/>
          <w:bCs/>
        </w:rPr>
        <w:t>2. The Impact of Video Games on Children: Beneficial or Harmful?</w:t>
      </w:r>
    </w:p>
    <w:p w14:paraId="7B98E6AD" w14:textId="77777777" w:rsidR="00433A74" w:rsidRPr="00433A74" w:rsidRDefault="00433A74" w:rsidP="00433A74"/>
    <w:p w14:paraId="33D66C37" w14:textId="67D230D2" w:rsidR="00433A74" w:rsidRPr="00433A74" w:rsidRDefault="00433A74" w:rsidP="00433A74">
      <w:r w:rsidRPr="00433A74">
        <w:t>Pro: Video games can improve cognitive function, problem-solving skills, and teamwork.</w:t>
      </w:r>
    </w:p>
    <w:p w14:paraId="44024D13" w14:textId="60A2E664" w:rsidR="00433A74" w:rsidRPr="00433A74" w:rsidRDefault="00433A74" w:rsidP="00433A74">
      <w:r w:rsidRPr="00433A74">
        <w:t>Con:</w:t>
      </w:r>
      <w:r>
        <w:t xml:space="preserve"> </w:t>
      </w:r>
      <w:r w:rsidRPr="00433A74">
        <w:t>Video games contribute to violent behavio</w:t>
      </w:r>
      <w:r>
        <w:t>u</w:t>
      </w:r>
      <w:r w:rsidRPr="00433A74">
        <w:t>r, poor academic performance, and social isolation among children.</w:t>
      </w:r>
    </w:p>
    <w:p w14:paraId="2753BC9A" w14:textId="77777777" w:rsidR="00433A74" w:rsidRPr="00433A74" w:rsidRDefault="00433A74" w:rsidP="00433A74"/>
    <w:p w14:paraId="52772C99" w14:textId="580110B5" w:rsidR="00433A74" w:rsidRPr="00433A74" w:rsidRDefault="00433A74" w:rsidP="00433A74">
      <w:pPr>
        <w:rPr>
          <w:b/>
          <w:bCs/>
        </w:rPr>
      </w:pPr>
      <w:r w:rsidRPr="00433A74">
        <w:rPr>
          <w:b/>
          <w:bCs/>
        </w:rPr>
        <w:t>3. Climate Change: Human Activity vs. Natural Cycles</w:t>
      </w:r>
    </w:p>
    <w:p w14:paraId="40F6BC74" w14:textId="77777777" w:rsidR="00433A74" w:rsidRPr="00433A74" w:rsidRDefault="00433A74" w:rsidP="00433A74"/>
    <w:p w14:paraId="54A883EF" w14:textId="70E638B9" w:rsidR="00433A74" w:rsidRPr="00433A74" w:rsidRDefault="00433A74" w:rsidP="00433A74">
      <w:r w:rsidRPr="00433A74">
        <w:t>Pro:</w:t>
      </w:r>
      <w:r>
        <w:t xml:space="preserve"> </w:t>
      </w:r>
      <w:r w:rsidRPr="00433A74">
        <w:t>Human activity (e.g., burning fossil fuels, deforestation) is the primary cause of climate change, and urgent action is needed.</w:t>
      </w:r>
    </w:p>
    <w:p w14:paraId="5FDA40D6" w14:textId="2BBDEAC8" w:rsidR="00433A74" w:rsidRPr="00433A74" w:rsidRDefault="00433A74" w:rsidP="00433A74">
      <w:r w:rsidRPr="00433A74">
        <w:t>Con:</w:t>
      </w:r>
      <w:r>
        <w:t xml:space="preserve"> </w:t>
      </w:r>
      <w:r w:rsidRPr="00433A74">
        <w:t>Climate change is part of natural Earth cycles, and current trends are not outside the realm of historical variation.</w:t>
      </w:r>
    </w:p>
    <w:p w14:paraId="52F649DA" w14:textId="77777777" w:rsidR="00433A74" w:rsidRPr="00433A74" w:rsidRDefault="00433A74" w:rsidP="00433A74"/>
    <w:p w14:paraId="4D7C108D" w14:textId="4D829C24" w:rsidR="00433A74" w:rsidRPr="00433A74" w:rsidRDefault="00433A74" w:rsidP="00433A74">
      <w:pPr>
        <w:rPr>
          <w:b/>
          <w:bCs/>
        </w:rPr>
      </w:pPr>
      <w:r w:rsidRPr="00433A74">
        <w:rPr>
          <w:b/>
          <w:bCs/>
        </w:rPr>
        <w:t>4. The Role of Artificial Intelligence: A Threat to Jobs or a Workforce Revolution?</w:t>
      </w:r>
    </w:p>
    <w:p w14:paraId="2B93E1B1" w14:textId="77777777" w:rsidR="00433A74" w:rsidRPr="00433A74" w:rsidRDefault="00433A74" w:rsidP="00433A74"/>
    <w:p w14:paraId="63460F6D" w14:textId="3F55B841" w:rsidR="00433A74" w:rsidRPr="00433A74" w:rsidRDefault="00433A74" w:rsidP="00433A74">
      <w:r w:rsidRPr="00433A74">
        <w:t>Pro: AI will replace millions of jobs, causing economic instability and job insecurity.</w:t>
      </w:r>
    </w:p>
    <w:p w14:paraId="11CAB76B" w14:textId="18D6B563" w:rsidR="00433A74" w:rsidRPr="00433A74" w:rsidRDefault="00433A74" w:rsidP="00433A74">
      <w:proofErr w:type="spellStart"/>
      <w:r w:rsidRPr="00433A74">
        <w:lastRenderedPageBreak/>
        <w:t>Con:AI</w:t>
      </w:r>
      <w:proofErr w:type="spellEnd"/>
      <w:r w:rsidRPr="00433A74">
        <w:t xml:space="preserve"> will create new job opportunities, increase productivity, and drive economic growth by automating mundane tasks.</w:t>
      </w:r>
    </w:p>
    <w:p w14:paraId="28EB5026" w14:textId="77777777" w:rsidR="00433A74" w:rsidRPr="00433A74" w:rsidRDefault="00433A74" w:rsidP="00433A74"/>
    <w:p w14:paraId="4F7A1095" w14:textId="77777777" w:rsidR="00433A74" w:rsidRDefault="00433A74" w:rsidP="00433A74"/>
    <w:p w14:paraId="1DDF923A" w14:textId="77777777" w:rsidR="00433A74" w:rsidRDefault="00433A74" w:rsidP="00433A74"/>
    <w:p w14:paraId="142353B8" w14:textId="77777777" w:rsidR="00433A74" w:rsidRPr="00433A74" w:rsidRDefault="00433A74" w:rsidP="00433A74"/>
    <w:p w14:paraId="18DAF2CE" w14:textId="5CC31488" w:rsidR="00433A74" w:rsidRPr="00433A74" w:rsidRDefault="00433A74" w:rsidP="00433A74">
      <w:pPr>
        <w:rPr>
          <w:b/>
          <w:bCs/>
        </w:rPr>
      </w:pPr>
      <w:r>
        <w:rPr>
          <w:b/>
          <w:bCs/>
        </w:rPr>
        <w:t>5</w:t>
      </w:r>
      <w:r w:rsidRPr="00433A74">
        <w:rPr>
          <w:b/>
          <w:bCs/>
        </w:rPr>
        <w:t>. Vaccination: A Vital Public Health Measure or a Personal Choice?</w:t>
      </w:r>
    </w:p>
    <w:p w14:paraId="22A1980A" w14:textId="77777777" w:rsidR="00433A74" w:rsidRPr="00433A74" w:rsidRDefault="00433A74" w:rsidP="00433A74"/>
    <w:p w14:paraId="2C526AE3" w14:textId="3FA94F1F" w:rsidR="00433A74" w:rsidRPr="00433A74" w:rsidRDefault="00433A74" w:rsidP="00433A74">
      <w:r w:rsidRPr="00433A74">
        <w:t>Pro:</w:t>
      </w:r>
      <w:r>
        <w:t xml:space="preserve"> </w:t>
      </w:r>
      <w:r w:rsidRPr="00433A74">
        <w:t>Vaccines are essential for preventing disease outbreaks and protecting public health.</w:t>
      </w:r>
    </w:p>
    <w:p w14:paraId="70DB433B" w14:textId="61C5719F" w:rsidR="00433A74" w:rsidRPr="00433A74" w:rsidRDefault="00433A74" w:rsidP="00433A74">
      <w:r w:rsidRPr="00433A74">
        <w:t>Con:</w:t>
      </w:r>
      <w:r>
        <w:t xml:space="preserve"> </w:t>
      </w:r>
      <w:r w:rsidRPr="00433A74">
        <w:t>Vaccines should be a personal choice, and mandatory vaccination policies infringe on individual rights and freedoms.</w:t>
      </w:r>
    </w:p>
    <w:p w14:paraId="0BE4EBA9" w14:textId="77777777" w:rsidR="00433A74" w:rsidRPr="00433A74" w:rsidRDefault="00433A74" w:rsidP="00433A74"/>
    <w:p w14:paraId="68316D10" w14:textId="149055E7" w:rsidR="00433A74" w:rsidRPr="00433A74" w:rsidRDefault="00433A74" w:rsidP="00433A74">
      <w:pPr>
        <w:rPr>
          <w:b/>
          <w:bCs/>
        </w:rPr>
      </w:pPr>
      <w:r w:rsidRPr="00433A74">
        <w:rPr>
          <w:b/>
          <w:bCs/>
        </w:rPr>
        <w:t>6</w:t>
      </w:r>
      <w:r w:rsidRPr="00433A74">
        <w:rPr>
          <w:b/>
          <w:bCs/>
        </w:rPr>
        <w:t>. Education: Standardized Testing as a Measure of Success or an Inadequate Metric?</w:t>
      </w:r>
    </w:p>
    <w:p w14:paraId="4B31E145" w14:textId="77777777" w:rsidR="00433A74" w:rsidRPr="00433A74" w:rsidRDefault="00433A74" w:rsidP="00433A74"/>
    <w:p w14:paraId="539BE177" w14:textId="476D711C" w:rsidR="00433A74" w:rsidRPr="00433A74" w:rsidRDefault="00433A74" w:rsidP="00433A74">
      <w:r w:rsidRPr="00433A74">
        <w:t>Pro: Standardized testing provides an objective measure of student achievement and ensures accountability.</w:t>
      </w:r>
    </w:p>
    <w:p w14:paraId="1E25846C" w14:textId="04732981" w:rsidR="00433A74" w:rsidRPr="00433A74" w:rsidRDefault="00433A74" w:rsidP="00433A74">
      <w:r w:rsidRPr="00433A74">
        <w:t>Con:</w:t>
      </w:r>
      <w:r>
        <w:t xml:space="preserve"> </w:t>
      </w:r>
      <w:r w:rsidRPr="00433A74">
        <w:t>Standardized tests are biased, stress-inducing, and fail to measure creativity, critical thinking, or other important skills.</w:t>
      </w:r>
    </w:p>
    <w:p w14:paraId="2055F62F" w14:textId="77777777" w:rsidR="00433A74" w:rsidRPr="00433A74" w:rsidRDefault="00433A74" w:rsidP="00433A74"/>
    <w:p w14:paraId="1CD21F7A" w14:textId="7D07C10B" w:rsidR="00433A74" w:rsidRPr="00433A74" w:rsidRDefault="00433A74" w:rsidP="00433A74">
      <w:pPr>
        <w:rPr>
          <w:b/>
          <w:bCs/>
        </w:rPr>
      </w:pPr>
      <w:r w:rsidRPr="00433A74">
        <w:rPr>
          <w:b/>
          <w:bCs/>
        </w:rPr>
        <w:t>7</w:t>
      </w:r>
      <w:r w:rsidRPr="00433A74">
        <w:rPr>
          <w:b/>
          <w:bCs/>
        </w:rPr>
        <w:t>. Technology and Privacy: The Price We Pay for Convenience</w:t>
      </w:r>
    </w:p>
    <w:p w14:paraId="440E39DA" w14:textId="77777777" w:rsidR="00433A74" w:rsidRPr="00433A74" w:rsidRDefault="00433A74" w:rsidP="00433A74"/>
    <w:p w14:paraId="70CE3250" w14:textId="088C646A" w:rsidR="00433A74" w:rsidRPr="00433A74" w:rsidRDefault="00433A74" w:rsidP="00433A74">
      <w:r w:rsidRPr="00433A74">
        <w:t>Pro: Advances in technology (e.g., smartphones, social media) offer significant convenience and enhance our lives in many ways.</w:t>
      </w:r>
    </w:p>
    <w:p w14:paraId="316D2A43" w14:textId="54469EC5" w:rsidR="00433A74" w:rsidRPr="00433A74" w:rsidRDefault="00433A74" w:rsidP="00433A74">
      <w:r w:rsidRPr="00433A74">
        <w:t>Con:</w:t>
      </w:r>
      <w:r>
        <w:t xml:space="preserve"> </w:t>
      </w:r>
      <w:r w:rsidRPr="00433A74">
        <w:t>Technology poses a serious threat to privacy, as personal data is easily collected, stored, and exploited by corporations and governments.</w:t>
      </w:r>
    </w:p>
    <w:p w14:paraId="43FB2847" w14:textId="77777777" w:rsidR="00433A74" w:rsidRPr="00433A74" w:rsidRDefault="00433A74" w:rsidP="00433A74"/>
    <w:p w14:paraId="154500C4" w14:textId="4D5C0E99" w:rsidR="00433A74" w:rsidRPr="00433A74" w:rsidRDefault="00433A74" w:rsidP="00433A74">
      <w:pPr>
        <w:rPr>
          <w:b/>
          <w:bCs/>
        </w:rPr>
      </w:pPr>
      <w:r w:rsidRPr="00433A74">
        <w:rPr>
          <w:b/>
          <w:bCs/>
        </w:rPr>
        <w:t>8</w:t>
      </w:r>
      <w:r w:rsidRPr="00433A74">
        <w:rPr>
          <w:b/>
          <w:bCs/>
        </w:rPr>
        <w:t>. Renewable Energy: Sustainable Future or Short-Term Fix?</w:t>
      </w:r>
    </w:p>
    <w:p w14:paraId="133B11EF" w14:textId="77777777" w:rsidR="00433A74" w:rsidRPr="00433A74" w:rsidRDefault="00433A74" w:rsidP="00433A74"/>
    <w:p w14:paraId="5C2BB02D" w14:textId="4BD3A19C" w:rsidR="00433A74" w:rsidRPr="00433A74" w:rsidRDefault="00433A74" w:rsidP="00433A74">
      <w:r w:rsidRPr="00433A74">
        <w:lastRenderedPageBreak/>
        <w:t>Pro: Renewable energy (solar, wind, etc.) is essential for a sustainable future and reducing our dependence on fossil fuels.</w:t>
      </w:r>
    </w:p>
    <w:p w14:paraId="13128A96" w14:textId="2A574455" w:rsidR="00433A74" w:rsidRPr="00433A74" w:rsidRDefault="00433A74" w:rsidP="00433A74">
      <w:r w:rsidRPr="00433A74">
        <w:t>Con: Renewable energy sources are unreliable, expensive, and may not meet global energy demands in the long term.</w:t>
      </w:r>
    </w:p>
    <w:p w14:paraId="495B66F8" w14:textId="77777777" w:rsidR="00433A74" w:rsidRPr="00433A74" w:rsidRDefault="00433A74" w:rsidP="00433A74"/>
    <w:p w14:paraId="43EA8417" w14:textId="77777777" w:rsidR="00433A74" w:rsidRDefault="00433A74" w:rsidP="00433A74"/>
    <w:p w14:paraId="239EF27D" w14:textId="77777777" w:rsidR="00433A74" w:rsidRPr="00433A74" w:rsidRDefault="00433A74" w:rsidP="00433A74"/>
    <w:p w14:paraId="16DA2D17" w14:textId="4FD450EA" w:rsidR="00433A74" w:rsidRPr="00433A74" w:rsidRDefault="00433A74" w:rsidP="00433A74">
      <w:pPr>
        <w:rPr>
          <w:b/>
          <w:bCs/>
        </w:rPr>
      </w:pPr>
      <w:r w:rsidRPr="00433A74">
        <w:rPr>
          <w:b/>
          <w:bCs/>
        </w:rPr>
        <w:t>9. The Influence of Media: Informing Public Opinion or Shaping It?</w:t>
      </w:r>
    </w:p>
    <w:p w14:paraId="4B0090D0" w14:textId="77777777" w:rsidR="00433A74" w:rsidRPr="00433A74" w:rsidRDefault="00433A74" w:rsidP="00433A74"/>
    <w:p w14:paraId="6FC06403" w14:textId="748B3307" w:rsidR="00433A74" w:rsidRPr="00433A74" w:rsidRDefault="00433A74" w:rsidP="00433A74">
      <w:r w:rsidRPr="00433A74">
        <w:t>Pro:</w:t>
      </w:r>
      <w:r>
        <w:t xml:space="preserve"> </w:t>
      </w:r>
      <w:r w:rsidRPr="00433A74">
        <w:t>The media plays an important role in informing the public, providing critical information for decision-making in society.</w:t>
      </w:r>
    </w:p>
    <w:p w14:paraId="42C9A8DF" w14:textId="67AB9713" w:rsidR="00433A74" w:rsidRPr="00433A74" w:rsidRDefault="00433A74" w:rsidP="00433A74">
      <w:r w:rsidRPr="00433A74">
        <w:t>Con:</w:t>
      </w:r>
      <w:r>
        <w:t xml:space="preserve"> </w:t>
      </w:r>
      <w:r w:rsidRPr="00433A74">
        <w:t>The media manipulates public opinion through sensationalism, bias, and misinformation, often shaping people's views rather than informing them.</w:t>
      </w:r>
    </w:p>
    <w:p w14:paraId="4D604E80" w14:textId="77777777" w:rsidR="00433A74" w:rsidRPr="00433A74" w:rsidRDefault="00433A74" w:rsidP="00433A74"/>
    <w:p w14:paraId="02B05607" w14:textId="21405713" w:rsidR="00433A74" w:rsidRPr="00433A74" w:rsidRDefault="00433A74" w:rsidP="00433A74">
      <w:pPr>
        <w:rPr>
          <w:b/>
          <w:bCs/>
        </w:rPr>
      </w:pPr>
      <w:r w:rsidRPr="00433A74">
        <w:rPr>
          <w:b/>
          <w:bCs/>
        </w:rPr>
        <w:t>1</w:t>
      </w:r>
      <w:r w:rsidRPr="00433A74">
        <w:rPr>
          <w:b/>
          <w:bCs/>
        </w:rPr>
        <w:t>0. School Uniforms: Promoting Equality or Limiting Expression?</w:t>
      </w:r>
    </w:p>
    <w:p w14:paraId="41E0EFA2" w14:textId="77777777" w:rsidR="00433A74" w:rsidRPr="00433A74" w:rsidRDefault="00433A74" w:rsidP="00433A74"/>
    <w:p w14:paraId="6D55F052" w14:textId="2F9304CD" w:rsidR="00433A74" w:rsidRPr="00433A74" w:rsidRDefault="00433A74" w:rsidP="00433A74">
      <w:r w:rsidRPr="00433A74">
        <w:t>Pro: School uniforms promote equality, reduce peer pressure, and help students focus on their studies.</w:t>
      </w:r>
    </w:p>
    <w:p w14:paraId="7027295D" w14:textId="1A7B601B" w:rsidR="00433A74" w:rsidRPr="00433A74" w:rsidRDefault="00433A74" w:rsidP="00433A74">
      <w:r w:rsidRPr="00433A74">
        <w:t>Con: School uniforms restrict individual expression and do not necessarily lead to improved academic performance or behavio</w:t>
      </w:r>
      <w:r>
        <w:t>u</w:t>
      </w:r>
      <w:r w:rsidRPr="00433A74">
        <w:t>r.</w:t>
      </w:r>
    </w:p>
    <w:p w14:paraId="296ACBD9" w14:textId="77777777" w:rsidR="00433A74" w:rsidRPr="00433A74" w:rsidRDefault="00433A74" w:rsidP="00433A74"/>
    <w:p w14:paraId="42E3B575" w14:textId="77777777" w:rsidR="00BE141C" w:rsidRDefault="00BE141C"/>
    <w:sectPr w:rsidR="00BE14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A74"/>
    <w:rsid w:val="003B35C1"/>
    <w:rsid w:val="00433A74"/>
    <w:rsid w:val="00894083"/>
    <w:rsid w:val="00984292"/>
    <w:rsid w:val="00BE141C"/>
    <w:rsid w:val="00FE2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42B75"/>
  <w15:chartTrackingRefBased/>
  <w15:docId w15:val="{915F038B-7C53-4368-8B9C-F0176A644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3A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3A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3A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3A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3A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3A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3A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3A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3A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3A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3A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3A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3A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3A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3A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3A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3A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3A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3A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3A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3A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3A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3A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3A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3A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3A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3A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3A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3A7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51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3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8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4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0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1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9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5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4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5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4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3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5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4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5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0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9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8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1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6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9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2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9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8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7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1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34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8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3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92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1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7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7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6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6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8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2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2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7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4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58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3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2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4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5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8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7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7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7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3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2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5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8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1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0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23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9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6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9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2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3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0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7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6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7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06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8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8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6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6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67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4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2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4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2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6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8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8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507</Words>
  <Characters>2892</Characters>
  <Application>Microsoft Office Word</Application>
  <DocSecurity>0</DocSecurity>
  <Lines>24</Lines>
  <Paragraphs>6</Paragraphs>
  <ScaleCrop>false</ScaleCrop>
  <Company>University of Wales Trinity Saint David</Company>
  <LinksUpToDate>false</LinksUpToDate>
  <CharactersWithSpaces>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Phillips</dc:creator>
  <cp:keywords/>
  <dc:description/>
  <cp:lastModifiedBy>Marion Phillips</cp:lastModifiedBy>
  <cp:revision>1</cp:revision>
  <dcterms:created xsi:type="dcterms:W3CDTF">2025-11-04T15:49:00Z</dcterms:created>
  <dcterms:modified xsi:type="dcterms:W3CDTF">2025-11-04T16:00:00Z</dcterms:modified>
</cp:coreProperties>
</file>