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5DD28A" w:rsidP="0F469968" w:rsidRDefault="145DD28A" w14:paraId="29ED6CCE" w14:textId="0A4B13E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pPr>
      <w:r w:rsidRPr="0F469968" w:rsidR="145DD2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t>Blog 1</w:t>
      </w:r>
    </w:p>
    <w:p w:rsidR="246ADAD9" w:rsidP="0F469968" w:rsidRDefault="246ADAD9" w14:paraId="77BC49B2" w14:textId="3CE0D507">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pPr>
      <w:r w:rsidRPr="0F469968" w:rsidR="246AD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t xml:space="preserve">Lorraine </w:t>
      </w:r>
      <w:r w:rsidRPr="0F469968" w:rsidR="246AD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t>Hooper (</w:t>
      </w:r>
      <w:r w:rsidRPr="0F469968" w:rsidR="246ADAD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none"/>
          <w:vertAlign w:val="superscript"/>
          <w:lang w:val="en-US"/>
        </w:rPr>
        <w:t>0800998)</w:t>
      </w:r>
    </w:p>
    <w:p w:rsidR="0F4D252D" w:rsidP="0F469968" w:rsidRDefault="0F4D252D" w14:paraId="1A66F2B6" w14:textId="1448B7B8">
      <w:pPr>
        <w:pStyle w:val="Normal"/>
        <w:rPr>
          <w:rFonts w:ascii="Times New Roman" w:hAnsi="Times New Roman" w:eastAsia="Times New Roman" w:cs="Times New Roman"/>
          <w:noProof w:val="0"/>
          <w:color w:val="000000" w:themeColor="text1" w:themeTint="FF" w:themeShade="FF"/>
          <w:sz w:val="32"/>
          <w:szCs w:val="32"/>
          <w:u w:val="single"/>
          <w:lang w:val="en-US"/>
        </w:rPr>
      </w:pPr>
      <w:r w:rsidRPr="0F469968" w:rsidR="0F4D252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single"/>
          <w:vertAlign w:val="superscript"/>
          <w:lang w:val="en-US"/>
        </w:rPr>
        <w:t>Contemporary Challenges: Making a difference</w:t>
      </w:r>
    </w:p>
    <w:p xmlns:wp14="http://schemas.microsoft.com/office/word/2010/wordml" w:rsidP="255A57B4" w14:paraId="2C078E63" wp14:textId="5BACAA20">
      <w:pPr>
        <w:rPr>
          <w:rFonts w:ascii="Times New Roman" w:hAnsi="Times New Roman" w:eastAsia="Times New Roman" w:cs="Times New Roman"/>
          <w:sz w:val="24"/>
          <w:szCs w:val="24"/>
        </w:rPr>
      </w:pPr>
      <w:bookmarkStart w:name="_GoBack" w:id="0"/>
      <w:bookmarkEnd w:id="0"/>
      <w:r w:rsidRPr="0F469968" w:rsidR="1A919CBD">
        <w:rPr>
          <w:rFonts w:ascii="Times New Roman" w:hAnsi="Times New Roman" w:eastAsia="Times New Roman" w:cs="Times New Roman"/>
          <w:sz w:val="24"/>
          <w:szCs w:val="24"/>
        </w:rPr>
        <w:t xml:space="preserve">Based on your reading what </w:t>
      </w:r>
      <w:r w:rsidRPr="0F469968" w:rsidR="5BC715E1">
        <w:rPr>
          <w:rFonts w:ascii="Times New Roman" w:hAnsi="Times New Roman" w:eastAsia="Times New Roman" w:cs="Times New Roman"/>
          <w:sz w:val="24"/>
          <w:szCs w:val="24"/>
        </w:rPr>
        <w:t>d</w:t>
      </w:r>
      <w:r w:rsidRPr="0F469968" w:rsidR="1A919CBD">
        <w:rPr>
          <w:rFonts w:ascii="Times New Roman" w:hAnsi="Times New Roman" w:eastAsia="Times New Roman" w:cs="Times New Roman"/>
          <w:sz w:val="24"/>
          <w:szCs w:val="24"/>
        </w:rPr>
        <w:t xml:space="preserve">o </w:t>
      </w:r>
      <w:r w:rsidRPr="0F469968" w:rsidR="7CB80D41">
        <w:rPr>
          <w:rFonts w:ascii="Times New Roman" w:hAnsi="Times New Roman" w:eastAsia="Times New Roman" w:cs="Times New Roman"/>
          <w:sz w:val="24"/>
          <w:szCs w:val="24"/>
        </w:rPr>
        <w:t>you</w:t>
      </w:r>
      <w:r w:rsidRPr="0F469968" w:rsidR="1A919CBD">
        <w:rPr>
          <w:rFonts w:ascii="Times New Roman" w:hAnsi="Times New Roman" w:eastAsia="Times New Roman" w:cs="Times New Roman"/>
          <w:sz w:val="24"/>
          <w:szCs w:val="24"/>
        </w:rPr>
        <w:t xml:space="preserve"> consider</w:t>
      </w:r>
      <w:r w:rsidRPr="0F469968" w:rsidR="1A919CBD">
        <w:rPr>
          <w:rFonts w:ascii="Times New Roman" w:hAnsi="Times New Roman" w:eastAsia="Times New Roman" w:cs="Times New Roman"/>
          <w:sz w:val="24"/>
          <w:szCs w:val="24"/>
        </w:rPr>
        <w:t xml:space="preserve"> to be the biggest threat to </w:t>
      </w:r>
      <w:r w:rsidRPr="0F469968" w:rsidR="20391962">
        <w:rPr>
          <w:rFonts w:ascii="Times New Roman" w:hAnsi="Times New Roman" w:eastAsia="Times New Roman" w:cs="Times New Roman"/>
          <w:sz w:val="24"/>
          <w:szCs w:val="24"/>
        </w:rPr>
        <w:t>mankind</w:t>
      </w:r>
      <w:r w:rsidRPr="0F469968" w:rsidR="1A919CBD">
        <w:rPr>
          <w:rFonts w:ascii="Times New Roman" w:hAnsi="Times New Roman" w:eastAsia="Times New Roman" w:cs="Times New Roman"/>
          <w:sz w:val="24"/>
          <w:szCs w:val="24"/>
        </w:rPr>
        <w:t xml:space="preserve"> and why?</w:t>
      </w:r>
    </w:p>
    <w:p w:rsidR="089E639C" w:rsidP="255A57B4" w:rsidRDefault="089E639C" w14:paraId="2CBE7B97" w14:textId="17797A36">
      <w:pPr>
        <w:pStyle w:val="Normal"/>
        <w:rPr>
          <w:rFonts w:ascii="Times New Roman" w:hAnsi="Times New Roman" w:eastAsia="Times New Roman" w:cs="Times New Roman"/>
          <w:sz w:val="24"/>
          <w:szCs w:val="24"/>
        </w:rPr>
      </w:pPr>
      <w:r w:rsidRPr="255A57B4" w:rsidR="089E639C">
        <w:rPr>
          <w:rFonts w:ascii="Times New Roman" w:hAnsi="Times New Roman" w:eastAsia="Times New Roman" w:cs="Times New Roman"/>
          <w:sz w:val="24"/>
          <w:szCs w:val="24"/>
        </w:rPr>
        <w:t xml:space="preserve">Is it </w:t>
      </w:r>
      <w:r w:rsidRPr="255A57B4" w:rsidR="089E639C">
        <w:rPr>
          <w:rFonts w:ascii="Times New Roman" w:hAnsi="Times New Roman" w:eastAsia="Times New Roman" w:cs="Times New Roman"/>
          <w:sz w:val="24"/>
          <w:szCs w:val="24"/>
        </w:rPr>
        <w:t>society</w:t>
      </w:r>
      <w:r w:rsidRPr="255A57B4" w:rsidR="4768A12F">
        <w:rPr>
          <w:rFonts w:ascii="Times New Roman" w:hAnsi="Times New Roman" w:eastAsia="Times New Roman" w:cs="Times New Roman"/>
          <w:sz w:val="24"/>
          <w:szCs w:val="24"/>
        </w:rPr>
        <w:t>,</w:t>
      </w:r>
      <w:r w:rsidRPr="255A57B4" w:rsidR="089E639C">
        <w:rPr>
          <w:rFonts w:ascii="Times New Roman" w:hAnsi="Times New Roman" w:eastAsia="Times New Roman" w:cs="Times New Roman"/>
          <w:sz w:val="24"/>
          <w:szCs w:val="24"/>
        </w:rPr>
        <w:t xml:space="preserve"> </w:t>
      </w:r>
      <w:r w:rsidRPr="255A57B4" w:rsidR="78957F61">
        <w:rPr>
          <w:rFonts w:ascii="Times New Roman" w:hAnsi="Times New Roman" w:eastAsia="Times New Roman" w:cs="Times New Roman"/>
          <w:sz w:val="24"/>
          <w:szCs w:val="24"/>
        </w:rPr>
        <w:t>p</w:t>
      </w:r>
      <w:r w:rsidRPr="255A57B4" w:rsidR="089E639C">
        <w:rPr>
          <w:rFonts w:ascii="Times New Roman" w:hAnsi="Times New Roman" w:eastAsia="Times New Roman" w:cs="Times New Roman"/>
          <w:sz w:val="24"/>
          <w:szCs w:val="24"/>
        </w:rPr>
        <w:t>arents</w:t>
      </w:r>
      <w:r w:rsidRPr="255A57B4" w:rsidR="3C16DD46">
        <w:rPr>
          <w:rFonts w:ascii="Times New Roman" w:hAnsi="Times New Roman" w:eastAsia="Times New Roman" w:cs="Times New Roman"/>
          <w:sz w:val="24"/>
          <w:szCs w:val="24"/>
        </w:rPr>
        <w:t xml:space="preserve"> or something else</w:t>
      </w:r>
      <w:r w:rsidRPr="255A57B4" w:rsidR="089E639C">
        <w:rPr>
          <w:rFonts w:ascii="Times New Roman" w:hAnsi="Times New Roman" w:eastAsia="Times New Roman" w:cs="Times New Roman"/>
          <w:sz w:val="24"/>
          <w:szCs w:val="24"/>
        </w:rPr>
        <w:t xml:space="preserve"> that </w:t>
      </w:r>
      <w:r w:rsidRPr="255A57B4" w:rsidR="65904CDA">
        <w:rPr>
          <w:rFonts w:ascii="Times New Roman" w:hAnsi="Times New Roman" w:eastAsia="Times New Roman" w:cs="Times New Roman"/>
          <w:sz w:val="24"/>
          <w:szCs w:val="24"/>
        </w:rPr>
        <w:t>is</w:t>
      </w:r>
      <w:r w:rsidRPr="255A57B4" w:rsidR="089E639C">
        <w:rPr>
          <w:rFonts w:ascii="Times New Roman" w:hAnsi="Times New Roman" w:eastAsia="Times New Roman" w:cs="Times New Roman"/>
          <w:sz w:val="24"/>
          <w:szCs w:val="24"/>
        </w:rPr>
        <w:t xml:space="preserve"> making </w:t>
      </w:r>
      <w:r w:rsidRPr="255A57B4" w:rsidR="089E639C">
        <w:rPr>
          <w:rFonts w:ascii="Times New Roman" w:hAnsi="Times New Roman" w:eastAsia="Times New Roman" w:cs="Times New Roman"/>
          <w:sz w:val="24"/>
          <w:szCs w:val="24"/>
        </w:rPr>
        <w:t>our</w:t>
      </w:r>
      <w:r w:rsidRPr="255A57B4" w:rsidR="089E639C">
        <w:rPr>
          <w:rFonts w:ascii="Times New Roman" w:hAnsi="Times New Roman" w:eastAsia="Times New Roman" w:cs="Times New Roman"/>
          <w:sz w:val="24"/>
          <w:szCs w:val="24"/>
        </w:rPr>
        <w:t xml:space="preserve"> kids of today </w:t>
      </w:r>
      <w:r w:rsidRPr="255A57B4" w:rsidR="7F25A059">
        <w:rPr>
          <w:rFonts w:ascii="Times New Roman" w:hAnsi="Times New Roman" w:eastAsia="Times New Roman" w:cs="Times New Roman"/>
          <w:sz w:val="24"/>
          <w:szCs w:val="24"/>
        </w:rPr>
        <w:t>obese</w:t>
      </w:r>
      <w:r w:rsidRPr="255A57B4" w:rsidR="089E639C">
        <w:rPr>
          <w:rFonts w:ascii="Times New Roman" w:hAnsi="Times New Roman" w:eastAsia="Times New Roman" w:cs="Times New Roman"/>
          <w:sz w:val="24"/>
          <w:szCs w:val="24"/>
        </w:rPr>
        <w:t>?</w:t>
      </w:r>
    </w:p>
    <w:p w:rsidR="7ADC7328" w:rsidP="255A57B4" w:rsidRDefault="7ADC7328" w14:paraId="15F439B0" w14:textId="733ADC4E">
      <w:pPr>
        <w:pStyle w:val="Normal"/>
      </w:pPr>
      <w:r w:rsidR="7ADC7328">
        <w:drawing>
          <wp:inline wp14:editId="54D02D01" wp14:anchorId="708EBFBC">
            <wp:extent cx="2250966" cy="1650708"/>
            <wp:effectExtent l="0" t="0" r="0" b="0"/>
            <wp:docPr id="1436071394" name="" title=""/>
            <wp:cNvGraphicFramePr>
              <a:graphicFrameLocks noChangeAspect="1"/>
            </wp:cNvGraphicFramePr>
            <a:graphic>
              <a:graphicData uri="http://schemas.openxmlformats.org/drawingml/2006/picture">
                <pic:pic>
                  <pic:nvPicPr>
                    <pic:cNvPr id="0" name=""/>
                    <pic:cNvPicPr/>
                  </pic:nvPicPr>
                  <pic:blipFill>
                    <a:blip r:embed="Rc311058ef7764a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0966" cy="1650708"/>
                    </a:xfrm>
                    <a:prstGeom prst="rect">
                      <a:avLst/>
                    </a:prstGeom>
                  </pic:spPr>
                </pic:pic>
              </a:graphicData>
            </a:graphic>
          </wp:inline>
        </w:drawing>
      </w:r>
      <w:r w:rsidR="74E7AEC6">
        <w:rPr/>
        <w:t xml:space="preserve">                          </w:t>
      </w:r>
      <w:r w:rsidR="74E7AEC6">
        <w:drawing>
          <wp:inline wp14:editId="05F4B1CE" wp14:anchorId="376C5C03">
            <wp:extent cx="2139724" cy="1695790"/>
            <wp:effectExtent l="0" t="0" r="0" b="0"/>
            <wp:docPr id="2121705719" name="" title="Inserting image..."/>
            <wp:cNvGraphicFramePr>
              <a:graphicFrameLocks noChangeAspect="1"/>
            </wp:cNvGraphicFramePr>
            <a:graphic>
              <a:graphicData uri="http://schemas.openxmlformats.org/drawingml/2006/picture">
                <pic:pic>
                  <pic:nvPicPr>
                    <pic:cNvPr id="0" name=""/>
                    <pic:cNvPicPr/>
                  </pic:nvPicPr>
                  <pic:blipFill>
                    <a:blip r:embed="R86e3acee9b174efe">
                      <a:extLst>
                        <a:ext xmlns:a="http://schemas.openxmlformats.org/drawingml/2006/main" uri="{28A0092B-C50C-407E-A947-70E740481C1C}">
                          <a14:useLocalDpi val="0"/>
                        </a:ext>
                      </a:extLst>
                    </a:blip>
                    <a:stretch>
                      <a:fillRect/>
                    </a:stretch>
                  </pic:blipFill>
                  <pic:spPr>
                    <a:xfrm>
                      <a:off x="0" y="0"/>
                      <a:ext cx="2139724" cy="1695790"/>
                    </a:xfrm>
                    <a:prstGeom prst="rect">
                      <a:avLst/>
                    </a:prstGeom>
                  </pic:spPr>
                </pic:pic>
              </a:graphicData>
            </a:graphic>
          </wp:inline>
        </w:drawing>
      </w:r>
    </w:p>
    <w:p w:rsidR="7ADC7328" w:rsidP="255A57B4" w:rsidRDefault="7ADC7328" w14:paraId="2B00524D" w14:textId="6B79BE81">
      <w:pPr>
        <w:pStyle w:val="Normal"/>
        <w:rPr>
          <w:rFonts w:ascii="Times New Roman" w:hAnsi="Times New Roman" w:eastAsia="Times New Roman" w:cs="Times New Roman"/>
          <w:sz w:val="24"/>
          <w:szCs w:val="24"/>
        </w:rPr>
      </w:pPr>
      <w:r w:rsidRPr="3FDEAA8E" w:rsidR="7ADC7328">
        <w:rPr>
          <w:rFonts w:ascii="Times New Roman" w:hAnsi="Times New Roman" w:eastAsia="Times New Roman" w:cs="Times New Roman"/>
          <w:sz w:val="24"/>
          <w:szCs w:val="24"/>
        </w:rPr>
        <w:t>(</w:t>
      </w:r>
      <w:r w:rsidRPr="3FDEAA8E" w:rsidR="7ADC7328">
        <w:rPr>
          <w:rFonts w:ascii="Times New Roman" w:hAnsi="Times New Roman" w:eastAsia="Times New Roman" w:cs="Times New Roman"/>
          <w:sz w:val="24"/>
          <w:szCs w:val="24"/>
        </w:rPr>
        <w:t>shu</w:t>
      </w:r>
      <w:r w:rsidRPr="3FDEAA8E" w:rsidR="5D9DE039">
        <w:rPr>
          <w:rFonts w:ascii="Times New Roman" w:hAnsi="Times New Roman" w:eastAsia="Times New Roman" w:cs="Times New Roman"/>
          <w:sz w:val="24"/>
          <w:szCs w:val="24"/>
        </w:rPr>
        <w:t>tterstock</w:t>
      </w:r>
      <w:r w:rsidRPr="3FDEAA8E" w:rsidR="5D9DE039">
        <w:rPr>
          <w:rFonts w:ascii="Times New Roman" w:hAnsi="Times New Roman" w:eastAsia="Times New Roman" w:cs="Times New Roman"/>
          <w:sz w:val="24"/>
          <w:szCs w:val="24"/>
        </w:rPr>
        <w:t>,</w:t>
      </w:r>
      <w:r w:rsidRPr="3FDEAA8E" w:rsidR="37E727B6">
        <w:rPr>
          <w:rFonts w:ascii="Times New Roman" w:hAnsi="Times New Roman" w:eastAsia="Times New Roman" w:cs="Times New Roman"/>
          <w:sz w:val="24"/>
          <w:szCs w:val="24"/>
        </w:rPr>
        <w:t xml:space="preserve"> 2022)</w:t>
      </w:r>
      <w:r w:rsidRPr="3FDEAA8E" w:rsidR="7FFA99B1">
        <w:rPr>
          <w:rFonts w:ascii="Times New Roman" w:hAnsi="Times New Roman" w:eastAsia="Times New Roman" w:cs="Times New Roman"/>
          <w:sz w:val="24"/>
          <w:szCs w:val="24"/>
        </w:rPr>
        <w:t xml:space="preserve">                                                    (storyblocks, </w:t>
      </w:r>
      <w:r w:rsidRPr="3FDEAA8E" w:rsidR="2CF58715">
        <w:rPr>
          <w:rFonts w:ascii="Times New Roman" w:hAnsi="Times New Roman" w:eastAsia="Times New Roman" w:cs="Times New Roman"/>
          <w:sz w:val="24"/>
          <w:szCs w:val="24"/>
        </w:rPr>
        <w:t>2023)</w:t>
      </w:r>
    </w:p>
    <w:p w:rsidR="41EAAE15" w:rsidP="3FDEAA8E" w:rsidRDefault="41EAAE15" w14:paraId="274C40D4" w14:textId="517B4E82">
      <w:pPr>
        <w:pStyle w:val="Normal"/>
        <w:rPr>
          <w:rFonts w:ascii="Times New Roman" w:hAnsi="Times New Roman" w:eastAsia="Times New Roman" w:cs="Times New Roman"/>
          <w:sz w:val="24"/>
          <w:szCs w:val="24"/>
        </w:rPr>
      </w:pPr>
      <w:r w:rsidRPr="3FDEAA8E" w:rsidR="089E639C">
        <w:rPr>
          <w:rFonts w:ascii="Times New Roman" w:hAnsi="Times New Roman" w:eastAsia="Times New Roman" w:cs="Times New Roman"/>
          <w:sz w:val="24"/>
          <w:szCs w:val="24"/>
        </w:rPr>
        <w:t xml:space="preserve">In the past </w:t>
      </w:r>
      <w:r w:rsidRPr="3FDEAA8E" w:rsidR="089E639C">
        <w:rPr>
          <w:rFonts w:ascii="Times New Roman" w:hAnsi="Times New Roman" w:eastAsia="Times New Roman" w:cs="Times New Roman"/>
          <w:sz w:val="24"/>
          <w:szCs w:val="24"/>
        </w:rPr>
        <w:t>fou</w:t>
      </w:r>
      <w:r w:rsidRPr="3FDEAA8E" w:rsidR="1D659AA9">
        <w:rPr>
          <w:rFonts w:ascii="Times New Roman" w:hAnsi="Times New Roman" w:eastAsia="Times New Roman" w:cs="Times New Roman"/>
          <w:sz w:val="24"/>
          <w:szCs w:val="24"/>
        </w:rPr>
        <w:t>r</w:t>
      </w:r>
      <w:r w:rsidRPr="3FDEAA8E" w:rsidR="089E639C">
        <w:rPr>
          <w:rFonts w:ascii="Times New Roman" w:hAnsi="Times New Roman" w:eastAsia="Times New Roman" w:cs="Times New Roman"/>
          <w:sz w:val="24"/>
          <w:szCs w:val="24"/>
        </w:rPr>
        <w:t xml:space="preserve"> </w:t>
      </w:r>
      <w:r w:rsidRPr="3FDEAA8E" w:rsidR="5DB6386A">
        <w:rPr>
          <w:rFonts w:ascii="Times New Roman" w:hAnsi="Times New Roman" w:eastAsia="Times New Roman" w:cs="Times New Roman"/>
          <w:sz w:val="24"/>
          <w:szCs w:val="24"/>
        </w:rPr>
        <w:t>years</w:t>
      </w:r>
      <w:r w:rsidRPr="3FDEAA8E" w:rsidR="089E639C">
        <w:rPr>
          <w:rFonts w:ascii="Times New Roman" w:hAnsi="Times New Roman" w:eastAsia="Times New Roman" w:cs="Times New Roman"/>
          <w:sz w:val="24"/>
          <w:szCs w:val="24"/>
        </w:rPr>
        <w:t xml:space="preserve"> headlines</w:t>
      </w:r>
      <w:r w:rsidRPr="3FDEAA8E" w:rsidR="47BFCE56">
        <w:rPr>
          <w:rFonts w:ascii="Times New Roman" w:hAnsi="Times New Roman" w:eastAsia="Times New Roman" w:cs="Times New Roman"/>
          <w:sz w:val="24"/>
          <w:szCs w:val="24"/>
        </w:rPr>
        <w:t xml:space="preserve"> have hit the papers</w:t>
      </w:r>
      <w:r w:rsidRPr="3FDEAA8E" w:rsidR="089E639C">
        <w:rPr>
          <w:rFonts w:ascii="Times New Roman" w:hAnsi="Times New Roman" w:eastAsia="Times New Roman" w:cs="Times New Roman"/>
          <w:sz w:val="24"/>
          <w:szCs w:val="24"/>
        </w:rPr>
        <w:t xml:space="preserve"> that </w:t>
      </w:r>
      <w:r w:rsidRPr="3FDEAA8E" w:rsidR="2E6F4334">
        <w:rPr>
          <w:rFonts w:ascii="Times New Roman" w:hAnsi="Times New Roman" w:eastAsia="Times New Roman" w:cs="Times New Roman"/>
          <w:sz w:val="24"/>
          <w:szCs w:val="24"/>
        </w:rPr>
        <w:t>t</w:t>
      </w:r>
      <w:r w:rsidRPr="3FDEAA8E" w:rsidR="089E639C">
        <w:rPr>
          <w:rFonts w:ascii="Times New Roman" w:hAnsi="Times New Roman" w:eastAsia="Times New Roman" w:cs="Times New Roman"/>
          <w:sz w:val="24"/>
          <w:szCs w:val="24"/>
        </w:rPr>
        <w:t xml:space="preserve">here is an increase in </w:t>
      </w:r>
      <w:r w:rsidRPr="3FDEAA8E" w:rsidR="0C7982BA">
        <w:rPr>
          <w:rFonts w:ascii="Times New Roman" w:hAnsi="Times New Roman" w:eastAsia="Times New Roman" w:cs="Times New Roman"/>
          <w:sz w:val="24"/>
          <w:szCs w:val="24"/>
        </w:rPr>
        <w:t>childhood obesity</w:t>
      </w:r>
      <w:r w:rsidRPr="3FDEAA8E" w:rsidR="089E639C">
        <w:rPr>
          <w:rFonts w:ascii="Times New Roman" w:hAnsi="Times New Roman" w:eastAsia="Times New Roman" w:cs="Times New Roman"/>
          <w:sz w:val="24"/>
          <w:szCs w:val="24"/>
        </w:rPr>
        <w:t>.</w:t>
      </w:r>
      <w:r w:rsidRPr="3FDEAA8E" w:rsidR="089E639C">
        <w:rPr>
          <w:rFonts w:ascii="Times New Roman" w:hAnsi="Times New Roman" w:eastAsia="Times New Roman" w:cs="Times New Roman"/>
          <w:sz w:val="24"/>
          <w:szCs w:val="24"/>
        </w:rPr>
        <w:t xml:space="preserve"> </w:t>
      </w:r>
      <w:r w:rsidRPr="3FDEAA8E" w:rsidR="474348CD">
        <w:rPr>
          <w:rFonts w:ascii="Times New Roman" w:hAnsi="Times New Roman" w:eastAsia="Times New Roman" w:cs="Times New Roman"/>
          <w:sz w:val="24"/>
          <w:szCs w:val="24"/>
        </w:rPr>
        <w:t xml:space="preserve">Wales online in 2018 had quoted </w:t>
      </w:r>
      <w:r w:rsidRPr="3FDEAA8E" w:rsidR="474348CD">
        <w:rPr>
          <w:rFonts w:ascii="Times New Roman" w:hAnsi="Times New Roman" w:eastAsia="Times New Roman" w:cs="Times New Roman"/>
          <w:sz w:val="24"/>
          <w:szCs w:val="24"/>
        </w:rPr>
        <w:t>‘more</w:t>
      </w:r>
      <w:r w:rsidRPr="3FDEAA8E" w:rsidR="474348CD">
        <w:rPr>
          <w:rFonts w:ascii="Times New Roman" w:hAnsi="Times New Roman" w:eastAsia="Times New Roman" w:cs="Times New Roman"/>
          <w:sz w:val="24"/>
          <w:szCs w:val="24"/>
        </w:rPr>
        <w:t xml:space="preserve"> children are obese in </w:t>
      </w:r>
      <w:r w:rsidRPr="3FDEAA8E" w:rsidR="16FF0445">
        <w:rPr>
          <w:rFonts w:ascii="Times New Roman" w:hAnsi="Times New Roman" w:eastAsia="Times New Roman" w:cs="Times New Roman"/>
          <w:sz w:val="24"/>
          <w:szCs w:val="24"/>
        </w:rPr>
        <w:t>Wales</w:t>
      </w:r>
      <w:r w:rsidRPr="3FDEAA8E" w:rsidR="474348CD">
        <w:rPr>
          <w:rFonts w:ascii="Times New Roman" w:hAnsi="Times New Roman" w:eastAsia="Times New Roman" w:cs="Times New Roman"/>
          <w:sz w:val="24"/>
          <w:szCs w:val="24"/>
        </w:rPr>
        <w:t xml:space="preserve"> than ever</w:t>
      </w:r>
      <w:r w:rsidRPr="3FDEAA8E" w:rsidR="4DA9DF31">
        <w:rPr>
          <w:rFonts w:ascii="Times New Roman" w:hAnsi="Times New Roman" w:eastAsia="Times New Roman" w:cs="Times New Roman"/>
          <w:sz w:val="24"/>
          <w:szCs w:val="24"/>
        </w:rPr>
        <w:t xml:space="preserve"> before’ (Smith, 2018)</w:t>
      </w:r>
      <w:r w:rsidRPr="3FDEAA8E" w:rsidR="1D691F3A">
        <w:rPr>
          <w:rFonts w:ascii="Times New Roman" w:hAnsi="Times New Roman" w:eastAsia="Times New Roman" w:cs="Times New Roman"/>
          <w:sz w:val="24"/>
          <w:szCs w:val="24"/>
        </w:rPr>
        <w:t>.</w:t>
      </w:r>
      <w:r w:rsidRPr="3FDEAA8E" w:rsidR="335B3B95">
        <w:rPr>
          <w:rFonts w:ascii="Times New Roman" w:hAnsi="Times New Roman" w:eastAsia="Times New Roman" w:cs="Times New Roman"/>
          <w:sz w:val="24"/>
          <w:szCs w:val="24"/>
        </w:rPr>
        <w:t xml:space="preserve"> </w:t>
      </w:r>
      <w:r w:rsidRPr="3FDEAA8E" w:rsidR="653AA097">
        <w:rPr>
          <w:rFonts w:ascii="Times New Roman" w:hAnsi="Times New Roman" w:eastAsia="Times New Roman" w:cs="Times New Roman"/>
          <w:sz w:val="24"/>
          <w:szCs w:val="24"/>
        </w:rPr>
        <w:t xml:space="preserve">Followed by the </w:t>
      </w:r>
      <w:r w:rsidRPr="3FDEAA8E" w:rsidR="0BA33CC0">
        <w:rPr>
          <w:rFonts w:ascii="Times New Roman" w:hAnsi="Times New Roman" w:eastAsia="Times New Roman" w:cs="Times New Roman"/>
          <w:sz w:val="24"/>
          <w:szCs w:val="24"/>
        </w:rPr>
        <w:t>G</w:t>
      </w:r>
      <w:r w:rsidRPr="3FDEAA8E" w:rsidR="653AA097">
        <w:rPr>
          <w:rFonts w:ascii="Times New Roman" w:hAnsi="Times New Roman" w:eastAsia="Times New Roman" w:cs="Times New Roman"/>
          <w:sz w:val="24"/>
          <w:szCs w:val="24"/>
        </w:rPr>
        <w:t xml:space="preserve">uardian in 2019 </w:t>
      </w:r>
      <w:r w:rsidRPr="3FDEAA8E" w:rsidR="5E49C6B2">
        <w:rPr>
          <w:rFonts w:ascii="Times New Roman" w:hAnsi="Times New Roman" w:eastAsia="Times New Roman" w:cs="Times New Roman"/>
          <w:sz w:val="24"/>
          <w:szCs w:val="24"/>
        </w:rPr>
        <w:t>‘</w:t>
      </w:r>
      <w:r w:rsidRPr="3FDEAA8E" w:rsidR="32BA5B68">
        <w:rPr>
          <w:rFonts w:ascii="Times New Roman" w:hAnsi="Times New Roman" w:eastAsia="Times New Roman" w:cs="Times New Roman"/>
          <w:sz w:val="24"/>
          <w:szCs w:val="24"/>
        </w:rPr>
        <w:t>Wales</w:t>
      </w:r>
      <w:r w:rsidRPr="3FDEAA8E" w:rsidR="653AA097">
        <w:rPr>
          <w:rFonts w:ascii="Times New Roman" w:hAnsi="Times New Roman" w:eastAsia="Times New Roman" w:cs="Times New Roman"/>
          <w:sz w:val="24"/>
          <w:szCs w:val="24"/>
        </w:rPr>
        <w:t xml:space="preserve"> faces child obesity crisis, says assembly committee’ (</w:t>
      </w:r>
      <w:r w:rsidRPr="3FDEAA8E" w:rsidR="35CE3C21">
        <w:rPr>
          <w:rFonts w:ascii="Times New Roman" w:hAnsi="Times New Roman" w:eastAsia="Times New Roman" w:cs="Times New Roman"/>
          <w:sz w:val="24"/>
          <w:szCs w:val="24"/>
        </w:rPr>
        <w:t xml:space="preserve">Morris, </w:t>
      </w:r>
      <w:r w:rsidRPr="3FDEAA8E" w:rsidR="551B132D">
        <w:rPr>
          <w:rFonts w:ascii="Times New Roman" w:hAnsi="Times New Roman" w:eastAsia="Times New Roman" w:cs="Times New Roman"/>
          <w:sz w:val="24"/>
          <w:szCs w:val="24"/>
        </w:rPr>
        <w:t>2019</w:t>
      </w:r>
      <w:r w:rsidRPr="3FDEAA8E" w:rsidR="291B3059">
        <w:rPr>
          <w:rFonts w:ascii="Times New Roman" w:hAnsi="Times New Roman" w:eastAsia="Times New Roman" w:cs="Times New Roman"/>
          <w:sz w:val="24"/>
          <w:szCs w:val="24"/>
        </w:rPr>
        <w:t>)</w:t>
      </w:r>
      <w:r w:rsidRPr="3FDEAA8E" w:rsidR="248C34C7">
        <w:rPr>
          <w:rFonts w:ascii="Times New Roman" w:hAnsi="Times New Roman" w:eastAsia="Times New Roman" w:cs="Times New Roman"/>
          <w:sz w:val="24"/>
          <w:szCs w:val="24"/>
        </w:rPr>
        <w:t>.</w:t>
      </w:r>
      <w:r w:rsidRPr="3FDEAA8E" w:rsidR="56C62EF7">
        <w:rPr>
          <w:rFonts w:ascii="Times New Roman" w:hAnsi="Times New Roman" w:eastAsia="Times New Roman" w:cs="Times New Roman"/>
          <w:sz w:val="24"/>
          <w:szCs w:val="24"/>
        </w:rPr>
        <w:t xml:space="preserve"> </w:t>
      </w:r>
      <w:r w:rsidRPr="3FDEAA8E" w:rsidR="551B132D">
        <w:rPr>
          <w:rFonts w:ascii="Times New Roman" w:hAnsi="Times New Roman" w:eastAsia="Times New Roman" w:cs="Times New Roman"/>
          <w:sz w:val="24"/>
          <w:szCs w:val="24"/>
        </w:rPr>
        <w:t xml:space="preserve">To a recent article from the </w:t>
      </w:r>
      <w:r w:rsidRPr="3FDEAA8E" w:rsidR="3F121AB1">
        <w:rPr>
          <w:rFonts w:ascii="Times New Roman" w:hAnsi="Times New Roman" w:eastAsia="Times New Roman" w:cs="Times New Roman"/>
          <w:sz w:val="24"/>
          <w:szCs w:val="24"/>
        </w:rPr>
        <w:t>D</w:t>
      </w:r>
      <w:r w:rsidRPr="3FDEAA8E" w:rsidR="551B132D">
        <w:rPr>
          <w:rFonts w:ascii="Times New Roman" w:hAnsi="Times New Roman" w:eastAsia="Times New Roman" w:cs="Times New Roman"/>
          <w:sz w:val="24"/>
          <w:szCs w:val="24"/>
        </w:rPr>
        <w:t xml:space="preserve">aily </w:t>
      </w:r>
      <w:r w:rsidRPr="3FDEAA8E" w:rsidR="5816E3F8">
        <w:rPr>
          <w:rFonts w:ascii="Times New Roman" w:hAnsi="Times New Roman" w:eastAsia="Times New Roman" w:cs="Times New Roman"/>
          <w:sz w:val="24"/>
          <w:szCs w:val="24"/>
        </w:rPr>
        <w:t>M</w:t>
      </w:r>
      <w:r w:rsidRPr="3FDEAA8E" w:rsidR="551B132D">
        <w:rPr>
          <w:rFonts w:ascii="Times New Roman" w:hAnsi="Times New Roman" w:eastAsia="Times New Roman" w:cs="Times New Roman"/>
          <w:sz w:val="24"/>
          <w:szCs w:val="24"/>
        </w:rPr>
        <w:t>ail</w:t>
      </w:r>
      <w:r w:rsidRPr="3FDEAA8E" w:rsidR="31D796EF">
        <w:rPr>
          <w:rFonts w:ascii="Times New Roman" w:hAnsi="Times New Roman" w:eastAsia="Times New Roman" w:cs="Times New Roman"/>
          <w:sz w:val="24"/>
          <w:szCs w:val="24"/>
        </w:rPr>
        <w:t xml:space="preserve"> </w:t>
      </w:r>
      <w:r w:rsidRPr="3FDEAA8E" w:rsidR="551B132D">
        <w:rPr>
          <w:rFonts w:ascii="Times New Roman" w:hAnsi="Times New Roman" w:eastAsia="Times New Roman" w:cs="Times New Roman"/>
          <w:sz w:val="24"/>
          <w:szCs w:val="24"/>
        </w:rPr>
        <w:t>’</w:t>
      </w:r>
      <w:r w:rsidRPr="3FDEAA8E" w:rsidR="28046CD0">
        <w:rPr>
          <w:rFonts w:ascii="Times New Roman" w:hAnsi="Times New Roman" w:eastAsia="Times New Roman" w:cs="Times New Roman"/>
          <w:sz w:val="24"/>
          <w:szCs w:val="24"/>
        </w:rPr>
        <w:t>Wales</w:t>
      </w:r>
      <w:r w:rsidRPr="3FDEAA8E" w:rsidR="551B132D">
        <w:rPr>
          <w:rFonts w:ascii="Times New Roman" w:hAnsi="Times New Roman" w:eastAsia="Times New Roman" w:cs="Times New Roman"/>
          <w:sz w:val="24"/>
          <w:szCs w:val="24"/>
        </w:rPr>
        <w:t xml:space="preserve"> could ban under- 16s from buying </w:t>
      </w:r>
      <w:r w:rsidRPr="3FDEAA8E" w:rsidR="5340BEA0">
        <w:rPr>
          <w:rFonts w:ascii="Times New Roman" w:hAnsi="Times New Roman" w:eastAsia="Times New Roman" w:cs="Times New Roman"/>
          <w:sz w:val="24"/>
          <w:szCs w:val="24"/>
        </w:rPr>
        <w:t>energy</w:t>
      </w:r>
      <w:r w:rsidRPr="3FDEAA8E" w:rsidR="551B132D">
        <w:rPr>
          <w:rFonts w:ascii="Times New Roman" w:hAnsi="Times New Roman" w:eastAsia="Times New Roman" w:cs="Times New Roman"/>
          <w:sz w:val="24"/>
          <w:szCs w:val="24"/>
        </w:rPr>
        <w:t xml:space="preserve"> drinks and stop </w:t>
      </w:r>
      <w:r w:rsidRPr="3FDEAA8E" w:rsidR="786FEF9B">
        <w:rPr>
          <w:rFonts w:ascii="Times New Roman" w:hAnsi="Times New Roman" w:eastAsia="Times New Roman" w:cs="Times New Roman"/>
          <w:sz w:val="24"/>
          <w:szCs w:val="24"/>
        </w:rPr>
        <w:t>takeaways</w:t>
      </w:r>
      <w:r w:rsidRPr="3FDEAA8E" w:rsidR="19A25CA1">
        <w:rPr>
          <w:rFonts w:ascii="Times New Roman" w:hAnsi="Times New Roman" w:eastAsia="Times New Roman" w:cs="Times New Roman"/>
          <w:sz w:val="24"/>
          <w:szCs w:val="24"/>
        </w:rPr>
        <w:t xml:space="preserve"> from opening near schools in fight against childhood </w:t>
      </w:r>
      <w:r w:rsidRPr="3FDEAA8E" w:rsidR="19A25CA1">
        <w:rPr>
          <w:rFonts w:ascii="Times New Roman" w:hAnsi="Times New Roman" w:eastAsia="Times New Roman" w:cs="Times New Roman"/>
          <w:sz w:val="24"/>
          <w:szCs w:val="24"/>
        </w:rPr>
        <w:t>obesity</w:t>
      </w:r>
      <w:r w:rsidRPr="3FDEAA8E" w:rsidR="0885A7C3">
        <w:rPr>
          <w:rFonts w:ascii="Times New Roman" w:hAnsi="Times New Roman" w:eastAsia="Times New Roman" w:cs="Times New Roman"/>
          <w:sz w:val="24"/>
          <w:szCs w:val="24"/>
        </w:rPr>
        <w:t xml:space="preserve"> </w:t>
      </w:r>
      <w:r w:rsidRPr="3FDEAA8E" w:rsidR="0E4F1DB1">
        <w:rPr>
          <w:rFonts w:ascii="Times New Roman" w:hAnsi="Times New Roman" w:eastAsia="Times New Roman" w:cs="Times New Roman"/>
          <w:sz w:val="24"/>
          <w:szCs w:val="24"/>
        </w:rPr>
        <w:t>(Ely, 2022)</w:t>
      </w:r>
      <w:r w:rsidRPr="3FDEAA8E" w:rsidR="293256B7">
        <w:rPr>
          <w:rFonts w:ascii="Times New Roman" w:hAnsi="Times New Roman" w:eastAsia="Times New Roman" w:cs="Times New Roman"/>
          <w:sz w:val="24"/>
          <w:szCs w:val="24"/>
        </w:rPr>
        <w:t>.</w:t>
      </w:r>
    </w:p>
    <w:p w:rsidR="41EAAE15" w:rsidP="255A57B4" w:rsidRDefault="41EAAE15" w14:paraId="1692A382" w14:textId="377612A3">
      <w:pPr>
        <w:pStyle w:val="Normal"/>
        <w:rPr>
          <w:rFonts w:ascii="Times New Roman" w:hAnsi="Times New Roman" w:eastAsia="Times New Roman" w:cs="Times New Roman"/>
          <w:sz w:val="24"/>
          <w:szCs w:val="24"/>
        </w:rPr>
      </w:pPr>
      <w:r w:rsidRPr="3FDEAA8E" w:rsidR="48514479">
        <w:rPr>
          <w:rFonts w:ascii="Times New Roman" w:hAnsi="Times New Roman" w:eastAsia="Times New Roman" w:cs="Times New Roman"/>
          <w:sz w:val="24"/>
          <w:szCs w:val="24"/>
        </w:rPr>
        <w:t>So,</w:t>
      </w:r>
      <w:r w:rsidRPr="3FDEAA8E" w:rsidR="19A25CA1">
        <w:rPr>
          <w:rFonts w:ascii="Times New Roman" w:hAnsi="Times New Roman" w:eastAsia="Times New Roman" w:cs="Times New Roman"/>
          <w:sz w:val="24"/>
          <w:szCs w:val="24"/>
        </w:rPr>
        <w:t xml:space="preserve"> with headlines such as theses </w:t>
      </w:r>
      <w:r w:rsidRPr="3FDEAA8E" w:rsidR="79DF17D8">
        <w:rPr>
          <w:rFonts w:ascii="Times New Roman" w:hAnsi="Times New Roman" w:eastAsia="Times New Roman" w:cs="Times New Roman"/>
          <w:sz w:val="24"/>
          <w:szCs w:val="24"/>
        </w:rPr>
        <w:t>why is it still a problem?</w:t>
      </w:r>
      <w:r w:rsidRPr="3FDEAA8E" w:rsidR="09AC5F48">
        <w:rPr>
          <w:rFonts w:ascii="Times New Roman" w:hAnsi="Times New Roman" w:eastAsia="Times New Roman" w:cs="Times New Roman"/>
          <w:sz w:val="24"/>
          <w:szCs w:val="24"/>
        </w:rPr>
        <w:t xml:space="preserve"> Are we failing our kids, </w:t>
      </w:r>
      <w:r w:rsidRPr="3FDEAA8E" w:rsidR="5651AE50">
        <w:rPr>
          <w:rFonts w:ascii="Times New Roman" w:hAnsi="Times New Roman" w:eastAsia="Times New Roman" w:cs="Times New Roman"/>
          <w:sz w:val="24"/>
          <w:szCs w:val="24"/>
        </w:rPr>
        <w:t>teenagers,</w:t>
      </w:r>
      <w:r w:rsidRPr="3FDEAA8E" w:rsidR="09AC5F48">
        <w:rPr>
          <w:rFonts w:ascii="Times New Roman" w:hAnsi="Times New Roman" w:eastAsia="Times New Roman" w:cs="Times New Roman"/>
          <w:sz w:val="24"/>
          <w:szCs w:val="24"/>
        </w:rPr>
        <w:t xml:space="preserve"> our future </w:t>
      </w:r>
      <w:r w:rsidRPr="3FDEAA8E" w:rsidR="618E6C58">
        <w:rPr>
          <w:rFonts w:ascii="Times New Roman" w:hAnsi="Times New Roman" w:eastAsia="Times New Roman" w:cs="Times New Roman"/>
          <w:sz w:val="24"/>
          <w:szCs w:val="24"/>
        </w:rPr>
        <w:t>generation,</w:t>
      </w:r>
      <w:r w:rsidRPr="3FDEAA8E" w:rsidR="6497B955">
        <w:rPr>
          <w:rFonts w:ascii="Times New Roman" w:hAnsi="Times New Roman" w:eastAsia="Times New Roman" w:cs="Times New Roman"/>
          <w:sz w:val="24"/>
          <w:szCs w:val="24"/>
        </w:rPr>
        <w:t xml:space="preserve"> from bad </w:t>
      </w:r>
      <w:r w:rsidRPr="3FDEAA8E" w:rsidR="6497B955">
        <w:rPr>
          <w:rFonts w:ascii="Times New Roman" w:hAnsi="Times New Roman" w:eastAsia="Times New Roman" w:cs="Times New Roman"/>
          <w:sz w:val="24"/>
          <w:szCs w:val="24"/>
        </w:rPr>
        <w:t>health</w:t>
      </w:r>
      <w:r w:rsidRPr="3FDEAA8E" w:rsidR="290B746B">
        <w:rPr>
          <w:rFonts w:ascii="Times New Roman" w:hAnsi="Times New Roman" w:eastAsia="Times New Roman" w:cs="Times New Roman"/>
          <w:sz w:val="24"/>
          <w:szCs w:val="24"/>
        </w:rPr>
        <w:t xml:space="preserve"> and </w:t>
      </w:r>
      <w:r w:rsidRPr="3FDEAA8E" w:rsidR="744325A0">
        <w:rPr>
          <w:rFonts w:ascii="Times New Roman" w:hAnsi="Times New Roman" w:eastAsia="Times New Roman" w:cs="Times New Roman"/>
          <w:sz w:val="24"/>
          <w:szCs w:val="24"/>
        </w:rPr>
        <w:t>obesity</w:t>
      </w:r>
      <w:r w:rsidRPr="3FDEAA8E" w:rsidR="290B746B">
        <w:rPr>
          <w:rFonts w:ascii="Times New Roman" w:hAnsi="Times New Roman" w:eastAsia="Times New Roman" w:cs="Times New Roman"/>
          <w:sz w:val="24"/>
          <w:szCs w:val="24"/>
        </w:rPr>
        <w:t>!</w:t>
      </w:r>
    </w:p>
    <w:p w:rsidR="41EAAE15" w:rsidP="255A57B4" w:rsidRDefault="41EAAE15" w14:paraId="704DE3BE" w14:textId="50320693">
      <w:pPr>
        <w:pStyle w:val="Normal"/>
        <w:rPr>
          <w:rFonts w:ascii="Times New Roman" w:hAnsi="Times New Roman" w:eastAsia="Times New Roman" w:cs="Times New Roman"/>
          <w:sz w:val="24"/>
          <w:szCs w:val="24"/>
        </w:rPr>
      </w:pPr>
      <w:r w:rsidRPr="3FDEAA8E" w:rsidR="43FE5E4F">
        <w:rPr>
          <w:rFonts w:ascii="Times New Roman" w:hAnsi="Times New Roman" w:eastAsia="Times New Roman" w:cs="Times New Roman"/>
          <w:sz w:val="24"/>
          <w:szCs w:val="24"/>
        </w:rPr>
        <w:t xml:space="preserve">Studies have shown that one in ten children </w:t>
      </w:r>
      <w:r w:rsidRPr="3FDEAA8E" w:rsidR="7D66DDA1">
        <w:rPr>
          <w:rFonts w:ascii="Times New Roman" w:hAnsi="Times New Roman" w:eastAsia="Times New Roman" w:cs="Times New Roman"/>
          <w:sz w:val="24"/>
          <w:szCs w:val="24"/>
        </w:rPr>
        <w:t>are</w:t>
      </w:r>
      <w:r w:rsidRPr="3FDEAA8E" w:rsidR="43FE5E4F">
        <w:rPr>
          <w:rFonts w:ascii="Times New Roman" w:hAnsi="Times New Roman" w:eastAsia="Times New Roman" w:cs="Times New Roman"/>
          <w:sz w:val="24"/>
          <w:szCs w:val="24"/>
        </w:rPr>
        <w:t xml:space="preserve"> obese by the age of 5, rising to 23% by the age of 11</w:t>
      </w:r>
      <w:r w:rsidRPr="3FDEAA8E" w:rsidR="3FDA2730">
        <w:rPr>
          <w:rFonts w:ascii="Times New Roman" w:hAnsi="Times New Roman" w:eastAsia="Times New Roman" w:cs="Times New Roman"/>
          <w:sz w:val="24"/>
          <w:szCs w:val="24"/>
        </w:rPr>
        <w:t>.</w:t>
      </w:r>
      <w:r w:rsidRPr="3FDEAA8E" w:rsidR="43FE5E4F">
        <w:rPr>
          <w:rFonts w:ascii="Times New Roman" w:hAnsi="Times New Roman" w:eastAsia="Times New Roman" w:cs="Times New Roman"/>
          <w:sz w:val="24"/>
          <w:szCs w:val="24"/>
        </w:rPr>
        <w:t xml:space="preserve"> </w:t>
      </w:r>
      <w:r w:rsidRPr="3FDEAA8E" w:rsidR="6A8E4FF8">
        <w:rPr>
          <w:rFonts w:ascii="Times New Roman" w:hAnsi="Times New Roman" w:eastAsia="Times New Roman" w:cs="Times New Roman"/>
          <w:sz w:val="24"/>
          <w:szCs w:val="24"/>
        </w:rPr>
        <w:t>With deprived children being more at risk</w:t>
      </w:r>
      <w:r w:rsidRPr="3FDEAA8E" w:rsidR="2E43D08C">
        <w:rPr>
          <w:rFonts w:ascii="Times New Roman" w:hAnsi="Times New Roman" w:eastAsia="Times New Roman" w:cs="Times New Roman"/>
          <w:sz w:val="24"/>
          <w:szCs w:val="24"/>
        </w:rPr>
        <w:t xml:space="preserve">, </w:t>
      </w:r>
      <w:r w:rsidRPr="3FDEAA8E" w:rsidR="340D2715">
        <w:rPr>
          <w:rFonts w:ascii="Times New Roman" w:hAnsi="Times New Roman" w:eastAsia="Times New Roman" w:cs="Times New Roman"/>
          <w:sz w:val="24"/>
          <w:szCs w:val="24"/>
        </w:rPr>
        <w:t>children are twice as likely to be obese (15.3%) than children in the leas</w:t>
      </w:r>
      <w:r w:rsidRPr="3FDEAA8E" w:rsidR="48B7CDEC">
        <w:rPr>
          <w:rFonts w:ascii="Times New Roman" w:hAnsi="Times New Roman" w:eastAsia="Times New Roman" w:cs="Times New Roman"/>
          <w:sz w:val="24"/>
          <w:szCs w:val="24"/>
        </w:rPr>
        <w:t>t</w:t>
      </w:r>
      <w:r w:rsidRPr="3FDEAA8E" w:rsidR="340D2715">
        <w:rPr>
          <w:rFonts w:ascii="Times New Roman" w:hAnsi="Times New Roman" w:eastAsia="Times New Roman" w:cs="Times New Roman"/>
          <w:sz w:val="24"/>
          <w:szCs w:val="24"/>
        </w:rPr>
        <w:t xml:space="preserve"> deprived areas (8</w:t>
      </w:r>
      <w:r w:rsidRPr="3FDEAA8E" w:rsidR="71F1F578">
        <w:rPr>
          <w:rFonts w:ascii="Times New Roman" w:hAnsi="Times New Roman" w:eastAsia="Times New Roman" w:cs="Times New Roman"/>
          <w:sz w:val="24"/>
          <w:szCs w:val="24"/>
        </w:rPr>
        <w:t>.3%)</w:t>
      </w:r>
      <w:r w:rsidRPr="3FDEAA8E" w:rsidR="723BF5EA">
        <w:rPr>
          <w:rFonts w:ascii="Times New Roman" w:hAnsi="Times New Roman" w:eastAsia="Times New Roman" w:cs="Times New Roman"/>
          <w:sz w:val="24"/>
          <w:szCs w:val="24"/>
        </w:rPr>
        <w:t xml:space="preserve"> </w:t>
      </w:r>
      <w:r w:rsidRPr="3FDEAA8E" w:rsidR="41EAAE15">
        <w:rPr>
          <w:rFonts w:ascii="Times New Roman" w:hAnsi="Times New Roman" w:eastAsia="Times New Roman" w:cs="Times New Roman"/>
          <w:sz w:val="24"/>
          <w:szCs w:val="24"/>
        </w:rPr>
        <w:t>(</w:t>
      </w:r>
      <w:r w:rsidRPr="3FDEAA8E" w:rsidR="41EAAE15">
        <w:rPr>
          <w:rFonts w:ascii="Times New Roman" w:hAnsi="Times New Roman" w:eastAsia="Times New Roman" w:cs="Times New Roman"/>
          <w:sz w:val="24"/>
          <w:szCs w:val="24"/>
        </w:rPr>
        <w:t>Baker, 2023)</w:t>
      </w:r>
      <w:r w:rsidRPr="3FDEAA8E" w:rsidR="41EAAE15">
        <w:rPr>
          <w:rFonts w:ascii="Times New Roman" w:hAnsi="Times New Roman" w:eastAsia="Times New Roman" w:cs="Times New Roman"/>
          <w:sz w:val="24"/>
          <w:szCs w:val="24"/>
        </w:rPr>
        <w:t xml:space="preserve">.  </w:t>
      </w:r>
    </w:p>
    <w:p w:rsidR="2E7CE86A" w:rsidP="3FDEAA8E" w:rsidRDefault="2E7CE86A" w14:paraId="4F24734C" w14:textId="5981B024">
      <w:pPr>
        <w:pStyle w:val="Normal"/>
        <w:rPr>
          <w:rFonts w:ascii="Times New Roman" w:hAnsi="Times New Roman" w:eastAsia="Times New Roman" w:cs="Times New Roman"/>
          <w:sz w:val="24"/>
          <w:szCs w:val="24"/>
        </w:rPr>
      </w:pPr>
      <w:r w:rsidRPr="3FDEAA8E" w:rsidR="60FB8AEF">
        <w:rPr>
          <w:rFonts w:ascii="Times New Roman" w:hAnsi="Times New Roman" w:eastAsia="Times New Roman" w:cs="Times New Roman"/>
          <w:sz w:val="24"/>
          <w:szCs w:val="24"/>
        </w:rPr>
        <w:t xml:space="preserve">With evidence and results like </w:t>
      </w:r>
      <w:r w:rsidRPr="3FDEAA8E" w:rsidR="0726B382">
        <w:rPr>
          <w:rFonts w:ascii="Times New Roman" w:hAnsi="Times New Roman" w:eastAsia="Times New Roman" w:cs="Times New Roman"/>
          <w:sz w:val="24"/>
          <w:szCs w:val="24"/>
        </w:rPr>
        <w:t>this</w:t>
      </w:r>
      <w:r w:rsidRPr="3FDEAA8E" w:rsidR="60FB8AEF">
        <w:rPr>
          <w:rFonts w:ascii="Times New Roman" w:hAnsi="Times New Roman" w:eastAsia="Times New Roman" w:cs="Times New Roman"/>
          <w:sz w:val="24"/>
          <w:szCs w:val="24"/>
        </w:rPr>
        <w:t>, obesity is and can become a majo</w:t>
      </w:r>
      <w:r w:rsidRPr="3FDEAA8E" w:rsidR="1A8CA540">
        <w:rPr>
          <w:rFonts w:ascii="Times New Roman" w:hAnsi="Times New Roman" w:eastAsia="Times New Roman" w:cs="Times New Roman"/>
          <w:sz w:val="24"/>
          <w:szCs w:val="24"/>
        </w:rPr>
        <w:t>r</w:t>
      </w:r>
      <w:r w:rsidRPr="3FDEAA8E" w:rsidR="60FB8AEF">
        <w:rPr>
          <w:rFonts w:ascii="Times New Roman" w:hAnsi="Times New Roman" w:eastAsia="Times New Roman" w:cs="Times New Roman"/>
          <w:sz w:val="24"/>
          <w:szCs w:val="24"/>
        </w:rPr>
        <w:t xml:space="preserve"> problem</w:t>
      </w:r>
      <w:r w:rsidRPr="3FDEAA8E" w:rsidR="16AF27F7">
        <w:rPr>
          <w:rFonts w:ascii="Times New Roman" w:hAnsi="Times New Roman" w:eastAsia="Times New Roman" w:cs="Times New Roman"/>
          <w:sz w:val="24"/>
          <w:szCs w:val="24"/>
        </w:rPr>
        <w:t xml:space="preserve"> we</w:t>
      </w:r>
      <w:r w:rsidRPr="3FDEAA8E" w:rsidR="60FB8AEF">
        <w:rPr>
          <w:rFonts w:ascii="Times New Roman" w:hAnsi="Times New Roman" w:eastAsia="Times New Roman" w:cs="Times New Roman"/>
          <w:sz w:val="24"/>
          <w:szCs w:val="24"/>
        </w:rPr>
        <w:t xml:space="preserve"> </w:t>
      </w:r>
      <w:r w:rsidRPr="3FDEAA8E" w:rsidR="60FB8AEF">
        <w:rPr>
          <w:rFonts w:ascii="Times New Roman" w:hAnsi="Times New Roman" w:eastAsia="Times New Roman" w:cs="Times New Roman"/>
          <w:sz w:val="24"/>
          <w:szCs w:val="24"/>
        </w:rPr>
        <w:t xml:space="preserve">will be facing now </w:t>
      </w:r>
      <w:r w:rsidRPr="3FDEAA8E" w:rsidR="3F807991">
        <w:rPr>
          <w:rFonts w:ascii="Times New Roman" w:hAnsi="Times New Roman" w:eastAsia="Times New Roman" w:cs="Times New Roman"/>
          <w:sz w:val="24"/>
          <w:szCs w:val="24"/>
        </w:rPr>
        <w:t>and in</w:t>
      </w:r>
      <w:r w:rsidRPr="3FDEAA8E" w:rsidR="60FB8AEF">
        <w:rPr>
          <w:rFonts w:ascii="Times New Roman" w:hAnsi="Times New Roman" w:eastAsia="Times New Roman" w:cs="Times New Roman"/>
          <w:sz w:val="24"/>
          <w:szCs w:val="24"/>
        </w:rPr>
        <w:t xml:space="preserve"> years</w:t>
      </w:r>
      <w:r w:rsidRPr="3FDEAA8E" w:rsidR="6917230A">
        <w:rPr>
          <w:rFonts w:ascii="Times New Roman" w:hAnsi="Times New Roman" w:eastAsia="Times New Roman" w:cs="Times New Roman"/>
          <w:sz w:val="24"/>
          <w:szCs w:val="24"/>
        </w:rPr>
        <w:t xml:space="preserve"> to come</w:t>
      </w:r>
      <w:r w:rsidRPr="3FDEAA8E" w:rsidR="6917230A">
        <w:rPr>
          <w:rFonts w:ascii="Times New Roman" w:hAnsi="Times New Roman" w:eastAsia="Times New Roman" w:cs="Times New Roman"/>
          <w:sz w:val="24"/>
          <w:szCs w:val="24"/>
        </w:rPr>
        <w:t xml:space="preserve">. </w:t>
      </w:r>
      <w:r w:rsidRPr="3FDEAA8E" w:rsidR="07DF88B2">
        <w:rPr>
          <w:rFonts w:ascii="Times New Roman" w:hAnsi="Times New Roman" w:eastAsia="Times New Roman" w:cs="Times New Roman"/>
          <w:sz w:val="24"/>
          <w:szCs w:val="24"/>
        </w:rPr>
        <w:t>With t</w:t>
      </w:r>
      <w:r w:rsidRPr="3FDEAA8E" w:rsidR="06087663">
        <w:rPr>
          <w:rFonts w:ascii="Times New Roman" w:hAnsi="Times New Roman" w:eastAsia="Times New Roman" w:cs="Times New Roman"/>
          <w:sz w:val="24"/>
          <w:szCs w:val="24"/>
        </w:rPr>
        <w:t>oday's</w:t>
      </w:r>
      <w:r w:rsidRPr="3FDEAA8E" w:rsidR="30D3CE2F">
        <w:rPr>
          <w:rFonts w:ascii="Times New Roman" w:hAnsi="Times New Roman" w:eastAsia="Times New Roman" w:cs="Times New Roman"/>
          <w:sz w:val="24"/>
          <w:szCs w:val="24"/>
        </w:rPr>
        <w:t xml:space="preserve"> lifestyle t</w:t>
      </w:r>
      <w:r w:rsidRPr="3FDEAA8E" w:rsidR="19A25CA1">
        <w:rPr>
          <w:rFonts w:ascii="Times New Roman" w:hAnsi="Times New Roman" w:eastAsia="Times New Roman" w:cs="Times New Roman"/>
          <w:sz w:val="24"/>
          <w:szCs w:val="24"/>
        </w:rPr>
        <w:t xml:space="preserve">here are so many </w:t>
      </w:r>
      <w:r w:rsidRPr="3FDEAA8E" w:rsidR="6A1316BF">
        <w:rPr>
          <w:rFonts w:ascii="Times New Roman" w:hAnsi="Times New Roman" w:eastAsia="Times New Roman" w:cs="Times New Roman"/>
          <w:sz w:val="24"/>
          <w:szCs w:val="24"/>
        </w:rPr>
        <w:t>temptations</w:t>
      </w:r>
      <w:r w:rsidRPr="3FDEAA8E" w:rsidR="19A25CA1">
        <w:rPr>
          <w:rFonts w:ascii="Times New Roman" w:hAnsi="Times New Roman" w:eastAsia="Times New Roman" w:cs="Times New Roman"/>
          <w:sz w:val="24"/>
          <w:szCs w:val="24"/>
        </w:rPr>
        <w:t xml:space="preserve"> with eating choices, with a </w:t>
      </w:r>
      <w:r w:rsidRPr="3FDEAA8E" w:rsidR="0F047DC5">
        <w:rPr>
          <w:rFonts w:ascii="Times New Roman" w:hAnsi="Times New Roman" w:eastAsia="Times New Roman" w:cs="Times New Roman"/>
          <w:sz w:val="24"/>
          <w:szCs w:val="24"/>
        </w:rPr>
        <w:t>M</w:t>
      </w:r>
      <w:r w:rsidRPr="3FDEAA8E" w:rsidR="19A25CA1">
        <w:rPr>
          <w:rFonts w:ascii="Times New Roman" w:hAnsi="Times New Roman" w:eastAsia="Times New Roman" w:cs="Times New Roman"/>
          <w:sz w:val="24"/>
          <w:szCs w:val="24"/>
        </w:rPr>
        <w:t xml:space="preserve">c </w:t>
      </w:r>
      <w:r w:rsidRPr="3FDEAA8E" w:rsidR="712A29F4">
        <w:rPr>
          <w:rFonts w:ascii="Times New Roman" w:hAnsi="Times New Roman" w:eastAsia="Times New Roman" w:cs="Times New Roman"/>
          <w:sz w:val="24"/>
          <w:szCs w:val="24"/>
        </w:rPr>
        <w:t>Donalds</w:t>
      </w:r>
      <w:r w:rsidRPr="3FDEAA8E" w:rsidR="19A25CA1">
        <w:rPr>
          <w:rFonts w:ascii="Times New Roman" w:hAnsi="Times New Roman" w:eastAsia="Times New Roman" w:cs="Times New Roman"/>
          <w:sz w:val="24"/>
          <w:szCs w:val="24"/>
        </w:rPr>
        <w:t xml:space="preserve"> on every corner to </w:t>
      </w:r>
      <w:r w:rsidRPr="3FDEAA8E" w:rsidR="36BB387F">
        <w:rPr>
          <w:rFonts w:ascii="Times New Roman" w:hAnsi="Times New Roman" w:eastAsia="Times New Roman" w:cs="Times New Roman"/>
          <w:sz w:val="24"/>
          <w:szCs w:val="24"/>
        </w:rPr>
        <w:t>receiving</w:t>
      </w:r>
      <w:r w:rsidRPr="3FDEAA8E" w:rsidR="7B8B8802">
        <w:rPr>
          <w:rFonts w:ascii="Times New Roman" w:hAnsi="Times New Roman" w:eastAsia="Times New Roman" w:cs="Times New Roman"/>
          <w:sz w:val="24"/>
          <w:szCs w:val="24"/>
        </w:rPr>
        <w:t xml:space="preserve"> </w:t>
      </w:r>
      <w:r w:rsidRPr="3FDEAA8E" w:rsidR="19A25CA1">
        <w:rPr>
          <w:rFonts w:ascii="Times New Roman" w:hAnsi="Times New Roman" w:eastAsia="Times New Roman" w:cs="Times New Roman"/>
          <w:sz w:val="24"/>
          <w:szCs w:val="24"/>
        </w:rPr>
        <w:t>a</w:t>
      </w:r>
      <w:r w:rsidRPr="3FDEAA8E" w:rsidR="6A1A61D3">
        <w:rPr>
          <w:rFonts w:ascii="Times New Roman" w:hAnsi="Times New Roman" w:eastAsia="Times New Roman" w:cs="Times New Roman"/>
          <w:sz w:val="24"/>
          <w:szCs w:val="24"/>
        </w:rPr>
        <w:t xml:space="preserve"> </w:t>
      </w:r>
      <w:r w:rsidRPr="3FDEAA8E" w:rsidR="1E314A12">
        <w:rPr>
          <w:rFonts w:ascii="Times New Roman" w:hAnsi="Times New Roman" w:eastAsia="Times New Roman" w:cs="Times New Roman"/>
          <w:sz w:val="24"/>
          <w:szCs w:val="24"/>
        </w:rPr>
        <w:t>takeaway</w:t>
      </w:r>
      <w:r w:rsidRPr="3FDEAA8E" w:rsidR="19A25CA1">
        <w:rPr>
          <w:rFonts w:ascii="Times New Roman" w:hAnsi="Times New Roman" w:eastAsia="Times New Roman" w:cs="Times New Roman"/>
          <w:sz w:val="24"/>
          <w:szCs w:val="24"/>
        </w:rPr>
        <w:t xml:space="preserve"> in 15minutes</w:t>
      </w:r>
      <w:r w:rsidRPr="3FDEAA8E" w:rsidR="2E7CE86A">
        <w:rPr>
          <w:rFonts w:ascii="Times New Roman" w:hAnsi="Times New Roman" w:eastAsia="Times New Roman" w:cs="Times New Roman"/>
          <w:sz w:val="24"/>
          <w:szCs w:val="24"/>
        </w:rPr>
        <w:t xml:space="preserve">. </w:t>
      </w:r>
      <w:r w:rsidRPr="3FDEAA8E" w:rsidR="102640C8">
        <w:rPr>
          <w:rFonts w:ascii="Times New Roman" w:hAnsi="Times New Roman" w:eastAsia="Times New Roman" w:cs="Times New Roman"/>
          <w:sz w:val="24"/>
          <w:szCs w:val="24"/>
        </w:rPr>
        <w:t xml:space="preserve">We have it so easy to </w:t>
      </w:r>
      <w:r w:rsidRPr="3FDEAA8E" w:rsidR="30C94097">
        <w:rPr>
          <w:rFonts w:ascii="Times New Roman" w:hAnsi="Times New Roman" w:eastAsia="Times New Roman" w:cs="Times New Roman"/>
          <w:sz w:val="24"/>
          <w:szCs w:val="24"/>
        </w:rPr>
        <w:t>indulge</w:t>
      </w:r>
      <w:r w:rsidRPr="3FDEAA8E" w:rsidR="13526F6D">
        <w:rPr>
          <w:rFonts w:ascii="Times New Roman" w:hAnsi="Times New Roman" w:eastAsia="Times New Roman" w:cs="Times New Roman"/>
          <w:sz w:val="24"/>
          <w:szCs w:val="24"/>
        </w:rPr>
        <w:t xml:space="preserve"> </w:t>
      </w:r>
      <w:r w:rsidRPr="3FDEAA8E" w:rsidR="753B5107">
        <w:rPr>
          <w:rFonts w:ascii="Times New Roman" w:hAnsi="Times New Roman" w:eastAsia="Times New Roman" w:cs="Times New Roman"/>
          <w:sz w:val="24"/>
          <w:szCs w:val="24"/>
        </w:rPr>
        <w:t>in</w:t>
      </w:r>
      <w:r w:rsidRPr="3FDEAA8E" w:rsidR="13526F6D">
        <w:rPr>
          <w:rFonts w:ascii="Times New Roman" w:hAnsi="Times New Roman" w:eastAsia="Times New Roman" w:cs="Times New Roman"/>
          <w:sz w:val="24"/>
          <w:szCs w:val="24"/>
        </w:rPr>
        <w:t xml:space="preserve"> fast food. </w:t>
      </w:r>
      <w:r w:rsidRPr="3FDEAA8E" w:rsidR="13526F6D">
        <w:rPr>
          <w:rFonts w:ascii="Times New Roman" w:hAnsi="Times New Roman" w:eastAsia="Times New Roman" w:cs="Times New Roman"/>
          <w:sz w:val="24"/>
          <w:szCs w:val="24"/>
        </w:rPr>
        <w:t xml:space="preserve">But </w:t>
      </w:r>
      <w:r w:rsidRPr="3FDEAA8E" w:rsidR="13526F6D">
        <w:rPr>
          <w:rFonts w:ascii="Times New Roman" w:hAnsi="Times New Roman" w:eastAsia="Times New Roman" w:cs="Times New Roman"/>
          <w:sz w:val="24"/>
          <w:szCs w:val="24"/>
        </w:rPr>
        <w:t>is it</w:t>
      </w:r>
      <w:r w:rsidRPr="3FDEAA8E" w:rsidR="13526F6D">
        <w:rPr>
          <w:rFonts w:ascii="Times New Roman" w:hAnsi="Times New Roman" w:eastAsia="Times New Roman" w:cs="Times New Roman"/>
          <w:sz w:val="24"/>
          <w:szCs w:val="24"/>
        </w:rPr>
        <w:t xml:space="preserve"> just the food that </w:t>
      </w:r>
      <w:r w:rsidRPr="3FDEAA8E" w:rsidR="5761047C">
        <w:rPr>
          <w:rFonts w:ascii="Times New Roman" w:hAnsi="Times New Roman" w:eastAsia="Times New Roman" w:cs="Times New Roman"/>
          <w:sz w:val="24"/>
          <w:szCs w:val="24"/>
        </w:rPr>
        <w:t>is a problem</w:t>
      </w:r>
      <w:r w:rsidRPr="3FDEAA8E" w:rsidR="03C92175">
        <w:rPr>
          <w:rFonts w:ascii="Times New Roman" w:hAnsi="Times New Roman" w:eastAsia="Times New Roman" w:cs="Times New Roman"/>
          <w:sz w:val="24"/>
          <w:szCs w:val="24"/>
        </w:rPr>
        <w:t>?</w:t>
      </w:r>
      <w:r w:rsidRPr="3FDEAA8E" w:rsidR="13526F6D">
        <w:rPr>
          <w:rFonts w:ascii="Times New Roman" w:hAnsi="Times New Roman" w:eastAsia="Times New Roman" w:cs="Times New Roman"/>
          <w:sz w:val="24"/>
          <w:szCs w:val="24"/>
        </w:rPr>
        <w:t xml:space="preserve"> We all talk about a balanced diet and a healthy </w:t>
      </w:r>
      <w:r w:rsidRPr="3FDEAA8E" w:rsidR="7B6C3039">
        <w:rPr>
          <w:rFonts w:ascii="Times New Roman" w:hAnsi="Times New Roman" w:eastAsia="Times New Roman" w:cs="Times New Roman"/>
          <w:sz w:val="24"/>
          <w:szCs w:val="24"/>
        </w:rPr>
        <w:t>lifestyle,</w:t>
      </w:r>
      <w:r w:rsidRPr="3FDEAA8E" w:rsidR="05547310">
        <w:rPr>
          <w:rFonts w:ascii="Times New Roman" w:hAnsi="Times New Roman" w:eastAsia="Times New Roman" w:cs="Times New Roman"/>
          <w:sz w:val="24"/>
          <w:szCs w:val="24"/>
        </w:rPr>
        <w:t xml:space="preserve"> </w:t>
      </w:r>
      <w:r w:rsidRPr="3FDEAA8E" w:rsidR="1104077A">
        <w:rPr>
          <w:rFonts w:ascii="Times New Roman" w:hAnsi="Times New Roman" w:eastAsia="Times New Roman" w:cs="Times New Roman"/>
          <w:sz w:val="24"/>
          <w:szCs w:val="24"/>
        </w:rPr>
        <w:t>but what does that include</w:t>
      </w:r>
      <w:r w:rsidRPr="3FDEAA8E" w:rsidR="7BEE07DD">
        <w:rPr>
          <w:rFonts w:ascii="Times New Roman" w:hAnsi="Times New Roman" w:eastAsia="Times New Roman" w:cs="Times New Roman"/>
          <w:sz w:val="24"/>
          <w:szCs w:val="24"/>
        </w:rPr>
        <w:t>,</w:t>
      </w:r>
      <w:r w:rsidRPr="3FDEAA8E" w:rsidR="1104077A">
        <w:rPr>
          <w:rFonts w:ascii="Times New Roman" w:hAnsi="Times New Roman" w:eastAsia="Times New Roman" w:cs="Times New Roman"/>
          <w:sz w:val="24"/>
          <w:szCs w:val="24"/>
        </w:rPr>
        <w:t xml:space="preserve"> </w:t>
      </w:r>
      <w:r w:rsidRPr="3FDEAA8E" w:rsidR="4C0D6297">
        <w:rPr>
          <w:rFonts w:ascii="Times New Roman" w:hAnsi="Times New Roman" w:eastAsia="Times New Roman" w:cs="Times New Roman"/>
          <w:sz w:val="24"/>
          <w:szCs w:val="24"/>
        </w:rPr>
        <w:t>involve</w:t>
      </w:r>
      <w:r w:rsidRPr="3FDEAA8E" w:rsidR="1104077A">
        <w:rPr>
          <w:rFonts w:ascii="Times New Roman" w:hAnsi="Times New Roman" w:eastAsia="Times New Roman" w:cs="Times New Roman"/>
          <w:sz w:val="24"/>
          <w:szCs w:val="24"/>
        </w:rPr>
        <w:t xml:space="preserve">? </w:t>
      </w:r>
      <w:r w:rsidRPr="3FDEAA8E" w:rsidR="6ACF647B">
        <w:rPr>
          <w:rFonts w:ascii="Times New Roman" w:hAnsi="Times New Roman" w:eastAsia="Times New Roman" w:cs="Times New Roman"/>
          <w:sz w:val="24"/>
          <w:szCs w:val="24"/>
        </w:rPr>
        <w:t>The BBC describes g</w:t>
      </w:r>
      <w:r w:rsidRPr="3FDEAA8E" w:rsidR="32F083A4">
        <w:rPr>
          <w:rFonts w:ascii="Times New Roman" w:hAnsi="Times New Roman" w:eastAsia="Times New Roman" w:cs="Times New Roman"/>
          <w:sz w:val="24"/>
          <w:szCs w:val="24"/>
        </w:rPr>
        <w:t xml:space="preserve">ood health </w:t>
      </w:r>
      <w:r w:rsidRPr="3FDEAA8E" w:rsidR="566AD1BA">
        <w:rPr>
          <w:rFonts w:ascii="Times New Roman" w:hAnsi="Times New Roman" w:eastAsia="Times New Roman" w:cs="Times New Roman"/>
          <w:sz w:val="24"/>
          <w:szCs w:val="24"/>
        </w:rPr>
        <w:t>to be</w:t>
      </w:r>
      <w:r w:rsidRPr="3FDEAA8E" w:rsidR="32F083A4">
        <w:rPr>
          <w:rFonts w:ascii="Times New Roman" w:hAnsi="Times New Roman" w:eastAsia="Times New Roman" w:cs="Times New Roman"/>
          <w:sz w:val="24"/>
          <w:szCs w:val="24"/>
        </w:rPr>
        <w:t xml:space="preserve"> your physic</w:t>
      </w:r>
      <w:r w:rsidRPr="3FDEAA8E" w:rsidR="2985A4D2">
        <w:rPr>
          <w:rFonts w:ascii="Times New Roman" w:hAnsi="Times New Roman" w:eastAsia="Times New Roman" w:cs="Times New Roman"/>
          <w:sz w:val="24"/>
          <w:szCs w:val="24"/>
        </w:rPr>
        <w:t>al</w:t>
      </w:r>
      <w:r w:rsidRPr="3FDEAA8E" w:rsidR="32F083A4">
        <w:rPr>
          <w:rFonts w:ascii="Times New Roman" w:hAnsi="Times New Roman" w:eastAsia="Times New Roman" w:cs="Times New Roman"/>
          <w:sz w:val="24"/>
          <w:szCs w:val="24"/>
        </w:rPr>
        <w:t xml:space="preserve">, </w:t>
      </w:r>
      <w:r w:rsidRPr="3FDEAA8E" w:rsidR="32F083A4">
        <w:rPr>
          <w:rFonts w:ascii="Times New Roman" w:hAnsi="Times New Roman" w:eastAsia="Times New Roman" w:cs="Times New Roman"/>
          <w:sz w:val="24"/>
          <w:szCs w:val="24"/>
        </w:rPr>
        <w:t>mental</w:t>
      </w:r>
      <w:r w:rsidRPr="3FDEAA8E" w:rsidR="32F083A4">
        <w:rPr>
          <w:rFonts w:ascii="Times New Roman" w:hAnsi="Times New Roman" w:eastAsia="Times New Roman" w:cs="Times New Roman"/>
          <w:sz w:val="24"/>
          <w:szCs w:val="24"/>
        </w:rPr>
        <w:t xml:space="preserve"> and social well-being. This includes regular exercise and a ba</w:t>
      </w:r>
      <w:r w:rsidRPr="3FDEAA8E" w:rsidR="32A270D3">
        <w:rPr>
          <w:rFonts w:ascii="Times New Roman" w:hAnsi="Times New Roman" w:eastAsia="Times New Roman" w:cs="Times New Roman"/>
          <w:sz w:val="24"/>
          <w:szCs w:val="24"/>
        </w:rPr>
        <w:t xml:space="preserve">lanced diet – a diet of protein, </w:t>
      </w:r>
      <w:r w:rsidRPr="3FDEAA8E" w:rsidR="2297ED12">
        <w:rPr>
          <w:rFonts w:ascii="Times New Roman" w:hAnsi="Times New Roman" w:eastAsia="Times New Roman" w:cs="Times New Roman"/>
          <w:sz w:val="24"/>
          <w:szCs w:val="24"/>
        </w:rPr>
        <w:t>carbohydrates</w:t>
      </w:r>
      <w:r w:rsidRPr="3FDEAA8E" w:rsidR="32A270D3">
        <w:rPr>
          <w:rFonts w:ascii="Times New Roman" w:hAnsi="Times New Roman" w:eastAsia="Times New Roman" w:cs="Times New Roman"/>
          <w:sz w:val="24"/>
          <w:szCs w:val="24"/>
        </w:rPr>
        <w:t xml:space="preserve">, fat, vitamins, </w:t>
      </w:r>
      <w:r w:rsidRPr="3FDEAA8E" w:rsidR="32A270D3">
        <w:rPr>
          <w:rFonts w:ascii="Times New Roman" w:hAnsi="Times New Roman" w:eastAsia="Times New Roman" w:cs="Times New Roman"/>
          <w:sz w:val="24"/>
          <w:szCs w:val="24"/>
        </w:rPr>
        <w:t>minerals</w:t>
      </w:r>
      <w:r w:rsidRPr="3FDEAA8E" w:rsidR="32A270D3">
        <w:rPr>
          <w:rFonts w:ascii="Times New Roman" w:hAnsi="Times New Roman" w:eastAsia="Times New Roman" w:cs="Times New Roman"/>
          <w:sz w:val="24"/>
          <w:szCs w:val="24"/>
        </w:rPr>
        <w:t xml:space="preserve"> and water.</w:t>
      </w:r>
      <w:r w:rsidRPr="3FDEAA8E" w:rsidR="4A333239">
        <w:rPr>
          <w:rFonts w:ascii="Times New Roman" w:hAnsi="Times New Roman" w:eastAsia="Times New Roman" w:cs="Times New Roman"/>
          <w:sz w:val="24"/>
          <w:szCs w:val="24"/>
        </w:rPr>
        <w:t xml:space="preserve"> Having a bad lifestyle your health will suffer</w:t>
      </w:r>
      <w:r w:rsidRPr="3FDEAA8E" w:rsidR="682A8A03">
        <w:rPr>
          <w:rFonts w:ascii="Times New Roman" w:hAnsi="Times New Roman" w:eastAsia="Times New Roman" w:cs="Times New Roman"/>
          <w:sz w:val="24"/>
          <w:szCs w:val="24"/>
        </w:rPr>
        <w:t xml:space="preserve"> (</w:t>
      </w:r>
      <w:r w:rsidRPr="3FDEAA8E" w:rsidR="7454C888">
        <w:rPr>
          <w:rFonts w:ascii="Times New Roman" w:hAnsi="Times New Roman" w:eastAsia="Times New Roman" w:cs="Times New Roman"/>
          <w:sz w:val="24"/>
          <w:szCs w:val="24"/>
        </w:rPr>
        <w:t>BBC, 2021)</w:t>
      </w:r>
      <w:r w:rsidRPr="3FDEAA8E" w:rsidR="03105FBE">
        <w:rPr>
          <w:rFonts w:ascii="Times New Roman" w:hAnsi="Times New Roman" w:eastAsia="Times New Roman" w:cs="Times New Roman"/>
          <w:sz w:val="24"/>
          <w:szCs w:val="24"/>
        </w:rPr>
        <w:t>.</w:t>
      </w:r>
    </w:p>
    <w:p w:rsidR="2E7CE86A" w:rsidP="255A57B4" w:rsidRDefault="2E7CE86A" w14:paraId="56F3D8F6" w14:textId="4209E3B8">
      <w:pPr>
        <w:pStyle w:val="Normal"/>
        <w:rPr>
          <w:rFonts w:ascii="Times New Roman" w:hAnsi="Times New Roman" w:eastAsia="Times New Roman" w:cs="Times New Roman"/>
          <w:sz w:val="24"/>
          <w:szCs w:val="24"/>
        </w:rPr>
      </w:pPr>
      <w:r w:rsidRPr="0F469968" w:rsidR="03105FBE">
        <w:rPr>
          <w:rFonts w:ascii="Times New Roman" w:hAnsi="Times New Roman" w:eastAsia="Times New Roman" w:cs="Times New Roman"/>
          <w:sz w:val="24"/>
          <w:szCs w:val="24"/>
        </w:rPr>
        <w:t xml:space="preserve">So, with the information out there </w:t>
      </w:r>
      <w:r w:rsidRPr="0F469968" w:rsidR="03105FBE">
        <w:rPr>
          <w:rFonts w:ascii="Times New Roman" w:hAnsi="Times New Roman" w:eastAsia="Times New Roman" w:cs="Times New Roman"/>
          <w:sz w:val="24"/>
          <w:szCs w:val="24"/>
        </w:rPr>
        <w:t>a</w:t>
      </w:r>
      <w:r w:rsidRPr="0F469968" w:rsidR="2E7CE86A">
        <w:rPr>
          <w:rFonts w:ascii="Times New Roman" w:hAnsi="Times New Roman" w:eastAsia="Times New Roman" w:cs="Times New Roman"/>
          <w:sz w:val="24"/>
          <w:szCs w:val="24"/>
        </w:rPr>
        <w:t>re we</w:t>
      </w:r>
      <w:r w:rsidRPr="0F469968" w:rsidR="2E7CE86A">
        <w:rPr>
          <w:rFonts w:ascii="Times New Roman" w:hAnsi="Times New Roman" w:eastAsia="Times New Roman" w:cs="Times New Roman"/>
          <w:sz w:val="24"/>
          <w:szCs w:val="24"/>
        </w:rPr>
        <w:t xml:space="preserve"> </w:t>
      </w:r>
      <w:r w:rsidRPr="0F469968" w:rsidR="43EC5C46">
        <w:rPr>
          <w:rFonts w:ascii="Times New Roman" w:hAnsi="Times New Roman" w:eastAsia="Times New Roman" w:cs="Times New Roman"/>
          <w:sz w:val="24"/>
          <w:szCs w:val="24"/>
        </w:rPr>
        <w:t>teaching</w:t>
      </w:r>
      <w:r w:rsidRPr="0F469968" w:rsidR="2E7CE86A">
        <w:rPr>
          <w:rFonts w:ascii="Times New Roman" w:hAnsi="Times New Roman" w:eastAsia="Times New Roman" w:cs="Times New Roman"/>
          <w:sz w:val="24"/>
          <w:szCs w:val="24"/>
        </w:rPr>
        <w:t xml:space="preserve"> kids</w:t>
      </w:r>
      <w:r w:rsidRPr="0F469968" w:rsidR="7FD5F7FE">
        <w:rPr>
          <w:rFonts w:ascii="Times New Roman" w:hAnsi="Times New Roman" w:eastAsia="Times New Roman" w:cs="Times New Roman"/>
          <w:sz w:val="24"/>
          <w:szCs w:val="24"/>
        </w:rPr>
        <w:t xml:space="preserve"> enough about a </w:t>
      </w:r>
      <w:r w:rsidRPr="0F469968" w:rsidR="01CC90BF">
        <w:rPr>
          <w:rFonts w:ascii="Times New Roman" w:hAnsi="Times New Roman" w:eastAsia="Times New Roman" w:cs="Times New Roman"/>
          <w:sz w:val="24"/>
          <w:szCs w:val="24"/>
        </w:rPr>
        <w:t>balanced diet</w:t>
      </w:r>
      <w:r w:rsidRPr="0F469968" w:rsidR="7FD5F7FE">
        <w:rPr>
          <w:rFonts w:ascii="Times New Roman" w:hAnsi="Times New Roman" w:eastAsia="Times New Roman" w:cs="Times New Roman"/>
          <w:sz w:val="24"/>
          <w:szCs w:val="24"/>
        </w:rPr>
        <w:t xml:space="preserve"> and</w:t>
      </w:r>
      <w:r w:rsidRPr="0F469968" w:rsidR="2E7CE86A">
        <w:rPr>
          <w:rFonts w:ascii="Times New Roman" w:hAnsi="Times New Roman" w:eastAsia="Times New Roman" w:cs="Times New Roman"/>
          <w:sz w:val="24"/>
          <w:szCs w:val="24"/>
        </w:rPr>
        <w:t xml:space="preserve"> the </w:t>
      </w:r>
      <w:r w:rsidRPr="0F469968" w:rsidR="2E7CE86A">
        <w:rPr>
          <w:rFonts w:ascii="Times New Roman" w:hAnsi="Times New Roman" w:eastAsia="Times New Roman" w:cs="Times New Roman"/>
          <w:sz w:val="24"/>
          <w:szCs w:val="24"/>
        </w:rPr>
        <w:t xml:space="preserve">bad </w:t>
      </w:r>
      <w:r w:rsidRPr="0F469968" w:rsidR="75EE8080">
        <w:rPr>
          <w:rFonts w:ascii="Times New Roman" w:hAnsi="Times New Roman" w:eastAsia="Times New Roman" w:cs="Times New Roman"/>
          <w:sz w:val="24"/>
          <w:szCs w:val="24"/>
        </w:rPr>
        <w:t>habits</w:t>
      </w:r>
      <w:r w:rsidRPr="0F469968" w:rsidR="2E7CE86A">
        <w:rPr>
          <w:rFonts w:ascii="Times New Roman" w:hAnsi="Times New Roman" w:eastAsia="Times New Roman" w:cs="Times New Roman"/>
          <w:sz w:val="24"/>
          <w:szCs w:val="24"/>
        </w:rPr>
        <w:t xml:space="preserve"> of food </w:t>
      </w:r>
      <w:r w:rsidRPr="0F469968" w:rsidR="16312380">
        <w:rPr>
          <w:rFonts w:ascii="Times New Roman" w:hAnsi="Times New Roman" w:eastAsia="Times New Roman" w:cs="Times New Roman"/>
          <w:sz w:val="24"/>
          <w:szCs w:val="24"/>
        </w:rPr>
        <w:t>or not</w:t>
      </w:r>
      <w:r w:rsidRPr="0F469968" w:rsidR="2E7CE86A">
        <w:rPr>
          <w:rFonts w:ascii="Times New Roman" w:hAnsi="Times New Roman" w:eastAsia="Times New Roman" w:cs="Times New Roman"/>
          <w:sz w:val="24"/>
          <w:szCs w:val="24"/>
        </w:rPr>
        <w:t xml:space="preserve"> informing and educating them</w:t>
      </w:r>
      <w:r w:rsidRPr="0F469968" w:rsidR="231750CD">
        <w:rPr>
          <w:rFonts w:ascii="Times New Roman" w:hAnsi="Times New Roman" w:eastAsia="Times New Roman" w:cs="Times New Roman"/>
          <w:sz w:val="24"/>
          <w:szCs w:val="24"/>
        </w:rPr>
        <w:t xml:space="preserve"> enough about ‘good health</w:t>
      </w:r>
      <w:r w:rsidRPr="0F469968" w:rsidR="231750CD">
        <w:rPr>
          <w:rFonts w:ascii="Times New Roman" w:hAnsi="Times New Roman" w:eastAsia="Times New Roman" w:cs="Times New Roman"/>
          <w:sz w:val="24"/>
          <w:szCs w:val="24"/>
        </w:rPr>
        <w:t>’.</w:t>
      </w:r>
      <w:r w:rsidRPr="0F469968" w:rsidR="2E7CE86A">
        <w:rPr>
          <w:rFonts w:ascii="Times New Roman" w:hAnsi="Times New Roman" w:eastAsia="Times New Roman" w:cs="Times New Roman"/>
          <w:sz w:val="24"/>
          <w:szCs w:val="24"/>
        </w:rPr>
        <w:t xml:space="preserve"> </w:t>
      </w:r>
      <w:r w:rsidRPr="0F469968" w:rsidR="677DE28C">
        <w:rPr>
          <w:rFonts w:ascii="Times New Roman" w:hAnsi="Times New Roman" w:eastAsia="Times New Roman" w:cs="Times New Roman"/>
          <w:sz w:val="24"/>
          <w:szCs w:val="24"/>
        </w:rPr>
        <w:t>O</w:t>
      </w:r>
      <w:r w:rsidRPr="0F469968" w:rsidR="3B4A1532">
        <w:rPr>
          <w:rFonts w:ascii="Times New Roman" w:hAnsi="Times New Roman" w:eastAsia="Times New Roman" w:cs="Times New Roman"/>
          <w:sz w:val="24"/>
          <w:szCs w:val="24"/>
        </w:rPr>
        <w:t xml:space="preserve">r is it the increase of social media and </w:t>
      </w:r>
      <w:r w:rsidRPr="0F469968" w:rsidR="22F93E7A">
        <w:rPr>
          <w:rFonts w:ascii="Times New Roman" w:hAnsi="Times New Roman" w:eastAsia="Times New Roman" w:cs="Times New Roman"/>
          <w:sz w:val="24"/>
          <w:szCs w:val="24"/>
        </w:rPr>
        <w:t>devices</w:t>
      </w:r>
      <w:r w:rsidRPr="0F469968" w:rsidR="3B4A1532">
        <w:rPr>
          <w:rFonts w:ascii="Times New Roman" w:hAnsi="Times New Roman" w:eastAsia="Times New Roman" w:cs="Times New Roman"/>
          <w:sz w:val="24"/>
          <w:szCs w:val="24"/>
        </w:rPr>
        <w:t xml:space="preserve"> that are making children today less </w:t>
      </w:r>
      <w:r w:rsidRPr="0F469968" w:rsidR="3B4A1532">
        <w:rPr>
          <w:rFonts w:ascii="Times New Roman" w:hAnsi="Times New Roman" w:eastAsia="Times New Roman" w:cs="Times New Roman"/>
          <w:sz w:val="24"/>
          <w:szCs w:val="24"/>
        </w:rPr>
        <w:t>activ</w:t>
      </w:r>
      <w:r w:rsidRPr="0F469968" w:rsidR="11589401">
        <w:rPr>
          <w:rFonts w:ascii="Times New Roman" w:hAnsi="Times New Roman" w:eastAsia="Times New Roman" w:cs="Times New Roman"/>
          <w:sz w:val="24"/>
          <w:szCs w:val="24"/>
        </w:rPr>
        <w:t>e.</w:t>
      </w:r>
      <w:r w:rsidRPr="0F469968" w:rsidR="11589401">
        <w:rPr>
          <w:rFonts w:ascii="Times New Roman" w:hAnsi="Times New Roman" w:eastAsia="Times New Roman" w:cs="Times New Roman"/>
          <w:sz w:val="24"/>
          <w:szCs w:val="24"/>
        </w:rPr>
        <w:t xml:space="preserve"> </w:t>
      </w:r>
    </w:p>
    <w:p w:rsidR="2C1BEC4C" w:rsidP="255A57B4" w:rsidRDefault="2C1BEC4C" w14:paraId="79CE38AB" w14:textId="61B197D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FDEAA8E" w:rsidR="2C1BEC4C">
        <w:rPr>
          <w:rFonts w:ascii="Times New Roman" w:hAnsi="Times New Roman" w:eastAsia="Times New Roman" w:cs="Times New Roman"/>
          <w:sz w:val="24"/>
          <w:szCs w:val="24"/>
        </w:rPr>
        <w:t xml:space="preserve">Children become </w:t>
      </w:r>
      <w:r w:rsidRPr="3FDEAA8E" w:rsidR="08B42975">
        <w:rPr>
          <w:rFonts w:ascii="Times New Roman" w:hAnsi="Times New Roman" w:eastAsia="Times New Roman" w:cs="Times New Roman"/>
          <w:sz w:val="24"/>
          <w:szCs w:val="24"/>
        </w:rPr>
        <w:t>overweight</w:t>
      </w:r>
      <w:r w:rsidRPr="3FDEAA8E" w:rsidR="2C1BEC4C">
        <w:rPr>
          <w:rFonts w:ascii="Times New Roman" w:hAnsi="Times New Roman" w:eastAsia="Times New Roman" w:cs="Times New Roman"/>
          <w:sz w:val="24"/>
          <w:szCs w:val="24"/>
        </w:rPr>
        <w:t xml:space="preserve"> </w:t>
      </w:r>
      <w:r w:rsidRPr="3FDEAA8E" w:rsidR="06D8A0EF">
        <w:rPr>
          <w:rFonts w:ascii="Times New Roman" w:hAnsi="Times New Roman" w:eastAsia="Times New Roman" w:cs="Times New Roman"/>
          <w:sz w:val="24"/>
          <w:szCs w:val="24"/>
        </w:rPr>
        <w:t xml:space="preserve">by </w:t>
      </w:r>
      <w:r w:rsidRPr="3FDEAA8E" w:rsidR="2C1BEC4C">
        <w:rPr>
          <w:rFonts w:ascii="Times New Roman" w:hAnsi="Times New Roman" w:eastAsia="Times New Roman" w:cs="Times New Roman"/>
          <w:sz w:val="24"/>
          <w:szCs w:val="24"/>
        </w:rPr>
        <w:t>consuming energy through food and drink</w:t>
      </w:r>
      <w:r w:rsidRPr="3FDEAA8E" w:rsidR="134519D9">
        <w:rPr>
          <w:rFonts w:ascii="Times New Roman" w:hAnsi="Times New Roman" w:eastAsia="Times New Roman" w:cs="Times New Roman"/>
          <w:sz w:val="24"/>
          <w:szCs w:val="24"/>
        </w:rPr>
        <w:t>. The</w:t>
      </w:r>
      <w:r w:rsidRPr="3FDEAA8E" w:rsidR="2C1BEC4C">
        <w:rPr>
          <w:rFonts w:ascii="Times New Roman" w:hAnsi="Times New Roman" w:eastAsia="Times New Roman" w:cs="Times New Roman"/>
          <w:sz w:val="24"/>
          <w:szCs w:val="24"/>
        </w:rPr>
        <w:t xml:space="preserve"> problem</w:t>
      </w:r>
      <w:r w:rsidRPr="3FDEAA8E" w:rsidR="37E0B4D0">
        <w:rPr>
          <w:rFonts w:ascii="Times New Roman" w:hAnsi="Times New Roman" w:eastAsia="Times New Roman" w:cs="Times New Roman"/>
          <w:sz w:val="24"/>
          <w:szCs w:val="24"/>
        </w:rPr>
        <w:t xml:space="preserve"> is they are not using enough of that energy </w:t>
      </w:r>
      <w:r w:rsidRPr="3FDEAA8E" w:rsidR="4DA4185D">
        <w:rPr>
          <w:rFonts w:ascii="Times New Roman" w:hAnsi="Times New Roman" w:eastAsia="Times New Roman" w:cs="Times New Roman"/>
          <w:sz w:val="24"/>
          <w:szCs w:val="24"/>
        </w:rPr>
        <w:t>up</w:t>
      </w:r>
      <w:r w:rsidRPr="3FDEAA8E" w:rsidR="58461296">
        <w:rPr>
          <w:rFonts w:ascii="Times New Roman" w:hAnsi="Times New Roman" w:eastAsia="Times New Roman" w:cs="Times New Roman"/>
          <w:sz w:val="24"/>
          <w:szCs w:val="24"/>
        </w:rPr>
        <w:t xml:space="preserve"> through exercise. </w:t>
      </w:r>
      <w:r w:rsidRPr="3FDEAA8E" w:rsidR="762800E8">
        <w:rPr>
          <w:rFonts w:ascii="Times New Roman" w:hAnsi="Times New Roman" w:eastAsia="Times New Roman" w:cs="Times New Roman"/>
          <w:sz w:val="24"/>
          <w:szCs w:val="24"/>
        </w:rPr>
        <w:t>T</w:t>
      </w:r>
      <w:r w:rsidRPr="3FDEAA8E" w:rsidR="4DA4185D">
        <w:rPr>
          <w:rFonts w:ascii="Times New Roman" w:hAnsi="Times New Roman" w:eastAsia="Times New Roman" w:cs="Times New Roman"/>
          <w:sz w:val="24"/>
          <w:szCs w:val="24"/>
        </w:rPr>
        <w:t>he energy</w:t>
      </w:r>
      <w:r w:rsidRPr="3FDEAA8E" w:rsidR="4DA4185D">
        <w:rPr>
          <w:rFonts w:ascii="Times New Roman" w:hAnsi="Times New Roman" w:eastAsia="Times New Roman" w:cs="Times New Roman"/>
          <w:sz w:val="24"/>
          <w:szCs w:val="24"/>
        </w:rPr>
        <w:t xml:space="preserve"> </w:t>
      </w:r>
      <w:r w:rsidRPr="3FDEAA8E" w:rsidR="4DA4185D">
        <w:rPr>
          <w:rFonts w:ascii="Times New Roman" w:hAnsi="Times New Roman" w:eastAsia="Times New Roman" w:cs="Times New Roman"/>
          <w:sz w:val="24"/>
          <w:szCs w:val="24"/>
        </w:rPr>
        <w:t>shou</w:t>
      </w:r>
      <w:r w:rsidRPr="3FDEAA8E" w:rsidR="6208AB1E">
        <w:rPr>
          <w:rFonts w:ascii="Times New Roman" w:hAnsi="Times New Roman" w:eastAsia="Times New Roman" w:cs="Times New Roman"/>
          <w:sz w:val="24"/>
          <w:szCs w:val="24"/>
        </w:rPr>
        <w:t>ld be from</w:t>
      </w:r>
      <w:r w:rsidRPr="3FDEAA8E" w:rsidR="6208AB1E">
        <w:rPr>
          <w:rFonts w:ascii="Times New Roman" w:hAnsi="Times New Roman" w:eastAsia="Times New Roman" w:cs="Times New Roman"/>
          <w:sz w:val="24"/>
          <w:szCs w:val="24"/>
        </w:rPr>
        <w:t xml:space="preserve"> </w:t>
      </w:r>
      <w:r w:rsidRPr="3FDEAA8E" w:rsidR="02C15DBD">
        <w:rPr>
          <w:rFonts w:ascii="Times New Roman" w:hAnsi="Times New Roman" w:eastAsia="Times New Roman" w:cs="Times New Roman"/>
          <w:sz w:val="24"/>
          <w:szCs w:val="24"/>
        </w:rPr>
        <w:t>healthy</w:t>
      </w:r>
      <w:r w:rsidRPr="3FDEAA8E" w:rsidR="6208AB1E">
        <w:rPr>
          <w:rFonts w:ascii="Times New Roman" w:hAnsi="Times New Roman" w:eastAsia="Times New Roman" w:cs="Times New Roman"/>
          <w:sz w:val="24"/>
          <w:szCs w:val="24"/>
        </w:rPr>
        <w:t xml:space="preserve"> food not food filled with fat and sugar</w:t>
      </w:r>
      <w:r w:rsidRPr="3FDEAA8E" w:rsidR="1433B5C4">
        <w:rPr>
          <w:rFonts w:ascii="Times New Roman" w:hAnsi="Times New Roman" w:eastAsia="Times New Roman" w:cs="Times New Roman"/>
          <w:sz w:val="24"/>
          <w:szCs w:val="24"/>
        </w:rPr>
        <w:t xml:space="preserve">. </w:t>
      </w:r>
      <w:r w:rsidRPr="3FDEAA8E" w:rsidR="02FBE3DA">
        <w:rPr>
          <w:rFonts w:ascii="Times New Roman" w:hAnsi="Times New Roman" w:eastAsia="Times New Roman" w:cs="Times New Roman"/>
          <w:sz w:val="24"/>
          <w:szCs w:val="24"/>
        </w:rPr>
        <w:t>(NHS</w:t>
      </w:r>
      <w:r w:rsidRPr="3FDEAA8E" w:rsidR="6C0EF138">
        <w:rPr>
          <w:rFonts w:ascii="Times New Roman" w:hAnsi="Times New Roman" w:eastAsia="Times New Roman" w:cs="Times New Roman"/>
          <w:sz w:val="24"/>
          <w:szCs w:val="24"/>
        </w:rPr>
        <w:t>, 2021)</w:t>
      </w:r>
      <w:r w:rsidRPr="3FDEAA8E" w:rsidR="4CE3885B">
        <w:rPr>
          <w:rFonts w:ascii="Times New Roman" w:hAnsi="Times New Roman" w:eastAsia="Times New Roman" w:cs="Times New Roman"/>
          <w:sz w:val="24"/>
          <w:szCs w:val="24"/>
        </w:rPr>
        <w:t>.</w:t>
      </w:r>
      <w:r w:rsidRPr="3FDEAA8E" w:rsidR="4CE3885B">
        <w:rPr>
          <w:rFonts w:ascii="Times New Roman" w:hAnsi="Times New Roman" w:eastAsia="Times New Roman" w:cs="Times New Roman"/>
          <w:sz w:val="24"/>
          <w:szCs w:val="24"/>
        </w:rPr>
        <w:t xml:space="preserve"> </w:t>
      </w:r>
      <w:r w:rsidRPr="3FDEAA8E" w:rsidR="00F7B61C">
        <w:rPr>
          <w:rFonts w:ascii="Times New Roman" w:hAnsi="Times New Roman" w:eastAsia="Times New Roman" w:cs="Times New Roman"/>
          <w:sz w:val="24"/>
          <w:szCs w:val="24"/>
        </w:rPr>
        <w:t>K</w:t>
      </w:r>
      <w:r w:rsidRPr="3FDEAA8E" w:rsidR="4CE3885B">
        <w:rPr>
          <w:rFonts w:ascii="Times New Roman" w:hAnsi="Times New Roman" w:eastAsia="Times New Roman" w:cs="Times New Roman"/>
          <w:sz w:val="24"/>
          <w:szCs w:val="24"/>
        </w:rPr>
        <w:t xml:space="preserve">ids </w:t>
      </w:r>
      <w:r w:rsidRPr="3FDEAA8E" w:rsidR="3472777B">
        <w:rPr>
          <w:rFonts w:ascii="Times New Roman" w:hAnsi="Times New Roman" w:eastAsia="Times New Roman" w:cs="Times New Roman"/>
          <w:sz w:val="24"/>
          <w:szCs w:val="24"/>
        </w:rPr>
        <w:t>becoming</w:t>
      </w:r>
      <w:r w:rsidRPr="3FDEAA8E" w:rsidR="4CE3885B">
        <w:rPr>
          <w:rFonts w:ascii="Times New Roman" w:hAnsi="Times New Roman" w:eastAsia="Times New Roman" w:cs="Times New Roman"/>
          <w:sz w:val="24"/>
          <w:szCs w:val="24"/>
        </w:rPr>
        <w:t xml:space="preserve"> less active</w:t>
      </w:r>
      <w:r w:rsidRPr="3FDEAA8E" w:rsidR="7170F890">
        <w:rPr>
          <w:rFonts w:ascii="Times New Roman" w:hAnsi="Times New Roman" w:eastAsia="Times New Roman" w:cs="Times New Roman"/>
          <w:sz w:val="24"/>
          <w:szCs w:val="24"/>
        </w:rPr>
        <w:t>, why?</w:t>
      </w:r>
      <w:r w:rsidRPr="3FDEAA8E" w:rsidR="4CE3885B">
        <w:rPr>
          <w:rFonts w:ascii="Times New Roman" w:hAnsi="Times New Roman" w:eastAsia="Times New Roman" w:cs="Times New Roman"/>
          <w:sz w:val="24"/>
          <w:szCs w:val="24"/>
        </w:rPr>
        <w:t xml:space="preserve"> </w:t>
      </w:r>
      <w:r w:rsidRPr="3FDEAA8E" w:rsidR="22E1E48D">
        <w:rPr>
          <w:rFonts w:ascii="Times New Roman" w:hAnsi="Times New Roman" w:eastAsia="Times New Roman" w:cs="Times New Roman"/>
          <w:sz w:val="24"/>
          <w:szCs w:val="24"/>
        </w:rPr>
        <w:t>A</w:t>
      </w:r>
      <w:r w:rsidRPr="3FDEAA8E" w:rsidR="1926E7BD">
        <w:rPr>
          <w:rFonts w:ascii="Times New Roman" w:hAnsi="Times New Roman" w:eastAsia="Times New Roman" w:cs="Times New Roman"/>
          <w:sz w:val="24"/>
          <w:szCs w:val="24"/>
        </w:rPr>
        <w:t>re</w:t>
      </w:r>
      <w:r w:rsidRPr="3FDEAA8E" w:rsidR="4CE3885B">
        <w:rPr>
          <w:rFonts w:ascii="Times New Roman" w:hAnsi="Times New Roman" w:eastAsia="Times New Roman" w:cs="Times New Roman"/>
          <w:sz w:val="24"/>
          <w:szCs w:val="24"/>
        </w:rPr>
        <w:t xml:space="preserve"> there enough choices opportunities for them?</w:t>
      </w:r>
    </w:p>
    <w:p w:rsidR="1CEB5FB9" w:rsidP="255A57B4" w:rsidRDefault="1CEB5FB9" w14:paraId="3A2356BB" w14:textId="56530A82">
      <w:pPr>
        <w:pStyle w:val="Normal"/>
        <w:rPr>
          <w:rFonts w:ascii="Times New Roman" w:hAnsi="Times New Roman" w:eastAsia="Times New Roman" w:cs="Times New Roman"/>
          <w:sz w:val="24"/>
          <w:szCs w:val="24"/>
        </w:rPr>
      </w:pPr>
      <w:r w:rsidRPr="3FDEAA8E" w:rsidR="1CEB5FB9">
        <w:rPr>
          <w:rFonts w:ascii="Times New Roman" w:hAnsi="Times New Roman" w:eastAsia="Times New Roman" w:cs="Times New Roman"/>
          <w:sz w:val="24"/>
          <w:szCs w:val="24"/>
        </w:rPr>
        <w:t xml:space="preserve">Obesity is definitely a problem that we need to </w:t>
      </w:r>
      <w:r w:rsidRPr="3FDEAA8E" w:rsidR="4BCCB396">
        <w:rPr>
          <w:rFonts w:ascii="Times New Roman" w:hAnsi="Times New Roman" w:eastAsia="Times New Roman" w:cs="Times New Roman"/>
          <w:sz w:val="24"/>
          <w:szCs w:val="24"/>
        </w:rPr>
        <w:t>solve</w:t>
      </w:r>
      <w:r w:rsidRPr="3FDEAA8E" w:rsidR="1CEB5FB9">
        <w:rPr>
          <w:rFonts w:ascii="Times New Roman" w:hAnsi="Times New Roman" w:eastAsia="Times New Roman" w:cs="Times New Roman"/>
          <w:sz w:val="24"/>
          <w:szCs w:val="24"/>
        </w:rPr>
        <w:t>.</w:t>
      </w:r>
      <w:r w:rsidRPr="3FDEAA8E" w:rsidR="1CEB5FB9">
        <w:rPr>
          <w:rFonts w:ascii="Times New Roman" w:hAnsi="Times New Roman" w:eastAsia="Times New Roman" w:cs="Times New Roman"/>
          <w:sz w:val="24"/>
          <w:szCs w:val="24"/>
        </w:rPr>
        <w:t xml:space="preserve"> </w:t>
      </w:r>
      <w:r w:rsidRPr="3FDEAA8E" w:rsidR="1CEB5FB9">
        <w:rPr>
          <w:rFonts w:ascii="Times New Roman" w:hAnsi="Times New Roman" w:eastAsia="Times New Roman" w:cs="Times New Roman"/>
          <w:sz w:val="24"/>
          <w:szCs w:val="24"/>
        </w:rPr>
        <w:t xml:space="preserve">The health concerns from obesity are </w:t>
      </w:r>
      <w:r w:rsidRPr="3FDEAA8E" w:rsidR="28D394D4">
        <w:rPr>
          <w:rFonts w:ascii="Times New Roman" w:hAnsi="Times New Roman" w:eastAsia="Times New Roman" w:cs="Times New Roman"/>
          <w:sz w:val="24"/>
          <w:szCs w:val="24"/>
        </w:rPr>
        <w:t>scary</w:t>
      </w:r>
      <w:r w:rsidRPr="3FDEAA8E" w:rsidR="1CEB5FB9">
        <w:rPr>
          <w:rFonts w:ascii="Times New Roman" w:hAnsi="Times New Roman" w:eastAsia="Times New Roman" w:cs="Times New Roman"/>
          <w:sz w:val="24"/>
          <w:szCs w:val="24"/>
        </w:rPr>
        <w:t xml:space="preserve"> and pretty serious.</w:t>
      </w:r>
      <w:r w:rsidRPr="3FDEAA8E" w:rsidR="1CEB5FB9">
        <w:rPr>
          <w:rFonts w:ascii="Times New Roman" w:hAnsi="Times New Roman" w:eastAsia="Times New Roman" w:cs="Times New Roman"/>
          <w:sz w:val="24"/>
          <w:szCs w:val="24"/>
        </w:rPr>
        <w:t xml:space="preserve"> These in</w:t>
      </w:r>
      <w:r w:rsidRPr="3FDEAA8E" w:rsidR="5E5DBF1A">
        <w:rPr>
          <w:rFonts w:ascii="Times New Roman" w:hAnsi="Times New Roman" w:eastAsia="Times New Roman" w:cs="Times New Roman"/>
          <w:sz w:val="24"/>
          <w:szCs w:val="24"/>
        </w:rPr>
        <w:t xml:space="preserve">clude </w:t>
      </w:r>
      <w:r w:rsidRPr="3FDEAA8E" w:rsidR="4F1252FD">
        <w:rPr>
          <w:rFonts w:ascii="Times New Roman" w:hAnsi="Times New Roman" w:eastAsia="Times New Roman" w:cs="Times New Roman"/>
          <w:sz w:val="24"/>
          <w:szCs w:val="24"/>
        </w:rPr>
        <w:t xml:space="preserve">type 2 diabetes, high blood pressure, </w:t>
      </w:r>
      <w:r w:rsidRPr="3FDEAA8E" w:rsidR="540675C6">
        <w:rPr>
          <w:rFonts w:ascii="Times New Roman" w:hAnsi="Times New Roman" w:eastAsia="Times New Roman" w:cs="Times New Roman"/>
          <w:sz w:val="24"/>
          <w:szCs w:val="24"/>
        </w:rPr>
        <w:t>respiratory</w:t>
      </w:r>
      <w:r w:rsidRPr="3FDEAA8E" w:rsidR="106D6DCC">
        <w:rPr>
          <w:rFonts w:ascii="Times New Roman" w:hAnsi="Times New Roman" w:eastAsia="Times New Roman" w:cs="Times New Roman"/>
          <w:sz w:val="24"/>
          <w:szCs w:val="24"/>
        </w:rPr>
        <w:t xml:space="preserve"> problems </w:t>
      </w:r>
      <w:r w:rsidRPr="3FDEAA8E" w:rsidR="1EF7B25D">
        <w:rPr>
          <w:rFonts w:ascii="Times New Roman" w:hAnsi="Times New Roman" w:eastAsia="Times New Roman" w:cs="Times New Roman"/>
          <w:sz w:val="24"/>
          <w:szCs w:val="24"/>
        </w:rPr>
        <w:t>(</w:t>
      </w:r>
      <w:r w:rsidRPr="3FDEAA8E" w:rsidR="106D6DCC">
        <w:rPr>
          <w:rFonts w:ascii="Times New Roman" w:hAnsi="Times New Roman" w:eastAsia="Times New Roman" w:cs="Times New Roman"/>
          <w:sz w:val="24"/>
          <w:szCs w:val="24"/>
        </w:rPr>
        <w:t>asthma</w:t>
      </w:r>
      <w:r w:rsidRPr="3FDEAA8E" w:rsidR="22FB4EDA">
        <w:rPr>
          <w:rFonts w:ascii="Times New Roman" w:hAnsi="Times New Roman" w:eastAsia="Times New Roman" w:cs="Times New Roman"/>
          <w:sz w:val="24"/>
          <w:szCs w:val="24"/>
        </w:rPr>
        <w:t>)</w:t>
      </w:r>
      <w:r w:rsidRPr="3FDEAA8E" w:rsidR="106D6DCC">
        <w:rPr>
          <w:rFonts w:ascii="Times New Roman" w:hAnsi="Times New Roman" w:eastAsia="Times New Roman" w:cs="Times New Roman"/>
          <w:sz w:val="24"/>
          <w:szCs w:val="24"/>
        </w:rPr>
        <w:t>.</w:t>
      </w:r>
      <w:r w:rsidRPr="3FDEAA8E" w:rsidR="74AB47C3">
        <w:rPr>
          <w:rFonts w:ascii="Times New Roman" w:hAnsi="Times New Roman" w:eastAsia="Times New Roman" w:cs="Times New Roman"/>
          <w:sz w:val="24"/>
          <w:szCs w:val="24"/>
        </w:rPr>
        <w:t xml:space="preserve"> </w:t>
      </w:r>
      <w:r w:rsidRPr="3FDEAA8E" w:rsidR="4024E4CB">
        <w:rPr>
          <w:rFonts w:ascii="Times New Roman" w:hAnsi="Times New Roman" w:eastAsia="Times New Roman" w:cs="Times New Roman"/>
          <w:sz w:val="24"/>
          <w:szCs w:val="24"/>
        </w:rPr>
        <w:t>These</w:t>
      </w:r>
      <w:r w:rsidRPr="3FDEAA8E" w:rsidR="74AB47C3">
        <w:rPr>
          <w:rFonts w:ascii="Times New Roman" w:hAnsi="Times New Roman" w:eastAsia="Times New Roman" w:cs="Times New Roman"/>
          <w:sz w:val="24"/>
          <w:szCs w:val="24"/>
        </w:rPr>
        <w:t xml:space="preserve"> can also have an </w:t>
      </w:r>
      <w:r w:rsidRPr="3FDEAA8E" w:rsidR="628F3242">
        <w:rPr>
          <w:rFonts w:ascii="Times New Roman" w:hAnsi="Times New Roman" w:eastAsia="Times New Roman" w:cs="Times New Roman"/>
          <w:sz w:val="24"/>
          <w:szCs w:val="24"/>
        </w:rPr>
        <w:t>effect</w:t>
      </w:r>
      <w:r w:rsidRPr="3FDEAA8E" w:rsidR="74AB47C3">
        <w:rPr>
          <w:rFonts w:ascii="Times New Roman" w:hAnsi="Times New Roman" w:eastAsia="Times New Roman" w:cs="Times New Roman"/>
          <w:sz w:val="24"/>
          <w:szCs w:val="24"/>
        </w:rPr>
        <w:t xml:space="preserve"> on </w:t>
      </w:r>
      <w:r w:rsidRPr="3FDEAA8E" w:rsidR="39D07475">
        <w:rPr>
          <w:rFonts w:ascii="Times New Roman" w:hAnsi="Times New Roman" w:eastAsia="Times New Roman" w:cs="Times New Roman"/>
          <w:sz w:val="24"/>
          <w:szCs w:val="24"/>
        </w:rPr>
        <w:t>the</w:t>
      </w:r>
      <w:r w:rsidRPr="3FDEAA8E" w:rsidR="74AB47C3">
        <w:rPr>
          <w:rFonts w:ascii="Times New Roman" w:hAnsi="Times New Roman" w:eastAsia="Times New Roman" w:cs="Times New Roman"/>
          <w:sz w:val="24"/>
          <w:szCs w:val="24"/>
        </w:rPr>
        <w:t xml:space="preserve"> </w:t>
      </w:r>
      <w:r w:rsidRPr="3FDEAA8E" w:rsidR="3FDC501C">
        <w:rPr>
          <w:rFonts w:ascii="Times New Roman" w:hAnsi="Times New Roman" w:eastAsia="Times New Roman" w:cs="Times New Roman"/>
          <w:sz w:val="24"/>
          <w:szCs w:val="24"/>
        </w:rPr>
        <w:t>child's</w:t>
      </w:r>
      <w:r w:rsidRPr="3FDEAA8E" w:rsidR="58F46014">
        <w:rPr>
          <w:rFonts w:ascii="Times New Roman" w:hAnsi="Times New Roman" w:eastAsia="Times New Roman" w:cs="Times New Roman"/>
          <w:sz w:val="24"/>
          <w:szCs w:val="24"/>
        </w:rPr>
        <w:t xml:space="preserve"> </w:t>
      </w:r>
      <w:r w:rsidRPr="3FDEAA8E" w:rsidR="76128E84">
        <w:rPr>
          <w:rFonts w:ascii="Times New Roman" w:hAnsi="Times New Roman" w:eastAsia="Times New Roman" w:cs="Times New Roman"/>
          <w:sz w:val="24"/>
          <w:szCs w:val="24"/>
        </w:rPr>
        <w:t>self-esteem</w:t>
      </w:r>
      <w:r w:rsidRPr="3FDEAA8E" w:rsidR="36066292">
        <w:rPr>
          <w:rFonts w:ascii="Times New Roman" w:hAnsi="Times New Roman" w:eastAsia="Times New Roman" w:cs="Times New Roman"/>
          <w:sz w:val="24"/>
          <w:szCs w:val="24"/>
        </w:rPr>
        <w:t xml:space="preserve">, depression and </w:t>
      </w:r>
      <w:r w:rsidRPr="3FDEAA8E" w:rsidR="59B827ED">
        <w:rPr>
          <w:rFonts w:ascii="Times New Roman" w:hAnsi="Times New Roman" w:eastAsia="Times New Roman" w:cs="Times New Roman"/>
          <w:sz w:val="24"/>
          <w:szCs w:val="24"/>
        </w:rPr>
        <w:t>anxiety</w:t>
      </w:r>
      <w:r w:rsidRPr="3FDEAA8E" w:rsidR="088BA863">
        <w:rPr>
          <w:rFonts w:ascii="Times New Roman" w:hAnsi="Times New Roman" w:eastAsia="Times New Roman" w:cs="Times New Roman"/>
          <w:sz w:val="24"/>
          <w:szCs w:val="24"/>
        </w:rPr>
        <w:t>.</w:t>
      </w:r>
      <w:r w:rsidRPr="3FDEAA8E" w:rsidR="088BA863">
        <w:rPr>
          <w:rFonts w:ascii="Times New Roman" w:hAnsi="Times New Roman" w:eastAsia="Times New Roman" w:cs="Times New Roman"/>
          <w:sz w:val="24"/>
          <w:szCs w:val="24"/>
        </w:rPr>
        <w:t xml:space="preserve"> </w:t>
      </w:r>
      <w:r w:rsidRPr="3FDEAA8E" w:rsidR="6BF444CD">
        <w:rPr>
          <w:rFonts w:ascii="Times New Roman" w:hAnsi="Times New Roman" w:eastAsia="Times New Roman" w:cs="Times New Roman"/>
          <w:sz w:val="24"/>
          <w:szCs w:val="24"/>
        </w:rPr>
        <w:t>Obesity</w:t>
      </w:r>
      <w:r w:rsidRPr="3FDEAA8E" w:rsidR="6A09A76E">
        <w:rPr>
          <w:rFonts w:ascii="Times New Roman" w:hAnsi="Times New Roman" w:eastAsia="Times New Roman" w:cs="Times New Roman"/>
          <w:sz w:val="24"/>
          <w:szCs w:val="24"/>
        </w:rPr>
        <w:t xml:space="preserve"> following </w:t>
      </w:r>
      <w:r w:rsidRPr="3FDEAA8E" w:rsidR="53FEC16D">
        <w:rPr>
          <w:rFonts w:ascii="Times New Roman" w:hAnsi="Times New Roman" w:eastAsia="Times New Roman" w:cs="Times New Roman"/>
          <w:sz w:val="24"/>
          <w:szCs w:val="24"/>
        </w:rPr>
        <w:t>into</w:t>
      </w:r>
      <w:r w:rsidRPr="3FDEAA8E" w:rsidR="6A09A76E">
        <w:rPr>
          <w:rFonts w:ascii="Times New Roman" w:hAnsi="Times New Roman" w:eastAsia="Times New Roman" w:cs="Times New Roman"/>
          <w:sz w:val="24"/>
          <w:szCs w:val="24"/>
        </w:rPr>
        <w:t xml:space="preserve"> adult hood will have increase chances of cancer, </w:t>
      </w:r>
      <w:r w:rsidRPr="3FDEAA8E" w:rsidR="6A09A76E">
        <w:rPr>
          <w:rFonts w:ascii="Times New Roman" w:hAnsi="Times New Roman" w:eastAsia="Times New Roman" w:cs="Times New Roman"/>
          <w:sz w:val="24"/>
          <w:szCs w:val="24"/>
        </w:rPr>
        <w:t>strokes</w:t>
      </w:r>
      <w:r w:rsidRPr="3FDEAA8E" w:rsidR="6A09A76E">
        <w:rPr>
          <w:rFonts w:ascii="Times New Roman" w:hAnsi="Times New Roman" w:eastAsia="Times New Roman" w:cs="Times New Roman"/>
          <w:sz w:val="24"/>
          <w:szCs w:val="24"/>
        </w:rPr>
        <w:t xml:space="preserve"> and heart dis</w:t>
      </w:r>
      <w:r w:rsidRPr="3FDEAA8E" w:rsidR="31CB58A1">
        <w:rPr>
          <w:rFonts w:ascii="Times New Roman" w:hAnsi="Times New Roman" w:eastAsia="Times New Roman" w:cs="Times New Roman"/>
          <w:sz w:val="24"/>
          <w:szCs w:val="24"/>
        </w:rPr>
        <w:t>ease</w:t>
      </w:r>
      <w:r w:rsidRPr="3FDEAA8E" w:rsidR="6454FFD9">
        <w:rPr>
          <w:rFonts w:ascii="Times New Roman" w:hAnsi="Times New Roman" w:eastAsia="Times New Roman" w:cs="Times New Roman"/>
          <w:sz w:val="24"/>
          <w:szCs w:val="24"/>
        </w:rPr>
        <w:t xml:space="preserve"> (GOV, 2022).</w:t>
      </w:r>
    </w:p>
    <w:p w:rsidR="5A7E1633" w:rsidP="3FDEAA8E" w:rsidRDefault="5A7E1633" w14:paraId="72E3E70C" w14:textId="5CB880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FDEAA8E" w:rsidR="5A7E1633">
        <w:rPr>
          <w:rFonts w:ascii="Times New Roman" w:hAnsi="Times New Roman" w:eastAsia="Times New Roman" w:cs="Times New Roman"/>
          <w:sz w:val="24"/>
          <w:szCs w:val="24"/>
        </w:rPr>
        <w:t xml:space="preserve">But the problem is </w:t>
      </w:r>
      <w:r w:rsidRPr="3FDEAA8E" w:rsidR="5A7E1633">
        <w:rPr>
          <w:rFonts w:ascii="Times New Roman" w:hAnsi="Times New Roman" w:eastAsia="Times New Roman" w:cs="Times New Roman"/>
          <w:sz w:val="24"/>
          <w:szCs w:val="24"/>
        </w:rPr>
        <w:t>global</w:t>
      </w:r>
    </w:p>
    <w:p w:rsidR="721D533D" w:rsidP="3FDEAA8E" w:rsidRDefault="721D533D" w14:paraId="53FC60CC" w14:textId="6B9B3F35">
      <w:pPr>
        <w:pStyle w:val="Normal"/>
        <w:ind w:firstLine="720"/>
        <w:rPr>
          <w:rFonts w:ascii="Times New Roman" w:hAnsi="Times New Roman" w:eastAsia="Times New Roman" w:cs="Times New Roman"/>
          <w:sz w:val="24"/>
          <w:szCs w:val="24"/>
        </w:rPr>
      </w:pPr>
      <w:r w:rsidRPr="3FDEAA8E" w:rsidR="721D533D">
        <w:rPr>
          <w:rFonts w:ascii="Times New Roman" w:hAnsi="Times New Roman" w:eastAsia="Times New Roman" w:cs="Times New Roman"/>
          <w:sz w:val="24"/>
          <w:szCs w:val="24"/>
        </w:rPr>
        <w:t>‘</w:t>
      </w:r>
      <w:r w:rsidRPr="3FDEAA8E" w:rsidR="053D1276">
        <w:rPr>
          <w:rFonts w:ascii="Times New Roman" w:hAnsi="Times New Roman" w:eastAsia="Times New Roman" w:cs="Times New Roman"/>
          <w:sz w:val="24"/>
          <w:szCs w:val="24"/>
        </w:rPr>
        <w:t xml:space="preserve">More than half of the world’s population will be overweight or obese by 2035 without </w:t>
      </w:r>
      <w:r>
        <w:tab/>
      </w:r>
      <w:r w:rsidRPr="3FDEAA8E" w:rsidR="053D1276">
        <w:rPr>
          <w:rFonts w:ascii="Times New Roman" w:hAnsi="Times New Roman" w:eastAsia="Times New Roman" w:cs="Times New Roman"/>
          <w:sz w:val="24"/>
          <w:szCs w:val="24"/>
        </w:rPr>
        <w:t>significant action</w:t>
      </w:r>
      <w:r w:rsidRPr="3FDEAA8E" w:rsidR="641F56E0">
        <w:rPr>
          <w:rFonts w:ascii="Times New Roman" w:hAnsi="Times New Roman" w:eastAsia="Times New Roman" w:cs="Times New Roman"/>
          <w:sz w:val="24"/>
          <w:szCs w:val="24"/>
        </w:rPr>
        <w:t xml:space="preserve">’ </w:t>
      </w:r>
      <w:r w:rsidRPr="3FDEAA8E" w:rsidR="28704ABF">
        <w:rPr>
          <w:rFonts w:ascii="Times New Roman" w:hAnsi="Times New Roman" w:eastAsia="Times New Roman" w:cs="Times New Roman"/>
          <w:sz w:val="24"/>
          <w:szCs w:val="24"/>
        </w:rPr>
        <w:t>(Reuters, 2023)</w:t>
      </w:r>
    </w:p>
    <w:p w:rsidR="053D1276" w:rsidP="3FDEAA8E" w:rsidRDefault="053D1276" w14:paraId="226E186D" w14:textId="68E0EEBA">
      <w:pPr>
        <w:pStyle w:val="Normal"/>
        <w:rPr>
          <w:rFonts w:ascii="Times New Roman" w:hAnsi="Times New Roman" w:eastAsia="Times New Roman" w:cs="Times New Roman"/>
          <w:sz w:val="24"/>
          <w:szCs w:val="24"/>
        </w:rPr>
      </w:pPr>
      <w:r w:rsidRPr="3FDEAA8E" w:rsidR="053D1276">
        <w:rPr>
          <w:rFonts w:ascii="Times New Roman" w:hAnsi="Times New Roman" w:eastAsia="Times New Roman" w:cs="Times New Roman"/>
          <w:sz w:val="24"/>
          <w:szCs w:val="24"/>
        </w:rPr>
        <w:t xml:space="preserve"> </w:t>
      </w:r>
      <w:r w:rsidRPr="3FDEAA8E" w:rsidR="7976E46D">
        <w:rPr>
          <w:rFonts w:ascii="Times New Roman" w:hAnsi="Times New Roman" w:eastAsia="Times New Roman" w:cs="Times New Roman"/>
          <w:sz w:val="24"/>
          <w:szCs w:val="24"/>
        </w:rPr>
        <w:t xml:space="preserve">Louise Baur, from </w:t>
      </w:r>
      <w:r w:rsidRPr="3FDEAA8E" w:rsidR="053D1276">
        <w:rPr>
          <w:rFonts w:ascii="Times New Roman" w:hAnsi="Times New Roman" w:eastAsia="Times New Roman" w:cs="Times New Roman"/>
          <w:sz w:val="24"/>
          <w:szCs w:val="24"/>
        </w:rPr>
        <w:t>The World Obesity Federation’s 2023 atlas</w:t>
      </w:r>
      <w:r w:rsidRPr="3FDEAA8E" w:rsidR="52AEF812">
        <w:rPr>
          <w:rFonts w:ascii="Times New Roman" w:hAnsi="Times New Roman" w:eastAsia="Times New Roman" w:cs="Times New Roman"/>
          <w:sz w:val="24"/>
          <w:szCs w:val="24"/>
        </w:rPr>
        <w:t xml:space="preserve"> </w:t>
      </w:r>
      <w:r w:rsidRPr="3FDEAA8E" w:rsidR="232B8078">
        <w:rPr>
          <w:rFonts w:ascii="Times New Roman" w:hAnsi="Times New Roman" w:eastAsia="Times New Roman" w:cs="Times New Roman"/>
          <w:sz w:val="24"/>
          <w:szCs w:val="24"/>
        </w:rPr>
        <w:t>predicts</w:t>
      </w:r>
      <w:r w:rsidRPr="3FDEAA8E" w:rsidR="053D1276">
        <w:rPr>
          <w:rFonts w:ascii="Times New Roman" w:hAnsi="Times New Roman" w:eastAsia="Times New Roman" w:cs="Times New Roman"/>
          <w:sz w:val="24"/>
          <w:szCs w:val="24"/>
        </w:rPr>
        <w:t xml:space="preserve"> that</w:t>
      </w:r>
      <w:r w:rsidRPr="3FDEAA8E" w:rsidR="0783891C">
        <w:rPr>
          <w:rFonts w:ascii="Times New Roman" w:hAnsi="Times New Roman" w:eastAsia="Times New Roman" w:cs="Times New Roman"/>
          <w:sz w:val="24"/>
          <w:szCs w:val="24"/>
        </w:rPr>
        <w:t xml:space="preserve"> in the next 12 years </w:t>
      </w:r>
      <w:r w:rsidRPr="3FDEAA8E" w:rsidR="053D1276">
        <w:rPr>
          <w:rFonts w:ascii="Times New Roman" w:hAnsi="Times New Roman" w:eastAsia="Times New Roman" w:cs="Times New Roman"/>
          <w:sz w:val="24"/>
          <w:szCs w:val="24"/>
        </w:rPr>
        <w:t>51% of the world, or more than 4 billion people, will be obese or overweight</w:t>
      </w:r>
      <w:r w:rsidRPr="3FDEAA8E" w:rsidR="2A0802DA">
        <w:rPr>
          <w:rFonts w:ascii="Times New Roman" w:hAnsi="Times New Roman" w:eastAsia="Times New Roman" w:cs="Times New Roman"/>
          <w:sz w:val="24"/>
          <w:szCs w:val="24"/>
        </w:rPr>
        <w:t>!</w:t>
      </w:r>
      <w:r w:rsidRPr="3FDEAA8E" w:rsidR="27D98755">
        <w:rPr>
          <w:rFonts w:ascii="Times New Roman" w:hAnsi="Times New Roman" w:eastAsia="Times New Roman" w:cs="Times New Roman"/>
          <w:sz w:val="24"/>
          <w:szCs w:val="24"/>
        </w:rPr>
        <w:t xml:space="preserve"> But she believes with clear warning signs action needs to happen</w:t>
      </w:r>
      <w:r w:rsidRPr="3FDEAA8E" w:rsidR="4B73CD77">
        <w:rPr>
          <w:rFonts w:ascii="Times New Roman" w:hAnsi="Times New Roman" w:eastAsia="Times New Roman" w:cs="Times New Roman"/>
          <w:sz w:val="24"/>
          <w:szCs w:val="24"/>
        </w:rPr>
        <w:t xml:space="preserve"> now</w:t>
      </w:r>
      <w:r w:rsidRPr="3FDEAA8E" w:rsidR="27D98755">
        <w:rPr>
          <w:rFonts w:ascii="Times New Roman" w:hAnsi="Times New Roman" w:eastAsia="Times New Roman" w:cs="Times New Roman"/>
          <w:sz w:val="24"/>
          <w:szCs w:val="24"/>
        </w:rPr>
        <w:t>.</w:t>
      </w:r>
      <w:r w:rsidRPr="3FDEAA8E" w:rsidR="34A6B41D">
        <w:rPr>
          <w:rFonts w:ascii="Times New Roman" w:hAnsi="Times New Roman" w:eastAsia="Times New Roman" w:cs="Times New Roman"/>
          <w:sz w:val="24"/>
          <w:szCs w:val="24"/>
        </w:rPr>
        <w:t xml:space="preserve"> But its not only the health of the children it’s the $4 trillion</w:t>
      </w:r>
      <w:r w:rsidRPr="3FDEAA8E" w:rsidR="25B23896">
        <w:rPr>
          <w:rFonts w:ascii="Times New Roman" w:hAnsi="Times New Roman" w:eastAsia="Times New Roman" w:cs="Times New Roman"/>
          <w:sz w:val="24"/>
          <w:szCs w:val="24"/>
        </w:rPr>
        <w:t xml:space="preserve"> a year by 2035</w:t>
      </w:r>
      <w:r w:rsidRPr="3FDEAA8E" w:rsidR="34A6B41D">
        <w:rPr>
          <w:rFonts w:ascii="Times New Roman" w:hAnsi="Times New Roman" w:eastAsia="Times New Roman" w:cs="Times New Roman"/>
          <w:sz w:val="24"/>
          <w:szCs w:val="24"/>
        </w:rPr>
        <w:t xml:space="preserve"> </w:t>
      </w:r>
      <w:r w:rsidRPr="3FDEAA8E" w:rsidR="6CE502EA">
        <w:rPr>
          <w:rFonts w:ascii="Times New Roman" w:hAnsi="Times New Roman" w:eastAsia="Times New Roman" w:cs="Times New Roman"/>
          <w:sz w:val="24"/>
          <w:szCs w:val="24"/>
        </w:rPr>
        <w:t xml:space="preserve">that will be associated with health problems from being over weight. </w:t>
      </w:r>
      <w:r w:rsidRPr="3FDEAA8E" w:rsidR="2D786DAF">
        <w:rPr>
          <w:rFonts w:ascii="Times New Roman" w:hAnsi="Times New Roman" w:eastAsia="Times New Roman" w:cs="Times New Roman"/>
          <w:sz w:val="24"/>
          <w:szCs w:val="24"/>
        </w:rPr>
        <w:t xml:space="preserve">This will be a massive amount of money to spend and pressure it will put on the health services. </w:t>
      </w:r>
    </w:p>
    <w:p w:rsidR="2D786DAF" w:rsidP="3FDEAA8E" w:rsidRDefault="2D786DAF" w14:paraId="4D51B8BB" w14:textId="5B1CF88F">
      <w:pPr>
        <w:pStyle w:val="Normal"/>
        <w:rPr>
          <w:rFonts w:ascii="Times New Roman" w:hAnsi="Times New Roman" w:eastAsia="Times New Roman" w:cs="Times New Roman"/>
          <w:sz w:val="24"/>
          <w:szCs w:val="24"/>
        </w:rPr>
      </w:pPr>
      <w:r w:rsidRPr="3FDEAA8E" w:rsidR="2D786DAF">
        <w:rPr>
          <w:rFonts w:ascii="Times New Roman" w:hAnsi="Times New Roman" w:eastAsia="Times New Roman" w:cs="Times New Roman"/>
          <w:sz w:val="24"/>
          <w:szCs w:val="24"/>
        </w:rPr>
        <w:t xml:space="preserve">Is there a way we can spend the money on </w:t>
      </w:r>
      <w:r w:rsidRPr="3FDEAA8E" w:rsidR="790FF1D3">
        <w:rPr>
          <w:rFonts w:ascii="Times New Roman" w:hAnsi="Times New Roman" w:eastAsia="Times New Roman" w:cs="Times New Roman"/>
          <w:sz w:val="24"/>
          <w:szCs w:val="24"/>
        </w:rPr>
        <w:t>positive</w:t>
      </w:r>
      <w:r w:rsidRPr="3FDEAA8E" w:rsidR="2D786DAF">
        <w:rPr>
          <w:rFonts w:ascii="Times New Roman" w:hAnsi="Times New Roman" w:eastAsia="Times New Roman" w:cs="Times New Roman"/>
          <w:sz w:val="24"/>
          <w:szCs w:val="24"/>
        </w:rPr>
        <w:t xml:space="preserve"> </w:t>
      </w:r>
      <w:r w:rsidRPr="3FDEAA8E" w:rsidR="5FA818FC">
        <w:rPr>
          <w:rFonts w:ascii="Times New Roman" w:hAnsi="Times New Roman" w:eastAsia="Times New Roman" w:cs="Times New Roman"/>
          <w:sz w:val="24"/>
          <w:szCs w:val="24"/>
        </w:rPr>
        <w:t>reinforcement</w:t>
      </w:r>
      <w:r w:rsidRPr="3FDEAA8E" w:rsidR="2D786DAF">
        <w:rPr>
          <w:rFonts w:ascii="Times New Roman" w:hAnsi="Times New Roman" w:eastAsia="Times New Roman" w:cs="Times New Roman"/>
          <w:sz w:val="24"/>
          <w:szCs w:val="24"/>
        </w:rPr>
        <w:t xml:space="preserve"> to prevent the situation rather than spending money on the problem, when </w:t>
      </w:r>
      <w:r w:rsidRPr="3FDEAA8E" w:rsidR="4F85A12C">
        <w:rPr>
          <w:rFonts w:ascii="Times New Roman" w:hAnsi="Times New Roman" w:eastAsia="Times New Roman" w:cs="Times New Roman"/>
          <w:sz w:val="24"/>
          <w:szCs w:val="24"/>
        </w:rPr>
        <w:t>it's</w:t>
      </w:r>
      <w:r w:rsidRPr="3FDEAA8E" w:rsidR="2D786DAF">
        <w:rPr>
          <w:rFonts w:ascii="Times New Roman" w:hAnsi="Times New Roman" w:eastAsia="Times New Roman" w:cs="Times New Roman"/>
          <w:sz w:val="24"/>
          <w:szCs w:val="24"/>
        </w:rPr>
        <w:t xml:space="preserve"> too late?</w:t>
      </w:r>
    </w:p>
    <w:p w:rsidR="3FDEAA8E" w:rsidP="3FDEAA8E" w:rsidRDefault="3FDEAA8E" w14:paraId="7EDBDD79" w14:textId="7F32237D">
      <w:pPr>
        <w:pStyle w:val="Normal"/>
        <w:rPr>
          <w:rFonts w:ascii="Times New Roman" w:hAnsi="Times New Roman" w:eastAsia="Times New Roman" w:cs="Times New Roman"/>
          <w:sz w:val="24"/>
          <w:szCs w:val="24"/>
        </w:rPr>
      </w:pPr>
    </w:p>
    <w:p w:rsidR="053D1276" w:rsidP="3FDEAA8E" w:rsidRDefault="053D1276" w14:paraId="21E7FF37" w14:textId="12826791">
      <w:pPr>
        <w:pStyle w:val="Normal"/>
      </w:pPr>
      <w:r w:rsidRPr="3FDEAA8E" w:rsidR="053D1276">
        <w:rPr>
          <w:rFonts w:ascii="Times New Roman" w:hAnsi="Times New Roman" w:eastAsia="Times New Roman" w:cs="Times New Roman"/>
          <w:sz w:val="24"/>
          <w:szCs w:val="24"/>
        </w:rPr>
        <w:t xml:space="preserve"> </w:t>
      </w:r>
    </w:p>
    <w:p w:rsidR="3FDEAA8E" w:rsidP="3FDEAA8E" w:rsidRDefault="3FDEAA8E" w14:paraId="0DEA878A" w14:textId="7D981D69">
      <w:pPr>
        <w:pStyle w:val="Normal"/>
        <w:rPr>
          <w:rFonts w:ascii="Times New Roman" w:hAnsi="Times New Roman" w:eastAsia="Times New Roman" w:cs="Times New Roman"/>
          <w:sz w:val="24"/>
          <w:szCs w:val="24"/>
        </w:rPr>
      </w:pPr>
    </w:p>
    <w:p w:rsidR="3FDEAA8E" w:rsidP="3FDEAA8E" w:rsidRDefault="3FDEAA8E" w14:paraId="12877390" w14:textId="6C6E2AC0">
      <w:pPr>
        <w:pStyle w:val="Normal"/>
        <w:rPr>
          <w:rFonts w:ascii="Times New Roman" w:hAnsi="Times New Roman" w:eastAsia="Times New Roman" w:cs="Times New Roman"/>
          <w:sz w:val="24"/>
          <w:szCs w:val="24"/>
        </w:rPr>
      </w:pPr>
    </w:p>
    <w:p w:rsidR="3FDEAA8E" w:rsidP="3FDEAA8E" w:rsidRDefault="3FDEAA8E" w14:paraId="3BF393AE" w14:textId="2100B894">
      <w:pPr>
        <w:pStyle w:val="Normal"/>
        <w:rPr>
          <w:rFonts w:ascii="Times New Roman" w:hAnsi="Times New Roman" w:eastAsia="Times New Roman" w:cs="Times New Roman"/>
          <w:sz w:val="24"/>
          <w:szCs w:val="24"/>
        </w:rPr>
      </w:pPr>
    </w:p>
    <w:p w:rsidR="255A57B4" w:rsidP="255A57B4" w:rsidRDefault="255A57B4" w14:paraId="3E294F95" w14:textId="74601BF0">
      <w:pPr>
        <w:pStyle w:val="Normal"/>
        <w:rPr>
          <w:rFonts w:ascii="Times New Roman" w:hAnsi="Times New Roman" w:eastAsia="Times New Roman" w:cs="Times New Roman"/>
          <w:sz w:val="24"/>
          <w:szCs w:val="24"/>
        </w:rPr>
      </w:pPr>
    </w:p>
    <w:p w:rsidR="255A57B4" w:rsidP="255A57B4" w:rsidRDefault="255A57B4" w14:paraId="44CF59C3" w14:textId="3188F170">
      <w:pPr>
        <w:pStyle w:val="Normal"/>
        <w:rPr>
          <w:rFonts w:ascii="Times New Roman" w:hAnsi="Times New Roman" w:eastAsia="Times New Roman" w:cs="Times New Roman"/>
          <w:sz w:val="24"/>
          <w:szCs w:val="24"/>
        </w:rPr>
      </w:pPr>
    </w:p>
    <w:p w:rsidR="255A57B4" w:rsidP="255A57B4" w:rsidRDefault="255A57B4" w14:paraId="19C0D018" w14:textId="1C81C6AF">
      <w:pPr>
        <w:pStyle w:val="Normal"/>
        <w:rPr>
          <w:rFonts w:ascii="Times New Roman" w:hAnsi="Times New Roman" w:eastAsia="Times New Roman" w:cs="Times New Roman"/>
          <w:sz w:val="24"/>
          <w:szCs w:val="24"/>
        </w:rPr>
      </w:pPr>
    </w:p>
    <w:p w:rsidR="255A57B4" w:rsidP="255A57B4" w:rsidRDefault="255A57B4" w14:paraId="67A50D14" w14:textId="0D9E0952">
      <w:pPr>
        <w:pStyle w:val="Normal"/>
        <w:rPr>
          <w:rFonts w:ascii="Times New Roman" w:hAnsi="Times New Roman" w:eastAsia="Times New Roman" w:cs="Times New Roman"/>
          <w:sz w:val="24"/>
          <w:szCs w:val="24"/>
        </w:rPr>
      </w:pPr>
    </w:p>
    <w:p w:rsidR="0F469968" w:rsidP="0F469968" w:rsidRDefault="0F469968" w14:paraId="045B59D6" w14:textId="00DC0AD0">
      <w:pPr>
        <w:pStyle w:val="Normal"/>
        <w:rPr>
          <w:rFonts w:ascii="Times New Roman" w:hAnsi="Times New Roman" w:eastAsia="Times New Roman" w:cs="Times New Roman"/>
          <w:sz w:val="24"/>
          <w:szCs w:val="24"/>
        </w:rPr>
      </w:pPr>
    </w:p>
    <w:p w:rsidR="255A57B4" w:rsidP="255A57B4" w:rsidRDefault="255A57B4" w14:paraId="11229281" w14:textId="5D5739E4">
      <w:pPr>
        <w:pStyle w:val="Normal"/>
        <w:rPr>
          <w:rFonts w:ascii="Times New Roman" w:hAnsi="Times New Roman" w:eastAsia="Times New Roman" w:cs="Times New Roman"/>
          <w:sz w:val="24"/>
          <w:szCs w:val="24"/>
        </w:rPr>
      </w:pPr>
    </w:p>
    <w:p w:rsidR="3FDEAA8E" w:rsidP="3FDEAA8E" w:rsidRDefault="3FDEAA8E" w14:paraId="5973A74D" w14:textId="4BEFDD71">
      <w:pPr>
        <w:pStyle w:val="Normal"/>
        <w:rPr>
          <w:rFonts w:ascii="Times New Roman" w:hAnsi="Times New Roman" w:eastAsia="Times New Roman" w:cs="Times New Roman"/>
          <w:sz w:val="24"/>
          <w:szCs w:val="24"/>
        </w:rPr>
      </w:pPr>
    </w:p>
    <w:p w:rsidR="3FDEAA8E" w:rsidP="3FDEAA8E" w:rsidRDefault="3FDEAA8E" w14:paraId="7220B454" w14:textId="09FE391A">
      <w:pPr>
        <w:pStyle w:val="Normal"/>
        <w:rPr>
          <w:rFonts w:ascii="Times New Roman" w:hAnsi="Times New Roman" w:eastAsia="Times New Roman" w:cs="Times New Roman"/>
          <w:sz w:val="24"/>
          <w:szCs w:val="24"/>
        </w:rPr>
      </w:pPr>
    </w:p>
    <w:p w:rsidR="255A57B4" w:rsidP="255A57B4" w:rsidRDefault="255A57B4" w14:paraId="331045D2" w14:textId="13FBA99B">
      <w:pPr>
        <w:pStyle w:val="Normal"/>
        <w:rPr>
          <w:rFonts w:ascii="Times New Roman" w:hAnsi="Times New Roman" w:eastAsia="Times New Roman" w:cs="Times New Roman"/>
          <w:sz w:val="24"/>
          <w:szCs w:val="24"/>
        </w:rPr>
      </w:pPr>
    </w:p>
    <w:p w:rsidR="55FC6732" w:rsidP="255A57B4" w:rsidRDefault="55FC6732" w14:paraId="026A6AD5" w14:textId="41354386">
      <w:pPr>
        <w:pStyle w:val="Normal"/>
        <w:rPr>
          <w:rFonts w:ascii="Times New Roman" w:hAnsi="Times New Roman" w:eastAsia="Times New Roman" w:cs="Times New Roman"/>
          <w:sz w:val="24"/>
          <w:szCs w:val="24"/>
        </w:rPr>
      </w:pPr>
      <w:r w:rsidRPr="3FDEAA8E" w:rsidR="55FC6732">
        <w:rPr>
          <w:rFonts w:ascii="Times New Roman" w:hAnsi="Times New Roman" w:eastAsia="Times New Roman" w:cs="Times New Roman"/>
          <w:sz w:val="24"/>
          <w:szCs w:val="24"/>
        </w:rPr>
        <w:t>Referencing</w:t>
      </w:r>
    </w:p>
    <w:p w:rsidR="3D75D11A" w:rsidP="3FDEAA8E" w:rsidRDefault="3D75D11A" w14:paraId="37F37B2C" w14:textId="0DBD769A">
      <w:pPr>
        <w:pStyle w:val="Normal"/>
        <w:rPr>
          <w:rFonts w:ascii="Times New Roman" w:hAnsi="Times New Roman" w:eastAsia="Times New Roman" w:cs="Times New Roman"/>
          <w:sz w:val="24"/>
          <w:szCs w:val="24"/>
        </w:rPr>
      </w:pPr>
      <w:r w:rsidRPr="3FDEAA8E" w:rsidR="3D75D11A">
        <w:rPr>
          <w:rFonts w:ascii="Times New Roman" w:hAnsi="Times New Roman" w:eastAsia="Times New Roman" w:cs="Times New Roman"/>
          <w:sz w:val="24"/>
          <w:szCs w:val="24"/>
        </w:rPr>
        <w:t>Baker, C. (2023)</w:t>
      </w:r>
      <w:r w:rsidRPr="3FDEAA8E" w:rsidR="3D75D11A">
        <w:rPr>
          <w:rFonts w:ascii="Times New Roman" w:hAnsi="Times New Roman" w:eastAsia="Times New Roman" w:cs="Times New Roman"/>
          <w:i w:val="1"/>
          <w:iCs w:val="1"/>
          <w:sz w:val="24"/>
          <w:szCs w:val="24"/>
        </w:rPr>
        <w:t xml:space="preserve"> Obesity statistics - House of Commons Library, Obesity statistics.</w:t>
      </w:r>
      <w:r w:rsidRPr="3FDEAA8E" w:rsidR="3D75D11A">
        <w:rPr>
          <w:rFonts w:ascii="Times New Roman" w:hAnsi="Times New Roman" w:eastAsia="Times New Roman" w:cs="Times New Roman"/>
          <w:sz w:val="24"/>
          <w:szCs w:val="24"/>
        </w:rPr>
        <w:t xml:space="preserve"> commonslibrary. Available at: https://commonslibrary.parliament.uk/research-briefings/sn03336/ (Accessed: April 17, 2023).</w:t>
      </w:r>
    </w:p>
    <w:p w:rsidR="3D75D11A" w:rsidP="3FDEAA8E" w:rsidRDefault="3D75D11A" w14:paraId="5471942C" w14:textId="0E683E7E">
      <w:pPr>
        <w:pStyle w:val="Normal"/>
      </w:pPr>
      <w:r w:rsidRPr="3FDEAA8E" w:rsidR="3D75D11A">
        <w:rPr>
          <w:rFonts w:ascii="Times New Roman" w:hAnsi="Times New Roman" w:eastAsia="Times New Roman" w:cs="Times New Roman"/>
          <w:sz w:val="24"/>
          <w:szCs w:val="24"/>
        </w:rPr>
        <w:t xml:space="preserve">BBC (2021) </w:t>
      </w:r>
      <w:r w:rsidRPr="3FDEAA8E" w:rsidR="3D75D11A">
        <w:rPr>
          <w:rFonts w:ascii="Times New Roman" w:hAnsi="Times New Roman" w:eastAsia="Times New Roman" w:cs="Times New Roman"/>
          <w:i w:val="1"/>
          <w:iCs w:val="1"/>
          <w:sz w:val="24"/>
          <w:szCs w:val="24"/>
        </w:rPr>
        <w:t>What is a healthy lifestyle?</w:t>
      </w:r>
      <w:r w:rsidRPr="3FDEAA8E" w:rsidR="3D75D11A">
        <w:rPr>
          <w:rFonts w:ascii="Times New Roman" w:hAnsi="Times New Roman" w:eastAsia="Times New Roman" w:cs="Times New Roman"/>
          <w:sz w:val="24"/>
          <w:szCs w:val="24"/>
        </w:rPr>
        <w:t>, BBC Bitesize. BBC. Available at: https://www.bbc.co.uk/bitesize/topics/zhvbt39/articles/zmjkhbk (Accessed: April 17, 2023).</w:t>
      </w:r>
    </w:p>
    <w:p w:rsidR="37C6F024" w:rsidP="3FDEAA8E" w:rsidRDefault="37C6F024" w14:paraId="73D5112A" w14:textId="74A88B29">
      <w:pPr>
        <w:pStyle w:val="Normal"/>
        <w:rPr>
          <w:rFonts w:ascii="Times New Roman" w:hAnsi="Times New Roman" w:eastAsia="Times New Roman" w:cs="Times New Roman"/>
          <w:sz w:val="24"/>
          <w:szCs w:val="24"/>
        </w:rPr>
      </w:pPr>
      <w:r w:rsidRPr="3FDEAA8E" w:rsidR="37C6F024">
        <w:rPr>
          <w:rFonts w:ascii="Times New Roman" w:hAnsi="Times New Roman" w:eastAsia="Times New Roman" w:cs="Times New Roman"/>
          <w:sz w:val="24"/>
          <w:szCs w:val="24"/>
        </w:rPr>
        <w:t xml:space="preserve">Ely Senior Health Reporter For Mailonline, J. (2022) </w:t>
      </w:r>
      <w:r w:rsidRPr="3FDEAA8E" w:rsidR="37C6F024">
        <w:rPr>
          <w:rFonts w:ascii="Times New Roman" w:hAnsi="Times New Roman" w:eastAsia="Times New Roman" w:cs="Times New Roman"/>
          <w:i w:val="1"/>
          <w:iCs w:val="1"/>
          <w:sz w:val="24"/>
          <w:szCs w:val="24"/>
        </w:rPr>
        <w:t>Wales could ban under-16s from buying energy drinks in fight against childhood obesity</w:t>
      </w:r>
      <w:r w:rsidRPr="3FDEAA8E" w:rsidR="37C6F024">
        <w:rPr>
          <w:rFonts w:ascii="Times New Roman" w:hAnsi="Times New Roman" w:eastAsia="Times New Roman" w:cs="Times New Roman"/>
          <w:sz w:val="24"/>
          <w:szCs w:val="24"/>
        </w:rPr>
        <w:t>, Daily Mail Online. Associated Newspapers. Available at: https://www.dailymail.co.uk/health/article-10899765/Wales-BAN-16s-buying-energy-drinks-fight-against-childhood-obesity.html (Accessed: April 17, 2023).</w:t>
      </w:r>
    </w:p>
    <w:p w:rsidR="45F4943C" w:rsidP="255A57B4" w:rsidRDefault="45F4943C" w14:paraId="4508891C" w14:textId="21994AB1">
      <w:pPr>
        <w:pStyle w:val="Normal"/>
        <w:rPr>
          <w:rFonts w:ascii="Times New Roman" w:hAnsi="Times New Roman" w:eastAsia="Times New Roman" w:cs="Times New Roman"/>
          <w:sz w:val="24"/>
          <w:szCs w:val="24"/>
        </w:rPr>
      </w:pPr>
      <w:r w:rsidRPr="3FDEAA8E" w:rsidR="45F4943C">
        <w:rPr>
          <w:rFonts w:ascii="Times New Roman" w:hAnsi="Times New Roman" w:eastAsia="Times New Roman" w:cs="Times New Roman"/>
          <w:sz w:val="24"/>
          <w:szCs w:val="24"/>
        </w:rPr>
        <w:t>JeniFoto</w:t>
      </w:r>
      <w:r w:rsidRPr="3FDEAA8E" w:rsidR="45F4943C">
        <w:rPr>
          <w:rFonts w:ascii="Times New Roman" w:hAnsi="Times New Roman" w:eastAsia="Times New Roman" w:cs="Times New Roman"/>
          <w:sz w:val="24"/>
          <w:szCs w:val="24"/>
        </w:rPr>
        <w:t xml:space="preserve"> (2022)</w:t>
      </w:r>
      <w:r w:rsidRPr="3FDEAA8E" w:rsidR="45F4943C">
        <w:rPr>
          <w:rFonts w:ascii="Times New Roman" w:hAnsi="Times New Roman" w:eastAsia="Times New Roman" w:cs="Times New Roman"/>
          <w:i w:val="1"/>
          <w:iCs w:val="1"/>
          <w:sz w:val="24"/>
          <w:szCs w:val="24"/>
        </w:rPr>
        <w:t xml:space="preserve"> Buffet table scene take out delivery stock photo 1745914352, Shutterstock.</w:t>
      </w:r>
      <w:r w:rsidRPr="3FDEAA8E" w:rsidR="45F4943C">
        <w:rPr>
          <w:rFonts w:ascii="Times New Roman" w:hAnsi="Times New Roman" w:eastAsia="Times New Roman" w:cs="Times New Roman"/>
          <w:sz w:val="24"/>
          <w:szCs w:val="24"/>
        </w:rPr>
        <w:t xml:space="preserve"> Shutterstock. Available at: https://www.shutterstock.com/image-photo/buffet-table-scene-take-out-delivery-1745914352 (Accessed: April 11, 2023).</w:t>
      </w:r>
    </w:p>
    <w:p w:rsidR="255A57B4" w:rsidP="3FDEAA8E" w:rsidRDefault="255A57B4" w14:paraId="55457CF4" w14:textId="753F4E94">
      <w:pPr>
        <w:pStyle w:val="Normal"/>
        <w:rPr>
          <w:rFonts w:ascii="Times New Roman" w:hAnsi="Times New Roman" w:eastAsia="Times New Roman" w:cs="Times New Roman"/>
          <w:sz w:val="24"/>
          <w:szCs w:val="24"/>
        </w:rPr>
      </w:pPr>
      <w:r w:rsidRPr="3FDEAA8E" w:rsidR="17EF6D9C">
        <w:rPr>
          <w:rFonts w:ascii="Times New Roman" w:hAnsi="Times New Roman" w:eastAsia="Times New Roman" w:cs="Times New Roman"/>
          <w:sz w:val="24"/>
          <w:szCs w:val="24"/>
        </w:rPr>
        <w:t xml:space="preserve">Morris, S. (2019) </w:t>
      </w:r>
      <w:r w:rsidRPr="3FDEAA8E" w:rsidR="17EF6D9C">
        <w:rPr>
          <w:rFonts w:ascii="Times New Roman" w:hAnsi="Times New Roman" w:eastAsia="Times New Roman" w:cs="Times New Roman"/>
          <w:i w:val="1"/>
          <w:iCs w:val="1"/>
          <w:sz w:val="24"/>
          <w:szCs w:val="24"/>
        </w:rPr>
        <w:t>Wales faces Child obesity crisis, says Assembly Committee,</w:t>
      </w:r>
      <w:r w:rsidRPr="3FDEAA8E" w:rsidR="17EF6D9C">
        <w:rPr>
          <w:rFonts w:ascii="Times New Roman" w:hAnsi="Times New Roman" w:eastAsia="Times New Roman" w:cs="Times New Roman"/>
          <w:sz w:val="24"/>
          <w:szCs w:val="24"/>
        </w:rPr>
        <w:t xml:space="preserve"> The Guardian. Guardian News and Media. Available at: https://www.theguardian.com/uk-news/2019/mar/07/wales-faces-child-obesity-crisis-says-assembly-committee-inquiry-activity-physical-education (Accessed: April 17, 2023).</w:t>
      </w:r>
    </w:p>
    <w:p w:rsidR="3609D644" w:rsidP="3FDEAA8E" w:rsidRDefault="3609D644" w14:paraId="5C251673" w14:textId="76BB3131">
      <w:pPr>
        <w:pStyle w:val="Normal"/>
        <w:rPr>
          <w:rFonts w:ascii="Times New Roman" w:hAnsi="Times New Roman" w:eastAsia="Times New Roman" w:cs="Times New Roman"/>
          <w:sz w:val="24"/>
          <w:szCs w:val="24"/>
        </w:rPr>
      </w:pPr>
      <w:r w:rsidRPr="3FDEAA8E" w:rsidR="3609D644">
        <w:rPr>
          <w:rFonts w:ascii="Times New Roman" w:hAnsi="Times New Roman" w:eastAsia="Times New Roman" w:cs="Times New Roman"/>
          <w:sz w:val="24"/>
          <w:szCs w:val="24"/>
        </w:rPr>
        <w:t>NHS (2021)</w:t>
      </w:r>
      <w:r w:rsidRPr="3FDEAA8E" w:rsidR="3609D644">
        <w:rPr>
          <w:rFonts w:ascii="Times New Roman" w:hAnsi="Times New Roman" w:eastAsia="Times New Roman" w:cs="Times New Roman"/>
          <w:i w:val="1"/>
          <w:iCs w:val="1"/>
          <w:sz w:val="24"/>
          <w:szCs w:val="24"/>
        </w:rPr>
        <w:t xml:space="preserve"> What can I do if my child is very overweight?</w:t>
      </w:r>
      <w:r w:rsidRPr="3FDEAA8E" w:rsidR="3609D644">
        <w:rPr>
          <w:rFonts w:ascii="Times New Roman" w:hAnsi="Times New Roman" w:eastAsia="Times New Roman" w:cs="Times New Roman"/>
          <w:sz w:val="24"/>
          <w:szCs w:val="24"/>
        </w:rPr>
        <w:t>, NHS choices. NHS. Available at: https://www.nhs.uk/live-well/healthy-weight/childrens-weight/ (Accessed: April 18, 2023).</w:t>
      </w:r>
    </w:p>
    <w:p w:rsidR="17EF6D9C" w:rsidP="3FDEAA8E" w:rsidRDefault="17EF6D9C" w14:paraId="5BACD41D" w14:textId="4E10CEA8">
      <w:pPr>
        <w:pStyle w:val="Normal"/>
        <w:rPr>
          <w:rFonts w:ascii="Times New Roman" w:hAnsi="Times New Roman" w:eastAsia="Times New Roman" w:cs="Times New Roman"/>
          <w:sz w:val="24"/>
          <w:szCs w:val="24"/>
        </w:rPr>
      </w:pPr>
      <w:r w:rsidRPr="3FDEAA8E" w:rsidR="17EF6D9C">
        <w:rPr>
          <w:rFonts w:ascii="Times New Roman" w:hAnsi="Times New Roman" w:eastAsia="Times New Roman" w:cs="Times New Roman"/>
          <w:sz w:val="24"/>
          <w:szCs w:val="24"/>
        </w:rPr>
        <w:t xml:space="preserve">Reuters and Baur, L. (2023) </w:t>
      </w:r>
      <w:r w:rsidRPr="3FDEAA8E" w:rsidR="17EF6D9C">
        <w:rPr>
          <w:rFonts w:ascii="Times New Roman" w:hAnsi="Times New Roman" w:eastAsia="Times New Roman" w:cs="Times New Roman"/>
          <w:i w:val="1"/>
          <w:iCs w:val="1"/>
          <w:sz w:val="24"/>
          <w:szCs w:val="24"/>
        </w:rPr>
        <w:t xml:space="preserve">More than half of the world will be overweight or obese by 2035, </w:t>
      </w:r>
      <w:r w:rsidRPr="3FDEAA8E" w:rsidR="17EF6D9C">
        <w:rPr>
          <w:rFonts w:ascii="Times New Roman" w:hAnsi="Times New Roman" w:eastAsia="Times New Roman" w:cs="Times New Roman"/>
          <w:sz w:val="24"/>
          <w:szCs w:val="24"/>
        </w:rPr>
        <w:t>report predicts, CNN. Cable News Network. Available at: https://edition.cnn.com/2023/03/03/world/world-obesity-2023-wellness-intl-scli/index.html (Accessed: April 18, 2023).</w:t>
      </w:r>
    </w:p>
    <w:p w:rsidR="079A930F" w:rsidP="3FDEAA8E" w:rsidRDefault="079A930F" w14:paraId="6B1472A4" w14:textId="443F98F8">
      <w:pPr>
        <w:pStyle w:val="Normal"/>
        <w:rPr>
          <w:rFonts w:ascii="Times New Roman" w:hAnsi="Times New Roman" w:eastAsia="Times New Roman" w:cs="Times New Roman"/>
          <w:sz w:val="24"/>
          <w:szCs w:val="24"/>
        </w:rPr>
      </w:pPr>
      <w:r w:rsidRPr="3FDEAA8E" w:rsidR="079A930F">
        <w:rPr>
          <w:rFonts w:ascii="Times New Roman" w:hAnsi="Times New Roman" w:eastAsia="Times New Roman" w:cs="Times New Roman"/>
          <w:sz w:val="24"/>
          <w:szCs w:val="24"/>
        </w:rPr>
        <w:t xml:space="preserve">Smith, M. (2018) “More children are obese in Wales than ever before- and here are the worst regions,” </w:t>
      </w:r>
      <w:r w:rsidRPr="3FDEAA8E" w:rsidR="079A930F">
        <w:rPr>
          <w:rFonts w:ascii="Times New Roman" w:hAnsi="Times New Roman" w:eastAsia="Times New Roman" w:cs="Times New Roman"/>
          <w:i w:val="1"/>
          <w:iCs w:val="1"/>
          <w:sz w:val="24"/>
          <w:szCs w:val="24"/>
        </w:rPr>
        <w:t>Obesity can lead to a range of health problems in adulthood</w:t>
      </w:r>
      <w:r w:rsidRPr="3FDEAA8E" w:rsidR="079A930F">
        <w:rPr>
          <w:rFonts w:ascii="Times New Roman" w:hAnsi="Times New Roman" w:eastAsia="Times New Roman" w:cs="Times New Roman"/>
          <w:i w:val="1"/>
          <w:iCs w:val="1"/>
          <w:sz w:val="24"/>
          <w:szCs w:val="24"/>
        </w:rPr>
        <w:t>.</w:t>
      </w:r>
      <w:r w:rsidRPr="3FDEAA8E" w:rsidR="079A930F">
        <w:rPr>
          <w:rFonts w:ascii="Times New Roman" w:hAnsi="Times New Roman" w:eastAsia="Times New Roman" w:cs="Times New Roman"/>
          <w:sz w:val="24"/>
          <w:szCs w:val="24"/>
        </w:rPr>
        <w:t xml:space="preserve"> ,</w:t>
      </w:r>
      <w:r w:rsidRPr="3FDEAA8E" w:rsidR="079A930F">
        <w:rPr>
          <w:rFonts w:ascii="Times New Roman" w:hAnsi="Times New Roman" w:eastAsia="Times New Roman" w:cs="Times New Roman"/>
          <w:sz w:val="24"/>
          <w:szCs w:val="24"/>
        </w:rPr>
        <w:t xml:space="preserve"> 19 April. Available at: https://www.walesonline.co.uk/news/health/rates-childhood-obesity-higher-ever-14549511 (Accessed: April 10, 2023).</w:t>
      </w:r>
    </w:p>
    <w:p w:rsidR="7EF75419" w:rsidP="3FDEAA8E" w:rsidRDefault="7EF75419" w14:paraId="01627409" w14:textId="0CCD452C">
      <w:pPr>
        <w:pStyle w:val="Normal"/>
        <w:rPr>
          <w:rFonts w:ascii="Times New Roman" w:hAnsi="Times New Roman" w:eastAsia="Times New Roman" w:cs="Times New Roman"/>
          <w:sz w:val="24"/>
          <w:szCs w:val="24"/>
        </w:rPr>
      </w:pPr>
      <w:r w:rsidRPr="3FDEAA8E" w:rsidR="7EF75419">
        <w:rPr>
          <w:rFonts w:ascii="Times New Roman" w:hAnsi="Times New Roman" w:eastAsia="Times New Roman" w:cs="Times New Roman"/>
          <w:sz w:val="24"/>
          <w:szCs w:val="24"/>
        </w:rPr>
        <w:t xml:space="preserve">Storyblocks (2023) </w:t>
      </w:r>
      <w:r w:rsidRPr="3FDEAA8E" w:rsidR="7EF75419">
        <w:rPr>
          <w:rFonts w:ascii="Times New Roman" w:hAnsi="Times New Roman" w:eastAsia="Times New Roman" w:cs="Times New Roman"/>
          <w:i w:val="1"/>
          <w:iCs w:val="1"/>
          <w:sz w:val="24"/>
          <w:szCs w:val="24"/>
        </w:rPr>
        <w:t xml:space="preserve">Little girl and boy sitting on SOFA with a laptop computer at home. happy children playing indoors using PC., Storyblocks. </w:t>
      </w:r>
      <w:r w:rsidRPr="3FDEAA8E" w:rsidR="7EF75419">
        <w:rPr>
          <w:rFonts w:ascii="Times New Roman" w:hAnsi="Times New Roman" w:eastAsia="Times New Roman" w:cs="Times New Roman"/>
          <w:i w:val="0"/>
          <w:iCs w:val="0"/>
          <w:sz w:val="24"/>
          <w:szCs w:val="24"/>
        </w:rPr>
        <w:t>stockmedia</w:t>
      </w:r>
      <w:r w:rsidRPr="3FDEAA8E" w:rsidR="7EF75419">
        <w:rPr>
          <w:rFonts w:ascii="Times New Roman" w:hAnsi="Times New Roman" w:eastAsia="Times New Roman" w:cs="Times New Roman"/>
          <w:sz w:val="24"/>
          <w:szCs w:val="24"/>
        </w:rPr>
        <w:t>. Available at: https://www.storyblocks.com/images/stock/little-girl-and-boy-sitting-on-sofa-with-a-laptop-computer-at-home-happy-children-playing-indoors-using-pc-bdib5vbm-j3mqlcvq (Accessed: April 17, 2023).</w:t>
      </w:r>
    </w:p>
    <w:p w:rsidR="3FDEAA8E" w:rsidP="3FDEAA8E" w:rsidRDefault="3FDEAA8E" w14:paraId="15C1DB72" w14:textId="262A1586">
      <w:pPr>
        <w:pStyle w:val="Normal"/>
        <w:rPr>
          <w:rFonts w:ascii="Times New Roman" w:hAnsi="Times New Roman" w:eastAsia="Times New Roman" w:cs="Times New Roman"/>
          <w:sz w:val="24"/>
          <w:szCs w:val="24"/>
        </w:rPr>
      </w:pPr>
      <w:r w:rsidRPr="0F469968" w:rsidR="5BB5359C">
        <w:rPr>
          <w:rFonts w:ascii="Times New Roman" w:hAnsi="Times New Roman" w:eastAsia="Times New Roman" w:cs="Times New Roman"/>
          <w:sz w:val="24"/>
          <w:szCs w:val="24"/>
        </w:rPr>
        <w:t>The Public</w:t>
      </w:r>
      <w:r w:rsidRPr="0F469968" w:rsidR="5BB5359C">
        <w:rPr>
          <w:rFonts w:ascii="Times New Roman" w:hAnsi="Times New Roman" w:eastAsia="Times New Roman" w:cs="Times New Roman"/>
          <w:sz w:val="24"/>
          <w:szCs w:val="24"/>
        </w:rPr>
        <w:t xml:space="preserve"> Health (2022) </w:t>
      </w:r>
      <w:r w:rsidRPr="0F469968" w:rsidR="5BB5359C">
        <w:rPr>
          <w:rFonts w:ascii="Times New Roman" w:hAnsi="Times New Roman" w:eastAsia="Times New Roman" w:cs="Times New Roman"/>
          <w:i w:val="1"/>
          <w:iCs w:val="1"/>
          <w:sz w:val="24"/>
          <w:szCs w:val="24"/>
        </w:rPr>
        <w:t xml:space="preserve">Childhood obesity: </w:t>
      </w:r>
      <w:r w:rsidRPr="0F469968" w:rsidR="5BB5359C">
        <w:rPr>
          <w:rFonts w:ascii="Times New Roman" w:hAnsi="Times New Roman" w:eastAsia="Times New Roman" w:cs="Times New Roman"/>
          <w:i w:val="1"/>
          <w:iCs w:val="1"/>
          <w:sz w:val="24"/>
          <w:szCs w:val="24"/>
        </w:rPr>
        <w:t>Applying</w:t>
      </w:r>
      <w:r w:rsidRPr="0F469968" w:rsidR="5BB5359C">
        <w:rPr>
          <w:rFonts w:ascii="Times New Roman" w:hAnsi="Times New Roman" w:eastAsia="Times New Roman" w:cs="Times New Roman"/>
          <w:i w:val="1"/>
          <w:iCs w:val="1"/>
          <w:sz w:val="24"/>
          <w:szCs w:val="24"/>
        </w:rPr>
        <w:t xml:space="preserve"> all our health</w:t>
      </w:r>
      <w:r w:rsidRPr="0F469968" w:rsidR="5BB5359C">
        <w:rPr>
          <w:rFonts w:ascii="Times New Roman" w:hAnsi="Times New Roman" w:eastAsia="Times New Roman" w:cs="Times New Roman"/>
          <w:sz w:val="24"/>
          <w:szCs w:val="24"/>
        </w:rPr>
        <w:t>, GOV.UK. OGL. Available at: https://www.gov.uk/government/publications/childhood-obesity-applying-all-our-health/childhood-obesity-applying-all-our-health#:~:text=Children%20are%20currently%20consuming%20more (Accessed: April 17, 2023).</w:t>
      </w:r>
    </w:p>
    <w:p w:rsidR="0F469968" w:rsidP="0F469968" w:rsidRDefault="0F469968" w14:paraId="4DDF4EB1" w14:textId="67EE3210">
      <w:pPr>
        <w:pStyle w:val="Normal"/>
        <w:rPr>
          <w:rFonts w:ascii="Times New Roman" w:hAnsi="Times New Roman" w:eastAsia="Times New Roman" w:cs="Times New Roman"/>
          <w:sz w:val="24"/>
          <w:szCs w:val="24"/>
        </w:rPr>
      </w:pPr>
    </w:p>
    <w:p w:rsidR="1F57AB9E" w:rsidP="0F469968" w:rsidRDefault="1F57AB9E" w14:paraId="7FF99F0D" w14:textId="4CB108B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1F57AB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Blog 2</w:t>
      </w:r>
    </w:p>
    <w:p w:rsidR="49D60E74" w:rsidP="0F469968" w:rsidRDefault="49D60E74" w14:paraId="5F1E7183" w14:textId="62C29B0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Lorraine Hooper (0800998)</w:t>
      </w:r>
    </w:p>
    <w:p w:rsidR="49D60E74" w:rsidP="0F469968" w:rsidRDefault="49D60E74" w14:paraId="7B3E9847" w14:textId="1CE397AB">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Evaluate the skills you will need to be successful in promoting dealing with the threat from blog 1. Identify those you think are the most significant and justify your selection.</w:t>
      </w:r>
    </w:p>
    <w:p w:rsidR="49D60E74" w:rsidP="0F469968" w:rsidRDefault="49D60E74" w14:paraId="5B50FAF4" w14:textId="0DDEA72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there's a problem, who can help?</w:t>
      </w:r>
    </w:p>
    <w:p w:rsidR="49D60E74" w:rsidP="0F469968" w:rsidRDefault="49D60E74" w14:paraId="597A2D2F" w14:textId="3149197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we doing enough to stop the increase in childhood obesity? We state that children have rights. Referring to The United Nations Convention on the Rights of the Child. Article 27- States Parties should acknowledge the standard of living; this includes physical, mental and social development. These should be supported with nutrition and housing. Article 29- states education should be directed on the child's physical abilities to their fullest potential. Article 31- the right of the child's leisure activities (UNICEF, 1992). So, following UNICEF, are we fulfilling children's needs? Are we allowing them to understand the importance of their rights?</w:t>
      </w:r>
    </w:p>
    <w:p w:rsidR="49D60E74" w:rsidP="0F469968" w:rsidRDefault="49D60E74" w14:paraId="7677210A" w14:textId="1AD735C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49D60E74">
        <w:drawing>
          <wp:inline wp14:editId="0813500C" wp14:anchorId="2259EFCB">
            <wp:extent cx="1876425" cy="1428750"/>
            <wp:effectExtent l="0" t="0" r="0" b="0"/>
            <wp:docPr id="2034297010" name="" title=""/>
            <wp:cNvGraphicFramePr>
              <a:graphicFrameLocks noChangeAspect="1"/>
            </wp:cNvGraphicFramePr>
            <a:graphic>
              <a:graphicData uri="http://schemas.openxmlformats.org/drawingml/2006/picture">
                <pic:pic>
                  <pic:nvPicPr>
                    <pic:cNvPr id="0" name=""/>
                    <pic:cNvPicPr/>
                  </pic:nvPicPr>
                  <pic:blipFill>
                    <a:blip r:embed="R0e0907477d6549ef">
                      <a:extLst>
                        <a:ext xmlns:a="http://schemas.openxmlformats.org/drawingml/2006/main" uri="{28A0092B-C50C-407E-A947-70E740481C1C}">
                          <a14:useLocalDpi val="0"/>
                        </a:ext>
                      </a:extLst>
                    </a:blip>
                    <a:stretch>
                      <a:fillRect/>
                    </a:stretch>
                  </pic:blipFill>
                  <pic:spPr>
                    <a:xfrm>
                      <a:off x="0" y="0"/>
                      <a:ext cx="1876425" cy="1428750"/>
                    </a:xfrm>
                    <a:prstGeom prst="rect">
                      <a:avLst/>
                    </a:prstGeom>
                  </pic:spPr>
                </pic:pic>
              </a:graphicData>
            </a:graphic>
          </wp:inline>
        </w:drawing>
      </w:r>
      <w:r w:rsidRPr="0F469968" w:rsidR="49D60E74">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leonard, 2015)</w:t>
      </w:r>
    </w:p>
    <w:p w:rsidR="49D60E74" w:rsidP="0F469968" w:rsidRDefault="49D60E74" w14:paraId="29FB1E1B" w14:textId="329AF98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Who can do more? Can schools and the local council do more to promote growing our own fruit and veg. Or make it more affordable to buy from local fruit and veg stales instead of importing food from away? Could we have a local gardening firm that helps grow fruit and veg and supply it to schools, so fresh produce is used in school meals? </w:t>
      </w:r>
    </w:p>
    <w:p w:rsidR="49D60E74" w:rsidP="0F469968" w:rsidRDefault="49D60E74" w14:paraId="54123559" w14:textId="251EB57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What if we made cooking in primary school part of the curriculum, children start looking at food and actually using it and being educated about the importance of food. Cooking classes and using food grown in the school to create and try different foods?  With the new curriculum of the four purposes - ambitious, capable learners, (ready to learn), enterprising, creative contributors, (ready to play), ethical, informed citizens (of the world), healthy, confident individuals, (being valued members of society) (Welsh Government, 2022). Food could fall in nicely into healthy confident individuals to explore and gain knowledge of a healthy lifestyle and enterprising creative contributors where they can be creative and explore food and different types of exercise.  </w:t>
      </w:r>
    </w:p>
    <w:p w:rsidR="49D60E74" w:rsidP="0F469968" w:rsidRDefault="49D60E74" w14:paraId="0F3FDB6B" w14:textId="2349DAF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factor to a healthy lifestyle is being active, it’s harder to get children motivated to go out and ride a bike or go for a walk when we have so many devices that cause children to become less active. Can education do more? Stated by the NHS, 2021 children aged 5-18 should have at least 60 minutes of physical activity a day throughout the week but take part in a range of activities to develop skills, muscles and bones. Is this achievable, at the cost of sports clubs? Why can't we make clubs more affordable? Swimming should be a necessity for children to learn the basics as it’s a life skill, so why is it not free? It will keep them healthy but also keep them safe. How often are children taking part in physical activity in their school day? Or what are they doing in their play times? Could the school supply scooters, or a park within the school grounds for the children to climb and balance, or take regular trips to the park? Have the children got enough equipment such as skipping ropes, hoopla hoops, tennis rackets that they can use to encourage them to keep active. There are so many benefits for children to keep physical- increasing concentration, improving academic scores, building stronger heart and bones, healthier muscles which leads to healthy growth and development, improving self-esteem, a better night's sleep, opportunity to socialize (Great Ormond Street, 2020). </w:t>
      </w:r>
    </w:p>
    <w:p w:rsidR="49D60E74" w:rsidP="0F469968" w:rsidRDefault="49D60E74" w14:paraId="247C51E7" w14:textId="12F4E5B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Advertising could also be powerful to encourage people to avoid foods high in fat and sugar, if people see the facts, they may be more likely to avoid certain foods. We could advertise how many spoons of sugar it contains or how much you’d have to exercise to burn off high fat foods, like they do on cigarette packaging. A chocolate bar has around 250 calories, to burn these off is around 30 minutes of exercise like jogging or intense bike riding or 50minutes of walking or swimming. A can of pop - 140 calories. That’s about 2 miles of running, or 15 minutes on the cross trainer. (Holland &amp; Barrett, 2022). So, showing these facts will it make people think twice about what they eat?</w:t>
      </w:r>
    </w:p>
    <w:p w:rsidR="49D60E74" w:rsidP="0F469968" w:rsidRDefault="49D60E74" w14:paraId="178430A0" w14:textId="70F57B0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49D60E74">
        <w:drawing>
          <wp:inline wp14:editId="419492D8" wp14:anchorId="2F3F5FE3">
            <wp:extent cx="1666875" cy="1447800"/>
            <wp:effectExtent l="0" t="0" r="0" b="0"/>
            <wp:docPr id="1264505464" name="" title=""/>
            <wp:cNvGraphicFramePr>
              <a:graphicFrameLocks noChangeAspect="1"/>
            </wp:cNvGraphicFramePr>
            <a:graphic>
              <a:graphicData uri="http://schemas.openxmlformats.org/drawingml/2006/picture">
                <pic:pic>
                  <pic:nvPicPr>
                    <pic:cNvPr id="0" name=""/>
                    <pic:cNvPicPr/>
                  </pic:nvPicPr>
                  <pic:blipFill>
                    <a:blip r:embed="Reb73cfbf61c3473f">
                      <a:extLst>
                        <a:ext xmlns:a="http://schemas.openxmlformats.org/drawingml/2006/main" uri="{28A0092B-C50C-407E-A947-70E740481C1C}">
                          <a14:useLocalDpi val="0"/>
                        </a:ext>
                      </a:extLst>
                    </a:blip>
                    <a:stretch>
                      <a:fillRect/>
                    </a:stretch>
                  </pic:blipFill>
                  <pic:spPr>
                    <a:xfrm>
                      <a:off x="0" y="0"/>
                      <a:ext cx="1666875" cy="1447800"/>
                    </a:xfrm>
                    <a:prstGeom prst="rect">
                      <a:avLst/>
                    </a:prstGeom>
                  </pic:spPr>
                </pic:pic>
              </a:graphicData>
            </a:graphic>
          </wp:inline>
        </w:drawing>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(Labroots, 2016)                      </w:t>
      </w:r>
      <w:r w:rsidR="49D60E74">
        <w:drawing>
          <wp:inline wp14:editId="6A19D820" wp14:anchorId="2DEF67AD">
            <wp:extent cx="1600200" cy="1514475"/>
            <wp:effectExtent l="0" t="0" r="0" b="0"/>
            <wp:docPr id="1248611430" name="" title=""/>
            <wp:cNvGraphicFramePr>
              <a:graphicFrameLocks noChangeAspect="1"/>
            </wp:cNvGraphicFramePr>
            <a:graphic>
              <a:graphicData uri="http://schemas.openxmlformats.org/drawingml/2006/picture">
                <pic:pic>
                  <pic:nvPicPr>
                    <pic:cNvPr id="0" name=""/>
                    <pic:cNvPicPr/>
                  </pic:nvPicPr>
                  <pic:blipFill>
                    <a:blip r:embed="Ra702744d31074d4f">
                      <a:extLst>
                        <a:ext xmlns:a="http://schemas.openxmlformats.org/drawingml/2006/main" uri="{28A0092B-C50C-407E-A947-70E740481C1C}">
                          <a14:useLocalDpi val="0"/>
                        </a:ext>
                      </a:extLst>
                    </a:blip>
                    <a:stretch>
                      <a:fillRect/>
                    </a:stretch>
                  </pic:blipFill>
                  <pic:spPr>
                    <a:xfrm>
                      <a:off x="0" y="0"/>
                      <a:ext cx="1600200" cy="1514475"/>
                    </a:xfrm>
                    <a:prstGeom prst="rect">
                      <a:avLst/>
                    </a:prstGeom>
                  </pic:spPr>
                </pic:pic>
              </a:graphicData>
            </a:graphic>
          </wp:inline>
        </w:drawing>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(RSPH, 2016)</w:t>
      </w:r>
    </w:p>
    <w:p w:rsidR="49D60E74" w:rsidP="0F469968" w:rsidRDefault="49D60E74" w14:paraId="5C8666C9" w14:textId="530EBCC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 help is out there!</w:t>
      </w:r>
    </w:p>
    <w:p w:rsidR="49D60E74" w:rsidP="0F469968" w:rsidRDefault="49D60E74" w14:paraId="0D85B166" w14:textId="29AB34E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Referencing</w:t>
      </w:r>
    </w:p>
    <w:p w:rsidR="49D60E74" w:rsidP="0F469968" w:rsidRDefault="49D60E74" w14:paraId="2DE72E6A" w14:textId="61F6701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Barrett, H.&amp;amp; (2023)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long does it take to burn off your favourite snacks?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Holland &amp;amp; Barrett, HB RSS. Samuel Ryder House. Available at: </w:t>
      </w:r>
      <w:hyperlink w:anchor=":~:text=Most%20individual%20chocolate%20bars%20are,aerobics%2C%20or%20intense%20bike%20riding" r:id="Rc423ef1b57574f2f">
        <w:r w:rsidRPr="0F469968" w:rsidR="49D60E74">
          <w:rPr>
            <w:rStyle w:val="Hyperlink"/>
            <w:rFonts w:ascii="Times New Roman" w:hAnsi="Times New Roman" w:eastAsia="Times New Roman" w:cs="Times New Roman"/>
            <w:b w:val="0"/>
            <w:bCs w:val="0"/>
            <w:i w:val="0"/>
            <w:iCs w:val="0"/>
            <w:caps w:val="0"/>
            <w:smallCaps w:val="0"/>
            <w:noProof w:val="0"/>
            <w:sz w:val="24"/>
            <w:szCs w:val="24"/>
            <w:lang w:val="en-US"/>
          </w:rPr>
          <w:t>https://www.hollandandbarrett.com/the-health-hub/weight-management/how-long-takes-burn-off-favourite-snacks-worth/#:~:text=Most%20individual%20chocolate%20bars%20are,aerobics%2C%20or%20intense%20bike%20riding</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April 12, 2023).</w:t>
      </w:r>
    </w:p>
    <w:p w:rsidR="49D60E74" w:rsidP="0F469968" w:rsidRDefault="49D60E74" w14:paraId="77C60434" w14:textId="20CBFC2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Great Ormond Street (2020)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Exercise for children and young people, NHS choices.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NHS. Available at: </w:t>
      </w:r>
      <w:hyperlink r:id="R3fd7a54268bb433e">
        <w:r w:rsidRPr="0F469968" w:rsidR="49D60E74">
          <w:rPr>
            <w:rStyle w:val="Hyperlink"/>
            <w:rFonts w:ascii="Times New Roman" w:hAnsi="Times New Roman" w:eastAsia="Times New Roman" w:cs="Times New Roman"/>
            <w:b w:val="0"/>
            <w:bCs w:val="0"/>
            <w:i w:val="0"/>
            <w:iCs w:val="0"/>
            <w:caps w:val="0"/>
            <w:smallCaps w:val="0"/>
            <w:noProof w:val="0"/>
            <w:sz w:val="24"/>
            <w:szCs w:val="24"/>
            <w:lang w:val="en-US"/>
          </w:rPr>
          <w:t>https://www.gosh.nhs.uk/conditions-and-treatments/general-health-advice/leading-active-lifestyle/exercise-children-and-young-people/</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22, 2023).</w:t>
      </w:r>
    </w:p>
    <w:p w:rsidR="49D60E74" w:rsidP="0F469968" w:rsidRDefault="49D60E74" w14:paraId="5FA0261F" w14:textId="758C4560">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leonard, alex (2015)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Children's rights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Inverclyde Council</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Children's Rights The post of Children's Rights &amp; Information Officer. The UNCRC details Children's Rights in a series of "articles".   A summary version of the articles "Know your Rights".  Page last updated: 21 January 2021. Available at: </w:t>
      </w:r>
      <w:hyperlink r:id="R88c45280204b44b3">
        <w:r w:rsidRPr="0F469968" w:rsidR="49D60E7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https://www.inverclyde.gov.uk/health-and-social-care/support-for-children-families/children-s-rights</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29, 2023).</w:t>
      </w:r>
    </w:p>
    <w:p w:rsidR="49D60E74" w:rsidP="0F469968" w:rsidRDefault="49D60E74" w14:paraId="5C0A6338" w14:textId="009B0DED">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Marker, K. (2016)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Uncovered: The link between a sugary diet and coronary arter: Cardiology</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Labroots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Labroots. Available at: </w:t>
      </w:r>
      <w:hyperlink r:id="R62af4d81aea44b01">
        <w:r w:rsidRPr="0F469968" w:rsidR="49D60E7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https://www.labroots.com/trending/cardiology/4500/uncovered-link-sugary-diet-coronary-artery-disease</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29, 2023).</w:t>
      </w:r>
    </w:p>
    <w:p w:rsidR="49D60E74" w:rsidP="0F469968" w:rsidRDefault="49D60E74" w14:paraId="5ABFDB2A" w14:textId="57034C3D">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NHS (2021)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Physical activity guidelines for children and young people</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NHS choices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NHS. Available at: </w:t>
      </w:r>
      <w:hyperlink r:id="R594a51c024964f8b">
        <w:r w:rsidRPr="0F469968" w:rsidR="49D60E7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https://www.nhs.uk/live-well/exercise/exercise-guidelines/physical-activity-guidelines-children-and-young-people/</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28, 2023).</w:t>
      </w:r>
    </w:p>
    <w:p w:rsidR="49D60E74" w:rsidP="0F469968" w:rsidRDefault="49D60E74" w14:paraId="432A67EA" w14:textId="0E4DC6D9">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RSPH (2016)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Food 'should show activity needed to burn off calories'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BBC News</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BBC. Available at: </w:t>
      </w:r>
      <w:hyperlink r:id="R938d606958584a34">
        <w:r w:rsidRPr="0F469968" w:rsidR="49D60E7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https://www.bbc.co.uk/news/health-35322168</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29, 2023).</w:t>
      </w:r>
    </w:p>
    <w:p w:rsidR="49D60E74" w:rsidP="0F469968" w:rsidRDefault="49D60E74" w14:paraId="483A23BA" w14:textId="76B2DE9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United Nations Convention on the rights of the child - UNICEF (1989) Convention on the Rights of the Child</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UNICEF. Available at: </w:t>
      </w:r>
      <w:hyperlink r:id="Racf88f6b27fd4d05">
        <w:r w:rsidRPr="0F469968" w:rsidR="49D60E74">
          <w:rPr>
            <w:rStyle w:val="Hyperlink"/>
            <w:rFonts w:ascii="Times New Roman" w:hAnsi="Times New Roman" w:eastAsia="Times New Roman" w:cs="Times New Roman"/>
            <w:b w:val="0"/>
            <w:bCs w:val="0"/>
            <w:i w:val="0"/>
            <w:iCs w:val="0"/>
            <w:caps w:val="0"/>
            <w:smallCaps w:val="0"/>
            <w:noProof w:val="0"/>
            <w:sz w:val="24"/>
            <w:szCs w:val="24"/>
            <w:lang w:val="en-US"/>
          </w:rPr>
          <w:t>https://www.unicef.org.uk/wp-content/uploads/2010/05/UNCRC_united_nations_convention_on_the_rights_of_the_child.pdf</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12, 2023).</w:t>
      </w:r>
    </w:p>
    <w:p w:rsidR="49D60E74" w:rsidP="0F469968" w:rsidRDefault="49D60E74" w14:paraId="7C6B5F43" w14:textId="6CBD824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(2022) </w:t>
      </w:r>
      <w:r w:rsidRPr="0F469968" w:rsidR="49D60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Designing your curriculum, Hwb.</w:t>
      </w:r>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Education Wales. Available at: </w:t>
      </w:r>
      <w:hyperlink r:id="Rdbe5efeb620a4230">
        <w:r w:rsidRPr="0F469968" w:rsidR="49D60E74">
          <w:rPr>
            <w:rStyle w:val="Hyperlink"/>
            <w:rFonts w:ascii="Times New Roman" w:hAnsi="Times New Roman" w:eastAsia="Times New Roman" w:cs="Times New Roman"/>
            <w:b w:val="0"/>
            <w:bCs w:val="0"/>
            <w:i w:val="0"/>
            <w:iCs w:val="0"/>
            <w:caps w:val="0"/>
            <w:smallCaps w:val="0"/>
            <w:noProof w:val="0"/>
            <w:sz w:val="24"/>
            <w:szCs w:val="24"/>
            <w:lang w:val="en-US"/>
          </w:rPr>
          <w:t>https://hwb.gov.wales/curriculum-for-wales/designing-your-curriculum</w:t>
        </w:r>
      </w:hyperlink>
      <w:r w:rsidRPr="0F469968" w:rsidR="49D60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22, 2023).</w:t>
      </w:r>
    </w:p>
    <w:p w:rsidR="0F469968" w:rsidP="0F469968" w:rsidRDefault="0F469968" w14:paraId="76A4FE31" w14:textId="7AF82BB2">
      <w:pPr>
        <w:pStyle w:val="Normal"/>
        <w:rPr>
          <w:rFonts w:ascii="Times New Roman" w:hAnsi="Times New Roman" w:eastAsia="Times New Roman" w:cs="Times New Roman"/>
          <w:sz w:val="24"/>
          <w:szCs w:val="24"/>
        </w:rPr>
      </w:pPr>
    </w:p>
    <w:p w:rsidR="0F469968" w:rsidP="0F469968" w:rsidRDefault="0F469968" w14:paraId="2C7009A3" w14:textId="67F98FDE">
      <w:pPr>
        <w:pStyle w:val="Normal"/>
        <w:rPr>
          <w:rFonts w:ascii="Times New Roman" w:hAnsi="Times New Roman" w:eastAsia="Times New Roman" w:cs="Times New Roman"/>
          <w:sz w:val="24"/>
          <w:szCs w:val="24"/>
        </w:rPr>
      </w:pPr>
    </w:p>
    <w:p w:rsidR="0F469968" w:rsidP="0F469968" w:rsidRDefault="0F469968" w14:paraId="152DB218" w14:textId="488DB546">
      <w:pPr>
        <w:pStyle w:val="Normal"/>
        <w:rPr>
          <w:rFonts w:ascii="Times New Roman" w:hAnsi="Times New Roman" w:eastAsia="Times New Roman" w:cs="Times New Roman"/>
          <w:sz w:val="24"/>
          <w:szCs w:val="24"/>
        </w:rPr>
      </w:pPr>
    </w:p>
    <w:p w:rsidR="0F469968" w:rsidP="0F469968" w:rsidRDefault="0F469968" w14:paraId="35642CB6" w14:textId="183221F2">
      <w:pPr>
        <w:pStyle w:val="Normal"/>
        <w:rPr>
          <w:rFonts w:ascii="Times New Roman" w:hAnsi="Times New Roman" w:eastAsia="Times New Roman" w:cs="Times New Roman"/>
          <w:sz w:val="24"/>
          <w:szCs w:val="24"/>
        </w:rPr>
      </w:pPr>
    </w:p>
    <w:p w:rsidR="0F469968" w:rsidP="0F469968" w:rsidRDefault="0F469968" w14:paraId="5B3DAE54" w14:textId="34B4225D">
      <w:pPr>
        <w:pStyle w:val="Normal"/>
        <w:rPr>
          <w:rFonts w:ascii="Times New Roman" w:hAnsi="Times New Roman" w:eastAsia="Times New Roman" w:cs="Times New Roman"/>
          <w:sz w:val="24"/>
          <w:szCs w:val="24"/>
        </w:rPr>
      </w:pPr>
    </w:p>
    <w:p w:rsidR="0F469968" w:rsidP="0F469968" w:rsidRDefault="0F469968" w14:paraId="381874DF" w14:textId="299F95AB">
      <w:pPr>
        <w:pStyle w:val="Normal"/>
        <w:rPr>
          <w:rFonts w:ascii="Times New Roman" w:hAnsi="Times New Roman" w:eastAsia="Times New Roman" w:cs="Times New Roman"/>
          <w:sz w:val="24"/>
          <w:szCs w:val="24"/>
        </w:rPr>
      </w:pPr>
    </w:p>
    <w:p w:rsidR="61889E4A" w:rsidP="0F469968" w:rsidRDefault="61889E4A" w14:paraId="1494E6FF" w14:textId="5B3292D7">
      <w:pPr>
        <w:pStyle w:val="Normal"/>
        <w:rPr>
          <w:rFonts w:ascii="Times New Roman" w:hAnsi="Times New Roman" w:eastAsia="Times New Roman" w:cs="Times New Roman"/>
          <w:sz w:val="24"/>
          <w:szCs w:val="24"/>
        </w:rPr>
      </w:pPr>
      <w:r w:rsidRPr="0F469968" w:rsidR="61889E4A">
        <w:rPr>
          <w:rFonts w:ascii="Times New Roman" w:hAnsi="Times New Roman" w:eastAsia="Times New Roman" w:cs="Times New Roman"/>
          <w:sz w:val="24"/>
          <w:szCs w:val="24"/>
        </w:rPr>
        <w:t>Blog 3</w:t>
      </w:r>
    </w:p>
    <w:p w:rsidR="61889E4A" w:rsidP="0F469968" w:rsidRDefault="61889E4A" w14:paraId="374397DB" w14:textId="67AA232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Lorraine Hooper (0800998)</w:t>
      </w:r>
    </w:p>
    <w:p w:rsidR="61889E4A" w:rsidP="0F469968" w:rsidRDefault="61889E4A" w14:paraId="745CA7D6" w14:textId="45379C3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Contemporary Challenges: Making a Difference</w:t>
      </w:r>
    </w:p>
    <w:p w:rsidR="61889E4A" w:rsidP="0F469968" w:rsidRDefault="61889E4A" w14:paraId="4522267E" w14:textId="5838831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 on your learning from Unit 3, discuss the merits or shortcomings of design thinking to deal with contemporary challenges in education.</w:t>
      </w:r>
    </w:p>
    <w:p w:rsidR="61889E4A" w:rsidP="0F469968" w:rsidRDefault="61889E4A" w14:paraId="1B2A7ADE" w14:textId="03E8A77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a mum I face difficulties which do cause barriers for my children not to experience the best lifestyle. This does include the cost of fruit and other healthy options, especially with the cost of living and the increase in food.  Office of National Statistics show that 12 months to December 2022 food prices rose by 16.9% and are continuing to rise even though inflation is starting to fall (Goudie, 2023).  </w:t>
      </w:r>
    </w:p>
    <w:p w:rsidR="61889E4A" w:rsidP="0F469968" w:rsidRDefault="61889E4A" w14:paraId="6F734543" w14:textId="5EFA2AF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1889E4A">
        <w:drawing>
          <wp:inline wp14:editId="05A6272C" wp14:anchorId="42CABC8E">
            <wp:extent cx="3552825" cy="2076450"/>
            <wp:effectExtent l="0" t="0" r="0" b="0"/>
            <wp:docPr id="1553231143" name="" title=""/>
            <wp:cNvGraphicFramePr>
              <a:graphicFrameLocks noChangeAspect="1"/>
            </wp:cNvGraphicFramePr>
            <a:graphic>
              <a:graphicData uri="http://schemas.openxmlformats.org/drawingml/2006/picture">
                <pic:pic>
                  <pic:nvPicPr>
                    <pic:cNvPr id="0" name=""/>
                    <pic:cNvPicPr/>
                  </pic:nvPicPr>
                  <pic:blipFill>
                    <a:blip r:embed="R33403698d7504e6c">
                      <a:extLst>
                        <a:ext xmlns:a="http://schemas.openxmlformats.org/drawingml/2006/main" uri="{28A0092B-C50C-407E-A947-70E740481C1C}">
                          <a14:useLocalDpi val="0"/>
                        </a:ext>
                      </a:extLst>
                    </a:blip>
                    <a:stretch>
                      <a:fillRect/>
                    </a:stretch>
                  </pic:blipFill>
                  <pic:spPr>
                    <a:xfrm>
                      <a:off x="0" y="0"/>
                      <a:ext cx="3552825" cy="2076450"/>
                    </a:xfrm>
                    <a:prstGeom prst="rect">
                      <a:avLst/>
                    </a:prstGeom>
                  </pic:spPr>
                </pic:pic>
              </a:graphicData>
            </a:graphic>
          </wp:inline>
        </w:drawing>
      </w:r>
      <w:r w:rsidRPr="0F469968" w:rsidR="61889E4A">
        <w:rPr>
          <w:rFonts w:ascii="Calibri" w:hAnsi="Calibri" w:eastAsia="Calibri" w:cs="Calibri"/>
          <w:b w:val="0"/>
          <w:bCs w:val="0"/>
          <w:i w:val="0"/>
          <w:iCs w:val="0"/>
          <w:caps w:val="0"/>
          <w:smallCaps w:val="0"/>
          <w:noProof w:val="0"/>
          <w:color w:val="333333"/>
          <w:sz w:val="21"/>
          <w:szCs w:val="21"/>
          <w:lang w:val="en-US"/>
        </w:rPr>
        <w:t>(</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Gooding, 2023)</w:t>
      </w:r>
    </w:p>
    <w:p w:rsidR="61889E4A" w:rsidP="0F469968" w:rsidRDefault="61889E4A" w14:paraId="53941945" w14:textId="6ECC9BE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can buy a 700g pack of biscuits for £1.50 which would last all week. But one 400g strawberries £2.30 that would have to be used in a day or two. If you take an average household, how can they afford fresh fruit? (Tesco, 2023). Why are we making being healthy harder?</w:t>
      </w:r>
    </w:p>
    <w:p w:rsidR="61889E4A" w:rsidP="0F469968" w:rsidRDefault="61889E4A" w14:paraId="672591C3" w14:textId="2DF131B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r w:rsidRPr="0F469968" w:rsidR="61889E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wonder type 2 diabetes is surging among young people – chicken nuggets and chips </w:t>
      </w:r>
      <w:r>
        <w:tab/>
      </w:r>
      <w:r w:rsidRPr="0F469968" w:rsidR="61889E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are cheaper than vegetables’ (Kingdon, 2023) </w:t>
      </w:r>
    </w:p>
    <w:p w:rsidR="61889E4A" w:rsidP="0F469968" w:rsidRDefault="61889E4A" w14:paraId="48FFF784" w14:textId="72C0F9C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we just not encouraging the problem when it is so difficult to buy and use fresh food. How and why is it cheaper to buy nuggets and chips rather than vegetables. So, children possibly are not getting their 5 a day and healthy meals because we are making it more difficult. Is this why children don’t like fruit and veg, they are not introduced to it? </w:t>
      </w:r>
    </w:p>
    <w:p w:rsidR="61889E4A" w:rsidP="0F469968" w:rsidRDefault="61889E4A" w14:paraId="21CDE8C7" w14:textId="71519F4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 are also a society that we can't wait for anything. Everything is so fast paced, and with the increase in fast food we are just used to having it ready on a plate, rather than the time and effort in growing and cooking our own meals. The problem faced now is that both parents are having to work, this means less time at home for either of the parents to prepare home grown food. Is there a different solution?</w:t>
      </w:r>
    </w:p>
    <w:p w:rsidR="61889E4A" w:rsidP="0F469968" w:rsidRDefault="61889E4A" w14:paraId="4636B4B7" w14:textId="7E763A7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Looking at the world Sweden are creating Swedish sports for 2025 this is a new approach to encourage the joy for everyone to take part in sports. The common vision is to maintain a physically active population. This vision will also be a part of the school. The aim is to create an environment that will promote physical activity and well-being for the whole community. A facility that will meet the needs of all ages to promote exercise that will be in the heart of the community that people can access by bike or on foot. The reason behind this is to prevent and treat unhealthy lifestyles. The outcome is to prevent premature deaths, behavioural change (tobacco and alcohol), and to promote good mental- health and well-being for all ages. The current guidelines focus on physical activity (Swedish Board for Public Health, 2021).</w:t>
      </w:r>
    </w:p>
    <w:p w:rsidR="61889E4A" w:rsidP="0F469968" w:rsidRDefault="61889E4A" w14:paraId="4D564A6B" w14:textId="28C7CE9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this idea can the Government provide free sports clubs or swimming lessons. So could we follow in the footsteps of Sweden and create our own sports academy. This will be for everyone in a prime location and will be free. It will have a range of activities that everyone can take part in, some gymnastics, a field and a swimming pool. It can be run buy volunteers or create jobs for the local area. In the facility there can also be fresh food and maybe groups, teaching cooking and learning about different lifestyles. This could also prevent children walking around the streets, gives them focus and just something to do. </w:t>
      </w:r>
    </w:p>
    <w:p w:rsidR="61889E4A" w:rsidP="0F469968" w:rsidRDefault="61889E4A" w14:paraId="0D5379E4" w14:textId="2F7C7E7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Issues that will be raised like money, facility, staff, but every local town has its own leisure center and library so could we start it off there and see how it goes and then expand. We could even ask for bigger businesses to sponsor or fund part of the project. Money will always be an issue when it comes to starting off a project or creating something new but... </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reported that the Government spent about £6.1 billion on health-related problems caused but overweight or obesity!!</w:t>
      </w:r>
    </w:p>
    <w:p w:rsidR="0F469968" w:rsidP="0F469968" w:rsidRDefault="0F469968" w14:paraId="3DF90159" w14:textId="7DA81F1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F469968" w:rsidP="0F469968" w:rsidRDefault="0F469968" w14:paraId="2DE0DF17" w14:textId="13FFEE2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F469968" w:rsidP="0F469968" w:rsidRDefault="0F469968" w14:paraId="79300052" w14:textId="3CA80940">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889E4A" w:rsidP="0F469968" w:rsidRDefault="61889E4A" w14:paraId="475D93C3" w14:textId="043C218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61889E4A">
        <w:drawing>
          <wp:inline wp14:editId="7CDCE1BC" wp14:anchorId="27A2DE5D">
            <wp:extent cx="3571875" cy="2381250"/>
            <wp:effectExtent l="0" t="0" r="0" b="0"/>
            <wp:docPr id="163207237" name="" title=""/>
            <wp:cNvGraphicFramePr>
              <a:graphicFrameLocks noChangeAspect="1"/>
            </wp:cNvGraphicFramePr>
            <a:graphic>
              <a:graphicData uri="http://schemas.openxmlformats.org/drawingml/2006/picture">
                <pic:pic>
                  <pic:nvPicPr>
                    <pic:cNvPr id="0" name=""/>
                    <pic:cNvPicPr/>
                  </pic:nvPicPr>
                  <pic:blipFill>
                    <a:blip r:embed="R40ce0e59194848b0">
                      <a:extLst>
                        <a:ext xmlns:a="http://schemas.openxmlformats.org/drawingml/2006/main" uri="{28A0092B-C50C-407E-A947-70E740481C1C}">
                          <a14:useLocalDpi val="0"/>
                        </a:ext>
                      </a:extLst>
                    </a:blip>
                    <a:stretch>
                      <a:fillRect/>
                    </a:stretch>
                  </pic:blipFill>
                  <pic:spPr>
                    <a:xfrm>
                      <a:off x="0" y="0"/>
                      <a:ext cx="3571875" cy="2381250"/>
                    </a:xfrm>
                    <a:prstGeom prst="rect">
                      <a:avLst/>
                    </a:prstGeom>
                  </pic:spPr>
                </pic:pic>
              </a:graphicData>
            </a:graphic>
          </wp:inline>
        </w:drawing>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(Public Health England, 2017)</w:t>
      </w:r>
    </w:p>
    <w:p w:rsidR="61889E4A" w:rsidP="0F469968" w:rsidRDefault="61889E4A" w14:paraId="37B909C3" w14:textId="148A3A3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 can we not spend the money before the problem happens, spend it on the good rather than the bad? Can we not prevent these problems by putting money into a scheme to help and prevent the chances of obesity, especially in childhood obesity. Do our children deserve better? Don’t we need to break the bad cycle?</w:t>
      </w:r>
    </w:p>
    <w:p w:rsidR="61889E4A" w:rsidP="0F469968" w:rsidRDefault="61889E4A" w14:paraId="79183480" w14:textId="45A16D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469968" w:rsidR="61889E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1889E4A" w:rsidP="0F469968" w:rsidRDefault="61889E4A" w14:paraId="539BF8DA" w14:textId="297D68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0F469968" w:rsidR="61889E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F469968" w:rsidP="0F469968" w:rsidRDefault="0F469968" w14:paraId="3645994B" w14:textId="27D13A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3F27F354" w14:textId="39506A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66F6B46D" w14:textId="7E9546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4D469BA6" w14:textId="4F7CA0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30E34358" w14:textId="1EDBA7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503A5BCC" w14:textId="14BE203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38B14110" w14:textId="6D515B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4A0C37CF" w14:textId="59F572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1F5A44BC" w14:textId="1426B0E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3B52F24B" w14:textId="302A8F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593C85DD" w14:textId="5B4C46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1C07DA7F" w14:textId="7729D8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4B150791" w14:textId="1BFECD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2CEA68EA" w14:textId="648B78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386D84E0" w14:textId="74214B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469968" w:rsidP="0F469968" w:rsidRDefault="0F469968" w14:paraId="114C3CF4" w14:textId="02AE9B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1889E4A" w:rsidP="0F469968" w:rsidRDefault="61889E4A" w14:paraId="3FB12F5E" w14:textId="0FD34F2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0F469968" w:rsidR="61889E4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single"/>
          <w:lang w:val="en-US"/>
        </w:rPr>
        <w:t>References</w:t>
      </w:r>
    </w:p>
    <w:p w:rsidR="61889E4A" w:rsidP="0F469968" w:rsidRDefault="61889E4A" w14:paraId="6FC83C02" w14:textId="2EDEF3F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Kingdon, D.C. (2023)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primary cause of Britain's childhood obesity emergency is clear: Poverty | Camilla Kingdon, The Guardian</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Guardian News and Media. Available at: </w:t>
      </w:r>
      <w:hyperlink r:id="Rb80b50c9cecb418b">
        <w:r w:rsidRPr="0F469968" w:rsidR="61889E4A">
          <w:rPr>
            <w:rStyle w:val="Hyperlink"/>
            <w:rFonts w:ascii="Times New Roman" w:hAnsi="Times New Roman" w:eastAsia="Times New Roman" w:cs="Times New Roman"/>
            <w:b w:val="0"/>
            <w:bCs w:val="0"/>
            <w:i w:val="0"/>
            <w:iCs w:val="0"/>
            <w:caps w:val="0"/>
            <w:smallCaps w:val="0"/>
            <w:noProof w:val="0"/>
            <w:sz w:val="24"/>
            <w:szCs w:val="24"/>
            <w:lang w:val="en-US"/>
          </w:rPr>
          <w:t>https://www.theguardian.com/commentisfree/2023/apr/17/britain-childhood-obesity-emergency-is-poverty-type-2-diabetes</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22, 2023).</w:t>
      </w:r>
    </w:p>
    <w:p w:rsidR="61889E4A" w:rsidP="0F469968" w:rsidRDefault="61889E4A" w14:paraId="71E31D80" w14:textId="49F4C46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Goudie, S. (2023)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Food prices tracker: February 2023, Food Foundation.</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MMMM. Available at: </w:t>
      </w:r>
      <w:hyperlink r:id="R2505524c44014c9b">
        <w:r w:rsidRPr="0F469968" w:rsidR="61889E4A">
          <w:rPr>
            <w:rStyle w:val="Hyperlink"/>
            <w:rFonts w:ascii="Times New Roman" w:hAnsi="Times New Roman" w:eastAsia="Times New Roman" w:cs="Times New Roman"/>
            <w:b w:val="0"/>
            <w:bCs w:val="0"/>
            <w:i w:val="0"/>
            <w:iCs w:val="0"/>
            <w:caps w:val="0"/>
            <w:smallCaps w:val="0"/>
            <w:noProof w:val="0"/>
            <w:sz w:val="24"/>
            <w:szCs w:val="24"/>
            <w:lang w:val="en-US"/>
          </w:rPr>
          <w:t>https://foodfoundation.org.uk/news/food-prices-tracker-february-2023</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12, 2023).</w:t>
      </w:r>
    </w:p>
    <w:p w:rsidR="61889E4A" w:rsidP="0F469968" w:rsidRDefault="61889E4A" w14:paraId="183EE8D8" w14:textId="21AF731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Tesco (2023)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Fresh fruit, fresh fruit .</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Tesco. Available at: </w:t>
      </w:r>
      <w:hyperlink r:id="Rb54c89a38b804b73">
        <w:r w:rsidRPr="0F469968" w:rsidR="61889E4A">
          <w:rPr>
            <w:rStyle w:val="Hyperlink"/>
            <w:rFonts w:ascii="Times New Roman" w:hAnsi="Times New Roman" w:eastAsia="Times New Roman" w:cs="Times New Roman"/>
            <w:b w:val="0"/>
            <w:bCs w:val="0"/>
            <w:i w:val="0"/>
            <w:iCs w:val="0"/>
            <w:caps w:val="0"/>
            <w:smallCaps w:val="0"/>
            <w:noProof w:val="0"/>
            <w:sz w:val="24"/>
            <w:szCs w:val="24"/>
            <w:lang w:val="en-US"/>
          </w:rPr>
          <w:t>https://www.tesco.com/groceries/en-GB/shop/fresh-food/fresh-fruit/all</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20, 2023).</w:t>
      </w:r>
    </w:p>
    <w:p w:rsidR="61889E4A" w:rsidP="0F469968" w:rsidRDefault="61889E4A" w14:paraId="6B3A37FE" w14:textId="483C2A9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Reuters and Baur, L. (2023) More than half of the world will be overweight or obese by 2035, report predicts, CNN. Cable News Network. Available at: </w:t>
      </w:r>
      <w:hyperlink r:id="R63cec27a95f44637">
        <w:r w:rsidRPr="0F469968" w:rsidR="61889E4A">
          <w:rPr>
            <w:rStyle w:val="Hyperlink"/>
            <w:rFonts w:ascii="Times New Roman" w:hAnsi="Times New Roman" w:eastAsia="Times New Roman" w:cs="Times New Roman"/>
            <w:b w:val="0"/>
            <w:bCs w:val="0"/>
            <w:i w:val="0"/>
            <w:iCs w:val="0"/>
            <w:caps w:val="0"/>
            <w:smallCaps w:val="0"/>
            <w:noProof w:val="0"/>
            <w:sz w:val="24"/>
            <w:szCs w:val="24"/>
            <w:lang w:val="en-US"/>
          </w:rPr>
          <w:t>https://edition.cnn.com/2023/03/03/world/world-obesity-2023-wellness-intl-scli/index.html</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18, 2023)</w:t>
      </w:r>
    </w:p>
    <w:p w:rsidR="61889E4A" w:rsidP="0F469968" w:rsidRDefault="61889E4A" w14:paraId="087A6BC4" w14:textId="690D4A56">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Gooding, P. (2023)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Consumer price inflation tables</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Consumer price inflation tables - Office for National Statistics</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Office for National Statistics. Available at: </w:t>
      </w:r>
      <w:hyperlink r:id="R0268764a6df84a78">
        <w:r w:rsidRPr="0F469968" w:rsidR="61889E4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https://www.ons.gov.uk/economy/inflationandpriceindices/datasets/consumerpriceinflation</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23, 2023).</w:t>
      </w:r>
    </w:p>
    <w:p w:rsidR="61889E4A" w:rsidP="0F469968" w:rsidRDefault="61889E4A" w14:paraId="4C5EA7E2" w14:textId="2AE8C661">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Swedish Board for Public Health (2021)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recommendations on physical activity for health</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F469968" w:rsidR="61889E4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SWEDEN PHYSICAL ACTIVITY FACTSHEET</w:t>
      </w:r>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World Health Organization . Available at: </w:t>
      </w:r>
      <w:hyperlink r:id="R3eaf51db43434f6e">
        <w:r w:rsidRPr="0F469968" w:rsidR="61889E4A">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https://cdn.who.int/media/docs/librariesprovider2/country-sites/physical-activity-factsheet---sweden-2021.pdf</w:t>
        </w:r>
      </w:hyperlink>
      <w:r w:rsidRPr="0F469968" w:rsidR="61889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April 28, 2023).</w:t>
      </w:r>
    </w:p>
    <w:p w:rsidR="0F469968" w:rsidP="0F469968" w:rsidRDefault="0F469968" w14:paraId="5ABF8498" w14:textId="36466EC2">
      <w:pPr>
        <w:pStyle w:val="Normal"/>
        <w:rPr>
          <w:rFonts w:ascii="Times New Roman" w:hAnsi="Times New Roman" w:eastAsia="Times New Roman" w:cs="Times New Roman"/>
          <w:sz w:val="24"/>
          <w:szCs w:val="24"/>
        </w:rPr>
      </w:pPr>
    </w:p>
    <w:p w:rsidR="0F469968" w:rsidP="0F469968" w:rsidRDefault="0F469968" w14:paraId="33D79DFF" w14:textId="27E9FEE3">
      <w:pPr>
        <w:pStyle w:val="Normal"/>
        <w:rPr>
          <w:rFonts w:ascii="Times New Roman" w:hAnsi="Times New Roman" w:eastAsia="Times New Roman" w:cs="Times New Roman"/>
          <w:sz w:val="24"/>
          <w:szCs w:val="24"/>
        </w:rPr>
      </w:pPr>
    </w:p>
    <w:p w:rsidR="0F469968" w:rsidP="0F469968" w:rsidRDefault="0F469968" w14:paraId="136A14F8" w14:textId="5BE0CA71">
      <w:pPr>
        <w:pStyle w:val="Normal"/>
        <w:rPr>
          <w:rFonts w:ascii="Times New Roman" w:hAnsi="Times New Roman" w:eastAsia="Times New Roman" w:cs="Times New Roman"/>
          <w:sz w:val="24"/>
          <w:szCs w:val="24"/>
        </w:rPr>
      </w:pPr>
    </w:p>
    <w:p w:rsidR="0F469968" w:rsidP="0F469968" w:rsidRDefault="0F469968" w14:paraId="7561ABBA" w14:textId="19D1C05A">
      <w:pPr>
        <w:pStyle w:val="Normal"/>
        <w:rPr>
          <w:rFonts w:ascii="Times New Roman" w:hAnsi="Times New Roman" w:eastAsia="Times New Roman" w:cs="Times New Roman"/>
          <w:sz w:val="24"/>
          <w:szCs w:val="24"/>
        </w:rPr>
      </w:pPr>
    </w:p>
    <w:p w:rsidR="0F469968" w:rsidP="0F469968" w:rsidRDefault="0F469968" w14:paraId="1D28BE52" w14:textId="1FAE755B">
      <w:pPr>
        <w:pStyle w:val="Normal"/>
        <w:rPr>
          <w:rFonts w:ascii="Times New Roman" w:hAnsi="Times New Roman" w:eastAsia="Times New Roman" w:cs="Times New Roman"/>
          <w:sz w:val="24"/>
          <w:szCs w:val="24"/>
        </w:rPr>
      </w:pPr>
    </w:p>
    <w:p w:rsidR="0F469968" w:rsidP="0F469968" w:rsidRDefault="0F469968" w14:paraId="1758479D" w14:textId="79F31427">
      <w:pPr>
        <w:pStyle w:val="Normal"/>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67861"/>
    <w:rsid w:val="0055BF2D"/>
    <w:rsid w:val="0083BB01"/>
    <w:rsid w:val="00E83B8E"/>
    <w:rsid w:val="00F578C4"/>
    <w:rsid w:val="00F7B61C"/>
    <w:rsid w:val="012F5067"/>
    <w:rsid w:val="01A42F14"/>
    <w:rsid w:val="01B0E2B6"/>
    <w:rsid w:val="01CC90BF"/>
    <w:rsid w:val="02914925"/>
    <w:rsid w:val="02C15DBD"/>
    <w:rsid w:val="02E6B234"/>
    <w:rsid w:val="02FBE3DA"/>
    <w:rsid w:val="030BD5A9"/>
    <w:rsid w:val="03105FBE"/>
    <w:rsid w:val="031F5E2D"/>
    <w:rsid w:val="03367861"/>
    <w:rsid w:val="033C3BA4"/>
    <w:rsid w:val="034CB317"/>
    <w:rsid w:val="0379A744"/>
    <w:rsid w:val="03C1E0C4"/>
    <w:rsid w:val="03C6AA87"/>
    <w:rsid w:val="03C92175"/>
    <w:rsid w:val="041409B5"/>
    <w:rsid w:val="04D546FC"/>
    <w:rsid w:val="053D1276"/>
    <w:rsid w:val="05547310"/>
    <w:rsid w:val="055DB125"/>
    <w:rsid w:val="05A8A0DA"/>
    <w:rsid w:val="06087663"/>
    <w:rsid w:val="067C3CEC"/>
    <w:rsid w:val="067CC7D8"/>
    <w:rsid w:val="0685FDF7"/>
    <w:rsid w:val="06D8A0EF"/>
    <w:rsid w:val="06E24AEC"/>
    <w:rsid w:val="0726B382"/>
    <w:rsid w:val="0738F8AF"/>
    <w:rsid w:val="0764BA48"/>
    <w:rsid w:val="0783891C"/>
    <w:rsid w:val="07876EDE"/>
    <w:rsid w:val="079A930F"/>
    <w:rsid w:val="07DF88B2"/>
    <w:rsid w:val="0820243A"/>
    <w:rsid w:val="0885A7C3"/>
    <w:rsid w:val="088BA863"/>
    <w:rsid w:val="089E639C"/>
    <w:rsid w:val="08B42975"/>
    <w:rsid w:val="09376DEF"/>
    <w:rsid w:val="09AC5F48"/>
    <w:rsid w:val="09DCB94A"/>
    <w:rsid w:val="0A1174EA"/>
    <w:rsid w:val="0A19EBAE"/>
    <w:rsid w:val="0A658070"/>
    <w:rsid w:val="0A9D05E6"/>
    <w:rsid w:val="0ACD242B"/>
    <w:rsid w:val="0AD33E50"/>
    <w:rsid w:val="0BA33CC0"/>
    <w:rsid w:val="0C7982BA"/>
    <w:rsid w:val="0CA637DD"/>
    <w:rsid w:val="0D0BE8D9"/>
    <w:rsid w:val="0D518C70"/>
    <w:rsid w:val="0DB70E0E"/>
    <w:rsid w:val="0E4F1DB1"/>
    <w:rsid w:val="0E5A2E42"/>
    <w:rsid w:val="0EC803D9"/>
    <w:rsid w:val="0EED5CD1"/>
    <w:rsid w:val="0F047DC5"/>
    <w:rsid w:val="0F469968"/>
    <w:rsid w:val="0F4D252D"/>
    <w:rsid w:val="0FA6AF73"/>
    <w:rsid w:val="102640C8"/>
    <w:rsid w:val="1063D43A"/>
    <w:rsid w:val="106D6DCC"/>
    <w:rsid w:val="10931DEA"/>
    <w:rsid w:val="1104077A"/>
    <w:rsid w:val="11045A90"/>
    <w:rsid w:val="11589401"/>
    <w:rsid w:val="11FFA49B"/>
    <w:rsid w:val="120335B8"/>
    <w:rsid w:val="122EEE4B"/>
    <w:rsid w:val="134519D9"/>
    <w:rsid w:val="13490D6F"/>
    <w:rsid w:val="13526F6D"/>
    <w:rsid w:val="13645548"/>
    <w:rsid w:val="13D8ACC3"/>
    <w:rsid w:val="1433B5C4"/>
    <w:rsid w:val="145DD28A"/>
    <w:rsid w:val="150025A9"/>
    <w:rsid w:val="15820310"/>
    <w:rsid w:val="158F049B"/>
    <w:rsid w:val="159A23BB"/>
    <w:rsid w:val="15F0796B"/>
    <w:rsid w:val="16312380"/>
    <w:rsid w:val="16881580"/>
    <w:rsid w:val="16AF27F7"/>
    <w:rsid w:val="16FF0445"/>
    <w:rsid w:val="1702F892"/>
    <w:rsid w:val="170399C5"/>
    <w:rsid w:val="17EF6D9C"/>
    <w:rsid w:val="18799A79"/>
    <w:rsid w:val="188FA8CC"/>
    <w:rsid w:val="18BE5E97"/>
    <w:rsid w:val="1926E7BD"/>
    <w:rsid w:val="19523239"/>
    <w:rsid w:val="19A25CA1"/>
    <w:rsid w:val="1A351E01"/>
    <w:rsid w:val="1A4BD526"/>
    <w:rsid w:val="1A8CA540"/>
    <w:rsid w:val="1A919CBD"/>
    <w:rsid w:val="1AD5A9D6"/>
    <w:rsid w:val="1CBA5297"/>
    <w:rsid w:val="1CDC6F31"/>
    <w:rsid w:val="1CEB5FB9"/>
    <w:rsid w:val="1D5FCD11"/>
    <w:rsid w:val="1D659AA9"/>
    <w:rsid w:val="1D691F3A"/>
    <w:rsid w:val="1DACF22D"/>
    <w:rsid w:val="1DFD0690"/>
    <w:rsid w:val="1E314A12"/>
    <w:rsid w:val="1E46146A"/>
    <w:rsid w:val="1E471330"/>
    <w:rsid w:val="1E783F92"/>
    <w:rsid w:val="1EABAA5B"/>
    <w:rsid w:val="1EF7B25D"/>
    <w:rsid w:val="1F57AB9E"/>
    <w:rsid w:val="20300474"/>
    <w:rsid w:val="20391962"/>
    <w:rsid w:val="206E83F1"/>
    <w:rsid w:val="2107B788"/>
    <w:rsid w:val="21ABE958"/>
    <w:rsid w:val="21AFE054"/>
    <w:rsid w:val="22677CA7"/>
    <w:rsid w:val="2297ED12"/>
    <w:rsid w:val="22E1E48D"/>
    <w:rsid w:val="22F93E7A"/>
    <w:rsid w:val="22FB4EDA"/>
    <w:rsid w:val="231750CD"/>
    <w:rsid w:val="232B8078"/>
    <w:rsid w:val="232CF28D"/>
    <w:rsid w:val="23411C12"/>
    <w:rsid w:val="23ACBD51"/>
    <w:rsid w:val="23CBC18F"/>
    <w:rsid w:val="246ADAD9"/>
    <w:rsid w:val="248C34C7"/>
    <w:rsid w:val="24F0196C"/>
    <w:rsid w:val="255A57B4"/>
    <w:rsid w:val="256ADEF6"/>
    <w:rsid w:val="257AAFA5"/>
    <w:rsid w:val="25B23896"/>
    <w:rsid w:val="263703CE"/>
    <w:rsid w:val="265534DC"/>
    <w:rsid w:val="272366C7"/>
    <w:rsid w:val="276E9F72"/>
    <w:rsid w:val="27BDF595"/>
    <w:rsid w:val="27D98755"/>
    <w:rsid w:val="28046CD0"/>
    <w:rsid w:val="28704ABF"/>
    <w:rsid w:val="28B9080E"/>
    <w:rsid w:val="28D394D4"/>
    <w:rsid w:val="290B746B"/>
    <w:rsid w:val="291B3059"/>
    <w:rsid w:val="293256B7"/>
    <w:rsid w:val="2985A4D2"/>
    <w:rsid w:val="298CEAFD"/>
    <w:rsid w:val="29A885CB"/>
    <w:rsid w:val="2A0802DA"/>
    <w:rsid w:val="2AF1C735"/>
    <w:rsid w:val="2B1138A6"/>
    <w:rsid w:val="2B28BB5E"/>
    <w:rsid w:val="2BDA207A"/>
    <w:rsid w:val="2C1BEC4C"/>
    <w:rsid w:val="2C9AD65E"/>
    <w:rsid w:val="2CC48BBF"/>
    <w:rsid w:val="2CCD261D"/>
    <w:rsid w:val="2CF58715"/>
    <w:rsid w:val="2D1B741C"/>
    <w:rsid w:val="2D407A20"/>
    <w:rsid w:val="2D786DAF"/>
    <w:rsid w:val="2DAEDFA3"/>
    <w:rsid w:val="2DB4AC77"/>
    <w:rsid w:val="2E43D08C"/>
    <w:rsid w:val="2E605C20"/>
    <w:rsid w:val="2E6F4334"/>
    <w:rsid w:val="2E7CE86A"/>
    <w:rsid w:val="2E9FA064"/>
    <w:rsid w:val="2EDE0431"/>
    <w:rsid w:val="2EFEC18F"/>
    <w:rsid w:val="2F5F5A0A"/>
    <w:rsid w:val="2FFDE01B"/>
    <w:rsid w:val="30B87380"/>
    <w:rsid w:val="30C92E70"/>
    <w:rsid w:val="30C94097"/>
    <w:rsid w:val="30D3CE2F"/>
    <w:rsid w:val="31A745F6"/>
    <w:rsid w:val="31CB58A1"/>
    <w:rsid w:val="31D796EF"/>
    <w:rsid w:val="3219D5D0"/>
    <w:rsid w:val="325443E1"/>
    <w:rsid w:val="3290417E"/>
    <w:rsid w:val="32A270D3"/>
    <w:rsid w:val="32BA5B68"/>
    <w:rsid w:val="32D5D630"/>
    <w:rsid w:val="32F083A4"/>
    <w:rsid w:val="33113B1F"/>
    <w:rsid w:val="335B3B95"/>
    <w:rsid w:val="33D8F135"/>
    <w:rsid w:val="33E88E69"/>
    <w:rsid w:val="33E9D2DF"/>
    <w:rsid w:val="340D2715"/>
    <w:rsid w:val="3451F9EF"/>
    <w:rsid w:val="3471A691"/>
    <w:rsid w:val="3472777B"/>
    <w:rsid w:val="34A6B41D"/>
    <w:rsid w:val="34FAFDC3"/>
    <w:rsid w:val="35B12902"/>
    <w:rsid w:val="35CE3C21"/>
    <w:rsid w:val="36066292"/>
    <w:rsid w:val="3609D644"/>
    <w:rsid w:val="36106183"/>
    <w:rsid w:val="366B6E05"/>
    <w:rsid w:val="36BB387F"/>
    <w:rsid w:val="36EDDD61"/>
    <w:rsid w:val="37C19ACF"/>
    <w:rsid w:val="37C6F024"/>
    <w:rsid w:val="37E0B4D0"/>
    <w:rsid w:val="37E727B6"/>
    <w:rsid w:val="38197628"/>
    <w:rsid w:val="38DD4878"/>
    <w:rsid w:val="38F12210"/>
    <w:rsid w:val="39559EC9"/>
    <w:rsid w:val="39933E18"/>
    <w:rsid w:val="39B77E67"/>
    <w:rsid w:val="39CE6EE6"/>
    <w:rsid w:val="39D07475"/>
    <w:rsid w:val="39E5553D"/>
    <w:rsid w:val="39FC4B5E"/>
    <w:rsid w:val="3AE3FCAA"/>
    <w:rsid w:val="3B39EA93"/>
    <w:rsid w:val="3B4A1532"/>
    <w:rsid w:val="3C16DD46"/>
    <w:rsid w:val="3C6209C1"/>
    <w:rsid w:val="3CC4BC94"/>
    <w:rsid w:val="3D75D11A"/>
    <w:rsid w:val="3E94B6D0"/>
    <w:rsid w:val="3F121AB1"/>
    <w:rsid w:val="3F807991"/>
    <w:rsid w:val="3FDA2730"/>
    <w:rsid w:val="3FDC501C"/>
    <w:rsid w:val="3FDEAA8E"/>
    <w:rsid w:val="4024E4CB"/>
    <w:rsid w:val="40AF2D8A"/>
    <w:rsid w:val="40C3F690"/>
    <w:rsid w:val="40EEEE13"/>
    <w:rsid w:val="414A1AAE"/>
    <w:rsid w:val="41EAAE15"/>
    <w:rsid w:val="4241FBC2"/>
    <w:rsid w:val="426AB924"/>
    <w:rsid w:val="42822B53"/>
    <w:rsid w:val="42980456"/>
    <w:rsid w:val="42CABAB0"/>
    <w:rsid w:val="42ED9757"/>
    <w:rsid w:val="42F0FB8A"/>
    <w:rsid w:val="435A78F1"/>
    <w:rsid w:val="4379590F"/>
    <w:rsid w:val="43EC5C46"/>
    <w:rsid w:val="43FE5E4F"/>
    <w:rsid w:val="43FFAF85"/>
    <w:rsid w:val="44642740"/>
    <w:rsid w:val="448CCBEB"/>
    <w:rsid w:val="458967DB"/>
    <w:rsid w:val="458D671E"/>
    <w:rsid w:val="459B0EDC"/>
    <w:rsid w:val="45A2A323"/>
    <w:rsid w:val="45F4943C"/>
    <w:rsid w:val="461AF974"/>
    <w:rsid w:val="467CA303"/>
    <w:rsid w:val="46823686"/>
    <w:rsid w:val="47272C2D"/>
    <w:rsid w:val="474348CD"/>
    <w:rsid w:val="4768A12F"/>
    <w:rsid w:val="476B7579"/>
    <w:rsid w:val="479C68EB"/>
    <w:rsid w:val="47BFCE56"/>
    <w:rsid w:val="48468049"/>
    <w:rsid w:val="48514479"/>
    <w:rsid w:val="4871B3EB"/>
    <w:rsid w:val="487BCB85"/>
    <w:rsid w:val="48B7CDEC"/>
    <w:rsid w:val="48F63DFB"/>
    <w:rsid w:val="499E5D50"/>
    <w:rsid w:val="49D60E74"/>
    <w:rsid w:val="4A179BE6"/>
    <w:rsid w:val="4A333239"/>
    <w:rsid w:val="4A5ECCEF"/>
    <w:rsid w:val="4B6BA592"/>
    <w:rsid w:val="4B73CD77"/>
    <w:rsid w:val="4BCCB396"/>
    <w:rsid w:val="4C0D6297"/>
    <w:rsid w:val="4C2F9D88"/>
    <w:rsid w:val="4CB07C8B"/>
    <w:rsid w:val="4CE3885B"/>
    <w:rsid w:val="4CF30C91"/>
    <w:rsid w:val="4D15305C"/>
    <w:rsid w:val="4D7A5E92"/>
    <w:rsid w:val="4D93C3FC"/>
    <w:rsid w:val="4DA4185D"/>
    <w:rsid w:val="4DA9DF31"/>
    <w:rsid w:val="4DD03649"/>
    <w:rsid w:val="4EAF416C"/>
    <w:rsid w:val="4F1252FD"/>
    <w:rsid w:val="4F85A12C"/>
    <w:rsid w:val="5036251F"/>
    <w:rsid w:val="50396B38"/>
    <w:rsid w:val="508D414C"/>
    <w:rsid w:val="51B3099F"/>
    <w:rsid w:val="51E6E22E"/>
    <w:rsid w:val="5238D10C"/>
    <w:rsid w:val="52AEF812"/>
    <w:rsid w:val="52B615A6"/>
    <w:rsid w:val="52EBC589"/>
    <w:rsid w:val="530B1201"/>
    <w:rsid w:val="5340BEA0"/>
    <w:rsid w:val="537A3A1F"/>
    <w:rsid w:val="53F4961E"/>
    <w:rsid w:val="53FEC16D"/>
    <w:rsid w:val="540675C6"/>
    <w:rsid w:val="547092D1"/>
    <w:rsid w:val="548795EA"/>
    <w:rsid w:val="54DAD9B2"/>
    <w:rsid w:val="54F4020F"/>
    <w:rsid w:val="551B132D"/>
    <w:rsid w:val="55444A20"/>
    <w:rsid w:val="55E8B790"/>
    <w:rsid w:val="55FC6732"/>
    <w:rsid w:val="56264DD0"/>
    <w:rsid w:val="563FC6CD"/>
    <w:rsid w:val="5651AE50"/>
    <w:rsid w:val="566AD1BA"/>
    <w:rsid w:val="56BA5351"/>
    <w:rsid w:val="56C62EF7"/>
    <w:rsid w:val="5710A811"/>
    <w:rsid w:val="5743498C"/>
    <w:rsid w:val="575C84D4"/>
    <w:rsid w:val="5761047C"/>
    <w:rsid w:val="5768C5E6"/>
    <w:rsid w:val="57D4DB25"/>
    <w:rsid w:val="57DB972E"/>
    <w:rsid w:val="5816E3F8"/>
    <w:rsid w:val="58461296"/>
    <w:rsid w:val="585623B2"/>
    <w:rsid w:val="58F46014"/>
    <w:rsid w:val="59B827ED"/>
    <w:rsid w:val="5A2ABA94"/>
    <w:rsid w:val="5A2B4580"/>
    <w:rsid w:val="5A7E1633"/>
    <w:rsid w:val="5BB5359C"/>
    <w:rsid w:val="5BC715E1"/>
    <w:rsid w:val="5BCEBB10"/>
    <w:rsid w:val="5CED2D7C"/>
    <w:rsid w:val="5D82C5BF"/>
    <w:rsid w:val="5D9DE039"/>
    <w:rsid w:val="5DB6386A"/>
    <w:rsid w:val="5DCCD7A7"/>
    <w:rsid w:val="5DE97F39"/>
    <w:rsid w:val="5E49C6B2"/>
    <w:rsid w:val="5E5DBF1A"/>
    <w:rsid w:val="5E654790"/>
    <w:rsid w:val="5EC68D0F"/>
    <w:rsid w:val="5ECF120D"/>
    <w:rsid w:val="5EFE2BB7"/>
    <w:rsid w:val="5F76CBB7"/>
    <w:rsid w:val="5FA818FC"/>
    <w:rsid w:val="5FC3E5B6"/>
    <w:rsid w:val="60172ACD"/>
    <w:rsid w:val="603C3033"/>
    <w:rsid w:val="60B2E346"/>
    <w:rsid w:val="60BA6681"/>
    <w:rsid w:val="60DA17B7"/>
    <w:rsid w:val="60FB8AEF"/>
    <w:rsid w:val="61889E4A"/>
    <w:rsid w:val="618E6C58"/>
    <w:rsid w:val="61F8F866"/>
    <w:rsid w:val="6208AB1E"/>
    <w:rsid w:val="62196497"/>
    <w:rsid w:val="624E5672"/>
    <w:rsid w:val="628F3242"/>
    <w:rsid w:val="6371E48B"/>
    <w:rsid w:val="6409D972"/>
    <w:rsid w:val="641F56E0"/>
    <w:rsid w:val="6454FFD9"/>
    <w:rsid w:val="6497B955"/>
    <w:rsid w:val="653AA097"/>
    <w:rsid w:val="65904CDA"/>
    <w:rsid w:val="659A6CAB"/>
    <w:rsid w:val="66489C43"/>
    <w:rsid w:val="664B487E"/>
    <w:rsid w:val="6717BBB7"/>
    <w:rsid w:val="671A9420"/>
    <w:rsid w:val="6754A6FE"/>
    <w:rsid w:val="677DE28C"/>
    <w:rsid w:val="67A29941"/>
    <w:rsid w:val="682A8A03"/>
    <w:rsid w:val="682B64A2"/>
    <w:rsid w:val="687C1290"/>
    <w:rsid w:val="68B38C18"/>
    <w:rsid w:val="6917230A"/>
    <w:rsid w:val="693E69A2"/>
    <w:rsid w:val="698D01D5"/>
    <w:rsid w:val="6A09A76E"/>
    <w:rsid w:val="6A1316BF"/>
    <w:rsid w:val="6A1A61D3"/>
    <w:rsid w:val="6A8E4FF8"/>
    <w:rsid w:val="6ACF647B"/>
    <w:rsid w:val="6BB77BB6"/>
    <w:rsid w:val="6BEB2CDA"/>
    <w:rsid w:val="6BF444CD"/>
    <w:rsid w:val="6C0EF138"/>
    <w:rsid w:val="6C79574F"/>
    <w:rsid w:val="6CE502EA"/>
    <w:rsid w:val="6D3E1A97"/>
    <w:rsid w:val="6D4DB64C"/>
    <w:rsid w:val="6D534C17"/>
    <w:rsid w:val="6D569A83"/>
    <w:rsid w:val="6DEEBBDE"/>
    <w:rsid w:val="6E99B323"/>
    <w:rsid w:val="6EE986AD"/>
    <w:rsid w:val="6F9981A1"/>
    <w:rsid w:val="6FA85A25"/>
    <w:rsid w:val="6FADAB26"/>
    <w:rsid w:val="703850A3"/>
    <w:rsid w:val="70C21314"/>
    <w:rsid w:val="70CA8154"/>
    <w:rsid w:val="710E4AB9"/>
    <w:rsid w:val="712A29F4"/>
    <w:rsid w:val="7170F890"/>
    <w:rsid w:val="71B3B4B1"/>
    <w:rsid w:val="71F1F578"/>
    <w:rsid w:val="721D533D"/>
    <w:rsid w:val="7221276F"/>
    <w:rsid w:val="7226BD3A"/>
    <w:rsid w:val="723BF5EA"/>
    <w:rsid w:val="733B8982"/>
    <w:rsid w:val="7388D29E"/>
    <w:rsid w:val="73D82D9B"/>
    <w:rsid w:val="742AF5DC"/>
    <w:rsid w:val="744325A0"/>
    <w:rsid w:val="7454C888"/>
    <w:rsid w:val="74AB47C3"/>
    <w:rsid w:val="74E7AEC6"/>
    <w:rsid w:val="753B5107"/>
    <w:rsid w:val="75AAB5E7"/>
    <w:rsid w:val="75EE8080"/>
    <w:rsid w:val="76128E84"/>
    <w:rsid w:val="762800E8"/>
    <w:rsid w:val="76839BCD"/>
    <w:rsid w:val="7688AA7C"/>
    <w:rsid w:val="76F49892"/>
    <w:rsid w:val="76F53FEA"/>
    <w:rsid w:val="77E57C58"/>
    <w:rsid w:val="786FEF9B"/>
    <w:rsid w:val="78933B5A"/>
    <w:rsid w:val="78957F61"/>
    <w:rsid w:val="790FF1D3"/>
    <w:rsid w:val="794D0F54"/>
    <w:rsid w:val="7976E46D"/>
    <w:rsid w:val="79A0BEFF"/>
    <w:rsid w:val="79DF17D8"/>
    <w:rsid w:val="79EC452B"/>
    <w:rsid w:val="7ADC7328"/>
    <w:rsid w:val="7B688E09"/>
    <w:rsid w:val="7B6C3039"/>
    <w:rsid w:val="7B88158C"/>
    <w:rsid w:val="7B8B8802"/>
    <w:rsid w:val="7BEE07DD"/>
    <w:rsid w:val="7C50FD60"/>
    <w:rsid w:val="7CB80D41"/>
    <w:rsid w:val="7CB81427"/>
    <w:rsid w:val="7CE7DDEB"/>
    <w:rsid w:val="7D66DDA1"/>
    <w:rsid w:val="7E386485"/>
    <w:rsid w:val="7E3B3753"/>
    <w:rsid w:val="7E53E488"/>
    <w:rsid w:val="7EB1DE0D"/>
    <w:rsid w:val="7EE6821A"/>
    <w:rsid w:val="7EF75419"/>
    <w:rsid w:val="7F25A059"/>
    <w:rsid w:val="7F5500E1"/>
    <w:rsid w:val="7F59A862"/>
    <w:rsid w:val="7FD5F7FE"/>
    <w:rsid w:val="7FFA9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7861"/>
  <w15:chartTrackingRefBased/>
  <w15:docId w15:val="{6711D516-6E93-49C1-A269-A8DF70967F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c311058ef7764ae5" /><Relationship Type="http://schemas.openxmlformats.org/officeDocument/2006/relationships/image" Target="/media/image3.png" Id="R86e3acee9b174efe" /><Relationship Type="http://schemas.openxmlformats.org/officeDocument/2006/relationships/image" Target="/media/image4.png" Id="R0e0907477d6549ef" /><Relationship Type="http://schemas.openxmlformats.org/officeDocument/2006/relationships/image" Target="/media/image5.png" Id="Reb73cfbf61c3473f" /><Relationship Type="http://schemas.openxmlformats.org/officeDocument/2006/relationships/image" Target="/media/image6.png" Id="Ra702744d31074d4f" /><Relationship Type="http://schemas.openxmlformats.org/officeDocument/2006/relationships/hyperlink" Target="https://www.hollandandbarrett.com/the-health-hub/weight-management/how-long-takes-burn-off-favourite-snacks-worth/" TargetMode="External" Id="Rc423ef1b57574f2f" /><Relationship Type="http://schemas.openxmlformats.org/officeDocument/2006/relationships/hyperlink" Target="https://www.gosh.nhs.uk/conditions-and-treatments/general-health-advice/leading-active-lifestyle/exercise-children-and-young-people/" TargetMode="External" Id="R3fd7a54268bb433e" /><Relationship Type="http://schemas.openxmlformats.org/officeDocument/2006/relationships/hyperlink" Target="https://www.inverclyde.gov.uk/health-and-social-care/support-for-children-families/children-s-rights" TargetMode="External" Id="R88c45280204b44b3" /><Relationship Type="http://schemas.openxmlformats.org/officeDocument/2006/relationships/hyperlink" Target="https://www.labroots.com/trending/cardiology/4500/uncovered-link-sugary-diet-coronary-artery-disease" TargetMode="External" Id="R62af4d81aea44b01" /><Relationship Type="http://schemas.openxmlformats.org/officeDocument/2006/relationships/hyperlink" Target="https://www.nhs.uk/live-well/exercise/exercise-guidelines/physical-activity-guidelines-children-and-young-people/" TargetMode="External" Id="R594a51c024964f8b" /><Relationship Type="http://schemas.openxmlformats.org/officeDocument/2006/relationships/hyperlink" Target="https://www.bbc.co.uk/news/health-35322168" TargetMode="External" Id="R938d606958584a34" /><Relationship Type="http://schemas.openxmlformats.org/officeDocument/2006/relationships/hyperlink" Target="https://www.unicef.org.uk/wp-content/uploads/2010/05/UNCRC_united_nations_convention_on_the_rights_of_the_child.pdf" TargetMode="External" Id="Racf88f6b27fd4d05" /><Relationship Type="http://schemas.openxmlformats.org/officeDocument/2006/relationships/hyperlink" Target="https://hwb.gov.wales/curriculum-for-wales/designing-your-curriculum" TargetMode="External" Id="Rdbe5efeb620a4230" /><Relationship Type="http://schemas.openxmlformats.org/officeDocument/2006/relationships/image" Target="/media/image7.png" Id="R33403698d7504e6c" /><Relationship Type="http://schemas.openxmlformats.org/officeDocument/2006/relationships/image" Target="/media/image8.png" Id="R40ce0e59194848b0" /><Relationship Type="http://schemas.openxmlformats.org/officeDocument/2006/relationships/hyperlink" Target="https://www.theguardian.com/commentisfree/2023/apr/17/britain-childhood-obesity-emergency-is-poverty-type-2-diabetes" TargetMode="External" Id="Rb80b50c9cecb418b" /><Relationship Type="http://schemas.openxmlformats.org/officeDocument/2006/relationships/hyperlink" Target="https://foodfoundation.org.uk/news/food-prices-tracker-february-2023" TargetMode="External" Id="R2505524c44014c9b" /><Relationship Type="http://schemas.openxmlformats.org/officeDocument/2006/relationships/hyperlink" Target="https://www.tesco.com/groceries/en-GB/shop/fresh-food/fresh-fruit/all" TargetMode="External" Id="Rb54c89a38b804b73" /><Relationship Type="http://schemas.openxmlformats.org/officeDocument/2006/relationships/hyperlink" Target="https://edition.cnn.com/2023/03/03/world/world-obesity-2023-wellness-intl-scli/index.html" TargetMode="External" Id="R63cec27a95f44637" /><Relationship Type="http://schemas.openxmlformats.org/officeDocument/2006/relationships/hyperlink" Target="https://www.ons.gov.uk/economy/inflationandpriceindices/datasets/consumerpriceinflation" TargetMode="External" Id="R0268764a6df84a78" /><Relationship Type="http://schemas.openxmlformats.org/officeDocument/2006/relationships/hyperlink" Target="https://cdn.who.int/media/docs/librariesprovider2/country-sites/physical-activity-factsheet---sweden-2021.pdf" TargetMode="External" Id="R3eaf51db43434f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2023-04-02T20:20:53.3745168Z</dcterms:created>
  <dcterms:modified xsi:type="dcterms:W3CDTF">2023-04-30T11:56:15.7648025Z</dcterms:modified>
  <dc:creator>L Hooper (Pembroke Dock Community School)</dc:creator>
  <lastModifiedBy>L Hooper (Pembroke Dock Community School)</lastModifiedBy>
</coreProperties>
</file>