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ackground w:color="FFFFFF"/>
  <w:body>
    <w:p w:rsidRPr="001E0FA8" w:rsidR="001E0FA8" w:rsidP="001E0FA8" w:rsidRDefault="00864C47" w14:paraId="51D982EE" w14:textId="47DA38B9">
      <w:pPr>
        <w:pStyle w:val="Heading2"/>
        <w:spacing w:after="80"/>
        <w:rPr>
          <w:rStyle w:val="Hyperlink"/>
          <w:sz w:val="52"/>
          <w:szCs w:val="52"/>
        </w:rPr>
      </w:pPr>
      <w:r>
        <w:rPr>
          <w:sz w:val="48"/>
          <w:szCs w:val="48"/>
        </w:rPr>
        <w:t xml:space="preserve">     </w:t>
      </w:r>
      <w:r w:rsidRPr="00864C47" w:rsidR="00C457D1">
        <w:rPr>
          <w:sz w:val="48"/>
          <w:szCs w:val="48"/>
        </w:rPr>
        <w:t xml:space="preserve">University of </w:t>
      </w:r>
      <w:r w:rsidRPr="00864C47">
        <w:rPr>
          <w:sz w:val="48"/>
          <w:szCs w:val="48"/>
        </w:rPr>
        <w:t>Wales</w:t>
      </w:r>
      <w:r w:rsidRPr="00864C47" w:rsidR="00C457D1">
        <w:rPr>
          <w:sz w:val="48"/>
          <w:szCs w:val="48"/>
        </w:rPr>
        <w:t xml:space="preserve"> </w:t>
      </w:r>
      <w:r w:rsidRPr="00864C47" w:rsidR="009B7DEC">
        <w:rPr>
          <w:sz w:val="48"/>
          <w:szCs w:val="48"/>
        </w:rPr>
        <w:t xml:space="preserve">trinity </w:t>
      </w:r>
      <w:r w:rsidRPr="00864C47" w:rsidR="008A2F7F">
        <w:rPr>
          <w:sz w:val="48"/>
          <w:szCs w:val="48"/>
        </w:rPr>
        <w:t xml:space="preserve">saint </w:t>
      </w:r>
      <w:r w:rsidRPr="00864C47">
        <w:rPr>
          <w:sz w:val="48"/>
          <w:szCs w:val="48"/>
        </w:rPr>
        <w:t>David</w:t>
      </w:r>
      <w:r w:rsidRPr="00936A47" w:rsidR="001E0FA8">
        <w:rPr>
          <w:sz w:val="52"/>
          <w:szCs w:val="52"/>
        </w:rPr>
        <w:fldChar w:fldCharType="begin"/>
      </w:r>
      <w:r w:rsidRPr="001E0FA8" w:rsidR="001E0FA8">
        <w:rPr>
          <w:sz w:val="52"/>
          <w:szCs w:val="52"/>
        </w:rPr>
        <w:instrText>HYPERLINK "https://www.uwtsd.ac.uk/homepage-university-wales-trinity-saint-david" \t "_blank"</w:instrText>
      </w:r>
      <w:r w:rsidRPr="00936A47" w:rsidR="001E0FA8">
        <w:rPr>
          <w:sz w:val="52"/>
          <w:szCs w:val="52"/>
        </w:rPr>
      </w:r>
      <w:r w:rsidRPr="00936A47" w:rsidR="001E0FA8">
        <w:rPr>
          <w:sz w:val="52"/>
          <w:szCs w:val="52"/>
        </w:rPr>
        <w:fldChar w:fldCharType="separate"/>
      </w:r>
    </w:p>
    <w:p w:rsidRPr="001E0FA8" w:rsidR="001E0FA8" w:rsidP="001E0FA8" w:rsidRDefault="001E0FA8" w14:paraId="2080CCB0" w14:textId="4C0EB3CA">
      <w:pPr>
        <w:pStyle w:val="Heading2"/>
        <w:spacing w:after="80"/>
        <w:rPr>
          <w:rStyle w:val="Hyperlink"/>
          <w:sz w:val="52"/>
          <w:szCs w:val="52"/>
        </w:rPr>
      </w:pPr>
      <w:r w:rsidRPr="001E0FA8">
        <w:rPr>
          <w:rStyle w:val="Hyperlink"/>
          <w:sz w:val="52"/>
          <w:szCs w:val="52"/>
        </w:rPr>
        <w:br/>
      </w:r>
      <w:r w:rsidRPr="00936A47" w:rsidR="00745CA4">
        <w:rPr>
          <w:rStyle w:val="Hyperlink"/>
          <w:sz w:val="52"/>
          <w:szCs w:val="52"/>
        </w:rPr>
        <w:t>Name :</w:t>
      </w:r>
      <w:r w:rsidRPr="00936A47" w:rsidR="00A150BC">
        <w:rPr>
          <w:rStyle w:val="Hyperlink"/>
          <w:sz w:val="52"/>
          <w:szCs w:val="52"/>
        </w:rPr>
        <w:t>Muhammad Shahid Ashr</w:t>
      </w:r>
      <w:r w:rsidRPr="00936A47" w:rsidR="00643979">
        <w:rPr>
          <w:rStyle w:val="Hyperlink"/>
          <w:sz w:val="52"/>
          <w:szCs w:val="52"/>
        </w:rPr>
        <w:t>af</w:t>
      </w:r>
    </w:p>
    <w:p w:rsidRPr="00936A47" w:rsidR="006D0942" w:rsidP="001E0FA8" w:rsidRDefault="001E0FA8" w14:paraId="0DB9AD12" w14:textId="7900D350">
      <w:pPr>
        <w:pStyle w:val="Heading2"/>
        <w:keepNext w:val="0"/>
        <w:keepLines w:val="0"/>
        <w:spacing w:after="80"/>
        <w:rPr>
          <w:sz w:val="52"/>
          <w:szCs w:val="52"/>
        </w:rPr>
      </w:pPr>
      <w:r w:rsidRPr="00936A47">
        <w:rPr>
          <w:sz w:val="52"/>
          <w:szCs w:val="52"/>
        </w:rPr>
        <w:fldChar w:fldCharType="end"/>
      </w:r>
      <w:r w:rsidRPr="00936A47" w:rsidR="0045340C">
        <w:rPr>
          <w:sz w:val="52"/>
          <w:szCs w:val="52"/>
        </w:rPr>
        <w:t>Student</w:t>
      </w:r>
      <w:r w:rsidRPr="00936A47" w:rsidR="00006067">
        <w:rPr>
          <w:sz w:val="52"/>
          <w:szCs w:val="52"/>
        </w:rPr>
        <w:t xml:space="preserve"> id</w:t>
      </w:r>
      <w:r w:rsidRPr="00936A47" w:rsidR="00CE35D6">
        <w:rPr>
          <w:sz w:val="52"/>
          <w:szCs w:val="52"/>
        </w:rPr>
        <w:t>:</w:t>
      </w:r>
      <w:r w:rsidRPr="00936A47" w:rsidR="002604CB">
        <w:rPr>
          <w:sz w:val="52"/>
          <w:szCs w:val="52"/>
        </w:rPr>
        <w:t>2526077</w:t>
      </w:r>
    </w:p>
    <w:p w:rsidRPr="00936A47" w:rsidR="002872A2" w:rsidRDefault="008B6946" w14:paraId="1B9B39AC" w14:textId="47F58A0A">
      <w:pPr>
        <w:rPr>
          <w:color w:val="0070C0"/>
          <w:sz w:val="52"/>
          <w:szCs w:val="52"/>
        </w:rPr>
      </w:pPr>
      <w:r w:rsidRPr="00936A47">
        <w:rPr>
          <w:color w:val="0070C0"/>
          <w:sz w:val="52"/>
          <w:szCs w:val="52"/>
        </w:rPr>
        <w:t>C</w:t>
      </w:r>
      <w:r w:rsidRPr="00936A47" w:rsidR="002604CB">
        <w:rPr>
          <w:color w:val="0070C0"/>
          <w:sz w:val="52"/>
          <w:szCs w:val="52"/>
        </w:rPr>
        <w:t>ourse</w:t>
      </w:r>
      <w:r w:rsidRPr="00936A47">
        <w:rPr>
          <w:color w:val="0070C0"/>
          <w:sz w:val="52"/>
          <w:szCs w:val="52"/>
        </w:rPr>
        <w:t xml:space="preserve"> </w:t>
      </w:r>
      <w:r w:rsidRPr="00936A47" w:rsidR="0045340C">
        <w:rPr>
          <w:color w:val="0070C0"/>
          <w:sz w:val="52"/>
          <w:szCs w:val="52"/>
        </w:rPr>
        <w:t>name: learning</w:t>
      </w:r>
      <w:r w:rsidRPr="00936A47" w:rsidR="001D7A5D">
        <w:rPr>
          <w:color w:val="0070C0"/>
          <w:sz w:val="52"/>
          <w:szCs w:val="52"/>
        </w:rPr>
        <w:t xml:space="preserve"> in di</w:t>
      </w:r>
      <w:r w:rsidRPr="00936A47" w:rsidR="002872A2">
        <w:rPr>
          <w:color w:val="0070C0"/>
          <w:sz w:val="52"/>
          <w:szCs w:val="52"/>
        </w:rPr>
        <w:t>gital era</w:t>
      </w:r>
    </w:p>
    <w:p w:rsidR="005A16DB" w:rsidRDefault="009E5445" w14:paraId="012E244C" w14:textId="77777777">
      <w:pPr>
        <w:rPr>
          <w:sz w:val="72"/>
          <w:szCs w:val="72"/>
        </w:rPr>
      </w:pPr>
      <w:r w:rsidRPr="00936A47">
        <w:rPr>
          <w:sz w:val="52"/>
          <w:szCs w:val="52"/>
        </w:rPr>
        <w:t>M</w:t>
      </w:r>
      <w:r w:rsidRPr="00936A47" w:rsidR="002872A2">
        <w:rPr>
          <w:sz w:val="52"/>
          <w:szCs w:val="52"/>
        </w:rPr>
        <w:t>od</w:t>
      </w:r>
      <w:r w:rsidRPr="00936A47" w:rsidR="00DA301D">
        <w:rPr>
          <w:sz w:val="52"/>
          <w:szCs w:val="52"/>
        </w:rPr>
        <w:t>ule</w:t>
      </w:r>
      <w:r w:rsidRPr="00936A47">
        <w:rPr>
          <w:sz w:val="52"/>
          <w:szCs w:val="52"/>
        </w:rPr>
        <w:t xml:space="preserve"> </w:t>
      </w:r>
      <w:r w:rsidRPr="00936A47" w:rsidR="00C538C8">
        <w:rPr>
          <w:sz w:val="52"/>
          <w:szCs w:val="52"/>
        </w:rPr>
        <w:t>code</w:t>
      </w:r>
      <w:r w:rsidRPr="00936A47" w:rsidR="009A3D5B">
        <w:rPr>
          <w:sz w:val="52"/>
          <w:szCs w:val="52"/>
        </w:rPr>
        <w:t>:</w:t>
      </w:r>
      <w:r w:rsidRPr="00936A47" w:rsidR="007D7C82">
        <w:rPr>
          <w:sz w:val="52"/>
          <w:szCs w:val="52"/>
        </w:rPr>
        <w:t xml:space="preserve"> ACCA</w:t>
      </w:r>
      <w:r w:rsidRPr="0045340C" w:rsidR="007D7C82">
        <w:rPr>
          <w:sz w:val="72"/>
          <w:szCs w:val="72"/>
        </w:rPr>
        <w:t>4025</w:t>
      </w:r>
    </w:p>
    <w:p w:rsidRPr="0045340C" w:rsidR="006D0942" w:rsidP="2C040BA9" w:rsidRDefault="005A16DB" w14:paraId="27344F29" w14:textId="16E88C1A">
      <w:pPr>
        <w:rPr>
          <w:sz w:val="72"/>
          <w:szCs w:val="72"/>
        </w:rPr>
      </w:pPr>
      <w:r w:rsidRPr="2C040BA9">
        <w:rPr>
          <w:sz w:val="72"/>
          <w:szCs w:val="72"/>
        </w:rPr>
        <w:t xml:space="preserve">Video </w:t>
      </w:r>
      <w:r w:rsidRPr="2C040BA9" w:rsidR="228A2E7B">
        <w:rPr>
          <w:sz w:val="72"/>
          <w:szCs w:val="72"/>
        </w:rPr>
        <w:t>link</w:t>
      </w:r>
    </w:p>
    <w:p w:rsidR="228A2E7B" w:rsidP="2C040BA9" w:rsidRDefault="228A2E7B" w14:paraId="7B6E8D5A" w14:textId="6CEFAC50">
      <w:pPr>
        <w:rPr>
          <w:sz w:val="72"/>
          <w:szCs w:val="72"/>
        </w:rPr>
      </w:pPr>
      <w:hyperlink r:id="rId7">
        <w:r w:rsidRPr="2C040BA9">
          <w:rPr>
            <w:rStyle w:val="Hyperlink"/>
            <w:sz w:val="72"/>
            <w:szCs w:val="72"/>
          </w:rPr>
          <w:t>Professional Development Plan (PDP)final.mp4</w:t>
        </w:r>
      </w:hyperlink>
    </w:p>
    <w:p w:rsidR="2C040BA9" w:rsidP="2C040BA9" w:rsidRDefault="2C040BA9" w14:paraId="159E6218" w14:textId="291A35A8">
      <w:pPr>
        <w:rPr>
          <w:sz w:val="72"/>
          <w:szCs w:val="72"/>
        </w:rPr>
      </w:pPr>
    </w:p>
    <w:p w:rsidR="2C040BA9" w:rsidP="2C040BA9" w:rsidRDefault="2C040BA9" w14:paraId="2E6A78FB" w14:textId="26D55718">
      <w:pPr>
        <w:rPr>
          <w:sz w:val="72"/>
          <w:szCs w:val="72"/>
        </w:rPr>
      </w:pPr>
    </w:p>
    <w:p w:rsidR="2C040BA9" w:rsidP="2C040BA9" w:rsidRDefault="2C040BA9" w14:paraId="06ED411D" w14:textId="1E5ACECD">
      <w:pPr>
        <w:rPr>
          <w:sz w:val="72"/>
          <w:szCs w:val="72"/>
        </w:rPr>
      </w:pPr>
    </w:p>
    <w:p w:rsidR="00CE5958" w:rsidRDefault="00814E29" w14:paraId="00000001" w14:textId="6CE3E022">
      <w:pPr>
        <w:pStyle w:val="Heading2"/>
        <w:keepNext w:val="0"/>
        <w:keepLines w:val="0"/>
        <w:spacing w:after="80"/>
        <w:rPr>
          <w:sz w:val="24"/>
          <w:szCs w:val="24"/>
        </w:rPr>
      </w:pPr>
      <w:r>
        <w:rPr>
          <w:sz w:val="24"/>
          <w:szCs w:val="24"/>
        </w:rPr>
        <w:t>SLIDE 1 — TITLE</w:t>
      </w:r>
    </w:p>
    <w:p w:rsidR="00CE5958" w:rsidRDefault="3694D7A3" w14:paraId="00000002" w14:textId="4DFFB5B6">
      <w:r>
        <w:t>Hello, my name is [</w:t>
      </w:r>
      <w:r w:rsidR="00033C54">
        <w:t>Muhammad shahid ashraf</w:t>
      </w:r>
      <w:r>
        <w:t>], and in this presentation I will discuss my self-evaluation, my professional development plan, my progress towards one development goal, and a summary of lifelong learning.</w:t>
      </w:r>
    </w:p>
    <w:p w:rsidR="3694D7A3" w:rsidRDefault="3694D7A3" w14:paraId="13D01F49" w14:textId="38274B80"/>
    <w:p w:rsidR="00330003" w:rsidP="3694D7A3" w:rsidRDefault="00330003" w14:paraId="7C474E8E" w14:textId="1C6BA77B">
      <w:r>
        <w:rPr>
          <w:noProof/>
        </w:rPr>
        <w:drawing>
          <wp:inline distT="0" distB="0" distL="0" distR="0" wp14:anchorId="479B10E9" wp14:editId="093CE769">
            <wp:extent cx="5848437" cy="3410022"/>
            <wp:effectExtent l="0" t="0" r="0" b="0"/>
            <wp:docPr id="19701675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16755" name="Picture 19701675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22961" t="23668" r="7820" b="4437"/>
                    <a:stretch>
                      <a:fillRect/>
                    </a:stretch>
                  </pic:blipFill>
                  <pic:spPr>
                    <a:xfrm>
                      <a:off x="0" y="0"/>
                      <a:ext cx="5848437" cy="3410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958" w:rsidRDefault="00814E29" w14:paraId="00000003" w14:textId="77777777">
      <w:pPr>
        <w:pStyle w:val="Heading2"/>
        <w:keepNext w:val="0"/>
        <w:keepLines w:val="0"/>
        <w:spacing w:after="80"/>
        <w:rPr>
          <w:sz w:val="24"/>
          <w:szCs w:val="24"/>
        </w:rPr>
      </w:pPr>
      <w:bookmarkStart w:name="_7b2g9y26x5z7" w:colFirst="0" w:colLast="0" w:id="0"/>
      <w:bookmarkEnd w:id="0"/>
      <w:r>
        <w:rPr>
          <w:sz w:val="24"/>
          <w:szCs w:val="24"/>
        </w:rPr>
        <w:t>SLIDE 2 — INTRODUCTION</w:t>
      </w:r>
    </w:p>
    <w:p w:rsidR="00CE5958" w:rsidRDefault="00814E29" w14:paraId="00000004" w14:textId="77777777">
      <w:r>
        <w:t>This presentation provides an overview of my self-evaluation, my professional development plan, evidence of progress towards one goal, and a summary of a Unit 4 topic on becoming a lifelong learner.</w:t>
      </w:r>
    </w:p>
    <w:p w:rsidR="3694D7A3" w:rsidP="3694D7A3" w:rsidRDefault="3694D7A3" w14:paraId="6BB254A7" w14:textId="199A60CB">
      <w:r>
        <w:t>The aim of this presentation is to demonstrate how self-reflection and structured planning can support both academic success and future employability. Research shows that reflective assessment and self-awareness help students identify their strengths and areas for improvement, which is important for career development [1</w:t>
      </w:r>
      <w:r w:rsidR="1F4E9979">
        <w:t>,2</w:t>
      </w:r>
      <w:r>
        <w:t>], .</w:t>
      </w:r>
      <w:r w:rsidR="2083E155">
        <w:rPr>
          <w:noProof/>
        </w:rPr>
        <w:drawing>
          <wp:inline distT="0" distB="0" distL="0" distR="0" wp14:anchorId="28304053" wp14:editId="4B5D70EC">
            <wp:extent cx="5298715" cy="3438607"/>
            <wp:effectExtent l="0" t="0" r="0" b="0"/>
            <wp:docPr id="206141351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413517" name="Picture 206141351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25124" t="21597" r="11480" b="12721"/>
                    <a:stretch>
                      <a:fillRect/>
                    </a:stretch>
                  </pic:blipFill>
                  <pic:spPr>
                    <a:xfrm>
                      <a:off x="0" y="0"/>
                      <a:ext cx="5298715" cy="3438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958" w:rsidRDefault="00814E29" w14:paraId="00000006" w14:textId="77777777">
      <w:pPr>
        <w:pStyle w:val="Heading2"/>
        <w:keepNext w:val="0"/>
        <w:keepLines w:val="0"/>
        <w:spacing w:after="80"/>
        <w:rPr>
          <w:sz w:val="24"/>
          <w:szCs w:val="24"/>
        </w:rPr>
      </w:pPr>
      <w:bookmarkStart w:name="_h7eps144rwj" w:colFirst="0" w:colLast="0" w:id="1"/>
      <w:bookmarkEnd w:id="1"/>
      <w:r>
        <w:rPr>
          <w:sz w:val="24"/>
          <w:szCs w:val="24"/>
        </w:rPr>
        <w:t>SLIDE 3 — SELF-EVALUATION</w:t>
      </w:r>
    </w:p>
    <w:p w:rsidR="00CE5958" w:rsidRDefault="00814E29" w14:paraId="00000007" w14:textId="77777777">
      <w:r>
        <w:t>Through self-reflection and self-assessment, I identified several strengths, weaknesses, and personal traits.</w:t>
      </w:r>
    </w:p>
    <w:p w:rsidR="00CE5958" w:rsidRDefault="00814E29" w14:paraId="00000008" w14:textId="77777777">
      <w:r>
        <w:t>My main strengths include teamwork, time management, and a strong willingness to learn. I am also responsible and committed to completing my academic tasks.</w:t>
      </w:r>
    </w:p>
    <w:p w:rsidR="00CE5958" w:rsidRDefault="00814E29" w14:paraId="00000009" w14:textId="77777777">
      <w:r>
        <w:t>However, I also identified some weaknesses. For example, I lack confidence when presenting, I need to improve my academic writing and referencing skills, and I sometimes procrastinate under pressure.</w:t>
      </w:r>
    </w:p>
    <w:p w:rsidR="00CE5958" w:rsidRDefault="00814E29" w14:paraId="0000000A" w14:textId="77777777">
      <w:r>
        <w:t>In terms of personal traits, I consider myself adaptable, motivated, and increasingly self-aware.</w:t>
      </w:r>
    </w:p>
    <w:p w:rsidR="00CE5958" w:rsidRDefault="3694D7A3" w14:paraId="0000000B" w14:textId="77777777">
      <w:r>
        <w:t>Self-evaluation is important because it helps individuals understand their current abilities and identify areas for improvement. Research suggests that reflective practices improve employability and professional awareness [1], [6].</w:t>
      </w:r>
    </w:p>
    <w:p w:rsidR="3694D7A3" w:rsidRDefault="3694D7A3" w14:paraId="258E5D80" w14:textId="04C7707A"/>
    <w:p w:rsidR="3694D7A3" w:rsidRDefault="3694D7A3" w14:paraId="0EAF4ACC" w14:textId="1C62B7BF"/>
    <w:p w:rsidR="0067711D" w:rsidP="3694D7A3" w:rsidRDefault="0067711D" w14:paraId="2D516A62" w14:textId="3D381A76">
      <w:r>
        <w:rPr>
          <w:noProof/>
        </w:rPr>
        <w:drawing>
          <wp:inline distT="0" distB="0" distL="0" distR="0" wp14:anchorId="0431EE82" wp14:editId="08C54316">
            <wp:extent cx="5991225" cy="4314825"/>
            <wp:effectExtent l="0" t="0" r="9525" b="9525"/>
            <wp:docPr id="14086641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66414" name="Picture 14086641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1225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94D7A3" w:rsidRDefault="3694D7A3" w14:paraId="1AA983B2" w14:textId="79D528A3"/>
    <w:p w:rsidR="00CE5958" w:rsidRDefault="00814E29" w14:paraId="0000000C" w14:textId="77777777">
      <w:pPr>
        <w:pStyle w:val="Heading2"/>
        <w:keepNext w:val="0"/>
        <w:keepLines w:val="0"/>
        <w:spacing w:after="80"/>
        <w:rPr>
          <w:sz w:val="24"/>
          <w:szCs w:val="24"/>
        </w:rPr>
      </w:pPr>
      <w:bookmarkStart w:name="_j284mar9cuh8" w:colFirst="0" w:colLast="0" w:id="2"/>
      <w:bookmarkEnd w:id="2"/>
      <w:r>
        <w:rPr>
          <w:sz w:val="24"/>
          <w:szCs w:val="24"/>
        </w:rPr>
        <w:t>SLIDE 4 — REFLECTION AND DEVELOPMENT NEEDS</w:t>
      </w:r>
    </w:p>
    <w:p w:rsidR="00CE5958" w:rsidRDefault="00814E29" w14:paraId="0000000D" w14:textId="77777777">
      <w:r>
        <w:t>To reflect on my development, I used a structured reflective approach focusing on self-awareness and critical reflection.</w:t>
      </w:r>
    </w:p>
    <w:p w:rsidR="00CE5958" w:rsidRDefault="00814E29" w14:paraId="0000000E" w14:textId="77777777">
      <w:r>
        <w:t>This reflection helped me realise that university learning requires strong independent study skills, effective communication, and good academic writing.</w:t>
      </w:r>
    </w:p>
    <w:p w:rsidR="00CE5958" w:rsidRDefault="00814E29" w14:paraId="0000000F" w14:textId="77777777">
      <w:r>
        <w:t>For example, presentations highlighted my need to improve confidence and communication skills, while written assignments showed the importance of improving referencing and structure.</w:t>
      </w:r>
    </w:p>
    <w:p w:rsidR="00CE5958" w:rsidRDefault="00814E29" w14:paraId="00000010" w14:textId="77777777">
      <w:r>
        <w:t>Based on this reflection, I identified three key development goals: improving presentation skills, improving academic writing, and developing professional or digital skills.</w:t>
      </w:r>
    </w:p>
    <w:p w:rsidR="00CE5958" w:rsidRDefault="3694D7A3" w14:paraId="00000011" w14:textId="77777777">
      <w:r>
        <w:t>Research shows that critical self-reflection supports employability and helps individuals continuously improve their performance [6], [9].</w:t>
      </w:r>
    </w:p>
    <w:p w:rsidR="3694D7A3" w:rsidRDefault="3694D7A3" w14:paraId="315EB092" w14:textId="7395DC11"/>
    <w:p w:rsidR="48CAD375" w:rsidP="3694D7A3" w:rsidRDefault="48CAD375" w14:paraId="5637531E" w14:textId="1D896601">
      <w:r>
        <w:rPr>
          <w:noProof/>
        </w:rPr>
        <w:drawing>
          <wp:inline distT="0" distB="0" distL="0" distR="0" wp14:anchorId="411BF543" wp14:editId="3421D4CB">
            <wp:extent cx="6010275" cy="3771900"/>
            <wp:effectExtent l="0" t="0" r="0" b="0"/>
            <wp:docPr id="122101190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1011904" name="Picture 122101190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0275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958" w:rsidRDefault="00814E29" w14:paraId="00000012" w14:textId="77777777">
      <w:pPr>
        <w:pStyle w:val="Heading2"/>
        <w:keepNext w:val="0"/>
        <w:keepLines w:val="0"/>
        <w:spacing w:after="80"/>
        <w:rPr>
          <w:sz w:val="24"/>
          <w:szCs w:val="24"/>
        </w:rPr>
      </w:pPr>
      <w:bookmarkStart w:name="_gdy4seub4qrl" w:colFirst="0" w:colLast="0" w:id="3"/>
      <w:bookmarkEnd w:id="3"/>
      <w:r>
        <w:rPr>
          <w:sz w:val="24"/>
          <w:szCs w:val="24"/>
        </w:rPr>
        <w:t>SLIDE 5 — PROFESSIONAL DEVELOPMENT PLAN</w:t>
      </w:r>
    </w:p>
    <w:p w:rsidR="00CE5958" w:rsidRDefault="00814E29" w14:paraId="00000013" w14:textId="77777777">
      <w:r>
        <w:t>To address these development needs, I created a professional development plan using SMART goals.</w:t>
      </w:r>
    </w:p>
    <w:p w:rsidR="00CE5958" w:rsidRDefault="00814E29" w14:paraId="00000014" w14:textId="77777777">
      <w:r>
        <w:t>SMART goals are specific, measurable, achievable, relevant, and time-bound, which makes them effective for planning improvement.</w:t>
      </w:r>
    </w:p>
    <w:p w:rsidR="00CE5958" w:rsidRDefault="3694D7A3" w14:paraId="00000015" w14:textId="3D32AE8B">
      <w:r>
        <w:t xml:space="preserve">My first goal is to improve presentation confidence by practising regularly and seeking </w:t>
      </w:r>
      <w:r w:rsidR="58CB1620">
        <w:t>feedback. ￼</w:t>
      </w:r>
      <w:r>
        <w:t xml:space="preserve"> My second goal is to improve academic writing and referencing using university support resources.</w:t>
      </w:r>
      <w:r w:rsidR="00814E29">
        <w:br/>
      </w:r>
      <w:r>
        <w:t xml:space="preserve"> My third goal is to develop professional or digital skills by completing an online course.</w:t>
      </w:r>
    </w:p>
    <w:p w:rsidR="00CE5958" w:rsidRDefault="3694D7A3" w14:paraId="00000016" w14:textId="77777777">
      <w:r>
        <w:t>A professional development plan helps students take a structured approach to improvement and supports long-term employability and personal growth [8], [10].</w:t>
      </w:r>
    </w:p>
    <w:p w:rsidR="49F350AB" w:rsidP="3694D7A3" w:rsidRDefault="49F350AB" w14:paraId="4B4714A3" w14:textId="3C93A557">
      <w:r>
        <w:rPr>
          <w:noProof/>
        </w:rPr>
        <w:drawing>
          <wp:inline distT="0" distB="0" distL="0" distR="0" wp14:anchorId="12C529C9" wp14:editId="6BC11C7A">
            <wp:extent cx="5724525" cy="3219450"/>
            <wp:effectExtent l="0" t="0" r="0" b="0"/>
            <wp:docPr id="71666243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662432" name="Picture 716662432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958" w:rsidRDefault="00814E29" w14:paraId="00000017" w14:textId="77777777">
      <w:pPr>
        <w:pStyle w:val="Heading2"/>
        <w:keepNext w:val="0"/>
        <w:keepLines w:val="0"/>
        <w:spacing w:after="80"/>
        <w:rPr>
          <w:sz w:val="24"/>
          <w:szCs w:val="24"/>
        </w:rPr>
      </w:pPr>
      <w:bookmarkStart w:name="_wgcny7qnv26o" w:colFirst="0" w:colLast="0" w:id="4"/>
      <w:bookmarkEnd w:id="4"/>
      <w:r>
        <w:rPr>
          <w:sz w:val="24"/>
          <w:szCs w:val="24"/>
        </w:rPr>
        <w:t>SLIDE 6 — GOAL PROGRESS</w:t>
      </w:r>
    </w:p>
    <w:p w:rsidR="00CE5958" w:rsidRDefault="00814E29" w14:paraId="00000018" w14:textId="77777777">
      <w:r>
        <w:t>To demonstrate progress, I focused on my goal of developing professional or digital skills.</w:t>
      </w:r>
    </w:p>
    <w:p w:rsidR="00CE5958" w:rsidRDefault="00814E29" w14:paraId="00000019" w14:textId="77777777">
      <w:r>
        <w:t>I started an online course related to my studies and future career. This allowed me to develop new knowledge, improve my independent learning skills, and take responsibility for my own development.</w:t>
      </w:r>
    </w:p>
    <w:p w:rsidR="00CE5958" w:rsidRDefault="00814E29" w14:paraId="0000001A" w14:textId="77777777">
      <w:r>
        <w:t>The screenshots included in my submission show my enrolment, progress, and participation in the course.</w:t>
      </w:r>
    </w:p>
    <w:p w:rsidR="00CE5958" w:rsidRDefault="3694D7A3" w14:paraId="0000001B" w14:textId="77777777">
      <w:r>
        <w:t>This demonstrates that my professional development plan is being applied in practice. Self-directed learning is an important part of lifelong learning because it encourages individuals to take control of their own development [11], [13].</w:t>
      </w:r>
    </w:p>
    <w:p w:rsidR="3694D7A3" w:rsidRDefault="3694D7A3" w14:paraId="451AA8D2" w14:textId="6E3FE442"/>
    <w:p w:rsidR="1CC5EADE" w:rsidP="082122FA" w:rsidRDefault="1CC5EADE" w14:paraId="6FD6F1CF" w14:textId="220CD3C6">
      <w:pPr>
        <w:pStyle w:val="Normal"/>
      </w:pPr>
      <w:r w:rsidR="6899960E">
        <w:drawing>
          <wp:inline wp14:editId="207AECB0" wp14:anchorId="29549746">
            <wp:extent cx="5724525" cy="3219450"/>
            <wp:effectExtent l="0" t="0" r="0" b="0"/>
            <wp:docPr id="32464466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24644667" name="Picture 324644667"/>
                    <pic:cNvPicPr/>
                  </pic:nvPicPr>
                  <pic:blipFill>
                    <a:blip xmlns:r="http://schemas.openxmlformats.org/officeDocument/2006/relationships" r:embed="rId117078286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958" w:rsidRDefault="00814E29" w14:paraId="0000001C" w14:textId="77777777">
      <w:pPr>
        <w:pStyle w:val="Heading2"/>
        <w:keepNext w:val="0"/>
        <w:keepLines w:val="0"/>
        <w:spacing w:after="80"/>
        <w:rPr>
          <w:sz w:val="24"/>
          <w:szCs w:val="24"/>
        </w:rPr>
      </w:pPr>
      <w:bookmarkStart w:name="_ozwg4ft4tz31" w:colFirst="0" w:colLast="0" w:id="5"/>
      <w:bookmarkEnd w:id="5"/>
      <w:r>
        <w:rPr>
          <w:sz w:val="24"/>
          <w:szCs w:val="24"/>
        </w:rPr>
        <w:t>SLIDE 7 — UNIT 4 TOPIC: LIFELONG LEARNING</w:t>
      </w:r>
    </w:p>
    <w:p w:rsidR="00CE5958" w:rsidRDefault="00814E29" w14:paraId="0000001D" w14:textId="77777777">
      <w:r>
        <w:t>One key topic from Unit 4 is becoming a lifelong learner.</w:t>
      </w:r>
    </w:p>
    <w:p w:rsidR="00CE5958" w:rsidRDefault="00814E29" w14:paraId="0000001E" w14:textId="77777777">
      <w:r>
        <w:t>Lifelong learning means continuously developing knowledge and skills throughout life, rather than only during formal education.</w:t>
      </w:r>
    </w:p>
    <w:p w:rsidR="00CE5958" w:rsidRDefault="00814E29" w14:paraId="0000001F" w14:textId="77777777">
      <w:r>
        <w:t>An important part of this is self-directed learning, where individuals take responsibility for setting goals, learning independently, and reflecting on their progress.</w:t>
      </w:r>
    </w:p>
    <w:p w:rsidR="00CE5958" w:rsidRDefault="00814E29" w14:paraId="00000020" w14:textId="77777777">
      <w:r>
        <w:t>Reflection is also essential because it helps individuals learn from experience and improve future performance.</w:t>
      </w:r>
    </w:p>
    <w:p w:rsidR="00CE5958" w:rsidRDefault="3694D7A3" w14:paraId="00000021" w14:textId="77777777">
      <w:r>
        <w:t>Lifelong learning is important in today’s world because it helps individuals remain adaptable, develop new skills, and improve employability [12], [13].</w:t>
      </w:r>
    </w:p>
    <w:p w:rsidR="7DDFCE82" w:rsidP="3694D7A3" w:rsidRDefault="7DDFCE82" w14:paraId="067AB48F" w14:textId="650BE93F">
      <w:r>
        <w:rPr>
          <w:noProof/>
        </w:rPr>
        <w:drawing>
          <wp:inline distT="0" distB="0" distL="0" distR="0" wp14:anchorId="7A567FEA" wp14:editId="4856B18A">
            <wp:extent cx="5724525" cy="3219450"/>
            <wp:effectExtent l="0" t="0" r="0" b="0"/>
            <wp:docPr id="36999498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994982" name="Picture 36999498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958" w:rsidRDefault="00814E29" w14:paraId="00000022" w14:textId="77777777">
      <w:pPr>
        <w:pStyle w:val="Heading2"/>
        <w:keepNext w:val="0"/>
        <w:keepLines w:val="0"/>
        <w:spacing w:after="80"/>
        <w:rPr>
          <w:sz w:val="24"/>
          <w:szCs w:val="24"/>
        </w:rPr>
      </w:pPr>
      <w:bookmarkStart w:name="_njnv2zxwxkpp" w:colFirst="0" w:colLast="0" w:id="6"/>
      <w:bookmarkEnd w:id="6"/>
      <w:r>
        <w:rPr>
          <w:sz w:val="24"/>
          <w:szCs w:val="24"/>
        </w:rPr>
        <w:t>SLIDE 8 — CONCLUSION</w:t>
      </w:r>
    </w:p>
    <w:p w:rsidR="00CE5958" w:rsidP="3694D7A3" w:rsidRDefault="3694D7A3" w14:paraId="00000023" w14:textId="67B5272F">
      <w:r>
        <w:t>In conclusion, this presentation has shown that self-evaluation helps identify strengths and areas for improvement, while reflection supports deeper understanding and personal growth.</w:t>
      </w:r>
    </w:p>
    <w:p w:rsidR="00CE5958" w:rsidRDefault="00814E29" w14:paraId="00000024" w14:textId="77777777">
      <w:r>
        <w:t>My professional development plan provides clear SMART goals, and my progress evidence shows that I am actively working towards improvement.</w:t>
      </w:r>
    </w:p>
    <w:p w:rsidR="00CE5958" w:rsidRDefault="00814E29" w14:paraId="00000025" w14:textId="77777777">
      <w:r>
        <w:t>Finally, lifelong learning is essential for academic success and future career development.</w:t>
      </w:r>
    </w:p>
    <w:p w:rsidR="00E27C29" w:rsidRDefault="3694D7A3" w14:paraId="06EA9B49" w14:textId="30F4E380">
      <w:r>
        <w:t>Overall, self-awareness, reflection, and continuous learning are key skills for long-term success [2],</w:t>
      </w:r>
      <w:r w:rsidRPr="008F6CFD" w:rsidR="008F6CFD">
        <w:rPr>
          <w:noProof/>
        </w:rPr>
        <w:t xml:space="preserve"> </w:t>
      </w:r>
      <w:r>
        <w:t xml:space="preserve"> [11].</w:t>
      </w:r>
      <w:r w:rsidRPr="00E27C29" w:rsidR="00E27C29">
        <w:rPr>
          <w:noProof/>
        </w:rPr>
        <w:t xml:space="preserve"> </w:t>
      </w:r>
    </w:p>
    <w:p w:rsidR="3694D7A3" w:rsidP="3694D7A3" w:rsidRDefault="00E27C29" w14:paraId="126E6A16" w14:textId="6A2B7AEE">
      <w:r>
        <w:rPr>
          <w:noProof/>
        </w:rPr>
        <w:drawing>
          <wp:inline distT="0" distB="0" distL="0" distR="0" wp14:anchorId="3CB9496C" wp14:editId="6EB9BCEE">
            <wp:extent cx="5731510" cy="3223895"/>
            <wp:effectExtent l="0" t="0" r="2540" b="0"/>
            <wp:docPr id="10175636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756362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958" w:rsidRDefault="00814E29" w14:paraId="00000027" w14:textId="77777777">
      <w:pPr>
        <w:pStyle w:val="Heading2"/>
        <w:keepNext w:val="0"/>
        <w:keepLines w:val="0"/>
        <w:spacing w:after="80"/>
        <w:rPr>
          <w:sz w:val="24"/>
          <w:szCs w:val="24"/>
        </w:rPr>
      </w:pPr>
      <w:bookmarkStart w:name="_i1o4pr7psjvt" w:colFirst="0" w:colLast="0" w:id="7"/>
      <w:bookmarkEnd w:id="7"/>
      <w:r>
        <w:rPr>
          <w:sz w:val="24"/>
          <w:szCs w:val="24"/>
        </w:rPr>
        <w:t>SLIDE 9 — REFERENCES</w:t>
      </w:r>
    </w:p>
    <w:p w:rsidR="00CE5958" w:rsidP="004535F2" w:rsidRDefault="3694D7A3" w14:paraId="00000028" w14:textId="753E9BFB">
      <w:pPr>
        <w:jc w:val="left"/>
      </w:pPr>
      <w:r>
        <w:t>These are the references used in this presentation.</w:t>
      </w:r>
      <w:r w:rsidRPr="004535F2" w:rsidR="004535F2">
        <w:rPr>
          <w:noProof/>
        </w:rPr>
        <w:t xml:space="preserve"> </w:t>
      </w:r>
      <w:r w:rsidR="004535F2">
        <w:rPr>
          <w:noProof/>
        </w:rPr>
        <w:drawing>
          <wp:inline distT="0" distB="0" distL="0" distR="0" wp14:anchorId="049FB719" wp14:editId="7E3FEB9B">
            <wp:extent cx="5724525" cy="3324225"/>
            <wp:effectExtent l="0" t="0" r="9525" b="9525"/>
            <wp:docPr id="185305996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059964" name="Picture 1853059964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2A7D55" w:rsidP="3694D7A3" w:rsidRDefault="582A7D55" w14:paraId="3AF36A65" w14:textId="13FE31AB">
      <w:r>
        <w:rPr>
          <w:noProof/>
        </w:rPr>
        <w:drawing>
          <wp:inline distT="0" distB="0" distL="0" distR="0" wp14:anchorId="5F7638F8" wp14:editId="505C94DE">
            <wp:extent cx="5724525" cy="3219450"/>
            <wp:effectExtent l="0" t="0" r="0" b="0"/>
            <wp:docPr id="125870359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703593" name="Picture 1258703593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582A7D55">
      <w:pgSz w:w="11906" w:h="16838" w:orient="portrait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36AA2" w:rsidP="003944B1" w:rsidRDefault="00136AA2" w14:paraId="13F67D2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136AA2" w:rsidP="003944B1" w:rsidRDefault="00136AA2" w14:paraId="7C54B4AE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w:fontKey="{230B5127-1465-4C88-98A7-E54B8A023E7B}" r:id="rId1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w:fontKey="{4DEB1741-D2E1-4886-ACA3-B3A03191852F}" r:id="rId2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36AA2" w:rsidP="003944B1" w:rsidRDefault="00136AA2" w14:paraId="282154C0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136AA2" w:rsidP="003944B1" w:rsidRDefault="00136AA2" w14:paraId="6CE92D9B" w14:textId="77777777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isplayBackgroundShape/>
  <w:embedTrueTypeFonts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253"/>
    <w:rsid w:val="00006067"/>
    <w:rsid w:val="00030D0C"/>
    <w:rsid w:val="00033C54"/>
    <w:rsid w:val="000C2A70"/>
    <w:rsid w:val="00103DE4"/>
    <w:rsid w:val="00111FA7"/>
    <w:rsid w:val="00117185"/>
    <w:rsid w:val="00120693"/>
    <w:rsid w:val="00136AA2"/>
    <w:rsid w:val="0016650A"/>
    <w:rsid w:val="001842B1"/>
    <w:rsid w:val="00190BA1"/>
    <w:rsid w:val="001A2D9B"/>
    <w:rsid w:val="001A301E"/>
    <w:rsid w:val="001D7A5D"/>
    <w:rsid w:val="001E0FA8"/>
    <w:rsid w:val="002604CB"/>
    <w:rsid w:val="002872A2"/>
    <w:rsid w:val="0029304A"/>
    <w:rsid w:val="002C76CF"/>
    <w:rsid w:val="00330003"/>
    <w:rsid w:val="003645DC"/>
    <w:rsid w:val="00392ABC"/>
    <w:rsid w:val="003944B1"/>
    <w:rsid w:val="003D257E"/>
    <w:rsid w:val="0045340C"/>
    <w:rsid w:val="004535F2"/>
    <w:rsid w:val="004943E2"/>
    <w:rsid w:val="00494DCA"/>
    <w:rsid w:val="004B388A"/>
    <w:rsid w:val="004D6279"/>
    <w:rsid w:val="0057494E"/>
    <w:rsid w:val="005A16DB"/>
    <w:rsid w:val="005C640D"/>
    <w:rsid w:val="005E2C2D"/>
    <w:rsid w:val="00625D97"/>
    <w:rsid w:val="0064279D"/>
    <w:rsid w:val="00643979"/>
    <w:rsid w:val="0067711D"/>
    <w:rsid w:val="006814E9"/>
    <w:rsid w:val="006D0942"/>
    <w:rsid w:val="006D724B"/>
    <w:rsid w:val="00721597"/>
    <w:rsid w:val="00722710"/>
    <w:rsid w:val="00732C22"/>
    <w:rsid w:val="00745CA4"/>
    <w:rsid w:val="00790307"/>
    <w:rsid w:val="007A316B"/>
    <w:rsid w:val="007B2EDA"/>
    <w:rsid w:val="007D7C82"/>
    <w:rsid w:val="007E31ED"/>
    <w:rsid w:val="007E5C5B"/>
    <w:rsid w:val="007F0FFF"/>
    <w:rsid w:val="007F5FD5"/>
    <w:rsid w:val="00813E53"/>
    <w:rsid w:val="00814E29"/>
    <w:rsid w:val="00845C47"/>
    <w:rsid w:val="00864C47"/>
    <w:rsid w:val="00875EA2"/>
    <w:rsid w:val="008A2F7F"/>
    <w:rsid w:val="008B6946"/>
    <w:rsid w:val="008C179C"/>
    <w:rsid w:val="008D2008"/>
    <w:rsid w:val="008F16D9"/>
    <w:rsid w:val="008F3254"/>
    <w:rsid w:val="008F6CFD"/>
    <w:rsid w:val="00935585"/>
    <w:rsid w:val="00936A47"/>
    <w:rsid w:val="0095736D"/>
    <w:rsid w:val="00997113"/>
    <w:rsid w:val="009A3D5B"/>
    <w:rsid w:val="009A50BF"/>
    <w:rsid w:val="009B7DEC"/>
    <w:rsid w:val="009E5445"/>
    <w:rsid w:val="009F5590"/>
    <w:rsid w:val="00A150BC"/>
    <w:rsid w:val="00A23102"/>
    <w:rsid w:val="00A81693"/>
    <w:rsid w:val="00A92253"/>
    <w:rsid w:val="00AB40D3"/>
    <w:rsid w:val="00B81C5E"/>
    <w:rsid w:val="00BF0F0D"/>
    <w:rsid w:val="00C14AA1"/>
    <w:rsid w:val="00C2374E"/>
    <w:rsid w:val="00C457D1"/>
    <w:rsid w:val="00C538C8"/>
    <w:rsid w:val="00C63565"/>
    <w:rsid w:val="00C93EEB"/>
    <w:rsid w:val="00CA4815"/>
    <w:rsid w:val="00CD4F63"/>
    <w:rsid w:val="00CE35D6"/>
    <w:rsid w:val="00CE5958"/>
    <w:rsid w:val="00D10557"/>
    <w:rsid w:val="00D14E0E"/>
    <w:rsid w:val="00D2037A"/>
    <w:rsid w:val="00D51485"/>
    <w:rsid w:val="00D6508C"/>
    <w:rsid w:val="00D65BAE"/>
    <w:rsid w:val="00DA301D"/>
    <w:rsid w:val="00DC783C"/>
    <w:rsid w:val="00DF070F"/>
    <w:rsid w:val="00E27C29"/>
    <w:rsid w:val="00E67322"/>
    <w:rsid w:val="00E95CFA"/>
    <w:rsid w:val="00ED6C44"/>
    <w:rsid w:val="00F64F8D"/>
    <w:rsid w:val="00FB575D"/>
    <w:rsid w:val="00FF03B2"/>
    <w:rsid w:val="01B742D5"/>
    <w:rsid w:val="046098A4"/>
    <w:rsid w:val="07B52CDE"/>
    <w:rsid w:val="082122FA"/>
    <w:rsid w:val="08410469"/>
    <w:rsid w:val="13111589"/>
    <w:rsid w:val="14721009"/>
    <w:rsid w:val="1C7C19E6"/>
    <w:rsid w:val="1CC5EADE"/>
    <w:rsid w:val="1F4E9979"/>
    <w:rsid w:val="20547CFF"/>
    <w:rsid w:val="2083E155"/>
    <w:rsid w:val="228A2E7B"/>
    <w:rsid w:val="22DE68E2"/>
    <w:rsid w:val="28872514"/>
    <w:rsid w:val="289F5BE1"/>
    <w:rsid w:val="2C040BA9"/>
    <w:rsid w:val="303EFF0D"/>
    <w:rsid w:val="34F0EF5F"/>
    <w:rsid w:val="3694D7A3"/>
    <w:rsid w:val="3FA95B08"/>
    <w:rsid w:val="3FDBDD44"/>
    <w:rsid w:val="45C1A777"/>
    <w:rsid w:val="48CAD375"/>
    <w:rsid w:val="49F350AB"/>
    <w:rsid w:val="50A45C56"/>
    <w:rsid w:val="5816E470"/>
    <w:rsid w:val="5817BCC8"/>
    <w:rsid w:val="582A7D55"/>
    <w:rsid w:val="58CB1620"/>
    <w:rsid w:val="599E04D9"/>
    <w:rsid w:val="5FDB0EC1"/>
    <w:rsid w:val="6899960E"/>
    <w:rsid w:val="69D392FC"/>
    <w:rsid w:val="7278E71B"/>
    <w:rsid w:val="7CECDB84"/>
    <w:rsid w:val="7DDFC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ECE542"/>
  <w15:docId w15:val="{1F8E5EA6-5723-4758-BFF5-5559299FD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sz w:val="24"/>
        <w:szCs w:val="24"/>
        <w:lang w:val="en-GB" w:eastAsia="ja-JP" w:bidi="ar-SA"/>
      </w:rPr>
    </w:rPrDefault>
    <w:pPrDefault>
      <w:pPr>
        <w:spacing w:before="240" w:after="24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b/>
      <w:bCs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after="80"/>
      <w:outlineLvl w:val="5"/>
    </w:pPr>
    <w:rPr>
      <w:i/>
      <w:iCs/>
      <w:color w:val="666666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0"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0" w:after="320"/>
    </w:pPr>
    <w:rPr>
      <w:rFonts w:ascii="Arial" w:hAnsi="Arial" w:eastAsia="Arial" w:cs="Arial"/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3944B1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944B1"/>
  </w:style>
  <w:style w:type="paragraph" w:styleId="Footer">
    <w:name w:val="footer"/>
    <w:basedOn w:val="Normal"/>
    <w:link w:val="FooterChar"/>
    <w:uiPriority w:val="99"/>
    <w:unhideWhenUsed/>
    <w:rsid w:val="003944B1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944B1"/>
  </w:style>
  <w:style w:type="paragraph" w:styleId="NoSpacing">
    <w:name w:val="No Spacing"/>
    <w:link w:val="NoSpacingChar"/>
    <w:uiPriority w:val="1"/>
    <w:qFormat/>
    <w:rsid w:val="004535F2"/>
    <w:pPr>
      <w:spacing w:before="0" w:after="0" w:line="240" w:lineRule="auto"/>
      <w:jc w:val="left"/>
    </w:pPr>
    <w:rPr>
      <w:rFonts w:asciiTheme="minorHAnsi" w:hAnsiTheme="minorHAnsi" w:eastAsiaTheme="minorEastAsia" w:cstheme="minorBidi"/>
      <w:sz w:val="22"/>
      <w:szCs w:val="22"/>
      <w:lang w:val="en-US" w:eastAsia="en-US"/>
    </w:rPr>
  </w:style>
  <w:style w:type="character" w:styleId="NoSpacingChar" w:customStyle="1">
    <w:name w:val="No Spacing Char"/>
    <w:basedOn w:val="DefaultParagraphFont"/>
    <w:link w:val="NoSpacing"/>
    <w:uiPriority w:val="1"/>
    <w:rsid w:val="004535F2"/>
    <w:rPr>
      <w:rFonts w:asciiTheme="minorHAnsi" w:hAnsiTheme="minorHAnsi" w:eastAsiaTheme="minorEastAsia" w:cstheme="minorBidi"/>
      <w:sz w:val="22"/>
      <w:szCs w:val="2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1E0FA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0F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hyperlink" Target="https://uowtsd-my.sharepoint.com/:v:/g/personal/2526077_student_uwtsd_ac_uk/IQBOh_bOVPMtRboQzYyuFdNYAUBi2wElEhe3pBRzv4tF_sI?nav=eyJyZWZlcnJhbEluZm8iOnsicmVmZXJyYWxBcHAiOiJPbmVEcml2ZUZvckJ1c2luZXNzIiwicmVmZXJyYWxBcHBQbGF0Zm9ybSI6IldlYiIsInJlZmVycmFsTW9kZSI6InZpZXciLCJyZWZlcnJhbFZpZXciOiJNeUZpbGVzTGlua0NvcHkifX0&amp;e=Jws3Sk" TargetMode="External" Id="rId7" /><Relationship Type="http://schemas.openxmlformats.org/officeDocument/2006/relationships/image" Target="media/image5.png" Id="rId12" /><Relationship Type="http://schemas.openxmlformats.org/officeDocument/2006/relationships/image" Target="media/image10.png" Id="rId17" /><Relationship Type="http://schemas.openxmlformats.org/officeDocument/2006/relationships/styles" Target="styles.xml" Id="rId2" /><Relationship Type="http://schemas.openxmlformats.org/officeDocument/2006/relationships/image" Target="media/image9.png" Id="rId16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image" Target="media/image4.png" Id="rId11" /><Relationship Type="http://schemas.openxmlformats.org/officeDocument/2006/relationships/footnotes" Target="footnotes.xml" Id="rId5" /><Relationship Type="http://schemas.openxmlformats.org/officeDocument/2006/relationships/image" Target="media/image8.png" Id="rId15" /><Relationship Type="http://schemas.openxmlformats.org/officeDocument/2006/relationships/image" Target="media/image3.png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image" Target="media/image2.png" Id="rId9" /><Relationship Type="http://schemas.openxmlformats.org/officeDocument/2006/relationships/image" Target="media/image7.png" Id="rId14" /><Relationship Type="http://schemas.openxmlformats.org/officeDocument/2006/relationships/image" Target="/media/imageb.png" Id="rId1170782864" 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B227-4B3B-4B7D-A854-BADD18C2811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Muhammad Shahid Ashraf (2526077)</dc:creator>
  <keywords/>
  <lastModifiedBy>Muhammad Shahid Ashraf (2526077)</lastModifiedBy>
  <revision>67</revision>
  <dcterms:created xsi:type="dcterms:W3CDTF">2026-04-24T18:12:00.0000000Z</dcterms:created>
  <dcterms:modified xsi:type="dcterms:W3CDTF">2026-04-24T11:22:25.2915302Z</dcterms:modified>
</coreProperties>
</file>