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38F1D1F5" w:rsidR="00971387" w:rsidRDefault="4D018EFB" w:rsidP="1BF13057">
      <w:pPr>
        <w:jc w:val="center"/>
        <w:rPr>
          <w:b/>
          <w:bCs/>
          <w:i/>
          <w:iCs/>
          <w:sz w:val="48"/>
          <w:szCs w:val="48"/>
        </w:rPr>
      </w:pPr>
      <w:r w:rsidRPr="00F64413">
        <w:rPr>
          <w:b/>
          <w:bCs/>
          <w:i/>
          <w:iCs/>
          <w:sz w:val="44"/>
          <w:szCs w:val="44"/>
          <w:highlight w:val="yellow"/>
          <w:u w:val="single"/>
        </w:rPr>
        <w:t>Mock</w:t>
      </w:r>
      <w:r w:rsidRPr="1BF13057">
        <w:rPr>
          <w:b/>
          <w:bCs/>
          <w:i/>
          <w:iCs/>
          <w:sz w:val="44"/>
          <w:szCs w:val="44"/>
          <w:u w:val="single"/>
        </w:rPr>
        <w:t xml:space="preserve"> test Legal Systems</w:t>
      </w:r>
      <w:r w:rsidRPr="1BF13057">
        <w:rPr>
          <w:b/>
          <w:bCs/>
          <w:i/>
          <w:iCs/>
          <w:sz w:val="44"/>
          <w:szCs w:val="44"/>
        </w:rPr>
        <w:t xml:space="preserve"> </w:t>
      </w:r>
    </w:p>
    <w:p w14:paraId="7652A77E" w14:textId="5DAA3DA9" w:rsidR="1BF13057" w:rsidRDefault="1BF13057" w:rsidP="1BF13057">
      <w:pPr>
        <w:jc w:val="center"/>
        <w:rPr>
          <w:b/>
          <w:bCs/>
          <w:i/>
          <w:iCs/>
          <w:sz w:val="44"/>
          <w:szCs w:val="44"/>
        </w:rPr>
      </w:pPr>
    </w:p>
    <w:p w14:paraId="6050A1C0" w14:textId="4F4A0BBD" w:rsidR="4D018EFB" w:rsidRDefault="4D018EFB" w:rsidP="1BF13057">
      <w:pPr>
        <w:rPr>
          <w:b/>
          <w:bCs/>
          <w:i/>
          <w:iCs/>
          <w:sz w:val="28"/>
          <w:szCs w:val="28"/>
          <w:u w:val="single"/>
        </w:rPr>
      </w:pPr>
      <w:r w:rsidRPr="1BF13057">
        <w:rPr>
          <w:b/>
          <w:bCs/>
          <w:i/>
          <w:iCs/>
          <w:sz w:val="28"/>
          <w:szCs w:val="28"/>
          <w:u w:val="single"/>
        </w:rPr>
        <w:t>Name;</w:t>
      </w:r>
      <w:r w:rsidRPr="1BF13057">
        <w:rPr>
          <w:b/>
          <w:bCs/>
          <w:i/>
          <w:iCs/>
          <w:sz w:val="28"/>
          <w:szCs w:val="28"/>
        </w:rPr>
        <w:t xml:space="preserve"> </w:t>
      </w:r>
      <w:r w:rsidR="00E406D2">
        <w:rPr>
          <w:b/>
          <w:bCs/>
          <w:i/>
          <w:iCs/>
          <w:sz w:val="28"/>
          <w:szCs w:val="28"/>
        </w:rPr>
        <w:t xml:space="preserve">katrin Davies </w:t>
      </w:r>
    </w:p>
    <w:p w14:paraId="21B72C81" w14:textId="6F90DC8B" w:rsidR="1BF13057" w:rsidRDefault="1BF13057" w:rsidP="1BF13057">
      <w:pPr>
        <w:rPr>
          <w:b/>
          <w:bCs/>
          <w:i/>
          <w:iCs/>
          <w:sz w:val="28"/>
          <w:szCs w:val="28"/>
          <w:u w:val="single"/>
        </w:rPr>
      </w:pPr>
    </w:p>
    <w:p w14:paraId="7C4D27F9" w14:textId="63283E9A" w:rsidR="4D018EFB" w:rsidRDefault="4D018EFB" w:rsidP="1BF13057">
      <w:pPr>
        <w:rPr>
          <w:sz w:val="32"/>
          <w:szCs w:val="32"/>
        </w:rPr>
      </w:pPr>
      <w:r w:rsidRPr="1BF13057">
        <w:rPr>
          <w:b/>
          <w:bCs/>
          <w:i/>
          <w:iCs/>
          <w:sz w:val="28"/>
          <w:szCs w:val="28"/>
          <w:u w:val="single"/>
        </w:rPr>
        <w:t>Date;</w:t>
      </w:r>
      <w:r w:rsidRPr="1BF13057">
        <w:rPr>
          <w:sz w:val="28"/>
          <w:szCs w:val="28"/>
        </w:rPr>
        <w:t xml:space="preserve"> </w:t>
      </w:r>
      <w:r w:rsidR="00E406D2">
        <w:rPr>
          <w:sz w:val="28"/>
          <w:szCs w:val="28"/>
        </w:rPr>
        <w:t>23/11/2022</w:t>
      </w:r>
    </w:p>
    <w:p w14:paraId="1369D0E8" w14:textId="2D9FDF4B" w:rsidR="1BF13057" w:rsidRDefault="1BF13057" w:rsidP="1BF13057">
      <w:pPr>
        <w:rPr>
          <w:sz w:val="24"/>
          <w:szCs w:val="24"/>
        </w:rPr>
      </w:pPr>
    </w:p>
    <w:p w14:paraId="4C8171A6" w14:textId="0837E5A0" w:rsidR="1BF13057" w:rsidRDefault="1BF13057" w:rsidP="1BF13057">
      <w:pPr>
        <w:rPr>
          <w:sz w:val="24"/>
          <w:szCs w:val="24"/>
        </w:rPr>
      </w:pPr>
    </w:p>
    <w:p w14:paraId="4C653549" w14:textId="6DB9F7F0" w:rsidR="289C0CC0" w:rsidRDefault="289C0CC0" w:rsidP="1BF13057">
      <w:pPr>
        <w:rPr>
          <w:b/>
          <w:bCs/>
          <w:i/>
          <w:iCs/>
          <w:sz w:val="24"/>
          <w:szCs w:val="24"/>
          <w:u w:val="single"/>
        </w:rPr>
      </w:pPr>
      <w:r w:rsidRPr="1BF13057">
        <w:rPr>
          <w:b/>
          <w:bCs/>
          <w:i/>
          <w:iCs/>
          <w:sz w:val="24"/>
          <w:szCs w:val="24"/>
          <w:u w:val="single"/>
        </w:rPr>
        <w:t xml:space="preserve">Mark;  </w:t>
      </w:r>
      <w:r w:rsidR="4D018EFB" w:rsidRPr="1BF13057">
        <w:rPr>
          <w:b/>
          <w:bCs/>
          <w:i/>
          <w:iCs/>
          <w:sz w:val="24"/>
          <w:szCs w:val="24"/>
          <w:u w:val="single"/>
        </w:rPr>
        <w:t xml:space="preserve">    /100</w:t>
      </w:r>
    </w:p>
    <w:p w14:paraId="04162318" w14:textId="3BC0CA0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BCDD5DE" w14:textId="0D8C6CF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8C6C4CA" w14:textId="5C41D0A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CB09372" w14:textId="519A016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EB7416C" w14:textId="23EE1592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74234D9" w14:textId="4BC6BC2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4BC332A9" w14:textId="1DA6B263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BF4705E" w14:textId="076D764E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074DE17C" w14:textId="3789C1B4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45C7207" w14:textId="3CB22AC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755CDE0" w14:textId="0D006199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39C51189" w14:textId="607A277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273494D" w14:textId="6EA6D8A2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4BA0648" w14:textId="4437307D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D05E0C3" w14:textId="29F616C7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1B237D24" w14:textId="106D26D5" w:rsidR="4298C452" w:rsidRDefault="4298C45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This mock test is</w:t>
      </w:r>
      <w:r w:rsidR="2BC0B4F0" w:rsidRPr="55DC01EA">
        <w:rPr>
          <w:sz w:val="24"/>
          <w:szCs w:val="24"/>
        </w:rPr>
        <w:t xml:space="preserve"> for a duration of 1 hour and 15 minutes. This is a closed book test. Marks will be given week beginning the 28</w:t>
      </w:r>
      <w:r w:rsidR="2BC0B4F0" w:rsidRPr="55DC01EA">
        <w:rPr>
          <w:sz w:val="24"/>
          <w:szCs w:val="24"/>
          <w:vertAlign w:val="superscript"/>
        </w:rPr>
        <w:t>th</w:t>
      </w:r>
      <w:r w:rsidR="2BC0B4F0" w:rsidRPr="55DC01EA">
        <w:rPr>
          <w:sz w:val="24"/>
          <w:szCs w:val="24"/>
        </w:rPr>
        <w:t xml:space="preserve"> of November 2022. This is an opportunity to practice for your exam. </w:t>
      </w:r>
      <w:r w:rsidR="2074AE68" w:rsidRPr="55DC01EA">
        <w:rPr>
          <w:sz w:val="24"/>
          <w:szCs w:val="24"/>
        </w:rPr>
        <w:t xml:space="preserve">Please note that some questions may have one or more answers, circle the answer/answers that you believe to be correct. </w:t>
      </w:r>
      <w:r w:rsidR="2BC0B4F0" w:rsidRPr="55DC01EA">
        <w:rPr>
          <w:sz w:val="24"/>
          <w:szCs w:val="24"/>
        </w:rPr>
        <w:t xml:space="preserve">Good Luck. </w:t>
      </w:r>
    </w:p>
    <w:p w14:paraId="77F8E817" w14:textId="3DDF6467" w:rsidR="1BF13057" w:rsidRDefault="1BF13057" w:rsidP="1BF13057">
      <w:pPr>
        <w:rPr>
          <w:sz w:val="24"/>
          <w:szCs w:val="24"/>
        </w:rPr>
      </w:pPr>
    </w:p>
    <w:p w14:paraId="0BCEC8D8" w14:textId="00A3D137" w:rsidR="1BF13057" w:rsidRDefault="1BF13057" w:rsidP="55DC01EA">
      <w:pPr>
        <w:rPr>
          <w:sz w:val="24"/>
          <w:szCs w:val="24"/>
        </w:rPr>
      </w:pPr>
    </w:p>
    <w:p w14:paraId="1995695F" w14:textId="418270CA" w:rsidR="55DC01EA" w:rsidRDefault="55DC01EA" w:rsidP="55DC01EA">
      <w:pPr>
        <w:rPr>
          <w:sz w:val="24"/>
          <w:szCs w:val="24"/>
        </w:rPr>
      </w:pPr>
    </w:p>
    <w:p w14:paraId="388044DB" w14:textId="4E832B06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1. Which of the following is made by parliament? </w:t>
      </w:r>
    </w:p>
    <w:p w14:paraId="50C107B1" w14:textId="27975BFD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00101750">
        <w:rPr>
          <w:sz w:val="24"/>
          <w:szCs w:val="24"/>
          <w:highlight w:val="yellow"/>
        </w:rPr>
        <w:t>Primary legislation</w:t>
      </w:r>
      <w:r w:rsidRPr="55DC01EA">
        <w:rPr>
          <w:sz w:val="24"/>
          <w:szCs w:val="24"/>
        </w:rPr>
        <w:t xml:space="preserve">. </w:t>
      </w:r>
    </w:p>
    <w:p w14:paraId="177F61D0" w14:textId="3F4F9EA7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Secondary legislation. </w:t>
      </w:r>
    </w:p>
    <w:p w14:paraId="0A0C0CF3" w14:textId="10FBE640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Case law </w:t>
      </w:r>
    </w:p>
    <w:p w14:paraId="5D36EBFE" w14:textId="55A1FE1C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Declaration of incompatibility. </w:t>
      </w:r>
    </w:p>
    <w:p w14:paraId="22142D37" w14:textId="573FCA02" w:rsidR="55DC01EA" w:rsidRDefault="55DC01EA" w:rsidP="55DC01EA">
      <w:pPr>
        <w:rPr>
          <w:sz w:val="24"/>
          <w:szCs w:val="24"/>
        </w:rPr>
      </w:pPr>
    </w:p>
    <w:p w14:paraId="011D83B8" w14:textId="4C90D675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2.  Case law is made by who? </w:t>
      </w:r>
    </w:p>
    <w:p w14:paraId="60AB503B" w14:textId="23F87C49" w:rsidR="64D4A24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Solicitors </w:t>
      </w:r>
    </w:p>
    <w:p w14:paraId="11DF766E" w14:textId="7114F401" w:rsidR="64D4A249" w:rsidRPr="00F61FF1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  <w:highlight w:val="yellow"/>
        </w:rPr>
      </w:pPr>
      <w:r w:rsidRPr="00F61FF1">
        <w:rPr>
          <w:sz w:val="24"/>
          <w:szCs w:val="24"/>
          <w:highlight w:val="yellow"/>
        </w:rPr>
        <w:t>Judges</w:t>
      </w:r>
    </w:p>
    <w:p w14:paraId="55A31049" w14:textId="6CACD285" w:rsidR="64D4A24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Jury </w:t>
      </w:r>
    </w:p>
    <w:p w14:paraId="4D96875D" w14:textId="21EE9882" w:rsidR="55DC01EA" w:rsidRDefault="55DC01EA" w:rsidP="55DC01EA">
      <w:pPr>
        <w:rPr>
          <w:sz w:val="24"/>
          <w:szCs w:val="24"/>
        </w:rPr>
      </w:pPr>
    </w:p>
    <w:p w14:paraId="3220F67E" w14:textId="3E4119D8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3. </w:t>
      </w:r>
      <w:r w:rsidR="66C8955E" w:rsidRPr="55DC01EA">
        <w:rPr>
          <w:sz w:val="24"/>
          <w:szCs w:val="24"/>
        </w:rPr>
        <w:t xml:space="preserve">International law is a big part of the Uk’s laws. </w:t>
      </w:r>
    </w:p>
    <w:p w14:paraId="7882937A" w14:textId="68F244AC" w:rsidR="66C8955E" w:rsidRDefault="66C8955E" w:rsidP="55DC01EA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F61FF1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1F8FB0BE" w14:textId="010C8851" w:rsidR="66C8955E" w:rsidRDefault="66C8955E" w:rsidP="55DC01EA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7037BB70" w14:textId="1AABD45C" w:rsidR="55DC01EA" w:rsidRDefault="55DC01EA" w:rsidP="55DC01EA">
      <w:pPr>
        <w:rPr>
          <w:sz w:val="24"/>
          <w:szCs w:val="24"/>
        </w:rPr>
      </w:pPr>
    </w:p>
    <w:p w14:paraId="48DDD63D" w14:textId="6280B977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4.  When did the Uk join the European Union? </w:t>
      </w:r>
    </w:p>
    <w:p w14:paraId="044CF729" w14:textId="0B24F3F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1984 </w:t>
      </w:r>
    </w:p>
    <w:p w14:paraId="07052344" w14:textId="3902465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>1962</w:t>
      </w:r>
    </w:p>
    <w:p w14:paraId="742620E0" w14:textId="24A32138" w:rsidR="66C8955E" w:rsidRPr="00ED612C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  <w:highlight w:val="yellow"/>
        </w:rPr>
      </w:pPr>
      <w:r w:rsidRPr="00ED612C">
        <w:rPr>
          <w:sz w:val="24"/>
          <w:szCs w:val="24"/>
          <w:highlight w:val="yellow"/>
        </w:rPr>
        <w:t>1973</w:t>
      </w:r>
    </w:p>
    <w:p w14:paraId="5C0D6515" w14:textId="59121F3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>1974</w:t>
      </w:r>
    </w:p>
    <w:p w14:paraId="302310A4" w14:textId="16F6E3E0" w:rsidR="55DC01EA" w:rsidRDefault="55DC01EA" w:rsidP="55DC01EA">
      <w:pPr>
        <w:rPr>
          <w:sz w:val="24"/>
          <w:szCs w:val="24"/>
        </w:rPr>
      </w:pPr>
    </w:p>
    <w:p w14:paraId="5EB25C55" w14:textId="2399D53D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5. There is a difference between public and private law.</w:t>
      </w:r>
    </w:p>
    <w:p w14:paraId="6AE5D7BE" w14:textId="1BD1C560" w:rsidR="66C8955E" w:rsidRDefault="66C8955E" w:rsidP="55DC01EA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ED612C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7DAD24F9" w14:textId="61DF11D0" w:rsidR="66C8955E" w:rsidRDefault="66C8955E" w:rsidP="55DC01EA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28BA31B0" w14:textId="5C8BFD9D" w:rsidR="55DC01EA" w:rsidRDefault="55DC01EA" w:rsidP="55DC01EA">
      <w:pPr>
        <w:rPr>
          <w:sz w:val="24"/>
          <w:szCs w:val="24"/>
        </w:rPr>
      </w:pPr>
    </w:p>
    <w:p w14:paraId="51515936" w14:textId="074E6875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6. The standard of proof in criminal cases is different from the</w:t>
      </w:r>
      <w:r w:rsidR="13B0E452" w:rsidRPr="55DC01EA">
        <w:rPr>
          <w:sz w:val="24"/>
          <w:szCs w:val="24"/>
        </w:rPr>
        <w:t xml:space="preserve"> standard of proof in civil cases. </w:t>
      </w:r>
    </w:p>
    <w:p w14:paraId="3F16A609" w14:textId="7734D7DC" w:rsidR="13B0E452" w:rsidRDefault="13B0E452" w:rsidP="55DC01EA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40F9294D" w14:textId="2D7709B7" w:rsidR="13B0E452" w:rsidRPr="00ED612C" w:rsidRDefault="13B0E452" w:rsidP="55DC01EA">
      <w:pPr>
        <w:pStyle w:val="ListParagraph"/>
        <w:numPr>
          <w:ilvl w:val="0"/>
          <w:numId w:val="29"/>
        </w:numPr>
        <w:rPr>
          <w:sz w:val="24"/>
          <w:szCs w:val="24"/>
          <w:highlight w:val="yellow"/>
        </w:rPr>
      </w:pPr>
      <w:r w:rsidRPr="00ED612C">
        <w:rPr>
          <w:sz w:val="24"/>
          <w:szCs w:val="24"/>
          <w:highlight w:val="yellow"/>
        </w:rPr>
        <w:t>False</w:t>
      </w:r>
    </w:p>
    <w:p w14:paraId="3EE7966F" w14:textId="4BC05F10" w:rsidR="55DC01EA" w:rsidRDefault="55DC01EA" w:rsidP="55DC01EA">
      <w:pPr>
        <w:rPr>
          <w:sz w:val="24"/>
          <w:szCs w:val="24"/>
        </w:rPr>
      </w:pPr>
    </w:p>
    <w:p w14:paraId="424AD348" w14:textId="1827A1B0" w:rsidR="13B0E452" w:rsidRDefault="13B0E45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7. </w:t>
      </w:r>
      <w:r w:rsidR="04BD7838" w:rsidRPr="55DC01EA">
        <w:rPr>
          <w:sz w:val="24"/>
          <w:szCs w:val="24"/>
        </w:rPr>
        <w:t xml:space="preserve">What is the legislative? </w:t>
      </w:r>
    </w:p>
    <w:p w14:paraId="6C2B37C6" w14:textId="1D04A480" w:rsidR="56276B14" w:rsidRDefault="56276B1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>-</w:t>
      </w:r>
      <w:r w:rsidR="3486E6B0" w:rsidRPr="55DC01EA">
        <w:rPr>
          <w:sz w:val="24"/>
          <w:szCs w:val="24"/>
        </w:rPr>
        <w:t xml:space="preserve"> </w:t>
      </w:r>
      <w:r w:rsidR="04BD7838" w:rsidRPr="00F57A39">
        <w:rPr>
          <w:sz w:val="24"/>
          <w:szCs w:val="24"/>
          <w:highlight w:val="yellow"/>
        </w:rPr>
        <w:t>Government</w:t>
      </w:r>
      <w:r w:rsidR="04BD7838" w:rsidRPr="55DC01EA">
        <w:rPr>
          <w:sz w:val="24"/>
          <w:szCs w:val="24"/>
        </w:rPr>
        <w:t xml:space="preserve"> </w:t>
      </w:r>
    </w:p>
    <w:p w14:paraId="2ACF8891" w14:textId="3D61CDBA" w:rsidR="639D2189" w:rsidRDefault="639D218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</w:t>
      </w:r>
      <w:r w:rsidR="04BD7838" w:rsidRPr="55DC01EA">
        <w:rPr>
          <w:sz w:val="24"/>
          <w:szCs w:val="24"/>
        </w:rPr>
        <w:t xml:space="preserve">- Judiciary </w:t>
      </w:r>
    </w:p>
    <w:p w14:paraId="26D0B2E8" w14:textId="1B6E3EEC" w:rsidR="6B102FF7" w:rsidRDefault="6B102FF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Parlaiment </w:t>
      </w:r>
    </w:p>
    <w:p w14:paraId="05A9F74F" w14:textId="17CE4B95" w:rsidR="1CD09044" w:rsidRDefault="1CD0904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Monarchy </w:t>
      </w:r>
    </w:p>
    <w:p w14:paraId="7BF51FA7" w14:textId="758B5E2C" w:rsidR="55DC01EA" w:rsidRDefault="55DC01EA" w:rsidP="55DC01EA">
      <w:pPr>
        <w:rPr>
          <w:sz w:val="24"/>
          <w:szCs w:val="24"/>
        </w:rPr>
      </w:pPr>
    </w:p>
    <w:p w14:paraId="51BAC6F0" w14:textId="57A4FA5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8. What is the executive? </w:t>
      </w:r>
    </w:p>
    <w:p w14:paraId="3A82B0FA" w14:textId="728E5768" w:rsidR="3745E695" w:rsidRDefault="3745E69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r w:rsidR="04BD7838" w:rsidRPr="00F57A39">
        <w:rPr>
          <w:sz w:val="24"/>
          <w:szCs w:val="24"/>
          <w:highlight w:val="yellow"/>
        </w:rPr>
        <w:t>Parlaiment</w:t>
      </w:r>
      <w:r w:rsidR="04BD7838" w:rsidRPr="55DC01EA">
        <w:rPr>
          <w:sz w:val="24"/>
          <w:szCs w:val="24"/>
        </w:rPr>
        <w:t xml:space="preserve"> </w:t>
      </w:r>
    </w:p>
    <w:p w14:paraId="68DFC782" w14:textId="1CA4726C" w:rsidR="508FC2AC" w:rsidRDefault="508FC2AC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Judiciary </w:t>
      </w:r>
    </w:p>
    <w:p w14:paraId="05201671" w14:textId="2E5574C0" w:rsidR="16922EE0" w:rsidRDefault="16922EE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Monarchy </w:t>
      </w:r>
    </w:p>
    <w:p w14:paraId="280EA0F0" w14:textId="4BFA3374" w:rsidR="7B3D29A7" w:rsidRDefault="7B3D29A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Government </w:t>
      </w:r>
    </w:p>
    <w:p w14:paraId="2A53F89E" w14:textId="25DCA86A" w:rsidR="55DC01EA" w:rsidRDefault="55DC01EA" w:rsidP="55DC01EA">
      <w:pPr>
        <w:rPr>
          <w:sz w:val="24"/>
          <w:szCs w:val="24"/>
        </w:rPr>
      </w:pPr>
    </w:p>
    <w:p w14:paraId="15C6F19A" w14:textId="4FBE8D75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9. The Constitutional Reform Act 2005 Strengthened the separation of powers. </w:t>
      </w:r>
    </w:p>
    <w:p w14:paraId="7DAFF686" w14:textId="10CDB888" w:rsidR="04BD7838" w:rsidRDefault="04BD7838" w:rsidP="55DC01EA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072830AD" w14:textId="2F905E83" w:rsidR="04BD7838" w:rsidRDefault="04BD7838" w:rsidP="55DC01EA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002A0533">
        <w:rPr>
          <w:sz w:val="24"/>
          <w:szCs w:val="24"/>
          <w:highlight w:val="yellow"/>
        </w:rPr>
        <w:t>False</w:t>
      </w:r>
      <w:r w:rsidRPr="55DC01EA">
        <w:rPr>
          <w:sz w:val="24"/>
          <w:szCs w:val="24"/>
        </w:rPr>
        <w:t>.</w:t>
      </w:r>
    </w:p>
    <w:p w14:paraId="1D0102A1" w14:textId="2CEB5AF4" w:rsidR="55DC01EA" w:rsidRDefault="55DC01EA" w:rsidP="55DC01EA">
      <w:pPr>
        <w:rPr>
          <w:sz w:val="24"/>
          <w:szCs w:val="24"/>
        </w:rPr>
      </w:pPr>
    </w:p>
    <w:p w14:paraId="66B81C6B" w14:textId="732324BF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10. Which of the following criminal courts deals with summary offences? </w:t>
      </w:r>
    </w:p>
    <w:p w14:paraId="094633FF" w14:textId="139F6EA0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Crown Court. </w:t>
      </w:r>
    </w:p>
    <w:p w14:paraId="6392810D" w14:textId="750B3021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>Youth Court</w:t>
      </w:r>
    </w:p>
    <w:p w14:paraId="315EFFE6" w14:textId="3BED553C" w:rsidR="04BD7838" w:rsidRPr="002A0533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  <w:highlight w:val="yellow"/>
        </w:rPr>
      </w:pPr>
      <w:r w:rsidRPr="002A0533">
        <w:rPr>
          <w:sz w:val="24"/>
          <w:szCs w:val="24"/>
          <w:highlight w:val="yellow"/>
        </w:rPr>
        <w:t>Magistrates Court</w:t>
      </w:r>
    </w:p>
    <w:p w14:paraId="34A9E1D6" w14:textId="2487CBF1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>High Court</w:t>
      </w:r>
    </w:p>
    <w:p w14:paraId="2430772C" w14:textId="04930F46" w:rsidR="55DC01EA" w:rsidRDefault="55DC01EA" w:rsidP="55DC01EA">
      <w:pPr>
        <w:rPr>
          <w:sz w:val="24"/>
          <w:szCs w:val="24"/>
        </w:rPr>
      </w:pPr>
    </w:p>
    <w:p w14:paraId="42C7F695" w14:textId="439CB8A2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10. Which courts deal with triable either way offences? </w:t>
      </w:r>
    </w:p>
    <w:p w14:paraId="109B1AC5" w14:textId="686AC65B" w:rsidR="033CA028" w:rsidRDefault="033CA02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High and court of appeal. </w:t>
      </w:r>
    </w:p>
    <w:p w14:paraId="4E386163" w14:textId="7D2996BA" w:rsidR="24413D5D" w:rsidRDefault="24413D5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Youth and Crown Court </w:t>
      </w:r>
    </w:p>
    <w:p w14:paraId="546FE830" w14:textId="2DAA7516" w:rsidR="31D0AD44" w:rsidRDefault="31D0AD4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025697">
        <w:rPr>
          <w:sz w:val="24"/>
          <w:szCs w:val="24"/>
          <w:highlight w:val="yellow"/>
        </w:rPr>
        <w:t>- Magistrates and Crown Court</w:t>
      </w:r>
      <w:r w:rsidR="04BD7838" w:rsidRPr="55DC01EA">
        <w:rPr>
          <w:sz w:val="24"/>
          <w:szCs w:val="24"/>
        </w:rPr>
        <w:t xml:space="preserve">. </w:t>
      </w:r>
    </w:p>
    <w:p w14:paraId="05748309" w14:textId="6D262823" w:rsidR="342841CE" w:rsidRDefault="342841C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44ECAF4D" w:rsidRPr="55DC01EA">
        <w:rPr>
          <w:sz w:val="24"/>
          <w:szCs w:val="24"/>
        </w:rPr>
        <w:t xml:space="preserve">- </w:t>
      </w:r>
      <w:r w:rsidR="04BD7838" w:rsidRPr="55DC01EA">
        <w:rPr>
          <w:sz w:val="24"/>
          <w:szCs w:val="24"/>
        </w:rPr>
        <w:t xml:space="preserve">Crown and Court of Appeal court. </w:t>
      </w:r>
    </w:p>
    <w:p w14:paraId="52AC8ECB" w14:textId="2C478074" w:rsidR="55DC01EA" w:rsidRDefault="55DC01EA" w:rsidP="55DC01EA">
      <w:pPr>
        <w:rPr>
          <w:sz w:val="24"/>
          <w:szCs w:val="24"/>
        </w:rPr>
      </w:pPr>
    </w:p>
    <w:p w14:paraId="0623176D" w14:textId="5A900B28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11.  The Uk has an unwritten constitution? </w:t>
      </w:r>
    </w:p>
    <w:p w14:paraId="034D1671" w14:textId="30BB296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    - </w:t>
      </w:r>
      <w:r w:rsidRPr="00025697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0034CBCB" w14:textId="34B9F323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    - False</w:t>
      </w:r>
    </w:p>
    <w:p w14:paraId="1836CE7A" w14:textId="2C0EDCCA" w:rsidR="55DC01EA" w:rsidRDefault="55DC01EA" w:rsidP="55DC01EA">
      <w:pPr>
        <w:rPr>
          <w:sz w:val="24"/>
          <w:szCs w:val="24"/>
        </w:rPr>
      </w:pPr>
    </w:p>
    <w:p w14:paraId="0DC47BC4" w14:textId="1F2A0E81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12. In the United States the Constitution is changed using amendments? </w:t>
      </w:r>
    </w:p>
    <w:p w14:paraId="6B74FD3B" w14:textId="4DEBD82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      -True </w:t>
      </w:r>
    </w:p>
    <w:p w14:paraId="72E71452" w14:textId="4689ED09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Pr="00025697">
        <w:rPr>
          <w:sz w:val="24"/>
          <w:szCs w:val="24"/>
          <w:highlight w:val="yellow"/>
        </w:rPr>
        <w:t>- False</w:t>
      </w:r>
      <w:r w:rsidRPr="55DC01EA">
        <w:rPr>
          <w:sz w:val="24"/>
          <w:szCs w:val="24"/>
        </w:rPr>
        <w:t xml:space="preserve"> </w:t>
      </w:r>
    </w:p>
    <w:p w14:paraId="6307F84F" w14:textId="1E741AF5" w:rsidR="55DC01EA" w:rsidRDefault="55DC01EA" w:rsidP="55DC01EA">
      <w:pPr>
        <w:rPr>
          <w:sz w:val="24"/>
          <w:szCs w:val="24"/>
        </w:rPr>
      </w:pPr>
    </w:p>
    <w:p w14:paraId="11BDB13A" w14:textId="3FEAC031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13. Where do all criminal cases begin? </w:t>
      </w:r>
    </w:p>
    <w:p w14:paraId="3898C799" w14:textId="6278FEF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- Magistrates </w:t>
      </w:r>
    </w:p>
    <w:p w14:paraId="155681B3" w14:textId="63C1247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- Crown Court </w:t>
      </w:r>
    </w:p>
    <w:p w14:paraId="23841D4E" w14:textId="2B94DA00" w:rsidR="55B8A26A" w:rsidRDefault="55B8A26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55DC01EA" w:rsidRPr="55DC01EA">
        <w:rPr>
          <w:sz w:val="24"/>
          <w:szCs w:val="24"/>
        </w:rPr>
        <w:t xml:space="preserve">- </w:t>
      </w:r>
      <w:r w:rsidR="04BD7838" w:rsidRPr="55DC01EA">
        <w:rPr>
          <w:sz w:val="24"/>
          <w:szCs w:val="24"/>
        </w:rPr>
        <w:t xml:space="preserve"> County Court. </w:t>
      </w:r>
    </w:p>
    <w:p w14:paraId="12D2B49B" w14:textId="671767E8" w:rsidR="55DC01EA" w:rsidRDefault="55DC01EA" w:rsidP="55DC01EA">
      <w:pPr>
        <w:rPr>
          <w:sz w:val="24"/>
          <w:szCs w:val="24"/>
        </w:rPr>
      </w:pPr>
    </w:p>
    <w:p w14:paraId="3E2E8AD3" w14:textId="05FCD190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14. Chartered legal executive are regulated who whom? </w:t>
      </w:r>
    </w:p>
    <w:p w14:paraId="32AEFBD1" w14:textId="4BA35CB6" w:rsidR="67FBFF3A" w:rsidRDefault="67FBFF3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SRA </w:t>
      </w:r>
    </w:p>
    <w:p w14:paraId="5EB1231D" w14:textId="4AA5290C" w:rsidR="2893B400" w:rsidRDefault="2893B40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00025697">
        <w:rPr>
          <w:sz w:val="24"/>
          <w:szCs w:val="24"/>
          <w:highlight w:val="yellow"/>
        </w:rPr>
        <w:t>- CILEX</w:t>
      </w:r>
    </w:p>
    <w:p w14:paraId="0D291CA1" w14:textId="0B9BB2B3" w:rsidR="51D9B2E5" w:rsidRDefault="51D9B2E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LRA </w:t>
      </w:r>
    </w:p>
    <w:p w14:paraId="46D2A63B" w14:textId="2B56C0B7" w:rsidR="55DC01EA" w:rsidRDefault="55DC01EA" w:rsidP="55DC01EA">
      <w:pPr>
        <w:rPr>
          <w:sz w:val="24"/>
          <w:szCs w:val="24"/>
        </w:rPr>
      </w:pPr>
    </w:p>
    <w:p w14:paraId="35FCA310" w14:textId="4AA30DBE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15. The are more member in the House of Commons compared to the House of Lords? </w:t>
      </w:r>
    </w:p>
    <w:p w14:paraId="3AA442EE" w14:textId="5BCC98F1" w:rsidR="348A0A84" w:rsidRDefault="348A0A8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531CE07" w:rsidRPr="55DC01EA">
        <w:rPr>
          <w:sz w:val="24"/>
          <w:szCs w:val="24"/>
        </w:rPr>
        <w:t xml:space="preserve"> </w:t>
      </w:r>
      <w:r w:rsidR="04BD7838" w:rsidRPr="55DC01EA">
        <w:rPr>
          <w:sz w:val="24"/>
          <w:szCs w:val="24"/>
        </w:rPr>
        <w:t xml:space="preserve">- </w:t>
      </w:r>
      <w:r w:rsidR="04BD7838" w:rsidRPr="00BC257D">
        <w:rPr>
          <w:sz w:val="24"/>
          <w:szCs w:val="24"/>
          <w:highlight w:val="yellow"/>
        </w:rPr>
        <w:t>True</w:t>
      </w:r>
      <w:r w:rsidR="04BD7838" w:rsidRPr="55DC01EA">
        <w:rPr>
          <w:sz w:val="24"/>
          <w:szCs w:val="24"/>
        </w:rPr>
        <w:t xml:space="preserve"> </w:t>
      </w:r>
    </w:p>
    <w:p w14:paraId="053D45F3" w14:textId="66947C1F" w:rsidR="67F727B1" w:rsidRDefault="67F727B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>- False</w:t>
      </w:r>
    </w:p>
    <w:p w14:paraId="5CEEFA3F" w14:textId="23B7C475" w:rsidR="55DC01EA" w:rsidRDefault="55DC01EA" w:rsidP="55DC01EA">
      <w:pPr>
        <w:rPr>
          <w:sz w:val="24"/>
          <w:szCs w:val="24"/>
        </w:rPr>
      </w:pPr>
    </w:p>
    <w:p w14:paraId="20757566" w14:textId="1F928DD5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16. The Monarchy writes a speech to open parliament? </w:t>
      </w:r>
    </w:p>
    <w:p w14:paraId="0C951A2E" w14:textId="0ADF4F35" w:rsidR="088EEEE2" w:rsidRDefault="088EEEE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</w:t>
      </w:r>
      <w:r w:rsidR="04BD7838" w:rsidRPr="00BC257D">
        <w:rPr>
          <w:sz w:val="24"/>
          <w:szCs w:val="24"/>
          <w:highlight w:val="yellow"/>
        </w:rPr>
        <w:t>True</w:t>
      </w:r>
    </w:p>
    <w:p w14:paraId="704229F6" w14:textId="1C61ED69" w:rsidR="74169777" w:rsidRDefault="7416977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False </w:t>
      </w:r>
    </w:p>
    <w:p w14:paraId="5D511ECF" w14:textId="20FB0610" w:rsidR="55DC01EA" w:rsidRDefault="55DC01EA" w:rsidP="55DC01EA">
      <w:pPr>
        <w:rPr>
          <w:sz w:val="24"/>
          <w:szCs w:val="24"/>
        </w:rPr>
      </w:pPr>
    </w:p>
    <w:p w14:paraId="07698AEB" w14:textId="0C3708EE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17. The Processing of bills is different in the House of Commons when compared to the House of Lords. </w:t>
      </w:r>
    </w:p>
    <w:p w14:paraId="5B8FD246" w14:textId="47C82EBF" w:rsidR="39C0AB8C" w:rsidRDefault="39C0AB8C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True </w:t>
      </w:r>
    </w:p>
    <w:p w14:paraId="57904B48" w14:textId="6207A252" w:rsidR="53026CCD" w:rsidRDefault="53026CC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</w:t>
      </w:r>
      <w:r w:rsidR="04BD7838" w:rsidRPr="00942F57">
        <w:rPr>
          <w:sz w:val="24"/>
          <w:szCs w:val="24"/>
          <w:highlight w:val="yellow"/>
        </w:rPr>
        <w:t>False</w:t>
      </w:r>
      <w:r w:rsidR="04BD7838" w:rsidRPr="55DC01EA">
        <w:rPr>
          <w:sz w:val="24"/>
          <w:szCs w:val="24"/>
        </w:rPr>
        <w:t xml:space="preserve"> </w:t>
      </w:r>
    </w:p>
    <w:p w14:paraId="75486951" w14:textId="16D78234" w:rsidR="55DC01EA" w:rsidRDefault="55DC01EA" w:rsidP="55DC01EA">
      <w:pPr>
        <w:rPr>
          <w:sz w:val="24"/>
          <w:szCs w:val="24"/>
        </w:rPr>
      </w:pPr>
    </w:p>
    <w:p w14:paraId="4C810196" w14:textId="1BAC4168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18. Delegated legislation is also known as? </w:t>
      </w:r>
    </w:p>
    <w:p w14:paraId="4C0B607B" w14:textId="7F3EB89E" w:rsidR="72078318" w:rsidRDefault="7207831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Primary legislation. </w:t>
      </w:r>
    </w:p>
    <w:p w14:paraId="0EBB700C" w14:textId="5717B5E3" w:rsidR="17CB9C67" w:rsidRDefault="17CB9C6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Subordinate legislation. </w:t>
      </w:r>
    </w:p>
    <w:p w14:paraId="4A07BD68" w14:textId="2A0BB2D9" w:rsidR="06C3D234" w:rsidRDefault="06C3D23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r w:rsidR="04BD7838" w:rsidRPr="00544EFB">
        <w:rPr>
          <w:sz w:val="24"/>
          <w:szCs w:val="24"/>
          <w:highlight w:val="yellow"/>
        </w:rPr>
        <w:t>Secondary legislation</w:t>
      </w:r>
      <w:r w:rsidR="04BD7838" w:rsidRPr="55DC01EA">
        <w:rPr>
          <w:sz w:val="24"/>
          <w:szCs w:val="24"/>
        </w:rPr>
        <w:t xml:space="preserve"> </w:t>
      </w:r>
    </w:p>
    <w:p w14:paraId="3FEDABD4" w14:textId="6EB3D5D3" w:rsidR="55DC01EA" w:rsidRDefault="55DC01EA" w:rsidP="55DC01EA">
      <w:pPr>
        <w:rPr>
          <w:sz w:val="24"/>
          <w:szCs w:val="24"/>
        </w:rPr>
      </w:pPr>
    </w:p>
    <w:p w14:paraId="3EEB2CB9" w14:textId="439A70B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19. </w:t>
      </w:r>
      <w:r w:rsidR="579BD44B" w:rsidRPr="55DC01EA">
        <w:rPr>
          <w:sz w:val="24"/>
          <w:szCs w:val="24"/>
        </w:rPr>
        <w:t xml:space="preserve">There is no need to keep client information confidential. </w:t>
      </w:r>
    </w:p>
    <w:p w14:paraId="2BF0E04B" w14:textId="643212D4" w:rsidR="579BD44B" w:rsidRDefault="579BD44B" w:rsidP="55DC01EA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2EAD13A8" w14:textId="152BCF1B" w:rsidR="579BD44B" w:rsidRDefault="579BD44B" w:rsidP="55DC01EA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00544EFB">
        <w:rPr>
          <w:sz w:val="24"/>
          <w:szCs w:val="24"/>
          <w:highlight w:val="yellow"/>
        </w:rPr>
        <w:t>False</w:t>
      </w:r>
      <w:r w:rsidRPr="55DC01EA">
        <w:rPr>
          <w:sz w:val="24"/>
          <w:szCs w:val="24"/>
        </w:rPr>
        <w:t xml:space="preserve"> </w:t>
      </w:r>
    </w:p>
    <w:p w14:paraId="469C94F8" w14:textId="415CC790" w:rsidR="55DC01EA" w:rsidRDefault="55DC01EA" w:rsidP="55DC01EA">
      <w:pPr>
        <w:rPr>
          <w:sz w:val="24"/>
          <w:szCs w:val="24"/>
        </w:rPr>
      </w:pPr>
    </w:p>
    <w:p w14:paraId="709EFDFD" w14:textId="377C9A1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20. Conflict of interest is stated within the Solicitors Regulation Authority. </w:t>
      </w:r>
    </w:p>
    <w:p w14:paraId="32B267DD" w14:textId="406E3AD7" w:rsidR="579BD44B" w:rsidRDefault="579BD44B" w:rsidP="55DC01EA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544EFB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03D53C22" w14:textId="25E1A9D8" w:rsidR="579BD44B" w:rsidRDefault="579BD44B" w:rsidP="55DC01EA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False </w:t>
      </w:r>
    </w:p>
    <w:p w14:paraId="26ED6A53" w14:textId="7762CA85" w:rsidR="55DC01EA" w:rsidRDefault="55DC01EA" w:rsidP="55DC01EA">
      <w:pPr>
        <w:rPr>
          <w:sz w:val="24"/>
          <w:szCs w:val="24"/>
        </w:rPr>
      </w:pPr>
    </w:p>
    <w:p w14:paraId="38500250" w14:textId="5C10389D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21. Parliament only has one Committee? </w:t>
      </w:r>
    </w:p>
    <w:p w14:paraId="3E549C5F" w14:textId="6B08E667" w:rsidR="579BD44B" w:rsidRDefault="579BD44B" w:rsidP="55DC01EA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4E568B2D" w14:textId="7D171FCC" w:rsidR="579BD44B" w:rsidRDefault="579BD44B" w:rsidP="55DC01EA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544EFB">
        <w:rPr>
          <w:sz w:val="24"/>
          <w:szCs w:val="24"/>
          <w:highlight w:val="yellow"/>
        </w:rPr>
        <w:t>False</w:t>
      </w:r>
      <w:r w:rsidRPr="55DC01EA">
        <w:rPr>
          <w:sz w:val="24"/>
          <w:szCs w:val="24"/>
        </w:rPr>
        <w:t xml:space="preserve">. </w:t>
      </w:r>
    </w:p>
    <w:p w14:paraId="11EF86F2" w14:textId="189E87A0" w:rsidR="55DC01EA" w:rsidRDefault="55DC01EA" w:rsidP="55DC01EA">
      <w:pPr>
        <w:rPr>
          <w:sz w:val="24"/>
          <w:szCs w:val="24"/>
        </w:rPr>
      </w:pPr>
    </w:p>
    <w:p w14:paraId="654CA67A" w14:textId="0556B19C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22. Parliament is regulated why whom? </w:t>
      </w:r>
    </w:p>
    <w:p w14:paraId="51C2850F" w14:textId="5E65D5C4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DF672E">
        <w:rPr>
          <w:sz w:val="24"/>
          <w:szCs w:val="24"/>
          <w:highlight w:val="yellow"/>
        </w:rPr>
        <w:t>Government</w:t>
      </w:r>
      <w:r w:rsidRPr="55DC01EA">
        <w:rPr>
          <w:sz w:val="24"/>
          <w:szCs w:val="24"/>
        </w:rPr>
        <w:t xml:space="preserve"> </w:t>
      </w:r>
    </w:p>
    <w:p w14:paraId="602C7283" w14:textId="01B4AD52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>Public</w:t>
      </w:r>
    </w:p>
    <w:p w14:paraId="721C284E" w14:textId="3BDD4292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Judiciary </w:t>
      </w:r>
    </w:p>
    <w:p w14:paraId="4FDDC00A" w14:textId="74D793AE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>Parlaiment</w:t>
      </w:r>
    </w:p>
    <w:p w14:paraId="0017DF35" w14:textId="19E295CA" w:rsidR="55DC01EA" w:rsidRDefault="55DC01EA" w:rsidP="55DC01EA">
      <w:pPr>
        <w:rPr>
          <w:sz w:val="24"/>
          <w:szCs w:val="24"/>
        </w:rPr>
      </w:pPr>
    </w:p>
    <w:p w14:paraId="1965FB7B" w14:textId="48A1D718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23. Parliament regulated the government? </w:t>
      </w:r>
    </w:p>
    <w:p w14:paraId="17771F68" w14:textId="3BB3BD68" w:rsidR="61BF1DED" w:rsidRDefault="61BF1DE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</w:t>
      </w:r>
      <w:r w:rsidR="579BD44B" w:rsidRPr="00DF672E">
        <w:rPr>
          <w:sz w:val="24"/>
          <w:szCs w:val="24"/>
          <w:highlight w:val="yellow"/>
        </w:rPr>
        <w:t>True</w:t>
      </w:r>
      <w:r w:rsidR="579BD44B" w:rsidRPr="55DC01EA">
        <w:rPr>
          <w:sz w:val="24"/>
          <w:szCs w:val="24"/>
        </w:rPr>
        <w:t xml:space="preserve"> </w:t>
      </w:r>
    </w:p>
    <w:p w14:paraId="4ADC90C6" w14:textId="2C83C28C" w:rsidR="3EEA4171" w:rsidRDefault="3EEA41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False </w:t>
      </w:r>
    </w:p>
    <w:p w14:paraId="60A917D3" w14:textId="5AF81A6D" w:rsidR="55DC01EA" w:rsidRDefault="55DC01EA" w:rsidP="55DC01EA">
      <w:pPr>
        <w:rPr>
          <w:sz w:val="24"/>
          <w:szCs w:val="24"/>
        </w:rPr>
      </w:pPr>
    </w:p>
    <w:p w14:paraId="5543B55F" w14:textId="23CF547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24. What percentage of cases are heard and finished in the Magistrates Court? </w:t>
      </w:r>
    </w:p>
    <w:p w14:paraId="7249D6EB" w14:textId="4395FFB1" w:rsidR="08923A11" w:rsidRDefault="08923A1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- 62% </w:t>
      </w:r>
    </w:p>
    <w:p w14:paraId="736CEE08" w14:textId="65B57907" w:rsidR="49616EAA" w:rsidRDefault="49616EA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</w:t>
      </w:r>
      <w:r w:rsidR="579BD44B" w:rsidRPr="00DF672E">
        <w:rPr>
          <w:sz w:val="24"/>
          <w:szCs w:val="24"/>
          <w:highlight w:val="yellow"/>
        </w:rPr>
        <w:t>95%</w:t>
      </w:r>
    </w:p>
    <w:p w14:paraId="1B854DA8" w14:textId="45768197" w:rsidR="50B507B8" w:rsidRDefault="50B507B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- 45% </w:t>
      </w:r>
    </w:p>
    <w:p w14:paraId="6E584400" w14:textId="33E8DC56" w:rsidR="61EF536E" w:rsidRDefault="61EF536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>- 97%</w:t>
      </w:r>
    </w:p>
    <w:p w14:paraId="65A130B0" w14:textId="339A53FC" w:rsidR="55DC01EA" w:rsidRDefault="55DC01EA" w:rsidP="55DC01EA">
      <w:pPr>
        <w:rPr>
          <w:sz w:val="24"/>
          <w:szCs w:val="24"/>
        </w:rPr>
      </w:pPr>
    </w:p>
    <w:p w14:paraId="5E141754" w14:textId="06AE58D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25. S.58 of LASPO concerns what? </w:t>
      </w:r>
    </w:p>
    <w:p w14:paraId="172F4296" w14:textId="7AEAD112" w:rsidR="579BD44B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Prison sentences </w:t>
      </w:r>
    </w:p>
    <w:p w14:paraId="4803A957" w14:textId="0B86B744" w:rsidR="579BD44B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55DC01EA">
        <w:rPr>
          <w:sz w:val="24"/>
          <w:szCs w:val="24"/>
        </w:rPr>
        <w:t>Community service</w:t>
      </w:r>
    </w:p>
    <w:p w14:paraId="39DD6215" w14:textId="08AF20C9" w:rsidR="579BD44B" w:rsidRPr="00ED7CBA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  <w:highlight w:val="yellow"/>
        </w:rPr>
      </w:pPr>
      <w:r w:rsidRPr="00ED7CBA">
        <w:rPr>
          <w:sz w:val="24"/>
          <w:szCs w:val="24"/>
          <w:highlight w:val="yellow"/>
        </w:rPr>
        <w:lastRenderedPageBreak/>
        <w:t xml:space="preserve">Unlimited Fines </w:t>
      </w:r>
    </w:p>
    <w:p w14:paraId="35876D57" w14:textId="47C2B76C" w:rsidR="55DC01EA" w:rsidRDefault="55DC01EA" w:rsidP="55DC01EA">
      <w:pPr>
        <w:rPr>
          <w:sz w:val="24"/>
          <w:szCs w:val="24"/>
        </w:rPr>
      </w:pPr>
    </w:p>
    <w:p w14:paraId="0FE9A6E2" w14:textId="3547712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26. A Jury sits within which court? </w:t>
      </w:r>
    </w:p>
    <w:p w14:paraId="16A953B0" w14:textId="2409C523" w:rsidR="579BD44B" w:rsidRDefault="579BD44B" w:rsidP="55DC01EA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Magistrates </w:t>
      </w:r>
    </w:p>
    <w:p w14:paraId="114E1E5C" w14:textId="0B1F6117" w:rsidR="579BD44B" w:rsidRDefault="579BD44B" w:rsidP="55DC01EA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C247DD">
        <w:rPr>
          <w:sz w:val="24"/>
          <w:szCs w:val="24"/>
          <w:highlight w:val="yellow"/>
        </w:rPr>
        <w:t>High Court</w:t>
      </w:r>
      <w:r w:rsidRPr="55DC01EA">
        <w:rPr>
          <w:sz w:val="24"/>
          <w:szCs w:val="24"/>
        </w:rPr>
        <w:t xml:space="preserve"> </w:t>
      </w:r>
    </w:p>
    <w:p w14:paraId="4EACC10A" w14:textId="6BC97D60" w:rsidR="579BD44B" w:rsidRDefault="579BD44B" w:rsidP="55DC01EA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County Court </w:t>
      </w:r>
    </w:p>
    <w:p w14:paraId="11C9AE3E" w14:textId="2D8340E9" w:rsidR="55DC01EA" w:rsidRDefault="55DC01EA" w:rsidP="55DC01EA">
      <w:pPr>
        <w:rPr>
          <w:sz w:val="24"/>
          <w:szCs w:val="24"/>
        </w:rPr>
      </w:pPr>
    </w:p>
    <w:p w14:paraId="1C3BDACA" w14:textId="52FF8132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27. </w:t>
      </w:r>
      <w:r w:rsidR="67D4C671" w:rsidRPr="55DC01EA">
        <w:rPr>
          <w:sz w:val="24"/>
          <w:szCs w:val="24"/>
        </w:rPr>
        <w:t xml:space="preserve">How many people sit on a Jury? </w:t>
      </w:r>
    </w:p>
    <w:p w14:paraId="647241E9" w14:textId="47883CA2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C247DD">
        <w:rPr>
          <w:sz w:val="24"/>
          <w:szCs w:val="24"/>
          <w:highlight w:val="yellow"/>
        </w:rPr>
        <w:t>12</w:t>
      </w:r>
      <w:r w:rsidRPr="55DC01EA">
        <w:rPr>
          <w:sz w:val="24"/>
          <w:szCs w:val="24"/>
        </w:rPr>
        <w:t xml:space="preserve"> </w:t>
      </w:r>
    </w:p>
    <w:p w14:paraId="3E7AD71F" w14:textId="472E2F43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19</w:t>
      </w:r>
    </w:p>
    <w:p w14:paraId="336D11ED" w14:textId="5E8449E1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15</w:t>
      </w:r>
    </w:p>
    <w:p w14:paraId="636483AA" w14:textId="7097DC6E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11</w:t>
      </w:r>
    </w:p>
    <w:p w14:paraId="4DC56F35" w14:textId="5F52CD15" w:rsidR="55DC01EA" w:rsidRDefault="55DC01EA" w:rsidP="55DC01EA">
      <w:pPr>
        <w:rPr>
          <w:sz w:val="24"/>
          <w:szCs w:val="24"/>
        </w:rPr>
      </w:pPr>
    </w:p>
    <w:p w14:paraId="57A930B0" w14:textId="63CF5DE5" w:rsidR="67D4C671" w:rsidRDefault="67D4C6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28. Juries are representative of society? </w:t>
      </w:r>
    </w:p>
    <w:p w14:paraId="61398CD4" w14:textId="61BC02C6" w:rsidR="132D23B0" w:rsidRDefault="132D23B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="67D4C671" w:rsidRPr="55DC01EA">
        <w:rPr>
          <w:sz w:val="24"/>
          <w:szCs w:val="24"/>
        </w:rPr>
        <w:t xml:space="preserve">- </w:t>
      </w:r>
      <w:r w:rsidR="67D4C671" w:rsidRPr="001A57FE">
        <w:rPr>
          <w:sz w:val="24"/>
          <w:szCs w:val="24"/>
          <w:highlight w:val="yellow"/>
        </w:rPr>
        <w:t>True</w:t>
      </w:r>
      <w:r w:rsidR="67D4C671" w:rsidRPr="55DC01EA">
        <w:rPr>
          <w:sz w:val="24"/>
          <w:szCs w:val="24"/>
        </w:rPr>
        <w:t xml:space="preserve"> </w:t>
      </w:r>
    </w:p>
    <w:p w14:paraId="06D60970" w14:textId="26F74D95" w:rsidR="5B5F132D" w:rsidRDefault="5B5F132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="67D4C671" w:rsidRPr="55DC01EA">
        <w:rPr>
          <w:sz w:val="24"/>
          <w:szCs w:val="24"/>
        </w:rPr>
        <w:t xml:space="preserve">- False </w:t>
      </w:r>
    </w:p>
    <w:p w14:paraId="7BF37189" w14:textId="4BBAFC6E" w:rsidR="55DC01EA" w:rsidRDefault="55DC01EA" w:rsidP="55DC01EA">
      <w:pPr>
        <w:rPr>
          <w:sz w:val="24"/>
          <w:szCs w:val="24"/>
        </w:rPr>
      </w:pPr>
    </w:p>
    <w:p w14:paraId="06C7A85B" w14:textId="1F2957B2" w:rsidR="67D4C671" w:rsidRDefault="67D4C6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29</w:t>
      </w:r>
      <w:r w:rsidR="731C8D31" w:rsidRPr="55DC01EA">
        <w:rPr>
          <w:sz w:val="24"/>
          <w:szCs w:val="24"/>
        </w:rPr>
        <w:t xml:space="preserve"> – Barristers as part of their training need a pupillage?</w:t>
      </w:r>
    </w:p>
    <w:p w14:paraId="3B4E219C" w14:textId="54FFF204" w:rsidR="731C8D31" w:rsidRPr="001A57FE" w:rsidRDefault="731C8D31" w:rsidP="55DC01EA">
      <w:pPr>
        <w:pStyle w:val="ListParagraph"/>
        <w:numPr>
          <w:ilvl w:val="0"/>
          <w:numId w:val="15"/>
        </w:numPr>
        <w:rPr>
          <w:sz w:val="24"/>
          <w:szCs w:val="24"/>
          <w:highlight w:val="yellow"/>
        </w:rPr>
      </w:pPr>
      <w:r w:rsidRPr="001A57FE">
        <w:rPr>
          <w:sz w:val="24"/>
          <w:szCs w:val="24"/>
          <w:highlight w:val="yellow"/>
        </w:rPr>
        <w:t xml:space="preserve">True </w:t>
      </w:r>
    </w:p>
    <w:p w14:paraId="57D83CF3" w14:textId="1C466945" w:rsidR="731C8D31" w:rsidRDefault="731C8D31" w:rsidP="55DC01EA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False </w:t>
      </w:r>
    </w:p>
    <w:p w14:paraId="745DBFD2" w14:textId="20F2A2ED" w:rsidR="55DC01EA" w:rsidRDefault="55DC01EA" w:rsidP="55DC01EA">
      <w:pPr>
        <w:rPr>
          <w:sz w:val="24"/>
          <w:szCs w:val="24"/>
        </w:rPr>
      </w:pPr>
    </w:p>
    <w:p w14:paraId="15BF0545" w14:textId="3EE24E41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30. Which of these sentences are rare within the Crown Court? </w:t>
      </w:r>
    </w:p>
    <w:p w14:paraId="335DE90D" w14:textId="448ECF16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Life sentence </w:t>
      </w:r>
    </w:p>
    <w:p w14:paraId="6678EFBE" w14:textId="61D06EDB" w:rsidR="731C8D31" w:rsidRPr="00A71866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  <w:highlight w:val="yellow"/>
        </w:rPr>
      </w:pPr>
      <w:r w:rsidRPr="00A71866">
        <w:rPr>
          <w:sz w:val="24"/>
          <w:szCs w:val="24"/>
          <w:highlight w:val="yellow"/>
        </w:rPr>
        <w:t xml:space="preserve">Community Service  </w:t>
      </w:r>
    </w:p>
    <w:p w14:paraId="7AD3B359" w14:textId="6DFF7769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Who life order. </w:t>
      </w:r>
    </w:p>
    <w:p w14:paraId="310D0D58" w14:textId="2A1A1E27" w:rsidR="55DC01EA" w:rsidRDefault="55DC01EA" w:rsidP="55DC01EA">
      <w:pPr>
        <w:rPr>
          <w:sz w:val="24"/>
          <w:szCs w:val="24"/>
        </w:rPr>
      </w:pPr>
    </w:p>
    <w:p w14:paraId="622AFE66" w14:textId="7CC9710F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31. There are currently 60 people in the United Kingdom serving whole life sentences? </w:t>
      </w:r>
    </w:p>
    <w:p w14:paraId="73413D34" w14:textId="1F8885F8" w:rsidR="731C8D31" w:rsidRDefault="731C8D31" w:rsidP="55DC01EA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442C0BC9" w14:textId="7994016A" w:rsidR="731C8D31" w:rsidRPr="00A71866" w:rsidRDefault="731C8D31" w:rsidP="55DC01EA">
      <w:pPr>
        <w:pStyle w:val="ListParagraph"/>
        <w:numPr>
          <w:ilvl w:val="0"/>
          <w:numId w:val="12"/>
        </w:numPr>
        <w:rPr>
          <w:sz w:val="24"/>
          <w:szCs w:val="24"/>
          <w:highlight w:val="yellow"/>
        </w:rPr>
      </w:pPr>
      <w:r w:rsidRPr="00A71866">
        <w:rPr>
          <w:sz w:val="24"/>
          <w:szCs w:val="24"/>
          <w:highlight w:val="yellow"/>
        </w:rPr>
        <w:t>False</w:t>
      </w:r>
    </w:p>
    <w:p w14:paraId="10386579" w14:textId="1B5F0015" w:rsidR="55DC01EA" w:rsidRDefault="55DC01EA" w:rsidP="55DC01EA">
      <w:pPr>
        <w:rPr>
          <w:sz w:val="24"/>
          <w:szCs w:val="24"/>
        </w:rPr>
      </w:pPr>
    </w:p>
    <w:p w14:paraId="48E91232" w14:textId="30A33EC9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32. Who is an example of no one is above the law? </w:t>
      </w:r>
    </w:p>
    <w:p w14:paraId="6C2A690C" w14:textId="224E548A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A71866">
        <w:rPr>
          <w:sz w:val="24"/>
          <w:szCs w:val="24"/>
          <w:highlight w:val="yellow"/>
        </w:rPr>
        <w:t>Boris Johnson</w:t>
      </w:r>
      <w:r w:rsidRPr="55DC01EA">
        <w:rPr>
          <w:sz w:val="24"/>
          <w:szCs w:val="24"/>
        </w:rPr>
        <w:t xml:space="preserve"> </w:t>
      </w:r>
    </w:p>
    <w:p w14:paraId="5DA12A96" w14:textId="7161770F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Mark Drakeford </w:t>
      </w:r>
    </w:p>
    <w:p w14:paraId="7B947FAB" w14:textId="708DC499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>Andrew RT Davis</w:t>
      </w:r>
    </w:p>
    <w:p w14:paraId="58D4CC0D" w14:textId="53A3C023" w:rsidR="55DC01EA" w:rsidRDefault="55DC01EA" w:rsidP="55DC01EA">
      <w:pPr>
        <w:rPr>
          <w:sz w:val="24"/>
          <w:szCs w:val="24"/>
        </w:rPr>
      </w:pPr>
    </w:p>
    <w:p w14:paraId="3D5CC45D" w14:textId="4DA78B22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33. Barristers are self-employed? </w:t>
      </w:r>
    </w:p>
    <w:p w14:paraId="6B86CD02" w14:textId="0C59DCEA" w:rsidR="731C8D31" w:rsidRDefault="731C8D31" w:rsidP="55DC01E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1A18DF46" w14:textId="5D2C2F48" w:rsidR="731C8D31" w:rsidRPr="00A71866" w:rsidRDefault="731C8D31" w:rsidP="55DC01EA">
      <w:pPr>
        <w:pStyle w:val="ListParagraph"/>
        <w:numPr>
          <w:ilvl w:val="0"/>
          <w:numId w:val="10"/>
        </w:numPr>
        <w:rPr>
          <w:sz w:val="24"/>
          <w:szCs w:val="24"/>
          <w:highlight w:val="yellow"/>
        </w:rPr>
      </w:pPr>
      <w:r w:rsidRPr="00A71866">
        <w:rPr>
          <w:sz w:val="24"/>
          <w:szCs w:val="24"/>
          <w:highlight w:val="yellow"/>
        </w:rPr>
        <w:t>False</w:t>
      </w:r>
    </w:p>
    <w:p w14:paraId="309F6356" w14:textId="141638D7" w:rsidR="55DC01EA" w:rsidRDefault="55DC01EA" w:rsidP="55DC01EA">
      <w:pPr>
        <w:rPr>
          <w:sz w:val="24"/>
          <w:szCs w:val="24"/>
        </w:rPr>
      </w:pPr>
    </w:p>
    <w:p w14:paraId="2C2F9D79" w14:textId="128321FA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34. </w:t>
      </w:r>
      <w:r w:rsidR="73C3D031" w:rsidRPr="55DC01EA">
        <w:rPr>
          <w:sz w:val="24"/>
          <w:szCs w:val="24"/>
        </w:rPr>
        <w:t xml:space="preserve">Most of the Crown's powers have been devolved? </w:t>
      </w:r>
    </w:p>
    <w:p w14:paraId="012537B6" w14:textId="161B4357" w:rsidR="13F4BF08" w:rsidRDefault="13F4BF0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73C3D031" w:rsidRPr="55DC01EA">
        <w:rPr>
          <w:sz w:val="24"/>
          <w:szCs w:val="24"/>
        </w:rPr>
        <w:t xml:space="preserve">- </w:t>
      </w:r>
      <w:r w:rsidR="73C3D031" w:rsidRPr="00A71866">
        <w:rPr>
          <w:sz w:val="24"/>
          <w:szCs w:val="24"/>
          <w:highlight w:val="yellow"/>
        </w:rPr>
        <w:t>True</w:t>
      </w:r>
      <w:r w:rsidR="73C3D031" w:rsidRPr="55DC01EA">
        <w:rPr>
          <w:sz w:val="24"/>
          <w:szCs w:val="24"/>
        </w:rPr>
        <w:t xml:space="preserve"> </w:t>
      </w:r>
    </w:p>
    <w:p w14:paraId="303AD972" w14:textId="060F9E03" w:rsidR="11A751FF" w:rsidRDefault="11A751F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73C3D031" w:rsidRPr="55DC01EA">
        <w:rPr>
          <w:sz w:val="24"/>
          <w:szCs w:val="24"/>
        </w:rPr>
        <w:t xml:space="preserve">- False </w:t>
      </w:r>
    </w:p>
    <w:p w14:paraId="3ABF7222" w14:textId="540FB072" w:rsidR="55DC01EA" w:rsidRDefault="55DC01EA" w:rsidP="55DC01EA">
      <w:pPr>
        <w:rPr>
          <w:sz w:val="24"/>
          <w:szCs w:val="24"/>
        </w:rPr>
      </w:pPr>
    </w:p>
    <w:p w14:paraId="7F8AD938" w14:textId="70894B14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35. All acts of Parlaiment must receive royal assent? </w:t>
      </w:r>
    </w:p>
    <w:p w14:paraId="40F8E6C9" w14:textId="430873F8" w:rsidR="770D4507" w:rsidRDefault="770D450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73C3D031" w:rsidRPr="55DC01EA">
        <w:rPr>
          <w:sz w:val="24"/>
          <w:szCs w:val="24"/>
        </w:rPr>
        <w:t xml:space="preserve">- True </w:t>
      </w:r>
    </w:p>
    <w:p w14:paraId="5F116246" w14:textId="47F767B4" w:rsidR="4F67909A" w:rsidRDefault="4F67909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73C3D031" w:rsidRPr="55DC01EA">
        <w:rPr>
          <w:sz w:val="24"/>
          <w:szCs w:val="24"/>
        </w:rPr>
        <w:t xml:space="preserve">- </w:t>
      </w:r>
      <w:r w:rsidR="73C3D031" w:rsidRPr="00D0579E">
        <w:rPr>
          <w:sz w:val="24"/>
          <w:szCs w:val="24"/>
          <w:highlight w:val="yellow"/>
        </w:rPr>
        <w:t>False</w:t>
      </w:r>
      <w:r w:rsidR="73C3D031" w:rsidRPr="55DC01EA">
        <w:rPr>
          <w:sz w:val="24"/>
          <w:szCs w:val="24"/>
        </w:rPr>
        <w:t xml:space="preserve"> </w:t>
      </w:r>
    </w:p>
    <w:p w14:paraId="6C61001D" w14:textId="2B968C95" w:rsidR="55DC01EA" w:rsidRDefault="55DC01EA" w:rsidP="55DC01EA">
      <w:pPr>
        <w:rPr>
          <w:sz w:val="24"/>
          <w:szCs w:val="24"/>
        </w:rPr>
      </w:pPr>
    </w:p>
    <w:p w14:paraId="4D580A87" w14:textId="0D69DA2A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36. Parliamentary sovereignty means what? </w:t>
      </w:r>
    </w:p>
    <w:p w14:paraId="2EAE6192" w14:textId="6D332BC0" w:rsidR="73C3D031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Parliament can make law. </w:t>
      </w:r>
    </w:p>
    <w:p w14:paraId="67A507A2" w14:textId="76797444" w:rsidR="73C3D031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Parlaiment can regulate the government </w:t>
      </w:r>
    </w:p>
    <w:p w14:paraId="201F216B" w14:textId="42896FEC" w:rsidR="73C3D031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D0579E">
        <w:rPr>
          <w:sz w:val="24"/>
          <w:szCs w:val="24"/>
          <w:highlight w:val="yellow"/>
        </w:rPr>
        <w:t>Parlaiment are the supreme law-making body</w:t>
      </w:r>
      <w:r w:rsidRPr="55DC01EA">
        <w:rPr>
          <w:sz w:val="24"/>
          <w:szCs w:val="24"/>
        </w:rPr>
        <w:t>.</w:t>
      </w:r>
    </w:p>
    <w:p w14:paraId="5A3C0047" w14:textId="6B51FEC1" w:rsidR="55DC01EA" w:rsidRDefault="55DC01EA" w:rsidP="55DC01EA">
      <w:pPr>
        <w:rPr>
          <w:sz w:val="24"/>
          <w:szCs w:val="24"/>
        </w:rPr>
      </w:pPr>
    </w:p>
    <w:p w14:paraId="4B191FBB" w14:textId="77ACAEF8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37. The Uk is not a devolved state? </w:t>
      </w:r>
    </w:p>
    <w:p w14:paraId="02CD167E" w14:textId="40CB6DE8" w:rsidR="74BD78CA" w:rsidRDefault="74BD78C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 xml:space="preserve">- True </w:t>
      </w:r>
    </w:p>
    <w:p w14:paraId="629CC095" w14:textId="09B37894" w:rsidR="4B497785" w:rsidRDefault="4B49778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 xml:space="preserve">- </w:t>
      </w:r>
      <w:r w:rsidR="73C3D031" w:rsidRPr="00D0579E">
        <w:rPr>
          <w:sz w:val="24"/>
          <w:szCs w:val="24"/>
          <w:highlight w:val="yellow"/>
        </w:rPr>
        <w:t>False</w:t>
      </w:r>
      <w:r w:rsidR="73C3D031" w:rsidRPr="55DC01EA">
        <w:rPr>
          <w:sz w:val="24"/>
          <w:szCs w:val="24"/>
        </w:rPr>
        <w:t xml:space="preserve"> </w:t>
      </w:r>
    </w:p>
    <w:p w14:paraId="3E77FF7F" w14:textId="0DBF2576" w:rsidR="55DC01EA" w:rsidRDefault="55DC01EA" w:rsidP="55DC01EA">
      <w:pPr>
        <w:rPr>
          <w:sz w:val="24"/>
          <w:szCs w:val="24"/>
        </w:rPr>
      </w:pPr>
    </w:p>
    <w:p w14:paraId="08662B54" w14:textId="51D5FC70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38. In which year was the devolution referendum held? </w:t>
      </w:r>
    </w:p>
    <w:p w14:paraId="75EF1F69" w14:textId="3270EB72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1996</w:t>
      </w:r>
    </w:p>
    <w:p w14:paraId="20069988" w14:textId="5F2B0E2A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1995</w:t>
      </w:r>
    </w:p>
    <w:p w14:paraId="57760ECF" w14:textId="4CDB24DD" w:rsidR="73C3D031" w:rsidRPr="00D0579E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  <w:highlight w:val="yellow"/>
        </w:rPr>
      </w:pPr>
      <w:r w:rsidRPr="00D0579E">
        <w:rPr>
          <w:sz w:val="24"/>
          <w:szCs w:val="24"/>
          <w:highlight w:val="yellow"/>
        </w:rPr>
        <w:t>1997</w:t>
      </w:r>
    </w:p>
    <w:p w14:paraId="3B5E36E7" w14:textId="5EF5B7A8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1999</w:t>
      </w:r>
    </w:p>
    <w:p w14:paraId="5DC2F5CD" w14:textId="30E2E229" w:rsidR="55DC01EA" w:rsidRDefault="55DC01EA" w:rsidP="55DC01EA">
      <w:pPr>
        <w:rPr>
          <w:sz w:val="24"/>
          <w:szCs w:val="24"/>
        </w:rPr>
      </w:pPr>
    </w:p>
    <w:p w14:paraId="3E60BB9D" w14:textId="22E05581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39. The Youth court hears case of children between what ages? </w:t>
      </w:r>
    </w:p>
    <w:p w14:paraId="4206B033" w14:textId="01BCF904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-       11-14 </w:t>
      </w:r>
    </w:p>
    <w:p w14:paraId="25CB1DD2" w14:textId="7EDCF210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   -       12-17 </w:t>
      </w:r>
    </w:p>
    <w:p w14:paraId="3EF03CD6" w14:textId="2951F642" w:rsidR="73C3D031" w:rsidRDefault="73C3D031" w:rsidP="55DC01E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   9-17</w:t>
      </w:r>
    </w:p>
    <w:p w14:paraId="1454A091" w14:textId="2ADEB359" w:rsidR="73C3D031" w:rsidRPr="00D0579E" w:rsidRDefault="73C3D031" w:rsidP="55DC01EA">
      <w:pPr>
        <w:pStyle w:val="ListParagraph"/>
        <w:numPr>
          <w:ilvl w:val="0"/>
          <w:numId w:val="6"/>
        </w:numPr>
        <w:rPr>
          <w:sz w:val="24"/>
          <w:szCs w:val="24"/>
          <w:highlight w:val="yellow"/>
        </w:rPr>
      </w:pPr>
      <w:r w:rsidRPr="55DC01EA">
        <w:rPr>
          <w:sz w:val="24"/>
          <w:szCs w:val="24"/>
        </w:rPr>
        <w:t xml:space="preserve">   </w:t>
      </w:r>
      <w:r w:rsidRPr="00D0579E">
        <w:rPr>
          <w:sz w:val="24"/>
          <w:szCs w:val="24"/>
          <w:highlight w:val="yellow"/>
        </w:rPr>
        <w:t>10-17</w:t>
      </w:r>
    </w:p>
    <w:p w14:paraId="162193EC" w14:textId="2F19B0CB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40. What is the age of criminal responsibility in England and Wales? </w:t>
      </w:r>
    </w:p>
    <w:p w14:paraId="49FDFAF9" w14:textId="327A9458" w:rsidR="037F94F6" w:rsidRDefault="037F94F6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>- 13</w:t>
      </w:r>
    </w:p>
    <w:p w14:paraId="2A1ABDA0" w14:textId="41F3D5A6" w:rsidR="68DB2457" w:rsidRDefault="68DB245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>-11</w:t>
      </w:r>
    </w:p>
    <w:p w14:paraId="45978E9E" w14:textId="5462D223" w:rsidR="626AC282" w:rsidRDefault="626AC28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>-</w:t>
      </w:r>
      <w:r w:rsidR="73C3D031" w:rsidRPr="00D0579E">
        <w:rPr>
          <w:sz w:val="24"/>
          <w:szCs w:val="24"/>
          <w:highlight w:val="yellow"/>
        </w:rPr>
        <w:t>10</w:t>
      </w:r>
    </w:p>
    <w:p w14:paraId="76C424F3" w14:textId="648CD105" w:rsidR="13B61C6F" w:rsidRDefault="13B61C6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 xml:space="preserve">-16 </w:t>
      </w:r>
    </w:p>
    <w:p w14:paraId="43BEF75E" w14:textId="0F1EE736" w:rsidR="55DC01EA" w:rsidRDefault="55DC01EA" w:rsidP="55DC01EA">
      <w:pPr>
        <w:rPr>
          <w:sz w:val="24"/>
          <w:szCs w:val="24"/>
        </w:rPr>
      </w:pPr>
    </w:p>
    <w:p w14:paraId="478D27E3" w14:textId="2CABB1DC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41. The Judicial scheme commission appoints judges. </w:t>
      </w:r>
    </w:p>
    <w:p w14:paraId="1F41FBB7" w14:textId="17A3A3B6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B27D19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06442E9E" w14:textId="38C7D54B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 </w:t>
      </w:r>
    </w:p>
    <w:p w14:paraId="6DC8AF2C" w14:textId="5D4FA389" w:rsidR="55DC01EA" w:rsidRDefault="55DC01EA" w:rsidP="55DC01EA">
      <w:pPr>
        <w:rPr>
          <w:sz w:val="24"/>
          <w:szCs w:val="24"/>
        </w:rPr>
      </w:pPr>
    </w:p>
    <w:p w14:paraId="2BD9419E" w14:textId="722B1722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42. Wale</w:t>
      </w:r>
      <w:r w:rsidR="67F7FEF1" w:rsidRPr="55DC01EA">
        <w:rPr>
          <w:sz w:val="24"/>
          <w:szCs w:val="24"/>
        </w:rPr>
        <w:t xml:space="preserve">s has less powers devolved to them than Scotland and Norther Ireland? </w:t>
      </w:r>
    </w:p>
    <w:p w14:paraId="70105810" w14:textId="65910A4B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B27D19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75C919CD" w14:textId="57DCD463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False. </w:t>
      </w:r>
    </w:p>
    <w:p w14:paraId="3FB884B9" w14:textId="3FEF60C7" w:rsidR="55DC01EA" w:rsidRDefault="55DC01EA" w:rsidP="55DC01EA">
      <w:pPr>
        <w:rPr>
          <w:sz w:val="24"/>
          <w:szCs w:val="24"/>
        </w:rPr>
      </w:pPr>
    </w:p>
    <w:p w14:paraId="663A2459" w14:textId="42664D27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43. In which of these countries was devolution not a new concept? </w:t>
      </w:r>
    </w:p>
    <w:p w14:paraId="6117F633" w14:textId="149B6288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Scotland </w:t>
      </w:r>
    </w:p>
    <w:p w14:paraId="22FB92C0" w14:textId="3A30F478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Northern Ireland </w:t>
      </w:r>
    </w:p>
    <w:p w14:paraId="3847E511" w14:textId="71A56AF0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CA6E7E">
        <w:rPr>
          <w:sz w:val="24"/>
          <w:szCs w:val="24"/>
          <w:highlight w:val="yellow"/>
        </w:rPr>
        <w:t>Wales</w:t>
      </w:r>
      <w:r w:rsidRPr="55DC01EA">
        <w:rPr>
          <w:sz w:val="24"/>
          <w:szCs w:val="24"/>
        </w:rPr>
        <w:t xml:space="preserve"> </w:t>
      </w:r>
    </w:p>
    <w:p w14:paraId="22331B8A" w14:textId="095B1BA6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England </w:t>
      </w:r>
    </w:p>
    <w:p w14:paraId="3CAA244C" w14:textId="4767099F" w:rsidR="55DC01EA" w:rsidRDefault="55DC01EA" w:rsidP="55DC01EA">
      <w:pPr>
        <w:rPr>
          <w:sz w:val="24"/>
          <w:szCs w:val="24"/>
        </w:rPr>
      </w:pPr>
    </w:p>
    <w:p w14:paraId="0CF8B636" w14:textId="71A7C121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44. Which of these is an example of a whole life sentence? </w:t>
      </w:r>
    </w:p>
    <w:p w14:paraId="59A873FC" w14:textId="230611D4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Chris Huhne </w:t>
      </w:r>
    </w:p>
    <w:p w14:paraId="42A306EB" w14:textId="7652D271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CA6E7E">
        <w:rPr>
          <w:sz w:val="24"/>
          <w:szCs w:val="24"/>
          <w:highlight w:val="yellow"/>
        </w:rPr>
        <w:t>Rose West</w:t>
      </w:r>
      <w:r w:rsidRPr="55DC01EA">
        <w:rPr>
          <w:sz w:val="24"/>
          <w:szCs w:val="24"/>
        </w:rPr>
        <w:t xml:space="preserve"> </w:t>
      </w:r>
    </w:p>
    <w:p w14:paraId="0AC4266F" w14:textId="7622041B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Fred West </w:t>
      </w:r>
    </w:p>
    <w:p w14:paraId="40B3D847" w14:textId="01C8D830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Ian Huntley </w:t>
      </w:r>
    </w:p>
    <w:p w14:paraId="23F2BE6E" w14:textId="4616EACD" w:rsidR="55DC01EA" w:rsidRDefault="55DC01EA" w:rsidP="55DC01EA">
      <w:pPr>
        <w:rPr>
          <w:sz w:val="24"/>
          <w:szCs w:val="24"/>
        </w:rPr>
      </w:pPr>
    </w:p>
    <w:p w14:paraId="09BABC4C" w14:textId="1AAA08A6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45. Civil court system includes the Family courts? </w:t>
      </w:r>
    </w:p>
    <w:p w14:paraId="2757E509" w14:textId="152E380B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CA6E7E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44310ECE" w14:textId="2B588336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 </w:t>
      </w:r>
    </w:p>
    <w:p w14:paraId="6DE82E89" w14:textId="0E2BF7D5" w:rsidR="55DC01EA" w:rsidRDefault="55DC01EA" w:rsidP="55DC01EA">
      <w:pPr>
        <w:rPr>
          <w:sz w:val="24"/>
          <w:szCs w:val="24"/>
        </w:rPr>
      </w:pPr>
    </w:p>
    <w:p w14:paraId="4F13DCEE" w14:textId="76D57C54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46. Where the cases </w:t>
      </w:r>
      <w:r w:rsidR="0339211F" w:rsidRPr="55DC01EA">
        <w:rPr>
          <w:sz w:val="24"/>
          <w:szCs w:val="24"/>
        </w:rPr>
        <w:t>start</w:t>
      </w:r>
      <w:r w:rsidRPr="55DC01EA">
        <w:rPr>
          <w:sz w:val="24"/>
          <w:szCs w:val="24"/>
        </w:rPr>
        <w:t xml:space="preserve"> does not depend on the Mo</w:t>
      </w:r>
      <w:r w:rsidR="7A9956E1" w:rsidRPr="55DC01EA">
        <w:rPr>
          <w:sz w:val="24"/>
          <w:szCs w:val="24"/>
        </w:rPr>
        <w:t xml:space="preserve">netary claim. </w:t>
      </w:r>
    </w:p>
    <w:p w14:paraId="6476AC2B" w14:textId="1C736160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True </w:t>
      </w:r>
    </w:p>
    <w:p w14:paraId="3F9D55A1" w14:textId="3974FB8B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D42C74">
        <w:rPr>
          <w:sz w:val="24"/>
          <w:szCs w:val="24"/>
          <w:highlight w:val="yellow"/>
        </w:rPr>
        <w:t>False</w:t>
      </w:r>
      <w:r w:rsidRPr="55DC01EA">
        <w:rPr>
          <w:sz w:val="24"/>
          <w:szCs w:val="24"/>
        </w:rPr>
        <w:t xml:space="preserve"> </w:t>
      </w:r>
    </w:p>
    <w:p w14:paraId="1B4D5C43" w14:textId="5F5D453B" w:rsidR="55DC01EA" w:rsidRDefault="55DC01EA" w:rsidP="55DC01EA">
      <w:pPr>
        <w:rPr>
          <w:sz w:val="24"/>
          <w:szCs w:val="24"/>
        </w:rPr>
      </w:pPr>
    </w:p>
    <w:p w14:paraId="5ADA172A" w14:textId="253F353B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47. </w:t>
      </w:r>
      <w:r w:rsidR="7709B9A9" w:rsidRPr="55DC01EA">
        <w:rPr>
          <w:sz w:val="24"/>
          <w:szCs w:val="24"/>
        </w:rPr>
        <w:t xml:space="preserve">‘’Who appoints constitutionally the Prime Minister’’? </w:t>
      </w:r>
    </w:p>
    <w:p w14:paraId="10CA6F71" w14:textId="4EC81BDE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D42C74">
        <w:rPr>
          <w:sz w:val="24"/>
          <w:szCs w:val="24"/>
          <w:highlight w:val="yellow"/>
        </w:rPr>
        <w:t>Monarchy</w:t>
      </w:r>
      <w:r w:rsidRPr="55DC01EA">
        <w:rPr>
          <w:sz w:val="24"/>
          <w:szCs w:val="24"/>
        </w:rPr>
        <w:t xml:space="preserve"> </w:t>
      </w:r>
    </w:p>
    <w:p w14:paraId="22C42C72" w14:textId="0440B1C9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Public </w:t>
      </w:r>
    </w:p>
    <w:p w14:paraId="6E5BBFC3" w14:textId="72EBD448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- The Government</w:t>
      </w:r>
    </w:p>
    <w:p w14:paraId="1AAB5891" w14:textId="33A731B4" w:rsidR="55DC01EA" w:rsidRDefault="55DC01EA" w:rsidP="55DC01EA">
      <w:pPr>
        <w:rPr>
          <w:sz w:val="24"/>
          <w:szCs w:val="24"/>
        </w:rPr>
      </w:pPr>
    </w:p>
    <w:p w14:paraId="7EC1FD33" w14:textId="1F4984ED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48. The A in the following cas</w:t>
      </w:r>
      <w:r w:rsidR="0C76B0AF" w:rsidRPr="55DC01EA">
        <w:rPr>
          <w:sz w:val="24"/>
          <w:szCs w:val="24"/>
        </w:rPr>
        <w:t xml:space="preserve">e stands for what? R V A and another. </w:t>
      </w:r>
    </w:p>
    <w:p w14:paraId="16EB4601" w14:textId="0149ED05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D42C74">
        <w:rPr>
          <w:sz w:val="24"/>
          <w:szCs w:val="24"/>
          <w:highlight w:val="yellow"/>
        </w:rPr>
        <w:t>An adult</w:t>
      </w:r>
      <w:r w:rsidRPr="55DC01EA">
        <w:rPr>
          <w:sz w:val="24"/>
          <w:szCs w:val="24"/>
        </w:rPr>
        <w:t xml:space="preserve"> </w:t>
      </w:r>
    </w:p>
    <w:p w14:paraId="5FA1F8A7" w14:textId="39E66A58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 child </w:t>
      </w:r>
    </w:p>
    <w:p w14:paraId="2A568979" w14:textId="342D43C9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 monarch </w:t>
      </w:r>
    </w:p>
    <w:p w14:paraId="19CCE016" w14:textId="617E928F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- Legal Personnel</w:t>
      </w:r>
    </w:p>
    <w:p w14:paraId="5F1DB3E3" w14:textId="5F4710D2" w:rsidR="55DC01EA" w:rsidRDefault="55DC01EA" w:rsidP="55DC01EA">
      <w:pPr>
        <w:rPr>
          <w:sz w:val="24"/>
          <w:szCs w:val="24"/>
        </w:rPr>
      </w:pPr>
    </w:p>
    <w:p w14:paraId="7DF40044" w14:textId="7FF5AF06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49.  Is obiter dicta? </w:t>
      </w:r>
    </w:p>
    <w:p w14:paraId="365B21C0" w14:textId="0E1ADEC2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E247E5">
        <w:rPr>
          <w:sz w:val="24"/>
          <w:szCs w:val="24"/>
          <w:highlight w:val="yellow"/>
        </w:rPr>
        <w:t>Binding</w:t>
      </w:r>
      <w:r w:rsidRPr="55DC01EA">
        <w:rPr>
          <w:sz w:val="24"/>
          <w:szCs w:val="24"/>
        </w:rPr>
        <w:t xml:space="preserve"> </w:t>
      </w:r>
    </w:p>
    <w:p w14:paraId="459451E5" w14:textId="1BC3C7CB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Persuasive </w:t>
      </w:r>
    </w:p>
    <w:p w14:paraId="51798AF5" w14:textId="57EE6C5A" w:rsidR="55DC01EA" w:rsidRDefault="55DC01EA" w:rsidP="55DC01EA">
      <w:pPr>
        <w:rPr>
          <w:sz w:val="24"/>
          <w:szCs w:val="24"/>
        </w:rPr>
      </w:pPr>
    </w:p>
    <w:p w14:paraId="3E41E000" w14:textId="3062F922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50. Primary legislation can be subjected to Judicial Review? </w:t>
      </w:r>
    </w:p>
    <w:p w14:paraId="70048D06" w14:textId="3E36EF4F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4A6793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73008065" w14:textId="0C91D49D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4A6793">
        <w:rPr>
          <w:sz w:val="24"/>
          <w:szCs w:val="24"/>
        </w:rPr>
        <w:t>False</w:t>
      </w:r>
      <w:r w:rsidRPr="55DC01EA">
        <w:rPr>
          <w:sz w:val="24"/>
          <w:szCs w:val="24"/>
        </w:rPr>
        <w:t xml:space="preserve"> </w:t>
      </w:r>
    </w:p>
    <w:p w14:paraId="1BF47D27" w14:textId="2C59613D" w:rsidR="55DC01EA" w:rsidRDefault="55DC01EA" w:rsidP="55DC01EA">
      <w:pPr>
        <w:rPr>
          <w:sz w:val="24"/>
          <w:szCs w:val="24"/>
        </w:rPr>
      </w:pPr>
    </w:p>
    <w:p w14:paraId="33D57775" w14:textId="5C04AEC7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51. How many grounds are there for Judicial review? </w:t>
      </w:r>
    </w:p>
    <w:p w14:paraId="79402055" w14:textId="3CCB812B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- 7 </w:t>
      </w:r>
    </w:p>
    <w:p w14:paraId="4410931C" w14:textId="11AE4866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- 6 </w:t>
      </w:r>
    </w:p>
    <w:p w14:paraId="70EC5B3A" w14:textId="42125F78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E406D2">
        <w:rPr>
          <w:sz w:val="24"/>
          <w:szCs w:val="24"/>
          <w:highlight w:val="yellow"/>
        </w:rPr>
        <w:t>3</w:t>
      </w:r>
      <w:r w:rsidRPr="55DC01EA">
        <w:rPr>
          <w:sz w:val="24"/>
          <w:szCs w:val="24"/>
        </w:rPr>
        <w:t xml:space="preserve"> </w:t>
      </w:r>
    </w:p>
    <w:p w14:paraId="049C3618" w14:textId="0864B3C1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- 5 </w:t>
      </w:r>
    </w:p>
    <w:p w14:paraId="4E0212D7" w14:textId="1C4ADCD4" w:rsidR="55DC01EA" w:rsidRDefault="55DC01EA" w:rsidP="55DC01EA">
      <w:pPr>
        <w:rPr>
          <w:sz w:val="24"/>
          <w:szCs w:val="24"/>
        </w:rPr>
      </w:pPr>
    </w:p>
    <w:p w14:paraId="7F7F0745" w14:textId="290290EA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52. Who can bring a claim for a breach of</w:t>
      </w:r>
      <w:r w:rsidR="5B250DA4" w:rsidRPr="55DC01EA">
        <w:rPr>
          <w:sz w:val="24"/>
          <w:szCs w:val="24"/>
        </w:rPr>
        <w:t xml:space="preserve"> </w:t>
      </w:r>
      <w:r w:rsidRPr="55DC01EA">
        <w:rPr>
          <w:sz w:val="24"/>
          <w:szCs w:val="24"/>
        </w:rPr>
        <w:t xml:space="preserve"> Human Rights? </w:t>
      </w:r>
    </w:p>
    <w:p w14:paraId="31E74A93" w14:textId="66FF8134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="53E4F77E" w:rsidRPr="55DC01EA">
        <w:rPr>
          <w:sz w:val="24"/>
          <w:szCs w:val="24"/>
        </w:rPr>
        <w:t xml:space="preserve">The Victim </w:t>
      </w:r>
    </w:p>
    <w:p w14:paraId="7E417282" w14:textId="2ABF9EB8" w:rsidR="53E4F77E" w:rsidRDefault="53E4F77E" w:rsidP="55DC01EA">
      <w:pPr>
        <w:rPr>
          <w:sz w:val="24"/>
          <w:szCs w:val="24"/>
        </w:rPr>
      </w:pPr>
      <w:r w:rsidRPr="007F559C">
        <w:rPr>
          <w:sz w:val="24"/>
          <w:szCs w:val="24"/>
          <w:highlight w:val="yellow"/>
        </w:rPr>
        <w:t>- The Family of the Victim</w:t>
      </w:r>
      <w:r w:rsidRPr="55DC01EA">
        <w:rPr>
          <w:sz w:val="24"/>
          <w:szCs w:val="24"/>
        </w:rPr>
        <w:t xml:space="preserve"> </w:t>
      </w:r>
    </w:p>
    <w:p w14:paraId="6BF3C68F" w14:textId="715E1277" w:rsidR="53E4F77E" w:rsidRDefault="53E4F77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Anyone acting on behalf of the victim. </w:t>
      </w:r>
    </w:p>
    <w:p w14:paraId="3899D4C7" w14:textId="4DB9320A" w:rsidR="55DC01EA" w:rsidRDefault="55DC01EA" w:rsidP="55DC01EA">
      <w:pPr>
        <w:rPr>
          <w:sz w:val="24"/>
          <w:szCs w:val="24"/>
        </w:rPr>
      </w:pPr>
    </w:p>
    <w:p w14:paraId="4D5966F1" w14:textId="44C239E5" w:rsidR="55DC01EA" w:rsidRDefault="55DC01EA" w:rsidP="55DC01EA">
      <w:pPr>
        <w:rPr>
          <w:sz w:val="24"/>
          <w:szCs w:val="24"/>
        </w:rPr>
      </w:pPr>
    </w:p>
    <w:p w14:paraId="41152408" w14:textId="73DDEABC" w:rsidR="55DC01EA" w:rsidRDefault="55DC01EA" w:rsidP="55DC01EA">
      <w:pPr>
        <w:rPr>
          <w:sz w:val="24"/>
          <w:szCs w:val="24"/>
        </w:rPr>
      </w:pPr>
    </w:p>
    <w:p w14:paraId="22F6870F" w14:textId="0AC0BEBF" w:rsidR="55DC01EA" w:rsidRDefault="55DC01EA" w:rsidP="55DC01EA">
      <w:pPr>
        <w:rPr>
          <w:sz w:val="24"/>
          <w:szCs w:val="24"/>
        </w:rPr>
      </w:pPr>
    </w:p>
    <w:p w14:paraId="3E1D259E" w14:textId="07BC98DB" w:rsidR="55DC01EA" w:rsidRDefault="55DC01EA" w:rsidP="55DC01EA">
      <w:pPr>
        <w:rPr>
          <w:sz w:val="24"/>
          <w:szCs w:val="24"/>
        </w:rPr>
      </w:pPr>
    </w:p>
    <w:p w14:paraId="532F78F9" w14:textId="0F965ED6" w:rsidR="55DC01EA" w:rsidRDefault="55DC01EA" w:rsidP="55DC01EA">
      <w:pPr>
        <w:rPr>
          <w:sz w:val="24"/>
          <w:szCs w:val="24"/>
        </w:rPr>
      </w:pPr>
    </w:p>
    <w:p w14:paraId="3D18C325" w14:textId="4D058A37" w:rsidR="55DC01EA" w:rsidRDefault="55DC01EA" w:rsidP="55DC01EA">
      <w:pPr>
        <w:rPr>
          <w:sz w:val="24"/>
          <w:szCs w:val="24"/>
        </w:rPr>
      </w:pPr>
    </w:p>
    <w:p w14:paraId="28E1B282" w14:textId="55B7647C" w:rsidR="55DC01EA" w:rsidRDefault="55DC01EA" w:rsidP="55DC01EA">
      <w:pPr>
        <w:rPr>
          <w:sz w:val="24"/>
          <w:szCs w:val="24"/>
        </w:rPr>
      </w:pPr>
    </w:p>
    <w:p w14:paraId="29308149" w14:textId="0200AEDD" w:rsidR="55DC01EA" w:rsidRDefault="55DC01EA" w:rsidP="55DC01EA">
      <w:pPr>
        <w:rPr>
          <w:sz w:val="24"/>
          <w:szCs w:val="24"/>
        </w:rPr>
      </w:pPr>
    </w:p>
    <w:p w14:paraId="1934C50B" w14:textId="28790867" w:rsidR="55DC01EA" w:rsidRDefault="55DC01EA" w:rsidP="55DC01EA">
      <w:pPr>
        <w:rPr>
          <w:sz w:val="24"/>
          <w:szCs w:val="24"/>
        </w:rPr>
      </w:pPr>
    </w:p>
    <w:p w14:paraId="347EB83E" w14:textId="53C272EC" w:rsidR="55DC01EA" w:rsidRDefault="55DC01EA" w:rsidP="55DC01EA">
      <w:pPr>
        <w:rPr>
          <w:sz w:val="24"/>
          <w:szCs w:val="24"/>
        </w:rPr>
      </w:pPr>
    </w:p>
    <w:p w14:paraId="3C26F5BE" w14:textId="7D65A9F8" w:rsidR="55DC01EA" w:rsidRDefault="55DC01EA" w:rsidP="55DC01EA">
      <w:pPr>
        <w:rPr>
          <w:sz w:val="24"/>
          <w:szCs w:val="24"/>
        </w:rPr>
      </w:pPr>
    </w:p>
    <w:p w14:paraId="2E033B4E" w14:textId="1348C22E" w:rsidR="55DC01EA" w:rsidRDefault="55DC01EA" w:rsidP="55DC01EA">
      <w:pPr>
        <w:rPr>
          <w:sz w:val="24"/>
          <w:szCs w:val="24"/>
        </w:rPr>
      </w:pPr>
    </w:p>
    <w:p w14:paraId="21603950" w14:textId="6C89B8DB" w:rsidR="55DC01EA" w:rsidRDefault="55DC01EA" w:rsidP="55DC01EA">
      <w:pPr>
        <w:rPr>
          <w:sz w:val="24"/>
          <w:szCs w:val="24"/>
        </w:rPr>
      </w:pPr>
    </w:p>
    <w:p w14:paraId="1B636749" w14:textId="4633D418" w:rsidR="55DC01EA" w:rsidRDefault="55DC01EA" w:rsidP="55DC01EA">
      <w:pPr>
        <w:rPr>
          <w:sz w:val="24"/>
          <w:szCs w:val="24"/>
        </w:rPr>
      </w:pPr>
    </w:p>
    <w:p w14:paraId="56021EC7" w14:textId="413960DC" w:rsidR="55DC01EA" w:rsidRDefault="55DC01EA" w:rsidP="55DC01EA">
      <w:pPr>
        <w:rPr>
          <w:sz w:val="24"/>
          <w:szCs w:val="24"/>
        </w:rPr>
      </w:pPr>
    </w:p>
    <w:p w14:paraId="50B3E8C4" w14:textId="286FE0E5" w:rsidR="55DC01EA" w:rsidRDefault="55DC01EA" w:rsidP="55DC01EA">
      <w:pPr>
        <w:rPr>
          <w:sz w:val="24"/>
          <w:szCs w:val="24"/>
        </w:rPr>
      </w:pPr>
    </w:p>
    <w:p w14:paraId="584237A8" w14:textId="051C447C" w:rsidR="55DC01EA" w:rsidRDefault="55DC01EA" w:rsidP="55DC01EA">
      <w:pPr>
        <w:rPr>
          <w:sz w:val="24"/>
          <w:szCs w:val="24"/>
        </w:rPr>
      </w:pPr>
    </w:p>
    <w:p w14:paraId="67015B8D" w14:textId="19198D85" w:rsidR="55DC01EA" w:rsidRDefault="55DC01EA" w:rsidP="55DC01EA">
      <w:pPr>
        <w:rPr>
          <w:sz w:val="24"/>
          <w:szCs w:val="24"/>
        </w:rPr>
      </w:pPr>
    </w:p>
    <w:p w14:paraId="0E18D042" w14:textId="6995B2C4" w:rsidR="55DC01EA" w:rsidRDefault="55DC01EA" w:rsidP="55DC01EA">
      <w:pPr>
        <w:rPr>
          <w:sz w:val="24"/>
          <w:szCs w:val="24"/>
        </w:rPr>
      </w:pPr>
    </w:p>
    <w:p w14:paraId="2DB4D44D" w14:textId="5E04D500" w:rsidR="55DC01EA" w:rsidRDefault="55DC01EA" w:rsidP="55DC01EA">
      <w:pPr>
        <w:rPr>
          <w:sz w:val="24"/>
          <w:szCs w:val="24"/>
        </w:rPr>
      </w:pPr>
    </w:p>
    <w:p w14:paraId="57F130E3" w14:textId="514BB5C9" w:rsidR="55DC01EA" w:rsidRDefault="55DC01EA" w:rsidP="55DC01EA">
      <w:pPr>
        <w:rPr>
          <w:sz w:val="24"/>
          <w:szCs w:val="24"/>
        </w:rPr>
      </w:pPr>
    </w:p>
    <w:p w14:paraId="15E5D1C3" w14:textId="7E80D8A2" w:rsidR="55DC01EA" w:rsidRDefault="55DC01EA" w:rsidP="55DC01EA">
      <w:pPr>
        <w:rPr>
          <w:sz w:val="24"/>
          <w:szCs w:val="24"/>
        </w:rPr>
      </w:pPr>
    </w:p>
    <w:p w14:paraId="5C171787" w14:textId="060FC76B" w:rsidR="55DC01EA" w:rsidRDefault="55DC01EA" w:rsidP="55DC01EA">
      <w:pPr>
        <w:rPr>
          <w:sz w:val="24"/>
          <w:szCs w:val="24"/>
        </w:rPr>
      </w:pPr>
    </w:p>
    <w:p w14:paraId="199BEE70" w14:textId="5D552D15" w:rsidR="55DC01EA" w:rsidRDefault="55DC01EA" w:rsidP="55DC01EA">
      <w:pPr>
        <w:rPr>
          <w:sz w:val="24"/>
          <w:szCs w:val="24"/>
        </w:rPr>
      </w:pPr>
    </w:p>
    <w:p w14:paraId="7C76DEB8" w14:textId="5EB49785" w:rsidR="53E4F77E" w:rsidRDefault="53E4F77E" w:rsidP="55DC01EA">
      <w:pPr>
        <w:jc w:val="center"/>
        <w:rPr>
          <w:b/>
          <w:bCs/>
          <w:i/>
          <w:iCs/>
          <w:sz w:val="180"/>
          <w:szCs w:val="180"/>
          <w:u w:val="single"/>
        </w:rPr>
      </w:pPr>
      <w:r w:rsidRPr="55DC01EA">
        <w:rPr>
          <w:b/>
          <w:bCs/>
          <w:i/>
          <w:iCs/>
          <w:sz w:val="180"/>
          <w:szCs w:val="180"/>
          <w:u w:val="single"/>
        </w:rPr>
        <w:t>End of test</w:t>
      </w:r>
    </w:p>
    <w:sectPr w:rsidR="53E4F77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B6A3"/>
    <w:multiLevelType w:val="hybridMultilevel"/>
    <w:tmpl w:val="FFFFFFFF"/>
    <w:lvl w:ilvl="0" w:tplc="5D6A2D5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58E39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E65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82BD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46E5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C0F8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605A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DCD3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2442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380D59"/>
    <w:multiLevelType w:val="hybridMultilevel"/>
    <w:tmpl w:val="FFFFFFFF"/>
    <w:lvl w:ilvl="0" w:tplc="7C16BA3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39445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7ED4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243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0ADD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9EA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D2B8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40A6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F2F1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A27D3F"/>
    <w:multiLevelType w:val="hybridMultilevel"/>
    <w:tmpl w:val="FFFFFFFF"/>
    <w:lvl w:ilvl="0" w:tplc="6370179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DA804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5846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3813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261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A407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1AE3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6882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9EDF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66499"/>
    <w:multiLevelType w:val="hybridMultilevel"/>
    <w:tmpl w:val="FFFFFFFF"/>
    <w:lvl w:ilvl="0" w:tplc="81F6590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3FA4E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0604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704A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9EF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0E11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FAAC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FEB2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A4D1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61D8D4"/>
    <w:multiLevelType w:val="hybridMultilevel"/>
    <w:tmpl w:val="FFFFFFFF"/>
    <w:lvl w:ilvl="0" w:tplc="1E8C668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44C3E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4A6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2887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E21C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C28D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A841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9868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1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FF71"/>
    <w:multiLevelType w:val="hybridMultilevel"/>
    <w:tmpl w:val="FFFFFFFF"/>
    <w:lvl w:ilvl="0" w:tplc="2CE01C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1EAF9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D606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2ED0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7270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E29D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18CC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1A35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9C29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D24EB"/>
    <w:multiLevelType w:val="hybridMultilevel"/>
    <w:tmpl w:val="FFFFFFFF"/>
    <w:lvl w:ilvl="0" w:tplc="13E470C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FE46E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78D2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4087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A49C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2625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3C5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58C7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0CEF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C7C04"/>
    <w:multiLevelType w:val="hybridMultilevel"/>
    <w:tmpl w:val="FFFFFFFF"/>
    <w:lvl w:ilvl="0" w:tplc="247E7C2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FC43F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08E5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E291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9012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6C03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C87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9405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1CDA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775EAB"/>
    <w:multiLevelType w:val="hybridMultilevel"/>
    <w:tmpl w:val="FFFFFFFF"/>
    <w:lvl w:ilvl="0" w:tplc="A4140B88">
      <w:start w:val="1"/>
      <w:numFmt w:val="decimal"/>
      <w:lvlText w:val="%1."/>
      <w:lvlJc w:val="left"/>
      <w:pPr>
        <w:ind w:left="720" w:hanging="360"/>
      </w:pPr>
    </w:lvl>
    <w:lvl w:ilvl="1" w:tplc="C5F4DB64">
      <w:start w:val="1"/>
      <w:numFmt w:val="lowerLetter"/>
      <w:lvlText w:val="%2."/>
      <w:lvlJc w:val="left"/>
      <w:pPr>
        <w:ind w:left="1440" w:hanging="360"/>
      </w:pPr>
    </w:lvl>
    <w:lvl w:ilvl="2" w:tplc="2F44B4DE">
      <w:start w:val="1"/>
      <w:numFmt w:val="lowerRoman"/>
      <w:lvlText w:val="%3."/>
      <w:lvlJc w:val="right"/>
      <w:pPr>
        <w:ind w:left="2160" w:hanging="180"/>
      </w:pPr>
    </w:lvl>
    <w:lvl w:ilvl="3" w:tplc="2CB8DE96">
      <w:start w:val="1"/>
      <w:numFmt w:val="decimal"/>
      <w:lvlText w:val="%4."/>
      <w:lvlJc w:val="left"/>
      <w:pPr>
        <w:ind w:left="2880" w:hanging="360"/>
      </w:pPr>
    </w:lvl>
    <w:lvl w:ilvl="4" w:tplc="B4C6BB36">
      <w:start w:val="1"/>
      <w:numFmt w:val="lowerLetter"/>
      <w:lvlText w:val="%5."/>
      <w:lvlJc w:val="left"/>
      <w:pPr>
        <w:ind w:left="3600" w:hanging="360"/>
      </w:pPr>
    </w:lvl>
    <w:lvl w:ilvl="5" w:tplc="AE1E5330">
      <w:start w:val="1"/>
      <w:numFmt w:val="lowerRoman"/>
      <w:lvlText w:val="%6."/>
      <w:lvlJc w:val="right"/>
      <w:pPr>
        <w:ind w:left="4320" w:hanging="180"/>
      </w:pPr>
    </w:lvl>
    <w:lvl w:ilvl="6" w:tplc="BA6C4436">
      <w:start w:val="1"/>
      <w:numFmt w:val="decimal"/>
      <w:lvlText w:val="%7."/>
      <w:lvlJc w:val="left"/>
      <w:pPr>
        <w:ind w:left="5040" w:hanging="360"/>
      </w:pPr>
    </w:lvl>
    <w:lvl w:ilvl="7" w:tplc="4260AEEE">
      <w:start w:val="1"/>
      <w:numFmt w:val="lowerLetter"/>
      <w:lvlText w:val="%8."/>
      <w:lvlJc w:val="left"/>
      <w:pPr>
        <w:ind w:left="5760" w:hanging="360"/>
      </w:pPr>
    </w:lvl>
    <w:lvl w:ilvl="8" w:tplc="7820C47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F240F"/>
    <w:multiLevelType w:val="hybridMultilevel"/>
    <w:tmpl w:val="FFFFFFFF"/>
    <w:lvl w:ilvl="0" w:tplc="4A04FE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7F45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DC11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08A0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FCA0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867A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E1E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4AE4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84A5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7B527"/>
    <w:multiLevelType w:val="hybridMultilevel"/>
    <w:tmpl w:val="FFFFFFFF"/>
    <w:lvl w:ilvl="0" w:tplc="00806D0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29261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3842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54FF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6630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96F6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F05E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4655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A434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8E493"/>
    <w:multiLevelType w:val="hybridMultilevel"/>
    <w:tmpl w:val="FFFFFFFF"/>
    <w:lvl w:ilvl="0" w:tplc="F572A8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B144F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B09D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A5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3295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C6B1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C84D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FE9E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0E1D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412480"/>
    <w:multiLevelType w:val="hybridMultilevel"/>
    <w:tmpl w:val="FFFFFFFF"/>
    <w:lvl w:ilvl="0" w:tplc="768C4F0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C6A62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3611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AA3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F290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0A30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F6F6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8E33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8226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0ACB1"/>
    <w:multiLevelType w:val="hybridMultilevel"/>
    <w:tmpl w:val="FFFFFFFF"/>
    <w:lvl w:ilvl="0" w:tplc="56B861F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B2495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4F4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80E7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7257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320C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421E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0C61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9692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B8D86"/>
    <w:multiLevelType w:val="hybridMultilevel"/>
    <w:tmpl w:val="FFFFFFFF"/>
    <w:lvl w:ilvl="0" w:tplc="8006F65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1F408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206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285D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C69C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765A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F032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8AA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6A6A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01E300"/>
    <w:multiLevelType w:val="hybridMultilevel"/>
    <w:tmpl w:val="FFFFFFFF"/>
    <w:lvl w:ilvl="0" w:tplc="F33AC2C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3DA79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12B4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507E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A48B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002C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386F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28CF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306C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8B3833"/>
    <w:multiLevelType w:val="hybridMultilevel"/>
    <w:tmpl w:val="FFFFFFFF"/>
    <w:lvl w:ilvl="0" w:tplc="F1BEA96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D4465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6028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D6E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0CF6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8AC7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76BC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6ACA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2654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3A64E4"/>
    <w:multiLevelType w:val="hybridMultilevel"/>
    <w:tmpl w:val="FFFFFFFF"/>
    <w:lvl w:ilvl="0" w:tplc="3D46232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EE82D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8EBE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D062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AE45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6EC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12F2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040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0C35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DF34BE"/>
    <w:multiLevelType w:val="hybridMultilevel"/>
    <w:tmpl w:val="FFFFFFFF"/>
    <w:lvl w:ilvl="0" w:tplc="9B6CF3D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C5467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1E71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4024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64D2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24D0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70E5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6C3A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BA80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2B20B9"/>
    <w:multiLevelType w:val="hybridMultilevel"/>
    <w:tmpl w:val="FFFFFFFF"/>
    <w:lvl w:ilvl="0" w:tplc="9EACAFC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9F205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D671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DEE1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9273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DE56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4803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9616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8871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FA32C4"/>
    <w:multiLevelType w:val="hybridMultilevel"/>
    <w:tmpl w:val="FFFFFFFF"/>
    <w:lvl w:ilvl="0" w:tplc="BD4A649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BBEC9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A278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98BB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C6D3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96D6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724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C0C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6A14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6A743"/>
    <w:multiLevelType w:val="hybridMultilevel"/>
    <w:tmpl w:val="FFFFFFFF"/>
    <w:lvl w:ilvl="0" w:tplc="0F0CBC2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3F6DC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4A2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A2D3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E41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AECA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84BB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AEF0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7071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3631B"/>
    <w:multiLevelType w:val="hybridMultilevel"/>
    <w:tmpl w:val="FFFFFFFF"/>
    <w:lvl w:ilvl="0" w:tplc="9F2498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C3C59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663D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D6FD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BE8F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224E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A0C3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3E3B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FA70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0C0331"/>
    <w:multiLevelType w:val="hybridMultilevel"/>
    <w:tmpl w:val="FFFFFFFF"/>
    <w:lvl w:ilvl="0" w:tplc="85B61F8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3CA12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421C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FA9E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7630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A4A6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302A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D888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1CE1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A339A"/>
    <w:multiLevelType w:val="hybridMultilevel"/>
    <w:tmpl w:val="FFFFFFFF"/>
    <w:lvl w:ilvl="0" w:tplc="B0EC018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DFAF6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4A1E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6832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7E5B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30D1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5C83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408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7CB4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CACB0B"/>
    <w:multiLevelType w:val="hybridMultilevel"/>
    <w:tmpl w:val="FFFFFFFF"/>
    <w:lvl w:ilvl="0" w:tplc="E1F0525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2E0FD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9E65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18C9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E274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9E9A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8CB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E2A5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745D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F534B3"/>
    <w:multiLevelType w:val="hybridMultilevel"/>
    <w:tmpl w:val="FFFFFFFF"/>
    <w:lvl w:ilvl="0" w:tplc="D1F6722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E0A01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509B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F258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8E00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581F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129C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39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243E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5795BC"/>
    <w:multiLevelType w:val="hybridMultilevel"/>
    <w:tmpl w:val="FFFFFFFF"/>
    <w:lvl w:ilvl="0" w:tplc="228E26F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BEECB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42AB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CE26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D80B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BE65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4C78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10D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4256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CACCFA"/>
    <w:multiLevelType w:val="hybridMultilevel"/>
    <w:tmpl w:val="FFFFFFFF"/>
    <w:lvl w:ilvl="0" w:tplc="638A00D0">
      <w:start w:val="1"/>
      <w:numFmt w:val="decimal"/>
      <w:lvlText w:val="%1."/>
      <w:lvlJc w:val="left"/>
      <w:pPr>
        <w:ind w:left="720" w:hanging="360"/>
      </w:pPr>
    </w:lvl>
    <w:lvl w:ilvl="1" w:tplc="72967FD4">
      <w:start w:val="1"/>
      <w:numFmt w:val="lowerLetter"/>
      <w:lvlText w:val="%2."/>
      <w:lvlJc w:val="left"/>
      <w:pPr>
        <w:ind w:left="1440" w:hanging="360"/>
      </w:pPr>
    </w:lvl>
    <w:lvl w:ilvl="2" w:tplc="70F03BEC">
      <w:start w:val="1"/>
      <w:numFmt w:val="lowerRoman"/>
      <w:lvlText w:val="%3."/>
      <w:lvlJc w:val="right"/>
      <w:pPr>
        <w:ind w:left="2160" w:hanging="180"/>
      </w:pPr>
    </w:lvl>
    <w:lvl w:ilvl="3" w:tplc="5F7A5B60">
      <w:start w:val="1"/>
      <w:numFmt w:val="decimal"/>
      <w:lvlText w:val="%4."/>
      <w:lvlJc w:val="left"/>
      <w:pPr>
        <w:ind w:left="2880" w:hanging="360"/>
      </w:pPr>
    </w:lvl>
    <w:lvl w:ilvl="4" w:tplc="CD52487E">
      <w:start w:val="1"/>
      <w:numFmt w:val="lowerLetter"/>
      <w:lvlText w:val="%5."/>
      <w:lvlJc w:val="left"/>
      <w:pPr>
        <w:ind w:left="3600" w:hanging="360"/>
      </w:pPr>
    </w:lvl>
    <w:lvl w:ilvl="5" w:tplc="918AC992">
      <w:start w:val="1"/>
      <w:numFmt w:val="lowerRoman"/>
      <w:lvlText w:val="%6."/>
      <w:lvlJc w:val="right"/>
      <w:pPr>
        <w:ind w:left="4320" w:hanging="180"/>
      </w:pPr>
    </w:lvl>
    <w:lvl w:ilvl="6" w:tplc="A3A6B028">
      <w:start w:val="1"/>
      <w:numFmt w:val="decimal"/>
      <w:lvlText w:val="%7."/>
      <w:lvlJc w:val="left"/>
      <w:pPr>
        <w:ind w:left="5040" w:hanging="360"/>
      </w:pPr>
    </w:lvl>
    <w:lvl w:ilvl="7" w:tplc="718C850E">
      <w:start w:val="1"/>
      <w:numFmt w:val="lowerLetter"/>
      <w:lvlText w:val="%8."/>
      <w:lvlJc w:val="left"/>
      <w:pPr>
        <w:ind w:left="5760" w:hanging="360"/>
      </w:pPr>
    </w:lvl>
    <w:lvl w:ilvl="8" w:tplc="06F64A90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54106D"/>
    <w:multiLevelType w:val="hybridMultilevel"/>
    <w:tmpl w:val="FFFFFFFF"/>
    <w:lvl w:ilvl="0" w:tplc="0CCE8C4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E8E4D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3A1C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924A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2ECF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D2DE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CC26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A37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C0BA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64DA20"/>
    <w:multiLevelType w:val="hybridMultilevel"/>
    <w:tmpl w:val="FFFFFFFF"/>
    <w:lvl w:ilvl="0" w:tplc="85B61A7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90CE1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4038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9682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7CCE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BE92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2A3F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E0E3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A44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BCDE24"/>
    <w:multiLevelType w:val="hybridMultilevel"/>
    <w:tmpl w:val="FFFFFFFF"/>
    <w:lvl w:ilvl="0" w:tplc="50EAAA4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FAED8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7AA8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EEEB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EAA2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4A5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F050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F64F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68A0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82C8"/>
    <w:multiLevelType w:val="hybridMultilevel"/>
    <w:tmpl w:val="FFFFFFFF"/>
    <w:lvl w:ilvl="0" w:tplc="35149AE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78618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6807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62AF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B426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F66B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DCBC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4484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624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104982"/>
    <w:multiLevelType w:val="hybridMultilevel"/>
    <w:tmpl w:val="FFFFFFFF"/>
    <w:lvl w:ilvl="0" w:tplc="6F64B66C">
      <w:start w:val="1"/>
      <w:numFmt w:val="decimal"/>
      <w:lvlText w:val="%1."/>
      <w:lvlJc w:val="left"/>
      <w:pPr>
        <w:ind w:left="720" w:hanging="360"/>
      </w:pPr>
    </w:lvl>
    <w:lvl w:ilvl="1" w:tplc="C4CAECC2">
      <w:start w:val="1"/>
      <w:numFmt w:val="lowerLetter"/>
      <w:lvlText w:val="%2."/>
      <w:lvlJc w:val="left"/>
      <w:pPr>
        <w:ind w:left="1440" w:hanging="360"/>
      </w:pPr>
    </w:lvl>
    <w:lvl w:ilvl="2" w:tplc="6BD061FA">
      <w:start w:val="1"/>
      <w:numFmt w:val="lowerRoman"/>
      <w:lvlText w:val="%3."/>
      <w:lvlJc w:val="right"/>
      <w:pPr>
        <w:ind w:left="2160" w:hanging="180"/>
      </w:pPr>
    </w:lvl>
    <w:lvl w:ilvl="3" w:tplc="283007F2">
      <w:start w:val="1"/>
      <w:numFmt w:val="decimal"/>
      <w:lvlText w:val="%4."/>
      <w:lvlJc w:val="left"/>
      <w:pPr>
        <w:ind w:left="2880" w:hanging="360"/>
      </w:pPr>
    </w:lvl>
    <w:lvl w:ilvl="4" w:tplc="18AA9A9A">
      <w:start w:val="1"/>
      <w:numFmt w:val="lowerLetter"/>
      <w:lvlText w:val="%5."/>
      <w:lvlJc w:val="left"/>
      <w:pPr>
        <w:ind w:left="3600" w:hanging="360"/>
      </w:pPr>
    </w:lvl>
    <w:lvl w:ilvl="5" w:tplc="732277F4">
      <w:start w:val="1"/>
      <w:numFmt w:val="lowerRoman"/>
      <w:lvlText w:val="%6."/>
      <w:lvlJc w:val="right"/>
      <w:pPr>
        <w:ind w:left="4320" w:hanging="180"/>
      </w:pPr>
    </w:lvl>
    <w:lvl w:ilvl="6" w:tplc="63DC7616">
      <w:start w:val="1"/>
      <w:numFmt w:val="decimal"/>
      <w:lvlText w:val="%7."/>
      <w:lvlJc w:val="left"/>
      <w:pPr>
        <w:ind w:left="5040" w:hanging="360"/>
      </w:pPr>
    </w:lvl>
    <w:lvl w:ilvl="7" w:tplc="911EC83A">
      <w:start w:val="1"/>
      <w:numFmt w:val="lowerLetter"/>
      <w:lvlText w:val="%8."/>
      <w:lvlJc w:val="left"/>
      <w:pPr>
        <w:ind w:left="5760" w:hanging="360"/>
      </w:pPr>
    </w:lvl>
    <w:lvl w:ilvl="8" w:tplc="E110D556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BEFAE0"/>
    <w:multiLevelType w:val="hybridMultilevel"/>
    <w:tmpl w:val="FFFFFFFF"/>
    <w:lvl w:ilvl="0" w:tplc="292E37C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7C8A7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7499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48AA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16B0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72E6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2C60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A6C0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968B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355629"/>
    <w:multiLevelType w:val="hybridMultilevel"/>
    <w:tmpl w:val="FFFFFFFF"/>
    <w:lvl w:ilvl="0" w:tplc="95AED56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24E4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92B7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763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2286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DA43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C452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4E1A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1E66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7188848">
    <w:abstractNumId w:val="25"/>
  </w:num>
  <w:num w:numId="2" w16cid:durableId="815340129">
    <w:abstractNumId w:val="8"/>
  </w:num>
  <w:num w:numId="3" w16cid:durableId="107510131">
    <w:abstractNumId w:val="2"/>
  </w:num>
  <w:num w:numId="4" w16cid:durableId="619068459">
    <w:abstractNumId w:val="19"/>
  </w:num>
  <w:num w:numId="5" w16cid:durableId="1654526034">
    <w:abstractNumId w:val="7"/>
  </w:num>
  <w:num w:numId="6" w16cid:durableId="1065421154">
    <w:abstractNumId w:val="12"/>
  </w:num>
  <w:num w:numId="7" w16cid:durableId="1878547485">
    <w:abstractNumId w:val="17"/>
  </w:num>
  <w:num w:numId="8" w16cid:durableId="2051879568">
    <w:abstractNumId w:val="15"/>
  </w:num>
  <w:num w:numId="9" w16cid:durableId="588466625">
    <w:abstractNumId w:val="26"/>
  </w:num>
  <w:num w:numId="10" w16cid:durableId="1324702732">
    <w:abstractNumId w:val="21"/>
  </w:num>
  <w:num w:numId="11" w16cid:durableId="52047561">
    <w:abstractNumId w:val="14"/>
  </w:num>
  <w:num w:numId="12" w16cid:durableId="1916475203">
    <w:abstractNumId w:val="20"/>
  </w:num>
  <w:num w:numId="13" w16cid:durableId="950862236">
    <w:abstractNumId w:val="5"/>
  </w:num>
  <w:num w:numId="14" w16cid:durableId="1576040768">
    <w:abstractNumId w:val="1"/>
  </w:num>
  <w:num w:numId="15" w16cid:durableId="981426611">
    <w:abstractNumId w:val="24"/>
  </w:num>
  <w:num w:numId="16" w16cid:durableId="402070188">
    <w:abstractNumId w:val="10"/>
  </w:num>
  <w:num w:numId="17" w16cid:durableId="1536844544">
    <w:abstractNumId w:val="27"/>
  </w:num>
  <w:num w:numId="18" w16cid:durableId="2024354047">
    <w:abstractNumId w:val="23"/>
  </w:num>
  <w:num w:numId="19" w16cid:durableId="1880124588">
    <w:abstractNumId w:val="31"/>
  </w:num>
  <w:num w:numId="20" w16cid:durableId="1654523752">
    <w:abstractNumId w:val="32"/>
  </w:num>
  <w:num w:numId="21" w16cid:durableId="836311877">
    <w:abstractNumId w:val="35"/>
  </w:num>
  <w:num w:numId="22" w16cid:durableId="1008676276">
    <w:abstractNumId w:val="0"/>
  </w:num>
  <w:num w:numId="23" w16cid:durableId="1532651376">
    <w:abstractNumId w:val="6"/>
  </w:num>
  <w:num w:numId="24" w16cid:durableId="658462419">
    <w:abstractNumId w:val="18"/>
  </w:num>
  <w:num w:numId="25" w16cid:durableId="2021809835">
    <w:abstractNumId w:val="11"/>
  </w:num>
  <w:num w:numId="26" w16cid:durableId="165751158">
    <w:abstractNumId w:val="22"/>
  </w:num>
  <w:num w:numId="27" w16cid:durableId="993410693">
    <w:abstractNumId w:val="13"/>
  </w:num>
  <w:num w:numId="28" w16cid:durableId="1525437811">
    <w:abstractNumId w:val="4"/>
  </w:num>
  <w:num w:numId="29" w16cid:durableId="1021858375">
    <w:abstractNumId w:val="29"/>
  </w:num>
  <w:num w:numId="30" w16cid:durableId="499849402">
    <w:abstractNumId w:val="3"/>
  </w:num>
  <w:num w:numId="31" w16cid:durableId="311371904">
    <w:abstractNumId w:val="16"/>
  </w:num>
  <w:num w:numId="32" w16cid:durableId="1173909457">
    <w:abstractNumId w:val="34"/>
  </w:num>
  <w:num w:numId="33" w16cid:durableId="1112897187">
    <w:abstractNumId w:val="9"/>
  </w:num>
  <w:num w:numId="34" w16cid:durableId="501312672">
    <w:abstractNumId w:val="30"/>
  </w:num>
  <w:num w:numId="35" w16cid:durableId="59527243">
    <w:abstractNumId w:val="33"/>
  </w:num>
  <w:num w:numId="36" w16cid:durableId="14176762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F373A9"/>
    <w:rsid w:val="00025697"/>
    <w:rsid w:val="00101750"/>
    <w:rsid w:val="001A57FE"/>
    <w:rsid w:val="002A0533"/>
    <w:rsid w:val="004A6793"/>
    <w:rsid w:val="00544EFB"/>
    <w:rsid w:val="007F559C"/>
    <w:rsid w:val="00942F57"/>
    <w:rsid w:val="00971387"/>
    <w:rsid w:val="00A71866"/>
    <w:rsid w:val="00B27D19"/>
    <w:rsid w:val="00BC257D"/>
    <w:rsid w:val="00C247DD"/>
    <w:rsid w:val="00CA6E7E"/>
    <w:rsid w:val="00D0579E"/>
    <w:rsid w:val="00D42C74"/>
    <w:rsid w:val="00DF672E"/>
    <w:rsid w:val="00DF7BE4"/>
    <w:rsid w:val="00E247E5"/>
    <w:rsid w:val="00E406D2"/>
    <w:rsid w:val="00ED612C"/>
    <w:rsid w:val="00ED7CBA"/>
    <w:rsid w:val="00F57A39"/>
    <w:rsid w:val="00F61FF1"/>
    <w:rsid w:val="00F64413"/>
    <w:rsid w:val="0169F097"/>
    <w:rsid w:val="018EEADE"/>
    <w:rsid w:val="01F163EF"/>
    <w:rsid w:val="02686D34"/>
    <w:rsid w:val="0305C0F8"/>
    <w:rsid w:val="0339211F"/>
    <w:rsid w:val="033CA028"/>
    <w:rsid w:val="037F94F6"/>
    <w:rsid w:val="047D17DA"/>
    <w:rsid w:val="049AAB85"/>
    <w:rsid w:val="04BD7838"/>
    <w:rsid w:val="052904B1"/>
    <w:rsid w:val="067723F6"/>
    <w:rsid w:val="06C3D234"/>
    <w:rsid w:val="06C893B8"/>
    <w:rsid w:val="07F8809B"/>
    <w:rsid w:val="08102FA1"/>
    <w:rsid w:val="088EEEE2"/>
    <w:rsid w:val="08923A11"/>
    <w:rsid w:val="09AC0002"/>
    <w:rsid w:val="0A00347A"/>
    <w:rsid w:val="0A737F19"/>
    <w:rsid w:val="0C76B0AF"/>
    <w:rsid w:val="0CE3A0C4"/>
    <w:rsid w:val="0CFCC921"/>
    <w:rsid w:val="0F4EDDC2"/>
    <w:rsid w:val="0F6E0504"/>
    <w:rsid w:val="10182219"/>
    <w:rsid w:val="10569D18"/>
    <w:rsid w:val="105E3B27"/>
    <w:rsid w:val="11A751FF"/>
    <w:rsid w:val="11F26D79"/>
    <w:rsid w:val="120F4985"/>
    <w:rsid w:val="12A5A5C6"/>
    <w:rsid w:val="132D23B0"/>
    <w:rsid w:val="1352E248"/>
    <w:rsid w:val="13B0E452"/>
    <w:rsid w:val="13B61C6F"/>
    <w:rsid w:val="13F4BF08"/>
    <w:rsid w:val="14EEB2A9"/>
    <w:rsid w:val="15DB2089"/>
    <w:rsid w:val="15DD4688"/>
    <w:rsid w:val="16922EE0"/>
    <w:rsid w:val="17848F49"/>
    <w:rsid w:val="17CB9C67"/>
    <w:rsid w:val="17F05D97"/>
    <w:rsid w:val="180BF809"/>
    <w:rsid w:val="1A5EDB08"/>
    <w:rsid w:val="1AAE91AC"/>
    <w:rsid w:val="1B27FE59"/>
    <w:rsid w:val="1B72AC2C"/>
    <w:rsid w:val="1BF13057"/>
    <w:rsid w:val="1C1AB99A"/>
    <w:rsid w:val="1C2D60CA"/>
    <w:rsid w:val="1C50841B"/>
    <w:rsid w:val="1CD09044"/>
    <w:rsid w:val="1D193637"/>
    <w:rsid w:val="1D9D619E"/>
    <w:rsid w:val="1ED88E90"/>
    <w:rsid w:val="1F68DA72"/>
    <w:rsid w:val="1F8642A8"/>
    <w:rsid w:val="2074AE68"/>
    <w:rsid w:val="20D50260"/>
    <w:rsid w:val="20F373A9"/>
    <w:rsid w:val="224BDD05"/>
    <w:rsid w:val="2269ECED"/>
    <w:rsid w:val="229CA24E"/>
    <w:rsid w:val="23E7AD66"/>
    <w:rsid w:val="24413D5D"/>
    <w:rsid w:val="247CB4DA"/>
    <w:rsid w:val="2893B400"/>
    <w:rsid w:val="289C0CC0"/>
    <w:rsid w:val="2A42945E"/>
    <w:rsid w:val="2AF5DBCD"/>
    <w:rsid w:val="2B824EC9"/>
    <w:rsid w:val="2BC0B4F0"/>
    <w:rsid w:val="2BFE6667"/>
    <w:rsid w:val="2C91AC2E"/>
    <w:rsid w:val="2D92EB52"/>
    <w:rsid w:val="2EB9EF8B"/>
    <w:rsid w:val="2FC94CF0"/>
    <w:rsid w:val="303C978F"/>
    <w:rsid w:val="31433993"/>
    <w:rsid w:val="317A8708"/>
    <w:rsid w:val="31937C94"/>
    <w:rsid w:val="31CBFF2F"/>
    <w:rsid w:val="31D0AD44"/>
    <w:rsid w:val="31F78F32"/>
    <w:rsid w:val="32CD36B1"/>
    <w:rsid w:val="342841CE"/>
    <w:rsid w:val="3461B1F8"/>
    <w:rsid w:val="3486E6B0"/>
    <w:rsid w:val="348A0A84"/>
    <w:rsid w:val="349CBE13"/>
    <w:rsid w:val="36C50170"/>
    <w:rsid w:val="36C8DA56"/>
    <w:rsid w:val="3701B1C5"/>
    <w:rsid w:val="3745E695"/>
    <w:rsid w:val="3791FDA7"/>
    <w:rsid w:val="39ABDCE9"/>
    <w:rsid w:val="39C0AB8C"/>
    <w:rsid w:val="39FCA232"/>
    <w:rsid w:val="3B922947"/>
    <w:rsid w:val="3E08943E"/>
    <w:rsid w:val="3E43A059"/>
    <w:rsid w:val="3EEA4171"/>
    <w:rsid w:val="3FAAADEB"/>
    <w:rsid w:val="4125D99E"/>
    <w:rsid w:val="41626835"/>
    <w:rsid w:val="417B411B"/>
    <w:rsid w:val="4298C452"/>
    <w:rsid w:val="42EA05AC"/>
    <w:rsid w:val="42FE3896"/>
    <w:rsid w:val="431EFF02"/>
    <w:rsid w:val="4477D5C2"/>
    <w:rsid w:val="44ECAF4D"/>
    <w:rsid w:val="4635D958"/>
    <w:rsid w:val="46569FC4"/>
    <w:rsid w:val="47EAD216"/>
    <w:rsid w:val="47F27025"/>
    <w:rsid w:val="4930EB83"/>
    <w:rsid w:val="494B46E5"/>
    <w:rsid w:val="49616EAA"/>
    <w:rsid w:val="49E477E3"/>
    <w:rsid w:val="4B2A10E7"/>
    <w:rsid w:val="4B497785"/>
    <w:rsid w:val="4BA1AB3F"/>
    <w:rsid w:val="4C82E7A7"/>
    <w:rsid w:val="4D018EFB"/>
    <w:rsid w:val="4E0B7450"/>
    <w:rsid w:val="4E2CEEDA"/>
    <w:rsid w:val="4E40EB3D"/>
    <w:rsid w:val="4F67909A"/>
    <w:rsid w:val="508FC2AC"/>
    <w:rsid w:val="50B507B8"/>
    <w:rsid w:val="515658CA"/>
    <w:rsid w:val="51D9B2E5"/>
    <w:rsid w:val="51F9F5DA"/>
    <w:rsid w:val="52299E4D"/>
    <w:rsid w:val="53026CCD"/>
    <w:rsid w:val="5395C63B"/>
    <w:rsid w:val="53E4F77E"/>
    <w:rsid w:val="54B02CC1"/>
    <w:rsid w:val="55B8A26A"/>
    <w:rsid w:val="55DAABBC"/>
    <w:rsid w:val="55DC01EA"/>
    <w:rsid w:val="56276B14"/>
    <w:rsid w:val="579BD44B"/>
    <w:rsid w:val="57E7CD83"/>
    <w:rsid w:val="57F2F862"/>
    <w:rsid w:val="584C1E85"/>
    <w:rsid w:val="5B250DA4"/>
    <w:rsid w:val="5B5F132D"/>
    <w:rsid w:val="5D594AA5"/>
    <w:rsid w:val="5FDEE305"/>
    <w:rsid w:val="5FE7324C"/>
    <w:rsid w:val="60AB46C9"/>
    <w:rsid w:val="61BF1DED"/>
    <w:rsid w:val="61EF536E"/>
    <w:rsid w:val="626AC282"/>
    <w:rsid w:val="62FD5B6A"/>
    <w:rsid w:val="6390912A"/>
    <w:rsid w:val="639D2189"/>
    <w:rsid w:val="64D4A249"/>
    <w:rsid w:val="66C8955E"/>
    <w:rsid w:val="671A884D"/>
    <w:rsid w:val="675D81EE"/>
    <w:rsid w:val="67D4C671"/>
    <w:rsid w:val="67F727B1"/>
    <w:rsid w:val="67F7FEF1"/>
    <w:rsid w:val="67FBFF3A"/>
    <w:rsid w:val="68DB2457"/>
    <w:rsid w:val="6A605FE1"/>
    <w:rsid w:val="6A9522B0"/>
    <w:rsid w:val="6B102FF7"/>
    <w:rsid w:val="6B279491"/>
    <w:rsid w:val="6BBA33EA"/>
    <w:rsid w:val="6CA43DB0"/>
    <w:rsid w:val="6D91B757"/>
    <w:rsid w:val="6F3FE059"/>
    <w:rsid w:val="70AEFCB7"/>
    <w:rsid w:val="72078318"/>
    <w:rsid w:val="724C001D"/>
    <w:rsid w:val="731C8D31"/>
    <w:rsid w:val="73A9ED24"/>
    <w:rsid w:val="73C3D031"/>
    <w:rsid w:val="74169777"/>
    <w:rsid w:val="74BD78CA"/>
    <w:rsid w:val="7531CE07"/>
    <w:rsid w:val="75BEFC71"/>
    <w:rsid w:val="7709B9A9"/>
    <w:rsid w:val="770D4507"/>
    <w:rsid w:val="772C3BB9"/>
    <w:rsid w:val="77E6F057"/>
    <w:rsid w:val="7846A23F"/>
    <w:rsid w:val="78C12646"/>
    <w:rsid w:val="78D469FE"/>
    <w:rsid w:val="790FC590"/>
    <w:rsid w:val="7A6D3FF7"/>
    <w:rsid w:val="7A9956E1"/>
    <w:rsid w:val="7B13D76F"/>
    <w:rsid w:val="7B285479"/>
    <w:rsid w:val="7B3D29A7"/>
    <w:rsid w:val="7DA7DB21"/>
    <w:rsid w:val="7F30CC71"/>
    <w:rsid w:val="7FC7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373A9"/>
  <w15:chartTrackingRefBased/>
  <w15:docId w15:val="{8E7BDF23-05E7-4EDB-827B-767BAC34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822</Words>
  <Characters>4686</Characters>
  <Application>Microsoft Office Word</Application>
  <DocSecurity>0</DocSecurity>
  <Lines>39</Lines>
  <Paragraphs>10</Paragraphs>
  <ScaleCrop>false</ScaleCrop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DAV20855142 (Katrin Davies)</cp:lastModifiedBy>
  <cp:revision>2</cp:revision>
  <dcterms:created xsi:type="dcterms:W3CDTF">2022-11-23T15:38:00Z</dcterms:created>
  <dcterms:modified xsi:type="dcterms:W3CDTF">2022-11-23T15:38:00Z</dcterms:modified>
</cp:coreProperties>
</file>