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2D67ADB" w:rsidR="00B12145" w:rsidRPr="00662F3A" w:rsidRDefault="004104E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Tristan Hughes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1B9541B" w:rsidR="001D7CA7" w:rsidRPr="009407C9" w:rsidRDefault="000F79B6" w:rsidP="00C01D45">
            <w:pPr>
              <w:rPr>
                <w:rFonts w:asciiTheme="minorBidi" w:hAnsiTheme="minorBidi" w:cstheme="minorBidi"/>
                <w:sz w:val="20"/>
              </w:rPr>
            </w:pPr>
            <w:r w:rsidRPr="009407C9">
              <w:rPr>
                <w:rFonts w:asciiTheme="minorBidi" w:hAnsiTheme="minorBidi" w:cstheme="minorBidi"/>
                <w:sz w:val="20"/>
              </w:rPr>
              <w:t>Dr Sarah Reynolds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6F657E4" w:rsidR="001D7CA7" w:rsidRPr="009407C9" w:rsidRDefault="009407C9" w:rsidP="00C01D45">
            <w:pPr>
              <w:rPr>
                <w:rFonts w:asciiTheme="minorBidi" w:hAnsiTheme="minorBidi" w:cstheme="minorBidi"/>
                <w:sz w:val="20"/>
              </w:rPr>
            </w:pPr>
            <w:r w:rsidRPr="009407C9">
              <w:rPr>
                <w:rFonts w:asciiTheme="minorBidi" w:hAnsiTheme="minorBidi" w:cstheme="minorBidi"/>
                <w:sz w:val="20"/>
              </w:rPr>
              <w:t>Glancingly from the Side: Writing the Short Story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27C2027" w:rsidR="00CF0253" w:rsidRPr="00CF0253" w:rsidRDefault="00AA518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HPEN50</w:t>
            </w:r>
            <w:r w:rsidR="009407C9">
              <w:rPr>
                <w:rFonts w:ascii="Arial" w:hAnsi="Arial" w:cs="Arial"/>
                <w:sz w:val="20"/>
              </w:rPr>
              <w:t>3</w:t>
            </w:r>
            <w:r w:rsidR="001F149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, HPEN60</w:t>
            </w:r>
            <w:r w:rsidR="005C5075">
              <w:rPr>
                <w:rFonts w:ascii="Arial" w:hAnsi="Arial" w:cs="Arial"/>
                <w:sz w:val="20"/>
              </w:rPr>
              <w:t>3</w:t>
            </w:r>
            <w:r w:rsidR="00F1159A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AFBB14C" w:rsidR="00CF0253" w:rsidRPr="00CF0253" w:rsidRDefault="00AA518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 and 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7AC59AE" w:rsidR="00DC6841" w:rsidRPr="00662F3A" w:rsidRDefault="005C507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473A9C0C" w:rsidR="00DC6841" w:rsidRPr="00662F3A" w:rsidRDefault="005C507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5C507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0ECA04B" w:rsidR="008168C7" w:rsidRPr="00CF0253" w:rsidRDefault="00AA518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5C507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62E917B" w:rsidR="00FF4624" w:rsidRPr="00CF0253" w:rsidRDefault="005C507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518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2D0AD4B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6C06584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AACDB66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99F80E0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9E970D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A4BFB1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E6B98D8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AF72CBE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B28AF2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DD2DD1" w:rsidRPr="00CF0253" w14:paraId="3549BC39" w14:textId="77777777" w:rsidTr="0035560B">
        <w:tc>
          <w:tcPr>
            <w:tcW w:w="4503" w:type="dxa"/>
          </w:tcPr>
          <w:p w14:paraId="1B5D4896" w14:textId="77777777" w:rsidR="00DD2DD1" w:rsidRDefault="00DD2DD1" w:rsidP="00DD2DD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3A3C3BDC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44DC0643" w14:textId="41F2C3A0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F3818CA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520F7008" w14:textId="6D7C5724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601AE5" w14:textId="77777777" w:rsidR="0089533A" w:rsidRDefault="0089533A" w:rsidP="00293C46">
      <w:r>
        <w:separator/>
      </w:r>
    </w:p>
  </w:endnote>
  <w:endnote w:type="continuationSeparator" w:id="0">
    <w:p w14:paraId="18098BDC" w14:textId="77777777" w:rsidR="0089533A" w:rsidRDefault="0089533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0614E" w14:textId="77777777" w:rsidR="0089533A" w:rsidRDefault="0089533A" w:rsidP="00293C46">
      <w:r>
        <w:separator/>
      </w:r>
    </w:p>
  </w:footnote>
  <w:footnote w:type="continuationSeparator" w:id="0">
    <w:p w14:paraId="632D8D41" w14:textId="77777777" w:rsidR="0089533A" w:rsidRDefault="0089533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79B6"/>
    <w:rsid w:val="00137FB2"/>
    <w:rsid w:val="00140A0D"/>
    <w:rsid w:val="00146FE5"/>
    <w:rsid w:val="00147D1B"/>
    <w:rsid w:val="00166411"/>
    <w:rsid w:val="001B21E8"/>
    <w:rsid w:val="001D7CA7"/>
    <w:rsid w:val="001F1498"/>
    <w:rsid w:val="001F1592"/>
    <w:rsid w:val="00211052"/>
    <w:rsid w:val="0022769C"/>
    <w:rsid w:val="00241FD1"/>
    <w:rsid w:val="002537A8"/>
    <w:rsid w:val="00293C46"/>
    <w:rsid w:val="00294AC9"/>
    <w:rsid w:val="002C260C"/>
    <w:rsid w:val="002C7A1A"/>
    <w:rsid w:val="002D5A6B"/>
    <w:rsid w:val="00336F97"/>
    <w:rsid w:val="0035560B"/>
    <w:rsid w:val="003751CB"/>
    <w:rsid w:val="003759D2"/>
    <w:rsid w:val="004104E0"/>
    <w:rsid w:val="00490544"/>
    <w:rsid w:val="00491045"/>
    <w:rsid w:val="004D4732"/>
    <w:rsid w:val="004E3CBE"/>
    <w:rsid w:val="004E3EA6"/>
    <w:rsid w:val="004E5CCD"/>
    <w:rsid w:val="004F6C98"/>
    <w:rsid w:val="00500EC1"/>
    <w:rsid w:val="00550AC0"/>
    <w:rsid w:val="005C4B07"/>
    <w:rsid w:val="005C5075"/>
    <w:rsid w:val="005F5A9D"/>
    <w:rsid w:val="00632B8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27498"/>
    <w:rsid w:val="00742F73"/>
    <w:rsid w:val="00747494"/>
    <w:rsid w:val="0076296B"/>
    <w:rsid w:val="00781AE1"/>
    <w:rsid w:val="007940A4"/>
    <w:rsid w:val="007D088E"/>
    <w:rsid w:val="007E1640"/>
    <w:rsid w:val="0081145F"/>
    <w:rsid w:val="00813BE7"/>
    <w:rsid w:val="008168C7"/>
    <w:rsid w:val="00831EEC"/>
    <w:rsid w:val="00872B27"/>
    <w:rsid w:val="00884FF5"/>
    <w:rsid w:val="008858A2"/>
    <w:rsid w:val="00886D3B"/>
    <w:rsid w:val="008918AE"/>
    <w:rsid w:val="0089533A"/>
    <w:rsid w:val="00902008"/>
    <w:rsid w:val="009407C9"/>
    <w:rsid w:val="009609EC"/>
    <w:rsid w:val="009638A1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A5183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34CCF"/>
    <w:rsid w:val="00D43A1B"/>
    <w:rsid w:val="00D450B3"/>
    <w:rsid w:val="00DC6841"/>
    <w:rsid w:val="00DD2DD1"/>
    <w:rsid w:val="00DF12B0"/>
    <w:rsid w:val="00E3351C"/>
    <w:rsid w:val="00E37837"/>
    <w:rsid w:val="00EA7565"/>
    <w:rsid w:val="00EC3304"/>
    <w:rsid w:val="00EE5622"/>
    <w:rsid w:val="00F00856"/>
    <w:rsid w:val="00F1159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4597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Sarah Reynolds</cp:lastModifiedBy>
  <cp:revision>4</cp:revision>
  <cp:lastPrinted>2008-06-19T11:26:00Z</cp:lastPrinted>
  <dcterms:created xsi:type="dcterms:W3CDTF">2024-08-19T13:29:00Z</dcterms:created>
  <dcterms:modified xsi:type="dcterms:W3CDTF">2024-08-19T13:30:00Z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