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CC451" w14:textId="58354D1D" w:rsidR="007600C2" w:rsidRPr="00923AB9" w:rsidRDefault="00923AB9">
      <w:pPr>
        <w:rPr>
          <w:b/>
          <w:bCs/>
          <w:sz w:val="28"/>
          <w:szCs w:val="28"/>
        </w:rPr>
      </w:pPr>
      <w:r w:rsidRPr="00923AB9">
        <w:rPr>
          <w:b/>
          <w:bCs/>
          <w:sz w:val="28"/>
          <w:szCs w:val="28"/>
        </w:rPr>
        <w:t xml:space="preserve">Week </w:t>
      </w:r>
      <w:r w:rsidR="00DB21AD">
        <w:rPr>
          <w:b/>
          <w:bCs/>
          <w:sz w:val="28"/>
          <w:szCs w:val="28"/>
        </w:rPr>
        <w:t>3</w:t>
      </w:r>
      <w:r w:rsidRPr="00923AB9">
        <w:rPr>
          <w:b/>
          <w:bCs/>
          <w:sz w:val="28"/>
          <w:szCs w:val="28"/>
        </w:rPr>
        <w:t xml:space="preserve"> Homework</w:t>
      </w:r>
      <w:r w:rsidR="0080238C">
        <w:rPr>
          <w:b/>
          <w:bCs/>
          <w:sz w:val="28"/>
          <w:szCs w:val="28"/>
        </w:rPr>
        <w:tab/>
      </w:r>
      <w:r w:rsidR="0080238C">
        <w:rPr>
          <w:b/>
          <w:bCs/>
          <w:sz w:val="28"/>
          <w:szCs w:val="28"/>
        </w:rPr>
        <w:tab/>
      </w:r>
      <w:r w:rsidR="0080238C">
        <w:rPr>
          <w:b/>
          <w:bCs/>
          <w:sz w:val="28"/>
          <w:szCs w:val="28"/>
        </w:rPr>
        <w:tab/>
      </w:r>
      <w:r w:rsidR="0080238C">
        <w:rPr>
          <w:b/>
          <w:bCs/>
          <w:sz w:val="28"/>
          <w:szCs w:val="28"/>
        </w:rPr>
        <w:tab/>
      </w:r>
      <w:r w:rsidR="0080238C">
        <w:rPr>
          <w:b/>
          <w:bCs/>
          <w:sz w:val="28"/>
          <w:szCs w:val="28"/>
        </w:rPr>
        <w:tab/>
      </w:r>
      <w:r w:rsidR="0080238C">
        <w:rPr>
          <w:b/>
          <w:bCs/>
          <w:sz w:val="28"/>
          <w:szCs w:val="28"/>
        </w:rPr>
        <w:tab/>
        <w:t>Denise Batchelor</w:t>
      </w:r>
    </w:p>
    <w:p w14:paraId="55305407" w14:textId="74016246" w:rsidR="00923AB9" w:rsidRDefault="00923AB9">
      <w:pPr>
        <w:rPr>
          <w:b/>
          <w:bCs/>
          <w:sz w:val="28"/>
          <w:szCs w:val="28"/>
        </w:rPr>
      </w:pPr>
      <w:r w:rsidRPr="00923AB9">
        <w:rPr>
          <w:b/>
          <w:bCs/>
          <w:sz w:val="28"/>
          <w:szCs w:val="28"/>
        </w:rPr>
        <w:t>P.</w:t>
      </w:r>
      <w:r w:rsidR="00DB21AD">
        <w:rPr>
          <w:b/>
          <w:bCs/>
          <w:sz w:val="28"/>
          <w:szCs w:val="28"/>
        </w:rPr>
        <w:t>50</w:t>
      </w:r>
    </w:p>
    <w:p w14:paraId="66D38510" w14:textId="16A63B63" w:rsidR="00E55B23" w:rsidRPr="002C1A1F" w:rsidRDefault="002C1A1F">
      <w:pPr>
        <w:rPr>
          <w:sz w:val="28"/>
          <w:szCs w:val="28"/>
        </w:rPr>
      </w:pPr>
      <w:r w:rsidRPr="002C1A1F">
        <w:rPr>
          <w:sz w:val="28"/>
          <w:szCs w:val="28"/>
        </w:rPr>
        <w:t>Megadorus sees his neighbour Euclio.  Euclio is leaving (going away from) the forum.  He is worried.  For the mind of Euclio is at home because he does not see the gold.  Euclio himself is outside.</w:t>
      </w:r>
      <w:r>
        <w:rPr>
          <w:sz w:val="28"/>
          <w:szCs w:val="28"/>
        </w:rPr>
        <w:t xml:space="preserve">  Megadorus, the rich man ingratiatingly greets the poor man Euclio.  However, Euclio is afraid, because Megadorus is a rich man.  This is obvious.  Megadorus wants Euclio’s treasure.  There is no doubt.  Euclio goes inside the house, he sees the gold, it is safe.  </w:t>
      </w:r>
      <w:proofErr w:type="gramStart"/>
      <w:r>
        <w:rPr>
          <w:sz w:val="28"/>
          <w:szCs w:val="28"/>
        </w:rPr>
        <w:t>Therefore</w:t>
      </w:r>
      <w:proofErr w:type="gramEnd"/>
      <w:r>
        <w:rPr>
          <w:sz w:val="28"/>
          <w:szCs w:val="28"/>
        </w:rPr>
        <w:t xml:space="preserve"> he leaves (out of) the house.  Megadorus demands the daughter of Euclio as his wife.  Euclio promises his daughter, but without a dowry.  For he is a poor man.  </w:t>
      </w:r>
      <w:proofErr w:type="gramStart"/>
      <w:r>
        <w:rPr>
          <w:sz w:val="28"/>
          <w:szCs w:val="28"/>
        </w:rPr>
        <w:t>Therefore</w:t>
      </w:r>
      <w:proofErr w:type="gramEnd"/>
      <w:r>
        <w:rPr>
          <w:sz w:val="28"/>
          <w:szCs w:val="28"/>
        </w:rPr>
        <w:t xml:space="preserve"> there she has no dowry.  </w:t>
      </w:r>
      <w:r w:rsidR="00D21EA2">
        <w:rPr>
          <w:sz w:val="28"/>
          <w:szCs w:val="28"/>
        </w:rPr>
        <w:t xml:space="preserve">Megadorus does not want a dowry. He is a good man and rich enough.  The marriage rites are today.  </w:t>
      </w:r>
      <w:proofErr w:type="gramStart"/>
      <w:r w:rsidR="00D21EA2">
        <w:rPr>
          <w:sz w:val="28"/>
          <w:szCs w:val="28"/>
        </w:rPr>
        <w:t>Therefore</w:t>
      </w:r>
      <w:proofErr w:type="gramEnd"/>
      <w:r w:rsidR="00D21EA2">
        <w:rPr>
          <w:sz w:val="28"/>
          <w:szCs w:val="28"/>
        </w:rPr>
        <w:t xml:space="preserve"> Megadorus calls the cook into his house.  However, Staphyla is </w:t>
      </w:r>
      <w:proofErr w:type="gramStart"/>
      <w:r w:rsidR="00D21EA2">
        <w:rPr>
          <w:sz w:val="28"/>
          <w:szCs w:val="28"/>
        </w:rPr>
        <w:t>afraid, because</w:t>
      </w:r>
      <w:proofErr w:type="gramEnd"/>
      <w:r w:rsidR="00D21EA2">
        <w:rPr>
          <w:sz w:val="28"/>
          <w:szCs w:val="28"/>
        </w:rPr>
        <w:t xml:space="preserve"> Phaedra is pregnant by Lyconides.  Megadorus leads his pregnant wife to his house.  It is bad (It is a bad situation).</w:t>
      </w:r>
    </w:p>
    <w:p w14:paraId="14D10E94" w14:textId="77777777" w:rsidR="00923AB9" w:rsidRDefault="00923AB9">
      <w:pPr>
        <w:rPr>
          <w:b/>
          <w:bCs/>
          <w:sz w:val="28"/>
          <w:szCs w:val="28"/>
        </w:rPr>
      </w:pPr>
    </w:p>
    <w:p w14:paraId="480EBB43" w14:textId="22A2D643" w:rsidR="00923AB9" w:rsidRDefault="00923AB9">
      <w:pPr>
        <w:rPr>
          <w:b/>
          <w:bCs/>
          <w:sz w:val="28"/>
          <w:szCs w:val="28"/>
        </w:rPr>
      </w:pPr>
      <w:r w:rsidRPr="00E55B23">
        <w:rPr>
          <w:b/>
          <w:bCs/>
          <w:sz w:val="28"/>
          <w:szCs w:val="28"/>
        </w:rPr>
        <w:t>P.</w:t>
      </w:r>
      <w:r w:rsidR="00DB21AD">
        <w:rPr>
          <w:b/>
          <w:bCs/>
          <w:sz w:val="28"/>
          <w:szCs w:val="28"/>
        </w:rPr>
        <w:t>58</w:t>
      </w:r>
    </w:p>
    <w:p w14:paraId="75F54E2D" w14:textId="6159375A" w:rsidR="00D47753" w:rsidRPr="009B092D" w:rsidRDefault="00FD01F4">
      <w:pPr>
        <w:rPr>
          <w:sz w:val="28"/>
          <w:szCs w:val="28"/>
        </w:rPr>
      </w:pPr>
      <w:r>
        <w:rPr>
          <w:sz w:val="28"/>
          <w:szCs w:val="28"/>
        </w:rPr>
        <w:t>Megadorus wants to do (carry out) the marriage rites</w:t>
      </w:r>
      <w:r w:rsidR="008E5BC5">
        <w:rPr>
          <w:sz w:val="28"/>
          <w:szCs w:val="28"/>
        </w:rPr>
        <w:t>.</w:t>
      </w:r>
      <w:r>
        <w:rPr>
          <w:sz w:val="28"/>
          <w:szCs w:val="28"/>
        </w:rPr>
        <w:t xml:space="preserve">  </w:t>
      </w:r>
      <w:proofErr w:type="gramStart"/>
      <w:r>
        <w:rPr>
          <w:sz w:val="28"/>
          <w:szCs w:val="28"/>
        </w:rPr>
        <w:t>Therefore</w:t>
      </w:r>
      <w:proofErr w:type="gramEnd"/>
      <w:r>
        <w:rPr>
          <w:sz w:val="28"/>
          <w:szCs w:val="28"/>
        </w:rPr>
        <w:t xml:space="preserve"> he calls many cooks to his house.  The job of the cooks is to cook a huge dinner.  Megadorus leads his wife Phaedra</w:t>
      </w:r>
      <w:r w:rsidR="002E171A">
        <w:rPr>
          <w:sz w:val="28"/>
          <w:szCs w:val="28"/>
        </w:rPr>
        <w:t>, the daughter of Euclio,</w:t>
      </w:r>
      <w:r>
        <w:rPr>
          <w:sz w:val="28"/>
          <w:szCs w:val="28"/>
        </w:rPr>
        <w:t xml:space="preserve"> to his house</w:t>
      </w:r>
      <w:r w:rsidR="002E171A">
        <w:rPr>
          <w:sz w:val="28"/>
          <w:szCs w:val="28"/>
        </w:rPr>
        <w:t xml:space="preserve">.  </w:t>
      </w:r>
      <w:proofErr w:type="gramStart"/>
      <w:r w:rsidR="002E171A">
        <w:rPr>
          <w:sz w:val="28"/>
          <w:szCs w:val="28"/>
        </w:rPr>
        <w:t>However</w:t>
      </w:r>
      <w:proofErr w:type="gramEnd"/>
      <w:r w:rsidR="002E171A">
        <w:rPr>
          <w:sz w:val="28"/>
          <w:szCs w:val="28"/>
        </w:rPr>
        <w:t xml:space="preserve"> the cooks regard Euclio as a poor and sad man.  For he wants to lose nothing.  For when he wants to sleep, he places a huge bag on his mouth</w:t>
      </w:r>
      <w:r w:rsidR="001C63BA">
        <w:rPr>
          <w:sz w:val="28"/>
          <w:szCs w:val="28"/>
        </w:rPr>
        <w:t xml:space="preserve">.  </w:t>
      </w:r>
      <w:proofErr w:type="gramStart"/>
      <w:r w:rsidR="001C63BA">
        <w:rPr>
          <w:sz w:val="28"/>
          <w:szCs w:val="28"/>
        </w:rPr>
        <w:t>So</w:t>
      </w:r>
      <w:proofErr w:type="gramEnd"/>
      <w:r w:rsidR="001C63BA">
        <w:rPr>
          <w:sz w:val="28"/>
          <w:szCs w:val="28"/>
        </w:rPr>
        <w:t xml:space="preserve"> while he sleeps he does not lose his spirit.  At the barber because he wants to lose nothing, he collects all his nail clippings and takes them home.  He does not want to give water.  </w:t>
      </w:r>
      <w:r w:rsidR="000814B0">
        <w:rPr>
          <w:sz w:val="28"/>
          <w:szCs w:val="28"/>
        </w:rPr>
        <w:t xml:space="preserve">He does not want to give fire because he is afraid to lose it.  He is a sad man.  </w:t>
      </w:r>
      <w:proofErr w:type="gramStart"/>
      <w:r w:rsidR="000814B0">
        <w:rPr>
          <w:sz w:val="28"/>
          <w:szCs w:val="28"/>
        </w:rPr>
        <w:t>Therefore</w:t>
      </w:r>
      <w:proofErr w:type="gramEnd"/>
      <w:r w:rsidR="000814B0">
        <w:rPr>
          <w:sz w:val="28"/>
          <w:szCs w:val="28"/>
        </w:rPr>
        <w:t xml:space="preserve"> the cooks want to go in the house of Megadorus, a rich and easy man.  However, there is much danger in Megadorus’ house, huge pots of silver, many clothes, (and) a lot of gold.  If the slaves lose </w:t>
      </w:r>
      <w:r w:rsidR="00B74581">
        <w:rPr>
          <w:sz w:val="28"/>
          <w:szCs w:val="28"/>
        </w:rPr>
        <w:t>anything, they think the cooks are thieves and want to seize them.  At the house of Euclio however, the cooks are safe.  For it is not easy to carry away pots of silver from Euclio’s house because he does not have any pots.</w:t>
      </w:r>
    </w:p>
    <w:p w14:paraId="1741C235" w14:textId="5BA4B451" w:rsidR="007600C2" w:rsidRPr="0080238C" w:rsidRDefault="007600C2" w:rsidP="0080238C">
      <w:pPr>
        <w:spacing w:line="480" w:lineRule="auto"/>
        <w:rPr>
          <w:sz w:val="28"/>
          <w:szCs w:val="28"/>
        </w:rPr>
      </w:pPr>
    </w:p>
    <w:sectPr w:rsidR="007600C2" w:rsidRPr="00802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AB9"/>
    <w:rsid w:val="0007074D"/>
    <w:rsid w:val="000814B0"/>
    <w:rsid w:val="000861A0"/>
    <w:rsid w:val="000C3327"/>
    <w:rsid w:val="00107EF7"/>
    <w:rsid w:val="00190B1E"/>
    <w:rsid w:val="001C63BA"/>
    <w:rsid w:val="001D5FE6"/>
    <w:rsid w:val="0028616C"/>
    <w:rsid w:val="002B7482"/>
    <w:rsid w:val="002C1A1F"/>
    <w:rsid w:val="002E171A"/>
    <w:rsid w:val="002F409A"/>
    <w:rsid w:val="00336ED1"/>
    <w:rsid w:val="00353DDF"/>
    <w:rsid w:val="00395CF9"/>
    <w:rsid w:val="003F691C"/>
    <w:rsid w:val="00401F1E"/>
    <w:rsid w:val="004E4BA9"/>
    <w:rsid w:val="0050345C"/>
    <w:rsid w:val="00593809"/>
    <w:rsid w:val="00596163"/>
    <w:rsid w:val="0064791B"/>
    <w:rsid w:val="0065270E"/>
    <w:rsid w:val="00655F41"/>
    <w:rsid w:val="006C5F11"/>
    <w:rsid w:val="006F2448"/>
    <w:rsid w:val="007326A2"/>
    <w:rsid w:val="00736494"/>
    <w:rsid w:val="00755CE2"/>
    <w:rsid w:val="007600C2"/>
    <w:rsid w:val="007E3839"/>
    <w:rsid w:val="0080238C"/>
    <w:rsid w:val="00846153"/>
    <w:rsid w:val="008E5BC5"/>
    <w:rsid w:val="00917F28"/>
    <w:rsid w:val="00923AB9"/>
    <w:rsid w:val="009334D9"/>
    <w:rsid w:val="009A4E77"/>
    <w:rsid w:val="009B092D"/>
    <w:rsid w:val="009B3B41"/>
    <w:rsid w:val="009F007F"/>
    <w:rsid w:val="00A56C53"/>
    <w:rsid w:val="00AB6EAC"/>
    <w:rsid w:val="00B74581"/>
    <w:rsid w:val="00C42AF6"/>
    <w:rsid w:val="00C873DA"/>
    <w:rsid w:val="00CF5DA2"/>
    <w:rsid w:val="00D21EA2"/>
    <w:rsid w:val="00D47753"/>
    <w:rsid w:val="00D7770F"/>
    <w:rsid w:val="00DB21AD"/>
    <w:rsid w:val="00E55B23"/>
    <w:rsid w:val="00E800F6"/>
    <w:rsid w:val="00E92807"/>
    <w:rsid w:val="00EB0505"/>
    <w:rsid w:val="00EF0B51"/>
    <w:rsid w:val="00FD0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60A2A"/>
  <w15:chartTrackingRefBased/>
  <w15:docId w15:val="{896C6450-AE7D-471F-B635-634484A34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1</Pages>
  <Words>313</Words>
  <Characters>1785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denise.batchelor@rocketmail.com</dc:creator>
  <cp:keywords/>
  <dc:description/>
  <cp:lastModifiedBy>denise.batchelor@rocketmail.com</cp:lastModifiedBy>
  <cp:revision>7</cp:revision>
  <dcterms:created xsi:type="dcterms:W3CDTF">2023-10-22T07:26:00Z</dcterms:created>
  <dcterms:modified xsi:type="dcterms:W3CDTF">2023-10-22T11:06:00Z</dcterms:modified>
</cp:coreProperties>
</file>