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4077BA" w14:textId="4E6FD4BC" w:rsidR="0019188A" w:rsidRDefault="00397950">
      <w:pPr>
        <w:rPr>
          <w:b/>
          <w:bCs/>
          <w:sz w:val="48"/>
          <w:szCs w:val="48"/>
          <w:u w:val="single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6A2FBCB1" wp14:editId="327BC4AD">
            <wp:simplePos x="0" y="0"/>
            <wp:positionH relativeFrom="page">
              <wp:align>right</wp:align>
            </wp:positionH>
            <wp:positionV relativeFrom="paragraph">
              <wp:posOffset>-895350</wp:posOffset>
            </wp:positionV>
            <wp:extent cx="3297436" cy="2273628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7436" cy="227362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57112" w:rsidRPr="00557112">
        <w:rPr>
          <w:b/>
          <w:bCs/>
          <w:sz w:val="48"/>
          <w:szCs w:val="48"/>
          <w:u w:val="single"/>
        </w:rPr>
        <w:t>Risk Assessment</w:t>
      </w:r>
      <w:r w:rsidR="00557112">
        <w:rPr>
          <w:b/>
          <w:bCs/>
          <w:sz w:val="48"/>
          <w:szCs w:val="48"/>
          <w:u w:val="single"/>
        </w:rPr>
        <w:t xml:space="preserve">- </w:t>
      </w:r>
      <w:r w:rsidR="00844203" w:rsidRPr="00844203">
        <w:rPr>
          <w:b/>
          <w:bCs/>
          <w:sz w:val="48"/>
          <w:szCs w:val="48"/>
          <w:u w:val="single"/>
        </w:rPr>
        <w:t>Lock gate installation</w:t>
      </w:r>
      <w:r w:rsidR="004C5D82">
        <w:rPr>
          <w:b/>
          <w:bCs/>
          <w:sz w:val="48"/>
          <w:szCs w:val="48"/>
          <w:u w:val="single"/>
        </w:rPr>
        <w:t>-P1LG21MAR</w:t>
      </w:r>
      <w:r w:rsidR="00CE3AED">
        <w:rPr>
          <w:b/>
          <w:bCs/>
          <w:sz w:val="48"/>
          <w:szCs w:val="48"/>
          <w:u w:val="single"/>
        </w:rPr>
        <w:t>25</w:t>
      </w:r>
    </w:p>
    <w:p w14:paraId="0683FFDD" w14:textId="3927212A" w:rsidR="00557112" w:rsidRDefault="00557112">
      <w:pPr>
        <w:rPr>
          <w:sz w:val="28"/>
          <w:szCs w:val="28"/>
        </w:rPr>
      </w:pPr>
      <w:r w:rsidRPr="00557112">
        <w:rPr>
          <w:sz w:val="28"/>
          <w:szCs w:val="28"/>
          <w:u w:val="single"/>
        </w:rPr>
        <w:t>Location</w:t>
      </w:r>
      <w:r>
        <w:rPr>
          <w:sz w:val="28"/>
          <w:szCs w:val="28"/>
          <w:u w:val="single"/>
        </w:rPr>
        <w:t>-</w:t>
      </w:r>
      <w:r>
        <w:rPr>
          <w:sz w:val="28"/>
          <w:szCs w:val="28"/>
        </w:rPr>
        <w:t xml:space="preserve"> </w:t>
      </w:r>
      <w:r w:rsidR="00403BC7">
        <w:rPr>
          <w:sz w:val="28"/>
          <w:szCs w:val="28"/>
        </w:rPr>
        <w:t>Tawie river</w:t>
      </w:r>
      <w:r>
        <w:rPr>
          <w:sz w:val="28"/>
          <w:szCs w:val="28"/>
        </w:rPr>
        <w:tab/>
        <w:t xml:space="preserve"> Date Assess-</w:t>
      </w:r>
      <w:r w:rsidR="00862CF1">
        <w:rPr>
          <w:sz w:val="28"/>
          <w:szCs w:val="28"/>
        </w:rPr>
        <w:tab/>
        <w:t xml:space="preserve">   </w:t>
      </w:r>
      <w:r w:rsidR="0045356E">
        <w:rPr>
          <w:sz w:val="28"/>
          <w:szCs w:val="28"/>
        </w:rPr>
        <w:t xml:space="preserve">  </w:t>
      </w:r>
      <w:r w:rsidR="004C5D82">
        <w:rPr>
          <w:sz w:val="28"/>
          <w:szCs w:val="28"/>
        </w:rPr>
        <w:t>25/03/</w:t>
      </w:r>
      <w:r w:rsidR="00862CF1">
        <w:rPr>
          <w:sz w:val="28"/>
          <w:szCs w:val="28"/>
        </w:rPr>
        <w:t xml:space="preserve"> </w:t>
      </w:r>
      <w:r w:rsidR="004C5D82">
        <w:rPr>
          <w:sz w:val="28"/>
          <w:szCs w:val="28"/>
        </w:rPr>
        <w:t>2021</w:t>
      </w:r>
      <w:r w:rsidR="00862CF1">
        <w:rPr>
          <w:sz w:val="28"/>
          <w:szCs w:val="28"/>
        </w:rPr>
        <w:tab/>
      </w:r>
      <w:r w:rsidR="00397950">
        <w:rPr>
          <w:sz w:val="28"/>
          <w:szCs w:val="28"/>
        </w:rPr>
        <w:t xml:space="preserve">Title: Miss </w:t>
      </w:r>
    </w:p>
    <w:p w14:paraId="1862B97C" w14:textId="2F31314D" w:rsidR="00557112" w:rsidRDefault="00557112">
      <w:pPr>
        <w:rPr>
          <w:sz w:val="28"/>
          <w:szCs w:val="28"/>
        </w:rPr>
      </w:pPr>
      <w:r>
        <w:rPr>
          <w:sz w:val="28"/>
          <w:szCs w:val="28"/>
        </w:rPr>
        <w:tab/>
        <w:t xml:space="preserve">     </w:t>
      </w:r>
      <w:r w:rsidR="00403BC7">
        <w:rPr>
          <w:sz w:val="28"/>
          <w:szCs w:val="28"/>
        </w:rPr>
        <w:t xml:space="preserve">  Swansea city</w:t>
      </w:r>
      <w:r>
        <w:rPr>
          <w:sz w:val="28"/>
          <w:szCs w:val="28"/>
        </w:rPr>
        <w:tab/>
        <w:t xml:space="preserve">Renewal Date- </w:t>
      </w:r>
      <w:r w:rsidR="0045356E">
        <w:rPr>
          <w:sz w:val="28"/>
          <w:szCs w:val="28"/>
        </w:rPr>
        <w:t>25/03/2021</w:t>
      </w:r>
      <w:r w:rsidR="00862CF1">
        <w:rPr>
          <w:sz w:val="28"/>
          <w:szCs w:val="28"/>
        </w:rPr>
        <w:tab/>
      </w:r>
      <w:r w:rsidR="00397950">
        <w:rPr>
          <w:sz w:val="28"/>
          <w:szCs w:val="28"/>
        </w:rPr>
        <w:t>name: Jennifer Sargisson</w:t>
      </w:r>
    </w:p>
    <w:p w14:paraId="086CF3A5" w14:textId="098F43E4" w:rsidR="00557112" w:rsidRDefault="00557112">
      <w:pPr>
        <w:rPr>
          <w:sz w:val="28"/>
          <w:szCs w:val="28"/>
        </w:rPr>
      </w:pPr>
      <w:r>
        <w:rPr>
          <w:sz w:val="28"/>
          <w:szCs w:val="28"/>
        </w:rPr>
        <w:tab/>
      </w:r>
      <w:r w:rsidR="00403BC7">
        <w:rPr>
          <w:sz w:val="28"/>
          <w:szCs w:val="28"/>
        </w:rPr>
        <w:t xml:space="preserve">        SA1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Proof Check -</w:t>
      </w:r>
      <w:r w:rsidR="0045356E">
        <w:rPr>
          <w:sz w:val="28"/>
          <w:szCs w:val="28"/>
        </w:rPr>
        <w:t xml:space="preserve">    5/04/2021</w:t>
      </w:r>
      <w:r>
        <w:rPr>
          <w:sz w:val="28"/>
          <w:szCs w:val="28"/>
        </w:rPr>
        <w:tab/>
      </w:r>
      <w:r w:rsidR="00397950">
        <w:rPr>
          <w:sz w:val="28"/>
          <w:szCs w:val="28"/>
        </w:rPr>
        <w:t>Signature:</w:t>
      </w:r>
      <w:r w:rsidR="004C5D82">
        <w:rPr>
          <w:sz w:val="28"/>
          <w:szCs w:val="28"/>
        </w:rPr>
        <w:t xml:space="preserve"> JASSARGISSON</w:t>
      </w:r>
    </w:p>
    <w:p w14:paraId="1607045D" w14:textId="0BF2FDE9" w:rsidR="00557112" w:rsidRPr="00557112" w:rsidRDefault="00557112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397950">
        <w:rPr>
          <w:sz w:val="28"/>
          <w:szCs w:val="28"/>
        </w:rPr>
        <w:tab/>
      </w:r>
      <w:r w:rsidR="00397950">
        <w:rPr>
          <w:sz w:val="28"/>
          <w:szCs w:val="28"/>
        </w:rPr>
        <w:tab/>
        <w:t>Dated Sign-</w:t>
      </w:r>
      <w:r w:rsidR="0045356E">
        <w:rPr>
          <w:sz w:val="28"/>
          <w:szCs w:val="28"/>
        </w:rPr>
        <w:t xml:space="preserve">       JASSARGISSON</w:t>
      </w:r>
    </w:p>
    <w:tbl>
      <w:tblPr>
        <w:tblStyle w:val="GridTable5Dark-Accent1"/>
        <w:tblW w:w="15682" w:type="dxa"/>
        <w:tblLayout w:type="fixed"/>
        <w:tblLook w:val="04A0" w:firstRow="1" w:lastRow="0" w:firstColumn="1" w:lastColumn="0" w:noHBand="0" w:noVBand="1"/>
      </w:tblPr>
      <w:tblGrid>
        <w:gridCol w:w="1453"/>
        <w:gridCol w:w="1377"/>
        <w:gridCol w:w="2733"/>
        <w:gridCol w:w="486"/>
        <w:gridCol w:w="455"/>
        <w:gridCol w:w="756"/>
        <w:gridCol w:w="2658"/>
        <w:gridCol w:w="73"/>
        <w:gridCol w:w="302"/>
        <w:gridCol w:w="192"/>
        <w:gridCol w:w="559"/>
        <w:gridCol w:w="605"/>
        <w:gridCol w:w="1612"/>
        <w:gridCol w:w="1476"/>
        <w:gridCol w:w="945"/>
      </w:tblGrid>
      <w:tr w:rsidR="00403BC7" w14:paraId="221C9174" w14:textId="77777777" w:rsidTr="00403BC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0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53" w:type="dxa"/>
          </w:tcPr>
          <w:p w14:paraId="1D489A9A" w14:textId="60BFC10D" w:rsidR="00690C24" w:rsidRPr="007E0F2E" w:rsidRDefault="00690C24" w:rsidP="00EA0F8F">
            <w:r>
              <w:t>What is the Hazard</w:t>
            </w:r>
          </w:p>
        </w:tc>
        <w:tc>
          <w:tcPr>
            <w:tcW w:w="1377" w:type="dxa"/>
          </w:tcPr>
          <w:p w14:paraId="152256BC" w14:textId="4466C348" w:rsidR="00690C24" w:rsidRDefault="00690C24" w:rsidP="00EA0F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Who can be harmed</w:t>
            </w:r>
          </w:p>
        </w:tc>
        <w:tc>
          <w:tcPr>
            <w:tcW w:w="2733" w:type="dxa"/>
          </w:tcPr>
          <w:p w14:paraId="055FD886" w14:textId="2762D216" w:rsidR="00690C24" w:rsidRPr="007E0F2E" w:rsidRDefault="00690C24" w:rsidP="00EA0F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Current Controls </w:t>
            </w:r>
          </w:p>
        </w:tc>
        <w:tc>
          <w:tcPr>
            <w:tcW w:w="486" w:type="dxa"/>
          </w:tcPr>
          <w:p w14:paraId="4902373D" w14:textId="38856122" w:rsidR="00690C24" w:rsidRPr="007E0F2E" w:rsidRDefault="00690C24" w:rsidP="00EA0F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L</w:t>
            </w:r>
          </w:p>
        </w:tc>
        <w:tc>
          <w:tcPr>
            <w:tcW w:w="455" w:type="dxa"/>
          </w:tcPr>
          <w:p w14:paraId="750DFF97" w14:textId="4F503288" w:rsidR="00690C24" w:rsidRPr="007E0F2E" w:rsidRDefault="00690C24" w:rsidP="00EA0F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</w:t>
            </w:r>
          </w:p>
        </w:tc>
        <w:tc>
          <w:tcPr>
            <w:tcW w:w="756" w:type="dxa"/>
          </w:tcPr>
          <w:p w14:paraId="35133B4B" w14:textId="49E9053F" w:rsidR="00690C24" w:rsidRPr="007E0F2E" w:rsidRDefault="00690C24" w:rsidP="00EA0F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</w:t>
            </w:r>
          </w:p>
        </w:tc>
        <w:tc>
          <w:tcPr>
            <w:tcW w:w="2731" w:type="dxa"/>
            <w:gridSpan w:val="2"/>
          </w:tcPr>
          <w:p w14:paraId="3DD67467" w14:textId="5CA49739" w:rsidR="00690C24" w:rsidRPr="007E0F2E" w:rsidRDefault="00690C24" w:rsidP="00EA0F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New Controls</w:t>
            </w:r>
          </w:p>
        </w:tc>
        <w:tc>
          <w:tcPr>
            <w:tcW w:w="302" w:type="dxa"/>
          </w:tcPr>
          <w:p w14:paraId="673C6A2F" w14:textId="7936FA53" w:rsidR="00690C24" w:rsidRPr="007E0F2E" w:rsidRDefault="00690C24" w:rsidP="00EA0F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L</w:t>
            </w:r>
          </w:p>
        </w:tc>
        <w:tc>
          <w:tcPr>
            <w:tcW w:w="751" w:type="dxa"/>
            <w:gridSpan w:val="2"/>
          </w:tcPr>
          <w:p w14:paraId="13C273F4" w14:textId="1E43A74F" w:rsidR="00690C24" w:rsidRPr="007E0F2E" w:rsidRDefault="00690C24" w:rsidP="00EA0F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</w:t>
            </w:r>
          </w:p>
        </w:tc>
        <w:tc>
          <w:tcPr>
            <w:tcW w:w="605" w:type="dxa"/>
          </w:tcPr>
          <w:p w14:paraId="25E71A2E" w14:textId="5DCD7BA4" w:rsidR="00690C24" w:rsidRPr="007E0F2E" w:rsidRDefault="0041337F" w:rsidP="00EA0F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</w:t>
            </w:r>
          </w:p>
        </w:tc>
        <w:tc>
          <w:tcPr>
            <w:tcW w:w="1612" w:type="dxa"/>
          </w:tcPr>
          <w:p w14:paraId="579F887A" w14:textId="3DF69450" w:rsidR="00690C24" w:rsidRPr="007E0F2E" w:rsidRDefault="00690C24" w:rsidP="00EA0F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B5D5E">
              <w:t>Who needs to carry out the action?</w:t>
            </w:r>
          </w:p>
        </w:tc>
        <w:tc>
          <w:tcPr>
            <w:tcW w:w="1476" w:type="dxa"/>
          </w:tcPr>
          <w:p w14:paraId="6396D406" w14:textId="3ED882C6" w:rsidR="00690C24" w:rsidRPr="007E0F2E" w:rsidRDefault="00690C24" w:rsidP="00EA0F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Date </w:t>
            </w:r>
            <w:r w:rsidR="00862CF1">
              <w:t>needs</w:t>
            </w:r>
            <w:r>
              <w:t xml:space="preserve"> to be completed by</w:t>
            </w:r>
          </w:p>
        </w:tc>
        <w:tc>
          <w:tcPr>
            <w:tcW w:w="945" w:type="dxa"/>
          </w:tcPr>
          <w:p w14:paraId="2DE41594" w14:textId="18CE9583" w:rsidR="00690C24" w:rsidRPr="007E0F2E" w:rsidRDefault="00690C24" w:rsidP="00EA0F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DONE?</w:t>
            </w:r>
          </w:p>
        </w:tc>
      </w:tr>
      <w:tr w:rsidR="00403BC7" w:rsidRPr="00844203" w14:paraId="6966CEEB" w14:textId="77777777" w:rsidTr="00A2081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1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53" w:type="dxa"/>
          </w:tcPr>
          <w:p w14:paraId="44956DB8" w14:textId="38A72EC5" w:rsidR="00690C24" w:rsidRPr="005F1A3A" w:rsidRDefault="005F1A3A" w:rsidP="00EA0F8F">
            <w:r w:rsidRPr="005F1A3A">
              <w:t>Employee</w:t>
            </w:r>
            <w:r>
              <w:t xml:space="preserve"> gets trapped under water</w:t>
            </w:r>
          </w:p>
        </w:tc>
        <w:tc>
          <w:tcPr>
            <w:tcW w:w="1377" w:type="dxa"/>
          </w:tcPr>
          <w:p w14:paraId="25350ABE" w14:textId="0578927D" w:rsidR="00690C24" w:rsidRPr="00844203" w:rsidRDefault="00690C24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44203">
              <w:t xml:space="preserve"> </w:t>
            </w:r>
            <w:r w:rsidR="005F1A3A">
              <w:t>Employees</w:t>
            </w:r>
          </w:p>
        </w:tc>
        <w:tc>
          <w:tcPr>
            <w:tcW w:w="2733" w:type="dxa"/>
          </w:tcPr>
          <w:p w14:paraId="7B6AAA35" w14:textId="1E6369EF" w:rsidR="00690C24" w:rsidRDefault="005F1A3A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Training and certification of worker/</w:t>
            </w:r>
            <w:r w:rsidR="00FE2A2C">
              <w:t>employees’</w:t>
            </w:r>
            <w:r>
              <w:t xml:space="preserve"> ability to swim</w:t>
            </w:r>
          </w:p>
          <w:p w14:paraId="0B53CF26" w14:textId="77777777" w:rsidR="005F1A3A" w:rsidRDefault="005F1A3A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39F0E3A" w14:textId="0E96DE05" w:rsidR="005F1A3A" w:rsidRPr="00844203" w:rsidRDefault="005F1A3A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Buoyancy vests</w:t>
            </w:r>
          </w:p>
        </w:tc>
        <w:tc>
          <w:tcPr>
            <w:tcW w:w="486" w:type="dxa"/>
          </w:tcPr>
          <w:p w14:paraId="77F18D80" w14:textId="4F2B4E1F" w:rsidR="00690C24" w:rsidRPr="00844203" w:rsidRDefault="00CE3AED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455" w:type="dxa"/>
          </w:tcPr>
          <w:p w14:paraId="08CE5DD1" w14:textId="7D4C0743" w:rsidR="00690C24" w:rsidRPr="00844203" w:rsidRDefault="00CD5104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56" w:type="dxa"/>
            <w:shd w:val="clear" w:color="auto" w:fill="FF0000"/>
          </w:tcPr>
          <w:p w14:paraId="6FF1C735" w14:textId="533C24EC" w:rsidR="00690C24" w:rsidRPr="00844203" w:rsidRDefault="00CE3AED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</w:t>
            </w:r>
          </w:p>
        </w:tc>
        <w:tc>
          <w:tcPr>
            <w:tcW w:w="2658" w:type="dxa"/>
          </w:tcPr>
          <w:p w14:paraId="0CF75C88" w14:textId="162A27DA" w:rsidR="00690C24" w:rsidRDefault="005F1A3A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Lifejacket (so that is employee gets knocked into the water and is unconscious lifejacket should rotate them so not face down in the water)</w:t>
            </w:r>
          </w:p>
          <w:p w14:paraId="53228F2F" w14:textId="77777777" w:rsidR="005F1A3A" w:rsidRDefault="005F1A3A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E6C88B1" w14:textId="77777777" w:rsidR="005F1A3A" w:rsidRDefault="005F1A3A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Monitoring and maintaining buoyancy equipment</w:t>
            </w:r>
          </w:p>
          <w:p w14:paraId="209D0C72" w14:textId="77777777" w:rsidR="005F1A3A" w:rsidRDefault="005F1A3A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B87EC73" w14:textId="77777777" w:rsidR="005F1A3A" w:rsidRDefault="005F1A3A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Employees not allowed anywhere near water without buoyancy jacket on</w:t>
            </w:r>
          </w:p>
          <w:p w14:paraId="3827206F" w14:textId="77777777" w:rsidR="005F1A3A" w:rsidRDefault="005F1A3A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9742382" w14:textId="75715885" w:rsidR="005F1A3A" w:rsidRPr="00844203" w:rsidRDefault="005F1A3A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Disciplinary system</w:t>
            </w:r>
          </w:p>
        </w:tc>
        <w:tc>
          <w:tcPr>
            <w:tcW w:w="567" w:type="dxa"/>
            <w:gridSpan w:val="3"/>
          </w:tcPr>
          <w:p w14:paraId="6782F164" w14:textId="7A5C8B64" w:rsidR="00690C24" w:rsidRPr="00844203" w:rsidRDefault="00CE3AED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59" w:type="dxa"/>
          </w:tcPr>
          <w:p w14:paraId="257367E4" w14:textId="34CE0FCF" w:rsidR="00690C24" w:rsidRPr="00844203" w:rsidRDefault="00CE3AED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5" w:type="dxa"/>
            <w:shd w:val="clear" w:color="auto" w:fill="00B050"/>
          </w:tcPr>
          <w:p w14:paraId="57655225" w14:textId="20292B64" w:rsidR="00690C24" w:rsidRPr="00844203" w:rsidRDefault="00CE3AED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612" w:type="dxa"/>
          </w:tcPr>
          <w:p w14:paraId="650D37BF" w14:textId="1A683A02" w:rsidR="00690C24" w:rsidRPr="00844203" w:rsidRDefault="002B5AC8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Health and safety officer</w:t>
            </w:r>
          </w:p>
        </w:tc>
        <w:tc>
          <w:tcPr>
            <w:tcW w:w="1476" w:type="dxa"/>
          </w:tcPr>
          <w:p w14:paraId="47208037" w14:textId="02DDA57E" w:rsidR="00690C24" w:rsidRPr="00844203" w:rsidRDefault="002B5AC8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Immediately</w:t>
            </w:r>
          </w:p>
        </w:tc>
        <w:tc>
          <w:tcPr>
            <w:tcW w:w="945" w:type="dxa"/>
          </w:tcPr>
          <w:p w14:paraId="44E3920D" w14:textId="39C1CD6A" w:rsidR="00690C24" w:rsidRPr="00844203" w:rsidRDefault="00CE3AED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JASS</w:t>
            </w:r>
          </w:p>
        </w:tc>
      </w:tr>
      <w:tr w:rsidR="00403BC7" w:rsidRPr="00844203" w14:paraId="673FED52" w14:textId="77777777" w:rsidTr="00A20815">
        <w:trPr>
          <w:trHeight w:val="161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53" w:type="dxa"/>
          </w:tcPr>
          <w:p w14:paraId="20F9DBAF" w14:textId="43F6C4F3" w:rsidR="00690C24" w:rsidRPr="005F1A3A" w:rsidRDefault="00A851B2" w:rsidP="00EA0F8F">
            <w:r>
              <w:lastRenderedPageBreak/>
              <w:t>Slip</w:t>
            </w:r>
          </w:p>
        </w:tc>
        <w:tc>
          <w:tcPr>
            <w:tcW w:w="1377" w:type="dxa"/>
          </w:tcPr>
          <w:p w14:paraId="2C6D8079" w14:textId="0139980F" w:rsidR="00961468" w:rsidRPr="00844203" w:rsidRDefault="002B5AC8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Employees</w:t>
            </w:r>
          </w:p>
        </w:tc>
        <w:tc>
          <w:tcPr>
            <w:tcW w:w="2733" w:type="dxa"/>
          </w:tcPr>
          <w:p w14:paraId="44EBD187" w14:textId="77777777" w:rsidR="00A614E5" w:rsidRDefault="002B5AC8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Harness</w:t>
            </w:r>
          </w:p>
          <w:p w14:paraId="62839D06" w14:textId="24ED66E6" w:rsidR="002B5AC8" w:rsidRDefault="002B5AC8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Helmet</w:t>
            </w:r>
          </w:p>
          <w:p w14:paraId="47CE46FA" w14:textId="77777777" w:rsidR="002B5AC8" w:rsidRDefault="002B5AC8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high visibility jacket</w:t>
            </w:r>
          </w:p>
          <w:p w14:paraId="7FE668C3" w14:textId="3625870C" w:rsidR="002B5AC8" w:rsidRPr="00844203" w:rsidRDefault="002B5AC8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buoyancy vests</w:t>
            </w:r>
          </w:p>
        </w:tc>
        <w:tc>
          <w:tcPr>
            <w:tcW w:w="486" w:type="dxa"/>
          </w:tcPr>
          <w:p w14:paraId="454DF3A1" w14:textId="7BC1E12B" w:rsidR="00690C24" w:rsidRPr="00844203" w:rsidRDefault="00CD5104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455" w:type="dxa"/>
          </w:tcPr>
          <w:p w14:paraId="5A884BD1" w14:textId="57E82C0D" w:rsidR="00690C24" w:rsidRPr="00844203" w:rsidRDefault="00CD5104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756" w:type="dxa"/>
            <w:shd w:val="clear" w:color="auto" w:fill="FFFF00"/>
          </w:tcPr>
          <w:p w14:paraId="39D17315" w14:textId="63F88954" w:rsidR="00690C24" w:rsidRPr="00844203" w:rsidRDefault="00CD5104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</w:t>
            </w:r>
          </w:p>
        </w:tc>
        <w:tc>
          <w:tcPr>
            <w:tcW w:w="2658" w:type="dxa"/>
          </w:tcPr>
          <w:p w14:paraId="40A1FFCD" w14:textId="77777777" w:rsidR="00A614E5" w:rsidRDefault="00CE3AED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Solid barriers next to water so employees do not slip and fall into river</w:t>
            </w:r>
            <w:r w:rsidR="00403BC7">
              <w:t>.</w:t>
            </w:r>
          </w:p>
          <w:p w14:paraId="0AF330E7" w14:textId="77777777" w:rsidR="00403BC7" w:rsidRDefault="00403BC7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338C485" w14:textId="3D9C47B6" w:rsidR="00403BC7" w:rsidRPr="00844203" w:rsidRDefault="00403BC7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Signage </w:t>
            </w:r>
          </w:p>
        </w:tc>
        <w:tc>
          <w:tcPr>
            <w:tcW w:w="567" w:type="dxa"/>
            <w:gridSpan w:val="3"/>
          </w:tcPr>
          <w:p w14:paraId="23D7FEA1" w14:textId="7B60F6DB" w:rsidR="00690C24" w:rsidRPr="00844203" w:rsidRDefault="00FF35E6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559" w:type="dxa"/>
          </w:tcPr>
          <w:p w14:paraId="305037F0" w14:textId="51EB171C" w:rsidR="00690C24" w:rsidRPr="00844203" w:rsidRDefault="00FF35E6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605" w:type="dxa"/>
            <w:shd w:val="clear" w:color="auto" w:fill="FFFF00"/>
          </w:tcPr>
          <w:p w14:paraId="107EB6AD" w14:textId="42E26836" w:rsidR="00690C24" w:rsidRPr="00844203" w:rsidRDefault="00FF35E6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</w:t>
            </w:r>
          </w:p>
        </w:tc>
        <w:tc>
          <w:tcPr>
            <w:tcW w:w="1612" w:type="dxa"/>
          </w:tcPr>
          <w:p w14:paraId="6832BF12" w14:textId="2E974CE6" w:rsidR="00690C24" w:rsidRPr="00844203" w:rsidRDefault="00FF35E6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F35E6">
              <w:t>Health and safety officer</w:t>
            </w:r>
          </w:p>
        </w:tc>
        <w:tc>
          <w:tcPr>
            <w:tcW w:w="1476" w:type="dxa"/>
          </w:tcPr>
          <w:p w14:paraId="7DD90687" w14:textId="140B5046" w:rsidR="00690C24" w:rsidRPr="00844203" w:rsidRDefault="00FF35E6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ASAP</w:t>
            </w:r>
          </w:p>
        </w:tc>
        <w:tc>
          <w:tcPr>
            <w:tcW w:w="945" w:type="dxa"/>
          </w:tcPr>
          <w:p w14:paraId="09DC65F4" w14:textId="0E41E7D2" w:rsidR="00690C24" w:rsidRPr="00844203" w:rsidRDefault="00FF35E6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JASS</w:t>
            </w:r>
          </w:p>
        </w:tc>
      </w:tr>
      <w:tr w:rsidR="00403BC7" w:rsidRPr="00844203" w14:paraId="437C9607" w14:textId="77777777" w:rsidTr="00A2081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1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53" w:type="dxa"/>
          </w:tcPr>
          <w:p w14:paraId="3323956A" w14:textId="13E77131" w:rsidR="00862CF1" w:rsidRPr="005F1A3A" w:rsidRDefault="008B3BDB" w:rsidP="00EA0F8F">
            <w:r>
              <w:t>Fast</w:t>
            </w:r>
            <w:r w:rsidR="00A851B2">
              <w:t xml:space="preserve"> water</w:t>
            </w:r>
            <w:r>
              <w:t xml:space="preserve"> </w:t>
            </w:r>
          </w:p>
        </w:tc>
        <w:tc>
          <w:tcPr>
            <w:tcW w:w="1377" w:type="dxa"/>
          </w:tcPr>
          <w:p w14:paraId="7727DB2C" w14:textId="6B90A930" w:rsidR="00862CF1" w:rsidRPr="00844203" w:rsidRDefault="00A851B2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Employee</w:t>
            </w:r>
          </w:p>
        </w:tc>
        <w:tc>
          <w:tcPr>
            <w:tcW w:w="2733" w:type="dxa"/>
          </w:tcPr>
          <w:p w14:paraId="6A1A094B" w14:textId="4C94257F" w:rsidR="00EA0F8F" w:rsidRDefault="00EA0F8F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Harness</w:t>
            </w:r>
            <w:r>
              <w:t xml:space="preserve"> connected </w:t>
            </w:r>
          </w:p>
          <w:p w14:paraId="03E383CD" w14:textId="77777777" w:rsidR="00EA0F8F" w:rsidRDefault="00EA0F8F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Helmet</w:t>
            </w:r>
          </w:p>
          <w:p w14:paraId="4F38EB2D" w14:textId="77777777" w:rsidR="00862CF1" w:rsidRDefault="00EA0F8F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high visibility jacket</w:t>
            </w:r>
          </w:p>
          <w:p w14:paraId="4F1014C1" w14:textId="58C44027" w:rsidR="00EA0F8F" w:rsidRPr="00844203" w:rsidRDefault="00EA0F8F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A0F8F">
              <w:t>buoyancy vests</w:t>
            </w:r>
          </w:p>
        </w:tc>
        <w:tc>
          <w:tcPr>
            <w:tcW w:w="486" w:type="dxa"/>
          </w:tcPr>
          <w:p w14:paraId="36F90E00" w14:textId="4DEF7826" w:rsidR="00862CF1" w:rsidRPr="00844203" w:rsidRDefault="00EA0F8F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455" w:type="dxa"/>
          </w:tcPr>
          <w:p w14:paraId="0B9AE055" w14:textId="68DEFF27" w:rsidR="00862CF1" w:rsidRPr="00844203" w:rsidRDefault="00EA0F8F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56" w:type="dxa"/>
            <w:shd w:val="clear" w:color="auto" w:fill="FFFF00"/>
          </w:tcPr>
          <w:p w14:paraId="4F9CD78C" w14:textId="35FEC42B" w:rsidR="00862CF1" w:rsidRPr="00844203" w:rsidRDefault="00EA0F8F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2658" w:type="dxa"/>
          </w:tcPr>
          <w:p w14:paraId="45C1FA5A" w14:textId="77777777" w:rsidR="00862CF1" w:rsidRDefault="00EA0F8F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to work in or near after heavy rain or fast flow water.</w:t>
            </w:r>
          </w:p>
          <w:p w14:paraId="4F05F851" w14:textId="01816549" w:rsidR="00EA0F8F" w:rsidRPr="00844203" w:rsidRDefault="00EA0F8F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67" w:type="dxa"/>
            <w:gridSpan w:val="3"/>
          </w:tcPr>
          <w:p w14:paraId="331408D4" w14:textId="3D46FD96" w:rsidR="00862CF1" w:rsidRPr="00844203" w:rsidRDefault="0054548B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59" w:type="dxa"/>
          </w:tcPr>
          <w:p w14:paraId="22A378D8" w14:textId="677B4A11" w:rsidR="00862CF1" w:rsidRPr="00844203" w:rsidRDefault="0054548B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5" w:type="dxa"/>
            <w:shd w:val="clear" w:color="auto" w:fill="00B050"/>
          </w:tcPr>
          <w:p w14:paraId="745FC969" w14:textId="7FD56190" w:rsidR="00862CF1" w:rsidRPr="00844203" w:rsidRDefault="0054548B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612" w:type="dxa"/>
          </w:tcPr>
          <w:p w14:paraId="19BEC446" w14:textId="1B95345D" w:rsidR="00862CF1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management</w:t>
            </w:r>
          </w:p>
        </w:tc>
        <w:tc>
          <w:tcPr>
            <w:tcW w:w="1476" w:type="dxa"/>
          </w:tcPr>
          <w:p w14:paraId="467C601C" w14:textId="51696977" w:rsidR="00862CF1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ongoing</w:t>
            </w:r>
          </w:p>
        </w:tc>
        <w:tc>
          <w:tcPr>
            <w:tcW w:w="945" w:type="dxa"/>
          </w:tcPr>
          <w:p w14:paraId="2C7FF23B" w14:textId="1B46DE11" w:rsidR="00862CF1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JASS</w:t>
            </w:r>
          </w:p>
        </w:tc>
      </w:tr>
      <w:tr w:rsidR="00403BC7" w:rsidRPr="00844203" w14:paraId="41003DBD" w14:textId="77777777" w:rsidTr="00A20815">
        <w:trPr>
          <w:trHeight w:val="161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53" w:type="dxa"/>
          </w:tcPr>
          <w:p w14:paraId="58207D86" w14:textId="14FB0F09" w:rsidR="00CE3AED" w:rsidRDefault="00CE3AED" w:rsidP="00EA0F8F">
            <w:r>
              <w:t>Part of the Cofferdam overturning from increase force of river water</w:t>
            </w:r>
          </w:p>
        </w:tc>
        <w:tc>
          <w:tcPr>
            <w:tcW w:w="1377" w:type="dxa"/>
          </w:tcPr>
          <w:p w14:paraId="717C7410" w14:textId="6D34B02F" w:rsidR="00CE3AED" w:rsidRDefault="00EA0F8F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A0F8F">
              <w:t>Employee</w:t>
            </w:r>
          </w:p>
        </w:tc>
        <w:tc>
          <w:tcPr>
            <w:tcW w:w="2733" w:type="dxa"/>
          </w:tcPr>
          <w:p w14:paraId="40434586" w14:textId="77777777" w:rsidR="00CE3AED" w:rsidRDefault="00EA0F8F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Reinforced </w:t>
            </w:r>
          </w:p>
          <w:p w14:paraId="700B6711" w14:textId="77777777" w:rsidR="00EA0F8F" w:rsidRDefault="00EA0F8F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614DDE6" w14:textId="77777777" w:rsidR="00EA0F8F" w:rsidRDefault="00EA0F8F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working alone</w:t>
            </w:r>
          </w:p>
          <w:p w14:paraId="0B6DD078" w14:textId="77777777" w:rsidR="00EA0F8F" w:rsidRDefault="00EA0F8F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855244B" w14:textId="77777777" w:rsidR="0054548B" w:rsidRDefault="00EA0F8F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Helmet</w:t>
            </w:r>
          </w:p>
          <w:p w14:paraId="7A232B97" w14:textId="77777777" w:rsidR="0054548B" w:rsidRDefault="0054548B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E7D89B7" w14:textId="049796C7" w:rsidR="00EA0F8F" w:rsidRPr="00844203" w:rsidRDefault="0054548B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Monitoring </w:t>
            </w:r>
            <w:r w:rsidR="00EA0F8F">
              <w:t xml:space="preserve"> </w:t>
            </w:r>
          </w:p>
        </w:tc>
        <w:tc>
          <w:tcPr>
            <w:tcW w:w="486" w:type="dxa"/>
          </w:tcPr>
          <w:p w14:paraId="41190DB8" w14:textId="727300AE" w:rsidR="00CE3AED" w:rsidRPr="00844203" w:rsidRDefault="0054548B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455" w:type="dxa"/>
          </w:tcPr>
          <w:p w14:paraId="79301652" w14:textId="34A0EC25" w:rsidR="00CE3AED" w:rsidRPr="00844203" w:rsidRDefault="0054548B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56" w:type="dxa"/>
            <w:shd w:val="clear" w:color="auto" w:fill="FF0000"/>
          </w:tcPr>
          <w:p w14:paraId="44D536C2" w14:textId="3C274828" w:rsidR="00CE3AED" w:rsidRPr="00844203" w:rsidRDefault="0054548B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</w:t>
            </w:r>
          </w:p>
        </w:tc>
        <w:tc>
          <w:tcPr>
            <w:tcW w:w="2658" w:type="dxa"/>
          </w:tcPr>
          <w:p w14:paraId="27AC6335" w14:textId="77777777" w:rsidR="00CE3AED" w:rsidRDefault="0054548B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Have a long out to keep </w:t>
            </w:r>
            <w:proofErr w:type="gramStart"/>
            <w:r>
              <w:t>a</w:t>
            </w:r>
            <w:proofErr w:type="gramEnd"/>
            <w:r>
              <w:t xml:space="preserve"> eye on the pile </w:t>
            </w:r>
          </w:p>
          <w:p w14:paraId="4CCFAB51" w14:textId="77777777" w:rsidR="0054548B" w:rsidRDefault="0054548B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2A28AC4" w14:textId="064408EB" w:rsidR="0054548B" w:rsidRPr="00844203" w:rsidRDefault="0054548B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Increase monitoring </w:t>
            </w:r>
          </w:p>
        </w:tc>
        <w:tc>
          <w:tcPr>
            <w:tcW w:w="567" w:type="dxa"/>
            <w:gridSpan w:val="3"/>
          </w:tcPr>
          <w:p w14:paraId="70B25652" w14:textId="5D3C18CE" w:rsidR="00CE3AED" w:rsidRPr="00844203" w:rsidRDefault="0054548B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559" w:type="dxa"/>
          </w:tcPr>
          <w:p w14:paraId="04A66ED2" w14:textId="5E5FAF97" w:rsidR="00CE3AED" w:rsidRPr="00844203" w:rsidRDefault="0054548B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5" w:type="dxa"/>
            <w:shd w:val="clear" w:color="auto" w:fill="00B050"/>
          </w:tcPr>
          <w:p w14:paraId="7FF61878" w14:textId="1D14AD3F" w:rsidR="00CE3AED" w:rsidRPr="00844203" w:rsidRDefault="0054548B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612" w:type="dxa"/>
          </w:tcPr>
          <w:p w14:paraId="1F15BDEA" w14:textId="0002F7A8" w:rsidR="00CE3AED" w:rsidRPr="00844203" w:rsidRDefault="00FF35E6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F35E6">
              <w:t>Health and safety officer</w:t>
            </w:r>
          </w:p>
        </w:tc>
        <w:tc>
          <w:tcPr>
            <w:tcW w:w="1476" w:type="dxa"/>
          </w:tcPr>
          <w:p w14:paraId="20237979" w14:textId="1FC4C52E" w:rsidR="00CE3AED" w:rsidRPr="00844203" w:rsidRDefault="00FF35E6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ASAP and Ongoing</w:t>
            </w:r>
          </w:p>
        </w:tc>
        <w:tc>
          <w:tcPr>
            <w:tcW w:w="945" w:type="dxa"/>
          </w:tcPr>
          <w:p w14:paraId="0BF7EB08" w14:textId="7EAD0500" w:rsidR="00CE3AED" w:rsidRPr="00844203" w:rsidRDefault="00FF35E6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JASS</w:t>
            </w:r>
          </w:p>
        </w:tc>
      </w:tr>
      <w:tr w:rsidR="00403BC7" w:rsidRPr="00844203" w14:paraId="20FA544E" w14:textId="77777777" w:rsidTr="00A2081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1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53" w:type="dxa"/>
          </w:tcPr>
          <w:p w14:paraId="06D79817" w14:textId="27DBD706" w:rsidR="00CE3AED" w:rsidRDefault="00CE3AED" w:rsidP="00EA0F8F">
            <w:r>
              <w:t xml:space="preserve">River level Increases </w:t>
            </w:r>
          </w:p>
        </w:tc>
        <w:tc>
          <w:tcPr>
            <w:tcW w:w="1377" w:type="dxa"/>
          </w:tcPr>
          <w:p w14:paraId="17F25957" w14:textId="66F05F63" w:rsidR="00CE3AED" w:rsidRDefault="00FE2A2C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FE2A2C">
              <w:t>Employee</w:t>
            </w:r>
          </w:p>
        </w:tc>
        <w:tc>
          <w:tcPr>
            <w:tcW w:w="2733" w:type="dxa"/>
          </w:tcPr>
          <w:p w14:paraId="49585B45" w14:textId="77777777" w:rsidR="0054548B" w:rsidRDefault="0054548B" w:rsidP="0054548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Harness connected </w:t>
            </w:r>
          </w:p>
          <w:p w14:paraId="5DB23A96" w14:textId="77777777" w:rsidR="0054548B" w:rsidRDefault="0054548B" w:rsidP="0054548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Helmet</w:t>
            </w:r>
          </w:p>
          <w:p w14:paraId="197E6223" w14:textId="77777777" w:rsidR="0054548B" w:rsidRDefault="0054548B" w:rsidP="0054548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high visibility jacket</w:t>
            </w:r>
          </w:p>
          <w:p w14:paraId="475A0DCF" w14:textId="2087A3CC" w:rsidR="00CE3AED" w:rsidRPr="00844203" w:rsidRDefault="0054548B" w:rsidP="0054548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buoyancy vests</w:t>
            </w:r>
          </w:p>
        </w:tc>
        <w:tc>
          <w:tcPr>
            <w:tcW w:w="486" w:type="dxa"/>
          </w:tcPr>
          <w:p w14:paraId="64D0A8AC" w14:textId="3061F175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455" w:type="dxa"/>
          </w:tcPr>
          <w:p w14:paraId="33E3AC98" w14:textId="3878DB0A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756" w:type="dxa"/>
            <w:shd w:val="clear" w:color="auto" w:fill="FFFF00"/>
          </w:tcPr>
          <w:p w14:paraId="40612274" w14:textId="365E0E40" w:rsidR="00CE3AED" w:rsidRPr="00844203" w:rsidRDefault="00FE2A2C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12</w:t>
            </w:r>
          </w:p>
        </w:tc>
        <w:tc>
          <w:tcPr>
            <w:tcW w:w="2658" w:type="dxa"/>
          </w:tcPr>
          <w:p w14:paraId="2598B9AB" w14:textId="77777777" w:rsidR="00CE3AED" w:rsidRDefault="0054548B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4548B">
              <w:t>Not to work in or near after heavy rain or fast flow water.</w:t>
            </w:r>
          </w:p>
          <w:p w14:paraId="761C5906" w14:textId="77777777" w:rsidR="0054548B" w:rsidRDefault="0054548B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97390CF" w14:textId="71B3B690" w:rsidR="0054548B" w:rsidRPr="00844203" w:rsidRDefault="0054548B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Have piling go higher than the maximum height of water</w:t>
            </w:r>
          </w:p>
        </w:tc>
        <w:tc>
          <w:tcPr>
            <w:tcW w:w="567" w:type="dxa"/>
            <w:gridSpan w:val="3"/>
          </w:tcPr>
          <w:p w14:paraId="118738C8" w14:textId="68556807" w:rsidR="00CE3AED" w:rsidRPr="00844203" w:rsidRDefault="00FE2A2C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59" w:type="dxa"/>
          </w:tcPr>
          <w:p w14:paraId="0B9A137F" w14:textId="15051F05" w:rsidR="00CE3AED" w:rsidRPr="00844203" w:rsidRDefault="00FE2A2C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605" w:type="dxa"/>
            <w:shd w:val="clear" w:color="auto" w:fill="00B050"/>
          </w:tcPr>
          <w:p w14:paraId="30EAA383" w14:textId="2F84CEFA" w:rsidR="00CE3AED" w:rsidRPr="00844203" w:rsidRDefault="00FE2A2C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1612" w:type="dxa"/>
          </w:tcPr>
          <w:p w14:paraId="348FB128" w14:textId="0C95A62D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Management </w:t>
            </w:r>
          </w:p>
        </w:tc>
        <w:tc>
          <w:tcPr>
            <w:tcW w:w="1476" w:type="dxa"/>
          </w:tcPr>
          <w:p w14:paraId="078C19D6" w14:textId="20278923" w:rsidR="00CE3AED" w:rsidRPr="00844203" w:rsidRDefault="00FE2A2C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Ongoing</w:t>
            </w:r>
          </w:p>
        </w:tc>
        <w:tc>
          <w:tcPr>
            <w:tcW w:w="945" w:type="dxa"/>
          </w:tcPr>
          <w:p w14:paraId="24C7D31A" w14:textId="235AFD56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JASS</w:t>
            </w:r>
          </w:p>
        </w:tc>
      </w:tr>
      <w:tr w:rsidR="00403BC7" w:rsidRPr="00844203" w14:paraId="2B2AFE15" w14:textId="77777777" w:rsidTr="00A20815">
        <w:trPr>
          <w:trHeight w:val="161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53" w:type="dxa"/>
          </w:tcPr>
          <w:p w14:paraId="71DE90FA" w14:textId="75AB926B" w:rsidR="00CE3AED" w:rsidRDefault="00CE3AED" w:rsidP="00EA0F8F">
            <w:pPr>
              <w:rPr>
                <w:b w:val="0"/>
                <w:bCs w:val="0"/>
              </w:rPr>
            </w:pPr>
            <w:r>
              <w:t xml:space="preserve">Hazardous articles and substances in the </w:t>
            </w:r>
            <w:proofErr w:type="gramStart"/>
            <w:r>
              <w:t>riverbed(</w:t>
            </w:r>
            <w:proofErr w:type="spellStart"/>
            <w:proofErr w:type="gramEnd"/>
            <w:r>
              <w:t>e.g</w:t>
            </w:r>
            <w:proofErr w:type="spellEnd"/>
            <w:r w:rsidR="007B7A03">
              <w:t xml:space="preserve"> metal, biomass and etc.)</w:t>
            </w:r>
          </w:p>
          <w:p w14:paraId="2DE3BA45" w14:textId="322FE12F" w:rsidR="00CE3AED" w:rsidRDefault="00CE3AED" w:rsidP="00EA0F8F"/>
        </w:tc>
        <w:tc>
          <w:tcPr>
            <w:tcW w:w="1377" w:type="dxa"/>
          </w:tcPr>
          <w:p w14:paraId="146DB02D" w14:textId="1EC5373D" w:rsidR="00CE3AED" w:rsidRDefault="00FE2A2C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E2A2C">
              <w:t>Employee</w:t>
            </w:r>
          </w:p>
        </w:tc>
        <w:tc>
          <w:tcPr>
            <w:tcW w:w="2733" w:type="dxa"/>
          </w:tcPr>
          <w:p w14:paraId="6F86276B" w14:textId="778794DB" w:rsidR="00CE3AED" w:rsidRDefault="00FE2A2C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Gloves</w:t>
            </w:r>
          </w:p>
          <w:p w14:paraId="4889E087" w14:textId="77777777" w:rsidR="00FE2A2C" w:rsidRDefault="00FE2A2C" w:rsidP="00FE2A2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Harness connected </w:t>
            </w:r>
          </w:p>
          <w:p w14:paraId="6C776DE9" w14:textId="77777777" w:rsidR="00FE2A2C" w:rsidRDefault="00FE2A2C" w:rsidP="00FE2A2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Helmet</w:t>
            </w:r>
          </w:p>
          <w:p w14:paraId="3CC07FCD" w14:textId="77777777" w:rsidR="00FE2A2C" w:rsidRDefault="00FE2A2C" w:rsidP="00FE2A2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high visibility jacket</w:t>
            </w:r>
          </w:p>
          <w:p w14:paraId="00F9D5C9" w14:textId="77777777" w:rsidR="00FE2A2C" w:rsidRDefault="00FE2A2C" w:rsidP="00FE2A2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buoyancy vests</w:t>
            </w:r>
          </w:p>
          <w:p w14:paraId="4F0C7049" w14:textId="136A77B4" w:rsidR="00FE2A2C" w:rsidRPr="00844203" w:rsidRDefault="00FE2A2C" w:rsidP="00FE2A2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mask</w:t>
            </w:r>
          </w:p>
        </w:tc>
        <w:tc>
          <w:tcPr>
            <w:tcW w:w="486" w:type="dxa"/>
          </w:tcPr>
          <w:p w14:paraId="2B3C745E" w14:textId="767EE9E3" w:rsidR="00CE3AED" w:rsidRPr="00844203" w:rsidRDefault="00FE2A2C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455" w:type="dxa"/>
          </w:tcPr>
          <w:p w14:paraId="4948F771" w14:textId="7DDF9DD3" w:rsidR="00CE3AED" w:rsidRPr="00844203" w:rsidRDefault="00FE2A2C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56" w:type="dxa"/>
            <w:shd w:val="clear" w:color="auto" w:fill="FF0000"/>
          </w:tcPr>
          <w:p w14:paraId="0F4973DC" w14:textId="28D6885C" w:rsidR="00CE3AED" w:rsidRPr="00844203" w:rsidRDefault="00FE2A2C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</w:t>
            </w:r>
          </w:p>
        </w:tc>
        <w:tc>
          <w:tcPr>
            <w:tcW w:w="2658" w:type="dxa"/>
          </w:tcPr>
          <w:p w14:paraId="3BB20463" w14:textId="77777777" w:rsidR="00CE3AED" w:rsidRDefault="00FE2A2C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Leather Gloves </w:t>
            </w:r>
          </w:p>
          <w:p w14:paraId="67D6F78C" w14:textId="77777777" w:rsidR="00FE2A2C" w:rsidRDefault="00FE2A2C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Overalls</w:t>
            </w:r>
          </w:p>
          <w:p w14:paraId="50C44B2C" w14:textId="2223B66D" w:rsidR="00FE2A2C" w:rsidRDefault="00FE2A2C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Googles</w:t>
            </w:r>
          </w:p>
          <w:p w14:paraId="348BE6F0" w14:textId="77777777" w:rsidR="00FE2A2C" w:rsidRDefault="00FE2A2C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Ear pug</w:t>
            </w:r>
          </w:p>
          <w:p w14:paraId="4F82D45A" w14:textId="77777777" w:rsidR="00FE2A2C" w:rsidRDefault="00FE2A2C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Nose Clip</w:t>
            </w:r>
          </w:p>
          <w:p w14:paraId="0FEE6F2E" w14:textId="75FCC399" w:rsidR="00153018" w:rsidRPr="00844203" w:rsidRDefault="00153018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Safety boots above the ankle </w:t>
            </w:r>
          </w:p>
        </w:tc>
        <w:tc>
          <w:tcPr>
            <w:tcW w:w="567" w:type="dxa"/>
            <w:gridSpan w:val="3"/>
          </w:tcPr>
          <w:p w14:paraId="492BEA4A" w14:textId="7CE8CAED" w:rsidR="00CE3AED" w:rsidRPr="00844203" w:rsidRDefault="00153018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559" w:type="dxa"/>
          </w:tcPr>
          <w:p w14:paraId="34C7E3AA" w14:textId="09BDDA2A" w:rsidR="00CE3AED" w:rsidRPr="00844203" w:rsidRDefault="00153018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605" w:type="dxa"/>
            <w:shd w:val="clear" w:color="auto" w:fill="FFFF00"/>
          </w:tcPr>
          <w:p w14:paraId="7375AEDF" w14:textId="3ADC15EA" w:rsidR="00CE3AED" w:rsidRPr="00844203" w:rsidRDefault="00153018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</w:t>
            </w:r>
          </w:p>
        </w:tc>
        <w:tc>
          <w:tcPr>
            <w:tcW w:w="1612" w:type="dxa"/>
          </w:tcPr>
          <w:p w14:paraId="04C2911C" w14:textId="3D56F5C1" w:rsidR="00CE3AED" w:rsidRPr="00844203" w:rsidRDefault="00153018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53018">
              <w:t>Health and safety officer</w:t>
            </w:r>
          </w:p>
        </w:tc>
        <w:tc>
          <w:tcPr>
            <w:tcW w:w="1476" w:type="dxa"/>
          </w:tcPr>
          <w:p w14:paraId="37458875" w14:textId="2B4C4DE9" w:rsidR="00CE3AED" w:rsidRPr="00844203" w:rsidRDefault="00153018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53018">
              <w:t>ASAP and Ongoing</w:t>
            </w:r>
          </w:p>
        </w:tc>
        <w:tc>
          <w:tcPr>
            <w:tcW w:w="945" w:type="dxa"/>
          </w:tcPr>
          <w:p w14:paraId="0190CD92" w14:textId="0A782679" w:rsidR="00CE3AED" w:rsidRPr="00844203" w:rsidRDefault="00153018" w:rsidP="00EA0F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JASS</w:t>
            </w:r>
          </w:p>
        </w:tc>
      </w:tr>
      <w:tr w:rsidR="00403BC7" w:rsidRPr="00844203" w14:paraId="1C27C1DB" w14:textId="77777777" w:rsidTr="00A2081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1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53" w:type="dxa"/>
          </w:tcPr>
          <w:p w14:paraId="46EEDD66" w14:textId="3E32AB84" w:rsidR="00CE3AED" w:rsidRDefault="00CE3AED" w:rsidP="00EA0F8F">
            <w:r w:rsidRPr="00CE3AED">
              <w:lastRenderedPageBreak/>
              <w:t>Hazardous articles and substances</w:t>
            </w:r>
            <w:r>
              <w:t xml:space="preserve"> in the flow of the river (</w:t>
            </w:r>
            <w:proofErr w:type="spellStart"/>
            <w:r>
              <w:t>eg</w:t>
            </w:r>
            <w:proofErr w:type="spellEnd"/>
            <w:r>
              <w:t xml:space="preserve">, logs, biological products </w:t>
            </w:r>
            <w:r w:rsidR="007B7A03">
              <w:t>etc.</w:t>
            </w:r>
            <w:r>
              <w:t>)</w:t>
            </w:r>
          </w:p>
        </w:tc>
        <w:tc>
          <w:tcPr>
            <w:tcW w:w="1377" w:type="dxa"/>
          </w:tcPr>
          <w:p w14:paraId="54B05E08" w14:textId="3B401D29" w:rsidR="00CE3AED" w:rsidRDefault="0054548B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Employee</w:t>
            </w:r>
          </w:p>
        </w:tc>
        <w:tc>
          <w:tcPr>
            <w:tcW w:w="2733" w:type="dxa"/>
          </w:tcPr>
          <w:p w14:paraId="0D1439CB" w14:textId="77777777" w:rsidR="00CE3AED" w:rsidRPr="00844203" w:rsidRDefault="00CE3AED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86" w:type="dxa"/>
          </w:tcPr>
          <w:p w14:paraId="5BF9CEE7" w14:textId="116725FA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455" w:type="dxa"/>
          </w:tcPr>
          <w:p w14:paraId="19834990" w14:textId="3D28B49F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56" w:type="dxa"/>
            <w:shd w:val="clear" w:color="auto" w:fill="FF0000"/>
          </w:tcPr>
          <w:p w14:paraId="5CA9E464" w14:textId="48096697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</w:t>
            </w:r>
          </w:p>
        </w:tc>
        <w:tc>
          <w:tcPr>
            <w:tcW w:w="2658" w:type="dxa"/>
          </w:tcPr>
          <w:p w14:paraId="7CABAA50" w14:textId="085AA902" w:rsidR="00CE3AED" w:rsidRPr="00844203" w:rsidRDefault="007B7A03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Install and maintain a net with sufficient holes for fish and </w:t>
            </w:r>
            <w:r w:rsidR="0045356E">
              <w:t>wildlife</w:t>
            </w:r>
            <w:r>
              <w:t xml:space="preserve"> to pass through </w:t>
            </w:r>
          </w:p>
        </w:tc>
        <w:tc>
          <w:tcPr>
            <w:tcW w:w="567" w:type="dxa"/>
            <w:gridSpan w:val="3"/>
          </w:tcPr>
          <w:p w14:paraId="60B1C508" w14:textId="2BB1889F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59" w:type="dxa"/>
          </w:tcPr>
          <w:p w14:paraId="1EE0BB6B" w14:textId="54D30677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5" w:type="dxa"/>
            <w:shd w:val="clear" w:color="auto" w:fill="00B050"/>
          </w:tcPr>
          <w:p w14:paraId="2E82C6D9" w14:textId="3EABE0BE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612" w:type="dxa"/>
          </w:tcPr>
          <w:p w14:paraId="6A13378A" w14:textId="74EC2BA0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FF35E6">
              <w:t>Health and safety officer</w:t>
            </w:r>
          </w:p>
        </w:tc>
        <w:tc>
          <w:tcPr>
            <w:tcW w:w="1476" w:type="dxa"/>
          </w:tcPr>
          <w:p w14:paraId="7E46989F" w14:textId="3D5FB8F8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ASAP</w:t>
            </w:r>
          </w:p>
        </w:tc>
        <w:tc>
          <w:tcPr>
            <w:tcW w:w="945" w:type="dxa"/>
          </w:tcPr>
          <w:p w14:paraId="755A16C0" w14:textId="1B2688FC" w:rsidR="00CE3AED" w:rsidRPr="00844203" w:rsidRDefault="00FF35E6" w:rsidP="00EA0F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JASS</w:t>
            </w:r>
          </w:p>
        </w:tc>
      </w:tr>
    </w:tbl>
    <w:p w14:paraId="782BABAB" w14:textId="548FAD33" w:rsidR="00557112" w:rsidRPr="00A20815" w:rsidRDefault="00A20815" w:rsidP="00A20815">
      <w:pPr>
        <w:jc w:val="center"/>
        <w:rPr>
          <w:b/>
          <w:bCs/>
        </w:rPr>
      </w:pPr>
      <w:r>
        <w:rPr>
          <w:b/>
          <w:bCs/>
        </w:rPr>
        <w:t xml:space="preserve">Note: green does not mean it fully safety just that there is a low risk of being harm by the hazard </w:t>
      </w:r>
    </w:p>
    <w:sectPr w:rsidR="00557112" w:rsidRPr="00A20815" w:rsidSect="0041337F">
      <w:headerReference w:type="default" r:id="rId9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D94586" w14:textId="77777777" w:rsidR="00F34AE5" w:rsidRDefault="00F34AE5" w:rsidP="00397950">
      <w:pPr>
        <w:spacing w:after="0" w:line="240" w:lineRule="auto"/>
      </w:pPr>
      <w:r>
        <w:separator/>
      </w:r>
    </w:p>
  </w:endnote>
  <w:endnote w:type="continuationSeparator" w:id="0">
    <w:p w14:paraId="72CB7BD1" w14:textId="77777777" w:rsidR="00F34AE5" w:rsidRDefault="00F34AE5" w:rsidP="003979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8175C8" w14:textId="77777777" w:rsidR="00F34AE5" w:rsidRDefault="00F34AE5" w:rsidP="00397950">
      <w:pPr>
        <w:spacing w:after="0" w:line="240" w:lineRule="auto"/>
      </w:pPr>
      <w:r>
        <w:separator/>
      </w:r>
    </w:p>
  </w:footnote>
  <w:footnote w:type="continuationSeparator" w:id="0">
    <w:p w14:paraId="21ECDC60" w14:textId="77777777" w:rsidR="00F34AE5" w:rsidRDefault="00F34AE5" w:rsidP="003979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157699" w14:textId="7FB39905" w:rsidR="00CE3AED" w:rsidRDefault="00CE3AED" w:rsidP="00397950">
    <w:pPr>
      <w:pStyle w:val="Header"/>
      <w:jc w:val="center"/>
    </w:pPr>
    <w:r>
      <w:t>RA-</w:t>
    </w:r>
    <w:r w:rsidRPr="00CE3AED">
      <w:t>P1LG21MAR25</w:t>
    </w:r>
  </w:p>
  <w:p w14:paraId="098F5956" w14:textId="0E9CCA9C" w:rsidR="00397950" w:rsidRDefault="00397950" w:rsidP="00397950">
    <w:pPr>
      <w:pStyle w:val="Header"/>
      <w:jc w:val="center"/>
    </w:pPr>
    <w:r>
      <w:t>Assessor/Inspector – Jennifer Autumn Sapphire Sargisson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80E57"/>
    <w:multiLevelType w:val="hybridMultilevel"/>
    <w:tmpl w:val="A3220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B425A6"/>
    <w:multiLevelType w:val="hybridMultilevel"/>
    <w:tmpl w:val="D6900B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E02C27"/>
    <w:multiLevelType w:val="hybridMultilevel"/>
    <w:tmpl w:val="3F54006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20C01DE"/>
    <w:multiLevelType w:val="hybridMultilevel"/>
    <w:tmpl w:val="C8FAC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8D3A04"/>
    <w:multiLevelType w:val="hybridMultilevel"/>
    <w:tmpl w:val="FA72908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112"/>
    <w:rsid w:val="000D26C9"/>
    <w:rsid w:val="00153018"/>
    <w:rsid w:val="00287A27"/>
    <w:rsid w:val="002B5AC8"/>
    <w:rsid w:val="00397950"/>
    <w:rsid w:val="00403BC7"/>
    <w:rsid w:val="0041337F"/>
    <w:rsid w:val="0042065C"/>
    <w:rsid w:val="0045356E"/>
    <w:rsid w:val="0046656C"/>
    <w:rsid w:val="004C5D82"/>
    <w:rsid w:val="0054548B"/>
    <w:rsid w:val="00557112"/>
    <w:rsid w:val="005F1A3A"/>
    <w:rsid w:val="00690C24"/>
    <w:rsid w:val="006C0A06"/>
    <w:rsid w:val="007B7A03"/>
    <w:rsid w:val="007E0F2E"/>
    <w:rsid w:val="007F2BDF"/>
    <w:rsid w:val="00814306"/>
    <w:rsid w:val="00844203"/>
    <w:rsid w:val="00862CF1"/>
    <w:rsid w:val="008B3BDB"/>
    <w:rsid w:val="00961468"/>
    <w:rsid w:val="00A20815"/>
    <w:rsid w:val="00A614E5"/>
    <w:rsid w:val="00A715DE"/>
    <w:rsid w:val="00A851B2"/>
    <w:rsid w:val="00AA73F0"/>
    <w:rsid w:val="00B02E4D"/>
    <w:rsid w:val="00CD5104"/>
    <w:rsid w:val="00CE3AED"/>
    <w:rsid w:val="00E15117"/>
    <w:rsid w:val="00E3089E"/>
    <w:rsid w:val="00EA0F8F"/>
    <w:rsid w:val="00EB5D5E"/>
    <w:rsid w:val="00F15BB7"/>
    <w:rsid w:val="00F34AE5"/>
    <w:rsid w:val="00FE2A2C"/>
    <w:rsid w:val="00FF3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ADF3A1"/>
  <w15:chartTrackingRefBased/>
  <w15:docId w15:val="{9E11902F-0DC7-4EED-B289-1121BCC3A2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79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7950"/>
  </w:style>
  <w:style w:type="paragraph" w:styleId="Footer">
    <w:name w:val="footer"/>
    <w:basedOn w:val="Normal"/>
    <w:link w:val="FooterChar"/>
    <w:uiPriority w:val="99"/>
    <w:unhideWhenUsed/>
    <w:rsid w:val="003979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7950"/>
  </w:style>
  <w:style w:type="table" w:styleId="TableGrid">
    <w:name w:val="Table Grid"/>
    <w:basedOn w:val="TableNormal"/>
    <w:uiPriority w:val="39"/>
    <w:rsid w:val="003979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B5D5E"/>
    <w:pPr>
      <w:ind w:left="720"/>
      <w:contextualSpacing/>
    </w:pPr>
  </w:style>
  <w:style w:type="table" w:styleId="TableGridLight">
    <w:name w:val="Grid Table Light"/>
    <w:basedOn w:val="TableNormal"/>
    <w:uiPriority w:val="40"/>
    <w:rsid w:val="00690C24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5">
    <w:name w:val="Plain Table 5"/>
    <w:basedOn w:val="TableNormal"/>
    <w:uiPriority w:val="45"/>
    <w:rsid w:val="00690C24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3-Accent6">
    <w:name w:val="Grid Table 3 Accent 6"/>
    <w:basedOn w:val="TableNormal"/>
    <w:uiPriority w:val="48"/>
    <w:rsid w:val="00862CF1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table" w:styleId="GridTable5Dark">
    <w:name w:val="Grid Table 5 Dark"/>
    <w:basedOn w:val="TableNormal"/>
    <w:uiPriority w:val="50"/>
    <w:rsid w:val="00862CF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2">
    <w:name w:val="Grid Table 5 Dark Accent 2"/>
    <w:basedOn w:val="TableNormal"/>
    <w:uiPriority w:val="50"/>
    <w:rsid w:val="00862CF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table" w:styleId="GridTable5Dark-Accent1">
    <w:name w:val="Grid Table 5 Dark Accent 1"/>
    <w:basedOn w:val="TableNormal"/>
    <w:uiPriority w:val="50"/>
    <w:rsid w:val="00403BC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ABBCD1-9706-45CD-8997-0E33058772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468</TotalTime>
  <Pages>3</Pages>
  <Words>365</Words>
  <Characters>2087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Autumn Sargisson (P148762)</dc:creator>
  <cp:keywords/>
  <dc:description/>
  <cp:lastModifiedBy>Jennifer Autumn Sargisson (P148762)</cp:lastModifiedBy>
  <cp:revision>9</cp:revision>
  <dcterms:created xsi:type="dcterms:W3CDTF">2021-03-18T09:37:00Z</dcterms:created>
  <dcterms:modified xsi:type="dcterms:W3CDTF">2021-04-26T18:34:00Z</dcterms:modified>
</cp:coreProperties>
</file>