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B54583" w14:textId="01F51D64" w:rsidR="00506AE5" w:rsidRPr="00116D07" w:rsidRDefault="00C2735C" w:rsidP="00116D07">
      <w:pPr>
        <w:pStyle w:val="H1Gams"/>
        <w:rPr>
          <w:b w:val="0"/>
          <w:bCs w:val="0"/>
          <w:i/>
          <w:iCs/>
        </w:rPr>
      </w:pPr>
      <w:r>
        <w:t>Trawsgrifiad</w:t>
      </w:r>
      <w:r w:rsidR="00506AE5" w:rsidRPr="00506AE5">
        <w:t xml:space="preserve">: </w:t>
      </w:r>
      <w:r w:rsidR="00067E37" w:rsidRPr="006D6621">
        <w:rPr>
          <w:rFonts w:eastAsia="Times New Roman"/>
          <w:b w:val="0"/>
          <w:bCs w:val="0"/>
          <w:i/>
          <w:iCs/>
          <w:color w:val="1F3864" w:themeColor="accent1" w:themeShade="80"/>
          <w:lang w:val="cy-GB" w:eastAsia="en-GB"/>
        </w:rPr>
        <w:t>Sut i chwilio am e-lyfrau</w:t>
      </w:r>
      <w:r w:rsidR="00506AE5" w:rsidRPr="00920430">
        <w:rPr>
          <w:b w:val="0"/>
          <w:bCs w:val="0"/>
          <w:i/>
          <w:iCs/>
        </w:rPr>
        <w:t xml:space="preserve"> </w:t>
      </w:r>
      <w:r w:rsidR="00506AE5" w:rsidRPr="00920430">
        <w:rPr>
          <w:b w:val="0"/>
          <w:bCs w:val="0"/>
        </w:rPr>
        <w:t xml:space="preserve">by </w:t>
      </w:r>
      <w:r w:rsidR="00116D07">
        <w:rPr>
          <w:b w:val="0"/>
          <w:bCs w:val="0"/>
        </w:rPr>
        <w:t>UWTSD Library and Learning Resources</w:t>
      </w:r>
    </w:p>
    <w:p w14:paraId="4F6D2FB2" w14:textId="4DAC6DC9" w:rsidR="002C7017" w:rsidRPr="00763A82" w:rsidRDefault="00763A82" w:rsidP="00763A82">
      <w:pPr>
        <w:spacing w:before="100" w:beforeAutospacing="1" w:after="100" w:afterAutospacing="1"/>
        <w:ind w:right="57"/>
        <w:outlineLvl w:val="0"/>
        <w:rPr>
          <w:rFonts w:ascii="Open Sans" w:eastAsia="Times New Roman" w:hAnsi="Open Sans" w:cs="Open Sans"/>
          <w:color w:val="212121"/>
          <w:lang w:eastAsia="en-GB"/>
        </w:rPr>
      </w:pPr>
      <w:r>
        <w:rPr>
          <w:rFonts w:ascii="Open Sans" w:eastAsia="Times New Roman" w:hAnsi="Open Sans" w:cs="Open Sans"/>
          <w:lang w:val="cy-GB" w:eastAsia="en-GB"/>
        </w:rPr>
        <w:t xml:space="preserve">1. </w:t>
      </w:r>
      <w:r w:rsidR="00521911" w:rsidRPr="00763A82">
        <w:rPr>
          <w:rFonts w:ascii="Open Sans" w:eastAsia="Times New Roman" w:hAnsi="Open Sans" w:cs="Open Sans"/>
          <w:lang w:val="cy-GB" w:eastAsia="en-GB"/>
        </w:rPr>
        <w:t xml:space="preserve">Ewch i </w:t>
      </w:r>
      <w:hyperlink r:id="rId10" w:history="1">
        <w:r w:rsidR="006B37E8">
          <w:rPr>
            <w:rStyle w:val="Hyperlink"/>
          </w:rPr>
          <w:t>https://www.uwtsd.ac.uk/cy/llyfrgell/</w:t>
        </w:r>
      </w:hyperlink>
      <w:r w:rsidR="00521911" w:rsidRPr="00763A82">
        <w:rPr>
          <w:rFonts w:ascii="Open Sans" w:eastAsia="Times New Roman" w:hAnsi="Open Sans" w:cs="Open Sans"/>
          <w:lang w:val="cy-GB" w:eastAsia="en-GB"/>
        </w:rPr>
        <w:t xml:space="preserve"> a rhowch eich allweddeiriau yn y blwch chwilio</w:t>
      </w:r>
      <w:r w:rsidR="001C5C39" w:rsidRPr="00763A82">
        <w:rPr>
          <w:rFonts w:ascii="Open Sans" w:eastAsia="Times New Roman" w:hAnsi="Open Sans" w:cs="Open Sans"/>
          <w:color w:val="212121"/>
          <w:lang w:eastAsia="en-GB"/>
        </w:rPr>
        <w:t>.</w:t>
      </w:r>
    </w:p>
    <w:p w14:paraId="444BA8BE" w14:textId="1FB278B9" w:rsidR="008D3982" w:rsidRPr="00AA7000" w:rsidRDefault="00763A82" w:rsidP="00763A82">
      <w:pPr>
        <w:spacing w:before="100" w:beforeAutospacing="1" w:after="100" w:afterAutospacing="1"/>
        <w:ind w:right="57"/>
        <w:outlineLvl w:val="0"/>
        <w:rPr>
          <w:rFonts w:ascii="Open Sans" w:eastAsia="Times New Roman" w:hAnsi="Open Sans" w:cs="Open Sans"/>
          <w:color w:val="212121"/>
          <w:lang w:eastAsia="en-GB"/>
        </w:rPr>
      </w:pPr>
      <w:r>
        <w:rPr>
          <w:rFonts w:ascii="Open Sans" w:eastAsia="Times New Roman" w:hAnsi="Open Sans" w:cs="Open Sans"/>
          <w:lang w:val="cy-GB" w:eastAsia="en-GB"/>
        </w:rPr>
        <w:t xml:space="preserve">2. </w:t>
      </w:r>
      <w:r w:rsidR="008D3982" w:rsidRPr="00763A82">
        <w:rPr>
          <w:rFonts w:ascii="Open Sans" w:eastAsia="Times New Roman" w:hAnsi="Open Sans" w:cs="Open Sans"/>
          <w:lang w:val="cy-GB" w:eastAsia="en-GB"/>
        </w:rPr>
        <w:t xml:space="preserve">Mewngofnodwch gan ddefnyddio eich </w:t>
      </w:r>
      <w:r w:rsidR="008D3982" w:rsidRPr="00763A82">
        <w:rPr>
          <w:rFonts w:ascii="Open Sans" w:eastAsia="Times New Roman" w:hAnsi="Open Sans" w:cs="Open Sans"/>
          <w:b/>
          <w:lang w:val="cy-GB" w:eastAsia="en-GB"/>
        </w:rPr>
        <w:t xml:space="preserve">enw defnyddiwr </w:t>
      </w:r>
      <w:r w:rsidR="008D3982" w:rsidRPr="00CA2528">
        <w:rPr>
          <w:rFonts w:ascii="Open Sans" w:eastAsia="Times New Roman" w:hAnsi="Open Sans" w:cs="Open Sans"/>
          <w:bCs/>
          <w:lang w:val="cy-GB" w:eastAsia="en-GB"/>
        </w:rPr>
        <w:t>a</w:t>
      </w:r>
      <w:r w:rsidR="008D3982" w:rsidRPr="00763A82">
        <w:rPr>
          <w:rFonts w:ascii="Open Sans" w:eastAsia="Times New Roman" w:hAnsi="Open Sans" w:cs="Open Sans"/>
          <w:b/>
          <w:lang w:val="cy-GB" w:eastAsia="en-GB"/>
        </w:rPr>
        <w:t xml:space="preserve"> chyfrinair </w:t>
      </w:r>
      <w:r w:rsidR="008D3982" w:rsidRPr="00CA2528">
        <w:rPr>
          <w:rFonts w:ascii="Open Sans" w:eastAsia="Times New Roman" w:hAnsi="Open Sans" w:cs="Open Sans"/>
          <w:bCs/>
          <w:lang w:val="cy-GB" w:eastAsia="en-GB"/>
        </w:rPr>
        <w:t>ar gyfer YDDS</w:t>
      </w:r>
      <w:r w:rsidR="00AA7000">
        <w:rPr>
          <w:rFonts w:ascii="Open Sans" w:eastAsia="Times New Roman" w:hAnsi="Open Sans" w:cs="Open Sans"/>
          <w:lang w:val="cy-GB" w:eastAsia="en-GB"/>
        </w:rPr>
        <w:t>.</w:t>
      </w:r>
    </w:p>
    <w:p w14:paraId="2C252223" w14:textId="147C9513" w:rsidR="00894337" w:rsidRPr="00763A82" w:rsidRDefault="00763A82" w:rsidP="00763A82">
      <w:pPr>
        <w:spacing w:before="100" w:beforeAutospacing="1" w:after="100" w:afterAutospacing="1"/>
        <w:ind w:right="57"/>
        <w:outlineLvl w:val="0"/>
        <w:rPr>
          <w:rFonts w:ascii="Open Sans" w:eastAsia="Times New Roman" w:hAnsi="Open Sans" w:cs="Open Sans"/>
          <w:color w:val="212121"/>
          <w:lang w:eastAsia="en-GB"/>
        </w:rPr>
      </w:pPr>
      <w:r>
        <w:rPr>
          <w:rFonts w:ascii="Open Sans" w:eastAsia="Times New Roman" w:hAnsi="Open Sans" w:cs="Open Sans"/>
          <w:lang w:val="cy-GB" w:eastAsia="en-GB"/>
        </w:rPr>
        <w:t xml:space="preserve">3. </w:t>
      </w:r>
      <w:r w:rsidR="00894337" w:rsidRPr="00763A82">
        <w:rPr>
          <w:rFonts w:ascii="Open Sans" w:eastAsia="Times New Roman" w:hAnsi="Open Sans" w:cs="Open Sans"/>
          <w:lang w:val="cy-GB" w:eastAsia="en-GB"/>
        </w:rPr>
        <w:t>Cyfyngwch y chwiliad i ‘</w:t>
      </w:r>
      <w:r w:rsidR="001206A1" w:rsidRPr="00763A82">
        <w:rPr>
          <w:rFonts w:ascii="Open Sans" w:eastAsia="Times New Roman" w:hAnsi="Open Sans" w:cs="Open Sans"/>
          <w:lang w:val="cy-GB" w:eastAsia="en-GB"/>
        </w:rPr>
        <w:t>Testun</w:t>
      </w:r>
      <w:r w:rsidR="000B2268" w:rsidRPr="00763A82">
        <w:rPr>
          <w:rFonts w:ascii="Open Sans" w:eastAsia="Times New Roman" w:hAnsi="Open Sans" w:cs="Open Sans"/>
          <w:lang w:val="cy-GB" w:eastAsia="en-GB"/>
        </w:rPr>
        <w:t xml:space="preserve"> llawn ar-lein</w:t>
      </w:r>
      <w:r w:rsidR="00894337" w:rsidRPr="00763A82">
        <w:rPr>
          <w:rFonts w:ascii="Open Sans" w:eastAsia="Times New Roman" w:hAnsi="Open Sans" w:cs="Open Sans"/>
          <w:lang w:val="cy-GB" w:eastAsia="en-GB"/>
        </w:rPr>
        <w:t>’ a ‘</w:t>
      </w:r>
      <w:r w:rsidR="000B2268" w:rsidRPr="00763A82">
        <w:rPr>
          <w:rFonts w:ascii="Open Sans" w:eastAsia="Times New Roman" w:hAnsi="Open Sans" w:cs="Open Sans"/>
          <w:lang w:val="cy-GB" w:eastAsia="en-GB"/>
        </w:rPr>
        <w:t>Llyfrau</w:t>
      </w:r>
      <w:r w:rsidR="00894337" w:rsidRPr="00763A82">
        <w:rPr>
          <w:rFonts w:ascii="Open Sans" w:eastAsia="Times New Roman" w:hAnsi="Open Sans" w:cs="Open Sans"/>
          <w:lang w:val="cy-GB" w:eastAsia="en-GB"/>
        </w:rPr>
        <w:t>’ i weld canlyniadau e-lyfrau yn unig.</w:t>
      </w:r>
    </w:p>
    <w:p w14:paraId="7A9AA776" w14:textId="7F856815" w:rsidR="00A46A6E" w:rsidRPr="00763A82" w:rsidRDefault="00763A82" w:rsidP="00763A82">
      <w:pPr>
        <w:spacing w:before="100" w:beforeAutospacing="1" w:after="100" w:afterAutospacing="1"/>
        <w:ind w:right="57"/>
        <w:outlineLvl w:val="0"/>
        <w:rPr>
          <w:rFonts w:ascii="Open Sans" w:eastAsia="Times New Roman" w:hAnsi="Open Sans" w:cs="Open Sans"/>
          <w:color w:val="212121"/>
          <w:lang w:eastAsia="en-GB"/>
        </w:rPr>
      </w:pPr>
      <w:r>
        <w:rPr>
          <w:rFonts w:ascii="Open Sans" w:eastAsia="Times New Roman" w:hAnsi="Open Sans" w:cs="Open Sans"/>
          <w:lang w:val="cy-GB" w:eastAsia="en-GB"/>
        </w:rPr>
        <w:t xml:space="preserve">4. </w:t>
      </w:r>
      <w:r w:rsidR="00A46A6E" w:rsidRPr="00763A82">
        <w:rPr>
          <w:rFonts w:ascii="Open Sans" w:eastAsia="Times New Roman" w:hAnsi="Open Sans" w:cs="Open Sans"/>
          <w:lang w:val="cy-GB" w:eastAsia="en-GB"/>
        </w:rPr>
        <w:t>Cliciwch ar y teitl a dilynwch y cyswllt er mwyn cael mynediad at yr e-lyfr!</w:t>
      </w:r>
    </w:p>
    <w:p w14:paraId="4B7965D7" w14:textId="5C5ED476" w:rsidR="00090B33" w:rsidRPr="00EB635A" w:rsidRDefault="00B07BC1" w:rsidP="005D5F34">
      <w:pPr>
        <w:spacing w:after="200" w:line="240" w:lineRule="auto"/>
        <w:rPr>
          <w:rFonts w:ascii="Open Sans" w:hAnsi="Open Sans" w:cs="Open Sans"/>
        </w:rPr>
      </w:pPr>
      <w:r>
        <w:rPr>
          <w:rFonts w:ascii="Open Sans" w:hAnsi="Open Sans" w:cs="Open Sans"/>
        </w:rPr>
        <w:t>Mae wedi ei wneud</w:t>
      </w:r>
      <w:r w:rsidR="006E6A5D" w:rsidRPr="00EB635A">
        <w:rPr>
          <w:rFonts w:ascii="Open Sans" w:hAnsi="Open Sans" w:cs="Open Sans"/>
        </w:rPr>
        <w:t>!</w:t>
      </w:r>
    </w:p>
    <w:p w14:paraId="7FCDF849" w14:textId="356D417D" w:rsidR="005D5F34" w:rsidRPr="007D70EC" w:rsidRDefault="00085796" w:rsidP="005D5F34">
      <w:pPr>
        <w:spacing w:after="200" w:line="240" w:lineRule="auto"/>
        <w:rPr>
          <w:rStyle w:val="Hyperlink"/>
          <w:rFonts w:ascii="Open Sans" w:hAnsi="Open Sans" w:cs="Open Sans"/>
        </w:rPr>
      </w:pPr>
      <w:r>
        <w:rPr>
          <w:rFonts w:ascii="Open Sans" w:hAnsi="Open Sans" w:cs="Open Sans"/>
        </w:rPr>
        <w:t>Angen cymorth</w:t>
      </w:r>
      <w:r w:rsidR="005D202F" w:rsidRPr="00EB635A">
        <w:rPr>
          <w:rFonts w:ascii="Open Sans" w:hAnsi="Open Sans" w:cs="Open Sans"/>
        </w:rPr>
        <w:t xml:space="preserve">? </w:t>
      </w:r>
      <w:r w:rsidR="00983401" w:rsidRPr="007D70EC">
        <w:rPr>
          <w:rFonts w:ascii="Open Sans" w:hAnsi="Open Sans" w:cs="Open Sans"/>
        </w:rPr>
        <w:t>Cysy</w:t>
      </w:r>
      <w:r w:rsidR="007D70EC" w:rsidRPr="007D70EC">
        <w:rPr>
          <w:rFonts w:ascii="Open Sans" w:hAnsi="Open Sans" w:cs="Open Sans"/>
        </w:rPr>
        <w:t xml:space="preserve">lltwch </w:t>
      </w:r>
      <w:r w:rsidR="00A174C3">
        <w:rPr>
          <w:rFonts w:ascii="Open Sans" w:hAnsi="Open Sans" w:cs="Open Sans"/>
        </w:rPr>
        <w:t>â’</w:t>
      </w:r>
      <w:r w:rsidR="00CD099B">
        <w:rPr>
          <w:rFonts w:ascii="Open Sans" w:hAnsi="Open Sans" w:cs="Open Sans"/>
        </w:rPr>
        <w:t>ch Llyfrgellydd Cyswllt Academaidd,</w:t>
      </w:r>
      <w:r w:rsidR="00F93990">
        <w:rPr>
          <w:rFonts w:ascii="Open Sans" w:hAnsi="Open Sans" w:cs="Open Sans"/>
        </w:rPr>
        <w:t xml:space="preserve"> nei anfonwch e-bost i</w:t>
      </w:r>
      <w:r w:rsidR="006F742C" w:rsidRPr="007D70EC">
        <w:rPr>
          <w:rFonts w:ascii="Open Sans" w:hAnsi="Open Sans" w:cs="Open Sans"/>
        </w:rPr>
        <w:t xml:space="preserve"> </w:t>
      </w:r>
      <w:r>
        <w:rPr>
          <w:rFonts w:ascii="Open Sans" w:hAnsi="Open Sans" w:cs="Open Sans"/>
        </w:rPr>
        <w:fldChar w:fldCharType="begin"/>
      </w:r>
      <w:r w:rsidRPr="007D70EC">
        <w:rPr>
          <w:rFonts w:ascii="Open Sans" w:hAnsi="Open Sans" w:cs="Open Sans"/>
        </w:rPr>
        <w:instrText>HYPERLINK "infoskills@uwtsd.ac.uk"</w:instrText>
      </w:r>
      <w:r>
        <w:rPr>
          <w:rFonts w:ascii="Open Sans" w:hAnsi="Open Sans" w:cs="Open Sans"/>
        </w:rPr>
        <w:fldChar w:fldCharType="separate"/>
      </w:r>
      <w:r w:rsidR="006F742C" w:rsidRPr="007D70EC">
        <w:rPr>
          <w:rStyle w:val="Hyperlink"/>
          <w:rFonts w:ascii="Open Sans" w:hAnsi="Open Sans" w:cs="Open Sans"/>
        </w:rPr>
        <w:t>infoskills@uwtsd.ac.uk</w:t>
      </w:r>
    </w:p>
    <w:p w14:paraId="01F795DA" w14:textId="50A23C2E" w:rsidR="003A3BD6" w:rsidRPr="00286891" w:rsidRDefault="00085796" w:rsidP="005D5F34">
      <w:pPr>
        <w:spacing w:after="200" w:line="240" w:lineRule="auto"/>
        <w:rPr>
          <w:rStyle w:val="ParagraphGAMsChar"/>
        </w:rPr>
      </w:pPr>
      <w:r>
        <w:rPr>
          <w:rFonts w:ascii="Open Sans" w:hAnsi="Open Sans" w:cs="Open Sans"/>
        </w:rPr>
        <w:fldChar w:fldCharType="end"/>
      </w:r>
      <w:r w:rsidR="009801ED" w:rsidRPr="00286891">
        <w:rPr>
          <w:rStyle w:val="ParagraphGAMsChar"/>
        </w:rPr>
        <w:t>#</w:t>
      </w:r>
      <w:r w:rsidR="00F93990" w:rsidRPr="00286891">
        <w:rPr>
          <w:rStyle w:val="ParagraphGAMsChar"/>
        </w:rPr>
        <w:t>EichL</w:t>
      </w:r>
      <w:r w:rsidR="00286891" w:rsidRPr="00286891">
        <w:rPr>
          <w:rStyle w:val="ParagraphGAMsChar"/>
        </w:rPr>
        <w:t>lyfrgellPaLeBynnagYrYdych</w:t>
      </w:r>
    </w:p>
    <w:p w14:paraId="1DC38524" w14:textId="2CA09E11" w:rsidR="00A370D8" w:rsidRDefault="00CE77A8" w:rsidP="007B50DD">
      <w:pPr>
        <w:spacing w:after="0" w:line="240" w:lineRule="auto"/>
      </w:pPr>
      <w:hyperlink r:id="rId11" w:history="1">
        <w:r w:rsidR="00286891">
          <w:rPr>
            <w:rStyle w:val="Hyperlink"/>
          </w:rPr>
          <w:t>https://www.uwtsd.ac.uk/cy/llyfrgell/</w:t>
        </w:r>
      </w:hyperlink>
    </w:p>
    <w:p w14:paraId="28DCCE6A" w14:textId="77777777" w:rsidR="00FF05E4" w:rsidRDefault="00FF05E4" w:rsidP="007B50DD">
      <w:pPr>
        <w:spacing w:after="0" w:line="240" w:lineRule="auto"/>
        <w:rPr>
          <w:rFonts w:ascii="Open Sans" w:eastAsia="Times New Roman" w:hAnsi="Open Sans" w:cs="Open Sans"/>
        </w:rPr>
      </w:pPr>
    </w:p>
    <w:p w14:paraId="12E7FF09" w14:textId="0E59F355" w:rsidR="00A370D8" w:rsidRDefault="002B0399" w:rsidP="007B50DD">
      <w:pPr>
        <w:spacing w:after="0" w:line="240" w:lineRule="auto"/>
        <w:rPr>
          <w:rFonts w:ascii="Open Sans" w:eastAsia="Times New Roman" w:hAnsi="Open Sans" w:cs="Open Sans"/>
        </w:rPr>
      </w:pPr>
      <w:r>
        <w:rPr>
          <w:rFonts w:ascii="Open Sans" w:eastAsia="Times New Roman" w:hAnsi="Open Sans" w:cs="Open Sans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B7E909F" wp14:editId="5E7EE34A">
                <wp:simplePos x="0" y="0"/>
                <wp:positionH relativeFrom="column">
                  <wp:posOffset>-25400</wp:posOffset>
                </wp:positionH>
                <wp:positionV relativeFrom="paragraph">
                  <wp:posOffset>18415</wp:posOffset>
                </wp:positionV>
                <wp:extent cx="5718810" cy="0"/>
                <wp:effectExtent l="0" t="0" r="0" b="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1881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7CFBB38" id="Straight Connector 2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2pt,1.45pt" to="448.3pt,1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" strokecolor="black [3213]" strokeweight=".5pt">
                <v:stroke joinstyle="miter"/>
              </v:line>
            </w:pict>
          </mc:Fallback>
        </mc:AlternateContent>
      </w:r>
    </w:p>
    <w:p w14:paraId="7733F262" w14:textId="225E25E7" w:rsidR="007453B8" w:rsidRDefault="00CE77A8" w:rsidP="007453B8">
      <w:pPr>
        <w:spacing w:after="0" w:line="240" w:lineRule="auto"/>
        <w:rPr>
          <w:rFonts w:ascii="Open Sans" w:eastAsia="Times New Roman" w:hAnsi="Open Sans" w:cs="Open Sans"/>
          <w:lang w:val="it-IT"/>
        </w:rPr>
      </w:pPr>
      <w:r w:rsidRPr="006332F3">
        <w:rPr>
          <w:rFonts w:ascii="Open Sans" w:hAnsi="Open Sans" w:cs="Open Sans"/>
          <w:color w:val="262626"/>
        </w:rPr>
        <w:t>Ffynhonnell</w:t>
      </w:r>
      <w:r w:rsidR="00B51934" w:rsidRPr="007453B8">
        <w:rPr>
          <w:rFonts w:ascii="Open Sans" w:eastAsia="Times New Roman" w:hAnsi="Open Sans" w:cs="Open Sans"/>
          <w:lang w:val="it-IT"/>
        </w:rPr>
        <w:t xml:space="preserve">: </w:t>
      </w:r>
      <w:hyperlink r:id="rId12" w:history="1">
        <w:r w:rsidR="007453B8" w:rsidRPr="007453B8">
          <w:rPr>
            <w:rStyle w:val="Hyperlink"/>
            <w:rFonts w:ascii="Open Sans" w:eastAsia="Times New Roman" w:hAnsi="Open Sans" w:cs="Open Sans"/>
            <w:lang w:val="it-IT"/>
          </w:rPr>
          <w:t>Sut i chwilio am e-lyfrau</w:t>
        </w:r>
      </w:hyperlink>
      <w:r w:rsidR="00B51934" w:rsidRPr="007453B8">
        <w:rPr>
          <w:rFonts w:ascii="Open Sans" w:eastAsia="Times New Roman" w:hAnsi="Open Sans" w:cs="Open Sans"/>
          <w:lang w:val="it-IT"/>
        </w:rPr>
        <w:t xml:space="preserve"> </w:t>
      </w:r>
    </w:p>
    <w:p w14:paraId="69195A28" w14:textId="5EB59578" w:rsidR="00A370D8" w:rsidRPr="007453B8" w:rsidRDefault="00B51934" w:rsidP="007453B8">
      <w:pPr>
        <w:spacing w:after="0" w:line="240" w:lineRule="auto"/>
        <w:rPr>
          <w:rFonts w:ascii="Open Sans" w:eastAsia="Times New Roman" w:hAnsi="Open Sans" w:cs="Open Sans"/>
          <w:lang w:val="it-IT"/>
        </w:rPr>
      </w:pPr>
      <w:r w:rsidRPr="007453B8">
        <w:rPr>
          <w:rFonts w:ascii="Open Sans" w:eastAsia="Times New Roman" w:hAnsi="Open Sans" w:cs="Open Sans"/>
          <w:sz w:val="20"/>
          <w:szCs w:val="20"/>
          <w:lang w:val="it-IT"/>
        </w:rPr>
        <w:t>(</w:t>
      </w:r>
      <w:r w:rsidR="007453B8" w:rsidRPr="007453B8">
        <w:rPr>
          <w:lang w:val="it-IT"/>
        </w:rPr>
        <w:t>https://www.youtube.com/watch?v=1-khvyLKeNE&amp;list=PLZX9TJNKtfWcKmN-On4olGbwLfCxP5P14&amp;index=1</w:t>
      </w:r>
      <w:r w:rsidRPr="007453B8">
        <w:rPr>
          <w:rFonts w:ascii="Open Sans" w:hAnsi="Open Sans" w:cs="Open Sans"/>
          <w:sz w:val="20"/>
          <w:szCs w:val="20"/>
          <w:lang w:val="it-IT"/>
        </w:rPr>
        <w:t>)</w:t>
      </w:r>
    </w:p>
    <w:p w14:paraId="3FC2DC10" w14:textId="318138C4" w:rsidR="005306A3" w:rsidRPr="007453B8" w:rsidRDefault="005306A3" w:rsidP="007B50DD">
      <w:pPr>
        <w:spacing w:after="0" w:line="240" w:lineRule="auto"/>
        <w:rPr>
          <w:lang w:val="it-IT"/>
        </w:rPr>
      </w:pPr>
    </w:p>
    <w:p w14:paraId="456B80B5" w14:textId="483580DC" w:rsidR="005306A3" w:rsidRPr="007453B8" w:rsidRDefault="005306A3" w:rsidP="007B50DD">
      <w:pPr>
        <w:spacing w:after="0" w:line="240" w:lineRule="auto"/>
        <w:rPr>
          <w:lang w:val="it-IT"/>
        </w:rPr>
      </w:pPr>
    </w:p>
    <w:p w14:paraId="479D6159" w14:textId="7BAC5C9C" w:rsidR="005306A3" w:rsidRPr="007453B8" w:rsidRDefault="005306A3" w:rsidP="007B50DD">
      <w:pPr>
        <w:spacing w:after="0" w:line="240" w:lineRule="auto"/>
        <w:rPr>
          <w:lang w:val="it-IT"/>
        </w:rPr>
      </w:pPr>
    </w:p>
    <w:p w14:paraId="636EEC07" w14:textId="2DBF230F" w:rsidR="005306A3" w:rsidRPr="007453B8" w:rsidRDefault="005306A3" w:rsidP="007B50DD">
      <w:pPr>
        <w:spacing w:after="0" w:line="240" w:lineRule="auto"/>
        <w:rPr>
          <w:lang w:val="it-IT"/>
        </w:rPr>
      </w:pPr>
    </w:p>
    <w:p w14:paraId="4A28CC74" w14:textId="5BDA84CE" w:rsidR="00375274" w:rsidRPr="007453B8" w:rsidRDefault="00375274" w:rsidP="005306A3">
      <w:pPr>
        <w:rPr>
          <w:rFonts w:ascii="Open Sans" w:hAnsi="Open Sans" w:cs="Open Sans"/>
          <w:lang w:val="it-IT"/>
        </w:rPr>
      </w:pPr>
    </w:p>
    <w:sectPr w:rsidR="00375274" w:rsidRPr="007453B8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017D6A" w14:textId="77777777" w:rsidR="00D26036" w:rsidRDefault="00D26036" w:rsidP="00E346E5">
      <w:pPr>
        <w:spacing w:after="0" w:line="240" w:lineRule="auto"/>
      </w:pPr>
      <w:r>
        <w:separator/>
      </w:r>
    </w:p>
  </w:endnote>
  <w:endnote w:type="continuationSeparator" w:id="0">
    <w:p w14:paraId="6BA1C79E" w14:textId="77777777" w:rsidR="00D26036" w:rsidRDefault="00D26036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374F71" w14:textId="77777777" w:rsidR="00D26036" w:rsidRDefault="00D26036" w:rsidP="00E346E5">
      <w:pPr>
        <w:spacing w:after="0" w:line="240" w:lineRule="auto"/>
      </w:pPr>
      <w:r>
        <w:separator/>
      </w:r>
    </w:p>
  </w:footnote>
  <w:footnote w:type="continuationSeparator" w:id="0">
    <w:p w14:paraId="38561EA0" w14:textId="77777777" w:rsidR="00D26036" w:rsidRDefault="00D26036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0F250F34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6CF7E90E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E346E5">
      <w:rPr>
        <w:color w:val="003E5B"/>
      </w:rPr>
      <w:t>Learning in the digital era</w:t>
    </w:r>
  </w:p>
  <w:p w14:paraId="71564E49" w14:textId="77777777" w:rsidR="00E346E5" w:rsidRDefault="00E346E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BD3DE9"/>
    <w:multiLevelType w:val="hybridMultilevel"/>
    <w:tmpl w:val="A6E08C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7D3F75"/>
    <w:multiLevelType w:val="hybridMultilevel"/>
    <w:tmpl w:val="7E4A73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5A51B25"/>
    <w:multiLevelType w:val="hybridMultilevel"/>
    <w:tmpl w:val="305800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8EA0236"/>
    <w:multiLevelType w:val="hybridMultilevel"/>
    <w:tmpl w:val="1040D6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58751F2"/>
    <w:multiLevelType w:val="hybridMultilevel"/>
    <w:tmpl w:val="D4E4A8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39D3B8C"/>
    <w:multiLevelType w:val="hybridMultilevel"/>
    <w:tmpl w:val="3EEAEEB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3E31D14"/>
    <w:multiLevelType w:val="hybridMultilevel"/>
    <w:tmpl w:val="6C72BC1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5680490">
    <w:abstractNumId w:val="4"/>
  </w:num>
  <w:num w:numId="2" w16cid:durableId="1362173144">
    <w:abstractNumId w:val="3"/>
  </w:num>
  <w:num w:numId="3" w16cid:durableId="1579826114">
    <w:abstractNumId w:val="6"/>
  </w:num>
  <w:num w:numId="4" w16cid:durableId="661934269">
    <w:abstractNumId w:val="5"/>
  </w:num>
  <w:num w:numId="5" w16cid:durableId="1518081076">
    <w:abstractNumId w:val="2"/>
  </w:num>
  <w:num w:numId="6" w16cid:durableId="715810308">
    <w:abstractNumId w:val="1"/>
  </w:num>
  <w:num w:numId="7" w16cid:durableId="1951190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rgUAI3wWKSwAAAA="/>
  </w:docVars>
  <w:rsids>
    <w:rsidRoot w:val="00506AE5"/>
    <w:rsid w:val="00013F45"/>
    <w:rsid w:val="00066B9B"/>
    <w:rsid w:val="00067E37"/>
    <w:rsid w:val="00085796"/>
    <w:rsid w:val="00090B33"/>
    <w:rsid w:val="000B2268"/>
    <w:rsid w:val="000C32C0"/>
    <w:rsid w:val="000C483A"/>
    <w:rsid w:val="00116D07"/>
    <w:rsid w:val="001206A1"/>
    <w:rsid w:val="0016515D"/>
    <w:rsid w:val="00174798"/>
    <w:rsid w:val="001A6A7E"/>
    <w:rsid w:val="001C5C39"/>
    <w:rsid w:val="001D06CD"/>
    <w:rsid w:val="001D2DCB"/>
    <w:rsid w:val="001E3008"/>
    <w:rsid w:val="001F769F"/>
    <w:rsid w:val="001F7BD7"/>
    <w:rsid w:val="0021334A"/>
    <w:rsid w:val="002151F1"/>
    <w:rsid w:val="002533BA"/>
    <w:rsid w:val="002627F9"/>
    <w:rsid w:val="00262854"/>
    <w:rsid w:val="00267561"/>
    <w:rsid w:val="00286891"/>
    <w:rsid w:val="002909D8"/>
    <w:rsid w:val="002B0399"/>
    <w:rsid w:val="002C2862"/>
    <w:rsid w:val="002C28B0"/>
    <w:rsid w:val="002C7017"/>
    <w:rsid w:val="002D436D"/>
    <w:rsid w:val="00303821"/>
    <w:rsid w:val="00315DC5"/>
    <w:rsid w:val="00347C99"/>
    <w:rsid w:val="003504AE"/>
    <w:rsid w:val="00375274"/>
    <w:rsid w:val="003A3828"/>
    <w:rsid w:val="003A3BD6"/>
    <w:rsid w:val="003B1663"/>
    <w:rsid w:val="003C30E9"/>
    <w:rsid w:val="003C46BB"/>
    <w:rsid w:val="003D06F9"/>
    <w:rsid w:val="003D5235"/>
    <w:rsid w:val="003F065C"/>
    <w:rsid w:val="00446CA8"/>
    <w:rsid w:val="00466191"/>
    <w:rsid w:val="004B2057"/>
    <w:rsid w:val="004B3A8F"/>
    <w:rsid w:val="004E0CD0"/>
    <w:rsid w:val="004F644A"/>
    <w:rsid w:val="00506AE5"/>
    <w:rsid w:val="00521911"/>
    <w:rsid w:val="005306A3"/>
    <w:rsid w:val="00533D78"/>
    <w:rsid w:val="005408AB"/>
    <w:rsid w:val="00546692"/>
    <w:rsid w:val="00560E09"/>
    <w:rsid w:val="00560E31"/>
    <w:rsid w:val="00560F0E"/>
    <w:rsid w:val="00585449"/>
    <w:rsid w:val="005B40F2"/>
    <w:rsid w:val="005B41F2"/>
    <w:rsid w:val="005D202F"/>
    <w:rsid w:val="005D5F34"/>
    <w:rsid w:val="005F0070"/>
    <w:rsid w:val="005F00FA"/>
    <w:rsid w:val="005F0132"/>
    <w:rsid w:val="00617EE6"/>
    <w:rsid w:val="00640B98"/>
    <w:rsid w:val="00642049"/>
    <w:rsid w:val="00685038"/>
    <w:rsid w:val="0068602C"/>
    <w:rsid w:val="00693005"/>
    <w:rsid w:val="006B37E8"/>
    <w:rsid w:val="006B7C15"/>
    <w:rsid w:val="006D6621"/>
    <w:rsid w:val="006E6A5D"/>
    <w:rsid w:val="006F742C"/>
    <w:rsid w:val="007004A2"/>
    <w:rsid w:val="00726FBD"/>
    <w:rsid w:val="007453B8"/>
    <w:rsid w:val="007464E7"/>
    <w:rsid w:val="00762E5D"/>
    <w:rsid w:val="00763A82"/>
    <w:rsid w:val="00781757"/>
    <w:rsid w:val="007B04BD"/>
    <w:rsid w:val="007B50DD"/>
    <w:rsid w:val="007C5945"/>
    <w:rsid w:val="007D70EC"/>
    <w:rsid w:val="007E567D"/>
    <w:rsid w:val="007E73B8"/>
    <w:rsid w:val="007E7D63"/>
    <w:rsid w:val="00811DA2"/>
    <w:rsid w:val="008168FB"/>
    <w:rsid w:val="008357C4"/>
    <w:rsid w:val="0084405E"/>
    <w:rsid w:val="00850406"/>
    <w:rsid w:val="00854076"/>
    <w:rsid w:val="00877A9D"/>
    <w:rsid w:val="00882465"/>
    <w:rsid w:val="00894337"/>
    <w:rsid w:val="008C0749"/>
    <w:rsid w:val="008D3982"/>
    <w:rsid w:val="008E65DE"/>
    <w:rsid w:val="00910555"/>
    <w:rsid w:val="0091196F"/>
    <w:rsid w:val="00920430"/>
    <w:rsid w:val="009222CE"/>
    <w:rsid w:val="00925EBB"/>
    <w:rsid w:val="009448D3"/>
    <w:rsid w:val="00957A66"/>
    <w:rsid w:val="009674E8"/>
    <w:rsid w:val="009801ED"/>
    <w:rsid w:val="00983401"/>
    <w:rsid w:val="00984B61"/>
    <w:rsid w:val="009850AA"/>
    <w:rsid w:val="00986E84"/>
    <w:rsid w:val="009A4A1F"/>
    <w:rsid w:val="009B1044"/>
    <w:rsid w:val="009C140F"/>
    <w:rsid w:val="009C61AA"/>
    <w:rsid w:val="009D4202"/>
    <w:rsid w:val="009D4FF2"/>
    <w:rsid w:val="009D7D06"/>
    <w:rsid w:val="00A174C3"/>
    <w:rsid w:val="00A26F60"/>
    <w:rsid w:val="00A370D8"/>
    <w:rsid w:val="00A459F1"/>
    <w:rsid w:val="00A46A6E"/>
    <w:rsid w:val="00AA7000"/>
    <w:rsid w:val="00AB0476"/>
    <w:rsid w:val="00AE46BF"/>
    <w:rsid w:val="00B07BC1"/>
    <w:rsid w:val="00B26653"/>
    <w:rsid w:val="00B37BD9"/>
    <w:rsid w:val="00B437BC"/>
    <w:rsid w:val="00B50947"/>
    <w:rsid w:val="00B51934"/>
    <w:rsid w:val="00B54A13"/>
    <w:rsid w:val="00B64D39"/>
    <w:rsid w:val="00BA4633"/>
    <w:rsid w:val="00BE03DF"/>
    <w:rsid w:val="00BF47AF"/>
    <w:rsid w:val="00C0483D"/>
    <w:rsid w:val="00C0524A"/>
    <w:rsid w:val="00C22BBC"/>
    <w:rsid w:val="00C2735C"/>
    <w:rsid w:val="00C27EC8"/>
    <w:rsid w:val="00C6589E"/>
    <w:rsid w:val="00C95A50"/>
    <w:rsid w:val="00CA2528"/>
    <w:rsid w:val="00CA5A3E"/>
    <w:rsid w:val="00CB0C48"/>
    <w:rsid w:val="00CC3C7B"/>
    <w:rsid w:val="00CD099B"/>
    <w:rsid w:val="00CD741C"/>
    <w:rsid w:val="00CE2D2A"/>
    <w:rsid w:val="00CE77A8"/>
    <w:rsid w:val="00CF0AB4"/>
    <w:rsid w:val="00D03255"/>
    <w:rsid w:val="00D26036"/>
    <w:rsid w:val="00D3097C"/>
    <w:rsid w:val="00D34D93"/>
    <w:rsid w:val="00D359F9"/>
    <w:rsid w:val="00D35B24"/>
    <w:rsid w:val="00D5154C"/>
    <w:rsid w:val="00D75BD3"/>
    <w:rsid w:val="00D85E0E"/>
    <w:rsid w:val="00D86930"/>
    <w:rsid w:val="00DB1E4D"/>
    <w:rsid w:val="00DC6274"/>
    <w:rsid w:val="00DD7E6A"/>
    <w:rsid w:val="00DF4ED4"/>
    <w:rsid w:val="00E00944"/>
    <w:rsid w:val="00E06491"/>
    <w:rsid w:val="00E21D5A"/>
    <w:rsid w:val="00E346E5"/>
    <w:rsid w:val="00E61106"/>
    <w:rsid w:val="00E65A52"/>
    <w:rsid w:val="00E97B29"/>
    <w:rsid w:val="00EB635A"/>
    <w:rsid w:val="00EB6BE9"/>
    <w:rsid w:val="00ED6E22"/>
    <w:rsid w:val="00F0718E"/>
    <w:rsid w:val="00F41E37"/>
    <w:rsid w:val="00F455A4"/>
    <w:rsid w:val="00F621FA"/>
    <w:rsid w:val="00F711B7"/>
    <w:rsid w:val="00F82007"/>
    <w:rsid w:val="00F925CB"/>
    <w:rsid w:val="00F93990"/>
    <w:rsid w:val="00FF05E4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  <w:style w:type="character" w:styleId="FollowedHyperlink">
    <w:name w:val="FollowedHyperlink"/>
    <w:basedOn w:val="DefaultParagraphFont"/>
    <w:uiPriority w:val="99"/>
    <w:semiHidden/>
    <w:unhideWhenUsed/>
    <w:rsid w:val="007004A2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925EB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614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944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384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5447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134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4293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01907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5674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8950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9891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7686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2054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57638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98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341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64415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46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0863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110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5972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3414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37510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926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2688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8689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103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4332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6523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782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6617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17849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3799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0693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8729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693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5493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93455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6378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7586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577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1731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9257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3979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2302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105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5918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4186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722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28877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268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0905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1170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3804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5947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6660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6930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0114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03784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8191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240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1432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6422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4208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88224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582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2218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76001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5538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6747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98344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3074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2827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6746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73135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5078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11793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4973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8594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9939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0558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259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54777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14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916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83991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3951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7493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2121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8628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186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3310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3569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5157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1940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0290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7891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3272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499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9732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40457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8275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6324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95638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9710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2540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32765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411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102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2927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9192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061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8613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7282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4926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26517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690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5440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75561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8651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372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0339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2408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2323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5972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8528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5514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57398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9342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673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9194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412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1384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71952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8247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740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2205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499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1646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50361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317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2271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85787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4013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8851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72728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4564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1596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74688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7679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2726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1905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3476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0360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0931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6419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5256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12419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4704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234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1146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2061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323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1606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3584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9504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8213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169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7024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602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3557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7451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11433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2800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5484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16580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3103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6353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1682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0960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0446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77308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918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8143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89444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1739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1522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9750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8750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303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57910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395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388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3040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8982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7011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5487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6576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913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92709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7743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8940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26895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6327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8530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44341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564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4929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00040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766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6635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97914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513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3108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5452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1080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4786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04210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45565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09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10818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2863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1989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88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2295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4621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03268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535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6147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9139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099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4835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5411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7223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5435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60867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87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8682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06822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1233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5090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17240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9818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7911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3308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082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75823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1749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4471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6652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450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8675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8602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209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771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1701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3455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733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7582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8392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1902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76332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1796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475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47210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028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957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94437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8278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581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88350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999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5794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69556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760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4136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7039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5168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1346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23046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2633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91994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9127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128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9488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6638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9477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1641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917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566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104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982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5261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4362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30583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2222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7745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7390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1601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0723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89516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224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086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09578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7497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0187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127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3032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0619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89942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6825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6038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2759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4669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2364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574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9586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919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34574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612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9062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17454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3383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1772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2531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7113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5576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939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6185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3576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60119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2508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856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0391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2902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8495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9126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6319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8312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0712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462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1847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61344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790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781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70666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123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4161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0755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15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3330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52613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716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7735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60136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371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307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57507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9084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6521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66584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0389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6847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98813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6400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0428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1684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0986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3562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94517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0752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213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63052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0270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517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6010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7559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69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95392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5189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1558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266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0030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1122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96465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8604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0342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81261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6661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984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7148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548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0820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95489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4381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8314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94054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647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774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87999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393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739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60862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9483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305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63156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9552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6802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16885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5117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741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5655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941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9969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4041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8455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4160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76910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866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7195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41422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2018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9192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64164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7381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6613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20957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74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7707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65772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4683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6339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97077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4328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1728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76868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800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5433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8745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77510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407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103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06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8557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01636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404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28134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0710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986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0061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01149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7588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44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0361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0398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228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2129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1036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6710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60581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9728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7310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42693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4712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youtube.com/watch?v=1-khvyLKeNE&amp;list=PLZX9TJNKtfWcKmN-On4olGbwLfCxP5P14&amp;index=1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uwtsd.ac.uk/cy/llyfrgell/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s://www.uwtsd.ac.uk/cy/llyfrgell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5" ma:contentTypeDescription="Create a new document." ma:contentTypeScope="" ma:versionID="906224845db2c8a877495342b1e178c0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bc37af723022e7363d6e2f93e7c3f074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Props1.xml><?xml version="1.0" encoding="utf-8"?>
<ds:datastoreItem xmlns:ds="http://schemas.openxmlformats.org/officeDocument/2006/customXml" ds:itemID="{1BE76993-0915-4E9E-A1BA-8094B797EDF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D91E047-EABB-4376-B1B8-8C5E49B01C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699d18-fc88-4835-95db-008a473c433a"/>
    <ds:schemaRef ds:uri="3d9d905d-0e98-4cf8-a18a-63394b192b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7EC60C9-1BDA-4C84-8A03-E411C7C354A1}">
  <ds:schemaRefs>
    <ds:schemaRef ds:uri="http://schemas.microsoft.com/office/2006/metadata/properties"/>
    <ds:schemaRef ds:uri="http://schemas.microsoft.com/office/infopath/2007/PartnerControls"/>
    <ds:schemaRef ds:uri="68699d18-fc88-4835-95db-008a473c433a"/>
    <ds:schemaRef ds:uri="3d9d905d-0e98-4cf8-a18a-63394b192b5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153</Words>
  <Characters>874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Hong Bui</cp:lastModifiedBy>
  <cp:revision>190</cp:revision>
  <dcterms:created xsi:type="dcterms:W3CDTF">2022-03-23T10:10:00Z</dcterms:created>
  <dcterms:modified xsi:type="dcterms:W3CDTF">2022-07-05T13:51:00Z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