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0EF9C" w14:textId="73307E57" w:rsidR="00941F6A" w:rsidRDefault="00941F6A" w:rsidP="00F5417C">
      <w:pPr>
        <w:pStyle w:val="Pennawd2"/>
      </w:pPr>
      <w:r>
        <w:t>Rodd, J. (20</w:t>
      </w:r>
      <w:r w:rsidR="00B515D2">
        <w:t>13</w:t>
      </w:r>
      <w:r>
        <w:t xml:space="preserve">) </w:t>
      </w:r>
      <w:r w:rsidRPr="00B515D2">
        <w:t>Leadership in early childhood</w:t>
      </w:r>
      <w:r w:rsidR="00B515D2">
        <w:t>:</w:t>
      </w:r>
      <w:r w:rsidRPr="00B515D2">
        <w:t xml:space="preserve"> </w:t>
      </w:r>
      <w:r w:rsidR="00B515D2">
        <w:t>A</w:t>
      </w:r>
      <w:r w:rsidR="00B515D2" w:rsidRPr="00B515D2">
        <w:t xml:space="preserve"> pathway to professionalism</w:t>
      </w:r>
      <w:r w:rsidR="00B515D2">
        <w:t>. Maidenhead. OU Press.</w:t>
      </w:r>
    </w:p>
    <w:p w14:paraId="4257392F" w14:textId="409551D3" w:rsidR="00941F6A" w:rsidRDefault="00B515D2">
      <w:r>
        <w:rPr>
          <w:noProof/>
        </w:rPr>
        <w:drawing>
          <wp:anchor distT="0" distB="0" distL="114300" distR="114300" simplePos="0" relativeHeight="251659264" behindDoc="1" locked="0" layoutInCell="1" allowOverlap="1" wp14:anchorId="682EE5C7" wp14:editId="63B3714B">
            <wp:simplePos x="0" y="0"/>
            <wp:positionH relativeFrom="column">
              <wp:posOffset>-766445</wp:posOffset>
            </wp:positionH>
            <wp:positionV relativeFrom="paragraph">
              <wp:posOffset>158115</wp:posOffset>
            </wp:positionV>
            <wp:extent cx="5886450" cy="3182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18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417C">
        <w:t>pp</w:t>
      </w:r>
      <w:r w:rsidR="00941F6A">
        <w:t xml:space="preserve"> 35-3</w:t>
      </w:r>
      <w:r w:rsidR="004176E6">
        <w:t>6</w:t>
      </w:r>
    </w:p>
    <w:p w14:paraId="68315369" w14:textId="4467BF7C" w:rsidR="00941F6A" w:rsidRDefault="00941F6A"/>
    <w:p w14:paraId="609B6780" w14:textId="4B8C50CA" w:rsidR="00941F6A" w:rsidRDefault="00941F6A"/>
    <w:p w14:paraId="40626989" w14:textId="493B33C7" w:rsidR="00941F6A" w:rsidRDefault="00941F6A"/>
    <w:p w14:paraId="529AB6F4" w14:textId="6D77FF29" w:rsidR="00941F6A" w:rsidRDefault="00941F6A"/>
    <w:p w14:paraId="2EFEEFDC" w14:textId="2D9F2FE0" w:rsidR="00941F6A" w:rsidRDefault="00941F6A"/>
    <w:p w14:paraId="30F3D23E" w14:textId="3D8CE102" w:rsidR="00941F6A" w:rsidRDefault="00941F6A"/>
    <w:p w14:paraId="5AB87A4D" w14:textId="0658404E" w:rsidR="00941F6A" w:rsidRDefault="00941F6A"/>
    <w:p w14:paraId="06A926F6" w14:textId="0D952876" w:rsidR="00941F6A" w:rsidRDefault="00941F6A"/>
    <w:p w14:paraId="4B716CE7" w14:textId="60F0F946" w:rsidR="00941F6A" w:rsidRDefault="00941F6A"/>
    <w:p w14:paraId="1340B223" w14:textId="63B51EC4" w:rsidR="00941F6A" w:rsidRDefault="00941F6A"/>
    <w:p w14:paraId="48846371" w14:textId="5774D947" w:rsidR="00941F6A" w:rsidRDefault="00941F6A"/>
    <w:p w14:paraId="685DBAA8" w14:textId="4983A883" w:rsidR="00941F6A" w:rsidRDefault="00941F6A"/>
    <w:p w14:paraId="09F0507A" w14:textId="45BFD5A6" w:rsidR="00941F6A" w:rsidRDefault="00941F6A"/>
    <w:p w14:paraId="76EEE878" w14:textId="57E82CE7" w:rsidR="00941F6A" w:rsidRDefault="00941F6A"/>
    <w:p w14:paraId="67E70DBC" w14:textId="675CCD53" w:rsidR="00941F6A" w:rsidRDefault="00941F6A"/>
    <w:p w14:paraId="70C79ADE" w14:textId="23CED301" w:rsidR="00941F6A" w:rsidRDefault="00941F6A"/>
    <w:p w14:paraId="28C0380B" w14:textId="440DD967" w:rsidR="00941F6A" w:rsidRDefault="00941F6A"/>
    <w:p w14:paraId="45DFA64E" w14:textId="0C6C752C" w:rsidR="00941F6A" w:rsidRDefault="00941F6A"/>
    <w:p w14:paraId="75A9D956" w14:textId="197A1C0E" w:rsidR="00B515D2" w:rsidRDefault="00B515D2"/>
    <w:p w14:paraId="7A37DA30" w14:textId="10C5942A" w:rsidR="00B515D2" w:rsidRDefault="00B515D2"/>
    <w:p w14:paraId="497BF1AA" w14:textId="1797D2B7" w:rsidR="00B515D2" w:rsidRDefault="00F5417C">
      <w:r>
        <w:rPr>
          <w:noProof/>
        </w:rPr>
        <w:drawing>
          <wp:anchor distT="0" distB="0" distL="114300" distR="114300" simplePos="0" relativeHeight="251658240" behindDoc="1" locked="0" layoutInCell="1" allowOverlap="1" wp14:anchorId="39694CAB" wp14:editId="502AEF1D">
            <wp:simplePos x="0" y="0"/>
            <wp:positionH relativeFrom="margin">
              <wp:posOffset>-695325</wp:posOffset>
            </wp:positionH>
            <wp:positionV relativeFrom="paragraph">
              <wp:posOffset>-3446463</wp:posOffset>
            </wp:positionV>
            <wp:extent cx="5741670" cy="583882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583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20226A" w14:textId="77777777" w:rsidR="00B515D2" w:rsidRDefault="00B515D2"/>
    <w:p w14:paraId="3DF803CE" w14:textId="77777777" w:rsidR="00B515D2" w:rsidRDefault="00B515D2"/>
    <w:p w14:paraId="773886C8" w14:textId="77777777" w:rsidR="00B515D2" w:rsidRDefault="00B515D2"/>
    <w:p w14:paraId="2B5652C1" w14:textId="77777777" w:rsidR="00B515D2" w:rsidRDefault="00B515D2"/>
    <w:p w14:paraId="1C6DAF7F" w14:textId="77777777" w:rsidR="00B515D2" w:rsidRDefault="00B515D2"/>
    <w:p w14:paraId="09A1C47E" w14:textId="77777777" w:rsidR="00B515D2" w:rsidRDefault="00B515D2"/>
    <w:p w14:paraId="62472CAF" w14:textId="77777777" w:rsidR="00B515D2" w:rsidRDefault="00B515D2"/>
    <w:p w14:paraId="50AEADF6" w14:textId="77777777" w:rsidR="00B515D2" w:rsidRDefault="00B515D2"/>
    <w:p w14:paraId="3F697036" w14:textId="77777777" w:rsidR="00B515D2" w:rsidRDefault="00B515D2"/>
    <w:p w14:paraId="69006648" w14:textId="585491C7" w:rsidR="00941F6A" w:rsidRDefault="00941F6A">
      <w:r>
        <w:t>P.204</w:t>
      </w:r>
    </w:p>
    <w:p w14:paraId="424A2B92" w14:textId="0AE5EEA8" w:rsidR="00941F6A" w:rsidRDefault="00941F6A"/>
    <w:p w14:paraId="71B5D269" w14:textId="0B1B39F1" w:rsidR="00941F6A" w:rsidRDefault="00F5417C">
      <w:r>
        <w:rPr>
          <w:noProof/>
        </w:rPr>
        <w:drawing>
          <wp:inline distT="0" distB="0" distL="0" distR="0" wp14:anchorId="2E8A96F6" wp14:editId="0449BE71">
            <wp:extent cx="6165884" cy="7177088"/>
            <wp:effectExtent l="0" t="0" r="635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712" cy="7194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B912A" w14:textId="7BED7187" w:rsidR="00941F6A" w:rsidRDefault="00941F6A"/>
    <w:p w14:paraId="62C634EF" w14:textId="22B19406" w:rsidR="00941F6A" w:rsidRDefault="00941F6A"/>
    <w:p w14:paraId="307ABC18" w14:textId="6F8EA408" w:rsidR="00941F6A" w:rsidRDefault="00941F6A"/>
    <w:p w14:paraId="4E37B367" w14:textId="49EA50DB" w:rsidR="00941F6A" w:rsidRDefault="00941F6A"/>
    <w:p w14:paraId="3D2CC49D" w14:textId="77777777" w:rsidR="00941F6A" w:rsidRDefault="00941F6A"/>
    <w:sectPr w:rsidR="00941F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F6A"/>
    <w:rsid w:val="004176E6"/>
    <w:rsid w:val="00941F6A"/>
    <w:rsid w:val="00B515D2"/>
    <w:rsid w:val="00CE3C5C"/>
    <w:rsid w:val="00EB6AF6"/>
    <w:rsid w:val="00F5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E6543"/>
  <w15:chartTrackingRefBased/>
  <w15:docId w15:val="{2252FBE5-56EB-4CA4-ADD0-E14B4617A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F541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nnawd2">
    <w:name w:val="heading 2"/>
    <w:basedOn w:val="Normal"/>
    <w:next w:val="Normal"/>
    <w:link w:val="Pennawd2Nod"/>
    <w:uiPriority w:val="9"/>
    <w:unhideWhenUsed/>
    <w:qFormat/>
    <w:rsid w:val="00F541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F541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ennawd2Nod">
    <w:name w:val="Pennawd 2 Nod"/>
    <w:basedOn w:val="FfontParagraffDdiofyn"/>
    <w:link w:val="Pennawd2"/>
    <w:uiPriority w:val="9"/>
    <w:rsid w:val="00F5417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91E2F-2462-4397-980E-4DD543CB0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</Words>
  <Characters>132</Characters>
  <Application>Microsoft Office Word</Application>
  <DocSecurity>0</DocSecurity>
  <Lines>1</Lines>
  <Paragraphs>1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Pitman</dc:creator>
  <cp:keywords/>
  <dc:description/>
  <cp:lastModifiedBy>Jessica Pitman</cp:lastModifiedBy>
  <cp:revision>2</cp:revision>
  <dcterms:created xsi:type="dcterms:W3CDTF">2021-09-06T19:47:00Z</dcterms:created>
  <dcterms:modified xsi:type="dcterms:W3CDTF">2021-09-06T19:47:00Z</dcterms:modified>
</cp:coreProperties>
</file>