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67DBCE" w14:textId="77777777" w:rsidR="00141DF6" w:rsidRDefault="00141DF6">
      <w:pPr>
        <w:rPr>
          <w:b/>
          <w:bCs/>
          <w:u w:val="single"/>
        </w:rPr>
      </w:pPr>
      <w:r w:rsidRPr="004E481D">
        <w:rPr>
          <w:b/>
          <w:bCs/>
          <w:u w:val="single"/>
        </w:rPr>
        <w:t>Research Methodology</w:t>
      </w:r>
    </w:p>
    <w:p w14:paraId="66686558" w14:textId="77777777" w:rsidR="005D72C0" w:rsidRDefault="008C6113" w:rsidP="0085114D">
      <w:pPr>
        <w:pStyle w:val="NormalWeb"/>
        <w:spacing w:before="0" w:beforeAutospacing="0"/>
        <w:rPr>
          <w:rFonts w:asciiTheme="minorHAnsi" w:hAnsiTheme="minorHAnsi" w:cstheme="minorHAnsi"/>
          <w:sz w:val="22"/>
          <w:szCs w:val="22"/>
        </w:rPr>
      </w:pPr>
      <w:r w:rsidRPr="0085114D">
        <w:rPr>
          <w:rFonts w:asciiTheme="minorHAnsi" w:hAnsiTheme="minorHAnsi" w:cstheme="minorHAnsi"/>
          <w:sz w:val="22"/>
          <w:szCs w:val="22"/>
        </w:rPr>
        <w:t xml:space="preserve">This chapter outlines the methods </w:t>
      </w:r>
      <w:r w:rsidR="005D72C0">
        <w:rPr>
          <w:rFonts w:asciiTheme="minorHAnsi" w:hAnsiTheme="minorHAnsi" w:cstheme="minorHAnsi"/>
          <w:sz w:val="22"/>
          <w:szCs w:val="22"/>
        </w:rPr>
        <w:t xml:space="preserve">that will be </w:t>
      </w:r>
      <w:r w:rsidRPr="0085114D">
        <w:rPr>
          <w:rFonts w:asciiTheme="minorHAnsi" w:hAnsiTheme="minorHAnsi" w:cstheme="minorHAnsi"/>
          <w:sz w:val="22"/>
          <w:szCs w:val="22"/>
        </w:rPr>
        <w:t>used by the researche</w:t>
      </w:r>
      <w:r w:rsidR="00937548" w:rsidRPr="0085114D">
        <w:rPr>
          <w:rFonts w:asciiTheme="minorHAnsi" w:hAnsiTheme="minorHAnsi" w:cstheme="minorHAnsi"/>
          <w:sz w:val="22"/>
          <w:szCs w:val="22"/>
        </w:rPr>
        <w:t xml:space="preserve">r to determine whether </w:t>
      </w:r>
      <w:r w:rsidR="00BA5D66" w:rsidRPr="0085114D">
        <w:rPr>
          <w:rFonts w:asciiTheme="minorHAnsi" w:hAnsiTheme="minorHAnsi" w:cstheme="minorHAnsi"/>
          <w:sz w:val="22"/>
          <w:szCs w:val="22"/>
        </w:rPr>
        <w:t>frontline police</w:t>
      </w:r>
      <w:r w:rsidR="0038634F" w:rsidRPr="0085114D">
        <w:rPr>
          <w:rFonts w:asciiTheme="minorHAnsi" w:hAnsiTheme="minorHAnsi" w:cstheme="minorHAnsi"/>
          <w:sz w:val="22"/>
          <w:szCs w:val="22"/>
        </w:rPr>
        <w:t xml:space="preserve"> officers </w:t>
      </w:r>
      <w:r w:rsidR="004244D6" w:rsidRPr="0085114D">
        <w:rPr>
          <w:rFonts w:asciiTheme="minorHAnsi" w:hAnsiTheme="minorHAnsi" w:cstheme="minorHAnsi"/>
          <w:sz w:val="22"/>
          <w:szCs w:val="22"/>
        </w:rPr>
        <w:t>recognise traits and behaviours of persons with ASD, and know</w:t>
      </w:r>
      <w:r w:rsidR="0038634F" w:rsidRPr="0085114D">
        <w:rPr>
          <w:rFonts w:asciiTheme="minorHAnsi" w:hAnsiTheme="minorHAnsi" w:cstheme="minorHAnsi"/>
          <w:sz w:val="22"/>
          <w:szCs w:val="22"/>
        </w:rPr>
        <w:t xml:space="preserve"> how</w:t>
      </w:r>
      <w:r w:rsidR="004244D6" w:rsidRPr="0085114D">
        <w:rPr>
          <w:rFonts w:asciiTheme="minorHAnsi" w:hAnsiTheme="minorHAnsi" w:cstheme="minorHAnsi"/>
          <w:sz w:val="22"/>
          <w:szCs w:val="22"/>
        </w:rPr>
        <w:t xml:space="preserve"> </w:t>
      </w:r>
      <w:r w:rsidRPr="0085114D">
        <w:rPr>
          <w:rFonts w:asciiTheme="minorHAnsi" w:hAnsiTheme="minorHAnsi" w:cstheme="minorHAnsi"/>
          <w:sz w:val="22"/>
          <w:szCs w:val="22"/>
        </w:rPr>
        <w:t>to</w:t>
      </w:r>
      <w:r w:rsidR="0038634F" w:rsidRPr="0085114D">
        <w:rPr>
          <w:rFonts w:asciiTheme="minorHAnsi" w:hAnsiTheme="minorHAnsi" w:cstheme="minorHAnsi"/>
          <w:sz w:val="22"/>
          <w:szCs w:val="22"/>
        </w:rPr>
        <w:t xml:space="preserve"> interact positively with these individuals, in order </w:t>
      </w:r>
      <w:r w:rsidR="004244D6" w:rsidRPr="0085114D">
        <w:rPr>
          <w:rFonts w:asciiTheme="minorHAnsi" w:hAnsiTheme="minorHAnsi" w:cstheme="minorHAnsi"/>
          <w:sz w:val="22"/>
          <w:szCs w:val="22"/>
        </w:rPr>
        <w:t>to</w:t>
      </w:r>
      <w:r w:rsidRPr="0085114D">
        <w:rPr>
          <w:rFonts w:asciiTheme="minorHAnsi" w:hAnsiTheme="minorHAnsi" w:cstheme="minorHAnsi"/>
          <w:sz w:val="22"/>
          <w:szCs w:val="22"/>
        </w:rPr>
        <w:t xml:space="preserve"> support their decision-making</w:t>
      </w:r>
      <w:r w:rsidR="00025662">
        <w:rPr>
          <w:rFonts w:asciiTheme="minorHAnsi" w:hAnsiTheme="minorHAnsi" w:cstheme="minorHAnsi"/>
          <w:sz w:val="22"/>
          <w:szCs w:val="22"/>
        </w:rPr>
        <w:t xml:space="preserve">. </w:t>
      </w:r>
      <w:r w:rsidR="005D72C0">
        <w:rPr>
          <w:rFonts w:asciiTheme="minorHAnsi" w:hAnsiTheme="minorHAnsi" w:cstheme="minorHAnsi"/>
          <w:sz w:val="22"/>
          <w:szCs w:val="22"/>
        </w:rPr>
        <w:t xml:space="preserve">                             </w:t>
      </w:r>
    </w:p>
    <w:p w14:paraId="4E04D661" w14:textId="77777777" w:rsidR="0085114D" w:rsidRPr="004B547E" w:rsidRDefault="00025662" w:rsidP="0085114D">
      <w:pPr>
        <w:pStyle w:val="NormalWeb"/>
        <w:spacing w:before="0" w:beforeAutospacing="0"/>
        <w:rPr>
          <w:rFonts w:asciiTheme="minorHAnsi" w:hAnsiTheme="minorHAnsi" w:cstheme="minorHAnsi"/>
          <w:sz w:val="22"/>
          <w:szCs w:val="22"/>
        </w:rPr>
      </w:pPr>
      <w:r w:rsidRPr="004B547E">
        <w:rPr>
          <w:rFonts w:asciiTheme="minorHAnsi" w:hAnsiTheme="minorHAnsi" w:cstheme="minorHAnsi"/>
          <w:sz w:val="22"/>
          <w:szCs w:val="22"/>
        </w:rPr>
        <w:t>Data in the review of literature revealed that negative interactions with the police affect</w:t>
      </w:r>
      <w:r w:rsidR="00170400" w:rsidRPr="004B547E">
        <w:rPr>
          <w:rFonts w:asciiTheme="minorHAnsi" w:hAnsiTheme="minorHAnsi" w:cstheme="minorHAnsi"/>
          <w:sz w:val="22"/>
          <w:szCs w:val="22"/>
        </w:rPr>
        <w:t>ed</w:t>
      </w:r>
      <w:r w:rsidRPr="004B547E">
        <w:rPr>
          <w:rFonts w:asciiTheme="minorHAnsi" w:hAnsiTheme="minorHAnsi" w:cstheme="minorHAnsi"/>
          <w:sz w:val="22"/>
          <w:szCs w:val="22"/>
        </w:rPr>
        <w:t xml:space="preserve"> the views</w:t>
      </w:r>
      <w:r w:rsidR="00794019" w:rsidRPr="004B547E">
        <w:rPr>
          <w:rFonts w:asciiTheme="minorHAnsi" w:hAnsiTheme="minorHAnsi" w:cstheme="minorHAnsi"/>
          <w:sz w:val="22"/>
          <w:szCs w:val="22"/>
        </w:rPr>
        <w:t xml:space="preserve"> </w:t>
      </w:r>
      <w:r w:rsidRPr="004B547E">
        <w:rPr>
          <w:rFonts w:asciiTheme="minorHAnsi" w:hAnsiTheme="minorHAnsi" w:cstheme="minorHAnsi"/>
          <w:sz w:val="22"/>
          <w:szCs w:val="22"/>
        </w:rPr>
        <w:t xml:space="preserve">of </w:t>
      </w:r>
      <w:r w:rsidR="00794019" w:rsidRPr="004B547E">
        <w:rPr>
          <w:rFonts w:asciiTheme="minorHAnsi" w:hAnsiTheme="minorHAnsi" w:cstheme="minorHAnsi"/>
          <w:sz w:val="22"/>
          <w:szCs w:val="22"/>
        </w:rPr>
        <w:t xml:space="preserve">the </w:t>
      </w:r>
      <w:r w:rsidRPr="004B547E">
        <w:rPr>
          <w:rFonts w:asciiTheme="minorHAnsi" w:hAnsiTheme="minorHAnsi" w:cstheme="minorHAnsi"/>
          <w:sz w:val="22"/>
          <w:szCs w:val="22"/>
        </w:rPr>
        <w:t>ASD</w:t>
      </w:r>
      <w:r w:rsidR="00794019" w:rsidRPr="004B547E">
        <w:rPr>
          <w:rFonts w:asciiTheme="minorHAnsi" w:hAnsiTheme="minorHAnsi" w:cstheme="minorHAnsi"/>
          <w:sz w:val="22"/>
          <w:szCs w:val="22"/>
        </w:rPr>
        <w:t xml:space="preserve"> community </w:t>
      </w:r>
      <w:r w:rsidR="00170400" w:rsidRPr="004B547E">
        <w:rPr>
          <w:rFonts w:asciiTheme="minorHAnsi" w:hAnsiTheme="minorHAnsi" w:cstheme="minorHAnsi"/>
          <w:sz w:val="22"/>
          <w:szCs w:val="22"/>
        </w:rPr>
        <w:t>towards the police and could</w:t>
      </w:r>
      <w:r w:rsidRPr="004B547E">
        <w:rPr>
          <w:rFonts w:asciiTheme="minorHAnsi" w:hAnsiTheme="minorHAnsi" w:cstheme="minorHAnsi"/>
          <w:sz w:val="22"/>
          <w:szCs w:val="22"/>
        </w:rPr>
        <w:t xml:space="preserve"> influence the opinions of others. </w:t>
      </w:r>
      <w:r w:rsidR="004B547E" w:rsidRPr="004B547E">
        <w:rPr>
          <w:rFonts w:asciiTheme="minorHAnsi" w:hAnsiTheme="minorHAnsi" w:cstheme="minorHAnsi"/>
          <w:sz w:val="22"/>
          <w:szCs w:val="22"/>
        </w:rPr>
        <w:t xml:space="preserve"> </w:t>
      </w:r>
      <w:r w:rsidR="004B547E">
        <w:rPr>
          <w:rFonts w:asciiTheme="minorHAnsi" w:hAnsiTheme="minorHAnsi" w:cstheme="minorHAnsi"/>
          <w:sz w:val="22"/>
          <w:szCs w:val="22"/>
        </w:rPr>
        <w:t xml:space="preserve">                          </w:t>
      </w:r>
      <w:r w:rsidR="004B547E" w:rsidRPr="004B547E">
        <w:rPr>
          <w:rFonts w:asciiTheme="minorHAnsi" w:hAnsiTheme="minorHAnsi" w:cstheme="minorHAnsi"/>
          <w:sz w:val="22"/>
          <w:szCs w:val="22"/>
        </w:rPr>
        <w:t xml:space="preserve">Crane’s 2016 </w:t>
      </w:r>
      <w:r w:rsidR="004B547E">
        <w:rPr>
          <w:rFonts w:asciiTheme="minorHAnsi" w:hAnsiTheme="minorHAnsi" w:cstheme="minorHAnsi"/>
          <w:sz w:val="22"/>
          <w:szCs w:val="22"/>
        </w:rPr>
        <w:t xml:space="preserve">research </w:t>
      </w:r>
      <w:r w:rsidR="00D76FA5">
        <w:rPr>
          <w:rFonts w:asciiTheme="minorHAnsi" w:hAnsiTheme="minorHAnsi" w:cstheme="minorHAnsi"/>
          <w:sz w:val="22"/>
          <w:szCs w:val="22"/>
        </w:rPr>
        <w:t xml:space="preserve">revealed that </w:t>
      </w:r>
      <w:r w:rsidR="004B547E">
        <w:rPr>
          <w:rFonts w:asciiTheme="minorHAnsi" w:hAnsiTheme="minorHAnsi" w:cstheme="minorHAnsi"/>
          <w:sz w:val="22"/>
          <w:szCs w:val="22"/>
        </w:rPr>
        <w:t xml:space="preserve">69% </w:t>
      </w:r>
      <w:r w:rsidR="00D76FA5">
        <w:rPr>
          <w:rFonts w:asciiTheme="minorHAnsi" w:hAnsiTheme="minorHAnsi" w:cstheme="minorHAnsi"/>
          <w:sz w:val="22"/>
          <w:szCs w:val="22"/>
        </w:rPr>
        <w:t xml:space="preserve">of the </w:t>
      </w:r>
      <w:r w:rsidR="004B547E" w:rsidRPr="004B547E">
        <w:rPr>
          <w:rFonts w:asciiTheme="minorHAnsi" w:hAnsiTheme="minorHAnsi" w:cstheme="minorHAnsi"/>
          <w:sz w:val="22"/>
          <w:szCs w:val="22"/>
        </w:rPr>
        <w:t>people with autism</w:t>
      </w:r>
      <w:r w:rsidR="00D76FA5">
        <w:rPr>
          <w:rFonts w:asciiTheme="minorHAnsi" w:hAnsiTheme="minorHAnsi" w:cstheme="minorHAnsi"/>
          <w:sz w:val="22"/>
          <w:szCs w:val="22"/>
        </w:rPr>
        <w:t xml:space="preserve"> who took part in the study</w:t>
      </w:r>
      <w:r w:rsidR="004B547E" w:rsidRPr="004B547E">
        <w:rPr>
          <w:rFonts w:asciiTheme="minorHAnsi" w:hAnsiTheme="minorHAnsi" w:cstheme="minorHAnsi"/>
          <w:sz w:val="22"/>
          <w:szCs w:val="22"/>
        </w:rPr>
        <w:t xml:space="preserve"> </w:t>
      </w:r>
      <w:r w:rsidR="00D76FA5">
        <w:rPr>
          <w:rFonts w:asciiTheme="minorHAnsi" w:hAnsiTheme="minorHAnsi" w:cstheme="minorHAnsi"/>
          <w:sz w:val="22"/>
          <w:szCs w:val="22"/>
        </w:rPr>
        <w:t>were</w:t>
      </w:r>
      <w:r w:rsidR="00D76FA5" w:rsidRPr="004B547E">
        <w:rPr>
          <w:rFonts w:asciiTheme="minorHAnsi" w:hAnsiTheme="minorHAnsi" w:cstheme="minorHAnsi"/>
          <w:sz w:val="22"/>
          <w:szCs w:val="22"/>
        </w:rPr>
        <w:t xml:space="preserve"> dissatisfied with their experienc</w:t>
      </w:r>
      <w:r w:rsidR="00D76FA5">
        <w:rPr>
          <w:rFonts w:asciiTheme="minorHAnsi" w:hAnsiTheme="minorHAnsi" w:cstheme="minorHAnsi"/>
          <w:sz w:val="22"/>
          <w:szCs w:val="22"/>
        </w:rPr>
        <w:t xml:space="preserve">e of the police; they </w:t>
      </w:r>
      <w:r w:rsidR="004B547E" w:rsidRPr="004B547E">
        <w:rPr>
          <w:rFonts w:asciiTheme="minorHAnsi" w:hAnsiTheme="minorHAnsi" w:cstheme="minorHAnsi"/>
          <w:sz w:val="22"/>
          <w:szCs w:val="22"/>
        </w:rPr>
        <w:t>considered that their needs were not met</w:t>
      </w:r>
      <w:r w:rsidR="00D76FA5">
        <w:rPr>
          <w:rFonts w:asciiTheme="minorHAnsi" w:hAnsiTheme="minorHAnsi" w:cstheme="minorHAnsi"/>
          <w:sz w:val="22"/>
          <w:szCs w:val="22"/>
        </w:rPr>
        <w:t xml:space="preserve"> and were often not </w:t>
      </w:r>
      <w:r w:rsidR="004B547E" w:rsidRPr="004B547E">
        <w:rPr>
          <w:rFonts w:asciiTheme="minorHAnsi" w:hAnsiTheme="minorHAnsi" w:cstheme="minorHAnsi"/>
          <w:sz w:val="22"/>
          <w:szCs w:val="22"/>
        </w:rPr>
        <w:t>taken seriously</w:t>
      </w:r>
      <w:r w:rsidR="00D76FA5">
        <w:rPr>
          <w:rFonts w:asciiTheme="minorHAnsi" w:hAnsiTheme="minorHAnsi" w:cstheme="minorHAnsi"/>
          <w:sz w:val="22"/>
          <w:szCs w:val="22"/>
        </w:rPr>
        <w:t xml:space="preserve">.  </w:t>
      </w:r>
      <w:r w:rsidR="00D24D90" w:rsidRPr="004B547E">
        <w:rPr>
          <w:rFonts w:asciiTheme="minorHAnsi" w:hAnsiTheme="minorHAnsi" w:cstheme="minorHAnsi"/>
          <w:sz w:val="22"/>
          <w:szCs w:val="22"/>
        </w:rPr>
        <w:t>Initially the researcher considered formulating a questionnaire to be completed by people with ASD. However, this was not viable due to the ethics involved in questioning vulnerable persons.</w:t>
      </w:r>
      <w:r w:rsidR="0085114D" w:rsidRPr="004B547E">
        <w:rPr>
          <w:rFonts w:asciiTheme="minorHAnsi" w:hAnsiTheme="minorHAnsi" w:cstheme="minorHAnsi"/>
          <w:sz w:val="22"/>
          <w:szCs w:val="22"/>
        </w:rPr>
        <w:t xml:space="preserve">  </w:t>
      </w:r>
      <w:r w:rsidR="00D24D90" w:rsidRPr="004B547E">
        <w:rPr>
          <w:rFonts w:asciiTheme="minorHAnsi" w:hAnsiTheme="minorHAnsi" w:cstheme="minorHAnsi"/>
          <w:sz w:val="22"/>
          <w:szCs w:val="22"/>
        </w:rPr>
        <w:t xml:space="preserve">It was decided that </w:t>
      </w:r>
      <w:r w:rsidR="005D72C0" w:rsidRPr="004B547E">
        <w:rPr>
          <w:rFonts w:asciiTheme="minorHAnsi" w:hAnsiTheme="minorHAnsi" w:cstheme="minorHAnsi"/>
          <w:sz w:val="22"/>
          <w:szCs w:val="22"/>
        </w:rPr>
        <w:t xml:space="preserve">for this study </w:t>
      </w:r>
      <w:r w:rsidR="00D24D90" w:rsidRPr="004B547E">
        <w:rPr>
          <w:rFonts w:asciiTheme="minorHAnsi" w:hAnsiTheme="minorHAnsi" w:cstheme="minorHAnsi"/>
          <w:sz w:val="22"/>
          <w:szCs w:val="22"/>
        </w:rPr>
        <w:t xml:space="preserve">the questionnaire should be aimed at </w:t>
      </w:r>
      <w:r w:rsidR="00344B81" w:rsidRPr="004B547E">
        <w:rPr>
          <w:rFonts w:asciiTheme="minorHAnsi" w:hAnsiTheme="minorHAnsi" w:cstheme="minorHAnsi"/>
          <w:sz w:val="22"/>
          <w:szCs w:val="22"/>
        </w:rPr>
        <w:t xml:space="preserve">front line </w:t>
      </w:r>
      <w:r w:rsidR="00D76FA5">
        <w:rPr>
          <w:rFonts w:asciiTheme="minorHAnsi" w:hAnsiTheme="minorHAnsi" w:cstheme="minorHAnsi"/>
          <w:sz w:val="22"/>
          <w:szCs w:val="22"/>
        </w:rPr>
        <w:t>police-</w:t>
      </w:r>
      <w:r w:rsidR="00D24D90" w:rsidRPr="004B547E">
        <w:rPr>
          <w:rFonts w:asciiTheme="minorHAnsi" w:hAnsiTheme="minorHAnsi" w:cstheme="minorHAnsi"/>
          <w:sz w:val="22"/>
          <w:szCs w:val="22"/>
        </w:rPr>
        <w:t>officers and designed to draw att</w:t>
      </w:r>
      <w:r w:rsidR="00344B81" w:rsidRPr="004B547E">
        <w:rPr>
          <w:rFonts w:asciiTheme="minorHAnsi" w:hAnsiTheme="minorHAnsi" w:cstheme="minorHAnsi"/>
          <w:sz w:val="22"/>
          <w:szCs w:val="22"/>
        </w:rPr>
        <w:t xml:space="preserve">ention to areas for improvement. </w:t>
      </w:r>
      <w:r w:rsidR="00170400" w:rsidRPr="004B547E">
        <w:rPr>
          <w:rFonts w:asciiTheme="minorHAnsi" w:hAnsiTheme="minorHAnsi" w:cstheme="minorHAnsi"/>
          <w:sz w:val="22"/>
          <w:szCs w:val="22"/>
        </w:rPr>
        <w:t xml:space="preserve"> </w:t>
      </w:r>
      <w:r w:rsidR="00344B81" w:rsidRPr="004B547E">
        <w:rPr>
          <w:rFonts w:asciiTheme="minorHAnsi" w:hAnsiTheme="minorHAnsi" w:cstheme="minorHAnsi"/>
          <w:sz w:val="22"/>
          <w:szCs w:val="22"/>
        </w:rPr>
        <w:t>The researcher</w:t>
      </w:r>
      <w:r w:rsidR="004869E9" w:rsidRPr="004B547E">
        <w:rPr>
          <w:rFonts w:asciiTheme="minorHAnsi" w:hAnsiTheme="minorHAnsi" w:cstheme="minorHAnsi"/>
          <w:sz w:val="22"/>
          <w:szCs w:val="22"/>
        </w:rPr>
        <w:t>’</w:t>
      </w:r>
      <w:r w:rsidR="00344B81" w:rsidRPr="004B547E">
        <w:rPr>
          <w:rFonts w:asciiTheme="minorHAnsi" w:hAnsiTheme="minorHAnsi" w:cstheme="minorHAnsi"/>
          <w:sz w:val="22"/>
          <w:szCs w:val="22"/>
        </w:rPr>
        <w:t xml:space="preserve">s aim was to reach a conclusion which would have a positive effect on both the police and ASD communities.  </w:t>
      </w:r>
      <w:r w:rsidR="0085114D" w:rsidRPr="004B547E"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2AA13948" w14:textId="77777777" w:rsidR="003D23FF" w:rsidRPr="003D23FF" w:rsidRDefault="004869E9" w:rsidP="003D23FF">
      <w:pPr>
        <w:rPr>
          <w:rFonts w:cstheme="minorHAnsi"/>
        </w:rPr>
      </w:pPr>
      <w:r>
        <w:rPr>
          <w:rFonts w:cstheme="minorHAnsi"/>
        </w:rPr>
        <w:t>T</w:t>
      </w:r>
      <w:r w:rsidR="00BF691A" w:rsidRPr="0085114D">
        <w:rPr>
          <w:rFonts w:cstheme="minorHAnsi"/>
        </w:rPr>
        <w:t>h</w:t>
      </w:r>
      <w:r w:rsidR="007A512C">
        <w:rPr>
          <w:rFonts w:cstheme="minorHAnsi"/>
        </w:rPr>
        <w:t xml:space="preserve">e pros and cons of several </w:t>
      </w:r>
      <w:r w:rsidR="00BF691A" w:rsidRPr="0085114D">
        <w:rPr>
          <w:rFonts w:cstheme="minorHAnsi"/>
        </w:rPr>
        <w:t>research strategies</w:t>
      </w:r>
      <w:r>
        <w:rPr>
          <w:rFonts w:cstheme="minorHAnsi"/>
        </w:rPr>
        <w:t xml:space="preserve"> were considered; t</w:t>
      </w:r>
      <w:r w:rsidRPr="0085114D">
        <w:rPr>
          <w:rFonts w:cstheme="minorHAnsi"/>
        </w:rPr>
        <w:t xml:space="preserve">aking into consideration the short time-scale and busy work schedules of </w:t>
      </w:r>
      <w:r>
        <w:rPr>
          <w:rFonts w:cstheme="minorHAnsi"/>
        </w:rPr>
        <w:t>frontline police officers</w:t>
      </w:r>
      <w:r w:rsidR="007A512C">
        <w:rPr>
          <w:rFonts w:cstheme="minorHAnsi"/>
        </w:rPr>
        <w:t>. Much thought was given to</w:t>
      </w:r>
      <w:r w:rsidR="002A10B0">
        <w:rPr>
          <w:rFonts w:cstheme="minorHAnsi"/>
        </w:rPr>
        <w:t xml:space="preserve"> the use of </w:t>
      </w:r>
      <w:r w:rsidR="007A512C">
        <w:rPr>
          <w:rFonts w:cstheme="minorHAnsi"/>
        </w:rPr>
        <w:t>q</w:t>
      </w:r>
      <w:r w:rsidR="007A512C" w:rsidRPr="0085114D">
        <w:rPr>
          <w:rFonts w:cstheme="minorHAnsi"/>
        </w:rPr>
        <w:t>uestionnaire</w:t>
      </w:r>
      <w:r w:rsidR="00D76FA5">
        <w:rPr>
          <w:rFonts w:cstheme="minorHAnsi"/>
        </w:rPr>
        <w:t>s because it is</w:t>
      </w:r>
      <w:r w:rsidR="002A10B0">
        <w:rPr>
          <w:rFonts w:cstheme="minorHAnsi"/>
        </w:rPr>
        <w:t xml:space="preserve"> the</w:t>
      </w:r>
      <w:r w:rsidR="007A512C">
        <w:rPr>
          <w:rFonts w:cstheme="minorHAnsi"/>
        </w:rPr>
        <w:t xml:space="preserve"> </w:t>
      </w:r>
      <w:r w:rsidR="007A512C" w:rsidRPr="0085114D">
        <w:rPr>
          <w:rFonts w:cstheme="minorHAnsi"/>
        </w:rPr>
        <w:t>prim</w:t>
      </w:r>
      <w:r w:rsidR="005D72C0">
        <w:rPr>
          <w:rFonts w:cstheme="minorHAnsi"/>
        </w:rPr>
        <w:t xml:space="preserve">ary </w:t>
      </w:r>
      <w:r w:rsidR="007A512C" w:rsidRPr="0085114D">
        <w:rPr>
          <w:rFonts w:cstheme="minorHAnsi"/>
        </w:rPr>
        <w:t>tool</w:t>
      </w:r>
      <w:r w:rsidR="007A512C">
        <w:rPr>
          <w:rFonts w:cstheme="minorHAnsi"/>
        </w:rPr>
        <w:t xml:space="preserve"> used</w:t>
      </w:r>
      <w:r w:rsidR="007A512C" w:rsidRPr="0085114D">
        <w:rPr>
          <w:rFonts w:cstheme="minorHAnsi"/>
        </w:rPr>
        <w:t xml:space="preserve"> </w:t>
      </w:r>
      <w:r w:rsidR="005D72C0">
        <w:rPr>
          <w:rFonts w:cstheme="minorHAnsi"/>
        </w:rPr>
        <w:t xml:space="preserve">by researchers </w:t>
      </w:r>
      <w:r w:rsidR="007A512C" w:rsidRPr="0085114D">
        <w:rPr>
          <w:rFonts w:cstheme="minorHAnsi"/>
        </w:rPr>
        <w:t>to gath</w:t>
      </w:r>
      <w:r w:rsidR="007A512C">
        <w:rPr>
          <w:rFonts w:cstheme="minorHAnsi"/>
        </w:rPr>
        <w:t>er data from a target audience</w:t>
      </w:r>
      <w:r w:rsidR="002A10B0">
        <w:rPr>
          <w:rFonts w:cstheme="minorHAnsi"/>
        </w:rPr>
        <w:t>.</w:t>
      </w:r>
      <w:r w:rsidR="007A512C">
        <w:rPr>
          <w:rFonts w:cstheme="minorHAnsi"/>
        </w:rPr>
        <w:t xml:space="preserve"> </w:t>
      </w:r>
      <w:r w:rsidR="002A10B0">
        <w:rPr>
          <w:rFonts w:cstheme="minorHAnsi"/>
        </w:rPr>
        <w:t>The</w:t>
      </w:r>
      <w:r>
        <w:rPr>
          <w:rFonts w:cstheme="minorHAnsi"/>
        </w:rPr>
        <w:t xml:space="preserve"> researcher</w:t>
      </w:r>
      <w:r w:rsidR="00BF691A" w:rsidRPr="0085114D">
        <w:rPr>
          <w:rFonts w:cstheme="minorHAnsi"/>
        </w:rPr>
        <w:t xml:space="preserve"> decided that the use of </w:t>
      </w:r>
      <w:r w:rsidR="006C55D6" w:rsidRPr="0085114D">
        <w:rPr>
          <w:rFonts w:cstheme="minorHAnsi"/>
        </w:rPr>
        <w:t>an on-line questionnaire</w:t>
      </w:r>
      <w:r w:rsidR="00BF691A" w:rsidRPr="0085114D">
        <w:rPr>
          <w:rFonts w:cstheme="minorHAnsi"/>
        </w:rPr>
        <w:t xml:space="preserve"> w</w:t>
      </w:r>
      <w:r w:rsidR="003D23FF">
        <w:rPr>
          <w:rFonts w:cstheme="minorHAnsi"/>
        </w:rPr>
        <w:t>as best</w:t>
      </w:r>
      <w:r>
        <w:rPr>
          <w:rFonts w:cstheme="minorHAnsi"/>
        </w:rPr>
        <w:t xml:space="preserve"> suited to </w:t>
      </w:r>
      <w:r w:rsidR="003D23FF">
        <w:rPr>
          <w:rFonts w:cstheme="minorHAnsi"/>
        </w:rPr>
        <w:t xml:space="preserve">this study </w:t>
      </w:r>
      <w:r w:rsidR="00D76FA5">
        <w:t>because it is</w:t>
      </w:r>
      <w:r w:rsidR="003D23FF">
        <w:t xml:space="preserve"> an in</w:t>
      </w:r>
      <w:r w:rsidR="00D76FA5">
        <w:t>-</w:t>
      </w:r>
      <w:r w:rsidR="003D23FF">
        <w:t>expensive and practica</w:t>
      </w:r>
      <w:r w:rsidR="00D76FA5">
        <w:t>l method of gathering data. Questionnaires</w:t>
      </w:r>
      <w:r w:rsidR="002A10B0">
        <w:rPr>
          <w:rFonts w:cstheme="minorHAnsi"/>
          <w:color w:val="333333"/>
        </w:rPr>
        <w:t xml:space="preserve"> are </w:t>
      </w:r>
      <w:r>
        <w:rPr>
          <w:rFonts w:cstheme="minorHAnsi"/>
          <w:color w:val="333333"/>
        </w:rPr>
        <w:t xml:space="preserve"> </w:t>
      </w:r>
      <w:r w:rsidR="003D23FF">
        <w:rPr>
          <w:rFonts w:cstheme="minorHAnsi"/>
          <w:color w:val="333333"/>
        </w:rPr>
        <w:t xml:space="preserve">                     </w:t>
      </w:r>
      <w:r w:rsidR="00EB6F2A" w:rsidRPr="0085114D">
        <w:rPr>
          <w:rFonts w:cstheme="minorHAnsi"/>
          <w:color w:val="333333"/>
        </w:rPr>
        <w:t>cost-effe</w:t>
      </w:r>
      <w:r w:rsidR="003D23FF">
        <w:rPr>
          <w:rFonts w:cstheme="minorHAnsi"/>
          <w:color w:val="333333"/>
        </w:rPr>
        <w:t xml:space="preserve">ctive </w:t>
      </w:r>
      <w:r w:rsidR="00EB6F2A" w:rsidRPr="0085114D">
        <w:rPr>
          <w:rFonts w:cstheme="minorHAnsi"/>
          <w:color w:val="333333"/>
        </w:rPr>
        <w:t>due to their ability to reach</w:t>
      </w:r>
      <w:r w:rsidR="00EB6F2A" w:rsidRPr="003B765C">
        <w:rPr>
          <w:rFonts w:cstheme="minorHAnsi"/>
          <w:color w:val="333333"/>
        </w:rPr>
        <w:t xml:space="preserve"> a large number of respondents at a relatively low cost. </w:t>
      </w:r>
      <w:r w:rsidR="00EB6F2A" w:rsidRPr="003B765C">
        <w:rPr>
          <w:rFonts w:cstheme="minorHAnsi"/>
          <w:color w:val="333333"/>
          <w:shd w:val="clear" w:color="auto" w:fill="FFFFFF"/>
        </w:rPr>
        <w:t xml:space="preserve">Data </w:t>
      </w:r>
      <w:r w:rsidR="00D76FA5">
        <w:rPr>
          <w:rFonts w:cstheme="minorHAnsi"/>
          <w:color w:val="333333"/>
          <w:shd w:val="clear" w:color="auto" w:fill="FFFFFF"/>
        </w:rPr>
        <w:t>quantification in questionnaire answers allows</w:t>
      </w:r>
      <w:r w:rsidR="00EB6F2A" w:rsidRPr="003B765C">
        <w:rPr>
          <w:rFonts w:cstheme="minorHAnsi"/>
          <w:color w:val="333333"/>
          <w:shd w:val="clear" w:color="auto" w:fill="FFFFFF"/>
        </w:rPr>
        <w:t xml:space="preserve"> researchers to assign numerical values to responses, enabling analysis, statistical exploration, and clearer communication of the findings. This process helps researchers uncover insights, identify patterns, and make informed decisions</w:t>
      </w:r>
      <w:r w:rsidR="00EB6F2A" w:rsidRPr="004E481D">
        <w:rPr>
          <w:rFonts w:cstheme="minorHAnsi"/>
          <w:color w:val="333333"/>
          <w:shd w:val="clear" w:color="auto" w:fill="FFFFFF"/>
        </w:rPr>
        <w:t xml:space="preserve"> based on the numerical representation of the data.</w:t>
      </w:r>
      <w:r w:rsidR="00EB6F2A" w:rsidRPr="004E481D">
        <w:rPr>
          <w:rFonts w:cstheme="minorHAnsi"/>
          <w:color w:val="333333"/>
        </w:rPr>
        <w:t xml:space="preserve"> Flexibilit</w:t>
      </w:r>
      <w:r w:rsidR="00712E9B">
        <w:rPr>
          <w:rFonts w:cstheme="minorHAnsi"/>
          <w:color w:val="333333"/>
        </w:rPr>
        <w:t>y allows researchers to customis</w:t>
      </w:r>
      <w:r w:rsidR="00EB6F2A" w:rsidRPr="004E481D">
        <w:rPr>
          <w:rFonts w:cstheme="minorHAnsi"/>
          <w:color w:val="333333"/>
        </w:rPr>
        <w:t>e the questionnaire design and content to gather specific information, accommodate diverse respondent needs, and ensure the relevance and accuracy of data collected.</w:t>
      </w:r>
      <w:r w:rsidR="00EB6F2A" w:rsidRPr="004E481D">
        <w:rPr>
          <w:rFonts w:ascii="Arial" w:hAnsi="Arial" w:cs="Arial"/>
          <w:color w:val="333333"/>
        </w:rPr>
        <w:t xml:space="preserve"> </w:t>
      </w:r>
      <w:r w:rsidR="003B765C" w:rsidRPr="00EB6F2A">
        <w:rPr>
          <w:rFonts w:cstheme="minorHAnsi"/>
        </w:rPr>
        <w:t xml:space="preserve">The researcher </w:t>
      </w:r>
      <w:r w:rsidR="003D23FF">
        <w:rPr>
          <w:rFonts w:cstheme="minorHAnsi"/>
        </w:rPr>
        <w:t xml:space="preserve">has </w:t>
      </w:r>
      <w:r w:rsidR="003B765C" w:rsidRPr="00EB6F2A">
        <w:rPr>
          <w:rFonts w:cstheme="minorHAnsi"/>
        </w:rPr>
        <w:t xml:space="preserve">devised a questionnaire which </w:t>
      </w:r>
      <w:r w:rsidR="00087368" w:rsidRPr="00EB6F2A">
        <w:rPr>
          <w:rFonts w:cstheme="minorHAnsi"/>
        </w:rPr>
        <w:t>include</w:t>
      </w:r>
      <w:r w:rsidR="00712E9B">
        <w:rPr>
          <w:rFonts w:cstheme="minorHAnsi"/>
        </w:rPr>
        <w:t>s</w:t>
      </w:r>
      <w:r w:rsidR="003B765C" w:rsidRPr="00EB6F2A">
        <w:rPr>
          <w:rFonts w:cstheme="minorHAnsi"/>
        </w:rPr>
        <w:t xml:space="preserve"> open ended and closed </w:t>
      </w:r>
      <w:r w:rsidR="00087368" w:rsidRPr="00EB6F2A">
        <w:rPr>
          <w:rFonts w:cstheme="minorHAnsi"/>
        </w:rPr>
        <w:t>quest</w:t>
      </w:r>
      <w:r w:rsidR="003B765C" w:rsidRPr="00EB6F2A">
        <w:rPr>
          <w:rFonts w:cstheme="minorHAnsi"/>
        </w:rPr>
        <w:t>ions</w:t>
      </w:r>
      <w:r w:rsidR="00EB6F2A" w:rsidRPr="00EB6F2A">
        <w:rPr>
          <w:rFonts w:cstheme="minorHAnsi"/>
        </w:rPr>
        <w:t>. Cleeve 2017 believed that having open ended q</w:t>
      </w:r>
      <w:r w:rsidR="00244212">
        <w:rPr>
          <w:rFonts w:cstheme="minorHAnsi"/>
        </w:rPr>
        <w:t>uestions within a survey allows</w:t>
      </w:r>
      <w:r w:rsidR="00EB6F2A" w:rsidRPr="00EB6F2A">
        <w:rPr>
          <w:rFonts w:cstheme="minorHAnsi"/>
        </w:rPr>
        <w:t xml:space="preserve"> the respondent to </w:t>
      </w:r>
      <w:r w:rsidR="00712E9B">
        <w:rPr>
          <w:rFonts w:cstheme="minorHAnsi"/>
        </w:rPr>
        <w:t>include information which gives</w:t>
      </w:r>
      <w:r w:rsidR="00EB6F2A" w:rsidRPr="00EB6F2A">
        <w:rPr>
          <w:rFonts w:cstheme="minorHAnsi"/>
        </w:rPr>
        <w:t xml:space="preserve"> the researcher more useful, contextual feedback. T</w:t>
      </w:r>
      <w:r w:rsidR="00FB1D62" w:rsidRPr="00EB6F2A">
        <w:rPr>
          <w:rFonts w:cstheme="minorHAnsi"/>
        </w:rPr>
        <w:t>he main benefit of this type of d</w:t>
      </w:r>
      <w:r w:rsidR="003D23FF">
        <w:rPr>
          <w:rFonts w:cstheme="minorHAnsi"/>
        </w:rPr>
        <w:t>ata collection is</w:t>
      </w:r>
      <w:r w:rsidR="00712E9B">
        <w:rPr>
          <w:rFonts w:cstheme="minorHAnsi"/>
        </w:rPr>
        <w:t xml:space="preserve"> that it will</w:t>
      </w:r>
      <w:r w:rsidR="00FB1D62" w:rsidRPr="00EB6F2A">
        <w:rPr>
          <w:rFonts w:cstheme="minorHAnsi"/>
        </w:rPr>
        <w:t xml:space="preserve"> provide both quantitative and qualitative data and create a holisti</w:t>
      </w:r>
      <w:r w:rsidR="00D45DAA" w:rsidRPr="00EB6F2A">
        <w:rPr>
          <w:rFonts w:cstheme="minorHAnsi"/>
        </w:rPr>
        <w:t>c picture of the research topic.</w:t>
      </w:r>
      <w:r w:rsidR="00FB1D62" w:rsidRPr="00EB6F2A">
        <w:rPr>
          <w:rFonts w:cstheme="minorHAnsi"/>
        </w:rPr>
        <w:t xml:space="preserve"> </w:t>
      </w:r>
      <w:r w:rsidR="004C6B9C" w:rsidRPr="00EB6F2A">
        <w:rPr>
          <w:rFonts w:cstheme="minorHAnsi"/>
        </w:rPr>
        <w:t>Quantitative data, obtained through structured questionnaires with predefined resp</w:t>
      </w:r>
      <w:r w:rsidR="003B765C" w:rsidRPr="00EB6F2A">
        <w:rPr>
          <w:rFonts w:cstheme="minorHAnsi"/>
        </w:rPr>
        <w:t xml:space="preserve">onse options, </w:t>
      </w:r>
      <w:r w:rsidR="005D72C0">
        <w:rPr>
          <w:rFonts w:cstheme="minorHAnsi"/>
        </w:rPr>
        <w:t>will provide</w:t>
      </w:r>
      <w:r w:rsidR="003B765C" w:rsidRPr="00EB6F2A">
        <w:rPr>
          <w:rFonts w:cstheme="minorHAnsi"/>
        </w:rPr>
        <w:t xml:space="preserve"> </w:t>
      </w:r>
      <w:r w:rsidR="005D72C0">
        <w:rPr>
          <w:rFonts w:cstheme="minorHAnsi"/>
        </w:rPr>
        <w:t>numerical information that can</w:t>
      </w:r>
      <w:r w:rsidR="004C6B9C" w:rsidRPr="00EB6F2A">
        <w:rPr>
          <w:rFonts w:cstheme="minorHAnsi"/>
        </w:rPr>
        <w:t xml:space="preserve"> be analy</w:t>
      </w:r>
      <w:r w:rsidR="003B765C" w:rsidRPr="00EB6F2A">
        <w:rPr>
          <w:rFonts w:cstheme="minorHAnsi"/>
        </w:rPr>
        <w:t xml:space="preserve">sed statistically. This </w:t>
      </w:r>
      <w:r w:rsidR="004C6B9C" w:rsidRPr="00EB6F2A">
        <w:rPr>
          <w:rFonts w:cstheme="minorHAnsi"/>
        </w:rPr>
        <w:t xml:space="preserve">data </w:t>
      </w:r>
      <w:r w:rsidR="00712E9B">
        <w:rPr>
          <w:rFonts w:cstheme="minorHAnsi"/>
        </w:rPr>
        <w:t>will allow</w:t>
      </w:r>
      <w:r w:rsidR="004C6B9C" w:rsidRPr="00EB6F2A">
        <w:rPr>
          <w:rFonts w:cstheme="minorHAnsi"/>
        </w:rPr>
        <w:t xml:space="preserve"> the researcher to measure trends, make comparisons, and draw objective conclusions. On the other hand, qualitative data, gathered through open-ended questions</w:t>
      </w:r>
      <w:r w:rsidR="003B765C" w:rsidRPr="00EB6F2A">
        <w:rPr>
          <w:rFonts w:cstheme="minorHAnsi"/>
        </w:rPr>
        <w:t xml:space="preserve"> or free-text responses, </w:t>
      </w:r>
      <w:r w:rsidR="00712E9B">
        <w:rPr>
          <w:rFonts w:cstheme="minorHAnsi"/>
        </w:rPr>
        <w:t>will offer</w:t>
      </w:r>
      <w:r w:rsidR="005D72C0">
        <w:rPr>
          <w:rFonts w:cstheme="minorHAnsi"/>
        </w:rPr>
        <w:t xml:space="preserve"> an</w:t>
      </w:r>
      <w:r w:rsidR="003B765C" w:rsidRPr="00EB6F2A">
        <w:rPr>
          <w:rFonts w:cstheme="minorHAnsi"/>
        </w:rPr>
        <w:t xml:space="preserve"> </w:t>
      </w:r>
      <w:r w:rsidR="003D23FF">
        <w:rPr>
          <w:rFonts w:cstheme="minorHAnsi"/>
        </w:rPr>
        <w:t xml:space="preserve">            </w:t>
      </w:r>
      <w:r w:rsidR="005D72C0">
        <w:rPr>
          <w:rFonts w:cstheme="minorHAnsi"/>
        </w:rPr>
        <w:t>in-depth insight</w:t>
      </w:r>
      <w:r w:rsidR="004C6B9C" w:rsidRPr="00EB6F2A">
        <w:rPr>
          <w:rFonts w:cstheme="minorHAnsi"/>
        </w:rPr>
        <w:t xml:space="preserve"> into participants’ thoughts, feelings, and experiences. </w:t>
      </w:r>
      <w:r w:rsidR="00EB6F2A">
        <w:rPr>
          <w:rFonts w:cstheme="minorHAnsi"/>
        </w:rPr>
        <w:t>The q</w:t>
      </w:r>
      <w:r w:rsidR="004C6B9C" w:rsidRPr="00EB6F2A">
        <w:rPr>
          <w:rFonts w:cstheme="minorHAnsi"/>
        </w:rPr>
        <w:t xml:space="preserve">ualitative data </w:t>
      </w:r>
      <w:r w:rsidR="00712E9B">
        <w:rPr>
          <w:rFonts w:cstheme="minorHAnsi"/>
        </w:rPr>
        <w:t xml:space="preserve">will </w:t>
      </w:r>
      <w:r w:rsidR="003D23FF">
        <w:rPr>
          <w:rFonts w:cstheme="minorHAnsi"/>
        </w:rPr>
        <w:t>also provide</w:t>
      </w:r>
      <w:r w:rsidR="004C6B9C" w:rsidRPr="00EB6F2A">
        <w:rPr>
          <w:rFonts w:cstheme="minorHAnsi"/>
        </w:rPr>
        <w:t xml:space="preserve"> a deeper understanding of individual perspectives, motivations, and subjective experiences that cannot be easily captured by quantitative measures alone.</w:t>
      </w:r>
      <w:r w:rsidR="00FB1D62" w:rsidRPr="00EB6F2A">
        <w:rPr>
          <w:rFonts w:cstheme="minorHAnsi"/>
        </w:rPr>
        <w:t xml:space="preserve"> </w:t>
      </w:r>
    </w:p>
    <w:p w14:paraId="061F442B" w14:textId="77777777" w:rsidR="00B51F76" w:rsidRDefault="00C73166" w:rsidP="00B51F76">
      <w:r>
        <w:t>While there are m</w:t>
      </w:r>
      <w:r w:rsidR="00E27387">
        <w:t xml:space="preserve">any positives </w:t>
      </w:r>
      <w:r w:rsidR="005D72C0">
        <w:t xml:space="preserve">reasons </w:t>
      </w:r>
      <w:r w:rsidR="00E27387">
        <w:t xml:space="preserve">to </w:t>
      </w:r>
      <w:r w:rsidR="005D72C0">
        <w:t xml:space="preserve">use </w:t>
      </w:r>
      <w:r w:rsidR="00E27387">
        <w:t>qu</w:t>
      </w:r>
      <w:r w:rsidR="00712E9B">
        <w:t xml:space="preserve">estionnaires </w:t>
      </w:r>
      <w:r w:rsidR="00244212">
        <w:t xml:space="preserve">conversely </w:t>
      </w:r>
      <w:r w:rsidR="00712E9B">
        <w:t xml:space="preserve">the researcher is </w:t>
      </w:r>
      <w:r w:rsidR="004C7FFD">
        <w:t xml:space="preserve">aware that a </w:t>
      </w:r>
      <w:r w:rsidR="00E27387">
        <w:t>questionnaire</w:t>
      </w:r>
      <w:r w:rsidR="00A55706">
        <w:t xml:space="preserve"> could be </w:t>
      </w:r>
      <w:r w:rsidR="00E27387">
        <w:t xml:space="preserve">overlooked due to </w:t>
      </w:r>
      <w:r w:rsidR="005D72C0">
        <w:t xml:space="preserve">an </w:t>
      </w:r>
      <w:r w:rsidR="00E27387">
        <w:t>officers’ workload</w:t>
      </w:r>
      <w:r w:rsidR="003D23FF">
        <w:t>,</w:t>
      </w:r>
      <w:r w:rsidR="00E27387">
        <w:t xml:space="preserve"> or </w:t>
      </w:r>
      <w:r w:rsidR="00A55706">
        <w:t xml:space="preserve">ignored </w:t>
      </w:r>
      <w:r w:rsidR="00E27387">
        <w:t>due to an overload of student</w:t>
      </w:r>
      <w:r w:rsidR="00A55706">
        <w:t xml:space="preserve"> officer</w:t>
      </w:r>
      <w:r w:rsidR="003D23FF">
        <w:t>s</w:t>
      </w:r>
      <w:r w:rsidR="00712E9B">
        <w:t xml:space="preserve"> making similar requests.  </w:t>
      </w:r>
      <w:r w:rsidR="004C7FFD">
        <w:t xml:space="preserve">However, </w:t>
      </w:r>
      <w:r w:rsidR="00EE6C9F">
        <w:t>as the questionnaire</w:t>
      </w:r>
      <w:r w:rsidR="004C7FFD">
        <w:t xml:space="preserve"> is online, it is anticipated that officers will complete the questionnaire at a time that is convenient to them. </w:t>
      </w:r>
      <w:r w:rsidR="00E27387">
        <w:t>Dishonesty could also</w:t>
      </w:r>
      <w:r>
        <w:t xml:space="preserve"> be an issue</w:t>
      </w:r>
      <w:r w:rsidR="008033DA">
        <w:t xml:space="preserve"> and</w:t>
      </w:r>
      <w:r w:rsidR="004B0620">
        <w:t xml:space="preserve"> </w:t>
      </w:r>
      <w:r w:rsidR="004869E9">
        <w:t xml:space="preserve">there </w:t>
      </w:r>
      <w:r w:rsidR="00712E9B">
        <w:t>is a chance that respondents will</w:t>
      </w:r>
      <w:r w:rsidR="004B0620">
        <w:t xml:space="preserve"> not be 100% truthful with their answers.</w:t>
      </w:r>
      <w:r w:rsidR="002D64D1">
        <w:t xml:space="preserve"> </w:t>
      </w:r>
      <w:r w:rsidR="004869E9">
        <w:t>Research revealed that t</w:t>
      </w:r>
      <w:r w:rsidR="004B0620">
        <w:t xml:space="preserve">his can happen for a variety of reasons, including social desirability bias and to protect privacy. </w:t>
      </w:r>
      <w:r>
        <w:t xml:space="preserve"> </w:t>
      </w:r>
      <w:r w:rsidR="00A55706">
        <w:t>I</w:t>
      </w:r>
      <w:r w:rsidR="004B0620">
        <w:t xml:space="preserve">n attempt to avoid dishonesty the writer </w:t>
      </w:r>
      <w:r w:rsidR="00712E9B">
        <w:t>will assure</w:t>
      </w:r>
      <w:r w:rsidR="004B0620">
        <w:t xml:space="preserve"> re</w:t>
      </w:r>
      <w:r w:rsidR="00712E9B">
        <w:t>spondents that their privacy is</w:t>
      </w:r>
      <w:r w:rsidR="004B0620">
        <w:t xml:space="preserve"> valu</w:t>
      </w:r>
      <w:r w:rsidR="00A55706">
        <w:t>ed,</w:t>
      </w:r>
      <w:r w:rsidR="004B0620">
        <w:t xml:space="preserve"> </w:t>
      </w:r>
      <w:r w:rsidR="004869E9">
        <w:t xml:space="preserve">that </w:t>
      </w:r>
      <w:r w:rsidR="004B0620">
        <w:t xml:space="preserve">the process </w:t>
      </w:r>
      <w:r w:rsidR="00712E9B">
        <w:t xml:space="preserve">will </w:t>
      </w:r>
      <w:r w:rsidR="004869E9">
        <w:t>prevent</w:t>
      </w:r>
      <w:r w:rsidR="00E27387">
        <w:t xml:space="preserve"> personal identi</w:t>
      </w:r>
      <w:r w:rsidR="00712E9B">
        <w:t>fication and the information is</w:t>
      </w:r>
      <w:r w:rsidR="00244212">
        <w:t xml:space="preserve"> for this research project only. </w:t>
      </w:r>
      <w:r w:rsidR="007B6814">
        <w:t xml:space="preserve"> </w:t>
      </w:r>
      <w:r w:rsidR="00244212">
        <w:t xml:space="preserve">Because of </w:t>
      </w:r>
      <w:r w:rsidR="007B6814">
        <w:t>the</w:t>
      </w:r>
      <w:r w:rsidR="004B0620">
        <w:t xml:space="preserve"> </w:t>
      </w:r>
      <w:r w:rsidR="004B0620" w:rsidRPr="00F316DC">
        <w:t>confidentiality, personal privacy, and commitment issues</w:t>
      </w:r>
      <w:r w:rsidR="007B6814">
        <w:t xml:space="preserve"> </w:t>
      </w:r>
      <w:r w:rsidR="007B6814">
        <w:lastRenderedPageBreak/>
        <w:t>involved with this study,</w:t>
      </w:r>
      <w:r w:rsidR="004B0620" w:rsidRPr="00F316DC">
        <w:t xml:space="preserve"> relating to the Data P</w:t>
      </w:r>
      <w:r w:rsidR="007B6814">
        <w:t>rotection Act 1998,</w:t>
      </w:r>
      <w:r w:rsidR="009F4034">
        <w:t xml:space="preserve"> (GDPR) </w:t>
      </w:r>
      <w:r w:rsidR="004B0620">
        <w:t>the researcher</w:t>
      </w:r>
      <w:r w:rsidR="004B0620" w:rsidRPr="00F316DC">
        <w:t xml:space="preserve"> </w:t>
      </w:r>
      <w:r w:rsidR="004B0620">
        <w:t>ensu</w:t>
      </w:r>
      <w:r w:rsidR="00E27387">
        <w:t>red that all questionnaires were</w:t>
      </w:r>
      <w:r w:rsidR="004B0620">
        <w:t xml:space="preserve"> anonymous</w:t>
      </w:r>
      <w:r w:rsidR="005D72C0">
        <w:t xml:space="preserve"> and will</w:t>
      </w:r>
      <w:r w:rsidR="00E27387">
        <w:t xml:space="preserve"> not </w:t>
      </w:r>
      <w:r w:rsidR="005D72C0">
        <w:t xml:space="preserve">be </w:t>
      </w:r>
      <w:r w:rsidR="00E27387">
        <w:t>shared with any other persons.</w:t>
      </w:r>
      <w:r w:rsidR="00FB5DA7">
        <w:t xml:space="preserve"> Due to time scale the questionnaire was only distributed to font-line officers in the South Wales Police, the </w:t>
      </w:r>
      <w:r w:rsidR="008C341B">
        <w:t>researcher is</w:t>
      </w:r>
      <w:r w:rsidR="00FB5DA7">
        <w:t xml:space="preserve"> aware that this will limit the </w:t>
      </w:r>
      <w:r w:rsidR="00244212">
        <w:t>results</w:t>
      </w:r>
      <w:r w:rsidR="00FB5DA7">
        <w:t xml:space="preserve"> of the </w:t>
      </w:r>
      <w:r w:rsidR="00244212">
        <w:t xml:space="preserve">study. </w:t>
      </w:r>
    </w:p>
    <w:p w14:paraId="7886E442" w14:textId="77777777" w:rsidR="00AE2E40" w:rsidRDefault="00107A84" w:rsidP="007B6814">
      <w:r>
        <w:t xml:space="preserve">The </w:t>
      </w:r>
      <w:r w:rsidR="00AE2E40">
        <w:t xml:space="preserve">questionnaire was </w:t>
      </w:r>
      <w:r w:rsidR="00E91BBE">
        <w:t xml:space="preserve">designed to be easy to navigate </w:t>
      </w:r>
      <w:r w:rsidR="008E6E7F">
        <w:t xml:space="preserve">so that </w:t>
      </w:r>
      <w:r w:rsidR="00E91BBE">
        <w:t xml:space="preserve">police </w:t>
      </w:r>
      <w:r w:rsidR="008E6E7F">
        <w:t xml:space="preserve">officers, who </w:t>
      </w:r>
      <w:r w:rsidR="00E91BBE">
        <w:t>have a busy work schedule</w:t>
      </w:r>
      <w:r w:rsidR="008E6E7F">
        <w:t>, would be more likely to complete it.</w:t>
      </w:r>
      <w:r w:rsidR="00E91BBE">
        <w:t xml:space="preserve"> </w:t>
      </w:r>
      <w:r w:rsidR="00EE6C9F">
        <w:t>The questionnaire is</w:t>
      </w:r>
      <w:r w:rsidR="00170400">
        <w:t xml:space="preserve"> aimed </w:t>
      </w:r>
      <w:r w:rsidR="008E6E7F">
        <w:t>at front</w:t>
      </w:r>
      <w:r w:rsidR="00EE6C9F">
        <w:t>-</w:t>
      </w:r>
      <w:r w:rsidR="008E6E7F">
        <w:t xml:space="preserve">line officers </w:t>
      </w:r>
      <w:r w:rsidR="00E91BBE">
        <w:t xml:space="preserve">who </w:t>
      </w:r>
      <w:r w:rsidR="008E6E7F">
        <w:t xml:space="preserve">are </w:t>
      </w:r>
      <w:r w:rsidR="00170400">
        <w:t xml:space="preserve">more </w:t>
      </w:r>
      <w:r w:rsidR="008E6E7F">
        <w:t xml:space="preserve">likely to engage with persons with ASD on a regular basis. </w:t>
      </w:r>
      <w:r w:rsidR="00794019">
        <w:t>T</w:t>
      </w:r>
      <w:r w:rsidR="0085114D">
        <w:t>he q</w:t>
      </w:r>
      <w:r w:rsidR="00AE2E40">
        <w:t xml:space="preserve">uestions </w:t>
      </w:r>
      <w:r w:rsidR="00EE6C9F">
        <w:t>focus</w:t>
      </w:r>
      <w:r w:rsidR="00794019">
        <w:t xml:space="preserve"> on the </w:t>
      </w:r>
      <w:r w:rsidR="00D45DAA" w:rsidRPr="004E481D">
        <w:t xml:space="preserve">current awareness, knowledge and </w:t>
      </w:r>
      <w:r w:rsidR="00C73166" w:rsidRPr="004E481D">
        <w:t>understa</w:t>
      </w:r>
      <w:r w:rsidR="00C73166">
        <w:t>nding of</w:t>
      </w:r>
      <w:r w:rsidR="00794019">
        <w:t xml:space="preserve"> police officers</w:t>
      </w:r>
      <w:r w:rsidR="0085114D">
        <w:t xml:space="preserve"> </w:t>
      </w:r>
      <w:r w:rsidR="00D45DAA" w:rsidRPr="004E481D">
        <w:t>regarding the barriers that many people within of the autistic</w:t>
      </w:r>
      <w:r w:rsidR="00AE2E40">
        <w:t xml:space="preserve"> community face daily</w:t>
      </w:r>
      <w:r w:rsidR="00794019">
        <w:t>,</w:t>
      </w:r>
      <w:r w:rsidR="00AE2E40">
        <w:t xml:space="preserve"> which might</w:t>
      </w:r>
      <w:r w:rsidR="00D45DAA" w:rsidRPr="004E481D">
        <w:t xml:space="preserve"> impact on their behaviours during the officers’ interactions with them</w:t>
      </w:r>
      <w:r w:rsidR="00F83FD4">
        <w:t>; there is</w:t>
      </w:r>
      <w:r w:rsidR="000573EB">
        <w:t xml:space="preserve"> also a focus on </w:t>
      </w:r>
      <w:r w:rsidR="00F83FD4">
        <w:t>how police officers have</w:t>
      </w:r>
      <w:r w:rsidR="0085114D">
        <w:t xml:space="preserve"> gained their kno</w:t>
      </w:r>
      <w:r w:rsidR="00F83FD4">
        <w:t xml:space="preserve">wledge and </w:t>
      </w:r>
      <w:r w:rsidR="00AE2E40">
        <w:t>thoughts regarding their</w:t>
      </w:r>
      <w:r w:rsidR="00794019">
        <w:t xml:space="preserve"> ASD</w:t>
      </w:r>
      <w:r w:rsidR="00AE2E40">
        <w:t xml:space="preserve"> training. </w:t>
      </w:r>
    </w:p>
    <w:p w14:paraId="69EFB27B" w14:textId="77777777" w:rsidR="002A10B0" w:rsidRDefault="004F2C54" w:rsidP="00D45DAA">
      <w:r>
        <w:t>‘</w:t>
      </w:r>
      <w:r w:rsidR="00170400">
        <w:t>Microsoft forms</w:t>
      </w:r>
      <w:r>
        <w:t>’</w:t>
      </w:r>
      <w:r w:rsidR="00170400">
        <w:t xml:space="preserve"> was </w:t>
      </w:r>
      <w:r w:rsidR="00794019">
        <w:t>use</w:t>
      </w:r>
      <w:r w:rsidR="00170400">
        <w:t>d</w:t>
      </w:r>
      <w:r w:rsidR="00794019">
        <w:t xml:space="preserve"> </w:t>
      </w:r>
      <w:r>
        <w:t xml:space="preserve">to e-mail </w:t>
      </w:r>
      <w:r w:rsidR="00794019">
        <w:t>the questionnaires to 50 front- line response officers</w:t>
      </w:r>
      <w:r w:rsidR="00170400">
        <w:t xml:space="preserve"> via </w:t>
      </w:r>
      <w:r>
        <w:t xml:space="preserve">the </w:t>
      </w:r>
      <w:r w:rsidR="00170400">
        <w:t xml:space="preserve">         station secretary.</w:t>
      </w:r>
      <w:r>
        <w:t xml:space="preserve"> The returned questionna</w:t>
      </w:r>
      <w:r w:rsidR="00EE6C9F">
        <w:t>ires require</w:t>
      </w:r>
      <w:r>
        <w:t xml:space="preserve"> the </w:t>
      </w:r>
      <w:r w:rsidR="00C73166">
        <w:t>respondents</w:t>
      </w:r>
      <w:r>
        <w:t xml:space="preserve"> to disclose m</w:t>
      </w:r>
      <w:r w:rsidR="00EE6C9F">
        <w:t>inimal personal details and will be</w:t>
      </w:r>
      <w:r>
        <w:t xml:space="preserve"> </w:t>
      </w:r>
      <w:r w:rsidR="00C73166">
        <w:t>anonymous</w:t>
      </w:r>
      <w:r>
        <w:t xml:space="preserve">. </w:t>
      </w:r>
      <w:r w:rsidR="00AE2E40">
        <w:t>The r</w:t>
      </w:r>
      <w:r w:rsidR="00EE6C9F">
        <w:t>esearcher realistically expected</w:t>
      </w:r>
      <w:r w:rsidR="00AE2E40">
        <w:t xml:space="preserve"> a response from </w:t>
      </w:r>
      <w:r w:rsidR="00794019">
        <w:t>20-</w:t>
      </w:r>
      <w:r w:rsidR="00AE2E40">
        <w:t xml:space="preserve">25 </w:t>
      </w:r>
      <w:r w:rsidR="00C73166">
        <w:t>officers;</w:t>
      </w:r>
      <w:r w:rsidR="00AE2E40">
        <w:t xml:space="preserve"> however</w:t>
      </w:r>
      <w:r w:rsidR="00C73166">
        <w:t>, she</w:t>
      </w:r>
      <w:r w:rsidR="00EE6C9F">
        <w:t xml:space="preserve"> is</w:t>
      </w:r>
      <w:r w:rsidR="00AE2E40">
        <w:t xml:space="preserve"> aware </w:t>
      </w:r>
      <w:r w:rsidR="00C73166">
        <w:t>that a</w:t>
      </w:r>
      <w:r w:rsidR="00AE2E40">
        <w:t xml:space="preserve"> </w:t>
      </w:r>
      <w:r w:rsidR="008C341B">
        <w:t>higher number of responses would</w:t>
      </w:r>
      <w:r w:rsidR="00794019">
        <w:t xml:space="preserve"> </w:t>
      </w:r>
      <w:r w:rsidR="00AE2E40">
        <w:t xml:space="preserve">improve the quality of the data.  </w:t>
      </w:r>
    </w:p>
    <w:p w14:paraId="2B9F184A" w14:textId="77777777" w:rsidR="00EE6C9F" w:rsidRDefault="00EE6C9F" w:rsidP="00D45DAA">
      <w:r>
        <w:t>When all of the questionnaires have been collated the responses will be</w:t>
      </w:r>
      <w:r w:rsidR="00F83FD4">
        <w:t xml:space="preserve"> analysed. The data will be</w:t>
      </w:r>
      <w:r>
        <w:t xml:space="preserve"> formulated </w:t>
      </w:r>
      <w:r w:rsidR="00F2707A">
        <w:t xml:space="preserve">into graphs and charts which will be translated into </w:t>
      </w:r>
      <w:r w:rsidR="00D76FA5">
        <w:t>percentages;</w:t>
      </w:r>
      <w:r w:rsidR="00F2707A">
        <w:t xml:space="preserve"> this will </w:t>
      </w:r>
      <w:r>
        <w:t>provide a visual</w:t>
      </w:r>
      <w:r w:rsidR="00F2707A">
        <w:t xml:space="preserve"> picture of the data. T</w:t>
      </w:r>
      <w:r>
        <w:t xml:space="preserve">he written answers will be documented in order </w:t>
      </w:r>
      <w:r w:rsidR="00F2707A">
        <w:t xml:space="preserve">before being analysed, </w:t>
      </w:r>
      <w:r>
        <w:t>to en</w:t>
      </w:r>
      <w:r w:rsidR="00F2707A">
        <w:t>sure that no answers are missed.</w:t>
      </w:r>
    </w:p>
    <w:p w14:paraId="11738F2D" w14:textId="77777777" w:rsidR="008C341B" w:rsidRDefault="008C341B" w:rsidP="00D45DAA"/>
    <w:p w14:paraId="19485EFB" w14:textId="77777777" w:rsidR="008C341B" w:rsidRDefault="008C341B" w:rsidP="00D45DAA">
      <w:r w:rsidRPr="008C341B">
        <w:rPr>
          <w:highlight w:val="yellow"/>
        </w:rPr>
        <w:t>917 words</w:t>
      </w:r>
    </w:p>
    <w:p w14:paraId="08708E6A" w14:textId="77777777" w:rsidR="00AE2E40" w:rsidRDefault="00AE2E40" w:rsidP="00D45DAA"/>
    <w:p w14:paraId="61143A12" w14:textId="77777777" w:rsidR="00D45DAA" w:rsidRPr="004E481D" w:rsidRDefault="00AE2E40" w:rsidP="00D45DAA">
      <w:r>
        <w:t xml:space="preserve"> </w:t>
      </w:r>
    </w:p>
    <w:p w14:paraId="60049BE7" w14:textId="77777777" w:rsidR="00FB1D62" w:rsidRPr="00D45DAA" w:rsidRDefault="00FB1D62" w:rsidP="00476361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33333"/>
          <w:sz w:val="22"/>
          <w:szCs w:val="22"/>
        </w:rPr>
      </w:pPr>
    </w:p>
    <w:p w14:paraId="2BDDE52E" w14:textId="77777777" w:rsidR="0085114D" w:rsidRDefault="0085114D" w:rsidP="006C55D6">
      <w:pPr>
        <w:rPr>
          <w:rFonts w:cstheme="minorHAnsi"/>
        </w:rPr>
      </w:pPr>
    </w:p>
    <w:p w14:paraId="7AADDDA4" w14:textId="77777777" w:rsidR="0085114D" w:rsidRDefault="0085114D" w:rsidP="006C55D6">
      <w:pPr>
        <w:rPr>
          <w:rFonts w:cstheme="minorHAnsi"/>
        </w:rPr>
      </w:pPr>
    </w:p>
    <w:p w14:paraId="7B1CC4CD" w14:textId="77777777" w:rsidR="0085114D" w:rsidRDefault="0085114D" w:rsidP="006C55D6">
      <w:pPr>
        <w:rPr>
          <w:rFonts w:cstheme="minorHAnsi"/>
        </w:rPr>
      </w:pPr>
    </w:p>
    <w:p w14:paraId="19B6DFCA" w14:textId="77777777" w:rsidR="0085114D" w:rsidRDefault="0085114D" w:rsidP="006C55D6">
      <w:pPr>
        <w:rPr>
          <w:rFonts w:cstheme="minorHAnsi"/>
        </w:rPr>
      </w:pPr>
    </w:p>
    <w:p w14:paraId="17B410D7" w14:textId="77777777" w:rsidR="0085114D" w:rsidRDefault="0085114D" w:rsidP="006C55D6">
      <w:pPr>
        <w:rPr>
          <w:rFonts w:cstheme="minorHAnsi"/>
        </w:rPr>
      </w:pPr>
    </w:p>
    <w:p w14:paraId="71F6D461" w14:textId="77777777" w:rsidR="0085114D" w:rsidRDefault="0085114D" w:rsidP="006C55D6">
      <w:pPr>
        <w:rPr>
          <w:rFonts w:cstheme="minorHAnsi"/>
        </w:rPr>
      </w:pPr>
    </w:p>
    <w:p w14:paraId="253E89FF" w14:textId="77777777" w:rsidR="0085114D" w:rsidRDefault="0085114D" w:rsidP="006C55D6">
      <w:pPr>
        <w:rPr>
          <w:rFonts w:cstheme="minorHAnsi"/>
        </w:rPr>
      </w:pPr>
    </w:p>
    <w:p w14:paraId="6B40BFBF" w14:textId="77777777" w:rsidR="0085114D" w:rsidRDefault="0085114D" w:rsidP="009B46CE">
      <w:pPr>
        <w:pStyle w:val="NormalWeb"/>
        <w:shd w:val="clear" w:color="auto" w:fill="FFFFFF" w:themeFill="background1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2E08E080" w14:textId="77777777" w:rsidR="0085114D" w:rsidRDefault="0085114D" w:rsidP="009B46CE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2599475F" w14:textId="77777777" w:rsidR="0085114D" w:rsidRDefault="0085114D" w:rsidP="009B46CE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  <w:shd w:val="clear" w:color="auto" w:fill="F5F5F5"/>
        </w:rPr>
      </w:pPr>
    </w:p>
    <w:p w14:paraId="0453DC2F" w14:textId="77777777" w:rsidR="00C73166" w:rsidRDefault="00C73166" w:rsidP="009B46CE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  <w:shd w:val="clear" w:color="auto" w:fill="F5F5F5"/>
        </w:rPr>
      </w:pPr>
    </w:p>
    <w:p w14:paraId="2032B44B" w14:textId="77777777" w:rsidR="009B46CE" w:rsidRDefault="009B46CE" w:rsidP="009B46CE">
      <w:pPr>
        <w:pStyle w:val="NormalWeb"/>
        <w:shd w:val="clear" w:color="auto" w:fill="FFFFFF" w:themeFill="background1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543B6415" w14:textId="77777777" w:rsidR="009B46CE" w:rsidRDefault="009B46CE" w:rsidP="009B46CE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057B545F" w14:textId="77777777" w:rsidR="009B46CE" w:rsidRDefault="009B46CE" w:rsidP="009B46CE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676072B6" w14:textId="77777777" w:rsidR="00120A7C" w:rsidRDefault="00120A7C" w:rsidP="00120A7C">
      <w:pPr>
        <w:pStyle w:val="NormalWeb"/>
        <w:spacing w:before="0" w:beforeAutospacing="0"/>
        <w:rPr>
          <w:rFonts w:ascii="Arial" w:hAnsi="Arial" w:cs="Arial"/>
          <w:color w:val="333333"/>
          <w:sz w:val="16"/>
          <w:szCs w:val="16"/>
        </w:rPr>
      </w:pPr>
    </w:p>
    <w:p w14:paraId="7A1DA4C7" w14:textId="77777777" w:rsidR="007A0D8E" w:rsidRDefault="007A0D8E" w:rsidP="00120A7C"/>
    <w:p w14:paraId="5E475F60" w14:textId="77777777" w:rsidR="007A0D8E" w:rsidRDefault="007A0D8E" w:rsidP="00141DF6"/>
    <w:p w14:paraId="7322D417" w14:textId="77777777" w:rsidR="007A0D8E" w:rsidRDefault="007A0D8E" w:rsidP="00141DF6"/>
    <w:p w14:paraId="1A2F7DFA" w14:textId="77777777" w:rsidR="007A0D8E" w:rsidRDefault="007A0D8E" w:rsidP="00141DF6"/>
    <w:p w14:paraId="2B00B0F8" w14:textId="77777777" w:rsidR="007A0D8E" w:rsidRDefault="007A0D8E" w:rsidP="00141DF6"/>
    <w:p w14:paraId="5491E911" w14:textId="77777777" w:rsidR="007A0D8E" w:rsidRDefault="007A0D8E" w:rsidP="00141DF6"/>
    <w:p w14:paraId="7CA71C3F" w14:textId="77777777" w:rsidR="007A0D8E" w:rsidRDefault="007A0D8E" w:rsidP="00141DF6"/>
    <w:p w14:paraId="31F38C62" w14:textId="77777777" w:rsidR="007A0D8E" w:rsidRDefault="007A0D8E" w:rsidP="00141DF6"/>
    <w:p w14:paraId="675D49DD" w14:textId="77777777" w:rsidR="007A0D8E" w:rsidRDefault="007A0D8E" w:rsidP="00141DF6"/>
    <w:p w14:paraId="00E7A152" w14:textId="77777777" w:rsidR="007A0D8E" w:rsidRDefault="007A0D8E" w:rsidP="00141DF6"/>
    <w:p w14:paraId="512467D5" w14:textId="77777777" w:rsidR="007A0D8E" w:rsidRDefault="007A0D8E" w:rsidP="00141DF6"/>
    <w:p w14:paraId="7CB03430" w14:textId="77777777" w:rsidR="007A0D8E" w:rsidRDefault="007A0D8E" w:rsidP="00141DF6"/>
    <w:p w14:paraId="0ECF0AA1" w14:textId="77777777" w:rsidR="007A0D8E" w:rsidRDefault="007A0D8E" w:rsidP="00141DF6"/>
    <w:p w14:paraId="37D77943" w14:textId="77777777" w:rsidR="007A0D8E" w:rsidRDefault="007A0D8E" w:rsidP="00141DF6"/>
    <w:p w14:paraId="6053D0B6" w14:textId="77777777" w:rsidR="007A0D8E" w:rsidRDefault="007A0D8E" w:rsidP="00141DF6"/>
    <w:p w14:paraId="0A7ABA00" w14:textId="77777777" w:rsidR="007A0D8E" w:rsidRDefault="007A0D8E" w:rsidP="00141DF6"/>
    <w:p w14:paraId="213E4A59" w14:textId="77777777" w:rsidR="007A0D8E" w:rsidRDefault="007A0D8E" w:rsidP="00141DF6"/>
    <w:p w14:paraId="6DB70295" w14:textId="77777777" w:rsidR="007A0D8E" w:rsidRDefault="007A0D8E" w:rsidP="00141DF6"/>
    <w:p w14:paraId="20EB0E8F" w14:textId="77777777" w:rsidR="007A0D8E" w:rsidRDefault="007A0D8E" w:rsidP="00141DF6"/>
    <w:p w14:paraId="749A444F" w14:textId="77777777" w:rsidR="007A0D8E" w:rsidRDefault="007A0D8E" w:rsidP="00141DF6"/>
    <w:p w14:paraId="5D3B8C06" w14:textId="77777777" w:rsidR="00AF2557" w:rsidRDefault="00AF2557" w:rsidP="00141DF6"/>
    <w:p w14:paraId="5077AFCD" w14:textId="77777777" w:rsidR="00C73166" w:rsidRDefault="00C73166" w:rsidP="00141DF6"/>
    <w:p w14:paraId="1AA01B59" w14:textId="77777777" w:rsidR="00AF2557" w:rsidRDefault="00AF2557" w:rsidP="00141DF6"/>
    <w:p w14:paraId="0B45F0F0" w14:textId="77777777" w:rsidR="0032126F" w:rsidRDefault="0032126F" w:rsidP="00141DF6"/>
    <w:p w14:paraId="1538E53B" w14:textId="77777777" w:rsidR="0032126F" w:rsidRDefault="0032126F" w:rsidP="00141DF6"/>
    <w:p w14:paraId="42BECB32" w14:textId="77777777" w:rsidR="0032126F" w:rsidRDefault="0032126F" w:rsidP="00141DF6"/>
    <w:p w14:paraId="2C8610EF" w14:textId="77777777" w:rsidR="0032126F" w:rsidRDefault="0032126F" w:rsidP="00141DF6"/>
    <w:p w14:paraId="2E447D83" w14:textId="77777777" w:rsidR="0040636E" w:rsidRDefault="0040636E" w:rsidP="00141DF6"/>
    <w:p w14:paraId="148FD885" w14:textId="77777777" w:rsidR="00107A84" w:rsidRDefault="00107A84" w:rsidP="00D62D7C">
      <w:pPr>
        <w:tabs>
          <w:tab w:val="left" w:pos="1060"/>
        </w:tabs>
      </w:pPr>
    </w:p>
    <w:p w14:paraId="6D721631" w14:textId="77777777" w:rsidR="004B0620" w:rsidRDefault="004B0620" w:rsidP="00D62D7C">
      <w:pPr>
        <w:tabs>
          <w:tab w:val="left" w:pos="1060"/>
        </w:tabs>
      </w:pPr>
    </w:p>
    <w:p w14:paraId="4CCA58A0" w14:textId="77777777" w:rsidR="00D62D7C" w:rsidRDefault="00D62D7C" w:rsidP="00D62D7C">
      <w:pPr>
        <w:tabs>
          <w:tab w:val="left" w:pos="1060"/>
        </w:tabs>
      </w:pPr>
    </w:p>
    <w:p w14:paraId="09B6D1AA" w14:textId="77777777" w:rsidR="00B04275" w:rsidRDefault="00B04275" w:rsidP="00D62D7C">
      <w:pPr>
        <w:tabs>
          <w:tab w:val="left" w:pos="1060"/>
        </w:tabs>
      </w:pPr>
    </w:p>
    <w:p w14:paraId="45960A93" w14:textId="77777777" w:rsidR="00B04275" w:rsidRDefault="00B04275" w:rsidP="00D62D7C">
      <w:pPr>
        <w:tabs>
          <w:tab w:val="left" w:pos="1060"/>
        </w:tabs>
      </w:pPr>
    </w:p>
    <w:p w14:paraId="28207C80" w14:textId="77777777" w:rsidR="00D62D7C" w:rsidRDefault="00D62D7C" w:rsidP="00D62D7C">
      <w:pPr>
        <w:tabs>
          <w:tab w:val="left" w:pos="1060"/>
        </w:tabs>
      </w:pPr>
    </w:p>
    <w:p w14:paraId="0154FED7" w14:textId="77777777" w:rsidR="00D7007B" w:rsidRDefault="00D7007B" w:rsidP="0032126F"/>
    <w:p w14:paraId="34C12465" w14:textId="77777777" w:rsidR="00D7007B" w:rsidRDefault="00D7007B" w:rsidP="00D7007B"/>
    <w:p w14:paraId="709E0990" w14:textId="77777777" w:rsidR="00B04275" w:rsidRDefault="00B04275" w:rsidP="00D7007B"/>
    <w:p w14:paraId="79E1BA9B" w14:textId="77777777" w:rsidR="00B04275" w:rsidRDefault="00B04275" w:rsidP="00D7007B"/>
    <w:p w14:paraId="63C0B415" w14:textId="77777777" w:rsidR="00B04275" w:rsidRDefault="00B04275" w:rsidP="00D7007B"/>
    <w:p w14:paraId="72C9797E" w14:textId="77777777" w:rsidR="00D7007B" w:rsidRDefault="00D7007B" w:rsidP="00D7007B"/>
    <w:p w14:paraId="3646DE3F" w14:textId="77777777" w:rsidR="00D7007B" w:rsidRDefault="00D7007B" w:rsidP="0032126F"/>
    <w:p w14:paraId="57C8D9F2" w14:textId="77777777" w:rsidR="0032126F" w:rsidRDefault="0032126F" w:rsidP="00141DF6"/>
    <w:p w14:paraId="4F5E088E" w14:textId="77777777" w:rsidR="001A31DE" w:rsidRDefault="001A31DE" w:rsidP="00141DF6"/>
    <w:p w14:paraId="657B2226" w14:textId="77777777" w:rsidR="001A31DE" w:rsidRPr="00141DF6" w:rsidRDefault="001A31DE" w:rsidP="00141DF6"/>
    <w:p w14:paraId="3FDA0198" w14:textId="77777777" w:rsidR="00141DF6" w:rsidRPr="008A295C" w:rsidRDefault="00141DF6"/>
    <w:sectPr w:rsidR="00141DF6" w:rsidRPr="008A295C" w:rsidSect="00DC41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DF6"/>
    <w:rsid w:val="00021217"/>
    <w:rsid w:val="00025662"/>
    <w:rsid w:val="000573EB"/>
    <w:rsid w:val="00087368"/>
    <w:rsid w:val="000E10CB"/>
    <w:rsid w:val="00107A84"/>
    <w:rsid w:val="00114274"/>
    <w:rsid w:val="00120A7C"/>
    <w:rsid w:val="00125FAB"/>
    <w:rsid w:val="001371A3"/>
    <w:rsid w:val="00141DF6"/>
    <w:rsid w:val="00170400"/>
    <w:rsid w:val="001A2DF8"/>
    <w:rsid w:val="001A31DE"/>
    <w:rsid w:val="001D6C0D"/>
    <w:rsid w:val="00202036"/>
    <w:rsid w:val="00244212"/>
    <w:rsid w:val="002A10B0"/>
    <w:rsid w:val="002B779F"/>
    <w:rsid w:val="002D64D1"/>
    <w:rsid w:val="0032126F"/>
    <w:rsid w:val="00344B81"/>
    <w:rsid w:val="0038634F"/>
    <w:rsid w:val="003930B9"/>
    <w:rsid w:val="003A7ECC"/>
    <w:rsid w:val="003B765C"/>
    <w:rsid w:val="003C75FF"/>
    <w:rsid w:val="003D23FF"/>
    <w:rsid w:val="003D678D"/>
    <w:rsid w:val="003F2D68"/>
    <w:rsid w:val="0040636E"/>
    <w:rsid w:val="004244D6"/>
    <w:rsid w:val="0042641B"/>
    <w:rsid w:val="00476361"/>
    <w:rsid w:val="004869E9"/>
    <w:rsid w:val="004B0620"/>
    <w:rsid w:val="004B1787"/>
    <w:rsid w:val="004B547E"/>
    <w:rsid w:val="004C6B9C"/>
    <w:rsid w:val="004C7FFD"/>
    <w:rsid w:val="004E338C"/>
    <w:rsid w:val="004E481D"/>
    <w:rsid w:val="004F2C54"/>
    <w:rsid w:val="005D72C0"/>
    <w:rsid w:val="005E05DE"/>
    <w:rsid w:val="006A5A13"/>
    <w:rsid w:val="006C55D6"/>
    <w:rsid w:val="006D6F07"/>
    <w:rsid w:val="006D7584"/>
    <w:rsid w:val="00707BC4"/>
    <w:rsid w:val="00712E9B"/>
    <w:rsid w:val="007229A4"/>
    <w:rsid w:val="00737575"/>
    <w:rsid w:val="00740155"/>
    <w:rsid w:val="00743D97"/>
    <w:rsid w:val="00774ECF"/>
    <w:rsid w:val="00794019"/>
    <w:rsid w:val="007A0D8E"/>
    <w:rsid w:val="007A512C"/>
    <w:rsid w:val="007B6814"/>
    <w:rsid w:val="008033DA"/>
    <w:rsid w:val="0085114D"/>
    <w:rsid w:val="008A295C"/>
    <w:rsid w:val="008C341B"/>
    <w:rsid w:val="008C6113"/>
    <w:rsid w:val="008E695A"/>
    <w:rsid w:val="008E6E7F"/>
    <w:rsid w:val="008F4E0D"/>
    <w:rsid w:val="008F74BD"/>
    <w:rsid w:val="008F752F"/>
    <w:rsid w:val="009313C7"/>
    <w:rsid w:val="00937548"/>
    <w:rsid w:val="009B46CE"/>
    <w:rsid w:val="009F4034"/>
    <w:rsid w:val="00A27751"/>
    <w:rsid w:val="00A55706"/>
    <w:rsid w:val="00AA2F80"/>
    <w:rsid w:val="00AE2E40"/>
    <w:rsid w:val="00AF2557"/>
    <w:rsid w:val="00B04275"/>
    <w:rsid w:val="00B12A13"/>
    <w:rsid w:val="00B51F76"/>
    <w:rsid w:val="00B64BC0"/>
    <w:rsid w:val="00BA5D66"/>
    <w:rsid w:val="00BD1922"/>
    <w:rsid w:val="00BF68E9"/>
    <w:rsid w:val="00BF691A"/>
    <w:rsid w:val="00C21920"/>
    <w:rsid w:val="00C73166"/>
    <w:rsid w:val="00CA0C91"/>
    <w:rsid w:val="00D24D90"/>
    <w:rsid w:val="00D45DAA"/>
    <w:rsid w:val="00D62D7C"/>
    <w:rsid w:val="00D7007B"/>
    <w:rsid w:val="00D72B83"/>
    <w:rsid w:val="00D76299"/>
    <w:rsid w:val="00D76FA5"/>
    <w:rsid w:val="00DC4131"/>
    <w:rsid w:val="00DE3A68"/>
    <w:rsid w:val="00DF3187"/>
    <w:rsid w:val="00E25021"/>
    <w:rsid w:val="00E27387"/>
    <w:rsid w:val="00E91BBE"/>
    <w:rsid w:val="00EB6F2A"/>
    <w:rsid w:val="00EC7676"/>
    <w:rsid w:val="00EE254E"/>
    <w:rsid w:val="00EE6C9F"/>
    <w:rsid w:val="00F0062F"/>
    <w:rsid w:val="00F2482F"/>
    <w:rsid w:val="00F2707A"/>
    <w:rsid w:val="00F316DC"/>
    <w:rsid w:val="00F5271D"/>
    <w:rsid w:val="00F67FDE"/>
    <w:rsid w:val="00F83FD4"/>
    <w:rsid w:val="00F953D4"/>
    <w:rsid w:val="00FA6AD0"/>
    <w:rsid w:val="00FB1D62"/>
    <w:rsid w:val="00FB5DA7"/>
    <w:rsid w:val="00FE3EC0"/>
    <w:rsid w:val="00FE6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7F5A5"/>
  <w15:docId w15:val="{7C47E98A-A48E-4AA6-97FF-9D2A43B4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131"/>
  </w:style>
  <w:style w:type="paragraph" w:styleId="Heading2">
    <w:name w:val="heading 2"/>
    <w:basedOn w:val="Normal"/>
    <w:link w:val="Heading2Char"/>
    <w:uiPriority w:val="9"/>
    <w:qFormat/>
    <w:rsid w:val="009B46C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20A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B46CE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8736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74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04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04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99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7342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81971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05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8980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03326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914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19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331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946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6247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9963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4127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4842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5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0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7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5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B9410FC88174B46A5FFDB8E06EE3C42" ma:contentTypeVersion="5" ma:contentTypeDescription="Create a new document." ma:contentTypeScope="" ma:versionID="cd75319f4a0ae807aebc00acf17799ce">
  <xsd:schema xmlns:xsd="http://www.w3.org/2001/XMLSchema" xmlns:xs="http://www.w3.org/2001/XMLSchema" xmlns:p="http://schemas.microsoft.com/office/2006/metadata/properties" xmlns:ns3="5f959acd-7a34-42cd-b91b-d4548b5306b4" targetNamespace="http://schemas.microsoft.com/office/2006/metadata/properties" ma:root="true" ma:fieldsID="199f6259463289cd04212a9df4713b4a" ns3:_="">
    <xsd:import namespace="5f959acd-7a34-42cd-b91b-d4548b5306b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959acd-7a34-42cd-b91b-d4548b5306b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ED63D30-DE0A-401C-8A4B-4A0E15B873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959acd-7a34-42cd-b91b-d4548b5306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00747F-0781-4F8F-AAF0-4C6A2C0BC5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E1BA1B-8C2A-480D-AB0C-1FFBAE02485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930</Words>
  <Characters>5306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Jones,Pippa swp6642</dc:creator>
  <cp:lastModifiedBy>Jones,Pippa swp6642</cp:lastModifiedBy>
  <cp:revision>2</cp:revision>
  <dcterms:created xsi:type="dcterms:W3CDTF">2023-08-15T22:27:00Z</dcterms:created>
  <dcterms:modified xsi:type="dcterms:W3CDTF">2023-08-15T22:27:00Z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0x010100EB9410FC88174B46A5FFDB8E06EE3C42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2023-07-28T15:24:18Z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d4326921-954a-4950-884a-b9f58c542d16</vt:lpwstr>
  </property>
  <property fmtid="{D5CDD505-2E9C-101B-9397-08002B2CF9AE}" pid="9" name="MSIP_Label_66cf8fe5-b7b7-4df7-b38d-1c61ac2f6639_ContentBits">
    <vt:lpwstr>0</vt:lpwstr>
  </property>
</Properties>
</file>