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7137AC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581DB3A" wp14:editId="01C3F56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71867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C4174C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29CA7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4803D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C8A1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8F70CD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8B4F86A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1AABF9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E84EFD4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F1681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434010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97401AC" w14:textId="77777777" w:rsidTr="00236B5E">
        <w:tc>
          <w:tcPr>
            <w:tcW w:w="9854" w:type="dxa"/>
          </w:tcPr>
          <w:p w14:paraId="7A18DB09" w14:textId="1EFBB892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57E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19/20</w:t>
            </w:r>
          </w:p>
          <w:p w14:paraId="2697D28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503E9C6" w14:textId="77777777" w:rsidTr="00236B5E">
        <w:tc>
          <w:tcPr>
            <w:tcW w:w="9854" w:type="dxa"/>
          </w:tcPr>
          <w:p w14:paraId="6270F6A7" w14:textId="0C1029A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57E78">
              <w:rPr>
                <w:rFonts w:ascii="Arial" w:hAnsi="Arial" w:cs="Arial"/>
                <w:b/>
                <w:sz w:val="22"/>
                <w:szCs w:val="22"/>
                <w:lang w:val="en-GB"/>
              </w:rPr>
              <w:t>Routing &amp; Switching</w:t>
            </w:r>
          </w:p>
          <w:p w14:paraId="22B3565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FDC2C2D" w14:textId="77777777" w:rsidTr="00236B5E">
        <w:tc>
          <w:tcPr>
            <w:tcW w:w="9854" w:type="dxa"/>
          </w:tcPr>
          <w:p w14:paraId="122C242E" w14:textId="7396CA1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CA6D6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ACCA5002</w:t>
            </w:r>
          </w:p>
          <w:p w14:paraId="4274A49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C97679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76E740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FBE1F9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67399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A1A37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DF09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7975E4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BCE508" w14:textId="0F50E8E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A6D60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7BAB3C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331CA4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ADEC5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5870E7" w14:textId="1E84920A" w:rsidR="00B56BD3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comments that are made have been positive</w:t>
            </w:r>
            <w:r w:rsidR="002D7F4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FF032F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E13B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BE09CC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8A90C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E2036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FAA6F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801B1A" w14:textId="37F563E6" w:rsidR="00F04850" w:rsidRPr="004E3B2D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599CBD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26E6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5EFD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425B8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6B2F0D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CF8E2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48CFFA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378368" w14:textId="25C537B5" w:rsidR="00E713B8" w:rsidRPr="002D7F4B" w:rsidRDefault="002D7F4B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I am pleased to have been given positive feedback by students and I am glad they enjoyed the course.</w:t>
            </w:r>
          </w:p>
          <w:p w14:paraId="778CF362" w14:textId="77777777" w:rsidR="00757E78" w:rsidRPr="004E3B2D" w:rsidRDefault="00757E78" w:rsidP="00757E7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61E09F" w14:textId="77777777" w:rsidR="00757E78" w:rsidRPr="004E3B2D" w:rsidRDefault="00757E78" w:rsidP="00757E7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One student commented on the lack of resources – this is an extremely unfair comment as there were video tutorials for every lesson from the start of the course and before Covid-19.</w:t>
            </w:r>
          </w:p>
          <w:p w14:paraId="6CB8DDE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B26F9A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44968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F503DA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59B33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3C26F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EAF5BD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8635B4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993087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CE4DC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A8ADE2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79589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649155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F39076" w14:textId="77777777" w:rsidR="00757E78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feedback has been positive and no negative comments have been made. </w:t>
            </w:r>
          </w:p>
          <w:p w14:paraId="416F124B" w14:textId="77777777" w:rsidR="00757E78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C56F91" w14:textId="4A1534DD" w:rsidR="00B56BD3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One student has said that more consideration could be made for students resitting and haven’t taken the topic for 2 years, I would advise that student to go back over their notes and update their skills through self-study to get ready for the topic.</w:t>
            </w:r>
          </w:p>
          <w:p w14:paraId="2A99EA23" w14:textId="6DB8111C" w:rsidR="00757E78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755B8D" w14:textId="68DA24E6" w:rsidR="00757E78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did spend the fist few lessons bringing students up to speed and recapping prior learning.</w:t>
            </w:r>
          </w:p>
          <w:p w14:paraId="3D5605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14B14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E1FE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DE41A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8A6AF5" w14:textId="13C68D99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332CFF1" w14:textId="0F603495" w:rsidR="00757E78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CDFE69" w14:textId="66DD3885" w:rsidR="00757E78" w:rsidRDefault="00757E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6235FC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C13E1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BD11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5D1C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0ED8D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293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FE30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72D8B3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B9FBB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FAF7B2" w14:textId="471BB9D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757E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Neil Griffiths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</w:t>
            </w:r>
            <w:r w:rsidR="00757E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e: 15/06/20</w:t>
            </w:r>
          </w:p>
          <w:p w14:paraId="03FD3B7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4DDEE0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100B703" w14:textId="3A7BEEC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80B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80B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26/6/20</w:t>
            </w:r>
            <w:bookmarkStart w:id="0" w:name="_GoBack"/>
            <w:bookmarkEnd w:id="0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4379EA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94209E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502FE7" w14:textId="77777777" w:rsidR="005A33C8" w:rsidRDefault="005A33C8" w:rsidP="007D6054">
      <w:r>
        <w:separator/>
      </w:r>
    </w:p>
  </w:endnote>
  <w:endnote w:type="continuationSeparator" w:id="0">
    <w:p w14:paraId="4AF0CF33" w14:textId="77777777" w:rsidR="005A33C8" w:rsidRDefault="005A33C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4D4C08" w14:textId="77777777" w:rsidR="005A33C8" w:rsidRDefault="005A33C8" w:rsidP="007D6054">
      <w:r>
        <w:separator/>
      </w:r>
    </w:p>
  </w:footnote>
  <w:footnote w:type="continuationSeparator" w:id="0">
    <w:p w14:paraId="311AED1B" w14:textId="77777777" w:rsidR="005A33C8" w:rsidRDefault="005A33C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C4C76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68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D7F4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757CE"/>
    <w:rsid w:val="004A767D"/>
    <w:rsid w:val="004E3B2D"/>
    <w:rsid w:val="004F39DB"/>
    <w:rsid w:val="00517468"/>
    <w:rsid w:val="0054482C"/>
    <w:rsid w:val="005A33C8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57E78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65889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1AE9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84C19"/>
    <w:rsid w:val="00B9262F"/>
    <w:rsid w:val="00BB01C1"/>
    <w:rsid w:val="00BB0A6F"/>
    <w:rsid w:val="00BE2363"/>
    <w:rsid w:val="00C16017"/>
    <w:rsid w:val="00C26B4A"/>
    <w:rsid w:val="00C5469E"/>
    <w:rsid w:val="00C67909"/>
    <w:rsid w:val="00CA6D60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80B26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E598E6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347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6</cp:revision>
  <cp:lastPrinted>2009-06-12T12:35:00Z</cp:lastPrinted>
  <dcterms:created xsi:type="dcterms:W3CDTF">2020-06-15T11:22:00Z</dcterms:created>
  <dcterms:modified xsi:type="dcterms:W3CDTF">2020-06-26T13:15:00Z</dcterms:modified>
</cp:coreProperties>
</file>