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29373451"/>
        <w:docPartObj>
          <w:docPartGallery w:val="Cover Pages"/>
          <w:docPartUnique/>
        </w:docPartObj>
      </w:sdtPr>
      <w:sdtContent>
        <w:p w14:paraId="418BE663" w14:textId="330C8F1E" w:rsidR="00D44A2D" w:rsidRDefault="00D44A2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F123CE8" wp14:editId="69B75B0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222FE7A" w14:textId="6EA89E32" w:rsidR="00D44A2D" w:rsidRDefault="00D44A2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Reece Marcus Thompson (2545411)</w:t>
                                      </w:r>
                                    </w:p>
                                  </w:sdtContent>
                                </w:sdt>
                                <w:p w14:paraId="6389544D" w14:textId="77777777" w:rsidR="00D44A2D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D44A2D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[Company name]</w:t>
                                      </w:r>
                                    </w:sdtContent>
                                  </w:sdt>
                                  <w:r w:rsidR="00D44A2D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D44A2D">
                                        <w:rPr>
                                          <w:color w:val="FFFFFF" w:themeColor="background1"/>
                                        </w:rPr>
                                        <w:t>[Company address]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B50FD0A" w14:textId="3A53BEEA" w:rsidR="00D44A2D" w:rsidRDefault="00475BD0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DIGITAL SKILLS ASSIGNMENT 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F123CE8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222FE7A" w14:textId="6EA89E32" w:rsidR="00D44A2D" w:rsidRDefault="00D44A2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Reece Marcus Thompson (2545411)</w:t>
                                </w:r>
                              </w:p>
                            </w:sdtContent>
                          </w:sdt>
                          <w:p w14:paraId="6389544D" w14:textId="77777777" w:rsidR="00D44A2D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D44A2D">
                                  <w:rPr>
                                    <w:caps/>
                                    <w:color w:val="FFFFFF" w:themeColor="background1"/>
                                  </w:rPr>
                                  <w:t>[Company name]</w:t>
                                </w:r>
                              </w:sdtContent>
                            </w:sdt>
                            <w:r w:rsidR="00D44A2D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D44A2D">
                                  <w:rPr>
                                    <w:color w:val="FFFFFF" w:themeColor="background1"/>
                                  </w:rPr>
                                  <w:t>[Company address]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B50FD0A" w14:textId="3A53BEEA" w:rsidR="00D44A2D" w:rsidRDefault="00475BD0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DIGITAL SKILLS ASSIGNMENT 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76ECF5E" w14:textId="15E24F62" w:rsidR="00D44A2D" w:rsidRDefault="00D44A2D">
          <w:r>
            <w:br w:type="page"/>
          </w:r>
        </w:p>
      </w:sdtContent>
    </w:sdt>
    <w:p w14:paraId="79ECAA12" w14:textId="7D88E48C" w:rsidR="00ED5ADE" w:rsidRPr="006E1C27" w:rsidRDefault="00ED5ADE">
      <w:pPr>
        <w:rPr>
          <w:b/>
          <w:bCs/>
        </w:rPr>
      </w:pPr>
      <w:r w:rsidRPr="006E1C27">
        <w:rPr>
          <w:b/>
          <w:bCs/>
        </w:rPr>
        <w:lastRenderedPageBreak/>
        <w:t xml:space="preserve"> WH</w:t>
      </w:r>
      <w:r w:rsidR="00AE5937" w:rsidRPr="006E1C27">
        <w:rPr>
          <w:b/>
          <w:bCs/>
        </w:rPr>
        <w:t xml:space="preserve">Y I CHOSE MICROSCOFT EXCEL </w:t>
      </w:r>
    </w:p>
    <w:p w14:paraId="16AAE0FD" w14:textId="418BFC3B" w:rsidR="00D44A2D" w:rsidRDefault="00D577D6">
      <w:r>
        <w:t xml:space="preserve"> </w:t>
      </w:r>
      <w:r w:rsidR="00D44A2D">
        <w:t xml:space="preserve">The reason as to why I used Microsoft excel is </w:t>
      </w:r>
      <w:r w:rsidR="00252ECD">
        <w:t>because it is a way to collect d</w:t>
      </w:r>
      <w:r w:rsidR="00B3331D">
        <w:t xml:space="preserve">ata and tally things up </w:t>
      </w:r>
      <w:r w:rsidR="00D841AD">
        <w:t>als</w:t>
      </w:r>
      <w:r w:rsidR="00AE5173">
        <w:t xml:space="preserve">o it helps you keep track of things such as </w:t>
      </w:r>
      <w:proofErr w:type="gramStart"/>
      <w:r w:rsidR="00AE5173">
        <w:t>lists</w:t>
      </w:r>
      <w:r w:rsidR="00266A21">
        <w:t xml:space="preserve"> ,</w:t>
      </w:r>
      <w:proofErr w:type="gramEnd"/>
      <w:r w:rsidR="006E1C27">
        <w:t xml:space="preserve"> </w:t>
      </w:r>
      <w:proofErr w:type="gramStart"/>
      <w:r w:rsidR="00266A21">
        <w:t>dates ,</w:t>
      </w:r>
      <w:proofErr w:type="gramEnd"/>
      <w:r w:rsidR="00266A21">
        <w:t xml:space="preserve"> times </w:t>
      </w:r>
      <w:proofErr w:type="spellStart"/>
      <w:r w:rsidR="00266A21">
        <w:t>ect</w:t>
      </w:r>
      <w:proofErr w:type="spellEnd"/>
      <w:r w:rsidR="00266A21">
        <w:t xml:space="preserve"> it is a great spreadsheet for anything you need to keep data for</w:t>
      </w:r>
      <w:r w:rsidR="006E1C27">
        <w:t>.</w:t>
      </w:r>
    </w:p>
    <w:p w14:paraId="7A9E13EF" w14:textId="77777777" w:rsidR="004929FF" w:rsidRPr="006E1C27" w:rsidRDefault="004929FF">
      <w:pPr>
        <w:rPr>
          <w:b/>
          <w:bCs/>
        </w:rPr>
      </w:pPr>
    </w:p>
    <w:p w14:paraId="6204F583" w14:textId="47D18B0B" w:rsidR="004929FF" w:rsidRPr="006E1C27" w:rsidRDefault="00AE5937">
      <w:pPr>
        <w:rPr>
          <w:b/>
          <w:bCs/>
        </w:rPr>
      </w:pPr>
      <w:r w:rsidRPr="006E1C27">
        <w:rPr>
          <w:b/>
          <w:bCs/>
        </w:rPr>
        <w:t>W</w:t>
      </w:r>
      <w:r w:rsidR="00CD5CA6" w:rsidRPr="006E1C27">
        <w:rPr>
          <w:b/>
          <w:bCs/>
        </w:rPr>
        <w:t xml:space="preserve">HAT INFORMATION I USED </w:t>
      </w:r>
    </w:p>
    <w:p w14:paraId="63FCD791" w14:textId="7F42F250" w:rsidR="00CD5CA6" w:rsidRDefault="00CD5CA6">
      <w:r>
        <w:t xml:space="preserve">I used </w:t>
      </w:r>
      <w:r w:rsidR="006B0E50">
        <w:t>sales numbers from my chosen scenario</w:t>
      </w:r>
      <w:r w:rsidR="00C5018C">
        <w:t xml:space="preserve"> I also put the </w:t>
      </w:r>
      <w:proofErr w:type="spellStart"/>
      <w:r w:rsidR="00C5018C">
        <w:t>the</w:t>
      </w:r>
      <w:proofErr w:type="spellEnd"/>
      <w:r w:rsidR="00C5018C">
        <w:t xml:space="preserve"> units that have been sold </w:t>
      </w:r>
      <w:r w:rsidR="00852D10">
        <w:t xml:space="preserve">and the price of the units </w:t>
      </w:r>
      <w:r w:rsidR="00CB00F7">
        <w:t xml:space="preserve">and </w:t>
      </w:r>
      <w:r w:rsidR="00615BE6">
        <w:t xml:space="preserve">total of items sold in into </w:t>
      </w:r>
      <w:r w:rsidR="00344385">
        <w:t xml:space="preserve">sections also a chart </w:t>
      </w:r>
    </w:p>
    <w:p w14:paraId="7EB1F268" w14:textId="03A6F216" w:rsidR="006E1C27" w:rsidRDefault="00344385">
      <w:pPr>
        <w:rPr>
          <w:rFonts w:ascii="Aptos Black" w:hAnsi="Aptos Black"/>
        </w:rPr>
      </w:pPr>
      <w:r w:rsidRPr="00690E37">
        <w:rPr>
          <w:rFonts w:ascii="Aptos Black" w:hAnsi="Aptos Black"/>
        </w:rPr>
        <w:t>HOW I</w:t>
      </w:r>
      <w:r w:rsidR="006E1C27">
        <w:rPr>
          <w:rFonts w:ascii="Aptos Black" w:hAnsi="Aptos Black"/>
        </w:rPr>
        <w:t xml:space="preserve"> </w:t>
      </w:r>
      <w:r w:rsidRPr="00690E37">
        <w:rPr>
          <w:rFonts w:ascii="Aptos Black" w:hAnsi="Aptos Black"/>
        </w:rPr>
        <w:t xml:space="preserve">  CREATED MY </w:t>
      </w:r>
      <w:r w:rsidR="00690E37" w:rsidRPr="00690E37">
        <w:rPr>
          <w:rFonts w:ascii="Aptos Black" w:hAnsi="Aptos Black"/>
        </w:rPr>
        <w:t xml:space="preserve">ARTEFACT </w:t>
      </w:r>
    </w:p>
    <w:p w14:paraId="42C360CC" w14:textId="6188EF88" w:rsidR="00F05199" w:rsidRDefault="005A0A3E">
      <w:r>
        <w:t>What I used was the information I was given and tall</w:t>
      </w:r>
      <w:r w:rsidR="007069C9">
        <w:t xml:space="preserve">ied it up </w:t>
      </w:r>
      <w:r w:rsidR="00F05199">
        <w:t xml:space="preserve">on excel then I used a simple formula to get everything together </w:t>
      </w:r>
      <w:r w:rsidR="00A34527">
        <w:t>and calculate the total sales</w:t>
      </w:r>
      <w:r w:rsidR="00A8407D">
        <w:t>.</w:t>
      </w:r>
    </w:p>
    <w:p w14:paraId="05F0309E" w14:textId="6C0F60DE" w:rsidR="00E36148" w:rsidRDefault="00E36148">
      <w:pPr>
        <w:rPr>
          <w:b/>
          <w:bCs/>
        </w:rPr>
      </w:pPr>
      <w:r w:rsidRPr="00E36148">
        <w:rPr>
          <w:b/>
          <w:bCs/>
        </w:rPr>
        <w:t xml:space="preserve">WHAT I CHANGED </w:t>
      </w:r>
    </w:p>
    <w:p w14:paraId="2B8BDF79" w14:textId="77777777" w:rsidR="00A93ACA" w:rsidRDefault="00E36148">
      <w:r>
        <w:t>What I changed was font</w:t>
      </w:r>
      <w:r w:rsidR="00A063E4">
        <w:t xml:space="preserve">, </w:t>
      </w:r>
      <w:r>
        <w:t>colour</w:t>
      </w:r>
      <w:r w:rsidR="00A063E4">
        <w:t xml:space="preserve">, my chart </w:t>
      </w:r>
      <w:r w:rsidR="00A82D63">
        <w:t xml:space="preserve">because at first it was a pie chart and I wanted bar chart I also made my labels </w:t>
      </w:r>
      <w:r w:rsidR="001910BD">
        <w:t xml:space="preserve">and titles bold because they were a little to small to see. What I also added was </w:t>
      </w:r>
      <w:r w:rsidR="007D173E">
        <w:t>columns that had different sections so it would be easier to understand</w:t>
      </w:r>
      <w:r w:rsidR="00A93ACA">
        <w:t>.</w:t>
      </w:r>
    </w:p>
    <w:p w14:paraId="29FB3D0C" w14:textId="2CAC8FF4" w:rsidR="00E36148" w:rsidRPr="00A93ACA" w:rsidRDefault="00A93ACA">
      <w:pPr>
        <w:rPr>
          <w:b/>
          <w:bCs/>
        </w:rPr>
      </w:pPr>
      <w:r w:rsidRPr="00A93ACA">
        <w:rPr>
          <w:b/>
          <w:bCs/>
        </w:rPr>
        <w:t xml:space="preserve">WHAT MY TUTOR ASKED ME TO DO </w:t>
      </w:r>
      <w:r w:rsidR="00E36148" w:rsidRPr="00A93ACA">
        <w:rPr>
          <w:b/>
          <w:bCs/>
        </w:rPr>
        <w:t xml:space="preserve"> </w:t>
      </w:r>
    </w:p>
    <w:p w14:paraId="47093AE3" w14:textId="5B1307FC" w:rsidR="00A34527" w:rsidRDefault="00A93ACA">
      <w:r>
        <w:t xml:space="preserve">What my teacher asked me to do was gather information from a </w:t>
      </w:r>
      <w:r w:rsidR="00820083">
        <w:t xml:space="preserve">scenario </w:t>
      </w:r>
      <w:r w:rsidR="001E024E">
        <w:t xml:space="preserve">and to make a chart of the information in the scenario </w:t>
      </w:r>
      <w:r w:rsidR="00D80D3D">
        <w:t xml:space="preserve">so it could be </w:t>
      </w:r>
      <w:proofErr w:type="gramStart"/>
      <w:r w:rsidR="00D80D3D">
        <w:t>more clearer</w:t>
      </w:r>
      <w:proofErr w:type="gramEnd"/>
      <w:r w:rsidR="00D80D3D">
        <w:t xml:space="preserve"> to the public eye or just in general </w:t>
      </w:r>
    </w:p>
    <w:p w14:paraId="71608EC9" w14:textId="52BE1B93" w:rsidR="00DE6C6D" w:rsidRPr="005A0A3E" w:rsidRDefault="00DE6C6D">
      <w:r>
        <w:t xml:space="preserve">This artefact helps the café owner </w:t>
      </w:r>
      <w:r w:rsidR="00004E5E">
        <w:t>be able to see more clearer w</w:t>
      </w:r>
      <w:r w:rsidR="00EE4A70">
        <w:t>ith his finances on his income of what is his out</w:t>
      </w:r>
      <w:r w:rsidR="00C5517C">
        <w:t>goings and his incomings also helps him be able to see his monthly spends on products</w:t>
      </w:r>
    </w:p>
    <w:p w14:paraId="71927F8D" w14:textId="401B3787" w:rsidR="00690E37" w:rsidRDefault="00690E37">
      <w:pPr>
        <w:rPr>
          <w:rFonts w:ascii="Aptos Black" w:hAnsi="Aptos Black"/>
        </w:rPr>
      </w:pPr>
    </w:p>
    <w:tbl>
      <w:tblPr>
        <w:tblW w:w="5040" w:type="dxa"/>
        <w:tblLook w:val="04A0" w:firstRow="1" w:lastRow="0" w:firstColumn="1" w:lastColumn="0" w:noHBand="0" w:noVBand="1"/>
      </w:tblPr>
      <w:tblGrid>
        <w:gridCol w:w="1886"/>
        <w:gridCol w:w="1234"/>
        <w:gridCol w:w="960"/>
        <w:gridCol w:w="960"/>
      </w:tblGrid>
      <w:tr w:rsidR="005D3E77" w:rsidRPr="005D3E77" w14:paraId="1D7A134F" w14:textId="77777777" w:rsidTr="005D3E77">
        <w:trPr>
          <w:trHeight w:val="300"/>
        </w:trPr>
        <w:tc>
          <w:tcPr>
            <w:tcW w:w="31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378B94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b/>
                <w:bCs/>
                <w:color w:val="000000"/>
              </w:rPr>
              <w:t xml:space="preserve">Stocklist current quantities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F26A0E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DB8B41" w14:textId="77777777" w:rsidR="005D3E77" w:rsidRPr="005D3E77" w:rsidRDefault="005D3E77" w:rsidP="005D3E7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5D3E77" w:rsidRPr="005D3E77" w14:paraId="14375E38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43773E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b/>
                <w:bCs/>
                <w:color w:val="000000"/>
              </w:rPr>
              <w:t xml:space="preserve">Items 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42728C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b/>
                <w:bCs/>
                <w:color w:val="000000"/>
              </w:rPr>
              <w:t>Quantities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31236D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b/>
                <w:bCs/>
                <w:color w:val="000000"/>
              </w:rPr>
              <w:t>Price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28D9C7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b/>
                <w:bCs/>
                <w:color w:val="000000"/>
              </w:rPr>
              <w:t>Cost</w:t>
            </w:r>
          </w:p>
        </w:tc>
      </w:tr>
      <w:tr w:rsidR="005D3E77" w:rsidRPr="005D3E77" w14:paraId="748F6ED1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26434A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Apples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000000" w:fill="FFE583"/>
            <w:noWrap/>
            <w:vAlign w:val="bottom"/>
            <w:hideMark/>
          </w:tcPr>
          <w:p w14:paraId="75F04984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4152C7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£2.45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115FA7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£29.40</w:t>
            </w:r>
          </w:p>
        </w:tc>
      </w:tr>
      <w:tr w:rsidR="005D3E77" w:rsidRPr="005D3E77" w14:paraId="6F28536E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9B505F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Bannas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000000" w:fill="76C37C"/>
            <w:noWrap/>
            <w:vAlign w:val="bottom"/>
            <w:hideMark/>
          </w:tcPr>
          <w:p w14:paraId="0A671D83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E3EBA1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£1.10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D34C71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£4.40</w:t>
            </w:r>
          </w:p>
        </w:tc>
      </w:tr>
      <w:tr w:rsidR="005D3E77" w:rsidRPr="005D3E77" w14:paraId="7350A0F9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158EA1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Carrots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000000" w:fill="FEC97E"/>
            <w:noWrap/>
            <w:vAlign w:val="bottom"/>
            <w:hideMark/>
          </w:tcPr>
          <w:p w14:paraId="4B0DB771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4334C1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£1.25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4BAD9F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£22.50</w:t>
            </w:r>
          </w:p>
        </w:tc>
      </w:tr>
      <w:tr w:rsidR="005D3E77" w:rsidRPr="005D3E77" w14:paraId="5D3D3A1A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3C662B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 xml:space="preserve">Potatoes 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000000" w:fill="F8696B"/>
            <w:noWrap/>
            <w:vAlign w:val="bottom"/>
            <w:hideMark/>
          </w:tcPr>
          <w:p w14:paraId="6328673F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0DBDD2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£2.75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37E446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£82.50</w:t>
            </w:r>
          </w:p>
        </w:tc>
      </w:tr>
      <w:tr w:rsidR="005D3E77" w:rsidRPr="005D3E77" w14:paraId="07C16F5D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EAEE23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Milk (2L bottles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000000" w:fill="9DCE7E"/>
            <w:noWrap/>
            <w:vAlign w:val="bottom"/>
            <w:hideMark/>
          </w:tcPr>
          <w:p w14:paraId="1FBE5D67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120418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£2.20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33F816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£13.20</w:t>
            </w:r>
          </w:p>
        </w:tc>
      </w:tr>
      <w:tr w:rsidR="005D3E77" w:rsidRPr="005D3E77" w14:paraId="007B605C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D9F092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 xml:space="preserve">Bread Loaves 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000000" w:fill="63BE7B"/>
            <w:noWrap/>
            <w:vAlign w:val="bottom"/>
            <w:hideMark/>
          </w:tcPr>
          <w:p w14:paraId="1DEEC3D8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DBEEC9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£1.25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64937F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£3.75</w:t>
            </w:r>
          </w:p>
        </w:tc>
      </w:tr>
      <w:tr w:rsidR="005D3E77" w:rsidRPr="005D3E77" w14:paraId="4F814CBA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2C4838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Eggs (boxes of 6)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000000" w:fill="EBE582"/>
            <w:noWrap/>
            <w:vAlign w:val="bottom"/>
            <w:hideMark/>
          </w:tcPr>
          <w:p w14:paraId="75DB58EB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EF2D23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£3.10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A38064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£31.00</w:t>
            </w:r>
          </w:p>
        </w:tc>
      </w:tr>
      <w:tr w:rsidR="005D3E77" w:rsidRPr="005D3E77" w14:paraId="4D45609A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695197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Pasta (500G)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000000" w:fill="FBA076"/>
            <w:noWrap/>
            <w:vAlign w:val="bottom"/>
            <w:hideMark/>
          </w:tcPr>
          <w:p w14:paraId="196BD56A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E708E4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£1.10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4CF450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£24.20</w:t>
            </w:r>
          </w:p>
        </w:tc>
      </w:tr>
      <w:tr w:rsidR="005D3E77" w:rsidRPr="005D3E77" w14:paraId="3549787B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97CEFB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EC679F" w14:textId="77777777" w:rsidR="005D3E77" w:rsidRPr="005D3E77" w:rsidRDefault="005D3E77" w:rsidP="005D3E7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502317" w14:textId="77777777" w:rsidR="005D3E77" w:rsidRPr="005D3E77" w:rsidRDefault="005D3E77" w:rsidP="005D3E7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5F0B84" w14:textId="77777777" w:rsidR="005D3E77" w:rsidRPr="005D3E77" w:rsidRDefault="005D3E77" w:rsidP="005D3E7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5D3E77" w:rsidRPr="005D3E77" w14:paraId="72AC4946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9FE2FE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b/>
                <w:bCs/>
                <w:color w:val="000000"/>
              </w:rPr>
              <w:t xml:space="preserve">Low stock 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D42216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2C6A7B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FDA4E8" w14:textId="77777777" w:rsidR="005D3E77" w:rsidRPr="005D3E77" w:rsidRDefault="005D3E77" w:rsidP="005D3E7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5D3E77" w:rsidRPr="005D3E77" w14:paraId="4890C87B" w14:textId="77777777" w:rsidTr="005D3E77">
        <w:trPr>
          <w:trHeight w:val="300"/>
        </w:trPr>
        <w:tc>
          <w:tcPr>
            <w:tcW w:w="18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83EFF9" w14:textId="77777777" w:rsidR="005D3E77" w:rsidRPr="005D3E77" w:rsidRDefault="005D3E77" w:rsidP="005D3E7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b/>
                <w:bCs/>
                <w:color w:val="000000"/>
              </w:rPr>
              <w:t xml:space="preserve">High stock 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9A12E1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  <w:r w:rsidRPr="005D3E77">
              <w:rPr>
                <w:rFonts w:ascii="Aptos Narrow" w:eastAsia="Times New Roman" w:hAnsi="Aptos Narrow" w:cs="Times New Roman"/>
                <w:color w:val="000000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D2F90A" w14:textId="77777777" w:rsidR="005D3E77" w:rsidRPr="005D3E77" w:rsidRDefault="005D3E77" w:rsidP="005D3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A8AA0F" w14:textId="77777777" w:rsidR="005D3E77" w:rsidRPr="005D3E77" w:rsidRDefault="005D3E77" w:rsidP="005D3E7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72012265" w14:textId="77777777" w:rsidR="005D3E77" w:rsidRDefault="005D3E77">
      <w:pPr>
        <w:rPr>
          <w:rFonts w:ascii="Aptos Black" w:hAnsi="Aptos Black"/>
        </w:rPr>
      </w:pPr>
    </w:p>
    <w:p w14:paraId="7E802FF1" w14:textId="77777777" w:rsidR="00E04055" w:rsidRDefault="00E04055">
      <w:pPr>
        <w:rPr>
          <w:rFonts w:ascii="Aptos Black" w:hAnsi="Aptos Black"/>
        </w:rPr>
      </w:pPr>
    </w:p>
    <w:p w14:paraId="4DE35FA2" w14:textId="77777777" w:rsidR="00E04055" w:rsidRDefault="00E04055">
      <w:pPr>
        <w:rPr>
          <w:rFonts w:ascii="Aptos Black" w:hAnsi="Aptos Black"/>
        </w:rPr>
      </w:pPr>
    </w:p>
    <w:p w14:paraId="6214D790" w14:textId="77777777" w:rsidR="00E04055" w:rsidRDefault="00E04055">
      <w:pPr>
        <w:rPr>
          <w:rFonts w:ascii="Aptos Black" w:hAnsi="Aptos Black"/>
        </w:rPr>
      </w:pPr>
    </w:p>
    <w:p w14:paraId="64226AC2" w14:textId="77777777" w:rsidR="00E04055" w:rsidRDefault="00E04055">
      <w:pPr>
        <w:rPr>
          <w:rFonts w:ascii="Aptos Black" w:hAnsi="Aptos Black"/>
        </w:rPr>
      </w:pPr>
    </w:p>
    <w:p w14:paraId="4FBCC9EF" w14:textId="61F55BAC" w:rsidR="00E04055" w:rsidRDefault="00F95BA4">
      <w:pPr>
        <w:rPr>
          <w:rFonts w:ascii="Aptos Black" w:hAnsi="Aptos Black"/>
        </w:rPr>
      </w:pPr>
      <w:r>
        <w:rPr>
          <w:noProof/>
        </w:rPr>
        <w:drawing>
          <wp:inline distT="0" distB="0" distL="0" distR="0" wp14:anchorId="1CCABD0A" wp14:editId="28C2DD29">
            <wp:extent cx="5105400" cy="3209926"/>
            <wp:effectExtent l="0" t="0" r="0" b="9525"/>
            <wp:docPr id="41488211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8C21B0C-12E2-B4B4-13B8-590E131042C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1160681C" w14:textId="77777777" w:rsidR="00F95BA4" w:rsidRPr="00690E37" w:rsidRDefault="00F95BA4">
      <w:pPr>
        <w:rPr>
          <w:rFonts w:ascii="Aptos Black" w:hAnsi="Aptos Black"/>
        </w:rPr>
      </w:pPr>
    </w:p>
    <w:sectPr w:rsidR="00F95BA4" w:rsidRPr="00690E37" w:rsidSect="00D44A2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Black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4A2D"/>
    <w:rsid w:val="00004E5E"/>
    <w:rsid w:val="000354BF"/>
    <w:rsid w:val="00136125"/>
    <w:rsid w:val="001910BD"/>
    <w:rsid w:val="001E024E"/>
    <w:rsid w:val="00252ECD"/>
    <w:rsid w:val="00266A21"/>
    <w:rsid w:val="00344385"/>
    <w:rsid w:val="00475BD0"/>
    <w:rsid w:val="004929FF"/>
    <w:rsid w:val="005A0A3E"/>
    <w:rsid w:val="005D3E77"/>
    <w:rsid w:val="00615BE6"/>
    <w:rsid w:val="00690E37"/>
    <w:rsid w:val="006B0E50"/>
    <w:rsid w:val="006E1C27"/>
    <w:rsid w:val="007069C9"/>
    <w:rsid w:val="007D173E"/>
    <w:rsid w:val="00820083"/>
    <w:rsid w:val="008363EC"/>
    <w:rsid w:val="00852D10"/>
    <w:rsid w:val="00892702"/>
    <w:rsid w:val="00A063E4"/>
    <w:rsid w:val="00A34527"/>
    <w:rsid w:val="00A82D63"/>
    <w:rsid w:val="00A8407D"/>
    <w:rsid w:val="00A93ACA"/>
    <w:rsid w:val="00AE5173"/>
    <w:rsid w:val="00AE5937"/>
    <w:rsid w:val="00B3331D"/>
    <w:rsid w:val="00C5018C"/>
    <w:rsid w:val="00C5517C"/>
    <w:rsid w:val="00CB00F7"/>
    <w:rsid w:val="00CD5CA6"/>
    <w:rsid w:val="00D44A2D"/>
    <w:rsid w:val="00D577D6"/>
    <w:rsid w:val="00D80D3D"/>
    <w:rsid w:val="00D841AD"/>
    <w:rsid w:val="00DE6C6D"/>
    <w:rsid w:val="00E04055"/>
    <w:rsid w:val="00E36148"/>
    <w:rsid w:val="00E876BA"/>
    <w:rsid w:val="00ED5ADE"/>
    <w:rsid w:val="00EE4A70"/>
    <w:rsid w:val="00F05199"/>
    <w:rsid w:val="00F95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7DA06B"/>
  <w15:chartTrackingRefBased/>
  <w15:docId w15:val="{BBC8FAA5-4BA3-4502-A6AB-234BCD8295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5ADE"/>
  </w:style>
  <w:style w:type="paragraph" w:styleId="Heading1">
    <w:name w:val="heading 1"/>
    <w:basedOn w:val="Normal"/>
    <w:next w:val="Normal"/>
    <w:link w:val="Heading1Char"/>
    <w:uiPriority w:val="9"/>
    <w:qFormat/>
    <w:rsid w:val="00ED5ADE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5ADE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5ADE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5AD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5AD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5AD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5AD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5AD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5AD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5ADE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5A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5ADE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5ADE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5ADE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5ADE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5ADE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5ADE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5ADE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ED5AD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ED5ADE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5ADE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5ADE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5ADE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ED5ADE"/>
    <w:rPr>
      <w:color w:val="0E2841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D44A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5ADE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5ADE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5ADE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ED5ADE"/>
    <w:rPr>
      <w:b/>
      <w:bCs/>
      <w:smallCaps/>
      <w:color w:val="0E2841" w:themeColor="text2"/>
      <w:u w:val="single"/>
    </w:rPr>
  </w:style>
  <w:style w:type="paragraph" w:styleId="NoSpacing">
    <w:name w:val="No Spacing"/>
    <w:link w:val="NoSpacingChar"/>
    <w:uiPriority w:val="1"/>
    <w:qFormat/>
    <w:rsid w:val="00ED5AD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D44A2D"/>
  </w:style>
  <w:style w:type="paragraph" w:styleId="Caption">
    <w:name w:val="caption"/>
    <w:basedOn w:val="Normal"/>
    <w:next w:val="Normal"/>
    <w:uiPriority w:val="35"/>
    <w:semiHidden/>
    <w:unhideWhenUsed/>
    <w:qFormat/>
    <w:rsid w:val="00ED5ADE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ED5ADE"/>
    <w:rPr>
      <w:b/>
      <w:bCs/>
    </w:rPr>
  </w:style>
  <w:style w:type="character" w:styleId="Emphasis">
    <w:name w:val="Emphasis"/>
    <w:basedOn w:val="DefaultParagraphFont"/>
    <w:uiPriority w:val="20"/>
    <w:qFormat/>
    <w:rsid w:val="00ED5ADE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ED5ADE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ED5ADE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ED5ADE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D5ADE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chart" Target="charts/chart1.xml"/><Relationship Id="rId4" Type="http://schemas.openxmlformats.org/officeDocument/2006/relationships/webSettings" Target="webSetting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545411_student_uwtsd_ac_uk/Documents/ds2%20excel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>
        <c:manualLayout>
          <c:xMode val="edge"/>
          <c:yMode val="edge"/>
          <c:x val="0.54247191011235951"/>
          <c:y val="2.380952380952380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5.7895252719966019E-2"/>
          <c:y val="3.322789130959438E-2"/>
          <c:w val="0.94210474728003402"/>
          <c:h val="0.77889464481955173"/>
        </c:manualLayout>
      </c:layout>
      <c:bar3DChart>
        <c:barDir val="col"/>
        <c:grouping val="clustered"/>
        <c:varyColors val="0"/>
        <c:ser>
          <c:idx val="0"/>
          <c:order val="0"/>
          <c:tx>
            <c:strRef>
              <c:f>Sheet1!$E$3</c:f>
              <c:strCache>
                <c:ptCount val="1"/>
                <c:pt idx="0">
                  <c:v>Quantities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Sheet1!$D$4:$D$11</c:f>
              <c:strCache>
                <c:ptCount val="8"/>
                <c:pt idx="0">
                  <c:v>Apples</c:v>
                </c:pt>
                <c:pt idx="1">
                  <c:v>Bannas</c:v>
                </c:pt>
                <c:pt idx="2">
                  <c:v>Carrots</c:v>
                </c:pt>
                <c:pt idx="3">
                  <c:v>Potatoes </c:v>
                </c:pt>
                <c:pt idx="4">
                  <c:v>Milk (2L bottles</c:v>
                </c:pt>
                <c:pt idx="5">
                  <c:v>Bread Loaves </c:v>
                </c:pt>
                <c:pt idx="6">
                  <c:v>Eggs (boxes of 6)</c:v>
                </c:pt>
                <c:pt idx="7">
                  <c:v>Pasta (500G)</c:v>
                </c:pt>
              </c:strCache>
            </c:strRef>
          </c:cat>
          <c:val>
            <c:numRef>
              <c:f>Sheet1!$E$4:$E$11</c:f>
              <c:numCache>
                <c:formatCode>General</c:formatCode>
                <c:ptCount val="8"/>
                <c:pt idx="0">
                  <c:v>12</c:v>
                </c:pt>
                <c:pt idx="1">
                  <c:v>4</c:v>
                </c:pt>
                <c:pt idx="2">
                  <c:v>16</c:v>
                </c:pt>
                <c:pt idx="3">
                  <c:v>30</c:v>
                </c:pt>
                <c:pt idx="4">
                  <c:v>6</c:v>
                </c:pt>
                <c:pt idx="5">
                  <c:v>3</c:v>
                </c:pt>
                <c:pt idx="6">
                  <c:v>10</c:v>
                </c:pt>
                <c:pt idx="7">
                  <c:v>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2EA-4192-B3B6-01BB9B49436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2038024479"/>
        <c:axId val="2038013919"/>
        <c:axId val="0"/>
      </c:bar3DChart>
      <c:catAx>
        <c:axId val="203802447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38013919"/>
        <c:crosses val="autoZero"/>
        <c:auto val="1"/>
        <c:lblAlgn val="ctr"/>
        <c:lblOffset val="100"/>
        <c:noMultiLvlLbl val="0"/>
      </c:catAx>
      <c:valAx>
        <c:axId val="203801391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3802447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CC1689-2D34-4E16-8BA4-1C19A08E5A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3</Pages>
  <Words>256</Words>
  <Characters>1460</Characters>
  <Application>Microsoft Office Word</Application>
  <DocSecurity>0</DocSecurity>
  <Lines>12</Lines>
  <Paragraphs>3</Paragraphs>
  <ScaleCrop>false</ScaleCrop>
  <Company/>
  <LinksUpToDate>false</LinksUpToDate>
  <CharactersWithSpaces>1713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ASSIGNMENT 2</dc:title>
  <dc:subject/>
  <dc:creator>Reece Marcus Thompson (2545411)</dc:creator>
  <cp:keywords/>
  <dc:description/>
  <cp:lastModifiedBy>Reece Marcus Thompson (2545411)</cp:lastModifiedBy>
  <cp:revision>44</cp:revision>
  <dcterms:created xsi:type="dcterms:W3CDTF">2026-07-26T13:41:00Z</dcterms:created>
  <dcterms:modified xsi:type="dcterms:W3CDTF">2026-07-26T15:27:00Z</dcterms:modified>
</cp:coreProperties>
</file>