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73A68" w14:textId="2EE2D848" w:rsidR="00E974A1" w:rsidRDefault="00631EC4">
      <w:pPr>
        <w:rPr>
          <w:sz w:val="24"/>
          <w:szCs w:val="24"/>
          <w:lang w:val="en-US"/>
        </w:rPr>
      </w:pPr>
      <w:r>
        <w:rPr>
          <w:sz w:val="24"/>
          <w:szCs w:val="24"/>
          <w:lang w:val="en-US"/>
        </w:rPr>
        <w:t xml:space="preserve">When treating a manager role, there are several factors, principles, and theories to be considered. </w:t>
      </w:r>
    </w:p>
    <w:p w14:paraId="32810BD5" w14:textId="6A3BB03A" w:rsidR="00631EC4" w:rsidRDefault="00631EC4">
      <w:pPr>
        <w:rPr>
          <w:sz w:val="24"/>
          <w:szCs w:val="24"/>
          <w:lang w:val="en-US"/>
        </w:rPr>
      </w:pPr>
      <w:r>
        <w:rPr>
          <w:sz w:val="24"/>
          <w:szCs w:val="24"/>
          <w:lang w:val="en-US"/>
        </w:rPr>
        <w:t xml:space="preserve">Management refers to the tasks and activities involved in directing an organization or one of its units being it organizing, leading, controlling, </w:t>
      </w:r>
      <w:r w:rsidR="00EA0DC9">
        <w:rPr>
          <w:sz w:val="24"/>
          <w:szCs w:val="24"/>
          <w:lang w:val="en-US"/>
        </w:rPr>
        <w:t>or planning. Managers are responsible on helping organizations to achieve their goals.</w:t>
      </w:r>
    </w:p>
    <w:p w14:paraId="0EE48BB2" w14:textId="3FB5FAA7" w:rsidR="00EA0DC9" w:rsidRDefault="00EA0DC9">
      <w:pPr>
        <w:rPr>
          <w:sz w:val="24"/>
          <w:szCs w:val="24"/>
          <w:lang w:val="en-US"/>
        </w:rPr>
      </w:pPr>
      <w:r>
        <w:rPr>
          <w:sz w:val="24"/>
          <w:szCs w:val="24"/>
          <w:lang w:val="en-US"/>
        </w:rPr>
        <w:t xml:space="preserve">Some of the </w:t>
      </w:r>
      <w:r w:rsidR="00293274">
        <w:rPr>
          <w:sz w:val="24"/>
          <w:szCs w:val="24"/>
          <w:lang w:val="en-US"/>
        </w:rPr>
        <w:t>roles</w:t>
      </w:r>
      <w:r>
        <w:rPr>
          <w:sz w:val="24"/>
          <w:szCs w:val="24"/>
          <w:lang w:val="en-US"/>
        </w:rPr>
        <w:t xml:space="preserve"> of a manager are to lead, to liaise, to monitor, to allocate resources, negotiate, moreover as a manager you </w:t>
      </w:r>
      <w:proofErr w:type="gramStart"/>
      <w:r>
        <w:rPr>
          <w:sz w:val="24"/>
          <w:szCs w:val="24"/>
          <w:lang w:val="en-US"/>
        </w:rPr>
        <w:t>have to</w:t>
      </w:r>
      <w:proofErr w:type="gramEnd"/>
      <w:r>
        <w:rPr>
          <w:sz w:val="24"/>
          <w:szCs w:val="24"/>
          <w:lang w:val="en-US"/>
        </w:rPr>
        <w:t xml:space="preserve"> be able to advocate.</w:t>
      </w:r>
    </w:p>
    <w:p w14:paraId="7E500BB4" w14:textId="3B09481A" w:rsidR="00EA0DC9" w:rsidRDefault="00EA0DC9">
      <w:pPr>
        <w:rPr>
          <w:sz w:val="24"/>
          <w:szCs w:val="24"/>
          <w:lang w:val="en-US"/>
        </w:rPr>
      </w:pPr>
      <w:r>
        <w:rPr>
          <w:sz w:val="24"/>
          <w:szCs w:val="24"/>
          <w:lang w:val="en-US"/>
        </w:rPr>
        <w:t xml:space="preserve">Further down are displayed, respectively, explained, roles and priorities of a manager, theories, the idea of culture within the managerial field, the structure </w:t>
      </w:r>
      <w:proofErr w:type="gramStart"/>
      <w:r>
        <w:rPr>
          <w:sz w:val="24"/>
          <w:szCs w:val="24"/>
          <w:lang w:val="en-US"/>
        </w:rPr>
        <w:t>and also</w:t>
      </w:r>
      <w:proofErr w:type="gramEnd"/>
      <w:r>
        <w:rPr>
          <w:sz w:val="24"/>
          <w:szCs w:val="24"/>
          <w:lang w:val="en-US"/>
        </w:rPr>
        <w:t xml:space="preserve"> what strategy refers to.</w:t>
      </w:r>
    </w:p>
    <w:p w14:paraId="6E1FCDE2" w14:textId="3B030660" w:rsidR="00EA0DC9" w:rsidRDefault="00EA0DC9">
      <w:pPr>
        <w:rPr>
          <w:sz w:val="24"/>
          <w:szCs w:val="24"/>
          <w:lang w:val="en-US"/>
        </w:rPr>
      </w:pPr>
      <w:r>
        <w:rPr>
          <w:sz w:val="24"/>
          <w:szCs w:val="24"/>
          <w:lang w:val="en-US"/>
        </w:rPr>
        <w:t>1. Roles and priorities</w:t>
      </w:r>
    </w:p>
    <w:p w14:paraId="7E1873ED" w14:textId="4118A4A3" w:rsidR="00EA0DC9" w:rsidRDefault="00EA0DC9">
      <w:pPr>
        <w:rPr>
          <w:sz w:val="24"/>
          <w:szCs w:val="24"/>
          <w:lang w:val="en-US"/>
        </w:rPr>
      </w:pPr>
      <w:r>
        <w:rPr>
          <w:sz w:val="24"/>
          <w:szCs w:val="24"/>
          <w:lang w:val="en-US"/>
        </w:rPr>
        <w:t>Depending on the organization or specialty, each manager has a set of priorities according to the policy of the company they are providing services for.</w:t>
      </w:r>
    </w:p>
    <w:p w14:paraId="6970D848" w14:textId="283488E0" w:rsidR="00EA0DC9" w:rsidRDefault="00EA0DC9">
      <w:pPr>
        <w:rPr>
          <w:sz w:val="24"/>
          <w:szCs w:val="24"/>
          <w:lang w:val="en-US"/>
        </w:rPr>
      </w:pPr>
      <w:r>
        <w:rPr>
          <w:sz w:val="24"/>
          <w:szCs w:val="24"/>
          <w:lang w:val="en-US"/>
        </w:rPr>
        <w:t>On many occasions, the role of a manager feels extraordinary, yet can be atrocious, due to situations or barriers they can face.</w:t>
      </w:r>
    </w:p>
    <w:p w14:paraId="0819BD57" w14:textId="77D87A31" w:rsidR="00EA0DC9" w:rsidRDefault="00EA0DC9">
      <w:pPr>
        <w:rPr>
          <w:sz w:val="24"/>
          <w:szCs w:val="24"/>
          <w:lang w:val="en-US"/>
        </w:rPr>
      </w:pPr>
      <w:r>
        <w:rPr>
          <w:sz w:val="24"/>
          <w:szCs w:val="24"/>
          <w:lang w:val="en-US"/>
        </w:rPr>
        <w:t>As previously mentioned, managers have a plethora of functions</w:t>
      </w:r>
      <w:r w:rsidR="00D5480B">
        <w:rPr>
          <w:sz w:val="24"/>
          <w:szCs w:val="24"/>
          <w:lang w:val="en-US"/>
        </w:rPr>
        <w:t>, including: planning and goal setting for the future periods, monitoring and controlling expenses and budgets, monitoring performance evaluations, employing and coaching, training new employees, tracking and reporting scorecard results to senior management, developing existing employees, dealing with performance problems and terminations, supporting problem resolution and decision- making, conducting timely performance evaluations, monitoring performance and initiating action to strengthen results.</w:t>
      </w:r>
    </w:p>
    <w:p w14:paraId="46D4B4B8" w14:textId="6925C7B0" w:rsidR="00D5480B" w:rsidRDefault="00D5480B">
      <w:pPr>
        <w:rPr>
          <w:sz w:val="24"/>
          <w:szCs w:val="24"/>
          <w:lang w:val="en-US"/>
        </w:rPr>
      </w:pPr>
    </w:p>
    <w:p w14:paraId="50E51CF0" w14:textId="59F5C4C3" w:rsidR="00E30021" w:rsidRDefault="00D5480B">
      <w:pPr>
        <w:rPr>
          <w:sz w:val="24"/>
          <w:szCs w:val="24"/>
          <w:lang w:val="en-US"/>
        </w:rPr>
      </w:pPr>
      <w:r>
        <w:rPr>
          <w:sz w:val="24"/>
          <w:szCs w:val="24"/>
          <w:lang w:val="en-US"/>
        </w:rPr>
        <w:t xml:space="preserve">2. Throughout the time, intellectuals put their fingerprint on the management concept along theories, theories based on a set of rules on how to manage a business, implement strategies, achieve goals, motivate your team to perform at their highest </w:t>
      </w:r>
      <w:r w:rsidR="00E30021">
        <w:rPr>
          <w:sz w:val="24"/>
          <w:szCs w:val="24"/>
          <w:lang w:val="en-US"/>
        </w:rPr>
        <w:t xml:space="preserve">ability; additionally providing beneficial frameworks for running a successful business. </w:t>
      </w:r>
    </w:p>
    <w:p w14:paraId="17F2A1AA" w14:textId="301B512B" w:rsidR="00E30021" w:rsidRDefault="00E30021">
      <w:pPr>
        <w:rPr>
          <w:sz w:val="24"/>
          <w:szCs w:val="24"/>
          <w:lang w:val="en-US"/>
        </w:rPr>
      </w:pPr>
      <w:r>
        <w:rPr>
          <w:sz w:val="24"/>
          <w:szCs w:val="24"/>
          <w:lang w:val="en-US"/>
        </w:rPr>
        <w:t xml:space="preserve">Here are seven management theories to be aware of, when starting or running a business: </w:t>
      </w:r>
    </w:p>
    <w:p w14:paraId="2305AEDF" w14:textId="499B63AF" w:rsidR="00E30021" w:rsidRDefault="00E30021">
      <w:pPr>
        <w:rPr>
          <w:sz w:val="24"/>
          <w:szCs w:val="24"/>
          <w:lang w:val="en-US"/>
        </w:rPr>
      </w:pPr>
      <w:r>
        <w:rPr>
          <w:sz w:val="24"/>
          <w:szCs w:val="24"/>
          <w:lang w:val="en-US"/>
        </w:rPr>
        <w:t xml:space="preserve"> a) Scientific management theory </w:t>
      </w:r>
    </w:p>
    <w:p w14:paraId="694BFDE6" w14:textId="21F42C0A" w:rsidR="00E30021" w:rsidRDefault="00E30021">
      <w:pPr>
        <w:rPr>
          <w:sz w:val="24"/>
          <w:szCs w:val="24"/>
          <w:lang w:val="en-US"/>
        </w:rPr>
      </w:pPr>
      <w:r>
        <w:rPr>
          <w:sz w:val="24"/>
          <w:szCs w:val="24"/>
          <w:lang w:val="en-US"/>
        </w:rPr>
        <w:t>Developed by Frederick W. Taylor (1856- 1917), one of the first to investigate work performance scientifically, highlights the importance of workplace efficiency, the value of cooperation between leaders and employees.</w:t>
      </w:r>
    </w:p>
    <w:p w14:paraId="2C32BCDC" w14:textId="2448340F" w:rsidR="00E30021" w:rsidRDefault="00E30021">
      <w:pPr>
        <w:rPr>
          <w:sz w:val="24"/>
          <w:szCs w:val="24"/>
          <w:lang w:val="en-US"/>
        </w:rPr>
      </w:pPr>
      <w:r>
        <w:rPr>
          <w:sz w:val="24"/>
          <w:szCs w:val="24"/>
          <w:lang w:val="en-US"/>
        </w:rPr>
        <w:t xml:space="preserve">According to Indeed website “his philosophy emphasized that forcing people to work hard would result in the most productive workforce. Instead, he recommended simplifying tasks to increase productivity. “(2022) </w:t>
      </w:r>
    </w:p>
    <w:p w14:paraId="7E23C62E" w14:textId="3D76CF8B" w:rsidR="00E30021" w:rsidRDefault="00E30021">
      <w:pPr>
        <w:rPr>
          <w:sz w:val="24"/>
          <w:szCs w:val="24"/>
          <w:lang w:val="en-US"/>
        </w:rPr>
      </w:pPr>
    </w:p>
    <w:p w14:paraId="1204D2A7" w14:textId="5FC568B9" w:rsidR="00E30021" w:rsidRDefault="00E30021">
      <w:pPr>
        <w:rPr>
          <w:sz w:val="24"/>
          <w:szCs w:val="24"/>
          <w:lang w:val="en-US"/>
        </w:rPr>
      </w:pPr>
      <w:r>
        <w:rPr>
          <w:sz w:val="24"/>
          <w:szCs w:val="24"/>
          <w:lang w:val="en-US"/>
        </w:rPr>
        <w:lastRenderedPageBreak/>
        <w:t xml:space="preserve">  b) </w:t>
      </w:r>
      <w:r w:rsidR="00024134">
        <w:rPr>
          <w:sz w:val="24"/>
          <w:szCs w:val="24"/>
          <w:lang w:val="en-US"/>
        </w:rPr>
        <w:t>Principles of administrative management theory</w:t>
      </w:r>
    </w:p>
    <w:p w14:paraId="334F7187" w14:textId="7FDD508C" w:rsidR="00024134" w:rsidRDefault="00024134">
      <w:pPr>
        <w:rPr>
          <w:sz w:val="24"/>
          <w:szCs w:val="24"/>
          <w:lang w:val="en-US"/>
        </w:rPr>
      </w:pPr>
      <w:r>
        <w:rPr>
          <w:sz w:val="24"/>
          <w:szCs w:val="24"/>
          <w:lang w:val="en-US"/>
        </w:rPr>
        <w:t xml:space="preserve">Henri Fayol (1841- 1925) was a French mining engineer, executive, </w:t>
      </w:r>
      <w:proofErr w:type="gramStart"/>
      <w:r>
        <w:rPr>
          <w:sz w:val="24"/>
          <w:szCs w:val="24"/>
          <w:lang w:val="en-US"/>
        </w:rPr>
        <w:t>author</w:t>
      </w:r>
      <w:proofErr w:type="gramEnd"/>
      <w:r>
        <w:rPr>
          <w:sz w:val="24"/>
          <w:szCs w:val="24"/>
          <w:lang w:val="en-US"/>
        </w:rPr>
        <w:t xml:space="preserve"> and director of mines which introduced the concept of management by exception. Based on his study, he argued that management is planning, organizing, coordinating, </w:t>
      </w:r>
      <w:proofErr w:type="gramStart"/>
      <w:r>
        <w:rPr>
          <w:sz w:val="24"/>
          <w:szCs w:val="24"/>
          <w:lang w:val="en-US"/>
        </w:rPr>
        <w:t>commanding</w:t>
      </w:r>
      <w:proofErr w:type="gramEnd"/>
      <w:r>
        <w:rPr>
          <w:sz w:val="24"/>
          <w:szCs w:val="24"/>
          <w:lang w:val="en-US"/>
        </w:rPr>
        <w:t xml:space="preserve"> and controlling. </w:t>
      </w:r>
    </w:p>
    <w:p w14:paraId="6867FE2C" w14:textId="435FCC56" w:rsidR="00024134" w:rsidRDefault="00024134">
      <w:pPr>
        <w:rPr>
          <w:sz w:val="24"/>
          <w:szCs w:val="24"/>
          <w:lang w:val="en-US"/>
        </w:rPr>
      </w:pPr>
      <w:r>
        <w:rPr>
          <w:sz w:val="24"/>
          <w:szCs w:val="24"/>
          <w:lang w:val="en-US"/>
        </w:rPr>
        <w:t xml:space="preserve">Following CMI website </w:t>
      </w:r>
      <w:r w:rsidR="00293274">
        <w:rPr>
          <w:sz w:val="24"/>
          <w:szCs w:val="24"/>
          <w:lang w:val="en-US"/>
        </w:rPr>
        <w:t>“Fayol’s</w:t>
      </w:r>
      <w:r>
        <w:rPr>
          <w:sz w:val="24"/>
          <w:szCs w:val="24"/>
          <w:lang w:val="en-US"/>
        </w:rPr>
        <w:t xml:space="preserve"> five-point approach advises managers on their tasks, duties and activities”. </w:t>
      </w:r>
      <w:proofErr w:type="spellStart"/>
      <w:r>
        <w:rPr>
          <w:sz w:val="24"/>
          <w:szCs w:val="24"/>
          <w:lang w:val="en-US"/>
        </w:rPr>
        <w:t>Fayolism</w:t>
      </w:r>
      <w:proofErr w:type="spellEnd"/>
      <w:r>
        <w:rPr>
          <w:sz w:val="24"/>
          <w:szCs w:val="24"/>
          <w:lang w:val="en-US"/>
        </w:rPr>
        <w:t xml:space="preserve"> is funded on</w:t>
      </w:r>
      <w:r w:rsidR="00ED5744">
        <w:rPr>
          <w:sz w:val="24"/>
          <w:szCs w:val="24"/>
          <w:lang w:val="en-US"/>
        </w:rPr>
        <w:t xml:space="preserve">: authority, discipline, initiative, stability of tenure, division of work, unity of command and direction, renumeration, centralization, scalar chain, subordination of individuals to general interest and lastly equity and esprit de corps. </w:t>
      </w:r>
    </w:p>
    <w:p w14:paraId="51BFCD8D" w14:textId="251867B5" w:rsidR="00ED5744" w:rsidRDefault="00ED5744">
      <w:pPr>
        <w:rPr>
          <w:sz w:val="24"/>
          <w:szCs w:val="24"/>
          <w:lang w:val="en-US"/>
        </w:rPr>
      </w:pPr>
      <w:r>
        <w:rPr>
          <w:sz w:val="24"/>
          <w:szCs w:val="24"/>
          <w:lang w:val="en-US"/>
        </w:rPr>
        <w:t xml:space="preserve">  c) Bureaucratic management theory </w:t>
      </w:r>
    </w:p>
    <w:p w14:paraId="344F6305" w14:textId="51E21AA9" w:rsidR="00ED5744" w:rsidRDefault="00ED5744">
      <w:pPr>
        <w:rPr>
          <w:sz w:val="24"/>
          <w:szCs w:val="24"/>
          <w:lang w:val="en-US"/>
        </w:rPr>
      </w:pPr>
      <w:r>
        <w:rPr>
          <w:sz w:val="24"/>
          <w:szCs w:val="24"/>
          <w:lang w:val="en-US"/>
        </w:rPr>
        <w:t xml:space="preserve">Developed by Max Weber (1864- 1920), German, sociologist, concentrates his focus on structuring business in hierarchy with clear rules of governance. </w:t>
      </w:r>
    </w:p>
    <w:p w14:paraId="6A25A873" w14:textId="778BCC4A" w:rsidR="00ED5744" w:rsidRDefault="00ED5744">
      <w:pPr>
        <w:rPr>
          <w:sz w:val="24"/>
          <w:szCs w:val="24"/>
          <w:lang w:val="en-US"/>
        </w:rPr>
      </w:pPr>
      <w:r>
        <w:rPr>
          <w:sz w:val="24"/>
          <w:szCs w:val="24"/>
          <w:lang w:val="en-US"/>
        </w:rPr>
        <w:t>According to Weber “precision, speed, unambiguity knowledge of files, continuity, discretion, unity, strict subordination, reduction of friction and of material, and perso</w:t>
      </w:r>
      <w:r w:rsidR="00284FB6">
        <w:rPr>
          <w:sz w:val="24"/>
          <w:szCs w:val="24"/>
          <w:lang w:val="en-US"/>
        </w:rPr>
        <w:t>n</w:t>
      </w:r>
      <w:r>
        <w:rPr>
          <w:sz w:val="24"/>
          <w:szCs w:val="24"/>
          <w:lang w:val="en-US"/>
        </w:rPr>
        <w:t>n</w:t>
      </w:r>
      <w:r w:rsidR="00284FB6">
        <w:rPr>
          <w:sz w:val="24"/>
          <w:szCs w:val="24"/>
          <w:lang w:val="en-US"/>
        </w:rPr>
        <w:t xml:space="preserve">el cost, these are raised to the optimum point in the strictly bureaucratic administration”. </w:t>
      </w:r>
    </w:p>
    <w:p w14:paraId="02B06125" w14:textId="3479BF5C" w:rsidR="00284FB6" w:rsidRDefault="00284FB6">
      <w:pPr>
        <w:rPr>
          <w:sz w:val="24"/>
          <w:szCs w:val="24"/>
          <w:lang w:val="en-US"/>
        </w:rPr>
      </w:pPr>
      <w:r>
        <w:rPr>
          <w:sz w:val="24"/>
          <w:szCs w:val="24"/>
          <w:lang w:val="en-US"/>
        </w:rPr>
        <w:t xml:space="preserve">  d) Human relations theory</w:t>
      </w:r>
    </w:p>
    <w:p w14:paraId="3DAF0CA1" w14:textId="3595205F" w:rsidR="00284FB6" w:rsidRDefault="00284FB6">
      <w:pPr>
        <w:rPr>
          <w:sz w:val="24"/>
          <w:szCs w:val="24"/>
          <w:lang w:val="en-US"/>
        </w:rPr>
      </w:pPr>
      <w:r>
        <w:rPr>
          <w:sz w:val="24"/>
          <w:szCs w:val="24"/>
          <w:lang w:val="en-US"/>
        </w:rPr>
        <w:t xml:space="preserve">Implemented by Elton Mayo (1880- 1949), the theory states that employees are increasingly motivated by personal attention, group appurtenance rather than money or working conditions, </w:t>
      </w:r>
      <w:r w:rsidR="003E2FA5">
        <w:rPr>
          <w:sz w:val="24"/>
          <w:szCs w:val="24"/>
          <w:lang w:val="en-US"/>
        </w:rPr>
        <w:t>also</w:t>
      </w:r>
      <w:r>
        <w:rPr>
          <w:sz w:val="24"/>
          <w:szCs w:val="24"/>
          <w:lang w:val="en-US"/>
        </w:rPr>
        <w:t xml:space="preserve"> feeling valued as an individual. </w:t>
      </w:r>
    </w:p>
    <w:p w14:paraId="6412CA02" w14:textId="5EA6E1B6" w:rsidR="00284FB6" w:rsidRDefault="00284FB6">
      <w:pPr>
        <w:rPr>
          <w:sz w:val="24"/>
          <w:szCs w:val="24"/>
          <w:lang w:val="en-US"/>
        </w:rPr>
      </w:pPr>
      <w:r>
        <w:rPr>
          <w:sz w:val="24"/>
          <w:szCs w:val="24"/>
          <w:lang w:val="en-US"/>
        </w:rPr>
        <w:t xml:space="preserve">  e) System management theory</w:t>
      </w:r>
    </w:p>
    <w:p w14:paraId="1F07AA08" w14:textId="35079E73" w:rsidR="003E2FA5" w:rsidRDefault="00284FB6">
      <w:pPr>
        <w:rPr>
          <w:sz w:val="24"/>
          <w:szCs w:val="24"/>
          <w:lang w:val="en-US"/>
        </w:rPr>
      </w:pPr>
      <w:r>
        <w:rPr>
          <w:sz w:val="24"/>
          <w:szCs w:val="24"/>
          <w:lang w:val="en-US"/>
        </w:rPr>
        <w:t xml:space="preserve">According to CFIS website “system management offers an alternative approach to the planning and management of organization. The system management theory proposes that businesses, like the human body, consists of multiple components that work harmoniously so that the larger system can function optimally”. According to the theory, the success of an organization depends on several key elements: synergy, </w:t>
      </w:r>
      <w:r w:rsidR="003E2FA5">
        <w:rPr>
          <w:sz w:val="24"/>
          <w:szCs w:val="24"/>
          <w:lang w:val="en-US"/>
        </w:rPr>
        <w:t>interdependence,</w:t>
      </w:r>
      <w:r>
        <w:rPr>
          <w:sz w:val="24"/>
          <w:szCs w:val="24"/>
          <w:lang w:val="en-US"/>
        </w:rPr>
        <w:t xml:space="preserve"> and interrelation between various </w:t>
      </w:r>
      <w:r w:rsidR="003E2FA5">
        <w:rPr>
          <w:sz w:val="24"/>
          <w:szCs w:val="24"/>
          <w:lang w:val="en-US"/>
        </w:rPr>
        <w:t>subsystems</w:t>
      </w:r>
      <w:r>
        <w:rPr>
          <w:sz w:val="24"/>
          <w:szCs w:val="24"/>
          <w:lang w:val="en-US"/>
        </w:rPr>
        <w:t>.</w:t>
      </w:r>
    </w:p>
    <w:p w14:paraId="005675A0" w14:textId="3D17398C" w:rsidR="003E2FA5" w:rsidRDefault="003E2FA5">
      <w:pPr>
        <w:rPr>
          <w:sz w:val="24"/>
          <w:szCs w:val="24"/>
          <w:lang w:val="en-US"/>
        </w:rPr>
      </w:pPr>
      <w:r>
        <w:rPr>
          <w:sz w:val="24"/>
          <w:szCs w:val="24"/>
          <w:lang w:val="en-US"/>
        </w:rPr>
        <w:t xml:space="preserve">   f) Contingency management theory</w:t>
      </w:r>
    </w:p>
    <w:p w14:paraId="3F0788CD" w14:textId="3A02FB05" w:rsidR="003E2FA5" w:rsidRDefault="003E2FA5">
      <w:pPr>
        <w:rPr>
          <w:sz w:val="24"/>
          <w:szCs w:val="24"/>
          <w:lang w:val="en-US"/>
        </w:rPr>
      </w:pPr>
      <w:r>
        <w:rPr>
          <w:sz w:val="24"/>
          <w:szCs w:val="24"/>
          <w:lang w:val="en-US"/>
        </w:rPr>
        <w:t>Through this theory, Fred E. Fielder (1922- 2017) support the idea of effectiveness towards a certain situation.</w:t>
      </w:r>
    </w:p>
    <w:p w14:paraId="1F64CCB4" w14:textId="5152587A" w:rsidR="003E2FA5" w:rsidRDefault="003E2FA5">
      <w:pPr>
        <w:rPr>
          <w:sz w:val="24"/>
          <w:szCs w:val="24"/>
          <w:lang w:val="en-US"/>
        </w:rPr>
      </w:pPr>
      <w:r>
        <w:rPr>
          <w:sz w:val="24"/>
          <w:szCs w:val="24"/>
          <w:lang w:val="en-US"/>
        </w:rPr>
        <w:t xml:space="preserve">The researcher argues that there isn’t a specific frame of leadership, instead each leader will adapt their productivity, effectiveness based on a situation, </w:t>
      </w:r>
      <w:proofErr w:type="gramStart"/>
      <w:r>
        <w:rPr>
          <w:sz w:val="24"/>
          <w:szCs w:val="24"/>
          <w:lang w:val="en-US"/>
        </w:rPr>
        <w:t>as a result of</w:t>
      </w:r>
      <w:proofErr w:type="gramEnd"/>
      <w:r>
        <w:rPr>
          <w:sz w:val="24"/>
          <w:szCs w:val="24"/>
          <w:lang w:val="en-US"/>
        </w:rPr>
        <w:t xml:space="preserve"> two factors “leadership style” and “situational favorableness”.</w:t>
      </w:r>
    </w:p>
    <w:p w14:paraId="5F191ECE" w14:textId="2AF2D6D1" w:rsidR="003E2FA5" w:rsidRDefault="003E2FA5">
      <w:pPr>
        <w:rPr>
          <w:sz w:val="24"/>
          <w:szCs w:val="24"/>
          <w:lang w:val="en-US"/>
        </w:rPr>
      </w:pPr>
      <w:r>
        <w:rPr>
          <w:sz w:val="24"/>
          <w:szCs w:val="24"/>
          <w:lang w:val="en-US"/>
        </w:rPr>
        <w:t xml:space="preserve">   g) Theory X and Y </w:t>
      </w:r>
    </w:p>
    <w:p w14:paraId="4127DE14" w14:textId="2888D7AE" w:rsidR="003E2FA5" w:rsidRDefault="003E2FA5">
      <w:pPr>
        <w:rPr>
          <w:sz w:val="24"/>
          <w:szCs w:val="24"/>
          <w:lang w:val="en-US"/>
        </w:rPr>
      </w:pPr>
      <w:r>
        <w:rPr>
          <w:sz w:val="24"/>
          <w:szCs w:val="24"/>
          <w:lang w:val="en-US"/>
        </w:rPr>
        <w:t>Douglas McGregor (1906- 1964) divided this theory on two concepts, as it follows:</w:t>
      </w:r>
    </w:p>
    <w:p w14:paraId="24C6ECEE" w14:textId="7CCC9A14" w:rsidR="003E2FA5" w:rsidRDefault="003E2FA5">
      <w:pPr>
        <w:rPr>
          <w:sz w:val="24"/>
          <w:szCs w:val="24"/>
          <w:lang w:val="en-US"/>
        </w:rPr>
      </w:pPr>
      <w:r>
        <w:rPr>
          <w:sz w:val="24"/>
          <w:szCs w:val="24"/>
          <w:lang w:val="en-US"/>
        </w:rPr>
        <w:t xml:space="preserve">The X theory illustrates that management assumes employees are inherently lazy and will avoid work if possible </w:t>
      </w:r>
      <w:r w:rsidR="009D4ADD">
        <w:rPr>
          <w:sz w:val="24"/>
          <w:szCs w:val="24"/>
          <w:lang w:val="en-US"/>
        </w:rPr>
        <w:t xml:space="preserve">and that employees need to be closely supervised, adopting a </w:t>
      </w:r>
      <w:r w:rsidR="009D4ADD">
        <w:rPr>
          <w:sz w:val="24"/>
          <w:szCs w:val="24"/>
          <w:lang w:val="en-US"/>
        </w:rPr>
        <w:lastRenderedPageBreak/>
        <w:t xml:space="preserve">comprehensive system of control. Moreover, managerial implication should be based on control and authority. </w:t>
      </w:r>
    </w:p>
    <w:p w14:paraId="503FE04F" w14:textId="6F31857D" w:rsidR="009D4ADD" w:rsidRDefault="009D4ADD">
      <w:pPr>
        <w:rPr>
          <w:sz w:val="24"/>
          <w:szCs w:val="24"/>
          <w:lang w:val="en-US"/>
        </w:rPr>
      </w:pPr>
      <w:r>
        <w:rPr>
          <w:sz w:val="24"/>
          <w:szCs w:val="24"/>
          <w:lang w:val="en-US"/>
        </w:rPr>
        <w:t xml:space="preserve">On the other hand, theory Y shape the idea of motivational needs and cooperative relationships. If these are provided, </w:t>
      </w:r>
      <w:proofErr w:type="gramStart"/>
      <w:r>
        <w:rPr>
          <w:sz w:val="24"/>
          <w:szCs w:val="24"/>
          <w:lang w:val="en-US"/>
        </w:rPr>
        <w:t>the majority of</w:t>
      </w:r>
      <w:proofErr w:type="gramEnd"/>
      <w:r>
        <w:rPr>
          <w:sz w:val="24"/>
          <w:szCs w:val="24"/>
          <w:lang w:val="en-US"/>
        </w:rPr>
        <w:t xml:space="preserve"> employees will want to do more, their productivity will increase and they will perform to their best abilities, thus employees enjoy their workplace.</w:t>
      </w:r>
    </w:p>
    <w:p w14:paraId="6EF1E7B1" w14:textId="28E41DD4" w:rsidR="003E2FA5" w:rsidRDefault="009D4ADD">
      <w:pPr>
        <w:rPr>
          <w:sz w:val="24"/>
          <w:szCs w:val="24"/>
          <w:lang w:val="en-US"/>
        </w:rPr>
      </w:pPr>
      <w:r>
        <w:rPr>
          <w:sz w:val="24"/>
          <w:szCs w:val="24"/>
          <w:lang w:val="en-US"/>
        </w:rPr>
        <w:t xml:space="preserve">He concluded that small business </w:t>
      </w:r>
      <w:r w:rsidR="00AB40F1">
        <w:rPr>
          <w:sz w:val="24"/>
          <w:szCs w:val="24"/>
          <w:lang w:val="en-US"/>
        </w:rPr>
        <w:t>would</w:t>
      </w:r>
      <w:r>
        <w:rPr>
          <w:sz w:val="24"/>
          <w:szCs w:val="24"/>
          <w:lang w:val="en-US"/>
        </w:rPr>
        <w:t xml:space="preserve"> rely on the Y, while the large organizations may rely on the X. </w:t>
      </w:r>
    </w:p>
    <w:p w14:paraId="2EBBAD63" w14:textId="70F788E0" w:rsidR="009D4ADD" w:rsidRDefault="009D4ADD">
      <w:pPr>
        <w:rPr>
          <w:sz w:val="24"/>
          <w:szCs w:val="24"/>
          <w:lang w:val="en-US"/>
        </w:rPr>
      </w:pPr>
    </w:p>
    <w:p w14:paraId="634AF860" w14:textId="0EC0E6D3" w:rsidR="009D4ADD" w:rsidRDefault="009D4ADD">
      <w:pPr>
        <w:rPr>
          <w:sz w:val="24"/>
          <w:szCs w:val="24"/>
          <w:lang w:val="en-US"/>
        </w:rPr>
      </w:pPr>
      <w:r>
        <w:rPr>
          <w:sz w:val="24"/>
          <w:szCs w:val="24"/>
          <w:lang w:val="en-US"/>
        </w:rPr>
        <w:t>3. Culture. Structure. Strategy.</w:t>
      </w:r>
    </w:p>
    <w:p w14:paraId="35B04342" w14:textId="525903F7" w:rsidR="009D4ADD" w:rsidRDefault="009D4ADD">
      <w:pPr>
        <w:rPr>
          <w:sz w:val="24"/>
          <w:szCs w:val="24"/>
          <w:lang w:val="en-US"/>
        </w:rPr>
      </w:pPr>
      <w:r>
        <w:rPr>
          <w:sz w:val="24"/>
          <w:szCs w:val="24"/>
          <w:lang w:val="en-US"/>
        </w:rPr>
        <w:t>“The notion of culture is often associated with exotic, distant people and places, with myths, rites, foreign languages and practices. Recently, researchers have pointed out that within our own society, organization members similarly engage in rituals, pass along corporate myths and stories, and use arene jar</w:t>
      </w:r>
      <w:r w:rsidR="00AB40F1">
        <w:rPr>
          <w:sz w:val="24"/>
          <w:szCs w:val="24"/>
          <w:lang w:val="en-US"/>
        </w:rPr>
        <w:t>gon, and that these informal practices may foster or hinder management goals for the organization”. (Baker 1980; Schwartz and Davies 1981; Deal and Kennedy,1982; Peters and Waterman 1982).</w:t>
      </w:r>
    </w:p>
    <w:p w14:paraId="3BF9EC2E" w14:textId="34A69175" w:rsidR="00AB40F1" w:rsidRDefault="00AB40F1">
      <w:pPr>
        <w:rPr>
          <w:sz w:val="24"/>
          <w:szCs w:val="24"/>
          <w:lang w:val="en-US"/>
        </w:rPr>
      </w:pPr>
      <w:r>
        <w:rPr>
          <w:sz w:val="24"/>
          <w:szCs w:val="24"/>
          <w:lang w:val="en-US"/>
        </w:rPr>
        <w:t xml:space="preserve">When debating this subject, areas such as marketing, distribution and sales are impacted, also how employees are managed based on their values and priorities. </w:t>
      </w:r>
    </w:p>
    <w:p w14:paraId="75271509" w14:textId="3A7CE806" w:rsidR="00AB40F1" w:rsidRDefault="00AB40F1">
      <w:pPr>
        <w:rPr>
          <w:sz w:val="24"/>
          <w:szCs w:val="24"/>
          <w:lang w:val="en-US"/>
        </w:rPr>
      </w:pPr>
      <w:r>
        <w:rPr>
          <w:sz w:val="24"/>
          <w:szCs w:val="24"/>
          <w:lang w:val="en-US"/>
        </w:rPr>
        <w:t>Another factor to be considered for a successful business is the structure of it.</w:t>
      </w:r>
    </w:p>
    <w:p w14:paraId="64DE13A1" w14:textId="0FC5A76C" w:rsidR="00AB40F1" w:rsidRDefault="00AB40F1">
      <w:pPr>
        <w:rPr>
          <w:sz w:val="24"/>
          <w:szCs w:val="24"/>
          <w:lang w:val="en-US"/>
        </w:rPr>
      </w:pPr>
      <w:r>
        <w:rPr>
          <w:sz w:val="24"/>
          <w:szCs w:val="24"/>
          <w:lang w:val="en-US"/>
        </w:rPr>
        <w:t xml:space="preserve">According to D. Wolf “structure is the architecture of business competence, leadership, talent, functional relationship and arrangement” (2002). </w:t>
      </w:r>
    </w:p>
    <w:p w14:paraId="2CB49A73" w14:textId="1150BA7D" w:rsidR="00AB40F1" w:rsidRDefault="00AB40F1">
      <w:pPr>
        <w:rPr>
          <w:sz w:val="24"/>
          <w:szCs w:val="24"/>
          <w:lang w:val="en-US"/>
        </w:rPr>
      </w:pPr>
      <w:r>
        <w:rPr>
          <w:sz w:val="24"/>
          <w:szCs w:val="24"/>
          <w:lang w:val="en-US"/>
        </w:rPr>
        <w:t xml:space="preserve">In other words, an organizational structure is a system that outlines how particular activities are administrated </w:t>
      </w:r>
      <w:proofErr w:type="gramStart"/>
      <w:r>
        <w:rPr>
          <w:sz w:val="24"/>
          <w:szCs w:val="24"/>
          <w:lang w:val="en-US"/>
        </w:rPr>
        <w:t>in order to</w:t>
      </w:r>
      <w:proofErr w:type="gramEnd"/>
      <w:r>
        <w:rPr>
          <w:sz w:val="24"/>
          <w:szCs w:val="24"/>
          <w:lang w:val="en-US"/>
        </w:rPr>
        <w:t xml:space="preserve"> achieve the goal of an organization. </w:t>
      </w:r>
    </w:p>
    <w:p w14:paraId="610EFAE4" w14:textId="0DC93B6A" w:rsidR="00AB40F1" w:rsidRDefault="00AB40F1">
      <w:pPr>
        <w:rPr>
          <w:sz w:val="24"/>
          <w:szCs w:val="24"/>
          <w:lang w:val="en-US"/>
        </w:rPr>
      </w:pPr>
      <w:r>
        <w:rPr>
          <w:sz w:val="24"/>
          <w:szCs w:val="24"/>
          <w:lang w:val="en-US"/>
        </w:rPr>
        <w:t xml:space="preserve">Following IMD website “business strategy is a clear set of plans, actions and goals that outlines a business </w:t>
      </w:r>
      <w:r w:rsidR="00AE6A62">
        <w:rPr>
          <w:sz w:val="24"/>
          <w:szCs w:val="24"/>
          <w:lang w:val="en-US"/>
        </w:rPr>
        <w:t xml:space="preserve">will complete in </w:t>
      </w:r>
      <w:r w:rsidR="00293274">
        <w:rPr>
          <w:sz w:val="24"/>
          <w:szCs w:val="24"/>
          <w:lang w:val="en-US"/>
        </w:rPr>
        <w:t>a particular</w:t>
      </w:r>
      <w:r w:rsidR="00AE6A62">
        <w:rPr>
          <w:sz w:val="24"/>
          <w:szCs w:val="24"/>
          <w:lang w:val="en-US"/>
        </w:rPr>
        <w:t xml:space="preserve"> market, or markets, with a product or number of products or services” (2021).</w:t>
      </w:r>
    </w:p>
    <w:p w14:paraId="4E5A5C0F" w14:textId="7B8A9BEA" w:rsidR="008E5757" w:rsidRDefault="008E5757">
      <w:pPr>
        <w:rPr>
          <w:sz w:val="24"/>
          <w:szCs w:val="24"/>
          <w:lang w:val="en-US"/>
        </w:rPr>
      </w:pPr>
    </w:p>
    <w:p w14:paraId="0F8C5280" w14:textId="135A2E5E" w:rsidR="008E5757" w:rsidRDefault="008E5757">
      <w:pPr>
        <w:rPr>
          <w:sz w:val="24"/>
          <w:szCs w:val="24"/>
          <w:lang w:val="en-US"/>
        </w:rPr>
      </w:pPr>
      <w:r>
        <w:rPr>
          <w:sz w:val="24"/>
          <w:szCs w:val="24"/>
          <w:lang w:val="en-US"/>
        </w:rPr>
        <w:t xml:space="preserve">4. Challenges managers can face in an organization </w:t>
      </w:r>
    </w:p>
    <w:p w14:paraId="7D9EE881" w14:textId="771A7BB3" w:rsidR="0071277C" w:rsidRDefault="008E5757">
      <w:pPr>
        <w:rPr>
          <w:sz w:val="24"/>
          <w:szCs w:val="24"/>
          <w:lang w:val="en-US"/>
        </w:rPr>
      </w:pPr>
      <w:r>
        <w:rPr>
          <w:sz w:val="24"/>
          <w:szCs w:val="24"/>
          <w:lang w:val="en-US"/>
        </w:rPr>
        <w:t>While owning the role and performing managerial duties, there are a series of challenges to be dealt with</w:t>
      </w:r>
      <w:r w:rsidR="00C941EB">
        <w:rPr>
          <w:sz w:val="24"/>
          <w:szCs w:val="24"/>
          <w:lang w:val="en-US"/>
        </w:rPr>
        <w:t xml:space="preserve">. </w:t>
      </w:r>
    </w:p>
    <w:p w14:paraId="4E086B4D" w14:textId="50671CC4" w:rsidR="0071277C" w:rsidRDefault="0071277C">
      <w:pPr>
        <w:rPr>
          <w:sz w:val="24"/>
          <w:szCs w:val="24"/>
          <w:lang w:val="en-US"/>
        </w:rPr>
      </w:pPr>
      <w:r>
        <w:rPr>
          <w:sz w:val="24"/>
          <w:szCs w:val="24"/>
          <w:lang w:val="en-US"/>
        </w:rPr>
        <w:t xml:space="preserve">Recognizing and overcoming management challenges can ensure a positive and welcoming work environment for everyone. Here are some examples of managerial challenges that an individual can face whilst performing the job: </w:t>
      </w:r>
    </w:p>
    <w:p w14:paraId="1E981CF7" w14:textId="472E8935" w:rsidR="0071277C" w:rsidRDefault="0071277C">
      <w:pPr>
        <w:rPr>
          <w:sz w:val="24"/>
          <w:szCs w:val="24"/>
          <w:lang w:val="en-US"/>
        </w:rPr>
      </w:pPr>
      <w:r>
        <w:rPr>
          <w:sz w:val="24"/>
          <w:szCs w:val="24"/>
          <w:lang w:val="en-US"/>
        </w:rPr>
        <w:t xml:space="preserve">  a) Ineffective communication</w:t>
      </w:r>
    </w:p>
    <w:p w14:paraId="1C6FCE2E" w14:textId="35EBF727" w:rsidR="00AD7B76" w:rsidRDefault="0071277C">
      <w:pPr>
        <w:rPr>
          <w:sz w:val="24"/>
          <w:szCs w:val="24"/>
          <w:lang w:val="en-US"/>
        </w:rPr>
      </w:pPr>
      <w:r>
        <w:rPr>
          <w:sz w:val="24"/>
          <w:szCs w:val="24"/>
          <w:lang w:val="en-US"/>
        </w:rPr>
        <w:t>Becoming a manager, changes the dynamic between you and your fellow team members, by imposing an element of distance</w:t>
      </w:r>
      <w:r w:rsidR="00AD7B76">
        <w:rPr>
          <w:sz w:val="24"/>
          <w:szCs w:val="24"/>
          <w:lang w:val="en-US"/>
        </w:rPr>
        <w:t xml:space="preserve">, which can lead to your need to bridge, otherwise this </w:t>
      </w:r>
      <w:r w:rsidR="00AD7B76">
        <w:rPr>
          <w:sz w:val="24"/>
          <w:szCs w:val="24"/>
          <w:lang w:val="en-US"/>
        </w:rPr>
        <w:lastRenderedPageBreak/>
        <w:t>might lead to poor communication, which can impact business operations. Management must facilitate interdepartmental communications through active listening and recognition.</w:t>
      </w:r>
    </w:p>
    <w:p w14:paraId="3875757A" w14:textId="3C3A199B" w:rsidR="00AD7B76" w:rsidRDefault="00AD7B76">
      <w:pPr>
        <w:rPr>
          <w:sz w:val="24"/>
          <w:szCs w:val="24"/>
          <w:lang w:val="en-US"/>
        </w:rPr>
      </w:pPr>
      <w:r>
        <w:rPr>
          <w:sz w:val="24"/>
          <w:szCs w:val="24"/>
          <w:lang w:val="en-US"/>
        </w:rPr>
        <w:t>When your business is undergoing administrative changes, it’s important to increase communication levels, so your employees will be aware of your expectations, and will redefine company standards.</w:t>
      </w:r>
    </w:p>
    <w:p w14:paraId="1BF53451" w14:textId="4D4E57D3" w:rsidR="00AD7B76" w:rsidRDefault="00AD7B76">
      <w:pPr>
        <w:rPr>
          <w:sz w:val="24"/>
          <w:szCs w:val="24"/>
          <w:lang w:val="en-US"/>
        </w:rPr>
      </w:pPr>
      <w:r>
        <w:rPr>
          <w:sz w:val="24"/>
          <w:szCs w:val="24"/>
          <w:lang w:val="en-US"/>
        </w:rPr>
        <w:t xml:space="preserve">   b) Absence of structure</w:t>
      </w:r>
    </w:p>
    <w:p w14:paraId="284FFDD6" w14:textId="0185A20A" w:rsidR="007D359B" w:rsidRDefault="007D359B">
      <w:pPr>
        <w:rPr>
          <w:sz w:val="24"/>
          <w:szCs w:val="24"/>
          <w:lang w:val="en-US"/>
        </w:rPr>
      </w:pPr>
      <w:r>
        <w:rPr>
          <w:sz w:val="24"/>
          <w:szCs w:val="24"/>
          <w:lang w:val="en-US"/>
        </w:rPr>
        <w:t>Supervising a new team can be though, particularly when you are also adjusting to your new role as manager. However, if your team suffers from a lack of structural input from you, this could undermine their working environment. Is recommended to develop, from the beginning, an organizational structure that pinpoints where and what each employee needs to do, respectively be, as well as underling your expectations from them.</w:t>
      </w:r>
      <w:r w:rsidR="00FB657A">
        <w:rPr>
          <w:sz w:val="24"/>
          <w:szCs w:val="24"/>
          <w:lang w:val="en-US"/>
        </w:rPr>
        <w:t xml:space="preserve"> </w:t>
      </w:r>
    </w:p>
    <w:p w14:paraId="7EA60370" w14:textId="1CAF8793" w:rsidR="00FB657A" w:rsidRDefault="00FB657A">
      <w:pPr>
        <w:rPr>
          <w:sz w:val="24"/>
          <w:szCs w:val="24"/>
          <w:lang w:val="en-US"/>
        </w:rPr>
      </w:pPr>
      <w:r>
        <w:rPr>
          <w:sz w:val="24"/>
          <w:szCs w:val="24"/>
          <w:lang w:val="en-US"/>
        </w:rPr>
        <w:t xml:space="preserve">   c) Performance problems </w:t>
      </w:r>
    </w:p>
    <w:p w14:paraId="5C5FDE40" w14:textId="4F8CF166" w:rsidR="00FB657A" w:rsidRDefault="00FB657A">
      <w:pPr>
        <w:rPr>
          <w:sz w:val="24"/>
          <w:szCs w:val="24"/>
          <w:lang w:val="en-US"/>
        </w:rPr>
      </w:pPr>
      <w:r>
        <w:rPr>
          <w:sz w:val="24"/>
          <w:szCs w:val="24"/>
          <w:lang w:val="en-US"/>
        </w:rPr>
        <w:t xml:space="preserve">Performance issues are one of the main challenges, that can be faced in management. Few examples of problems caused could be unperforming to a high or expected standard, </w:t>
      </w:r>
      <w:r w:rsidR="008F1D59">
        <w:rPr>
          <w:sz w:val="24"/>
          <w:szCs w:val="24"/>
          <w:lang w:val="en-US"/>
        </w:rPr>
        <w:t>including</w:t>
      </w:r>
      <w:r>
        <w:rPr>
          <w:sz w:val="24"/>
          <w:szCs w:val="24"/>
          <w:lang w:val="en-US"/>
        </w:rPr>
        <w:t xml:space="preserve"> trust issues, a rise in competitor sales, impaired relationships between team members.</w:t>
      </w:r>
    </w:p>
    <w:p w14:paraId="48780BD8" w14:textId="77777777" w:rsidR="008F1D59" w:rsidRDefault="008F1D59">
      <w:pPr>
        <w:rPr>
          <w:sz w:val="24"/>
          <w:szCs w:val="24"/>
          <w:lang w:val="en-US"/>
        </w:rPr>
      </w:pPr>
      <w:r>
        <w:rPr>
          <w:sz w:val="24"/>
          <w:szCs w:val="24"/>
          <w:lang w:val="en-US"/>
        </w:rPr>
        <w:t>A way of overcoming this situation is to find a balance between productivity and what your team can manage, this can, also prevent overworking and poor productivity. Set clear targets in alignment with the company goals and communicate effectively with your team, while monitoring them.</w:t>
      </w:r>
    </w:p>
    <w:p w14:paraId="5AFCEF3E" w14:textId="77777777" w:rsidR="008F1D59" w:rsidRDefault="008F1D59">
      <w:pPr>
        <w:rPr>
          <w:sz w:val="24"/>
          <w:szCs w:val="24"/>
          <w:lang w:val="en-US"/>
        </w:rPr>
      </w:pPr>
      <w:r>
        <w:rPr>
          <w:sz w:val="24"/>
          <w:szCs w:val="24"/>
          <w:lang w:val="en-US"/>
        </w:rPr>
        <w:t xml:space="preserve">   d) Underperforming employees </w:t>
      </w:r>
    </w:p>
    <w:p w14:paraId="0AB4A69B" w14:textId="02B16EEF" w:rsidR="00E1302D" w:rsidRDefault="008F1D59">
      <w:pPr>
        <w:rPr>
          <w:sz w:val="24"/>
          <w:szCs w:val="24"/>
          <w:lang w:val="en-US"/>
        </w:rPr>
      </w:pPr>
      <w:r>
        <w:rPr>
          <w:sz w:val="24"/>
          <w:szCs w:val="24"/>
          <w:lang w:val="en-US"/>
        </w:rPr>
        <w:t xml:space="preserve">When dealing with an underperforming worker, </w:t>
      </w:r>
      <w:r w:rsidR="00E1302D">
        <w:rPr>
          <w:sz w:val="24"/>
          <w:szCs w:val="24"/>
          <w:lang w:val="en-US"/>
        </w:rPr>
        <w:t>the approach should be different depending on each scenario. Most companies provide training in place, which covers how to uphold company conduct when dealing with code of conduct violations, likely supported by Human Resources team.</w:t>
      </w:r>
    </w:p>
    <w:p w14:paraId="6BF9834A" w14:textId="7CCE8A15" w:rsidR="00E1302D" w:rsidRDefault="00E1302D">
      <w:pPr>
        <w:rPr>
          <w:sz w:val="24"/>
          <w:szCs w:val="24"/>
          <w:lang w:val="en-US"/>
        </w:rPr>
      </w:pPr>
      <w:r>
        <w:rPr>
          <w:sz w:val="24"/>
          <w:szCs w:val="24"/>
          <w:lang w:val="en-US"/>
        </w:rPr>
        <w:t xml:space="preserve">   e) Workplace conflicts</w:t>
      </w:r>
    </w:p>
    <w:p w14:paraId="1B62939D" w14:textId="4E2D951A" w:rsidR="007A21FA" w:rsidRDefault="00E1302D">
      <w:pPr>
        <w:rPr>
          <w:sz w:val="24"/>
          <w:szCs w:val="24"/>
          <w:lang w:val="en-US"/>
        </w:rPr>
      </w:pPr>
      <w:r>
        <w:rPr>
          <w:sz w:val="24"/>
          <w:szCs w:val="24"/>
          <w:lang w:val="en-US"/>
        </w:rPr>
        <w:t xml:space="preserve">As a manager you </w:t>
      </w:r>
      <w:r w:rsidR="007A21FA">
        <w:rPr>
          <w:sz w:val="24"/>
          <w:szCs w:val="24"/>
          <w:lang w:val="en-US"/>
        </w:rPr>
        <w:t>oversee</w:t>
      </w:r>
      <w:r>
        <w:rPr>
          <w:sz w:val="24"/>
          <w:szCs w:val="24"/>
          <w:lang w:val="en-US"/>
        </w:rPr>
        <w:t xml:space="preserve"> resolving professional or personal conflicts that arise between colleagues, because these can </w:t>
      </w:r>
      <w:r w:rsidR="007A21FA">
        <w:rPr>
          <w:sz w:val="24"/>
          <w:szCs w:val="24"/>
          <w:lang w:val="en-US"/>
        </w:rPr>
        <w:t>reflect on your team, and additionally causes problems such as: team members quitting, low productivity and decreasing team morale.</w:t>
      </w:r>
    </w:p>
    <w:p w14:paraId="45BDF0C5" w14:textId="34AEB72D" w:rsidR="007A21FA" w:rsidRDefault="00511C6D">
      <w:pPr>
        <w:rPr>
          <w:sz w:val="24"/>
          <w:szCs w:val="24"/>
          <w:lang w:val="en-US"/>
        </w:rPr>
      </w:pPr>
      <w:r>
        <w:rPr>
          <w:sz w:val="24"/>
          <w:szCs w:val="24"/>
          <w:lang w:val="en-US"/>
        </w:rPr>
        <w:t>Listening to both colleagues can lead to a faster solution to your problem. If there is a personal issue, remind your team members of the company’s standards and values; if there is a work-related issue, such as, a dissent over a professional task, could have a positive outcome when managed correctly, because this can lead to innovative ideas which generate to new business goals.</w:t>
      </w:r>
    </w:p>
    <w:p w14:paraId="11D28DC2" w14:textId="77777777" w:rsidR="005F5EFF" w:rsidRDefault="005F5EFF">
      <w:pPr>
        <w:rPr>
          <w:sz w:val="24"/>
          <w:szCs w:val="24"/>
          <w:lang w:val="en-US"/>
        </w:rPr>
      </w:pPr>
    </w:p>
    <w:p w14:paraId="50D49F00" w14:textId="77777777" w:rsidR="005F5EFF" w:rsidRDefault="005F5EFF">
      <w:pPr>
        <w:rPr>
          <w:sz w:val="24"/>
          <w:szCs w:val="24"/>
          <w:lang w:val="en-US"/>
        </w:rPr>
      </w:pPr>
    </w:p>
    <w:p w14:paraId="69D764F6" w14:textId="77777777" w:rsidR="005F5EFF" w:rsidRDefault="005F5EFF">
      <w:pPr>
        <w:rPr>
          <w:sz w:val="24"/>
          <w:szCs w:val="24"/>
          <w:lang w:val="en-US"/>
        </w:rPr>
      </w:pPr>
    </w:p>
    <w:p w14:paraId="2DB611C4" w14:textId="07E4A695" w:rsidR="00511C6D" w:rsidRDefault="00511C6D">
      <w:pPr>
        <w:rPr>
          <w:sz w:val="24"/>
          <w:szCs w:val="24"/>
          <w:lang w:val="en-US"/>
        </w:rPr>
      </w:pPr>
      <w:r>
        <w:rPr>
          <w:sz w:val="24"/>
          <w:szCs w:val="24"/>
          <w:lang w:val="en-US"/>
        </w:rPr>
        <w:lastRenderedPageBreak/>
        <w:t xml:space="preserve">   f) </w:t>
      </w:r>
      <w:r w:rsidR="00293C37">
        <w:rPr>
          <w:sz w:val="24"/>
          <w:szCs w:val="24"/>
          <w:lang w:val="en-US"/>
        </w:rPr>
        <w:t xml:space="preserve">De-motivation </w:t>
      </w:r>
    </w:p>
    <w:p w14:paraId="79A99F91" w14:textId="6F7A7B7F" w:rsidR="00293C37" w:rsidRDefault="005F5EFF">
      <w:pPr>
        <w:rPr>
          <w:sz w:val="24"/>
          <w:szCs w:val="24"/>
          <w:lang w:val="en-US"/>
        </w:rPr>
      </w:pPr>
      <w:r>
        <w:rPr>
          <w:sz w:val="24"/>
          <w:szCs w:val="24"/>
          <w:lang w:val="en-US"/>
        </w:rPr>
        <w:t xml:space="preserve">De-motivation occurs when your team feels unchallenged or criticized by ineffectual conflict resolution. Considering that one individual’s motivation levels can impact other members as well, is recommended to make your employees aware of the importance of their tasks, no matter how small these are, </w:t>
      </w:r>
      <w:r w:rsidR="00810EDE">
        <w:rPr>
          <w:sz w:val="24"/>
          <w:szCs w:val="24"/>
          <w:lang w:val="en-US"/>
        </w:rPr>
        <w:t xml:space="preserve">and motivate, respectively support them. </w:t>
      </w:r>
    </w:p>
    <w:p w14:paraId="08129717" w14:textId="254F9FDD" w:rsidR="00810EDE" w:rsidRDefault="00810EDE">
      <w:pPr>
        <w:rPr>
          <w:sz w:val="24"/>
          <w:szCs w:val="24"/>
          <w:lang w:val="en-US"/>
        </w:rPr>
      </w:pPr>
      <w:r>
        <w:rPr>
          <w:sz w:val="24"/>
          <w:szCs w:val="24"/>
          <w:lang w:val="en-US"/>
        </w:rPr>
        <w:t xml:space="preserve">   g) Transitioning roles</w:t>
      </w:r>
    </w:p>
    <w:p w14:paraId="3254EE40" w14:textId="2D158F16" w:rsidR="00810EDE" w:rsidRDefault="007A7D2F">
      <w:pPr>
        <w:rPr>
          <w:sz w:val="24"/>
          <w:szCs w:val="24"/>
          <w:lang w:val="en-US"/>
        </w:rPr>
      </w:pPr>
      <w:r>
        <w:rPr>
          <w:sz w:val="24"/>
          <w:szCs w:val="24"/>
          <w:lang w:val="en-US"/>
        </w:rPr>
        <w:t xml:space="preserve">Being promoted within the same company, you will find yourself facing your previously co- workers, speaking of which, they can tend to disrespect or treat you unprofessionally. </w:t>
      </w:r>
    </w:p>
    <w:p w14:paraId="2F1F1935" w14:textId="435DAED6" w:rsidR="007A7D2F" w:rsidRDefault="007A7D2F">
      <w:pPr>
        <w:rPr>
          <w:sz w:val="24"/>
          <w:szCs w:val="24"/>
          <w:lang w:val="en-US"/>
        </w:rPr>
      </w:pPr>
      <w:r>
        <w:rPr>
          <w:sz w:val="24"/>
          <w:szCs w:val="24"/>
          <w:lang w:val="en-US"/>
        </w:rPr>
        <w:t xml:space="preserve">One of the best ways of overcoming this situation is to hold a conference or a meeting, depending on how large the business is, to address any questions your employees have, thus, to clarify and sharpen your position. </w:t>
      </w:r>
    </w:p>
    <w:p w14:paraId="7C091D3B" w14:textId="04B36A4E" w:rsidR="00293274" w:rsidRDefault="00293274">
      <w:pPr>
        <w:rPr>
          <w:sz w:val="24"/>
          <w:szCs w:val="24"/>
          <w:lang w:val="en-US"/>
        </w:rPr>
      </w:pPr>
    </w:p>
    <w:p w14:paraId="7201EE33" w14:textId="77777777" w:rsidR="00293274" w:rsidRDefault="00293274">
      <w:pPr>
        <w:rPr>
          <w:sz w:val="24"/>
          <w:szCs w:val="24"/>
          <w:lang w:val="en-US"/>
        </w:rPr>
      </w:pPr>
    </w:p>
    <w:p w14:paraId="511385FF" w14:textId="750876AD" w:rsidR="007A7D2F" w:rsidRDefault="007A7D2F">
      <w:pPr>
        <w:rPr>
          <w:sz w:val="24"/>
          <w:szCs w:val="24"/>
          <w:lang w:val="en-US"/>
        </w:rPr>
      </w:pPr>
    </w:p>
    <w:p w14:paraId="60BDD264" w14:textId="77777777" w:rsidR="007A7D2F" w:rsidRDefault="007A7D2F">
      <w:pPr>
        <w:rPr>
          <w:sz w:val="24"/>
          <w:szCs w:val="24"/>
          <w:lang w:val="en-US"/>
        </w:rPr>
      </w:pPr>
    </w:p>
    <w:p w14:paraId="223A08F1" w14:textId="77777777" w:rsidR="00810EDE" w:rsidRDefault="00810EDE">
      <w:pPr>
        <w:rPr>
          <w:sz w:val="24"/>
          <w:szCs w:val="24"/>
          <w:lang w:val="en-US"/>
        </w:rPr>
      </w:pPr>
    </w:p>
    <w:p w14:paraId="716F34B4" w14:textId="77777777" w:rsidR="00511C6D" w:rsidRDefault="00511C6D">
      <w:pPr>
        <w:rPr>
          <w:sz w:val="24"/>
          <w:szCs w:val="24"/>
          <w:lang w:val="en-US"/>
        </w:rPr>
      </w:pPr>
    </w:p>
    <w:p w14:paraId="621001F8" w14:textId="77777777" w:rsidR="007A21FA" w:rsidRDefault="007A21FA">
      <w:pPr>
        <w:rPr>
          <w:sz w:val="24"/>
          <w:szCs w:val="24"/>
          <w:lang w:val="en-US"/>
        </w:rPr>
      </w:pPr>
    </w:p>
    <w:p w14:paraId="06241FFB" w14:textId="77777777" w:rsidR="007A21FA" w:rsidRDefault="007A21FA">
      <w:pPr>
        <w:rPr>
          <w:sz w:val="24"/>
          <w:szCs w:val="24"/>
          <w:lang w:val="en-US"/>
        </w:rPr>
      </w:pPr>
    </w:p>
    <w:p w14:paraId="6569A71D" w14:textId="77777777" w:rsidR="007A21FA" w:rsidRDefault="007A21FA">
      <w:pPr>
        <w:rPr>
          <w:sz w:val="24"/>
          <w:szCs w:val="24"/>
          <w:lang w:val="en-US"/>
        </w:rPr>
      </w:pPr>
    </w:p>
    <w:p w14:paraId="6232D651" w14:textId="77777777" w:rsidR="00E1302D" w:rsidRDefault="00E1302D">
      <w:pPr>
        <w:rPr>
          <w:sz w:val="24"/>
          <w:szCs w:val="24"/>
          <w:lang w:val="en-US"/>
        </w:rPr>
      </w:pPr>
    </w:p>
    <w:p w14:paraId="6375D428" w14:textId="77777777" w:rsidR="00E1302D" w:rsidRDefault="00E1302D">
      <w:pPr>
        <w:rPr>
          <w:sz w:val="24"/>
          <w:szCs w:val="24"/>
          <w:lang w:val="en-US"/>
        </w:rPr>
      </w:pPr>
    </w:p>
    <w:p w14:paraId="42762080" w14:textId="77777777" w:rsidR="0071277C" w:rsidRDefault="0071277C">
      <w:pPr>
        <w:rPr>
          <w:sz w:val="24"/>
          <w:szCs w:val="24"/>
          <w:lang w:val="en-US"/>
        </w:rPr>
      </w:pPr>
    </w:p>
    <w:p w14:paraId="1B394F6D" w14:textId="77777777" w:rsidR="00AB40F1" w:rsidRDefault="00AB40F1">
      <w:pPr>
        <w:rPr>
          <w:sz w:val="24"/>
          <w:szCs w:val="24"/>
          <w:lang w:val="en-US"/>
        </w:rPr>
      </w:pPr>
    </w:p>
    <w:p w14:paraId="4119E196" w14:textId="77777777" w:rsidR="00AB40F1" w:rsidRDefault="00AB40F1">
      <w:pPr>
        <w:rPr>
          <w:sz w:val="24"/>
          <w:szCs w:val="24"/>
          <w:lang w:val="en-US"/>
        </w:rPr>
      </w:pPr>
    </w:p>
    <w:p w14:paraId="162F55F8" w14:textId="77777777" w:rsidR="009D4ADD" w:rsidRPr="00631EC4" w:rsidRDefault="009D4ADD">
      <w:pPr>
        <w:rPr>
          <w:sz w:val="24"/>
          <w:szCs w:val="24"/>
          <w:lang w:val="en-US"/>
        </w:rPr>
      </w:pPr>
    </w:p>
    <w:sectPr w:rsidR="009D4ADD" w:rsidRPr="00631E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EC4"/>
    <w:rsid w:val="00024134"/>
    <w:rsid w:val="00110711"/>
    <w:rsid w:val="00284FB6"/>
    <w:rsid w:val="00293274"/>
    <w:rsid w:val="00293C37"/>
    <w:rsid w:val="003E2FA5"/>
    <w:rsid w:val="00511C6D"/>
    <w:rsid w:val="005F5EFF"/>
    <w:rsid w:val="00631EC4"/>
    <w:rsid w:val="0071277C"/>
    <w:rsid w:val="007A21FA"/>
    <w:rsid w:val="007A7D2F"/>
    <w:rsid w:val="007B5295"/>
    <w:rsid w:val="007D359B"/>
    <w:rsid w:val="00810EDE"/>
    <w:rsid w:val="008E5757"/>
    <w:rsid w:val="008F1D59"/>
    <w:rsid w:val="00995C41"/>
    <w:rsid w:val="009D4ADD"/>
    <w:rsid w:val="00AA6F40"/>
    <w:rsid w:val="00AB40F1"/>
    <w:rsid w:val="00AD7B76"/>
    <w:rsid w:val="00AE6A62"/>
    <w:rsid w:val="00C343F6"/>
    <w:rsid w:val="00C941EB"/>
    <w:rsid w:val="00D5480B"/>
    <w:rsid w:val="00E1302D"/>
    <w:rsid w:val="00E30021"/>
    <w:rsid w:val="00EA0DC9"/>
    <w:rsid w:val="00ED5744"/>
    <w:rsid w:val="00FB6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AB33C"/>
  <w15:chartTrackingRefBased/>
  <w15:docId w15:val="{8E72090A-0506-4DF3-8BF6-A888CB1D3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1578</Words>
  <Characters>8995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Lenuta Seni</dc:creator>
  <cp:keywords/>
  <dc:description/>
  <cp:lastModifiedBy>Andreea Lenuta Seni</cp:lastModifiedBy>
  <cp:revision>2</cp:revision>
  <dcterms:created xsi:type="dcterms:W3CDTF">2022-03-11T13:35:00Z</dcterms:created>
  <dcterms:modified xsi:type="dcterms:W3CDTF">2022-03-11T13:35:00Z</dcterms:modified>
</cp:coreProperties>
</file>