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9D8D6" w14:textId="1A9D6B1C" w:rsidR="00C90F84" w:rsidRPr="00A15C00" w:rsidRDefault="00CF4E31" w:rsidP="00A15C00">
      <w:pPr>
        <w:spacing w:line="360" w:lineRule="auto"/>
        <w:rPr>
          <w:rFonts w:ascii="Arial" w:hAnsi="Arial" w:cs="Arial"/>
        </w:rPr>
      </w:pPr>
      <w:r w:rsidRPr="00A15C00">
        <w:rPr>
          <w:rFonts w:ascii="Arial" w:hAnsi="Arial" w:cs="Arial"/>
        </w:rPr>
        <w:t>Record 1</w:t>
      </w:r>
    </w:p>
    <w:p w14:paraId="2422D2F6" w14:textId="107A7438" w:rsidR="00CF4E31" w:rsidRPr="00A15C00" w:rsidRDefault="00CF4E31" w:rsidP="00A15C00">
      <w:pPr>
        <w:spacing w:line="360" w:lineRule="auto"/>
        <w:rPr>
          <w:rFonts w:ascii="Arial" w:hAnsi="Arial" w:cs="Arial"/>
        </w:rPr>
      </w:pPr>
      <w:r w:rsidRPr="00A15C00">
        <w:rPr>
          <w:rFonts w:ascii="Arial" w:hAnsi="Arial" w:cs="Arial"/>
        </w:rPr>
        <w:t>Date and time – 26/09/2022</w:t>
      </w:r>
      <w:r w:rsidRPr="00A15C00">
        <w:rPr>
          <w:rFonts w:ascii="Arial" w:hAnsi="Arial" w:cs="Arial"/>
        </w:rPr>
        <w:tab/>
      </w:r>
      <w:r w:rsidR="00826C32" w:rsidRPr="00A15C00">
        <w:rPr>
          <w:rFonts w:ascii="Arial" w:hAnsi="Arial" w:cs="Arial"/>
        </w:rPr>
        <w:t>09:30</w:t>
      </w:r>
      <w:r w:rsidRPr="00A15C00">
        <w:rPr>
          <w:rFonts w:ascii="Arial" w:hAnsi="Arial" w:cs="Arial"/>
        </w:rPr>
        <w:tab/>
      </w:r>
      <w:r w:rsidRPr="00A15C00">
        <w:rPr>
          <w:rFonts w:ascii="Arial" w:hAnsi="Arial" w:cs="Arial"/>
        </w:rPr>
        <w:tab/>
      </w:r>
      <w:r w:rsidRPr="00A15C00">
        <w:rPr>
          <w:rFonts w:ascii="Arial" w:hAnsi="Arial" w:cs="Arial"/>
        </w:rPr>
        <w:tab/>
      </w:r>
      <w:r w:rsidRPr="00A15C00">
        <w:rPr>
          <w:rFonts w:ascii="Arial" w:hAnsi="Arial" w:cs="Arial"/>
        </w:rPr>
        <w:tab/>
      </w:r>
      <w:r w:rsidRPr="00A15C00">
        <w:rPr>
          <w:rFonts w:ascii="Arial" w:hAnsi="Arial" w:cs="Arial"/>
        </w:rPr>
        <w:tab/>
        <w:t>Year Group – Year 8</w:t>
      </w:r>
    </w:p>
    <w:p w14:paraId="1A6E58BB" w14:textId="164EC664" w:rsidR="00CF4E31" w:rsidRPr="00A15C00" w:rsidRDefault="00CF4E31" w:rsidP="00A15C00">
      <w:pPr>
        <w:spacing w:line="360" w:lineRule="auto"/>
        <w:rPr>
          <w:rFonts w:ascii="Arial" w:hAnsi="Arial" w:cs="Arial"/>
        </w:rPr>
      </w:pPr>
    </w:p>
    <w:p w14:paraId="1E6323BD" w14:textId="770090FC" w:rsidR="00CF4E31" w:rsidRPr="00A15C00" w:rsidRDefault="00CF4E31" w:rsidP="00A15C00">
      <w:pPr>
        <w:spacing w:line="360" w:lineRule="auto"/>
        <w:rPr>
          <w:rFonts w:ascii="Arial" w:hAnsi="Arial" w:cs="Arial"/>
        </w:rPr>
      </w:pPr>
      <w:r w:rsidRPr="00A15C00">
        <w:rPr>
          <w:rFonts w:ascii="Arial" w:hAnsi="Arial" w:cs="Arial"/>
        </w:rPr>
        <w:t>Where and When: Context of the observation – su</w:t>
      </w:r>
      <w:r w:rsidR="008D6A70" w:rsidRPr="00A15C00">
        <w:rPr>
          <w:rFonts w:ascii="Arial" w:hAnsi="Arial" w:cs="Arial"/>
        </w:rPr>
        <w:t>b</w:t>
      </w:r>
      <w:r w:rsidRPr="00A15C00">
        <w:rPr>
          <w:rFonts w:ascii="Arial" w:hAnsi="Arial" w:cs="Arial"/>
        </w:rPr>
        <w:t>ject AOLE, general classroom context</w:t>
      </w:r>
    </w:p>
    <w:p w14:paraId="4F28DEBE" w14:textId="5E89E823" w:rsidR="00CF4E31" w:rsidRPr="00A15C00" w:rsidRDefault="00CF4E31" w:rsidP="00A15C00">
      <w:pPr>
        <w:spacing w:line="360" w:lineRule="auto"/>
        <w:rPr>
          <w:rFonts w:ascii="Arial" w:hAnsi="Arial" w:cs="Arial"/>
        </w:rPr>
      </w:pPr>
      <w:r w:rsidRPr="00A15C00">
        <w:rPr>
          <w:rFonts w:ascii="Arial" w:hAnsi="Arial" w:cs="Arial"/>
        </w:rPr>
        <w:t>Maths, 1</w:t>
      </w:r>
      <w:r w:rsidRPr="00A15C00">
        <w:rPr>
          <w:rFonts w:ascii="Arial" w:hAnsi="Arial" w:cs="Arial"/>
          <w:vertAlign w:val="superscript"/>
        </w:rPr>
        <w:t>st</w:t>
      </w:r>
      <w:r w:rsidRPr="00A15C00">
        <w:rPr>
          <w:rFonts w:ascii="Arial" w:hAnsi="Arial" w:cs="Arial"/>
        </w:rPr>
        <w:t xml:space="preserve"> lesson of the day on Monday morning.  Lesson took place in the ‘old’ part of the school, a building separate from the rest of the newer building.  </w:t>
      </w:r>
    </w:p>
    <w:p w14:paraId="6B9B80C5" w14:textId="47A801A6" w:rsidR="00CF4E31" w:rsidRPr="00A15C00" w:rsidRDefault="00CF4E31" w:rsidP="00A15C00">
      <w:pPr>
        <w:spacing w:line="360" w:lineRule="auto"/>
        <w:rPr>
          <w:rFonts w:ascii="Arial" w:hAnsi="Arial" w:cs="Arial"/>
        </w:rPr>
      </w:pPr>
    </w:p>
    <w:p w14:paraId="13540F5B" w14:textId="01D2C768" w:rsidR="00CF4E31" w:rsidRPr="00A15C00" w:rsidRDefault="00CF4E31" w:rsidP="00A15C00">
      <w:pPr>
        <w:spacing w:line="360" w:lineRule="auto"/>
        <w:rPr>
          <w:rFonts w:ascii="Arial" w:hAnsi="Arial" w:cs="Arial"/>
        </w:rPr>
      </w:pPr>
      <w:r w:rsidRPr="00A15C00">
        <w:rPr>
          <w:rFonts w:ascii="Arial" w:hAnsi="Arial" w:cs="Arial"/>
        </w:rPr>
        <w:t>What happened: a detailed description if the critical incident (the more detail the better to refer to in your later work)</w:t>
      </w:r>
    </w:p>
    <w:p w14:paraId="0E388AD2" w14:textId="63A2349F" w:rsidR="00CF4E31" w:rsidRPr="00A15C00" w:rsidRDefault="00CF4E31" w:rsidP="00A15C00">
      <w:pPr>
        <w:spacing w:line="360" w:lineRule="auto"/>
        <w:rPr>
          <w:rFonts w:ascii="Arial" w:hAnsi="Arial" w:cs="Arial"/>
        </w:rPr>
      </w:pPr>
      <w:r w:rsidRPr="00A15C00">
        <w:rPr>
          <w:rFonts w:ascii="Arial" w:hAnsi="Arial" w:cs="Arial"/>
        </w:rPr>
        <w:t>It was a computer</w:t>
      </w:r>
      <w:r w:rsidR="008D6A70" w:rsidRPr="00A15C00">
        <w:rPr>
          <w:rFonts w:ascii="Arial" w:hAnsi="Arial" w:cs="Arial"/>
        </w:rPr>
        <w:t>-</w:t>
      </w:r>
      <w:r w:rsidRPr="00A15C00">
        <w:rPr>
          <w:rFonts w:ascii="Arial" w:hAnsi="Arial" w:cs="Arial"/>
        </w:rPr>
        <w:t xml:space="preserve">based maths lesson, the class teacher had set the task to be completed, whilst most learners were on task, one pupil was looking up pictures of trees and was clearly off task.  The teacher was walking around the class </w:t>
      </w:r>
      <w:r w:rsidR="001A7110" w:rsidRPr="00A15C00">
        <w:rPr>
          <w:rFonts w:ascii="Arial" w:hAnsi="Arial" w:cs="Arial"/>
        </w:rPr>
        <w:t xml:space="preserve">answering questions and ensuring learners were doing what they were supposed to be doing.  When she noticed that this student was off </w:t>
      </w:r>
      <w:r w:rsidR="008D6A70" w:rsidRPr="00A15C00">
        <w:rPr>
          <w:rFonts w:ascii="Arial" w:hAnsi="Arial" w:cs="Arial"/>
        </w:rPr>
        <w:t xml:space="preserve">task, she calmly stated the learners name and </w:t>
      </w:r>
      <w:proofErr w:type="gramStart"/>
      <w:r w:rsidR="008D6A70" w:rsidRPr="00A15C00">
        <w:rPr>
          <w:rFonts w:ascii="Arial" w:hAnsi="Arial" w:cs="Arial"/>
        </w:rPr>
        <w:t>asked</w:t>
      </w:r>
      <w:proofErr w:type="gramEnd"/>
      <w:r w:rsidR="008D6A70" w:rsidRPr="00A15C00">
        <w:rPr>
          <w:rFonts w:ascii="Arial" w:hAnsi="Arial" w:cs="Arial"/>
        </w:rPr>
        <w:t xml:space="preserve"> ‘are you doing what you’re supposed to be doing?’ The learner then closed the tab quickly and went back to the task and remained engaged for the rest of the lesson.</w:t>
      </w:r>
    </w:p>
    <w:p w14:paraId="60C99C17" w14:textId="31760083" w:rsidR="008D6A70" w:rsidRPr="00A15C00" w:rsidRDefault="008D6A70" w:rsidP="00A15C00">
      <w:pPr>
        <w:spacing w:line="360" w:lineRule="auto"/>
        <w:rPr>
          <w:rFonts w:ascii="Arial" w:hAnsi="Arial" w:cs="Arial"/>
        </w:rPr>
      </w:pPr>
    </w:p>
    <w:p w14:paraId="16FE797C" w14:textId="18874559" w:rsidR="008D6A70" w:rsidRPr="00A15C00" w:rsidRDefault="008D6A70" w:rsidP="00A15C00">
      <w:pPr>
        <w:spacing w:line="360" w:lineRule="auto"/>
        <w:rPr>
          <w:rFonts w:ascii="Arial" w:hAnsi="Arial" w:cs="Arial"/>
        </w:rPr>
      </w:pPr>
      <w:r w:rsidRPr="00A15C00">
        <w:rPr>
          <w:rFonts w:ascii="Arial" w:hAnsi="Arial" w:cs="Arial"/>
        </w:rPr>
        <w:t>Areas of possible exploration: what do you think could be ‘under the hood’ in these incidents?  What avenues of research could you consider?</w:t>
      </w:r>
    </w:p>
    <w:p w14:paraId="4866BFC0" w14:textId="6A250650" w:rsidR="008D6A70" w:rsidRPr="00A15C00" w:rsidRDefault="008D6A70" w:rsidP="00A15C00">
      <w:pPr>
        <w:spacing w:line="360" w:lineRule="auto"/>
        <w:rPr>
          <w:rFonts w:ascii="Arial" w:hAnsi="Arial" w:cs="Arial"/>
        </w:rPr>
      </w:pPr>
      <w:r w:rsidRPr="00A15C00">
        <w:rPr>
          <w:rFonts w:ascii="Arial" w:hAnsi="Arial" w:cs="Arial"/>
        </w:rPr>
        <w:t>The most obvious area for research within this critical incident is to look deeper into behaviour management.  There is obviously a reason that the teacher didn’t draw a huge amount of attention to the pupil, instead, just letting them know that she was aware that they were off task was enough to redirect their attention back to what they were supposed to be doing and cease the unwanted behaviour for the remainder of the lesson.</w:t>
      </w:r>
    </w:p>
    <w:p w14:paraId="29702B7E" w14:textId="4F4140FD" w:rsidR="008D6A70" w:rsidRPr="00A15C00" w:rsidRDefault="008D6A70" w:rsidP="00A15C00">
      <w:pPr>
        <w:spacing w:line="360" w:lineRule="auto"/>
        <w:rPr>
          <w:rFonts w:ascii="Arial" w:hAnsi="Arial" w:cs="Arial"/>
        </w:rPr>
      </w:pPr>
    </w:p>
    <w:p w14:paraId="6BE0982B" w14:textId="725B7A02" w:rsidR="008D6A70" w:rsidRPr="00A15C00" w:rsidRDefault="008D6A70" w:rsidP="00A15C00">
      <w:pPr>
        <w:spacing w:line="360" w:lineRule="auto"/>
        <w:rPr>
          <w:rFonts w:ascii="Arial" w:hAnsi="Arial" w:cs="Arial"/>
        </w:rPr>
      </w:pPr>
      <w:r w:rsidRPr="00A15C00">
        <w:rPr>
          <w:rFonts w:ascii="Arial" w:hAnsi="Arial" w:cs="Arial"/>
        </w:rPr>
        <w:t>Notes: any details you can note (is it a busy environment, is it after lunch, are there lots of distractions, are directions explicit – the more you can refer to the better here)</w:t>
      </w:r>
      <w:r w:rsidR="00A15C00">
        <w:rPr>
          <w:rFonts w:ascii="Arial" w:hAnsi="Arial" w:cs="Arial"/>
        </w:rPr>
        <w:t>.</w:t>
      </w:r>
    </w:p>
    <w:p w14:paraId="3ADA8BB7" w14:textId="3F2981A9" w:rsidR="008D6A70" w:rsidRPr="00A15C00" w:rsidRDefault="008D6A70" w:rsidP="00A15C00">
      <w:pPr>
        <w:spacing w:line="360" w:lineRule="auto"/>
        <w:rPr>
          <w:rFonts w:ascii="Arial" w:hAnsi="Arial" w:cs="Arial"/>
        </w:rPr>
      </w:pPr>
      <w:r w:rsidRPr="00A15C00">
        <w:rPr>
          <w:rFonts w:ascii="Arial" w:hAnsi="Arial" w:cs="Arial"/>
        </w:rPr>
        <w:t>This class was a large class of 34 learners.  There were no LSA’s in the class and although there was quite a bit of chat, most learners were very engaged with the task – I think due to the novelty of having a maths class in an IT suite.</w:t>
      </w:r>
    </w:p>
    <w:p w14:paraId="365FF99A" w14:textId="1AF74E2F" w:rsidR="008D6A70" w:rsidRPr="00A15C00" w:rsidRDefault="008D6A70" w:rsidP="00A15C00">
      <w:pPr>
        <w:spacing w:line="360" w:lineRule="auto"/>
        <w:rPr>
          <w:rFonts w:ascii="Arial" w:hAnsi="Arial" w:cs="Arial"/>
        </w:rPr>
      </w:pPr>
    </w:p>
    <w:p w14:paraId="59ADF5F7" w14:textId="6B291810" w:rsidR="008D6A70" w:rsidRPr="00A15C00" w:rsidRDefault="008D6A70" w:rsidP="00A15C00">
      <w:pPr>
        <w:spacing w:line="360" w:lineRule="auto"/>
        <w:rPr>
          <w:rFonts w:ascii="Arial" w:hAnsi="Arial" w:cs="Arial"/>
        </w:rPr>
      </w:pPr>
      <w:r w:rsidRPr="00A15C00">
        <w:rPr>
          <w:rFonts w:ascii="Arial" w:hAnsi="Arial" w:cs="Arial"/>
        </w:rPr>
        <w:lastRenderedPageBreak/>
        <w:t>Record 2</w:t>
      </w:r>
    </w:p>
    <w:p w14:paraId="228D1447" w14:textId="47EF3D3D" w:rsidR="008D6A70" w:rsidRPr="00A15C00" w:rsidRDefault="008D6A70" w:rsidP="00A15C00">
      <w:pPr>
        <w:spacing w:line="360" w:lineRule="auto"/>
        <w:rPr>
          <w:rFonts w:ascii="Arial" w:hAnsi="Arial" w:cs="Arial"/>
        </w:rPr>
      </w:pPr>
      <w:r w:rsidRPr="00A15C00">
        <w:rPr>
          <w:rFonts w:ascii="Arial" w:hAnsi="Arial" w:cs="Arial"/>
        </w:rPr>
        <w:t xml:space="preserve">Date and time </w:t>
      </w:r>
      <w:r w:rsidR="00826C32" w:rsidRPr="00A15C00">
        <w:rPr>
          <w:rFonts w:ascii="Arial" w:hAnsi="Arial" w:cs="Arial"/>
        </w:rPr>
        <w:t>–</w:t>
      </w:r>
      <w:r w:rsidRPr="00A15C00">
        <w:rPr>
          <w:rFonts w:ascii="Arial" w:hAnsi="Arial" w:cs="Arial"/>
        </w:rPr>
        <w:t xml:space="preserve"> </w:t>
      </w:r>
      <w:r w:rsidR="00826C32" w:rsidRPr="00A15C00">
        <w:rPr>
          <w:rFonts w:ascii="Arial" w:hAnsi="Arial" w:cs="Arial"/>
        </w:rPr>
        <w:t xml:space="preserve">26/09/2022 </w:t>
      </w:r>
      <w:r w:rsidR="00826C32" w:rsidRPr="00A15C00">
        <w:rPr>
          <w:rFonts w:ascii="Arial" w:hAnsi="Arial" w:cs="Arial"/>
        </w:rPr>
        <w:tab/>
        <w:t>10:45</w:t>
      </w:r>
      <w:r w:rsidR="00826C32" w:rsidRPr="00A15C00">
        <w:rPr>
          <w:rFonts w:ascii="Arial" w:hAnsi="Arial" w:cs="Arial"/>
        </w:rPr>
        <w:tab/>
      </w:r>
      <w:r w:rsidR="00826C32" w:rsidRPr="00A15C00">
        <w:rPr>
          <w:rFonts w:ascii="Arial" w:hAnsi="Arial" w:cs="Arial"/>
        </w:rPr>
        <w:tab/>
      </w:r>
      <w:r w:rsidR="00826C32" w:rsidRPr="00A15C00">
        <w:rPr>
          <w:rFonts w:ascii="Arial" w:hAnsi="Arial" w:cs="Arial"/>
        </w:rPr>
        <w:tab/>
      </w:r>
      <w:r w:rsidR="00826C32" w:rsidRPr="00A15C00">
        <w:rPr>
          <w:rFonts w:ascii="Arial" w:hAnsi="Arial" w:cs="Arial"/>
        </w:rPr>
        <w:tab/>
      </w:r>
      <w:r w:rsidR="00826C32" w:rsidRPr="00A15C00">
        <w:rPr>
          <w:rFonts w:ascii="Arial" w:hAnsi="Arial" w:cs="Arial"/>
        </w:rPr>
        <w:tab/>
        <w:t>Year group – year 8</w:t>
      </w:r>
    </w:p>
    <w:p w14:paraId="400D2A99" w14:textId="5427F677" w:rsidR="00826C32" w:rsidRPr="00A15C00" w:rsidRDefault="00826C32" w:rsidP="00A15C00">
      <w:pPr>
        <w:spacing w:line="360" w:lineRule="auto"/>
        <w:rPr>
          <w:rFonts w:ascii="Arial" w:hAnsi="Arial" w:cs="Arial"/>
        </w:rPr>
      </w:pPr>
    </w:p>
    <w:p w14:paraId="1C2706A1" w14:textId="3A648108" w:rsidR="00826C32" w:rsidRPr="00A15C00" w:rsidRDefault="00826C32" w:rsidP="00A15C00">
      <w:pPr>
        <w:spacing w:line="360" w:lineRule="auto"/>
        <w:rPr>
          <w:rFonts w:ascii="Arial" w:hAnsi="Arial" w:cs="Arial"/>
        </w:rPr>
      </w:pPr>
      <w:r w:rsidRPr="00A15C00">
        <w:rPr>
          <w:rFonts w:ascii="Arial" w:hAnsi="Arial" w:cs="Arial"/>
        </w:rPr>
        <w:t>Where and when: context of the observation – Subject/AOLE, general classroom context</w:t>
      </w:r>
      <w:r w:rsidR="00A15C00">
        <w:rPr>
          <w:rFonts w:ascii="Arial" w:hAnsi="Arial" w:cs="Arial"/>
        </w:rPr>
        <w:t>.</w:t>
      </w:r>
    </w:p>
    <w:p w14:paraId="4F0E5612" w14:textId="092D40E4" w:rsidR="00826C32" w:rsidRPr="00A15C00" w:rsidRDefault="00826C32" w:rsidP="00A15C00">
      <w:pPr>
        <w:spacing w:line="360" w:lineRule="auto"/>
        <w:rPr>
          <w:rFonts w:ascii="Arial" w:hAnsi="Arial" w:cs="Arial"/>
        </w:rPr>
      </w:pPr>
      <w:r w:rsidRPr="00A15C00">
        <w:rPr>
          <w:rFonts w:ascii="Arial" w:hAnsi="Arial" w:cs="Arial"/>
        </w:rPr>
        <w:t xml:space="preserve">Second lesson of the day, subject = English.  Same large class of 34, learners were decidedly </w:t>
      </w:r>
      <w:proofErr w:type="gramStart"/>
      <w:r w:rsidRPr="00A15C00">
        <w:rPr>
          <w:rFonts w:ascii="Arial" w:hAnsi="Arial" w:cs="Arial"/>
        </w:rPr>
        <w:t>more qui</w:t>
      </w:r>
      <w:r w:rsidR="00A153C9" w:rsidRPr="00A15C00">
        <w:rPr>
          <w:rFonts w:ascii="Arial" w:hAnsi="Arial" w:cs="Arial"/>
        </w:rPr>
        <w:t>et</w:t>
      </w:r>
      <w:r w:rsidRPr="00A15C00">
        <w:rPr>
          <w:rFonts w:ascii="Arial" w:hAnsi="Arial" w:cs="Arial"/>
        </w:rPr>
        <w:t xml:space="preserve"> and reserved</w:t>
      </w:r>
      <w:proofErr w:type="gramEnd"/>
      <w:r w:rsidRPr="00A15C00">
        <w:rPr>
          <w:rFonts w:ascii="Arial" w:hAnsi="Arial" w:cs="Arial"/>
        </w:rPr>
        <w:t xml:space="preserve"> during English than they had been for maths.</w:t>
      </w:r>
    </w:p>
    <w:p w14:paraId="4BE4DFB5" w14:textId="2667048A" w:rsidR="00826C32" w:rsidRPr="00A15C00" w:rsidRDefault="00826C32" w:rsidP="00A15C00">
      <w:pPr>
        <w:spacing w:line="360" w:lineRule="auto"/>
        <w:rPr>
          <w:rFonts w:ascii="Arial" w:hAnsi="Arial" w:cs="Arial"/>
        </w:rPr>
      </w:pPr>
    </w:p>
    <w:p w14:paraId="5925D72E" w14:textId="026DFD90" w:rsidR="00826C32" w:rsidRPr="00A15C00" w:rsidRDefault="00826C32" w:rsidP="00A15C00">
      <w:pPr>
        <w:spacing w:line="360" w:lineRule="auto"/>
        <w:rPr>
          <w:rFonts w:ascii="Arial" w:hAnsi="Arial" w:cs="Arial"/>
        </w:rPr>
      </w:pPr>
      <w:r w:rsidRPr="00A15C00">
        <w:rPr>
          <w:rFonts w:ascii="Arial" w:hAnsi="Arial" w:cs="Arial"/>
        </w:rPr>
        <w:t>What happened: a detailed description of the critical incident (the more detail the better to refer to in your later work)</w:t>
      </w:r>
    </w:p>
    <w:p w14:paraId="50465B84" w14:textId="1C7CE86C" w:rsidR="00826C32" w:rsidRPr="00A15C00" w:rsidRDefault="00826C32" w:rsidP="00A15C00">
      <w:pPr>
        <w:spacing w:line="360" w:lineRule="auto"/>
        <w:rPr>
          <w:rFonts w:ascii="Arial" w:hAnsi="Arial" w:cs="Arial"/>
        </w:rPr>
      </w:pPr>
      <w:r w:rsidRPr="00A15C00">
        <w:rPr>
          <w:rFonts w:ascii="Arial" w:hAnsi="Arial" w:cs="Arial"/>
        </w:rPr>
        <w:t xml:space="preserve">As part of the main task of the lesson, the learners were required to work their way through a sonnet (they had been given printouts and the poem was also displayed on the board), they were then asked to write 3 sentences to describe what was happening in the poem.  The critical incident that I focused on was that the teacher asked them to then swap books with the person next to them to mark.  There was a clear scoring marks system on the board that was relevant to this </w:t>
      </w:r>
      <w:proofErr w:type="gramStart"/>
      <w:r w:rsidRPr="00A15C00">
        <w:rPr>
          <w:rFonts w:ascii="Arial" w:hAnsi="Arial" w:cs="Arial"/>
        </w:rPr>
        <w:t>particular poem</w:t>
      </w:r>
      <w:proofErr w:type="gramEnd"/>
      <w:r w:rsidRPr="00A15C00">
        <w:rPr>
          <w:rFonts w:ascii="Arial" w:hAnsi="Arial" w:cs="Arial"/>
        </w:rPr>
        <w:t xml:space="preserve"> with examples of excellent answers as well.  Once the learners had completed marking </w:t>
      </w:r>
      <w:r w:rsidR="008C694C" w:rsidRPr="00A15C00">
        <w:rPr>
          <w:rFonts w:ascii="Arial" w:hAnsi="Arial" w:cs="Arial"/>
        </w:rPr>
        <w:t>each other’s</w:t>
      </w:r>
      <w:r w:rsidRPr="00A15C00">
        <w:rPr>
          <w:rFonts w:ascii="Arial" w:hAnsi="Arial" w:cs="Arial"/>
        </w:rPr>
        <w:t xml:space="preserve"> books, they swapped back and </w:t>
      </w:r>
      <w:proofErr w:type="gramStart"/>
      <w:r w:rsidRPr="00A15C00">
        <w:rPr>
          <w:rFonts w:ascii="Arial" w:hAnsi="Arial" w:cs="Arial"/>
        </w:rPr>
        <w:t xml:space="preserve">continued </w:t>
      </w:r>
      <w:r w:rsidR="00054653" w:rsidRPr="00A15C00">
        <w:rPr>
          <w:rFonts w:ascii="Arial" w:hAnsi="Arial" w:cs="Arial"/>
        </w:rPr>
        <w:t>on</w:t>
      </w:r>
      <w:proofErr w:type="gramEnd"/>
      <w:r w:rsidR="00054653" w:rsidRPr="00A15C00">
        <w:rPr>
          <w:rFonts w:ascii="Arial" w:hAnsi="Arial" w:cs="Arial"/>
        </w:rPr>
        <w:t xml:space="preserve"> with the lesson.</w:t>
      </w:r>
    </w:p>
    <w:p w14:paraId="712CC0FD" w14:textId="5CF4ADDC" w:rsidR="00054653" w:rsidRPr="00A15C00" w:rsidRDefault="00054653" w:rsidP="00A15C00">
      <w:pPr>
        <w:spacing w:line="360" w:lineRule="auto"/>
        <w:rPr>
          <w:rFonts w:ascii="Arial" w:hAnsi="Arial" w:cs="Arial"/>
        </w:rPr>
      </w:pPr>
    </w:p>
    <w:p w14:paraId="31BEA5D1" w14:textId="75F4ED23" w:rsidR="00054653" w:rsidRPr="00A15C00" w:rsidRDefault="00054653" w:rsidP="00A15C00">
      <w:pPr>
        <w:spacing w:line="360" w:lineRule="auto"/>
        <w:rPr>
          <w:rFonts w:ascii="Arial" w:hAnsi="Arial" w:cs="Arial"/>
        </w:rPr>
      </w:pPr>
      <w:r w:rsidRPr="00A15C00">
        <w:rPr>
          <w:rFonts w:ascii="Arial" w:hAnsi="Arial" w:cs="Arial"/>
        </w:rPr>
        <w:t>Areas of possible exploration: what do you think could be going on ‘under the hood’ in these incidents?  What avenues of research could you consider?</w:t>
      </w:r>
    </w:p>
    <w:p w14:paraId="26F04E3F" w14:textId="68AAF63C" w:rsidR="00054653" w:rsidRPr="00A15C00" w:rsidRDefault="00054653" w:rsidP="00A15C00">
      <w:pPr>
        <w:spacing w:line="360" w:lineRule="auto"/>
        <w:rPr>
          <w:rFonts w:ascii="Arial" w:hAnsi="Arial" w:cs="Arial"/>
        </w:rPr>
      </w:pPr>
      <w:r w:rsidRPr="00A15C00">
        <w:rPr>
          <w:rFonts w:ascii="Arial" w:hAnsi="Arial" w:cs="Arial"/>
        </w:rPr>
        <w:t xml:space="preserve">There is clearly a motive aligned with assessment for learning happening here.  I would also be interested to see what the research suggests as positive outcomes for peer assessment.  </w:t>
      </w:r>
      <w:r w:rsidR="008C694C" w:rsidRPr="00A15C00">
        <w:rPr>
          <w:rFonts w:ascii="Arial" w:hAnsi="Arial" w:cs="Arial"/>
        </w:rPr>
        <w:t>Also,</w:t>
      </w:r>
      <w:r w:rsidRPr="00A15C00">
        <w:rPr>
          <w:rFonts w:ascii="Arial" w:hAnsi="Arial" w:cs="Arial"/>
        </w:rPr>
        <w:t xml:space="preserve"> the inclusion of good examples at the end of the task so that the learners are aware of the best possible outcome.</w:t>
      </w:r>
    </w:p>
    <w:p w14:paraId="16AA9E6C" w14:textId="2A8C5F1E" w:rsidR="00054653" w:rsidRPr="00A15C00" w:rsidRDefault="00054653" w:rsidP="00A15C00">
      <w:pPr>
        <w:spacing w:line="360" w:lineRule="auto"/>
        <w:rPr>
          <w:rFonts w:ascii="Arial" w:hAnsi="Arial" w:cs="Arial"/>
        </w:rPr>
      </w:pPr>
    </w:p>
    <w:p w14:paraId="6629B91E" w14:textId="1E3EC1B4" w:rsidR="00054653" w:rsidRPr="00A15C00" w:rsidRDefault="00054653" w:rsidP="00A15C00">
      <w:pPr>
        <w:spacing w:line="360" w:lineRule="auto"/>
        <w:rPr>
          <w:rFonts w:ascii="Arial" w:hAnsi="Arial" w:cs="Arial"/>
        </w:rPr>
      </w:pPr>
      <w:r w:rsidRPr="00A15C00">
        <w:rPr>
          <w:rFonts w:ascii="Arial" w:hAnsi="Arial" w:cs="Arial"/>
        </w:rPr>
        <w:t>Notes: any details you can note (is it a busy environment, is it after lunch, are there lots of distractions, are directions made explicit – the more you can refer to the better here).</w:t>
      </w:r>
    </w:p>
    <w:p w14:paraId="475669F5" w14:textId="7EE34278" w:rsidR="00054653" w:rsidRPr="00A15C00" w:rsidRDefault="008C694C" w:rsidP="00A15C00">
      <w:pPr>
        <w:spacing w:line="360" w:lineRule="auto"/>
        <w:rPr>
          <w:rFonts w:ascii="Arial" w:hAnsi="Arial" w:cs="Arial"/>
        </w:rPr>
      </w:pPr>
      <w:r w:rsidRPr="00A15C00">
        <w:rPr>
          <w:rFonts w:ascii="Arial" w:hAnsi="Arial" w:cs="Arial"/>
        </w:rPr>
        <w:t>Differentiation, the learners were given the opportunity to mark their own work if they weren’t comfortable with someone else marking it for them, however, no-one took the opportunity up and everyone was more than happy for their partner to mark their work.</w:t>
      </w:r>
    </w:p>
    <w:p w14:paraId="51FE015E" w14:textId="77777777" w:rsidR="00A15C00" w:rsidRDefault="00A15C00" w:rsidP="00A15C00">
      <w:pPr>
        <w:spacing w:line="360" w:lineRule="auto"/>
        <w:rPr>
          <w:rFonts w:ascii="Arial" w:hAnsi="Arial" w:cs="Arial"/>
        </w:rPr>
      </w:pPr>
    </w:p>
    <w:p w14:paraId="132C1133" w14:textId="3CB6F5BC" w:rsidR="008C694C" w:rsidRPr="00A15C00" w:rsidRDefault="008C694C" w:rsidP="00A15C00">
      <w:pPr>
        <w:spacing w:line="360" w:lineRule="auto"/>
        <w:rPr>
          <w:rFonts w:ascii="Arial" w:hAnsi="Arial" w:cs="Arial"/>
        </w:rPr>
      </w:pPr>
      <w:r w:rsidRPr="00A15C00">
        <w:rPr>
          <w:rFonts w:ascii="Arial" w:hAnsi="Arial" w:cs="Arial"/>
        </w:rPr>
        <w:lastRenderedPageBreak/>
        <w:t>Record 3</w:t>
      </w:r>
    </w:p>
    <w:p w14:paraId="49385FD1" w14:textId="5E48F303" w:rsidR="008C694C" w:rsidRPr="00A15C00" w:rsidRDefault="008C694C" w:rsidP="00A15C00">
      <w:pPr>
        <w:spacing w:line="360" w:lineRule="auto"/>
        <w:rPr>
          <w:rFonts w:ascii="Arial" w:hAnsi="Arial" w:cs="Arial"/>
        </w:rPr>
      </w:pPr>
      <w:r w:rsidRPr="00A15C00">
        <w:rPr>
          <w:rFonts w:ascii="Arial" w:hAnsi="Arial" w:cs="Arial"/>
        </w:rPr>
        <w:t>Date and time – 26/09/2022</w:t>
      </w:r>
      <w:r w:rsidRPr="00A15C00">
        <w:rPr>
          <w:rFonts w:ascii="Arial" w:hAnsi="Arial" w:cs="Arial"/>
        </w:rPr>
        <w:tab/>
        <w:t>14:25</w:t>
      </w:r>
      <w:r w:rsidRPr="00A15C00">
        <w:rPr>
          <w:rFonts w:ascii="Arial" w:hAnsi="Arial" w:cs="Arial"/>
        </w:rPr>
        <w:tab/>
      </w:r>
      <w:r w:rsidRPr="00A15C00">
        <w:rPr>
          <w:rFonts w:ascii="Arial" w:hAnsi="Arial" w:cs="Arial"/>
        </w:rPr>
        <w:tab/>
      </w:r>
      <w:r w:rsidRPr="00A15C00">
        <w:rPr>
          <w:rFonts w:ascii="Arial" w:hAnsi="Arial" w:cs="Arial"/>
        </w:rPr>
        <w:tab/>
      </w:r>
      <w:r w:rsidRPr="00A15C00">
        <w:rPr>
          <w:rFonts w:ascii="Arial" w:hAnsi="Arial" w:cs="Arial"/>
        </w:rPr>
        <w:tab/>
      </w:r>
      <w:r w:rsidRPr="00A15C00">
        <w:rPr>
          <w:rFonts w:ascii="Arial" w:hAnsi="Arial" w:cs="Arial"/>
        </w:rPr>
        <w:tab/>
        <w:t>Year group – year 8</w:t>
      </w:r>
    </w:p>
    <w:p w14:paraId="2F9FA5EA" w14:textId="1AACC419" w:rsidR="008C694C" w:rsidRPr="00A15C00" w:rsidRDefault="008C694C" w:rsidP="00A15C00">
      <w:pPr>
        <w:spacing w:line="360" w:lineRule="auto"/>
        <w:rPr>
          <w:rFonts w:ascii="Arial" w:hAnsi="Arial" w:cs="Arial"/>
        </w:rPr>
      </w:pPr>
    </w:p>
    <w:p w14:paraId="70EBAE7F" w14:textId="106CBAAC" w:rsidR="008C694C" w:rsidRPr="00A15C00" w:rsidRDefault="008C694C" w:rsidP="00A15C00">
      <w:pPr>
        <w:spacing w:line="360" w:lineRule="auto"/>
        <w:rPr>
          <w:rFonts w:ascii="Arial" w:hAnsi="Arial" w:cs="Arial"/>
        </w:rPr>
      </w:pPr>
      <w:r w:rsidRPr="00A15C00">
        <w:rPr>
          <w:rFonts w:ascii="Arial" w:hAnsi="Arial" w:cs="Arial"/>
        </w:rPr>
        <w:t>Where and When: Context of the observation – subject/AOLE, general classroom context.</w:t>
      </w:r>
    </w:p>
    <w:p w14:paraId="6C921A98" w14:textId="0AB754B5" w:rsidR="008C694C" w:rsidRPr="00A15C00" w:rsidRDefault="008C694C" w:rsidP="00A15C00">
      <w:pPr>
        <w:spacing w:line="360" w:lineRule="auto"/>
        <w:rPr>
          <w:rFonts w:ascii="Arial" w:hAnsi="Arial" w:cs="Arial"/>
        </w:rPr>
      </w:pPr>
      <w:r w:rsidRPr="00A15C00">
        <w:rPr>
          <w:rFonts w:ascii="Arial" w:hAnsi="Arial" w:cs="Arial"/>
        </w:rPr>
        <w:t>The lesson after lunch was Welsh.  Some learners were clearly tired following the lunch break, whilst others seemed more energetic than they had been throughout the day (I had been following the same class all day).</w:t>
      </w:r>
    </w:p>
    <w:p w14:paraId="36395595" w14:textId="509506F3" w:rsidR="008C694C" w:rsidRPr="00A15C00" w:rsidRDefault="008C694C" w:rsidP="00A15C00">
      <w:pPr>
        <w:spacing w:line="360" w:lineRule="auto"/>
        <w:rPr>
          <w:rFonts w:ascii="Arial" w:hAnsi="Arial" w:cs="Arial"/>
        </w:rPr>
      </w:pPr>
    </w:p>
    <w:p w14:paraId="00387F9C" w14:textId="698BCADB" w:rsidR="008C694C" w:rsidRPr="00A15C00" w:rsidRDefault="008C694C" w:rsidP="00A15C00">
      <w:pPr>
        <w:spacing w:line="360" w:lineRule="auto"/>
        <w:rPr>
          <w:rFonts w:ascii="Arial" w:hAnsi="Arial" w:cs="Arial"/>
        </w:rPr>
      </w:pPr>
      <w:r w:rsidRPr="00A15C00">
        <w:rPr>
          <w:rFonts w:ascii="Arial" w:hAnsi="Arial" w:cs="Arial"/>
        </w:rPr>
        <w:t>What happened: a detailed description of the critical incident (the more detail the better to refer to in your later work).</w:t>
      </w:r>
    </w:p>
    <w:p w14:paraId="4B817D03" w14:textId="0E2F11BA" w:rsidR="008C694C" w:rsidRPr="00A15C00" w:rsidRDefault="008C694C" w:rsidP="00A15C00">
      <w:pPr>
        <w:spacing w:line="360" w:lineRule="auto"/>
        <w:rPr>
          <w:rFonts w:ascii="Arial" w:hAnsi="Arial" w:cs="Arial"/>
        </w:rPr>
      </w:pPr>
      <w:r w:rsidRPr="00A15C00">
        <w:rPr>
          <w:rFonts w:ascii="Arial" w:hAnsi="Arial" w:cs="Arial"/>
        </w:rPr>
        <w:t xml:space="preserve">The class seemed to be </w:t>
      </w:r>
      <w:proofErr w:type="gramStart"/>
      <w:r w:rsidRPr="00A15C00">
        <w:rPr>
          <w:rFonts w:ascii="Arial" w:hAnsi="Arial" w:cs="Arial"/>
        </w:rPr>
        <w:t>fairly agitated</w:t>
      </w:r>
      <w:proofErr w:type="gramEnd"/>
      <w:r w:rsidRPr="00A15C00">
        <w:rPr>
          <w:rFonts w:ascii="Arial" w:hAnsi="Arial" w:cs="Arial"/>
        </w:rPr>
        <w:t xml:space="preserve"> as they were supposed to be doing work on the Chromebooks whilst the teacher worked with a small group that was rotated.  One learner couldn’t log on to the Chromebook and became disruptive, attempting to get the teacher’s attention and permission to swap the computer for another one (these are stored in the hallways and are protected with a code to remove them from the trolley).  Having failed to get the teacher’s </w:t>
      </w:r>
      <w:r w:rsidR="00A153C9" w:rsidRPr="00A15C00">
        <w:rPr>
          <w:rFonts w:ascii="Arial" w:hAnsi="Arial" w:cs="Arial"/>
        </w:rPr>
        <w:t xml:space="preserve">attention, the poor behaviour escalated into shouting and wandering around the class.  The teacher asked the learner to move their chair to sit by the door.  Learner did so but clearly did not appreciate being the centre of attention now and began shouting at anyone who would look at them or try to talk to them.  The teacher then approached and spoke quietly to the learner and agreed that they could go and sit at the back of the class </w:t>
      </w:r>
      <w:proofErr w:type="gramStart"/>
      <w:r w:rsidR="00A153C9" w:rsidRPr="00A15C00">
        <w:rPr>
          <w:rFonts w:ascii="Arial" w:hAnsi="Arial" w:cs="Arial"/>
        </w:rPr>
        <w:t>provided that</w:t>
      </w:r>
      <w:proofErr w:type="gramEnd"/>
      <w:r w:rsidR="00A153C9" w:rsidRPr="00A15C00">
        <w:rPr>
          <w:rFonts w:ascii="Arial" w:hAnsi="Arial" w:cs="Arial"/>
        </w:rPr>
        <w:t xml:space="preserve"> they get on with the work and stopped being disruptive.  The learner was extremely well behaved for the remainder of the lesson once they were provided with a computer that they could log into.</w:t>
      </w:r>
    </w:p>
    <w:p w14:paraId="3EC7BA94" w14:textId="0F4D877A" w:rsidR="00A153C9" w:rsidRPr="00A15C00" w:rsidRDefault="00A153C9" w:rsidP="00A15C00">
      <w:pPr>
        <w:spacing w:line="360" w:lineRule="auto"/>
        <w:rPr>
          <w:rFonts w:ascii="Arial" w:hAnsi="Arial" w:cs="Arial"/>
        </w:rPr>
      </w:pPr>
    </w:p>
    <w:p w14:paraId="2C530047" w14:textId="06E53085" w:rsidR="00A153C9" w:rsidRPr="00A15C00" w:rsidRDefault="00A153C9" w:rsidP="00A15C00">
      <w:pPr>
        <w:spacing w:line="360" w:lineRule="auto"/>
        <w:rPr>
          <w:rFonts w:ascii="Arial" w:hAnsi="Arial" w:cs="Arial"/>
        </w:rPr>
      </w:pPr>
      <w:r w:rsidRPr="00A15C00">
        <w:rPr>
          <w:rFonts w:ascii="Arial" w:hAnsi="Arial" w:cs="Arial"/>
        </w:rPr>
        <w:t>Areas of possible exploration:  what do you think is going on ‘under the hood’ in these incidents?  What avenues of research could you consider?</w:t>
      </w:r>
    </w:p>
    <w:p w14:paraId="720984D3" w14:textId="38A1F005" w:rsidR="00A153C9" w:rsidRPr="00A15C00" w:rsidRDefault="00A153C9" w:rsidP="00A15C00">
      <w:pPr>
        <w:spacing w:line="360" w:lineRule="auto"/>
        <w:rPr>
          <w:rFonts w:ascii="Arial" w:hAnsi="Arial" w:cs="Arial"/>
        </w:rPr>
      </w:pPr>
      <w:r w:rsidRPr="00A15C00">
        <w:rPr>
          <w:rFonts w:ascii="Arial" w:hAnsi="Arial" w:cs="Arial"/>
        </w:rPr>
        <w:t xml:space="preserve">Pedagogical principals such as basic attention needs are the basis for any poor behaviour.  Also, there was clearly some </w:t>
      </w:r>
      <w:proofErr w:type="spellStart"/>
      <w:r w:rsidRPr="00A15C00">
        <w:rPr>
          <w:rFonts w:ascii="Arial" w:hAnsi="Arial" w:cs="Arial"/>
        </w:rPr>
        <w:t>skillful</w:t>
      </w:r>
      <w:proofErr w:type="spellEnd"/>
      <w:r w:rsidRPr="00A15C00">
        <w:rPr>
          <w:rFonts w:ascii="Arial" w:hAnsi="Arial" w:cs="Arial"/>
        </w:rPr>
        <w:t xml:space="preserve"> negotiation happening as the learner behaved well once moved back into the population of the class.  Possibly ‘conditioning’ as well as the chair by the door was clearly used as a punishment.</w:t>
      </w:r>
    </w:p>
    <w:p w14:paraId="225AFC68" w14:textId="00E7C257" w:rsidR="00A153C9" w:rsidRPr="00A15C00" w:rsidRDefault="00A153C9" w:rsidP="00A15C00">
      <w:pPr>
        <w:spacing w:line="360" w:lineRule="auto"/>
        <w:rPr>
          <w:rFonts w:ascii="Arial" w:hAnsi="Arial" w:cs="Arial"/>
        </w:rPr>
      </w:pPr>
      <w:r w:rsidRPr="00A15C00">
        <w:rPr>
          <w:rFonts w:ascii="Arial" w:hAnsi="Arial" w:cs="Arial"/>
        </w:rPr>
        <w:t>Notes: any details you can note (is it a busy environment, is it after lunch, are there lots of distractions, are directions made explicit – the more you can refer to the better.</w:t>
      </w:r>
    </w:p>
    <w:p w14:paraId="5E94EDD1" w14:textId="0C536669" w:rsidR="00A153C9" w:rsidRPr="00A15C00" w:rsidRDefault="00A153C9" w:rsidP="00A15C00">
      <w:pPr>
        <w:spacing w:line="360" w:lineRule="auto"/>
        <w:rPr>
          <w:rFonts w:ascii="Arial" w:hAnsi="Arial" w:cs="Arial"/>
        </w:rPr>
      </w:pPr>
      <w:r w:rsidRPr="00A15C00">
        <w:rPr>
          <w:rFonts w:ascii="Arial" w:hAnsi="Arial" w:cs="Arial"/>
        </w:rPr>
        <w:lastRenderedPageBreak/>
        <w:t xml:space="preserve">See above for time of day and attitudes, etc – class was taken by a new teacher this year who only gets the class once per fortnight and they were frustrated by the timetable as it didn’t allow for the teacher and learners of the class to develop a rapport or relationship.  </w:t>
      </w:r>
    </w:p>
    <w:p w14:paraId="17D4A30A" w14:textId="77777777" w:rsidR="008C694C" w:rsidRPr="00A15C00" w:rsidRDefault="008C694C" w:rsidP="00A15C00">
      <w:pPr>
        <w:spacing w:line="360" w:lineRule="auto"/>
        <w:rPr>
          <w:rFonts w:ascii="Arial" w:hAnsi="Arial" w:cs="Arial"/>
        </w:rPr>
      </w:pPr>
    </w:p>
    <w:p w14:paraId="6ADA43E1" w14:textId="77777777" w:rsidR="008D6A70" w:rsidRPr="00A15C00" w:rsidRDefault="008D6A70" w:rsidP="00A15C00">
      <w:pPr>
        <w:spacing w:line="360" w:lineRule="auto"/>
        <w:rPr>
          <w:rFonts w:ascii="Arial" w:hAnsi="Arial" w:cs="Arial"/>
        </w:rPr>
      </w:pPr>
    </w:p>
    <w:sectPr w:rsidR="008D6A70" w:rsidRPr="00A15C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E31"/>
    <w:rsid w:val="00054653"/>
    <w:rsid w:val="001A7110"/>
    <w:rsid w:val="00826C32"/>
    <w:rsid w:val="008C694C"/>
    <w:rsid w:val="008D6A70"/>
    <w:rsid w:val="009F6A96"/>
    <w:rsid w:val="00A153C9"/>
    <w:rsid w:val="00A15C00"/>
    <w:rsid w:val="00C90F84"/>
    <w:rsid w:val="00CF4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74C65"/>
  <w15:chartTrackingRefBased/>
  <w15:docId w15:val="{8CDD70F1-9526-4C4A-8BD2-691A3805B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4</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fee</dc:creator>
  <cp:keywords/>
  <dc:description/>
  <cp:lastModifiedBy>Deborah fee</cp:lastModifiedBy>
  <cp:revision>3</cp:revision>
  <dcterms:created xsi:type="dcterms:W3CDTF">2022-10-18T07:41:00Z</dcterms:created>
  <dcterms:modified xsi:type="dcterms:W3CDTF">2022-10-19T11:07:00Z</dcterms:modified>
</cp:coreProperties>
</file>