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E2E5D6" w14:paraId="5E5787A5" wp14:textId="415D1AFE">
      <w:pPr>
        <w:spacing w:line="360" w:lineRule="auto"/>
        <w:rPr>
          <w:rFonts w:ascii="Arial" w:hAnsi="Arial" w:eastAsia="Arial" w:cs="Arial"/>
        </w:rPr>
      </w:pPr>
      <w:bookmarkStart w:name="_GoBack" w:id="0"/>
      <w:bookmarkEnd w:id="0"/>
      <w:r w:rsidRPr="60610AC5" w:rsidR="6C15FF07">
        <w:rPr>
          <w:rFonts w:ascii="Arial" w:hAnsi="Arial" w:eastAsia="Arial" w:cs="Arial"/>
        </w:rPr>
        <w:t>Student name:</w:t>
      </w:r>
      <w:r w:rsidRPr="60610AC5" w:rsidR="7B32F348">
        <w:rPr>
          <w:rFonts w:ascii="Arial" w:hAnsi="Arial" w:eastAsia="Arial" w:cs="Arial"/>
        </w:rPr>
        <w:t xml:space="preserve"> Sageeta Hussain</w:t>
      </w:r>
    </w:p>
    <w:p w:rsidR="6C15FF07" w:rsidP="30E2E5D6" w:rsidRDefault="6C15FF07" w14:paraId="612E35E8" w14:textId="1599F853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 xml:space="preserve">Student ID number: </w:t>
      </w:r>
      <w:r w:rsidRPr="60610AC5" w:rsidR="70F3F5C0">
        <w:rPr>
          <w:rFonts w:ascii="Arial" w:hAnsi="Arial" w:eastAsia="Arial" w:cs="Arial"/>
        </w:rPr>
        <w:t>2129744</w:t>
      </w:r>
    </w:p>
    <w:p w:rsidR="6C15FF07" w:rsidP="30E2E5D6" w:rsidRDefault="6C15FF07" w14:paraId="1E278196" w14:textId="71559180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Programme:</w:t>
      </w:r>
      <w:r w:rsidRPr="60610AC5" w:rsidR="607AED69">
        <w:rPr>
          <w:rFonts w:ascii="Arial" w:hAnsi="Arial" w:eastAsia="Arial" w:cs="Arial"/>
        </w:rPr>
        <w:t xml:space="preserve"> C</w:t>
      </w:r>
      <w:r w:rsidRPr="60610AC5" w:rsidR="23AE770C">
        <w:rPr>
          <w:rFonts w:ascii="Arial" w:hAnsi="Arial" w:eastAsia="Arial" w:cs="Arial"/>
        </w:rPr>
        <w:t>ertificate o</w:t>
      </w:r>
      <w:r w:rsidRPr="60610AC5" w:rsidR="142B14A7">
        <w:rPr>
          <w:rFonts w:ascii="Arial" w:hAnsi="Arial" w:eastAsia="Arial" w:cs="Arial"/>
        </w:rPr>
        <w:t>f H</w:t>
      </w:r>
      <w:r w:rsidRPr="60610AC5" w:rsidR="23AE770C">
        <w:rPr>
          <w:rFonts w:ascii="Arial" w:hAnsi="Arial" w:eastAsia="Arial" w:cs="Arial"/>
        </w:rPr>
        <w:t xml:space="preserve">igher </w:t>
      </w:r>
      <w:r w:rsidRPr="60610AC5" w:rsidR="5538B102">
        <w:rPr>
          <w:rFonts w:ascii="Arial" w:hAnsi="Arial" w:eastAsia="Arial" w:cs="Arial"/>
        </w:rPr>
        <w:t>E</w:t>
      </w:r>
      <w:r w:rsidRPr="60610AC5" w:rsidR="23AE770C">
        <w:rPr>
          <w:rFonts w:ascii="Arial" w:hAnsi="Arial" w:eastAsia="Arial" w:cs="Arial"/>
        </w:rPr>
        <w:t xml:space="preserve">ducation skills for the </w:t>
      </w:r>
      <w:r w:rsidRPr="60610AC5" w:rsidR="57D80ADE">
        <w:rPr>
          <w:rFonts w:ascii="Arial" w:hAnsi="Arial" w:eastAsia="Arial" w:cs="Arial"/>
        </w:rPr>
        <w:t>W</w:t>
      </w:r>
      <w:r w:rsidRPr="60610AC5" w:rsidR="23AE770C">
        <w:rPr>
          <w:rFonts w:ascii="Arial" w:hAnsi="Arial" w:eastAsia="Arial" w:cs="Arial"/>
        </w:rPr>
        <w:t>orkplace (Health and Social Care)</w:t>
      </w:r>
    </w:p>
    <w:p w:rsidR="6C15FF07" w:rsidP="30E2E5D6" w:rsidRDefault="6C15FF07" w14:paraId="0B65732E" w14:textId="6E7550A5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Module:</w:t>
      </w:r>
      <w:r w:rsidRPr="60610AC5" w:rsidR="737D873F">
        <w:rPr>
          <w:rFonts w:ascii="Arial" w:hAnsi="Arial" w:eastAsia="Arial" w:cs="Arial"/>
        </w:rPr>
        <w:t xml:space="preserve"> Introduction to Public Health</w:t>
      </w:r>
    </w:p>
    <w:p w:rsidR="6C15FF07" w:rsidP="30E2E5D6" w:rsidRDefault="6C15FF07" w14:paraId="4FDA8253" w14:textId="79C05BA1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Module code:</w:t>
      </w:r>
      <w:r w:rsidRPr="60610AC5" w:rsidR="17BB9200">
        <w:rPr>
          <w:rFonts w:ascii="Arial" w:hAnsi="Arial" w:eastAsia="Arial" w:cs="Arial"/>
        </w:rPr>
        <w:t xml:space="preserve"> LCHS4004</w:t>
      </w:r>
    </w:p>
    <w:p w:rsidR="6C15FF07" w:rsidP="30E2E5D6" w:rsidRDefault="6C15FF07" w14:paraId="24F544A9" w14:textId="09F9C146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Lecturer:</w:t>
      </w:r>
      <w:r w:rsidRPr="60610AC5" w:rsidR="20F8416F">
        <w:rPr>
          <w:rFonts w:ascii="Arial" w:hAnsi="Arial" w:eastAsia="Arial" w:cs="Arial"/>
        </w:rPr>
        <w:t xml:space="preserve"> Dr Aishath Bakre</w:t>
      </w:r>
    </w:p>
    <w:p w:rsidR="6C15FF07" w:rsidP="30E2E5D6" w:rsidRDefault="6C15FF07" w14:paraId="7F47057F" w14:textId="642C3F08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 xml:space="preserve">Assignment </w:t>
      </w:r>
      <w:r w:rsidRPr="60610AC5" w:rsidR="32226C71">
        <w:rPr>
          <w:rFonts w:ascii="Arial" w:hAnsi="Arial" w:eastAsia="Arial" w:cs="Arial"/>
        </w:rPr>
        <w:t>T</w:t>
      </w:r>
      <w:r w:rsidRPr="60610AC5" w:rsidR="6C15FF07">
        <w:rPr>
          <w:rFonts w:ascii="Arial" w:hAnsi="Arial" w:eastAsia="Arial" w:cs="Arial"/>
        </w:rPr>
        <w:t>itle:</w:t>
      </w:r>
      <w:r w:rsidRPr="60610AC5" w:rsidR="1CC153EF">
        <w:rPr>
          <w:rFonts w:ascii="Arial" w:hAnsi="Arial" w:eastAsia="Arial" w:cs="Arial"/>
        </w:rPr>
        <w:t xml:space="preserve"> Major Health Issue</w:t>
      </w:r>
    </w:p>
    <w:p w:rsidR="532D908B" w:rsidP="532D908B" w:rsidRDefault="532D908B" w14:paraId="1168C3D2" w14:textId="5FB20C85">
      <w:pPr>
        <w:pStyle w:val="Normal"/>
      </w:pPr>
    </w:p>
    <w:p w:rsidR="532D908B" w:rsidP="532D908B" w:rsidRDefault="532D908B" w14:paraId="29E1C1D7" w14:textId="20080A7E">
      <w:pPr>
        <w:pStyle w:val="Normal"/>
      </w:pPr>
    </w:p>
    <w:p w:rsidR="532D908B" w:rsidP="532D908B" w:rsidRDefault="532D908B" w14:paraId="12B48137" w14:textId="76905149">
      <w:pPr>
        <w:pStyle w:val="Normal"/>
      </w:pPr>
    </w:p>
    <w:p w:rsidR="532D908B" w:rsidP="532D908B" w:rsidRDefault="532D908B" w14:paraId="16407764" w14:textId="4097BF96">
      <w:pPr>
        <w:pStyle w:val="Normal"/>
      </w:pPr>
    </w:p>
    <w:p w:rsidR="532D908B" w:rsidP="532D908B" w:rsidRDefault="532D908B" w14:paraId="343D37C6" w14:textId="71ABBA37">
      <w:pPr>
        <w:pStyle w:val="Normal"/>
      </w:pPr>
    </w:p>
    <w:p w:rsidR="532D908B" w:rsidP="532D908B" w:rsidRDefault="532D908B" w14:paraId="15A0D167" w14:textId="08EC94A1">
      <w:pPr>
        <w:pStyle w:val="Normal"/>
      </w:pPr>
    </w:p>
    <w:p w:rsidR="532D908B" w:rsidP="532D908B" w:rsidRDefault="532D908B" w14:paraId="76C0901E" w14:textId="18F57004">
      <w:pPr>
        <w:pStyle w:val="Normal"/>
      </w:pPr>
    </w:p>
    <w:p w:rsidR="532D908B" w:rsidP="532D908B" w:rsidRDefault="532D908B" w14:paraId="21F98FDE" w14:textId="62A87188">
      <w:pPr>
        <w:pStyle w:val="Normal"/>
      </w:pPr>
    </w:p>
    <w:p w:rsidR="532D908B" w:rsidP="532D908B" w:rsidRDefault="532D908B" w14:paraId="070BC05C" w14:textId="579AE09F">
      <w:pPr>
        <w:pStyle w:val="Normal"/>
      </w:pPr>
    </w:p>
    <w:p w:rsidR="532D908B" w:rsidP="532D908B" w:rsidRDefault="532D908B" w14:paraId="42931832" w14:textId="3EDDBA08">
      <w:pPr>
        <w:pStyle w:val="Normal"/>
      </w:pPr>
    </w:p>
    <w:p w:rsidR="532D908B" w:rsidP="532D908B" w:rsidRDefault="532D908B" w14:paraId="58CF5D11" w14:textId="0AA8BFBC">
      <w:pPr>
        <w:pStyle w:val="Normal"/>
      </w:pPr>
    </w:p>
    <w:p w:rsidR="532D908B" w:rsidP="532D908B" w:rsidRDefault="532D908B" w14:paraId="7D4F1E91" w14:textId="64FD89A3">
      <w:pPr>
        <w:pStyle w:val="Normal"/>
      </w:pPr>
    </w:p>
    <w:p w:rsidR="532D908B" w:rsidP="532D908B" w:rsidRDefault="532D908B" w14:paraId="397889F4" w14:textId="73058DE9">
      <w:pPr>
        <w:pStyle w:val="Normal"/>
      </w:pPr>
    </w:p>
    <w:p w:rsidR="532D908B" w:rsidP="532D908B" w:rsidRDefault="532D908B" w14:paraId="6D9FAE84" w14:textId="717E165D">
      <w:pPr>
        <w:pStyle w:val="Normal"/>
      </w:pPr>
    </w:p>
    <w:p w:rsidR="532D908B" w:rsidP="532D908B" w:rsidRDefault="532D908B" w14:paraId="55E16268" w14:textId="1F63E409">
      <w:pPr>
        <w:pStyle w:val="Normal"/>
      </w:pPr>
    </w:p>
    <w:p w:rsidR="532D908B" w:rsidP="532D908B" w:rsidRDefault="532D908B" w14:paraId="1875BE37" w14:textId="4B8D12CF">
      <w:pPr>
        <w:pStyle w:val="Normal"/>
      </w:pPr>
    </w:p>
    <w:p w:rsidR="532D908B" w:rsidP="532D908B" w:rsidRDefault="532D908B" w14:paraId="5C333D6B" w14:textId="6F3A662C">
      <w:pPr>
        <w:pStyle w:val="Normal"/>
      </w:pPr>
    </w:p>
    <w:p w:rsidR="532D908B" w:rsidP="532D908B" w:rsidRDefault="532D908B" w14:paraId="70036CC9" w14:textId="6A4397BF">
      <w:pPr>
        <w:pStyle w:val="Normal"/>
      </w:pPr>
    </w:p>
    <w:p w:rsidR="532D908B" w:rsidP="532D908B" w:rsidRDefault="532D908B" w14:paraId="491B3A18" w14:textId="780A6CD9">
      <w:pPr>
        <w:pStyle w:val="Normal"/>
      </w:pPr>
    </w:p>
    <w:p w:rsidR="532D908B" w:rsidP="532D908B" w:rsidRDefault="532D908B" w14:paraId="7ACCA400" w14:textId="6606266E">
      <w:pPr>
        <w:pStyle w:val="Normal"/>
      </w:pPr>
    </w:p>
    <w:p w:rsidR="532D908B" w:rsidP="532D908B" w:rsidRDefault="532D908B" w14:paraId="659B4FA4" w14:textId="4F758C42">
      <w:pPr>
        <w:pStyle w:val="Normal"/>
      </w:pPr>
    </w:p>
    <w:p w:rsidR="532D908B" w:rsidP="532D908B" w:rsidRDefault="532D908B" w14:paraId="720954D1" w14:textId="3BA1510F">
      <w:pPr>
        <w:pStyle w:val="Normal"/>
      </w:pPr>
    </w:p>
    <w:p w:rsidR="532D908B" w:rsidP="532D908B" w:rsidRDefault="532D908B" w14:paraId="74CEC299" w14:textId="25E92558">
      <w:pPr>
        <w:pStyle w:val="Normal"/>
      </w:pPr>
    </w:p>
    <w:p w:rsidR="532D908B" w:rsidP="30E2E5D6" w:rsidRDefault="532D908B" w14:paraId="6B93DBEF" w14:textId="5C401AEE">
      <w:pPr>
        <w:pStyle w:val="Normal"/>
        <w:spacing w:line="360" w:lineRule="auto"/>
      </w:pPr>
    </w:p>
    <w:p w:rsidR="6C15FF07" w:rsidP="30E2E5D6" w:rsidRDefault="6C15FF07" w14:paraId="7EC1F105" w14:textId="320F6A65">
      <w:pPr>
        <w:pStyle w:val="Normal"/>
        <w:spacing w:line="360" w:lineRule="auto"/>
        <w:rPr>
          <w:rFonts w:ascii="Arial" w:hAnsi="Arial" w:eastAsia="Arial" w:cs="Arial"/>
        </w:rPr>
      </w:pPr>
      <w:r w:rsidRPr="30E2E5D6" w:rsidR="6C15FF07">
        <w:rPr>
          <w:rFonts w:ascii="Arial" w:hAnsi="Arial" w:eastAsia="Arial" w:cs="Arial"/>
        </w:rPr>
        <w:t>Contents:</w:t>
      </w:r>
    </w:p>
    <w:p w:rsidR="6C15FF07" w:rsidP="30E2E5D6" w:rsidRDefault="6C15FF07" w14:paraId="3B94CC79" w14:textId="169FA5D9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Introduction......</w:t>
      </w:r>
      <w:r w:rsidRPr="60610AC5" w:rsidR="388902D5">
        <w:rPr>
          <w:rFonts w:ascii="Arial" w:hAnsi="Arial" w:eastAsia="Arial" w:cs="Arial"/>
        </w:rPr>
        <w:t>...................Page 3</w:t>
      </w:r>
    </w:p>
    <w:p w:rsidR="6C15FF07" w:rsidP="30E2E5D6" w:rsidRDefault="6C15FF07" w14:paraId="472012AC" w14:textId="51B4594E">
      <w:pPr>
        <w:pStyle w:val="Normal"/>
        <w:spacing w:line="360" w:lineRule="auto"/>
        <w:rPr>
          <w:rFonts w:ascii="Arial" w:hAnsi="Arial" w:eastAsia="Arial" w:cs="Arial"/>
        </w:rPr>
      </w:pPr>
      <w:r w:rsidRPr="60610AC5" w:rsidR="0376E2AD">
        <w:rPr>
          <w:rFonts w:ascii="Arial" w:hAnsi="Arial" w:eastAsia="Arial" w:cs="Arial"/>
        </w:rPr>
        <w:t>Public health measures</w:t>
      </w:r>
      <w:r w:rsidRPr="60610AC5" w:rsidR="6C15FF07">
        <w:rPr>
          <w:rFonts w:ascii="Arial" w:hAnsi="Arial" w:eastAsia="Arial" w:cs="Arial"/>
        </w:rPr>
        <w:t>.....</w:t>
      </w:r>
      <w:r w:rsidRPr="60610AC5" w:rsidR="22588A91">
        <w:rPr>
          <w:rFonts w:ascii="Arial" w:hAnsi="Arial" w:eastAsia="Arial" w:cs="Arial"/>
        </w:rPr>
        <w:t>.Page 4</w:t>
      </w:r>
    </w:p>
    <w:p w:rsidR="6C15FF07" w:rsidP="30E2E5D6" w:rsidRDefault="6C15FF07" w14:paraId="18D289C0" w14:textId="5A5875DC">
      <w:pPr>
        <w:pStyle w:val="Normal"/>
        <w:spacing w:line="360" w:lineRule="auto"/>
        <w:rPr>
          <w:rFonts w:ascii="Arial" w:hAnsi="Arial" w:eastAsia="Arial" w:cs="Arial"/>
        </w:rPr>
      </w:pPr>
      <w:r w:rsidRPr="60610AC5" w:rsidR="22588A91">
        <w:rPr>
          <w:rFonts w:ascii="Arial" w:hAnsi="Arial" w:eastAsia="Arial" w:cs="Arial"/>
        </w:rPr>
        <w:t>Risk factors...................</w:t>
      </w:r>
      <w:r w:rsidRPr="60610AC5" w:rsidR="6C15FF07">
        <w:rPr>
          <w:rFonts w:ascii="Arial" w:hAnsi="Arial" w:eastAsia="Arial" w:cs="Arial"/>
        </w:rPr>
        <w:t>....</w:t>
      </w:r>
      <w:r w:rsidRPr="60610AC5" w:rsidR="2F6C36D4">
        <w:rPr>
          <w:rFonts w:ascii="Arial" w:hAnsi="Arial" w:eastAsia="Arial" w:cs="Arial"/>
        </w:rPr>
        <w:t>.</w:t>
      </w:r>
      <w:r w:rsidRPr="60610AC5" w:rsidR="6C15FF07">
        <w:rPr>
          <w:rFonts w:ascii="Arial" w:hAnsi="Arial" w:eastAsia="Arial" w:cs="Arial"/>
        </w:rPr>
        <w:t>.</w:t>
      </w:r>
      <w:r w:rsidRPr="60610AC5" w:rsidR="26CCD7CD">
        <w:rPr>
          <w:rFonts w:ascii="Arial" w:hAnsi="Arial" w:eastAsia="Arial" w:cs="Arial"/>
        </w:rPr>
        <w:t>Page</w:t>
      </w:r>
      <w:r w:rsidRPr="60610AC5" w:rsidR="5A79E192">
        <w:rPr>
          <w:rFonts w:ascii="Arial" w:hAnsi="Arial" w:eastAsia="Arial" w:cs="Arial"/>
        </w:rPr>
        <w:t xml:space="preserve"> 5</w:t>
      </w:r>
      <w:r w:rsidRPr="60610AC5" w:rsidR="26CCD7CD">
        <w:rPr>
          <w:rFonts w:ascii="Arial" w:hAnsi="Arial" w:eastAsia="Arial" w:cs="Arial"/>
        </w:rPr>
        <w:t xml:space="preserve"> </w:t>
      </w:r>
    </w:p>
    <w:p w:rsidR="6C15FF07" w:rsidP="60610AC5" w:rsidRDefault="6C15FF07" w14:paraId="621CE2FB" w14:textId="69618470">
      <w:pPr>
        <w:pStyle w:val="Normal"/>
        <w:spacing w:line="360" w:lineRule="auto"/>
        <w:rPr>
          <w:rFonts w:ascii="Arial" w:hAnsi="Arial" w:eastAsia="Arial" w:cs="Arial"/>
        </w:rPr>
      </w:pPr>
      <w:r w:rsidRPr="60610AC5" w:rsidR="08DC452B">
        <w:rPr>
          <w:rFonts w:ascii="Arial" w:hAnsi="Arial" w:eastAsia="Arial" w:cs="Arial"/>
        </w:rPr>
        <w:t>Short term consequences.</w:t>
      </w:r>
      <w:r w:rsidRPr="60610AC5" w:rsidR="6C15FF07">
        <w:rPr>
          <w:rFonts w:ascii="Arial" w:hAnsi="Arial" w:eastAsia="Arial" w:cs="Arial"/>
        </w:rPr>
        <w:t>..</w:t>
      </w:r>
      <w:r w:rsidRPr="60610AC5" w:rsidR="3EB5FE04">
        <w:rPr>
          <w:rFonts w:ascii="Arial" w:hAnsi="Arial" w:eastAsia="Arial" w:cs="Arial"/>
        </w:rPr>
        <w:t>Page 6</w:t>
      </w:r>
      <w:r w:rsidRPr="60610AC5" w:rsidR="2B4B1F1A">
        <w:rPr>
          <w:rFonts w:ascii="Arial" w:hAnsi="Arial" w:eastAsia="Arial" w:cs="Arial"/>
        </w:rPr>
        <w:t xml:space="preserve">  </w:t>
      </w:r>
    </w:p>
    <w:p w:rsidR="6C15FF07" w:rsidP="30E2E5D6" w:rsidRDefault="6C15FF07" w14:paraId="6B70C84F" w14:textId="0B47B853">
      <w:pPr>
        <w:pStyle w:val="Normal"/>
        <w:spacing w:line="360" w:lineRule="auto"/>
        <w:rPr>
          <w:rFonts w:ascii="Arial" w:hAnsi="Arial" w:eastAsia="Arial" w:cs="Arial"/>
        </w:rPr>
      </w:pPr>
      <w:r w:rsidRPr="60610AC5" w:rsidR="0E033B3F">
        <w:rPr>
          <w:rFonts w:ascii="Arial" w:hAnsi="Arial" w:eastAsia="Arial" w:cs="Arial"/>
        </w:rPr>
        <w:t>Long term consequences</w:t>
      </w:r>
      <w:bookmarkStart w:name="_Int_wOHt5ZOr" w:id="1057345159"/>
      <w:r w:rsidRPr="60610AC5" w:rsidR="06260F8E">
        <w:rPr>
          <w:rFonts w:ascii="Arial" w:hAnsi="Arial" w:eastAsia="Arial" w:cs="Arial"/>
        </w:rPr>
        <w:t>....Page</w:t>
      </w:r>
      <w:bookmarkEnd w:id="1057345159"/>
      <w:r w:rsidRPr="60610AC5" w:rsidR="0E033B3F">
        <w:rPr>
          <w:rFonts w:ascii="Arial" w:hAnsi="Arial" w:eastAsia="Arial" w:cs="Arial"/>
        </w:rPr>
        <w:t xml:space="preserve"> 7</w:t>
      </w:r>
      <w:r w:rsidRPr="60610AC5" w:rsidR="2B4B1F1A">
        <w:rPr>
          <w:rFonts w:ascii="Arial" w:hAnsi="Arial" w:eastAsia="Arial" w:cs="Arial"/>
        </w:rPr>
        <w:t xml:space="preserve"> </w:t>
      </w:r>
      <w:r w:rsidRPr="60610AC5" w:rsidR="5A30BB66">
        <w:rPr>
          <w:rFonts w:ascii="Arial" w:hAnsi="Arial" w:eastAsia="Arial" w:cs="Arial"/>
        </w:rPr>
        <w:t>/8</w:t>
      </w:r>
      <w:r w:rsidRPr="60610AC5" w:rsidR="2B4B1F1A">
        <w:rPr>
          <w:rFonts w:ascii="Arial" w:hAnsi="Arial" w:eastAsia="Arial" w:cs="Arial"/>
        </w:rPr>
        <w:t xml:space="preserve">     </w:t>
      </w:r>
    </w:p>
    <w:p w:rsidR="6C15FF07" w:rsidP="30E2E5D6" w:rsidRDefault="6C15FF07" w14:paraId="2D0CA7BA" w14:textId="18B43233">
      <w:pPr>
        <w:pStyle w:val="Normal"/>
        <w:spacing w:line="360" w:lineRule="auto"/>
        <w:rPr>
          <w:rFonts w:ascii="Arial" w:hAnsi="Arial" w:eastAsia="Arial" w:cs="Arial"/>
        </w:rPr>
      </w:pPr>
      <w:r w:rsidRPr="60610AC5" w:rsidR="6C15FF07">
        <w:rPr>
          <w:rFonts w:ascii="Arial" w:hAnsi="Arial" w:eastAsia="Arial" w:cs="Arial"/>
        </w:rPr>
        <w:t>Conclusion.....</w:t>
      </w:r>
      <w:r w:rsidRPr="60610AC5" w:rsidR="7F9D2813">
        <w:rPr>
          <w:rFonts w:ascii="Arial" w:hAnsi="Arial" w:eastAsia="Arial" w:cs="Arial"/>
        </w:rPr>
        <w:t>......................</w:t>
      </w:r>
      <w:r w:rsidRPr="60610AC5" w:rsidR="48C181E2">
        <w:rPr>
          <w:rFonts w:ascii="Arial" w:hAnsi="Arial" w:eastAsia="Arial" w:cs="Arial"/>
        </w:rPr>
        <w:t>Page 9</w:t>
      </w:r>
    </w:p>
    <w:p w:rsidR="7F9D2813" w:rsidP="30E2E5D6" w:rsidRDefault="7F9D2813" w14:paraId="1EA1C362" w14:textId="2E8184CF">
      <w:pPr>
        <w:pStyle w:val="Normal"/>
        <w:spacing w:line="360" w:lineRule="auto"/>
        <w:rPr>
          <w:rFonts w:ascii="Arial" w:hAnsi="Arial" w:eastAsia="Arial" w:cs="Arial"/>
        </w:rPr>
      </w:pPr>
      <w:r w:rsidRPr="60610AC5" w:rsidR="7F9D2813">
        <w:rPr>
          <w:rFonts w:ascii="Arial" w:hAnsi="Arial" w:eastAsia="Arial" w:cs="Arial"/>
        </w:rPr>
        <w:t>References..........................</w:t>
      </w:r>
      <w:r w:rsidRPr="60610AC5" w:rsidR="7D3B23A5">
        <w:rPr>
          <w:rFonts w:ascii="Arial" w:hAnsi="Arial" w:eastAsia="Arial" w:cs="Arial"/>
        </w:rPr>
        <w:t xml:space="preserve">Page </w:t>
      </w:r>
      <w:r w:rsidRPr="60610AC5" w:rsidR="3B3CA1AC">
        <w:rPr>
          <w:rFonts w:ascii="Arial" w:hAnsi="Arial" w:eastAsia="Arial" w:cs="Arial"/>
        </w:rPr>
        <w:t>10</w:t>
      </w:r>
    </w:p>
    <w:p w:rsidR="532D908B" w:rsidP="30E2E5D6" w:rsidRDefault="532D908B" w14:paraId="2AB96491" w14:textId="364540F6">
      <w:pPr>
        <w:pStyle w:val="Normal"/>
        <w:spacing w:line="360" w:lineRule="auto"/>
      </w:pPr>
    </w:p>
    <w:p w:rsidR="532D908B" w:rsidP="30E2E5D6" w:rsidRDefault="532D908B" w14:paraId="12DB42B2" w14:textId="6B0267CE">
      <w:pPr>
        <w:pStyle w:val="Normal"/>
        <w:spacing w:line="360" w:lineRule="auto"/>
      </w:pPr>
    </w:p>
    <w:p w:rsidR="532D908B" w:rsidP="30E2E5D6" w:rsidRDefault="532D908B" w14:paraId="3C234FB6" w14:textId="054C793E">
      <w:pPr>
        <w:pStyle w:val="Normal"/>
        <w:spacing w:line="360" w:lineRule="auto"/>
      </w:pPr>
    </w:p>
    <w:p w:rsidR="532D908B" w:rsidP="30E2E5D6" w:rsidRDefault="532D908B" w14:paraId="54A4A4B3" w14:textId="7A67EBE6">
      <w:pPr>
        <w:pStyle w:val="Normal"/>
        <w:spacing w:line="360" w:lineRule="auto"/>
      </w:pPr>
    </w:p>
    <w:p w:rsidR="532D908B" w:rsidP="30E2E5D6" w:rsidRDefault="532D908B" w14:paraId="2381ECC2" w14:textId="08E1F21D">
      <w:pPr>
        <w:pStyle w:val="Normal"/>
        <w:spacing w:line="360" w:lineRule="auto"/>
      </w:pPr>
    </w:p>
    <w:p w:rsidR="532D908B" w:rsidP="30E2E5D6" w:rsidRDefault="532D908B" w14:paraId="10A686C7" w14:textId="7912F568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14AB2D9D" w14:textId="1A681AD7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4D15DB5F" w14:textId="2D08ECF7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4302060B" w14:textId="0721CE9B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10E056D4" w14:textId="7F493B75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0EE61A66" w14:textId="79424BE2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74A7086F" w14:textId="77526E8E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4233A8E1" w14:textId="7047CB58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230B6EB9" w14:textId="61A1AA78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5E203549" w14:textId="7343D728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32EA065D" w14:textId="5CA83124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0226A4E4" w14:textId="1F8A1DD3">
      <w:pPr>
        <w:pStyle w:val="Normal"/>
        <w:spacing w:line="360" w:lineRule="auto"/>
        <w:rPr>
          <w:rFonts w:ascii="Arial" w:hAnsi="Arial" w:eastAsia="Arial" w:cs="Arial"/>
        </w:rPr>
      </w:pPr>
    </w:p>
    <w:p w:rsidR="60610AC5" w:rsidP="60610AC5" w:rsidRDefault="60610AC5" w14:paraId="7000D57D" w14:textId="7CF9939F">
      <w:pPr>
        <w:pStyle w:val="Normal"/>
        <w:spacing w:line="360" w:lineRule="auto"/>
        <w:rPr>
          <w:rFonts w:ascii="Arial" w:hAnsi="Arial" w:eastAsia="Arial" w:cs="Arial"/>
        </w:rPr>
      </w:pPr>
    </w:p>
    <w:p w:rsidR="2FFDDB77" w:rsidP="30E2E5D6" w:rsidRDefault="2FFDDB77" w14:paraId="140237C1" w14:textId="609C5C4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30E2E5D6" w:rsidR="6C15FF07">
        <w:rPr>
          <w:rFonts w:ascii="Arial" w:hAnsi="Arial" w:eastAsia="Arial" w:cs="Arial"/>
          <w:b w:val="1"/>
          <w:bCs w:val="1"/>
        </w:rPr>
        <w:t xml:space="preserve">Introduction: </w:t>
      </w:r>
    </w:p>
    <w:p w:rsidR="2FFDDB77" w:rsidP="30E2E5D6" w:rsidRDefault="2FFDDB77" w14:paraId="415EF4A8" w14:textId="042D5EE8">
      <w:pPr>
        <w:pStyle w:val="Normal"/>
        <w:spacing w:line="360" w:lineRule="auto"/>
        <w:rPr>
          <w:rFonts w:ascii="Arial" w:hAnsi="Arial" w:eastAsia="Arial" w:cs="Arial"/>
        </w:rPr>
      </w:pPr>
      <w:r w:rsidRPr="5158332C" w:rsidR="2FFDDB77">
        <w:rPr>
          <w:rFonts w:ascii="Arial" w:hAnsi="Arial" w:eastAsia="Arial" w:cs="Arial"/>
        </w:rPr>
        <w:t>There was an outbreak of</w:t>
      </w:r>
      <w:r w:rsidRPr="5158332C" w:rsidR="34D8C340">
        <w:rPr>
          <w:rFonts w:ascii="Arial" w:hAnsi="Arial" w:eastAsia="Arial" w:cs="Arial"/>
        </w:rPr>
        <w:t xml:space="preserve"> a disease called </w:t>
      </w:r>
      <w:bookmarkStart w:name="_Int_8N6GOArL" w:id="66721725"/>
      <w:r w:rsidRPr="5158332C" w:rsidR="34D8C340">
        <w:rPr>
          <w:rFonts w:ascii="Arial" w:hAnsi="Arial" w:eastAsia="Arial" w:cs="Arial"/>
        </w:rPr>
        <w:t>coronavirus</w:t>
      </w:r>
      <w:bookmarkEnd w:id="66721725"/>
      <w:r w:rsidRPr="5158332C" w:rsidR="34D8C340">
        <w:rPr>
          <w:rFonts w:ascii="Arial" w:hAnsi="Arial" w:eastAsia="Arial" w:cs="Arial"/>
        </w:rPr>
        <w:t xml:space="preserve"> also known as</w:t>
      </w:r>
      <w:r w:rsidRPr="5158332C" w:rsidR="2FFDDB77">
        <w:rPr>
          <w:rFonts w:ascii="Arial" w:hAnsi="Arial" w:eastAsia="Arial" w:cs="Arial"/>
        </w:rPr>
        <w:t xml:space="preserve"> covid 19</w:t>
      </w:r>
      <w:r w:rsidRPr="5158332C" w:rsidR="56144FBA">
        <w:rPr>
          <w:rFonts w:ascii="Arial" w:hAnsi="Arial" w:eastAsia="Arial" w:cs="Arial"/>
        </w:rPr>
        <w:t xml:space="preserve">, where reports were found its focal point of where it started was in </w:t>
      </w:r>
      <w:r w:rsidRPr="5158332C" w:rsidR="030AD7C8">
        <w:rPr>
          <w:rFonts w:ascii="Arial" w:hAnsi="Arial" w:eastAsia="Arial" w:cs="Arial"/>
        </w:rPr>
        <w:t>C</w:t>
      </w:r>
      <w:r w:rsidRPr="5158332C" w:rsidR="56144FBA">
        <w:rPr>
          <w:rFonts w:ascii="Arial" w:hAnsi="Arial" w:eastAsia="Arial" w:cs="Arial"/>
        </w:rPr>
        <w:t xml:space="preserve">hina </w:t>
      </w:r>
      <w:r w:rsidRPr="5158332C" w:rsidR="66F78AF5">
        <w:rPr>
          <w:rFonts w:ascii="Arial" w:hAnsi="Arial" w:eastAsia="Arial" w:cs="Arial"/>
        </w:rPr>
        <w:t>in 2019.</w:t>
      </w:r>
      <w:r w:rsidRPr="5158332C" w:rsidR="567242B7">
        <w:rPr>
          <w:rFonts w:ascii="Arial" w:hAnsi="Arial" w:eastAsia="Arial" w:cs="Arial"/>
        </w:rPr>
        <w:t xml:space="preserve"> China had immense burden mortality in </w:t>
      </w:r>
      <w:bookmarkStart w:name="_Int_22OY3AHM" w:id="1964823919"/>
      <w:r w:rsidRPr="5158332C" w:rsidR="2750BFEB">
        <w:rPr>
          <w:rFonts w:ascii="Arial" w:hAnsi="Arial" w:eastAsia="Arial" w:cs="Arial"/>
        </w:rPr>
        <w:t>February</w:t>
      </w:r>
      <w:bookmarkEnd w:id="1964823919"/>
      <w:r w:rsidRPr="5158332C" w:rsidR="454817B5">
        <w:rPr>
          <w:rFonts w:ascii="Arial" w:hAnsi="Arial" w:eastAsia="Arial" w:cs="Arial"/>
        </w:rPr>
        <w:t xml:space="preserve"> 2020. This outbreak </w:t>
      </w:r>
      <w:r w:rsidRPr="5158332C" w:rsidR="387AEAED">
        <w:rPr>
          <w:rFonts w:ascii="Arial" w:hAnsi="Arial" w:eastAsia="Arial" w:cs="Arial"/>
        </w:rPr>
        <w:t>had quickly spread to other countries</w:t>
      </w:r>
      <w:r w:rsidRPr="5158332C" w:rsidR="0858343B">
        <w:rPr>
          <w:rFonts w:ascii="Arial" w:hAnsi="Arial" w:eastAsia="Arial" w:cs="Arial"/>
        </w:rPr>
        <w:t>, world health organisation (WHO)</w:t>
      </w:r>
      <w:r w:rsidRPr="5158332C" w:rsidR="567242B7">
        <w:rPr>
          <w:rFonts w:ascii="Arial" w:hAnsi="Arial" w:eastAsia="Arial" w:cs="Arial"/>
        </w:rPr>
        <w:t xml:space="preserve"> </w:t>
      </w:r>
      <w:r w:rsidRPr="5158332C" w:rsidR="0A0EBB3C">
        <w:rPr>
          <w:rFonts w:ascii="Arial" w:hAnsi="Arial" w:eastAsia="Arial" w:cs="Arial"/>
        </w:rPr>
        <w:t xml:space="preserve">where </w:t>
      </w:r>
      <w:r w:rsidRPr="5158332C" w:rsidR="354EBC48">
        <w:rPr>
          <w:rFonts w:ascii="Arial" w:hAnsi="Arial" w:eastAsia="Arial" w:cs="Arial"/>
        </w:rPr>
        <w:t xml:space="preserve">emergency body announced a worldwide </w:t>
      </w:r>
      <w:bookmarkStart w:name="_Int_F94q4rcu" w:id="196591911"/>
      <w:r w:rsidRPr="5158332C" w:rsidR="2A06F588">
        <w:rPr>
          <w:rFonts w:ascii="Arial" w:hAnsi="Arial" w:eastAsia="Arial" w:cs="Arial"/>
        </w:rPr>
        <w:t>health</w:t>
      </w:r>
      <w:bookmarkEnd w:id="196591911"/>
      <w:r w:rsidRPr="5158332C" w:rsidR="2A06F588">
        <w:rPr>
          <w:rFonts w:ascii="Arial" w:hAnsi="Arial" w:eastAsia="Arial" w:cs="Arial"/>
        </w:rPr>
        <w:t xml:space="preserve"> </w:t>
      </w:r>
      <w:bookmarkStart w:name="_Int_B4zLQt4p" w:id="1476953272"/>
      <w:r w:rsidRPr="5158332C" w:rsidR="2A06F588">
        <w:rPr>
          <w:rFonts w:ascii="Arial" w:hAnsi="Arial" w:eastAsia="Arial" w:cs="Arial"/>
        </w:rPr>
        <w:t xml:space="preserve">emergency on </w:t>
      </w:r>
      <w:bookmarkStart w:name="_Int_V6lYKgZG" w:id="1310004852"/>
      <w:r w:rsidRPr="5158332C" w:rsidR="2A06F588">
        <w:rPr>
          <w:rFonts w:ascii="Arial" w:hAnsi="Arial" w:eastAsia="Arial" w:cs="Arial"/>
        </w:rPr>
        <w:t>January</w:t>
      </w:r>
      <w:bookmarkEnd w:id="1310004852"/>
      <w:r w:rsidRPr="5158332C" w:rsidR="2A06F588">
        <w:rPr>
          <w:rFonts w:ascii="Arial" w:hAnsi="Arial" w:eastAsia="Arial" w:cs="Arial"/>
        </w:rPr>
        <w:t xml:space="preserve"> 30, 2020. Europe be</w:t>
      </w:r>
      <w:r w:rsidRPr="5158332C" w:rsidR="5F1915B0">
        <w:rPr>
          <w:rFonts w:ascii="Arial" w:hAnsi="Arial" w:eastAsia="Arial" w:cs="Arial"/>
        </w:rPr>
        <w:t>gan to be the place of the widespread illne</w:t>
      </w:r>
      <w:r w:rsidRPr="5158332C" w:rsidR="6D17120D">
        <w:rPr>
          <w:rFonts w:ascii="Arial" w:hAnsi="Arial" w:eastAsia="Arial" w:cs="Arial"/>
        </w:rPr>
        <w:t>ss of this disease</w:t>
      </w:r>
      <w:r w:rsidRPr="5158332C" w:rsidR="705179CC">
        <w:rPr>
          <w:rFonts w:ascii="Arial" w:hAnsi="Arial" w:eastAsia="Arial" w:cs="Arial"/>
        </w:rPr>
        <w:t xml:space="preserve"> in early April 2020</w:t>
      </w:r>
      <w:r w:rsidRPr="5158332C" w:rsidR="1AD043A3">
        <w:rPr>
          <w:rFonts w:ascii="Arial" w:hAnsi="Arial" w:eastAsia="Arial" w:cs="Arial"/>
        </w:rPr>
        <w:t>. D</w:t>
      </w:r>
      <w:r w:rsidRPr="5158332C" w:rsidR="206579AC">
        <w:rPr>
          <w:rFonts w:ascii="Arial" w:hAnsi="Arial" w:eastAsia="Arial" w:cs="Arial"/>
        </w:rPr>
        <w:t>ue to</w:t>
      </w:r>
      <w:r w:rsidRPr="5158332C" w:rsidR="705179CC">
        <w:rPr>
          <w:rFonts w:ascii="Arial" w:hAnsi="Arial" w:eastAsia="Arial" w:cs="Arial"/>
        </w:rPr>
        <w:t xml:space="preserve"> the figures</w:t>
      </w:r>
      <w:r w:rsidRPr="5158332C" w:rsidR="02C7DEB6">
        <w:rPr>
          <w:rFonts w:ascii="Arial" w:hAnsi="Arial" w:eastAsia="Arial" w:cs="Arial"/>
        </w:rPr>
        <w:t xml:space="preserve"> of countries outlining cases, the WHO</w:t>
      </w:r>
      <w:r w:rsidRPr="5158332C" w:rsidR="557799D4">
        <w:rPr>
          <w:rFonts w:ascii="Arial" w:hAnsi="Arial" w:eastAsia="Arial" w:cs="Arial"/>
        </w:rPr>
        <w:t xml:space="preserve"> reflected this as a pandemic.</w:t>
      </w:r>
      <w:r w:rsidRPr="5158332C" w:rsidR="68D6F698">
        <w:rPr>
          <w:rFonts w:ascii="Arial" w:hAnsi="Arial" w:eastAsia="Arial" w:cs="Arial"/>
        </w:rPr>
        <w:t xml:space="preserve"> </w:t>
      </w:r>
      <w:r w:rsidRPr="5158332C" w:rsidR="6376818A">
        <w:rPr>
          <w:rFonts w:ascii="Arial" w:hAnsi="Arial" w:eastAsia="Arial" w:cs="Arial"/>
        </w:rPr>
        <w:t>According to the WHO (</w:t>
      </w:r>
      <w:r w:rsidRPr="5158332C" w:rsidR="6621D68E">
        <w:rPr>
          <w:rFonts w:ascii="Arial" w:hAnsi="Arial" w:eastAsia="Arial" w:cs="Arial"/>
        </w:rPr>
        <w:t>20</w:t>
      </w:r>
      <w:r w:rsidRPr="5158332C" w:rsidR="7AFAC81C">
        <w:rPr>
          <w:rFonts w:ascii="Arial" w:hAnsi="Arial" w:eastAsia="Arial" w:cs="Arial"/>
        </w:rPr>
        <w:t>20</w:t>
      </w:r>
      <w:r w:rsidRPr="5158332C" w:rsidR="6376818A">
        <w:rPr>
          <w:rFonts w:ascii="Arial" w:hAnsi="Arial" w:eastAsia="Arial" w:cs="Arial"/>
        </w:rPr>
        <w:t xml:space="preserve">) </w:t>
      </w:r>
      <w:r w:rsidRPr="5158332C" w:rsidR="6376818A">
        <w:rPr>
          <w:rFonts w:ascii="Arial" w:hAnsi="Arial" w:eastAsia="Arial" w:cs="Arial"/>
        </w:rPr>
        <w:t>report</w:t>
      </w:r>
      <w:r w:rsidRPr="5158332C" w:rsidR="1E2B9693">
        <w:rPr>
          <w:rFonts w:ascii="Arial" w:hAnsi="Arial" w:eastAsia="Arial" w:cs="Arial"/>
        </w:rPr>
        <w:t xml:space="preserve">. </w:t>
      </w:r>
      <w:r w:rsidRPr="5158332C" w:rsidR="68D6F698">
        <w:rPr>
          <w:rFonts w:ascii="Arial" w:hAnsi="Arial" w:eastAsia="Arial" w:cs="Arial"/>
        </w:rPr>
        <w:t xml:space="preserve">The case observation calculation </w:t>
      </w:r>
      <w:r w:rsidRPr="5158332C" w:rsidR="55A8808D">
        <w:rPr>
          <w:rFonts w:ascii="Arial" w:hAnsi="Arial" w:eastAsia="Arial" w:cs="Arial"/>
        </w:rPr>
        <w:t xml:space="preserve">is </w:t>
      </w:r>
      <w:r w:rsidRPr="5158332C" w:rsidR="3098A7CB">
        <w:rPr>
          <w:rFonts w:ascii="Arial" w:hAnsi="Arial" w:eastAsia="Arial" w:cs="Arial"/>
        </w:rPr>
        <w:t xml:space="preserve">expanding </w:t>
      </w:r>
      <w:r w:rsidRPr="5158332C" w:rsidR="48DEAF33">
        <w:rPr>
          <w:rFonts w:ascii="Arial" w:hAnsi="Arial" w:eastAsia="Arial" w:cs="Arial"/>
        </w:rPr>
        <w:t>rapidly</w:t>
      </w:r>
      <w:r w:rsidRPr="5158332C" w:rsidR="6D7D62E2">
        <w:rPr>
          <w:rFonts w:ascii="Arial" w:hAnsi="Arial" w:eastAsia="Arial" w:cs="Arial"/>
        </w:rPr>
        <w:t xml:space="preserve"> and presently the figures of covid-19 cases </w:t>
      </w:r>
      <w:r w:rsidRPr="5158332C" w:rsidR="0ABAA0B6">
        <w:rPr>
          <w:rFonts w:ascii="Arial" w:hAnsi="Arial" w:eastAsia="Arial" w:cs="Arial"/>
        </w:rPr>
        <w:t>exceeded 2,954,222 worldwide</w:t>
      </w:r>
      <w:r w:rsidRPr="5158332C" w:rsidR="0872EADB">
        <w:rPr>
          <w:rFonts w:ascii="Arial" w:hAnsi="Arial" w:eastAsia="Arial" w:cs="Arial"/>
        </w:rPr>
        <w:t>,</w:t>
      </w:r>
      <w:r w:rsidRPr="5158332C" w:rsidR="6B0E4734">
        <w:rPr>
          <w:rFonts w:ascii="Arial" w:hAnsi="Arial" w:eastAsia="Arial" w:cs="Arial"/>
        </w:rPr>
        <w:t xml:space="preserve"> with 202,597 deaths</w:t>
      </w:r>
      <w:r w:rsidRPr="5158332C" w:rsidR="078E7211">
        <w:rPr>
          <w:rFonts w:ascii="Arial" w:hAnsi="Arial" w:eastAsia="Arial" w:cs="Arial"/>
        </w:rPr>
        <w:t xml:space="preserve"> claimed to </w:t>
      </w:r>
      <w:bookmarkStart w:name="_Int_tL10ylun" w:id="1395205013"/>
      <w:r w:rsidRPr="5158332C" w:rsidR="6DC47CD1">
        <w:rPr>
          <w:rFonts w:ascii="Arial" w:hAnsi="Arial" w:eastAsia="Arial" w:cs="Arial"/>
        </w:rPr>
        <w:t>April</w:t>
      </w:r>
      <w:bookmarkEnd w:id="1395205013"/>
      <w:r w:rsidRPr="5158332C" w:rsidR="078E7211">
        <w:rPr>
          <w:rFonts w:ascii="Arial" w:hAnsi="Arial" w:eastAsia="Arial" w:cs="Arial"/>
        </w:rPr>
        <w:t xml:space="preserve"> 28, 2020</w:t>
      </w:r>
      <w:r w:rsidRPr="5158332C" w:rsidR="078E7211">
        <w:rPr>
          <w:rFonts w:ascii="Arial" w:hAnsi="Arial" w:eastAsia="Arial" w:cs="Arial"/>
        </w:rPr>
        <w:t>.</w:t>
      </w:r>
      <w:bookmarkEnd w:id="1476953272"/>
    </w:p>
    <w:p w:rsidR="0883F97E" w:rsidP="30E2E5D6" w:rsidRDefault="0883F97E" w14:paraId="2864EC2D" w14:textId="6C16541A">
      <w:pPr>
        <w:pStyle w:val="Normal"/>
        <w:spacing w:line="360" w:lineRule="auto"/>
        <w:rPr>
          <w:rFonts w:ascii="Arial" w:hAnsi="Arial" w:eastAsia="Arial" w:cs="Arial"/>
        </w:rPr>
      </w:pPr>
      <w:r w:rsidRPr="5158332C" w:rsidR="0883F97E">
        <w:rPr>
          <w:rFonts w:ascii="Arial" w:hAnsi="Arial" w:eastAsia="Arial" w:cs="Arial"/>
        </w:rPr>
        <w:t xml:space="preserve">Covid-19 can develop to </w:t>
      </w:r>
      <w:r w:rsidRPr="5158332C" w:rsidR="586142CB">
        <w:rPr>
          <w:rFonts w:ascii="Arial" w:hAnsi="Arial" w:eastAsia="Arial" w:cs="Arial"/>
        </w:rPr>
        <w:t xml:space="preserve">serious chest symptoms in 75% of </w:t>
      </w:r>
      <w:r w:rsidRPr="5158332C" w:rsidR="4D197C0B">
        <w:rPr>
          <w:rFonts w:ascii="Arial" w:hAnsi="Arial" w:eastAsia="Arial" w:cs="Arial"/>
        </w:rPr>
        <w:t>patients</w:t>
      </w:r>
      <w:r w:rsidRPr="5158332C" w:rsidR="53C443C6">
        <w:rPr>
          <w:rFonts w:ascii="Arial" w:hAnsi="Arial" w:eastAsia="Arial" w:cs="Arial"/>
        </w:rPr>
        <w:t xml:space="preserve"> and mortality figure</w:t>
      </w:r>
      <w:r w:rsidRPr="5158332C" w:rsidR="173BA281">
        <w:rPr>
          <w:rFonts w:ascii="Arial" w:hAnsi="Arial" w:eastAsia="Arial" w:cs="Arial"/>
        </w:rPr>
        <w:t xml:space="preserve"> reach 1%-5%</w:t>
      </w:r>
      <w:r w:rsidRPr="5158332C" w:rsidR="01CC7036">
        <w:rPr>
          <w:rFonts w:ascii="Arial" w:hAnsi="Arial" w:eastAsia="Arial" w:cs="Arial"/>
        </w:rPr>
        <w:t xml:space="preserve"> (Tanno, 2020)</w:t>
      </w:r>
      <w:r w:rsidRPr="5158332C" w:rsidR="173BA281">
        <w:rPr>
          <w:rFonts w:ascii="Arial" w:hAnsi="Arial" w:eastAsia="Arial" w:cs="Arial"/>
        </w:rPr>
        <w:t>.</w:t>
      </w:r>
      <w:r w:rsidRPr="5158332C" w:rsidR="1D1E06C3">
        <w:rPr>
          <w:rFonts w:ascii="Arial" w:hAnsi="Arial" w:eastAsia="Arial" w:cs="Arial"/>
        </w:rPr>
        <w:t xml:space="preserve"> These figures may decrease in the time ahead as not a big </w:t>
      </w:r>
      <w:r w:rsidRPr="5158332C" w:rsidR="1D1E06C3">
        <w:rPr>
          <w:rFonts w:ascii="Arial" w:hAnsi="Arial" w:eastAsia="Arial" w:cs="Arial"/>
        </w:rPr>
        <w:t>perception</w:t>
      </w:r>
      <w:r w:rsidRPr="5158332C" w:rsidR="1D1E06C3">
        <w:rPr>
          <w:rFonts w:ascii="Arial" w:hAnsi="Arial" w:eastAsia="Arial" w:cs="Arial"/>
        </w:rPr>
        <w:t xml:space="preserve"> </w:t>
      </w:r>
      <w:r w:rsidRPr="5158332C" w:rsidR="058D455D">
        <w:rPr>
          <w:rFonts w:ascii="Arial" w:hAnsi="Arial" w:eastAsia="Arial" w:cs="Arial"/>
        </w:rPr>
        <w:t xml:space="preserve">data </w:t>
      </w:r>
      <w:bookmarkStart w:name="_Int_CHxjM3JX" w:id="343096659"/>
      <w:r w:rsidRPr="5158332C" w:rsidR="6795ED92">
        <w:rPr>
          <w:rFonts w:ascii="Arial" w:hAnsi="Arial" w:eastAsia="Arial" w:cs="Arial"/>
        </w:rPr>
        <w:t>is</w:t>
      </w:r>
      <w:bookmarkEnd w:id="343096659"/>
      <w:r w:rsidRPr="5158332C" w:rsidR="058D455D">
        <w:rPr>
          <w:rFonts w:ascii="Arial" w:hAnsi="Arial" w:eastAsia="Arial" w:cs="Arial"/>
        </w:rPr>
        <w:t xml:space="preserve"> accessible</w:t>
      </w:r>
      <w:r w:rsidRPr="5158332C" w:rsidR="7F26AEF8">
        <w:rPr>
          <w:rFonts w:ascii="Arial" w:hAnsi="Arial" w:eastAsia="Arial" w:cs="Arial"/>
        </w:rPr>
        <w:t xml:space="preserve"> and more than 80% of infected people have a little or no symptoms </w:t>
      </w:r>
      <w:r w:rsidRPr="5158332C" w:rsidR="20D57046">
        <w:rPr>
          <w:rFonts w:ascii="Arial" w:hAnsi="Arial" w:eastAsia="Arial" w:cs="Arial"/>
        </w:rPr>
        <w:t>for that reason</w:t>
      </w:r>
      <w:r w:rsidRPr="5158332C" w:rsidR="4BF1788E">
        <w:rPr>
          <w:rFonts w:ascii="Arial" w:hAnsi="Arial" w:eastAsia="Arial" w:cs="Arial"/>
        </w:rPr>
        <w:t xml:space="preserve"> </w:t>
      </w:r>
      <w:r w:rsidRPr="5158332C" w:rsidR="4BF1788E">
        <w:rPr>
          <w:rFonts w:ascii="Arial" w:hAnsi="Arial" w:eastAsia="Arial" w:cs="Arial"/>
        </w:rPr>
        <w:t>are not tested</w:t>
      </w:r>
      <w:r w:rsidRPr="5158332C" w:rsidR="353423C0">
        <w:rPr>
          <w:rFonts w:ascii="Arial" w:hAnsi="Arial" w:eastAsia="Arial" w:cs="Arial"/>
        </w:rPr>
        <w:t xml:space="preserve"> (Tanno 2020)</w:t>
      </w:r>
      <w:r w:rsidRPr="5158332C" w:rsidR="4BF1788E">
        <w:rPr>
          <w:rFonts w:ascii="Arial" w:hAnsi="Arial" w:eastAsia="Arial" w:cs="Arial"/>
        </w:rPr>
        <w:t>.</w:t>
      </w:r>
      <w:r w:rsidRPr="5158332C" w:rsidR="058D455D">
        <w:rPr>
          <w:rFonts w:ascii="Arial" w:hAnsi="Arial" w:eastAsia="Arial" w:cs="Arial"/>
        </w:rPr>
        <w:t xml:space="preserve"> </w:t>
      </w:r>
      <w:r w:rsidRPr="5158332C" w:rsidR="1CA80DBB">
        <w:rPr>
          <w:rFonts w:ascii="Arial" w:hAnsi="Arial" w:eastAsia="Arial" w:cs="Arial"/>
        </w:rPr>
        <w:t xml:space="preserve">Older patients with coexisting conditions </w:t>
      </w:r>
      <w:r w:rsidRPr="5158332C" w:rsidR="78CE51AE">
        <w:rPr>
          <w:rFonts w:ascii="Arial" w:hAnsi="Arial" w:eastAsia="Arial" w:cs="Arial"/>
        </w:rPr>
        <w:t xml:space="preserve">are linked with even more temporality rates </w:t>
      </w:r>
      <w:bookmarkStart w:name="_Int_ntB3hOzV" w:id="493437549"/>
      <w:r w:rsidRPr="5158332C" w:rsidR="78512848">
        <w:rPr>
          <w:rFonts w:ascii="Arial" w:hAnsi="Arial" w:eastAsia="Arial" w:cs="Arial"/>
        </w:rPr>
        <w:t>up to</w:t>
      </w:r>
      <w:bookmarkEnd w:id="493437549"/>
      <w:r w:rsidRPr="5158332C" w:rsidR="2BA73DFE">
        <w:rPr>
          <w:rFonts w:ascii="Arial" w:hAnsi="Arial" w:eastAsia="Arial" w:cs="Arial"/>
        </w:rPr>
        <w:t xml:space="preserve"> 15%. </w:t>
      </w:r>
      <w:r w:rsidRPr="5158332C" w:rsidR="7368EF30">
        <w:rPr>
          <w:rFonts w:ascii="Arial" w:hAnsi="Arial" w:eastAsia="Arial" w:cs="Arial"/>
        </w:rPr>
        <w:t xml:space="preserve">Even though </w:t>
      </w:r>
      <w:r w:rsidRPr="5158332C" w:rsidR="7368EF30">
        <w:rPr>
          <w:rFonts w:ascii="Arial" w:hAnsi="Arial" w:eastAsia="Arial" w:cs="Arial"/>
        </w:rPr>
        <w:t>covid-19</w:t>
      </w:r>
      <w:r w:rsidRPr="5158332C" w:rsidR="13924A76">
        <w:rPr>
          <w:rFonts w:ascii="Arial" w:hAnsi="Arial" w:eastAsia="Arial" w:cs="Arial"/>
        </w:rPr>
        <w:t xml:space="preserve"> has</w:t>
      </w:r>
      <w:r w:rsidRPr="5158332C" w:rsidR="3197DB5A">
        <w:rPr>
          <w:rFonts w:ascii="Arial" w:hAnsi="Arial" w:eastAsia="Arial" w:cs="Arial"/>
        </w:rPr>
        <w:t xml:space="preserve"> milder course and aggressive charge figure in children, </w:t>
      </w:r>
      <w:r w:rsidRPr="5158332C" w:rsidR="759AF2AB">
        <w:rPr>
          <w:rFonts w:ascii="Arial" w:hAnsi="Arial" w:eastAsia="Arial" w:cs="Arial"/>
        </w:rPr>
        <w:t xml:space="preserve">the </w:t>
      </w:r>
      <w:bookmarkStart w:name="_Int_ScrXEgGu" w:id="957096477"/>
      <w:r w:rsidRPr="5158332C" w:rsidR="4E5D23CA">
        <w:rPr>
          <w:rFonts w:ascii="Arial" w:hAnsi="Arial" w:eastAsia="Arial" w:cs="Arial"/>
        </w:rPr>
        <w:t>epidemic</w:t>
      </w:r>
      <w:bookmarkEnd w:id="957096477"/>
      <w:r w:rsidRPr="5158332C" w:rsidR="759AF2AB">
        <w:rPr>
          <w:rFonts w:ascii="Arial" w:hAnsi="Arial" w:eastAsia="Arial" w:cs="Arial"/>
        </w:rPr>
        <w:t xml:space="preserve"> is</w:t>
      </w:r>
      <w:r w:rsidRPr="5158332C" w:rsidR="5E0A3145">
        <w:rPr>
          <w:rFonts w:ascii="Arial" w:hAnsi="Arial" w:eastAsia="Arial" w:cs="Arial"/>
        </w:rPr>
        <w:t xml:space="preserve"> </w:t>
      </w:r>
      <w:r w:rsidRPr="5158332C" w:rsidR="759AF2AB">
        <w:rPr>
          <w:rFonts w:ascii="Arial" w:hAnsi="Arial" w:eastAsia="Arial" w:cs="Arial"/>
        </w:rPr>
        <w:t>escalating</w:t>
      </w:r>
      <w:r w:rsidRPr="5158332C" w:rsidR="3BDBE1C4">
        <w:rPr>
          <w:rFonts w:ascii="Arial" w:hAnsi="Arial" w:eastAsia="Arial" w:cs="Arial"/>
        </w:rPr>
        <w:t xml:space="preserve"> </w:t>
      </w:r>
      <w:bookmarkStart w:name="_Int_nJAHffC9" w:id="354650031"/>
      <w:r w:rsidRPr="5158332C" w:rsidR="4E490BAD">
        <w:rPr>
          <w:rFonts w:ascii="Arial" w:hAnsi="Arial" w:eastAsia="Arial" w:cs="Arial"/>
        </w:rPr>
        <w:t>rapidly,</w:t>
      </w:r>
      <w:bookmarkEnd w:id="354650031"/>
      <w:r w:rsidRPr="5158332C" w:rsidR="3BDBE1C4">
        <w:rPr>
          <w:rFonts w:ascii="Arial" w:hAnsi="Arial" w:eastAsia="Arial" w:cs="Arial"/>
        </w:rPr>
        <w:t xml:space="preserve"> and deaths are appearing in </w:t>
      </w:r>
      <w:r w:rsidRPr="5158332C" w:rsidR="3BDBE1C4">
        <w:rPr>
          <w:rFonts w:ascii="Arial" w:hAnsi="Arial" w:eastAsia="Arial" w:cs="Arial"/>
        </w:rPr>
        <w:t>all ages</w:t>
      </w:r>
      <w:r w:rsidRPr="5158332C" w:rsidR="1B0F5CA3">
        <w:rPr>
          <w:rFonts w:ascii="Arial" w:hAnsi="Arial" w:eastAsia="Arial" w:cs="Arial"/>
        </w:rPr>
        <w:t xml:space="preserve"> (Tanno, 2020).</w:t>
      </w:r>
    </w:p>
    <w:p w:rsidR="586142CB" w:rsidP="4A41C570" w:rsidRDefault="586142CB" w14:paraId="60D5D5CE" w14:textId="5265EBC3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The signs and </w:t>
      </w:r>
      <w:bookmarkStart w:name="_Int_hlO7PoR5" w:id="1396835877"/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symptoms</w:t>
      </w:r>
      <w:bookmarkEnd w:id="1396835877"/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of COVID-19</w:t>
      </w:r>
      <w:r w:rsidRPr="5158332C" w:rsidR="5F1273F4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include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having a flu, temperature, this can include headache, loss of smell, pain in the 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muscle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sore throat, chest pain and cough</w:t>
      </w:r>
      <w:r w:rsidRPr="5158332C" w:rsidR="166617CC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(Tanno 2020).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Also,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loss of smell and appetite, 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diarrhoea,</w:t>
      </w:r>
      <w:r w:rsidRPr="5158332C" w:rsidR="6029841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and fatigue.</w:t>
      </w:r>
    </w:p>
    <w:p w:rsidR="586142CB" w:rsidP="30E2E5D6" w:rsidRDefault="586142CB" w14:paraId="1F440D93" w14:textId="6EA6C06D">
      <w:pPr>
        <w:pStyle w:val="Normal"/>
        <w:spacing w:line="360" w:lineRule="auto"/>
        <w:rPr>
          <w:rFonts w:ascii="Arial" w:hAnsi="Arial" w:eastAsia="Arial" w:cs="Arial"/>
        </w:rPr>
      </w:pPr>
      <w:r w:rsidRPr="30E2E5D6" w:rsidR="696068B3">
        <w:rPr>
          <w:rFonts w:ascii="Arial" w:hAnsi="Arial" w:eastAsia="Arial" w:cs="Arial"/>
        </w:rPr>
        <w:t>There is no specific treatment for covid-19</w:t>
      </w:r>
      <w:r w:rsidRPr="30E2E5D6" w:rsidR="7EC62F5A">
        <w:rPr>
          <w:rFonts w:ascii="Arial" w:hAnsi="Arial" w:eastAsia="Arial" w:cs="Arial"/>
        </w:rPr>
        <w:t xml:space="preserve">, the only way to slow the infectious rates is to make less contact with </w:t>
      </w:r>
      <w:r w:rsidRPr="30E2E5D6" w:rsidR="5AEC734E">
        <w:rPr>
          <w:rFonts w:ascii="Arial" w:hAnsi="Arial" w:eastAsia="Arial" w:cs="Arial"/>
        </w:rPr>
        <w:t>infectious people f</w:t>
      </w:r>
      <w:r w:rsidRPr="30E2E5D6" w:rsidR="0FFE9377">
        <w:rPr>
          <w:rFonts w:ascii="Arial" w:hAnsi="Arial" w:eastAsia="Arial" w:cs="Arial"/>
        </w:rPr>
        <w:t>rom</w:t>
      </w:r>
      <w:r w:rsidRPr="30E2E5D6" w:rsidR="5AEC734E">
        <w:rPr>
          <w:rFonts w:ascii="Arial" w:hAnsi="Arial" w:eastAsia="Arial" w:cs="Arial"/>
        </w:rPr>
        <w:t xml:space="preserve"> spread</w:t>
      </w:r>
      <w:r w:rsidRPr="30E2E5D6" w:rsidR="622ACB51">
        <w:rPr>
          <w:rFonts w:ascii="Arial" w:hAnsi="Arial" w:eastAsia="Arial" w:cs="Arial"/>
        </w:rPr>
        <w:t>ing it more</w:t>
      </w:r>
      <w:r w:rsidRPr="30E2E5D6" w:rsidR="1D6CBE61">
        <w:rPr>
          <w:rFonts w:ascii="Arial" w:hAnsi="Arial" w:eastAsia="Arial" w:cs="Arial"/>
        </w:rPr>
        <w:t xml:space="preserve"> and having the covid-19 vaccines. </w:t>
      </w:r>
      <w:r w:rsidRPr="30E2E5D6" w:rsidR="3A1AA2D7">
        <w:rPr>
          <w:rFonts w:ascii="Arial" w:hAnsi="Arial" w:eastAsia="Arial" w:cs="Arial"/>
        </w:rPr>
        <w:t>(</w:t>
      </w:r>
      <w:r w:rsidRPr="30E2E5D6" w:rsidR="3A1AA2D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TANNO 2020)</w:t>
      </w:r>
    </w:p>
    <w:p w:rsidR="532D908B" w:rsidP="30E2E5D6" w:rsidRDefault="532D908B" w14:paraId="59423710" w14:textId="6C074C00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2792C973" w14:textId="735596A0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7BCF59ED" w14:textId="5CBFB7AC">
      <w:pPr>
        <w:pStyle w:val="Normal"/>
        <w:spacing w:line="360" w:lineRule="auto"/>
        <w:rPr>
          <w:rFonts w:ascii="Arial" w:hAnsi="Arial" w:eastAsia="Arial" w:cs="Arial"/>
        </w:rPr>
      </w:pPr>
    </w:p>
    <w:p w:rsidR="532D908B" w:rsidP="30E2E5D6" w:rsidRDefault="532D908B" w14:paraId="10F4A6A4" w14:textId="3D7CA40D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5408DA7B" w14:textId="61CE1163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7A5AA931" w14:textId="3B452E11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75E90E2A" w14:textId="146EFD4D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1BED16F1" w14:textId="2A32C87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34C56915" w14:textId="439780D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7F2B9FAD" w:rsidP="30E2E5D6" w:rsidRDefault="7F2B9FAD" w14:paraId="0808BB54" w14:textId="0F00C5EA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30E2E5D6" w:rsidR="7F2B9FAD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>Public health measures</w:t>
      </w:r>
      <w:r w:rsidRPr="30E2E5D6" w:rsidR="7F2B9FA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</w:p>
    <w:p w:rsidR="3C6EC169" w:rsidP="30E2E5D6" w:rsidRDefault="3C6EC169" w14:paraId="01567CB7" w14:textId="6577BBA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3C6EC16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Public health </w:t>
      </w:r>
      <w:bookmarkStart w:name="_Int_alWUbxHF" w:id="1909579187"/>
      <w:r w:rsidRPr="5158332C" w:rsidR="1E01709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has</w:t>
      </w:r>
      <w:bookmarkEnd w:id="1909579187"/>
      <w:r w:rsidRPr="5158332C" w:rsidR="7DC9DC3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been trying</w:t>
      </w:r>
      <w:r w:rsidRPr="5158332C" w:rsidR="3C6EC16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to control</w:t>
      </w:r>
      <w:r w:rsidRPr="5158332C" w:rsidR="122E6E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this disease by case tracing, </w:t>
      </w:r>
      <w:r w:rsidRPr="5158332C" w:rsidR="74BB495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limitation, social </w:t>
      </w:r>
      <w:bookmarkStart w:name="_Int_vN776OP6" w:id="325795688"/>
      <w:r w:rsidRPr="5158332C" w:rsidR="3B5DB5B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distancing,</w:t>
      </w:r>
      <w:bookmarkEnd w:id="325795688"/>
      <w:r w:rsidRPr="5158332C" w:rsidR="74BB495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</w:t>
      </w:r>
      <w:bookmarkStart w:name="_Int_mKSVyTwS" w:id="1749825524"/>
      <w:r w:rsidRPr="5158332C" w:rsidR="15E5D87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hygiene</w:t>
      </w:r>
      <w:r w:rsidRPr="5158332C" w:rsidR="331D1FC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(Vardoulakis (2020)</w:t>
      </w:r>
      <w:bookmarkEnd w:id="1749825524"/>
      <w:r w:rsidRPr="5158332C" w:rsidR="74BB495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41DB2CA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PmQeC6Y6" w:id="1166333766"/>
      <w:r w:rsidRPr="5158332C" w:rsidR="3F9F68F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Specifically,</w:t>
      </w:r>
      <w:bookmarkEnd w:id="1166333766"/>
      <w:r w:rsidRPr="5158332C" w:rsidR="41DB2CA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non–appearance</w:t>
      </w:r>
      <w:r w:rsidRPr="5158332C" w:rsidR="26CEB0F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a new vaccine </w:t>
      </w:r>
      <w:r w:rsidRPr="5158332C" w:rsidR="4781B28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is </w:t>
      </w:r>
      <w:r w:rsidRPr="5158332C" w:rsidR="26CEB0F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 </w:t>
      </w:r>
      <w:bookmarkStart w:name="_Int_cfsXrTuY" w:id="377294847"/>
      <w:r w:rsidRPr="5158332C" w:rsidR="26CEB0F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particular</w:t>
      </w:r>
      <w:bookmarkEnd w:id="377294847"/>
      <w:r w:rsidRPr="5158332C" w:rsidR="26CEB0F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treatment</w:t>
      </w:r>
      <w:r w:rsidRPr="5158332C" w:rsidR="26CEB0F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r w:rsidRPr="5158332C" w:rsidR="449162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</w:t>
      </w:r>
      <w:bookmarkStart w:name="_Int_F4qjxX4I" w:id="1086832831"/>
      <w:r w:rsidRPr="5158332C" w:rsidR="3E3904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mixture</w:t>
      </w:r>
      <w:bookmarkEnd w:id="1086832831"/>
      <w:r w:rsidRPr="5158332C" w:rsidR="449162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</w:t>
      </w:r>
      <w:r w:rsidRPr="5158332C" w:rsidR="449162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numerous</w:t>
      </w:r>
      <w:r w:rsidRPr="5158332C" w:rsidR="449162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measures and</w:t>
      </w:r>
      <w:r w:rsidRPr="5158332C" w:rsidR="58872C5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8872C5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timing</w:t>
      </w:r>
      <w:r w:rsidRPr="5158332C" w:rsidR="3A2A124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</w:t>
      </w:r>
      <w:r w:rsidRPr="5158332C" w:rsidR="58872C5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,</w:t>
      </w:r>
      <w:r w:rsidRPr="5158332C" w:rsidR="7AA4B64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AA4B64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encountered</w:t>
      </w:r>
      <w:r w:rsidRPr="5158332C" w:rsidR="7AA4B64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to achieve considerable effect on passing on </w:t>
      </w:r>
      <w:r w:rsidRPr="5158332C" w:rsidR="5D1CFD9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disease. </w:t>
      </w:r>
      <w:r w:rsidRPr="5158332C" w:rsidR="441B693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With desperate measures to be put in place at the right time </w:t>
      </w:r>
      <w:r w:rsidRPr="5158332C" w:rsidR="7F941FC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for the public health </w:t>
      </w:r>
      <w:bookmarkStart w:name="_Int_FVQL9QG0" w:id="475851900"/>
      <w:r w:rsidRPr="5158332C" w:rsidR="7F0FEDA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China</w:t>
      </w:r>
      <w:bookmarkEnd w:id="475851900"/>
      <w:r w:rsidRPr="5158332C" w:rsidR="7F941FC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enforced more measures to </w:t>
      </w:r>
      <w:bookmarkStart w:name="_Int_Uwj1Q0Fh" w:id="2087387325"/>
      <w:r w:rsidRPr="5158332C" w:rsidR="34C22E1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overcome</w:t>
      </w:r>
      <w:bookmarkEnd w:id="2087387325"/>
      <w:r w:rsidRPr="5158332C" w:rsidR="7F941FC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this o</w:t>
      </w:r>
      <w:r w:rsidRPr="5158332C" w:rsidR="271940F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u</w:t>
      </w:r>
      <w:r w:rsidRPr="5158332C" w:rsidR="7F941FC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tbreak </w:t>
      </w:r>
      <w:r w:rsidRPr="5158332C" w:rsidR="2F9957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by</w:t>
      </w:r>
      <w:r w:rsidRPr="5158332C" w:rsidR="089D1C3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worldwide testing, group</w:t>
      </w:r>
      <w:r w:rsidRPr="5158332C" w:rsidR="406B087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 and individuals to have social distancing, </w:t>
      </w:r>
      <w:r w:rsidRPr="5158332C" w:rsidR="79F6FC4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using face masks, and early isolation</w:t>
      </w:r>
      <w:r w:rsidRPr="5158332C" w:rsidR="1CDDBD8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where the most effected people were</w:t>
      </w:r>
      <w:r w:rsidRPr="5158332C" w:rsidR="411B1C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(Vardoulakis (2020)</w:t>
      </w:r>
      <w:r w:rsidRPr="5158332C" w:rsidR="57D241F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</w:p>
    <w:p w:rsidR="4BD95572" w:rsidP="30E2E5D6" w:rsidRDefault="4BD95572" w14:paraId="11AF5DE9" w14:textId="41A39F66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4BD9557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As covid-19 restrictions are gradually relieved</w:t>
      </w:r>
      <w:r w:rsidRPr="5158332C" w:rsidR="7B09115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broader use of face mask should be </w:t>
      </w:r>
      <w:r w:rsidRPr="5158332C" w:rsidR="7B09115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required</w:t>
      </w:r>
      <w:r w:rsidRPr="5158332C" w:rsidR="7B09115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especially in </w:t>
      </w:r>
      <w:r w:rsidRPr="5158332C" w:rsidR="5FB9B61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congest</w:t>
      </w:r>
      <w:r w:rsidRPr="5158332C" w:rsidR="4EDD74E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ed</w:t>
      </w:r>
      <w:r w:rsidRPr="5158332C" w:rsidR="5FB9B61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public </w:t>
      </w:r>
      <w:bookmarkStart w:name="_Int_QzSbaijQ" w:id="127269801"/>
      <w:r w:rsidRPr="5158332C" w:rsidR="5FB9B61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places</w:t>
      </w:r>
      <w:r w:rsidRPr="5158332C" w:rsidR="1738E0B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where </w:t>
      </w:r>
      <w:r w:rsidRPr="5158332C" w:rsidR="770F856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you cannot keep at a distance. </w:t>
      </w:r>
      <w:r w:rsidRPr="5158332C" w:rsidR="08DCCD5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People are expected to</w:t>
      </w:r>
      <w:r w:rsidRPr="5158332C" w:rsidR="65CB5D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stay away from gatherings also and worki</w:t>
      </w:r>
      <w:r w:rsidRPr="5158332C" w:rsidR="539FFE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</w:t>
      </w:r>
      <w:r w:rsidRPr="5158332C" w:rsidR="65CB5D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g from </w:t>
      </w:r>
      <w:r w:rsidRPr="5158332C" w:rsidR="32E0922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home</w:t>
      </w:r>
      <w:r w:rsidRPr="5158332C" w:rsidR="1F7A93F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was</w:t>
      </w:r>
      <w:r w:rsidRPr="5158332C" w:rsidR="366E3EE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motivated as they can</w:t>
      </w:r>
      <w:r w:rsidRPr="5158332C" w:rsidR="6263931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ELJ87PK1" w:id="1174505053"/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lead </w:t>
      </w:r>
      <w:r w:rsidRPr="5158332C" w:rsidR="44734C2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to </w:t>
      </w:r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lengthy</w:t>
      </w:r>
      <w:bookmarkStart w:name="_Int_5f1sSA6F" w:id="1720314969"/>
      <w:bookmarkEnd w:id="1174505053"/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health </w:t>
      </w:r>
      <w:bookmarkStart w:name="_Int_YE80j3tg" w:id="87380305"/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environmental</w:t>
      </w:r>
      <w:bookmarkEnd w:id="87380305"/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benefits. </w:t>
      </w:r>
      <w:r w:rsidRPr="5158332C" w:rsidR="5FAD5D7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Indoor places such as offices, restaurants and lecture theatres</w:t>
      </w:r>
      <w:r w:rsidRPr="5158332C" w:rsidR="4566667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need</w:t>
      </w:r>
      <w:r w:rsidRPr="5158332C" w:rsidR="09EDAFE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ed</w:t>
      </w:r>
      <w:r w:rsidRPr="5158332C" w:rsidR="5FAD5D7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3B57204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</w:t>
      </w:r>
      <w:r w:rsidRPr="5158332C" w:rsidR="43CCDE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ore venti</w:t>
      </w:r>
      <w:r w:rsidRPr="5158332C" w:rsidR="005AEAD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lation</w:t>
      </w:r>
      <w:r w:rsidRPr="5158332C" w:rsidR="3269EF9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air filtration.</w:t>
      </w:r>
      <w:r w:rsidRPr="5158332C" w:rsidR="63D3B7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S7JFZi3L" w:id="646066425"/>
      <w:r w:rsidRPr="5158332C" w:rsidR="63D3B7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Also,</w:t>
      </w:r>
      <w:bookmarkEnd w:id="646066425"/>
      <w:r w:rsidRPr="5158332C" w:rsidR="63D3B7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h</w:t>
      </w:r>
      <w:bookmarkStart w:name="_Int_GQhcFMf0" w:id="389048492"/>
      <w:r w:rsidRPr="5158332C" w:rsidR="422BFEB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ygiene</w:t>
      </w:r>
      <w:bookmarkEnd w:id="389048492"/>
      <w:r w:rsidRPr="5158332C" w:rsidR="422BFEB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was </w:t>
      </w:r>
      <w:bookmarkStart w:name="_Int_SrgwCyDY" w:id="1238653463"/>
      <w:r w:rsidRPr="5158332C" w:rsidR="422BFEB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necessary such as </w:t>
      </w:r>
      <w:r w:rsidRPr="5158332C" w:rsidR="217E714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washing your hands rigorously </w:t>
      </w:r>
      <w:r w:rsidRPr="5158332C" w:rsidR="0D9E10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and using surface disinfection</w:t>
      </w:r>
      <w:r w:rsidRPr="5158332C" w:rsidR="2408387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(Vardoulakis (2020)</w:t>
      </w:r>
      <w:r w:rsidRPr="5158332C" w:rsidR="2B95687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422BFEB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285B00B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Using these measures and </w:t>
      </w:r>
      <w:bookmarkStart w:name="_Int_UUAE3Cs6" w:id="1596263944"/>
      <w:r w:rsidRPr="5158332C" w:rsidR="285B00B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following</w:t>
      </w:r>
      <w:bookmarkEnd w:id="1596263944"/>
      <w:r w:rsidRPr="5158332C" w:rsidR="285B00B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them </w:t>
      </w:r>
      <w:bookmarkStart w:name="_Int_SD6MdAYC" w:id="1742470771"/>
      <w:r w:rsidRPr="5158332C" w:rsidR="285B00B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correctly was likely to </w:t>
      </w:r>
      <w:r w:rsidRPr="5158332C" w:rsidR="5AB6EB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give great prolo</w:t>
      </w:r>
      <w:r w:rsidRPr="5158332C" w:rsidR="3A095DD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nged protection against covid</w:t>
      </w:r>
      <w:r w:rsidRPr="5158332C" w:rsidR="3753283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-</w:t>
      </w:r>
      <w:r w:rsidRPr="5158332C" w:rsidR="3A095DD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19</w:t>
      </w:r>
      <w:r w:rsidRPr="5158332C" w:rsidR="7092AAF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</w:p>
    <w:p w:rsidR="4DDF6CFC" w:rsidP="30E2E5D6" w:rsidRDefault="4DDF6CFC" w14:paraId="506730E9" w14:textId="634972A5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4DDF6CF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Another </w:t>
      </w:r>
      <w:bookmarkStart w:name="_Int_6GmkH3Ls" w:id="723808427"/>
      <w:r w:rsidRPr="5158332C" w:rsidR="4DDF6CF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literature</w:t>
      </w:r>
      <w:bookmarkEnd w:id="723808427"/>
      <w:r w:rsidRPr="5158332C" w:rsidR="4DDF6CF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review suggested the 1 metre or more </w:t>
      </w:r>
      <w:r w:rsidRPr="5158332C" w:rsidR="3FE1709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rule </w:t>
      </w:r>
      <w:r w:rsidRPr="5158332C" w:rsidR="4DDF6CF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distance as it could protect one from c</w:t>
      </w:r>
      <w:r w:rsidRPr="5158332C" w:rsidR="3777D48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atching the disease</w:t>
      </w:r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as it could spread from cough</w:t>
      </w:r>
      <w:r w:rsidRPr="5158332C" w:rsidR="518FCDC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ing</w:t>
      </w:r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sneez</w:t>
      </w:r>
      <w:r w:rsidRPr="5158332C" w:rsidR="6F02F36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ing</w:t>
      </w:r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or direct contact from </w:t>
      </w:r>
      <w:bookmarkStart w:name="_Int_tDiFYql6" w:id="1249811299"/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contaminated</w:t>
      </w:r>
      <w:bookmarkEnd w:id="1249811299"/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F8SOdZb6" w:id="627517910"/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surfaces</w:t>
      </w:r>
      <w:r w:rsidRPr="5158332C" w:rsidR="5680E2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End w:id="627517910"/>
      <w:r w:rsidRPr="5158332C" w:rsidR="5680E2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(Vardoulakis (2020)</w:t>
      </w:r>
      <w:r w:rsidRPr="5158332C" w:rsidR="12EAE89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296ADF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Even so </w:t>
      </w:r>
      <w:r w:rsidRPr="5158332C" w:rsidR="27C5745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some </w:t>
      </w:r>
      <w:r w:rsidRPr="5158332C" w:rsidR="338A3CD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evidence</w:t>
      </w:r>
      <w:r w:rsidRPr="5158332C" w:rsidR="3C2A071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SDAYh5HU" w:id="764884819"/>
      <w:r w:rsidRPr="5158332C" w:rsidR="4AFD679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advises</w:t>
      </w:r>
      <w:bookmarkEnd w:id="764884819"/>
      <w:r w:rsidRPr="5158332C" w:rsidR="4AFD679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AFD679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that airborne transmission via the spread</w:t>
      </w:r>
      <w:r w:rsidRPr="5158332C" w:rsidR="7919EA9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little particles (called ‘aer</w:t>
      </w:r>
      <w:r w:rsidRPr="5158332C" w:rsidR="6996883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osols’) from breathing out air is</w:t>
      </w:r>
      <w:r w:rsidRPr="5158332C" w:rsidR="7C46193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possible, particularly indoors</w:t>
      </w:r>
      <w:r w:rsidRPr="5158332C" w:rsidR="7919EA9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07CD277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</w:t>
      </w:r>
      <w:bookmarkEnd w:id="1742470771"/>
      <w:bookmarkEnd w:id="1238653463"/>
      <w:bookmarkEnd w:id="1720314969"/>
      <w:bookmarkEnd w:id="127269801"/>
      <w:r w:rsidRPr="5158332C" w:rsidR="07CD277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Vardoulakis, 2020)</w:t>
      </w:r>
      <w:r w:rsidRPr="5158332C" w:rsidR="456365B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</w:p>
    <w:p w:rsidR="37EE3F54" w:rsidP="30E2E5D6" w:rsidRDefault="37EE3F54" w14:paraId="1A6CBB95" w14:textId="366884D0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4708EFDF" w14:textId="4306865D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5356A797" w14:textId="0FC3AA6B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2F070A5E" w14:textId="1D214C7C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5FF29B19" w14:textId="6C16DCEB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0FA9FDDF" w14:textId="6A685093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4F0EB363" w14:textId="483731A2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0E2E5D6" w:rsidP="30E2E5D6" w:rsidRDefault="30E2E5D6" w14:paraId="1AAAEBEC" w14:textId="48242DEF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6195803D" w14:textId="02E36A7F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5E76AC17" w14:textId="41B735CD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4F02FA30" w14:textId="74E10F5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</w:pPr>
      <w:r w:rsidRPr="30E2E5D6" w:rsidR="2B12385F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>Risk factors.</w:t>
      </w:r>
    </w:p>
    <w:p w:rsidR="532D908B" w:rsidP="5158332C" w:rsidRDefault="532D908B" w14:paraId="058306A4" w14:textId="29C01E27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158332C" w:rsidR="7661BD2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Risk factors are agents which expand the risk of the infection and disease. The m</w:t>
      </w:r>
      <w:r w:rsidRPr="5158332C" w:rsidR="13E31BF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ain m</w:t>
      </w:r>
      <w:r w:rsidRPr="5158332C" w:rsidR="7661BD2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ajority</w:t>
      </w:r>
      <w:r w:rsidRPr="5158332C" w:rsidR="483ADE8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that </w:t>
      </w:r>
      <w:bookmarkStart w:name="_Int_coJxbgZW" w:id="1754247092"/>
      <w:r w:rsidRPr="5158332C" w:rsidR="69A2C98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provides</w:t>
      </w:r>
      <w:bookmarkEnd w:id="1754247092"/>
      <w:r w:rsidRPr="5158332C" w:rsidR="483ADE8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these elements for infection and covid-19 </w:t>
      </w:r>
      <w:bookmarkStart w:name="_Int_M7IbhMIk" w:id="247599171"/>
      <w:r w:rsidRPr="5158332C" w:rsidR="6446F68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are</w:t>
      </w:r>
      <w:bookmarkEnd w:id="247599171"/>
      <w:r w:rsidRPr="5158332C" w:rsidR="2B1CA3E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</w:t>
      </w:r>
      <w:r w:rsidRPr="5158332C" w:rsidR="21E1184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older</w:t>
      </w:r>
      <w:r w:rsidRPr="5158332C" w:rsidR="4ABCEFB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age, although SARS-COVID-19 can </w:t>
      </w:r>
      <w:bookmarkStart w:name="_Int_So3PTTGD" w:id="539187638"/>
      <w:r w:rsidRPr="5158332C" w:rsidR="135AE7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affect</w:t>
      </w:r>
      <w:bookmarkEnd w:id="539187638"/>
      <w:r w:rsidRPr="5158332C" w:rsidR="4ABCEFB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3746DE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people </w:t>
      </w:r>
      <w:r w:rsidRPr="5158332C" w:rsidR="113D7E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of</w:t>
      </w:r>
      <w:r w:rsidRPr="5158332C" w:rsidR="3746DE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all ages </w:t>
      </w:r>
      <w:r w:rsidRPr="5158332C" w:rsidR="11C43E7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and</w:t>
      </w:r>
      <w:r w:rsidRPr="5158332C" w:rsidR="3746DE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is</w:t>
      </w:r>
      <w:r w:rsidRPr="5158332C" w:rsidR="3746DE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l</w:t>
      </w:r>
      <w:r w:rsidRPr="5158332C" w:rsidR="3746DE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ess familiar in people under the age of 14 years</w:t>
      </w:r>
      <w:r w:rsidRPr="5158332C" w:rsidR="4BA3D09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r w:rsidRPr="5158332C" w:rsidR="39EAD96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</w:t>
      </w:r>
      <w:r w:rsidRPr="5158332C" w:rsidR="4BA3D09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iddle </w:t>
      </w:r>
      <w:r w:rsidRPr="5158332C" w:rsidR="33BAAA6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age </w:t>
      </w:r>
      <w:r w:rsidRPr="5158332C" w:rsidR="4BA3D09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group people </w:t>
      </w:r>
      <w:r w:rsidRPr="5158332C" w:rsidR="6CF6493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are </w:t>
      </w:r>
      <w:r w:rsidRPr="5158332C" w:rsidR="18C752F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normally</w:t>
      </w:r>
      <w:r w:rsidRPr="5158332C" w:rsidR="6CF6493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infected in groups of </w:t>
      </w:r>
      <w:bookmarkStart w:name="_Int_oJj0urzw" w:id="1786557172"/>
      <w:r w:rsidRPr="5158332C" w:rsidR="6CF6493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community yet older g</w:t>
      </w:r>
      <w:r w:rsidRPr="5158332C" w:rsidR="2D1DAC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eneration are </w:t>
      </w:r>
      <w:r w:rsidRPr="5158332C" w:rsidR="378CC8E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normally</w:t>
      </w:r>
      <w:r w:rsidRPr="5158332C" w:rsidR="2D1DAC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infected with coughing and sneezing </w:t>
      </w:r>
      <w:r w:rsidRPr="5158332C" w:rsidR="36BEAAB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from further infected family members </w:t>
      </w:r>
      <w:r w:rsidRPr="5158332C" w:rsidR="40A4AE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and hospitalised</w:t>
      </w:r>
      <w:r w:rsidRPr="5158332C" w:rsidR="43D151C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70BB98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</w:t>
      </w:r>
      <w:r w:rsidRPr="5158332C" w:rsidR="43D151C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Rashedi 2020)</w:t>
      </w:r>
      <w:r w:rsidRPr="5158332C" w:rsidR="40A4AE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420FD21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The figure of death is </w:t>
      </w:r>
      <w:bookmarkStart w:name="_Int_GIGklPMo" w:id="1495657369"/>
      <w:r w:rsidRPr="5158332C" w:rsidR="6004D20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higher</w:t>
      </w:r>
      <w:bookmarkEnd w:id="1495657369"/>
      <w:r w:rsidRPr="5158332C" w:rsidR="420FD21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 the elder generation</w:t>
      </w:r>
      <w:r w:rsidRPr="5158332C" w:rsidR="5D20C1B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as aging effects the lung functions and slows down </w:t>
      </w:r>
      <w:r w:rsidRPr="5158332C" w:rsidR="1516F22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trigger gained </w:t>
      </w:r>
      <w:r w:rsidRPr="5158332C" w:rsidR="508FA8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immune system </w:t>
      </w:r>
      <w:bookmarkStart w:name="_Int_6bhGGcNk" w:id="893884170"/>
      <w:r w:rsidRPr="5158332C" w:rsidR="116691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</w:t>
      </w:r>
      <w:r w:rsidRPr="5158332C" w:rsidR="116691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nsequently</w:t>
      </w:r>
      <w:r w:rsidRPr="5158332C" w:rsidR="116691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,</w:t>
      </w:r>
      <w:bookmarkEnd w:id="893884170"/>
      <w:r w:rsidRPr="5158332C" w:rsidR="508FA8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08FA8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</w:t>
      </w:r>
      <w:r w:rsidRPr="5158332C" w:rsidR="771F9A6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disease </w:t>
      </w:r>
      <w:r w:rsidRPr="5158332C" w:rsidR="771F9A6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can set off further replicable</w:t>
      </w:r>
      <w:r w:rsidRPr="5158332C" w:rsidR="4D7E07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bringing about more pro-</w:t>
      </w:r>
      <w:bookmarkStart w:name="_Int_elyY6pSP" w:id="1076720045"/>
      <w:r w:rsidRPr="5158332C" w:rsidR="4D7E07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inflammatory</w:t>
      </w:r>
      <w:bookmarkEnd w:id="1076720045"/>
      <w:r w:rsidRPr="5158332C" w:rsidR="4D7E072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resp</w:t>
      </w:r>
      <w:r w:rsidRPr="5158332C" w:rsidR="736F39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onse and increasing risk of death</w:t>
      </w:r>
      <w:r w:rsidRPr="5158332C" w:rsidR="736F39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bookmarkEnd w:id="1786557172"/>
    </w:p>
    <w:p w:rsidR="532D908B" w:rsidP="30E2E5D6" w:rsidRDefault="532D908B" w14:paraId="46F14B98" w14:textId="1CED014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02F29C0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Gender is another risk factor </w:t>
      </w:r>
      <w:r w:rsidRPr="5158332C" w:rsidR="1D39930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to this disease as </w:t>
      </w:r>
      <w:bookmarkStart w:name="_Int_Ho6ogn2m" w:id="1024270801"/>
      <w:r w:rsidRPr="5158332C" w:rsidR="6A67AF6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many</w:t>
      </w:r>
      <w:bookmarkEnd w:id="1024270801"/>
      <w:r w:rsidRPr="5158332C" w:rsidR="34545B6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1D39930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men are working</w:t>
      </w:r>
      <w:r w:rsidRPr="5158332C" w:rsidR="5E94AD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away from home and are around people more</w:t>
      </w:r>
      <w:r w:rsidRPr="5158332C" w:rsidR="614AE3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especially in</w:t>
      </w:r>
      <w:r w:rsidRPr="5158332C" w:rsidR="5E94AD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14AE3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some countries like </w:t>
      </w:r>
      <w:bookmarkStart w:name="_Int_856Dht5T" w:id="728202370"/>
      <w:r w:rsidRPr="5158332C" w:rsidR="7641EFB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Iran</w:t>
      </w:r>
      <w:bookmarkEnd w:id="728202370"/>
      <w:r w:rsidRPr="5158332C" w:rsidR="614AE3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for that reason they are more </w:t>
      </w:r>
      <w:r w:rsidRPr="5158332C" w:rsidR="265E2C1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likely</w:t>
      </w:r>
      <w:r w:rsidRPr="5158332C" w:rsidR="614AE3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to </w:t>
      </w:r>
      <w:r w:rsidRPr="5158332C" w:rsidR="31282CB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be infected</w:t>
      </w:r>
      <w:r w:rsidRPr="5158332C" w:rsidR="7DAB706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(Rashedi 2020)</w:t>
      </w:r>
      <w:r w:rsidRPr="5158332C" w:rsidR="31282CB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57B81E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ZN3u62j9" w:id="1007531608"/>
      <w:bookmarkStart w:name="_Int_vdPR1kXa" w:id="190284136"/>
      <w:r w:rsidRPr="5158332C" w:rsidR="31EB0C0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Also,</w:t>
      </w:r>
      <w:bookmarkEnd w:id="190284136"/>
      <w:r w:rsidRPr="5158332C" w:rsidR="31EB0C0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End w:id="1007531608"/>
      <w:r w:rsidRPr="5158332C" w:rsidR="57B81E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fact </w:t>
      </w:r>
      <w:r w:rsidRPr="5158332C" w:rsidR="4C7057A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that men </w:t>
      </w:r>
      <w:r w:rsidRPr="5158332C" w:rsidR="2E78FFD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may choose to </w:t>
      </w:r>
      <w:r w:rsidRPr="5158332C" w:rsidR="4C7057A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have </w:t>
      </w:r>
      <w:r w:rsidRPr="5158332C" w:rsidR="2E27D82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reduced </w:t>
      </w:r>
      <w:r w:rsidRPr="5158332C" w:rsidR="4C7057A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awareness</w:t>
      </w:r>
      <w:r w:rsidRPr="5158332C" w:rsidR="661D0A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health guide</w:t>
      </w:r>
      <w:r w:rsidRPr="5158332C" w:rsidR="611AC7E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730A9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of social distancing</w:t>
      </w:r>
      <w:r w:rsidRPr="5158332C" w:rsidR="4A0C492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,</w:t>
      </w:r>
      <w:r w:rsidRPr="5158332C" w:rsidR="6730A9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64lNms5U" w:id="473025084"/>
      <w:r w:rsidRPr="5158332C" w:rsidR="6FD41AA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this</w:t>
      </w:r>
      <w:bookmarkEnd w:id="473025084"/>
      <w:r w:rsidRPr="5158332C" w:rsidR="6FD41AA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is a matter </w:t>
      </w:r>
      <w:r w:rsidRPr="5158332C" w:rsidR="6730A9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which they </w:t>
      </w:r>
      <w:r w:rsidRPr="5158332C" w:rsidR="6730A9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fail to</w:t>
      </w:r>
      <w:r w:rsidRPr="5158332C" w:rsidR="6730A9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notice.</w:t>
      </w:r>
      <w:r w:rsidRPr="5158332C" w:rsidR="661D0AE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</w:p>
    <w:p w:rsidR="532D908B" w:rsidP="5158332C" w:rsidRDefault="532D908B" w14:paraId="05CCCC0F" w14:textId="23F1D5A7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158332C" w:rsidR="1E7FA4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Diabetes is another risk factor and is the m</w:t>
      </w:r>
      <w:r w:rsidRPr="5158332C" w:rsidR="6C23B9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ajor common disease in the society</w:t>
      </w:r>
      <w:r w:rsidRPr="5158332C" w:rsidR="14ECDF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As this disease weakens </w:t>
      </w:r>
      <w:bookmarkStart w:name="_Int_7wQcwiZN" w:id="1804654345"/>
      <w:r w:rsidRPr="5158332C" w:rsidR="14ECDF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one's</w:t>
      </w:r>
      <w:bookmarkEnd w:id="1804654345"/>
      <w:r w:rsidRPr="5158332C" w:rsidR="14ECDF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immune system </w:t>
      </w:r>
      <w:bookmarkStart w:name="_Int_BpDjMYUb" w:id="2037549495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research</w:t>
      </w:r>
      <w:bookmarkEnd w:id="2037549495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dpZ6rrT5" w:id="753970687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show that</w:t>
      </w:r>
      <w:bookmarkEnd w:id="753970687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people with </w:t>
      </w:r>
      <w:bookmarkStart w:name="_Int_CoAwuV78" w:id="1573356503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diabetes have an </w:t>
      </w:r>
      <w:bookmarkStart w:name="_Int_LCLrTyNo" w:id="664681319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increased</w:t>
      </w:r>
      <w:bookmarkEnd w:id="664681319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risk </w:t>
      </w:r>
      <w:r w:rsidRPr="5158332C" w:rsidR="0866D45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of developing</w:t>
      </w:r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COVID-19 as </w:t>
      </w:r>
      <w:bookmarkStart w:name="_Int_uFpupjtB" w:id="164886987"/>
      <w:r w:rsidRPr="5158332C" w:rsidR="79ABBD3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patients'</w:t>
      </w:r>
      <w:bookmarkEnd w:id="164886987"/>
      <w:r w:rsidRPr="5158332C" w:rsidR="247041C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0E297B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response to treatment are less </w:t>
      </w:r>
      <w:bookmarkStart w:name="_Int_9emSJfet" w:id="961426860"/>
      <w:r w:rsidRPr="5158332C" w:rsidR="2B5E6F0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likely to work</w:t>
      </w:r>
      <w:bookmarkEnd w:id="961426860"/>
      <w:r w:rsidRPr="5158332C" w:rsidR="50E297B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have more</w:t>
      </w:r>
      <w:r w:rsidRPr="5158332C" w:rsidR="65472A7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risk of </w:t>
      </w:r>
      <w:bookmarkStart w:name="_Int_uVENmDza" w:id="70962823"/>
      <w:r w:rsidRPr="5158332C" w:rsidR="65472A7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death</w:t>
      </w:r>
      <w:r w:rsidRPr="5158332C" w:rsidR="3622CD7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</w:t>
      </w:r>
      <w:bookmarkEnd w:id="70962823"/>
      <w:r w:rsidRPr="5158332C" w:rsidR="3622CD7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Rashedi 2020)</w:t>
      </w:r>
      <w:r w:rsidRPr="5158332C" w:rsidR="65472A7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5158332C" w:rsidR="4DB6691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This could be due to </w:t>
      </w:r>
      <w:bookmarkStart w:name="_Int_m8YQJVFM" w:id="1110898241"/>
      <w:r w:rsidRPr="5158332C" w:rsidR="4DB6691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their</w:t>
      </w:r>
      <w:bookmarkEnd w:id="1110898241"/>
      <w:r w:rsidRPr="5158332C" w:rsidR="4DB6691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blood glucose levels and tissue damage </w:t>
      </w:r>
      <w:r w:rsidRPr="5158332C" w:rsidR="7AACF1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caused by </w:t>
      </w:r>
      <w:r w:rsidRPr="5158332C" w:rsidR="6FA041F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deterioration </w:t>
      </w:r>
      <w:r w:rsidRPr="5158332C" w:rsidR="7AACF1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stress in </w:t>
      </w:r>
      <w:r w:rsidRPr="5158332C" w:rsidR="7AACF1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hypergly</w:t>
      </w:r>
      <w:r w:rsidRPr="5158332C" w:rsidR="7AACF1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-</w:t>
      </w:r>
      <w:r w:rsidRPr="5158332C" w:rsidR="14F3E82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AACF1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cemia</w:t>
      </w:r>
      <w:r w:rsidRPr="5158332C" w:rsidR="5CB5995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0198BBE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</w:t>
      </w:r>
      <w:bookmarkEnd w:id="1573356503"/>
      <w:r w:rsidRPr="5158332C" w:rsidR="0198BBE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Rashedi et al. 2020)</w:t>
      </w:r>
      <w:r w:rsidRPr="5158332C" w:rsidR="2246495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32D908B" w:rsidP="30E2E5D6" w:rsidRDefault="532D908B" w14:paraId="199E598B" w14:textId="7EDB537A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64C01B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</w:t>
      </w:r>
      <w:r w:rsidRPr="5158332C" w:rsidR="64C01B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eople </w:t>
      </w:r>
      <w:r w:rsidRPr="5158332C" w:rsidR="497EF8E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suffering </w:t>
      </w:r>
      <w:r w:rsidRPr="5158332C" w:rsidR="64C01B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with diabetes, obesity, </w:t>
      </w:r>
      <w:r w:rsidRPr="5158332C" w:rsidR="619AF52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hypertension,</w:t>
      </w:r>
      <w:r w:rsidRPr="5158332C" w:rsidR="64C01B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</w:t>
      </w:r>
      <w:r w:rsidRPr="5158332C" w:rsidR="4D2F59B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particular ethnicities (black and Hispanic)</w:t>
      </w:r>
      <w:r w:rsidRPr="5158332C" w:rsidR="7A25E1B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1300B96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have</w:t>
      </w:r>
      <w:r w:rsidRPr="5158332C" w:rsidR="7A25E1B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been reported to be common</w:t>
      </w:r>
      <w:r w:rsidRPr="5158332C" w:rsidR="3D8C1C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 these</w:t>
      </w:r>
      <w:r w:rsidRPr="5158332C" w:rsidR="7A25E1B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long-term conditions</w:t>
      </w:r>
      <w:r w:rsidRPr="5158332C" w:rsidR="1140AA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for the </w:t>
      </w:r>
      <w:bookmarkStart w:name="_Int_ymYSRgeQ" w:id="1787873557"/>
      <w:r w:rsidRPr="5158332C" w:rsidR="1140AA1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toughness of two different diseas</w:t>
      </w:r>
      <w:r w:rsidRPr="5158332C" w:rsidR="0ADA13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es which are </w:t>
      </w:r>
      <w:r w:rsidRPr="5158332C" w:rsidR="6783A8A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coronavirus</w:t>
      </w:r>
      <w:r w:rsidRPr="5158332C" w:rsidR="0ADA13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disease2019 (covid19-19) and H1N1 influenza infections</w:t>
      </w:r>
      <w:r w:rsidRPr="5158332C" w:rsidR="618DF5E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(Miyazawa, 2021)</w:t>
      </w:r>
      <w:r w:rsidRPr="5158332C" w:rsidR="0ADA13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bookmarkStart w:name="_Int_XfYUvim8" w:id="778943741"/>
      <w:r w:rsidRPr="5158332C" w:rsidR="40ED67C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Therefore,</w:t>
      </w:r>
      <w:bookmarkEnd w:id="778943741"/>
      <w:r w:rsidRPr="5158332C" w:rsidR="0ADA13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its </w:t>
      </w:r>
      <w:r w:rsidRPr="5158332C" w:rsidR="7349525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important why these risk factors are familiar</w:t>
      </w:r>
      <w:r w:rsidRPr="5158332C" w:rsidR="015633A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bookmarkEnd w:id="1787873557"/>
    </w:p>
    <w:p w:rsidR="532D908B" w:rsidP="30E2E5D6" w:rsidRDefault="532D908B" w14:paraId="73FE3B01" w14:textId="7C73EC1B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30E2E5D6" w:rsidR="5BC610B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People with obesity are more </w:t>
      </w:r>
      <w:r w:rsidRPr="30E2E5D6" w:rsidR="72E0D90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at-risk</w:t>
      </w:r>
      <w:r w:rsidRPr="30E2E5D6" w:rsidR="72E0D90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factors</w:t>
      </w:r>
      <w:r w:rsidRPr="30E2E5D6" w:rsidR="5BC610B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as </w:t>
      </w:r>
      <w:r w:rsidRPr="30E2E5D6" w:rsidR="555F7A4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there breathing show </w:t>
      </w:r>
      <w:r w:rsidRPr="30E2E5D6" w:rsidR="3185BE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more of a restrictive breathing</w:t>
      </w:r>
      <w:r w:rsidRPr="30E2E5D6" w:rsidR="555F7A4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pattern</w:t>
      </w:r>
      <w:r w:rsidRPr="30E2E5D6" w:rsidR="6C01966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lower lung volumes than people who are not obese.</w:t>
      </w:r>
      <w:r w:rsidRPr="30E2E5D6" w:rsidR="7AFC7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30E2E5D6" w:rsidR="5EDA394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Where i</w:t>
      </w:r>
      <w:r w:rsidRPr="30E2E5D6" w:rsidR="7AFC7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 serious cases, obesity</w:t>
      </w:r>
      <w:r w:rsidRPr="30E2E5D6" w:rsidR="66DE0BF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-hypoventilation syndrome can cause to respiratory failure.</w:t>
      </w:r>
      <w:r w:rsidRPr="30E2E5D6" w:rsidR="7AFC7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</w:p>
    <w:p w:rsidR="532D908B" w:rsidP="30E2E5D6" w:rsidRDefault="532D908B" w14:paraId="4783814B" w14:textId="5014739F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649A9C1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Critical care doctors who are giv</w:t>
      </w:r>
      <w:r w:rsidRPr="5158332C" w:rsidR="69A98E0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ing</w:t>
      </w:r>
      <w:r w:rsidRPr="5158332C" w:rsidR="649A9C1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BB5647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treatment</w:t>
      </w:r>
      <w:r w:rsidRPr="5158332C" w:rsidR="40C0E00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to patients with covid-19 have announced that patients</w:t>
      </w:r>
      <w:r w:rsidRPr="5158332C" w:rsidR="021BFAD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with</w:t>
      </w:r>
      <w:r w:rsidRPr="5158332C" w:rsidR="40C0E00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3FCA5E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acute respiratory distress </w:t>
      </w:r>
      <w:r w:rsidRPr="5158332C" w:rsidR="1C62F1E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syndrome (</w:t>
      </w:r>
      <w:r w:rsidRPr="5158332C" w:rsidR="6B01327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ARDS)</w:t>
      </w:r>
      <w:r w:rsidRPr="5158332C" w:rsidR="1EF882D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2B0E7C9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appear</w:t>
      </w:r>
      <w:r w:rsidRPr="5158332C" w:rsidR="706D9D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to react well to invasive </w:t>
      </w:r>
      <w:r w:rsidRPr="5158332C" w:rsidR="257FBD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ventilation in the prone position</w:t>
      </w:r>
      <w:r w:rsidRPr="5158332C" w:rsidR="0A60EF2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,</w:t>
      </w:r>
      <w:r w:rsidRPr="5158332C" w:rsidR="3FC6B4E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therefore prone ventilation has been approved </w:t>
      </w:r>
      <w:r w:rsidRPr="5158332C" w:rsidR="0788661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by the global guidelines for </w:t>
      </w:r>
      <w:r w:rsidRPr="5158332C" w:rsidR="21CF5D1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management</w:t>
      </w:r>
      <w:r w:rsidRPr="5158332C" w:rsidR="0788661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1D62BD2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of covid-19 </w:t>
      </w:r>
      <w:r w:rsidRPr="5158332C" w:rsidR="065623D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</w:t>
      </w:r>
      <w:r w:rsidRPr="5158332C" w:rsidR="065623D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Miyazawa, 2021).</w:t>
      </w:r>
    </w:p>
    <w:p w:rsidR="532D908B" w:rsidP="30E2E5D6" w:rsidRDefault="532D908B" w14:paraId="16CD291D" w14:textId="7960B805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4218A766" w14:textId="01F129D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37EE3F54" w:rsidP="30E2E5D6" w:rsidRDefault="37EE3F54" w14:paraId="725A1447" w14:textId="6049AE90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4BD61449" w14:textId="44A7AA5E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63BD09A3" w14:textId="3517B7B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</w:pPr>
      <w:r w:rsidRPr="30E2E5D6" w:rsidR="285651F0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>Short term effect.</w:t>
      </w:r>
    </w:p>
    <w:p w:rsidR="532D908B" w:rsidP="4A41C570" w:rsidRDefault="532D908B" w14:paraId="2A2CCF2B" w14:textId="3773CA60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1FDC9F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</w:t>
      </w:r>
      <w:bookmarkStart w:name="_Int_o9paFEuf" w:id="297457551"/>
      <w:r w:rsidRPr="5158332C" w:rsidR="1FDC9F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short-term</w:t>
      </w:r>
      <w:bookmarkEnd w:id="297457551"/>
      <w:r w:rsidRPr="5158332C" w:rsidR="1FDC9F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effects of COVID-19 are people suffering from </w:t>
      </w:r>
      <w:bookmarkStart w:name="_Int_HnvB2pNE" w:id="524042777"/>
      <w:r w:rsidRPr="5158332C" w:rsidR="1FDC9F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depression</w:t>
      </w:r>
      <w:bookmarkEnd w:id="524042777"/>
      <w:r w:rsidRPr="5158332C" w:rsidR="1FDC9F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from a variet</w:t>
      </w:r>
      <w:r w:rsidRPr="5158332C" w:rsidR="466C915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y of reasons which could be caused by loss of job, financial worries, lack of </w:t>
      </w:r>
      <w:bookmarkStart w:name="_Int_Y8oOIbb4" w:id="1740195028"/>
      <w:r w:rsidRPr="5158332C" w:rsidR="759C4D4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exercise, isolating and </w:t>
      </w:r>
      <w:bookmarkStart w:name="_Int_H4KGS1XD" w:id="770478264"/>
      <w:r w:rsidRPr="5158332C" w:rsidR="759C4D4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caring</w:t>
      </w:r>
      <w:r w:rsidRPr="5158332C" w:rsidR="5100270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role</w:t>
      </w:r>
      <w:bookmarkEnd w:id="770478264"/>
      <w:r w:rsidRPr="5158332C" w:rsidR="759C4D4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increased.</w:t>
      </w:r>
      <w:bookmarkEnd w:id="1740195028"/>
      <w:r w:rsidRPr="5158332C" w:rsidR="759C4D4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12796F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</w:t>
      </w:r>
      <w:bookmarkStart w:name="_Int_viFSjLp6" w:id="2028096881"/>
      <w:r w:rsidRPr="5158332C" w:rsidR="12796F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Public</w:t>
      </w:r>
      <w:bookmarkEnd w:id="2028096881"/>
      <w:r w:rsidRPr="5158332C" w:rsidR="12796F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2D02DC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</w:t>
      </w:r>
      <w:r w:rsidRPr="5158332C" w:rsidR="12796FA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ealth LGA)</w:t>
      </w:r>
    </w:p>
    <w:p w:rsidR="532D908B" w:rsidP="37EE3F54" w:rsidRDefault="532D908B" w14:paraId="2B988671" w14:textId="38385093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30E2E5D6" w:rsidR="4EFAF1F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</w:t>
      </w:r>
      <w:bookmarkStart w:name="_Int_vWe42skE" w:id="1704016428"/>
      <w:r w:rsidRPr="30E2E5D6" w:rsidR="4EFAF1F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reason</w:t>
      </w:r>
      <w:bookmarkEnd w:id="1704016428"/>
      <w:r w:rsidRPr="30E2E5D6" w:rsidR="4EFAF1F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for these causes is because of the rules we had to follow such as </w:t>
      </w:r>
      <w:r w:rsidRPr="30E2E5D6" w:rsidR="34B3FAF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staying indoors for isolation, using face </w:t>
      </w:r>
      <w:bookmarkStart w:name="_Int_eox45A4d" w:id="972153628"/>
      <w:r w:rsidRPr="30E2E5D6" w:rsidR="34B3FAF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coverings</w:t>
      </w:r>
      <w:bookmarkEnd w:id="972153628"/>
      <w:r w:rsidRPr="30E2E5D6" w:rsidR="34B3FAF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if we intend to go out in public, not mixing with other households which was the r</w:t>
      </w:r>
      <w:r w:rsidRPr="30E2E5D6" w:rsidR="3FFBC1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ule of six (not meeting more than 6 people). </w:t>
      </w:r>
      <w:r w:rsidRPr="30E2E5D6" w:rsidR="2EC46D0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Children not being able to attend school</w:t>
      </w:r>
      <w:r w:rsidRPr="30E2E5D6" w:rsidR="5177D29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(Power, 2022).</w:t>
      </w:r>
    </w:p>
    <w:p w:rsidR="532D908B" w:rsidP="30E2E5D6" w:rsidRDefault="532D908B" w14:paraId="3AD7DA03" w14:textId="7F61F73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</w:pPr>
      <w:r w:rsidRPr="30E2E5D6" w:rsidR="0DCE444F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 xml:space="preserve">Short term consequence </w:t>
      </w:r>
    </w:p>
    <w:p w:rsidR="532D908B" w:rsidP="30E2E5D6" w:rsidRDefault="532D908B" w14:paraId="13959493" w14:textId="2BC19BB1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537CF3A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widespread </w:t>
      </w:r>
      <w:r w:rsidRPr="5158332C" w:rsidR="2DC4800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of </w:t>
      </w:r>
      <w:r w:rsidRPr="5158332C" w:rsidR="537CF3A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consequences of this disease is 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making the air cleaner with reduc</w:t>
      </w:r>
      <w:r w:rsidRPr="5158332C" w:rsidR="02287D6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ed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pollution</w:t>
      </w:r>
      <w:r w:rsidRPr="5158332C" w:rsidR="21FFE9A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this could be </w:t>
      </w:r>
      <w:r w:rsidRPr="5158332C" w:rsidR="48EE87A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by getting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less </w:t>
      </w:r>
      <w:r w:rsidRPr="5158332C" w:rsidR="04673E3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cars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D165D4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on the roa</w:t>
      </w:r>
      <w:r w:rsidRPr="5158332C" w:rsidR="22D60A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</w:t>
      </w:r>
      <w:r w:rsidRPr="5158332C" w:rsidR="22D60A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This helped by people working from home </w:t>
      </w:r>
      <w:r w:rsidRPr="5158332C" w:rsidR="71B7AD2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preventing less traffic as it has</w:t>
      </w:r>
      <w:r w:rsidRPr="5158332C" w:rsidR="22D60AD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been proven </w:t>
      </w:r>
      <w:r w:rsidRPr="5158332C" w:rsidR="04DEB3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that bad air quality leads to grow the risk of </w:t>
      </w:r>
      <w:r w:rsidRPr="5158332C" w:rsidR="05DFE6E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acute consequences when getting COVID-19.</w:t>
      </w:r>
      <w:r w:rsidRPr="5158332C" w:rsidR="733055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E55CA1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People who are working from home </w:t>
      </w:r>
      <w:r w:rsidRPr="5158332C" w:rsidR="733055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also </w:t>
      </w:r>
      <w:r w:rsidRPr="5158332C" w:rsidR="65745A9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have </w:t>
      </w:r>
      <w:r w:rsidRPr="5158332C" w:rsidR="733055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 good chance </w:t>
      </w:r>
      <w:r w:rsidRPr="5158332C" w:rsidR="7E189C7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to get</w:t>
      </w:r>
      <w:r w:rsidRPr="5158332C" w:rsidR="733055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33055E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exercise</w:t>
      </w:r>
      <w:r w:rsidRPr="5158332C" w:rsidR="39795E5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either</w:t>
      </w:r>
      <w:r w:rsidRPr="5158332C" w:rsidR="6F7A9A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7EF33B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by</w:t>
      </w:r>
      <w:bookmarkStart w:name="_Int_wpmrjFDw" w:id="1490962332"/>
      <w:r w:rsidRPr="5158332C" w:rsidR="6F7A9A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End w:id="1490962332"/>
      <w:r w:rsidRPr="5158332C" w:rsidR="6F7A9A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having a stroll to the park</w:t>
      </w:r>
      <w:r w:rsidRPr="5158332C" w:rsidR="3312C7F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or on a bike</w:t>
      </w:r>
      <w:r w:rsidRPr="5158332C" w:rsidR="417703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bookmarkStart w:name="_Int_PsIEVwD7" w:id="2122986974"/>
      <w:r w:rsidRPr="5158332C" w:rsidR="167B26D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Therefore,</w:t>
      </w:r>
      <w:bookmarkEnd w:id="2122986974"/>
      <w:r w:rsidRPr="5158332C" w:rsidR="3A787D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XcUCYgAx" w:id="1018718234"/>
      <w:r w:rsidRPr="5158332C" w:rsidR="405E724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it is</w:t>
      </w:r>
      <w:bookmarkEnd w:id="1018718234"/>
      <w:r w:rsidRPr="5158332C" w:rsidR="3A787D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important</w:t>
      </w:r>
      <w:r w:rsidRPr="5158332C" w:rsidR="1DEBB7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3A787D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for having local parks</w:t>
      </w:r>
      <w:r w:rsidRPr="5158332C" w:rsidR="5CCD716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6RL8Hwve" w:id="298997178"/>
      <w:r w:rsidRPr="5158332C" w:rsidR="4D0C213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if</w:t>
      </w:r>
      <w:bookmarkEnd w:id="298997178"/>
      <w:r w:rsidRPr="5158332C" w:rsidR="5CCD716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social distancing is still in place.</w:t>
      </w:r>
      <w:r w:rsidRPr="5158332C" w:rsidR="3A787D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248F22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 regulation of social distance </w:t>
      </w:r>
      <w:bookmarkStart w:name="_Int_uyIG1rMy" w:id="1565538491"/>
      <w:r w:rsidRPr="5158332C" w:rsidR="3ED619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is</w:t>
      </w:r>
      <w:bookmarkEnd w:id="1565538491"/>
      <w:r w:rsidRPr="5158332C" w:rsidR="248F229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made clear with </w:t>
      </w:r>
      <w:r w:rsidRPr="5158332C" w:rsidR="2AF319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short-term devices for example </w:t>
      </w:r>
      <w:r w:rsidRPr="5158332C" w:rsidR="0031346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with </w:t>
      </w:r>
      <w:r w:rsidRPr="5158332C" w:rsidR="2AF319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 tape </w:t>
      </w:r>
      <w:r w:rsidRPr="5158332C" w:rsidR="3500CE2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or </w:t>
      </w:r>
      <w:r w:rsidRPr="5158332C" w:rsidR="2AF319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by using markers</w:t>
      </w:r>
      <w:r w:rsidRPr="5158332C" w:rsidR="7357254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on the floor</w:t>
      </w:r>
      <w:r w:rsidRPr="5158332C" w:rsidR="1E341DA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 parks</w:t>
      </w:r>
      <w:r w:rsidRPr="5158332C" w:rsidR="20DEC1D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(USA) or even by cutting the grass to mark it (Poland)</w:t>
      </w:r>
      <w:r w:rsidRPr="5158332C" w:rsidR="6C69653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</w:t>
      </w:r>
      <w:r w:rsidRPr="5158332C" w:rsidR="6C696536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Hanzl, M, 2021).</w:t>
      </w:r>
    </w:p>
    <w:p w:rsidR="532D908B" w:rsidP="3AC1A18F" w:rsidRDefault="532D908B" w14:paraId="33A2565C" w14:textId="0A955F26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347B9415" w14:textId="13CA2D12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7288557D" w14:textId="3E2AC418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6A039A3C" w14:textId="74BA1868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0FC67FB1" w14:textId="48851341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406299FF" w14:textId="68842694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19FE5F68" w14:textId="36E03533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7F0D5577" w14:textId="0427CA72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2B639879" w14:textId="2701D596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5FB64A73" w14:textId="25412893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74BE786E" w14:textId="08706356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30E2E5D6" w:rsidP="30E2E5D6" w:rsidRDefault="30E2E5D6" w14:paraId="6F78564E" w14:textId="531FD197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w:rsidR="532D908B" w:rsidP="30E2E5D6" w:rsidRDefault="532D908B" w14:paraId="49A55D24" w14:textId="233D498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</w:pPr>
      <w:r w:rsidRPr="30E2E5D6" w:rsidR="6368AEFD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 xml:space="preserve">Long </w:t>
      </w:r>
      <w:r w:rsidRPr="30E2E5D6" w:rsidR="694B133F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>term effects.</w:t>
      </w:r>
    </w:p>
    <w:p w:rsidR="694B133F" w:rsidP="4A41C570" w:rsidRDefault="694B133F" w14:paraId="7D4A5CCC" w14:textId="61CA09C0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5158332C" w:rsidR="20776C0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Following the pandemic of the COVID-19 disease there have been </w:t>
      </w:r>
      <w:r w:rsidRPr="5158332C" w:rsidR="20776C0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several</w:t>
      </w:r>
      <w:r w:rsidRPr="5158332C" w:rsidR="20776C0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people suffering with mental health illness</w:t>
      </w:r>
      <w:r w:rsidRPr="5158332C" w:rsidR="16A0161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(Public Health LGA)</w:t>
      </w:r>
      <w:r w:rsidRPr="5158332C" w:rsidR="20776C0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The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Centre for Mental Health lately evaluated </w:t>
      </w:r>
      <w:r w:rsidRPr="5158332C" w:rsidR="72C65A03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the number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making it to 10 million people </w:t>
      </w:r>
      <w:r w:rsidRPr="5158332C" w:rsidR="09B50EB1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out of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which of 1.5 million were children under 18, possible require mental health support after the pandemic.</w:t>
      </w:r>
    </w:p>
    <w:p w:rsidR="694B133F" w:rsidP="4A41C570" w:rsidRDefault="694B133F" w14:paraId="6DC2BBAD" w14:textId="4B2022E9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People with learning difficulties and autism will require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careful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thought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as well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as student and frontline staff as they will be expected to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encounter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further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effects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too</w:t>
      </w:r>
      <w:r w:rsidRPr="5158332C" w:rsidR="43C5F840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158332C" w:rsidR="43C5F8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(Public Health LGA)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. </w:t>
      </w:r>
    </w:p>
    <w:p w:rsidR="694B133F" w:rsidP="4A41C570" w:rsidRDefault="694B133F" w14:paraId="6472895A" w14:textId="290ED4ED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The key issues to consider are from pre-term to old age, from pre-term you start from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pregnant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women having anxiety about the delivery and access to care, isolation and financial worries</w:t>
      </w:r>
      <w:r w:rsidRPr="5158332C" w:rsidR="1373E76B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158332C" w:rsidR="1373E76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(Public Health LGA)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. Then you have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0–5-year-olds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change to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their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routine, not being able to socialise with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friends. Going onto school years worried about exams, boredom, effect on parental stress leading to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depression</w:t>
      </w:r>
      <w:r w:rsidRPr="5158332C" w:rsidR="47322D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(Public Health LGA)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. The young adults who are university away from home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cannot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see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their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family, job and financial anxiety and relationship stress</w:t>
      </w:r>
      <w:r w:rsidRPr="5158332C" w:rsidR="67F7FE26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158332C" w:rsidR="67F7FE2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(Public Health LGA)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.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Working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adults are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stabilising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work and home, some being out of work and old age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isolating, interference of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their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routine and scared of how COVID-19 will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affect them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in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their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old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age</w:t>
      </w:r>
      <w:r w:rsidRPr="5158332C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.</w:t>
      </w:r>
    </w:p>
    <w:p w:rsidR="694B133F" w:rsidP="4A41C570" w:rsidRDefault="694B133F" w14:paraId="1104CCD3" w14:textId="5EFB87B9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Staff and volunteers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must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work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hard as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there is a lot of stress from considerable changes therefore are working under a lot of pressure.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Also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losing a loved one has had a big effect on people as not being able to see them if hospitalised or going to the funeral and paying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their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respects. </w:t>
      </w:r>
    </w:p>
    <w:p w:rsidR="694B133F" w:rsidP="4A41C570" w:rsidRDefault="694B133F" w14:paraId="419FFFCA" w14:textId="30F4FA2A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The people more at risk were those who were suffering from domestic abuse,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suicide,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and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self-harm,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drug,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and alcohol issues.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</w:p>
    <w:p w:rsidR="694B133F" w:rsidP="4A41C570" w:rsidRDefault="694B133F" w14:paraId="3D250EE3" w14:textId="3BF581CD">
      <w:pPr>
        <w:pStyle w:val="Normal"/>
        <w:spacing w:line="360" w:lineRule="auto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</w:pP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The council are working hard to support the mental health and wellbeing residents across to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everyone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suffering. These include mental health needs, supporting frontline staff, </w:t>
      </w:r>
      <w:r w:rsidRPr="30E2E5D6" w:rsidR="20776C08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>bereavement support, suicide prevention and many more. (Public health LGA)</w:t>
      </w:r>
    </w:p>
    <w:p w:rsidR="694B133F" w:rsidP="30E2E5D6" w:rsidRDefault="694B133F" w14:paraId="2548EE46" w14:textId="53BB6430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694B133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There is evidence </w:t>
      </w:r>
      <w:r w:rsidRPr="5158332C" w:rsidR="06483FE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which have</w:t>
      </w:r>
      <w:r w:rsidRPr="5158332C" w:rsidR="694B133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appear</w:t>
      </w:r>
      <w:r w:rsidRPr="5158332C" w:rsidR="108D3F7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ed</w:t>
      </w:r>
      <w:r w:rsidRPr="5158332C" w:rsidR="694B133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A52EB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that</w:t>
      </w:r>
      <w:r w:rsidRPr="5158332C" w:rsidR="694B133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COVID-19 effects </w:t>
      </w:r>
      <w:r w:rsidRPr="5158332C" w:rsidR="659AB27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numerous</w:t>
      </w:r>
      <w:r w:rsidRPr="5158332C" w:rsidR="659AB27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E0TVC0ok" w:id="201452048"/>
      <w:r w:rsidRPr="5158332C" w:rsidR="0C18F23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complexes</w:t>
      </w:r>
      <w:bookmarkEnd w:id="201452048"/>
      <w:r w:rsidRPr="5158332C" w:rsidR="659AB27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the body </w:t>
      </w:r>
      <w:r w:rsidRPr="5158332C" w:rsidR="38C3D31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by patients describing </w:t>
      </w:r>
      <w:r w:rsidRPr="5158332C" w:rsidR="08FE757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many </w:t>
      </w:r>
      <w:bookmarkStart w:name="_Int_w1Y8WDNN" w:id="1675167068"/>
      <w:r w:rsidRPr="5158332C" w:rsidR="08FE757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varieties</w:t>
      </w:r>
      <w:bookmarkEnd w:id="1675167068"/>
      <w:r w:rsidRPr="5158332C" w:rsidR="38C3D31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symptoms</w:t>
      </w:r>
      <w:r w:rsidRPr="5158332C" w:rsidR="38C3D31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r w:rsidRPr="5158332C" w:rsidR="4D523BA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If one has suffered contin</w:t>
      </w:r>
      <w:r w:rsidRPr="5158332C" w:rsidR="1CB25B8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uous</w:t>
      </w:r>
      <w:r w:rsidRPr="5158332C" w:rsidR="4D523BA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COVID-19 symptoms for </w:t>
      </w:r>
      <w:r w:rsidRPr="5158332C" w:rsidR="5B50380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some months after infection those patients are </w:t>
      </w:r>
      <w:r w:rsidRPr="5158332C" w:rsidR="4D523BA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‘long-haulers</w:t>
      </w:r>
      <w:r w:rsidRPr="5158332C" w:rsidR="424F7A0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 The</w:t>
      </w:r>
      <w:r w:rsidRPr="5158332C" w:rsidR="55EAD58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D5347F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type of</w:t>
      </w:r>
      <w:r w:rsidRPr="5158332C" w:rsidR="424F7A0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24F7A0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symptoms they </w:t>
      </w:r>
      <w:r w:rsidRPr="5158332C" w:rsidR="12ED7C2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suffer from are</w:t>
      </w:r>
      <w:r w:rsidRPr="5158332C" w:rsidR="2BAA831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shortness of</w:t>
      </w:r>
      <w:r w:rsidRPr="5158332C" w:rsidR="5046C7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breath</w:t>
      </w:r>
      <w:r w:rsidRPr="5158332C" w:rsidR="0AFCF5A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,</w:t>
      </w:r>
      <w:r w:rsidRPr="5158332C" w:rsidR="75CF418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pain in the chest, irregular heart r</w:t>
      </w:r>
      <w:r w:rsidRPr="5158332C" w:rsidR="3D67195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</w:t>
      </w:r>
      <w:r w:rsidRPr="5158332C" w:rsidR="75CF418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yth</w:t>
      </w:r>
      <w:r w:rsidRPr="5158332C" w:rsidR="2973AC8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m, joint </w:t>
      </w:r>
      <w:bookmarkStart w:name="_Int_oVfSTvsz" w:id="1231846705"/>
      <w:r w:rsidRPr="5158332C" w:rsidR="2973AC8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pains,</w:t>
      </w:r>
      <w:bookmarkEnd w:id="1231846705"/>
      <w:r w:rsidRPr="5158332C" w:rsidR="2973AC8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</w:t>
      </w:r>
      <w:r w:rsidRPr="5158332C" w:rsidR="0AFCF5A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exhaustion</w:t>
      </w:r>
      <w:r w:rsidRPr="5158332C" w:rsidR="2C520A9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or </w:t>
      </w:r>
      <w:r w:rsidRPr="5158332C" w:rsidR="0AFCF5A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tiredness</w:t>
      </w:r>
      <w:r w:rsidRPr="5158332C" w:rsidR="1C3559C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bookmarkStart w:name="_Int_uimqk2N1" w:id="1904249889"/>
      <w:r w:rsidRPr="5158332C" w:rsidR="51C47B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Evidence</w:t>
      </w:r>
      <w:bookmarkEnd w:id="1904249889"/>
      <w:r w:rsidRPr="5158332C" w:rsidR="3CE2E72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on long-term </w:t>
      </w:r>
      <w:bookmarkStart w:name="_Int_MBgQKJtA" w:id="1314893518"/>
      <w:r w:rsidRPr="5158332C" w:rsidR="3CE2E72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health outcome of COVID-19</w:t>
      </w:r>
      <w:bookmarkEnd w:id="1314893518"/>
      <w:r w:rsidRPr="5158332C" w:rsidR="3CE2E72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3116EE4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cover long-term respiratory </w:t>
      </w:r>
      <w:r w:rsidRPr="5158332C" w:rsidR="1F3558D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difficulty, blood clot, heart failure, injury to t</w:t>
      </w:r>
      <w:r w:rsidRPr="5158332C" w:rsidR="1F689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he kidney muscl</w:t>
      </w:r>
      <w:r w:rsidRPr="5158332C" w:rsidR="7BAF66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e,</w:t>
      </w:r>
      <w:r w:rsidRPr="5158332C" w:rsidR="1F689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joint </w:t>
      </w:r>
      <w:bookmarkStart w:name="_Int_rq5VeoPm" w:id="1386446240"/>
      <w:r w:rsidRPr="5158332C" w:rsidR="7A49D00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pain,</w:t>
      </w:r>
      <w:bookmarkEnd w:id="1386446240"/>
      <w:r w:rsidRPr="5158332C" w:rsidR="1F68912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fatigue. </w:t>
      </w:r>
    </w:p>
    <w:p w:rsidR="5A5D1593" w:rsidP="30E2E5D6" w:rsidRDefault="5A5D1593" w14:paraId="237EBA07" w14:textId="226674D5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30E2E5D6" w:rsidR="5A5D159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Research on clinical </w:t>
      </w:r>
      <w:r w:rsidRPr="30E2E5D6" w:rsidR="5A5D159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demonstrates</w:t>
      </w:r>
      <w:r w:rsidRPr="30E2E5D6" w:rsidR="5A5D159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of SARS-CoV-2 infection </w:t>
      </w:r>
      <w:r w:rsidRPr="30E2E5D6" w:rsidR="7E450A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is </w:t>
      </w:r>
      <w:bookmarkStart w:name="_Int_aG7V0V9i" w:id="57380334"/>
      <w:r w:rsidRPr="30E2E5D6" w:rsidR="7E450A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continuing</w:t>
      </w:r>
      <w:bookmarkEnd w:id="57380334"/>
      <w:r w:rsidRPr="30E2E5D6" w:rsidR="7E450AB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Above its </w:t>
      </w:r>
      <w:r w:rsidRPr="30E2E5D6" w:rsidR="7177DDF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course of this </w:t>
      </w:r>
      <w:bookmarkStart w:name="_Int_D5n6omRo" w:id="1289751337"/>
      <w:r w:rsidRPr="30E2E5D6" w:rsidR="0EF93CB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pandemic,</w:t>
      </w:r>
      <w:bookmarkEnd w:id="1289751337"/>
      <w:r w:rsidRPr="30E2E5D6" w:rsidR="7177DDF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it has come out that SARS-</w:t>
      </w:r>
      <w:r w:rsidRPr="30E2E5D6" w:rsidR="604DB2E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CoV-2 can </w:t>
      </w:r>
      <w:bookmarkStart w:name="_Int_z0ctaaEB" w:id="218696832"/>
      <w:r w:rsidRPr="30E2E5D6" w:rsidR="7A94A9F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affect</w:t>
      </w:r>
      <w:bookmarkEnd w:id="218696832"/>
      <w:r w:rsidRPr="30E2E5D6" w:rsidR="604DB2E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30E2E5D6" w:rsidR="604DB2E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numerous</w:t>
      </w:r>
      <w:r w:rsidRPr="30E2E5D6" w:rsidR="604DB2E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other organs</w:t>
      </w:r>
      <w:r w:rsidRPr="30E2E5D6" w:rsidR="3BEFC4C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including kidney, </w:t>
      </w:r>
      <w:bookmarkStart w:name="_Int_I1rN8vFH" w:id="1600169451"/>
      <w:r w:rsidRPr="30E2E5D6" w:rsidR="3BEFC4C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brain,</w:t>
      </w:r>
      <w:bookmarkEnd w:id="1600169451"/>
      <w:r w:rsidRPr="30E2E5D6" w:rsidR="3BEFC4C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heart</w:t>
      </w:r>
      <w:r w:rsidRPr="30E2E5D6" w:rsidR="3E8FEC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not just the </w:t>
      </w:r>
      <w:bookmarkStart w:name="_Int_PBsL8Urz" w:id="1105352586"/>
      <w:r w:rsidRPr="30E2E5D6" w:rsidR="26777394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respiratory</w:t>
      </w:r>
      <w:bookmarkEnd w:id="1105352586"/>
      <w:r w:rsidRPr="30E2E5D6" w:rsidR="3E8FEC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virus</w:t>
      </w:r>
      <w:r w:rsidRPr="30E2E5D6" w:rsidR="3E8FEC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r w:rsidRPr="30E2E5D6" w:rsidR="35892E5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</w:p>
    <w:p w:rsidR="5D6C0507" w:rsidP="30E2E5D6" w:rsidRDefault="5D6C0507" w14:paraId="2637F977" w14:textId="2B7A03AA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3F64C15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</w:t>
      </w:r>
      <w:r w:rsidRPr="5158332C" w:rsidR="5D6C05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tated</w:t>
      </w:r>
      <w:r w:rsidRPr="5158332C" w:rsidR="5D6C05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by a report published by the </w:t>
      </w:r>
      <w:bookmarkStart w:name="_Int_GNozZlUa" w:id="1042506510"/>
      <w:r w:rsidRPr="5158332C" w:rsidR="1E97FB8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British</w:t>
      </w:r>
      <w:bookmarkEnd w:id="1042506510"/>
      <w:r w:rsidRPr="5158332C" w:rsidR="5D6C05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society for immunology, SARS-CoV-2 could </w:t>
      </w:r>
      <w:r w:rsidRPr="5158332C" w:rsidR="7579C83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root long-term </w:t>
      </w:r>
      <w:r w:rsidRPr="5158332C" w:rsidR="38DEF28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damage to various organs</w:t>
      </w:r>
      <w:r w:rsidRPr="5158332C" w:rsidR="1490C70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 P</w:t>
      </w:r>
      <w:r w:rsidRPr="5158332C" w:rsidR="38DEF28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ast a </w:t>
      </w:r>
      <w:r w:rsidRPr="5158332C" w:rsidR="7A3A0D5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multiple of mechanisms such as straight </w:t>
      </w:r>
      <w:r w:rsidRPr="5158332C" w:rsidR="3B95282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outcome of viral infection </w:t>
      </w:r>
      <w:r w:rsidRPr="5158332C" w:rsidR="02D2A73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also</w:t>
      </w:r>
      <w:r w:rsidRPr="5158332C" w:rsidR="3B95282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tissue</w:t>
      </w:r>
      <w:r w:rsidRPr="5158332C" w:rsidR="09393DA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damage</w:t>
      </w:r>
      <w:r w:rsidRPr="5158332C" w:rsidR="574E20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immoderate </w:t>
      </w:r>
      <w:bookmarkStart w:name="_Int_yji3YMsx" w:id="756945110"/>
      <w:r w:rsidRPr="5158332C" w:rsidR="574E20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inflammation</w:t>
      </w:r>
      <w:bookmarkEnd w:id="756945110"/>
      <w:r w:rsidRPr="5158332C" w:rsidR="574E20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3WejDb9b" w:id="29719887"/>
      <w:r w:rsidRPr="5158332C" w:rsidR="574E20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successive</w:t>
      </w:r>
      <w:bookmarkEnd w:id="29719887"/>
      <w:r w:rsidRPr="5158332C" w:rsidR="574E206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damage, </w:t>
      </w:r>
      <w:r w:rsidRPr="5158332C" w:rsidR="26BA9C6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vigorous </w:t>
      </w:r>
      <w:bookmarkStart w:name="_Int_Lb9FnVBx" w:id="1482429597"/>
      <w:r w:rsidRPr="5158332C" w:rsidR="6815B73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autoimmunity</w:t>
      </w:r>
      <w:bookmarkEnd w:id="1482429597"/>
      <w:r w:rsidRPr="5158332C" w:rsidR="26BA9C6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difficulty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merging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out of development of blood clots</w:t>
      </w:r>
      <w:r w:rsidRPr="5158332C" w:rsidR="61AF20C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</w:p>
    <w:p w:rsidR="4DDA2117" w:rsidP="30E2E5D6" w:rsidRDefault="4DDA2117" w14:paraId="1A920D8D" w14:textId="327F39D5">
      <w:pPr>
        <w:pStyle w:val="Normal"/>
        <w:spacing w:line="360" w:lineRule="auto"/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</w:pPr>
      <w:r w:rsidRPr="5158332C" w:rsidR="353E546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After p</w:t>
      </w:r>
      <w:r w:rsidRPr="5158332C" w:rsidR="4DDA21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roof on long-term breathing problems after COVID-19 </w:t>
      </w:r>
      <w:r w:rsidRPr="5158332C" w:rsidR="0F63226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it </w:t>
      </w:r>
      <w:r w:rsidRPr="5158332C" w:rsidR="4DDA211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is still </w:t>
      </w:r>
      <w:r w:rsidRPr="5158332C" w:rsidR="00B30D6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making an appearance. A latest review called </w:t>
      </w:r>
      <w:r w:rsidRPr="5158332C" w:rsidR="65F92D3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emphasised</w:t>
      </w:r>
      <w:r w:rsidRPr="5158332C" w:rsidR="633FE7B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lung fibrosis (when lung tissue is scarred) </w:t>
      </w:r>
      <w:r w:rsidRPr="5158332C" w:rsidR="6F04B0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is known as mild, </w:t>
      </w:r>
      <w:bookmarkStart w:name="_Int_rhaqqXLC" w:id="1679033368"/>
      <w:r w:rsidRPr="5158332C" w:rsidR="17CB2EC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moderate,</w:t>
      </w:r>
      <w:bookmarkEnd w:id="1679033368"/>
      <w:r w:rsidRPr="5158332C" w:rsidR="17CB2EC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rGKLd2Kv" w:id="150192006"/>
      <w:r w:rsidRPr="5158332C" w:rsidR="78B7713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furthermore serious cases 3 weeks following</w:t>
      </w:r>
      <w:r w:rsidRPr="5158332C" w:rsidR="051B9DBC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the</w:t>
      </w:r>
      <w:r w:rsidRPr="5158332C" w:rsidR="78B7713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5B4A81A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symptoms from the start.</w:t>
      </w:r>
      <w:r w:rsidRPr="5158332C" w:rsidR="636619B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Abnormal lung function is </w:t>
      </w:r>
      <w:r w:rsidRPr="5158332C" w:rsidR="344B59A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still </w:t>
      </w:r>
      <w:r w:rsidRPr="5158332C" w:rsidR="51B7BC9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there after 2 weeks of hospital discharge. </w:t>
      </w:r>
      <w:r w:rsidRPr="5158332C" w:rsidR="51B7BC97">
        <w:rPr>
          <w:rFonts w:ascii="Arial" w:hAnsi="Arial" w:eastAsia="Arial" w:cs="Arial"/>
          <w:noProof w:val="0"/>
          <w:sz w:val="22"/>
          <w:szCs w:val="22"/>
          <w:lang w:val="en-GB"/>
        </w:rPr>
        <w:t>Data from severe acute respiratory syndrome (SARS) and influenza</w:t>
      </w:r>
      <w:r w:rsidRPr="5158332C" w:rsidR="67E6BA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spotlight that deficiency in lung function </w:t>
      </w:r>
      <w:r w:rsidRPr="5158332C" w:rsidR="56A726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could last years. </w:t>
      </w:r>
      <w:r w:rsidRPr="5158332C" w:rsidR="77D1B5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Inpatients who are recovering from COVID-19, the </w:t>
      </w:r>
      <w:r w:rsidRPr="5158332C" w:rsidR="7AFDE3DD">
        <w:rPr>
          <w:rFonts w:ascii="Arial" w:hAnsi="Arial" w:eastAsia="Arial" w:cs="Arial"/>
          <w:noProof w:val="0"/>
          <w:sz w:val="22"/>
          <w:szCs w:val="22"/>
          <w:lang w:val="en-GB"/>
        </w:rPr>
        <w:t>NHS</w:t>
      </w:r>
      <w:r w:rsidRPr="5158332C" w:rsidR="25EFA6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guidance</w:t>
      </w:r>
      <w:r w:rsidRPr="5158332C" w:rsidR="7AFDE3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</w:t>
      </w:r>
      <w:r w:rsidRPr="5158332C" w:rsidR="30100406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5158332C" w:rsidR="24C83D46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5158332C" w:rsidR="24C83D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after care for them</w:t>
      </w:r>
      <w:r w:rsidRPr="5158332C" w:rsidR="1BB9AA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</w:t>
      </w:r>
      <w:r w:rsidRPr="5158332C" w:rsidR="1BB9AA5F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5158332C" w:rsidR="1BB9AA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possible pro-longed resp</w:t>
      </w:r>
      <w:r w:rsidRPr="5158332C" w:rsidR="5373C70A">
        <w:rPr>
          <w:rFonts w:ascii="Arial" w:hAnsi="Arial" w:eastAsia="Arial" w:cs="Arial"/>
          <w:noProof w:val="0"/>
          <w:sz w:val="22"/>
          <w:szCs w:val="22"/>
          <w:lang w:val="en-GB"/>
        </w:rPr>
        <w:t>iratory matters,</w:t>
      </w:r>
      <w:r w:rsidRPr="5158332C" w:rsidR="283DA4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are</w:t>
      </w:r>
      <w:r w:rsidRPr="5158332C" w:rsidR="5373C7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chronic cough, lun</w:t>
      </w:r>
      <w:r w:rsidRPr="5158332C" w:rsidR="14CEE1D9">
        <w:rPr>
          <w:rFonts w:ascii="Arial" w:hAnsi="Arial" w:eastAsia="Arial" w:cs="Arial"/>
          <w:noProof w:val="0"/>
          <w:sz w:val="22"/>
          <w:szCs w:val="22"/>
          <w:lang w:val="en-GB"/>
        </w:rPr>
        <w:t>g fibrosis, bronchiectasis which is opening of the airways and l</w:t>
      </w:r>
      <w:r w:rsidRPr="5158332C" w:rsidR="7D3E2072">
        <w:rPr>
          <w:rFonts w:ascii="Arial" w:hAnsi="Arial" w:eastAsia="Arial" w:cs="Arial"/>
          <w:noProof w:val="0"/>
          <w:sz w:val="22"/>
          <w:szCs w:val="22"/>
          <w:lang w:val="en-GB"/>
        </w:rPr>
        <w:t>u</w:t>
      </w:r>
      <w:r w:rsidRPr="5158332C" w:rsidR="14CEE1D9">
        <w:rPr>
          <w:rFonts w:ascii="Arial" w:hAnsi="Arial" w:eastAsia="Arial" w:cs="Arial"/>
          <w:noProof w:val="0"/>
          <w:sz w:val="22"/>
          <w:szCs w:val="22"/>
          <w:lang w:val="en-GB"/>
        </w:rPr>
        <w:t>ng c</w:t>
      </w:r>
      <w:r w:rsidRPr="5158332C" w:rsidR="357C6F40">
        <w:rPr>
          <w:rFonts w:ascii="Arial" w:hAnsi="Arial" w:eastAsia="Arial" w:cs="Arial"/>
          <w:noProof w:val="0"/>
          <w:sz w:val="22"/>
          <w:szCs w:val="22"/>
          <w:lang w:val="en-GB"/>
        </w:rPr>
        <w:t>ancer</w:t>
      </w:r>
      <w:r w:rsidRPr="5158332C" w:rsidR="357C6F4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158332C" w:rsidR="7AFDE3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158332C" w:rsidR="636619B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End w:id="150192006"/>
      <w:r w:rsidRPr="5158332C" w:rsidR="78B7713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F04B042"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00B30D67"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4DDA2117"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61AF20CC"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26BA9C62"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  <w:t xml:space="preserve"> </w:t>
      </w:r>
    </w:p>
    <w:p w:rsidR="3AC1A18F" w:rsidP="3AC1A18F" w:rsidRDefault="3AC1A18F" w14:paraId="0BA9762E" w14:textId="0FD1C132">
      <w:pPr>
        <w:pStyle w:val="Normal"/>
        <w:rPr>
          <w:rFonts w:ascii="ariel" w:hAnsi="ariel" w:eastAsia="ariel" w:cs="ariel"/>
          <w:noProof w:val="0"/>
          <w:color w:val="555555"/>
          <w:sz w:val="22"/>
          <w:szCs w:val="22"/>
          <w:lang w:val="en-GB"/>
        </w:rPr>
      </w:pPr>
    </w:p>
    <w:p w:rsidR="3AC1A18F" w:rsidP="3AC1A18F" w:rsidRDefault="3AC1A18F" w14:paraId="32C93B92" w14:textId="181E15AD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80528F2" w14:textId="623AC65F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1A555708" w14:textId="4F8F1B96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62D7C045" w14:textId="3ABDDE6D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3CB8E4F7" w14:textId="3CDB8EA9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05AD7BFB" w14:textId="183C2521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6A1B4E01" w14:textId="1365BC81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33AE346D" w14:textId="3C132EDE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359D23FD" w14:textId="4EB53B3B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25470B33" w14:textId="3D6BCB0A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5179EF55" w14:textId="1A49DDC6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544775A9" w14:textId="72BE8B71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461BB848" w14:textId="51DA4256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5EB8D583" w14:textId="138E5B04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55B952BD" w14:textId="4659B446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532D908B" w:rsidP="30E2E5D6" w:rsidRDefault="532D908B" w14:paraId="074E1E87" w14:textId="7E608F4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</w:pPr>
      <w:r w:rsidRPr="60610AC5" w:rsidR="2BCD6BE2">
        <w:rPr>
          <w:rFonts w:ascii="Arial" w:hAnsi="Arial" w:eastAsia="Arial" w:cs="Arial"/>
          <w:b w:val="1"/>
          <w:bCs w:val="1"/>
          <w:noProof w:val="0"/>
          <w:color w:val="555555"/>
          <w:sz w:val="22"/>
          <w:szCs w:val="22"/>
          <w:lang w:val="en-GB"/>
        </w:rPr>
        <w:t>Conclusion.</w:t>
      </w:r>
    </w:p>
    <w:p w:rsidR="4915EA4F" w:rsidP="30E2E5D6" w:rsidRDefault="4915EA4F" w14:paraId="3D18427D" w14:textId="007FE4EB">
      <w:pPr>
        <w:pStyle w:val="Normal"/>
        <w:spacing w:line="360" w:lineRule="auto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  <w:r w:rsidRPr="5158332C" w:rsidR="4915EA4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 research for COVID-19 has shown</w:t>
      </w:r>
      <w:r w:rsidRPr="5158332C" w:rsidR="07BACF8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how difficult and challenging it has been for people around the world and </w:t>
      </w:r>
      <w:bookmarkStart w:name="_Int_k3kCTB7w" w:id="905243776"/>
      <w:r w:rsidRPr="5158332C" w:rsidR="78376D1B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their</w:t>
      </w:r>
      <w:bookmarkEnd w:id="905243776"/>
      <w:r w:rsidRPr="5158332C" w:rsidR="07BACF8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experiences</w:t>
      </w:r>
      <w:r w:rsidRPr="5158332C" w:rsidR="26168E8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This </w:t>
      </w:r>
      <w:r w:rsidRPr="5158332C" w:rsidR="1B0990B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has </w:t>
      </w:r>
      <w:bookmarkStart w:name="_Int_fSNbRW94" w:id="1330549757"/>
      <w:r w:rsidRPr="5158332C" w:rsidR="36DC524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impacted</w:t>
      </w:r>
      <w:bookmarkEnd w:id="1330549757"/>
      <w:r w:rsidRPr="5158332C" w:rsidR="1B0990B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on many lives </w:t>
      </w:r>
      <w:r w:rsidRPr="5158332C" w:rsidR="2B1C50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of</w:t>
      </w:r>
      <w:r w:rsidRPr="5158332C" w:rsidR="162EC4E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how to</w:t>
      </w:r>
      <w:r w:rsidRPr="5158332C" w:rsidR="2B1C50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PZifF3mp" w:id="458102301"/>
      <w:r w:rsidRPr="5158332C" w:rsidR="7581377E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keep</w:t>
      </w:r>
      <w:bookmarkEnd w:id="458102301"/>
      <w:r w:rsidRPr="5158332C" w:rsidR="2B1C5077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safe</w:t>
      </w:r>
      <w:r w:rsidRPr="5158332C" w:rsidR="52A584E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during the pandemic </w:t>
      </w:r>
      <w:r w:rsidRPr="5158332C" w:rsidR="3022126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by </w:t>
      </w:r>
      <w:r w:rsidRPr="5158332C" w:rsidR="3022126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var</w:t>
      </w:r>
      <w:r w:rsidRPr="5158332C" w:rsidR="635130B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ious</w:t>
      </w:r>
      <w:r w:rsidRPr="5158332C" w:rsidR="3022126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factors</w:t>
      </w:r>
      <w:r w:rsidRPr="5158332C" w:rsidR="3022126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such as </w:t>
      </w:r>
      <w:bookmarkStart w:name="_Int_ryJSMYns" w:id="2002780684"/>
      <w:r w:rsidRPr="5158332C" w:rsidR="34261CB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environmental</w:t>
      </w:r>
      <w:bookmarkEnd w:id="2002780684"/>
      <w:r w:rsidRPr="5158332C" w:rsidR="34261CB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there financial circumstances, living situation and if they suffer from mental and health states. </w:t>
      </w:r>
      <w:r w:rsidRPr="5158332C" w:rsidR="521D747A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Although the pandemic COVID-19 level of threat</w:t>
      </w:r>
      <w:r w:rsidRPr="5158332C" w:rsidR="5EEAA1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has reduced it is still </w:t>
      </w:r>
      <w:bookmarkStart w:name="_Int_iEhcwXbT" w:id="52181799"/>
      <w:r w:rsidRPr="5158332C" w:rsidR="5EEAA1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concerning </w:t>
      </w:r>
      <w:r w:rsidRPr="5158332C" w:rsidR="6E5FCA8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to some</w:t>
      </w:r>
      <w:r w:rsidRPr="5158332C" w:rsidR="5EEAA1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r w:rsidRPr="5158332C" w:rsidR="767B62A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people a</w:t>
      </w:r>
      <w:r w:rsidRPr="5158332C" w:rsidR="5CE3078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 they are</w:t>
      </w:r>
      <w:r w:rsidRPr="5158332C" w:rsidR="767B62A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still suffering from the </w:t>
      </w:r>
      <w:r w:rsidRPr="5158332C" w:rsidR="5EEAA142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long-term </w:t>
      </w:r>
      <w:r w:rsidRPr="5158332C" w:rsidR="4169428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disruption.</w:t>
      </w:r>
      <w:r w:rsidRPr="5158332C" w:rsidR="4CB109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People are still worried about the disease coming back if not </w:t>
      </w:r>
      <w:bookmarkStart w:name="_Int_bDAcIuYR" w:id="376097565"/>
      <w:r w:rsidRPr="5158332C" w:rsidR="7A2BC36F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they are not</w:t>
      </w:r>
      <w:bookmarkEnd w:id="376097565"/>
      <w:r w:rsidRPr="5158332C" w:rsidR="4CB10940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hVWxL5Ax" w:id="1157870365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careful</w:t>
      </w:r>
      <w:bookmarkEnd w:id="1157870365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 keeping </w:t>
      </w:r>
      <w:bookmarkStart w:name="_Int_s4Prju3u" w:id="1421719628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up to</w:t>
      </w:r>
      <w:bookmarkEnd w:id="1421719628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date with </w:t>
      </w:r>
      <w:bookmarkStart w:name="_Int_uRShabtx" w:id="496312715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their</w:t>
      </w:r>
      <w:bookmarkEnd w:id="496312715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hlY0rwbD" w:id="241647991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vaccinations</w:t>
      </w:r>
      <w:bookmarkEnd w:id="241647991"/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. </w:t>
      </w:r>
      <w:r w:rsidRPr="5158332C" w:rsidR="243C57F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To help people with </w:t>
      </w:r>
      <w:r w:rsidRPr="5158332C" w:rsidR="5643CE4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this there is </w:t>
      </w:r>
      <w:bookmarkStart w:name="_Int_K6WvHi63" w:id="1137049816"/>
      <w:r w:rsidRPr="5158332C" w:rsidR="5643CE4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several</w:t>
      </w:r>
      <w:bookmarkEnd w:id="1137049816"/>
      <w:r w:rsidRPr="5158332C" w:rsidR="5643CE4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</w:t>
      </w:r>
      <w:bookmarkStart w:name="_Int_DLS93OGD" w:id="737568635"/>
      <w:r w:rsidRPr="5158332C" w:rsidR="089FB8D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supports</w:t>
      </w:r>
      <w:bookmarkEnd w:id="737568635"/>
      <w:r w:rsidRPr="5158332C" w:rsidR="5643CE49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given such as helping </w:t>
      </w:r>
      <w:r w:rsidRPr="5158332C" w:rsidR="1FD8C4C5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key workers</w:t>
      </w:r>
      <w:r w:rsidRPr="5158332C" w:rsidR="5A8B0906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, making public environment safer, immense </w:t>
      </w:r>
      <w:r w:rsidRPr="5158332C" w:rsidR="156CE5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financial support given</w:t>
      </w:r>
      <w:r w:rsidRPr="5158332C" w:rsidR="2CFDA703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and</w:t>
      </w:r>
      <w:r w:rsidRPr="5158332C" w:rsidR="156CE5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teaching people how to stay safe especially if </w:t>
      </w:r>
      <w:r w:rsidRPr="5158332C" w:rsidR="7F7A3861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they</w:t>
      </w:r>
      <w:r w:rsidRPr="5158332C" w:rsidR="156CE59D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 xml:space="preserve"> are at a higher risk</w:t>
      </w:r>
      <w:r w:rsidRPr="5158332C" w:rsidR="125D44A8"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  <w:t>.</w:t>
      </w:r>
      <w:bookmarkEnd w:id="52181799"/>
    </w:p>
    <w:p w:rsidR="37EE3F54" w:rsidP="37EE3F54" w:rsidRDefault="37EE3F54" w14:paraId="173EB1A5" w14:textId="0B6A00EB">
      <w:pPr>
        <w:pStyle w:val="Normal"/>
        <w:rPr>
          <w:rFonts w:ascii="Arial" w:hAnsi="Arial" w:eastAsia="Arial" w:cs="Arial"/>
          <w:noProof w:val="0"/>
          <w:color w:val="555555"/>
          <w:sz w:val="22"/>
          <w:szCs w:val="22"/>
          <w:lang w:val="en-GB"/>
        </w:rPr>
      </w:pPr>
    </w:p>
    <w:p w:rsidR="4915EA4F" w:rsidP="37EE3F54" w:rsidRDefault="4915EA4F" w14:paraId="37B465D7" w14:textId="24348243">
      <w:pPr>
        <w:pStyle w:val="Normal"/>
      </w:pPr>
      <w:r>
        <w:br/>
      </w:r>
    </w:p>
    <w:p w:rsidR="4A41C570" w:rsidP="4A41C570" w:rsidRDefault="4A41C570" w14:paraId="214A3A03" w14:textId="1552E584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0E31F5CD" w14:textId="783F14E5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680193D6" w14:textId="6C5D3100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15F9534" w14:textId="3571A0FF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03E4965A" w14:textId="52AFCC70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63EA1087" w14:textId="53AAC706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396C3F7" w14:textId="3603E946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6CC32FE" w14:textId="00A8766D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B227AE6" w14:textId="6BFABB6D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071CBB2D" w14:textId="6C3572A5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4A2CD077" w14:textId="57FA7B43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0A2E6929" w14:textId="21022D1A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6BD93677" w14:textId="7F3584B2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1F481B8D" w14:textId="0CE4ACE7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6D8C3607" w14:textId="6386FF77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6CDB6797" w14:textId="59D2003E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40230B26" w14:textId="3D43B1D3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3E4628CB" w14:textId="28085E72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532D908B" w:rsidP="532D908B" w:rsidRDefault="532D908B" w14:paraId="7AC1D0C4" w14:textId="7A60819A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60610AC5" w:rsidP="60610AC5" w:rsidRDefault="60610AC5" w14:paraId="2A1F7DE4" w14:textId="72F8D8C9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046480C9" w:rsidP="532D908B" w:rsidRDefault="046480C9" w14:paraId="49813885" w14:textId="4CCD99CC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r w:rsidRPr="30E2E5D6" w:rsidR="046480C9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>References:</w:t>
      </w:r>
    </w:p>
    <w:p w:rsidR="30E2E5D6" w:rsidP="30E2E5D6" w:rsidRDefault="30E2E5D6" w14:paraId="28C4AAF3" w14:textId="6F1E5ED5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</w:p>
    <w:p w:rsidR="10D63FEA" w:rsidP="30E2E5D6" w:rsidRDefault="10D63FEA" w14:paraId="02F66C10" w14:textId="5F81E2E0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hyperlink r:id="Rb725511534f84715">
        <w:r w:rsidRPr="30E2E5D6" w:rsidR="10D63FEA">
          <w:rPr>
            <w:rStyle w:val="Hyperlink"/>
            <w:rFonts w:ascii="Verdana" w:hAnsi="Verdana" w:eastAsia="Verdana" w:cs="Verdana"/>
            <w:noProof w:val="0"/>
            <w:sz w:val="22"/>
            <w:szCs w:val="22"/>
            <w:lang w:val="en-GB"/>
          </w:rPr>
          <w:t>Cristiana Vagnoni</w:t>
        </w:r>
      </w:hyperlink>
      <w:r w:rsidRPr="30E2E5D6" w:rsidR="10D63FEA">
        <w:rPr>
          <w:rFonts w:ascii="Verdana" w:hAnsi="Verdana" w:eastAsia="Verdana" w:cs="Verdana"/>
          <w:noProof w:val="0"/>
          <w:sz w:val="22"/>
          <w:szCs w:val="22"/>
          <w:lang w:val="en-GB"/>
        </w:rPr>
        <w:t xml:space="preserve">, Published </w:t>
      </w:r>
      <w:bookmarkStart w:name="_Int_OmP76vAW" w:id="1291084041"/>
      <w:r w:rsidRPr="30E2E5D6" w:rsidR="10D63FEA">
        <w:rPr>
          <w:rFonts w:ascii="Verdana" w:hAnsi="Verdana" w:eastAsia="Verdana" w:cs="Verdana"/>
          <w:noProof w:val="0"/>
          <w:sz w:val="22"/>
          <w:szCs w:val="22"/>
          <w:lang w:val="en-GB"/>
        </w:rPr>
        <w:t>Monday</w:t>
      </w:r>
      <w:bookmarkEnd w:id="1291084041"/>
      <w:r w:rsidRPr="30E2E5D6" w:rsidR="10D63FEA">
        <w:rPr>
          <w:rFonts w:ascii="Verdana" w:hAnsi="Verdana" w:eastAsia="Verdana" w:cs="Verdana"/>
          <w:noProof w:val="0"/>
          <w:sz w:val="22"/>
          <w:szCs w:val="22"/>
          <w:lang w:val="en-GB"/>
        </w:rPr>
        <w:t xml:space="preserve">, 07 </w:t>
      </w:r>
      <w:bookmarkStart w:name="_Int_ABY8Z0Am" w:id="532284819"/>
      <w:r w:rsidRPr="30E2E5D6" w:rsidR="10D63FEA">
        <w:rPr>
          <w:rFonts w:ascii="Verdana" w:hAnsi="Verdana" w:eastAsia="Verdana" w:cs="Verdana"/>
          <w:noProof w:val="0"/>
          <w:sz w:val="22"/>
          <w:szCs w:val="22"/>
          <w:lang w:val="en-GB"/>
        </w:rPr>
        <w:t>September</w:t>
      </w:r>
      <w:bookmarkEnd w:id="532284819"/>
      <w:r w:rsidRPr="30E2E5D6" w:rsidR="10D63FEA">
        <w:rPr>
          <w:rFonts w:ascii="Verdana" w:hAnsi="Verdana" w:eastAsia="Verdana" w:cs="Verdana"/>
          <w:noProof w:val="0"/>
          <w:sz w:val="22"/>
          <w:szCs w:val="22"/>
          <w:lang w:val="en-GB"/>
        </w:rPr>
        <w:t xml:space="preserve">, 2020 </w:t>
      </w:r>
    </w:p>
    <w:p w:rsidR="10D63FEA" w:rsidP="30E2E5D6" w:rsidRDefault="10D63FEA" w14:paraId="588A3F06" w14:textId="00FD1F35">
      <w:pPr>
        <w:pStyle w:val="Normal"/>
        <w:rPr>
          <w:rFonts w:ascii="Verdana" w:hAnsi="Verdana" w:eastAsia="Verdana" w:cs="Verdana"/>
          <w:noProof w:val="0"/>
          <w:sz w:val="22"/>
          <w:szCs w:val="22"/>
          <w:lang w:val="en-GB"/>
        </w:rPr>
      </w:pPr>
      <w:hyperlink r:id="R701432d1fca54afc">
        <w:r w:rsidRPr="30E2E5D6" w:rsidR="10D63FEA">
          <w:rPr>
            <w:rStyle w:val="Hyperlink"/>
            <w:rFonts w:ascii="Verdana" w:hAnsi="Verdana" w:eastAsia="Verdana" w:cs="Verdana"/>
            <w:noProof w:val="0"/>
            <w:sz w:val="22"/>
            <w:szCs w:val="22"/>
            <w:lang w:val="en-GB"/>
          </w:rPr>
          <w:t>https://post.parliament.uk/short-and-long-term-health-effects-of-covid-19/</w:t>
        </w:r>
      </w:hyperlink>
    </w:p>
    <w:p w:rsidR="30E2E5D6" w:rsidP="30E2E5D6" w:rsidRDefault="30E2E5D6" w14:paraId="64E47D34" w14:textId="0CB49820">
      <w:pPr>
        <w:pStyle w:val="Normal"/>
        <w:rPr>
          <w:rFonts w:ascii="Arial" w:hAnsi="Arial" w:eastAsia="Arial" w:cs="Arial"/>
          <w:noProof w:val="0"/>
          <w:color w:val="FFFFFF" w:themeColor="background1" w:themeTint="FF" w:themeShade="FF"/>
          <w:sz w:val="22"/>
          <w:szCs w:val="22"/>
          <w:lang w:val="en-GB"/>
        </w:rPr>
      </w:pPr>
    </w:p>
    <w:p w:rsidR="10D63FEA" w:rsidP="30E2E5D6" w:rsidRDefault="10D63FEA" w14:paraId="6FD61F5F" w14:textId="3DB6B12A">
      <w:pPr>
        <w:pStyle w:val="Normal"/>
      </w:pP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Hanzl, M., 2021. Urban forms and green infrastructure–the implications for public health during the COVID-19 pandemic. </w:t>
      </w:r>
      <w:r w:rsidRPr="30E2E5D6" w:rsidR="10D63FEA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Cities &amp; health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30E2E5D6" w:rsidR="10D63FEA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5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(sup1), 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pp.S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232-S236.</w:t>
      </w:r>
      <w:r w:rsidRPr="30E2E5D6" w:rsidR="10D63FEA"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0E2E5D6" w:rsidP="30E2E5D6" w:rsidRDefault="30E2E5D6" w14:paraId="1065DAFE" w14:textId="377BE52F">
      <w:pPr>
        <w:pStyle w:val="Normal"/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</w:pPr>
    </w:p>
    <w:p w:rsidR="10D63FEA" w:rsidP="30E2E5D6" w:rsidRDefault="10D63FEA" w14:paraId="1F0DAACA" w14:textId="0EC23450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r w:rsidRPr="30E2E5D6" w:rsidR="10D63FEA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 xml:space="preserve">Miyazawa. (2021). Why obesity, hypertension, diabetes, and ethnicities are common risk factors for COVID‐19 and H1N1 influenza infections. Journal of Medical Virology, 93(1), 127–128. </w:t>
      </w:r>
      <w:hyperlink r:id="R413434e44532425d">
        <w:r w:rsidRPr="30E2E5D6" w:rsidR="10D63FEA">
          <w:rPr>
            <w:rStyle w:val="Hyperlink"/>
            <w:rFonts w:ascii="Verdana" w:hAnsi="Verdana" w:eastAsia="Verdana" w:cs="Verdana"/>
            <w:noProof w:val="0"/>
            <w:sz w:val="22"/>
            <w:szCs w:val="22"/>
            <w:lang w:val="en-GB"/>
          </w:rPr>
          <w:t>https://doi.org/10.1002/jmv.26220</w:t>
        </w:r>
      </w:hyperlink>
    </w:p>
    <w:p w:rsidR="30E2E5D6" w:rsidP="30E2E5D6" w:rsidRDefault="30E2E5D6" w14:paraId="3DC19A85" w14:textId="5F171F24">
      <w:pPr>
        <w:pStyle w:val="Normal"/>
        <w:rPr>
          <w:rFonts w:ascii="Verdana" w:hAnsi="Verdana" w:eastAsia="Verdana" w:cs="Verdana"/>
          <w:noProof w:val="0"/>
          <w:sz w:val="22"/>
          <w:szCs w:val="22"/>
          <w:lang w:val="en-GB"/>
        </w:rPr>
      </w:pPr>
    </w:p>
    <w:p w:rsidR="10D63FEA" w:rsidP="30E2E5D6" w:rsidRDefault="10D63FEA" w14:paraId="76072084" w14:textId="655DD901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r w:rsidRPr="30E2E5D6" w:rsidR="10D63FEA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>Power, Warmelink, L., &amp; Wallace, R. (2022). Prosocial rule breaking, ingroups and social norms: Parental decision-making about COVID-19 rule breaking in the UK. Journal of Community &amp; Applied Social Psychology. https://doi.org/10.1002/casp.2650</w:t>
      </w:r>
    </w:p>
    <w:p w:rsidR="30E2E5D6" w:rsidP="30E2E5D6" w:rsidRDefault="30E2E5D6" w14:paraId="2DD73834" w14:textId="3C759015">
      <w:pPr>
        <w:pStyle w:val="Normal"/>
        <w:rPr>
          <w:rFonts w:ascii="Verdana" w:hAnsi="Verdana" w:eastAsia="Verdana" w:cs="Verdana"/>
          <w:noProof w:val="0"/>
          <w:sz w:val="22"/>
          <w:szCs w:val="22"/>
          <w:lang w:val="en-GB"/>
        </w:rPr>
      </w:pPr>
    </w:p>
    <w:p w:rsidR="10D63FEA" w:rsidP="30E2E5D6" w:rsidRDefault="10D63FEA" w14:paraId="6285EBAE" w14:textId="51451511">
      <w:pPr>
        <w:pStyle w:val="Normal"/>
      </w:pP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Rashedi, J., Mahdavi Poor, B., Asgharzadeh, V., Pourostadi, M., Samadi Kafil, H., Vegari, A., Tayebi-Khosroshahi, H. and Asgharzadeh, M., 2020. Risk factors for COVID-19. </w:t>
      </w:r>
      <w:r w:rsidRPr="30E2E5D6" w:rsidR="10D63FEA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Infez Med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, </w:t>
      </w:r>
      <w:r w:rsidRPr="30E2E5D6" w:rsidR="10D63FEA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28</w:t>
      </w:r>
      <w:r w:rsidRPr="30E2E5D6" w:rsidR="10D63FEA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(4), pp.469-474.</w:t>
      </w:r>
    </w:p>
    <w:p w:rsidR="30E2E5D6" w:rsidP="30E2E5D6" w:rsidRDefault="30E2E5D6" w14:paraId="75A39179" w14:textId="0B1B507B">
      <w:pPr>
        <w:pStyle w:val="Normal"/>
        <w:rPr>
          <w:rFonts w:ascii="Verdana" w:hAnsi="Verdana" w:eastAsia="Verdana" w:cs="Verdana"/>
          <w:noProof w:val="0"/>
          <w:sz w:val="22"/>
          <w:szCs w:val="22"/>
          <w:lang w:val="en-GB"/>
        </w:rPr>
      </w:pPr>
    </w:p>
    <w:p w:rsidR="10D63FEA" w:rsidP="30E2E5D6" w:rsidRDefault="10D63FEA" w14:paraId="31F1B998" w14:textId="00F5F456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r w:rsidRPr="30E2E5D6" w:rsidR="10D63FEA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 xml:space="preserve">TANNO, L.K., CASALE, T. and DEMOLY, P., 2020. Coronavirus Disease (COVID)-19: World Health Organization Definitions and Coding to Support the Allergy Community and Health Professionals. </w:t>
      </w:r>
      <w:r w:rsidRPr="30E2E5D6" w:rsidR="10D63FEA">
        <w:rPr>
          <w:rFonts w:ascii="Verdana" w:hAnsi="Verdana" w:eastAsia="Verdana" w:cs="Verdana"/>
          <w:i w:val="1"/>
          <w:iCs w:val="1"/>
          <w:noProof w:val="0"/>
          <w:color w:val="555555"/>
          <w:sz w:val="22"/>
          <w:szCs w:val="22"/>
          <w:lang w:val="en-GB"/>
        </w:rPr>
        <w:t xml:space="preserve">Journal of Allergy and Clinical Immunology.In Practice, </w:t>
      </w:r>
      <w:r w:rsidRPr="30E2E5D6" w:rsidR="10D63FEA">
        <w:rPr>
          <w:rFonts w:ascii="Verdana" w:hAnsi="Verdana" w:eastAsia="Verdana" w:cs="Verdana"/>
          <w:b w:val="1"/>
          <w:bCs w:val="1"/>
          <w:noProof w:val="0"/>
          <w:color w:val="555555"/>
          <w:sz w:val="22"/>
          <w:szCs w:val="22"/>
          <w:lang w:val="en-GB"/>
        </w:rPr>
        <w:t>8</w:t>
      </w:r>
      <w:r w:rsidRPr="30E2E5D6" w:rsidR="10D63FEA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>(7), pp. 2144-2148.</w:t>
      </w:r>
    </w:p>
    <w:p w:rsidR="30E2E5D6" w:rsidP="30E2E5D6" w:rsidRDefault="30E2E5D6" w14:paraId="18890658" w14:textId="6EE2FD9E">
      <w:pPr>
        <w:pStyle w:val="Normal"/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</w:pPr>
    </w:p>
    <w:p w:rsidR="10D63FEA" w:rsidP="30E2E5D6" w:rsidRDefault="10D63FEA" w14:paraId="410AAD5E" w14:textId="2902A53A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r w:rsidRPr="30E2E5D6" w:rsidR="10D63FEA"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  <w:t>Vardoulakis, Sheel, M., Lal, A., &amp; Gray, D. (2020). COVID‐19 environmental transmission and preventive public health measures. Australian and New Zealand Journal of Public Health, 44(5), 333–335. https://doi.org/10.1111/1753-6405.13033</w:t>
      </w:r>
    </w:p>
    <w:p w:rsidR="30E2E5D6" w:rsidP="30E2E5D6" w:rsidRDefault="30E2E5D6" w14:paraId="6336F1DA" w14:textId="27440785">
      <w:pPr>
        <w:pStyle w:val="Normal"/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</w:pPr>
    </w:p>
    <w:p w:rsidR="2059A24F" w:rsidP="30E2E5D6" w:rsidRDefault="2059A24F" w14:paraId="261B41D2" w14:textId="57996490">
      <w:pPr>
        <w:pStyle w:val="Normal"/>
        <w:rPr>
          <w:rFonts w:ascii="Verdana" w:hAnsi="Verdana" w:eastAsia="Verdana" w:cs="Verdana"/>
          <w:noProof w:val="0"/>
          <w:sz w:val="22"/>
          <w:szCs w:val="22"/>
          <w:lang w:val="en-GB"/>
        </w:rPr>
      </w:pPr>
      <w:r w:rsidRPr="30E2E5D6" w:rsidR="2059A24F">
        <w:rPr>
          <w:rFonts w:ascii="Verdana" w:hAnsi="Verdana" w:eastAsia="Verdana" w:cs="Verdana"/>
          <w:noProof w:val="0"/>
          <w:sz w:val="22"/>
          <w:szCs w:val="22"/>
          <w:lang w:val="en-GB"/>
        </w:rPr>
        <w:t>Local government association</w:t>
      </w:r>
    </w:p>
    <w:p w:rsidR="2D3ED5B4" w:rsidP="30E2E5D6" w:rsidRDefault="2D3ED5B4" w14:paraId="508F5F35" w14:textId="2E4C4BBE">
      <w:pPr>
        <w:pStyle w:val="Normal"/>
        <w:rPr>
          <w:rFonts w:ascii="Verdana" w:hAnsi="Verdana" w:eastAsia="Verdana" w:cs="Verdana"/>
          <w:noProof w:val="0"/>
          <w:color w:val="555555"/>
          <w:sz w:val="22"/>
          <w:szCs w:val="22"/>
          <w:lang w:val="en-GB"/>
        </w:rPr>
      </w:pPr>
      <w:hyperlink r:id="Rfc0d3f73fa8d4942">
        <w:r w:rsidRPr="30E2E5D6" w:rsidR="2059A24F">
          <w:rPr>
            <w:rStyle w:val="Hyperlink"/>
            <w:rFonts w:ascii="Verdana" w:hAnsi="Verdana" w:eastAsia="Verdana" w:cs="Verdana"/>
            <w:noProof w:val="0"/>
            <w:sz w:val="22"/>
            <w:szCs w:val="22"/>
            <w:lang w:val="en-GB"/>
          </w:rPr>
          <w:t>https://www.local.gov.uk/public-mental-health-and-wellbeing-and-covid-19</w:t>
        </w:r>
      </w:hyperlink>
      <w:r w:rsidRPr="30E2E5D6" w:rsidR="2059A24F">
        <w:rPr>
          <w:rFonts w:ascii="Verdana" w:hAnsi="Verdana" w:eastAsia="Verdana" w:cs="Verdana"/>
          <w:noProof w:val="0"/>
          <w:sz w:val="22"/>
          <w:szCs w:val="22"/>
          <w:lang w:val="en-GB"/>
        </w:rPr>
        <w:t xml:space="preserve"> </w:t>
      </w:r>
    </w:p>
    <w:p w:rsidR="2D3ED5B4" w:rsidP="4A41C570" w:rsidRDefault="2D3ED5B4" w14:paraId="0B28928D" w14:textId="00CE21CB">
      <w:pPr>
        <w:pStyle w:val="Heading1"/>
        <w:rPr>
          <w:rFonts w:ascii="Verdana" w:hAnsi="Verdana" w:eastAsia="Verdana" w:cs="Verdana"/>
          <w:noProof w:val="0"/>
          <w:sz w:val="22"/>
          <w:szCs w:val="22"/>
          <w:lang w:val="en-GB"/>
        </w:rPr>
      </w:pPr>
      <w:r w:rsidRPr="30E2E5D6" w:rsidR="2059A24F">
        <w:rPr>
          <w:rFonts w:ascii="Arial" w:hAnsi="Arial" w:eastAsia="Arial" w:cs="Arial"/>
          <w:noProof w:val="0"/>
          <w:color w:val="464B51"/>
          <w:sz w:val="22"/>
          <w:szCs w:val="22"/>
          <w:lang w:val="en-GB"/>
        </w:rPr>
        <w:t>(2022) Public mental health and wellbeing and COVID-19.</w:t>
      </w:r>
      <w:r w:rsidRPr="30E2E5D6" w:rsidR="2059A24F">
        <w:rPr>
          <w:rFonts w:ascii="Arial" w:hAnsi="Arial" w:eastAsia="Arial" w:cs="Arial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h</w:t>
      </w:r>
      <w:r w:rsidRPr="30E2E5D6" w:rsidR="2059A24F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 </w:t>
      </w:r>
      <w:r w:rsidRPr="30E2E5D6" w:rsidR="3FDDD897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>tps://www.local.gov.uk/public-mental-health-and-wellbeing-</w:t>
      </w:r>
      <w:r w:rsidRPr="30E2E5D6" w:rsidR="6F8A9641">
        <w:rPr>
          <w:rFonts w:ascii="Arial" w:hAnsi="Arial" w:eastAsia="Arial" w:cs="Arial"/>
          <w:noProof w:val="0"/>
          <w:color w:val="FFFFFF" w:themeColor="background1" w:themeTint="FF" w:themeShade="FF"/>
          <w:sz w:val="22"/>
          <w:szCs w:val="22"/>
          <w:lang w:val="en-GB"/>
        </w:rPr>
        <w:t>lbeing-and-covid-19</w:t>
      </w:r>
    </w:p>
    <w:p w:rsidR="2D3ED5B4" w:rsidP="5158332C" w:rsidRDefault="2D3ED5B4" w14:paraId="7DA0A26C" w14:textId="352514FD">
      <w:pPr>
        <w:pStyle w:val="Normal"/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</w:pPr>
      <w:r w:rsidRPr="5158332C" w:rsidR="3FDDD897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>d</w:t>
      </w:r>
      <w:r w:rsidRPr="5158332C" w:rsidR="28DC7A42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allace, R. (2022). Prosocial rule breaking, ingroups and social norms: Parental decision-making about COVID-19 rule breaking in the UK. Journal of Community &amp; Applied Social Psychology. </w:t>
      </w:r>
      <w:r w:rsidRPr="5158332C" w:rsidR="28DC7A42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>https://doi.org/10.1002/casp.2650</w:t>
      </w:r>
    </w:p>
    <w:p w:rsidR="2D3ED5B4" w:rsidP="3AC1A18F" w:rsidRDefault="2D3ED5B4" w14:paraId="40CE5E32" w14:textId="07663B6B">
      <w:pPr>
        <w:pStyle w:val="Normal"/>
      </w:pPr>
      <w:r w:rsidRPr="37EE3F54" w:rsidR="28DC7A42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 </w:t>
      </w:r>
    </w:p>
    <w:p w:rsidR="2D3ED5B4" w:rsidP="3AC1A18F" w:rsidRDefault="2D3ED5B4" w14:paraId="5AA42CC5" w14:textId="10D3689C">
      <w:pPr>
        <w:pStyle w:val="Normal"/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</w:pPr>
      <w:r w:rsidRPr="37EE3F54" w:rsidR="349611D7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>https://www.local.gov.uk/public-mental-health-and-w-and-covid-19 https://w https://www.local.gov.uk/public-mental-health-and-wellbeing-and-covid-19 ww.local.gov.uk/public-mental-health-and-wellbeing-and-covid-19 https://www.local.gov.uk/public-mental-health-and-wellbeing-and-covid-19 https://www.local.gov.uk/public-ment</w:t>
      </w:r>
      <w:r w:rsidRPr="37EE3F54" w:rsidR="3FDDD897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tps://www.local.gov.uk/public-mental-health-and-wellbeing-and-covid-19 ellbeing-and-covid-19 covid-19 </w:t>
      </w:r>
      <w:r w:rsidRPr="37EE3F54" w:rsidR="2D3ED5B4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>Monda</w:t>
      </w:r>
      <w:r w:rsidRPr="37EE3F54" w:rsidR="6B859E00">
        <w:rPr>
          <w:rFonts w:ascii="Verdana" w:hAnsi="Verdana" w:eastAsia="Verdana" w:cs="Verdana"/>
          <w:noProof w:val="0"/>
          <w:color w:val="FFFFFF" w:themeColor="background1" w:themeTint="FF" w:themeShade="FF"/>
          <w:sz w:val="27"/>
          <w:szCs w:val="27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3e/v8/0+Qd3Nx" int2:id="fIMjbBmm">
      <int2:state int2:type="AugLoop_Text_Critique" int2:value="Rejected"/>
    </int2:textHash>
    <int2:textHash int2:hashCode="c2Pa7xRX2qYBpT" int2:id="IyhBZzLY">
      <int2:state int2:type="AugLoop_Text_Critique" int2:value="Rejected"/>
    </int2:textHash>
    <int2:textHash int2:hashCode="yk5MyBc+DnLvGD" int2:id="lTdDCiJf">
      <int2:state int2:type="AugLoop_Text_Critique" int2:value="Rejected"/>
    </int2:textHash>
    <int2:bookmark int2:bookmarkName="_Int_rhaqqXLC" int2:invalidationBookmarkName="" int2:hashCode="eM0SV8N/2oIcer" int2:id="Cai8b2Vn"/>
    <int2:bookmark int2:bookmarkName="_Int_rq5VeoPm" int2:invalidationBookmarkName="" int2:hashCode="RYLNAu6f2bwslP" int2:id="ji9rKOkc"/>
    <int2:bookmark int2:bookmarkName="_Int_PsIEVwD7" int2:invalidationBookmarkName="" int2:hashCode="9vNuwSXy+JWl7y" int2:id="mfgBTJqs"/>
    <int2:bookmark int2:bookmarkName="_Int_vdPR1kXa" int2:invalidationBookmarkName="" int2:hashCode="Yw3xlMWxCr+pXZ" int2:id="EItRK1w0"/>
    <int2:bookmark int2:bookmarkName="_Int_M7IbhMIk" int2:invalidationBookmarkName="" int2:hashCode="Sp9Ts9g1VpmXy0" int2:id="Bsd0x6ZH"/>
    <int2:bookmark int2:bookmarkName="_Int_wOHt5ZOr" int2:invalidationBookmarkName="" int2:hashCode="kMQWoqQpZgxbPw" int2:id="HJqsFrhp"/>
    <int2:bookmark int2:bookmarkName="_Int_ABY8Z0Am" int2:invalidationBookmarkName="" int2:hashCode="hfKuokTaviSwe7" int2:id="M3i7lteq"/>
    <int2:bookmark int2:bookmarkName="_Int_OmP76vAW" int2:invalidationBookmarkName="" int2:hashCode="rYFn30t1vZ8uFl" int2:id="W9GHEEWY"/>
    <int2:bookmark int2:bookmarkName="_Int_K6WvHi63" int2:invalidationBookmarkName="" int2:hashCode="0lXQ0GySJQ8tJA" int2:id="iuaIAU2M"/>
    <int2:bookmark int2:bookmarkName="_Int_DLS93OGD" int2:invalidationBookmarkName="" int2:hashCode="W9zTwNTSSuPnGz" int2:id="7E8rJ7TR"/>
    <int2:bookmark int2:bookmarkName="_Int_hlY0rwbD" int2:invalidationBookmarkName="" int2:hashCode="ii+u7rDKFs1icT" int2:id="tA5kdLds"/>
    <int2:bookmark int2:bookmarkName="_Int_uRShabtx" int2:invalidationBookmarkName="" int2:hashCode="SQUo823r98Fc6l" int2:id="tD39NinC"/>
    <int2:bookmark int2:bookmarkName="_Int_s4Prju3u" int2:invalidationBookmarkName="" int2:hashCode="DAz4GdgqYny77S" int2:id="fKOGyd1y"/>
    <int2:bookmark int2:bookmarkName="_Int_hVWxL5Ax" int2:invalidationBookmarkName="" int2:hashCode="/24C8+nXpiQYdz" int2:id="9UjaZD1w"/>
    <int2:bookmark int2:bookmarkName="_Int_bDAcIuYR" int2:invalidationBookmarkName="" int2:hashCode="Lq6FrTOaEz9CNl" int2:id="xAW8injv"/>
    <int2:bookmark int2:bookmarkName="_Int_iEhcwXbT" int2:invalidationBookmarkName="" int2:hashCode="q7ViYIoXwchY1u" int2:id="OhC657l6"/>
    <int2:bookmark int2:bookmarkName="_Int_ryJSMYns" int2:invalidationBookmarkName="" int2:hashCode="GR4wPGVt3PHuCM" int2:id="Ti8nCi15"/>
    <int2:bookmark int2:bookmarkName="_Int_PZifF3mp" int2:invalidationBookmarkName="" int2:hashCode="xFJvXGtKNdLi3F" int2:id="ZjXIs9rm"/>
    <int2:bookmark int2:bookmarkName="_Int_fSNbRW94" int2:invalidationBookmarkName="" int2:hashCode="i8W4ufH5JPWYCk" int2:id="OehpZECa"/>
    <int2:bookmark int2:bookmarkName="_Int_k3kCTB7w" int2:invalidationBookmarkName="" int2:hashCode="SQUo823r98Fc6l" int2:id="PThDQMc6"/>
    <int2:bookmark int2:bookmarkName="_Int_eox45A4d" int2:invalidationBookmarkName="" int2:hashCode="+DswPIN5CNW/SF" int2:id="c2FwG4Hu"/>
    <int2:bookmark int2:bookmarkName="_Int_vWe42skE" int2:invalidationBookmarkName="" int2:hashCode="aYqDgNRCEWEcRe" int2:id="CEWh7U92"/>
    <int2:bookmark int2:bookmarkName="_Int_2pdqdzn6" int2:invalidationBookmarkName="" int2:hashCode="ehc1T5JZ9ahssE" int2:id="WM9AOi9e"/>
    <int2:bookmark int2:bookmarkName="_Int_vYwW6g9O" int2:invalidationBookmarkName="" int2:hashCode="aMQqMhlppqvxzx" int2:id="3BAbWfEC"/>
    <int2:bookmark int2:bookmarkName="_Int_viFSjLp6" int2:invalidationBookmarkName="" int2:hashCode="YcmysX23eieEG7" int2:id="P30zTc4t"/>
    <int2:bookmark int2:bookmarkName="_Int_H4KGS1XD" int2:invalidationBookmarkName="" int2:hashCode="TwiCiynkSSTgg4" int2:id="2wDnD4ST"/>
    <int2:bookmark int2:bookmarkName="_Int_Y8oOIbb4" int2:invalidationBookmarkName="" int2:hashCode="DHa5P/tCDa++UM" int2:id="wSU1p8Pv"/>
    <int2:bookmark int2:bookmarkName="_Int_HnvB2pNE" int2:invalidationBookmarkName="" int2:hashCode="oweJkaibUA1Ovt" int2:id="AoMepvvA"/>
    <int2:bookmark int2:bookmarkName="_Int_o9paFEuf" int2:invalidationBookmarkName="" int2:hashCode="kSh/V1RekUAlCr" int2:id="LKsjtrxd"/>
    <int2:bookmark int2:bookmarkName="_Int_jW71GQ5R" int2:invalidationBookmarkName="" int2:hashCode="wyhEIqfBW/lzvt" int2:id="J4RlUeqn"/>
    <int2:bookmark int2:bookmarkName="_Int_ZWksTcOB" int2:invalidationBookmarkName="" int2:hashCode="Tme64I61JqRJ+0" int2:id="ezu2AW65"/>
    <int2:bookmark int2:bookmarkName="_Int_tGzMj1XG" int2:invalidationBookmarkName="" int2:hashCode="7fvWddYwDGObnW" int2:id="ojItdiKJ"/>
    <int2:bookmark int2:bookmarkName="_Int_cTNkPn4g" int2:invalidationBookmarkName="" int2:hashCode="dgC786Teb9iMg7" int2:id="Evp6Qs3B"/>
    <int2:bookmark int2:bookmarkName="_Int_pKfD1aEh" int2:invalidationBookmarkName="" int2:hashCode="tpKMKW6yn/IjaQ" int2:id="CdUDRal4"/>
    <int2:bookmark int2:bookmarkName="_Int_IOn3SBvB" int2:invalidationBookmarkName="" int2:hashCode="SQUo823r98Fc6l" int2:id="mgNljo5G"/>
    <int2:bookmark int2:bookmarkName="_Int_mCVuAjGU" int2:invalidationBookmarkName="" int2:hashCode="Yw3xlMWxCr+pXZ" int2:id="3ZDWttGa"/>
    <int2:bookmark int2:bookmarkName="_Int_jit2r1FC" int2:invalidationBookmarkName="" int2:hashCode="5FnM32EgtG3nuh" int2:id="nzXBazMA"/>
    <int2:bookmark int2:bookmarkName="_Int_IS09Wns2" int2:invalidationBookmarkName="" int2:hashCode="5cEnj+BQkBZE21" int2:id="REbOftuw"/>
    <int2:bookmark int2:bookmarkName="_Int_C8vR2kiv" int2:invalidationBookmarkName="" int2:hashCode="RoHRJMxsS3O6q/" int2:id="9m7K5QxB"/>
    <int2:bookmark int2:bookmarkName="_Int_O2cg3R5w" int2:invalidationBookmarkName="" int2:hashCode="ZlSbbQlHvX2PNK" int2:id="UbchCOtk"/>
    <int2:bookmark int2:bookmarkName="_Int_FVQ183S6" int2:invalidationBookmarkName="" int2:hashCode="gQz47A3fMk7gzh" int2:id="LfLKt8j8"/>
    <int2:bookmark int2:bookmarkName="_Int_t30wtR8N" int2:invalidationBookmarkName="" int2:hashCode="yMbkGiEko9kYBb" int2:id="La8IhZ7R"/>
    <int2:bookmark int2:bookmarkName="_Int_w30l57xf" int2:invalidationBookmarkName="" int2:hashCode="SQUo823r98Fc6l" int2:id="ghxgC8DP"/>
    <int2:bookmark int2:bookmarkName="_Int_5ygzwEVk" int2:invalidationBookmarkName="" int2:hashCode="aFiQ4nGYPkrw0C" int2:id="SFUamxM1"/>
    <int2:bookmark int2:bookmarkName="_Int_pSsCsqMg" int2:invalidationBookmarkName="" int2:hashCode="YJ1NtguTLT0bxs" int2:id="oD2GtGxd"/>
    <int2:bookmark int2:bookmarkName="_Int_qYGxD5VC" int2:invalidationBookmarkName="" int2:hashCode="v2HOsAIuthsmTG" int2:id="ogYhZyY9"/>
    <int2:bookmark int2:bookmarkName="_Int_yA2XT778" int2:invalidationBookmarkName="" int2:hashCode="W6w5k0TrLhBKm8" int2:id="xRPz7QKF"/>
    <int2:bookmark int2:bookmarkName="_Int_ySTaPVcA" int2:invalidationBookmarkName="" int2:hashCode="SQUo823r98Fc6l" int2:id="WexSi912"/>
    <int2:bookmark int2:bookmarkName="_Int_yA2XT778" int2:invalidationBookmarkName="" int2:hashCode="P56ZAFHteHucBg" int2:id="plG8lkXF"/>
    <int2:bookmark int2:bookmarkName="_Int_ldIeRLNC" int2:invalidationBookmarkName="" int2:hashCode="JCU21uQ7k6UnXE" int2:id="4A4jyf6g"/>
    <int2:bookmark int2:bookmarkName="_Int_aMsgObwa" int2:invalidationBookmarkName="" int2:hashCode="SuNrLfydImmtAR" int2:id="zRjRxUiv"/>
    <int2:bookmark int2:bookmarkName="_Int_o60SjdG7" int2:invalidationBookmarkName="" int2:hashCode="SQUo823r98Fc6l" int2:id="mqHqke5M"/>
    <int2:bookmark int2:bookmarkName="_Int_ATFshNkq" int2:invalidationBookmarkName="" int2:hashCode="g9hQRr9sP9MDTF" int2:id="qUIcYxTV"/>
    <int2:bookmark int2:bookmarkName="_Int_dCb9sTwR" int2:invalidationBookmarkName="" int2:hashCode="9YuTEzzPHxEZat" int2:id="XMZ4Eott"/>
    <int2:bookmark int2:bookmarkName="_Int_FcsHrdzY" int2:invalidationBookmarkName="" int2:hashCode="HZ5h8oAymRGDM+" int2:id="wwVdFItd"/>
    <int2:bookmark int2:bookmarkName="_Int_dwYSMKRM" int2:invalidationBookmarkName="" int2:hashCode="/24C8+nXpiQYdz" int2:id="uG0iexwx"/>
    <int2:bookmark int2:bookmarkName="_Int_kDlJmoaN" int2:invalidationBookmarkName="" int2:hashCode="RoHRJMxsS3O6q/" int2:id="CaBZYNo8"/>
    <int2:bookmark int2:bookmarkName="_Int_3d4kAdZM" int2:invalidationBookmarkName="" int2:hashCode="4vXUeQz0LJqfOj" int2:id="ct03KnRQ"/>
    <int2:bookmark int2:bookmarkName="_Int_bdFFnUcp" int2:invalidationBookmarkName="" int2:hashCode="0lXQ0GySJQ8tJA" int2:id="HEpjIdMW"/>
    <int2:bookmark int2:bookmarkName="_Int_hlO7PoR5" int2:invalidationBookmarkName="" int2:hashCode="SXEB2PMF07Fp0F" int2:id="Qs1kksbf"/>
    <int2:bookmark int2:bookmarkName="_Int_eSbvxpSI" int2:invalidationBookmarkName="" int2:hashCode="tH82PitDDAZH8U" int2:id="ZqbeHH9M"/>
    <int2:bookmark int2:bookmarkName="_Int_pzEIcVa4" int2:invalidationBookmarkName="" int2:hashCode="WKhmD5lalA2mZ1" int2:id="OEqWo4Lt"/>
    <int2:bookmark int2:bookmarkName="_Int_5zBSeio4" int2:invalidationBookmarkName="" int2:hashCode="Yw3xlMWxCr+pXZ" int2:id="oEuhvzde"/>
    <int2:bookmark int2:bookmarkName="_Int_rGKLd2Kv" int2:invalidationBookmarkName="" int2:hashCode="mqHTXD4/IiG0X9" int2:id="BZy43dYs"/>
    <int2:bookmark int2:bookmarkName="_Int_Lb9FnVBx" int2:invalidationBookmarkName="" int2:hashCode="QdKp6vbZvmyvnI" int2:id="Fulg2fwp"/>
    <int2:bookmark int2:bookmarkName="_Int_3WejDb9b" int2:invalidationBookmarkName="" int2:hashCode="SEgCiCvNNwKzVd" int2:id="eKVlUYpL"/>
    <int2:bookmark int2:bookmarkName="_Int_yji3YMsx" int2:invalidationBookmarkName="" int2:hashCode="INFwGM6uM7Msr5" int2:id="SQ8M1HHz"/>
    <int2:bookmark int2:bookmarkName="_Int_GNozZlUa" int2:invalidationBookmarkName="" int2:hashCode="/vM0OZIQUIHvU8" int2:id="jI2hfFwa"/>
    <int2:bookmark int2:bookmarkName="_Int_vRQiGyQ6" int2:invalidationBookmarkName="" int2:hashCode="rfZ3SfFjPBo6Ak" int2:id="pAIumEDJ"/>
    <int2:bookmark int2:bookmarkName="_Int_3gJzkSDC" int2:invalidationBookmarkName="" int2:hashCode="EKBVV6Vig0YNqj" int2:id="mSD7HWM7"/>
    <int2:bookmark int2:bookmarkName="_Int_nWcFNrxY" int2:invalidationBookmarkName="" int2:hashCode="kSh/V1RekUAlCr" int2:id="zgan0n03"/>
    <int2:bookmark int2:bookmarkName="_Int_xOI0AOEB" int2:invalidationBookmarkName="" int2:hashCode="aNHa4a+Fu2qE2M" int2:id="EE9Uu7UG"/>
    <int2:bookmark int2:bookmarkName="_Int_I1rN8vFH" int2:invalidationBookmarkName="" int2:hashCode="i5JIpOC2S7zPgu" int2:id="LJeIM6BH"/>
    <int2:bookmark int2:bookmarkName="_Int_PBsL8Urz" int2:invalidationBookmarkName="" int2:hashCode="JNlNgPuvOfCC9n" int2:id="XYAIpuD1"/>
    <int2:bookmark int2:bookmarkName="_Int_D5n6omRo" int2:invalidationBookmarkName="" int2:hashCode="WfhqGcSy+NgOWx" int2:id="2QZAuJ5I"/>
    <int2:bookmark int2:bookmarkName="_Int_z0ctaaEB" int2:invalidationBookmarkName="" int2:hashCode="aNHa4a+Fu2qE2M" int2:id="UxKKmfON"/>
    <int2:bookmark int2:bookmarkName="_Int_aG7V0V9i" int2:invalidationBookmarkName="" int2:hashCode="3CnPGesCmClYat" int2:id="ZUGukPH2"/>
    <int2:bookmark int2:bookmarkName="_Int_uimqk2N1" int2:invalidationBookmarkName="" int2:hashCode="EyH3yt591hAuV1" int2:id="VmHOGG4t"/>
    <int2:bookmark int2:bookmarkName="_Int_MBgQKJtA" int2:invalidationBookmarkName="" int2:hashCode="nqZxMSepPqpwPT" int2:id="SyIGpOq3"/>
    <int2:bookmark int2:bookmarkName="_Int_oVfSTvsz" int2:invalidationBookmarkName="" int2:hashCode="xQCsGWf54jwdBH" int2:id="z7KspIPt"/>
    <int2:bookmark int2:bookmarkName="_Int_w1Y8WDNN" int2:invalidationBookmarkName="" int2:hashCode="IeeoulBbguxp/Z" int2:id="S6788aFS"/>
    <int2:bookmark int2:bookmarkName="_Int_E0TVC0ok" int2:invalidationBookmarkName="" int2:hashCode="b/FrNtx3gQ5jva" int2:id="ECODzfoM"/>
    <int2:bookmark int2:bookmarkName="_Int_6RL8Hwve" int2:invalidationBookmarkName="" int2:hashCode="aJEbnAIbafiZ8P" int2:id="bc17H0jM"/>
    <int2:bookmark int2:bookmarkName="_Int_JdrORmDb" int2:invalidationBookmarkName="" int2:hashCode="ipZ9Bw9A3oXdGc" int2:id="SSPEpxvJ"/>
    <int2:bookmark int2:bookmarkName="_Int_LjA4eSHv" int2:invalidationBookmarkName="" int2:hashCode="GbU2/ps3dNuo7S" int2:id="oppB4NNi"/>
    <int2:bookmark int2:bookmarkName="_Int_srtf5Evy" int2:invalidationBookmarkName="" int2:hashCode="TY816a6QVadDEy" int2:id="mS5hLFhh"/>
    <int2:bookmark int2:bookmarkName="_Int_uyIG1rMy" int2:invalidationBookmarkName="" int2:hashCode="X55YArurxx+Sdf" int2:id="mk4BUOAu"/>
    <int2:bookmark int2:bookmarkName="_Int_XcUCYgAx" int2:invalidationBookmarkName="" int2:hashCode="ebvFNemP5+ZKzn" int2:id="ArFOrDhM"/>
    <int2:bookmark int2:bookmarkName="_Int_XcUCYgAx" int2:invalidationBookmarkName="" int2:hashCode="+AOyY4g2XjMYTV" int2:id="3KiVKCwY"/>
    <int2:bookmark int2:bookmarkName="_Int_wpmrjFDw" int2:invalidationBookmarkName="" int2:hashCode="O6TbEYFg6aZ9Ko" int2:id="Fpdf4bKQ"/>
    <int2:bookmark int2:bookmarkName="_Int_WE7RkE98" int2:invalidationBookmarkName="" int2:hashCode="kSh/V1RekUAlCr" int2:id="gXnfYrtP"/>
    <int2:bookmark int2:bookmarkName="_Int_m8YQJVFM" int2:invalidationBookmarkName="" int2:hashCode="SQUo823r98Fc6l" int2:id="N6QI8nYg"/>
    <int2:bookmark int2:bookmarkName="_Int_9emSJfet" int2:invalidationBookmarkName="" int2:hashCode="mEeMuv/OdKAZvK" int2:id="QzNcNXyK"/>
    <int2:bookmark int2:bookmarkName="_Int_uFpupjtB" int2:invalidationBookmarkName="" int2:hashCode="ZammAZHv0Pqe4T" int2:id="8u39wyDL"/>
    <int2:bookmark int2:bookmarkName="_Int_uVENmDza" int2:invalidationBookmarkName="" int2:hashCode="yYojRfX+wGOZFh" int2:id="a5ANek1x"/>
    <int2:bookmark int2:bookmarkName="_Int_LCLrTyNo" int2:invalidationBookmarkName="" int2:hashCode="+cl1itLlTbiGZm" int2:id="SGDPaSD5"/>
    <int2:bookmark int2:bookmarkName="_Int_CoAwuV78" int2:invalidationBookmarkName="" int2:hashCode="M4JR31ipOIkT5T" int2:id="jQTbdX0j"/>
    <int2:bookmark int2:bookmarkName="_Int_dpZ6rrT5" int2:invalidationBookmarkName="" int2:hashCode="zpU81EzFqkPlx8" int2:id="ydn9Ven5"/>
    <int2:bookmark int2:bookmarkName="_Int_BpDjMYUb" int2:invalidationBookmarkName="" int2:hashCode="z/uwN4bzsUeJJC" int2:id="nX8hJ2Qr"/>
    <int2:bookmark int2:bookmarkName="_Int_7wQcwiZN" int2:invalidationBookmarkName="" int2:hashCode="x9CPbJhX9f1bDy" int2:id="sT31B6am"/>
    <int2:bookmark int2:bookmarkName="_Int_64lNms5U" int2:invalidationBookmarkName="" int2:hashCode="A1+9veNdeZSohn" int2:id="36b1fjOZ"/>
    <int2:bookmark int2:bookmarkName="_Int_a97fIJ4f" int2:invalidationBookmarkName="" int2:hashCode="oDKeFME1Nby2NZ" int2:id="s5MnZGQf"/>
    <int2:bookmark int2:bookmarkName="_Int_ZN3u62j9" int2:invalidationBookmarkName="" int2:hashCode="Yw3xlMWxCr+pXZ" int2:id="o6O7coy1"/>
    <int2:bookmark int2:bookmarkName="_Int_856Dht5T" int2:invalidationBookmarkName="" int2:hashCode="c65x6gVcRVl3uD" int2:id="fqLnL2Jm"/>
    <int2:bookmark int2:bookmarkName="_Int_Ho6ogn2m" int2:invalidationBookmarkName="" int2:hashCode="ZD4DPyxyvbq3AT" int2:id="OEoKNfru"/>
    <int2:bookmark int2:bookmarkName="_Int_elyY6pSP" int2:invalidationBookmarkName="" int2:hashCode="4jhh6qhPUp65Ve" int2:id="P6LkfCuA"/>
    <int2:bookmark int2:bookmarkName="_Int_6bhGGcNk" int2:invalidationBookmarkName="" int2:hashCode="GysL0RPM9q3xT6" int2:id="ZkhT6lGA"/>
    <int2:bookmark int2:bookmarkName="_Int_GIGklPMo" int2:invalidationBookmarkName="" int2:hashCode="w+p0x6/DVFhwOf" int2:id="L1LjtqOB"/>
    <int2:bookmark int2:bookmarkName="_Int_oJj0urzw" int2:invalidationBookmarkName="" int2:hashCode="5K7mPcJLfROyfS" int2:id="OcLpNlWz"/>
    <int2:bookmark int2:bookmarkName="_Int_So3PTTGD" int2:invalidationBookmarkName="" int2:hashCode="aNHa4a+Fu2qE2M" int2:id="0dIZdC2m"/>
    <int2:bookmark int2:bookmarkName="_Int_coJxbgZW" int2:invalidationBookmarkName="" int2:hashCode="SradH0SdDJdch8" int2:id="7LpLBi5f"/>
    <int2:bookmark int2:bookmarkName="_Int_XfYUvim8" int2:invalidationBookmarkName="" int2:hashCode="9vNuwSXy+JWl7y" int2:id="bFtLaalv"/>
    <int2:bookmark int2:bookmarkName="_Int_ymYSRgeQ" int2:invalidationBookmarkName="" int2:hashCode="lITRjArknhffmc" int2:id="afHSDRaO"/>
    <int2:bookmark int2:bookmarkName="_Int_SDAYh5HU" int2:invalidationBookmarkName="" int2:hashCode="HOniK9+TNiRAJE" int2:id="BObmAuHA"/>
    <int2:bookmark int2:bookmarkName="_Int_F8SOdZb6" int2:invalidationBookmarkName="" int2:hashCode="+nyU9ciTTiInef" int2:id="8cJWL0vk"/>
    <int2:bookmark int2:bookmarkName="_Int_tDiFYql6" int2:invalidationBookmarkName="" int2:hashCode="QhrN2yhA34bm8h" int2:id="C6GZp22T"/>
    <int2:bookmark int2:bookmarkName="_Int_6GmkH3Ls" int2:invalidationBookmarkName="" int2:hashCode="dVSuO4nFo+q5uA" int2:id="izlfF9sU"/>
    <int2:bookmark int2:bookmarkName="_Int_SD6MdAYC" int2:invalidationBookmarkName="" int2:hashCode="QcGQht1sHmXgTk" int2:id="BmEu9EPP"/>
    <int2:bookmark int2:bookmarkName="_Int_UUAE3Cs6" int2:invalidationBookmarkName="" int2:hashCode="Mja+d4758U4l7R" int2:id="IZBtSQdO"/>
    <int2:bookmark int2:bookmarkName="_Int_S7JFZi3L" int2:invalidationBookmarkName="" int2:hashCode="Yw3xlMWxCr+pXZ" int2:id="P78vSak7"/>
    <int2:bookmark int2:bookmarkName="_Int_SrgwCyDY" int2:invalidationBookmarkName="" int2:hashCode="oRYDbeMFvhxnDF" int2:id="7zPxfWvs"/>
    <int2:bookmark int2:bookmarkName="_Int_GQhcFMf0" int2:invalidationBookmarkName="" int2:hashCode="xgOVDjMiBZXQDs" int2:id="Km5H0rdx"/>
    <int2:bookmark int2:bookmarkName="_Int_YE80j3tg" int2:invalidationBookmarkName="" int2:hashCode="GR4wPGVt3PHuCM" int2:id="9nAC7QJI"/>
    <int2:bookmark int2:bookmarkName="_Int_ELJ87PK1" int2:invalidationBookmarkName="" int2:hashCode="nzcIByjrTgwEKM" int2:id="QZDkD491"/>
    <int2:bookmark int2:bookmarkName="_Int_5f1sSA6F" int2:invalidationBookmarkName="" int2:hashCode="3dmlOfXiJkimO5" int2:id="86OPmaaf"/>
    <int2:bookmark int2:bookmarkName="_Int_QzSbaijQ" int2:invalidationBookmarkName="" int2:hashCode="njvwgSE9hF181A" int2:id="FkGk5TTD"/>
    <int2:bookmark int2:bookmarkName="_Int_STi0iC36" int2:invalidationBookmarkName="" int2:hashCode="Feq10m+cI16qEM" int2:id="ws5OR4mJ"/>
    <int2:bookmark int2:bookmarkName="_Int_FVQL9QG0" int2:invalidationBookmarkName="" int2:hashCode="Ork4D6JSHy0NlP" int2:id="qg2TqZiy"/>
    <int2:bookmark int2:bookmarkName="_Int_Uwj1Q0Fh" int2:invalidationBookmarkName="" int2:hashCode="ew+EMUXTtBmtfP" int2:id="j1WR82Wa"/>
    <int2:bookmark int2:bookmarkName="_Int_F4qjxX4I" int2:invalidationBookmarkName="" int2:hashCode="6mbNNtr04dJbqx" int2:id="eDQGZdo2"/>
    <int2:bookmark int2:bookmarkName="_Int_cfsXrTuY" int2:invalidationBookmarkName="" int2:hashCode="vibSrgjbtYg238" int2:id="aPrXK2je"/>
    <int2:bookmark int2:bookmarkName="_Int_PmQeC6Y6" int2:invalidationBookmarkName="" int2:hashCode="4qIHAkxtY+qW6i" int2:id="L70cZQ4G"/>
    <int2:bookmark int2:bookmarkName="_Int_vN776OP6" int2:invalidationBookmarkName="" int2:hashCode="RQY4QMvwpcTKNt" int2:id="KpLxjcx4"/>
    <int2:bookmark int2:bookmarkName="_Int_alWUbxHF" int2:invalidationBookmarkName="" int2:hashCode="/4fOpKSLdzQqLb" int2:id="L6TuQZ0X"/>
    <int2:bookmark int2:bookmarkName="_Int_mKSVyTwS" int2:invalidationBookmarkName="" int2:hashCode="II4P3loAOcSUfg" int2:id="1OFHn5YI"/>
    <int2:bookmark int2:bookmarkName="_Int_PmQeC6Y6" int2:invalidationBookmarkName="" int2:hashCode="K3Byz9Drz3FNNW" int2:id="G8vp9prd"/>
    <int2:bookmark int2:bookmarkName="_Int_nJAHffC9" int2:invalidationBookmarkName="" int2:hashCode="x6Y0O6qVaPotZm" int2:id="P4mMx8FH"/>
    <int2:bookmark int2:bookmarkName="_Int_ScrXEgGu" int2:invalidationBookmarkName="" int2:hashCode="/JVlZbj2bBpcv8" int2:id="3j5T1y1o"/>
    <int2:bookmark int2:bookmarkName="_Int_ntB3hOzV" int2:invalidationBookmarkName="" int2:hashCode="DAz4GdgqYny77S" int2:id="DXQEGxeg"/>
    <int2:bookmark int2:bookmarkName="_Int_gMFVy65f" int2:invalidationBookmarkName="" int2:hashCode="pdDsv0itofRtMP" int2:id="ZSBiwKED"/>
    <int2:bookmark int2:bookmarkName="_Int_CHxjM3JX" int2:invalidationBookmarkName="" int2:hashCode="X55YArurxx+Sdf" int2:id="x6WMnRhQ"/>
    <int2:bookmark int2:bookmarkName="_Int_tL10ylun" int2:invalidationBookmarkName="" int2:hashCode="j6ijwt5hK8ucx+" int2:id="T3eIxosj"/>
    <int2:bookmark int2:bookmarkName="_Int_8N6GOArL" int2:invalidationBookmarkName="" int2:hashCode="77mE9RhOgX8VkJ" int2:id="HmJbWwmd"/>
    <int2:bookmark int2:bookmarkName="_Int_V6lYKgZG" int2:invalidationBookmarkName="" int2:hashCode="VJxsqKUvNrMxIj" int2:id="cZIVT1JQ"/>
    <int2:bookmark int2:bookmarkName="_Int_B4zLQt4p" int2:invalidationBookmarkName="" int2:hashCode="QUbz0FIWDUucXT" int2:id="0tMnDrKX"/>
    <int2:bookmark int2:bookmarkName="_Int_F94q4rcu" int2:invalidationBookmarkName="" int2:hashCode="nqZxMSepPqpwPT" int2:id="FF1tRE00"/>
    <int2:bookmark int2:bookmarkName="_Int_22OY3AHM" int2:invalidationBookmarkName="" int2:hashCode="TY816a6QVadDEy" int2:id="Jyoqwa0S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3fff9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be159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82d30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6049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fba3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879FDF"/>
    <w:rsid w:val="000044EE"/>
    <w:rsid w:val="000E4D04"/>
    <w:rsid w:val="00163A8A"/>
    <w:rsid w:val="00277561"/>
    <w:rsid w:val="0031346C"/>
    <w:rsid w:val="003F262E"/>
    <w:rsid w:val="004A5F66"/>
    <w:rsid w:val="005AEADB"/>
    <w:rsid w:val="00788832"/>
    <w:rsid w:val="00A16C88"/>
    <w:rsid w:val="00B30D67"/>
    <w:rsid w:val="00EE591E"/>
    <w:rsid w:val="01044C75"/>
    <w:rsid w:val="011C8DE3"/>
    <w:rsid w:val="01550A05"/>
    <w:rsid w:val="015633A0"/>
    <w:rsid w:val="017F7358"/>
    <w:rsid w:val="0198BBE9"/>
    <w:rsid w:val="01CC7036"/>
    <w:rsid w:val="01D297F2"/>
    <w:rsid w:val="01E62FC7"/>
    <w:rsid w:val="021BFADE"/>
    <w:rsid w:val="02287D6A"/>
    <w:rsid w:val="0258F4FC"/>
    <w:rsid w:val="025E25D7"/>
    <w:rsid w:val="0265B1EE"/>
    <w:rsid w:val="02870B70"/>
    <w:rsid w:val="02A01CD6"/>
    <w:rsid w:val="02AACA29"/>
    <w:rsid w:val="02C7DEB6"/>
    <w:rsid w:val="02CCCCA8"/>
    <w:rsid w:val="02D2A73C"/>
    <w:rsid w:val="02F29C00"/>
    <w:rsid w:val="03021B5C"/>
    <w:rsid w:val="030AD7C8"/>
    <w:rsid w:val="032AA054"/>
    <w:rsid w:val="034DDB4C"/>
    <w:rsid w:val="0351875B"/>
    <w:rsid w:val="0376C6F0"/>
    <w:rsid w:val="0376E2AD"/>
    <w:rsid w:val="0429DA9B"/>
    <w:rsid w:val="045E7B55"/>
    <w:rsid w:val="046480C9"/>
    <w:rsid w:val="04673E37"/>
    <w:rsid w:val="046F767E"/>
    <w:rsid w:val="048CAAC7"/>
    <w:rsid w:val="049DEBBD"/>
    <w:rsid w:val="04DEB307"/>
    <w:rsid w:val="04E75695"/>
    <w:rsid w:val="05015C7A"/>
    <w:rsid w:val="05129751"/>
    <w:rsid w:val="051B9DBC"/>
    <w:rsid w:val="05200712"/>
    <w:rsid w:val="054801CE"/>
    <w:rsid w:val="0559312B"/>
    <w:rsid w:val="05842A53"/>
    <w:rsid w:val="058D455D"/>
    <w:rsid w:val="0595C699"/>
    <w:rsid w:val="05CB53B1"/>
    <w:rsid w:val="05DBF710"/>
    <w:rsid w:val="05DFE6ED"/>
    <w:rsid w:val="0608635A"/>
    <w:rsid w:val="06260F8E"/>
    <w:rsid w:val="063068AE"/>
    <w:rsid w:val="06483FE0"/>
    <w:rsid w:val="0652E47B"/>
    <w:rsid w:val="065623D7"/>
    <w:rsid w:val="0665828C"/>
    <w:rsid w:val="066B3054"/>
    <w:rsid w:val="06BBD773"/>
    <w:rsid w:val="07445CC1"/>
    <w:rsid w:val="0777C771"/>
    <w:rsid w:val="0787156E"/>
    <w:rsid w:val="07886618"/>
    <w:rsid w:val="078E7211"/>
    <w:rsid w:val="079BF635"/>
    <w:rsid w:val="07A433BB"/>
    <w:rsid w:val="07BACF81"/>
    <w:rsid w:val="07CC390F"/>
    <w:rsid w:val="07CD2771"/>
    <w:rsid w:val="080B3370"/>
    <w:rsid w:val="08195EE9"/>
    <w:rsid w:val="082F3DAC"/>
    <w:rsid w:val="0858343B"/>
    <w:rsid w:val="0866D455"/>
    <w:rsid w:val="0872EADB"/>
    <w:rsid w:val="0883F97E"/>
    <w:rsid w:val="0890D1ED"/>
    <w:rsid w:val="089D1C3F"/>
    <w:rsid w:val="089FB8D5"/>
    <w:rsid w:val="08DC452B"/>
    <w:rsid w:val="08DCCD5D"/>
    <w:rsid w:val="08FE757D"/>
    <w:rsid w:val="09393DA0"/>
    <w:rsid w:val="09559CA9"/>
    <w:rsid w:val="095A3D26"/>
    <w:rsid w:val="09B50EB1"/>
    <w:rsid w:val="09C2B53E"/>
    <w:rsid w:val="09E60874"/>
    <w:rsid w:val="09EDAFE4"/>
    <w:rsid w:val="0A0EBB3C"/>
    <w:rsid w:val="0A60EF2E"/>
    <w:rsid w:val="0A75CD9D"/>
    <w:rsid w:val="0A921D55"/>
    <w:rsid w:val="0AA109A5"/>
    <w:rsid w:val="0ABAA0B6"/>
    <w:rsid w:val="0AD396F7"/>
    <w:rsid w:val="0ADA13B9"/>
    <w:rsid w:val="0AF60D87"/>
    <w:rsid w:val="0AFCF5AC"/>
    <w:rsid w:val="0B0DB0AE"/>
    <w:rsid w:val="0B2DE81A"/>
    <w:rsid w:val="0B430118"/>
    <w:rsid w:val="0B5E859F"/>
    <w:rsid w:val="0BC872AF"/>
    <w:rsid w:val="0C18F23D"/>
    <w:rsid w:val="0C2DEDB6"/>
    <w:rsid w:val="0C91DDE8"/>
    <w:rsid w:val="0C9FAA32"/>
    <w:rsid w:val="0CBECFF0"/>
    <w:rsid w:val="0CEA7DBF"/>
    <w:rsid w:val="0CEAD153"/>
    <w:rsid w:val="0CECD00C"/>
    <w:rsid w:val="0CF2687A"/>
    <w:rsid w:val="0CFA5600"/>
    <w:rsid w:val="0CFC6D10"/>
    <w:rsid w:val="0D0EA64B"/>
    <w:rsid w:val="0D644310"/>
    <w:rsid w:val="0D71F84A"/>
    <w:rsid w:val="0D9D7228"/>
    <w:rsid w:val="0D9E10AB"/>
    <w:rsid w:val="0DCE444F"/>
    <w:rsid w:val="0DD8AA67"/>
    <w:rsid w:val="0DFA4CE2"/>
    <w:rsid w:val="0E033B3F"/>
    <w:rsid w:val="0E764239"/>
    <w:rsid w:val="0E88A06D"/>
    <w:rsid w:val="0E962661"/>
    <w:rsid w:val="0EB11AFA"/>
    <w:rsid w:val="0EF93CB4"/>
    <w:rsid w:val="0F63226F"/>
    <w:rsid w:val="0F69B0F9"/>
    <w:rsid w:val="0F747AC8"/>
    <w:rsid w:val="0FA859E8"/>
    <w:rsid w:val="0FAF45A0"/>
    <w:rsid w:val="0FB2A8B3"/>
    <w:rsid w:val="0FC19124"/>
    <w:rsid w:val="0FC97EAA"/>
    <w:rsid w:val="0FD9EF38"/>
    <w:rsid w:val="0FE121D1"/>
    <w:rsid w:val="0FF670B2"/>
    <w:rsid w:val="0FFE9377"/>
    <w:rsid w:val="102E28C0"/>
    <w:rsid w:val="1031F6C2"/>
    <w:rsid w:val="104CEB5B"/>
    <w:rsid w:val="105549F8"/>
    <w:rsid w:val="108AB475"/>
    <w:rsid w:val="108D3F79"/>
    <w:rsid w:val="10D63FEA"/>
    <w:rsid w:val="10E50F21"/>
    <w:rsid w:val="10E8F7A6"/>
    <w:rsid w:val="1101720C"/>
    <w:rsid w:val="1106886D"/>
    <w:rsid w:val="11085DA3"/>
    <w:rsid w:val="110C6A6E"/>
    <w:rsid w:val="11104B29"/>
    <w:rsid w:val="113D7E9A"/>
    <w:rsid w:val="1140AA1D"/>
    <w:rsid w:val="11654F0B"/>
    <w:rsid w:val="11669165"/>
    <w:rsid w:val="1182EF26"/>
    <w:rsid w:val="11A2B334"/>
    <w:rsid w:val="11C43E7E"/>
    <w:rsid w:val="120E3332"/>
    <w:rsid w:val="1221BAA7"/>
    <w:rsid w:val="122E6EF9"/>
    <w:rsid w:val="1237B433"/>
    <w:rsid w:val="124B8958"/>
    <w:rsid w:val="125D44A8"/>
    <w:rsid w:val="1262AD5B"/>
    <w:rsid w:val="126EC493"/>
    <w:rsid w:val="12796FAB"/>
    <w:rsid w:val="1280DF82"/>
    <w:rsid w:val="12EAE892"/>
    <w:rsid w:val="12ED7C25"/>
    <w:rsid w:val="1300B96B"/>
    <w:rsid w:val="133BA578"/>
    <w:rsid w:val="135AE7B9"/>
    <w:rsid w:val="135C1190"/>
    <w:rsid w:val="13699784"/>
    <w:rsid w:val="1373E76B"/>
    <w:rsid w:val="138CEABA"/>
    <w:rsid w:val="13924A76"/>
    <w:rsid w:val="139823F2"/>
    <w:rsid w:val="13A462AB"/>
    <w:rsid w:val="13E31BF2"/>
    <w:rsid w:val="13FAC123"/>
    <w:rsid w:val="14037F8F"/>
    <w:rsid w:val="141CAFE3"/>
    <w:rsid w:val="142B14A7"/>
    <w:rsid w:val="143FFE65"/>
    <w:rsid w:val="1447EBEB"/>
    <w:rsid w:val="14564A79"/>
    <w:rsid w:val="1456FB1C"/>
    <w:rsid w:val="14698E66"/>
    <w:rsid w:val="1490C707"/>
    <w:rsid w:val="149CEFCD"/>
    <w:rsid w:val="14AABC17"/>
    <w:rsid w:val="14B21B39"/>
    <w:rsid w:val="14CEE1D9"/>
    <w:rsid w:val="14DFACE2"/>
    <w:rsid w:val="14ECDF65"/>
    <w:rsid w:val="14F3E821"/>
    <w:rsid w:val="1516F22C"/>
    <w:rsid w:val="155E2598"/>
    <w:rsid w:val="156CE59D"/>
    <w:rsid w:val="157683AC"/>
    <w:rsid w:val="1586EF97"/>
    <w:rsid w:val="1592A108"/>
    <w:rsid w:val="1592C206"/>
    <w:rsid w:val="15C92F36"/>
    <w:rsid w:val="15E5D87C"/>
    <w:rsid w:val="162EC4E6"/>
    <w:rsid w:val="1638C02E"/>
    <w:rsid w:val="164F4AE4"/>
    <w:rsid w:val="166617CC"/>
    <w:rsid w:val="167B26D0"/>
    <w:rsid w:val="1693B252"/>
    <w:rsid w:val="16A01610"/>
    <w:rsid w:val="16C1EE74"/>
    <w:rsid w:val="1728F010"/>
    <w:rsid w:val="1738E0B5"/>
    <w:rsid w:val="173BA281"/>
    <w:rsid w:val="17763A6E"/>
    <w:rsid w:val="1783243F"/>
    <w:rsid w:val="178F1C70"/>
    <w:rsid w:val="17AA5F4A"/>
    <w:rsid w:val="17BA5785"/>
    <w:rsid w:val="17BB9200"/>
    <w:rsid w:val="17BD12D7"/>
    <w:rsid w:val="17CB2EC6"/>
    <w:rsid w:val="17CCA309"/>
    <w:rsid w:val="182D83FA"/>
    <w:rsid w:val="183D08A7"/>
    <w:rsid w:val="18AF4110"/>
    <w:rsid w:val="18C752F3"/>
    <w:rsid w:val="195627E6"/>
    <w:rsid w:val="19E51316"/>
    <w:rsid w:val="1A9592BE"/>
    <w:rsid w:val="1AAB8618"/>
    <w:rsid w:val="1AB02EA5"/>
    <w:rsid w:val="1AB72D6F"/>
    <w:rsid w:val="1AD043A3"/>
    <w:rsid w:val="1B0990B7"/>
    <w:rsid w:val="1B0F5CA3"/>
    <w:rsid w:val="1B672375"/>
    <w:rsid w:val="1B7E632B"/>
    <w:rsid w:val="1BB36A80"/>
    <w:rsid w:val="1BB9AA5F"/>
    <w:rsid w:val="1BFAB90F"/>
    <w:rsid w:val="1C31631F"/>
    <w:rsid w:val="1C3559C8"/>
    <w:rsid w:val="1C493B14"/>
    <w:rsid w:val="1C4F1D15"/>
    <w:rsid w:val="1C587179"/>
    <w:rsid w:val="1C62F1E1"/>
    <w:rsid w:val="1CA80DBB"/>
    <w:rsid w:val="1CB25B8C"/>
    <w:rsid w:val="1CC153EF"/>
    <w:rsid w:val="1CD10DD3"/>
    <w:rsid w:val="1CDDBD87"/>
    <w:rsid w:val="1CF1B8FF"/>
    <w:rsid w:val="1D115752"/>
    <w:rsid w:val="1D1E06C3"/>
    <w:rsid w:val="1D399303"/>
    <w:rsid w:val="1D62BD2E"/>
    <w:rsid w:val="1D6CBE61"/>
    <w:rsid w:val="1D968970"/>
    <w:rsid w:val="1DCB3038"/>
    <w:rsid w:val="1DCB7FAF"/>
    <w:rsid w:val="1DE57BF2"/>
    <w:rsid w:val="1DEBB7B9"/>
    <w:rsid w:val="1DF265C3"/>
    <w:rsid w:val="1E017097"/>
    <w:rsid w:val="1E2B9693"/>
    <w:rsid w:val="1E341DAC"/>
    <w:rsid w:val="1E7FA46E"/>
    <w:rsid w:val="1E97FB8B"/>
    <w:rsid w:val="1EB3D7FC"/>
    <w:rsid w:val="1EF882DE"/>
    <w:rsid w:val="1F3558DA"/>
    <w:rsid w:val="1F456150"/>
    <w:rsid w:val="1F689129"/>
    <w:rsid w:val="1F7A93F7"/>
    <w:rsid w:val="1F80DBD6"/>
    <w:rsid w:val="1F8A9E92"/>
    <w:rsid w:val="1F971046"/>
    <w:rsid w:val="1FC5696A"/>
    <w:rsid w:val="1FD8C4C5"/>
    <w:rsid w:val="1FDC9FB4"/>
    <w:rsid w:val="200C947C"/>
    <w:rsid w:val="20283664"/>
    <w:rsid w:val="202D0DFC"/>
    <w:rsid w:val="2059A24F"/>
    <w:rsid w:val="2062F457"/>
    <w:rsid w:val="206579AC"/>
    <w:rsid w:val="20776C08"/>
    <w:rsid w:val="20C3E483"/>
    <w:rsid w:val="20D57046"/>
    <w:rsid w:val="20DEC1D3"/>
    <w:rsid w:val="20F8416F"/>
    <w:rsid w:val="211CAC37"/>
    <w:rsid w:val="211D1CB4"/>
    <w:rsid w:val="21266EF3"/>
    <w:rsid w:val="21355E22"/>
    <w:rsid w:val="213DA9BB"/>
    <w:rsid w:val="21659781"/>
    <w:rsid w:val="217E714A"/>
    <w:rsid w:val="21893F1F"/>
    <w:rsid w:val="21B6B644"/>
    <w:rsid w:val="21CF5D1B"/>
    <w:rsid w:val="21E1184F"/>
    <w:rsid w:val="21EA18D5"/>
    <w:rsid w:val="21FFE9AE"/>
    <w:rsid w:val="2234AFA0"/>
    <w:rsid w:val="22464950"/>
    <w:rsid w:val="22588A91"/>
    <w:rsid w:val="22634800"/>
    <w:rsid w:val="226DB092"/>
    <w:rsid w:val="229EA15B"/>
    <w:rsid w:val="22D09DE2"/>
    <w:rsid w:val="22D60AD1"/>
    <w:rsid w:val="237FBB4E"/>
    <w:rsid w:val="23A0717C"/>
    <w:rsid w:val="23AE770C"/>
    <w:rsid w:val="23DEAE80"/>
    <w:rsid w:val="24056B09"/>
    <w:rsid w:val="2408387D"/>
    <w:rsid w:val="241502F5"/>
    <w:rsid w:val="24234CA7"/>
    <w:rsid w:val="243A71BC"/>
    <w:rsid w:val="243AC133"/>
    <w:rsid w:val="243C57F9"/>
    <w:rsid w:val="2452685E"/>
    <w:rsid w:val="247041CA"/>
    <w:rsid w:val="2488E252"/>
    <w:rsid w:val="248F229A"/>
    <w:rsid w:val="24C83D46"/>
    <w:rsid w:val="24E0059F"/>
    <w:rsid w:val="251B8BAF"/>
    <w:rsid w:val="257FBDE2"/>
    <w:rsid w:val="25ACD070"/>
    <w:rsid w:val="25EFA6FE"/>
    <w:rsid w:val="26168E88"/>
    <w:rsid w:val="2619797B"/>
    <w:rsid w:val="262CA039"/>
    <w:rsid w:val="2635BB9B"/>
    <w:rsid w:val="2657BFAC"/>
    <w:rsid w:val="265E2C1F"/>
    <w:rsid w:val="266340BB"/>
    <w:rsid w:val="26777394"/>
    <w:rsid w:val="267BD600"/>
    <w:rsid w:val="26A434DA"/>
    <w:rsid w:val="26B9ED96"/>
    <w:rsid w:val="26BA9C62"/>
    <w:rsid w:val="26CCD7CD"/>
    <w:rsid w:val="26CEB0FD"/>
    <w:rsid w:val="27164F42"/>
    <w:rsid w:val="271940F2"/>
    <w:rsid w:val="27264BE6"/>
    <w:rsid w:val="272A3F31"/>
    <w:rsid w:val="273EA9FA"/>
    <w:rsid w:val="2750BFEB"/>
    <w:rsid w:val="275931A1"/>
    <w:rsid w:val="2778CE49"/>
    <w:rsid w:val="278271F9"/>
    <w:rsid w:val="27B4D8C5"/>
    <w:rsid w:val="27C5745B"/>
    <w:rsid w:val="27FF111C"/>
    <w:rsid w:val="283DA45A"/>
    <w:rsid w:val="285651F0"/>
    <w:rsid w:val="285846F8"/>
    <w:rsid w:val="285B00B6"/>
    <w:rsid w:val="28615EBD"/>
    <w:rsid w:val="2866A596"/>
    <w:rsid w:val="287EA99B"/>
    <w:rsid w:val="28D16B83"/>
    <w:rsid w:val="28DC7A42"/>
    <w:rsid w:val="290EDFBF"/>
    <w:rsid w:val="29282E99"/>
    <w:rsid w:val="296440FB"/>
    <w:rsid w:val="296ADFB8"/>
    <w:rsid w:val="2973AC83"/>
    <w:rsid w:val="2983E713"/>
    <w:rsid w:val="29F68AA3"/>
    <w:rsid w:val="2A06F588"/>
    <w:rsid w:val="2A1A79FC"/>
    <w:rsid w:val="2A26CA7D"/>
    <w:rsid w:val="2A90D263"/>
    <w:rsid w:val="2AB06F0B"/>
    <w:rsid w:val="2AEC7987"/>
    <w:rsid w:val="2AF31977"/>
    <w:rsid w:val="2B0E7C95"/>
    <w:rsid w:val="2B12385F"/>
    <w:rsid w:val="2B1C5077"/>
    <w:rsid w:val="2B1CA3E5"/>
    <w:rsid w:val="2B4B1F1A"/>
    <w:rsid w:val="2B4BAF94"/>
    <w:rsid w:val="2B5E6F04"/>
    <w:rsid w:val="2B6A0DAF"/>
    <w:rsid w:val="2B956875"/>
    <w:rsid w:val="2BA36A80"/>
    <w:rsid w:val="2BA73DFE"/>
    <w:rsid w:val="2BAA8313"/>
    <w:rsid w:val="2BCD6BE2"/>
    <w:rsid w:val="2C45D318"/>
    <w:rsid w:val="2C520A9B"/>
    <w:rsid w:val="2C5D7A43"/>
    <w:rsid w:val="2CFDA703"/>
    <w:rsid w:val="2D1DAC9A"/>
    <w:rsid w:val="2D292F1A"/>
    <w:rsid w:val="2D3ED5B4"/>
    <w:rsid w:val="2D7E8708"/>
    <w:rsid w:val="2DAF4AC8"/>
    <w:rsid w:val="2DBFB4B9"/>
    <w:rsid w:val="2DC48005"/>
    <w:rsid w:val="2DC87325"/>
    <w:rsid w:val="2E01382A"/>
    <w:rsid w:val="2E27D822"/>
    <w:rsid w:val="2E78FFDB"/>
    <w:rsid w:val="2EC26DF5"/>
    <w:rsid w:val="2EC46D05"/>
    <w:rsid w:val="2F012F0C"/>
    <w:rsid w:val="2F506B21"/>
    <w:rsid w:val="2F6C36D4"/>
    <w:rsid w:val="2F88551E"/>
    <w:rsid w:val="2F97701D"/>
    <w:rsid w:val="2F9957AB"/>
    <w:rsid w:val="2FFDDB77"/>
    <w:rsid w:val="300A2301"/>
    <w:rsid w:val="300E2452"/>
    <w:rsid w:val="30100406"/>
    <w:rsid w:val="301E903D"/>
    <w:rsid w:val="30221266"/>
    <w:rsid w:val="305E3E56"/>
    <w:rsid w:val="30623495"/>
    <w:rsid w:val="3098A7CB"/>
    <w:rsid w:val="309CFF6D"/>
    <w:rsid w:val="309E013B"/>
    <w:rsid w:val="30ABB080"/>
    <w:rsid w:val="30BD043A"/>
    <w:rsid w:val="30C35A73"/>
    <w:rsid w:val="30E2E5D6"/>
    <w:rsid w:val="31020C25"/>
    <w:rsid w:val="3116EE4D"/>
    <w:rsid w:val="31282CBC"/>
    <w:rsid w:val="3133407E"/>
    <w:rsid w:val="3185BE40"/>
    <w:rsid w:val="3197DB5A"/>
    <w:rsid w:val="31BED3ED"/>
    <w:rsid w:val="31D5ACAA"/>
    <w:rsid w:val="31EB0C01"/>
    <w:rsid w:val="31F25E9A"/>
    <w:rsid w:val="320C2716"/>
    <w:rsid w:val="321AC4E5"/>
    <w:rsid w:val="32226C71"/>
    <w:rsid w:val="32239F07"/>
    <w:rsid w:val="32258BE1"/>
    <w:rsid w:val="3240BD54"/>
    <w:rsid w:val="3269EF91"/>
    <w:rsid w:val="3299233D"/>
    <w:rsid w:val="32CABFD9"/>
    <w:rsid w:val="32E09226"/>
    <w:rsid w:val="3312C7FB"/>
    <w:rsid w:val="331D1FCD"/>
    <w:rsid w:val="335A5908"/>
    <w:rsid w:val="335CC180"/>
    <w:rsid w:val="338A3CDF"/>
    <w:rsid w:val="3393B5D9"/>
    <w:rsid w:val="33BAAA64"/>
    <w:rsid w:val="33DC8DB5"/>
    <w:rsid w:val="33EDC88C"/>
    <w:rsid w:val="34062BF3"/>
    <w:rsid w:val="34122A5C"/>
    <w:rsid w:val="34261CB0"/>
    <w:rsid w:val="3439ACE7"/>
    <w:rsid w:val="3447C9AF"/>
    <w:rsid w:val="344B59A2"/>
    <w:rsid w:val="34545B61"/>
    <w:rsid w:val="3459A669"/>
    <w:rsid w:val="346AE140"/>
    <w:rsid w:val="349611D7"/>
    <w:rsid w:val="3496B4D1"/>
    <w:rsid w:val="34B3FAF4"/>
    <w:rsid w:val="34C22E13"/>
    <w:rsid w:val="34D8C340"/>
    <w:rsid w:val="34DD9424"/>
    <w:rsid w:val="34F62969"/>
    <w:rsid w:val="3500CE23"/>
    <w:rsid w:val="353423C0"/>
    <w:rsid w:val="353E546E"/>
    <w:rsid w:val="354EBC48"/>
    <w:rsid w:val="355D2CA3"/>
    <w:rsid w:val="35707090"/>
    <w:rsid w:val="3571725E"/>
    <w:rsid w:val="357C6F40"/>
    <w:rsid w:val="35892E5D"/>
    <w:rsid w:val="35C28690"/>
    <w:rsid w:val="35E39A10"/>
    <w:rsid w:val="35F52392"/>
    <w:rsid w:val="3618841D"/>
    <w:rsid w:val="361E626E"/>
    <w:rsid w:val="3622CD7C"/>
    <w:rsid w:val="366E3EE9"/>
    <w:rsid w:val="36BEAABD"/>
    <w:rsid w:val="36CD7FDA"/>
    <w:rsid w:val="36D17619"/>
    <w:rsid w:val="36DC524D"/>
    <w:rsid w:val="36E61D27"/>
    <w:rsid w:val="37142E77"/>
    <w:rsid w:val="3746DEF6"/>
    <w:rsid w:val="37497E26"/>
    <w:rsid w:val="3753283D"/>
    <w:rsid w:val="3777D488"/>
    <w:rsid w:val="37879FDF"/>
    <w:rsid w:val="378CC8E5"/>
    <w:rsid w:val="37BA32CF"/>
    <w:rsid w:val="37BBAA5F"/>
    <w:rsid w:val="37C30F09"/>
    <w:rsid w:val="37DE9464"/>
    <w:rsid w:val="37EE3F54"/>
    <w:rsid w:val="387AEAED"/>
    <w:rsid w:val="387ED276"/>
    <w:rsid w:val="38828E1C"/>
    <w:rsid w:val="388902D5"/>
    <w:rsid w:val="38955E06"/>
    <w:rsid w:val="389DA99F"/>
    <w:rsid w:val="38AFFED8"/>
    <w:rsid w:val="38C3D31F"/>
    <w:rsid w:val="38DEF28E"/>
    <w:rsid w:val="38F69145"/>
    <w:rsid w:val="39105247"/>
    <w:rsid w:val="39467C57"/>
    <w:rsid w:val="394DA493"/>
    <w:rsid w:val="39795E5F"/>
    <w:rsid w:val="39A3646A"/>
    <w:rsid w:val="39C0C69B"/>
    <w:rsid w:val="39C99A8C"/>
    <w:rsid w:val="39E0BE8F"/>
    <w:rsid w:val="39EAD962"/>
    <w:rsid w:val="3A069012"/>
    <w:rsid w:val="3A095DDA"/>
    <w:rsid w:val="3A1AA2D7"/>
    <w:rsid w:val="3A25D6CA"/>
    <w:rsid w:val="3A2A1244"/>
    <w:rsid w:val="3A44E381"/>
    <w:rsid w:val="3A787D9D"/>
    <w:rsid w:val="3AA43522"/>
    <w:rsid w:val="3AC1A18F"/>
    <w:rsid w:val="3B007160"/>
    <w:rsid w:val="3B163526"/>
    <w:rsid w:val="3B3CA1AC"/>
    <w:rsid w:val="3B4EAB08"/>
    <w:rsid w:val="3B572047"/>
    <w:rsid w:val="3B5DB5B2"/>
    <w:rsid w:val="3B7DD10A"/>
    <w:rsid w:val="3B95282B"/>
    <w:rsid w:val="3BB67338"/>
    <w:rsid w:val="3BD19DE2"/>
    <w:rsid w:val="3BDBE1C4"/>
    <w:rsid w:val="3BEB18BF"/>
    <w:rsid w:val="3BEFC4C1"/>
    <w:rsid w:val="3C2A071C"/>
    <w:rsid w:val="3C5BA76B"/>
    <w:rsid w:val="3C6EC169"/>
    <w:rsid w:val="3C854555"/>
    <w:rsid w:val="3C915920"/>
    <w:rsid w:val="3CE2E72F"/>
    <w:rsid w:val="3D47406A"/>
    <w:rsid w:val="3D671951"/>
    <w:rsid w:val="3D8C1CB4"/>
    <w:rsid w:val="3DD3EDFD"/>
    <w:rsid w:val="3DD58398"/>
    <w:rsid w:val="3DD87894"/>
    <w:rsid w:val="3E06211D"/>
    <w:rsid w:val="3E19ED7A"/>
    <w:rsid w:val="3E2115B6"/>
    <w:rsid w:val="3E3904F6"/>
    <w:rsid w:val="3E4DD5E8"/>
    <w:rsid w:val="3E7DEC10"/>
    <w:rsid w:val="3E84766A"/>
    <w:rsid w:val="3E8FEC42"/>
    <w:rsid w:val="3EB5FE04"/>
    <w:rsid w:val="3ED6199D"/>
    <w:rsid w:val="3F631251"/>
    <w:rsid w:val="3F64C15A"/>
    <w:rsid w:val="3F7F93CB"/>
    <w:rsid w:val="3F9A03F8"/>
    <w:rsid w:val="3F9F68F3"/>
    <w:rsid w:val="3FAD93E7"/>
    <w:rsid w:val="3FC6B4E5"/>
    <w:rsid w:val="3FDBD009"/>
    <w:rsid w:val="3FDDD897"/>
    <w:rsid w:val="3FE1709F"/>
    <w:rsid w:val="3FFBC1B4"/>
    <w:rsid w:val="40162ED5"/>
    <w:rsid w:val="405E724F"/>
    <w:rsid w:val="406B0871"/>
    <w:rsid w:val="40715995"/>
    <w:rsid w:val="4078585F"/>
    <w:rsid w:val="409180BC"/>
    <w:rsid w:val="40A4AE07"/>
    <w:rsid w:val="40B32337"/>
    <w:rsid w:val="40C0E00F"/>
    <w:rsid w:val="40D0A94A"/>
    <w:rsid w:val="40ED67C7"/>
    <w:rsid w:val="40FEE2B2"/>
    <w:rsid w:val="4105D9B2"/>
    <w:rsid w:val="411376A6"/>
    <w:rsid w:val="411B1C2A"/>
    <w:rsid w:val="413DC1DF"/>
    <w:rsid w:val="41611515"/>
    <w:rsid w:val="41694280"/>
    <w:rsid w:val="416E84D6"/>
    <w:rsid w:val="417703CC"/>
    <w:rsid w:val="41DB2CA3"/>
    <w:rsid w:val="41E4445D"/>
    <w:rsid w:val="420D29F6"/>
    <w:rsid w:val="420FD212"/>
    <w:rsid w:val="422BFEB1"/>
    <w:rsid w:val="423BAFAB"/>
    <w:rsid w:val="424F7A0B"/>
    <w:rsid w:val="424FF566"/>
    <w:rsid w:val="4291C95D"/>
    <w:rsid w:val="42A8F4BB"/>
    <w:rsid w:val="42B5051E"/>
    <w:rsid w:val="42B7348D"/>
    <w:rsid w:val="42DF9367"/>
    <w:rsid w:val="432D85C4"/>
    <w:rsid w:val="43324FF3"/>
    <w:rsid w:val="434DCF97"/>
    <w:rsid w:val="436DAF30"/>
    <w:rsid w:val="43C5F840"/>
    <w:rsid w:val="43C64535"/>
    <w:rsid w:val="43C9217E"/>
    <w:rsid w:val="43CCDE75"/>
    <w:rsid w:val="43D151C7"/>
    <w:rsid w:val="43D7800C"/>
    <w:rsid w:val="43E05C46"/>
    <w:rsid w:val="441B6938"/>
    <w:rsid w:val="442D99BE"/>
    <w:rsid w:val="44328223"/>
    <w:rsid w:val="444B1768"/>
    <w:rsid w:val="444D34A6"/>
    <w:rsid w:val="446883D5"/>
    <w:rsid w:val="44734C25"/>
    <w:rsid w:val="44869D78"/>
    <w:rsid w:val="44916240"/>
    <w:rsid w:val="449A169D"/>
    <w:rsid w:val="44C95625"/>
    <w:rsid w:val="44CE101E"/>
    <w:rsid w:val="45237136"/>
    <w:rsid w:val="454817B5"/>
    <w:rsid w:val="456365BA"/>
    <w:rsid w:val="45666670"/>
    <w:rsid w:val="4573506D"/>
    <w:rsid w:val="45879628"/>
    <w:rsid w:val="45CE5284"/>
    <w:rsid w:val="45D253D5"/>
    <w:rsid w:val="460A7737"/>
    <w:rsid w:val="46226DD9"/>
    <w:rsid w:val="4636956D"/>
    <w:rsid w:val="46454FF8"/>
    <w:rsid w:val="464B118D"/>
    <w:rsid w:val="466C915D"/>
    <w:rsid w:val="46D68AA2"/>
    <w:rsid w:val="46DD2447"/>
    <w:rsid w:val="46E799E3"/>
    <w:rsid w:val="46FEED0A"/>
    <w:rsid w:val="470BB986"/>
    <w:rsid w:val="4710F80E"/>
    <w:rsid w:val="4717FD08"/>
    <w:rsid w:val="47322DB9"/>
    <w:rsid w:val="473CE899"/>
    <w:rsid w:val="476065F9"/>
    <w:rsid w:val="4781B28E"/>
    <w:rsid w:val="47AEE7FE"/>
    <w:rsid w:val="47DB8FD1"/>
    <w:rsid w:val="47E6E1EE"/>
    <w:rsid w:val="483ADE82"/>
    <w:rsid w:val="484F6DF8"/>
    <w:rsid w:val="4889F311"/>
    <w:rsid w:val="489ABD6B"/>
    <w:rsid w:val="48AAF12F"/>
    <w:rsid w:val="48C181E2"/>
    <w:rsid w:val="48D1894D"/>
    <w:rsid w:val="48DEAF33"/>
    <w:rsid w:val="48EE87AA"/>
    <w:rsid w:val="4915EA4F"/>
    <w:rsid w:val="49267611"/>
    <w:rsid w:val="496E362F"/>
    <w:rsid w:val="49734C7C"/>
    <w:rsid w:val="497CF0BA"/>
    <w:rsid w:val="497EF8EA"/>
    <w:rsid w:val="499CC748"/>
    <w:rsid w:val="49D3B7F1"/>
    <w:rsid w:val="49E2BBCF"/>
    <w:rsid w:val="4A0C4926"/>
    <w:rsid w:val="4A25C372"/>
    <w:rsid w:val="4A41C570"/>
    <w:rsid w:val="4ABA58EC"/>
    <w:rsid w:val="4ABCC164"/>
    <w:rsid w:val="4ABCEFBC"/>
    <w:rsid w:val="4AD51F78"/>
    <w:rsid w:val="4ADCB69F"/>
    <w:rsid w:val="4ADDE85A"/>
    <w:rsid w:val="4AFD6791"/>
    <w:rsid w:val="4B113C37"/>
    <w:rsid w:val="4B1E82B0"/>
    <w:rsid w:val="4B9BA509"/>
    <w:rsid w:val="4BA3D09B"/>
    <w:rsid w:val="4BB1DA1B"/>
    <w:rsid w:val="4BBA8638"/>
    <w:rsid w:val="4BD25E2D"/>
    <w:rsid w:val="4BD48488"/>
    <w:rsid w:val="4BD95572"/>
    <w:rsid w:val="4BE291F1"/>
    <w:rsid w:val="4BEDCB29"/>
    <w:rsid w:val="4BF1788E"/>
    <w:rsid w:val="4C2F1C28"/>
    <w:rsid w:val="4C5E16D3"/>
    <w:rsid w:val="4C7057A5"/>
    <w:rsid w:val="4C779C8E"/>
    <w:rsid w:val="4C79B8BB"/>
    <w:rsid w:val="4C8675AD"/>
    <w:rsid w:val="4C8A1836"/>
    <w:rsid w:val="4C91AF5D"/>
    <w:rsid w:val="4C973CCB"/>
    <w:rsid w:val="4CB10940"/>
    <w:rsid w:val="4CB2658B"/>
    <w:rsid w:val="4CEA6196"/>
    <w:rsid w:val="4CF469DC"/>
    <w:rsid w:val="4D062441"/>
    <w:rsid w:val="4D0C213C"/>
    <w:rsid w:val="4D165D41"/>
    <w:rsid w:val="4D197C0B"/>
    <w:rsid w:val="4D2F59B1"/>
    <w:rsid w:val="4D523BA4"/>
    <w:rsid w:val="4D5347F6"/>
    <w:rsid w:val="4D7E072A"/>
    <w:rsid w:val="4DA2C3E7"/>
    <w:rsid w:val="4DB66910"/>
    <w:rsid w:val="4DDA2117"/>
    <w:rsid w:val="4DDF6CFC"/>
    <w:rsid w:val="4DEDD1A5"/>
    <w:rsid w:val="4E490BAD"/>
    <w:rsid w:val="4E562372"/>
    <w:rsid w:val="4E5D23CA"/>
    <w:rsid w:val="4E8396AE"/>
    <w:rsid w:val="4EA1F4A2"/>
    <w:rsid w:val="4EDD74E5"/>
    <w:rsid w:val="4EF023B2"/>
    <w:rsid w:val="4EFAF1F7"/>
    <w:rsid w:val="4F20335F"/>
    <w:rsid w:val="4F222039"/>
    <w:rsid w:val="4F22A655"/>
    <w:rsid w:val="4F925A45"/>
    <w:rsid w:val="4FFCBACF"/>
    <w:rsid w:val="5010D2FB"/>
    <w:rsid w:val="501F670F"/>
    <w:rsid w:val="50213993"/>
    <w:rsid w:val="503E24EE"/>
    <w:rsid w:val="5046C740"/>
    <w:rsid w:val="5047E2D5"/>
    <w:rsid w:val="50493EE7"/>
    <w:rsid w:val="508FA8B8"/>
    <w:rsid w:val="509E5247"/>
    <w:rsid w:val="50ADA477"/>
    <w:rsid w:val="50E297B5"/>
    <w:rsid w:val="5100270D"/>
    <w:rsid w:val="5118496E"/>
    <w:rsid w:val="51299A70"/>
    <w:rsid w:val="512B35AA"/>
    <w:rsid w:val="5139325C"/>
    <w:rsid w:val="5140BE73"/>
    <w:rsid w:val="5158332C"/>
    <w:rsid w:val="5167B206"/>
    <w:rsid w:val="516F9F8C"/>
    <w:rsid w:val="5177D29B"/>
    <w:rsid w:val="5185D6AE"/>
    <w:rsid w:val="518FCDC3"/>
    <w:rsid w:val="51B7BC97"/>
    <w:rsid w:val="51C167AA"/>
    <w:rsid w:val="51C47BB4"/>
    <w:rsid w:val="51F6503E"/>
    <w:rsid w:val="5208EE4F"/>
    <w:rsid w:val="5211E32B"/>
    <w:rsid w:val="521D747A"/>
    <w:rsid w:val="522216AC"/>
    <w:rsid w:val="522E5955"/>
    <w:rsid w:val="52873DF2"/>
    <w:rsid w:val="52A584EA"/>
    <w:rsid w:val="52B4C312"/>
    <w:rsid w:val="52D502BD"/>
    <w:rsid w:val="530AAAA3"/>
    <w:rsid w:val="53299495"/>
    <w:rsid w:val="532D908B"/>
    <w:rsid w:val="5343A98E"/>
    <w:rsid w:val="53479F7E"/>
    <w:rsid w:val="535707D1"/>
    <w:rsid w:val="5366F3F0"/>
    <w:rsid w:val="53713DBC"/>
    <w:rsid w:val="5373C70A"/>
    <w:rsid w:val="537CF3A5"/>
    <w:rsid w:val="539FFE42"/>
    <w:rsid w:val="53A4BEB0"/>
    <w:rsid w:val="53C443C6"/>
    <w:rsid w:val="53D652B9"/>
    <w:rsid w:val="53F3A482"/>
    <w:rsid w:val="53FE6D96"/>
    <w:rsid w:val="546A500C"/>
    <w:rsid w:val="549F52C8"/>
    <w:rsid w:val="54F45AB6"/>
    <w:rsid w:val="5511C93E"/>
    <w:rsid w:val="552DF100"/>
    <w:rsid w:val="5538B102"/>
    <w:rsid w:val="55594235"/>
    <w:rsid w:val="555F7A4C"/>
    <w:rsid w:val="55687619"/>
    <w:rsid w:val="5572231A"/>
    <w:rsid w:val="557799D4"/>
    <w:rsid w:val="5579B0F0"/>
    <w:rsid w:val="5594AD6F"/>
    <w:rsid w:val="55A8808D"/>
    <w:rsid w:val="55BEDEB4"/>
    <w:rsid w:val="55E4764E"/>
    <w:rsid w:val="55EAD583"/>
    <w:rsid w:val="56144FBA"/>
    <w:rsid w:val="561F6946"/>
    <w:rsid w:val="563B2329"/>
    <w:rsid w:val="5643CE49"/>
    <w:rsid w:val="5659BD0A"/>
    <w:rsid w:val="567242B7"/>
    <w:rsid w:val="56785488"/>
    <w:rsid w:val="567F4040"/>
    <w:rsid w:val="5680E2D1"/>
    <w:rsid w:val="56902B17"/>
    <w:rsid w:val="56A381A9"/>
    <w:rsid w:val="56A7260D"/>
    <w:rsid w:val="56C06DF1"/>
    <w:rsid w:val="56C41F80"/>
    <w:rsid w:val="56F587CF"/>
    <w:rsid w:val="5705AB33"/>
    <w:rsid w:val="570DF37B"/>
    <w:rsid w:val="574186B8"/>
    <w:rsid w:val="574E2065"/>
    <w:rsid w:val="57883435"/>
    <w:rsid w:val="5798DBF4"/>
    <w:rsid w:val="57B81E65"/>
    <w:rsid w:val="57BB9006"/>
    <w:rsid w:val="57D241F1"/>
    <w:rsid w:val="57D6F38A"/>
    <w:rsid w:val="57D80ADE"/>
    <w:rsid w:val="57DEE110"/>
    <w:rsid w:val="57EF33B5"/>
    <w:rsid w:val="5847210D"/>
    <w:rsid w:val="586142CB"/>
    <w:rsid w:val="58872C57"/>
    <w:rsid w:val="588E6917"/>
    <w:rsid w:val="5907AED3"/>
    <w:rsid w:val="59444441"/>
    <w:rsid w:val="59915DCC"/>
    <w:rsid w:val="59A39D15"/>
    <w:rsid w:val="59AFED96"/>
    <w:rsid w:val="59DB226B"/>
    <w:rsid w:val="59E8BD33"/>
    <w:rsid w:val="59FC22C4"/>
    <w:rsid w:val="5A30BB66"/>
    <w:rsid w:val="5A32D659"/>
    <w:rsid w:val="5A4D2213"/>
    <w:rsid w:val="5A52EBB8"/>
    <w:rsid w:val="5A5D1593"/>
    <w:rsid w:val="5A6DAF1A"/>
    <w:rsid w:val="5A79E192"/>
    <w:rsid w:val="5A8B0906"/>
    <w:rsid w:val="5AB6EB41"/>
    <w:rsid w:val="5AEC734E"/>
    <w:rsid w:val="5AFD56AA"/>
    <w:rsid w:val="5B0E944C"/>
    <w:rsid w:val="5B276971"/>
    <w:rsid w:val="5B2C8D99"/>
    <w:rsid w:val="5B34A67A"/>
    <w:rsid w:val="5B4A81A0"/>
    <w:rsid w:val="5B503801"/>
    <w:rsid w:val="5B674F4D"/>
    <w:rsid w:val="5B76F2CC"/>
    <w:rsid w:val="5B968358"/>
    <w:rsid w:val="5BC610B0"/>
    <w:rsid w:val="5C57B4F0"/>
    <w:rsid w:val="5C5BA558"/>
    <w:rsid w:val="5CB59953"/>
    <w:rsid w:val="5CC85DFA"/>
    <w:rsid w:val="5CCD7167"/>
    <w:rsid w:val="5CE30789"/>
    <w:rsid w:val="5CEB935E"/>
    <w:rsid w:val="5D168718"/>
    <w:rsid w:val="5D1CFD9E"/>
    <w:rsid w:val="5D20C1B0"/>
    <w:rsid w:val="5D299CE5"/>
    <w:rsid w:val="5D54C590"/>
    <w:rsid w:val="5D6C0507"/>
    <w:rsid w:val="5D74ECB7"/>
    <w:rsid w:val="5D8C277F"/>
    <w:rsid w:val="5D94861C"/>
    <w:rsid w:val="5DD2CC4D"/>
    <w:rsid w:val="5DE8D530"/>
    <w:rsid w:val="5E0A3145"/>
    <w:rsid w:val="5E55CA19"/>
    <w:rsid w:val="5E5DE5DB"/>
    <w:rsid w:val="5E642E5B"/>
    <w:rsid w:val="5E82149F"/>
    <w:rsid w:val="5E94ADD1"/>
    <w:rsid w:val="5EC065DD"/>
    <w:rsid w:val="5ECB7FD6"/>
    <w:rsid w:val="5EDA394A"/>
    <w:rsid w:val="5EEAA142"/>
    <w:rsid w:val="5EEE15A5"/>
    <w:rsid w:val="5F1273F4"/>
    <w:rsid w:val="5F18A5B0"/>
    <w:rsid w:val="5F1915B0"/>
    <w:rsid w:val="5F377BFF"/>
    <w:rsid w:val="5F65C0FA"/>
    <w:rsid w:val="5F93461A"/>
    <w:rsid w:val="5FA7B356"/>
    <w:rsid w:val="5FAD5D73"/>
    <w:rsid w:val="5FB9B611"/>
    <w:rsid w:val="5FD94403"/>
    <w:rsid w:val="5FE2056F"/>
    <w:rsid w:val="5FF9B63C"/>
    <w:rsid w:val="5FFFFEBC"/>
    <w:rsid w:val="6004D203"/>
    <w:rsid w:val="601DE9AB"/>
    <w:rsid w:val="60262286"/>
    <w:rsid w:val="60272454"/>
    <w:rsid w:val="60298413"/>
    <w:rsid w:val="60405B90"/>
    <w:rsid w:val="604DB2EF"/>
    <w:rsid w:val="604E27DA"/>
    <w:rsid w:val="6057FEB7"/>
    <w:rsid w:val="60610AC5"/>
    <w:rsid w:val="607AED69"/>
    <w:rsid w:val="60A217DD"/>
    <w:rsid w:val="60CC26DE"/>
    <w:rsid w:val="60E83728"/>
    <w:rsid w:val="611AC7E7"/>
    <w:rsid w:val="612F167B"/>
    <w:rsid w:val="614AE36E"/>
    <w:rsid w:val="614BEFD0"/>
    <w:rsid w:val="617DD5D0"/>
    <w:rsid w:val="618DF5E7"/>
    <w:rsid w:val="619AF52E"/>
    <w:rsid w:val="619BCF1D"/>
    <w:rsid w:val="61AEAEFA"/>
    <w:rsid w:val="61AF20CC"/>
    <w:rsid w:val="61C2F4B5"/>
    <w:rsid w:val="622ACB51"/>
    <w:rsid w:val="62639310"/>
    <w:rsid w:val="626FE4C5"/>
    <w:rsid w:val="627E8294"/>
    <w:rsid w:val="62A3F14A"/>
    <w:rsid w:val="62AE9119"/>
    <w:rsid w:val="62C38D3B"/>
    <w:rsid w:val="62E40CDB"/>
    <w:rsid w:val="63264345"/>
    <w:rsid w:val="63379F7E"/>
    <w:rsid w:val="633FB85F"/>
    <w:rsid w:val="633FE7BE"/>
    <w:rsid w:val="634D4C7A"/>
    <w:rsid w:val="635130B8"/>
    <w:rsid w:val="6356D790"/>
    <w:rsid w:val="636619BB"/>
    <w:rsid w:val="6368AEFD"/>
    <w:rsid w:val="6376818A"/>
    <w:rsid w:val="6395F089"/>
    <w:rsid w:val="639EF0F9"/>
    <w:rsid w:val="63BE16B7"/>
    <w:rsid w:val="63C2D000"/>
    <w:rsid w:val="63D3B742"/>
    <w:rsid w:val="63E0746A"/>
    <w:rsid w:val="64149160"/>
    <w:rsid w:val="641FD7EA"/>
    <w:rsid w:val="6439321D"/>
    <w:rsid w:val="643FC1AB"/>
    <w:rsid w:val="6446F68C"/>
    <w:rsid w:val="6466B73D"/>
    <w:rsid w:val="647F4C82"/>
    <w:rsid w:val="64967085"/>
    <w:rsid w:val="649A9C1B"/>
    <w:rsid w:val="64B57692"/>
    <w:rsid w:val="64C01B17"/>
    <w:rsid w:val="64D41073"/>
    <w:rsid w:val="64F993A9"/>
    <w:rsid w:val="64FA9577"/>
    <w:rsid w:val="6540BEBB"/>
    <w:rsid w:val="65472A76"/>
    <w:rsid w:val="656CC01E"/>
    <w:rsid w:val="65745A99"/>
    <w:rsid w:val="659AB278"/>
    <w:rsid w:val="65CB5D2A"/>
    <w:rsid w:val="65F92D3B"/>
    <w:rsid w:val="6602879E"/>
    <w:rsid w:val="661D0AEE"/>
    <w:rsid w:val="6621D68E"/>
    <w:rsid w:val="666F4040"/>
    <w:rsid w:val="669665D8"/>
    <w:rsid w:val="66DE0BF8"/>
    <w:rsid w:val="66F78AF5"/>
    <w:rsid w:val="6730A9EE"/>
    <w:rsid w:val="674C3222"/>
    <w:rsid w:val="676FFEA0"/>
    <w:rsid w:val="6782023C"/>
    <w:rsid w:val="6783A8AD"/>
    <w:rsid w:val="6795ED92"/>
    <w:rsid w:val="679E57FF"/>
    <w:rsid w:val="67BA7FC1"/>
    <w:rsid w:val="67D1B3D0"/>
    <w:rsid w:val="67E6BA87"/>
    <w:rsid w:val="67F504DA"/>
    <w:rsid w:val="67F66993"/>
    <w:rsid w:val="67F7FE26"/>
    <w:rsid w:val="6815B730"/>
    <w:rsid w:val="6831346B"/>
    <w:rsid w:val="6866341A"/>
    <w:rsid w:val="68940165"/>
    <w:rsid w:val="68A460E0"/>
    <w:rsid w:val="68AD29C2"/>
    <w:rsid w:val="68B63AA5"/>
    <w:rsid w:val="68CEDA26"/>
    <w:rsid w:val="68CF9F70"/>
    <w:rsid w:val="68D6F698"/>
    <w:rsid w:val="68E80283"/>
    <w:rsid w:val="6907D911"/>
    <w:rsid w:val="691CB9D8"/>
    <w:rsid w:val="6921678E"/>
    <w:rsid w:val="693A2860"/>
    <w:rsid w:val="694B133F"/>
    <w:rsid w:val="6950B94B"/>
    <w:rsid w:val="69545BD4"/>
    <w:rsid w:val="696068B3"/>
    <w:rsid w:val="6972F219"/>
    <w:rsid w:val="6977ACDE"/>
    <w:rsid w:val="699239F4"/>
    <w:rsid w:val="69968831"/>
    <w:rsid w:val="69A09882"/>
    <w:rsid w:val="69A2C981"/>
    <w:rsid w:val="69A98E02"/>
    <w:rsid w:val="69CE069A"/>
    <w:rsid w:val="69EA8ADF"/>
    <w:rsid w:val="6A142FDE"/>
    <w:rsid w:val="6A67AF6F"/>
    <w:rsid w:val="6A88666B"/>
    <w:rsid w:val="6AA3A972"/>
    <w:rsid w:val="6B01327F"/>
    <w:rsid w:val="6B0E4734"/>
    <w:rsid w:val="6B859E00"/>
    <w:rsid w:val="6BA71BD2"/>
    <w:rsid w:val="6BB4B988"/>
    <w:rsid w:val="6BCDE1E5"/>
    <w:rsid w:val="6BE5EDE1"/>
    <w:rsid w:val="6BE69509"/>
    <w:rsid w:val="6C019661"/>
    <w:rsid w:val="6C15FF07"/>
    <w:rsid w:val="6C23B9E2"/>
    <w:rsid w:val="6C5CA216"/>
    <w:rsid w:val="6C67B12C"/>
    <w:rsid w:val="6C696536"/>
    <w:rsid w:val="6CDB1699"/>
    <w:rsid w:val="6CDF906B"/>
    <w:rsid w:val="6CE9741B"/>
    <w:rsid w:val="6CF64933"/>
    <w:rsid w:val="6CFE7B70"/>
    <w:rsid w:val="6D0258CC"/>
    <w:rsid w:val="6D043B73"/>
    <w:rsid w:val="6D05A75C"/>
    <w:rsid w:val="6D17120D"/>
    <w:rsid w:val="6D222BA1"/>
    <w:rsid w:val="6D7D62E2"/>
    <w:rsid w:val="6D89ABC8"/>
    <w:rsid w:val="6DC47CD1"/>
    <w:rsid w:val="6E3C5F56"/>
    <w:rsid w:val="6E5FCA8D"/>
    <w:rsid w:val="6EA177BD"/>
    <w:rsid w:val="6EEA6A03"/>
    <w:rsid w:val="6F02F36B"/>
    <w:rsid w:val="6F04B042"/>
    <w:rsid w:val="6F0582A7"/>
    <w:rsid w:val="6F13A264"/>
    <w:rsid w:val="6F232711"/>
    <w:rsid w:val="6F246B75"/>
    <w:rsid w:val="6F5D059C"/>
    <w:rsid w:val="6F7A9AB4"/>
    <w:rsid w:val="6F83C214"/>
    <w:rsid w:val="6F8A9641"/>
    <w:rsid w:val="6F90A912"/>
    <w:rsid w:val="6FA041F1"/>
    <w:rsid w:val="6FA315D9"/>
    <w:rsid w:val="6FA969E4"/>
    <w:rsid w:val="6FAA7206"/>
    <w:rsid w:val="6FC591A6"/>
    <w:rsid w:val="6FD41AA9"/>
    <w:rsid w:val="6FD9232C"/>
    <w:rsid w:val="7004273D"/>
    <w:rsid w:val="705179CC"/>
    <w:rsid w:val="706D9DB9"/>
    <w:rsid w:val="70882AAB"/>
    <w:rsid w:val="7092AAF0"/>
    <w:rsid w:val="70BA062C"/>
    <w:rsid w:val="70BEF772"/>
    <w:rsid w:val="70C14C8A"/>
    <w:rsid w:val="70E53295"/>
    <w:rsid w:val="70F0BD1C"/>
    <w:rsid w:val="70F3F5C0"/>
    <w:rsid w:val="70F8D5FD"/>
    <w:rsid w:val="7113870C"/>
    <w:rsid w:val="714C94B3"/>
    <w:rsid w:val="7150261F"/>
    <w:rsid w:val="71655A12"/>
    <w:rsid w:val="7177DDF1"/>
    <w:rsid w:val="717BB128"/>
    <w:rsid w:val="719BE720"/>
    <w:rsid w:val="71A59421"/>
    <w:rsid w:val="71B7AD2C"/>
    <w:rsid w:val="71BCE53E"/>
    <w:rsid w:val="71D9187F"/>
    <w:rsid w:val="71E146D3"/>
    <w:rsid w:val="72721BD3"/>
    <w:rsid w:val="727681B6"/>
    <w:rsid w:val="72C65A03"/>
    <w:rsid w:val="72D02DC7"/>
    <w:rsid w:val="72DB4306"/>
    <w:rsid w:val="72E0D90E"/>
    <w:rsid w:val="733055E2"/>
    <w:rsid w:val="7337B781"/>
    <w:rsid w:val="73495252"/>
    <w:rsid w:val="73572543"/>
    <w:rsid w:val="7368EF30"/>
    <w:rsid w:val="736F399A"/>
    <w:rsid w:val="737D873F"/>
    <w:rsid w:val="73A96DB4"/>
    <w:rsid w:val="73CDE835"/>
    <w:rsid w:val="73D8F3CA"/>
    <w:rsid w:val="73FCA5E1"/>
    <w:rsid w:val="74573337"/>
    <w:rsid w:val="747686FC"/>
    <w:rsid w:val="74ABA0DA"/>
    <w:rsid w:val="74B19E19"/>
    <w:rsid w:val="74BB4950"/>
    <w:rsid w:val="74CDEDD1"/>
    <w:rsid w:val="7510B941"/>
    <w:rsid w:val="753B1FDA"/>
    <w:rsid w:val="75510046"/>
    <w:rsid w:val="755ED00B"/>
    <w:rsid w:val="7579C831"/>
    <w:rsid w:val="7581377E"/>
    <w:rsid w:val="759AF2AB"/>
    <w:rsid w:val="759C4D43"/>
    <w:rsid w:val="75A5F884"/>
    <w:rsid w:val="75CF4187"/>
    <w:rsid w:val="75F12CA5"/>
    <w:rsid w:val="7604432B"/>
    <w:rsid w:val="7641EFBB"/>
    <w:rsid w:val="7661BD2F"/>
    <w:rsid w:val="76676ABD"/>
    <w:rsid w:val="766F1A3B"/>
    <w:rsid w:val="767B62A8"/>
    <w:rsid w:val="767F1B8A"/>
    <w:rsid w:val="76B5889D"/>
    <w:rsid w:val="76ECD0A7"/>
    <w:rsid w:val="770F856F"/>
    <w:rsid w:val="77164254"/>
    <w:rsid w:val="771F9A61"/>
    <w:rsid w:val="775ADA78"/>
    <w:rsid w:val="778D2C28"/>
    <w:rsid w:val="77B7FE9B"/>
    <w:rsid w:val="77D1B538"/>
    <w:rsid w:val="78033B1E"/>
    <w:rsid w:val="780B28A4"/>
    <w:rsid w:val="78341448"/>
    <w:rsid w:val="78376D1B"/>
    <w:rsid w:val="78470835"/>
    <w:rsid w:val="7848370C"/>
    <w:rsid w:val="78512848"/>
    <w:rsid w:val="7867F98F"/>
    <w:rsid w:val="788121EC"/>
    <w:rsid w:val="789317B0"/>
    <w:rsid w:val="78B77130"/>
    <w:rsid w:val="78CE51AE"/>
    <w:rsid w:val="78DD827C"/>
    <w:rsid w:val="78E5C33A"/>
    <w:rsid w:val="78EABF85"/>
    <w:rsid w:val="79118C33"/>
    <w:rsid w:val="7919EA96"/>
    <w:rsid w:val="797F11FD"/>
    <w:rsid w:val="79ABBD37"/>
    <w:rsid w:val="79B6BC4C"/>
    <w:rsid w:val="79BD687A"/>
    <w:rsid w:val="79CF2B13"/>
    <w:rsid w:val="79F4463E"/>
    <w:rsid w:val="79F6FC46"/>
    <w:rsid w:val="79FD61A0"/>
    <w:rsid w:val="7A063D54"/>
    <w:rsid w:val="7A131B70"/>
    <w:rsid w:val="7A25E1BE"/>
    <w:rsid w:val="7A2BC36F"/>
    <w:rsid w:val="7A3A0D5C"/>
    <w:rsid w:val="7A49D003"/>
    <w:rsid w:val="7A94A9F2"/>
    <w:rsid w:val="7A983FF6"/>
    <w:rsid w:val="7AA4B64E"/>
    <w:rsid w:val="7AACF11D"/>
    <w:rsid w:val="7AF3D6E4"/>
    <w:rsid w:val="7AFAC81C"/>
    <w:rsid w:val="7AFC7129"/>
    <w:rsid w:val="7AFDE3DD"/>
    <w:rsid w:val="7B08C7BA"/>
    <w:rsid w:val="7B091158"/>
    <w:rsid w:val="7B1031D3"/>
    <w:rsid w:val="7B32F348"/>
    <w:rsid w:val="7B4258E9"/>
    <w:rsid w:val="7BAF6642"/>
    <w:rsid w:val="7BB56479"/>
    <w:rsid w:val="7C01AA19"/>
    <w:rsid w:val="7C15233E"/>
    <w:rsid w:val="7C2A4DCD"/>
    <w:rsid w:val="7C2CEAD5"/>
    <w:rsid w:val="7C46193B"/>
    <w:rsid w:val="7C8FA745"/>
    <w:rsid w:val="7CDE294A"/>
    <w:rsid w:val="7CDE99C7"/>
    <w:rsid w:val="7CE245D6"/>
    <w:rsid w:val="7D12BEA3"/>
    <w:rsid w:val="7D2BE700"/>
    <w:rsid w:val="7D3B23A5"/>
    <w:rsid w:val="7D3E2072"/>
    <w:rsid w:val="7D3FA239"/>
    <w:rsid w:val="7D4D6076"/>
    <w:rsid w:val="7DAB7062"/>
    <w:rsid w:val="7DB9345D"/>
    <w:rsid w:val="7DC9DC37"/>
    <w:rsid w:val="7E189C7F"/>
    <w:rsid w:val="7E450AB9"/>
    <w:rsid w:val="7E79F9AB"/>
    <w:rsid w:val="7E9D777B"/>
    <w:rsid w:val="7EC62F5A"/>
    <w:rsid w:val="7ED8C049"/>
    <w:rsid w:val="7F0FEDA2"/>
    <w:rsid w:val="7F26AEF8"/>
    <w:rsid w:val="7F2B9FAD"/>
    <w:rsid w:val="7F7A3861"/>
    <w:rsid w:val="7F941FC4"/>
    <w:rsid w:val="7F9D2813"/>
    <w:rsid w:val="7FA88A28"/>
    <w:rsid w:val="7FC74807"/>
    <w:rsid w:val="7FCA7A99"/>
    <w:rsid w:val="7FD10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79FDF"/>
  <w15:chartTrackingRefBased/>
  <w15:docId w15:val="{38ED6BF1-88B2-476C-A12C-1861299EEC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9aca5916334353" /><Relationship Type="http://schemas.openxmlformats.org/officeDocument/2006/relationships/numbering" Target="/word/numbering.xml" Id="Rf34094fdd2cc4b21" /><Relationship Type="http://schemas.openxmlformats.org/officeDocument/2006/relationships/hyperlink" Target="https://post.parliament.uk/authors/cristiana-vagnoni/" TargetMode="External" Id="Rb725511534f84715" /><Relationship Type="http://schemas.openxmlformats.org/officeDocument/2006/relationships/hyperlink" Target="https://post.parliament.uk/short-and-long-term-health-effects-of-covid-19/" TargetMode="External" Id="R701432d1fca54afc" /><Relationship Type="http://schemas.openxmlformats.org/officeDocument/2006/relationships/hyperlink" Target="https://doi.org/10.1002/jmv.26220" TargetMode="External" Id="R413434e44532425d" /><Relationship Type="http://schemas.openxmlformats.org/officeDocument/2006/relationships/hyperlink" Target="https://www.local.gov.uk/public-mental-health-and-wellbeing-and-covid-19" TargetMode="External" Id="Rfc0d3f73fa8d49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Sageeta Hussain (2129744)</dc:creator>
  <keywords/>
  <dc:description/>
  <lastModifiedBy>Sageeta Hussain (2129744)</lastModifiedBy>
  <revision>10</revision>
  <dcterms:created xsi:type="dcterms:W3CDTF">2022-11-09T10:57:44.2794253Z</dcterms:created>
  <dcterms:modified xsi:type="dcterms:W3CDTF">2022-11-18T12:30:10.3028680Z</dcterms:modified>
</coreProperties>
</file>