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3584868" w14:textId="62C0DAC1" w:rsidR="006E684C" w:rsidRDefault="006E684C" w:rsidP="47E47ED4"/>
    <w:p w14:paraId="5E5787A5" w14:textId="329A783D" w:rsidR="006E684C" w:rsidRDefault="3729A224" w:rsidP="47E47ED4">
      <w:r>
        <w:rPr>
          <w:noProof/>
        </w:rPr>
        <w:drawing>
          <wp:inline distT="0" distB="0" distL="0" distR="0" wp14:anchorId="27D78C5B" wp14:editId="40B1BDC2">
            <wp:extent cx="2924175" cy="1552575"/>
            <wp:effectExtent l="0" t="0" r="0" b="0"/>
            <wp:docPr id="45341992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943BFB42-F8F5-49EF-A183-E99FC0273EFC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341992" name="Picture 45341992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24175" cy="1552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26D7F4" w14:textId="03B98CF6" w:rsidR="3729A224" w:rsidRDefault="3729A224" w:rsidP="47E47ED4">
      <w:pPr>
        <w:rPr>
          <w:rFonts w:ascii="Aptos" w:eastAsia="Aptos" w:hAnsi="Aptos" w:cs="Aptos"/>
          <w:color w:val="000000" w:themeColor="text1"/>
        </w:rPr>
      </w:pPr>
      <w:r w:rsidRPr="47E47ED4">
        <w:rPr>
          <w:rFonts w:ascii="Aptos" w:eastAsia="Aptos" w:hAnsi="Aptos" w:cs="Aptos"/>
          <w:color w:val="000000" w:themeColor="text1"/>
        </w:rPr>
        <w:t>Student ID number -2419722</w:t>
      </w:r>
    </w:p>
    <w:p w14:paraId="2DCD5371" w14:textId="6803BC41" w:rsidR="3729A224" w:rsidRDefault="3729A224" w:rsidP="47E47ED4">
      <w:pPr>
        <w:rPr>
          <w:rFonts w:ascii="Aptos" w:eastAsia="Aptos" w:hAnsi="Aptos" w:cs="Aptos"/>
          <w:color w:val="000000" w:themeColor="text1"/>
        </w:rPr>
      </w:pPr>
      <w:r w:rsidRPr="47E47ED4">
        <w:rPr>
          <w:rFonts w:ascii="Aptos" w:eastAsia="Aptos" w:hAnsi="Aptos" w:cs="Aptos"/>
          <w:color w:val="000000" w:themeColor="text1"/>
        </w:rPr>
        <w:t>Giselle Boadu</w:t>
      </w:r>
    </w:p>
    <w:p w14:paraId="7E037D6A" w14:textId="42AF0144" w:rsidR="3729A224" w:rsidRDefault="3729A224" w:rsidP="47E47ED4">
      <w:pPr>
        <w:rPr>
          <w:rFonts w:ascii="Aptos" w:eastAsia="Aptos" w:hAnsi="Aptos" w:cs="Aptos"/>
          <w:color w:val="000000" w:themeColor="text1"/>
        </w:rPr>
      </w:pPr>
      <w:r w:rsidRPr="47E47ED4">
        <w:rPr>
          <w:rFonts w:ascii="Aptos" w:eastAsia="Aptos" w:hAnsi="Aptos" w:cs="Aptos"/>
          <w:color w:val="000000" w:themeColor="text1"/>
        </w:rPr>
        <w:t>Module code :LCHS4003</w:t>
      </w:r>
    </w:p>
    <w:p w14:paraId="26D2D248" w14:textId="1E879622" w:rsidR="3729A224" w:rsidRDefault="0381AD9B" w:rsidP="27B1730F">
      <w:pPr>
        <w:rPr>
          <w:rFonts w:ascii="Aptos" w:eastAsia="Aptos" w:hAnsi="Aptos" w:cs="Aptos"/>
          <w:color w:val="000000" w:themeColor="text1"/>
        </w:rPr>
      </w:pPr>
      <w:r w:rsidRPr="27B1730F">
        <w:rPr>
          <w:rFonts w:ascii="Aptos" w:eastAsia="Aptos" w:hAnsi="Aptos" w:cs="Aptos"/>
          <w:color w:val="000000" w:themeColor="text1"/>
        </w:rPr>
        <w:t xml:space="preserve"> </w:t>
      </w:r>
      <w:r w:rsidR="3729A224" w:rsidRPr="47E47ED4">
        <w:rPr>
          <w:rFonts w:ascii="Aptos" w:eastAsia="Aptos" w:hAnsi="Aptos" w:cs="Aptos"/>
          <w:color w:val="000000" w:themeColor="text1"/>
        </w:rPr>
        <w:t>Lecturer – Dr Patronella Ganza</w:t>
      </w:r>
    </w:p>
    <w:p w14:paraId="7D7156FA" w14:textId="3C7D558F" w:rsidR="3729A224" w:rsidRDefault="0381AD9B" w:rsidP="27B1730F">
      <w:pPr>
        <w:rPr>
          <w:rFonts w:ascii="Aptos" w:eastAsia="Aptos" w:hAnsi="Aptos" w:cs="Aptos"/>
          <w:color w:val="000000" w:themeColor="text1"/>
        </w:rPr>
      </w:pPr>
      <w:r w:rsidRPr="27B1730F">
        <w:rPr>
          <w:rFonts w:ascii="Aptos" w:eastAsia="Aptos" w:hAnsi="Aptos" w:cs="Aptos"/>
          <w:color w:val="000000" w:themeColor="text1"/>
        </w:rPr>
        <w:t xml:space="preserve">                                                            </w:t>
      </w:r>
    </w:p>
    <w:p w14:paraId="7E9E4304" w14:textId="751FD090" w:rsidR="3729A224" w:rsidRDefault="61D3C331" w:rsidP="27B1730F">
      <w:pPr>
        <w:rPr>
          <w:rFonts w:ascii="Aptos" w:eastAsia="Aptos" w:hAnsi="Aptos" w:cs="Aptos"/>
          <w:color w:val="000000" w:themeColor="text1"/>
        </w:rPr>
      </w:pPr>
      <w:r w:rsidRPr="27B1730F">
        <w:rPr>
          <w:rFonts w:ascii="Aptos" w:eastAsia="Aptos" w:hAnsi="Aptos" w:cs="Aptos"/>
          <w:color w:val="000000" w:themeColor="text1"/>
        </w:rPr>
        <w:t xml:space="preserve">                                                                                                                                      </w:t>
      </w:r>
      <w:r w:rsidR="0381AD9B" w:rsidRPr="27B1730F">
        <w:rPr>
          <w:rFonts w:ascii="Aptos" w:eastAsia="Aptos" w:hAnsi="Aptos" w:cs="Aptos"/>
          <w:color w:val="000000" w:themeColor="text1"/>
        </w:rPr>
        <w:t>Giselle Boadu</w:t>
      </w:r>
    </w:p>
    <w:p w14:paraId="60FDC5A3" w14:textId="003A073A" w:rsidR="3729A224" w:rsidRDefault="0381AD9B" w:rsidP="27B1730F">
      <w:pPr>
        <w:rPr>
          <w:rFonts w:ascii="Aptos" w:eastAsia="Aptos" w:hAnsi="Aptos" w:cs="Aptos"/>
          <w:color w:val="000000" w:themeColor="text1"/>
        </w:rPr>
      </w:pPr>
      <w:r w:rsidRPr="27B1730F">
        <w:rPr>
          <w:rFonts w:ascii="Aptos" w:eastAsia="Aptos" w:hAnsi="Aptos" w:cs="Aptos"/>
          <w:color w:val="000000" w:themeColor="text1"/>
        </w:rPr>
        <w:t xml:space="preserve">                                                                                                                                      53 Wellton road</w:t>
      </w:r>
    </w:p>
    <w:p w14:paraId="4C87AB7A" w14:textId="3E1F054A" w:rsidR="3729A224" w:rsidRDefault="0381AD9B" w:rsidP="27B1730F">
      <w:pPr>
        <w:rPr>
          <w:rFonts w:ascii="Aptos" w:eastAsia="Aptos" w:hAnsi="Aptos" w:cs="Aptos"/>
          <w:color w:val="000000" w:themeColor="text1"/>
        </w:rPr>
      </w:pPr>
      <w:r w:rsidRPr="27B1730F">
        <w:rPr>
          <w:rFonts w:ascii="Aptos" w:eastAsia="Aptos" w:hAnsi="Aptos" w:cs="Aptos"/>
          <w:color w:val="000000" w:themeColor="text1"/>
        </w:rPr>
        <w:t xml:space="preserve">                                                                                                                                       London</w:t>
      </w:r>
    </w:p>
    <w:p w14:paraId="397FC205" w14:textId="6A7435DC" w:rsidR="3729A224" w:rsidRDefault="0381AD9B" w:rsidP="47E47ED4">
      <w:pPr>
        <w:rPr>
          <w:rFonts w:ascii="Aptos" w:eastAsia="Aptos" w:hAnsi="Aptos" w:cs="Aptos"/>
          <w:color w:val="000000" w:themeColor="text1"/>
        </w:rPr>
      </w:pPr>
      <w:r w:rsidRPr="27B1730F">
        <w:rPr>
          <w:rFonts w:ascii="Aptos" w:eastAsia="Aptos" w:hAnsi="Aptos" w:cs="Aptos"/>
          <w:color w:val="000000" w:themeColor="text1"/>
        </w:rPr>
        <w:t xml:space="preserve">                                                                                                                                        E82GP</w:t>
      </w:r>
    </w:p>
    <w:p w14:paraId="03C07BDD" w14:textId="4EBAC6B0" w:rsidR="3027A6B3" w:rsidRDefault="3027A6B3" w:rsidP="531337E2">
      <w:pPr>
        <w:rPr>
          <w:rFonts w:ascii="Aptos" w:eastAsia="Aptos" w:hAnsi="Aptos" w:cs="Aptos"/>
          <w:color w:val="000000" w:themeColor="text1"/>
        </w:rPr>
      </w:pPr>
      <w:r w:rsidRPr="531337E2">
        <w:rPr>
          <w:rFonts w:ascii="Aptos" w:eastAsia="Aptos" w:hAnsi="Aptos" w:cs="Aptos"/>
          <w:color w:val="000000" w:themeColor="text1"/>
        </w:rPr>
        <w:t>Task 1</w:t>
      </w:r>
    </w:p>
    <w:p w14:paraId="39567416" w14:textId="1C383090" w:rsidR="24F84ACE" w:rsidRDefault="24F84ACE" w:rsidP="531337E2">
      <w:pPr>
        <w:rPr>
          <w:rFonts w:ascii="Aptos" w:eastAsia="Aptos" w:hAnsi="Aptos" w:cs="Aptos"/>
          <w:color w:val="000000" w:themeColor="text1"/>
        </w:rPr>
      </w:pPr>
      <w:r w:rsidRPr="531337E2">
        <w:rPr>
          <w:rFonts w:ascii="Aptos" w:eastAsia="Aptos" w:hAnsi="Aptos" w:cs="Aptos"/>
          <w:color w:val="000000" w:themeColor="text1"/>
        </w:rPr>
        <w:t>Dear hackney council</w:t>
      </w:r>
    </w:p>
    <w:p w14:paraId="0AB16048" w14:textId="4E04C417" w:rsidR="24F84ACE" w:rsidRDefault="24F84ACE" w:rsidP="531337E2">
      <w:pPr>
        <w:rPr>
          <w:rFonts w:ascii="Aptos" w:eastAsia="Aptos" w:hAnsi="Aptos" w:cs="Aptos"/>
          <w:color w:val="000000" w:themeColor="text1"/>
        </w:rPr>
      </w:pPr>
      <w:r w:rsidRPr="531337E2">
        <w:rPr>
          <w:rFonts w:ascii="Aptos" w:eastAsia="Aptos" w:hAnsi="Aptos" w:cs="Aptos"/>
          <w:color w:val="000000" w:themeColor="text1"/>
        </w:rPr>
        <w:t>Good evening , hoping this letter finds you well</w:t>
      </w:r>
    </w:p>
    <w:p w14:paraId="7D03873E" w14:textId="0924F1B9" w:rsidR="24F84ACE" w:rsidRDefault="24F84ACE" w:rsidP="531337E2">
      <w:pPr>
        <w:rPr>
          <w:rFonts w:ascii="Aptos" w:eastAsia="Aptos" w:hAnsi="Aptos" w:cs="Aptos"/>
          <w:color w:val="000000" w:themeColor="text1"/>
        </w:rPr>
      </w:pPr>
      <w:r w:rsidRPr="531337E2">
        <w:rPr>
          <w:rFonts w:ascii="Aptos" w:eastAsia="Aptos" w:hAnsi="Aptos" w:cs="Aptos"/>
          <w:color w:val="000000" w:themeColor="text1"/>
        </w:rPr>
        <w:t xml:space="preserve">I am writing to you regarding the major concerns to do with the community </w:t>
      </w:r>
      <w:r w:rsidR="3A34F6E0" w:rsidRPr="531337E2">
        <w:rPr>
          <w:rFonts w:ascii="Aptos" w:eastAsia="Aptos" w:hAnsi="Aptos" w:cs="Aptos"/>
          <w:color w:val="000000" w:themeColor="text1"/>
        </w:rPr>
        <w:t>disability services</w:t>
      </w:r>
      <w:r w:rsidRPr="531337E2">
        <w:rPr>
          <w:rFonts w:ascii="Aptos" w:eastAsia="Aptos" w:hAnsi="Aptos" w:cs="Aptos"/>
          <w:color w:val="000000" w:themeColor="text1"/>
        </w:rPr>
        <w:t xml:space="preserve">. </w:t>
      </w:r>
      <w:r w:rsidR="22B91C67" w:rsidRPr="531337E2">
        <w:rPr>
          <w:rFonts w:ascii="Aptos" w:eastAsia="Aptos" w:hAnsi="Aptos" w:cs="Aptos"/>
          <w:color w:val="000000" w:themeColor="text1"/>
        </w:rPr>
        <w:t>These concerns has progressively grown over a short period of time.</w:t>
      </w:r>
      <w:r w:rsidR="6BF8A5B8" w:rsidRPr="7DAD80C4">
        <w:rPr>
          <w:rFonts w:ascii="Aptos" w:eastAsia="Aptos" w:hAnsi="Aptos" w:cs="Aptos"/>
          <w:color w:val="000000" w:themeColor="text1"/>
        </w:rPr>
        <w:t xml:space="preserve"> </w:t>
      </w:r>
      <w:r w:rsidR="6BF8A5B8" w:rsidRPr="11D2B9BC">
        <w:rPr>
          <w:rFonts w:ascii="Aptos" w:eastAsia="Aptos" w:hAnsi="Aptos" w:cs="Aptos"/>
          <w:color w:val="000000" w:themeColor="text1"/>
        </w:rPr>
        <w:t>T</w:t>
      </w:r>
      <w:r w:rsidR="105B4282" w:rsidRPr="11D2B9BC">
        <w:rPr>
          <w:rFonts w:ascii="Aptos" w:eastAsia="Aptos" w:hAnsi="Aptos" w:cs="Aptos"/>
          <w:color w:val="000000" w:themeColor="text1"/>
        </w:rPr>
        <w:t>here</w:t>
      </w:r>
      <w:r w:rsidR="105B4282" w:rsidRPr="531337E2">
        <w:rPr>
          <w:rFonts w:ascii="Aptos" w:eastAsia="Aptos" w:hAnsi="Aptos" w:cs="Aptos"/>
          <w:color w:val="000000" w:themeColor="text1"/>
        </w:rPr>
        <w:t xml:space="preserve"> is a massive increase regarding a shortage within the community  disability services</w:t>
      </w:r>
      <w:r w:rsidR="22B91C67" w:rsidRPr="531337E2">
        <w:rPr>
          <w:rFonts w:ascii="Aptos" w:eastAsia="Aptos" w:hAnsi="Aptos" w:cs="Aptos"/>
          <w:color w:val="000000" w:themeColor="text1"/>
        </w:rPr>
        <w:t xml:space="preserve"> </w:t>
      </w:r>
      <w:r w:rsidR="170CCC1E" w:rsidRPr="531337E2">
        <w:rPr>
          <w:rFonts w:ascii="Aptos" w:eastAsia="Aptos" w:hAnsi="Aptos" w:cs="Aptos"/>
          <w:color w:val="000000" w:themeColor="text1"/>
        </w:rPr>
        <w:t xml:space="preserve"> which i have observed.</w:t>
      </w:r>
      <w:r w:rsidR="22B91C67" w:rsidRPr="531337E2">
        <w:rPr>
          <w:rFonts w:ascii="Aptos" w:eastAsia="Aptos" w:hAnsi="Aptos" w:cs="Aptos"/>
          <w:color w:val="000000" w:themeColor="text1"/>
        </w:rPr>
        <w:t xml:space="preserve">This letter is for us to come to a settlement and </w:t>
      </w:r>
      <w:r w:rsidR="7BAFA28A" w:rsidRPr="531337E2">
        <w:rPr>
          <w:rFonts w:ascii="Aptos" w:eastAsia="Aptos" w:hAnsi="Aptos" w:cs="Aptos"/>
          <w:color w:val="000000" w:themeColor="text1"/>
        </w:rPr>
        <w:t>solution on how to identify the issues and with a appropriate solution which will better the community for better.</w:t>
      </w:r>
    </w:p>
    <w:p w14:paraId="2D92BD5D" w14:textId="1B9C5AE6" w:rsidR="112D6652" w:rsidRDefault="112D6652" w:rsidP="531337E2">
      <w:pPr>
        <w:rPr>
          <w:rFonts w:ascii="Aptos" w:eastAsia="Aptos" w:hAnsi="Aptos" w:cs="Aptos"/>
          <w:color w:val="000000" w:themeColor="text1"/>
        </w:rPr>
      </w:pPr>
      <w:r w:rsidRPr="531337E2">
        <w:rPr>
          <w:rFonts w:ascii="Aptos" w:eastAsia="Aptos" w:hAnsi="Aptos" w:cs="Aptos"/>
          <w:color w:val="000000" w:themeColor="text1"/>
        </w:rPr>
        <w:t>Care act 2014 , it is under our duty as local authorities to push promotion of individuals wellbeing</w:t>
      </w:r>
      <w:r w:rsidR="5F2A78DC" w:rsidRPr="531337E2">
        <w:rPr>
          <w:rFonts w:ascii="Aptos" w:eastAsia="Aptos" w:hAnsi="Aptos" w:cs="Aptos"/>
          <w:color w:val="000000" w:themeColor="text1"/>
        </w:rPr>
        <w:t>. Improve of the delay on development when it comes to care or support to individuals that seek assistance and help from these services  while living there own life</w:t>
      </w:r>
      <w:r w:rsidR="1B9E091B" w:rsidRPr="531337E2">
        <w:rPr>
          <w:rFonts w:ascii="Aptos" w:eastAsia="Aptos" w:hAnsi="Aptos" w:cs="Aptos"/>
          <w:color w:val="000000" w:themeColor="text1"/>
        </w:rPr>
        <w:t xml:space="preserve"> safely. The care act underlines these 5 key things .  Preventions , choice , control , </w:t>
      </w:r>
      <w:r w:rsidR="15B5C24A" w:rsidRPr="531337E2">
        <w:rPr>
          <w:rFonts w:ascii="Aptos" w:eastAsia="Aptos" w:hAnsi="Aptos" w:cs="Aptos"/>
          <w:color w:val="000000" w:themeColor="text1"/>
        </w:rPr>
        <w:t xml:space="preserve"> inclusion and dignity. However its hard for them to meet these because pf the insuffient capacity services in Hackney</w:t>
      </w:r>
      <w:r w:rsidR="21D5609E" w:rsidRPr="531337E2">
        <w:rPr>
          <w:rFonts w:ascii="Aptos" w:eastAsia="Aptos" w:hAnsi="Aptos" w:cs="Aptos"/>
          <w:color w:val="000000" w:themeColor="text1"/>
        </w:rPr>
        <w:t xml:space="preserve">. In the past couple of months the waiting list and times for things like </w:t>
      </w:r>
      <w:r w:rsidR="31995E3E" w:rsidRPr="531337E2">
        <w:rPr>
          <w:rFonts w:ascii="Aptos" w:eastAsia="Aptos" w:hAnsi="Aptos" w:cs="Aptos"/>
          <w:color w:val="000000" w:themeColor="text1"/>
        </w:rPr>
        <w:t>assessments</w:t>
      </w:r>
      <w:r w:rsidR="21D5609E" w:rsidRPr="531337E2">
        <w:rPr>
          <w:rFonts w:ascii="Aptos" w:eastAsia="Aptos" w:hAnsi="Aptos" w:cs="Aptos"/>
          <w:color w:val="000000" w:themeColor="text1"/>
        </w:rPr>
        <w:t xml:space="preserve">  </w:t>
      </w:r>
      <w:r w:rsidR="4F158CAB" w:rsidRPr="531337E2">
        <w:rPr>
          <w:rFonts w:ascii="Aptos" w:eastAsia="Aptos" w:hAnsi="Aptos" w:cs="Aptos"/>
          <w:color w:val="000000" w:themeColor="text1"/>
        </w:rPr>
        <w:t xml:space="preserve">and </w:t>
      </w:r>
      <w:r w:rsidR="21D5609E" w:rsidRPr="531337E2">
        <w:rPr>
          <w:rFonts w:ascii="Aptos" w:eastAsia="Aptos" w:hAnsi="Aptos" w:cs="Aptos"/>
          <w:color w:val="000000" w:themeColor="text1"/>
        </w:rPr>
        <w:t xml:space="preserve">support </w:t>
      </w:r>
      <w:r w:rsidR="7366DFC1" w:rsidRPr="531337E2">
        <w:rPr>
          <w:rFonts w:ascii="Aptos" w:eastAsia="Aptos" w:hAnsi="Aptos" w:cs="Aptos"/>
          <w:color w:val="000000" w:themeColor="text1"/>
        </w:rPr>
        <w:t>programmes</w:t>
      </w:r>
      <w:r w:rsidR="21D5609E" w:rsidRPr="531337E2">
        <w:rPr>
          <w:rFonts w:ascii="Aptos" w:eastAsia="Aptos" w:hAnsi="Aptos" w:cs="Aptos"/>
          <w:color w:val="000000" w:themeColor="text1"/>
        </w:rPr>
        <w:t xml:space="preserve"> </w:t>
      </w:r>
      <w:r w:rsidR="2A80BC8A" w:rsidRPr="531337E2">
        <w:rPr>
          <w:rFonts w:ascii="Aptos" w:eastAsia="Aptos" w:hAnsi="Aptos" w:cs="Aptos"/>
          <w:color w:val="000000" w:themeColor="text1"/>
        </w:rPr>
        <w:t xml:space="preserve">have become more of a concern and a huge issue for </w:t>
      </w:r>
      <w:r w:rsidR="22EF90DA" w:rsidRPr="531337E2">
        <w:rPr>
          <w:rFonts w:ascii="Aptos" w:eastAsia="Aptos" w:hAnsi="Aptos" w:cs="Aptos"/>
          <w:color w:val="000000" w:themeColor="text1"/>
        </w:rPr>
        <w:t>individuals</w:t>
      </w:r>
      <w:r w:rsidR="2A80BC8A" w:rsidRPr="531337E2">
        <w:rPr>
          <w:rFonts w:ascii="Aptos" w:eastAsia="Aptos" w:hAnsi="Aptos" w:cs="Aptos"/>
          <w:color w:val="000000" w:themeColor="text1"/>
        </w:rPr>
        <w:t xml:space="preserve"> living within the community. There is a huge  shortage of up to date trained staff</w:t>
      </w:r>
      <w:r w:rsidR="1194A998" w:rsidRPr="531337E2">
        <w:rPr>
          <w:rFonts w:ascii="Aptos" w:eastAsia="Aptos" w:hAnsi="Aptos" w:cs="Aptos"/>
          <w:color w:val="000000" w:themeColor="text1"/>
        </w:rPr>
        <w:t xml:space="preserve">. There are major waiting times for individuals needing things like equipment and </w:t>
      </w:r>
      <w:r w:rsidR="17678BB6" w:rsidRPr="531337E2">
        <w:rPr>
          <w:rFonts w:ascii="Aptos" w:eastAsia="Aptos" w:hAnsi="Aptos" w:cs="Aptos"/>
          <w:color w:val="000000" w:themeColor="text1"/>
        </w:rPr>
        <w:t>mobility support</w:t>
      </w:r>
      <w:r w:rsidR="6CFE4ADB" w:rsidRPr="531337E2">
        <w:rPr>
          <w:rFonts w:ascii="Aptos" w:eastAsia="Aptos" w:hAnsi="Aptos" w:cs="Aptos"/>
          <w:color w:val="000000" w:themeColor="text1"/>
        </w:rPr>
        <w:t xml:space="preserve">. These issues are being constantly reported to us and is not just undermining the  Care act but is also adding an </w:t>
      </w:r>
      <w:r w:rsidR="238E9D1E" w:rsidRPr="27B1730F">
        <w:rPr>
          <w:rFonts w:ascii="Aptos" w:eastAsia="Aptos" w:hAnsi="Aptos" w:cs="Aptos"/>
          <w:color w:val="000000" w:themeColor="text1"/>
        </w:rPr>
        <w:t>unbearable</w:t>
      </w:r>
      <w:r w:rsidR="6CFE4ADB" w:rsidRPr="531337E2">
        <w:rPr>
          <w:rFonts w:ascii="Aptos" w:eastAsia="Aptos" w:hAnsi="Aptos" w:cs="Aptos"/>
          <w:color w:val="000000" w:themeColor="text1"/>
        </w:rPr>
        <w:t xml:space="preserve"> amount of stress on individuals who ar</w:t>
      </w:r>
      <w:r w:rsidR="0A7E351E" w:rsidRPr="531337E2">
        <w:rPr>
          <w:rFonts w:ascii="Aptos" w:eastAsia="Aptos" w:hAnsi="Aptos" w:cs="Aptos"/>
          <w:color w:val="000000" w:themeColor="text1"/>
        </w:rPr>
        <w:t xml:space="preserve">e </w:t>
      </w:r>
      <w:r w:rsidR="186628D1" w:rsidRPr="27B1730F">
        <w:rPr>
          <w:rFonts w:ascii="Aptos" w:eastAsia="Aptos" w:hAnsi="Aptos" w:cs="Aptos"/>
          <w:color w:val="000000" w:themeColor="text1"/>
        </w:rPr>
        <w:t>careers</w:t>
      </w:r>
      <w:r w:rsidR="0A7E351E" w:rsidRPr="531337E2">
        <w:rPr>
          <w:rFonts w:ascii="Aptos" w:eastAsia="Aptos" w:hAnsi="Aptos" w:cs="Aptos"/>
          <w:color w:val="000000" w:themeColor="text1"/>
        </w:rPr>
        <w:t xml:space="preserve"> or friends taking care of the individuals in need. This is leading to concern in these individuals health and wellbeing.</w:t>
      </w:r>
    </w:p>
    <w:p w14:paraId="6ECFCD51" w14:textId="7A590E5F" w:rsidR="22DFFD4C" w:rsidRDefault="22DFFD4C" w:rsidP="531337E2">
      <w:pPr>
        <w:rPr>
          <w:rFonts w:ascii="Aptos" w:eastAsia="Aptos" w:hAnsi="Aptos" w:cs="Aptos"/>
          <w:color w:val="000000" w:themeColor="text1"/>
        </w:rPr>
      </w:pPr>
      <w:r w:rsidRPr="531337E2">
        <w:rPr>
          <w:rFonts w:ascii="Aptos" w:eastAsia="Aptos" w:hAnsi="Aptos" w:cs="Aptos"/>
          <w:color w:val="000000" w:themeColor="text1"/>
        </w:rPr>
        <w:t xml:space="preserve">Prioritising solutions to ensure residents who have </w:t>
      </w:r>
      <w:r w:rsidR="70F395C5" w:rsidRPr="27B1730F">
        <w:rPr>
          <w:rFonts w:ascii="Aptos" w:eastAsia="Aptos" w:hAnsi="Aptos" w:cs="Aptos"/>
          <w:color w:val="000000" w:themeColor="text1"/>
        </w:rPr>
        <w:t>disabilities</w:t>
      </w:r>
      <w:r w:rsidRPr="531337E2">
        <w:rPr>
          <w:rFonts w:ascii="Aptos" w:eastAsia="Aptos" w:hAnsi="Aptos" w:cs="Aptos"/>
          <w:color w:val="000000" w:themeColor="text1"/>
        </w:rPr>
        <w:t xml:space="preserve"> can live independen</w:t>
      </w:r>
      <w:r w:rsidR="4796ED01" w:rsidRPr="531337E2">
        <w:rPr>
          <w:rFonts w:ascii="Aptos" w:eastAsia="Aptos" w:hAnsi="Aptos" w:cs="Aptos"/>
          <w:color w:val="000000" w:themeColor="text1"/>
        </w:rPr>
        <w:t xml:space="preserve">tly and some what a normal life is vital to us and needs to be </w:t>
      </w:r>
      <w:r w:rsidR="4AAC1E61" w:rsidRPr="27B1730F">
        <w:rPr>
          <w:rFonts w:ascii="Aptos" w:eastAsia="Aptos" w:hAnsi="Aptos" w:cs="Aptos"/>
          <w:color w:val="000000" w:themeColor="text1"/>
        </w:rPr>
        <w:t>resolved</w:t>
      </w:r>
      <w:r w:rsidR="4796ED01" w:rsidRPr="531337E2">
        <w:rPr>
          <w:rFonts w:ascii="Aptos" w:eastAsia="Aptos" w:hAnsi="Aptos" w:cs="Aptos"/>
          <w:color w:val="000000" w:themeColor="text1"/>
        </w:rPr>
        <w:t xml:space="preserve"> as this is what Hackney council priorities. Having a numerous amount of report</w:t>
      </w:r>
      <w:r w:rsidR="6F7472BD" w:rsidRPr="531337E2">
        <w:rPr>
          <w:rFonts w:ascii="Aptos" w:eastAsia="Aptos" w:hAnsi="Aptos" w:cs="Aptos"/>
          <w:color w:val="000000" w:themeColor="text1"/>
        </w:rPr>
        <w:t>s back to back of complaints regarding some of the issues i have briefly listed can lead to things  unsafe living conditions. This means that the quality of li</w:t>
      </w:r>
      <w:r w:rsidR="75560FB7" w:rsidRPr="531337E2">
        <w:rPr>
          <w:rFonts w:ascii="Aptos" w:eastAsia="Aptos" w:hAnsi="Aptos" w:cs="Aptos"/>
          <w:color w:val="000000" w:themeColor="text1"/>
        </w:rPr>
        <w:t>fe is being reduced significantly  and becomes unsafe for these individuals living with disabilities. It can result in them choosing to isolate themsel</w:t>
      </w:r>
      <w:r w:rsidR="07A3ADBF" w:rsidRPr="531337E2">
        <w:rPr>
          <w:rFonts w:ascii="Aptos" w:eastAsia="Aptos" w:hAnsi="Aptos" w:cs="Aptos"/>
          <w:color w:val="000000" w:themeColor="text1"/>
        </w:rPr>
        <w:t>ves. It also leads them not being able to rely on us on as the council.</w:t>
      </w:r>
      <w:r w:rsidR="0ECB979D" w:rsidRPr="531337E2">
        <w:rPr>
          <w:rFonts w:ascii="Aptos" w:eastAsia="Aptos" w:hAnsi="Aptos" w:cs="Aptos"/>
          <w:color w:val="000000" w:themeColor="text1"/>
        </w:rPr>
        <w:t xml:space="preserve"> Care act 2014 CLEARLY states  it is our job to promote autonomy however this can</w:t>
      </w:r>
      <w:r w:rsidR="04428637" w:rsidRPr="531337E2">
        <w:rPr>
          <w:rFonts w:ascii="Aptos" w:eastAsia="Aptos" w:hAnsi="Aptos" w:cs="Aptos"/>
          <w:color w:val="000000" w:themeColor="text1"/>
        </w:rPr>
        <w:t xml:space="preserve"> not be done with the amount of service shortages.</w:t>
      </w:r>
    </w:p>
    <w:p w14:paraId="268839C5" w14:textId="6C35E243" w:rsidR="531337E2" w:rsidRDefault="531337E2" w:rsidP="531337E2">
      <w:pPr>
        <w:rPr>
          <w:rFonts w:ascii="Aptos" w:eastAsia="Aptos" w:hAnsi="Aptos" w:cs="Aptos"/>
          <w:color w:val="000000" w:themeColor="text1"/>
        </w:rPr>
      </w:pPr>
    </w:p>
    <w:p w14:paraId="68B3C72D" w14:textId="32ADFBDA" w:rsidR="04428637" w:rsidRDefault="04428637" w:rsidP="531337E2">
      <w:pPr>
        <w:rPr>
          <w:rFonts w:ascii="Aptos" w:eastAsia="Aptos" w:hAnsi="Aptos" w:cs="Aptos"/>
          <w:color w:val="000000" w:themeColor="text1"/>
        </w:rPr>
      </w:pPr>
      <w:r w:rsidRPr="531337E2">
        <w:rPr>
          <w:rFonts w:ascii="Aptos" w:eastAsia="Aptos" w:hAnsi="Aptos" w:cs="Aptos"/>
          <w:color w:val="000000" w:themeColor="text1"/>
        </w:rPr>
        <w:t>Alot of people living with disabilities in Hackney rely on us as the council to provide daily as</w:t>
      </w:r>
      <w:r w:rsidR="7C5F50EC" w:rsidRPr="531337E2">
        <w:rPr>
          <w:rFonts w:ascii="Aptos" w:eastAsia="Aptos" w:hAnsi="Aptos" w:cs="Aptos"/>
          <w:color w:val="000000" w:themeColor="text1"/>
        </w:rPr>
        <w:t>sistance , a communication support service , engagement and personal care.</w:t>
      </w:r>
      <w:r w:rsidR="409F494B" w:rsidRPr="531337E2">
        <w:rPr>
          <w:rFonts w:ascii="Aptos" w:eastAsia="Aptos" w:hAnsi="Aptos" w:cs="Aptos"/>
          <w:color w:val="000000" w:themeColor="text1"/>
        </w:rPr>
        <w:t xml:space="preserve"> Hackney in particular has a very diverse community so this means it requires appr</w:t>
      </w:r>
      <w:r w:rsidR="7A3FD4F3" w:rsidRPr="531337E2">
        <w:rPr>
          <w:rFonts w:ascii="Aptos" w:eastAsia="Aptos" w:hAnsi="Aptos" w:cs="Aptos"/>
          <w:color w:val="000000" w:themeColor="text1"/>
        </w:rPr>
        <w:t xml:space="preserve">opriate cultural services but the provision struggles at the moment is stopping us as a council from meeting demands. If we are able to improve and </w:t>
      </w:r>
      <w:r w:rsidR="68530C56" w:rsidRPr="531337E2">
        <w:rPr>
          <w:rFonts w:ascii="Aptos" w:eastAsia="Aptos" w:hAnsi="Aptos" w:cs="Aptos"/>
          <w:color w:val="000000" w:themeColor="text1"/>
        </w:rPr>
        <w:t>strengthen  needs this will not only help us and these individuals but it will also re</w:t>
      </w:r>
      <w:r w:rsidR="27BAF51D" w:rsidRPr="531337E2">
        <w:rPr>
          <w:rFonts w:ascii="Aptos" w:eastAsia="Aptos" w:hAnsi="Aptos" w:cs="Aptos"/>
          <w:color w:val="000000" w:themeColor="text1"/>
        </w:rPr>
        <w:t xml:space="preserve">duce things like </w:t>
      </w:r>
      <w:r w:rsidR="79436745" w:rsidRPr="2B9A80E5">
        <w:rPr>
          <w:rFonts w:ascii="Aptos" w:eastAsia="Aptos" w:hAnsi="Aptos" w:cs="Aptos"/>
          <w:color w:val="000000" w:themeColor="text1"/>
        </w:rPr>
        <w:t>unnecessary</w:t>
      </w:r>
      <w:r w:rsidR="27BAF51D" w:rsidRPr="531337E2">
        <w:rPr>
          <w:rFonts w:ascii="Aptos" w:eastAsia="Aptos" w:hAnsi="Aptos" w:cs="Aptos"/>
          <w:color w:val="000000" w:themeColor="text1"/>
        </w:rPr>
        <w:t xml:space="preserve"> hospital admissions which could be avoided. It gives more employment </w:t>
      </w:r>
      <w:r w:rsidR="09B7C1BB" w:rsidRPr="531337E2">
        <w:rPr>
          <w:rFonts w:ascii="Aptos" w:eastAsia="Aptos" w:hAnsi="Aptos" w:cs="Aptos"/>
          <w:color w:val="000000" w:themeColor="text1"/>
        </w:rPr>
        <w:t>opportunities</w:t>
      </w:r>
      <w:r w:rsidR="27BAF51D" w:rsidRPr="531337E2">
        <w:rPr>
          <w:rFonts w:ascii="Aptos" w:eastAsia="Aptos" w:hAnsi="Aptos" w:cs="Aptos"/>
          <w:color w:val="000000" w:themeColor="text1"/>
        </w:rPr>
        <w:t xml:space="preserve"> while also encou</w:t>
      </w:r>
      <w:r w:rsidR="491344F2" w:rsidRPr="531337E2">
        <w:rPr>
          <w:rFonts w:ascii="Aptos" w:eastAsia="Aptos" w:hAnsi="Aptos" w:cs="Aptos"/>
          <w:color w:val="000000" w:themeColor="text1"/>
        </w:rPr>
        <w:t xml:space="preserve">raging social inclusion. I am sincerely Urging the hackney council </w:t>
      </w:r>
      <w:r w:rsidR="7005A387" w:rsidRPr="531337E2">
        <w:rPr>
          <w:rFonts w:ascii="Aptos" w:eastAsia="Aptos" w:hAnsi="Aptos" w:cs="Aptos"/>
          <w:color w:val="000000" w:themeColor="text1"/>
        </w:rPr>
        <w:t>to address and consider these following actions as soon as possible.</w:t>
      </w:r>
    </w:p>
    <w:p w14:paraId="271DE17F" w14:textId="098E2A1E" w:rsidR="7005A387" w:rsidRDefault="7005A387" w:rsidP="531337E2">
      <w:pPr>
        <w:pStyle w:val="ListParagraph"/>
        <w:numPr>
          <w:ilvl w:val="0"/>
          <w:numId w:val="5"/>
        </w:numPr>
        <w:rPr>
          <w:rFonts w:ascii="Aptos" w:eastAsia="Aptos" w:hAnsi="Aptos" w:cs="Aptos"/>
          <w:b/>
          <w:bCs/>
          <w:color w:val="000000" w:themeColor="text1"/>
        </w:rPr>
      </w:pPr>
      <w:r w:rsidRPr="531337E2">
        <w:rPr>
          <w:rFonts w:ascii="Aptos" w:eastAsia="Aptos" w:hAnsi="Aptos" w:cs="Aptos"/>
          <w:b/>
          <w:bCs/>
          <w:color w:val="000000" w:themeColor="text1"/>
        </w:rPr>
        <w:t>Increase investment regarding disability support staff</w:t>
      </w:r>
    </w:p>
    <w:p w14:paraId="743F518F" w14:textId="1317BED5" w:rsidR="7005A387" w:rsidRDefault="7005A387" w:rsidP="531337E2">
      <w:pPr>
        <w:pStyle w:val="ListParagraph"/>
        <w:rPr>
          <w:rFonts w:ascii="Aptos" w:eastAsia="Aptos" w:hAnsi="Aptos" w:cs="Aptos"/>
          <w:color w:val="000000" w:themeColor="text1"/>
        </w:rPr>
      </w:pPr>
      <w:r w:rsidRPr="531337E2">
        <w:rPr>
          <w:rFonts w:ascii="Aptos" w:eastAsia="Aptos" w:hAnsi="Aptos" w:cs="Aptos"/>
          <w:color w:val="000000" w:themeColor="text1"/>
        </w:rPr>
        <w:t xml:space="preserve">This will allow us to help improve on things like assements  individuals need regularly and </w:t>
      </w:r>
      <w:r w:rsidR="613E70C7" w:rsidRPr="531337E2">
        <w:rPr>
          <w:rFonts w:ascii="Aptos" w:eastAsia="Aptos" w:hAnsi="Aptos" w:cs="Aptos"/>
          <w:color w:val="000000" w:themeColor="text1"/>
        </w:rPr>
        <w:t xml:space="preserve">provide them with </w:t>
      </w:r>
      <w:r w:rsidR="4CE4B27D" w:rsidRPr="531337E2">
        <w:rPr>
          <w:rFonts w:ascii="Aptos" w:eastAsia="Aptos" w:hAnsi="Aptos" w:cs="Aptos"/>
          <w:color w:val="000000" w:themeColor="text1"/>
        </w:rPr>
        <w:t xml:space="preserve">the best </w:t>
      </w:r>
      <w:r w:rsidR="1B654868" w:rsidRPr="531337E2">
        <w:rPr>
          <w:rFonts w:ascii="Aptos" w:eastAsia="Aptos" w:hAnsi="Aptos" w:cs="Aptos"/>
          <w:color w:val="000000" w:themeColor="text1"/>
        </w:rPr>
        <w:t>care packages available.</w:t>
      </w:r>
    </w:p>
    <w:p w14:paraId="4592C8F7" w14:textId="305C4B9C" w:rsidR="531337E2" w:rsidRDefault="531337E2" w:rsidP="531337E2">
      <w:pPr>
        <w:pStyle w:val="ListParagraph"/>
        <w:rPr>
          <w:rFonts w:ascii="Aptos" w:eastAsia="Aptos" w:hAnsi="Aptos" w:cs="Aptos"/>
          <w:color w:val="000000" w:themeColor="text1"/>
        </w:rPr>
      </w:pPr>
    </w:p>
    <w:p w14:paraId="7F1C9936" w14:textId="711A88F3" w:rsidR="1B654868" w:rsidRDefault="1B654868" w:rsidP="531337E2">
      <w:pPr>
        <w:pStyle w:val="ListParagraph"/>
        <w:numPr>
          <w:ilvl w:val="0"/>
          <w:numId w:val="2"/>
        </w:numPr>
        <w:rPr>
          <w:rFonts w:ascii="Aptos" w:eastAsia="Aptos" w:hAnsi="Aptos" w:cs="Aptos"/>
          <w:b/>
          <w:bCs/>
          <w:color w:val="000000" w:themeColor="text1"/>
        </w:rPr>
      </w:pPr>
      <w:r w:rsidRPr="531337E2">
        <w:rPr>
          <w:rFonts w:ascii="Aptos" w:eastAsia="Aptos" w:hAnsi="Aptos" w:cs="Aptos"/>
          <w:b/>
          <w:bCs/>
          <w:color w:val="000000" w:themeColor="text1"/>
        </w:rPr>
        <w:t>IMPROVEMENT ON THE EQUIPMENTS PROVIDED AND HOMES</w:t>
      </w:r>
    </w:p>
    <w:p w14:paraId="37067C18" w14:textId="3481FBB8" w:rsidR="1B654868" w:rsidRDefault="1B654868" w:rsidP="531337E2">
      <w:pPr>
        <w:rPr>
          <w:rFonts w:ascii="Aptos" w:eastAsia="Aptos" w:hAnsi="Aptos" w:cs="Aptos"/>
          <w:color w:val="000000" w:themeColor="text1"/>
        </w:rPr>
      </w:pPr>
      <w:r w:rsidRPr="531337E2">
        <w:rPr>
          <w:rFonts w:ascii="Aptos" w:eastAsia="Aptos" w:hAnsi="Aptos" w:cs="Aptos"/>
          <w:b/>
          <w:bCs/>
          <w:color w:val="000000" w:themeColor="text1"/>
        </w:rPr>
        <w:t xml:space="preserve">          </w:t>
      </w:r>
      <w:r w:rsidRPr="531337E2">
        <w:rPr>
          <w:rFonts w:ascii="Aptos" w:eastAsia="Aptos" w:hAnsi="Aptos" w:cs="Aptos"/>
          <w:color w:val="000000" w:themeColor="text1"/>
        </w:rPr>
        <w:t xml:space="preserve">Ensure that equipment needed by individuals under our care </w:t>
      </w:r>
      <w:r w:rsidR="4E84593E" w:rsidRPr="531337E2">
        <w:rPr>
          <w:rFonts w:ascii="Aptos" w:eastAsia="Aptos" w:hAnsi="Aptos" w:cs="Aptos"/>
          <w:color w:val="000000" w:themeColor="text1"/>
        </w:rPr>
        <w:t xml:space="preserve">are being giving well done </w:t>
      </w:r>
      <w:r w:rsidR="3259768A" w:rsidRPr="27B1730F">
        <w:rPr>
          <w:rFonts w:ascii="Aptos" w:eastAsia="Aptos" w:hAnsi="Aptos" w:cs="Aptos"/>
          <w:color w:val="000000" w:themeColor="text1"/>
        </w:rPr>
        <w:t>assessments</w:t>
      </w:r>
      <w:r w:rsidR="4E84593E" w:rsidRPr="531337E2">
        <w:rPr>
          <w:rFonts w:ascii="Aptos" w:eastAsia="Aptos" w:hAnsi="Aptos" w:cs="Aptos"/>
          <w:color w:val="000000" w:themeColor="text1"/>
        </w:rPr>
        <w:t xml:space="preserve"> in accordance with the Care acts emphasing on prevention</w:t>
      </w:r>
    </w:p>
    <w:p w14:paraId="5DCE30F6" w14:textId="4609E0FE" w:rsidR="4E84593E" w:rsidRDefault="4E84593E" w:rsidP="531337E2">
      <w:pPr>
        <w:pStyle w:val="ListParagraph"/>
        <w:numPr>
          <w:ilvl w:val="0"/>
          <w:numId w:val="1"/>
        </w:numPr>
        <w:rPr>
          <w:rFonts w:ascii="Aptos" w:eastAsia="Aptos" w:hAnsi="Aptos" w:cs="Aptos"/>
          <w:b/>
          <w:bCs/>
          <w:color w:val="000000" w:themeColor="text1"/>
        </w:rPr>
      </w:pPr>
      <w:r w:rsidRPr="531337E2">
        <w:rPr>
          <w:rFonts w:ascii="Aptos" w:eastAsia="Aptos" w:hAnsi="Aptos" w:cs="Aptos"/>
          <w:b/>
          <w:bCs/>
          <w:color w:val="000000" w:themeColor="text1"/>
        </w:rPr>
        <w:t>ENHANCE COMMUNICATION AND OUTREACH</w:t>
      </w:r>
    </w:p>
    <w:p w14:paraId="0CCA163C" w14:textId="780B5C74" w:rsidR="4E84593E" w:rsidRDefault="4E84593E" w:rsidP="531337E2">
      <w:pPr>
        <w:pStyle w:val="ListParagraph"/>
        <w:rPr>
          <w:rFonts w:ascii="Aptos" w:eastAsia="Aptos" w:hAnsi="Aptos" w:cs="Aptos"/>
          <w:color w:val="000000" w:themeColor="text1"/>
        </w:rPr>
      </w:pPr>
      <w:r w:rsidRPr="531337E2">
        <w:rPr>
          <w:rFonts w:ascii="Aptos" w:eastAsia="Aptos" w:hAnsi="Aptos" w:cs="Aptos"/>
          <w:color w:val="000000" w:themeColor="text1"/>
        </w:rPr>
        <w:t>Giving individuals clear accesses to all sorts of support services and systems available to them and educating them on how and when they can access it.</w:t>
      </w:r>
    </w:p>
    <w:p w14:paraId="7135507A" w14:textId="1DBCA0B6" w:rsidR="531337E2" w:rsidRDefault="531337E2" w:rsidP="531337E2">
      <w:pPr>
        <w:rPr>
          <w:rFonts w:ascii="Aptos" w:eastAsia="Aptos" w:hAnsi="Aptos" w:cs="Aptos"/>
          <w:b/>
          <w:bCs/>
          <w:color w:val="000000" w:themeColor="text1"/>
        </w:rPr>
      </w:pPr>
    </w:p>
    <w:p w14:paraId="52BF3011" w14:textId="61B0A57F" w:rsidR="46CB7A5F" w:rsidRDefault="46CB7A5F" w:rsidP="531337E2">
      <w:pPr>
        <w:pStyle w:val="ListParagraph"/>
        <w:numPr>
          <w:ilvl w:val="0"/>
          <w:numId w:val="3"/>
        </w:numPr>
        <w:rPr>
          <w:rFonts w:ascii="Aptos" w:eastAsia="Aptos" w:hAnsi="Aptos" w:cs="Aptos"/>
          <w:b/>
          <w:bCs/>
          <w:color w:val="000000" w:themeColor="text1"/>
        </w:rPr>
      </w:pPr>
      <w:r w:rsidRPr="531337E2">
        <w:rPr>
          <w:rFonts w:ascii="Aptos" w:eastAsia="Aptos" w:hAnsi="Aptos" w:cs="Aptos"/>
          <w:b/>
          <w:bCs/>
          <w:color w:val="000000" w:themeColor="text1"/>
        </w:rPr>
        <w:t xml:space="preserve">EXPAND COMMUNITY BASED DISABILITY PROGRAMMING </w:t>
      </w:r>
    </w:p>
    <w:p w14:paraId="56A2C520" w14:textId="0D6FB3A0" w:rsidR="67F95FE1" w:rsidRDefault="46CB7A5F" w:rsidP="1B846744">
      <w:pPr>
        <w:pStyle w:val="ListParagraph"/>
        <w:rPr>
          <w:rFonts w:ascii="Aptos" w:eastAsia="Aptos" w:hAnsi="Aptos" w:cs="Aptos"/>
          <w:color w:val="000000" w:themeColor="text1"/>
        </w:rPr>
      </w:pPr>
      <w:r w:rsidRPr="531337E2">
        <w:rPr>
          <w:rFonts w:ascii="Aptos" w:eastAsia="Aptos" w:hAnsi="Aptos" w:cs="Aptos"/>
          <w:color w:val="000000" w:themeColor="text1"/>
        </w:rPr>
        <w:t xml:space="preserve">Make things like social groups available , independent living </w:t>
      </w:r>
      <w:r w:rsidR="67F95FE1" w:rsidRPr="531337E2">
        <w:rPr>
          <w:rFonts w:ascii="Aptos" w:eastAsia="Aptos" w:hAnsi="Aptos" w:cs="Aptos"/>
          <w:color w:val="000000" w:themeColor="text1"/>
        </w:rPr>
        <w:t xml:space="preserve">support groups and skills training </w:t>
      </w:r>
    </w:p>
    <w:p w14:paraId="06C8E5B1" w14:textId="30819609" w:rsidR="0FBA38BA" w:rsidRDefault="0FBA38BA" w:rsidP="531337E2">
      <w:pPr>
        <w:rPr>
          <w:rFonts w:ascii="Aptos" w:eastAsia="Aptos" w:hAnsi="Aptos" w:cs="Aptos"/>
          <w:color w:val="000000" w:themeColor="text1"/>
        </w:rPr>
      </w:pPr>
      <w:r w:rsidRPr="531337E2">
        <w:rPr>
          <w:rFonts w:ascii="Aptos" w:eastAsia="Aptos" w:hAnsi="Aptos" w:cs="Aptos"/>
          <w:color w:val="000000" w:themeColor="text1"/>
        </w:rPr>
        <w:t>Thank you for taking the time to read my concerns regarding the community disability services. I would lo</w:t>
      </w:r>
      <w:r w:rsidR="2E07319B" w:rsidRPr="531337E2">
        <w:rPr>
          <w:rFonts w:ascii="Aptos" w:eastAsia="Aptos" w:hAnsi="Aptos" w:cs="Aptos"/>
          <w:color w:val="000000" w:themeColor="text1"/>
        </w:rPr>
        <w:t xml:space="preserve">ve to discuss these </w:t>
      </w:r>
      <w:r w:rsidR="0FA6011A" w:rsidRPr="27B1730F">
        <w:rPr>
          <w:rFonts w:ascii="Aptos" w:eastAsia="Aptos" w:hAnsi="Aptos" w:cs="Aptos"/>
          <w:color w:val="000000" w:themeColor="text1"/>
        </w:rPr>
        <w:t>concerns</w:t>
      </w:r>
      <w:r w:rsidR="2E07319B" w:rsidRPr="531337E2">
        <w:rPr>
          <w:rFonts w:ascii="Aptos" w:eastAsia="Aptos" w:hAnsi="Aptos" w:cs="Aptos"/>
          <w:color w:val="000000" w:themeColor="text1"/>
        </w:rPr>
        <w:t xml:space="preserve"> openly and hearing feedback or suggestions  contributing to supporting the disability </w:t>
      </w:r>
      <w:r w:rsidR="6782576E" w:rsidRPr="531337E2">
        <w:rPr>
          <w:rFonts w:ascii="Aptos" w:eastAsia="Aptos" w:hAnsi="Aptos" w:cs="Aptos"/>
          <w:color w:val="000000" w:themeColor="text1"/>
        </w:rPr>
        <w:t>services</w:t>
      </w:r>
    </w:p>
    <w:p w14:paraId="63B31488" w14:textId="2F6E3DE2" w:rsidR="6782576E" w:rsidRDefault="6782576E" w:rsidP="531337E2">
      <w:pPr>
        <w:rPr>
          <w:rFonts w:ascii="Aptos" w:eastAsia="Aptos" w:hAnsi="Aptos" w:cs="Aptos"/>
          <w:color w:val="000000" w:themeColor="text1"/>
        </w:rPr>
      </w:pPr>
      <w:r w:rsidRPr="531337E2">
        <w:rPr>
          <w:rFonts w:ascii="Aptos" w:eastAsia="Aptos" w:hAnsi="Aptos" w:cs="Aptos"/>
          <w:color w:val="000000" w:themeColor="text1"/>
        </w:rPr>
        <w:t xml:space="preserve">Yours </w:t>
      </w:r>
      <w:r w:rsidR="66F3D077" w:rsidRPr="27B1730F">
        <w:rPr>
          <w:rFonts w:ascii="Aptos" w:eastAsia="Aptos" w:hAnsi="Aptos" w:cs="Aptos"/>
          <w:color w:val="000000" w:themeColor="text1"/>
        </w:rPr>
        <w:t>sincerely</w:t>
      </w:r>
      <w:r w:rsidRPr="531337E2">
        <w:rPr>
          <w:rFonts w:ascii="Aptos" w:eastAsia="Aptos" w:hAnsi="Aptos" w:cs="Aptos"/>
          <w:color w:val="000000" w:themeColor="text1"/>
        </w:rPr>
        <w:t xml:space="preserve"> </w:t>
      </w:r>
    </w:p>
    <w:p w14:paraId="71BA7CD6" w14:textId="24DB996E" w:rsidR="6782576E" w:rsidRDefault="6782576E" w:rsidP="261D13C9">
      <w:pPr>
        <w:rPr>
          <w:rFonts w:ascii="Aptos" w:eastAsia="Aptos" w:hAnsi="Aptos" w:cs="Aptos"/>
          <w:color w:val="000000" w:themeColor="text1"/>
        </w:rPr>
      </w:pPr>
      <w:r w:rsidRPr="531337E2">
        <w:rPr>
          <w:rFonts w:ascii="Aptos" w:eastAsia="Aptos" w:hAnsi="Aptos" w:cs="Aptos"/>
          <w:color w:val="000000" w:themeColor="text1"/>
        </w:rPr>
        <w:t xml:space="preserve">Giselle Boadu </w:t>
      </w:r>
    </w:p>
    <w:p w14:paraId="33C7795C" w14:textId="695AE49B" w:rsidR="6782576E" w:rsidRDefault="6782576E" w:rsidP="531337E2">
      <w:pPr>
        <w:rPr>
          <w:rFonts w:ascii="Aptos" w:eastAsia="Aptos" w:hAnsi="Aptos" w:cs="Aptos"/>
          <w:color w:val="000000" w:themeColor="text1"/>
        </w:rPr>
      </w:pPr>
    </w:p>
    <w:p w14:paraId="694C8434" w14:textId="2039FC23" w:rsidR="00417BFC" w:rsidRDefault="00417BFC" w:rsidP="531337E2">
      <w:pPr>
        <w:rPr>
          <w:rFonts w:ascii="Aptos" w:eastAsia="Aptos" w:hAnsi="Aptos" w:cs="Aptos"/>
          <w:color w:val="000000" w:themeColor="text1"/>
        </w:rPr>
      </w:pPr>
      <w:r>
        <w:rPr>
          <w:rFonts w:ascii="Aptos" w:eastAsia="Aptos" w:hAnsi="Aptos" w:cs="Aptos"/>
          <w:color w:val="000000" w:themeColor="text1"/>
        </w:rPr>
        <w:t>References</w:t>
      </w:r>
    </w:p>
    <w:p w14:paraId="0BF7E440" w14:textId="31B095A3" w:rsidR="00BE08A7" w:rsidRPr="00BE08A7" w:rsidRDefault="00BE08A7" w:rsidP="00BE08A7">
      <w:pPr>
        <w:rPr>
          <w:rFonts w:ascii="Aptos" w:eastAsia="Aptos" w:hAnsi="Aptos" w:cs="Aptos"/>
          <w:color w:val="000000" w:themeColor="text1"/>
        </w:rPr>
      </w:pPr>
      <w:r w:rsidRPr="00BE08A7">
        <w:rPr>
          <w:rFonts w:ascii="Aptos" w:eastAsia="Aptos" w:hAnsi="Aptos" w:cs="Aptos"/>
          <w:color w:val="000000" w:themeColor="text1"/>
        </w:rPr>
        <w:t>Care Act 2014. (2014) Care Act 2014, Part One: Care and Support. London: UK Government. Available at: https://www.legislation.gov.uk/ukpga/2014/23/contents (Accessed: 1 December 2025).Government &amp; Local Authority Reports</w:t>
      </w:r>
    </w:p>
    <w:p w14:paraId="35D7873E" w14:textId="5F717A95" w:rsidR="00BE08A7" w:rsidRPr="00BE08A7" w:rsidRDefault="00BE08A7" w:rsidP="00BE08A7">
      <w:pPr>
        <w:rPr>
          <w:rFonts w:ascii="Aptos" w:eastAsia="Aptos" w:hAnsi="Aptos" w:cs="Aptos"/>
          <w:color w:val="000000" w:themeColor="text1"/>
        </w:rPr>
      </w:pPr>
      <w:r w:rsidRPr="00BE08A7">
        <w:rPr>
          <w:rFonts w:ascii="Aptos" w:eastAsia="Aptos" w:hAnsi="Aptos" w:cs="Aptos"/>
          <w:color w:val="000000" w:themeColor="text1"/>
        </w:rPr>
        <w:t>Department of Health &amp; Social Care. (2022) Care and support statutory guidance. London: UK Government.</w:t>
      </w:r>
    </w:p>
    <w:p w14:paraId="5930F6A8" w14:textId="77777777" w:rsidR="00BE08A7" w:rsidRPr="00BE08A7" w:rsidRDefault="00BE08A7" w:rsidP="00BE08A7">
      <w:pPr>
        <w:rPr>
          <w:rFonts w:ascii="Aptos" w:eastAsia="Aptos" w:hAnsi="Aptos" w:cs="Aptos"/>
          <w:color w:val="000000" w:themeColor="text1"/>
        </w:rPr>
      </w:pPr>
      <w:r w:rsidRPr="00BE08A7">
        <w:rPr>
          <w:rFonts w:ascii="Aptos" w:eastAsia="Aptos" w:hAnsi="Aptos" w:cs="Aptos"/>
          <w:color w:val="000000" w:themeColor="text1"/>
        </w:rPr>
        <w:t>Hackney Council. (2024) Disability and Social Care Support Services Overview. London: London Borough of Hackney.</w:t>
      </w:r>
    </w:p>
    <w:p w14:paraId="52E07CF8" w14:textId="77777777" w:rsidR="00BE08A7" w:rsidRPr="00BE08A7" w:rsidRDefault="00BE08A7" w:rsidP="00BE08A7">
      <w:pPr>
        <w:rPr>
          <w:rFonts w:ascii="Aptos" w:eastAsia="Aptos" w:hAnsi="Aptos" w:cs="Aptos"/>
          <w:color w:val="000000" w:themeColor="text1"/>
        </w:rPr>
      </w:pPr>
      <w:r w:rsidRPr="00BE08A7">
        <w:rPr>
          <w:rFonts w:ascii="Aptos" w:eastAsia="Aptos" w:hAnsi="Aptos" w:cs="Aptos"/>
          <w:color w:val="000000" w:themeColor="text1"/>
        </w:rPr>
        <w:t>NHS England. (2023) Improving outcomes for disabled people in the community. London: NHS.</w:t>
      </w:r>
    </w:p>
    <w:p w14:paraId="4FA0B1CF" w14:textId="7EB62BD8" w:rsidR="63F1C639" w:rsidRPr="00CD5523" w:rsidRDefault="63F1C639" w:rsidP="47E47ED4">
      <w:pPr>
        <w:rPr>
          <w:rFonts w:ascii="Aptos" w:eastAsia="Aptos" w:hAnsi="Aptos" w:cs="Aptos"/>
          <w:color w:val="000000" w:themeColor="text1"/>
        </w:rPr>
      </w:pPr>
    </w:p>
    <w:p w14:paraId="67B91BCB" w14:textId="09C6B10E" w:rsidR="6F043D19" w:rsidRDefault="6F043D19" w:rsidP="27B1730F">
      <w:pPr>
        <w:rPr>
          <w:rFonts w:ascii="Aptos" w:eastAsia="Aptos" w:hAnsi="Aptos" w:cs="Aptos"/>
          <w:b/>
          <w:bCs/>
          <w:color w:val="000000" w:themeColor="text1"/>
        </w:rPr>
      </w:pPr>
      <w:r w:rsidRPr="27B1730F">
        <w:rPr>
          <w:rFonts w:ascii="Aptos" w:eastAsia="Aptos" w:hAnsi="Aptos" w:cs="Aptos"/>
          <w:b/>
          <w:bCs/>
          <w:color w:val="000000" w:themeColor="text1"/>
        </w:rPr>
        <w:t>Task 2</w:t>
      </w:r>
    </w:p>
    <w:p w14:paraId="191B720B" w14:textId="6CAAE966" w:rsidR="430B243B" w:rsidRDefault="430B243B" w:rsidP="27B1730F">
      <w:pPr>
        <w:rPr>
          <w:rFonts w:ascii="Aptos" w:eastAsia="Aptos" w:hAnsi="Aptos" w:cs="Aptos"/>
          <w:b/>
          <w:bCs/>
          <w:color w:val="000000" w:themeColor="text1"/>
        </w:rPr>
      </w:pPr>
      <w:r w:rsidRPr="27B1730F">
        <w:rPr>
          <w:rFonts w:ascii="Aptos" w:eastAsia="Aptos" w:hAnsi="Aptos" w:cs="Aptos"/>
          <w:b/>
          <w:bCs/>
          <w:color w:val="000000" w:themeColor="text1"/>
        </w:rPr>
        <w:t>Introduction</w:t>
      </w:r>
    </w:p>
    <w:p w14:paraId="138A5DC7" w14:textId="43695A17" w:rsidR="7C86CE95" w:rsidRDefault="7C86CE95" w:rsidP="27B1730F">
      <w:pPr>
        <w:rPr>
          <w:rFonts w:ascii="Aptos" w:eastAsia="Aptos" w:hAnsi="Aptos" w:cs="Aptos"/>
          <w:color w:val="000000" w:themeColor="text1"/>
        </w:rPr>
      </w:pPr>
      <w:r w:rsidRPr="27B1730F">
        <w:rPr>
          <w:rFonts w:ascii="Aptos" w:eastAsia="Aptos" w:hAnsi="Aptos" w:cs="Aptos"/>
          <w:color w:val="000000" w:themeColor="text1"/>
        </w:rPr>
        <w:t>Pharmacy</w:t>
      </w:r>
      <w:r w:rsidR="430B243B" w:rsidRPr="27B1730F">
        <w:rPr>
          <w:rFonts w:ascii="Aptos" w:eastAsia="Aptos" w:hAnsi="Aptos" w:cs="Aptos"/>
          <w:color w:val="000000" w:themeColor="text1"/>
        </w:rPr>
        <w:t xml:space="preserve"> services across the world are expected to provide </w:t>
      </w:r>
      <w:r w:rsidR="2E9DF953" w:rsidRPr="27B1730F">
        <w:rPr>
          <w:rFonts w:ascii="Aptos" w:eastAsia="Aptos" w:hAnsi="Aptos" w:cs="Aptos"/>
          <w:color w:val="000000" w:themeColor="text1"/>
        </w:rPr>
        <w:t>accessible</w:t>
      </w:r>
      <w:r w:rsidR="430B243B" w:rsidRPr="27B1730F">
        <w:rPr>
          <w:rFonts w:ascii="Aptos" w:eastAsia="Aptos" w:hAnsi="Aptos" w:cs="Aptos"/>
          <w:color w:val="000000" w:themeColor="text1"/>
        </w:rPr>
        <w:t xml:space="preserve"> medication to the </w:t>
      </w:r>
      <w:r w:rsidR="20702D04" w:rsidRPr="27B1730F">
        <w:rPr>
          <w:rFonts w:ascii="Aptos" w:eastAsia="Aptos" w:hAnsi="Aptos" w:cs="Aptos"/>
          <w:color w:val="000000" w:themeColor="text1"/>
        </w:rPr>
        <w:t>public,</w:t>
      </w:r>
      <w:r w:rsidR="430B243B" w:rsidRPr="27B1730F">
        <w:rPr>
          <w:rFonts w:ascii="Aptos" w:eastAsia="Aptos" w:hAnsi="Aptos" w:cs="Aptos"/>
          <w:color w:val="000000" w:themeColor="text1"/>
        </w:rPr>
        <w:t xml:space="preserve"> be able to get appropriate clinical car</w:t>
      </w:r>
      <w:r w:rsidR="60374A1E" w:rsidRPr="27B1730F">
        <w:rPr>
          <w:rFonts w:ascii="Aptos" w:eastAsia="Aptos" w:hAnsi="Aptos" w:cs="Aptos"/>
          <w:color w:val="000000" w:themeColor="text1"/>
        </w:rPr>
        <w:t xml:space="preserve">e and </w:t>
      </w:r>
      <w:r w:rsidR="38A0D096" w:rsidRPr="27B1730F">
        <w:rPr>
          <w:rFonts w:ascii="Aptos" w:eastAsia="Aptos" w:hAnsi="Aptos" w:cs="Aptos"/>
          <w:color w:val="000000" w:themeColor="text1"/>
        </w:rPr>
        <w:t>advice</w:t>
      </w:r>
      <w:r w:rsidR="60374A1E" w:rsidRPr="27B1730F">
        <w:rPr>
          <w:rFonts w:ascii="Aptos" w:eastAsia="Aptos" w:hAnsi="Aptos" w:cs="Aptos"/>
          <w:color w:val="000000" w:themeColor="text1"/>
        </w:rPr>
        <w:t xml:space="preserve"> and support across the board.</w:t>
      </w:r>
      <w:r w:rsidR="3CC41323" w:rsidRPr="27B1730F">
        <w:rPr>
          <w:rFonts w:ascii="Aptos" w:eastAsia="Aptos" w:hAnsi="Aptos" w:cs="Aptos"/>
          <w:color w:val="000000" w:themeColor="text1"/>
        </w:rPr>
        <w:t xml:space="preserve">Over time it has been recognised that the services provided by </w:t>
      </w:r>
      <w:r w:rsidR="05551CF9" w:rsidRPr="27B1730F">
        <w:rPr>
          <w:rFonts w:ascii="Aptos" w:eastAsia="Aptos" w:hAnsi="Aptos" w:cs="Aptos"/>
          <w:color w:val="000000" w:themeColor="text1"/>
        </w:rPr>
        <w:t>pharmacies</w:t>
      </w:r>
      <w:r w:rsidR="3CC41323" w:rsidRPr="27B1730F">
        <w:rPr>
          <w:rFonts w:ascii="Aptos" w:eastAsia="Aptos" w:hAnsi="Aptos" w:cs="Aptos"/>
          <w:color w:val="000000" w:themeColor="text1"/>
        </w:rPr>
        <w:t xml:space="preserve"> </w:t>
      </w:r>
      <w:r w:rsidR="3E078F5D" w:rsidRPr="27B1730F">
        <w:rPr>
          <w:rFonts w:ascii="Aptos" w:eastAsia="Aptos" w:hAnsi="Aptos" w:cs="Aptos"/>
          <w:color w:val="000000" w:themeColor="text1"/>
        </w:rPr>
        <w:t>especially</w:t>
      </w:r>
      <w:r w:rsidR="3CC41323" w:rsidRPr="27B1730F">
        <w:rPr>
          <w:rFonts w:ascii="Aptos" w:eastAsia="Aptos" w:hAnsi="Aptos" w:cs="Aptos"/>
          <w:color w:val="000000" w:themeColor="text1"/>
        </w:rPr>
        <w:t xml:space="preserve"> in the UK have had a significant impact and </w:t>
      </w:r>
      <w:r w:rsidR="383961C7" w:rsidRPr="27B1730F">
        <w:rPr>
          <w:rFonts w:ascii="Aptos" w:eastAsia="Aptos" w:hAnsi="Aptos" w:cs="Aptos"/>
          <w:color w:val="000000" w:themeColor="text1"/>
        </w:rPr>
        <w:t>changes</w:t>
      </w:r>
      <w:r w:rsidR="3CC41323" w:rsidRPr="27B1730F">
        <w:rPr>
          <w:rFonts w:ascii="Aptos" w:eastAsia="Aptos" w:hAnsi="Aptos" w:cs="Aptos"/>
          <w:color w:val="000000" w:themeColor="text1"/>
        </w:rPr>
        <w:t xml:space="preserve"> due to increase de</w:t>
      </w:r>
      <w:r w:rsidR="6604934C" w:rsidRPr="27B1730F">
        <w:rPr>
          <w:rFonts w:ascii="Aptos" w:eastAsia="Aptos" w:hAnsi="Aptos" w:cs="Aptos"/>
          <w:color w:val="000000" w:themeColor="text1"/>
        </w:rPr>
        <w:t>mand , high expectations in terms and a major amount of work load pressure</w:t>
      </w:r>
      <w:r w:rsidR="7C2CBA2C" w:rsidRPr="27B1730F">
        <w:rPr>
          <w:rFonts w:ascii="Aptos" w:eastAsia="Aptos" w:hAnsi="Aptos" w:cs="Aptos"/>
          <w:color w:val="000000" w:themeColor="text1"/>
        </w:rPr>
        <w:t xml:space="preserve">. In this essay i will be going over the history of pharmacies and the services while focusing on two in particular challeneges </w:t>
      </w:r>
      <w:r w:rsidR="388296B4" w:rsidRPr="27B1730F">
        <w:rPr>
          <w:rFonts w:ascii="Aptos" w:eastAsia="Aptos" w:hAnsi="Aptos" w:cs="Aptos"/>
          <w:color w:val="000000" w:themeColor="text1"/>
        </w:rPr>
        <w:t xml:space="preserve"> that have been a concern for over the past 10 years. These two challenges i will be discussing are </w:t>
      </w:r>
      <w:r w:rsidR="388296B4" w:rsidRPr="27B1730F">
        <w:rPr>
          <w:rFonts w:ascii="Aptos" w:eastAsia="Aptos" w:hAnsi="Aptos" w:cs="Aptos"/>
          <w:b/>
          <w:bCs/>
          <w:color w:val="000000" w:themeColor="text1"/>
        </w:rPr>
        <w:t xml:space="preserve">workforce shortages  and increased service </w:t>
      </w:r>
      <w:r w:rsidR="17263CB9" w:rsidRPr="27B1730F">
        <w:rPr>
          <w:rFonts w:ascii="Aptos" w:eastAsia="Aptos" w:hAnsi="Aptos" w:cs="Aptos"/>
          <w:b/>
          <w:bCs/>
          <w:color w:val="000000" w:themeColor="text1"/>
        </w:rPr>
        <w:t>demand.</w:t>
      </w:r>
      <w:r w:rsidR="17263CB9" w:rsidRPr="27B1730F">
        <w:rPr>
          <w:rFonts w:ascii="Aptos" w:eastAsia="Aptos" w:hAnsi="Aptos" w:cs="Aptos"/>
          <w:color w:val="000000" w:themeColor="text1"/>
        </w:rPr>
        <w:t xml:space="preserve"> I will be going through how these two challenges are having an impact and using policy work frames </w:t>
      </w:r>
      <w:r w:rsidR="54A56E35" w:rsidRPr="27B1730F">
        <w:rPr>
          <w:rFonts w:ascii="Aptos" w:eastAsia="Aptos" w:hAnsi="Aptos" w:cs="Aptos"/>
          <w:color w:val="000000" w:themeColor="text1"/>
        </w:rPr>
        <w:t>outlining various ways that could possibily help improve on these issues in particular.</w:t>
      </w:r>
    </w:p>
    <w:p w14:paraId="3B82B6A0" w14:textId="5B7ECEBF" w:rsidR="54A56E35" w:rsidRDefault="54A56E35" w:rsidP="27B1730F">
      <w:pPr>
        <w:rPr>
          <w:rFonts w:ascii="Aptos" w:eastAsia="Aptos" w:hAnsi="Aptos" w:cs="Aptos"/>
          <w:b/>
          <w:bCs/>
          <w:color w:val="000000" w:themeColor="text1"/>
        </w:rPr>
      </w:pPr>
      <w:r w:rsidRPr="27B1730F">
        <w:rPr>
          <w:rFonts w:ascii="Aptos" w:eastAsia="Aptos" w:hAnsi="Aptos" w:cs="Aptos"/>
          <w:b/>
          <w:bCs/>
          <w:color w:val="000000" w:themeColor="text1"/>
        </w:rPr>
        <w:t>History on Pharmacy</w:t>
      </w:r>
    </w:p>
    <w:p w14:paraId="07331471" w14:textId="0946C1A0" w:rsidR="54A56E35" w:rsidRDefault="54A56E35" w:rsidP="27B1730F">
      <w:pPr>
        <w:rPr>
          <w:rFonts w:ascii="Aptos" w:eastAsia="Aptos" w:hAnsi="Aptos" w:cs="Aptos"/>
          <w:color w:val="000000" w:themeColor="text1"/>
        </w:rPr>
      </w:pPr>
      <w:r w:rsidRPr="27B1730F">
        <w:rPr>
          <w:rFonts w:ascii="Aptos" w:eastAsia="Aptos" w:hAnsi="Aptos" w:cs="Aptos"/>
          <w:color w:val="000000" w:themeColor="text1"/>
        </w:rPr>
        <w:t xml:space="preserve">Pharmacys have the role of public health functions </w:t>
      </w:r>
      <w:r w:rsidR="73439D62" w:rsidRPr="27B1730F">
        <w:rPr>
          <w:rFonts w:ascii="Aptos" w:eastAsia="Aptos" w:hAnsi="Aptos" w:cs="Aptos"/>
          <w:color w:val="000000" w:themeColor="text1"/>
        </w:rPr>
        <w:t xml:space="preserve">and </w:t>
      </w:r>
      <w:r w:rsidRPr="27B1730F">
        <w:rPr>
          <w:rFonts w:ascii="Aptos" w:eastAsia="Aptos" w:hAnsi="Aptos" w:cs="Aptos"/>
          <w:color w:val="000000" w:themeColor="text1"/>
        </w:rPr>
        <w:t xml:space="preserve">being advanced clinically </w:t>
      </w:r>
      <w:r w:rsidR="7F82312F" w:rsidRPr="27B1730F">
        <w:rPr>
          <w:rFonts w:ascii="Aptos" w:eastAsia="Aptos" w:hAnsi="Aptos" w:cs="Aptos"/>
          <w:color w:val="000000" w:themeColor="text1"/>
        </w:rPr>
        <w:t>since the early 20</w:t>
      </w:r>
      <w:r w:rsidR="7F82312F" w:rsidRPr="27B1730F">
        <w:rPr>
          <w:rFonts w:ascii="Aptos" w:eastAsia="Aptos" w:hAnsi="Aptos" w:cs="Aptos"/>
          <w:color w:val="000000" w:themeColor="text1"/>
          <w:vertAlign w:val="superscript"/>
        </w:rPr>
        <w:t>th</w:t>
      </w:r>
      <w:r w:rsidR="7F82312F" w:rsidRPr="27B1730F">
        <w:rPr>
          <w:rFonts w:ascii="Aptos" w:eastAsia="Aptos" w:hAnsi="Aptos" w:cs="Aptos"/>
          <w:color w:val="000000" w:themeColor="text1"/>
        </w:rPr>
        <w:t xml:space="preserve"> Century. </w:t>
      </w:r>
      <w:r w:rsidR="02E2EA3F" w:rsidRPr="27B1730F">
        <w:rPr>
          <w:rFonts w:ascii="Aptos" w:eastAsia="Aptos" w:hAnsi="Aptos" w:cs="Aptos"/>
          <w:color w:val="000000" w:themeColor="text1"/>
        </w:rPr>
        <w:t>Pharmacies</w:t>
      </w:r>
      <w:r w:rsidR="7F82312F" w:rsidRPr="27B1730F">
        <w:rPr>
          <w:rFonts w:ascii="Aptos" w:eastAsia="Aptos" w:hAnsi="Aptos" w:cs="Aptos"/>
          <w:color w:val="000000" w:themeColor="text1"/>
        </w:rPr>
        <w:t xml:space="preserve"> are in charge of supp</w:t>
      </w:r>
      <w:r w:rsidR="677B7CFD" w:rsidRPr="27B1730F">
        <w:rPr>
          <w:rFonts w:ascii="Aptos" w:eastAsia="Aptos" w:hAnsi="Aptos" w:cs="Aptos"/>
          <w:color w:val="000000" w:themeColor="text1"/>
        </w:rPr>
        <w:t xml:space="preserve">lying medication to the public. In 1948 when the NHS had been introduced was when pharmacies </w:t>
      </w:r>
      <w:r w:rsidR="4B825956" w:rsidRPr="27B1730F">
        <w:rPr>
          <w:rFonts w:ascii="Aptos" w:eastAsia="Aptos" w:hAnsi="Aptos" w:cs="Aptos"/>
          <w:color w:val="000000" w:themeColor="text1"/>
        </w:rPr>
        <w:t xml:space="preserve">had been </w:t>
      </w:r>
      <w:r w:rsidR="3D82135A" w:rsidRPr="27B1730F">
        <w:rPr>
          <w:rFonts w:ascii="Aptos" w:eastAsia="Aptos" w:hAnsi="Aptos" w:cs="Aptos"/>
          <w:color w:val="000000" w:themeColor="text1"/>
        </w:rPr>
        <w:t>integrated</w:t>
      </w:r>
      <w:r w:rsidR="4B825956" w:rsidRPr="27B1730F">
        <w:rPr>
          <w:rFonts w:ascii="Aptos" w:eastAsia="Aptos" w:hAnsi="Aptos" w:cs="Aptos"/>
          <w:color w:val="000000" w:themeColor="text1"/>
        </w:rPr>
        <w:t xml:space="preserve"> into what is called primary care. When it got to around the early 2000s is when Pharmacy in England white paper had been expanded for </w:t>
      </w:r>
      <w:r w:rsidR="05EC141E" w:rsidRPr="27B1730F">
        <w:rPr>
          <w:rFonts w:ascii="Aptos" w:eastAsia="Aptos" w:hAnsi="Aptos" w:cs="Aptos"/>
          <w:color w:val="000000" w:themeColor="text1"/>
        </w:rPr>
        <w:t xml:space="preserve">pharmacist to review things like medication , looking more into health concerns like chronic disease and health promotion. However now pharmacist now have the </w:t>
      </w:r>
      <w:r w:rsidR="27CA2583" w:rsidRPr="27B1730F">
        <w:rPr>
          <w:rFonts w:ascii="Aptos" w:eastAsia="Aptos" w:hAnsi="Aptos" w:cs="Aptos"/>
          <w:color w:val="000000" w:themeColor="text1"/>
        </w:rPr>
        <w:t>responsibility</w:t>
      </w:r>
      <w:r w:rsidR="05EC141E" w:rsidRPr="27B1730F">
        <w:rPr>
          <w:rFonts w:ascii="Aptos" w:eastAsia="Aptos" w:hAnsi="Aptos" w:cs="Aptos"/>
          <w:color w:val="000000" w:themeColor="text1"/>
        </w:rPr>
        <w:t xml:space="preserve"> to </w:t>
      </w:r>
      <w:r w:rsidR="61560D8A" w:rsidRPr="27B1730F">
        <w:rPr>
          <w:rFonts w:ascii="Aptos" w:eastAsia="Aptos" w:hAnsi="Aptos" w:cs="Aptos"/>
          <w:color w:val="000000" w:themeColor="text1"/>
        </w:rPr>
        <w:t xml:space="preserve">deliver things such as vaccines progammes and urgent care support. Which has shown a reflecting growth on their clinical role </w:t>
      </w:r>
      <w:r w:rsidR="722CBA45" w:rsidRPr="27B1730F">
        <w:rPr>
          <w:rFonts w:ascii="Aptos" w:eastAsia="Aptos" w:hAnsi="Aptos" w:cs="Aptos"/>
          <w:color w:val="000000" w:themeColor="text1"/>
        </w:rPr>
        <w:t>in terms of working within the NHS</w:t>
      </w:r>
      <w:r w:rsidR="7B47733F" w:rsidRPr="27B1730F">
        <w:rPr>
          <w:rFonts w:ascii="Aptos" w:eastAsia="Aptos" w:hAnsi="Aptos" w:cs="Aptos"/>
          <w:color w:val="000000" w:themeColor="text1"/>
        </w:rPr>
        <w:t>.</w:t>
      </w:r>
    </w:p>
    <w:p w14:paraId="0D192929" w14:textId="3114308B" w:rsidR="27B1730F" w:rsidRDefault="27B1730F" w:rsidP="27B1730F">
      <w:pPr>
        <w:rPr>
          <w:rFonts w:ascii="Aptos" w:eastAsia="Aptos" w:hAnsi="Aptos" w:cs="Aptos"/>
          <w:color w:val="000000" w:themeColor="text1"/>
        </w:rPr>
      </w:pPr>
    </w:p>
    <w:p w14:paraId="022F7D60" w14:textId="77777777" w:rsidR="00CD5523" w:rsidRDefault="7B47733F" w:rsidP="27B1730F">
      <w:pPr>
        <w:rPr>
          <w:rFonts w:ascii="Aptos" w:eastAsia="Aptos" w:hAnsi="Aptos" w:cs="Aptos"/>
          <w:b/>
          <w:bCs/>
          <w:color w:val="000000" w:themeColor="text1"/>
        </w:rPr>
      </w:pPr>
      <w:r w:rsidRPr="27B1730F">
        <w:rPr>
          <w:rFonts w:ascii="Aptos" w:eastAsia="Aptos" w:hAnsi="Aptos" w:cs="Aptos"/>
          <w:b/>
          <w:bCs/>
          <w:color w:val="000000" w:themeColor="text1"/>
        </w:rPr>
        <w:t>Workforce shortages</w:t>
      </w:r>
    </w:p>
    <w:p w14:paraId="69C7609A" w14:textId="779DF791" w:rsidR="7B47733F" w:rsidRPr="001225CD" w:rsidRDefault="40C5EDCE" w:rsidP="27B1730F">
      <w:pPr>
        <w:rPr>
          <w:rFonts w:ascii="Aptos" w:eastAsia="Aptos" w:hAnsi="Aptos" w:cs="Aptos"/>
          <w:b/>
          <w:bCs/>
          <w:color w:val="000000" w:themeColor="text1"/>
        </w:rPr>
      </w:pPr>
      <w:r w:rsidRPr="27B1730F">
        <w:rPr>
          <w:rFonts w:ascii="Aptos" w:eastAsia="Aptos" w:hAnsi="Aptos" w:cs="Aptos"/>
          <w:color w:val="000000" w:themeColor="text1"/>
        </w:rPr>
        <w:t>. Over</w:t>
      </w:r>
      <w:r w:rsidR="7B47733F" w:rsidRPr="27B1730F">
        <w:rPr>
          <w:rFonts w:ascii="Aptos" w:eastAsia="Aptos" w:hAnsi="Aptos" w:cs="Aptos"/>
          <w:color w:val="000000" w:themeColor="text1"/>
        </w:rPr>
        <w:t xml:space="preserve"> time there has been a huge increase in demand from </w:t>
      </w:r>
      <w:r w:rsidR="05016B41" w:rsidRPr="27B1730F">
        <w:rPr>
          <w:rFonts w:ascii="Aptos" w:eastAsia="Aptos" w:hAnsi="Aptos" w:cs="Aptos"/>
          <w:color w:val="000000" w:themeColor="text1"/>
        </w:rPr>
        <w:t>pharmacist</w:t>
      </w:r>
      <w:r w:rsidR="7B47733F" w:rsidRPr="27B1730F">
        <w:rPr>
          <w:rFonts w:ascii="Aptos" w:eastAsia="Aptos" w:hAnsi="Aptos" w:cs="Aptos"/>
          <w:color w:val="000000" w:themeColor="text1"/>
        </w:rPr>
        <w:t xml:space="preserve"> </w:t>
      </w:r>
      <w:r w:rsidR="35343A7F" w:rsidRPr="27B1730F">
        <w:rPr>
          <w:rFonts w:ascii="Aptos" w:eastAsia="Aptos" w:hAnsi="Aptos" w:cs="Aptos"/>
          <w:color w:val="000000" w:themeColor="text1"/>
        </w:rPr>
        <w:t xml:space="preserve">however major things like recruitment and retention have </w:t>
      </w:r>
      <w:r w:rsidR="2CD88290" w:rsidRPr="27B1730F">
        <w:rPr>
          <w:rFonts w:ascii="Aptos" w:eastAsia="Aptos" w:hAnsi="Aptos" w:cs="Aptos"/>
          <w:color w:val="000000" w:themeColor="text1"/>
        </w:rPr>
        <w:t>been an issue because of various factors.</w:t>
      </w:r>
    </w:p>
    <w:p w14:paraId="5D9494DE" w14:textId="715DDD6A" w:rsidR="2CD88290" w:rsidRDefault="2CD88290" w:rsidP="27B1730F">
      <w:pPr>
        <w:rPr>
          <w:rFonts w:ascii="Aptos" w:eastAsia="Aptos" w:hAnsi="Aptos" w:cs="Aptos"/>
          <w:color w:val="000000" w:themeColor="text1"/>
        </w:rPr>
      </w:pPr>
      <w:r w:rsidRPr="27B1730F">
        <w:rPr>
          <w:rFonts w:ascii="Aptos" w:eastAsia="Aptos" w:hAnsi="Aptos" w:cs="Aptos"/>
          <w:color w:val="000000" w:themeColor="text1"/>
        </w:rPr>
        <w:t xml:space="preserve">Places like the Hospitals , Gp practices have been heavly reliant on pharmacies. This is where reduced staffing </w:t>
      </w:r>
      <w:r w:rsidR="7A5566E8" w:rsidRPr="27B1730F">
        <w:rPr>
          <w:rFonts w:ascii="Aptos" w:eastAsia="Aptos" w:hAnsi="Aptos" w:cs="Aptos"/>
          <w:color w:val="000000" w:themeColor="text1"/>
        </w:rPr>
        <w:t>levels come into play with the local community pharmacies</w:t>
      </w:r>
      <w:r w:rsidR="33AA4E41" w:rsidRPr="27B1730F">
        <w:rPr>
          <w:rFonts w:ascii="Aptos" w:eastAsia="Aptos" w:hAnsi="Aptos" w:cs="Aptos"/>
          <w:color w:val="000000" w:themeColor="text1"/>
        </w:rPr>
        <w:t xml:space="preserve">. According to policies encouraging for </w:t>
      </w:r>
      <w:r w:rsidR="6CA687AD" w:rsidRPr="27B1730F">
        <w:rPr>
          <w:rFonts w:ascii="Aptos" w:eastAsia="Aptos" w:hAnsi="Aptos" w:cs="Aptos"/>
          <w:color w:val="000000" w:themeColor="text1"/>
        </w:rPr>
        <w:t>integration</w:t>
      </w:r>
      <w:r w:rsidR="33AA4E41" w:rsidRPr="27B1730F">
        <w:rPr>
          <w:rFonts w:ascii="Aptos" w:eastAsia="Aptos" w:hAnsi="Aptos" w:cs="Aptos"/>
          <w:color w:val="000000" w:themeColor="text1"/>
        </w:rPr>
        <w:t xml:space="preserve"> for the working pharmacist to have multi</w:t>
      </w:r>
      <w:r w:rsidR="233677AA" w:rsidRPr="27B1730F">
        <w:rPr>
          <w:rFonts w:ascii="Aptos" w:eastAsia="Aptos" w:hAnsi="Aptos" w:cs="Aptos"/>
          <w:color w:val="000000" w:themeColor="text1"/>
        </w:rPr>
        <w:t xml:space="preserve">disciplinary care networks </w:t>
      </w:r>
      <w:r w:rsidR="4A664903" w:rsidRPr="27B1730F">
        <w:rPr>
          <w:rFonts w:ascii="Aptos" w:eastAsia="Aptos" w:hAnsi="Aptos" w:cs="Aptos"/>
          <w:color w:val="000000" w:themeColor="text1"/>
        </w:rPr>
        <w:t>which has somewhat created a minor some would argue competition in similar workforce. Th</w:t>
      </w:r>
      <w:r w:rsidR="68735793" w:rsidRPr="27B1730F">
        <w:rPr>
          <w:rFonts w:ascii="Aptos" w:eastAsia="Aptos" w:hAnsi="Aptos" w:cs="Aptos"/>
          <w:color w:val="000000" w:themeColor="text1"/>
        </w:rPr>
        <w:t>is has then created more of an issue when pharmacys are having multiple difficulties maintaining adequate staffing. This is now creating issues with the</w:t>
      </w:r>
      <w:r w:rsidR="2A0ACC41" w:rsidRPr="27B1730F">
        <w:rPr>
          <w:rFonts w:ascii="Aptos" w:eastAsia="Aptos" w:hAnsi="Aptos" w:cs="Aptos"/>
          <w:color w:val="000000" w:themeColor="text1"/>
        </w:rPr>
        <w:t xml:space="preserve"> times pharmacies opening times and putting a huge amount of pressure on remaining staff. This is a huge concern as big amounts of p</w:t>
      </w:r>
      <w:r w:rsidR="23555EDD" w:rsidRPr="27B1730F">
        <w:rPr>
          <w:rFonts w:ascii="Aptos" w:eastAsia="Aptos" w:hAnsi="Aptos" w:cs="Aptos"/>
          <w:color w:val="000000" w:themeColor="text1"/>
        </w:rPr>
        <w:t>ressure on staff can lead to individuals getting burnout etc.</w:t>
      </w:r>
    </w:p>
    <w:p w14:paraId="16F6D4DE" w14:textId="52A24D0B" w:rsidR="30C97564" w:rsidRDefault="30C97564" w:rsidP="27B1730F">
      <w:pPr>
        <w:rPr>
          <w:rFonts w:ascii="Aptos" w:eastAsia="Aptos" w:hAnsi="Aptos" w:cs="Aptos"/>
          <w:color w:val="000000" w:themeColor="text1"/>
        </w:rPr>
      </w:pPr>
      <w:r w:rsidRPr="27B1730F">
        <w:rPr>
          <w:rFonts w:ascii="Aptos" w:eastAsia="Aptos" w:hAnsi="Aptos" w:cs="Aptos"/>
          <w:color w:val="000000" w:themeColor="text1"/>
        </w:rPr>
        <w:t>Pharmacies</w:t>
      </w:r>
      <w:r w:rsidR="23555EDD" w:rsidRPr="27B1730F">
        <w:rPr>
          <w:rFonts w:ascii="Aptos" w:eastAsia="Aptos" w:hAnsi="Aptos" w:cs="Aptos"/>
          <w:color w:val="000000" w:themeColor="text1"/>
        </w:rPr>
        <w:t xml:space="preserve"> are now expected to deliver different services of a wider range which is a huge change from before. </w:t>
      </w:r>
      <w:r w:rsidR="17C5DD8E" w:rsidRPr="27B1730F">
        <w:rPr>
          <w:rFonts w:ascii="Aptos" w:eastAsia="Aptos" w:hAnsi="Aptos" w:cs="Aptos"/>
          <w:color w:val="000000" w:themeColor="text1"/>
        </w:rPr>
        <w:t>In terms of services that they now have to deliver are thing</w:t>
      </w:r>
      <w:r w:rsidR="5D7F3A76" w:rsidRPr="27B1730F">
        <w:rPr>
          <w:rFonts w:ascii="Aptos" w:eastAsia="Aptos" w:hAnsi="Aptos" w:cs="Aptos"/>
          <w:color w:val="000000" w:themeColor="text1"/>
        </w:rPr>
        <w:t xml:space="preserve">s </w:t>
      </w:r>
      <w:r w:rsidR="17C5DD8E" w:rsidRPr="27B1730F">
        <w:rPr>
          <w:rFonts w:ascii="Aptos" w:eastAsia="Aptos" w:hAnsi="Aptos" w:cs="Aptos"/>
          <w:color w:val="000000" w:themeColor="text1"/>
        </w:rPr>
        <w:t>like Vaccinations , reviews regarding me</w:t>
      </w:r>
      <w:r w:rsidR="2B717CB7" w:rsidRPr="27B1730F">
        <w:rPr>
          <w:rFonts w:ascii="Aptos" w:eastAsia="Aptos" w:hAnsi="Aptos" w:cs="Aptos"/>
          <w:color w:val="000000" w:themeColor="text1"/>
        </w:rPr>
        <w:t xml:space="preserve">dications </w:t>
      </w:r>
      <w:r w:rsidR="53331762" w:rsidRPr="27B1730F">
        <w:rPr>
          <w:rFonts w:ascii="Aptos" w:eastAsia="Aptos" w:hAnsi="Aptos" w:cs="Aptos"/>
          <w:color w:val="000000" w:themeColor="text1"/>
        </w:rPr>
        <w:t>and things like clinical ser</w:t>
      </w:r>
      <w:r w:rsidR="68AE9C23" w:rsidRPr="27B1730F">
        <w:rPr>
          <w:rFonts w:ascii="Aptos" w:eastAsia="Aptos" w:hAnsi="Aptos" w:cs="Aptos"/>
          <w:color w:val="000000" w:themeColor="text1"/>
        </w:rPr>
        <w:t xml:space="preserve">vices along side having to do various other dispensing duties. It has now become a huge amount of responsibility , combined </w:t>
      </w:r>
      <w:r w:rsidR="3843BD76" w:rsidRPr="27B1730F">
        <w:rPr>
          <w:rFonts w:ascii="Aptos" w:eastAsia="Aptos" w:hAnsi="Aptos" w:cs="Aptos"/>
          <w:color w:val="000000" w:themeColor="text1"/>
        </w:rPr>
        <w:t xml:space="preserve">stagnant pay  , administrative demands </w:t>
      </w:r>
      <w:r w:rsidR="017B9382" w:rsidRPr="27B1730F">
        <w:rPr>
          <w:rFonts w:ascii="Aptos" w:eastAsia="Aptos" w:hAnsi="Aptos" w:cs="Aptos"/>
          <w:color w:val="000000" w:themeColor="text1"/>
        </w:rPr>
        <w:t>leading to what i have mentioned earlier which is burnout and dissatisfaction.</w:t>
      </w:r>
    </w:p>
    <w:p w14:paraId="530BA837" w14:textId="3EE8C6DD" w:rsidR="017B9382" w:rsidRDefault="017B9382" w:rsidP="27B1730F">
      <w:pPr>
        <w:rPr>
          <w:rFonts w:ascii="Aptos" w:eastAsia="Aptos" w:hAnsi="Aptos" w:cs="Aptos"/>
          <w:color w:val="000000" w:themeColor="text1"/>
        </w:rPr>
      </w:pPr>
      <w:r w:rsidRPr="27B1730F">
        <w:rPr>
          <w:rFonts w:ascii="Aptos" w:eastAsia="Aptos" w:hAnsi="Aptos" w:cs="Aptos"/>
          <w:color w:val="000000" w:themeColor="text1"/>
        </w:rPr>
        <w:t xml:space="preserve">Having concerning issues regarding workforce loads and shortages </w:t>
      </w:r>
      <w:r w:rsidR="12D959BA" w:rsidRPr="27B1730F">
        <w:rPr>
          <w:rFonts w:ascii="Aptos" w:eastAsia="Aptos" w:hAnsi="Aptos" w:cs="Aptos"/>
          <w:color w:val="000000" w:themeColor="text1"/>
        </w:rPr>
        <w:t>does not only effect the quality of service pharmisct are providing to service users but also pose safety risks because of the more chances of things like</w:t>
      </w:r>
      <w:r w:rsidR="1DA13021" w:rsidRPr="27B1730F">
        <w:rPr>
          <w:rFonts w:ascii="Aptos" w:eastAsia="Aptos" w:hAnsi="Aptos" w:cs="Aptos"/>
          <w:color w:val="000000" w:themeColor="text1"/>
        </w:rPr>
        <w:t xml:space="preserve"> dispensing erros. </w:t>
      </w:r>
    </w:p>
    <w:p w14:paraId="0B2B6C7B" w14:textId="13B0DAC5" w:rsidR="27B1730F" w:rsidRDefault="27B1730F" w:rsidP="27B1730F">
      <w:pPr>
        <w:rPr>
          <w:rFonts w:ascii="Aptos" w:eastAsia="Aptos" w:hAnsi="Aptos" w:cs="Aptos"/>
          <w:color w:val="000000" w:themeColor="text1"/>
        </w:rPr>
      </w:pPr>
    </w:p>
    <w:p w14:paraId="07B0C72B" w14:textId="77777777" w:rsidR="0001231B" w:rsidRDefault="4C5F1723" w:rsidP="27B1730F">
      <w:pPr>
        <w:rPr>
          <w:rFonts w:ascii="Aptos" w:eastAsia="Aptos" w:hAnsi="Aptos" w:cs="Aptos"/>
          <w:b/>
          <w:bCs/>
          <w:color w:val="000000" w:themeColor="text1"/>
        </w:rPr>
      </w:pPr>
      <w:r w:rsidRPr="27B1730F">
        <w:rPr>
          <w:rFonts w:ascii="Aptos" w:eastAsia="Aptos" w:hAnsi="Aptos" w:cs="Aptos"/>
          <w:b/>
          <w:bCs/>
          <w:color w:val="000000" w:themeColor="text1"/>
        </w:rPr>
        <w:t xml:space="preserve">Increasing service demand </w:t>
      </w:r>
    </w:p>
    <w:p w14:paraId="00E110D4" w14:textId="3B0D142D" w:rsidR="4C5F1723" w:rsidRPr="0001231B" w:rsidRDefault="7989F4EB" w:rsidP="27B1730F">
      <w:pPr>
        <w:rPr>
          <w:rFonts w:ascii="Aptos" w:eastAsia="Aptos" w:hAnsi="Aptos" w:cs="Aptos"/>
          <w:b/>
          <w:bCs/>
          <w:color w:val="000000" w:themeColor="text1"/>
        </w:rPr>
      </w:pPr>
      <w:r w:rsidRPr="27B1730F">
        <w:rPr>
          <w:rFonts w:ascii="Aptos" w:eastAsia="Aptos" w:hAnsi="Aptos" w:cs="Aptos"/>
          <w:color w:val="000000" w:themeColor="text1"/>
        </w:rPr>
        <w:t>This demand on pharmacies has now expanded incredibly compared to before.</w:t>
      </w:r>
      <w:r w:rsidR="0E89889D" w:rsidRPr="27B1730F">
        <w:rPr>
          <w:rFonts w:ascii="Aptos" w:eastAsia="Aptos" w:hAnsi="Aptos" w:cs="Aptos"/>
          <w:color w:val="000000" w:themeColor="text1"/>
        </w:rPr>
        <w:t xml:space="preserve"> Pharmacies are now expected to take on jobs for the Gps for examples vaccinations and chronic diseases</w:t>
      </w:r>
      <w:r w:rsidR="61370D4C" w:rsidRPr="27B1730F">
        <w:rPr>
          <w:rFonts w:ascii="Aptos" w:eastAsia="Aptos" w:hAnsi="Aptos" w:cs="Aptos"/>
          <w:color w:val="000000" w:themeColor="text1"/>
        </w:rPr>
        <w:t>. This is mainly due to the fact of policy shifts over the last decade. The reason as to why this has been placed is to reduce</w:t>
      </w:r>
      <w:r w:rsidR="142B5F44" w:rsidRPr="27B1730F">
        <w:rPr>
          <w:rFonts w:ascii="Aptos" w:eastAsia="Aptos" w:hAnsi="Aptos" w:cs="Aptos"/>
          <w:color w:val="000000" w:themeColor="text1"/>
        </w:rPr>
        <w:t xml:space="preserve"> the amount of pressure in different sectors within the NHS like the GP but is not yet been match with the appropriate funding and infrastructur</w:t>
      </w:r>
      <w:r w:rsidR="2B4024E5" w:rsidRPr="27B1730F">
        <w:rPr>
          <w:rFonts w:ascii="Aptos" w:eastAsia="Aptos" w:hAnsi="Aptos" w:cs="Aptos"/>
          <w:color w:val="000000" w:themeColor="text1"/>
        </w:rPr>
        <w:t>e.</w:t>
      </w:r>
    </w:p>
    <w:p w14:paraId="1727766C" w14:textId="121E7ABC" w:rsidR="531337E2" w:rsidRDefault="2B4024E5" w:rsidP="531337E2">
      <w:pPr>
        <w:rPr>
          <w:rFonts w:ascii="Aptos" w:eastAsia="Aptos" w:hAnsi="Aptos" w:cs="Aptos"/>
          <w:color w:val="000000" w:themeColor="text1"/>
        </w:rPr>
      </w:pPr>
      <w:r w:rsidRPr="27B1730F">
        <w:rPr>
          <w:rFonts w:ascii="Aptos" w:eastAsia="Aptos" w:hAnsi="Aptos" w:cs="Aptos"/>
          <w:color w:val="000000" w:themeColor="text1"/>
        </w:rPr>
        <w:t xml:space="preserve">A prime </w:t>
      </w:r>
      <w:r w:rsidR="46218018" w:rsidRPr="27B1730F">
        <w:rPr>
          <w:rFonts w:ascii="Aptos" w:eastAsia="Aptos" w:hAnsi="Aptos" w:cs="Aptos"/>
          <w:color w:val="000000" w:themeColor="text1"/>
        </w:rPr>
        <w:t>example,</w:t>
      </w:r>
      <w:r w:rsidRPr="27B1730F">
        <w:rPr>
          <w:rFonts w:ascii="Aptos" w:eastAsia="Aptos" w:hAnsi="Aptos" w:cs="Aptos"/>
          <w:color w:val="000000" w:themeColor="text1"/>
        </w:rPr>
        <w:t xml:space="preserve"> when the world was battling the covid 19 </w:t>
      </w:r>
      <w:r w:rsidR="777592DB" w:rsidRPr="27B1730F">
        <w:rPr>
          <w:rFonts w:ascii="Aptos" w:eastAsia="Aptos" w:hAnsi="Aptos" w:cs="Aptos"/>
          <w:color w:val="000000" w:themeColor="text1"/>
        </w:rPr>
        <w:t>pandemic. Pharmacies</w:t>
      </w:r>
      <w:r w:rsidRPr="27B1730F">
        <w:rPr>
          <w:rFonts w:ascii="Aptos" w:eastAsia="Aptos" w:hAnsi="Aptos" w:cs="Aptos"/>
          <w:color w:val="000000" w:themeColor="text1"/>
        </w:rPr>
        <w:t xml:space="preserve"> had a huge role in allowing the communities </w:t>
      </w:r>
      <w:r w:rsidR="66ED997F" w:rsidRPr="27B1730F">
        <w:rPr>
          <w:rFonts w:ascii="Aptos" w:eastAsia="Aptos" w:hAnsi="Aptos" w:cs="Aptos"/>
          <w:color w:val="000000" w:themeColor="text1"/>
        </w:rPr>
        <w:t>to medications , giving the public information and still being able to deliver things like vaccinations</w:t>
      </w:r>
      <w:r w:rsidR="3FF3A500" w:rsidRPr="27B1730F">
        <w:rPr>
          <w:rFonts w:ascii="Aptos" w:eastAsia="Aptos" w:hAnsi="Aptos" w:cs="Aptos"/>
          <w:color w:val="000000" w:themeColor="text1"/>
        </w:rPr>
        <w:t xml:space="preserve">. Which created </w:t>
      </w:r>
      <w:r w:rsidR="5113990B" w:rsidRPr="27B1730F">
        <w:rPr>
          <w:rFonts w:ascii="Aptos" w:eastAsia="Aptos" w:hAnsi="Aptos" w:cs="Aptos"/>
          <w:color w:val="000000" w:themeColor="text1"/>
        </w:rPr>
        <w:t>a lot</w:t>
      </w:r>
      <w:r w:rsidR="3FF3A500" w:rsidRPr="27B1730F">
        <w:rPr>
          <w:rFonts w:ascii="Aptos" w:eastAsia="Aptos" w:hAnsi="Aptos" w:cs="Aptos"/>
          <w:color w:val="000000" w:themeColor="text1"/>
        </w:rPr>
        <w:t xml:space="preserve"> of pressure regarding workloads.</w:t>
      </w:r>
      <w:r w:rsidR="0B059A09" w:rsidRPr="27B1730F">
        <w:rPr>
          <w:rFonts w:ascii="Aptos" w:eastAsia="Aptos" w:hAnsi="Aptos" w:cs="Aptos"/>
          <w:color w:val="000000" w:themeColor="text1"/>
        </w:rPr>
        <w:t xml:space="preserve"> This was a very crucial time for various people across the world </w:t>
      </w:r>
      <w:r w:rsidR="4C3375F9" w:rsidRPr="27B1730F">
        <w:rPr>
          <w:rFonts w:ascii="Aptos" w:eastAsia="Aptos" w:hAnsi="Aptos" w:cs="Aptos"/>
          <w:color w:val="000000" w:themeColor="text1"/>
        </w:rPr>
        <w:t>whose</w:t>
      </w:r>
      <w:r w:rsidR="0B059A09" w:rsidRPr="27B1730F">
        <w:rPr>
          <w:rFonts w:ascii="Aptos" w:eastAsia="Aptos" w:hAnsi="Aptos" w:cs="Aptos"/>
          <w:color w:val="000000" w:themeColor="text1"/>
        </w:rPr>
        <w:t xml:space="preserve"> expectations was high </w:t>
      </w:r>
      <w:r w:rsidR="74A60C04" w:rsidRPr="27B1730F">
        <w:rPr>
          <w:rFonts w:ascii="Aptos" w:eastAsia="Aptos" w:hAnsi="Aptos" w:cs="Aptos"/>
          <w:color w:val="000000" w:themeColor="text1"/>
        </w:rPr>
        <w:t xml:space="preserve">and </w:t>
      </w:r>
      <w:r w:rsidR="0B059A09" w:rsidRPr="27B1730F">
        <w:rPr>
          <w:rFonts w:ascii="Aptos" w:eastAsia="Aptos" w:hAnsi="Aptos" w:cs="Aptos"/>
          <w:color w:val="000000" w:themeColor="text1"/>
        </w:rPr>
        <w:t xml:space="preserve">having so </w:t>
      </w:r>
      <w:r w:rsidR="4377899B" w:rsidRPr="27B1730F">
        <w:rPr>
          <w:rFonts w:ascii="Aptos" w:eastAsia="Aptos" w:hAnsi="Aptos" w:cs="Aptos"/>
          <w:color w:val="000000" w:themeColor="text1"/>
        </w:rPr>
        <w:t xml:space="preserve">many </w:t>
      </w:r>
      <w:r w:rsidR="68B239D8" w:rsidRPr="27B1730F">
        <w:rPr>
          <w:rFonts w:ascii="Aptos" w:eastAsia="Aptos" w:hAnsi="Aptos" w:cs="Aptos"/>
          <w:color w:val="000000" w:themeColor="text1"/>
        </w:rPr>
        <w:t>disruptions</w:t>
      </w:r>
      <w:r w:rsidR="4377899B" w:rsidRPr="27B1730F">
        <w:rPr>
          <w:rFonts w:ascii="Aptos" w:eastAsia="Aptos" w:hAnsi="Aptos" w:cs="Aptos"/>
          <w:color w:val="000000" w:themeColor="text1"/>
        </w:rPr>
        <w:t xml:space="preserve">  </w:t>
      </w:r>
      <w:r w:rsidR="614376D9" w:rsidRPr="27B1730F">
        <w:rPr>
          <w:rFonts w:ascii="Aptos" w:eastAsia="Aptos" w:hAnsi="Aptos" w:cs="Aptos"/>
          <w:color w:val="000000" w:themeColor="text1"/>
        </w:rPr>
        <w:t>in regard to</w:t>
      </w:r>
      <w:r w:rsidR="4377899B" w:rsidRPr="27B1730F">
        <w:rPr>
          <w:rFonts w:ascii="Aptos" w:eastAsia="Aptos" w:hAnsi="Aptos" w:cs="Aptos"/>
          <w:color w:val="000000" w:themeColor="text1"/>
        </w:rPr>
        <w:t xml:space="preserve"> things like supply chains</w:t>
      </w:r>
      <w:r w:rsidR="5B24C77E" w:rsidRPr="27B1730F">
        <w:rPr>
          <w:rFonts w:ascii="Aptos" w:eastAsia="Aptos" w:hAnsi="Aptos" w:cs="Aptos"/>
          <w:color w:val="000000" w:themeColor="text1"/>
        </w:rPr>
        <w:t>.</w:t>
      </w:r>
      <w:r w:rsidR="74B677EA" w:rsidRPr="27B1730F">
        <w:rPr>
          <w:rFonts w:ascii="Aptos" w:eastAsia="Aptos" w:hAnsi="Aptos" w:cs="Aptos"/>
          <w:color w:val="000000" w:themeColor="text1"/>
        </w:rPr>
        <w:t xml:space="preserve"> Research shows that 35% in staff working in </w:t>
      </w:r>
      <w:r w:rsidR="4A57BBB3" w:rsidRPr="27B1730F">
        <w:rPr>
          <w:rFonts w:ascii="Aptos" w:eastAsia="Aptos" w:hAnsi="Aptos" w:cs="Aptos"/>
          <w:color w:val="000000" w:themeColor="text1"/>
        </w:rPr>
        <w:t>pharmacies</w:t>
      </w:r>
      <w:r w:rsidR="74B677EA" w:rsidRPr="27B1730F">
        <w:rPr>
          <w:rFonts w:ascii="Aptos" w:eastAsia="Aptos" w:hAnsi="Aptos" w:cs="Aptos"/>
          <w:color w:val="000000" w:themeColor="text1"/>
        </w:rPr>
        <w:t xml:space="preserve"> has compl</w:t>
      </w:r>
      <w:r w:rsidR="67D3FB0C" w:rsidRPr="27B1730F">
        <w:rPr>
          <w:rFonts w:ascii="Aptos" w:eastAsia="Aptos" w:hAnsi="Aptos" w:cs="Aptos"/>
          <w:color w:val="000000" w:themeColor="text1"/>
        </w:rPr>
        <w:t>ained about the amount of workload and shortages in staff. This was one of the major reasons why burnout has become a huge concern.</w:t>
      </w:r>
      <w:r w:rsidR="7677A76A" w:rsidRPr="27B1730F">
        <w:rPr>
          <w:rFonts w:ascii="Aptos" w:eastAsia="Aptos" w:hAnsi="Aptos" w:cs="Aptos"/>
          <w:color w:val="000000" w:themeColor="text1"/>
        </w:rPr>
        <w:t xml:space="preserve"> A Report discovered </w:t>
      </w:r>
      <w:r w:rsidR="63BB1A82" w:rsidRPr="27B1730F">
        <w:rPr>
          <w:rFonts w:ascii="Aptos" w:eastAsia="Aptos" w:hAnsi="Aptos" w:cs="Aptos"/>
          <w:color w:val="000000" w:themeColor="text1"/>
        </w:rPr>
        <w:t xml:space="preserve">shows </w:t>
      </w:r>
      <w:r w:rsidR="7677A76A" w:rsidRPr="27B1730F">
        <w:rPr>
          <w:rFonts w:ascii="Aptos" w:eastAsia="Aptos" w:hAnsi="Aptos" w:cs="Aptos"/>
          <w:color w:val="000000" w:themeColor="text1"/>
        </w:rPr>
        <w:t xml:space="preserve"> that since 2019 the workload of community pharma</w:t>
      </w:r>
      <w:r w:rsidR="35629B7A" w:rsidRPr="27B1730F">
        <w:rPr>
          <w:rFonts w:ascii="Aptos" w:eastAsia="Aptos" w:hAnsi="Aptos" w:cs="Aptos"/>
          <w:color w:val="000000" w:themeColor="text1"/>
        </w:rPr>
        <w:t xml:space="preserve">cies have increased in terms of patient interactions and also the amount of </w:t>
      </w:r>
      <w:r w:rsidR="3C261B62" w:rsidRPr="27B1730F">
        <w:rPr>
          <w:rFonts w:ascii="Aptos" w:eastAsia="Aptos" w:hAnsi="Aptos" w:cs="Aptos"/>
          <w:color w:val="000000" w:themeColor="text1"/>
        </w:rPr>
        <w:t>prescriptions</w:t>
      </w:r>
      <w:r w:rsidR="35629B7A" w:rsidRPr="27B1730F">
        <w:rPr>
          <w:rFonts w:ascii="Aptos" w:eastAsia="Aptos" w:hAnsi="Aptos" w:cs="Aptos"/>
          <w:color w:val="000000" w:themeColor="text1"/>
        </w:rPr>
        <w:t xml:space="preserve"> have increased. In E</w:t>
      </w:r>
      <w:r w:rsidR="518A7A99" w:rsidRPr="27B1730F">
        <w:rPr>
          <w:rFonts w:ascii="Aptos" w:eastAsia="Aptos" w:hAnsi="Aptos" w:cs="Aptos"/>
          <w:color w:val="000000" w:themeColor="text1"/>
        </w:rPr>
        <w:t xml:space="preserve">ngland 1.075 billion prescriptions was dispensed between the years of 2022 and 2023.  With </w:t>
      </w:r>
      <w:r w:rsidR="70523FB5" w:rsidRPr="27B1730F">
        <w:rPr>
          <w:rFonts w:ascii="Aptos" w:eastAsia="Aptos" w:hAnsi="Aptos" w:cs="Aptos"/>
          <w:color w:val="000000" w:themeColor="text1"/>
        </w:rPr>
        <w:t>60 million or more in 2017 - 2018</w:t>
      </w:r>
    </w:p>
    <w:p w14:paraId="7031BEAD" w14:textId="0B38F68E" w:rsidR="2CEC94F3" w:rsidRDefault="2CEC94F3" w:rsidP="27B1730F">
      <w:pPr>
        <w:rPr>
          <w:rFonts w:ascii="Aptos" w:eastAsia="Aptos" w:hAnsi="Aptos" w:cs="Aptos"/>
          <w:color w:val="000000" w:themeColor="text1"/>
        </w:rPr>
      </w:pPr>
    </w:p>
    <w:p w14:paraId="067B37E0" w14:textId="3A343CCF" w:rsidR="12F41E31" w:rsidRDefault="12F41E31" w:rsidP="27B1730F">
      <w:pPr>
        <w:rPr>
          <w:rFonts w:ascii="Aptos" w:eastAsia="Aptos" w:hAnsi="Aptos" w:cs="Aptos"/>
          <w:b/>
          <w:bCs/>
          <w:color w:val="000000" w:themeColor="text1"/>
        </w:rPr>
      </w:pPr>
      <w:r w:rsidRPr="27B1730F">
        <w:rPr>
          <w:rFonts w:ascii="Aptos" w:eastAsia="Aptos" w:hAnsi="Aptos" w:cs="Aptos"/>
          <w:b/>
          <w:bCs/>
          <w:color w:val="000000" w:themeColor="text1"/>
        </w:rPr>
        <w:t>Conclusion</w:t>
      </w:r>
    </w:p>
    <w:p w14:paraId="45571058" w14:textId="1521139E" w:rsidR="47E47ED4" w:rsidRDefault="12F41E31" w:rsidP="47E47ED4">
      <w:pPr>
        <w:rPr>
          <w:rFonts w:ascii="Aptos" w:eastAsia="Aptos" w:hAnsi="Aptos" w:cs="Aptos"/>
          <w:color w:val="000000" w:themeColor="text1"/>
        </w:rPr>
      </w:pPr>
      <w:r w:rsidRPr="27B1730F">
        <w:rPr>
          <w:rFonts w:ascii="Aptos" w:eastAsia="Aptos" w:hAnsi="Aptos" w:cs="Aptos"/>
          <w:color w:val="000000" w:themeColor="text1"/>
        </w:rPr>
        <w:t xml:space="preserve">To conclude this essay </w:t>
      </w:r>
      <w:r w:rsidR="513FEEC8" w:rsidRPr="27B1730F">
        <w:rPr>
          <w:rFonts w:ascii="Aptos" w:eastAsia="Aptos" w:hAnsi="Aptos" w:cs="Aptos"/>
          <w:color w:val="000000" w:themeColor="text1"/>
        </w:rPr>
        <w:t>I</w:t>
      </w:r>
      <w:r w:rsidRPr="27B1730F">
        <w:rPr>
          <w:rFonts w:ascii="Aptos" w:eastAsia="Aptos" w:hAnsi="Aptos" w:cs="Aptos"/>
          <w:color w:val="000000" w:themeColor="text1"/>
        </w:rPr>
        <w:t xml:space="preserve"> suggest that in order to reslove the workforce shortages and increased demand on </w:t>
      </w:r>
      <w:r w:rsidR="70955A74" w:rsidRPr="27B1730F">
        <w:rPr>
          <w:rFonts w:ascii="Aptos" w:eastAsia="Aptos" w:hAnsi="Aptos" w:cs="Aptos"/>
          <w:color w:val="000000" w:themeColor="text1"/>
        </w:rPr>
        <w:t>pharmacies</w:t>
      </w:r>
      <w:r w:rsidRPr="27B1730F">
        <w:rPr>
          <w:rFonts w:ascii="Aptos" w:eastAsia="Aptos" w:hAnsi="Aptos" w:cs="Aptos"/>
          <w:color w:val="000000" w:themeColor="text1"/>
        </w:rPr>
        <w:t xml:space="preserve"> services there should be more </w:t>
      </w:r>
      <w:r w:rsidR="2C1F6F72" w:rsidRPr="27B1730F">
        <w:rPr>
          <w:rFonts w:ascii="Aptos" w:eastAsia="Aptos" w:hAnsi="Aptos" w:cs="Aptos"/>
          <w:color w:val="000000" w:themeColor="text1"/>
        </w:rPr>
        <w:t>investment,</w:t>
      </w:r>
      <w:r w:rsidRPr="27B1730F">
        <w:rPr>
          <w:rFonts w:ascii="Aptos" w:eastAsia="Aptos" w:hAnsi="Aptos" w:cs="Aptos"/>
          <w:color w:val="000000" w:themeColor="text1"/>
        </w:rPr>
        <w:t xml:space="preserve"> </w:t>
      </w:r>
      <w:r w:rsidR="5A060BB5" w:rsidRPr="27B1730F">
        <w:rPr>
          <w:rFonts w:ascii="Aptos" w:eastAsia="Aptos" w:hAnsi="Aptos" w:cs="Aptos"/>
          <w:color w:val="000000" w:themeColor="text1"/>
        </w:rPr>
        <w:t xml:space="preserve">more </w:t>
      </w:r>
      <w:r w:rsidR="3ED116BC" w:rsidRPr="27B1730F">
        <w:rPr>
          <w:rFonts w:ascii="Aptos" w:eastAsia="Aptos" w:hAnsi="Aptos" w:cs="Aptos"/>
          <w:color w:val="000000" w:themeColor="text1"/>
        </w:rPr>
        <w:t>in-depth</w:t>
      </w:r>
      <w:r w:rsidR="5A060BB5" w:rsidRPr="27B1730F">
        <w:rPr>
          <w:rFonts w:ascii="Aptos" w:eastAsia="Aptos" w:hAnsi="Aptos" w:cs="Aptos"/>
          <w:color w:val="000000" w:themeColor="text1"/>
        </w:rPr>
        <w:t xml:space="preserve"> </w:t>
      </w:r>
      <w:r w:rsidR="7BFAB880" w:rsidRPr="27B1730F">
        <w:rPr>
          <w:rFonts w:ascii="Aptos" w:eastAsia="Aptos" w:hAnsi="Aptos" w:cs="Aptos"/>
          <w:color w:val="000000" w:themeColor="text1"/>
        </w:rPr>
        <w:t>support structures</w:t>
      </w:r>
      <w:r w:rsidR="5A060BB5" w:rsidRPr="27B1730F">
        <w:rPr>
          <w:rFonts w:ascii="Aptos" w:eastAsia="Aptos" w:hAnsi="Aptos" w:cs="Aptos"/>
          <w:color w:val="000000" w:themeColor="text1"/>
        </w:rPr>
        <w:t xml:space="preserve">  and workforce planning and development</w:t>
      </w:r>
      <w:r w:rsidR="143F3B70" w:rsidRPr="27B1730F">
        <w:rPr>
          <w:rFonts w:ascii="Aptos" w:eastAsia="Aptos" w:hAnsi="Aptos" w:cs="Aptos"/>
          <w:color w:val="000000" w:themeColor="text1"/>
        </w:rPr>
        <w:t xml:space="preserve">. </w:t>
      </w:r>
    </w:p>
    <w:p w14:paraId="1AE3FA91" w14:textId="4E44CAC1" w:rsidR="00D10856" w:rsidRDefault="6AA9BC55" w:rsidP="27B1730F">
      <w:pPr>
        <w:rPr>
          <w:rFonts w:ascii="Aptos" w:eastAsia="Aptos" w:hAnsi="Aptos" w:cs="Aptos"/>
          <w:color w:val="000000" w:themeColor="text1"/>
        </w:rPr>
      </w:pPr>
      <w:r w:rsidRPr="27B1730F">
        <w:rPr>
          <w:rFonts w:ascii="Aptos" w:eastAsia="Aptos" w:hAnsi="Aptos" w:cs="Aptos"/>
          <w:color w:val="000000" w:themeColor="text1"/>
        </w:rPr>
        <w:t xml:space="preserve">Funding models for communitys would need modernisation. Reinbursment on things like </w:t>
      </w:r>
      <w:r w:rsidR="36EEB0FE" w:rsidRPr="27B1730F">
        <w:rPr>
          <w:rFonts w:ascii="Aptos" w:eastAsia="Aptos" w:hAnsi="Aptos" w:cs="Aptos"/>
          <w:color w:val="000000" w:themeColor="text1"/>
        </w:rPr>
        <w:t>consultation</w:t>
      </w:r>
      <w:r w:rsidRPr="27B1730F">
        <w:rPr>
          <w:rFonts w:ascii="Aptos" w:eastAsia="Aptos" w:hAnsi="Aptos" w:cs="Aptos"/>
          <w:color w:val="000000" w:themeColor="text1"/>
        </w:rPr>
        <w:t xml:space="preserve"> based care , </w:t>
      </w:r>
      <w:r w:rsidR="492B41F5" w:rsidRPr="27B1730F">
        <w:rPr>
          <w:rFonts w:ascii="Aptos" w:eastAsia="Aptos" w:hAnsi="Aptos" w:cs="Aptos"/>
          <w:color w:val="000000" w:themeColor="text1"/>
        </w:rPr>
        <w:t>prescriptions</w:t>
      </w:r>
      <w:r w:rsidRPr="27B1730F">
        <w:rPr>
          <w:rFonts w:ascii="Aptos" w:eastAsia="Aptos" w:hAnsi="Aptos" w:cs="Aptos"/>
          <w:color w:val="000000" w:themeColor="text1"/>
        </w:rPr>
        <w:t xml:space="preserve"> </w:t>
      </w:r>
      <w:r w:rsidR="31B5E728" w:rsidRPr="27B1730F">
        <w:rPr>
          <w:rFonts w:ascii="Aptos" w:eastAsia="Aptos" w:hAnsi="Aptos" w:cs="Aptos"/>
          <w:color w:val="000000" w:themeColor="text1"/>
        </w:rPr>
        <w:t>and health interventions</w:t>
      </w:r>
      <w:r w:rsidR="047671F4" w:rsidRPr="27B1730F">
        <w:rPr>
          <w:rFonts w:ascii="Aptos" w:eastAsia="Aptos" w:hAnsi="Aptos" w:cs="Aptos"/>
          <w:color w:val="000000" w:themeColor="text1"/>
        </w:rPr>
        <w:t xml:space="preserve">. </w:t>
      </w:r>
    </w:p>
    <w:p w14:paraId="06304549" w14:textId="59B542A0" w:rsidR="46F68E11" w:rsidRDefault="00355AA8" w:rsidP="27B1730F">
      <w:pPr>
        <w:rPr>
          <w:rFonts w:ascii="Aptos" w:eastAsia="Aptos" w:hAnsi="Aptos" w:cs="Aptos"/>
          <w:color w:val="000000" w:themeColor="text1"/>
        </w:rPr>
      </w:pPr>
      <w:r>
        <w:rPr>
          <w:rFonts w:ascii="Aptos" w:eastAsia="Aptos" w:hAnsi="Aptos" w:cs="Aptos"/>
          <w:color w:val="000000" w:themeColor="text1"/>
        </w:rPr>
        <w:t>More</w:t>
      </w:r>
      <w:r w:rsidR="735CA795" w:rsidRPr="27B1730F">
        <w:rPr>
          <w:rFonts w:ascii="Aptos" w:eastAsia="Aptos" w:hAnsi="Aptos" w:cs="Aptos"/>
          <w:color w:val="000000" w:themeColor="text1"/>
        </w:rPr>
        <w:t xml:space="preserve"> clear</w:t>
      </w:r>
      <w:r w:rsidR="00C23BAE">
        <w:rPr>
          <w:rFonts w:ascii="Aptos" w:eastAsia="Aptos" w:hAnsi="Aptos" w:cs="Aptos"/>
          <w:color w:val="000000" w:themeColor="text1"/>
        </w:rPr>
        <w:t xml:space="preserve"> </w:t>
      </w:r>
      <w:r w:rsidR="735CA795" w:rsidRPr="27B1730F">
        <w:rPr>
          <w:rFonts w:ascii="Aptos" w:eastAsia="Aptos" w:hAnsi="Aptos" w:cs="Aptos"/>
          <w:color w:val="000000" w:themeColor="text1"/>
        </w:rPr>
        <w:t>roles and sharing out work appropriately can reduce pressure o</w:t>
      </w:r>
      <w:r w:rsidR="2FB4C0B5" w:rsidRPr="27B1730F">
        <w:rPr>
          <w:rFonts w:ascii="Aptos" w:eastAsia="Aptos" w:hAnsi="Aptos" w:cs="Aptos"/>
          <w:color w:val="000000" w:themeColor="text1"/>
        </w:rPr>
        <w:t xml:space="preserve">n the staff working in </w:t>
      </w:r>
      <w:r w:rsidR="47F93A45" w:rsidRPr="27B1730F">
        <w:rPr>
          <w:rFonts w:ascii="Aptos" w:eastAsia="Aptos" w:hAnsi="Aptos" w:cs="Aptos"/>
          <w:color w:val="000000" w:themeColor="text1"/>
        </w:rPr>
        <w:t>pharmacies</w:t>
      </w:r>
      <w:r w:rsidR="2FB4C0B5" w:rsidRPr="27B1730F">
        <w:rPr>
          <w:rFonts w:ascii="Aptos" w:eastAsia="Aptos" w:hAnsi="Aptos" w:cs="Aptos"/>
          <w:color w:val="000000" w:themeColor="text1"/>
        </w:rPr>
        <w:t xml:space="preserve"> which reduces the likelihood of </w:t>
      </w:r>
      <w:r w:rsidR="3AEC254F" w:rsidRPr="27B1730F">
        <w:rPr>
          <w:rFonts w:ascii="Aptos" w:eastAsia="Aptos" w:hAnsi="Aptos" w:cs="Aptos"/>
          <w:color w:val="000000" w:themeColor="text1"/>
        </w:rPr>
        <w:t>pharmacist</w:t>
      </w:r>
      <w:r w:rsidR="2FB4C0B5" w:rsidRPr="27B1730F">
        <w:rPr>
          <w:rFonts w:ascii="Aptos" w:eastAsia="Aptos" w:hAnsi="Aptos" w:cs="Aptos"/>
          <w:color w:val="000000" w:themeColor="text1"/>
        </w:rPr>
        <w:t xml:space="preserve"> getting </w:t>
      </w:r>
      <w:r w:rsidR="1F2F587C" w:rsidRPr="27B1730F">
        <w:rPr>
          <w:rFonts w:ascii="Aptos" w:eastAsia="Aptos" w:hAnsi="Aptos" w:cs="Aptos"/>
          <w:color w:val="000000" w:themeColor="text1"/>
        </w:rPr>
        <w:t>burnout</w:t>
      </w:r>
      <w:r w:rsidR="2FB4C0B5" w:rsidRPr="27B1730F">
        <w:rPr>
          <w:rFonts w:ascii="Aptos" w:eastAsia="Aptos" w:hAnsi="Aptos" w:cs="Aptos"/>
          <w:color w:val="000000" w:themeColor="text1"/>
        </w:rPr>
        <w:t xml:space="preserve"> and having to deal with an excessive amount of pressure </w:t>
      </w:r>
      <w:r w:rsidR="7C9706A1" w:rsidRPr="27B1730F">
        <w:rPr>
          <w:rFonts w:ascii="Aptos" w:eastAsia="Aptos" w:hAnsi="Aptos" w:cs="Aptos"/>
          <w:color w:val="000000" w:themeColor="text1"/>
        </w:rPr>
        <w:t xml:space="preserve">when supporting </w:t>
      </w:r>
      <w:r w:rsidR="78AD21EA" w:rsidRPr="27B1730F">
        <w:rPr>
          <w:rFonts w:ascii="Aptos" w:eastAsia="Aptos" w:hAnsi="Aptos" w:cs="Aptos"/>
          <w:color w:val="000000" w:themeColor="text1"/>
        </w:rPr>
        <w:t>patients</w:t>
      </w:r>
      <w:r w:rsidR="7C9706A1" w:rsidRPr="27B1730F">
        <w:rPr>
          <w:rFonts w:ascii="Aptos" w:eastAsia="Aptos" w:hAnsi="Aptos" w:cs="Aptos"/>
          <w:color w:val="000000" w:themeColor="text1"/>
        </w:rPr>
        <w:t>.</w:t>
      </w:r>
      <w:r w:rsidR="54397CB7" w:rsidRPr="27B1730F">
        <w:rPr>
          <w:rFonts w:ascii="Aptos" w:eastAsia="Aptos" w:hAnsi="Aptos" w:cs="Aptos"/>
          <w:color w:val="000000" w:themeColor="text1"/>
        </w:rPr>
        <w:t xml:space="preserve"> create more public awareness so that hopefully when managing the stuff that pharmacist are expec</w:t>
      </w:r>
      <w:r w:rsidR="47718F7B" w:rsidRPr="27B1730F">
        <w:rPr>
          <w:rFonts w:ascii="Aptos" w:eastAsia="Aptos" w:hAnsi="Aptos" w:cs="Aptos"/>
          <w:color w:val="000000" w:themeColor="text1"/>
        </w:rPr>
        <w:t xml:space="preserve">ted to provide it gives the public a more insight and clarity regarding the health care system. </w:t>
      </w:r>
    </w:p>
    <w:p w14:paraId="44F40228" w14:textId="730F9D37" w:rsidR="47718F7B" w:rsidRDefault="47718F7B" w:rsidP="27B1730F">
      <w:pPr>
        <w:rPr>
          <w:rFonts w:ascii="Aptos" w:eastAsia="Aptos" w:hAnsi="Aptos" w:cs="Aptos"/>
          <w:color w:val="000000" w:themeColor="text1"/>
        </w:rPr>
      </w:pPr>
      <w:r w:rsidRPr="27B1730F">
        <w:rPr>
          <w:rFonts w:ascii="Aptos" w:eastAsia="Aptos" w:hAnsi="Aptos" w:cs="Aptos"/>
          <w:color w:val="000000" w:themeColor="text1"/>
        </w:rPr>
        <w:t>By incorporating theses measures Services provided by pharamcies can evolve clinically and strengthen overtime.</w:t>
      </w:r>
      <w:r w:rsidR="004F4A31">
        <w:rPr>
          <w:rFonts w:ascii="Aptos" w:eastAsia="Aptos" w:hAnsi="Aptos" w:cs="Aptos"/>
          <w:color w:val="000000" w:themeColor="text1"/>
        </w:rPr>
        <w:t xml:space="preserve"> </w:t>
      </w:r>
    </w:p>
    <w:p w14:paraId="7FA7CA2C" w14:textId="61965B78" w:rsidR="005F2AD6" w:rsidRDefault="005F2AD6" w:rsidP="27B1730F">
      <w:pPr>
        <w:rPr>
          <w:rFonts w:ascii="Aptos" w:eastAsia="Aptos" w:hAnsi="Aptos" w:cs="Aptos"/>
          <w:color w:val="000000" w:themeColor="text1"/>
        </w:rPr>
      </w:pPr>
      <w:r>
        <w:rPr>
          <w:rFonts w:ascii="Aptos" w:eastAsia="Aptos" w:hAnsi="Aptos" w:cs="Aptos"/>
          <w:color w:val="000000" w:themeColor="text1"/>
        </w:rPr>
        <w:t xml:space="preserve">Refences </w:t>
      </w:r>
    </w:p>
    <w:p w14:paraId="5954DF04" w14:textId="77777777" w:rsidR="004F4A31" w:rsidRPr="004F4A31" w:rsidRDefault="004F4A31" w:rsidP="004F4A31">
      <w:pPr>
        <w:rPr>
          <w:rFonts w:ascii="Aptos" w:eastAsia="Aptos" w:hAnsi="Aptos" w:cs="Aptos"/>
          <w:color w:val="000000" w:themeColor="text1"/>
        </w:rPr>
      </w:pPr>
      <w:r w:rsidRPr="004F4A31">
        <w:rPr>
          <w:rFonts w:ascii="Aptos" w:eastAsia="Aptos" w:hAnsi="Aptos" w:cs="Aptos"/>
          <w:color w:val="000000" w:themeColor="text1"/>
        </w:rPr>
        <w:t>Community Pharmacy England, 2023. PSNC Briefing 009/23: Summary of the results of PSNC’s 2023 Pharmacy Pressures Survey. CPE.  ￼</w:t>
      </w:r>
    </w:p>
    <w:p w14:paraId="27FC93BE" w14:textId="77777777" w:rsidR="004F4A31" w:rsidRPr="004F4A31" w:rsidRDefault="004F4A31" w:rsidP="004F4A31">
      <w:pPr>
        <w:rPr>
          <w:rFonts w:ascii="Aptos" w:eastAsia="Aptos" w:hAnsi="Aptos" w:cs="Aptos"/>
          <w:color w:val="000000" w:themeColor="text1"/>
        </w:rPr>
      </w:pPr>
      <w:r w:rsidRPr="004F4A31">
        <w:rPr>
          <w:rFonts w:ascii="Aptos" w:eastAsia="Aptos" w:hAnsi="Aptos" w:cs="Aptos"/>
          <w:color w:val="000000" w:themeColor="text1"/>
        </w:rPr>
        <w:t>Community Pharmacy England, 2024. Pharmacy Pressures Survey 2024: Staffing and Morale Report. CPE.  ￼</w:t>
      </w:r>
    </w:p>
    <w:p w14:paraId="1FBC9A18" w14:textId="77777777" w:rsidR="004F4A31" w:rsidRPr="004F4A31" w:rsidRDefault="004F4A31" w:rsidP="004F4A31">
      <w:pPr>
        <w:rPr>
          <w:rFonts w:ascii="Aptos" w:eastAsia="Aptos" w:hAnsi="Aptos" w:cs="Aptos"/>
          <w:color w:val="000000" w:themeColor="text1"/>
        </w:rPr>
      </w:pPr>
      <w:r w:rsidRPr="004F4A31">
        <w:rPr>
          <w:rFonts w:ascii="Aptos" w:eastAsia="Aptos" w:hAnsi="Aptos" w:cs="Aptos"/>
          <w:color w:val="000000" w:themeColor="text1"/>
        </w:rPr>
        <w:t>Community Pharmacy England, 2022. Pharmacy Pressures Survey confirms impact on teams, businesses and patients. CPE.  ￼</w:t>
      </w:r>
    </w:p>
    <w:p w14:paraId="21705BCB" w14:textId="77777777" w:rsidR="004F4A31" w:rsidRPr="004F4A31" w:rsidRDefault="004F4A31" w:rsidP="004F4A31">
      <w:pPr>
        <w:rPr>
          <w:rFonts w:ascii="Aptos" w:eastAsia="Aptos" w:hAnsi="Aptos" w:cs="Aptos"/>
          <w:color w:val="000000" w:themeColor="text1"/>
        </w:rPr>
      </w:pPr>
      <w:r w:rsidRPr="004F4A31">
        <w:rPr>
          <w:rFonts w:ascii="Aptos" w:eastAsia="Aptos" w:hAnsi="Aptos" w:cs="Aptos"/>
          <w:color w:val="000000" w:themeColor="text1"/>
        </w:rPr>
        <w:t>The Pharmaceutical Journal, 2023. Special report: the community pharmacy workforce crisis. Pharm J.  ￼</w:t>
      </w:r>
    </w:p>
    <w:p w14:paraId="6E7E42C0" w14:textId="130BA5E3" w:rsidR="004F4A31" w:rsidRPr="004F4A31" w:rsidRDefault="004F4A31" w:rsidP="004F4A31">
      <w:pPr>
        <w:rPr>
          <w:rFonts w:ascii="Aptos" w:eastAsia="Aptos" w:hAnsi="Aptos" w:cs="Aptos"/>
          <w:color w:val="000000" w:themeColor="text1"/>
        </w:rPr>
      </w:pPr>
    </w:p>
    <w:p w14:paraId="124213B1" w14:textId="09866A2E" w:rsidR="47E47ED4" w:rsidRDefault="004F4A31" w:rsidP="47E47ED4">
      <w:r w:rsidRPr="004F4A31">
        <w:rPr>
          <w:rFonts w:ascii="Aptos" w:eastAsia="Aptos" w:hAnsi="Aptos" w:cs="Aptos"/>
          <w:color w:val="000000" w:themeColor="text1"/>
        </w:rPr>
        <w:t xml:space="preserve"> </w:t>
      </w:r>
    </w:p>
    <w:sectPr w:rsidR="47E47ED4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 Display"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32F725"/>
    <w:multiLevelType w:val="hybridMultilevel"/>
    <w:tmpl w:val="FFFFFFFF"/>
    <w:lvl w:ilvl="0" w:tplc="3BC215DA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BAE8F62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FAAB56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5A46CD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16660A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CE267F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2F6778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CA26F0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F5E38C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E1A9914"/>
    <w:multiLevelType w:val="hybridMultilevel"/>
    <w:tmpl w:val="FFFFFFFF"/>
    <w:lvl w:ilvl="0" w:tplc="BDC0F3E6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63FAE62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60ABC5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9CE9A0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3E424E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1D2C3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374E4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256B0E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DDCE71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EF512B4"/>
    <w:multiLevelType w:val="hybridMultilevel"/>
    <w:tmpl w:val="FFFFFFFF"/>
    <w:lvl w:ilvl="0" w:tplc="124682BC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DA6E5ED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6344E7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16ADEF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BF0060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6161F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18042D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6AE66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03CCF4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98BF000"/>
    <w:multiLevelType w:val="hybridMultilevel"/>
    <w:tmpl w:val="FFFFFFFF"/>
    <w:lvl w:ilvl="0" w:tplc="A710A3D8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41BEA1A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C0671B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E9A3CE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EFC650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E9CC0D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B9A017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C9818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68665E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0DA6A74"/>
    <w:multiLevelType w:val="hybridMultilevel"/>
    <w:tmpl w:val="FFFFFFFF"/>
    <w:lvl w:ilvl="0" w:tplc="9D86AADC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4802E95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528F84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7161DC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5E446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89E716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4BAAA5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200C2D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4340FB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AD5CC49"/>
    <w:multiLevelType w:val="hybridMultilevel"/>
    <w:tmpl w:val="FFFFFFFF"/>
    <w:lvl w:ilvl="0" w:tplc="3C22537A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00864C9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BBAECA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2FC716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AEA86E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54C4AD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1DED76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6806F1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8B41FB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D169425"/>
    <w:multiLevelType w:val="hybridMultilevel"/>
    <w:tmpl w:val="FFFFFFFF"/>
    <w:lvl w:ilvl="0" w:tplc="1D12BAF0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3AF6458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CAC21E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F0066A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48C39F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7D6169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8045F4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80A0EB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64A05C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68201083">
    <w:abstractNumId w:val="1"/>
  </w:num>
  <w:num w:numId="2" w16cid:durableId="135489387">
    <w:abstractNumId w:val="4"/>
  </w:num>
  <w:num w:numId="3" w16cid:durableId="155994657">
    <w:abstractNumId w:val="2"/>
  </w:num>
  <w:num w:numId="4" w16cid:durableId="1653486792">
    <w:abstractNumId w:val="5"/>
  </w:num>
  <w:num w:numId="5" w16cid:durableId="481778042">
    <w:abstractNumId w:val="3"/>
  </w:num>
  <w:num w:numId="6" w16cid:durableId="53048185">
    <w:abstractNumId w:val="6"/>
  </w:num>
  <w:num w:numId="7" w16cid:durableId="89924280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8BFB6E5"/>
    <w:rsid w:val="00002A6C"/>
    <w:rsid w:val="0001231B"/>
    <w:rsid w:val="0004831F"/>
    <w:rsid w:val="00055606"/>
    <w:rsid w:val="00087E8A"/>
    <w:rsid w:val="000A667E"/>
    <w:rsid w:val="000B2002"/>
    <w:rsid w:val="000E4EDD"/>
    <w:rsid w:val="001108EA"/>
    <w:rsid w:val="001225CD"/>
    <w:rsid w:val="0016564C"/>
    <w:rsid w:val="00171594"/>
    <w:rsid w:val="00173C71"/>
    <w:rsid w:val="00183735"/>
    <w:rsid w:val="001D07ED"/>
    <w:rsid w:val="001F1985"/>
    <w:rsid w:val="002158EA"/>
    <w:rsid w:val="00220C01"/>
    <w:rsid w:val="00282310"/>
    <w:rsid w:val="002C0F27"/>
    <w:rsid w:val="00355AA8"/>
    <w:rsid w:val="0039186A"/>
    <w:rsid w:val="0039207A"/>
    <w:rsid w:val="00393C64"/>
    <w:rsid w:val="003D25A0"/>
    <w:rsid w:val="003D2EFF"/>
    <w:rsid w:val="003E1C6B"/>
    <w:rsid w:val="004042D5"/>
    <w:rsid w:val="004111E3"/>
    <w:rsid w:val="00417BFC"/>
    <w:rsid w:val="00423F76"/>
    <w:rsid w:val="004404D2"/>
    <w:rsid w:val="00454B70"/>
    <w:rsid w:val="00471035"/>
    <w:rsid w:val="004E5B30"/>
    <w:rsid w:val="004F4A31"/>
    <w:rsid w:val="004F5DF5"/>
    <w:rsid w:val="0052284B"/>
    <w:rsid w:val="00527E00"/>
    <w:rsid w:val="005B0C17"/>
    <w:rsid w:val="005E0A02"/>
    <w:rsid w:val="005F10F8"/>
    <w:rsid w:val="005F2AD6"/>
    <w:rsid w:val="00613440"/>
    <w:rsid w:val="006A2A17"/>
    <w:rsid w:val="006D694B"/>
    <w:rsid w:val="006E684C"/>
    <w:rsid w:val="006F380C"/>
    <w:rsid w:val="00705A9C"/>
    <w:rsid w:val="007618BB"/>
    <w:rsid w:val="00797D9D"/>
    <w:rsid w:val="007A4931"/>
    <w:rsid w:val="007D0ADF"/>
    <w:rsid w:val="00806126"/>
    <w:rsid w:val="008461DE"/>
    <w:rsid w:val="00851046"/>
    <w:rsid w:val="00887934"/>
    <w:rsid w:val="008D0D55"/>
    <w:rsid w:val="008D2807"/>
    <w:rsid w:val="009801D7"/>
    <w:rsid w:val="009D4E14"/>
    <w:rsid w:val="009F3AAC"/>
    <w:rsid w:val="00A23BBD"/>
    <w:rsid w:val="00A75261"/>
    <w:rsid w:val="00AD6930"/>
    <w:rsid w:val="00AD7921"/>
    <w:rsid w:val="00AE2A15"/>
    <w:rsid w:val="00BA1049"/>
    <w:rsid w:val="00BC34A0"/>
    <w:rsid w:val="00BD767C"/>
    <w:rsid w:val="00BE08A7"/>
    <w:rsid w:val="00C23BAE"/>
    <w:rsid w:val="00C535CB"/>
    <w:rsid w:val="00C715CB"/>
    <w:rsid w:val="00C91496"/>
    <w:rsid w:val="00CD5523"/>
    <w:rsid w:val="00D10856"/>
    <w:rsid w:val="00D15504"/>
    <w:rsid w:val="00D418B1"/>
    <w:rsid w:val="00D70FF5"/>
    <w:rsid w:val="00D716E0"/>
    <w:rsid w:val="00D760F1"/>
    <w:rsid w:val="00D9562E"/>
    <w:rsid w:val="00DA6F79"/>
    <w:rsid w:val="00DF7EFA"/>
    <w:rsid w:val="00E331AF"/>
    <w:rsid w:val="00EF37FF"/>
    <w:rsid w:val="00F70A1C"/>
    <w:rsid w:val="00F742F4"/>
    <w:rsid w:val="00FA6412"/>
    <w:rsid w:val="00FE2F35"/>
    <w:rsid w:val="00FE4EF0"/>
    <w:rsid w:val="017B9382"/>
    <w:rsid w:val="02E2EA3F"/>
    <w:rsid w:val="0381AD9B"/>
    <w:rsid w:val="03B7CB06"/>
    <w:rsid w:val="03EB0577"/>
    <w:rsid w:val="04428637"/>
    <w:rsid w:val="047671F4"/>
    <w:rsid w:val="05016B41"/>
    <w:rsid w:val="05551CF9"/>
    <w:rsid w:val="05A9F32B"/>
    <w:rsid w:val="05DD6427"/>
    <w:rsid w:val="05EC141E"/>
    <w:rsid w:val="065A7708"/>
    <w:rsid w:val="067B6239"/>
    <w:rsid w:val="06944606"/>
    <w:rsid w:val="06FC9D5E"/>
    <w:rsid w:val="0747B0C7"/>
    <w:rsid w:val="07A3ADBF"/>
    <w:rsid w:val="0808CE32"/>
    <w:rsid w:val="081E91E9"/>
    <w:rsid w:val="0878C1AF"/>
    <w:rsid w:val="09B7C1BB"/>
    <w:rsid w:val="0A395A87"/>
    <w:rsid w:val="0A7E351E"/>
    <w:rsid w:val="0B059A09"/>
    <w:rsid w:val="0C41A448"/>
    <w:rsid w:val="0D2AA528"/>
    <w:rsid w:val="0DB6D680"/>
    <w:rsid w:val="0DF37DC9"/>
    <w:rsid w:val="0E89889D"/>
    <w:rsid w:val="0EA6C6EF"/>
    <w:rsid w:val="0ECB979D"/>
    <w:rsid w:val="0F4408A1"/>
    <w:rsid w:val="0F67A9FC"/>
    <w:rsid w:val="0F6F3C30"/>
    <w:rsid w:val="0FA6011A"/>
    <w:rsid w:val="0FAD36D4"/>
    <w:rsid w:val="0FBA38BA"/>
    <w:rsid w:val="105B4282"/>
    <w:rsid w:val="112D6652"/>
    <w:rsid w:val="1194A998"/>
    <w:rsid w:val="11D2B9BC"/>
    <w:rsid w:val="11E6811C"/>
    <w:rsid w:val="12265600"/>
    <w:rsid w:val="12A35D15"/>
    <w:rsid w:val="12D959BA"/>
    <w:rsid w:val="12F41E31"/>
    <w:rsid w:val="13004067"/>
    <w:rsid w:val="13D93534"/>
    <w:rsid w:val="13DCD0C7"/>
    <w:rsid w:val="142B5F44"/>
    <w:rsid w:val="143F3B70"/>
    <w:rsid w:val="146FDB11"/>
    <w:rsid w:val="1497A005"/>
    <w:rsid w:val="150839ED"/>
    <w:rsid w:val="1592D5B5"/>
    <w:rsid w:val="15B5C24A"/>
    <w:rsid w:val="170CCC1E"/>
    <w:rsid w:val="17263CB9"/>
    <w:rsid w:val="17678BB6"/>
    <w:rsid w:val="178FC254"/>
    <w:rsid w:val="17C5DD8E"/>
    <w:rsid w:val="1846FCB0"/>
    <w:rsid w:val="186628D1"/>
    <w:rsid w:val="18F254E9"/>
    <w:rsid w:val="18FF078E"/>
    <w:rsid w:val="194F1525"/>
    <w:rsid w:val="1B654868"/>
    <w:rsid w:val="1B733C52"/>
    <w:rsid w:val="1B846744"/>
    <w:rsid w:val="1B97C8C7"/>
    <w:rsid w:val="1B9E091B"/>
    <w:rsid w:val="1BE719C4"/>
    <w:rsid w:val="1C6A0C72"/>
    <w:rsid w:val="1CCD2CCF"/>
    <w:rsid w:val="1CDBFB85"/>
    <w:rsid w:val="1D114700"/>
    <w:rsid w:val="1D7CEE23"/>
    <w:rsid w:val="1DA13021"/>
    <w:rsid w:val="1DBD44FB"/>
    <w:rsid w:val="1DEE66C8"/>
    <w:rsid w:val="1E614EC5"/>
    <w:rsid w:val="1E64DD7A"/>
    <w:rsid w:val="1F2F587C"/>
    <w:rsid w:val="1F586BEC"/>
    <w:rsid w:val="20702D04"/>
    <w:rsid w:val="20F272EA"/>
    <w:rsid w:val="21D5609E"/>
    <w:rsid w:val="2255480C"/>
    <w:rsid w:val="22A95BA1"/>
    <w:rsid w:val="22B91C67"/>
    <w:rsid w:val="22BC2212"/>
    <w:rsid w:val="22DFFD4C"/>
    <w:rsid w:val="22EF90DA"/>
    <w:rsid w:val="231C01DB"/>
    <w:rsid w:val="233677AA"/>
    <w:rsid w:val="233881D0"/>
    <w:rsid w:val="23555EDD"/>
    <w:rsid w:val="2385A0F4"/>
    <w:rsid w:val="238E9D1E"/>
    <w:rsid w:val="239937A6"/>
    <w:rsid w:val="24EBE349"/>
    <w:rsid w:val="24F84ACE"/>
    <w:rsid w:val="251DC098"/>
    <w:rsid w:val="255D0EA4"/>
    <w:rsid w:val="2616B8A1"/>
    <w:rsid w:val="261D13C9"/>
    <w:rsid w:val="2637D5EF"/>
    <w:rsid w:val="27B1730F"/>
    <w:rsid w:val="27BAF51D"/>
    <w:rsid w:val="27CA2583"/>
    <w:rsid w:val="289282F1"/>
    <w:rsid w:val="28A256DC"/>
    <w:rsid w:val="28E170FD"/>
    <w:rsid w:val="294DF7A3"/>
    <w:rsid w:val="29B30A2A"/>
    <w:rsid w:val="29B914FF"/>
    <w:rsid w:val="29CF29E0"/>
    <w:rsid w:val="2A056D29"/>
    <w:rsid w:val="2A0ACC41"/>
    <w:rsid w:val="2A0CC11B"/>
    <w:rsid w:val="2A4A462D"/>
    <w:rsid w:val="2A80BC8A"/>
    <w:rsid w:val="2AD214A9"/>
    <w:rsid w:val="2B1B03F4"/>
    <w:rsid w:val="2B4024E5"/>
    <w:rsid w:val="2B5B3057"/>
    <w:rsid w:val="2B717CB7"/>
    <w:rsid w:val="2B9A80E5"/>
    <w:rsid w:val="2BD59042"/>
    <w:rsid w:val="2C1F6F72"/>
    <w:rsid w:val="2CD88290"/>
    <w:rsid w:val="2CEC94F3"/>
    <w:rsid w:val="2DA1B26E"/>
    <w:rsid w:val="2DBA91CA"/>
    <w:rsid w:val="2DDDF299"/>
    <w:rsid w:val="2E07319B"/>
    <w:rsid w:val="2E60F307"/>
    <w:rsid w:val="2E70401C"/>
    <w:rsid w:val="2E9DF953"/>
    <w:rsid w:val="2EB0DB6F"/>
    <w:rsid w:val="2F96F7BC"/>
    <w:rsid w:val="2FB4C0B5"/>
    <w:rsid w:val="3027A6B3"/>
    <w:rsid w:val="30C97564"/>
    <w:rsid w:val="30D769FE"/>
    <w:rsid w:val="31995E3E"/>
    <w:rsid w:val="31B5E728"/>
    <w:rsid w:val="31BE7B7B"/>
    <w:rsid w:val="31E0C044"/>
    <w:rsid w:val="3259768A"/>
    <w:rsid w:val="32F0F10F"/>
    <w:rsid w:val="33AA4E41"/>
    <w:rsid w:val="342F0BC6"/>
    <w:rsid w:val="3458770E"/>
    <w:rsid w:val="346AD9A0"/>
    <w:rsid w:val="3480A151"/>
    <w:rsid w:val="3528EA67"/>
    <w:rsid w:val="3530926E"/>
    <w:rsid w:val="35343A7F"/>
    <w:rsid w:val="3554B32F"/>
    <w:rsid w:val="35629B7A"/>
    <w:rsid w:val="3672A088"/>
    <w:rsid w:val="36EEB0FE"/>
    <w:rsid w:val="3729A224"/>
    <w:rsid w:val="37631BD8"/>
    <w:rsid w:val="376D334B"/>
    <w:rsid w:val="38009FC1"/>
    <w:rsid w:val="383961C7"/>
    <w:rsid w:val="3843BD76"/>
    <w:rsid w:val="3845C8EC"/>
    <w:rsid w:val="388296B4"/>
    <w:rsid w:val="38A0D096"/>
    <w:rsid w:val="38BFB6E5"/>
    <w:rsid w:val="38F96A86"/>
    <w:rsid w:val="39BBFC9D"/>
    <w:rsid w:val="3A34F6E0"/>
    <w:rsid w:val="3A948C3C"/>
    <w:rsid w:val="3AEC254F"/>
    <w:rsid w:val="3B1652BC"/>
    <w:rsid w:val="3C261B62"/>
    <w:rsid w:val="3CC41323"/>
    <w:rsid w:val="3D2A06DF"/>
    <w:rsid w:val="3D82135A"/>
    <w:rsid w:val="3D971F44"/>
    <w:rsid w:val="3DE690B0"/>
    <w:rsid w:val="3DF4CE26"/>
    <w:rsid w:val="3DFEA624"/>
    <w:rsid w:val="3E078F5D"/>
    <w:rsid w:val="3E0A7D25"/>
    <w:rsid w:val="3E52F619"/>
    <w:rsid w:val="3ED116BC"/>
    <w:rsid w:val="3EFDC59F"/>
    <w:rsid w:val="3F6FF436"/>
    <w:rsid w:val="3FEBDE05"/>
    <w:rsid w:val="3FF3A500"/>
    <w:rsid w:val="400BB9DC"/>
    <w:rsid w:val="404B4809"/>
    <w:rsid w:val="40509294"/>
    <w:rsid w:val="4054C228"/>
    <w:rsid w:val="409F494B"/>
    <w:rsid w:val="40C5EDCE"/>
    <w:rsid w:val="41826248"/>
    <w:rsid w:val="41A28DE4"/>
    <w:rsid w:val="41C17CD4"/>
    <w:rsid w:val="422B6591"/>
    <w:rsid w:val="430B243B"/>
    <w:rsid w:val="43551F49"/>
    <w:rsid w:val="435A1C9B"/>
    <w:rsid w:val="4377899B"/>
    <w:rsid w:val="4382DE2A"/>
    <w:rsid w:val="43E7C162"/>
    <w:rsid w:val="44188EA2"/>
    <w:rsid w:val="442E99C8"/>
    <w:rsid w:val="44BDF0CA"/>
    <w:rsid w:val="4511E495"/>
    <w:rsid w:val="457D24A6"/>
    <w:rsid w:val="46218018"/>
    <w:rsid w:val="4664369C"/>
    <w:rsid w:val="46913177"/>
    <w:rsid w:val="46B67B0E"/>
    <w:rsid w:val="46CB7A5F"/>
    <w:rsid w:val="46F0A7BB"/>
    <w:rsid w:val="46F68E11"/>
    <w:rsid w:val="47718F7B"/>
    <w:rsid w:val="4796ED01"/>
    <w:rsid w:val="47E47ED4"/>
    <w:rsid w:val="47F93A45"/>
    <w:rsid w:val="4836602F"/>
    <w:rsid w:val="4882A092"/>
    <w:rsid w:val="48BA6CF7"/>
    <w:rsid w:val="491344F2"/>
    <w:rsid w:val="492B41F5"/>
    <w:rsid w:val="49608678"/>
    <w:rsid w:val="49B53216"/>
    <w:rsid w:val="49E42356"/>
    <w:rsid w:val="4A57BBB3"/>
    <w:rsid w:val="4A5FACEC"/>
    <w:rsid w:val="4A664903"/>
    <w:rsid w:val="4A92FB5E"/>
    <w:rsid w:val="4AA172D9"/>
    <w:rsid w:val="4AAC1E61"/>
    <w:rsid w:val="4AB614D0"/>
    <w:rsid w:val="4B769E64"/>
    <w:rsid w:val="4B825956"/>
    <w:rsid w:val="4BAA02F6"/>
    <w:rsid w:val="4C045864"/>
    <w:rsid w:val="4C3375F9"/>
    <w:rsid w:val="4C4B4B76"/>
    <w:rsid w:val="4C5F1723"/>
    <w:rsid w:val="4C92A0EE"/>
    <w:rsid w:val="4CBA3016"/>
    <w:rsid w:val="4CE4B27D"/>
    <w:rsid w:val="4D301740"/>
    <w:rsid w:val="4D38CF9C"/>
    <w:rsid w:val="4D415BE0"/>
    <w:rsid w:val="4E84593E"/>
    <w:rsid w:val="4E95A957"/>
    <w:rsid w:val="4F158CAB"/>
    <w:rsid w:val="4FB25DE8"/>
    <w:rsid w:val="50AED559"/>
    <w:rsid w:val="5113990B"/>
    <w:rsid w:val="513FEEC8"/>
    <w:rsid w:val="51493931"/>
    <w:rsid w:val="518A7A99"/>
    <w:rsid w:val="52700A2E"/>
    <w:rsid w:val="52E8B93F"/>
    <w:rsid w:val="531337E2"/>
    <w:rsid w:val="5320B485"/>
    <w:rsid w:val="53331762"/>
    <w:rsid w:val="53364A06"/>
    <w:rsid w:val="53AE1377"/>
    <w:rsid w:val="54397CB7"/>
    <w:rsid w:val="544EE8F8"/>
    <w:rsid w:val="54A56E35"/>
    <w:rsid w:val="555B925F"/>
    <w:rsid w:val="55800E7B"/>
    <w:rsid w:val="55833C6B"/>
    <w:rsid w:val="55A4364F"/>
    <w:rsid w:val="565B8838"/>
    <w:rsid w:val="5692F9BA"/>
    <w:rsid w:val="5805A351"/>
    <w:rsid w:val="580CD4D1"/>
    <w:rsid w:val="58C41385"/>
    <w:rsid w:val="58D84E47"/>
    <w:rsid w:val="59215973"/>
    <w:rsid w:val="59808497"/>
    <w:rsid w:val="59BC4FFD"/>
    <w:rsid w:val="5A060BB5"/>
    <w:rsid w:val="5A2336D3"/>
    <w:rsid w:val="5A2D5FF8"/>
    <w:rsid w:val="5AA4F560"/>
    <w:rsid w:val="5AF3BF9E"/>
    <w:rsid w:val="5B24C77E"/>
    <w:rsid w:val="5B2A9431"/>
    <w:rsid w:val="5C2B52CA"/>
    <w:rsid w:val="5CC9025E"/>
    <w:rsid w:val="5CE9F1CE"/>
    <w:rsid w:val="5D09C092"/>
    <w:rsid w:val="5D0BE5ED"/>
    <w:rsid w:val="5D47A605"/>
    <w:rsid w:val="5D7F3A76"/>
    <w:rsid w:val="5E476D7E"/>
    <w:rsid w:val="5ED7E40E"/>
    <w:rsid w:val="5F2A78DC"/>
    <w:rsid w:val="5FB8D7D4"/>
    <w:rsid w:val="5FDE0541"/>
    <w:rsid w:val="60374A1E"/>
    <w:rsid w:val="60A9DC31"/>
    <w:rsid w:val="61370D4C"/>
    <w:rsid w:val="613E70C7"/>
    <w:rsid w:val="614376D9"/>
    <w:rsid w:val="61560D8A"/>
    <w:rsid w:val="616776F9"/>
    <w:rsid w:val="61B6513F"/>
    <w:rsid w:val="61D3C331"/>
    <w:rsid w:val="61E53FBC"/>
    <w:rsid w:val="61E63FF4"/>
    <w:rsid w:val="626997EA"/>
    <w:rsid w:val="626AD7DF"/>
    <w:rsid w:val="6287788B"/>
    <w:rsid w:val="62D8FCD2"/>
    <w:rsid w:val="62F419F9"/>
    <w:rsid w:val="63BB1A82"/>
    <w:rsid w:val="63F1C639"/>
    <w:rsid w:val="64AE9550"/>
    <w:rsid w:val="65FF00A0"/>
    <w:rsid w:val="6604934C"/>
    <w:rsid w:val="66BC9E94"/>
    <w:rsid w:val="66ED997F"/>
    <w:rsid w:val="66F3D077"/>
    <w:rsid w:val="677B7CFD"/>
    <w:rsid w:val="6782576E"/>
    <w:rsid w:val="67D3FB0C"/>
    <w:rsid w:val="67F95FE1"/>
    <w:rsid w:val="68530C56"/>
    <w:rsid w:val="68735793"/>
    <w:rsid w:val="68AE9C23"/>
    <w:rsid w:val="68B239D8"/>
    <w:rsid w:val="69263EDD"/>
    <w:rsid w:val="69CC6606"/>
    <w:rsid w:val="6A260E1D"/>
    <w:rsid w:val="6A70B6FC"/>
    <w:rsid w:val="6AA86E0A"/>
    <w:rsid w:val="6AA9BC55"/>
    <w:rsid w:val="6B006A25"/>
    <w:rsid w:val="6B34926C"/>
    <w:rsid w:val="6B8E6C8D"/>
    <w:rsid w:val="6BF8A5B8"/>
    <w:rsid w:val="6CA687AD"/>
    <w:rsid w:val="6CFE4ADB"/>
    <w:rsid w:val="6D12E095"/>
    <w:rsid w:val="6D45EF0E"/>
    <w:rsid w:val="6D79A9C5"/>
    <w:rsid w:val="6E903AB7"/>
    <w:rsid w:val="6F043D19"/>
    <w:rsid w:val="6F51B1B9"/>
    <w:rsid w:val="6F6CA645"/>
    <w:rsid w:val="6F7472BD"/>
    <w:rsid w:val="6F7F767D"/>
    <w:rsid w:val="7005A387"/>
    <w:rsid w:val="70523FB5"/>
    <w:rsid w:val="705BAA5B"/>
    <w:rsid w:val="70955A74"/>
    <w:rsid w:val="70B9D37B"/>
    <w:rsid w:val="70F395C5"/>
    <w:rsid w:val="7120D439"/>
    <w:rsid w:val="715D5912"/>
    <w:rsid w:val="721C6F42"/>
    <w:rsid w:val="72281791"/>
    <w:rsid w:val="722CBA45"/>
    <w:rsid w:val="72472187"/>
    <w:rsid w:val="7263FA7A"/>
    <w:rsid w:val="73439D62"/>
    <w:rsid w:val="73541B20"/>
    <w:rsid w:val="735CA795"/>
    <w:rsid w:val="7366DFC1"/>
    <w:rsid w:val="73E08472"/>
    <w:rsid w:val="74A60C04"/>
    <w:rsid w:val="74B677EA"/>
    <w:rsid w:val="753448B0"/>
    <w:rsid w:val="75560FB7"/>
    <w:rsid w:val="7677A76A"/>
    <w:rsid w:val="767F1759"/>
    <w:rsid w:val="76F7AAB7"/>
    <w:rsid w:val="777592DB"/>
    <w:rsid w:val="77D5572A"/>
    <w:rsid w:val="78AD21EA"/>
    <w:rsid w:val="78C3FD66"/>
    <w:rsid w:val="79436745"/>
    <w:rsid w:val="7989F4EB"/>
    <w:rsid w:val="799C2382"/>
    <w:rsid w:val="7A3FD4F3"/>
    <w:rsid w:val="7A5566E8"/>
    <w:rsid w:val="7A78BB4C"/>
    <w:rsid w:val="7B11CE25"/>
    <w:rsid w:val="7B47733F"/>
    <w:rsid w:val="7BAFA28A"/>
    <w:rsid w:val="7BB09D12"/>
    <w:rsid w:val="7BFAB880"/>
    <w:rsid w:val="7C2CBA2C"/>
    <w:rsid w:val="7C5F50EC"/>
    <w:rsid w:val="7C77D67C"/>
    <w:rsid w:val="7C840DF3"/>
    <w:rsid w:val="7C86CE95"/>
    <w:rsid w:val="7C8DCFE1"/>
    <w:rsid w:val="7C9706A1"/>
    <w:rsid w:val="7D4E8D4A"/>
    <w:rsid w:val="7DA01A87"/>
    <w:rsid w:val="7DAD80C4"/>
    <w:rsid w:val="7E469999"/>
    <w:rsid w:val="7ECFE18E"/>
    <w:rsid w:val="7F78F3DB"/>
    <w:rsid w:val="7F82312F"/>
    <w:rsid w:val="7FB28F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8BFB6E5"/>
  <w15:chartTrackingRefBased/>
  <w15:docId w15:val="{702FB71F-1988-47A8-9CC9-26E46027A4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A6F7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</TotalTime>
  <Pages>0</Pages>
  <Words>0</Words>
  <Characters>0</Characters>
  <Application>Microsoft Office Word</Application>
  <DocSecurity>4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Giselle Boadu (2419722)</dc:creator>
  <cp:keywords/>
  <dc:description/>
  <cp:lastModifiedBy>Giselle Boadu (2419722)</cp:lastModifiedBy>
  <cp:revision>26</cp:revision>
  <dcterms:created xsi:type="dcterms:W3CDTF">2025-11-22T13:18:00Z</dcterms:created>
  <dcterms:modified xsi:type="dcterms:W3CDTF">2025-12-11T17:13:00Z</dcterms:modified>
</cp:coreProperties>
</file>