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89839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C5F26">
        <w:rPr>
          <w:rFonts w:asciiTheme="minorBidi" w:hAnsiTheme="minorBidi"/>
          <w:sz w:val="28"/>
          <w:szCs w:val="28"/>
        </w:rPr>
        <w:t>Lydie M Bwalankay</w:t>
      </w:r>
    </w:p>
    <w:p w14:paraId="485B6F49" w14:textId="3335969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456A3">
        <w:rPr>
          <w:rFonts w:asciiTheme="minorBidi" w:hAnsiTheme="minorBidi"/>
          <w:sz w:val="28"/>
          <w:szCs w:val="28"/>
        </w:rPr>
        <w:t>2538</w:t>
      </w:r>
      <w:r w:rsidR="00412648">
        <w:rPr>
          <w:rFonts w:asciiTheme="minorBidi" w:hAnsiTheme="minorBidi"/>
          <w:sz w:val="28"/>
          <w:szCs w:val="28"/>
        </w:rPr>
        <w:t>581</w:t>
      </w:r>
    </w:p>
    <w:p w14:paraId="3C1E7A20" w14:textId="1CA1FC7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C78F4">
        <w:rPr>
          <w:rFonts w:asciiTheme="minorBidi" w:hAnsiTheme="minorBidi"/>
          <w:sz w:val="28"/>
          <w:szCs w:val="28"/>
        </w:rPr>
        <w:t>L</w:t>
      </w:r>
      <w:r w:rsidR="00ED7BB0">
        <w:rPr>
          <w:rFonts w:asciiTheme="minorBidi" w:hAnsiTheme="minorBidi"/>
          <w:sz w:val="28"/>
          <w:szCs w:val="28"/>
        </w:rPr>
        <w:t>CHS4001</w:t>
      </w:r>
    </w:p>
    <w:p w14:paraId="4EEB2DA3" w14:textId="3E6BF4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D7BB0">
        <w:rPr>
          <w:rFonts w:asciiTheme="minorBidi" w:hAnsiTheme="minorBidi"/>
          <w:sz w:val="28"/>
          <w:szCs w:val="28"/>
        </w:rPr>
        <w:t xml:space="preserve">Academic </w:t>
      </w:r>
      <w:r w:rsidR="0045592C">
        <w:rPr>
          <w:rFonts w:asciiTheme="minorBidi" w:hAnsiTheme="minorBidi"/>
          <w:sz w:val="28"/>
          <w:szCs w:val="28"/>
        </w:rPr>
        <w:t>and Employability Skills</w:t>
      </w:r>
    </w:p>
    <w:p w14:paraId="112342CB" w14:textId="329ACFB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5592C">
        <w:rPr>
          <w:rFonts w:asciiTheme="minorBidi" w:hAnsiTheme="minorBidi"/>
          <w:sz w:val="28"/>
          <w:szCs w:val="28"/>
        </w:rPr>
        <w:t>Eleni</w:t>
      </w:r>
      <w:r w:rsidR="00DF2F48">
        <w:rPr>
          <w:rFonts w:asciiTheme="minorBidi" w:hAnsiTheme="minorBidi"/>
          <w:sz w:val="28"/>
          <w:szCs w:val="28"/>
        </w:rPr>
        <w:t xml:space="preserve"> Koustsogeorgou-An</w:t>
      </w:r>
      <w:r w:rsidR="00E62147">
        <w:rPr>
          <w:rFonts w:asciiTheme="minorBidi" w:hAnsiTheme="minorBidi"/>
          <w:sz w:val="28"/>
          <w:szCs w:val="28"/>
        </w:rPr>
        <w:t>dreou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EFDC3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</w:t>
      </w:r>
      <w:r w:rsidR="00D4437A">
        <w:rPr>
          <w:rFonts w:asciiTheme="minorBidi" w:hAnsiTheme="minorBidi"/>
          <w:sz w:val="28"/>
          <w:szCs w:val="28"/>
        </w:rPr>
        <w:t xml:space="preserve"> </w:t>
      </w:r>
      <w:r w:rsidR="0027469C">
        <w:rPr>
          <w:rFonts w:asciiTheme="minorBidi" w:hAnsiTheme="minorBidi"/>
          <w:sz w:val="28"/>
          <w:szCs w:val="28"/>
        </w:rPr>
        <w:t>21</w:t>
      </w:r>
      <w:r w:rsidR="0027469C" w:rsidRPr="0027469C">
        <w:rPr>
          <w:rFonts w:asciiTheme="minorBidi" w:hAnsiTheme="minorBidi"/>
          <w:sz w:val="28"/>
          <w:szCs w:val="28"/>
          <w:vertAlign w:val="superscript"/>
        </w:rPr>
        <w:t>st</w:t>
      </w:r>
      <w:r w:rsidR="0027469C">
        <w:rPr>
          <w:rFonts w:asciiTheme="minorBidi" w:hAnsiTheme="minorBidi"/>
          <w:sz w:val="28"/>
          <w:szCs w:val="28"/>
        </w:rPr>
        <w:t xml:space="preserve"> Aug 2026</w:t>
      </w:r>
      <w:r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  <w:noProof/>
              </w:rPr>
              <w:t>1.1 Introduction</w:t>
            </w:r>
            <w:r w:rsidR="00184A9A">
              <w:rPr>
                <w:noProof/>
              </w:rPr>
              <w:tab/>
            </w:r>
            <w:r w:rsidR="00184A9A">
              <w:rPr>
                <w:noProof/>
              </w:rPr>
              <w:fldChar w:fldCharType="begin"/>
            </w:r>
            <w:r w:rsidR="00184A9A">
              <w:rPr>
                <w:noProof/>
              </w:rPr>
              <w:instrText>PAGEREF _Toc695233283 \h</w:instrText>
            </w:r>
            <w:r w:rsidR="00184A9A">
              <w:rPr>
                <w:noProof/>
              </w:rPr>
            </w:r>
            <w:r w:rsidR="00184A9A">
              <w:rPr>
                <w:noProof/>
              </w:rPr>
              <w:fldChar w:fldCharType="separate"/>
            </w:r>
            <w:r w:rsidR="0CF501EC" w:rsidRPr="0CF501EC">
              <w:rPr>
                <w:rStyle w:val="Hyperlink"/>
                <w:noProof/>
              </w:rPr>
              <w:t>3</w:t>
            </w:r>
            <w:r w:rsidR="00184A9A">
              <w:rPr>
                <w:noProof/>
              </w:rPr>
              <w:fldChar w:fldCharType="end"/>
            </w:r>
          </w:hyperlink>
        </w:p>
        <w:p w14:paraId="5A09ADA9" w14:textId="5B72F494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  <w:noProof/>
              </w:rPr>
              <w:t xml:space="preserve">2  </w:t>
            </w:r>
            <w:r w:rsidR="00EE2B79">
              <w:rPr>
                <w:rStyle w:val="Hyperlink"/>
                <w:noProof/>
              </w:rPr>
              <w:t>Skil</w:t>
            </w:r>
            <w:r w:rsidR="00C11EA3">
              <w:rPr>
                <w:rStyle w:val="Hyperlink"/>
                <w:noProof/>
              </w:rPr>
              <w:t>ls that a support worker</w:t>
            </w:r>
            <w:r w:rsidR="00F1127F">
              <w:rPr>
                <w:rStyle w:val="Hyperlink"/>
                <w:noProof/>
              </w:rPr>
              <w:t xml:space="preserve"> need to have</w:t>
            </w:r>
            <w:r w:rsidR="00C11EA3">
              <w:rPr>
                <w:rStyle w:val="Hyperlink"/>
                <w:noProof/>
              </w:rPr>
              <w:t xml:space="preserve"> </w:t>
            </w:r>
            <w:r w:rsidRPr="0CF501EC">
              <w:rPr>
                <w:rStyle w:val="Hyperlink"/>
                <w:noProof/>
              </w:rPr>
              <w:t>in the Health and Social Care Field</w:t>
            </w:r>
            <w:r w:rsidR="00824CB1">
              <w:rPr>
                <w:noProof/>
              </w:rPr>
              <w:tab/>
            </w:r>
            <w:r w:rsidR="00824CB1">
              <w:rPr>
                <w:noProof/>
              </w:rPr>
              <w:fldChar w:fldCharType="begin"/>
            </w:r>
            <w:r w:rsidR="00824CB1">
              <w:rPr>
                <w:noProof/>
              </w:rPr>
              <w:instrText>PAGEREF _Toc1915621813 \h</w:instrText>
            </w:r>
            <w:r w:rsidR="00824CB1">
              <w:rPr>
                <w:noProof/>
              </w:rPr>
            </w:r>
            <w:r w:rsidR="00824CB1">
              <w:rPr>
                <w:noProof/>
              </w:rPr>
              <w:fldChar w:fldCharType="separate"/>
            </w:r>
            <w:r w:rsidRPr="0CF501EC">
              <w:rPr>
                <w:rStyle w:val="Hyperlink"/>
                <w:noProof/>
              </w:rPr>
              <w:t>3</w:t>
            </w:r>
            <w:r w:rsidR="00824CB1">
              <w:rPr>
                <w:noProof/>
              </w:rPr>
              <w:fldChar w:fldCharType="end"/>
            </w:r>
          </w:hyperlink>
        </w:p>
        <w:p w14:paraId="405810A6" w14:textId="1D21F84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  <w:noProof/>
              </w:rPr>
              <w:t xml:space="preserve">2.1 Description of </w:t>
            </w:r>
            <w:r w:rsidR="00D21647">
              <w:rPr>
                <w:rStyle w:val="Hyperlink"/>
                <w:noProof/>
              </w:rPr>
              <w:t xml:space="preserve">Support worker </w:t>
            </w:r>
            <w:r w:rsidR="00EE2B79">
              <w:rPr>
                <w:rStyle w:val="Hyperlink"/>
                <w:noProof/>
              </w:rPr>
              <w:t xml:space="preserve">role </w:t>
            </w:r>
            <w:r w:rsidRPr="0CF501EC">
              <w:rPr>
                <w:rStyle w:val="Hyperlink"/>
                <w:noProof/>
              </w:rPr>
              <w:t>in Health and Social Care</w:t>
            </w:r>
            <w:r w:rsidR="00824CB1">
              <w:rPr>
                <w:noProof/>
              </w:rPr>
              <w:tab/>
            </w:r>
            <w:r w:rsidR="00824CB1">
              <w:rPr>
                <w:noProof/>
              </w:rPr>
              <w:fldChar w:fldCharType="begin"/>
            </w:r>
            <w:r w:rsidR="00824CB1">
              <w:rPr>
                <w:noProof/>
              </w:rPr>
              <w:instrText>PAGEREF _Toc796087951 \h</w:instrText>
            </w:r>
            <w:r w:rsidR="00824CB1">
              <w:rPr>
                <w:noProof/>
              </w:rPr>
            </w:r>
            <w:r w:rsidR="00824CB1">
              <w:rPr>
                <w:noProof/>
              </w:rPr>
              <w:fldChar w:fldCharType="separate"/>
            </w:r>
            <w:r w:rsidRPr="0CF501EC">
              <w:rPr>
                <w:rStyle w:val="Hyperlink"/>
                <w:noProof/>
              </w:rPr>
              <w:t>3</w:t>
            </w:r>
            <w:r w:rsidR="00824CB1">
              <w:rPr>
                <w:noProof/>
              </w:rPr>
              <w:fldChar w:fldCharType="end"/>
            </w:r>
          </w:hyperlink>
        </w:p>
        <w:p w14:paraId="0D838B7F" w14:textId="7CCE962A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  <w:noProof/>
              </w:rPr>
              <w:t>2.2 Explanation of Most Significant Skills Needed for</w:t>
            </w:r>
            <w:r w:rsidR="00E329EF">
              <w:rPr>
                <w:rStyle w:val="Hyperlink"/>
                <w:noProof/>
              </w:rPr>
              <w:t xml:space="preserve"> </w:t>
            </w:r>
            <w:r w:rsidR="00994B11">
              <w:rPr>
                <w:rStyle w:val="Hyperlink"/>
                <w:noProof/>
              </w:rPr>
              <w:t>suppo</w:t>
            </w:r>
            <w:r w:rsidR="00A52E99">
              <w:rPr>
                <w:rStyle w:val="Hyperlink"/>
                <w:noProof/>
              </w:rPr>
              <w:t>rt worker</w:t>
            </w:r>
            <w:r w:rsidR="00E329EF">
              <w:rPr>
                <w:rStyle w:val="Hyperlink"/>
                <w:noProof/>
              </w:rPr>
              <w:t>s</w:t>
            </w:r>
            <w:r w:rsidR="00A52E99">
              <w:rPr>
                <w:rStyle w:val="Hyperlink"/>
                <w:noProof/>
              </w:rPr>
              <w:t xml:space="preserve"> </w:t>
            </w:r>
            <w:r w:rsidRPr="0CF501EC">
              <w:rPr>
                <w:rStyle w:val="Hyperlink"/>
                <w:noProof/>
              </w:rPr>
              <w:t>in Health and Social Care</w:t>
            </w:r>
            <w:r w:rsidR="00824CB1">
              <w:rPr>
                <w:noProof/>
              </w:rPr>
              <w:tab/>
            </w:r>
            <w:r w:rsidR="00824CB1">
              <w:rPr>
                <w:noProof/>
              </w:rPr>
              <w:fldChar w:fldCharType="begin"/>
            </w:r>
            <w:r w:rsidR="00824CB1">
              <w:rPr>
                <w:noProof/>
              </w:rPr>
              <w:instrText>PAGEREF _Toc1426973069 \h</w:instrText>
            </w:r>
            <w:r w:rsidR="00824CB1">
              <w:rPr>
                <w:noProof/>
              </w:rPr>
            </w:r>
            <w:r w:rsidR="00824CB1">
              <w:rPr>
                <w:noProof/>
              </w:rPr>
              <w:fldChar w:fldCharType="separate"/>
            </w:r>
            <w:r w:rsidRPr="0CF501EC">
              <w:rPr>
                <w:rStyle w:val="Hyperlink"/>
                <w:noProof/>
              </w:rPr>
              <w:t>3</w:t>
            </w:r>
            <w:r w:rsidR="00824CB1">
              <w:rPr>
                <w:noProof/>
              </w:rPr>
              <w:fldChar w:fldCharType="end"/>
            </w:r>
          </w:hyperlink>
        </w:p>
        <w:p w14:paraId="0A8B3CCA" w14:textId="0FF4A594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  <w:noProof/>
              </w:rPr>
              <w:t>3 Strategies for Skill Improvement for</w:t>
            </w:r>
            <w:r w:rsidR="00A52E99">
              <w:rPr>
                <w:rStyle w:val="Hyperlink"/>
                <w:noProof/>
              </w:rPr>
              <w:t xml:space="preserve"> a support work</w:t>
            </w:r>
            <w:r w:rsidR="00ED4DBE">
              <w:rPr>
                <w:rStyle w:val="Hyperlink"/>
                <w:noProof/>
              </w:rPr>
              <w:t>er</w:t>
            </w:r>
            <w:r w:rsidRPr="0CF501EC">
              <w:rPr>
                <w:rStyle w:val="Hyperlink"/>
                <w:noProof/>
              </w:rPr>
              <w:t>]</w:t>
            </w:r>
            <w:r w:rsidR="00824CB1">
              <w:rPr>
                <w:noProof/>
              </w:rPr>
              <w:tab/>
            </w:r>
            <w:r w:rsidR="00824CB1">
              <w:rPr>
                <w:noProof/>
              </w:rPr>
              <w:fldChar w:fldCharType="begin"/>
            </w:r>
            <w:r w:rsidR="00824CB1">
              <w:rPr>
                <w:noProof/>
              </w:rPr>
              <w:instrText>PAGEREF _Toc992114325 \h</w:instrText>
            </w:r>
            <w:r w:rsidR="00824CB1">
              <w:rPr>
                <w:noProof/>
              </w:rPr>
            </w:r>
            <w:r w:rsidR="00824CB1">
              <w:rPr>
                <w:noProof/>
              </w:rPr>
              <w:fldChar w:fldCharType="separate"/>
            </w:r>
            <w:r w:rsidRPr="0CF501EC">
              <w:rPr>
                <w:rStyle w:val="Hyperlink"/>
                <w:noProof/>
              </w:rPr>
              <w:t>4</w:t>
            </w:r>
            <w:r w:rsidR="00824CB1">
              <w:rPr>
                <w:noProof/>
              </w:rPr>
              <w:fldChar w:fldCharType="end"/>
            </w:r>
          </w:hyperlink>
        </w:p>
        <w:p w14:paraId="1AA7C6F6" w14:textId="09C86114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  <w:noProof/>
              </w:rPr>
              <w:t xml:space="preserve">3.1 Three Strategies to Improve the Skills for </w:t>
            </w:r>
            <w:r w:rsidR="004B7627">
              <w:rPr>
                <w:rStyle w:val="Hyperlink"/>
                <w:noProof/>
              </w:rPr>
              <w:t>support worker</w:t>
            </w:r>
            <w:r w:rsidR="00824CB1">
              <w:rPr>
                <w:noProof/>
              </w:rPr>
              <w:tab/>
            </w:r>
            <w:r w:rsidR="00824CB1">
              <w:rPr>
                <w:noProof/>
              </w:rPr>
              <w:fldChar w:fldCharType="begin"/>
            </w:r>
            <w:r w:rsidR="00824CB1">
              <w:rPr>
                <w:noProof/>
              </w:rPr>
              <w:instrText>PAGEREF _Toc1405407187 \h</w:instrText>
            </w:r>
            <w:r w:rsidR="00824CB1">
              <w:rPr>
                <w:noProof/>
              </w:rPr>
            </w:r>
            <w:r w:rsidR="00824CB1">
              <w:rPr>
                <w:noProof/>
              </w:rPr>
              <w:fldChar w:fldCharType="separate"/>
            </w:r>
            <w:r w:rsidRPr="0CF501EC">
              <w:rPr>
                <w:rStyle w:val="Hyperlink"/>
                <w:noProof/>
              </w:rPr>
              <w:t>4</w:t>
            </w:r>
            <w:r w:rsidR="00824CB1">
              <w:rPr>
                <w:noProof/>
              </w:rPr>
              <w:fldChar w:fldCharType="end"/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  <w:noProof/>
              </w:rPr>
              <w:t>4 Conclusion</w:t>
            </w:r>
            <w:r w:rsidR="00824CB1">
              <w:rPr>
                <w:noProof/>
              </w:rPr>
              <w:tab/>
            </w:r>
            <w:r w:rsidR="00824CB1">
              <w:rPr>
                <w:noProof/>
              </w:rPr>
              <w:fldChar w:fldCharType="begin"/>
            </w:r>
            <w:r w:rsidR="00824CB1">
              <w:rPr>
                <w:noProof/>
              </w:rPr>
              <w:instrText>PAGEREF _Toc1799977123 \h</w:instrText>
            </w:r>
            <w:r w:rsidR="00824CB1">
              <w:rPr>
                <w:noProof/>
              </w:rPr>
            </w:r>
            <w:r w:rsidR="00824CB1">
              <w:rPr>
                <w:noProof/>
              </w:rPr>
              <w:fldChar w:fldCharType="separate"/>
            </w:r>
            <w:r w:rsidRPr="0CF501EC">
              <w:rPr>
                <w:rStyle w:val="Hyperlink"/>
                <w:noProof/>
              </w:rPr>
              <w:t>4</w:t>
            </w:r>
            <w:r w:rsidR="00824CB1">
              <w:rPr>
                <w:noProof/>
              </w:rPr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  <w:noProof/>
              </w:rPr>
              <w:t>5 Reference List</w:t>
            </w:r>
            <w:r w:rsidR="0156E134">
              <w:rPr>
                <w:noProof/>
              </w:rPr>
              <w:tab/>
            </w:r>
            <w:r w:rsidR="0156E134">
              <w:rPr>
                <w:noProof/>
              </w:rPr>
              <w:fldChar w:fldCharType="begin"/>
            </w:r>
            <w:r w:rsidR="0156E134">
              <w:rPr>
                <w:noProof/>
              </w:rPr>
              <w:instrText>PAGEREF _Toc1911583216 \h</w:instrText>
            </w:r>
            <w:r w:rsidR="0156E134">
              <w:rPr>
                <w:noProof/>
              </w:rPr>
            </w:r>
            <w:r w:rsidR="0156E134">
              <w:rPr>
                <w:noProof/>
              </w:rPr>
              <w:fldChar w:fldCharType="separate"/>
            </w:r>
            <w:r w:rsidRPr="0CF501EC">
              <w:rPr>
                <w:rStyle w:val="Hyperlink"/>
                <w:noProof/>
              </w:rPr>
              <w:t>5</w:t>
            </w:r>
            <w:r w:rsidR="0156E134">
              <w:rPr>
                <w:noProof/>
              </w:rPr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260D6869" w14:textId="0586BF55" w:rsidR="00D676C3" w:rsidRPr="005269C5" w:rsidRDefault="00D676C3" w:rsidP="005269C5">
      <w:pPr>
        <w:rPr>
          <w:b/>
          <w:bCs/>
          <w:sz w:val="21"/>
          <w:szCs w:val="21"/>
        </w:rPr>
      </w:pPr>
    </w:p>
    <w:p w14:paraId="7E817B09" w14:textId="50F31860" w:rsidR="00A035CD" w:rsidRPr="00816750" w:rsidRDefault="00AA77C8" w:rsidP="00500295">
      <w:pPr>
        <w:pStyle w:val="Heading2"/>
        <w:rPr>
          <w:color w:val="4472C4" w:themeColor="accent1"/>
          <w:sz w:val="24"/>
          <w:szCs w:val="24"/>
        </w:rPr>
      </w:pPr>
      <w:bookmarkStart w:id="0" w:name="_Toc695233283"/>
      <w:r w:rsidRPr="00816750">
        <w:rPr>
          <w:color w:val="4471C4"/>
          <w:sz w:val="24"/>
          <w:szCs w:val="24"/>
        </w:rPr>
        <w:t>1</w:t>
      </w:r>
      <w:r w:rsidR="00500295" w:rsidRPr="00816750">
        <w:rPr>
          <w:color w:val="4471C4"/>
          <w:sz w:val="24"/>
          <w:szCs w:val="24"/>
        </w:rPr>
        <w:t xml:space="preserve">.1 </w:t>
      </w:r>
      <w:r w:rsidR="00A035CD" w:rsidRPr="00816750">
        <w:rPr>
          <w:color w:val="4471C4"/>
          <w:sz w:val="24"/>
          <w:szCs w:val="24"/>
        </w:rPr>
        <w:t>Introduction</w:t>
      </w:r>
      <w:bookmarkEnd w:id="0"/>
    </w:p>
    <w:p w14:paraId="2C4ACF4D" w14:textId="7DB04823" w:rsidR="00B42BD2" w:rsidRPr="00816750" w:rsidRDefault="00241B80" w:rsidP="00500295">
      <w:pPr>
        <w:spacing w:after="0"/>
        <w:jc w:val="both"/>
        <w:rPr>
          <w:sz w:val="24"/>
          <w:szCs w:val="24"/>
        </w:rPr>
      </w:pPr>
      <w:r w:rsidRPr="00816750">
        <w:rPr>
          <w:sz w:val="24"/>
          <w:szCs w:val="24"/>
        </w:rPr>
        <w:t>Many people in the c</w:t>
      </w:r>
      <w:r w:rsidR="00EB412B" w:rsidRPr="00816750">
        <w:rPr>
          <w:sz w:val="24"/>
          <w:szCs w:val="24"/>
        </w:rPr>
        <w:t xml:space="preserve">ommunity require some support </w:t>
      </w:r>
      <w:r w:rsidR="005D6C9B" w:rsidRPr="00816750">
        <w:rPr>
          <w:sz w:val="24"/>
          <w:szCs w:val="24"/>
        </w:rPr>
        <w:t>related to health</w:t>
      </w:r>
      <w:r w:rsidR="008B6367" w:rsidRPr="00816750">
        <w:rPr>
          <w:sz w:val="24"/>
          <w:szCs w:val="24"/>
        </w:rPr>
        <w:t>.</w:t>
      </w:r>
      <w:r w:rsidR="004523EF" w:rsidRPr="00816750">
        <w:rPr>
          <w:sz w:val="24"/>
          <w:szCs w:val="24"/>
        </w:rPr>
        <w:t xml:space="preserve"> Accordin</w:t>
      </w:r>
      <w:r w:rsidR="00B70F91" w:rsidRPr="00816750">
        <w:rPr>
          <w:sz w:val="24"/>
          <w:szCs w:val="24"/>
        </w:rPr>
        <w:t xml:space="preserve">g to the </w:t>
      </w:r>
      <w:r w:rsidR="0044460E" w:rsidRPr="00816750">
        <w:rPr>
          <w:sz w:val="24"/>
          <w:szCs w:val="24"/>
        </w:rPr>
        <w:t>NHS (</w:t>
      </w:r>
      <w:r w:rsidR="00B70F91" w:rsidRPr="00816750">
        <w:rPr>
          <w:sz w:val="24"/>
          <w:szCs w:val="24"/>
        </w:rPr>
        <w:t>202</w:t>
      </w:r>
      <w:r w:rsidR="00362979" w:rsidRPr="00816750">
        <w:rPr>
          <w:sz w:val="24"/>
          <w:szCs w:val="24"/>
        </w:rPr>
        <w:t xml:space="preserve">6), </w:t>
      </w:r>
      <w:r w:rsidR="00BE05FA" w:rsidRPr="00816750">
        <w:rPr>
          <w:sz w:val="24"/>
          <w:szCs w:val="24"/>
        </w:rPr>
        <w:t>the people</w:t>
      </w:r>
      <w:r w:rsidR="0061718F" w:rsidRPr="00816750">
        <w:rPr>
          <w:sz w:val="24"/>
          <w:szCs w:val="24"/>
        </w:rPr>
        <w:t xml:space="preserve"> </w:t>
      </w:r>
      <w:r w:rsidR="00DD59FE" w:rsidRPr="00816750">
        <w:rPr>
          <w:sz w:val="24"/>
          <w:szCs w:val="24"/>
        </w:rPr>
        <w:t>he</w:t>
      </w:r>
      <w:r w:rsidR="00713FBF" w:rsidRPr="00816750">
        <w:rPr>
          <w:sz w:val="24"/>
          <w:szCs w:val="24"/>
        </w:rPr>
        <w:t>lping</w:t>
      </w:r>
      <w:r w:rsidR="00BE05FA" w:rsidRPr="00816750">
        <w:rPr>
          <w:sz w:val="24"/>
          <w:szCs w:val="24"/>
        </w:rPr>
        <w:t xml:space="preserve"> service</w:t>
      </w:r>
      <w:r w:rsidR="003C549F" w:rsidRPr="00816750">
        <w:rPr>
          <w:sz w:val="24"/>
          <w:szCs w:val="24"/>
        </w:rPr>
        <w:t xml:space="preserve"> users in the community, hospital</w:t>
      </w:r>
      <w:r w:rsidR="0061718F" w:rsidRPr="00816750">
        <w:rPr>
          <w:sz w:val="24"/>
          <w:szCs w:val="24"/>
        </w:rPr>
        <w:t>s</w:t>
      </w:r>
      <w:r w:rsidR="003C549F" w:rsidRPr="00816750">
        <w:rPr>
          <w:sz w:val="24"/>
          <w:szCs w:val="24"/>
        </w:rPr>
        <w:t xml:space="preserve">, </w:t>
      </w:r>
      <w:r w:rsidR="006A612B" w:rsidRPr="00816750">
        <w:rPr>
          <w:sz w:val="24"/>
          <w:szCs w:val="24"/>
        </w:rPr>
        <w:t>school</w:t>
      </w:r>
      <w:r w:rsidR="0061718F" w:rsidRPr="00816750">
        <w:rPr>
          <w:sz w:val="24"/>
          <w:szCs w:val="24"/>
        </w:rPr>
        <w:t>s</w:t>
      </w:r>
      <w:r w:rsidR="00D36417" w:rsidRPr="00816750">
        <w:rPr>
          <w:sz w:val="24"/>
          <w:szCs w:val="24"/>
        </w:rPr>
        <w:t>,</w:t>
      </w:r>
      <w:r w:rsidR="006A612B" w:rsidRPr="00816750">
        <w:rPr>
          <w:sz w:val="24"/>
          <w:szCs w:val="24"/>
        </w:rPr>
        <w:t xml:space="preserve"> in</w:t>
      </w:r>
      <w:r w:rsidR="00BD3BAB">
        <w:rPr>
          <w:sz w:val="24"/>
          <w:szCs w:val="24"/>
        </w:rPr>
        <w:t xml:space="preserve"> </w:t>
      </w:r>
      <w:r w:rsidR="006A612B" w:rsidRPr="00816750">
        <w:rPr>
          <w:sz w:val="24"/>
          <w:szCs w:val="24"/>
        </w:rPr>
        <w:t>residential home</w:t>
      </w:r>
      <w:r w:rsidR="00D36417" w:rsidRPr="00816750">
        <w:rPr>
          <w:sz w:val="24"/>
          <w:szCs w:val="24"/>
        </w:rPr>
        <w:t>s</w:t>
      </w:r>
      <w:r w:rsidR="006A612B" w:rsidRPr="00816750">
        <w:rPr>
          <w:sz w:val="24"/>
          <w:szCs w:val="24"/>
        </w:rPr>
        <w:t xml:space="preserve"> or </w:t>
      </w:r>
      <w:r w:rsidR="00B94963" w:rsidRPr="00816750">
        <w:rPr>
          <w:sz w:val="24"/>
          <w:szCs w:val="24"/>
        </w:rPr>
        <w:t>in their own home</w:t>
      </w:r>
      <w:r w:rsidR="006B64DB" w:rsidRPr="00816750">
        <w:rPr>
          <w:sz w:val="24"/>
          <w:szCs w:val="24"/>
        </w:rPr>
        <w:t>s</w:t>
      </w:r>
      <w:r w:rsidR="006140DC" w:rsidRPr="00816750">
        <w:rPr>
          <w:sz w:val="24"/>
          <w:szCs w:val="24"/>
        </w:rPr>
        <w:t xml:space="preserve"> with their everyday activities</w:t>
      </w:r>
      <w:r w:rsidR="003B287D" w:rsidRPr="00816750">
        <w:rPr>
          <w:sz w:val="24"/>
          <w:szCs w:val="24"/>
        </w:rPr>
        <w:t xml:space="preserve"> such as personal</w:t>
      </w:r>
      <w:r w:rsidR="005C3EA1" w:rsidRPr="00816750">
        <w:rPr>
          <w:sz w:val="24"/>
          <w:szCs w:val="24"/>
        </w:rPr>
        <w:t xml:space="preserve"> </w:t>
      </w:r>
      <w:r w:rsidR="00105AD4" w:rsidRPr="00816750">
        <w:rPr>
          <w:sz w:val="24"/>
          <w:szCs w:val="24"/>
        </w:rPr>
        <w:t>care, mobility</w:t>
      </w:r>
      <w:r w:rsidR="00CD54FE" w:rsidRPr="00816750">
        <w:rPr>
          <w:sz w:val="24"/>
          <w:szCs w:val="24"/>
        </w:rPr>
        <w:t>,</w:t>
      </w:r>
      <w:r w:rsidR="00A17C3A">
        <w:rPr>
          <w:sz w:val="24"/>
          <w:szCs w:val="24"/>
        </w:rPr>
        <w:t xml:space="preserve"> </w:t>
      </w:r>
      <w:r w:rsidR="00B42BD2" w:rsidRPr="00816750">
        <w:rPr>
          <w:sz w:val="24"/>
          <w:szCs w:val="24"/>
        </w:rPr>
        <w:t>under</w:t>
      </w:r>
      <w:r w:rsidR="002A5B05" w:rsidRPr="00816750">
        <w:rPr>
          <w:sz w:val="24"/>
          <w:szCs w:val="24"/>
        </w:rPr>
        <w:t xml:space="preserve"> supervision </w:t>
      </w:r>
      <w:r w:rsidR="00BE4F46" w:rsidRPr="00816750">
        <w:rPr>
          <w:sz w:val="24"/>
          <w:szCs w:val="24"/>
        </w:rPr>
        <w:t>of registered</w:t>
      </w:r>
      <w:r w:rsidR="002A5B05" w:rsidRPr="00816750">
        <w:rPr>
          <w:sz w:val="24"/>
          <w:szCs w:val="24"/>
        </w:rPr>
        <w:t xml:space="preserve"> </w:t>
      </w:r>
      <w:r w:rsidR="00C60879" w:rsidRPr="00816750">
        <w:rPr>
          <w:sz w:val="24"/>
          <w:szCs w:val="24"/>
        </w:rPr>
        <w:t>nurse</w:t>
      </w:r>
      <w:r w:rsidR="001857AF" w:rsidRPr="00816750">
        <w:rPr>
          <w:sz w:val="24"/>
          <w:szCs w:val="24"/>
        </w:rPr>
        <w:t>s</w:t>
      </w:r>
      <w:r w:rsidR="00C60879" w:rsidRPr="00816750">
        <w:rPr>
          <w:sz w:val="24"/>
          <w:szCs w:val="24"/>
        </w:rPr>
        <w:t>, midwives or o</w:t>
      </w:r>
      <w:r w:rsidR="00096C68" w:rsidRPr="00816750">
        <w:rPr>
          <w:sz w:val="24"/>
          <w:szCs w:val="24"/>
        </w:rPr>
        <w:t xml:space="preserve">ther health professional </w:t>
      </w:r>
      <w:r w:rsidR="002940B8" w:rsidRPr="00816750">
        <w:rPr>
          <w:sz w:val="24"/>
          <w:szCs w:val="24"/>
        </w:rPr>
        <w:t xml:space="preserve">are </w:t>
      </w:r>
      <w:r w:rsidR="008609E1" w:rsidRPr="00816750">
        <w:rPr>
          <w:sz w:val="24"/>
          <w:szCs w:val="24"/>
        </w:rPr>
        <w:t>called support worker</w:t>
      </w:r>
      <w:r w:rsidR="00FB0AD9" w:rsidRPr="00816750">
        <w:rPr>
          <w:sz w:val="24"/>
          <w:szCs w:val="24"/>
        </w:rPr>
        <w:t>s</w:t>
      </w:r>
      <w:r w:rsidR="008609E1" w:rsidRPr="00816750">
        <w:rPr>
          <w:sz w:val="24"/>
          <w:szCs w:val="24"/>
        </w:rPr>
        <w:t xml:space="preserve">. </w:t>
      </w:r>
      <w:r w:rsidR="006D552D" w:rsidRPr="00816750">
        <w:rPr>
          <w:sz w:val="24"/>
          <w:szCs w:val="24"/>
        </w:rPr>
        <w:t xml:space="preserve">That support can be </w:t>
      </w:r>
      <w:r w:rsidR="00336025" w:rsidRPr="00816750">
        <w:rPr>
          <w:sz w:val="24"/>
          <w:szCs w:val="24"/>
        </w:rPr>
        <w:t xml:space="preserve">emotional </w:t>
      </w:r>
      <w:r w:rsidR="00003608" w:rsidRPr="00816750">
        <w:rPr>
          <w:sz w:val="24"/>
          <w:szCs w:val="24"/>
        </w:rPr>
        <w:t xml:space="preserve">or psychological </w:t>
      </w:r>
      <w:r w:rsidR="00716C22" w:rsidRPr="00816750">
        <w:rPr>
          <w:sz w:val="24"/>
          <w:szCs w:val="24"/>
        </w:rPr>
        <w:t>to ensure that they have a better quality of life</w:t>
      </w:r>
      <w:r w:rsidR="0074147D" w:rsidRPr="00816750">
        <w:rPr>
          <w:sz w:val="24"/>
          <w:szCs w:val="24"/>
        </w:rPr>
        <w:t xml:space="preserve"> </w:t>
      </w:r>
      <w:r w:rsidR="00E418CF" w:rsidRPr="00816750">
        <w:rPr>
          <w:sz w:val="24"/>
          <w:szCs w:val="24"/>
        </w:rPr>
        <w:t>(NHS</w:t>
      </w:r>
      <w:r w:rsidR="0074147D" w:rsidRPr="00816750">
        <w:rPr>
          <w:sz w:val="24"/>
          <w:szCs w:val="24"/>
        </w:rPr>
        <w:t xml:space="preserve"> </w:t>
      </w:r>
      <w:r w:rsidR="00E418CF" w:rsidRPr="00816750">
        <w:rPr>
          <w:sz w:val="24"/>
          <w:szCs w:val="24"/>
        </w:rPr>
        <w:t>2026)</w:t>
      </w:r>
      <w:r w:rsidR="00B42BD2" w:rsidRPr="00816750">
        <w:rPr>
          <w:sz w:val="24"/>
          <w:szCs w:val="24"/>
        </w:rPr>
        <w:t>.</w:t>
      </w:r>
      <w:r w:rsidR="00562224" w:rsidRPr="00816750">
        <w:rPr>
          <w:sz w:val="24"/>
          <w:szCs w:val="24"/>
        </w:rPr>
        <w:t xml:space="preserve"> </w:t>
      </w:r>
      <w:r w:rsidR="00BD38CC" w:rsidRPr="00816750">
        <w:rPr>
          <w:sz w:val="24"/>
          <w:szCs w:val="24"/>
        </w:rPr>
        <w:t>At workplace</w:t>
      </w:r>
      <w:r w:rsidR="00450562" w:rsidRPr="00816750">
        <w:rPr>
          <w:sz w:val="24"/>
          <w:szCs w:val="24"/>
        </w:rPr>
        <w:t>, support worker</w:t>
      </w:r>
      <w:r w:rsidR="00F81F09" w:rsidRPr="00816750">
        <w:rPr>
          <w:sz w:val="24"/>
          <w:szCs w:val="24"/>
        </w:rPr>
        <w:t>s</w:t>
      </w:r>
      <w:r w:rsidR="00450562" w:rsidRPr="00816750">
        <w:rPr>
          <w:sz w:val="24"/>
          <w:szCs w:val="24"/>
        </w:rPr>
        <w:t xml:space="preserve"> need to </w:t>
      </w:r>
      <w:r w:rsidR="00A86056" w:rsidRPr="00816750">
        <w:rPr>
          <w:sz w:val="24"/>
          <w:szCs w:val="24"/>
        </w:rPr>
        <w:t>be safe, reliable and professional</w:t>
      </w:r>
      <w:r w:rsidR="0023281D" w:rsidRPr="00816750">
        <w:rPr>
          <w:sz w:val="24"/>
          <w:szCs w:val="24"/>
        </w:rPr>
        <w:t>. The key</w:t>
      </w:r>
      <w:r w:rsidR="0099795D" w:rsidRPr="00816750">
        <w:rPr>
          <w:sz w:val="24"/>
          <w:szCs w:val="24"/>
        </w:rPr>
        <w:t xml:space="preserve"> aspects include follo</w:t>
      </w:r>
      <w:r w:rsidR="00673597" w:rsidRPr="00816750">
        <w:rPr>
          <w:sz w:val="24"/>
          <w:szCs w:val="24"/>
        </w:rPr>
        <w:t xml:space="preserve">wing rules, </w:t>
      </w:r>
      <w:r w:rsidR="009710ED" w:rsidRPr="00816750">
        <w:rPr>
          <w:sz w:val="24"/>
          <w:szCs w:val="24"/>
        </w:rPr>
        <w:t xml:space="preserve">respecting others and communicating </w:t>
      </w:r>
      <w:r w:rsidR="00144C76" w:rsidRPr="00816750">
        <w:rPr>
          <w:sz w:val="24"/>
          <w:szCs w:val="24"/>
        </w:rPr>
        <w:t>well.</w:t>
      </w:r>
      <w:r w:rsidR="00A97B7D" w:rsidRPr="00816750">
        <w:rPr>
          <w:sz w:val="24"/>
          <w:szCs w:val="24"/>
        </w:rPr>
        <w:t xml:space="preserve"> T</w:t>
      </w:r>
      <w:r w:rsidR="000E3158" w:rsidRPr="00816750">
        <w:rPr>
          <w:sz w:val="24"/>
          <w:szCs w:val="24"/>
        </w:rPr>
        <w:t>his</w:t>
      </w:r>
      <w:r w:rsidR="0048228F" w:rsidRPr="00816750">
        <w:rPr>
          <w:sz w:val="24"/>
          <w:szCs w:val="24"/>
        </w:rPr>
        <w:t xml:space="preserve"> work</w:t>
      </w:r>
      <w:r w:rsidR="00C05E2E" w:rsidRPr="00816750">
        <w:rPr>
          <w:sz w:val="24"/>
          <w:szCs w:val="24"/>
        </w:rPr>
        <w:t xml:space="preserve"> </w:t>
      </w:r>
      <w:r w:rsidR="00450A05" w:rsidRPr="00816750">
        <w:rPr>
          <w:sz w:val="24"/>
          <w:szCs w:val="24"/>
        </w:rPr>
        <w:t xml:space="preserve">will describe </w:t>
      </w:r>
      <w:r w:rsidR="00CA205F" w:rsidRPr="00816750">
        <w:rPr>
          <w:sz w:val="24"/>
          <w:szCs w:val="24"/>
        </w:rPr>
        <w:t>three</w:t>
      </w:r>
      <w:r w:rsidR="00C05E2E" w:rsidRPr="00816750">
        <w:rPr>
          <w:sz w:val="24"/>
          <w:szCs w:val="24"/>
        </w:rPr>
        <w:t xml:space="preserve"> </w:t>
      </w:r>
      <w:r w:rsidR="00B62313" w:rsidRPr="00816750">
        <w:rPr>
          <w:sz w:val="24"/>
          <w:szCs w:val="24"/>
        </w:rPr>
        <w:t xml:space="preserve">essential </w:t>
      </w:r>
      <w:r w:rsidR="00C05E2E" w:rsidRPr="00816750">
        <w:rPr>
          <w:sz w:val="24"/>
          <w:szCs w:val="24"/>
        </w:rPr>
        <w:t>skills</w:t>
      </w:r>
      <w:r w:rsidR="005053C8" w:rsidRPr="00816750">
        <w:rPr>
          <w:sz w:val="24"/>
          <w:szCs w:val="24"/>
        </w:rPr>
        <w:t xml:space="preserve"> and strategies</w:t>
      </w:r>
      <w:r w:rsidR="00C05E2E" w:rsidRPr="00816750">
        <w:rPr>
          <w:sz w:val="24"/>
          <w:szCs w:val="24"/>
        </w:rPr>
        <w:t xml:space="preserve"> that </w:t>
      </w:r>
      <w:r w:rsidR="00775F8A" w:rsidRPr="00816750">
        <w:rPr>
          <w:sz w:val="24"/>
          <w:szCs w:val="24"/>
        </w:rPr>
        <w:t xml:space="preserve">a support worker </w:t>
      </w:r>
      <w:r w:rsidR="00ED6C57" w:rsidRPr="00816750">
        <w:rPr>
          <w:sz w:val="24"/>
          <w:szCs w:val="24"/>
        </w:rPr>
        <w:t>needs</w:t>
      </w:r>
      <w:r w:rsidR="00775F8A" w:rsidRPr="00816750">
        <w:rPr>
          <w:sz w:val="24"/>
          <w:szCs w:val="24"/>
        </w:rPr>
        <w:t xml:space="preserve"> to </w:t>
      </w:r>
      <w:r w:rsidR="00E74158" w:rsidRPr="00816750">
        <w:rPr>
          <w:sz w:val="24"/>
          <w:szCs w:val="24"/>
        </w:rPr>
        <w:t>demonstrate</w:t>
      </w:r>
      <w:r w:rsidR="00AA3A84" w:rsidRPr="00816750">
        <w:rPr>
          <w:sz w:val="24"/>
          <w:szCs w:val="24"/>
        </w:rPr>
        <w:t xml:space="preserve"> at workplace.</w:t>
      </w:r>
    </w:p>
    <w:p w14:paraId="0C03DED9" w14:textId="341157E2" w:rsidR="00DD5135" w:rsidRPr="00816750" w:rsidRDefault="00DD5135" w:rsidP="001B5383">
      <w:pPr>
        <w:spacing w:after="0"/>
        <w:ind w:left="720"/>
        <w:jc w:val="both"/>
        <w:rPr>
          <w:b/>
          <w:bCs/>
          <w:i/>
          <w:iCs/>
          <w:sz w:val="24"/>
          <w:szCs w:val="24"/>
        </w:rPr>
      </w:pPr>
    </w:p>
    <w:p w14:paraId="4CC61BC1" w14:textId="55FEF9DD" w:rsidR="00F36ADC" w:rsidRPr="00816750" w:rsidRDefault="00F36ADC" w:rsidP="0156E134">
      <w:pPr>
        <w:spacing w:after="0" w:line="240" w:lineRule="auto"/>
        <w:rPr>
          <w:sz w:val="24"/>
          <w:szCs w:val="24"/>
        </w:rPr>
      </w:pPr>
    </w:p>
    <w:p w14:paraId="64F36E68" w14:textId="4B9315BA" w:rsidR="3C659699" w:rsidRPr="00816750" w:rsidRDefault="3C659699" w:rsidP="0CF501EC">
      <w:pPr>
        <w:pStyle w:val="Heading2"/>
        <w:rPr>
          <w:color w:val="4472C4" w:themeColor="accent1"/>
          <w:sz w:val="24"/>
          <w:szCs w:val="24"/>
        </w:rPr>
      </w:pPr>
      <w:bookmarkStart w:id="1" w:name="_Toc1915621813"/>
      <w:r w:rsidRPr="00816750">
        <w:rPr>
          <w:color w:val="4471C4"/>
          <w:sz w:val="24"/>
          <w:szCs w:val="24"/>
        </w:rPr>
        <w:t>2</w:t>
      </w:r>
      <w:r w:rsidR="006B1E69" w:rsidRPr="00816750">
        <w:rPr>
          <w:color w:val="4471C4"/>
          <w:sz w:val="24"/>
          <w:szCs w:val="24"/>
        </w:rPr>
        <w:t xml:space="preserve">. </w:t>
      </w:r>
      <w:r w:rsidR="003E7566" w:rsidRPr="00816750">
        <w:rPr>
          <w:color w:val="4471C4"/>
          <w:sz w:val="24"/>
          <w:szCs w:val="24"/>
        </w:rPr>
        <w:t xml:space="preserve">Skills that support worker needs to have </w:t>
      </w:r>
      <w:r w:rsidRPr="00816750">
        <w:rPr>
          <w:color w:val="4471C4"/>
          <w:sz w:val="24"/>
          <w:szCs w:val="24"/>
        </w:rPr>
        <w:t>in the Health and Social Care Field</w:t>
      </w:r>
      <w:bookmarkEnd w:id="1"/>
    </w:p>
    <w:p w14:paraId="3C079BEF" w14:textId="401104E7" w:rsidR="0156E134" w:rsidRPr="00816750" w:rsidRDefault="0156E134" w:rsidP="0156E134">
      <w:pPr>
        <w:spacing w:after="0" w:line="240" w:lineRule="auto"/>
        <w:jc w:val="both"/>
        <w:rPr>
          <w:sz w:val="24"/>
          <w:szCs w:val="24"/>
        </w:rPr>
      </w:pPr>
    </w:p>
    <w:p w14:paraId="5759AF90" w14:textId="40B1C8FB" w:rsidR="00327800" w:rsidRPr="00816750" w:rsidRDefault="5CF7C3DB" w:rsidP="0156E134">
      <w:pPr>
        <w:pStyle w:val="Heading2"/>
        <w:rPr>
          <w:color w:val="4471C4"/>
          <w:sz w:val="24"/>
          <w:szCs w:val="24"/>
        </w:rPr>
      </w:pPr>
      <w:bookmarkStart w:id="2" w:name="_Toc796087951"/>
      <w:r w:rsidRPr="00816750">
        <w:rPr>
          <w:color w:val="4471C4"/>
          <w:sz w:val="24"/>
          <w:szCs w:val="24"/>
        </w:rPr>
        <w:t>2.1</w:t>
      </w:r>
      <w:r w:rsidR="002370CE" w:rsidRPr="00816750">
        <w:rPr>
          <w:color w:val="4471C4"/>
          <w:sz w:val="24"/>
          <w:szCs w:val="24"/>
        </w:rPr>
        <w:t xml:space="preserve"> </w:t>
      </w:r>
      <w:r w:rsidR="00703025" w:rsidRPr="00816750">
        <w:rPr>
          <w:color w:val="4471C4"/>
          <w:sz w:val="24"/>
          <w:szCs w:val="24"/>
        </w:rPr>
        <w:t>Support worker</w:t>
      </w:r>
      <w:r w:rsidR="001A7995" w:rsidRPr="00816750">
        <w:rPr>
          <w:color w:val="4471C4"/>
          <w:sz w:val="24"/>
          <w:szCs w:val="24"/>
        </w:rPr>
        <w:t xml:space="preserve"> role</w:t>
      </w:r>
      <w:r w:rsidR="008B0B22" w:rsidRPr="00816750">
        <w:rPr>
          <w:color w:val="4471C4"/>
          <w:sz w:val="24"/>
          <w:szCs w:val="24"/>
        </w:rPr>
        <w:t xml:space="preserve"> in Health</w:t>
      </w:r>
      <w:r w:rsidR="3464B4D3" w:rsidRPr="00816750">
        <w:rPr>
          <w:color w:val="4471C4"/>
          <w:sz w:val="24"/>
          <w:szCs w:val="24"/>
        </w:rPr>
        <w:t xml:space="preserve"> and Social </w:t>
      </w:r>
      <w:r w:rsidR="3D6135D7" w:rsidRPr="00816750">
        <w:rPr>
          <w:color w:val="4471C4"/>
          <w:sz w:val="24"/>
          <w:szCs w:val="24"/>
        </w:rPr>
        <w:t>C</w:t>
      </w:r>
      <w:r w:rsidR="008B0B22" w:rsidRPr="00816750">
        <w:rPr>
          <w:color w:val="4471C4"/>
          <w:sz w:val="24"/>
          <w:szCs w:val="24"/>
        </w:rPr>
        <w:t>are</w:t>
      </w:r>
      <w:bookmarkEnd w:id="2"/>
    </w:p>
    <w:p w14:paraId="50A9FBC6" w14:textId="747F6BDB" w:rsidR="008B0B22" w:rsidRPr="00816750" w:rsidRDefault="008B0B22" w:rsidP="0156E134">
      <w:pPr>
        <w:pStyle w:val="Heading2"/>
        <w:rPr>
          <w:color w:val="4471C4"/>
          <w:sz w:val="24"/>
          <w:szCs w:val="24"/>
        </w:rPr>
      </w:pPr>
      <w:r w:rsidRPr="00816750">
        <w:rPr>
          <w:color w:val="4471C4"/>
          <w:sz w:val="24"/>
          <w:szCs w:val="24"/>
        </w:rPr>
        <w:t xml:space="preserve"> </w:t>
      </w:r>
    </w:p>
    <w:p w14:paraId="7767260B" w14:textId="350225C5" w:rsidR="001D5F2E" w:rsidRPr="00816750" w:rsidRDefault="00A3622B" w:rsidP="00154892">
      <w:pPr>
        <w:rPr>
          <w:sz w:val="24"/>
          <w:szCs w:val="24"/>
        </w:rPr>
      </w:pPr>
      <w:r w:rsidRPr="00816750">
        <w:rPr>
          <w:sz w:val="24"/>
          <w:szCs w:val="24"/>
        </w:rPr>
        <w:t xml:space="preserve">Working </w:t>
      </w:r>
      <w:r w:rsidR="00235603" w:rsidRPr="00816750">
        <w:rPr>
          <w:sz w:val="24"/>
          <w:szCs w:val="24"/>
        </w:rPr>
        <w:t xml:space="preserve">in healthcare sector </w:t>
      </w:r>
      <w:r w:rsidR="004B5551" w:rsidRPr="00816750">
        <w:rPr>
          <w:sz w:val="24"/>
          <w:szCs w:val="24"/>
        </w:rPr>
        <w:t xml:space="preserve">as support workers, </w:t>
      </w:r>
      <w:r w:rsidR="00E8639D" w:rsidRPr="00816750">
        <w:rPr>
          <w:sz w:val="24"/>
          <w:szCs w:val="24"/>
        </w:rPr>
        <w:t>th</w:t>
      </w:r>
      <w:r w:rsidR="00325267" w:rsidRPr="00816750">
        <w:rPr>
          <w:sz w:val="24"/>
          <w:szCs w:val="24"/>
        </w:rPr>
        <w:t>eir main role</w:t>
      </w:r>
      <w:r w:rsidR="007C002B" w:rsidRPr="00816750">
        <w:rPr>
          <w:sz w:val="24"/>
          <w:szCs w:val="24"/>
        </w:rPr>
        <w:t xml:space="preserve"> </w:t>
      </w:r>
      <w:r w:rsidR="000C2B92" w:rsidRPr="00816750">
        <w:rPr>
          <w:sz w:val="24"/>
          <w:szCs w:val="24"/>
        </w:rPr>
        <w:t xml:space="preserve">is to </w:t>
      </w:r>
      <w:r w:rsidR="007C002B" w:rsidRPr="00816750">
        <w:rPr>
          <w:sz w:val="24"/>
          <w:szCs w:val="24"/>
        </w:rPr>
        <w:t>help</w:t>
      </w:r>
      <w:r w:rsidR="00325267" w:rsidRPr="00816750">
        <w:rPr>
          <w:sz w:val="24"/>
          <w:szCs w:val="24"/>
        </w:rPr>
        <w:t xml:space="preserve"> </w:t>
      </w:r>
      <w:r w:rsidR="00FF1FBE" w:rsidRPr="00816750">
        <w:rPr>
          <w:sz w:val="24"/>
          <w:szCs w:val="24"/>
        </w:rPr>
        <w:t xml:space="preserve">service </w:t>
      </w:r>
      <w:r w:rsidR="00BB78B2" w:rsidRPr="00816750">
        <w:rPr>
          <w:sz w:val="24"/>
          <w:szCs w:val="24"/>
        </w:rPr>
        <w:t>users (</w:t>
      </w:r>
      <w:r w:rsidR="00A40EC1" w:rsidRPr="00816750">
        <w:rPr>
          <w:sz w:val="24"/>
          <w:szCs w:val="24"/>
        </w:rPr>
        <w:t>children</w:t>
      </w:r>
      <w:r w:rsidR="00EB4583" w:rsidRPr="00816750">
        <w:rPr>
          <w:sz w:val="24"/>
          <w:szCs w:val="24"/>
        </w:rPr>
        <w:t xml:space="preserve"> and adults) </w:t>
      </w:r>
      <w:r w:rsidR="005929A4" w:rsidRPr="00816750">
        <w:rPr>
          <w:sz w:val="24"/>
          <w:szCs w:val="24"/>
        </w:rPr>
        <w:t>with disabilities</w:t>
      </w:r>
      <w:r w:rsidR="008910AA">
        <w:rPr>
          <w:sz w:val="24"/>
          <w:szCs w:val="24"/>
        </w:rPr>
        <w:t xml:space="preserve"> or</w:t>
      </w:r>
      <w:r w:rsidR="005929A4" w:rsidRPr="00816750">
        <w:rPr>
          <w:sz w:val="24"/>
          <w:szCs w:val="24"/>
        </w:rPr>
        <w:t xml:space="preserve"> health </w:t>
      </w:r>
      <w:r w:rsidR="00A06A14" w:rsidRPr="00816750">
        <w:rPr>
          <w:sz w:val="24"/>
          <w:szCs w:val="24"/>
        </w:rPr>
        <w:t>conditions</w:t>
      </w:r>
      <w:r w:rsidR="00044430" w:rsidRPr="00816750">
        <w:rPr>
          <w:sz w:val="24"/>
          <w:szCs w:val="24"/>
        </w:rPr>
        <w:t xml:space="preserve"> to be</w:t>
      </w:r>
      <w:r w:rsidR="007862D5" w:rsidRPr="00816750">
        <w:rPr>
          <w:sz w:val="24"/>
          <w:szCs w:val="24"/>
        </w:rPr>
        <w:t xml:space="preserve">come more </w:t>
      </w:r>
      <w:r w:rsidR="00654374" w:rsidRPr="00816750">
        <w:rPr>
          <w:sz w:val="24"/>
          <w:szCs w:val="24"/>
        </w:rPr>
        <w:t>independent,</w:t>
      </w:r>
      <w:r w:rsidR="007862D5" w:rsidRPr="00816750">
        <w:rPr>
          <w:sz w:val="24"/>
          <w:szCs w:val="24"/>
        </w:rPr>
        <w:t xml:space="preserve"> to improve </w:t>
      </w:r>
      <w:r w:rsidR="000D0F45" w:rsidRPr="00816750">
        <w:rPr>
          <w:sz w:val="24"/>
          <w:szCs w:val="24"/>
        </w:rPr>
        <w:t>their quality of life,</w:t>
      </w:r>
      <w:r w:rsidR="00D12554" w:rsidRPr="00816750">
        <w:rPr>
          <w:sz w:val="24"/>
          <w:szCs w:val="24"/>
        </w:rPr>
        <w:t xml:space="preserve"> monitoring </w:t>
      </w:r>
      <w:r w:rsidR="00075DF5" w:rsidRPr="00816750">
        <w:rPr>
          <w:sz w:val="24"/>
          <w:szCs w:val="24"/>
        </w:rPr>
        <w:t>patient’s</w:t>
      </w:r>
      <w:r w:rsidR="00D12554" w:rsidRPr="00816750">
        <w:rPr>
          <w:sz w:val="24"/>
          <w:szCs w:val="24"/>
        </w:rPr>
        <w:t xml:space="preserve"> condition</w:t>
      </w:r>
      <w:r w:rsidR="00075DF5" w:rsidRPr="00816750">
        <w:rPr>
          <w:sz w:val="24"/>
          <w:szCs w:val="24"/>
        </w:rPr>
        <w:t xml:space="preserve"> by taking </w:t>
      </w:r>
      <w:r w:rsidR="00F256C8" w:rsidRPr="00816750">
        <w:rPr>
          <w:sz w:val="24"/>
          <w:szCs w:val="24"/>
        </w:rPr>
        <w:t>their</w:t>
      </w:r>
      <w:r w:rsidR="00266093">
        <w:rPr>
          <w:sz w:val="24"/>
          <w:szCs w:val="24"/>
        </w:rPr>
        <w:t xml:space="preserve"> vital </w:t>
      </w:r>
      <w:r w:rsidR="00B71B82">
        <w:rPr>
          <w:sz w:val="24"/>
          <w:szCs w:val="24"/>
        </w:rPr>
        <w:t>signs</w:t>
      </w:r>
      <w:r w:rsidR="004E30A9" w:rsidRPr="00816750">
        <w:rPr>
          <w:sz w:val="24"/>
          <w:szCs w:val="24"/>
        </w:rPr>
        <w:t xml:space="preserve"> </w:t>
      </w:r>
      <w:r w:rsidR="00BF7182">
        <w:rPr>
          <w:sz w:val="24"/>
          <w:szCs w:val="24"/>
        </w:rPr>
        <w:t>and more</w:t>
      </w:r>
      <w:r w:rsidR="00AE175B" w:rsidRPr="00816750">
        <w:rPr>
          <w:sz w:val="24"/>
          <w:szCs w:val="24"/>
        </w:rPr>
        <w:t xml:space="preserve"> (</w:t>
      </w:r>
      <w:r w:rsidR="00654374" w:rsidRPr="00816750">
        <w:rPr>
          <w:sz w:val="24"/>
          <w:szCs w:val="24"/>
        </w:rPr>
        <w:t>NHS</w:t>
      </w:r>
      <w:r w:rsidR="0035278B" w:rsidRPr="00816750">
        <w:rPr>
          <w:sz w:val="24"/>
          <w:szCs w:val="24"/>
        </w:rPr>
        <w:t xml:space="preserve"> </w:t>
      </w:r>
      <w:r w:rsidR="00654374" w:rsidRPr="00816750">
        <w:rPr>
          <w:sz w:val="24"/>
          <w:szCs w:val="24"/>
        </w:rPr>
        <w:t>2026</w:t>
      </w:r>
      <w:r w:rsidR="0035278B" w:rsidRPr="00816750">
        <w:rPr>
          <w:sz w:val="24"/>
          <w:szCs w:val="24"/>
        </w:rPr>
        <w:t>)</w:t>
      </w:r>
      <w:r w:rsidR="00DC732D" w:rsidRPr="00816750">
        <w:rPr>
          <w:sz w:val="24"/>
          <w:szCs w:val="24"/>
        </w:rPr>
        <w:t>.</w:t>
      </w:r>
      <w:r w:rsidR="002F31AC" w:rsidRPr="00816750">
        <w:rPr>
          <w:sz w:val="24"/>
          <w:szCs w:val="24"/>
        </w:rPr>
        <w:t xml:space="preserve"> They are </w:t>
      </w:r>
      <w:r w:rsidR="00AE175B" w:rsidRPr="00816750">
        <w:rPr>
          <w:sz w:val="24"/>
          <w:szCs w:val="24"/>
        </w:rPr>
        <w:t>responsible al</w:t>
      </w:r>
      <w:r w:rsidR="00BB78B2" w:rsidRPr="00816750">
        <w:rPr>
          <w:sz w:val="24"/>
          <w:szCs w:val="24"/>
        </w:rPr>
        <w:t xml:space="preserve">so of </w:t>
      </w:r>
      <w:r w:rsidR="00097795" w:rsidRPr="00816750">
        <w:rPr>
          <w:sz w:val="24"/>
          <w:szCs w:val="24"/>
        </w:rPr>
        <w:t xml:space="preserve">creating a strong professional </w:t>
      </w:r>
      <w:r w:rsidR="00D47C26" w:rsidRPr="00816750">
        <w:rPr>
          <w:sz w:val="24"/>
          <w:szCs w:val="24"/>
        </w:rPr>
        <w:t>relationship with service users</w:t>
      </w:r>
      <w:r w:rsidR="00273646" w:rsidRPr="00816750">
        <w:rPr>
          <w:sz w:val="24"/>
          <w:szCs w:val="24"/>
        </w:rPr>
        <w:t xml:space="preserve"> </w:t>
      </w:r>
      <w:r w:rsidR="00BF2729" w:rsidRPr="00816750">
        <w:rPr>
          <w:sz w:val="24"/>
          <w:szCs w:val="24"/>
        </w:rPr>
        <w:t xml:space="preserve">and </w:t>
      </w:r>
      <w:r w:rsidR="00E42CE3" w:rsidRPr="00816750">
        <w:rPr>
          <w:sz w:val="24"/>
          <w:szCs w:val="24"/>
        </w:rPr>
        <w:t>e</w:t>
      </w:r>
      <w:r w:rsidR="00BF2729" w:rsidRPr="00816750">
        <w:rPr>
          <w:sz w:val="24"/>
          <w:szCs w:val="24"/>
        </w:rPr>
        <w:t xml:space="preserve">nsure their </w:t>
      </w:r>
      <w:r w:rsidR="00CC43CA" w:rsidRPr="00816750">
        <w:rPr>
          <w:sz w:val="24"/>
          <w:szCs w:val="24"/>
        </w:rPr>
        <w:t>wellbeing (NHS</w:t>
      </w:r>
      <w:r w:rsidR="00922D06" w:rsidRPr="00816750">
        <w:rPr>
          <w:sz w:val="24"/>
          <w:szCs w:val="24"/>
        </w:rPr>
        <w:t xml:space="preserve"> 2025).</w:t>
      </w:r>
    </w:p>
    <w:p w14:paraId="21974E5C" w14:textId="211FDF52" w:rsidR="00EB7F75" w:rsidRPr="00816750" w:rsidRDefault="00322285" w:rsidP="00154892">
      <w:pPr>
        <w:rPr>
          <w:sz w:val="24"/>
          <w:szCs w:val="24"/>
        </w:rPr>
      </w:pPr>
      <w:r w:rsidRPr="00816750">
        <w:rPr>
          <w:sz w:val="24"/>
          <w:szCs w:val="24"/>
        </w:rPr>
        <w:t>According to</w:t>
      </w:r>
      <w:r w:rsidR="00BF0FB4">
        <w:rPr>
          <w:sz w:val="24"/>
          <w:szCs w:val="24"/>
        </w:rPr>
        <w:t xml:space="preserve"> </w:t>
      </w:r>
      <w:r w:rsidR="007C2CF4">
        <w:rPr>
          <w:sz w:val="24"/>
          <w:szCs w:val="24"/>
        </w:rPr>
        <w:t xml:space="preserve">Reith </w:t>
      </w:r>
      <w:r w:rsidR="00B71B82">
        <w:rPr>
          <w:sz w:val="24"/>
          <w:szCs w:val="24"/>
        </w:rPr>
        <w:t>Hall (</w:t>
      </w:r>
      <w:r w:rsidR="007C2CF4">
        <w:rPr>
          <w:sz w:val="24"/>
          <w:szCs w:val="24"/>
        </w:rPr>
        <w:t>2018)</w:t>
      </w:r>
      <w:r w:rsidR="000C19C0">
        <w:rPr>
          <w:sz w:val="24"/>
          <w:szCs w:val="24"/>
        </w:rPr>
        <w:t>,</w:t>
      </w:r>
      <w:r w:rsidR="00F35EE7" w:rsidRPr="00816750">
        <w:rPr>
          <w:sz w:val="24"/>
          <w:szCs w:val="24"/>
        </w:rPr>
        <w:t xml:space="preserve"> in</w:t>
      </w:r>
      <w:r w:rsidR="00336AA2" w:rsidRPr="00816750">
        <w:rPr>
          <w:sz w:val="24"/>
          <w:szCs w:val="24"/>
        </w:rPr>
        <w:t xml:space="preserve"> hea</w:t>
      </w:r>
      <w:r w:rsidR="00DF3A7F" w:rsidRPr="00816750">
        <w:rPr>
          <w:sz w:val="24"/>
          <w:szCs w:val="24"/>
        </w:rPr>
        <w:t>lth</w:t>
      </w:r>
      <w:r w:rsidR="00B3519B" w:rsidRPr="00816750">
        <w:rPr>
          <w:sz w:val="24"/>
          <w:szCs w:val="24"/>
        </w:rPr>
        <w:t xml:space="preserve"> </w:t>
      </w:r>
      <w:r w:rsidR="00DF3A7F" w:rsidRPr="00816750">
        <w:rPr>
          <w:sz w:val="24"/>
          <w:szCs w:val="24"/>
        </w:rPr>
        <w:t xml:space="preserve">sector, </w:t>
      </w:r>
      <w:r w:rsidR="00703CBC" w:rsidRPr="00816750">
        <w:rPr>
          <w:sz w:val="24"/>
          <w:szCs w:val="24"/>
        </w:rPr>
        <w:t>support worker</w:t>
      </w:r>
      <w:r w:rsidR="00855C3A" w:rsidRPr="00816750">
        <w:rPr>
          <w:sz w:val="24"/>
          <w:szCs w:val="24"/>
        </w:rPr>
        <w:t xml:space="preserve">s are the largest </w:t>
      </w:r>
      <w:r w:rsidR="00DF3A7F" w:rsidRPr="00816750">
        <w:rPr>
          <w:sz w:val="24"/>
          <w:szCs w:val="24"/>
        </w:rPr>
        <w:t xml:space="preserve">group </w:t>
      </w:r>
      <w:r w:rsidR="00D91886" w:rsidRPr="00816750">
        <w:rPr>
          <w:sz w:val="24"/>
          <w:szCs w:val="24"/>
        </w:rPr>
        <w:t xml:space="preserve">of staff involved in delivering </w:t>
      </w:r>
      <w:r w:rsidR="00315C9C" w:rsidRPr="00816750">
        <w:rPr>
          <w:sz w:val="24"/>
          <w:szCs w:val="24"/>
        </w:rPr>
        <w:t xml:space="preserve">of health and social </w:t>
      </w:r>
      <w:r w:rsidR="00AF188D" w:rsidRPr="00816750">
        <w:rPr>
          <w:sz w:val="24"/>
          <w:szCs w:val="24"/>
        </w:rPr>
        <w:t>care services by s</w:t>
      </w:r>
      <w:r w:rsidR="004930D1" w:rsidRPr="00816750">
        <w:rPr>
          <w:sz w:val="24"/>
          <w:szCs w:val="24"/>
        </w:rPr>
        <w:t>upporting patient with their person</w:t>
      </w:r>
      <w:r w:rsidR="00B73FE6">
        <w:rPr>
          <w:sz w:val="24"/>
          <w:szCs w:val="24"/>
        </w:rPr>
        <w:t>al</w:t>
      </w:r>
      <w:r w:rsidR="004930D1" w:rsidRPr="00816750">
        <w:rPr>
          <w:sz w:val="24"/>
          <w:szCs w:val="24"/>
        </w:rPr>
        <w:t xml:space="preserve"> care, mobili</w:t>
      </w:r>
      <w:r w:rsidR="00A50603" w:rsidRPr="00816750">
        <w:rPr>
          <w:sz w:val="24"/>
          <w:szCs w:val="24"/>
        </w:rPr>
        <w:t>ties, medication management,</w:t>
      </w:r>
      <w:r w:rsidR="00E856CF">
        <w:rPr>
          <w:sz w:val="24"/>
          <w:szCs w:val="24"/>
        </w:rPr>
        <w:t xml:space="preserve"> </w:t>
      </w:r>
      <w:r w:rsidR="00BD6216" w:rsidRPr="00816750">
        <w:rPr>
          <w:sz w:val="24"/>
          <w:szCs w:val="24"/>
        </w:rPr>
        <w:t>house</w:t>
      </w:r>
      <w:r w:rsidR="00A6445E" w:rsidRPr="00816750">
        <w:rPr>
          <w:sz w:val="24"/>
          <w:szCs w:val="24"/>
        </w:rPr>
        <w:t xml:space="preserve"> duties</w:t>
      </w:r>
      <w:r w:rsidR="00A248AD">
        <w:rPr>
          <w:sz w:val="24"/>
          <w:szCs w:val="24"/>
        </w:rPr>
        <w:t>…</w:t>
      </w:r>
    </w:p>
    <w:p w14:paraId="648A01BE" w14:textId="2826F7DC" w:rsidR="009D17FC" w:rsidRPr="00816750" w:rsidRDefault="00763E2C" w:rsidP="00154892">
      <w:pPr>
        <w:rPr>
          <w:sz w:val="24"/>
          <w:szCs w:val="24"/>
        </w:rPr>
      </w:pPr>
      <w:r w:rsidRPr="00816750">
        <w:rPr>
          <w:sz w:val="24"/>
          <w:szCs w:val="24"/>
        </w:rPr>
        <w:t xml:space="preserve">For a good achievement of their job, </w:t>
      </w:r>
      <w:r w:rsidR="0083164F" w:rsidRPr="00816750">
        <w:rPr>
          <w:sz w:val="24"/>
          <w:szCs w:val="24"/>
        </w:rPr>
        <w:t>support</w:t>
      </w:r>
      <w:r w:rsidR="00AB6552" w:rsidRPr="00816750">
        <w:rPr>
          <w:sz w:val="24"/>
          <w:szCs w:val="24"/>
        </w:rPr>
        <w:t xml:space="preserve"> worker</w:t>
      </w:r>
      <w:r w:rsidR="008673BC" w:rsidRPr="00816750">
        <w:rPr>
          <w:sz w:val="24"/>
          <w:szCs w:val="24"/>
        </w:rPr>
        <w:t xml:space="preserve">s </w:t>
      </w:r>
      <w:r w:rsidR="00572A40" w:rsidRPr="00816750">
        <w:rPr>
          <w:sz w:val="24"/>
          <w:szCs w:val="24"/>
        </w:rPr>
        <w:t>need</w:t>
      </w:r>
      <w:r w:rsidR="00AB6552" w:rsidRPr="00816750">
        <w:rPr>
          <w:sz w:val="24"/>
          <w:szCs w:val="24"/>
        </w:rPr>
        <w:t xml:space="preserve"> </w:t>
      </w:r>
      <w:r w:rsidR="00E441BC" w:rsidRPr="00816750">
        <w:rPr>
          <w:sz w:val="24"/>
          <w:szCs w:val="24"/>
        </w:rPr>
        <w:t>to b</w:t>
      </w:r>
      <w:r w:rsidR="008057B6" w:rsidRPr="00816750">
        <w:rPr>
          <w:sz w:val="24"/>
          <w:szCs w:val="24"/>
        </w:rPr>
        <w:t xml:space="preserve">e </w:t>
      </w:r>
      <w:r w:rsidR="00572A40" w:rsidRPr="00816750">
        <w:rPr>
          <w:sz w:val="24"/>
          <w:szCs w:val="24"/>
        </w:rPr>
        <w:t>kind,</w:t>
      </w:r>
      <w:r w:rsidR="008057B6" w:rsidRPr="00816750">
        <w:rPr>
          <w:sz w:val="24"/>
          <w:szCs w:val="24"/>
        </w:rPr>
        <w:t xml:space="preserve"> respect</w:t>
      </w:r>
      <w:r w:rsidR="005933CC" w:rsidRPr="00816750">
        <w:rPr>
          <w:sz w:val="24"/>
          <w:szCs w:val="24"/>
        </w:rPr>
        <w:t>ful</w:t>
      </w:r>
      <w:r w:rsidR="008057B6" w:rsidRPr="00816750">
        <w:rPr>
          <w:sz w:val="24"/>
          <w:szCs w:val="24"/>
        </w:rPr>
        <w:t xml:space="preserve">, compassionate, </w:t>
      </w:r>
      <w:r w:rsidR="009B2555" w:rsidRPr="00816750">
        <w:rPr>
          <w:sz w:val="24"/>
          <w:szCs w:val="24"/>
        </w:rPr>
        <w:t>good communicat</w:t>
      </w:r>
      <w:r w:rsidR="00DB1832" w:rsidRPr="00816750">
        <w:rPr>
          <w:sz w:val="24"/>
          <w:szCs w:val="24"/>
        </w:rPr>
        <w:t>ors</w:t>
      </w:r>
      <w:r w:rsidR="009B2555" w:rsidRPr="00816750">
        <w:rPr>
          <w:sz w:val="24"/>
          <w:szCs w:val="24"/>
        </w:rPr>
        <w:t xml:space="preserve">, </w:t>
      </w:r>
      <w:r w:rsidR="00CF498A" w:rsidRPr="00816750">
        <w:rPr>
          <w:sz w:val="24"/>
          <w:szCs w:val="24"/>
        </w:rPr>
        <w:t xml:space="preserve">good in problem solving, </w:t>
      </w:r>
      <w:r w:rsidR="000D13D6" w:rsidRPr="00816750">
        <w:rPr>
          <w:sz w:val="24"/>
          <w:szCs w:val="24"/>
        </w:rPr>
        <w:t>empathic, trustwor</w:t>
      </w:r>
      <w:r w:rsidR="00725352" w:rsidRPr="00816750">
        <w:rPr>
          <w:sz w:val="24"/>
          <w:szCs w:val="24"/>
        </w:rPr>
        <w:t>thy, reliable, positive</w:t>
      </w:r>
      <w:r w:rsidR="00B11CDB" w:rsidRPr="00816750">
        <w:rPr>
          <w:sz w:val="24"/>
          <w:szCs w:val="24"/>
        </w:rPr>
        <w:t xml:space="preserve">. They need to know how to </w:t>
      </w:r>
      <w:r w:rsidR="002C5300" w:rsidRPr="00816750">
        <w:rPr>
          <w:sz w:val="24"/>
          <w:szCs w:val="24"/>
        </w:rPr>
        <w:t>treat</w:t>
      </w:r>
      <w:r w:rsidR="00572A40" w:rsidRPr="00816750">
        <w:rPr>
          <w:sz w:val="24"/>
          <w:szCs w:val="24"/>
        </w:rPr>
        <w:t xml:space="preserve"> patient equally, </w:t>
      </w:r>
      <w:r w:rsidR="0036721E" w:rsidRPr="00816750">
        <w:rPr>
          <w:sz w:val="24"/>
          <w:szCs w:val="24"/>
        </w:rPr>
        <w:t>respect their belie</w:t>
      </w:r>
      <w:r w:rsidR="00FD3D3B" w:rsidRPr="00816750">
        <w:rPr>
          <w:sz w:val="24"/>
          <w:szCs w:val="24"/>
        </w:rPr>
        <w:t>f</w:t>
      </w:r>
      <w:r w:rsidR="00224F1E" w:rsidRPr="00816750">
        <w:rPr>
          <w:sz w:val="24"/>
          <w:szCs w:val="24"/>
        </w:rPr>
        <w:t xml:space="preserve"> and </w:t>
      </w:r>
      <w:r w:rsidR="000122B6" w:rsidRPr="00816750">
        <w:rPr>
          <w:sz w:val="24"/>
          <w:szCs w:val="24"/>
        </w:rPr>
        <w:t>their dignity</w:t>
      </w:r>
      <w:r w:rsidR="004673A1" w:rsidRPr="00816750">
        <w:rPr>
          <w:sz w:val="24"/>
          <w:szCs w:val="24"/>
        </w:rPr>
        <w:t>.</w:t>
      </w:r>
      <w:r w:rsidR="000122B6" w:rsidRPr="00816750">
        <w:rPr>
          <w:sz w:val="24"/>
          <w:szCs w:val="24"/>
        </w:rPr>
        <w:t xml:space="preserve"> </w:t>
      </w:r>
    </w:p>
    <w:p w14:paraId="26E0D1A5" w14:textId="06C7C686" w:rsidR="0156E134" w:rsidRPr="00816750" w:rsidRDefault="0156E134" w:rsidP="0156E134">
      <w:pPr>
        <w:spacing w:after="0" w:line="240" w:lineRule="auto"/>
        <w:jc w:val="both"/>
        <w:rPr>
          <w:sz w:val="24"/>
          <w:szCs w:val="24"/>
        </w:rPr>
      </w:pPr>
    </w:p>
    <w:p w14:paraId="4010C35E" w14:textId="463A4141" w:rsidR="00EC7EBE" w:rsidRPr="00816750" w:rsidRDefault="04019B15" w:rsidP="0CF501EC">
      <w:pPr>
        <w:pStyle w:val="Heading2"/>
        <w:rPr>
          <w:color w:val="4471C4"/>
          <w:sz w:val="24"/>
          <w:szCs w:val="24"/>
        </w:rPr>
      </w:pPr>
      <w:bookmarkStart w:id="3" w:name="_Toc1426973069"/>
      <w:r w:rsidRPr="00816750">
        <w:rPr>
          <w:color w:val="4471C4"/>
          <w:sz w:val="24"/>
          <w:szCs w:val="24"/>
        </w:rPr>
        <w:t>2.2</w:t>
      </w:r>
      <w:r w:rsidR="00676FEB" w:rsidRPr="00816750">
        <w:rPr>
          <w:color w:val="4471C4"/>
          <w:sz w:val="24"/>
          <w:szCs w:val="24"/>
        </w:rPr>
        <w:t xml:space="preserve"> </w:t>
      </w:r>
      <w:r w:rsidR="00DD5135" w:rsidRPr="00816750">
        <w:rPr>
          <w:color w:val="4471C4"/>
          <w:sz w:val="24"/>
          <w:szCs w:val="24"/>
        </w:rPr>
        <w:t>Explanation</w:t>
      </w:r>
      <w:r w:rsidR="00805726" w:rsidRPr="00816750">
        <w:rPr>
          <w:color w:val="4471C4"/>
          <w:sz w:val="24"/>
          <w:szCs w:val="24"/>
        </w:rPr>
        <w:t xml:space="preserve"> of </w:t>
      </w:r>
      <w:r w:rsidR="549B9698" w:rsidRPr="00816750">
        <w:rPr>
          <w:color w:val="4471C4"/>
          <w:sz w:val="24"/>
          <w:szCs w:val="24"/>
        </w:rPr>
        <w:t>M</w:t>
      </w:r>
      <w:r w:rsidR="00824CB1" w:rsidRPr="00816750">
        <w:rPr>
          <w:color w:val="4471C4"/>
          <w:sz w:val="24"/>
          <w:szCs w:val="24"/>
        </w:rPr>
        <w:t xml:space="preserve">ost </w:t>
      </w:r>
      <w:r w:rsidR="7AC44C89" w:rsidRPr="00816750">
        <w:rPr>
          <w:color w:val="4471C4"/>
          <w:sz w:val="24"/>
          <w:szCs w:val="24"/>
        </w:rPr>
        <w:t>S</w:t>
      </w:r>
      <w:r w:rsidR="00824CB1" w:rsidRPr="00816750">
        <w:rPr>
          <w:color w:val="4471C4"/>
          <w:sz w:val="24"/>
          <w:szCs w:val="24"/>
        </w:rPr>
        <w:t xml:space="preserve">ignificant </w:t>
      </w:r>
      <w:r w:rsidR="556E2D6A" w:rsidRPr="00816750">
        <w:rPr>
          <w:color w:val="4471C4"/>
          <w:sz w:val="24"/>
          <w:szCs w:val="24"/>
        </w:rPr>
        <w:t>S</w:t>
      </w:r>
      <w:r w:rsidR="00D4006B" w:rsidRPr="00816750">
        <w:rPr>
          <w:color w:val="4471C4"/>
          <w:sz w:val="24"/>
          <w:szCs w:val="24"/>
        </w:rPr>
        <w:t xml:space="preserve">kills </w:t>
      </w:r>
      <w:r w:rsidR="653BE314" w:rsidRPr="00816750">
        <w:rPr>
          <w:color w:val="4471C4"/>
          <w:sz w:val="24"/>
          <w:szCs w:val="24"/>
        </w:rPr>
        <w:t>N</w:t>
      </w:r>
      <w:r w:rsidR="00D4006B" w:rsidRPr="00816750">
        <w:rPr>
          <w:color w:val="4471C4"/>
          <w:sz w:val="24"/>
          <w:szCs w:val="24"/>
        </w:rPr>
        <w:t xml:space="preserve">eeded for </w:t>
      </w:r>
      <w:r w:rsidR="00B20BE8" w:rsidRPr="00816750">
        <w:rPr>
          <w:color w:val="4471C4"/>
          <w:sz w:val="24"/>
          <w:szCs w:val="24"/>
        </w:rPr>
        <w:t>Support worker</w:t>
      </w:r>
      <w:r w:rsidR="00C20317" w:rsidRPr="00816750">
        <w:rPr>
          <w:color w:val="4471C4"/>
          <w:sz w:val="24"/>
          <w:szCs w:val="24"/>
        </w:rPr>
        <w:t>s</w:t>
      </w:r>
      <w:r w:rsidR="007138EF" w:rsidRPr="00816750">
        <w:rPr>
          <w:color w:val="4471C4"/>
          <w:sz w:val="24"/>
          <w:szCs w:val="24"/>
        </w:rPr>
        <w:t xml:space="preserve"> in Health</w:t>
      </w:r>
      <w:r w:rsidR="655ACEAB" w:rsidRPr="00816750">
        <w:rPr>
          <w:color w:val="4471C4"/>
          <w:sz w:val="24"/>
          <w:szCs w:val="24"/>
        </w:rPr>
        <w:t xml:space="preserve"> and Social C</w:t>
      </w:r>
      <w:r w:rsidR="007138EF" w:rsidRPr="00816750">
        <w:rPr>
          <w:color w:val="4471C4"/>
          <w:sz w:val="24"/>
          <w:szCs w:val="24"/>
        </w:rPr>
        <w:t>are</w:t>
      </w:r>
      <w:bookmarkEnd w:id="3"/>
    </w:p>
    <w:p w14:paraId="4C7C850B" w14:textId="3133A44B" w:rsidR="009B4E96" w:rsidRPr="00816750" w:rsidRDefault="00C930C2" w:rsidP="00023317">
      <w:pPr>
        <w:rPr>
          <w:sz w:val="24"/>
          <w:szCs w:val="24"/>
        </w:rPr>
      </w:pPr>
      <w:r w:rsidRPr="00816750">
        <w:rPr>
          <w:sz w:val="24"/>
          <w:szCs w:val="24"/>
        </w:rPr>
        <w:t xml:space="preserve">Working </w:t>
      </w:r>
      <w:r w:rsidR="00B01D5D" w:rsidRPr="00816750">
        <w:rPr>
          <w:sz w:val="24"/>
          <w:szCs w:val="24"/>
        </w:rPr>
        <w:t>in health sector</w:t>
      </w:r>
      <w:r w:rsidR="0008308C" w:rsidRPr="00816750">
        <w:rPr>
          <w:sz w:val="24"/>
          <w:szCs w:val="24"/>
        </w:rPr>
        <w:t xml:space="preserve"> requires </w:t>
      </w:r>
      <w:r w:rsidR="000141A8" w:rsidRPr="00816750">
        <w:rPr>
          <w:sz w:val="24"/>
          <w:szCs w:val="24"/>
        </w:rPr>
        <w:t>an</w:t>
      </w:r>
      <w:r w:rsidR="0008308C" w:rsidRPr="00816750">
        <w:rPr>
          <w:sz w:val="24"/>
          <w:szCs w:val="24"/>
        </w:rPr>
        <w:t xml:space="preserve"> </w:t>
      </w:r>
      <w:r w:rsidR="002B25A9" w:rsidRPr="00816750">
        <w:rPr>
          <w:sz w:val="24"/>
          <w:szCs w:val="24"/>
        </w:rPr>
        <w:t xml:space="preserve">allowable </w:t>
      </w:r>
      <w:r w:rsidR="00F70887" w:rsidRPr="00816750">
        <w:rPr>
          <w:sz w:val="24"/>
          <w:szCs w:val="24"/>
        </w:rPr>
        <w:t>human</w:t>
      </w:r>
      <w:r w:rsidR="004A4759" w:rsidRPr="00816750">
        <w:rPr>
          <w:sz w:val="24"/>
          <w:szCs w:val="24"/>
        </w:rPr>
        <w:t xml:space="preserve"> skills</w:t>
      </w:r>
      <w:r w:rsidR="00F70887" w:rsidRPr="00816750">
        <w:rPr>
          <w:sz w:val="24"/>
          <w:szCs w:val="24"/>
        </w:rPr>
        <w:t xml:space="preserve"> and technical </w:t>
      </w:r>
      <w:r w:rsidR="005160D4" w:rsidRPr="00816750">
        <w:rPr>
          <w:sz w:val="24"/>
          <w:szCs w:val="24"/>
        </w:rPr>
        <w:t xml:space="preserve">knowledge to keep service </w:t>
      </w:r>
      <w:r w:rsidR="006D5965" w:rsidRPr="00816750">
        <w:rPr>
          <w:sz w:val="24"/>
          <w:szCs w:val="24"/>
        </w:rPr>
        <w:t>users</w:t>
      </w:r>
      <w:r w:rsidR="002E73B8" w:rsidRPr="00816750">
        <w:rPr>
          <w:sz w:val="24"/>
          <w:szCs w:val="24"/>
        </w:rPr>
        <w:t xml:space="preserve"> </w:t>
      </w:r>
      <w:r w:rsidR="002F2578" w:rsidRPr="00816750">
        <w:rPr>
          <w:sz w:val="24"/>
          <w:szCs w:val="24"/>
        </w:rPr>
        <w:t xml:space="preserve">and other staff safe and </w:t>
      </w:r>
      <w:r w:rsidR="003F2AC6" w:rsidRPr="00816750">
        <w:rPr>
          <w:sz w:val="24"/>
          <w:szCs w:val="24"/>
        </w:rPr>
        <w:t>healthy</w:t>
      </w:r>
      <w:r w:rsidR="00565E8B" w:rsidRPr="00816750">
        <w:rPr>
          <w:sz w:val="24"/>
          <w:szCs w:val="24"/>
        </w:rPr>
        <w:t xml:space="preserve"> and to provide</w:t>
      </w:r>
      <w:r w:rsidR="00433AFE" w:rsidRPr="00816750">
        <w:rPr>
          <w:sz w:val="24"/>
          <w:szCs w:val="24"/>
        </w:rPr>
        <w:t xml:space="preserve"> high </w:t>
      </w:r>
      <w:r w:rsidR="00040D5C" w:rsidRPr="00816750">
        <w:rPr>
          <w:sz w:val="24"/>
          <w:szCs w:val="24"/>
        </w:rPr>
        <w:t xml:space="preserve">quality of </w:t>
      </w:r>
      <w:r w:rsidR="00DB4EBC" w:rsidRPr="00816750">
        <w:rPr>
          <w:sz w:val="24"/>
          <w:szCs w:val="24"/>
        </w:rPr>
        <w:t>client support</w:t>
      </w:r>
      <w:r w:rsidR="00D67A49" w:rsidRPr="00816750">
        <w:rPr>
          <w:sz w:val="24"/>
          <w:szCs w:val="24"/>
        </w:rPr>
        <w:t xml:space="preserve"> </w:t>
      </w:r>
      <w:r w:rsidR="007C0128" w:rsidRPr="00816750">
        <w:rPr>
          <w:sz w:val="24"/>
          <w:szCs w:val="24"/>
        </w:rPr>
        <w:t>(</w:t>
      </w:r>
      <w:r w:rsidR="00664CB6" w:rsidRPr="00816750">
        <w:rPr>
          <w:sz w:val="24"/>
          <w:szCs w:val="24"/>
        </w:rPr>
        <w:t>Kassema</w:t>
      </w:r>
      <w:r w:rsidR="003F2AC6" w:rsidRPr="00816750">
        <w:rPr>
          <w:sz w:val="24"/>
          <w:szCs w:val="24"/>
        </w:rPr>
        <w:t xml:space="preserve"> </w:t>
      </w:r>
      <w:r w:rsidR="00664CB6" w:rsidRPr="00816750">
        <w:rPr>
          <w:sz w:val="24"/>
          <w:szCs w:val="24"/>
        </w:rPr>
        <w:t>2016</w:t>
      </w:r>
      <w:r w:rsidR="003F2AC6" w:rsidRPr="00816750">
        <w:rPr>
          <w:sz w:val="24"/>
          <w:szCs w:val="24"/>
        </w:rPr>
        <w:t>).</w:t>
      </w:r>
      <w:r w:rsidR="00CB05F5" w:rsidRPr="00816750">
        <w:rPr>
          <w:sz w:val="24"/>
          <w:szCs w:val="24"/>
        </w:rPr>
        <w:t xml:space="preserve"> It was proved that skills </w:t>
      </w:r>
      <w:r w:rsidR="0010753B" w:rsidRPr="00816750">
        <w:rPr>
          <w:sz w:val="24"/>
          <w:szCs w:val="24"/>
        </w:rPr>
        <w:t>constitu</w:t>
      </w:r>
      <w:r w:rsidR="00971750" w:rsidRPr="00816750">
        <w:rPr>
          <w:sz w:val="24"/>
          <w:szCs w:val="24"/>
        </w:rPr>
        <w:t>te</w:t>
      </w:r>
      <w:r w:rsidR="00FB4E1A" w:rsidRPr="00816750">
        <w:rPr>
          <w:sz w:val="24"/>
          <w:szCs w:val="24"/>
        </w:rPr>
        <w:t xml:space="preserve"> an essential part in health </w:t>
      </w:r>
      <w:r w:rsidR="003218AD" w:rsidRPr="00816750">
        <w:rPr>
          <w:sz w:val="24"/>
          <w:szCs w:val="24"/>
        </w:rPr>
        <w:t>and social care sector.</w:t>
      </w:r>
      <w:r w:rsidR="00C3248A" w:rsidRPr="00816750">
        <w:rPr>
          <w:sz w:val="24"/>
          <w:szCs w:val="24"/>
        </w:rPr>
        <w:t xml:space="preserve"> According</w:t>
      </w:r>
      <w:r w:rsidR="005F274E" w:rsidRPr="00816750">
        <w:rPr>
          <w:sz w:val="24"/>
          <w:szCs w:val="24"/>
        </w:rPr>
        <w:t xml:space="preserve"> to </w:t>
      </w:r>
      <w:r w:rsidR="00C3248A" w:rsidRPr="00816750">
        <w:rPr>
          <w:sz w:val="24"/>
          <w:szCs w:val="24"/>
        </w:rPr>
        <w:t>Kassema 2019</w:t>
      </w:r>
      <w:r w:rsidR="00792A82" w:rsidRPr="00816750">
        <w:rPr>
          <w:sz w:val="24"/>
          <w:szCs w:val="24"/>
        </w:rPr>
        <w:t>,</w:t>
      </w:r>
      <w:r w:rsidR="00C3248A" w:rsidRPr="00816750">
        <w:rPr>
          <w:sz w:val="24"/>
          <w:szCs w:val="24"/>
        </w:rPr>
        <w:t xml:space="preserve"> </w:t>
      </w:r>
      <w:r w:rsidR="003F2AC6" w:rsidRPr="00816750">
        <w:rPr>
          <w:sz w:val="24"/>
          <w:szCs w:val="24"/>
        </w:rPr>
        <w:t>S</w:t>
      </w:r>
      <w:r w:rsidR="00405507" w:rsidRPr="00816750">
        <w:rPr>
          <w:sz w:val="24"/>
          <w:szCs w:val="24"/>
        </w:rPr>
        <w:t>kills</w:t>
      </w:r>
      <w:r w:rsidR="00162989" w:rsidRPr="00816750">
        <w:rPr>
          <w:sz w:val="24"/>
          <w:szCs w:val="24"/>
        </w:rPr>
        <w:t xml:space="preserve"> is an ability to </w:t>
      </w:r>
      <w:r w:rsidR="00405507" w:rsidRPr="00816750">
        <w:rPr>
          <w:sz w:val="24"/>
          <w:szCs w:val="24"/>
        </w:rPr>
        <w:t>carry out task</w:t>
      </w:r>
      <w:r w:rsidR="003F4164" w:rsidRPr="00816750">
        <w:rPr>
          <w:sz w:val="24"/>
          <w:szCs w:val="24"/>
        </w:rPr>
        <w:t>s</w:t>
      </w:r>
      <w:r w:rsidR="00A82065" w:rsidRPr="00816750">
        <w:rPr>
          <w:sz w:val="24"/>
          <w:szCs w:val="24"/>
        </w:rPr>
        <w:t>,</w:t>
      </w:r>
      <w:r w:rsidR="00436B7A" w:rsidRPr="00816750">
        <w:rPr>
          <w:sz w:val="24"/>
          <w:szCs w:val="24"/>
        </w:rPr>
        <w:t xml:space="preserve"> or </w:t>
      </w:r>
      <w:r w:rsidR="00246E0F" w:rsidRPr="00816750">
        <w:rPr>
          <w:sz w:val="24"/>
          <w:szCs w:val="24"/>
        </w:rPr>
        <w:t xml:space="preserve">skills is a capacity to </w:t>
      </w:r>
      <w:r w:rsidR="004223C3" w:rsidRPr="00816750">
        <w:rPr>
          <w:sz w:val="24"/>
          <w:szCs w:val="24"/>
        </w:rPr>
        <w:t xml:space="preserve">accomplish </w:t>
      </w:r>
      <w:r w:rsidR="00AE0884" w:rsidRPr="00816750">
        <w:rPr>
          <w:sz w:val="24"/>
          <w:szCs w:val="24"/>
        </w:rPr>
        <w:t xml:space="preserve">duties </w:t>
      </w:r>
      <w:r w:rsidR="00BF3911" w:rsidRPr="00816750">
        <w:rPr>
          <w:sz w:val="24"/>
          <w:szCs w:val="24"/>
        </w:rPr>
        <w:t>with</w:t>
      </w:r>
      <w:r w:rsidR="003079F5" w:rsidRPr="00816750">
        <w:rPr>
          <w:sz w:val="24"/>
          <w:szCs w:val="24"/>
        </w:rPr>
        <w:t xml:space="preserve"> a </w:t>
      </w:r>
      <w:r w:rsidR="004A4759" w:rsidRPr="00816750">
        <w:rPr>
          <w:sz w:val="24"/>
          <w:szCs w:val="24"/>
        </w:rPr>
        <w:t>certain result</w:t>
      </w:r>
      <w:r w:rsidR="0016723A" w:rsidRPr="00816750">
        <w:rPr>
          <w:sz w:val="24"/>
          <w:szCs w:val="24"/>
        </w:rPr>
        <w:t xml:space="preserve"> </w:t>
      </w:r>
      <w:r w:rsidR="004A4055" w:rsidRPr="00816750">
        <w:rPr>
          <w:sz w:val="24"/>
          <w:szCs w:val="24"/>
        </w:rPr>
        <w:t xml:space="preserve">usually </w:t>
      </w:r>
      <w:r w:rsidR="004A4055" w:rsidRPr="00816750">
        <w:rPr>
          <w:sz w:val="24"/>
          <w:szCs w:val="24"/>
        </w:rPr>
        <w:lastRenderedPageBreak/>
        <w:t xml:space="preserve">within </w:t>
      </w:r>
      <w:r w:rsidR="00B436EB" w:rsidRPr="00816750">
        <w:rPr>
          <w:sz w:val="24"/>
          <w:szCs w:val="24"/>
        </w:rPr>
        <w:t xml:space="preserve">a given </w:t>
      </w:r>
      <w:r w:rsidR="00C16462" w:rsidRPr="00816750">
        <w:rPr>
          <w:sz w:val="24"/>
          <w:szCs w:val="24"/>
        </w:rPr>
        <w:t>period</w:t>
      </w:r>
      <w:r w:rsidR="00B960D9" w:rsidRPr="00816750">
        <w:rPr>
          <w:sz w:val="24"/>
          <w:szCs w:val="24"/>
        </w:rPr>
        <w:t xml:space="preserve"> </w:t>
      </w:r>
      <w:r w:rsidR="00B33752" w:rsidRPr="00816750">
        <w:rPr>
          <w:sz w:val="24"/>
          <w:szCs w:val="24"/>
        </w:rPr>
        <w:t>with someone</w:t>
      </w:r>
      <w:r w:rsidR="00EF0E68" w:rsidRPr="00816750">
        <w:rPr>
          <w:sz w:val="24"/>
          <w:szCs w:val="24"/>
        </w:rPr>
        <w:t>’s</w:t>
      </w:r>
      <w:r w:rsidR="00B33752" w:rsidRPr="00816750">
        <w:rPr>
          <w:sz w:val="24"/>
          <w:szCs w:val="24"/>
        </w:rPr>
        <w:t xml:space="preserve"> </w:t>
      </w:r>
      <w:r w:rsidR="004E23E9" w:rsidRPr="00816750">
        <w:rPr>
          <w:sz w:val="24"/>
          <w:szCs w:val="24"/>
        </w:rPr>
        <w:t xml:space="preserve">effort. </w:t>
      </w:r>
      <w:r w:rsidR="00D74785" w:rsidRPr="00816750">
        <w:rPr>
          <w:sz w:val="24"/>
          <w:szCs w:val="24"/>
        </w:rPr>
        <w:t xml:space="preserve">The </w:t>
      </w:r>
      <w:r w:rsidR="000F20AD" w:rsidRPr="00816750">
        <w:rPr>
          <w:sz w:val="24"/>
          <w:szCs w:val="24"/>
        </w:rPr>
        <w:t>healt</w:t>
      </w:r>
      <w:r w:rsidR="00BD46EA" w:rsidRPr="00816750">
        <w:rPr>
          <w:sz w:val="24"/>
          <w:szCs w:val="24"/>
        </w:rPr>
        <w:t xml:space="preserve">h care sector </w:t>
      </w:r>
      <w:r w:rsidR="002754E8" w:rsidRPr="00816750">
        <w:rPr>
          <w:sz w:val="24"/>
          <w:szCs w:val="24"/>
        </w:rPr>
        <w:t>needs</w:t>
      </w:r>
      <w:r w:rsidR="00BD46EA" w:rsidRPr="00816750">
        <w:rPr>
          <w:sz w:val="24"/>
          <w:szCs w:val="24"/>
        </w:rPr>
        <w:t xml:space="preserve"> </w:t>
      </w:r>
      <w:r w:rsidR="000F210C" w:rsidRPr="00816750">
        <w:rPr>
          <w:sz w:val="24"/>
          <w:szCs w:val="24"/>
        </w:rPr>
        <w:t xml:space="preserve">people who have </w:t>
      </w:r>
      <w:r w:rsidR="00110C71" w:rsidRPr="00816750">
        <w:rPr>
          <w:sz w:val="24"/>
          <w:szCs w:val="24"/>
        </w:rPr>
        <w:t>some</w:t>
      </w:r>
      <w:r w:rsidR="00023317" w:rsidRPr="00816750">
        <w:rPr>
          <w:sz w:val="24"/>
          <w:szCs w:val="24"/>
        </w:rPr>
        <w:t xml:space="preserve"> or develop</w:t>
      </w:r>
      <w:r w:rsidR="00110C71" w:rsidRPr="00816750">
        <w:rPr>
          <w:sz w:val="24"/>
          <w:szCs w:val="24"/>
        </w:rPr>
        <w:t xml:space="preserve"> knowledge and skills that they can </w:t>
      </w:r>
      <w:r w:rsidR="008367D2" w:rsidRPr="00816750">
        <w:rPr>
          <w:sz w:val="24"/>
          <w:szCs w:val="24"/>
        </w:rPr>
        <w:t>deliv</w:t>
      </w:r>
      <w:r w:rsidR="00554CB6" w:rsidRPr="00816750">
        <w:rPr>
          <w:sz w:val="24"/>
          <w:szCs w:val="24"/>
        </w:rPr>
        <w:t>er</w:t>
      </w:r>
      <w:r w:rsidR="00A1283A" w:rsidRPr="00816750">
        <w:rPr>
          <w:sz w:val="24"/>
          <w:szCs w:val="24"/>
        </w:rPr>
        <w:t xml:space="preserve"> at </w:t>
      </w:r>
      <w:r w:rsidR="00554CB6" w:rsidRPr="00816750">
        <w:rPr>
          <w:sz w:val="24"/>
          <w:szCs w:val="24"/>
        </w:rPr>
        <w:t>work</w:t>
      </w:r>
      <w:r w:rsidR="008F2A00" w:rsidRPr="00816750">
        <w:rPr>
          <w:sz w:val="24"/>
          <w:szCs w:val="24"/>
        </w:rPr>
        <w:t xml:space="preserve">, </w:t>
      </w:r>
      <w:r w:rsidR="00554CB6" w:rsidRPr="00816750">
        <w:rPr>
          <w:sz w:val="24"/>
          <w:szCs w:val="24"/>
        </w:rPr>
        <w:t>during their one</w:t>
      </w:r>
      <w:r w:rsidR="00D43A1C" w:rsidRPr="00816750">
        <w:rPr>
          <w:sz w:val="24"/>
          <w:szCs w:val="24"/>
        </w:rPr>
        <w:t>-</w:t>
      </w:r>
      <w:r w:rsidR="00554CB6" w:rsidRPr="00816750">
        <w:rPr>
          <w:sz w:val="24"/>
          <w:szCs w:val="24"/>
        </w:rPr>
        <w:t>to</w:t>
      </w:r>
      <w:r w:rsidR="00D43A1C" w:rsidRPr="00816750">
        <w:rPr>
          <w:sz w:val="24"/>
          <w:szCs w:val="24"/>
        </w:rPr>
        <w:t xml:space="preserve">-one </w:t>
      </w:r>
      <w:r w:rsidR="008F2A00" w:rsidRPr="00816750">
        <w:rPr>
          <w:sz w:val="24"/>
          <w:szCs w:val="24"/>
        </w:rPr>
        <w:t>with service users</w:t>
      </w:r>
      <w:r w:rsidR="004E23E9" w:rsidRPr="00816750">
        <w:rPr>
          <w:sz w:val="24"/>
          <w:szCs w:val="24"/>
        </w:rPr>
        <w:t xml:space="preserve"> </w:t>
      </w:r>
      <w:r w:rsidR="00070516" w:rsidRPr="00816750">
        <w:rPr>
          <w:sz w:val="24"/>
          <w:szCs w:val="24"/>
        </w:rPr>
        <w:t>or their families</w:t>
      </w:r>
      <w:r w:rsidR="00023317" w:rsidRPr="00816750">
        <w:rPr>
          <w:sz w:val="24"/>
          <w:szCs w:val="24"/>
        </w:rPr>
        <w:t>.</w:t>
      </w:r>
      <w:r w:rsidR="00D2346D" w:rsidRPr="00816750">
        <w:rPr>
          <w:sz w:val="24"/>
          <w:szCs w:val="24"/>
        </w:rPr>
        <w:t xml:space="preserve"> </w:t>
      </w:r>
      <w:r w:rsidR="00490423" w:rsidRPr="00816750">
        <w:rPr>
          <w:sz w:val="24"/>
          <w:szCs w:val="24"/>
        </w:rPr>
        <w:t xml:space="preserve">According to </w:t>
      </w:r>
      <w:r w:rsidR="00146F72" w:rsidRPr="00816750">
        <w:rPr>
          <w:sz w:val="24"/>
          <w:szCs w:val="24"/>
        </w:rPr>
        <w:t>NHS (</w:t>
      </w:r>
      <w:r w:rsidR="00E21C08" w:rsidRPr="00816750">
        <w:rPr>
          <w:sz w:val="24"/>
          <w:szCs w:val="24"/>
        </w:rPr>
        <w:t>2021),</w:t>
      </w:r>
      <w:r w:rsidR="004F46E4" w:rsidRPr="00816750">
        <w:rPr>
          <w:sz w:val="24"/>
          <w:szCs w:val="24"/>
        </w:rPr>
        <w:t xml:space="preserve"> there are </w:t>
      </w:r>
      <w:r w:rsidR="00445DB9" w:rsidRPr="00816750">
        <w:rPr>
          <w:sz w:val="24"/>
          <w:szCs w:val="24"/>
        </w:rPr>
        <w:t>many</w:t>
      </w:r>
      <w:r w:rsidR="004F46E4" w:rsidRPr="00816750">
        <w:rPr>
          <w:sz w:val="24"/>
          <w:szCs w:val="24"/>
        </w:rPr>
        <w:t xml:space="preserve"> </w:t>
      </w:r>
      <w:r w:rsidR="00026BAC" w:rsidRPr="00816750">
        <w:rPr>
          <w:sz w:val="24"/>
          <w:szCs w:val="24"/>
        </w:rPr>
        <w:t>essential skills for health and social</w:t>
      </w:r>
      <w:r w:rsidR="003231E9" w:rsidRPr="00816750">
        <w:rPr>
          <w:sz w:val="24"/>
          <w:szCs w:val="24"/>
        </w:rPr>
        <w:t xml:space="preserve"> care </w:t>
      </w:r>
      <w:r w:rsidR="009B4E96" w:rsidRPr="00816750">
        <w:rPr>
          <w:sz w:val="24"/>
          <w:szCs w:val="24"/>
        </w:rPr>
        <w:t>professionals:</w:t>
      </w:r>
      <w:r w:rsidR="000F48D5" w:rsidRPr="00816750">
        <w:rPr>
          <w:sz w:val="24"/>
          <w:szCs w:val="24"/>
        </w:rPr>
        <w:t xml:space="preserve"> communications skills, </w:t>
      </w:r>
      <w:r w:rsidR="001A7442" w:rsidRPr="00816750">
        <w:rPr>
          <w:sz w:val="24"/>
          <w:szCs w:val="24"/>
        </w:rPr>
        <w:t>Empathy and companionate</w:t>
      </w:r>
      <w:r w:rsidR="005017F0" w:rsidRPr="00816750">
        <w:rPr>
          <w:sz w:val="24"/>
          <w:szCs w:val="24"/>
        </w:rPr>
        <w:t xml:space="preserve">, </w:t>
      </w:r>
      <w:r w:rsidR="00736528" w:rsidRPr="00816750">
        <w:rPr>
          <w:sz w:val="24"/>
          <w:szCs w:val="24"/>
        </w:rPr>
        <w:t xml:space="preserve">critical thinking and problem–solving, </w:t>
      </w:r>
      <w:r w:rsidR="002323FF" w:rsidRPr="00816750">
        <w:rPr>
          <w:sz w:val="24"/>
          <w:szCs w:val="24"/>
        </w:rPr>
        <w:t>strong teamwork and collaboration</w:t>
      </w:r>
      <w:r w:rsidR="00D82EF7" w:rsidRPr="00816750">
        <w:rPr>
          <w:sz w:val="24"/>
          <w:szCs w:val="24"/>
        </w:rPr>
        <w:t xml:space="preserve">, adaptability and </w:t>
      </w:r>
      <w:r w:rsidR="003906EB" w:rsidRPr="00816750">
        <w:rPr>
          <w:sz w:val="24"/>
          <w:szCs w:val="24"/>
        </w:rPr>
        <w:t xml:space="preserve">resilience, cultural </w:t>
      </w:r>
      <w:r w:rsidR="00B13237" w:rsidRPr="00816750">
        <w:rPr>
          <w:sz w:val="24"/>
          <w:szCs w:val="24"/>
        </w:rPr>
        <w:t>competency and diversity awareness</w:t>
      </w:r>
      <w:r w:rsidR="0099063A" w:rsidRPr="00816750">
        <w:rPr>
          <w:sz w:val="24"/>
          <w:szCs w:val="24"/>
        </w:rPr>
        <w:t>, attention to detail and a</w:t>
      </w:r>
      <w:r w:rsidR="004944E6" w:rsidRPr="00816750">
        <w:rPr>
          <w:sz w:val="24"/>
          <w:szCs w:val="24"/>
        </w:rPr>
        <w:t>ccuracy</w:t>
      </w:r>
      <w:r w:rsidR="00614DA0" w:rsidRPr="00816750">
        <w:rPr>
          <w:sz w:val="24"/>
          <w:szCs w:val="24"/>
        </w:rPr>
        <w:t xml:space="preserve">, </w:t>
      </w:r>
      <w:r w:rsidR="00EE0A29" w:rsidRPr="00816750">
        <w:rPr>
          <w:sz w:val="24"/>
          <w:szCs w:val="24"/>
        </w:rPr>
        <w:t>professional development</w:t>
      </w:r>
      <w:r w:rsidR="001A527A" w:rsidRPr="00816750">
        <w:rPr>
          <w:sz w:val="24"/>
          <w:szCs w:val="24"/>
        </w:rPr>
        <w:t>.</w:t>
      </w:r>
      <w:r w:rsidR="00614DA0" w:rsidRPr="00816750">
        <w:rPr>
          <w:sz w:val="24"/>
          <w:szCs w:val="24"/>
        </w:rPr>
        <w:t>..</w:t>
      </w:r>
    </w:p>
    <w:p w14:paraId="0626C925" w14:textId="436FEA93" w:rsidR="00AC29D9" w:rsidRPr="00816750" w:rsidRDefault="00673554" w:rsidP="00023317">
      <w:pPr>
        <w:rPr>
          <w:sz w:val="24"/>
          <w:szCs w:val="24"/>
        </w:rPr>
      </w:pPr>
      <w:r w:rsidRPr="00816750">
        <w:rPr>
          <w:sz w:val="24"/>
          <w:szCs w:val="24"/>
        </w:rPr>
        <w:t xml:space="preserve"> </w:t>
      </w:r>
      <w:r w:rsidR="00394A4D" w:rsidRPr="00816750">
        <w:rPr>
          <w:sz w:val="24"/>
          <w:szCs w:val="24"/>
        </w:rPr>
        <w:t xml:space="preserve">According </w:t>
      </w:r>
      <w:r w:rsidR="00D403E9" w:rsidRPr="00816750">
        <w:rPr>
          <w:sz w:val="24"/>
          <w:szCs w:val="24"/>
        </w:rPr>
        <w:t>to Crystal</w:t>
      </w:r>
      <w:r w:rsidR="00060207" w:rsidRPr="00816750">
        <w:rPr>
          <w:sz w:val="24"/>
          <w:szCs w:val="24"/>
        </w:rPr>
        <w:t xml:space="preserve"> 2008,</w:t>
      </w:r>
      <w:r w:rsidR="00D20233" w:rsidRPr="00816750">
        <w:rPr>
          <w:sz w:val="24"/>
          <w:szCs w:val="24"/>
        </w:rPr>
        <w:t xml:space="preserve"> </w:t>
      </w:r>
      <w:r w:rsidR="009E27BD" w:rsidRPr="00816750">
        <w:rPr>
          <w:sz w:val="24"/>
          <w:szCs w:val="24"/>
        </w:rPr>
        <w:t>many communi</w:t>
      </w:r>
      <w:r w:rsidR="00FA5646" w:rsidRPr="00816750">
        <w:rPr>
          <w:sz w:val="24"/>
          <w:szCs w:val="24"/>
        </w:rPr>
        <w:t>cation theorists and dictionaries show</w:t>
      </w:r>
      <w:r w:rsidR="00777891" w:rsidRPr="00816750">
        <w:rPr>
          <w:sz w:val="24"/>
          <w:szCs w:val="24"/>
        </w:rPr>
        <w:t xml:space="preserve">ed that </w:t>
      </w:r>
      <w:r w:rsidR="000949DA" w:rsidRPr="00816750">
        <w:rPr>
          <w:sz w:val="24"/>
          <w:szCs w:val="24"/>
        </w:rPr>
        <w:t>communication involve</w:t>
      </w:r>
      <w:r w:rsidR="0015775B" w:rsidRPr="00816750">
        <w:rPr>
          <w:sz w:val="24"/>
          <w:szCs w:val="24"/>
        </w:rPr>
        <w:t>s</w:t>
      </w:r>
      <w:r w:rsidR="000949DA" w:rsidRPr="00816750">
        <w:rPr>
          <w:sz w:val="24"/>
          <w:szCs w:val="24"/>
        </w:rPr>
        <w:t xml:space="preserve"> </w:t>
      </w:r>
      <w:r w:rsidR="00A3061C" w:rsidRPr="00816750">
        <w:rPr>
          <w:sz w:val="24"/>
          <w:szCs w:val="24"/>
        </w:rPr>
        <w:t xml:space="preserve">a lot </w:t>
      </w:r>
      <w:r w:rsidR="00AF03C7" w:rsidRPr="00816750">
        <w:rPr>
          <w:sz w:val="24"/>
          <w:szCs w:val="24"/>
        </w:rPr>
        <w:t xml:space="preserve">of interaction between </w:t>
      </w:r>
      <w:r w:rsidR="007D35D3" w:rsidRPr="00816750">
        <w:rPr>
          <w:sz w:val="24"/>
          <w:szCs w:val="24"/>
        </w:rPr>
        <w:t xml:space="preserve">people by sending and receiving </w:t>
      </w:r>
      <w:r w:rsidR="00AF3137" w:rsidRPr="00816750">
        <w:rPr>
          <w:sz w:val="24"/>
          <w:szCs w:val="24"/>
        </w:rPr>
        <w:t xml:space="preserve">also requires processing and understanding </w:t>
      </w:r>
      <w:r w:rsidR="00F838D8" w:rsidRPr="00816750">
        <w:rPr>
          <w:sz w:val="24"/>
          <w:szCs w:val="24"/>
        </w:rPr>
        <w:t xml:space="preserve">message during a </w:t>
      </w:r>
      <w:r w:rsidR="00AC29D9" w:rsidRPr="00816750">
        <w:rPr>
          <w:sz w:val="24"/>
          <w:szCs w:val="24"/>
        </w:rPr>
        <w:t>conversation</w:t>
      </w:r>
      <w:r w:rsidR="001710BE" w:rsidRPr="00816750">
        <w:rPr>
          <w:sz w:val="24"/>
          <w:szCs w:val="24"/>
        </w:rPr>
        <w:t>.</w:t>
      </w:r>
    </w:p>
    <w:p w14:paraId="7B546EB0" w14:textId="6F5E6056" w:rsidR="0071137A" w:rsidRPr="00816750" w:rsidRDefault="00AC29D9" w:rsidP="00023317">
      <w:pPr>
        <w:rPr>
          <w:sz w:val="24"/>
          <w:szCs w:val="24"/>
        </w:rPr>
      </w:pPr>
      <w:r w:rsidRPr="00816750">
        <w:rPr>
          <w:sz w:val="24"/>
          <w:szCs w:val="24"/>
        </w:rPr>
        <w:t xml:space="preserve"> </w:t>
      </w:r>
      <w:r w:rsidR="00FC5169" w:rsidRPr="00816750">
        <w:rPr>
          <w:sz w:val="24"/>
          <w:szCs w:val="24"/>
        </w:rPr>
        <w:t>In health sector, communication is the key to a good diagnosis, high- quality of patient care and the key for the success of health and social care services</w:t>
      </w:r>
      <w:r w:rsidR="00F04628" w:rsidRPr="00816750">
        <w:rPr>
          <w:sz w:val="24"/>
          <w:szCs w:val="24"/>
        </w:rPr>
        <w:t xml:space="preserve">. </w:t>
      </w:r>
      <w:r w:rsidR="00D421B5" w:rsidRPr="00816750">
        <w:rPr>
          <w:sz w:val="24"/>
          <w:szCs w:val="24"/>
        </w:rPr>
        <w:t xml:space="preserve">Communication skills </w:t>
      </w:r>
      <w:r w:rsidR="006D243F" w:rsidRPr="00816750">
        <w:rPr>
          <w:sz w:val="24"/>
          <w:szCs w:val="24"/>
        </w:rPr>
        <w:t xml:space="preserve">are </w:t>
      </w:r>
      <w:r w:rsidR="009C3998" w:rsidRPr="00816750">
        <w:rPr>
          <w:sz w:val="24"/>
          <w:szCs w:val="24"/>
        </w:rPr>
        <w:t>resources that</w:t>
      </w:r>
      <w:r w:rsidR="00DD4F56" w:rsidRPr="00816750">
        <w:rPr>
          <w:sz w:val="24"/>
          <w:szCs w:val="24"/>
        </w:rPr>
        <w:t xml:space="preserve"> a</w:t>
      </w:r>
      <w:r w:rsidR="009C3998" w:rsidRPr="00816750">
        <w:rPr>
          <w:sz w:val="24"/>
          <w:szCs w:val="24"/>
        </w:rPr>
        <w:t xml:space="preserve"> </w:t>
      </w:r>
      <w:r w:rsidR="00B2392E" w:rsidRPr="00816750">
        <w:rPr>
          <w:sz w:val="24"/>
          <w:szCs w:val="24"/>
        </w:rPr>
        <w:t xml:space="preserve">support worker use to remove </w:t>
      </w:r>
      <w:r w:rsidR="00E012CD" w:rsidRPr="00816750">
        <w:rPr>
          <w:sz w:val="24"/>
          <w:szCs w:val="24"/>
        </w:rPr>
        <w:t>b</w:t>
      </w:r>
      <w:r w:rsidR="00741F7D" w:rsidRPr="00816750">
        <w:rPr>
          <w:sz w:val="24"/>
          <w:szCs w:val="24"/>
        </w:rPr>
        <w:t>arrier</w:t>
      </w:r>
      <w:r w:rsidR="008F2A30" w:rsidRPr="00816750">
        <w:rPr>
          <w:sz w:val="24"/>
          <w:szCs w:val="24"/>
        </w:rPr>
        <w:t>s</w:t>
      </w:r>
      <w:r w:rsidR="00741F7D" w:rsidRPr="00816750">
        <w:rPr>
          <w:sz w:val="24"/>
          <w:szCs w:val="24"/>
        </w:rPr>
        <w:t xml:space="preserve"> </w:t>
      </w:r>
      <w:r w:rsidR="00A530C9" w:rsidRPr="00816750">
        <w:rPr>
          <w:sz w:val="24"/>
          <w:szCs w:val="24"/>
        </w:rPr>
        <w:t xml:space="preserve">for </w:t>
      </w:r>
      <w:r w:rsidR="00E3736C" w:rsidRPr="00816750">
        <w:rPr>
          <w:sz w:val="24"/>
          <w:szCs w:val="24"/>
        </w:rPr>
        <w:t>an</w:t>
      </w:r>
      <w:r w:rsidR="004E1C38" w:rsidRPr="00816750">
        <w:rPr>
          <w:sz w:val="24"/>
          <w:szCs w:val="24"/>
        </w:rPr>
        <w:t xml:space="preserve"> effective </w:t>
      </w:r>
      <w:r w:rsidR="002D3150" w:rsidRPr="00816750">
        <w:rPr>
          <w:sz w:val="24"/>
          <w:szCs w:val="24"/>
        </w:rPr>
        <w:t>interaction</w:t>
      </w:r>
      <w:r w:rsidR="008571E2" w:rsidRPr="00816750">
        <w:rPr>
          <w:sz w:val="24"/>
          <w:szCs w:val="24"/>
        </w:rPr>
        <w:t xml:space="preserve"> </w:t>
      </w:r>
      <w:r w:rsidR="005F6606" w:rsidRPr="00816750">
        <w:rPr>
          <w:sz w:val="24"/>
          <w:szCs w:val="24"/>
        </w:rPr>
        <w:t xml:space="preserve">(Moss2022). </w:t>
      </w:r>
      <w:r w:rsidR="0007026A" w:rsidRPr="00816750">
        <w:rPr>
          <w:sz w:val="24"/>
          <w:szCs w:val="24"/>
        </w:rPr>
        <w:t>It</w:t>
      </w:r>
      <w:r w:rsidR="00AE573E" w:rsidRPr="00816750">
        <w:rPr>
          <w:sz w:val="24"/>
          <w:szCs w:val="24"/>
        </w:rPr>
        <w:t xml:space="preserve"> is important to</w:t>
      </w:r>
      <w:r w:rsidR="00E00FB0" w:rsidRPr="00816750">
        <w:rPr>
          <w:sz w:val="24"/>
          <w:szCs w:val="24"/>
        </w:rPr>
        <w:t xml:space="preserve"> clarify that </w:t>
      </w:r>
      <w:r w:rsidR="00E13532" w:rsidRPr="00816750">
        <w:rPr>
          <w:sz w:val="24"/>
          <w:szCs w:val="24"/>
        </w:rPr>
        <w:t xml:space="preserve">every contact with </w:t>
      </w:r>
      <w:r w:rsidR="007D058D" w:rsidRPr="00816750">
        <w:rPr>
          <w:sz w:val="24"/>
          <w:szCs w:val="24"/>
        </w:rPr>
        <w:t>a patient or a potential patient</w:t>
      </w:r>
      <w:r w:rsidR="001510F4" w:rsidRPr="00816750">
        <w:rPr>
          <w:sz w:val="24"/>
          <w:szCs w:val="24"/>
        </w:rPr>
        <w:t xml:space="preserve"> requires </w:t>
      </w:r>
      <w:r w:rsidR="00280B4E" w:rsidRPr="00816750">
        <w:rPr>
          <w:sz w:val="24"/>
          <w:szCs w:val="24"/>
        </w:rPr>
        <w:t>good communication skills</w:t>
      </w:r>
      <w:r w:rsidR="001510F4" w:rsidRPr="00816750">
        <w:rPr>
          <w:sz w:val="24"/>
          <w:szCs w:val="24"/>
        </w:rPr>
        <w:t xml:space="preserve"> from </w:t>
      </w:r>
      <w:r w:rsidR="00A35FE5" w:rsidRPr="00816750">
        <w:rPr>
          <w:sz w:val="24"/>
          <w:szCs w:val="24"/>
        </w:rPr>
        <w:t xml:space="preserve">staff. They need to </w:t>
      </w:r>
      <w:r w:rsidR="00AD0340" w:rsidRPr="00816750">
        <w:rPr>
          <w:sz w:val="24"/>
          <w:szCs w:val="24"/>
        </w:rPr>
        <w:t xml:space="preserve">talk to client with </w:t>
      </w:r>
      <w:r w:rsidR="00280B4E" w:rsidRPr="00816750">
        <w:rPr>
          <w:sz w:val="24"/>
          <w:szCs w:val="24"/>
        </w:rPr>
        <w:t>consideration,</w:t>
      </w:r>
      <w:r w:rsidR="00AD0340" w:rsidRPr="00816750">
        <w:rPr>
          <w:sz w:val="24"/>
          <w:szCs w:val="24"/>
        </w:rPr>
        <w:t xml:space="preserve"> respect, </w:t>
      </w:r>
      <w:r w:rsidR="007E1CBB" w:rsidRPr="00816750">
        <w:rPr>
          <w:sz w:val="24"/>
          <w:szCs w:val="24"/>
        </w:rPr>
        <w:t>and in a positive way</w:t>
      </w:r>
      <w:r w:rsidR="00CE24B6" w:rsidRPr="00816750">
        <w:rPr>
          <w:sz w:val="24"/>
          <w:szCs w:val="24"/>
        </w:rPr>
        <w:t xml:space="preserve">; </w:t>
      </w:r>
      <w:r w:rsidR="00280B4E" w:rsidRPr="00816750">
        <w:rPr>
          <w:sz w:val="24"/>
          <w:szCs w:val="24"/>
        </w:rPr>
        <w:t>this</w:t>
      </w:r>
      <w:r w:rsidR="007E1CBB" w:rsidRPr="00816750">
        <w:rPr>
          <w:sz w:val="24"/>
          <w:szCs w:val="24"/>
        </w:rPr>
        <w:t xml:space="preserve"> </w:t>
      </w:r>
      <w:r w:rsidR="00D83A17" w:rsidRPr="00816750">
        <w:rPr>
          <w:sz w:val="24"/>
          <w:szCs w:val="24"/>
        </w:rPr>
        <w:t xml:space="preserve">will make </w:t>
      </w:r>
      <w:r w:rsidR="00CE24B6" w:rsidRPr="00816750">
        <w:rPr>
          <w:sz w:val="24"/>
          <w:szCs w:val="24"/>
        </w:rPr>
        <w:t>them</w:t>
      </w:r>
      <w:r w:rsidR="00D83A17" w:rsidRPr="00816750">
        <w:rPr>
          <w:sz w:val="24"/>
          <w:szCs w:val="24"/>
        </w:rPr>
        <w:t xml:space="preserve"> feel </w:t>
      </w:r>
      <w:r w:rsidR="00A6731B" w:rsidRPr="00816750">
        <w:rPr>
          <w:sz w:val="24"/>
          <w:szCs w:val="24"/>
        </w:rPr>
        <w:t>good</w:t>
      </w:r>
      <w:r w:rsidR="00161558" w:rsidRPr="00816750">
        <w:rPr>
          <w:sz w:val="24"/>
          <w:szCs w:val="24"/>
        </w:rPr>
        <w:t xml:space="preserve"> and </w:t>
      </w:r>
      <w:r w:rsidR="006C4BE5" w:rsidRPr="00816750">
        <w:rPr>
          <w:sz w:val="24"/>
          <w:szCs w:val="24"/>
        </w:rPr>
        <w:t xml:space="preserve">it </w:t>
      </w:r>
      <w:r w:rsidR="00161558" w:rsidRPr="00816750">
        <w:rPr>
          <w:sz w:val="24"/>
          <w:szCs w:val="24"/>
        </w:rPr>
        <w:t xml:space="preserve">will be easy for </w:t>
      </w:r>
      <w:r w:rsidR="006C4BE5" w:rsidRPr="00816750">
        <w:rPr>
          <w:sz w:val="24"/>
          <w:szCs w:val="24"/>
        </w:rPr>
        <w:t>them</w:t>
      </w:r>
      <w:r w:rsidR="00161558" w:rsidRPr="00816750">
        <w:rPr>
          <w:sz w:val="24"/>
          <w:szCs w:val="24"/>
        </w:rPr>
        <w:t xml:space="preserve"> to </w:t>
      </w:r>
      <w:r w:rsidR="00CB3855" w:rsidRPr="00816750">
        <w:rPr>
          <w:sz w:val="24"/>
          <w:szCs w:val="24"/>
        </w:rPr>
        <w:t>co</w:t>
      </w:r>
      <w:r w:rsidR="005E221C" w:rsidRPr="00816750">
        <w:rPr>
          <w:sz w:val="24"/>
          <w:szCs w:val="24"/>
        </w:rPr>
        <w:t xml:space="preserve">llaborate. And </w:t>
      </w:r>
      <w:r w:rsidR="00B34F6E" w:rsidRPr="00816750">
        <w:rPr>
          <w:sz w:val="24"/>
          <w:szCs w:val="24"/>
        </w:rPr>
        <w:t>negative communication experiences</w:t>
      </w:r>
      <w:r w:rsidR="00FE5A69" w:rsidRPr="00816750">
        <w:rPr>
          <w:sz w:val="24"/>
          <w:szCs w:val="24"/>
        </w:rPr>
        <w:t xml:space="preserve"> can </w:t>
      </w:r>
      <w:r w:rsidR="002A3E24" w:rsidRPr="00816750">
        <w:rPr>
          <w:sz w:val="24"/>
          <w:szCs w:val="24"/>
        </w:rPr>
        <w:t>cause</w:t>
      </w:r>
      <w:r w:rsidR="002554EA" w:rsidRPr="00816750">
        <w:rPr>
          <w:sz w:val="24"/>
          <w:szCs w:val="24"/>
        </w:rPr>
        <w:t xml:space="preserve"> </w:t>
      </w:r>
      <w:r w:rsidR="00B03A46" w:rsidRPr="00816750">
        <w:rPr>
          <w:sz w:val="24"/>
          <w:szCs w:val="24"/>
        </w:rPr>
        <w:t>frustration</w:t>
      </w:r>
      <w:r w:rsidR="00996E24" w:rsidRPr="00816750">
        <w:rPr>
          <w:sz w:val="24"/>
          <w:szCs w:val="24"/>
        </w:rPr>
        <w:t xml:space="preserve">. </w:t>
      </w:r>
      <w:r w:rsidR="00DF5B61" w:rsidRPr="00816750">
        <w:rPr>
          <w:sz w:val="24"/>
          <w:szCs w:val="24"/>
        </w:rPr>
        <w:t xml:space="preserve">A communication cannot be </w:t>
      </w:r>
      <w:r w:rsidR="00BA0A64" w:rsidRPr="00816750">
        <w:rPr>
          <w:sz w:val="24"/>
          <w:szCs w:val="24"/>
        </w:rPr>
        <w:t>complete</w:t>
      </w:r>
      <w:r w:rsidR="00DF5B61" w:rsidRPr="00816750">
        <w:rPr>
          <w:sz w:val="24"/>
          <w:szCs w:val="24"/>
        </w:rPr>
        <w:t xml:space="preserve"> </w:t>
      </w:r>
      <w:r w:rsidR="00BA0A64" w:rsidRPr="00816750">
        <w:rPr>
          <w:sz w:val="24"/>
          <w:szCs w:val="24"/>
        </w:rPr>
        <w:t xml:space="preserve">without mutual </w:t>
      </w:r>
      <w:r w:rsidR="00206AA3" w:rsidRPr="00816750">
        <w:rPr>
          <w:sz w:val="24"/>
          <w:szCs w:val="24"/>
        </w:rPr>
        <w:t xml:space="preserve">understanding </w:t>
      </w:r>
      <w:r w:rsidR="00BA025E" w:rsidRPr="00816750">
        <w:rPr>
          <w:sz w:val="24"/>
          <w:szCs w:val="24"/>
        </w:rPr>
        <w:t xml:space="preserve">between </w:t>
      </w:r>
      <w:r w:rsidR="00ED637F" w:rsidRPr="00816750">
        <w:rPr>
          <w:sz w:val="24"/>
          <w:szCs w:val="24"/>
        </w:rPr>
        <w:t>support workers, service users</w:t>
      </w:r>
      <w:r w:rsidR="00FC002B" w:rsidRPr="00816750">
        <w:rPr>
          <w:sz w:val="24"/>
          <w:szCs w:val="24"/>
        </w:rPr>
        <w:t xml:space="preserve"> and others</w:t>
      </w:r>
      <w:r w:rsidR="00A617A4" w:rsidRPr="00816750">
        <w:rPr>
          <w:sz w:val="24"/>
          <w:szCs w:val="24"/>
        </w:rPr>
        <w:t>.</w:t>
      </w:r>
      <w:r w:rsidR="00036189" w:rsidRPr="00816750">
        <w:rPr>
          <w:sz w:val="24"/>
          <w:szCs w:val="24"/>
        </w:rPr>
        <w:t xml:space="preserve"> Clear communication</w:t>
      </w:r>
      <w:r w:rsidR="00810F30" w:rsidRPr="00816750">
        <w:rPr>
          <w:sz w:val="24"/>
          <w:szCs w:val="24"/>
        </w:rPr>
        <w:t xml:space="preserve"> is considered as </w:t>
      </w:r>
      <w:r w:rsidR="00E770F7" w:rsidRPr="00816750">
        <w:rPr>
          <w:sz w:val="24"/>
          <w:szCs w:val="24"/>
        </w:rPr>
        <w:t>indispensable</w:t>
      </w:r>
      <w:r w:rsidR="00F83438" w:rsidRPr="00816750">
        <w:rPr>
          <w:sz w:val="24"/>
          <w:szCs w:val="24"/>
        </w:rPr>
        <w:t>.</w:t>
      </w:r>
      <w:r w:rsidR="00EA14EE" w:rsidRPr="00816750">
        <w:rPr>
          <w:sz w:val="24"/>
          <w:szCs w:val="24"/>
        </w:rPr>
        <w:t xml:space="preserve"> That can be verbal, </w:t>
      </w:r>
      <w:r w:rsidR="002750AE" w:rsidRPr="00816750">
        <w:rPr>
          <w:sz w:val="24"/>
          <w:szCs w:val="24"/>
        </w:rPr>
        <w:t>non-verbal</w:t>
      </w:r>
      <w:r w:rsidR="000E464A" w:rsidRPr="00816750">
        <w:rPr>
          <w:sz w:val="24"/>
          <w:szCs w:val="24"/>
        </w:rPr>
        <w:t xml:space="preserve">, </w:t>
      </w:r>
      <w:r w:rsidR="0040749B" w:rsidRPr="00816750">
        <w:rPr>
          <w:sz w:val="24"/>
          <w:szCs w:val="24"/>
        </w:rPr>
        <w:t>Makaton, symbols,</w:t>
      </w:r>
      <w:r w:rsidR="00D523B0" w:rsidRPr="00816750">
        <w:rPr>
          <w:sz w:val="24"/>
          <w:szCs w:val="24"/>
        </w:rPr>
        <w:t xml:space="preserve"> eye contact</w:t>
      </w:r>
      <w:r w:rsidR="00F1088E" w:rsidRPr="00816750">
        <w:rPr>
          <w:sz w:val="24"/>
          <w:szCs w:val="24"/>
        </w:rPr>
        <w:t xml:space="preserve">, </w:t>
      </w:r>
      <w:r w:rsidR="007279A6" w:rsidRPr="00816750">
        <w:rPr>
          <w:sz w:val="24"/>
          <w:szCs w:val="24"/>
        </w:rPr>
        <w:t>observation (</w:t>
      </w:r>
      <w:r w:rsidR="001D1022" w:rsidRPr="00816750">
        <w:rPr>
          <w:sz w:val="24"/>
          <w:szCs w:val="24"/>
        </w:rPr>
        <w:t>Thompson</w:t>
      </w:r>
      <w:r w:rsidR="00A809DA" w:rsidRPr="00816750">
        <w:rPr>
          <w:sz w:val="24"/>
          <w:szCs w:val="24"/>
        </w:rPr>
        <w:t xml:space="preserve"> et al</w:t>
      </w:r>
      <w:r w:rsidR="00885822" w:rsidRPr="00816750">
        <w:rPr>
          <w:sz w:val="24"/>
          <w:szCs w:val="24"/>
        </w:rPr>
        <w:t xml:space="preserve"> 2011).</w:t>
      </w:r>
    </w:p>
    <w:p w14:paraId="6B90AE2A" w14:textId="691DA582" w:rsidR="00CD2B5D" w:rsidRPr="00816750" w:rsidRDefault="001A2173" w:rsidP="00023317">
      <w:pPr>
        <w:rPr>
          <w:sz w:val="24"/>
          <w:szCs w:val="24"/>
        </w:rPr>
      </w:pPr>
      <w:r w:rsidRPr="00816750">
        <w:rPr>
          <w:sz w:val="24"/>
          <w:szCs w:val="24"/>
        </w:rPr>
        <w:t xml:space="preserve"> </w:t>
      </w:r>
      <w:r w:rsidR="007A122E" w:rsidRPr="00816750">
        <w:rPr>
          <w:sz w:val="24"/>
          <w:szCs w:val="24"/>
        </w:rPr>
        <w:t xml:space="preserve">Empathy and compassionate skills are </w:t>
      </w:r>
      <w:r w:rsidR="00E60F3F" w:rsidRPr="00816750">
        <w:rPr>
          <w:sz w:val="24"/>
          <w:szCs w:val="24"/>
        </w:rPr>
        <w:t>conceptualised and d</w:t>
      </w:r>
      <w:r w:rsidR="00F90ACC" w:rsidRPr="00816750">
        <w:rPr>
          <w:sz w:val="24"/>
          <w:szCs w:val="24"/>
        </w:rPr>
        <w:t xml:space="preserve">efined </w:t>
      </w:r>
      <w:r w:rsidR="00C57070" w:rsidRPr="00816750">
        <w:rPr>
          <w:sz w:val="24"/>
          <w:szCs w:val="24"/>
        </w:rPr>
        <w:t xml:space="preserve">in </w:t>
      </w:r>
      <w:r w:rsidR="00C4623F" w:rsidRPr="00816750">
        <w:rPr>
          <w:sz w:val="24"/>
          <w:szCs w:val="24"/>
        </w:rPr>
        <w:t xml:space="preserve">numerous </w:t>
      </w:r>
      <w:r w:rsidR="00C57070" w:rsidRPr="00816750">
        <w:rPr>
          <w:sz w:val="24"/>
          <w:szCs w:val="24"/>
        </w:rPr>
        <w:t>different ways</w:t>
      </w:r>
      <w:r w:rsidR="008F1582" w:rsidRPr="00816750">
        <w:rPr>
          <w:sz w:val="24"/>
          <w:szCs w:val="24"/>
        </w:rPr>
        <w:t xml:space="preserve"> and the terms are used</w:t>
      </w:r>
      <w:r w:rsidR="004E0B0A" w:rsidRPr="00816750">
        <w:rPr>
          <w:sz w:val="24"/>
          <w:szCs w:val="24"/>
        </w:rPr>
        <w:t xml:space="preserve"> interchangeably</w:t>
      </w:r>
      <w:r w:rsidR="00C05682" w:rsidRPr="00816750">
        <w:rPr>
          <w:sz w:val="24"/>
          <w:szCs w:val="24"/>
        </w:rPr>
        <w:t xml:space="preserve"> in ever</w:t>
      </w:r>
      <w:r w:rsidR="0029337C" w:rsidRPr="00816750">
        <w:rPr>
          <w:sz w:val="24"/>
          <w:szCs w:val="24"/>
        </w:rPr>
        <w:t xml:space="preserve">yday </w:t>
      </w:r>
      <w:r w:rsidR="00D06113" w:rsidRPr="00816750">
        <w:rPr>
          <w:sz w:val="24"/>
          <w:szCs w:val="24"/>
        </w:rPr>
        <w:t>conversation.</w:t>
      </w:r>
      <w:r w:rsidR="00AA26DD" w:rsidRPr="00816750">
        <w:rPr>
          <w:sz w:val="24"/>
          <w:szCs w:val="24"/>
        </w:rPr>
        <w:t xml:space="preserve"> The</w:t>
      </w:r>
      <w:r w:rsidR="006B2E40" w:rsidRPr="00816750">
        <w:rPr>
          <w:sz w:val="24"/>
          <w:szCs w:val="24"/>
        </w:rPr>
        <w:t>re</w:t>
      </w:r>
      <w:r w:rsidR="00AA26DD" w:rsidRPr="00816750">
        <w:rPr>
          <w:sz w:val="24"/>
          <w:szCs w:val="24"/>
        </w:rPr>
        <w:t xml:space="preserve"> are also </w:t>
      </w:r>
      <w:r w:rsidR="00F324AF" w:rsidRPr="00816750">
        <w:rPr>
          <w:sz w:val="24"/>
          <w:szCs w:val="24"/>
        </w:rPr>
        <w:t xml:space="preserve">share elements with other </w:t>
      </w:r>
      <w:r w:rsidR="001C54FA" w:rsidRPr="00816750">
        <w:rPr>
          <w:sz w:val="24"/>
          <w:szCs w:val="24"/>
        </w:rPr>
        <w:t>forms of pro-social behaviour such as</w:t>
      </w:r>
      <w:r w:rsidR="00080EEF" w:rsidRPr="00816750">
        <w:rPr>
          <w:sz w:val="24"/>
          <w:szCs w:val="24"/>
        </w:rPr>
        <w:t xml:space="preserve"> sympathy, kindness, </w:t>
      </w:r>
      <w:r w:rsidR="00FB693A" w:rsidRPr="00816750">
        <w:rPr>
          <w:sz w:val="24"/>
          <w:szCs w:val="24"/>
        </w:rPr>
        <w:t>generosity (</w:t>
      </w:r>
      <w:r w:rsidR="002367D6" w:rsidRPr="00816750">
        <w:rPr>
          <w:sz w:val="24"/>
          <w:szCs w:val="24"/>
        </w:rPr>
        <w:t>Cohen 2011).</w:t>
      </w:r>
      <w:r w:rsidR="009157EB" w:rsidRPr="00816750">
        <w:rPr>
          <w:sz w:val="24"/>
          <w:szCs w:val="24"/>
        </w:rPr>
        <w:t xml:space="preserve"> According to </w:t>
      </w:r>
      <w:r w:rsidR="008F5CAE" w:rsidRPr="00816750">
        <w:rPr>
          <w:sz w:val="24"/>
          <w:szCs w:val="24"/>
        </w:rPr>
        <w:t>Lipps (</w:t>
      </w:r>
      <w:r w:rsidR="009157EB" w:rsidRPr="00816750">
        <w:rPr>
          <w:sz w:val="24"/>
          <w:szCs w:val="24"/>
        </w:rPr>
        <w:t>1851- 19</w:t>
      </w:r>
      <w:r w:rsidR="00EC2F58" w:rsidRPr="00816750">
        <w:rPr>
          <w:sz w:val="24"/>
          <w:szCs w:val="24"/>
        </w:rPr>
        <w:t>14), the term empathy is mul</w:t>
      </w:r>
      <w:r w:rsidR="006075E3" w:rsidRPr="00816750">
        <w:rPr>
          <w:sz w:val="24"/>
          <w:szCs w:val="24"/>
        </w:rPr>
        <w:t xml:space="preserve">tifaced and </w:t>
      </w:r>
      <w:r w:rsidR="00FB693A" w:rsidRPr="00816750">
        <w:rPr>
          <w:sz w:val="24"/>
          <w:szCs w:val="24"/>
        </w:rPr>
        <w:t>complex</w:t>
      </w:r>
      <w:r w:rsidR="0020592F" w:rsidRPr="00816750">
        <w:rPr>
          <w:sz w:val="24"/>
          <w:szCs w:val="24"/>
        </w:rPr>
        <w:t>;</w:t>
      </w:r>
      <w:r w:rsidR="00284C57" w:rsidRPr="00816750">
        <w:rPr>
          <w:sz w:val="24"/>
          <w:szCs w:val="24"/>
        </w:rPr>
        <w:t xml:space="preserve"> it</w:t>
      </w:r>
      <w:r w:rsidR="002C276C" w:rsidRPr="00816750">
        <w:rPr>
          <w:sz w:val="24"/>
          <w:szCs w:val="24"/>
        </w:rPr>
        <w:t xml:space="preserve"> </w:t>
      </w:r>
      <w:r w:rsidR="00952594" w:rsidRPr="00816750">
        <w:rPr>
          <w:sz w:val="24"/>
          <w:szCs w:val="24"/>
        </w:rPr>
        <w:t>shows</w:t>
      </w:r>
      <w:r w:rsidR="002C276C" w:rsidRPr="00816750">
        <w:rPr>
          <w:sz w:val="24"/>
          <w:szCs w:val="24"/>
        </w:rPr>
        <w:t xml:space="preserve"> how</w:t>
      </w:r>
      <w:r w:rsidR="0071007B" w:rsidRPr="00816750">
        <w:rPr>
          <w:sz w:val="24"/>
          <w:szCs w:val="24"/>
        </w:rPr>
        <w:t xml:space="preserve"> an</w:t>
      </w:r>
      <w:r w:rsidR="002C276C" w:rsidRPr="00816750">
        <w:rPr>
          <w:sz w:val="24"/>
          <w:szCs w:val="24"/>
        </w:rPr>
        <w:t xml:space="preserve"> </w:t>
      </w:r>
      <w:r w:rsidR="00745203" w:rsidRPr="00816750">
        <w:rPr>
          <w:sz w:val="24"/>
          <w:szCs w:val="24"/>
        </w:rPr>
        <w:t xml:space="preserve">individual can </w:t>
      </w:r>
      <w:r w:rsidR="00CE7540" w:rsidRPr="00816750">
        <w:rPr>
          <w:sz w:val="24"/>
          <w:szCs w:val="24"/>
        </w:rPr>
        <w:t>be</w:t>
      </w:r>
      <w:r w:rsidR="0008488B" w:rsidRPr="00816750">
        <w:rPr>
          <w:sz w:val="24"/>
          <w:szCs w:val="24"/>
        </w:rPr>
        <w:t xml:space="preserve"> touched</w:t>
      </w:r>
      <w:r w:rsidR="000708A6" w:rsidRPr="00816750">
        <w:rPr>
          <w:sz w:val="24"/>
          <w:szCs w:val="24"/>
        </w:rPr>
        <w:t xml:space="preserve"> by</w:t>
      </w:r>
      <w:r w:rsidR="00D5321B" w:rsidRPr="00816750">
        <w:rPr>
          <w:sz w:val="24"/>
          <w:szCs w:val="24"/>
        </w:rPr>
        <w:t xml:space="preserve"> </w:t>
      </w:r>
      <w:r w:rsidR="00EC26A4" w:rsidRPr="00816750">
        <w:rPr>
          <w:sz w:val="24"/>
          <w:szCs w:val="24"/>
        </w:rPr>
        <w:t>one</w:t>
      </w:r>
      <w:r w:rsidR="007A0FB0" w:rsidRPr="00816750">
        <w:rPr>
          <w:sz w:val="24"/>
          <w:szCs w:val="24"/>
        </w:rPr>
        <w:t>’s</w:t>
      </w:r>
      <w:r w:rsidR="00EC26A4" w:rsidRPr="00816750">
        <w:rPr>
          <w:sz w:val="24"/>
          <w:szCs w:val="24"/>
        </w:rPr>
        <w:t xml:space="preserve"> </w:t>
      </w:r>
      <w:r w:rsidR="007A0FB0" w:rsidRPr="00816750">
        <w:rPr>
          <w:sz w:val="24"/>
          <w:szCs w:val="24"/>
        </w:rPr>
        <w:t>mental state</w:t>
      </w:r>
      <w:r w:rsidR="00310641" w:rsidRPr="00816750">
        <w:rPr>
          <w:sz w:val="24"/>
          <w:szCs w:val="24"/>
        </w:rPr>
        <w:t>.</w:t>
      </w:r>
      <w:r w:rsidR="00C62CAD" w:rsidRPr="00816750">
        <w:rPr>
          <w:sz w:val="24"/>
          <w:szCs w:val="24"/>
        </w:rPr>
        <w:t xml:space="preserve"> </w:t>
      </w:r>
      <w:r w:rsidR="001D49B9" w:rsidRPr="00816750">
        <w:rPr>
          <w:sz w:val="24"/>
          <w:szCs w:val="24"/>
        </w:rPr>
        <w:t xml:space="preserve">And </w:t>
      </w:r>
      <w:r w:rsidR="00AD7A77" w:rsidRPr="00816750">
        <w:rPr>
          <w:sz w:val="24"/>
          <w:szCs w:val="24"/>
        </w:rPr>
        <w:t>Jeffrey (</w:t>
      </w:r>
      <w:r w:rsidR="00D67AE6" w:rsidRPr="00816750">
        <w:rPr>
          <w:sz w:val="24"/>
          <w:szCs w:val="24"/>
        </w:rPr>
        <w:t>20</w:t>
      </w:r>
      <w:r w:rsidR="00BC5AFC" w:rsidRPr="00816750">
        <w:rPr>
          <w:sz w:val="24"/>
          <w:szCs w:val="24"/>
        </w:rPr>
        <w:t>16)</w:t>
      </w:r>
      <w:r w:rsidR="009B538B" w:rsidRPr="00816750">
        <w:rPr>
          <w:sz w:val="24"/>
          <w:szCs w:val="24"/>
        </w:rPr>
        <w:t xml:space="preserve">, </w:t>
      </w:r>
      <w:r w:rsidR="0009068A" w:rsidRPr="00816750">
        <w:rPr>
          <w:sz w:val="24"/>
          <w:szCs w:val="24"/>
        </w:rPr>
        <w:t>said that emp</w:t>
      </w:r>
      <w:r w:rsidR="00197734" w:rsidRPr="00816750">
        <w:rPr>
          <w:sz w:val="24"/>
          <w:szCs w:val="24"/>
        </w:rPr>
        <w:t xml:space="preserve">athy is </w:t>
      </w:r>
      <w:r w:rsidR="000708A6" w:rsidRPr="00816750">
        <w:rPr>
          <w:sz w:val="24"/>
          <w:szCs w:val="24"/>
        </w:rPr>
        <w:t xml:space="preserve">a </w:t>
      </w:r>
      <w:r w:rsidR="003B7662" w:rsidRPr="00816750">
        <w:rPr>
          <w:sz w:val="24"/>
          <w:szCs w:val="24"/>
        </w:rPr>
        <w:t>capacity to understand and to identify</w:t>
      </w:r>
      <w:r w:rsidR="00306C1C" w:rsidRPr="00816750">
        <w:rPr>
          <w:sz w:val="24"/>
          <w:szCs w:val="24"/>
        </w:rPr>
        <w:t xml:space="preserve"> someone</w:t>
      </w:r>
      <w:r w:rsidR="004D787F" w:rsidRPr="00816750">
        <w:rPr>
          <w:sz w:val="24"/>
          <w:szCs w:val="24"/>
        </w:rPr>
        <w:t>’s</w:t>
      </w:r>
      <w:r w:rsidR="00306C1C" w:rsidRPr="00816750">
        <w:rPr>
          <w:sz w:val="24"/>
          <w:szCs w:val="24"/>
        </w:rPr>
        <w:t xml:space="preserve"> feelings and per</w:t>
      </w:r>
      <w:r w:rsidR="00DD03BF" w:rsidRPr="00816750">
        <w:rPr>
          <w:sz w:val="24"/>
          <w:szCs w:val="24"/>
        </w:rPr>
        <w:t xml:space="preserve">spectives from </w:t>
      </w:r>
      <w:r w:rsidR="00C05B64" w:rsidRPr="00816750">
        <w:rPr>
          <w:sz w:val="24"/>
          <w:szCs w:val="24"/>
        </w:rPr>
        <w:t xml:space="preserve">an objective stance without </w:t>
      </w:r>
      <w:r w:rsidR="00CC1116" w:rsidRPr="00816750">
        <w:rPr>
          <w:sz w:val="24"/>
          <w:szCs w:val="24"/>
        </w:rPr>
        <w:t xml:space="preserve">showing </w:t>
      </w:r>
      <w:r w:rsidR="00224D5A" w:rsidRPr="00816750">
        <w:rPr>
          <w:sz w:val="24"/>
          <w:szCs w:val="24"/>
        </w:rPr>
        <w:t>their</w:t>
      </w:r>
      <w:r w:rsidR="00CC1116" w:rsidRPr="00816750">
        <w:rPr>
          <w:sz w:val="24"/>
          <w:szCs w:val="24"/>
        </w:rPr>
        <w:t xml:space="preserve"> own emotion. And compassion</w:t>
      </w:r>
      <w:r w:rsidR="002367D6" w:rsidRPr="00816750">
        <w:rPr>
          <w:sz w:val="24"/>
          <w:szCs w:val="24"/>
        </w:rPr>
        <w:t xml:space="preserve"> is</w:t>
      </w:r>
      <w:r w:rsidR="00181159" w:rsidRPr="00816750">
        <w:rPr>
          <w:sz w:val="24"/>
          <w:szCs w:val="24"/>
        </w:rPr>
        <w:t xml:space="preserve"> defined as </w:t>
      </w:r>
      <w:r w:rsidR="00232EDC" w:rsidRPr="00816750">
        <w:rPr>
          <w:sz w:val="24"/>
          <w:szCs w:val="24"/>
        </w:rPr>
        <w:t>pr</w:t>
      </w:r>
      <w:r w:rsidR="00AD7A77" w:rsidRPr="00816750">
        <w:rPr>
          <w:sz w:val="24"/>
          <w:szCs w:val="24"/>
        </w:rPr>
        <w:t xml:space="preserve">ofound awareness of </w:t>
      </w:r>
      <w:r w:rsidR="00712596" w:rsidRPr="00816750">
        <w:rPr>
          <w:sz w:val="24"/>
          <w:szCs w:val="24"/>
        </w:rPr>
        <w:t xml:space="preserve">suffering of another coupled with </w:t>
      </w:r>
      <w:r w:rsidR="00852CD8" w:rsidRPr="00816750">
        <w:rPr>
          <w:sz w:val="24"/>
          <w:szCs w:val="24"/>
        </w:rPr>
        <w:t xml:space="preserve">the </w:t>
      </w:r>
      <w:r w:rsidR="000F2F9E" w:rsidRPr="00816750">
        <w:rPr>
          <w:sz w:val="24"/>
          <w:szCs w:val="24"/>
        </w:rPr>
        <w:t xml:space="preserve">desire to relieve </w:t>
      </w:r>
      <w:r w:rsidR="00B843E1" w:rsidRPr="00816750">
        <w:rPr>
          <w:sz w:val="24"/>
          <w:szCs w:val="24"/>
        </w:rPr>
        <w:t>it (</w:t>
      </w:r>
      <w:r w:rsidR="00D679BF" w:rsidRPr="00816750">
        <w:rPr>
          <w:sz w:val="24"/>
          <w:szCs w:val="24"/>
        </w:rPr>
        <w:t>Jeffrey (2019).</w:t>
      </w:r>
      <w:r w:rsidR="00FE4292" w:rsidRPr="00816750">
        <w:rPr>
          <w:sz w:val="24"/>
          <w:szCs w:val="24"/>
        </w:rPr>
        <w:t xml:space="preserve"> In healthcare empathy and compassion are used as </w:t>
      </w:r>
      <w:r w:rsidR="00B843E1" w:rsidRPr="00816750">
        <w:rPr>
          <w:sz w:val="24"/>
          <w:szCs w:val="24"/>
        </w:rPr>
        <w:t xml:space="preserve">skills to </w:t>
      </w:r>
      <w:r w:rsidR="00F13332" w:rsidRPr="00816750">
        <w:rPr>
          <w:sz w:val="24"/>
          <w:szCs w:val="24"/>
        </w:rPr>
        <w:t>build</w:t>
      </w:r>
      <w:r w:rsidR="008F41CC" w:rsidRPr="00816750">
        <w:rPr>
          <w:sz w:val="24"/>
          <w:szCs w:val="24"/>
        </w:rPr>
        <w:t xml:space="preserve"> </w:t>
      </w:r>
      <w:r w:rsidR="00CD2B5D" w:rsidRPr="00816750">
        <w:rPr>
          <w:sz w:val="24"/>
          <w:szCs w:val="24"/>
        </w:rPr>
        <w:t>trust (</w:t>
      </w:r>
      <w:r w:rsidR="00512E0C" w:rsidRPr="00816750">
        <w:rPr>
          <w:sz w:val="24"/>
          <w:szCs w:val="24"/>
        </w:rPr>
        <w:t>patient</w:t>
      </w:r>
      <w:r w:rsidR="00752ABA" w:rsidRPr="00816750">
        <w:rPr>
          <w:sz w:val="24"/>
          <w:szCs w:val="24"/>
        </w:rPr>
        <w:t xml:space="preserve"> feel safe)</w:t>
      </w:r>
      <w:r w:rsidR="008F41CC" w:rsidRPr="00816750">
        <w:rPr>
          <w:sz w:val="24"/>
          <w:szCs w:val="24"/>
        </w:rPr>
        <w:t xml:space="preserve">, </w:t>
      </w:r>
      <w:r w:rsidR="00A50AAC" w:rsidRPr="00816750">
        <w:rPr>
          <w:sz w:val="24"/>
          <w:szCs w:val="24"/>
        </w:rPr>
        <w:t xml:space="preserve">to </w:t>
      </w:r>
      <w:r w:rsidR="00362444" w:rsidRPr="00816750">
        <w:rPr>
          <w:sz w:val="24"/>
          <w:szCs w:val="24"/>
        </w:rPr>
        <w:t>improve recovery, to lower stre</w:t>
      </w:r>
      <w:r w:rsidR="00052740" w:rsidRPr="00816750">
        <w:rPr>
          <w:sz w:val="24"/>
          <w:szCs w:val="24"/>
        </w:rPr>
        <w:t xml:space="preserve">ss by </w:t>
      </w:r>
      <w:r w:rsidR="000A64E9" w:rsidRPr="00816750">
        <w:rPr>
          <w:sz w:val="24"/>
          <w:szCs w:val="24"/>
        </w:rPr>
        <w:t>giving full att</w:t>
      </w:r>
      <w:r w:rsidR="001C613A" w:rsidRPr="00816750">
        <w:rPr>
          <w:sz w:val="24"/>
          <w:szCs w:val="24"/>
        </w:rPr>
        <w:t>ention to service users</w:t>
      </w:r>
      <w:r w:rsidR="002F33F2" w:rsidRPr="00816750">
        <w:rPr>
          <w:sz w:val="24"/>
          <w:szCs w:val="24"/>
        </w:rPr>
        <w:t xml:space="preserve">, acknowledge </w:t>
      </w:r>
      <w:r w:rsidR="005471C8" w:rsidRPr="00816750">
        <w:rPr>
          <w:sz w:val="24"/>
          <w:szCs w:val="24"/>
        </w:rPr>
        <w:t>fear</w:t>
      </w:r>
      <w:r w:rsidR="00115E90" w:rsidRPr="00816750">
        <w:rPr>
          <w:sz w:val="24"/>
          <w:szCs w:val="24"/>
        </w:rPr>
        <w:t xml:space="preserve"> </w:t>
      </w:r>
      <w:r w:rsidR="005471C8" w:rsidRPr="00816750">
        <w:rPr>
          <w:sz w:val="24"/>
          <w:szCs w:val="24"/>
        </w:rPr>
        <w:t xml:space="preserve">or pain </w:t>
      </w:r>
      <w:r w:rsidR="00115E90" w:rsidRPr="00816750">
        <w:rPr>
          <w:sz w:val="24"/>
          <w:szCs w:val="24"/>
        </w:rPr>
        <w:t>instead of ignoring them</w:t>
      </w:r>
      <w:r w:rsidR="003928CE" w:rsidRPr="00816750">
        <w:rPr>
          <w:sz w:val="24"/>
          <w:szCs w:val="24"/>
        </w:rPr>
        <w:t>. A warm s</w:t>
      </w:r>
      <w:r w:rsidR="00EE0FD4" w:rsidRPr="00816750">
        <w:rPr>
          <w:sz w:val="24"/>
          <w:szCs w:val="24"/>
        </w:rPr>
        <w:t xml:space="preserve">mile, gentle touch </w:t>
      </w:r>
      <w:r w:rsidR="00DB4A66" w:rsidRPr="00816750">
        <w:rPr>
          <w:sz w:val="24"/>
          <w:szCs w:val="24"/>
        </w:rPr>
        <w:t xml:space="preserve">from support worker help patient to </w:t>
      </w:r>
      <w:r w:rsidR="00512E0C" w:rsidRPr="00816750">
        <w:rPr>
          <w:sz w:val="24"/>
          <w:szCs w:val="24"/>
        </w:rPr>
        <w:t>feel secure and respect</w:t>
      </w:r>
      <w:r w:rsidR="00C42A9A" w:rsidRPr="00816750">
        <w:rPr>
          <w:sz w:val="24"/>
          <w:szCs w:val="24"/>
        </w:rPr>
        <w:t>ed</w:t>
      </w:r>
      <w:r w:rsidR="00512E0C" w:rsidRPr="00816750">
        <w:rPr>
          <w:sz w:val="24"/>
          <w:szCs w:val="24"/>
        </w:rPr>
        <w:t>.</w:t>
      </w:r>
    </w:p>
    <w:p w14:paraId="454356E1" w14:textId="77777777" w:rsidR="003A2CAF" w:rsidRDefault="003A2CAF" w:rsidP="00023317">
      <w:pPr>
        <w:rPr>
          <w:sz w:val="24"/>
          <w:szCs w:val="24"/>
        </w:rPr>
      </w:pPr>
    </w:p>
    <w:p w14:paraId="27A26A6C" w14:textId="77777777" w:rsidR="003A2CAF" w:rsidRDefault="003A2CAF" w:rsidP="00023317">
      <w:pPr>
        <w:rPr>
          <w:sz w:val="24"/>
          <w:szCs w:val="24"/>
        </w:rPr>
      </w:pPr>
    </w:p>
    <w:p w14:paraId="0EAABDF0" w14:textId="77777777" w:rsidR="00E63334" w:rsidRDefault="00E63334" w:rsidP="00023317">
      <w:pPr>
        <w:rPr>
          <w:sz w:val="24"/>
          <w:szCs w:val="24"/>
        </w:rPr>
      </w:pPr>
    </w:p>
    <w:p w14:paraId="4A1A6D42" w14:textId="77777777" w:rsidR="00E63334" w:rsidRDefault="00E63334" w:rsidP="00023317">
      <w:pPr>
        <w:rPr>
          <w:sz w:val="24"/>
          <w:szCs w:val="24"/>
        </w:rPr>
      </w:pPr>
    </w:p>
    <w:p w14:paraId="443A4D77" w14:textId="474556A9" w:rsidR="004D1941" w:rsidRPr="00816750" w:rsidRDefault="008A1EFD" w:rsidP="00023317">
      <w:pPr>
        <w:rPr>
          <w:sz w:val="24"/>
          <w:szCs w:val="24"/>
        </w:rPr>
      </w:pPr>
      <w:r w:rsidRPr="00816750">
        <w:rPr>
          <w:sz w:val="24"/>
          <w:szCs w:val="24"/>
        </w:rPr>
        <w:t>Attention to details and accuracy skills</w:t>
      </w:r>
      <w:r w:rsidR="00372EE5" w:rsidRPr="00816750">
        <w:rPr>
          <w:sz w:val="24"/>
          <w:szCs w:val="24"/>
        </w:rPr>
        <w:t xml:space="preserve">, in healthcare are </w:t>
      </w:r>
      <w:r w:rsidR="00E126E6" w:rsidRPr="00816750">
        <w:rPr>
          <w:sz w:val="24"/>
          <w:szCs w:val="24"/>
        </w:rPr>
        <w:t>very</w:t>
      </w:r>
      <w:r w:rsidR="00372EE5" w:rsidRPr="00816750">
        <w:rPr>
          <w:sz w:val="24"/>
          <w:szCs w:val="24"/>
        </w:rPr>
        <w:t xml:space="preserve"> import</w:t>
      </w:r>
      <w:r w:rsidR="00E126E6" w:rsidRPr="00816750">
        <w:rPr>
          <w:sz w:val="24"/>
          <w:szCs w:val="24"/>
        </w:rPr>
        <w:t>ant</w:t>
      </w:r>
      <w:r w:rsidR="00372EE5" w:rsidRPr="00816750">
        <w:rPr>
          <w:sz w:val="24"/>
          <w:szCs w:val="24"/>
        </w:rPr>
        <w:t xml:space="preserve"> </w:t>
      </w:r>
      <w:r w:rsidR="002B449B" w:rsidRPr="00816750">
        <w:rPr>
          <w:sz w:val="24"/>
          <w:szCs w:val="24"/>
        </w:rPr>
        <w:t xml:space="preserve">because a small mistake can have </w:t>
      </w:r>
      <w:r w:rsidR="00E00756" w:rsidRPr="00816750">
        <w:rPr>
          <w:sz w:val="24"/>
          <w:szCs w:val="24"/>
        </w:rPr>
        <w:t xml:space="preserve">significant </w:t>
      </w:r>
      <w:r w:rsidR="00E126E6" w:rsidRPr="00816750">
        <w:rPr>
          <w:sz w:val="24"/>
          <w:szCs w:val="24"/>
        </w:rPr>
        <w:t xml:space="preserve">consequences </w:t>
      </w:r>
      <w:r w:rsidR="00931CE0" w:rsidRPr="00816750">
        <w:rPr>
          <w:sz w:val="24"/>
          <w:szCs w:val="24"/>
        </w:rPr>
        <w:t xml:space="preserve">to </w:t>
      </w:r>
      <w:r w:rsidR="00872FD1" w:rsidRPr="00816750">
        <w:rPr>
          <w:sz w:val="24"/>
          <w:szCs w:val="24"/>
        </w:rPr>
        <w:t xml:space="preserve">service </w:t>
      </w:r>
      <w:r w:rsidR="000750D3" w:rsidRPr="00816750">
        <w:rPr>
          <w:sz w:val="24"/>
          <w:szCs w:val="24"/>
        </w:rPr>
        <w:t>users’</w:t>
      </w:r>
      <w:r w:rsidR="00872FD1" w:rsidRPr="00816750">
        <w:rPr>
          <w:sz w:val="24"/>
          <w:szCs w:val="24"/>
        </w:rPr>
        <w:t xml:space="preserve"> life</w:t>
      </w:r>
      <w:r w:rsidR="00D2520A" w:rsidRPr="00816750">
        <w:rPr>
          <w:sz w:val="24"/>
          <w:szCs w:val="24"/>
        </w:rPr>
        <w:t xml:space="preserve"> and can put </w:t>
      </w:r>
      <w:r w:rsidR="00347894" w:rsidRPr="00816750">
        <w:rPr>
          <w:sz w:val="24"/>
          <w:szCs w:val="24"/>
        </w:rPr>
        <w:t>the company in trouble</w:t>
      </w:r>
      <w:r w:rsidR="00B17D99" w:rsidRPr="00816750">
        <w:rPr>
          <w:sz w:val="24"/>
          <w:szCs w:val="24"/>
        </w:rPr>
        <w:t xml:space="preserve">. </w:t>
      </w:r>
      <w:r w:rsidR="005F20EA" w:rsidRPr="00816750">
        <w:rPr>
          <w:sz w:val="24"/>
          <w:szCs w:val="24"/>
        </w:rPr>
        <w:t>T</w:t>
      </w:r>
      <w:r w:rsidR="005F39F3" w:rsidRPr="00816750">
        <w:rPr>
          <w:sz w:val="24"/>
          <w:szCs w:val="24"/>
        </w:rPr>
        <w:t>h</w:t>
      </w:r>
      <w:r w:rsidR="005F20EA" w:rsidRPr="00816750">
        <w:rPr>
          <w:sz w:val="24"/>
          <w:szCs w:val="24"/>
        </w:rPr>
        <w:t>orough</w:t>
      </w:r>
      <w:r w:rsidR="00B17D99" w:rsidRPr="00816750">
        <w:rPr>
          <w:sz w:val="24"/>
          <w:szCs w:val="24"/>
        </w:rPr>
        <w:t xml:space="preserve"> attention to details </w:t>
      </w:r>
      <w:r w:rsidR="00FA26D8" w:rsidRPr="00816750">
        <w:rPr>
          <w:sz w:val="24"/>
          <w:szCs w:val="24"/>
        </w:rPr>
        <w:t xml:space="preserve">is vital </w:t>
      </w:r>
      <w:r w:rsidR="00846A8A" w:rsidRPr="00816750">
        <w:rPr>
          <w:sz w:val="24"/>
          <w:szCs w:val="24"/>
        </w:rPr>
        <w:t>when managing medication</w:t>
      </w:r>
      <w:r w:rsidR="002B3A9A" w:rsidRPr="00816750">
        <w:rPr>
          <w:sz w:val="24"/>
          <w:szCs w:val="24"/>
        </w:rPr>
        <w:t xml:space="preserve">, updating records or monitoring </w:t>
      </w:r>
      <w:r w:rsidR="001A4512" w:rsidRPr="00816750">
        <w:rPr>
          <w:sz w:val="24"/>
          <w:szCs w:val="24"/>
        </w:rPr>
        <w:t>service users</w:t>
      </w:r>
      <w:r w:rsidR="004824A0" w:rsidRPr="00816750">
        <w:rPr>
          <w:sz w:val="24"/>
          <w:szCs w:val="24"/>
        </w:rPr>
        <w:t>’</w:t>
      </w:r>
      <w:r w:rsidR="001A4512" w:rsidRPr="00816750">
        <w:rPr>
          <w:sz w:val="24"/>
          <w:szCs w:val="24"/>
        </w:rPr>
        <w:t xml:space="preserve"> health </w:t>
      </w:r>
      <w:r w:rsidR="00CC6A5D" w:rsidRPr="00816750">
        <w:rPr>
          <w:sz w:val="24"/>
          <w:szCs w:val="24"/>
        </w:rPr>
        <w:t>indicators (</w:t>
      </w:r>
      <w:r w:rsidR="00636DB5" w:rsidRPr="00816750">
        <w:rPr>
          <w:sz w:val="24"/>
          <w:szCs w:val="24"/>
        </w:rPr>
        <w:t>America nurse association,2020).</w:t>
      </w:r>
      <w:r w:rsidR="00364BD3" w:rsidRPr="00816750">
        <w:rPr>
          <w:sz w:val="24"/>
          <w:szCs w:val="24"/>
        </w:rPr>
        <w:t xml:space="preserve"> </w:t>
      </w:r>
      <w:r w:rsidR="007F167A" w:rsidRPr="00816750">
        <w:rPr>
          <w:sz w:val="24"/>
          <w:szCs w:val="24"/>
        </w:rPr>
        <w:t xml:space="preserve">Accuracy to this task is a </w:t>
      </w:r>
      <w:r w:rsidR="00AC5607" w:rsidRPr="00816750">
        <w:rPr>
          <w:sz w:val="24"/>
          <w:szCs w:val="24"/>
        </w:rPr>
        <w:t>non-negotiable</w:t>
      </w:r>
      <w:r w:rsidR="007F167A" w:rsidRPr="00816750">
        <w:rPr>
          <w:sz w:val="24"/>
          <w:szCs w:val="24"/>
        </w:rPr>
        <w:t xml:space="preserve"> </w:t>
      </w:r>
      <w:r w:rsidR="000E1C81" w:rsidRPr="00816750">
        <w:rPr>
          <w:sz w:val="24"/>
          <w:szCs w:val="24"/>
        </w:rPr>
        <w:t xml:space="preserve">aspect </w:t>
      </w:r>
      <w:r w:rsidR="00EA4B90" w:rsidRPr="00816750">
        <w:rPr>
          <w:sz w:val="24"/>
          <w:szCs w:val="24"/>
        </w:rPr>
        <w:t>regarding</w:t>
      </w:r>
      <w:r w:rsidR="000E1C81" w:rsidRPr="00816750">
        <w:rPr>
          <w:sz w:val="24"/>
          <w:szCs w:val="24"/>
        </w:rPr>
        <w:t xml:space="preserve"> </w:t>
      </w:r>
      <w:r w:rsidR="00D91F84" w:rsidRPr="00816750">
        <w:rPr>
          <w:sz w:val="24"/>
          <w:szCs w:val="24"/>
        </w:rPr>
        <w:t xml:space="preserve">the </w:t>
      </w:r>
      <w:r w:rsidR="005E7712" w:rsidRPr="00816750">
        <w:rPr>
          <w:sz w:val="24"/>
          <w:szCs w:val="24"/>
        </w:rPr>
        <w:t xml:space="preserve">applicability of support workers </w:t>
      </w:r>
      <w:r w:rsidR="001E62F0" w:rsidRPr="00816750">
        <w:rPr>
          <w:sz w:val="24"/>
          <w:szCs w:val="24"/>
        </w:rPr>
        <w:t>duties</w:t>
      </w:r>
      <w:r w:rsidR="001A3314" w:rsidRPr="00816750">
        <w:rPr>
          <w:sz w:val="24"/>
          <w:szCs w:val="24"/>
        </w:rPr>
        <w:t xml:space="preserve">, ensure </w:t>
      </w:r>
      <w:r w:rsidR="00C119BA" w:rsidRPr="00816750">
        <w:rPr>
          <w:sz w:val="24"/>
          <w:szCs w:val="24"/>
        </w:rPr>
        <w:t xml:space="preserve">conformity with legal </w:t>
      </w:r>
      <w:r w:rsidR="00E268D7" w:rsidRPr="00816750">
        <w:rPr>
          <w:sz w:val="24"/>
          <w:szCs w:val="24"/>
        </w:rPr>
        <w:t xml:space="preserve">and professional </w:t>
      </w:r>
      <w:r w:rsidR="008F0576" w:rsidRPr="00816750">
        <w:rPr>
          <w:sz w:val="24"/>
          <w:szCs w:val="24"/>
        </w:rPr>
        <w:t>standard and</w:t>
      </w:r>
      <w:r w:rsidR="000D6497" w:rsidRPr="00816750">
        <w:rPr>
          <w:sz w:val="24"/>
          <w:szCs w:val="24"/>
        </w:rPr>
        <w:t xml:space="preserve"> to</w:t>
      </w:r>
      <w:r w:rsidR="008F0576" w:rsidRPr="00816750">
        <w:rPr>
          <w:sz w:val="24"/>
          <w:szCs w:val="24"/>
        </w:rPr>
        <w:t xml:space="preserve"> </w:t>
      </w:r>
      <w:r w:rsidR="0032634B" w:rsidRPr="00816750">
        <w:rPr>
          <w:sz w:val="24"/>
          <w:szCs w:val="24"/>
        </w:rPr>
        <w:t>guarantee</w:t>
      </w:r>
      <w:r w:rsidR="00AB2768" w:rsidRPr="00816750">
        <w:rPr>
          <w:sz w:val="24"/>
          <w:szCs w:val="24"/>
        </w:rPr>
        <w:t xml:space="preserve"> the continuity of safe</w:t>
      </w:r>
      <w:r w:rsidR="00C10E9D" w:rsidRPr="00816750">
        <w:rPr>
          <w:sz w:val="24"/>
          <w:szCs w:val="24"/>
        </w:rPr>
        <w:t xml:space="preserve">ty, effective care for every </w:t>
      </w:r>
      <w:r w:rsidR="00FD04B6" w:rsidRPr="00816750">
        <w:rPr>
          <w:sz w:val="24"/>
          <w:szCs w:val="24"/>
        </w:rPr>
        <w:t>patient</w:t>
      </w:r>
      <w:r w:rsidR="00812153" w:rsidRPr="00816750">
        <w:rPr>
          <w:sz w:val="24"/>
          <w:szCs w:val="24"/>
        </w:rPr>
        <w:t xml:space="preserve"> </w:t>
      </w:r>
      <w:r w:rsidR="003D4488" w:rsidRPr="00816750">
        <w:rPr>
          <w:sz w:val="24"/>
          <w:szCs w:val="24"/>
        </w:rPr>
        <w:t>(Amer</w:t>
      </w:r>
      <w:r w:rsidR="00C021A8" w:rsidRPr="00816750">
        <w:rPr>
          <w:sz w:val="24"/>
          <w:szCs w:val="24"/>
        </w:rPr>
        <w:t>i</w:t>
      </w:r>
      <w:r w:rsidR="003D4488" w:rsidRPr="00816750">
        <w:rPr>
          <w:sz w:val="24"/>
          <w:szCs w:val="24"/>
        </w:rPr>
        <w:t>ca nurse association, 2020)</w:t>
      </w:r>
      <w:r w:rsidR="00C021A8" w:rsidRPr="00816750">
        <w:rPr>
          <w:sz w:val="24"/>
          <w:szCs w:val="24"/>
        </w:rPr>
        <w:t>.</w:t>
      </w:r>
    </w:p>
    <w:p w14:paraId="66C4B4C0" w14:textId="77777777" w:rsidR="00654399" w:rsidRPr="00816750" w:rsidRDefault="00654399" w:rsidP="00023317">
      <w:pPr>
        <w:rPr>
          <w:sz w:val="24"/>
          <w:szCs w:val="24"/>
        </w:rPr>
      </w:pPr>
    </w:p>
    <w:p w14:paraId="721F0816" w14:textId="77777777" w:rsidR="00B06994" w:rsidRPr="00816750" w:rsidRDefault="00B06994" w:rsidP="00840A06">
      <w:pPr>
        <w:spacing w:after="0" w:line="240" w:lineRule="auto"/>
        <w:jc w:val="both"/>
        <w:rPr>
          <w:color w:val="4471C4"/>
          <w:sz w:val="24"/>
          <w:szCs w:val="24"/>
        </w:rPr>
      </w:pPr>
      <w:bookmarkStart w:id="4" w:name="_Toc992114325"/>
    </w:p>
    <w:p w14:paraId="5E633BA9" w14:textId="77777777" w:rsidR="00E63334" w:rsidRDefault="00E63334" w:rsidP="00840A06">
      <w:pPr>
        <w:spacing w:after="0" w:line="240" w:lineRule="auto"/>
        <w:jc w:val="both"/>
        <w:rPr>
          <w:color w:val="4471C4"/>
          <w:sz w:val="28"/>
          <w:szCs w:val="28"/>
        </w:rPr>
      </w:pPr>
    </w:p>
    <w:p w14:paraId="0AD1C528" w14:textId="77777777" w:rsidR="00E63334" w:rsidRDefault="00E63334" w:rsidP="00840A06">
      <w:pPr>
        <w:spacing w:after="0" w:line="240" w:lineRule="auto"/>
        <w:jc w:val="both"/>
        <w:rPr>
          <w:color w:val="4471C4"/>
          <w:sz w:val="28"/>
          <w:szCs w:val="28"/>
        </w:rPr>
      </w:pPr>
    </w:p>
    <w:p w14:paraId="2CAEA1EC" w14:textId="1FF4BBB5" w:rsidR="002370CE" w:rsidRPr="00816750" w:rsidRDefault="1F09BC6E" w:rsidP="00840A06">
      <w:pPr>
        <w:spacing w:after="0" w:line="240" w:lineRule="auto"/>
        <w:jc w:val="both"/>
        <w:rPr>
          <w:sz w:val="28"/>
          <w:szCs w:val="28"/>
        </w:rPr>
      </w:pPr>
      <w:r w:rsidRPr="00816750">
        <w:rPr>
          <w:color w:val="4471C4"/>
          <w:sz w:val="28"/>
          <w:szCs w:val="28"/>
        </w:rPr>
        <w:t>3</w:t>
      </w:r>
      <w:r w:rsidR="005D5457" w:rsidRPr="00816750">
        <w:rPr>
          <w:color w:val="4471C4"/>
          <w:sz w:val="28"/>
          <w:szCs w:val="28"/>
        </w:rPr>
        <w:t xml:space="preserve"> </w:t>
      </w:r>
      <w:r w:rsidR="003003FD" w:rsidRPr="00816750">
        <w:rPr>
          <w:color w:val="4471C4"/>
          <w:sz w:val="28"/>
          <w:szCs w:val="28"/>
        </w:rPr>
        <w:t>Strategies</w:t>
      </w:r>
      <w:r w:rsidR="00183CB9" w:rsidRPr="00816750">
        <w:rPr>
          <w:color w:val="4471C4"/>
          <w:sz w:val="28"/>
          <w:szCs w:val="28"/>
        </w:rPr>
        <w:t xml:space="preserve"> </w:t>
      </w:r>
      <w:r w:rsidR="59AB5A3E" w:rsidRPr="00816750">
        <w:rPr>
          <w:color w:val="4471C4"/>
          <w:sz w:val="28"/>
          <w:szCs w:val="28"/>
        </w:rPr>
        <w:t>for Skill Improvement fo</w:t>
      </w:r>
      <w:bookmarkEnd w:id="4"/>
      <w:r w:rsidR="00B20BE8" w:rsidRPr="00816750">
        <w:rPr>
          <w:color w:val="4471C4"/>
          <w:sz w:val="28"/>
          <w:szCs w:val="28"/>
        </w:rPr>
        <w:t>r Support worker</w:t>
      </w:r>
      <w:r w:rsidR="003144AF" w:rsidRPr="00816750">
        <w:rPr>
          <w:color w:val="4471C4"/>
          <w:sz w:val="28"/>
          <w:szCs w:val="28"/>
        </w:rPr>
        <w:t xml:space="preserve"> role</w:t>
      </w:r>
    </w:p>
    <w:p w14:paraId="01C49510" w14:textId="52A150F0" w:rsidR="002370CE" w:rsidRPr="00816750" w:rsidRDefault="0C5D0C5C" w:rsidP="0156E134">
      <w:pPr>
        <w:pStyle w:val="Heading2"/>
        <w:rPr>
          <w:color w:val="4472C4" w:themeColor="accent1"/>
          <w:szCs w:val="28"/>
        </w:rPr>
      </w:pPr>
      <w:bookmarkStart w:id="5" w:name="_Toc1405407187"/>
      <w:r w:rsidRPr="00816750">
        <w:rPr>
          <w:color w:val="4471C4"/>
          <w:szCs w:val="28"/>
        </w:rPr>
        <w:t xml:space="preserve">3.1 Three Strategies </w:t>
      </w:r>
      <w:r w:rsidR="00183CB9" w:rsidRPr="00816750">
        <w:rPr>
          <w:color w:val="4471C4"/>
          <w:szCs w:val="28"/>
        </w:rPr>
        <w:t xml:space="preserve">to </w:t>
      </w:r>
      <w:r w:rsidR="5CE671C3" w:rsidRPr="00816750">
        <w:rPr>
          <w:color w:val="4471C4"/>
          <w:szCs w:val="28"/>
        </w:rPr>
        <w:t>I</w:t>
      </w:r>
      <w:r w:rsidR="00183CB9" w:rsidRPr="00816750">
        <w:rPr>
          <w:color w:val="4471C4"/>
          <w:szCs w:val="28"/>
        </w:rPr>
        <w:t xml:space="preserve">mprove the </w:t>
      </w:r>
      <w:r w:rsidR="40F0AB75" w:rsidRPr="00816750">
        <w:rPr>
          <w:color w:val="4471C4"/>
          <w:szCs w:val="28"/>
        </w:rPr>
        <w:t>S</w:t>
      </w:r>
      <w:r w:rsidR="00183CB9" w:rsidRPr="00816750">
        <w:rPr>
          <w:color w:val="4471C4"/>
          <w:szCs w:val="28"/>
        </w:rPr>
        <w:t>kills</w:t>
      </w:r>
      <w:r w:rsidR="005D5457" w:rsidRPr="00816750">
        <w:rPr>
          <w:color w:val="4471C4"/>
          <w:szCs w:val="28"/>
        </w:rPr>
        <w:t xml:space="preserve"> </w:t>
      </w:r>
      <w:r w:rsidR="00070818" w:rsidRPr="00816750">
        <w:rPr>
          <w:color w:val="4471C4"/>
          <w:szCs w:val="28"/>
        </w:rPr>
        <w:t xml:space="preserve">for </w:t>
      </w:r>
      <w:bookmarkEnd w:id="5"/>
      <w:r w:rsidR="00807C61" w:rsidRPr="00816750">
        <w:rPr>
          <w:color w:val="4471C4"/>
          <w:szCs w:val="28"/>
        </w:rPr>
        <w:t>Support worke</w:t>
      </w:r>
      <w:r w:rsidR="00112D9B" w:rsidRPr="00816750">
        <w:rPr>
          <w:color w:val="4471C4"/>
          <w:szCs w:val="28"/>
        </w:rPr>
        <w:t>r</w:t>
      </w:r>
    </w:p>
    <w:p w14:paraId="533323D8" w14:textId="087C245A" w:rsidR="00500295" w:rsidRPr="00816750" w:rsidRDefault="00D858C2" w:rsidP="00500295">
      <w:pPr>
        <w:spacing w:after="0"/>
        <w:rPr>
          <w:sz w:val="24"/>
          <w:szCs w:val="24"/>
        </w:rPr>
      </w:pPr>
      <w:r w:rsidRPr="00816750">
        <w:rPr>
          <w:sz w:val="24"/>
          <w:szCs w:val="24"/>
        </w:rPr>
        <w:t xml:space="preserve">To remain </w:t>
      </w:r>
      <w:r w:rsidR="0082607C" w:rsidRPr="00816750">
        <w:rPr>
          <w:sz w:val="24"/>
          <w:szCs w:val="24"/>
        </w:rPr>
        <w:t>compe</w:t>
      </w:r>
      <w:r w:rsidR="0091026E" w:rsidRPr="00816750">
        <w:rPr>
          <w:sz w:val="24"/>
          <w:szCs w:val="24"/>
        </w:rPr>
        <w:t>ti</w:t>
      </w:r>
      <w:r w:rsidR="0082607C" w:rsidRPr="00816750">
        <w:rPr>
          <w:sz w:val="24"/>
          <w:szCs w:val="24"/>
        </w:rPr>
        <w:t>tive</w:t>
      </w:r>
      <w:r w:rsidR="00CA79C4" w:rsidRPr="00816750">
        <w:rPr>
          <w:sz w:val="24"/>
          <w:szCs w:val="24"/>
        </w:rPr>
        <w:t xml:space="preserve"> </w:t>
      </w:r>
      <w:r w:rsidR="00F928A0" w:rsidRPr="00816750">
        <w:rPr>
          <w:sz w:val="24"/>
          <w:szCs w:val="24"/>
        </w:rPr>
        <w:t xml:space="preserve">and to </w:t>
      </w:r>
      <w:r w:rsidR="00B43ED7" w:rsidRPr="00816750">
        <w:rPr>
          <w:sz w:val="24"/>
          <w:szCs w:val="24"/>
        </w:rPr>
        <w:t>improve the quality</w:t>
      </w:r>
      <w:r w:rsidR="00CA79C4" w:rsidRPr="00816750">
        <w:rPr>
          <w:sz w:val="24"/>
          <w:szCs w:val="24"/>
        </w:rPr>
        <w:t xml:space="preserve"> of </w:t>
      </w:r>
      <w:r w:rsidR="00DC4ED7" w:rsidRPr="00816750">
        <w:rPr>
          <w:sz w:val="24"/>
          <w:szCs w:val="24"/>
        </w:rPr>
        <w:t>work</w:t>
      </w:r>
      <w:r w:rsidR="009277AF" w:rsidRPr="00816750">
        <w:rPr>
          <w:sz w:val="24"/>
          <w:szCs w:val="24"/>
        </w:rPr>
        <w:t xml:space="preserve">, </w:t>
      </w:r>
      <w:r w:rsidR="00CA79C4" w:rsidRPr="00816750">
        <w:rPr>
          <w:sz w:val="24"/>
          <w:szCs w:val="24"/>
        </w:rPr>
        <w:t>support workers</w:t>
      </w:r>
      <w:r w:rsidR="0082607C" w:rsidRPr="00816750">
        <w:rPr>
          <w:sz w:val="24"/>
          <w:szCs w:val="24"/>
        </w:rPr>
        <w:t xml:space="preserve"> </w:t>
      </w:r>
      <w:r w:rsidR="009277AF" w:rsidRPr="00816750">
        <w:rPr>
          <w:sz w:val="24"/>
          <w:szCs w:val="24"/>
        </w:rPr>
        <w:t>require to attend training</w:t>
      </w:r>
      <w:r w:rsidR="001C2685" w:rsidRPr="00816750">
        <w:rPr>
          <w:sz w:val="24"/>
          <w:szCs w:val="24"/>
        </w:rPr>
        <w:t xml:space="preserve">s that can be </w:t>
      </w:r>
      <w:r w:rsidR="00A76ED7" w:rsidRPr="00816750">
        <w:rPr>
          <w:sz w:val="24"/>
          <w:szCs w:val="24"/>
        </w:rPr>
        <w:t>personal or collective</w:t>
      </w:r>
      <w:r w:rsidR="008407DF" w:rsidRPr="00816750">
        <w:rPr>
          <w:sz w:val="24"/>
          <w:szCs w:val="24"/>
        </w:rPr>
        <w:t xml:space="preserve"> to gain new skills</w:t>
      </w:r>
      <w:r w:rsidR="000B5457" w:rsidRPr="00816750">
        <w:rPr>
          <w:sz w:val="24"/>
          <w:szCs w:val="24"/>
        </w:rPr>
        <w:t xml:space="preserve"> and strategies. </w:t>
      </w:r>
    </w:p>
    <w:p w14:paraId="16EF5C14" w14:textId="77777777" w:rsidR="00D70987" w:rsidRPr="00816750" w:rsidRDefault="000B5457" w:rsidP="00500295">
      <w:pPr>
        <w:spacing w:after="0"/>
        <w:rPr>
          <w:sz w:val="24"/>
          <w:szCs w:val="24"/>
        </w:rPr>
      </w:pPr>
      <w:r w:rsidRPr="00816750">
        <w:rPr>
          <w:sz w:val="24"/>
          <w:szCs w:val="24"/>
        </w:rPr>
        <w:t xml:space="preserve">In </w:t>
      </w:r>
      <w:r w:rsidR="00AB24DA" w:rsidRPr="00816750">
        <w:rPr>
          <w:sz w:val="24"/>
          <w:szCs w:val="24"/>
        </w:rPr>
        <w:t xml:space="preserve">health and social care, </w:t>
      </w:r>
      <w:r w:rsidR="005C5266" w:rsidRPr="00816750">
        <w:rPr>
          <w:sz w:val="24"/>
          <w:szCs w:val="24"/>
        </w:rPr>
        <w:t>poor communication</w:t>
      </w:r>
      <w:r w:rsidR="00BD322E" w:rsidRPr="00816750">
        <w:rPr>
          <w:sz w:val="24"/>
          <w:szCs w:val="24"/>
        </w:rPr>
        <w:t xml:space="preserve"> skills</w:t>
      </w:r>
      <w:r w:rsidR="006D4F69" w:rsidRPr="00816750">
        <w:rPr>
          <w:sz w:val="24"/>
          <w:szCs w:val="24"/>
        </w:rPr>
        <w:t xml:space="preserve"> for a support worker </w:t>
      </w:r>
      <w:r w:rsidR="00D504E5" w:rsidRPr="00816750">
        <w:rPr>
          <w:sz w:val="24"/>
          <w:szCs w:val="24"/>
        </w:rPr>
        <w:t>are</w:t>
      </w:r>
      <w:r w:rsidR="00BD322E" w:rsidRPr="00816750">
        <w:rPr>
          <w:sz w:val="24"/>
          <w:szCs w:val="24"/>
        </w:rPr>
        <w:t xml:space="preserve"> </w:t>
      </w:r>
      <w:r w:rsidR="00167D90" w:rsidRPr="00816750">
        <w:rPr>
          <w:sz w:val="24"/>
          <w:szCs w:val="24"/>
        </w:rPr>
        <w:t xml:space="preserve">one of the main </w:t>
      </w:r>
      <w:r w:rsidR="004C73E8" w:rsidRPr="00816750">
        <w:rPr>
          <w:sz w:val="24"/>
          <w:szCs w:val="24"/>
        </w:rPr>
        <w:t>reasons</w:t>
      </w:r>
      <w:r w:rsidR="00167D90" w:rsidRPr="00816750">
        <w:rPr>
          <w:sz w:val="24"/>
          <w:szCs w:val="24"/>
        </w:rPr>
        <w:t xml:space="preserve"> </w:t>
      </w:r>
      <w:r w:rsidR="00601618" w:rsidRPr="00816750">
        <w:rPr>
          <w:sz w:val="24"/>
          <w:szCs w:val="24"/>
        </w:rPr>
        <w:t>of med</w:t>
      </w:r>
      <w:r w:rsidR="000F0EEA" w:rsidRPr="00816750">
        <w:rPr>
          <w:sz w:val="24"/>
          <w:szCs w:val="24"/>
        </w:rPr>
        <w:t>ical mistakes.</w:t>
      </w:r>
      <w:r w:rsidR="009655C1" w:rsidRPr="00816750">
        <w:rPr>
          <w:sz w:val="24"/>
          <w:szCs w:val="24"/>
        </w:rPr>
        <w:t xml:space="preserve"> </w:t>
      </w:r>
      <w:r w:rsidR="004C73E8" w:rsidRPr="00816750">
        <w:rPr>
          <w:sz w:val="24"/>
          <w:szCs w:val="24"/>
        </w:rPr>
        <w:t>Support worker</w:t>
      </w:r>
      <w:r w:rsidR="00D504E5" w:rsidRPr="00816750">
        <w:rPr>
          <w:sz w:val="24"/>
          <w:szCs w:val="24"/>
        </w:rPr>
        <w:t>s</w:t>
      </w:r>
      <w:r w:rsidR="004C73E8" w:rsidRPr="00816750">
        <w:rPr>
          <w:sz w:val="24"/>
          <w:szCs w:val="24"/>
        </w:rPr>
        <w:t xml:space="preserve"> </w:t>
      </w:r>
      <w:r w:rsidR="00F650E2" w:rsidRPr="00816750">
        <w:rPr>
          <w:sz w:val="24"/>
          <w:szCs w:val="24"/>
        </w:rPr>
        <w:t>must pay attention</w:t>
      </w:r>
      <w:r w:rsidR="00075B8F" w:rsidRPr="00816750">
        <w:rPr>
          <w:sz w:val="24"/>
          <w:szCs w:val="24"/>
        </w:rPr>
        <w:t xml:space="preserve"> when patient, family, </w:t>
      </w:r>
      <w:r w:rsidR="001C41BD" w:rsidRPr="00816750">
        <w:rPr>
          <w:sz w:val="24"/>
          <w:szCs w:val="24"/>
        </w:rPr>
        <w:t xml:space="preserve">or </w:t>
      </w:r>
      <w:r w:rsidR="00B47C46" w:rsidRPr="00816750">
        <w:rPr>
          <w:sz w:val="24"/>
          <w:szCs w:val="24"/>
        </w:rPr>
        <w:t xml:space="preserve">other staff are talking to </w:t>
      </w:r>
      <w:r w:rsidR="00B14CE1" w:rsidRPr="00816750">
        <w:rPr>
          <w:sz w:val="24"/>
          <w:szCs w:val="24"/>
        </w:rPr>
        <w:t>them</w:t>
      </w:r>
      <w:r w:rsidR="00F650E2" w:rsidRPr="00816750">
        <w:rPr>
          <w:sz w:val="24"/>
          <w:szCs w:val="24"/>
        </w:rPr>
        <w:t xml:space="preserve"> to avoid</w:t>
      </w:r>
      <w:r w:rsidR="00B47C46" w:rsidRPr="00816750">
        <w:rPr>
          <w:sz w:val="24"/>
          <w:szCs w:val="24"/>
        </w:rPr>
        <w:t xml:space="preserve"> </w:t>
      </w:r>
      <w:r w:rsidR="00DB27F0" w:rsidRPr="00816750">
        <w:rPr>
          <w:sz w:val="24"/>
          <w:szCs w:val="24"/>
        </w:rPr>
        <w:t xml:space="preserve">misunderstanding, </w:t>
      </w:r>
      <w:r w:rsidR="003B4AEB" w:rsidRPr="00816750">
        <w:rPr>
          <w:sz w:val="24"/>
          <w:szCs w:val="24"/>
        </w:rPr>
        <w:t>unclear instructions</w:t>
      </w:r>
      <w:r w:rsidR="00FD592A" w:rsidRPr="00816750">
        <w:rPr>
          <w:sz w:val="24"/>
          <w:szCs w:val="24"/>
        </w:rPr>
        <w:t xml:space="preserve">. </w:t>
      </w:r>
    </w:p>
    <w:p w14:paraId="2E530F90" w14:textId="77777777" w:rsidR="00E63334" w:rsidRDefault="00FD592A" w:rsidP="00500295">
      <w:pPr>
        <w:spacing w:after="0"/>
        <w:rPr>
          <w:sz w:val="24"/>
          <w:szCs w:val="24"/>
        </w:rPr>
      </w:pPr>
      <w:r w:rsidRPr="00816750">
        <w:rPr>
          <w:sz w:val="24"/>
          <w:szCs w:val="24"/>
        </w:rPr>
        <w:t xml:space="preserve">To improve communication at workplace, </w:t>
      </w:r>
      <w:r w:rsidR="00295600" w:rsidRPr="00816750">
        <w:rPr>
          <w:sz w:val="24"/>
          <w:szCs w:val="24"/>
        </w:rPr>
        <w:t xml:space="preserve">support workers </w:t>
      </w:r>
      <w:r w:rsidR="003A1914" w:rsidRPr="00816750">
        <w:rPr>
          <w:sz w:val="24"/>
          <w:szCs w:val="24"/>
        </w:rPr>
        <w:t>must first</w:t>
      </w:r>
      <w:r w:rsidR="004E0715" w:rsidRPr="00816750">
        <w:rPr>
          <w:sz w:val="24"/>
          <w:szCs w:val="24"/>
        </w:rPr>
        <w:t xml:space="preserve"> be certain </w:t>
      </w:r>
      <w:r w:rsidR="009E1D71" w:rsidRPr="00816750">
        <w:rPr>
          <w:sz w:val="24"/>
          <w:szCs w:val="24"/>
        </w:rPr>
        <w:t>about</w:t>
      </w:r>
      <w:r w:rsidR="005B3927" w:rsidRPr="00816750">
        <w:rPr>
          <w:sz w:val="24"/>
          <w:szCs w:val="24"/>
        </w:rPr>
        <w:t xml:space="preserve"> what</w:t>
      </w:r>
      <w:r w:rsidR="009E1D71" w:rsidRPr="00816750">
        <w:rPr>
          <w:sz w:val="24"/>
          <w:szCs w:val="24"/>
        </w:rPr>
        <w:t xml:space="preserve"> </w:t>
      </w:r>
      <w:r w:rsidR="001719A5" w:rsidRPr="00816750">
        <w:rPr>
          <w:sz w:val="24"/>
          <w:szCs w:val="24"/>
        </w:rPr>
        <w:t>needs to be communicated</w:t>
      </w:r>
      <w:r w:rsidR="00CD313A" w:rsidRPr="00816750">
        <w:rPr>
          <w:sz w:val="24"/>
          <w:szCs w:val="24"/>
        </w:rPr>
        <w:t>.</w:t>
      </w:r>
      <w:r w:rsidR="003A1914" w:rsidRPr="00816750">
        <w:rPr>
          <w:sz w:val="24"/>
          <w:szCs w:val="24"/>
        </w:rPr>
        <w:t xml:space="preserve"> T</w:t>
      </w:r>
      <w:r w:rsidR="00D053AD" w:rsidRPr="00816750">
        <w:rPr>
          <w:sz w:val="24"/>
          <w:szCs w:val="24"/>
        </w:rPr>
        <w:t>he message delivers need to be clear</w:t>
      </w:r>
      <w:r w:rsidR="005B3927" w:rsidRPr="00816750">
        <w:rPr>
          <w:sz w:val="24"/>
          <w:szCs w:val="24"/>
        </w:rPr>
        <w:t xml:space="preserve"> </w:t>
      </w:r>
      <w:r w:rsidR="00356508" w:rsidRPr="00816750">
        <w:rPr>
          <w:sz w:val="24"/>
          <w:szCs w:val="24"/>
        </w:rPr>
        <w:t xml:space="preserve">and plain to </w:t>
      </w:r>
      <w:r w:rsidR="00F4476B" w:rsidRPr="00816750">
        <w:rPr>
          <w:sz w:val="24"/>
          <w:szCs w:val="24"/>
        </w:rPr>
        <w:t xml:space="preserve">avoid confusion. Never </w:t>
      </w:r>
      <w:r w:rsidR="00A26206" w:rsidRPr="00816750">
        <w:rPr>
          <w:sz w:val="24"/>
          <w:szCs w:val="24"/>
        </w:rPr>
        <w:t xml:space="preserve">use jargon when you are talking with service users, </w:t>
      </w:r>
      <w:r w:rsidR="00A7706E" w:rsidRPr="00816750">
        <w:rPr>
          <w:sz w:val="24"/>
          <w:szCs w:val="24"/>
        </w:rPr>
        <w:t xml:space="preserve">their families, or your </w:t>
      </w:r>
      <w:r w:rsidR="00587ACF" w:rsidRPr="00816750">
        <w:rPr>
          <w:sz w:val="24"/>
          <w:szCs w:val="24"/>
        </w:rPr>
        <w:t xml:space="preserve">colleagues. </w:t>
      </w:r>
      <w:r w:rsidR="008E1F60" w:rsidRPr="00816750">
        <w:rPr>
          <w:sz w:val="24"/>
          <w:szCs w:val="24"/>
        </w:rPr>
        <w:t>Always consider patient</w:t>
      </w:r>
      <w:r w:rsidR="00310490" w:rsidRPr="00816750">
        <w:rPr>
          <w:sz w:val="24"/>
          <w:szCs w:val="24"/>
        </w:rPr>
        <w:t xml:space="preserve">’s </w:t>
      </w:r>
      <w:r w:rsidR="00757D3A" w:rsidRPr="00816750">
        <w:rPr>
          <w:sz w:val="24"/>
          <w:szCs w:val="24"/>
        </w:rPr>
        <w:t>background (</w:t>
      </w:r>
      <w:r w:rsidR="0063550E" w:rsidRPr="00816750">
        <w:rPr>
          <w:sz w:val="24"/>
          <w:szCs w:val="24"/>
        </w:rPr>
        <w:t>age,</w:t>
      </w:r>
      <w:r w:rsidR="00043E2B" w:rsidRPr="00816750">
        <w:rPr>
          <w:sz w:val="24"/>
          <w:szCs w:val="24"/>
        </w:rPr>
        <w:t xml:space="preserve"> cultures, religions</w:t>
      </w:r>
      <w:r w:rsidR="00C06A3A" w:rsidRPr="00816750">
        <w:rPr>
          <w:sz w:val="24"/>
          <w:szCs w:val="24"/>
        </w:rPr>
        <w:t>).</w:t>
      </w:r>
      <w:r w:rsidR="0063550E" w:rsidRPr="00816750">
        <w:rPr>
          <w:sz w:val="24"/>
          <w:szCs w:val="24"/>
        </w:rPr>
        <w:t xml:space="preserve"> </w:t>
      </w:r>
      <w:r w:rsidR="00BB354A" w:rsidRPr="00816750">
        <w:rPr>
          <w:sz w:val="24"/>
          <w:szCs w:val="24"/>
        </w:rPr>
        <w:t>if you</w:t>
      </w:r>
      <w:r w:rsidR="00310490" w:rsidRPr="00816750">
        <w:rPr>
          <w:sz w:val="24"/>
          <w:szCs w:val="24"/>
        </w:rPr>
        <w:t xml:space="preserve"> a</w:t>
      </w:r>
      <w:r w:rsidR="00BB354A" w:rsidRPr="00816750">
        <w:rPr>
          <w:sz w:val="24"/>
          <w:szCs w:val="24"/>
        </w:rPr>
        <w:t>r</w:t>
      </w:r>
      <w:r w:rsidR="00310490" w:rsidRPr="00816750">
        <w:rPr>
          <w:sz w:val="24"/>
          <w:szCs w:val="24"/>
        </w:rPr>
        <w:t>e</w:t>
      </w:r>
      <w:r w:rsidR="0063550E" w:rsidRPr="00816750">
        <w:rPr>
          <w:sz w:val="24"/>
          <w:szCs w:val="24"/>
        </w:rPr>
        <w:t xml:space="preserve"> facing communication barrier</w:t>
      </w:r>
      <w:r w:rsidR="005E651C" w:rsidRPr="00816750">
        <w:rPr>
          <w:sz w:val="24"/>
          <w:szCs w:val="24"/>
        </w:rPr>
        <w:t>s</w:t>
      </w:r>
      <w:r w:rsidR="00F86527" w:rsidRPr="00816750">
        <w:rPr>
          <w:sz w:val="24"/>
          <w:szCs w:val="24"/>
        </w:rPr>
        <w:t xml:space="preserve"> </w:t>
      </w:r>
      <w:r w:rsidR="00913E7E" w:rsidRPr="00816750">
        <w:rPr>
          <w:sz w:val="24"/>
          <w:szCs w:val="24"/>
        </w:rPr>
        <w:t>use</w:t>
      </w:r>
      <w:r w:rsidR="00F86527" w:rsidRPr="00816750">
        <w:rPr>
          <w:sz w:val="24"/>
          <w:szCs w:val="24"/>
        </w:rPr>
        <w:t xml:space="preserve"> images, pictures or signs.</w:t>
      </w:r>
      <w:r w:rsidR="0048067A" w:rsidRPr="00816750">
        <w:rPr>
          <w:sz w:val="24"/>
          <w:szCs w:val="24"/>
        </w:rPr>
        <w:t xml:space="preserve"> For </w:t>
      </w:r>
      <w:r w:rsidR="00A2110D" w:rsidRPr="00816750">
        <w:rPr>
          <w:sz w:val="24"/>
          <w:szCs w:val="24"/>
        </w:rPr>
        <w:t xml:space="preserve">example, attending a call to a </w:t>
      </w:r>
      <w:r w:rsidR="002B526F" w:rsidRPr="00816750">
        <w:rPr>
          <w:sz w:val="24"/>
          <w:szCs w:val="24"/>
        </w:rPr>
        <w:t xml:space="preserve">dementia lady and you need to </w:t>
      </w:r>
      <w:r w:rsidR="007C515E" w:rsidRPr="00816750">
        <w:rPr>
          <w:sz w:val="24"/>
          <w:szCs w:val="24"/>
        </w:rPr>
        <w:t xml:space="preserve">prepare her </w:t>
      </w:r>
      <w:r w:rsidR="00D64681" w:rsidRPr="00816750">
        <w:rPr>
          <w:sz w:val="24"/>
          <w:szCs w:val="24"/>
        </w:rPr>
        <w:t>breakfast. You</w:t>
      </w:r>
      <w:r w:rsidR="00EF15A5" w:rsidRPr="00816750">
        <w:rPr>
          <w:sz w:val="24"/>
          <w:szCs w:val="24"/>
        </w:rPr>
        <w:t xml:space="preserve"> can tell her that </w:t>
      </w:r>
      <w:r w:rsidR="008554AF" w:rsidRPr="00816750">
        <w:rPr>
          <w:sz w:val="24"/>
          <w:szCs w:val="24"/>
        </w:rPr>
        <w:t xml:space="preserve">I am going to make </w:t>
      </w:r>
      <w:r w:rsidR="00ED25B2" w:rsidRPr="00816750">
        <w:rPr>
          <w:sz w:val="24"/>
          <w:szCs w:val="24"/>
        </w:rPr>
        <w:t>toast</w:t>
      </w:r>
      <w:r w:rsidR="008554AF" w:rsidRPr="00816750">
        <w:rPr>
          <w:sz w:val="24"/>
          <w:szCs w:val="24"/>
        </w:rPr>
        <w:t xml:space="preserve"> bread with </w:t>
      </w:r>
      <w:r w:rsidR="00ED25B2" w:rsidRPr="00816750">
        <w:rPr>
          <w:sz w:val="24"/>
          <w:szCs w:val="24"/>
        </w:rPr>
        <w:t xml:space="preserve">butter and </w:t>
      </w:r>
      <w:r w:rsidR="0016190B" w:rsidRPr="00816750">
        <w:rPr>
          <w:sz w:val="24"/>
          <w:szCs w:val="24"/>
        </w:rPr>
        <w:t xml:space="preserve">tea and milk. </w:t>
      </w:r>
      <w:r w:rsidR="00FA03B9" w:rsidRPr="00816750">
        <w:rPr>
          <w:sz w:val="24"/>
          <w:szCs w:val="24"/>
        </w:rPr>
        <w:t>I</w:t>
      </w:r>
      <w:r w:rsidR="0016190B" w:rsidRPr="00816750">
        <w:rPr>
          <w:sz w:val="24"/>
          <w:szCs w:val="24"/>
        </w:rPr>
        <w:t xml:space="preserve">f the </w:t>
      </w:r>
      <w:r w:rsidR="00D51EE4" w:rsidRPr="00816750">
        <w:rPr>
          <w:sz w:val="24"/>
          <w:szCs w:val="24"/>
        </w:rPr>
        <w:t xml:space="preserve">service users still </w:t>
      </w:r>
      <w:r w:rsidR="00FA03B9" w:rsidRPr="00816750">
        <w:rPr>
          <w:sz w:val="24"/>
          <w:szCs w:val="24"/>
        </w:rPr>
        <w:t xml:space="preserve">do </w:t>
      </w:r>
      <w:r w:rsidR="00D51EE4" w:rsidRPr="00816750">
        <w:rPr>
          <w:sz w:val="24"/>
          <w:szCs w:val="24"/>
        </w:rPr>
        <w:t xml:space="preserve">not </w:t>
      </w:r>
      <w:r w:rsidR="00E110C5" w:rsidRPr="00816750">
        <w:rPr>
          <w:sz w:val="24"/>
          <w:szCs w:val="24"/>
        </w:rPr>
        <w:t>understand</w:t>
      </w:r>
      <w:r w:rsidR="00D51EE4" w:rsidRPr="00816750">
        <w:rPr>
          <w:sz w:val="24"/>
          <w:szCs w:val="24"/>
        </w:rPr>
        <w:t xml:space="preserve"> </w:t>
      </w:r>
      <w:r w:rsidR="009C18FB" w:rsidRPr="00816750">
        <w:rPr>
          <w:sz w:val="24"/>
          <w:szCs w:val="24"/>
        </w:rPr>
        <w:t>you can use sign</w:t>
      </w:r>
      <w:r w:rsidR="008E63B2" w:rsidRPr="00816750">
        <w:rPr>
          <w:sz w:val="24"/>
          <w:szCs w:val="24"/>
        </w:rPr>
        <w:t>s</w:t>
      </w:r>
      <w:r w:rsidR="009C18FB" w:rsidRPr="00816750">
        <w:rPr>
          <w:sz w:val="24"/>
          <w:szCs w:val="24"/>
        </w:rPr>
        <w:t xml:space="preserve"> or show </w:t>
      </w:r>
      <w:r w:rsidR="00934318" w:rsidRPr="00816750">
        <w:rPr>
          <w:sz w:val="24"/>
          <w:szCs w:val="24"/>
        </w:rPr>
        <w:t>her images</w:t>
      </w:r>
      <w:r w:rsidR="00B64A7D" w:rsidRPr="00816750">
        <w:rPr>
          <w:sz w:val="24"/>
          <w:szCs w:val="24"/>
        </w:rPr>
        <w:t xml:space="preserve"> of </w:t>
      </w:r>
      <w:r w:rsidR="004C0FC9" w:rsidRPr="00816750">
        <w:rPr>
          <w:sz w:val="24"/>
          <w:szCs w:val="24"/>
        </w:rPr>
        <w:t xml:space="preserve">the </w:t>
      </w:r>
      <w:r w:rsidR="00934318" w:rsidRPr="00816750">
        <w:rPr>
          <w:sz w:val="24"/>
          <w:szCs w:val="24"/>
        </w:rPr>
        <w:t>breakfast</w:t>
      </w:r>
      <w:r w:rsidR="00B64A7D" w:rsidRPr="00816750">
        <w:rPr>
          <w:sz w:val="24"/>
          <w:szCs w:val="24"/>
        </w:rPr>
        <w:t xml:space="preserve"> </w:t>
      </w:r>
      <w:r w:rsidR="008E63B2" w:rsidRPr="00816750">
        <w:rPr>
          <w:sz w:val="24"/>
          <w:szCs w:val="24"/>
        </w:rPr>
        <w:t>menu</w:t>
      </w:r>
      <w:r w:rsidR="00B64A7D" w:rsidRPr="00816750">
        <w:rPr>
          <w:sz w:val="24"/>
          <w:szCs w:val="24"/>
        </w:rPr>
        <w:t xml:space="preserve"> th</w:t>
      </w:r>
      <w:r w:rsidR="00724019" w:rsidRPr="00816750">
        <w:rPr>
          <w:sz w:val="24"/>
          <w:szCs w:val="24"/>
        </w:rPr>
        <w:t>e</w:t>
      </w:r>
      <w:r w:rsidR="00B64A7D" w:rsidRPr="00816750">
        <w:rPr>
          <w:sz w:val="24"/>
          <w:szCs w:val="24"/>
        </w:rPr>
        <w:t>n she can choose</w:t>
      </w:r>
    </w:p>
    <w:p w14:paraId="712D5523" w14:textId="77777777" w:rsidR="00E63334" w:rsidRDefault="00E63334" w:rsidP="00500295">
      <w:pPr>
        <w:spacing w:after="0"/>
        <w:rPr>
          <w:sz w:val="24"/>
          <w:szCs w:val="24"/>
        </w:rPr>
      </w:pPr>
    </w:p>
    <w:p w14:paraId="622CF0D8" w14:textId="77777777" w:rsidR="00E63334" w:rsidRDefault="00E63334" w:rsidP="00500295">
      <w:pPr>
        <w:spacing w:after="0"/>
        <w:rPr>
          <w:sz w:val="24"/>
          <w:szCs w:val="24"/>
        </w:rPr>
      </w:pPr>
    </w:p>
    <w:p w14:paraId="0736C35F" w14:textId="77777777" w:rsidR="00E63334" w:rsidRDefault="00E63334" w:rsidP="00500295">
      <w:pPr>
        <w:spacing w:after="0"/>
        <w:rPr>
          <w:sz w:val="24"/>
          <w:szCs w:val="24"/>
        </w:rPr>
      </w:pPr>
    </w:p>
    <w:p w14:paraId="062CC373" w14:textId="77777777" w:rsidR="00E63334" w:rsidRDefault="00E63334" w:rsidP="00500295">
      <w:pPr>
        <w:spacing w:after="0"/>
        <w:rPr>
          <w:sz w:val="24"/>
          <w:szCs w:val="24"/>
        </w:rPr>
      </w:pPr>
    </w:p>
    <w:p w14:paraId="4B441DFD" w14:textId="77777777" w:rsidR="00E63334" w:rsidRDefault="00E63334" w:rsidP="00500295">
      <w:pPr>
        <w:spacing w:after="0"/>
        <w:rPr>
          <w:sz w:val="24"/>
          <w:szCs w:val="24"/>
        </w:rPr>
      </w:pPr>
    </w:p>
    <w:p w14:paraId="0A64B3F1" w14:textId="77777777" w:rsidR="00E63334" w:rsidRDefault="00E63334" w:rsidP="00500295">
      <w:pPr>
        <w:spacing w:after="0"/>
        <w:rPr>
          <w:sz w:val="24"/>
          <w:szCs w:val="24"/>
        </w:rPr>
      </w:pPr>
    </w:p>
    <w:p w14:paraId="4B6E7A8A" w14:textId="77777777" w:rsidR="00E63334" w:rsidRDefault="00E63334" w:rsidP="00500295">
      <w:pPr>
        <w:spacing w:after="0"/>
        <w:rPr>
          <w:sz w:val="24"/>
          <w:szCs w:val="24"/>
        </w:rPr>
      </w:pPr>
    </w:p>
    <w:p w14:paraId="4039F721" w14:textId="77777777" w:rsidR="00E63334" w:rsidRDefault="00E63334" w:rsidP="00500295">
      <w:pPr>
        <w:spacing w:after="0"/>
        <w:rPr>
          <w:sz w:val="24"/>
          <w:szCs w:val="24"/>
        </w:rPr>
      </w:pPr>
    </w:p>
    <w:p w14:paraId="16920577" w14:textId="77777777" w:rsidR="00E63334" w:rsidRDefault="00E63334" w:rsidP="00500295">
      <w:pPr>
        <w:spacing w:after="0"/>
        <w:rPr>
          <w:sz w:val="24"/>
          <w:szCs w:val="24"/>
        </w:rPr>
      </w:pPr>
    </w:p>
    <w:p w14:paraId="42699C86" w14:textId="77777777" w:rsidR="00E63334" w:rsidRDefault="00E63334" w:rsidP="00500295">
      <w:pPr>
        <w:spacing w:after="0"/>
        <w:rPr>
          <w:sz w:val="24"/>
          <w:szCs w:val="24"/>
        </w:rPr>
      </w:pPr>
    </w:p>
    <w:p w14:paraId="5B96A592" w14:textId="77777777" w:rsidR="00E63334" w:rsidRDefault="00E63334" w:rsidP="00500295">
      <w:pPr>
        <w:spacing w:after="0"/>
        <w:rPr>
          <w:sz w:val="24"/>
          <w:szCs w:val="24"/>
        </w:rPr>
      </w:pPr>
    </w:p>
    <w:p w14:paraId="7916B9DD" w14:textId="68A6A1B6" w:rsidR="00FD2547" w:rsidRPr="00816750" w:rsidRDefault="00141AB7" w:rsidP="00500295">
      <w:pPr>
        <w:spacing w:after="0"/>
        <w:rPr>
          <w:sz w:val="24"/>
          <w:szCs w:val="24"/>
        </w:rPr>
      </w:pPr>
      <w:r w:rsidRPr="00816750">
        <w:rPr>
          <w:sz w:val="24"/>
          <w:szCs w:val="24"/>
        </w:rPr>
        <w:t xml:space="preserve">According to </w:t>
      </w:r>
      <w:r w:rsidR="00D707CF" w:rsidRPr="00816750">
        <w:rPr>
          <w:sz w:val="24"/>
          <w:szCs w:val="24"/>
        </w:rPr>
        <w:t>Cohen (</w:t>
      </w:r>
      <w:r w:rsidR="007262CF" w:rsidRPr="00816750">
        <w:rPr>
          <w:sz w:val="24"/>
          <w:szCs w:val="24"/>
        </w:rPr>
        <w:t>2011), to</w:t>
      </w:r>
      <w:r w:rsidR="001504CF" w:rsidRPr="00816750">
        <w:rPr>
          <w:sz w:val="24"/>
          <w:szCs w:val="24"/>
        </w:rPr>
        <w:t xml:space="preserve"> improve empathy and compassionate skills</w:t>
      </w:r>
      <w:r w:rsidR="0071397D" w:rsidRPr="00816750">
        <w:rPr>
          <w:sz w:val="24"/>
          <w:szCs w:val="24"/>
        </w:rPr>
        <w:t>, support workers</w:t>
      </w:r>
      <w:r w:rsidR="00A23252" w:rsidRPr="00816750">
        <w:rPr>
          <w:sz w:val="24"/>
          <w:szCs w:val="24"/>
        </w:rPr>
        <w:t xml:space="preserve"> need to talk to patient, to understand </w:t>
      </w:r>
      <w:r w:rsidR="002F1C8D" w:rsidRPr="00816750">
        <w:rPr>
          <w:sz w:val="24"/>
          <w:szCs w:val="24"/>
        </w:rPr>
        <w:t xml:space="preserve">how they are feeling, </w:t>
      </w:r>
      <w:r w:rsidR="000803D1" w:rsidRPr="00816750">
        <w:rPr>
          <w:sz w:val="24"/>
          <w:szCs w:val="24"/>
        </w:rPr>
        <w:t xml:space="preserve">listening carefully to what they are </w:t>
      </w:r>
      <w:r w:rsidR="00447335" w:rsidRPr="00816750">
        <w:rPr>
          <w:sz w:val="24"/>
          <w:szCs w:val="24"/>
        </w:rPr>
        <w:t>saying (this</w:t>
      </w:r>
      <w:r w:rsidR="009D0926" w:rsidRPr="00816750">
        <w:rPr>
          <w:sz w:val="24"/>
          <w:szCs w:val="24"/>
        </w:rPr>
        <w:t xml:space="preserve"> need</w:t>
      </w:r>
      <w:r w:rsidR="00842BC5" w:rsidRPr="00816750">
        <w:rPr>
          <w:sz w:val="24"/>
          <w:szCs w:val="24"/>
        </w:rPr>
        <w:t>s</w:t>
      </w:r>
      <w:r w:rsidR="009D0926" w:rsidRPr="00816750">
        <w:rPr>
          <w:sz w:val="24"/>
          <w:szCs w:val="24"/>
        </w:rPr>
        <w:t xml:space="preserve"> to</w:t>
      </w:r>
      <w:r w:rsidR="00F40B0E" w:rsidRPr="00816750">
        <w:rPr>
          <w:sz w:val="24"/>
          <w:szCs w:val="24"/>
        </w:rPr>
        <w:t xml:space="preserve"> be</w:t>
      </w:r>
      <w:r w:rsidR="00842BC5" w:rsidRPr="00816750">
        <w:rPr>
          <w:sz w:val="24"/>
          <w:szCs w:val="24"/>
        </w:rPr>
        <w:t xml:space="preserve"> a</w:t>
      </w:r>
      <w:r w:rsidR="00F40B0E" w:rsidRPr="00816750">
        <w:rPr>
          <w:sz w:val="24"/>
          <w:szCs w:val="24"/>
        </w:rPr>
        <w:t xml:space="preserve"> support worker</w:t>
      </w:r>
      <w:r w:rsidR="00391912" w:rsidRPr="00816750">
        <w:rPr>
          <w:sz w:val="24"/>
          <w:szCs w:val="24"/>
        </w:rPr>
        <w:t>’s</w:t>
      </w:r>
      <w:r w:rsidR="00F40B0E" w:rsidRPr="00816750">
        <w:rPr>
          <w:sz w:val="24"/>
          <w:szCs w:val="24"/>
        </w:rPr>
        <w:t xml:space="preserve"> priority</w:t>
      </w:r>
      <w:r w:rsidRPr="00816750">
        <w:rPr>
          <w:sz w:val="24"/>
          <w:szCs w:val="24"/>
        </w:rPr>
        <w:t>)</w:t>
      </w:r>
      <w:r w:rsidR="00746C06" w:rsidRPr="00816750">
        <w:rPr>
          <w:sz w:val="24"/>
          <w:szCs w:val="24"/>
        </w:rPr>
        <w:t xml:space="preserve">. For </w:t>
      </w:r>
      <w:r w:rsidR="00430194" w:rsidRPr="00816750">
        <w:rPr>
          <w:sz w:val="24"/>
          <w:szCs w:val="24"/>
        </w:rPr>
        <w:t>example,</w:t>
      </w:r>
      <w:r w:rsidR="00112C30" w:rsidRPr="00816750">
        <w:rPr>
          <w:sz w:val="24"/>
          <w:szCs w:val="24"/>
        </w:rPr>
        <w:t xml:space="preserve"> during a morning</w:t>
      </w:r>
      <w:r w:rsidR="0075247C" w:rsidRPr="00816750">
        <w:rPr>
          <w:sz w:val="24"/>
          <w:szCs w:val="24"/>
        </w:rPr>
        <w:t xml:space="preserve"> call at a </w:t>
      </w:r>
      <w:r w:rsidR="006673B6" w:rsidRPr="00816750">
        <w:rPr>
          <w:sz w:val="24"/>
          <w:szCs w:val="24"/>
        </w:rPr>
        <w:t xml:space="preserve">service </w:t>
      </w:r>
      <w:r w:rsidR="00391912" w:rsidRPr="00816750">
        <w:rPr>
          <w:sz w:val="24"/>
          <w:szCs w:val="24"/>
        </w:rPr>
        <w:t>user’s</w:t>
      </w:r>
      <w:r w:rsidR="006673B6" w:rsidRPr="00816750">
        <w:rPr>
          <w:sz w:val="24"/>
          <w:szCs w:val="24"/>
        </w:rPr>
        <w:t xml:space="preserve"> house, the </w:t>
      </w:r>
      <w:r w:rsidR="0026620A" w:rsidRPr="00816750">
        <w:rPr>
          <w:sz w:val="24"/>
          <w:szCs w:val="24"/>
        </w:rPr>
        <w:t>patient started talk</w:t>
      </w:r>
      <w:r w:rsidR="00156A9F" w:rsidRPr="00816750">
        <w:rPr>
          <w:sz w:val="24"/>
          <w:szCs w:val="24"/>
        </w:rPr>
        <w:t>ing</w:t>
      </w:r>
      <w:r w:rsidR="0026620A" w:rsidRPr="00816750">
        <w:rPr>
          <w:sz w:val="24"/>
          <w:szCs w:val="24"/>
        </w:rPr>
        <w:t xml:space="preserve"> </w:t>
      </w:r>
      <w:r w:rsidR="001A5C6E" w:rsidRPr="00816750">
        <w:rPr>
          <w:sz w:val="24"/>
          <w:szCs w:val="24"/>
        </w:rPr>
        <w:t>about</w:t>
      </w:r>
      <w:r w:rsidR="00E837EE" w:rsidRPr="00816750">
        <w:rPr>
          <w:sz w:val="24"/>
          <w:szCs w:val="24"/>
        </w:rPr>
        <w:t xml:space="preserve"> </w:t>
      </w:r>
      <w:r w:rsidR="00FC33AC" w:rsidRPr="00816750">
        <w:rPr>
          <w:sz w:val="24"/>
          <w:szCs w:val="24"/>
        </w:rPr>
        <w:t xml:space="preserve">her </w:t>
      </w:r>
      <w:r w:rsidR="00C63267" w:rsidRPr="00816750">
        <w:rPr>
          <w:sz w:val="24"/>
          <w:szCs w:val="24"/>
        </w:rPr>
        <w:t>loneliness</w:t>
      </w:r>
      <w:r w:rsidR="00BF453F" w:rsidRPr="00816750">
        <w:rPr>
          <w:sz w:val="24"/>
          <w:szCs w:val="24"/>
        </w:rPr>
        <w:t>,</w:t>
      </w:r>
      <w:r w:rsidR="00C63267" w:rsidRPr="00816750">
        <w:rPr>
          <w:sz w:val="24"/>
          <w:szCs w:val="24"/>
        </w:rPr>
        <w:t xml:space="preserve"> something</w:t>
      </w:r>
      <w:r w:rsidR="001A5C6E" w:rsidRPr="00816750">
        <w:rPr>
          <w:sz w:val="24"/>
          <w:szCs w:val="24"/>
        </w:rPr>
        <w:t xml:space="preserve"> that </w:t>
      </w:r>
      <w:r w:rsidR="009A47D1" w:rsidRPr="00816750">
        <w:rPr>
          <w:sz w:val="24"/>
          <w:szCs w:val="24"/>
        </w:rPr>
        <w:t>did</w:t>
      </w:r>
      <w:r w:rsidR="008E5E55" w:rsidRPr="00816750">
        <w:rPr>
          <w:sz w:val="24"/>
          <w:szCs w:val="24"/>
        </w:rPr>
        <w:t xml:space="preserve"> not match with your task</w:t>
      </w:r>
      <w:r w:rsidR="001B38F9" w:rsidRPr="00816750">
        <w:rPr>
          <w:sz w:val="24"/>
          <w:szCs w:val="24"/>
        </w:rPr>
        <w:t xml:space="preserve">. The support worker must </w:t>
      </w:r>
      <w:r w:rsidR="00C63267" w:rsidRPr="00816750">
        <w:rPr>
          <w:sz w:val="24"/>
          <w:szCs w:val="24"/>
        </w:rPr>
        <w:t>listen</w:t>
      </w:r>
      <w:r w:rsidR="00534FC9" w:rsidRPr="00816750">
        <w:rPr>
          <w:sz w:val="24"/>
          <w:szCs w:val="24"/>
        </w:rPr>
        <w:t xml:space="preserve"> carefully without inter</w:t>
      </w:r>
      <w:r w:rsidR="006C4907" w:rsidRPr="00816750">
        <w:rPr>
          <w:sz w:val="24"/>
          <w:szCs w:val="24"/>
        </w:rPr>
        <w:t xml:space="preserve">rupting </w:t>
      </w:r>
      <w:r w:rsidR="00E37E13" w:rsidRPr="00816750">
        <w:rPr>
          <w:sz w:val="24"/>
          <w:szCs w:val="24"/>
        </w:rPr>
        <w:t>them</w:t>
      </w:r>
      <w:r w:rsidR="00FD0CCF" w:rsidRPr="00816750">
        <w:rPr>
          <w:sz w:val="24"/>
          <w:szCs w:val="24"/>
        </w:rPr>
        <w:t xml:space="preserve">, acknowledging </w:t>
      </w:r>
      <w:r w:rsidR="00CF1733" w:rsidRPr="00816750">
        <w:rPr>
          <w:sz w:val="24"/>
          <w:szCs w:val="24"/>
        </w:rPr>
        <w:t>their</w:t>
      </w:r>
      <w:r w:rsidR="00FD0CCF" w:rsidRPr="00816750">
        <w:rPr>
          <w:sz w:val="24"/>
          <w:szCs w:val="24"/>
        </w:rPr>
        <w:t xml:space="preserve"> </w:t>
      </w:r>
      <w:r w:rsidR="00B05926" w:rsidRPr="00816750">
        <w:rPr>
          <w:sz w:val="24"/>
          <w:szCs w:val="24"/>
        </w:rPr>
        <w:t>concern</w:t>
      </w:r>
      <w:r w:rsidR="00323260" w:rsidRPr="00816750">
        <w:rPr>
          <w:sz w:val="24"/>
          <w:szCs w:val="24"/>
        </w:rPr>
        <w:t>s</w:t>
      </w:r>
      <w:r w:rsidR="006B6629" w:rsidRPr="00816750">
        <w:rPr>
          <w:sz w:val="24"/>
          <w:szCs w:val="24"/>
        </w:rPr>
        <w:t>,</w:t>
      </w:r>
      <w:r w:rsidR="00B05926" w:rsidRPr="00816750">
        <w:rPr>
          <w:sz w:val="24"/>
          <w:szCs w:val="24"/>
        </w:rPr>
        <w:t xml:space="preserve"> then</w:t>
      </w:r>
      <w:r w:rsidR="001C6BD1" w:rsidRPr="00816750">
        <w:rPr>
          <w:sz w:val="24"/>
          <w:szCs w:val="24"/>
        </w:rPr>
        <w:t xml:space="preserve"> off</w:t>
      </w:r>
      <w:r w:rsidR="00ED6D01" w:rsidRPr="00816750">
        <w:rPr>
          <w:sz w:val="24"/>
          <w:szCs w:val="24"/>
        </w:rPr>
        <w:t>er co</w:t>
      </w:r>
      <w:r w:rsidR="0097304A" w:rsidRPr="00816750">
        <w:rPr>
          <w:sz w:val="24"/>
          <w:szCs w:val="24"/>
        </w:rPr>
        <w:t>mfort</w:t>
      </w:r>
      <w:r w:rsidR="00ED6D01" w:rsidRPr="00816750">
        <w:rPr>
          <w:sz w:val="24"/>
          <w:szCs w:val="24"/>
        </w:rPr>
        <w:t xml:space="preserve"> words</w:t>
      </w:r>
      <w:r w:rsidR="00E65B7E" w:rsidRPr="00816750">
        <w:rPr>
          <w:sz w:val="24"/>
          <w:szCs w:val="24"/>
        </w:rPr>
        <w:t xml:space="preserve"> before </w:t>
      </w:r>
      <w:r w:rsidR="00686265" w:rsidRPr="00816750">
        <w:rPr>
          <w:sz w:val="24"/>
          <w:szCs w:val="24"/>
        </w:rPr>
        <w:t>proposing solutions.</w:t>
      </w:r>
    </w:p>
    <w:p w14:paraId="6B36A991" w14:textId="77777777" w:rsidR="00596022" w:rsidRDefault="00596022" w:rsidP="00500295">
      <w:pPr>
        <w:spacing w:after="0"/>
        <w:rPr>
          <w:sz w:val="24"/>
          <w:szCs w:val="24"/>
        </w:rPr>
      </w:pPr>
    </w:p>
    <w:p w14:paraId="7C35EE1A" w14:textId="7DBD88D1" w:rsidR="006F1577" w:rsidRPr="00816750" w:rsidRDefault="0021268A" w:rsidP="00500295">
      <w:pPr>
        <w:spacing w:after="0"/>
        <w:rPr>
          <w:sz w:val="24"/>
          <w:szCs w:val="24"/>
        </w:rPr>
      </w:pPr>
      <w:r w:rsidRPr="00816750">
        <w:rPr>
          <w:sz w:val="24"/>
          <w:szCs w:val="24"/>
        </w:rPr>
        <w:t xml:space="preserve">To improve the </w:t>
      </w:r>
      <w:r w:rsidR="00EC79B0" w:rsidRPr="00816750">
        <w:rPr>
          <w:sz w:val="24"/>
          <w:szCs w:val="24"/>
        </w:rPr>
        <w:t xml:space="preserve">attention details skills, a support worker </w:t>
      </w:r>
      <w:r w:rsidR="003E556C" w:rsidRPr="00816750">
        <w:rPr>
          <w:sz w:val="24"/>
          <w:szCs w:val="24"/>
        </w:rPr>
        <w:t>needs</w:t>
      </w:r>
      <w:r w:rsidR="00EC79B0" w:rsidRPr="00816750">
        <w:rPr>
          <w:sz w:val="24"/>
          <w:szCs w:val="24"/>
        </w:rPr>
        <w:t xml:space="preserve"> </w:t>
      </w:r>
      <w:r w:rsidR="00F57C37" w:rsidRPr="00816750">
        <w:rPr>
          <w:sz w:val="24"/>
          <w:szCs w:val="24"/>
        </w:rPr>
        <w:t xml:space="preserve">to be able </w:t>
      </w:r>
      <w:r w:rsidR="005D1637" w:rsidRPr="00816750">
        <w:rPr>
          <w:sz w:val="24"/>
          <w:szCs w:val="24"/>
        </w:rPr>
        <w:t>firstly</w:t>
      </w:r>
      <w:r w:rsidR="0025678E" w:rsidRPr="00816750">
        <w:rPr>
          <w:sz w:val="24"/>
          <w:szCs w:val="24"/>
        </w:rPr>
        <w:t xml:space="preserve">, </w:t>
      </w:r>
      <w:r w:rsidR="00F57C37" w:rsidRPr="00816750">
        <w:rPr>
          <w:sz w:val="24"/>
          <w:szCs w:val="24"/>
        </w:rPr>
        <w:t xml:space="preserve">to understand </w:t>
      </w:r>
      <w:r w:rsidR="005176CB" w:rsidRPr="00816750">
        <w:rPr>
          <w:sz w:val="24"/>
          <w:szCs w:val="24"/>
        </w:rPr>
        <w:t xml:space="preserve">the process to achieve </w:t>
      </w:r>
      <w:r w:rsidR="002D1471" w:rsidRPr="00816750">
        <w:rPr>
          <w:sz w:val="24"/>
          <w:szCs w:val="24"/>
        </w:rPr>
        <w:t>an</w:t>
      </w:r>
      <w:r w:rsidR="005176CB" w:rsidRPr="00816750">
        <w:rPr>
          <w:sz w:val="24"/>
          <w:szCs w:val="24"/>
        </w:rPr>
        <w:t xml:space="preserve"> accurate </w:t>
      </w:r>
      <w:r w:rsidR="003E556C" w:rsidRPr="00816750">
        <w:rPr>
          <w:sz w:val="24"/>
          <w:szCs w:val="24"/>
        </w:rPr>
        <w:t xml:space="preserve">outcome, </w:t>
      </w:r>
      <w:r w:rsidR="00822AFA" w:rsidRPr="00816750">
        <w:rPr>
          <w:sz w:val="24"/>
          <w:szCs w:val="24"/>
        </w:rPr>
        <w:t xml:space="preserve">to </w:t>
      </w:r>
      <w:r w:rsidR="002D1471" w:rsidRPr="00816750">
        <w:rPr>
          <w:sz w:val="24"/>
          <w:szCs w:val="24"/>
        </w:rPr>
        <w:t>know,</w:t>
      </w:r>
      <w:r w:rsidR="006C0396" w:rsidRPr="00816750">
        <w:rPr>
          <w:sz w:val="24"/>
          <w:szCs w:val="24"/>
        </w:rPr>
        <w:t xml:space="preserve"> to identify what </w:t>
      </w:r>
      <w:r w:rsidR="00666795" w:rsidRPr="00816750">
        <w:rPr>
          <w:sz w:val="24"/>
          <w:szCs w:val="24"/>
        </w:rPr>
        <w:t xml:space="preserve">accuracy </w:t>
      </w:r>
      <w:r w:rsidR="0025678E" w:rsidRPr="00816750">
        <w:rPr>
          <w:sz w:val="24"/>
          <w:szCs w:val="24"/>
        </w:rPr>
        <w:t>look</w:t>
      </w:r>
      <w:r w:rsidR="00CC2A3D" w:rsidRPr="00816750">
        <w:rPr>
          <w:sz w:val="24"/>
          <w:szCs w:val="24"/>
        </w:rPr>
        <w:t>s</w:t>
      </w:r>
      <w:r w:rsidR="0045122D" w:rsidRPr="00816750">
        <w:rPr>
          <w:sz w:val="24"/>
          <w:szCs w:val="24"/>
        </w:rPr>
        <w:t xml:space="preserve"> like in any situation given.</w:t>
      </w:r>
      <w:r w:rsidR="00C65691" w:rsidRPr="00816750">
        <w:rPr>
          <w:sz w:val="24"/>
          <w:szCs w:val="24"/>
        </w:rPr>
        <w:t xml:space="preserve"> To understand </w:t>
      </w:r>
      <w:r w:rsidR="00953042" w:rsidRPr="00816750">
        <w:rPr>
          <w:sz w:val="24"/>
          <w:szCs w:val="24"/>
        </w:rPr>
        <w:t xml:space="preserve">the process for how to get to </w:t>
      </w:r>
      <w:r w:rsidR="002D1471" w:rsidRPr="00816750">
        <w:rPr>
          <w:sz w:val="24"/>
          <w:szCs w:val="24"/>
        </w:rPr>
        <w:t>an accurate outcome</w:t>
      </w:r>
      <w:r w:rsidR="0025678E" w:rsidRPr="00816750">
        <w:rPr>
          <w:sz w:val="24"/>
          <w:szCs w:val="24"/>
        </w:rPr>
        <w:t>. Second</w:t>
      </w:r>
      <w:r w:rsidR="002425DF" w:rsidRPr="00816750">
        <w:rPr>
          <w:sz w:val="24"/>
          <w:szCs w:val="24"/>
        </w:rPr>
        <w:t>ly</w:t>
      </w:r>
      <w:r w:rsidR="0025678E" w:rsidRPr="00816750">
        <w:rPr>
          <w:sz w:val="24"/>
          <w:szCs w:val="24"/>
        </w:rPr>
        <w:t xml:space="preserve"> </w:t>
      </w:r>
      <w:r w:rsidR="002425DF" w:rsidRPr="00816750">
        <w:rPr>
          <w:sz w:val="24"/>
          <w:szCs w:val="24"/>
        </w:rPr>
        <w:t xml:space="preserve">to slow down and engage </w:t>
      </w:r>
      <w:r w:rsidR="00C85C8A" w:rsidRPr="00816750">
        <w:rPr>
          <w:sz w:val="24"/>
          <w:szCs w:val="24"/>
        </w:rPr>
        <w:t xml:space="preserve">with the work so you can really focus on it. </w:t>
      </w:r>
      <w:r w:rsidR="0045360D" w:rsidRPr="00816750">
        <w:rPr>
          <w:sz w:val="24"/>
          <w:szCs w:val="24"/>
        </w:rPr>
        <w:t>And thirdly,</w:t>
      </w:r>
      <w:r w:rsidR="00F31087" w:rsidRPr="00816750">
        <w:rPr>
          <w:sz w:val="24"/>
          <w:szCs w:val="24"/>
        </w:rPr>
        <w:t xml:space="preserve"> have </w:t>
      </w:r>
      <w:r w:rsidR="00B46455" w:rsidRPr="00816750">
        <w:rPr>
          <w:sz w:val="24"/>
          <w:szCs w:val="24"/>
        </w:rPr>
        <w:t xml:space="preserve">someone or something that help you to double check </w:t>
      </w:r>
      <w:r w:rsidR="00437E07" w:rsidRPr="00816750">
        <w:rPr>
          <w:sz w:val="24"/>
          <w:szCs w:val="24"/>
        </w:rPr>
        <w:t>your work</w:t>
      </w:r>
      <w:r w:rsidR="00F84D94" w:rsidRPr="00816750">
        <w:rPr>
          <w:sz w:val="24"/>
          <w:szCs w:val="24"/>
        </w:rPr>
        <w:t xml:space="preserve"> (</w:t>
      </w:r>
      <w:r w:rsidR="00A5152E" w:rsidRPr="00816750">
        <w:rPr>
          <w:sz w:val="24"/>
          <w:szCs w:val="24"/>
        </w:rPr>
        <w:t xml:space="preserve">Sok </w:t>
      </w:r>
      <w:r w:rsidR="00A47AF9" w:rsidRPr="00816750">
        <w:rPr>
          <w:sz w:val="24"/>
          <w:szCs w:val="24"/>
        </w:rPr>
        <w:t xml:space="preserve">et al 2018). </w:t>
      </w:r>
      <w:r w:rsidR="00775E77" w:rsidRPr="00816750">
        <w:rPr>
          <w:sz w:val="24"/>
          <w:szCs w:val="24"/>
        </w:rPr>
        <w:t xml:space="preserve">For </w:t>
      </w:r>
      <w:r w:rsidR="006201FA" w:rsidRPr="00816750">
        <w:rPr>
          <w:sz w:val="24"/>
          <w:szCs w:val="24"/>
        </w:rPr>
        <w:t xml:space="preserve">example, during </w:t>
      </w:r>
      <w:r w:rsidR="00ED05C6" w:rsidRPr="00816750">
        <w:rPr>
          <w:sz w:val="24"/>
          <w:szCs w:val="24"/>
        </w:rPr>
        <w:t>medication management task</w:t>
      </w:r>
      <w:r w:rsidR="00BC3687" w:rsidRPr="00816750">
        <w:rPr>
          <w:sz w:val="24"/>
          <w:szCs w:val="24"/>
        </w:rPr>
        <w:t xml:space="preserve">, </w:t>
      </w:r>
      <w:r w:rsidR="00E64951" w:rsidRPr="00816750">
        <w:rPr>
          <w:sz w:val="24"/>
          <w:szCs w:val="24"/>
        </w:rPr>
        <w:t xml:space="preserve">support worker </w:t>
      </w:r>
      <w:r w:rsidR="00D64681" w:rsidRPr="00816750">
        <w:rPr>
          <w:sz w:val="24"/>
          <w:szCs w:val="24"/>
        </w:rPr>
        <w:t>needs</w:t>
      </w:r>
      <w:r w:rsidR="00E64951" w:rsidRPr="00816750">
        <w:rPr>
          <w:sz w:val="24"/>
          <w:szCs w:val="24"/>
        </w:rPr>
        <w:t xml:space="preserve"> to check if the name on the medicatio</w:t>
      </w:r>
      <w:r w:rsidR="006741E6" w:rsidRPr="00816750">
        <w:rPr>
          <w:sz w:val="24"/>
          <w:szCs w:val="24"/>
        </w:rPr>
        <w:t xml:space="preserve">n box </w:t>
      </w:r>
      <w:r w:rsidR="00A259E6" w:rsidRPr="00816750">
        <w:rPr>
          <w:sz w:val="24"/>
          <w:szCs w:val="24"/>
        </w:rPr>
        <w:t>is</w:t>
      </w:r>
      <w:r w:rsidR="006741E6" w:rsidRPr="00816750">
        <w:rPr>
          <w:sz w:val="24"/>
          <w:szCs w:val="24"/>
        </w:rPr>
        <w:t xml:space="preserve"> the s</w:t>
      </w:r>
      <w:r w:rsidR="00166A0A" w:rsidRPr="00816750">
        <w:rPr>
          <w:sz w:val="24"/>
          <w:szCs w:val="24"/>
        </w:rPr>
        <w:t>a</w:t>
      </w:r>
      <w:r w:rsidR="006741E6" w:rsidRPr="00816750">
        <w:rPr>
          <w:sz w:val="24"/>
          <w:szCs w:val="24"/>
        </w:rPr>
        <w:t>me on the client</w:t>
      </w:r>
      <w:r w:rsidR="00166A0A" w:rsidRPr="00816750">
        <w:rPr>
          <w:sz w:val="24"/>
          <w:szCs w:val="24"/>
        </w:rPr>
        <w:t>’s</w:t>
      </w:r>
      <w:r w:rsidR="006741E6" w:rsidRPr="00816750">
        <w:rPr>
          <w:sz w:val="24"/>
          <w:szCs w:val="24"/>
        </w:rPr>
        <w:t xml:space="preserve"> </w:t>
      </w:r>
      <w:r w:rsidR="00C60EE1" w:rsidRPr="00816750">
        <w:rPr>
          <w:sz w:val="24"/>
          <w:szCs w:val="24"/>
        </w:rPr>
        <w:t>i</w:t>
      </w:r>
      <w:r w:rsidR="001E4677" w:rsidRPr="00816750">
        <w:rPr>
          <w:sz w:val="24"/>
          <w:szCs w:val="24"/>
        </w:rPr>
        <w:t xml:space="preserve">dentification, </w:t>
      </w:r>
      <w:r w:rsidR="00672E0A" w:rsidRPr="00816750">
        <w:rPr>
          <w:sz w:val="24"/>
          <w:szCs w:val="24"/>
        </w:rPr>
        <w:t xml:space="preserve">and </w:t>
      </w:r>
      <w:r w:rsidR="00EF3357" w:rsidRPr="00816750">
        <w:rPr>
          <w:sz w:val="24"/>
          <w:szCs w:val="24"/>
        </w:rPr>
        <w:t>they</w:t>
      </w:r>
      <w:r w:rsidR="00F74D73" w:rsidRPr="00816750">
        <w:rPr>
          <w:sz w:val="24"/>
          <w:szCs w:val="24"/>
        </w:rPr>
        <w:t xml:space="preserve"> need to check the </w:t>
      </w:r>
      <w:r w:rsidR="001D5C4E" w:rsidRPr="00816750">
        <w:rPr>
          <w:sz w:val="24"/>
          <w:szCs w:val="24"/>
        </w:rPr>
        <w:t>expiration date</w:t>
      </w:r>
      <w:r w:rsidR="000B6928" w:rsidRPr="00816750">
        <w:rPr>
          <w:sz w:val="24"/>
          <w:szCs w:val="24"/>
        </w:rPr>
        <w:t xml:space="preserve">, </w:t>
      </w:r>
      <w:r w:rsidR="001B020B" w:rsidRPr="00816750">
        <w:rPr>
          <w:sz w:val="24"/>
          <w:szCs w:val="24"/>
        </w:rPr>
        <w:t xml:space="preserve">check </w:t>
      </w:r>
      <w:r w:rsidR="004E7F6B" w:rsidRPr="00816750">
        <w:rPr>
          <w:sz w:val="24"/>
          <w:szCs w:val="24"/>
        </w:rPr>
        <w:t xml:space="preserve">the dosage, check how many time </w:t>
      </w:r>
      <w:r w:rsidR="00485180" w:rsidRPr="00816750">
        <w:rPr>
          <w:sz w:val="24"/>
          <w:szCs w:val="24"/>
        </w:rPr>
        <w:t>the medication need</w:t>
      </w:r>
      <w:r w:rsidR="0024794A" w:rsidRPr="00816750">
        <w:rPr>
          <w:sz w:val="24"/>
          <w:szCs w:val="24"/>
        </w:rPr>
        <w:t>s</w:t>
      </w:r>
      <w:r w:rsidR="00485180" w:rsidRPr="00816750">
        <w:rPr>
          <w:sz w:val="24"/>
          <w:szCs w:val="24"/>
        </w:rPr>
        <w:t xml:space="preserve"> to be take</w:t>
      </w:r>
      <w:r w:rsidR="00E3655C" w:rsidRPr="00816750">
        <w:rPr>
          <w:sz w:val="24"/>
          <w:szCs w:val="24"/>
        </w:rPr>
        <w:t>n</w:t>
      </w:r>
      <w:r w:rsidR="00485180" w:rsidRPr="00816750">
        <w:rPr>
          <w:sz w:val="24"/>
          <w:szCs w:val="24"/>
        </w:rPr>
        <w:t xml:space="preserve"> per day</w:t>
      </w:r>
      <w:r w:rsidR="00345A99" w:rsidRPr="00816750">
        <w:rPr>
          <w:sz w:val="24"/>
          <w:szCs w:val="24"/>
        </w:rPr>
        <w:t xml:space="preserve"> according to the doctor</w:t>
      </w:r>
      <w:r w:rsidR="00897C8D" w:rsidRPr="00816750">
        <w:rPr>
          <w:sz w:val="24"/>
          <w:szCs w:val="24"/>
        </w:rPr>
        <w:t>’s prescription.</w:t>
      </w:r>
    </w:p>
    <w:p w14:paraId="029A5F75" w14:textId="6961231E" w:rsidR="6F3208D0" w:rsidRPr="00816750" w:rsidRDefault="00904B24" w:rsidP="00775E77">
      <w:pPr>
        <w:spacing w:after="0"/>
        <w:rPr>
          <w:sz w:val="24"/>
          <w:szCs w:val="24"/>
        </w:rPr>
      </w:pPr>
      <w:r w:rsidRPr="00816750">
        <w:rPr>
          <w:sz w:val="24"/>
          <w:szCs w:val="24"/>
        </w:rPr>
        <w:t xml:space="preserve"> </w:t>
      </w:r>
    </w:p>
    <w:p w14:paraId="58A1B501" w14:textId="2F942CCF" w:rsidR="0156E134" w:rsidRPr="00816750" w:rsidRDefault="0156E134" w:rsidP="0156E134">
      <w:pPr>
        <w:pStyle w:val="ListParagraph"/>
        <w:spacing w:after="0"/>
        <w:rPr>
          <w:sz w:val="24"/>
          <w:szCs w:val="24"/>
        </w:rPr>
      </w:pPr>
    </w:p>
    <w:p w14:paraId="1497148C" w14:textId="5D9ACA22" w:rsidR="00A946CB" w:rsidRPr="00816750" w:rsidRDefault="5617AA6E" w:rsidP="0156E134">
      <w:pPr>
        <w:pStyle w:val="Heading2"/>
        <w:rPr>
          <w:color w:val="4471C4"/>
          <w:szCs w:val="28"/>
        </w:rPr>
      </w:pPr>
      <w:bookmarkStart w:id="6" w:name="_Toc1799977123"/>
      <w:r w:rsidRPr="00816750">
        <w:rPr>
          <w:color w:val="4471C4"/>
          <w:szCs w:val="28"/>
        </w:rPr>
        <w:t>4</w:t>
      </w:r>
      <w:r w:rsidR="00A946CB" w:rsidRPr="00816750">
        <w:rPr>
          <w:color w:val="4471C4"/>
          <w:szCs w:val="28"/>
        </w:rPr>
        <w:t xml:space="preserve"> Conclusion</w:t>
      </w:r>
      <w:bookmarkEnd w:id="6"/>
    </w:p>
    <w:p w14:paraId="19B73680" w14:textId="5811525F" w:rsidR="002F74BC" w:rsidRPr="00816750" w:rsidRDefault="00D91EC6" w:rsidP="00956229">
      <w:pPr>
        <w:rPr>
          <w:sz w:val="24"/>
          <w:szCs w:val="24"/>
        </w:rPr>
      </w:pPr>
      <w:r w:rsidRPr="00816750">
        <w:rPr>
          <w:sz w:val="24"/>
          <w:szCs w:val="24"/>
        </w:rPr>
        <w:t>In conclusion,</w:t>
      </w:r>
      <w:r w:rsidR="004236A5" w:rsidRPr="00816750">
        <w:rPr>
          <w:sz w:val="24"/>
          <w:szCs w:val="24"/>
        </w:rPr>
        <w:t xml:space="preserve"> support workers </w:t>
      </w:r>
      <w:r w:rsidR="005B6AAC" w:rsidRPr="00816750">
        <w:rPr>
          <w:sz w:val="24"/>
          <w:szCs w:val="24"/>
        </w:rPr>
        <w:t xml:space="preserve">need to </w:t>
      </w:r>
      <w:r w:rsidR="00596C64" w:rsidRPr="00816750">
        <w:rPr>
          <w:sz w:val="24"/>
          <w:szCs w:val="24"/>
        </w:rPr>
        <w:t>understand</w:t>
      </w:r>
      <w:r w:rsidR="004C6812" w:rsidRPr="00816750">
        <w:rPr>
          <w:sz w:val="24"/>
          <w:szCs w:val="24"/>
        </w:rPr>
        <w:t xml:space="preserve"> their </w:t>
      </w:r>
      <w:r w:rsidR="008F2870" w:rsidRPr="00816750">
        <w:rPr>
          <w:sz w:val="24"/>
          <w:szCs w:val="24"/>
        </w:rPr>
        <w:t>important</w:t>
      </w:r>
      <w:r w:rsidR="00683995" w:rsidRPr="00816750">
        <w:rPr>
          <w:sz w:val="24"/>
          <w:szCs w:val="24"/>
        </w:rPr>
        <w:t xml:space="preserve"> </w:t>
      </w:r>
      <w:r w:rsidR="001A1344" w:rsidRPr="00816750">
        <w:rPr>
          <w:sz w:val="24"/>
          <w:szCs w:val="24"/>
        </w:rPr>
        <w:t>in-service</w:t>
      </w:r>
      <w:r w:rsidR="004E586B" w:rsidRPr="00816750">
        <w:rPr>
          <w:sz w:val="24"/>
          <w:szCs w:val="24"/>
        </w:rPr>
        <w:t xml:space="preserve"> </w:t>
      </w:r>
      <w:r w:rsidR="00D46965" w:rsidRPr="00816750">
        <w:rPr>
          <w:sz w:val="24"/>
          <w:szCs w:val="24"/>
        </w:rPr>
        <w:t>users’</w:t>
      </w:r>
      <w:r w:rsidR="004E586B" w:rsidRPr="00816750">
        <w:rPr>
          <w:sz w:val="24"/>
          <w:szCs w:val="24"/>
        </w:rPr>
        <w:t xml:space="preserve"> life.</w:t>
      </w:r>
      <w:r w:rsidR="008A0BB0" w:rsidRPr="00816750">
        <w:rPr>
          <w:sz w:val="24"/>
          <w:szCs w:val="24"/>
        </w:rPr>
        <w:t xml:space="preserve"> </w:t>
      </w:r>
      <w:r w:rsidR="00D46965" w:rsidRPr="00816750">
        <w:rPr>
          <w:sz w:val="24"/>
          <w:szCs w:val="24"/>
        </w:rPr>
        <w:t xml:space="preserve">Improving </w:t>
      </w:r>
      <w:r w:rsidR="002F3E13" w:rsidRPr="00816750">
        <w:rPr>
          <w:sz w:val="24"/>
          <w:szCs w:val="24"/>
        </w:rPr>
        <w:t>the qualities of the</w:t>
      </w:r>
      <w:r w:rsidR="00987374" w:rsidRPr="00816750">
        <w:rPr>
          <w:sz w:val="24"/>
          <w:szCs w:val="24"/>
        </w:rPr>
        <w:t>ir</w:t>
      </w:r>
      <w:r w:rsidR="002F3E13" w:rsidRPr="00816750">
        <w:rPr>
          <w:sz w:val="24"/>
          <w:szCs w:val="24"/>
        </w:rPr>
        <w:t xml:space="preserve"> works</w:t>
      </w:r>
      <w:r w:rsidR="007059F8" w:rsidRPr="00816750">
        <w:rPr>
          <w:sz w:val="24"/>
          <w:szCs w:val="24"/>
        </w:rPr>
        <w:t xml:space="preserve"> </w:t>
      </w:r>
      <w:r w:rsidR="00683995" w:rsidRPr="00816750">
        <w:rPr>
          <w:sz w:val="24"/>
          <w:szCs w:val="24"/>
        </w:rPr>
        <w:t>(skills</w:t>
      </w:r>
      <w:r w:rsidR="007059F8" w:rsidRPr="00816750">
        <w:rPr>
          <w:sz w:val="24"/>
          <w:szCs w:val="24"/>
        </w:rPr>
        <w:t xml:space="preserve"> and knowledge)</w:t>
      </w:r>
      <w:r w:rsidR="00FA54C1" w:rsidRPr="00816750">
        <w:rPr>
          <w:sz w:val="24"/>
          <w:szCs w:val="24"/>
        </w:rPr>
        <w:t xml:space="preserve"> that will also help to </w:t>
      </w:r>
      <w:r w:rsidR="00790B35" w:rsidRPr="00816750">
        <w:rPr>
          <w:sz w:val="24"/>
          <w:szCs w:val="24"/>
        </w:rPr>
        <w:t xml:space="preserve">ameliorate service </w:t>
      </w:r>
      <w:r w:rsidR="00816750" w:rsidRPr="00816750">
        <w:rPr>
          <w:sz w:val="24"/>
          <w:szCs w:val="24"/>
        </w:rPr>
        <w:t>users’</w:t>
      </w:r>
      <w:r w:rsidR="00790B35" w:rsidRPr="00816750">
        <w:rPr>
          <w:sz w:val="24"/>
          <w:szCs w:val="24"/>
        </w:rPr>
        <w:t xml:space="preserve"> </w:t>
      </w:r>
      <w:r w:rsidR="00F92143" w:rsidRPr="00816750">
        <w:rPr>
          <w:sz w:val="24"/>
          <w:szCs w:val="24"/>
        </w:rPr>
        <w:t>wellbei</w:t>
      </w:r>
      <w:r w:rsidR="00D21FA8">
        <w:rPr>
          <w:sz w:val="24"/>
          <w:szCs w:val="24"/>
        </w:rPr>
        <w:t>n</w:t>
      </w:r>
      <w:r w:rsidR="00942373">
        <w:rPr>
          <w:sz w:val="24"/>
          <w:szCs w:val="24"/>
        </w:rPr>
        <w:t>g.</w:t>
      </w:r>
      <w:r w:rsidR="002124B5">
        <w:rPr>
          <w:sz w:val="24"/>
          <w:szCs w:val="24"/>
        </w:rPr>
        <w:t xml:space="preserve"> </w:t>
      </w:r>
    </w:p>
    <w:p w14:paraId="67BE4875" w14:textId="77777777" w:rsidR="00D272CF" w:rsidRPr="00816750" w:rsidRDefault="00D272CF" w:rsidP="006232DF">
      <w:pPr>
        <w:spacing w:after="0" w:line="240" w:lineRule="auto"/>
        <w:rPr>
          <w:sz w:val="24"/>
          <w:szCs w:val="24"/>
        </w:rPr>
      </w:pPr>
    </w:p>
    <w:p w14:paraId="756462C7" w14:textId="760AD193" w:rsidR="005D1DB4" w:rsidRPr="00816750" w:rsidRDefault="005D1DB4" w:rsidP="005D1DB4">
      <w:pPr>
        <w:spacing w:after="0" w:line="240" w:lineRule="auto"/>
        <w:rPr>
          <w:sz w:val="24"/>
          <w:szCs w:val="24"/>
        </w:rPr>
      </w:pPr>
    </w:p>
    <w:p w14:paraId="6351AD60" w14:textId="77777777" w:rsidR="00BC096E" w:rsidRDefault="00BC096E" w:rsidP="004F138B">
      <w:pPr>
        <w:spacing w:after="240" w:line="360" w:lineRule="auto"/>
        <w:rPr>
          <w:sz w:val="36"/>
          <w:szCs w:val="36"/>
        </w:rPr>
      </w:pPr>
    </w:p>
    <w:p w14:paraId="5B614D0C" w14:textId="77777777" w:rsidR="00BC096E" w:rsidRDefault="00BC096E" w:rsidP="004F138B">
      <w:pPr>
        <w:spacing w:after="240" w:line="360" w:lineRule="auto"/>
        <w:rPr>
          <w:sz w:val="36"/>
          <w:szCs w:val="36"/>
        </w:rPr>
      </w:pPr>
    </w:p>
    <w:p w14:paraId="23FE7C90" w14:textId="77777777" w:rsidR="00BC096E" w:rsidRDefault="00BC096E" w:rsidP="004F138B">
      <w:pPr>
        <w:spacing w:after="240" w:line="360" w:lineRule="auto"/>
        <w:rPr>
          <w:sz w:val="36"/>
          <w:szCs w:val="36"/>
        </w:rPr>
      </w:pPr>
    </w:p>
    <w:p w14:paraId="3A020A53" w14:textId="77777777" w:rsidR="00BC096E" w:rsidRDefault="00BC096E" w:rsidP="004F138B">
      <w:pPr>
        <w:spacing w:after="240" w:line="360" w:lineRule="auto"/>
        <w:rPr>
          <w:sz w:val="36"/>
          <w:szCs w:val="36"/>
        </w:rPr>
      </w:pPr>
    </w:p>
    <w:p w14:paraId="3756BF65" w14:textId="77777777" w:rsidR="00BC096E" w:rsidRDefault="00BC096E" w:rsidP="004F138B">
      <w:pPr>
        <w:spacing w:after="240" w:line="360" w:lineRule="auto"/>
        <w:rPr>
          <w:sz w:val="36"/>
          <w:szCs w:val="36"/>
        </w:rPr>
      </w:pPr>
    </w:p>
    <w:p w14:paraId="233B4E58" w14:textId="4D1E676C" w:rsidR="004F138B" w:rsidRDefault="004F138B" w:rsidP="004F138B">
      <w:pPr>
        <w:spacing w:after="240" w:line="360" w:lineRule="auto"/>
        <w:rPr>
          <w:rFonts w:ascii="Times New Roman" w:hAnsi="Times New Roman"/>
        </w:rPr>
      </w:pPr>
      <w:r>
        <w:rPr>
          <w:sz w:val="36"/>
          <w:szCs w:val="36"/>
        </w:rPr>
        <w:t>Reference list</w:t>
      </w:r>
    </w:p>
    <w:p w14:paraId="353954F2" w14:textId="77777777" w:rsidR="004F138B" w:rsidRDefault="004F138B" w:rsidP="004F138B">
      <w:pPr>
        <w:spacing w:after="240" w:line="360" w:lineRule="auto"/>
      </w:pPr>
      <w:r>
        <w:t xml:space="preserve">American Nurses Association (2020). The American public continues to rank nurses as the most honest and ethical professionals in annual Gallup poll. </w:t>
      </w:r>
      <w:r>
        <w:rPr>
          <w:i/>
          <w:iCs/>
        </w:rPr>
        <w:t>Nursing World</w:t>
      </w:r>
      <w:r>
        <w:t>. [online] 22 Dec. Available at: https://www.nursingworld.org/news/news-releases/2020/nurses-ranked-most-honest-and-ethical-professionals/ [Accessed 21 Aug. 2026].</w:t>
      </w:r>
    </w:p>
    <w:p w14:paraId="737C8C9F" w14:textId="77777777" w:rsidR="004F138B" w:rsidRDefault="004F138B" w:rsidP="004F138B">
      <w:pPr>
        <w:spacing w:after="240" w:line="360" w:lineRule="auto"/>
      </w:pPr>
      <w:r>
        <w:t xml:space="preserve">Health (2025). </w:t>
      </w:r>
      <w:r>
        <w:rPr>
          <w:i/>
          <w:iCs/>
        </w:rPr>
        <w:t>‘Care or support worker’ role category</w:t>
      </w:r>
      <w:r>
        <w:t>. [online] GOV.UK. Available at: https://www.gov.uk/government/publications/care-workforce-pathway-for-adult-social-care/care-or-support-worker-role-category [Accessed 21 Aug. 2026].</w:t>
      </w:r>
    </w:p>
    <w:p w14:paraId="0C2B9F42" w14:textId="77777777" w:rsidR="004F138B" w:rsidRDefault="004F138B" w:rsidP="004F138B">
      <w:pPr>
        <w:spacing w:after="240" w:line="360" w:lineRule="auto"/>
      </w:pPr>
      <w:r>
        <w:t xml:space="preserve">Kassema, J.J. (2019). Knowledge and skills: What do we know about it. </w:t>
      </w:r>
      <w:r>
        <w:rPr>
          <w:i/>
          <w:iCs/>
        </w:rPr>
        <w:t>SSRN Electronic Journal</w:t>
      </w:r>
      <w:r>
        <w:t>. doi:10.2139/ssrn.3381008.</w:t>
      </w:r>
    </w:p>
    <w:p w14:paraId="0089653F" w14:textId="77777777" w:rsidR="004F138B" w:rsidRDefault="004F138B" w:rsidP="004F138B">
      <w:pPr>
        <w:spacing w:after="240" w:line="360" w:lineRule="auto"/>
      </w:pPr>
      <w:r>
        <w:t xml:space="preserve">Low, L.-F., Yap, M. and Brodaty, H. (2011). A systematic review of different models of home and community care services for older persons. </w:t>
      </w:r>
      <w:r>
        <w:rPr>
          <w:i/>
          <w:iCs/>
        </w:rPr>
        <w:t>BMC Health Services Research</w:t>
      </w:r>
      <w:r>
        <w:t>, 11(1). doi:10.1186/1472-6963-11-93.</w:t>
      </w:r>
    </w:p>
    <w:p w14:paraId="31FDD331" w14:textId="77777777" w:rsidR="004F138B" w:rsidRDefault="004F138B" w:rsidP="004F138B">
      <w:pPr>
        <w:spacing w:after="240" w:line="360" w:lineRule="auto"/>
      </w:pPr>
      <w:r>
        <w:t xml:space="preserve">NHS England (2021). </w:t>
      </w:r>
      <w:r>
        <w:rPr>
          <w:i/>
          <w:iCs/>
        </w:rPr>
        <w:t>Personal skills</w:t>
      </w:r>
      <w:r>
        <w:t>. [online] Health Education England. Available at: https://www.hee.nhs.uk/our-work/talent-care-widening-participation/support-worker-help-resources/healthcare-support-worker-learning-development-roadmap/personal-skills [Accessed 21 Aug. 2026].</w:t>
      </w:r>
    </w:p>
    <w:p w14:paraId="719BC635" w14:textId="77777777" w:rsidR="004F138B" w:rsidRDefault="004F138B" w:rsidP="004F138B">
      <w:pPr>
        <w:spacing w:after="240" w:line="360" w:lineRule="auto"/>
      </w:pPr>
      <w:r>
        <w:t xml:space="preserve">Reith Hall, E. (2018). Communication Skills in Health and Social Care, 4th EDN, Bernard Moss. </w:t>
      </w:r>
      <w:r>
        <w:rPr>
          <w:i/>
          <w:iCs/>
        </w:rPr>
        <w:t>The British Journal of Social Work</w:t>
      </w:r>
      <w:r>
        <w:t>, 49(5), pp.1362–1364. doi:10.1093/bjsw/bcy058.</w:t>
      </w:r>
    </w:p>
    <w:p w14:paraId="000FC892" w14:textId="77777777" w:rsidR="004F138B" w:rsidRDefault="004F138B" w:rsidP="004F138B">
      <w:pPr>
        <w:spacing w:after="240" w:line="360" w:lineRule="auto"/>
      </w:pPr>
      <w:r>
        <w:t xml:space="preserve">Sok, P., Sok, K.M., Danaher, T.S. and Danaher, P.J. (2018). The complementarity of Frontline Service employee creativity and attention to detail in service delivery. </w:t>
      </w:r>
      <w:r>
        <w:rPr>
          <w:i/>
          <w:iCs/>
        </w:rPr>
        <w:t>Journal of Service Research</w:t>
      </w:r>
      <w:r>
        <w:t>, 21(3), pp.365–378. doi:10.1177/1094670517746778.</w:t>
      </w:r>
    </w:p>
    <w:p w14:paraId="788E34B8" w14:textId="77777777" w:rsidR="004F138B" w:rsidRDefault="004F138B" w:rsidP="004F138B">
      <w:pPr>
        <w:spacing w:after="240" w:line="360" w:lineRule="auto"/>
      </w:pPr>
      <w:r>
        <w:t xml:space="preserve">Swanwick, R. (2008). How language works. David Crystal, Penguin Books, London, 2006, 486PP, ISBN 978 0 141 01552 1. </w:t>
      </w:r>
      <w:r>
        <w:rPr>
          <w:i/>
          <w:iCs/>
        </w:rPr>
        <w:t>Deafness &amp; Education International</w:t>
      </w:r>
      <w:r>
        <w:t>, 10(2), pp.115–116. doi:10.1002/dei.225.</w:t>
      </w:r>
    </w:p>
    <w:p w14:paraId="02897315" w14:textId="77777777" w:rsidR="004F138B" w:rsidRDefault="004F138B" w:rsidP="004F138B">
      <w:pPr>
        <w:spacing w:after="240" w:line="360" w:lineRule="auto"/>
      </w:pPr>
      <w:r>
        <w:t xml:space="preserve">Thompson, T.L., Parrott, R. and Nussbaum, J.F. (2011). </w:t>
      </w:r>
      <w:r>
        <w:rPr>
          <w:i/>
          <w:iCs/>
        </w:rPr>
        <w:t>The Routledge Handbook of Health Communication</w:t>
      </w:r>
      <w:r>
        <w:t>. Routledge.</w:t>
      </w:r>
    </w:p>
    <w:p w14:paraId="1D0F2D59" w14:textId="04FD5966" w:rsidR="004552CE" w:rsidRPr="00816750" w:rsidRDefault="004552CE" w:rsidP="005E44B5">
      <w:pPr>
        <w:rPr>
          <w:color w:val="FF0000"/>
          <w:sz w:val="24"/>
          <w:szCs w:val="24"/>
        </w:rPr>
      </w:pPr>
    </w:p>
    <w:sectPr w:rsidR="004552CE" w:rsidRPr="00816750" w:rsidSect="00D676C3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6E774C" w14:textId="77777777" w:rsidR="00AD7D10" w:rsidRDefault="00AD7D10" w:rsidP="003C7C97">
      <w:pPr>
        <w:spacing w:after="0" w:line="240" w:lineRule="auto"/>
      </w:pPr>
      <w:r>
        <w:separator/>
      </w:r>
    </w:p>
  </w:endnote>
  <w:endnote w:type="continuationSeparator" w:id="0">
    <w:p w14:paraId="0D5B387B" w14:textId="77777777" w:rsidR="00AD7D10" w:rsidRDefault="00AD7D1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3DB851" w14:textId="77777777" w:rsidR="00AD7D10" w:rsidRDefault="00AD7D10" w:rsidP="003C7C97">
      <w:pPr>
        <w:spacing w:after="0" w:line="240" w:lineRule="auto"/>
      </w:pPr>
      <w:r>
        <w:separator/>
      </w:r>
    </w:p>
  </w:footnote>
  <w:footnote w:type="continuationSeparator" w:id="0">
    <w:p w14:paraId="4F71411F" w14:textId="77777777" w:rsidR="00AD7D10" w:rsidRDefault="00AD7D10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C4D01A8A"/>
    <w:lvl w:ilvl="0" w:tplc="8AFA21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2BCDA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987C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324D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FAD2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ECC4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5047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08DA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6ED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9E0CD914"/>
    <w:lvl w:ilvl="0" w:tplc="797E51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52CB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F814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2E6F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56C7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D27F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5EA6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0C36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564E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6F48B1AA"/>
    <w:lvl w:ilvl="0" w:tplc="514640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0829C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7484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20B1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C4E9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B041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2284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FC87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56AC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8A2AEA72"/>
    <w:lvl w:ilvl="0" w:tplc="A3B293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F2FA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E20D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6288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2020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CD296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C685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93812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3817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44A4AA40"/>
    <w:lvl w:ilvl="0" w:tplc="EC8E8D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701C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D047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76FA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2E0A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7426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D47A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2E11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74B6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04F6A5E6"/>
    <w:lvl w:ilvl="0" w:tplc="17742E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10FD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7037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DEE9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1834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CAB1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14AD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405E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6C51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7086139">
    <w:abstractNumId w:val="11"/>
  </w:num>
  <w:num w:numId="2" w16cid:durableId="1176924143">
    <w:abstractNumId w:val="12"/>
  </w:num>
  <w:num w:numId="3" w16cid:durableId="642007319">
    <w:abstractNumId w:val="1"/>
  </w:num>
  <w:num w:numId="4" w16cid:durableId="2123572521">
    <w:abstractNumId w:val="3"/>
  </w:num>
  <w:num w:numId="5" w16cid:durableId="1121918187">
    <w:abstractNumId w:val="15"/>
  </w:num>
  <w:num w:numId="6" w16cid:durableId="155926323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D41"/>
    <w:rsid w:val="00001EBA"/>
    <w:rsid w:val="00003608"/>
    <w:rsid w:val="0000364A"/>
    <w:rsid w:val="000122B6"/>
    <w:rsid w:val="000141A8"/>
    <w:rsid w:val="0001459A"/>
    <w:rsid w:val="0001715D"/>
    <w:rsid w:val="00022C42"/>
    <w:rsid w:val="00023317"/>
    <w:rsid w:val="00026BAC"/>
    <w:rsid w:val="00027B15"/>
    <w:rsid w:val="00030A05"/>
    <w:rsid w:val="00036189"/>
    <w:rsid w:val="00040D5C"/>
    <w:rsid w:val="00043E2B"/>
    <w:rsid w:val="00044430"/>
    <w:rsid w:val="000517A4"/>
    <w:rsid w:val="00052740"/>
    <w:rsid w:val="00060207"/>
    <w:rsid w:val="000650CB"/>
    <w:rsid w:val="0007026A"/>
    <w:rsid w:val="00070516"/>
    <w:rsid w:val="00070818"/>
    <w:rsid w:val="000708A6"/>
    <w:rsid w:val="000750D3"/>
    <w:rsid w:val="00075B8F"/>
    <w:rsid w:val="00075DF5"/>
    <w:rsid w:val="000803D1"/>
    <w:rsid w:val="00080EEF"/>
    <w:rsid w:val="0008238F"/>
    <w:rsid w:val="00082EC6"/>
    <w:rsid w:val="0008308C"/>
    <w:rsid w:val="0008488B"/>
    <w:rsid w:val="00085388"/>
    <w:rsid w:val="00086B9C"/>
    <w:rsid w:val="00086BB5"/>
    <w:rsid w:val="0009068A"/>
    <w:rsid w:val="000930F6"/>
    <w:rsid w:val="000949DA"/>
    <w:rsid w:val="00096C68"/>
    <w:rsid w:val="00097795"/>
    <w:rsid w:val="000A376F"/>
    <w:rsid w:val="000A64E9"/>
    <w:rsid w:val="000B0D69"/>
    <w:rsid w:val="000B1CD1"/>
    <w:rsid w:val="000B349B"/>
    <w:rsid w:val="000B5140"/>
    <w:rsid w:val="000B5457"/>
    <w:rsid w:val="000B6928"/>
    <w:rsid w:val="000C19C0"/>
    <w:rsid w:val="000C1AC1"/>
    <w:rsid w:val="000C2B92"/>
    <w:rsid w:val="000C3494"/>
    <w:rsid w:val="000C6F9F"/>
    <w:rsid w:val="000D0F45"/>
    <w:rsid w:val="000D13D6"/>
    <w:rsid w:val="000D41DC"/>
    <w:rsid w:val="000D6497"/>
    <w:rsid w:val="000D75FE"/>
    <w:rsid w:val="000E1C81"/>
    <w:rsid w:val="000E3158"/>
    <w:rsid w:val="000E464A"/>
    <w:rsid w:val="000E5518"/>
    <w:rsid w:val="000E5E2D"/>
    <w:rsid w:val="000F0EEA"/>
    <w:rsid w:val="000F20AD"/>
    <w:rsid w:val="000F210C"/>
    <w:rsid w:val="000F2F9E"/>
    <w:rsid w:val="000F48D5"/>
    <w:rsid w:val="000F7AC2"/>
    <w:rsid w:val="00105AD4"/>
    <w:rsid w:val="0010753B"/>
    <w:rsid w:val="00110C71"/>
    <w:rsid w:val="00112C30"/>
    <w:rsid w:val="00112D9B"/>
    <w:rsid w:val="00115E90"/>
    <w:rsid w:val="00125D37"/>
    <w:rsid w:val="00127C1A"/>
    <w:rsid w:val="00132F1B"/>
    <w:rsid w:val="00135AD3"/>
    <w:rsid w:val="00137659"/>
    <w:rsid w:val="00141AB7"/>
    <w:rsid w:val="00143F5B"/>
    <w:rsid w:val="00144C76"/>
    <w:rsid w:val="00146748"/>
    <w:rsid w:val="00146F72"/>
    <w:rsid w:val="001504CF"/>
    <w:rsid w:val="00150D81"/>
    <w:rsid w:val="001510F4"/>
    <w:rsid w:val="00154892"/>
    <w:rsid w:val="00156A9F"/>
    <w:rsid w:val="0015775B"/>
    <w:rsid w:val="00160664"/>
    <w:rsid w:val="00161558"/>
    <w:rsid w:val="0016190B"/>
    <w:rsid w:val="00162146"/>
    <w:rsid w:val="00162989"/>
    <w:rsid w:val="00166A0A"/>
    <w:rsid w:val="00166CEB"/>
    <w:rsid w:val="0016723A"/>
    <w:rsid w:val="00167D90"/>
    <w:rsid w:val="00167FBF"/>
    <w:rsid w:val="001707F5"/>
    <w:rsid w:val="001710BE"/>
    <w:rsid w:val="00171730"/>
    <w:rsid w:val="001719A5"/>
    <w:rsid w:val="001726E5"/>
    <w:rsid w:val="00174F92"/>
    <w:rsid w:val="00181159"/>
    <w:rsid w:val="00183CB9"/>
    <w:rsid w:val="00184A9A"/>
    <w:rsid w:val="001857AF"/>
    <w:rsid w:val="00191515"/>
    <w:rsid w:val="001947DF"/>
    <w:rsid w:val="00197734"/>
    <w:rsid w:val="001A1344"/>
    <w:rsid w:val="001A2173"/>
    <w:rsid w:val="001A3314"/>
    <w:rsid w:val="001A4512"/>
    <w:rsid w:val="001A527A"/>
    <w:rsid w:val="001A5C6E"/>
    <w:rsid w:val="001A7442"/>
    <w:rsid w:val="001A7995"/>
    <w:rsid w:val="001B020B"/>
    <w:rsid w:val="001B22BB"/>
    <w:rsid w:val="001B38F9"/>
    <w:rsid w:val="001B5383"/>
    <w:rsid w:val="001B619C"/>
    <w:rsid w:val="001B7419"/>
    <w:rsid w:val="001C2685"/>
    <w:rsid w:val="001C41BD"/>
    <w:rsid w:val="001C54FA"/>
    <w:rsid w:val="001C613A"/>
    <w:rsid w:val="001C6BD1"/>
    <w:rsid w:val="001C7AB8"/>
    <w:rsid w:val="001D1022"/>
    <w:rsid w:val="001D1D3C"/>
    <w:rsid w:val="001D49B9"/>
    <w:rsid w:val="001D52B6"/>
    <w:rsid w:val="001D5C4E"/>
    <w:rsid w:val="001D5F2E"/>
    <w:rsid w:val="001D7B77"/>
    <w:rsid w:val="001E4677"/>
    <w:rsid w:val="001E62F0"/>
    <w:rsid w:val="001F1FE9"/>
    <w:rsid w:val="001F49B1"/>
    <w:rsid w:val="001F717F"/>
    <w:rsid w:val="001F7874"/>
    <w:rsid w:val="00203177"/>
    <w:rsid w:val="0020592F"/>
    <w:rsid w:val="00206AA3"/>
    <w:rsid w:val="00210FAF"/>
    <w:rsid w:val="002124B5"/>
    <w:rsid w:val="0021268A"/>
    <w:rsid w:val="002205D4"/>
    <w:rsid w:val="00222C3A"/>
    <w:rsid w:val="00224D5A"/>
    <w:rsid w:val="00224F1E"/>
    <w:rsid w:val="00226D31"/>
    <w:rsid w:val="00227B8E"/>
    <w:rsid w:val="002323FF"/>
    <w:rsid w:val="0023281D"/>
    <w:rsid w:val="00232EDC"/>
    <w:rsid w:val="00235603"/>
    <w:rsid w:val="00236401"/>
    <w:rsid w:val="002367D6"/>
    <w:rsid w:val="002370CE"/>
    <w:rsid w:val="002411A5"/>
    <w:rsid w:val="00241B80"/>
    <w:rsid w:val="002425DF"/>
    <w:rsid w:val="00242814"/>
    <w:rsid w:val="00242974"/>
    <w:rsid w:val="002430EF"/>
    <w:rsid w:val="00245CB7"/>
    <w:rsid w:val="00246E0F"/>
    <w:rsid w:val="0024794A"/>
    <w:rsid w:val="002548C2"/>
    <w:rsid w:val="002554EA"/>
    <w:rsid w:val="0025678E"/>
    <w:rsid w:val="0026533D"/>
    <w:rsid w:val="00266093"/>
    <w:rsid w:val="0026620A"/>
    <w:rsid w:val="00267BD8"/>
    <w:rsid w:val="00272A91"/>
    <w:rsid w:val="00273646"/>
    <w:rsid w:val="0027469C"/>
    <w:rsid w:val="002750AE"/>
    <w:rsid w:val="002754E8"/>
    <w:rsid w:val="00280B4E"/>
    <w:rsid w:val="00284C57"/>
    <w:rsid w:val="002851F1"/>
    <w:rsid w:val="0029337C"/>
    <w:rsid w:val="002940B8"/>
    <w:rsid w:val="00295600"/>
    <w:rsid w:val="002976D4"/>
    <w:rsid w:val="002A195E"/>
    <w:rsid w:val="002A3E24"/>
    <w:rsid w:val="002A5577"/>
    <w:rsid w:val="002A5B05"/>
    <w:rsid w:val="002B25A9"/>
    <w:rsid w:val="002B3A9A"/>
    <w:rsid w:val="002B449B"/>
    <w:rsid w:val="002B4AA4"/>
    <w:rsid w:val="002B526F"/>
    <w:rsid w:val="002C276C"/>
    <w:rsid w:val="002C5300"/>
    <w:rsid w:val="002D1015"/>
    <w:rsid w:val="002D1471"/>
    <w:rsid w:val="002D3150"/>
    <w:rsid w:val="002D4D04"/>
    <w:rsid w:val="002E71BA"/>
    <w:rsid w:val="002E73B8"/>
    <w:rsid w:val="002F1C8D"/>
    <w:rsid w:val="002F2578"/>
    <w:rsid w:val="002F31AC"/>
    <w:rsid w:val="002F33F2"/>
    <w:rsid w:val="002F3E13"/>
    <w:rsid w:val="002F5066"/>
    <w:rsid w:val="002F74BC"/>
    <w:rsid w:val="003003FD"/>
    <w:rsid w:val="00301354"/>
    <w:rsid w:val="00306C1C"/>
    <w:rsid w:val="003079F5"/>
    <w:rsid w:val="00310245"/>
    <w:rsid w:val="00310490"/>
    <w:rsid w:val="00310641"/>
    <w:rsid w:val="003144AF"/>
    <w:rsid w:val="00315C9C"/>
    <w:rsid w:val="00316C30"/>
    <w:rsid w:val="00316C95"/>
    <w:rsid w:val="003218AD"/>
    <w:rsid w:val="00322285"/>
    <w:rsid w:val="003231E9"/>
    <w:rsid w:val="00323260"/>
    <w:rsid w:val="0032330C"/>
    <w:rsid w:val="00325267"/>
    <w:rsid w:val="0032634B"/>
    <w:rsid w:val="00327800"/>
    <w:rsid w:val="0033294C"/>
    <w:rsid w:val="00336025"/>
    <w:rsid w:val="003363E3"/>
    <w:rsid w:val="00336AA2"/>
    <w:rsid w:val="00340A12"/>
    <w:rsid w:val="0034214E"/>
    <w:rsid w:val="003432D6"/>
    <w:rsid w:val="003458DB"/>
    <w:rsid w:val="00345A99"/>
    <w:rsid w:val="00347894"/>
    <w:rsid w:val="003523D3"/>
    <w:rsid w:val="0035278B"/>
    <w:rsid w:val="0035493F"/>
    <w:rsid w:val="00356508"/>
    <w:rsid w:val="00362444"/>
    <w:rsid w:val="00362979"/>
    <w:rsid w:val="00364BD3"/>
    <w:rsid w:val="00364C35"/>
    <w:rsid w:val="00364FB4"/>
    <w:rsid w:val="0036721E"/>
    <w:rsid w:val="00370C57"/>
    <w:rsid w:val="003725AA"/>
    <w:rsid w:val="00372EE5"/>
    <w:rsid w:val="00373A1B"/>
    <w:rsid w:val="00374ADF"/>
    <w:rsid w:val="003829FC"/>
    <w:rsid w:val="003906EB"/>
    <w:rsid w:val="00391912"/>
    <w:rsid w:val="003928CE"/>
    <w:rsid w:val="00394A4D"/>
    <w:rsid w:val="00396F60"/>
    <w:rsid w:val="003A082B"/>
    <w:rsid w:val="003A1914"/>
    <w:rsid w:val="003A2CAF"/>
    <w:rsid w:val="003A2D65"/>
    <w:rsid w:val="003A4098"/>
    <w:rsid w:val="003A51D6"/>
    <w:rsid w:val="003A57A6"/>
    <w:rsid w:val="003A5EC2"/>
    <w:rsid w:val="003B0013"/>
    <w:rsid w:val="003B125E"/>
    <w:rsid w:val="003B287D"/>
    <w:rsid w:val="003B2A5E"/>
    <w:rsid w:val="003B4AEB"/>
    <w:rsid w:val="003B6B82"/>
    <w:rsid w:val="003B7662"/>
    <w:rsid w:val="003C50EB"/>
    <w:rsid w:val="003C549F"/>
    <w:rsid w:val="003C5F26"/>
    <w:rsid w:val="003C7600"/>
    <w:rsid w:val="003C7C97"/>
    <w:rsid w:val="003D2532"/>
    <w:rsid w:val="003D4488"/>
    <w:rsid w:val="003E090D"/>
    <w:rsid w:val="003E51DD"/>
    <w:rsid w:val="003E556C"/>
    <w:rsid w:val="003E7566"/>
    <w:rsid w:val="003F2AC6"/>
    <w:rsid w:val="003F4164"/>
    <w:rsid w:val="003F64DD"/>
    <w:rsid w:val="003F6B6B"/>
    <w:rsid w:val="003F6E2C"/>
    <w:rsid w:val="004023AE"/>
    <w:rsid w:val="00404B3E"/>
    <w:rsid w:val="00405507"/>
    <w:rsid w:val="0040622E"/>
    <w:rsid w:val="00406B8D"/>
    <w:rsid w:val="0040749B"/>
    <w:rsid w:val="00410068"/>
    <w:rsid w:val="00412648"/>
    <w:rsid w:val="0041458A"/>
    <w:rsid w:val="0041618E"/>
    <w:rsid w:val="00417C8F"/>
    <w:rsid w:val="004212DB"/>
    <w:rsid w:val="004223C3"/>
    <w:rsid w:val="0042295C"/>
    <w:rsid w:val="004236A5"/>
    <w:rsid w:val="00425DD1"/>
    <w:rsid w:val="00426EEC"/>
    <w:rsid w:val="00427CA1"/>
    <w:rsid w:val="00430194"/>
    <w:rsid w:val="00433AFE"/>
    <w:rsid w:val="00434A73"/>
    <w:rsid w:val="00436B7A"/>
    <w:rsid w:val="00437E07"/>
    <w:rsid w:val="00440BB3"/>
    <w:rsid w:val="00440D9B"/>
    <w:rsid w:val="004417B3"/>
    <w:rsid w:val="0044460E"/>
    <w:rsid w:val="004456A3"/>
    <w:rsid w:val="00445DB9"/>
    <w:rsid w:val="004466C3"/>
    <w:rsid w:val="00447335"/>
    <w:rsid w:val="00450179"/>
    <w:rsid w:val="00450562"/>
    <w:rsid w:val="00450A05"/>
    <w:rsid w:val="0045122D"/>
    <w:rsid w:val="004513B8"/>
    <w:rsid w:val="004523EF"/>
    <w:rsid w:val="00453397"/>
    <w:rsid w:val="0045360D"/>
    <w:rsid w:val="00454D20"/>
    <w:rsid w:val="004552CE"/>
    <w:rsid w:val="0045592C"/>
    <w:rsid w:val="00456A5F"/>
    <w:rsid w:val="004669A7"/>
    <w:rsid w:val="004673A1"/>
    <w:rsid w:val="00473611"/>
    <w:rsid w:val="00473838"/>
    <w:rsid w:val="0048067A"/>
    <w:rsid w:val="00481CD3"/>
    <w:rsid w:val="00481FF7"/>
    <w:rsid w:val="0048228F"/>
    <w:rsid w:val="004824A0"/>
    <w:rsid w:val="004825D3"/>
    <w:rsid w:val="00485180"/>
    <w:rsid w:val="004870C1"/>
    <w:rsid w:val="00490423"/>
    <w:rsid w:val="004930D1"/>
    <w:rsid w:val="004944E6"/>
    <w:rsid w:val="004976BC"/>
    <w:rsid w:val="004A4055"/>
    <w:rsid w:val="004A4759"/>
    <w:rsid w:val="004B132D"/>
    <w:rsid w:val="004B5551"/>
    <w:rsid w:val="004B7627"/>
    <w:rsid w:val="004C0FC9"/>
    <w:rsid w:val="004C3F38"/>
    <w:rsid w:val="004C3F78"/>
    <w:rsid w:val="004C6812"/>
    <w:rsid w:val="004C73E8"/>
    <w:rsid w:val="004D1941"/>
    <w:rsid w:val="004D1EFC"/>
    <w:rsid w:val="004D35AE"/>
    <w:rsid w:val="004D787F"/>
    <w:rsid w:val="004E0715"/>
    <w:rsid w:val="004E0B0A"/>
    <w:rsid w:val="004E1C38"/>
    <w:rsid w:val="004E23E9"/>
    <w:rsid w:val="004E30A9"/>
    <w:rsid w:val="004E4465"/>
    <w:rsid w:val="004E586B"/>
    <w:rsid w:val="004E7F6B"/>
    <w:rsid w:val="004F138B"/>
    <w:rsid w:val="004F2023"/>
    <w:rsid w:val="004F3C26"/>
    <w:rsid w:val="004F46E4"/>
    <w:rsid w:val="00500295"/>
    <w:rsid w:val="005017F0"/>
    <w:rsid w:val="00501AAF"/>
    <w:rsid w:val="00505362"/>
    <w:rsid w:val="005053C8"/>
    <w:rsid w:val="005075FE"/>
    <w:rsid w:val="00512E0C"/>
    <w:rsid w:val="005160D4"/>
    <w:rsid w:val="005176CB"/>
    <w:rsid w:val="005219EA"/>
    <w:rsid w:val="00525DEE"/>
    <w:rsid w:val="005269C5"/>
    <w:rsid w:val="00527AFA"/>
    <w:rsid w:val="0053159C"/>
    <w:rsid w:val="0053168B"/>
    <w:rsid w:val="0053380E"/>
    <w:rsid w:val="00534FC9"/>
    <w:rsid w:val="00535F58"/>
    <w:rsid w:val="005419DA"/>
    <w:rsid w:val="005471C8"/>
    <w:rsid w:val="005474AF"/>
    <w:rsid w:val="00554CB6"/>
    <w:rsid w:val="005554EE"/>
    <w:rsid w:val="00562224"/>
    <w:rsid w:val="0056458D"/>
    <w:rsid w:val="00565E8B"/>
    <w:rsid w:val="0056776B"/>
    <w:rsid w:val="005678AC"/>
    <w:rsid w:val="005679BD"/>
    <w:rsid w:val="005709B1"/>
    <w:rsid w:val="00572A40"/>
    <w:rsid w:val="00572B3B"/>
    <w:rsid w:val="005827EB"/>
    <w:rsid w:val="005836D2"/>
    <w:rsid w:val="00586388"/>
    <w:rsid w:val="00587ACF"/>
    <w:rsid w:val="00587C58"/>
    <w:rsid w:val="00590452"/>
    <w:rsid w:val="005929A4"/>
    <w:rsid w:val="005933CC"/>
    <w:rsid w:val="005959C7"/>
    <w:rsid w:val="00596022"/>
    <w:rsid w:val="00596C64"/>
    <w:rsid w:val="005A0AFC"/>
    <w:rsid w:val="005A608E"/>
    <w:rsid w:val="005A7FD4"/>
    <w:rsid w:val="005B1A84"/>
    <w:rsid w:val="005B3927"/>
    <w:rsid w:val="005B6AAC"/>
    <w:rsid w:val="005C22A7"/>
    <w:rsid w:val="005C3EA1"/>
    <w:rsid w:val="005C5266"/>
    <w:rsid w:val="005D0B15"/>
    <w:rsid w:val="005D1637"/>
    <w:rsid w:val="005D1AF9"/>
    <w:rsid w:val="005D1D7F"/>
    <w:rsid w:val="005D1DB4"/>
    <w:rsid w:val="005D1ED1"/>
    <w:rsid w:val="005D287E"/>
    <w:rsid w:val="005D28B2"/>
    <w:rsid w:val="005D4DB4"/>
    <w:rsid w:val="005D5457"/>
    <w:rsid w:val="005D6C9B"/>
    <w:rsid w:val="005E221C"/>
    <w:rsid w:val="005E2699"/>
    <w:rsid w:val="005E44B5"/>
    <w:rsid w:val="005E651C"/>
    <w:rsid w:val="005E7712"/>
    <w:rsid w:val="005F169C"/>
    <w:rsid w:val="005F20EA"/>
    <w:rsid w:val="005F274E"/>
    <w:rsid w:val="005F39F3"/>
    <w:rsid w:val="005F6606"/>
    <w:rsid w:val="00601618"/>
    <w:rsid w:val="00601974"/>
    <w:rsid w:val="00602932"/>
    <w:rsid w:val="00602BDD"/>
    <w:rsid w:val="00605042"/>
    <w:rsid w:val="006075E3"/>
    <w:rsid w:val="00607780"/>
    <w:rsid w:val="00607A58"/>
    <w:rsid w:val="00611C82"/>
    <w:rsid w:val="00612DEA"/>
    <w:rsid w:val="006140DC"/>
    <w:rsid w:val="00614572"/>
    <w:rsid w:val="00614DA0"/>
    <w:rsid w:val="0061718F"/>
    <w:rsid w:val="006201FA"/>
    <w:rsid w:val="00622312"/>
    <w:rsid w:val="006232DF"/>
    <w:rsid w:val="00631F2E"/>
    <w:rsid w:val="0063455E"/>
    <w:rsid w:val="0063550E"/>
    <w:rsid w:val="00636DB5"/>
    <w:rsid w:val="00640420"/>
    <w:rsid w:val="006457C0"/>
    <w:rsid w:val="00646F60"/>
    <w:rsid w:val="00652BB7"/>
    <w:rsid w:val="00654374"/>
    <w:rsid w:val="00654399"/>
    <w:rsid w:val="006551F7"/>
    <w:rsid w:val="0065744D"/>
    <w:rsid w:val="00661758"/>
    <w:rsid w:val="00664CB6"/>
    <w:rsid w:val="00666795"/>
    <w:rsid w:val="006673B6"/>
    <w:rsid w:val="00672E0A"/>
    <w:rsid w:val="00673554"/>
    <w:rsid w:val="00673597"/>
    <w:rsid w:val="006741E6"/>
    <w:rsid w:val="0067612C"/>
    <w:rsid w:val="00676FEB"/>
    <w:rsid w:val="00681C8E"/>
    <w:rsid w:val="006822B4"/>
    <w:rsid w:val="00683681"/>
    <w:rsid w:val="00683995"/>
    <w:rsid w:val="00684223"/>
    <w:rsid w:val="00684640"/>
    <w:rsid w:val="00686265"/>
    <w:rsid w:val="006912C4"/>
    <w:rsid w:val="00691881"/>
    <w:rsid w:val="00697EFC"/>
    <w:rsid w:val="006A57C3"/>
    <w:rsid w:val="006A5CFC"/>
    <w:rsid w:val="006A612B"/>
    <w:rsid w:val="006B1E69"/>
    <w:rsid w:val="006B2E40"/>
    <w:rsid w:val="006B64DB"/>
    <w:rsid w:val="006B6629"/>
    <w:rsid w:val="006C0351"/>
    <w:rsid w:val="006C0396"/>
    <w:rsid w:val="006C4907"/>
    <w:rsid w:val="006C4BE5"/>
    <w:rsid w:val="006C5138"/>
    <w:rsid w:val="006C689B"/>
    <w:rsid w:val="006D243F"/>
    <w:rsid w:val="006D4F69"/>
    <w:rsid w:val="006D4FDA"/>
    <w:rsid w:val="006D552D"/>
    <w:rsid w:val="006D5965"/>
    <w:rsid w:val="006E005C"/>
    <w:rsid w:val="006E50CB"/>
    <w:rsid w:val="006E6EE5"/>
    <w:rsid w:val="006F0029"/>
    <w:rsid w:val="006F1577"/>
    <w:rsid w:val="006F2B53"/>
    <w:rsid w:val="006F341A"/>
    <w:rsid w:val="006F5E78"/>
    <w:rsid w:val="0070200F"/>
    <w:rsid w:val="00703025"/>
    <w:rsid w:val="00703CBC"/>
    <w:rsid w:val="007059F8"/>
    <w:rsid w:val="007073BC"/>
    <w:rsid w:val="0071007B"/>
    <w:rsid w:val="0071137A"/>
    <w:rsid w:val="00712596"/>
    <w:rsid w:val="007138EF"/>
    <w:rsid w:val="0071397D"/>
    <w:rsid w:val="00713FBF"/>
    <w:rsid w:val="0071436F"/>
    <w:rsid w:val="00716C22"/>
    <w:rsid w:val="00724019"/>
    <w:rsid w:val="00725352"/>
    <w:rsid w:val="00725C09"/>
    <w:rsid w:val="007262CF"/>
    <w:rsid w:val="00726A11"/>
    <w:rsid w:val="007279A6"/>
    <w:rsid w:val="00736528"/>
    <w:rsid w:val="0074147D"/>
    <w:rsid w:val="00741F7D"/>
    <w:rsid w:val="00745203"/>
    <w:rsid w:val="00746C06"/>
    <w:rsid w:val="00747088"/>
    <w:rsid w:val="0075247C"/>
    <w:rsid w:val="00752ABA"/>
    <w:rsid w:val="00757D3A"/>
    <w:rsid w:val="007632A9"/>
    <w:rsid w:val="00763E2C"/>
    <w:rsid w:val="00764817"/>
    <w:rsid w:val="007653B0"/>
    <w:rsid w:val="0076645C"/>
    <w:rsid w:val="00770FCB"/>
    <w:rsid w:val="00774092"/>
    <w:rsid w:val="00775E77"/>
    <w:rsid w:val="00775F8A"/>
    <w:rsid w:val="00776B8C"/>
    <w:rsid w:val="007770E3"/>
    <w:rsid w:val="00777891"/>
    <w:rsid w:val="0078052F"/>
    <w:rsid w:val="007824DA"/>
    <w:rsid w:val="00782830"/>
    <w:rsid w:val="007862D5"/>
    <w:rsid w:val="0078664A"/>
    <w:rsid w:val="00790B35"/>
    <w:rsid w:val="00792A82"/>
    <w:rsid w:val="007A0FB0"/>
    <w:rsid w:val="007A122E"/>
    <w:rsid w:val="007A577B"/>
    <w:rsid w:val="007A6ACE"/>
    <w:rsid w:val="007B03A5"/>
    <w:rsid w:val="007B0E81"/>
    <w:rsid w:val="007B0F6D"/>
    <w:rsid w:val="007B4196"/>
    <w:rsid w:val="007B4824"/>
    <w:rsid w:val="007B5586"/>
    <w:rsid w:val="007C002B"/>
    <w:rsid w:val="007C0128"/>
    <w:rsid w:val="007C2CF4"/>
    <w:rsid w:val="007C515E"/>
    <w:rsid w:val="007C62C3"/>
    <w:rsid w:val="007C65E8"/>
    <w:rsid w:val="007D058D"/>
    <w:rsid w:val="007D25AA"/>
    <w:rsid w:val="007D35D3"/>
    <w:rsid w:val="007E1CBB"/>
    <w:rsid w:val="007E1E0D"/>
    <w:rsid w:val="007E7BF1"/>
    <w:rsid w:val="007F0873"/>
    <w:rsid w:val="007F167A"/>
    <w:rsid w:val="007F76FF"/>
    <w:rsid w:val="007F781E"/>
    <w:rsid w:val="00800A0A"/>
    <w:rsid w:val="00805726"/>
    <w:rsid w:val="008057B6"/>
    <w:rsid w:val="00807C61"/>
    <w:rsid w:val="00810F30"/>
    <w:rsid w:val="00812153"/>
    <w:rsid w:val="00813444"/>
    <w:rsid w:val="00815117"/>
    <w:rsid w:val="0081582D"/>
    <w:rsid w:val="00816750"/>
    <w:rsid w:val="00816AD7"/>
    <w:rsid w:val="0082028D"/>
    <w:rsid w:val="00822AFA"/>
    <w:rsid w:val="00824488"/>
    <w:rsid w:val="00824CB1"/>
    <w:rsid w:val="0082607C"/>
    <w:rsid w:val="008276C4"/>
    <w:rsid w:val="00830605"/>
    <w:rsid w:val="00831359"/>
    <w:rsid w:val="0083164F"/>
    <w:rsid w:val="008367D2"/>
    <w:rsid w:val="008403F6"/>
    <w:rsid w:val="008407BB"/>
    <w:rsid w:val="008407DF"/>
    <w:rsid w:val="00840A06"/>
    <w:rsid w:val="00842BC5"/>
    <w:rsid w:val="00843326"/>
    <w:rsid w:val="00846A8A"/>
    <w:rsid w:val="008520F8"/>
    <w:rsid w:val="00852CD8"/>
    <w:rsid w:val="008554AF"/>
    <w:rsid w:val="00855C3A"/>
    <w:rsid w:val="00855F34"/>
    <w:rsid w:val="008571E2"/>
    <w:rsid w:val="008609E1"/>
    <w:rsid w:val="00866E5B"/>
    <w:rsid w:val="008673B1"/>
    <w:rsid w:val="008673BC"/>
    <w:rsid w:val="0086793A"/>
    <w:rsid w:val="0087211D"/>
    <w:rsid w:val="00872FD1"/>
    <w:rsid w:val="008816C5"/>
    <w:rsid w:val="008817E9"/>
    <w:rsid w:val="008826B6"/>
    <w:rsid w:val="0088368A"/>
    <w:rsid w:val="00885822"/>
    <w:rsid w:val="00886F01"/>
    <w:rsid w:val="008910AA"/>
    <w:rsid w:val="008960DE"/>
    <w:rsid w:val="00897C8D"/>
    <w:rsid w:val="008A0BB0"/>
    <w:rsid w:val="008A1EFD"/>
    <w:rsid w:val="008B0B22"/>
    <w:rsid w:val="008B5800"/>
    <w:rsid w:val="008B6367"/>
    <w:rsid w:val="008C3634"/>
    <w:rsid w:val="008C58B0"/>
    <w:rsid w:val="008C591B"/>
    <w:rsid w:val="008C6182"/>
    <w:rsid w:val="008D53EF"/>
    <w:rsid w:val="008E1F60"/>
    <w:rsid w:val="008E2E66"/>
    <w:rsid w:val="008E496D"/>
    <w:rsid w:val="008E5E55"/>
    <w:rsid w:val="008E61D2"/>
    <w:rsid w:val="008E63B2"/>
    <w:rsid w:val="008F0576"/>
    <w:rsid w:val="008F1582"/>
    <w:rsid w:val="008F2870"/>
    <w:rsid w:val="008F2A00"/>
    <w:rsid w:val="008F2A30"/>
    <w:rsid w:val="008F2C8A"/>
    <w:rsid w:val="008F4024"/>
    <w:rsid w:val="008F41CC"/>
    <w:rsid w:val="008F5468"/>
    <w:rsid w:val="008F5CAE"/>
    <w:rsid w:val="00903D12"/>
    <w:rsid w:val="00904B24"/>
    <w:rsid w:val="0090779E"/>
    <w:rsid w:val="0091026E"/>
    <w:rsid w:val="00911963"/>
    <w:rsid w:val="009134E6"/>
    <w:rsid w:val="00913E7E"/>
    <w:rsid w:val="009157EB"/>
    <w:rsid w:val="00922D06"/>
    <w:rsid w:val="00926458"/>
    <w:rsid w:val="00926501"/>
    <w:rsid w:val="009277AF"/>
    <w:rsid w:val="00930DE0"/>
    <w:rsid w:val="00931CE0"/>
    <w:rsid w:val="00933720"/>
    <w:rsid w:val="00934318"/>
    <w:rsid w:val="0093555A"/>
    <w:rsid w:val="00937FBF"/>
    <w:rsid w:val="00942373"/>
    <w:rsid w:val="00952351"/>
    <w:rsid w:val="00952594"/>
    <w:rsid w:val="00953042"/>
    <w:rsid w:val="0095465A"/>
    <w:rsid w:val="009548B6"/>
    <w:rsid w:val="00955979"/>
    <w:rsid w:val="00956229"/>
    <w:rsid w:val="00956EBF"/>
    <w:rsid w:val="009574D8"/>
    <w:rsid w:val="009578AD"/>
    <w:rsid w:val="00964B71"/>
    <w:rsid w:val="009655C1"/>
    <w:rsid w:val="009710ED"/>
    <w:rsid w:val="00971750"/>
    <w:rsid w:val="0097304A"/>
    <w:rsid w:val="00975BF3"/>
    <w:rsid w:val="00981E02"/>
    <w:rsid w:val="00987374"/>
    <w:rsid w:val="0099063A"/>
    <w:rsid w:val="00991273"/>
    <w:rsid w:val="009912D5"/>
    <w:rsid w:val="00994B11"/>
    <w:rsid w:val="00996E24"/>
    <w:rsid w:val="0099795D"/>
    <w:rsid w:val="009A13E7"/>
    <w:rsid w:val="009A47D1"/>
    <w:rsid w:val="009B2555"/>
    <w:rsid w:val="009B26E2"/>
    <w:rsid w:val="009B2FB3"/>
    <w:rsid w:val="009B49D7"/>
    <w:rsid w:val="009B4E96"/>
    <w:rsid w:val="009B538B"/>
    <w:rsid w:val="009C18FB"/>
    <w:rsid w:val="009C3998"/>
    <w:rsid w:val="009C7E52"/>
    <w:rsid w:val="009D06EE"/>
    <w:rsid w:val="009D0926"/>
    <w:rsid w:val="009D17FC"/>
    <w:rsid w:val="009E009D"/>
    <w:rsid w:val="009E1D71"/>
    <w:rsid w:val="009E27BD"/>
    <w:rsid w:val="009E3CAD"/>
    <w:rsid w:val="009E4934"/>
    <w:rsid w:val="009E775F"/>
    <w:rsid w:val="009F40A7"/>
    <w:rsid w:val="009F4288"/>
    <w:rsid w:val="009F5CE6"/>
    <w:rsid w:val="00A011C9"/>
    <w:rsid w:val="00A0312A"/>
    <w:rsid w:val="00A035CD"/>
    <w:rsid w:val="00A0561D"/>
    <w:rsid w:val="00A0564E"/>
    <w:rsid w:val="00A05CA1"/>
    <w:rsid w:val="00A06A14"/>
    <w:rsid w:val="00A07C2E"/>
    <w:rsid w:val="00A1283A"/>
    <w:rsid w:val="00A14EEC"/>
    <w:rsid w:val="00A17C3A"/>
    <w:rsid w:val="00A2110D"/>
    <w:rsid w:val="00A214E7"/>
    <w:rsid w:val="00A23252"/>
    <w:rsid w:val="00A248AD"/>
    <w:rsid w:val="00A259E6"/>
    <w:rsid w:val="00A2611C"/>
    <w:rsid w:val="00A26206"/>
    <w:rsid w:val="00A26C47"/>
    <w:rsid w:val="00A3061C"/>
    <w:rsid w:val="00A30E3A"/>
    <w:rsid w:val="00A31244"/>
    <w:rsid w:val="00A32B90"/>
    <w:rsid w:val="00A35FE5"/>
    <w:rsid w:val="00A3622B"/>
    <w:rsid w:val="00A40EC1"/>
    <w:rsid w:val="00A43B23"/>
    <w:rsid w:val="00A47AF9"/>
    <w:rsid w:val="00A501BD"/>
    <w:rsid w:val="00A50603"/>
    <w:rsid w:val="00A50AAC"/>
    <w:rsid w:val="00A50BC0"/>
    <w:rsid w:val="00A50E80"/>
    <w:rsid w:val="00A513B0"/>
    <w:rsid w:val="00A5152E"/>
    <w:rsid w:val="00A52E99"/>
    <w:rsid w:val="00A53028"/>
    <w:rsid w:val="00A530C9"/>
    <w:rsid w:val="00A5780E"/>
    <w:rsid w:val="00A617A4"/>
    <w:rsid w:val="00A637CC"/>
    <w:rsid w:val="00A63F7F"/>
    <w:rsid w:val="00A6445E"/>
    <w:rsid w:val="00A667CE"/>
    <w:rsid w:val="00A66EBF"/>
    <w:rsid w:val="00A6731B"/>
    <w:rsid w:val="00A70102"/>
    <w:rsid w:val="00A720E5"/>
    <w:rsid w:val="00A72B4C"/>
    <w:rsid w:val="00A74910"/>
    <w:rsid w:val="00A75042"/>
    <w:rsid w:val="00A76ED7"/>
    <w:rsid w:val="00A7706E"/>
    <w:rsid w:val="00A774BC"/>
    <w:rsid w:val="00A809DA"/>
    <w:rsid w:val="00A81E67"/>
    <w:rsid w:val="00A82065"/>
    <w:rsid w:val="00A82678"/>
    <w:rsid w:val="00A84B61"/>
    <w:rsid w:val="00A86056"/>
    <w:rsid w:val="00A90981"/>
    <w:rsid w:val="00A913DA"/>
    <w:rsid w:val="00A946CB"/>
    <w:rsid w:val="00A97B7D"/>
    <w:rsid w:val="00AA26DD"/>
    <w:rsid w:val="00AA3A84"/>
    <w:rsid w:val="00AA6DCC"/>
    <w:rsid w:val="00AA77C8"/>
    <w:rsid w:val="00AB24DA"/>
    <w:rsid w:val="00AB2768"/>
    <w:rsid w:val="00AB6552"/>
    <w:rsid w:val="00AC29D9"/>
    <w:rsid w:val="00AC5607"/>
    <w:rsid w:val="00AC7BE2"/>
    <w:rsid w:val="00AD0340"/>
    <w:rsid w:val="00AD20E1"/>
    <w:rsid w:val="00AD7A77"/>
    <w:rsid w:val="00AD7B8B"/>
    <w:rsid w:val="00AD7D10"/>
    <w:rsid w:val="00AE0884"/>
    <w:rsid w:val="00AE175B"/>
    <w:rsid w:val="00AE35BF"/>
    <w:rsid w:val="00AE459D"/>
    <w:rsid w:val="00AE573E"/>
    <w:rsid w:val="00AF03C7"/>
    <w:rsid w:val="00AF188D"/>
    <w:rsid w:val="00AF3137"/>
    <w:rsid w:val="00AF5C4C"/>
    <w:rsid w:val="00B01D5D"/>
    <w:rsid w:val="00B03A46"/>
    <w:rsid w:val="00B042AD"/>
    <w:rsid w:val="00B05926"/>
    <w:rsid w:val="00B06994"/>
    <w:rsid w:val="00B1067E"/>
    <w:rsid w:val="00B1173C"/>
    <w:rsid w:val="00B11CDB"/>
    <w:rsid w:val="00B13237"/>
    <w:rsid w:val="00B14CE1"/>
    <w:rsid w:val="00B15D61"/>
    <w:rsid w:val="00B17D99"/>
    <w:rsid w:val="00B20BE8"/>
    <w:rsid w:val="00B21753"/>
    <w:rsid w:val="00B2392E"/>
    <w:rsid w:val="00B25AEE"/>
    <w:rsid w:val="00B267B6"/>
    <w:rsid w:val="00B312B6"/>
    <w:rsid w:val="00B31B3E"/>
    <w:rsid w:val="00B33752"/>
    <w:rsid w:val="00B34F6E"/>
    <w:rsid w:val="00B3519B"/>
    <w:rsid w:val="00B364EB"/>
    <w:rsid w:val="00B37AA6"/>
    <w:rsid w:val="00B42BD2"/>
    <w:rsid w:val="00B436EB"/>
    <w:rsid w:val="00B43ED7"/>
    <w:rsid w:val="00B46455"/>
    <w:rsid w:val="00B47C46"/>
    <w:rsid w:val="00B54015"/>
    <w:rsid w:val="00B62313"/>
    <w:rsid w:val="00B62CBE"/>
    <w:rsid w:val="00B64A7D"/>
    <w:rsid w:val="00B64F9E"/>
    <w:rsid w:val="00B65C9E"/>
    <w:rsid w:val="00B65E0E"/>
    <w:rsid w:val="00B70F91"/>
    <w:rsid w:val="00B71B82"/>
    <w:rsid w:val="00B73FE6"/>
    <w:rsid w:val="00B75275"/>
    <w:rsid w:val="00B769EE"/>
    <w:rsid w:val="00B81790"/>
    <w:rsid w:val="00B81BBC"/>
    <w:rsid w:val="00B8414C"/>
    <w:rsid w:val="00B843E1"/>
    <w:rsid w:val="00B84D24"/>
    <w:rsid w:val="00B86640"/>
    <w:rsid w:val="00B86E2E"/>
    <w:rsid w:val="00B87471"/>
    <w:rsid w:val="00B879C9"/>
    <w:rsid w:val="00B924D2"/>
    <w:rsid w:val="00B93FC2"/>
    <w:rsid w:val="00B94963"/>
    <w:rsid w:val="00B94E4B"/>
    <w:rsid w:val="00B94F56"/>
    <w:rsid w:val="00B960D9"/>
    <w:rsid w:val="00BA025E"/>
    <w:rsid w:val="00BA057E"/>
    <w:rsid w:val="00BA0A64"/>
    <w:rsid w:val="00BB147B"/>
    <w:rsid w:val="00BB30C9"/>
    <w:rsid w:val="00BB354A"/>
    <w:rsid w:val="00BB78B2"/>
    <w:rsid w:val="00BC07A4"/>
    <w:rsid w:val="00BC096E"/>
    <w:rsid w:val="00BC3687"/>
    <w:rsid w:val="00BC4566"/>
    <w:rsid w:val="00BC5AFC"/>
    <w:rsid w:val="00BC73B2"/>
    <w:rsid w:val="00BD03D5"/>
    <w:rsid w:val="00BD1121"/>
    <w:rsid w:val="00BD2CB6"/>
    <w:rsid w:val="00BD322E"/>
    <w:rsid w:val="00BD38CC"/>
    <w:rsid w:val="00BD3BAB"/>
    <w:rsid w:val="00BD46EA"/>
    <w:rsid w:val="00BD6216"/>
    <w:rsid w:val="00BE05FA"/>
    <w:rsid w:val="00BE4F46"/>
    <w:rsid w:val="00BE78B5"/>
    <w:rsid w:val="00BF0FB4"/>
    <w:rsid w:val="00BF1874"/>
    <w:rsid w:val="00BF2729"/>
    <w:rsid w:val="00BF3911"/>
    <w:rsid w:val="00BF453F"/>
    <w:rsid w:val="00BF7182"/>
    <w:rsid w:val="00C021A8"/>
    <w:rsid w:val="00C05682"/>
    <w:rsid w:val="00C05B64"/>
    <w:rsid w:val="00C05E2E"/>
    <w:rsid w:val="00C06A3A"/>
    <w:rsid w:val="00C1095B"/>
    <w:rsid w:val="00C10E9D"/>
    <w:rsid w:val="00C119BA"/>
    <w:rsid w:val="00C11EA3"/>
    <w:rsid w:val="00C12A07"/>
    <w:rsid w:val="00C1510D"/>
    <w:rsid w:val="00C15E92"/>
    <w:rsid w:val="00C1626F"/>
    <w:rsid w:val="00C16462"/>
    <w:rsid w:val="00C164CA"/>
    <w:rsid w:val="00C20317"/>
    <w:rsid w:val="00C257DB"/>
    <w:rsid w:val="00C31159"/>
    <w:rsid w:val="00C3215E"/>
    <w:rsid w:val="00C3248A"/>
    <w:rsid w:val="00C36033"/>
    <w:rsid w:val="00C42A9A"/>
    <w:rsid w:val="00C45272"/>
    <w:rsid w:val="00C4623F"/>
    <w:rsid w:val="00C47770"/>
    <w:rsid w:val="00C50415"/>
    <w:rsid w:val="00C50741"/>
    <w:rsid w:val="00C57070"/>
    <w:rsid w:val="00C57509"/>
    <w:rsid w:val="00C60879"/>
    <w:rsid w:val="00C60EE1"/>
    <w:rsid w:val="00C62CAD"/>
    <w:rsid w:val="00C63267"/>
    <w:rsid w:val="00C65691"/>
    <w:rsid w:val="00C75856"/>
    <w:rsid w:val="00C85A7C"/>
    <w:rsid w:val="00C85C8A"/>
    <w:rsid w:val="00C85DAD"/>
    <w:rsid w:val="00C870B3"/>
    <w:rsid w:val="00C930C2"/>
    <w:rsid w:val="00C95214"/>
    <w:rsid w:val="00C97609"/>
    <w:rsid w:val="00CA205F"/>
    <w:rsid w:val="00CA79C4"/>
    <w:rsid w:val="00CB05F5"/>
    <w:rsid w:val="00CB1EBF"/>
    <w:rsid w:val="00CB3855"/>
    <w:rsid w:val="00CB59C4"/>
    <w:rsid w:val="00CC1116"/>
    <w:rsid w:val="00CC2A3D"/>
    <w:rsid w:val="00CC2C20"/>
    <w:rsid w:val="00CC3F59"/>
    <w:rsid w:val="00CC424A"/>
    <w:rsid w:val="00CC43CA"/>
    <w:rsid w:val="00CC6A5D"/>
    <w:rsid w:val="00CD2B5D"/>
    <w:rsid w:val="00CD313A"/>
    <w:rsid w:val="00CD4774"/>
    <w:rsid w:val="00CD4C8C"/>
    <w:rsid w:val="00CD54FE"/>
    <w:rsid w:val="00CD5867"/>
    <w:rsid w:val="00CD74A8"/>
    <w:rsid w:val="00CE0827"/>
    <w:rsid w:val="00CE1732"/>
    <w:rsid w:val="00CE24B6"/>
    <w:rsid w:val="00CE7540"/>
    <w:rsid w:val="00CF1733"/>
    <w:rsid w:val="00CF25A1"/>
    <w:rsid w:val="00CF498A"/>
    <w:rsid w:val="00D053AD"/>
    <w:rsid w:val="00D06113"/>
    <w:rsid w:val="00D10AAF"/>
    <w:rsid w:val="00D11A61"/>
    <w:rsid w:val="00D12554"/>
    <w:rsid w:val="00D16403"/>
    <w:rsid w:val="00D20233"/>
    <w:rsid w:val="00D21647"/>
    <w:rsid w:val="00D21FA8"/>
    <w:rsid w:val="00D2346D"/>
    <w:rsid w:val="00D2520A"/>
    <w:rsid w:val="00D268D9"/>
    <w:rsid w:val="00D272CF"/>
    <w:rsid w:val="00D27540"/>
    <w:rsid w:val="00D27E80"/>
    <w:rsid w:val="00D33741"/>
    <w:rsid w:val="00D36417"/>
    <w:rsid w:val="00D4006B"/>
    <w:rsid w:val="00D403E9"/>
    <w:rsid w:val="00D40D7A"/>
    <w:rsid w:val="00D41BD4"/>
    <w:rsid w:val="00D421B5"/>
    <w:rsid w:val="00D43A1C"/>
    <w:rsid w:val="00D4437A"/>
    <w:rsid w:val="00D46965"/>
    <w:rsid w:val="00D47C26"/>
    <w:rsid w:val="00D504E5"/>
    <w:rsid w:val="00D51A9C"/>
    <w:rsid w:val="00D51EE4"/>
    <w:rsid w:val="00D523B0"/>
    <w:rsid w:val="00D5321B"/>
    <w:rsid w:val="00D617FF"/>
    <w:rsid w:val="00D64681"/>
    <w:rsid w:val="00D64A0D"/>
    <w:rsid w:val="00D676C3"/>
    <w:rsid w:val="00D679BF"/>
    <w:rsid w:val="00D67A49"/>
    <w:rsid w:val="00D67AE6"/>
    <w:rsid w:val="00D707CF"/>
    <w:rsid w:val="00D70987"/>
    <w:rsid w:val="00D70FBE"/>
    <w:rsid w:val="00D74785"/>
    <w:rsid w:val="00D750B4"/>
    <w:rsid w:val="00D8104C"/>
    <w:rsid w:val="00D81C18"/>
    <w:rsid w:val="00D82EF7"/>
    <w:rsid w:val="00D83A17"/>
    <w:rsid w:val="00D8461A"/>
    <w:rsid w:val="00D858C2"/>
    <w:rsid w:val="00D85E68"/>
    <w:rsid w:val="00D91886"/>
    <w:rsid w:val="00D91EC6"/>
    <w:rsid w:val="00D91F84"/>
    <w:rsid w:val="00D937AC"/>
    <w:rsid w:val="00D944B3"/>
    <w:rsid w:val="00D95CAF"/>
    <w:rsid w:val="00D97A04"/>
    <w:rsid w:val="00DA0052"/>
    <w:rsid w:val="00DB1832"/>
    <w:rsid w:val="00DB27F0"/>
    <w:rsid w:val="00DB4A66"/>
    <w:rsid w:val="00DB4EBC"/>
    <w:rsid w:val="00DB60B6"/>
    <w:rsid w:val="00DC1CC6"/>
    <w:rsid w:val="00DC3736"/>
    <w:rsid w:val="00DC4ED7"/>
    <w:rsid w:val="00DC732D"/>
    <w:rsid w:val="00DD03BF"/>
    <w:rsid w:val="00DD4F56"/>
    <w:rsid w:val="00DD5135"/>
    <w:rsid w:val="00DD5734"/>
    <w:rsid w:val="00DD59FE"/>
    <w:rsid w:val="00DE40A4"/>
    <w:rsid w:val="00DF12C6"/>
    <w:rsid w:val="00DF22FA"/>
    <w:rsid w:val="00DF2F48"/>
    <w:rsid w:val="00DF3A7F"/>
    <w:rsid w:val="00DF5B61"/>
    <w:rsid w:val="00E00756"/>
    <w:rsid w:val="00E00CE0"/>
    <w:rsid w:val="00E00FB0"/>
    <w:rsid w:val="00E012CD"/>
    <w:rsid w:val="00E0209E"/>
    <w:rsid w:val="00E067A8"/>
    <w:rsid w:val="00E110C5"/>
    <w:rsid w:val="00E111FB"/>
    <w:rsid w:val="00E126E6"/>
    <w:rsid w:val="00E13532"/>
    <w:rsid w:val="00E13924"/>
    <w:rsid w:val="00E15FD5"/>
    <w:rsid w:val="00E16558"/>
    <w:rsid w:val="00E16C0C"/>
    <w:rsid w:val="00E1725A"/>
    <w:rsid w:val="00E21C08"/>
    <w:rsid w:val="00E220EF"/>
    <w:rsid w:val="00E268D7"/>
    <w:rsid w:val="00E329EF"/>
    <w:rsid w:val="00E33758"/>
    <w:rsid w:val="00E35392"/>
    <w:rsid w:val="00E3655C"/>
    <w:rsid w:val="00E3736C"/>
    <w:rsid w:val="00E37E13"/>
    <w:rsid w:val="00E418CF"/>
    <w:rsid w:val="00E42CE3"/>
    <w:rsid w:val="00E441BC"/>
    <w:rsid w:val="00E47127"/>
    <w:rsid w:val="00E50474"/>
    <w:rsid w:val="00E53E5E"/>
    <w:rsid w:val="00E54E13"/>
    <w:rsid w:val="00E60F3F"/>
    <w:rsid w:val="00E62147"/>
    <w:rsid w:val="00E632B8"/>
    <w:rsid w:val="00E63334"/>
    <w:rsid w:val="00E64325"/>
    <w:rsid w:val="00E64951"/>
    <w:rsid w:val="00E65B7E"/>
    <w:rsid w:val="00E673C5"/>
    <w:rsid w:val="00E67967"/>
    <w:rsid w:val="00E74158"/>
    <w:rsid w:val="00E770F7"/>
    <w:rsid w:val="00E82723"/>
    <w:rsid w:val="00E837EE"/>
    <w:rsid w:val="00E856CF"/>
    <w:rsid w:val="00E85D68"/>
    <w:rsid w:val="00E8639D"/>
    <w:rsid w:val="00E87DA5"/>
    <w:rsid w:val="00E92D4B"/>
    <w:rsid w:val="00E934CA"/>
    <w:rsid w:val="00E952FB"/>
    <w:rsid w:val="00EA14EE"/>
    <w:rsid w:val="00EA29A5"/>
    <w:rsid w:val="00EA4B90"/>
    <w:rsid w:val="00EB412B"/>
    <w:rsid w:val="00EB4583"/>
    <w:rsid w:val="00EB7F75"/>
    <w:rsid w:val="00EC107C"/>
    <w:rsid w:val="00EC26A4"/>
    <w:rsid w:val="00EC2F58"/>
    <w:rsid w:val="00EC3F9C"/>
    <w:rsid w:val="00EC79B0"/>
    <w:rsid w:val="00EC7EBE"/>
    <w:rsid w:val="00EC7FD2"/>
    <w:rsid w:val="00ED05C6"/>
    <w:rsid w:val="00ED25B2"/>
    <w:rsid w:val="00ED4DBE"/>
    <w:rsid w:val="00ED5964"/>
    <w:rsid w:val="00ED637F"/>
    <w:rsid w:val="00ED6C57"/>
    <w:rsid w:val="00ED6D01"/>
    <w:rsid w:val="00ED7BB0"/>
    <w:rsid w:val="00EE0A29"/>
    <w:rsid w:val="00EE0FD4"/>
    <w:rsid w:val="00EE2B79"/>
    <w:rsid w:val="00EE5C0C"/>
    <w:rsid w:val="00EF0E68"/>
    <w:rsid w:val="00EF15A5"/>
    <w:rsid w:val="00EF1A35"/>
    <w:rsid w:val="00EF3357"/>
    <w:rsid w:val="00EF769F"/>
    <w:rsid w:val="00F04628"/>
    <w:rsid w:val="00F050EA"/>
    <w:rsid w:val="00F05EA1"/>
    <w:rsid w:val="00F1088E"/>
    <w:rsid w:val="00F1127F"/>
    <w:rsid w:val="00F13332"/>
    <w:rsid w:val="00F1720B"/>
    <w:rsid w:val="00F200CA"/>
    <w:rsid w:val="00F21587"/>
    <w:rsid w:val="00F256C8"/>
    <w:rsid w:val="00F25D2D"/>
    <w:rsid w:val="00F30223"/>
    <w:rsid w:val="00F3052B"/>
    <w:rsid w:val="00F31087"/>
    <w:rsid w:val="00F324AF"/>
    <w:rsid w:val="00F35EE7"/>
    <w:rsid w:val="00F35F2F"/>
    <w:rsid w:val="00F36ADC"/>
    <w:rsid w:val="00F40B0E"/>
    <w:rsid w:val="00F4476B"/>
    <w:rsid w:val="00F507A1"/>
    <w:rsid w:val="00F50D3C"/>
    <w:rsid w:val="00F52A63"/>
    <w:rsid w:val="00F5740A"/>
    <w:rsid w:val="00F57C37"/>
    <w:rsid w:val="00F605C6"/>
    <w:rsid w:val="00F6395D"/>
    <w:rsid w:val="00F650E2"/>
    <w:rsid w:val="00F6785B"/>
    <w:rsid w:val="00F70887"/>
    <w:rsid w:val="00F73945"/>
    <w:rsid w:val="00F73A70"/>
    <w:rsid w:val="00F74D73"/>
    <w:rsid w:val="00F80787"/>
    <w:rsid w:val="00F81CA9"/>
    <w:rsid w:val="00F81F09"/>
    <w:rsid w:val="00F83438"/>
    <w:rsid w:val="00F83824"/>
    <w:rsid w:val="00F838D8"/>
    <w:rsid w:val="00F84D94"/>
    <w:rsid w:val="00F86527"/>
    <w:rsid w:val="00F8697A"/>
    <w:rsid w:val="00F86EC6"/>
    <w:rsid w:val="00F9012D"/>
    <w:rsid w:val="00F90ACC"/>
    <w:rsid w:val="00F915D6"/>
    <w:rsid w:val="00F92143"/>
    <w:rsid w:val="00F928A0"/>
    <w:rsid w:val="00F9650F"/>
    <w:rsid w:val="00F97779"/>
    <w:rsid w:val="00FA03B9"/>
    <w:rsid w:val="00FA26D8"/>
    <w:rsid w:val="00FA32F4"/>
    <w:rsid w:val="00FA54C1"/>
    <w:rsid w:val="00FA5646"/>
    <w:rsid w:val="00FA6501"/>
    <w:rsid w:val="00FA7588"/>
    <w:rsid w:val="00FB0AD9"/>
    <w:rsid w:val="00FB1C64"/>
    <w:rsid w:val="00FB3E4A"/>
    <w:rsid w:val="00FB4E1A"/>
    <w:rsid w:val="00FB693A"/>
    <w:rsid w:val="00FB6EA5"/>
    <w:rsid w:val="00FC002B"/>
    <w:rsid w:val="00FC0B19"/>
    <w:rsid w:val="00FC2156"/>
    <w:rsid w:val="00FC2E97"/>
    <w:rsid w:val="00FC33AC"/>
    <w:rsid w:val="00FC3DE2"/>
    <w:rsid w:val="00FC5169"/>
    <w:rsid w:val="00FC78F4"/>
    <w:rsid w:val="00FD04B6"/>
    <w:rsid w:val="00FD0CCF"/>
    <w:rsid w:val="00FD203A"/>
    <w:rsid w:val="00FD2547"/>
    <w:rsid w:val="00FD3D3B"/>
    <w:rsid w:val="00FD592A"/>
    <w:rsid w:val="00FE0169"/>
    <w:rsid w:val="00FE4292"/>
    <w:rsid w:val="00FE5432"/>
    <w:rsid w:val="00FE5A69"/>
    <w:rsid w:val="00FE5C25"/>
    <w:rsid w:val="00FE77AB"/>
    <w:rsid w:val="00FF1FBE"/>
    <w:rsid w:val="00FF2B0A"/>
    <w:rsid w:val="00FF55FA"/>
    <w:rsid w:val="00FF5D06"/>
    <w:rsid w:val="00FF63A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F35F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5751</TotalTime>
  <Pages>8</Pages>
  <Words>1750</Words>
  <Characters>9981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Thierry Mundeke Sokomay</cp:lastModifiedBy>
  <cp:revision>1062</cp:revision>
  <dcterms:created xsi:type="dcterms:W3CDTF">2026-07-27T13:32:00Z</dcterms:created>
  <dcterms:modified xsi:type="dcterms:W3CDTF">2026-08-21T02:32:00Z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