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8FE6EF" w14:textId="7949FAC1" w:rsidR="00B326EB" w:rsidRDefault="00B326EB" w:rsidP="00B326EB">
      <w:pPr>
        <w:rPr>
          <w:b/>
          <w:sz w:val="28"/>
          <w:szCs w:val="28"/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54A73D35" wp14:editId="2EE3EBED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5AFA2" w14:textId="0ECF9486" w:rsidR="00B326EB" w:rsidRDefault="00B326EB" w:rsidP="00B326EB">
      <w:pPr>
        <w:rPr>
          <w:b/>
          <w:sz w:val="28"/>
          <w:szCs w:val="28"/>
          <w:lang w:val="cy-GB"/>
        </w:rPr>
      </w:pPr>
    </w:p>
    <w:p w14:paraId="450A8633" w14:textId="77777777" w:rsidR="00B326EB" w:rsidRPr="00707723" w:rsidRDefault="00B326EB" w:rsidP="00B326EB">
      <w:pPr>
        <w:rPr>
          <w:rFonts w:ascii="Times New Roman" w:hAnsi="Times New Roman"/>
          <w:b/>
          <w:bCs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szCs w:val="48"/>
          <w:lang w:val="cy-GB"/>
        </w:rPr>
        <w:t>TYSTYSGRIF RADDEDIG mewn Cadarnhau Ymarfer Gwaith Cymdeithasol</w:t>
      </w:r>
    </w:p>
    <w:p w14:paraId="3FCB3848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LEFEL 6 - 60 credyd</w:t>
      </w:r>
    </w:p>
    <w:p w14:paraId="723AEF41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BMPF6044C</w:t>
      </w:r>
    </w:p>
    <w:p w14:paraId="59F98D4B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p w14:paraId="55AE59AD" w14:textId="77777777" w:rsidR="00B326EB" w:rsidRPr="00395344" w:rsidRDefault="00B326EB" w:rsidP="00B326EB">
      <w:pPr>
        <w:ind w:right="-957"/>
        <w:rPr>
          <w:rFonts w:ascii="Times New Roman" w:hAnsi="Times New Roman" w:cs="Times New Roman"/>
          <w:b/>
          <w:sz w:val="16"/>
          <w:szCs w:val="2"/>
          <w:lang w:val="cy-GB"/>
        </w:rPr>
      </w:pPr>
    </w:p>
    <w:p w14:paraId="1CB31D1D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PORTFFOLIO’R DYSGWR</w:t>
      </w:r>
    </w:p>
    <w:p w14:paraId="1E709E28" w14:textId="77777777" w:rsidR="00B326EB" w:rsidRDefault="00B326EB" w:rsidP="00B326EB">
      <w:pPr>
        <w:ind w:right="-957"/>
        <w:rPr>
          <w:rFonts w:ascii="Times New Roman" w:hAnsi="Times New Roman" w:cs="Times New Roman"/>
          <w:b/>
          <w:bCs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CYMRU </w:t>
      </w:r>
    </w:p>
    <w:p w14:paraId="617015FB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bCs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 DRINDOD DEWI SANT)</w:t>
      </w:r>
    </w:p>
    <w:p w14:paraId="240839E4" w14:textId="77777777" w:rsidR="00B326EB" w:rsidRPr="00395344" w:rsidRDefault="00B326EB" w:rsidP="00B326EB">
      <w:pPr>
        <w:ind w:right="-957"/>
        <w:rPr>
          <w:rFonts w:ascii="Times New Roman" w:hAnsi="Times New Roman" w:cs="Times New Roman"/>
          <w:b/>
          <w:sz w:val="16"/>
          <w:szCs w:val="2"/>
          <w:lang w:val="cy-GB"/>
        </w:rPr>
      </w:pPr>
    </w:p>
    <w:p w14:paraId="6AA1B565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tbl>
      <w:tblPr>
        <w:tblW w:w="9782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782"/>
      </w:tblGrid>
      <w:tr w:rsidR="00B326EB" w:rsidRPr="00707723" w14:paraId="472CA67E" w14:textId="77777777" w:rsidTr="00B326EB">
        <w:trPr>
          <w:trHeight w:val="240"/>
        </w:trPr>
        <w:tc>
          <w:tcPr>
            <w:tcW w:w="9782" w:type="dxa"/>
            <w:shd w:val="clear" w:color="auto" w:fill="auto"/>
          </w:tcPr>
          <w:p w14:paraId="58B8CE2A" w14:textId="5DBB4F17" w:rsidR="00B326EB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>Enw’r dysgwr:</w:t>
            </w:r>
            <w:r w:rsidR="00CA3849"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 Rebecca Ellis </w:t>
            </w:r>
          </w:p>
          <w:p w14:paraId="44C9FF5E" w14:textId="77777777" w:rsidR="00B326EB" w:rsidRPr="00395344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22"/>
                <w:szCs w:val="6"/>
                <w:lang w:val="cy-GB"/>
              </w:rPr>
            </w:pPr>
          </w:p>
          <w:p w14:paraId="14569863" w14:textId="68D10D02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Cyfeiriad ebost:</w:t>
            </w:r>
            <w:r w:rsidR="00CA3849">
              <w:rPr>
                <w:rFonts w:ascii="Times New Roman" w:hAnsi="Times New Roman" w:cs="Times New Roman"/>
                <w:b/>
                <w:sz w:val="48"/>
                <w:lang w:val="cy-GB"/>
              </w:rPr>
              <w:t>2321339@student.uwtsd.ac.uk</w:t>
            </w:r>
          </w:p>
          <w:p w14:paraId="5920BC45" w14:textId="77777777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</w:p>
          <w:p w14:paraId="57E386A5" w14:textId="36ED058E" w:rsidR="00B326EB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>Rhif Cofrestru’r Dysgwr yn y Brifysgol:</w:t>
            </w:r>
          </w:p>
          <w:p w14:paraId="3DFAEDC8" w14:textId="18CB96DF" w:rsidR="00CA3849" w:rsidRPr="00707723" w:rsidRDefault="00CA3849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232133</w:t>
            </w:r>
            <w:r w:rsidR="008A0995">
              <w:rPr>
                <w:rFonts w:ascii="Times New Roman" w:hAnsi="Times New Roman" w:cs="Times New Roman"/>
                <w:b/>
                <w:sz w:val="48"/>
                <w:lang w:val="cy-GB"/>
              </w:rPr>
              <w:t>9</w:t>
            </w:r>
          </w:p>
          <w:p w14:paraId="4EB15124" w14:textId="77777777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</w:p>
          <w:p w14:paraId="0382ACD2" w14:textId="77777777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Carfan: </w:t>
            </w: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21 ac ymlaen</w:t>
            </w:r>
          </w:p>
        </w:tc>
      </w:tr>
    </w:tbl>
    <w:p w14:paraId="16FBFE14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 xml:space="preserve"> </w:t>
      </w:r>
    </w:p>
    <w:p w14:paraId="5C4EF19F" w14:textId="77777777" w:rsidR="00B326EB" w:rsidRPr="00707723" w:rsidRDefault="00B326EB" w:rsidP="00B326EB">
      <w:pPr>
        <w:rPr>
          <w:rFonts w:ascii="Times New Roman" w:hAnsi="Times New Roman" w:cs="Times New Roman"/>
          <w:lang w:val="cy-GB"/>
        </w:rPr>
      </w:pPr>
    </w:p>
    <w:p w14:paraId="5B984EFB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p w14:paraId="7AE37CDA" w14:textId="32115051" w:rsidR="00B326EB" w:rsidRDefault="00B326EB" w:rsidP="00CA3849">
      <w:pPr>
        <w:ind w:right="-957"/>
        <w:jc w:val="center"/>
        <w:rPr>
          <w:rFonts w:ascii="Times New Roman" w:hAnsi="Times New Roman" w:cs="Times New Roman"/>
          <w:b/>
          <w:bCs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sz w:val="40"/>
          <w:szCs w:val="40"/>
          <w:lang w:val="cy-GB"/>
        </w:rPr>
        <w:t>ACADEMI CYMRU AR GYFER ARFER PROFFESIYNOL AC YMCHWIL CYMHWYSOL</w:t>
      </w:r>
    </w:p>
    <w:p w14:paraId="4F037C5F" w14:textId="77777777" w:rsidR="00731388" w:rsidRDefault="00731388" w:rsidP="00731388">
      <w:pPr>
        <w:rPr>
          <w:rFonts w:ascii="Times New Roman" w:hAnsi="Times New Roman" w:cs="Times New Roman"/>
          <w:b/>
          <w:bCs/>
          <w:sz w:val="40"/>
          <w:szCs w:val="40"/>
          <w:lang w:val="cy-GB"/>
        </w:rPr>
      </w:pPr>
    </w:p>
    <w:p w14:paraId="1514B0FD" w14:textId="77777777" w:rsidR="008A0995" w:rsidRDefault="008A0995" w:rsidP="00731388">
      <w:pPr>
        <w:rPr>
          <w:b/>
          <w:sz w:val="28"/>
          <w:szCs w:val="28"/>
          <w:lang w:val="cy-GB"/>
        </w:rPr>
      </w:pPr>
    </w:p>
    <w:p w14:paraId="29BA38FC" w14:textId="240E0EFF" w:rsidR="004F0E93" w:rsidRPr="00C6235D" w:rsidRDefault="004F0E93" w:rsidP="004F0E93">
      <w:pPr>
        <w:jc w:val="center"/>
        <w:rPr>
          <w:b/>
          <w:sz w:val="28"/>
          <w:szCs w:val="28"/>
          <w:lang w:val="cy-GB"/>
        </w:rPr>
      </w:pPr>
      <w:r w:rsidRPr="00C6235D">
        <w:rPr>
          <w:b/>
          <w:sz w:val="28"/>
          <w:szCs w:val="28"/>
          <w:lang w:val="cy-GB"/>
        </w:rPr>
        <w:t>Tas</w:t>
      </w:r>
      <w:r w:rsidR="004B39F2">
        <w:rPr>
          <w:b/>
          <w:sz w:val="28"/>
          <w:szCs w:val="28"/>
          <w:lang w:val="cy-GB"/>
        </w:rPr>
        <w:t>g</w:t>
      </w:r>
      <w:r w:rsidRPr="00C6235D">
        <w:rPr>
          <w:b/>
          <w:sz w:val="28"/>
          <w:szCs w:val="28"/>
          <w:lang w:val="cy-GB"/>
        </w:rPr>
        <w:t xml:space="preserve"> 1</w:t>
      </w:r>
    </w:p>
    <w:p w14:paraId="2036E5FD" w14:textId="6E506097" w:rsidR="00D27A91" w:rsidRPr="00C6235D" w:rsidRDefault="004B39F2" w:rsidP="004F0E93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Rhan</w:t>
      </w:r>
      <w:r w:rsidR="00D27A91" w:rsidRPr="00C6235D">
        <w:rPr>
          <w:b/>
          <w:sz w:val="28"/>
          <w:szCs w:val="28"/>
          <w:lang w:val="cy-GB"/>
        </w:rPr>
        <w:t xml:space="preserve"> </w:t>
      </w:r>
      <w:r w:rsidR="00547781">
        <w:rPr>
          <w:b/>
          <w:sz w:val="28"/>
          <w:szCs w:val="28"/>
          <w:lang w:val="cy-GB"/>
        </w:rPr>
        <w:t>A</w:t>
      </w:r>
    </w:p>
    <w:p w14:paraId="6828EC18" w14:textId="77777777" w:rsidR="004F0E93" w:rsidRPr="00C6235D" w:rsidRDefault="004F0E93" w:rsidP="004F0E93">
      <w:pPr>
        <w:jc w:val="center"/>
        <w:rPr>
          <w:b/>
          <w:sz w:val="28"/>
          <w:szCs w:val="28"/>
          <w:lang w:val="cy-GB"/>
        </w:rPr>
      </w:pPr>
    </w:p>
    <w:p w14:paraId="04F638AD" w14:textId="5552093A" w:rsidR="004F0E93" w:rsidRPr="00C6235D" w:rsidRDefault="004B39F2" w:rsidP="004F0E93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 xml:space="preserve">Adolygiad </w:t>
      </w:r>
      <w:r w:rsidR="00547781">
        <w:rPr>
          <w:b/>
          <w:sz w:val="28"/>
          <w:szCs w:val="28"/>
          <w:lang w:val="cy-GB"/>
        </w:rPr>
        <w:t>D</w:t>
      </w:r>
      <w:r>
        <w:rPr>
          <w:b/>
          <w:sz w:val="28"/>
          <w:szCs w:val="28"/>
          <w:lang w:val="cy-GB"/>
        </w:rPr>
        <w:t>atblygiadol</w:t>
      </w:r>
      <w:r w:rsidR="004F0E93" w:rsidRPr="00C6235D">
        <w:rPr>
          <w:b/>
          <w:sz w:val="28"/>
          <w:szCs w:val="28"/>
          <w:lang w:val="cy-GB"/>
        </w:rPr>
        <w:t xml:space="preserve"> </w:t>
      </w:r>
    </w:p>
    <w:p w14:paraId="74E90429" w14:textId="77777777" w:rsidR="004F0E93" w:rsidRPr="00C6235D" w:rsidRDefault="004F0E93" w:rsidP="004F0E93">
      <w:pPr>
        <w:jc w:val="both"/>
        <w:rPr>
          <w:b/>
          <w:lang w:val="cy-GB"/>
        </w:rPr>
      </w:pPr>
    </w:p>
    <w:p w14:paraId="2A518564" w14:textId="781C8384" w:rsidR="004F0E93" w:rsidRPr="00C6235D" w:rsidRDefault="004B39F2" w:rsidP="004F0E93">
      <w:pPr>
        <w:jc w:val="both"/>
        <w:rPr>
          <w:i/>
          <w:iCs/>
          <w:lang w:val="cy-GB"/>
        </w:rPr>
      </w:pPr>
      <w:r>
        <w:rPr>
          <w:b/>
          <w:bCs/>
          <w:i/>
          <w:iCs/>
          <w:lang w:val="cy-GB"/>
        </w:rPr>
        <w:t>Arweiniad</w:t>
      </w:r>
      <w:r w:rsidR="004F0E93" w:rsidRPr="00C6235D">
        <w:rPr>
          <w:i/>
          <w:iCs/>
          <w:lang w:val="cy-GB"/>
        </w:rPr>
        <w:t xml:space="preserve">: </w:t>
      </w:r>
    </w:p>
    <w:p w14:paraId="73A7B6B8" w14:textId="17CF23C4" w:rsidR="004B39F2" w:rsidRDefault="004B39F2" w:rsidP="004F0E93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 xml:space="preserve">Mae </w:t>
      </w:r>
      <w:r w:rsidR="00C0499C" w:rsidRPr="00C6235D">
        <w:rPr>
          <w:i/>
          <w:iCs/>
          <w:lang w:val="cy-GB"/>
        </w:rPr>
        <w:t>T</w:t>
      </w:r>
      <w:r w:rsidR="004F0E93" w:rsidRPr="00C6235D">
        <w:rPr>
          <w:i/>
          <w:iCs/>
          <w:lang w:val="cy-GB"/>
        </w:rPr>
        <w:t>as</w:t>
      </w:r>
      <w:r>
        <w:rPr>
          <w:i/>
          <w:iCs/>
          <w:lang w:val="cy-GB"/>
        </w:rPr>
        <w:t>g</w:t>
      </w:r>
      <w:r w:rsidR="00C0499C" w:rsidRPr="00C6235D">
        <w:rPr>
          <w:i/>
          <w:iCs/>
          <w:lang w:val="cy-GB"/>
        </w:rPr>
        <w:t xml:space="preserve"> 1 </w:t>
      </w:r>
      <w:r>
        <w:rPr>
          <w:i/>
          <w:iCs/>
          <w:lang w:val="cy-GB"/>
        </w:rPr>
        <w:t>rhan</w:t>
      </w:r>
      <w:r w:rsidR="00C0499C" w:rsidRPr="00C6235D">
        <w:rPr>
          <w:i/>
          <w:iCs/>
          <w:lang w:val="cy-GB"/>
        </w:rPr>
        <w:t xml:space="preserve"> </w:t>
      </w:r>
      <w:r w:rsidR="00547781">
        <w:rPr>
          <w:i/>
          <w:iCs/>
          <w:lang w:val="cy-GB"/>
        </w:rPr>
        <w:t>A</w:t>
      </w:r>
      <w:r w:rsidR="004F0E93" w:rsidRPr="00C6235D">
        <w:rPr>
          <w:i/>
          <w:iCs/>
          <w:lang w:val="cy-GB"/>
        </w:rPr>
        <w:t xml:space="preserve"> </w:t>
      </w:r>
      <w:r>
        <w:rPr>
          <w:i/>
          <w:iCs/>
          <w:lang w:val="cy-GB"/>
        </w:rPr>
        <w:t>yn gofyn i chi ddefnyddio model adfyfyrio i fyfyrio ar eich arfer blaenorol a’ch anghenion datblygiadol i’r dyfodol. Dyl</w:t>
      </w:r>
      <w:r w:rsidR="00357AFC">
        <w:rPr>
          <w:i/>
          <w:iCs/>
          <w:lang w:val="cy-GB"/>
        </w:rPr>
        <w:t>ech</w:t>
      </w:r>
      <w:r>
        <w:rPr>
          <w:i/>
          <w:iCs/>
          <w:lang w:val="cy-GB"/>
        </w:rPr>
        <w:t xml:space="preserve"> ei </w:t>
      </w:r>
      <w:r w:rsidR="00357AFC">
        <w:rPr>
          <w:i/>
          <w:iCs/>
          <w:lang w:val="cy-GB"/>
        </w:rPr>
        <w:t>ch</w:t>
      </w:r>
      <w:r>
        <w:rPr>
          <w:i/>
          <w:iCs/>
          <w:lang w:val="cy-GB"/>
        </w:rPr>
        <w:t>wblhau trwy ystyri</w:t>
      </w:r>
      <w:r w:rsidR="00547781">
        <w:rPr>
          <w:i/>
          <w:iCs/>
          <w:lang w:val="cy-GB"/>
        </w:rPr>
        <w:t>ed</w:t>
      </w:r>
      <w:r>
        <w:rPr>
          <w:i/>
          <w:iCs/>
          <w:lang w:val="cy-GB"/>
        </w:rPr>
        <w:t xml:space="preserve"> y gwaith rydych chi wedi’i wneud ers cymhwyso. Wrth drafod â’ch mentor a/neu eich goruchwyliwr/rheolwr llinell, nodwch eich anghenion datblygiadol i’r dyfodol fel rhan o’ch Cynllun Unigol Tair Bl</w:t>
      </w:r>
      <w:r w:rsidR="00547781">
        <w:rPr>
          <w:i/>
          <w:iCs/>
          <w:lang w:val="cy-GB"/>
        </w:rPr>
        <w:t>ynedd Gyntaf o Yma</w:t>
      </w:r>
      <w:r>
        <w:rPr>
          <w:i/>
          <w:iCs/>
          <w:lang w:val="cy-GB"/>
        </w:rPr>
        <w:t xml:space="preserve">rfer o dan </w:t>
      </w:r>
      <w:r w:rsidR="00547781">
        <w:rPr>
          <w:i/>
          <w:iCs/>
          <w:lang w:val="cy-GB"/>
        </w:rPr>
        <w:t>b</w:t>
      </w:r>
      <w:r>
        <w:rPr>
          <w:i/>
          <w:iCs/>
          <w:lang w:val="cy-GB"/>
        </w:rPr>
        <w:t>ob un o’r 3 deilliant dysgu isod.</w:t>
      </w:r>
    </w:p>
    <w:p w14:paraId="782D0B88" w14:textId="0FFB30E3" w:rsidR="004B39F2" w:rsidRDefault="004B39F2" w:rsidP="004F0E93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>Rhaid i chi fodloni’r Deilliannau Dysgu ar gyfer y dasg hon (gweler atodiad 4 y llawlyfr).</w:t>
      </w:r>
    </w:p>
    <w:p w14:paraId="61955BC2" w14:textId="62D01748" w:rsidR="004F0E93" w:rsidRDefault="004F0E93" w:rsidP="004F0E93">
      <w:pPr>
        <w:jc w:val="both"/>
        <w:rPr>
          <w:i/>
          <w:iCs/>
          <w:lang w:val="cy-GB"/>
        </w:rPr>
      </w:pPr>
    </w:p>
    <w:p w14:paraId="641A1C97" w14:textId="7C9F71C2" w:rsidR="004B39F2" w:rsidRPr="00C6235D" w:rsidRDefault="004B39F2" w:rsidP="004F0E93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 xml:space="preserve">Atebwch </w:t>
      </w:r>
      <w:r w:rsidR="00357AFC">
        <w:rPr>
          <w:i/>
          <w:iCs/>
          <w:lang w:val="cy-GB"/>
        </w:rPr>
        <w:t>holl</w:t>
      </w:r>
      <w:r>
        <w:rPr>
          <w:i/>
          <w:iCs/>
          <w:lang w:val="cy-GB"/>
        </w:rPr>
        <w:t xml:space="preserve"> elfen</w:t>
      </w:r>
      <w:r w:rsidR="00357AFC">
        <w:rPr>
          <w:i/>
          <w:iCs/>
          <w:lang w:val="cy-GB"/>
        </w:rPr>
        <w:t>nau</w:t>
      </w:r>
      <w:r>
        <w:rPr>
          <w:i/>
          <w:iCs/>
          <w:lang w:val="cy-GB"/>
        </w:rPr>
        <w:t>’r cwestiwn isod.</w:t>
      </w:r>
    </w:p>
    <w:p w14:paraId="7E4450C0" w14:textId="77777777" w:rsidR="004F0E93" w:rsidRPr="00C6235D" w:rsidRDefault="004F0E93" w:rsidP="004F0E93">
      <w:pPr>
        <w:jc w:val="both"/>
        <w:rPr>
          <w:i/>
          <w:iCs/>
          <w:lang w:val="cy-GB"/>
        </w:rPr>
      </w:pPr>
    </w:p>
    <w:p w14:paraId="1DDAE311" w14:textId="77777777" w:rsidR="004F0E93" w:rsidRPr="00C6235D" w:rsidRDefault="004F0E93" w:rsidP="004F0E93">
      <w:pPr>
        <w:jc w:val="both"/>
        <w:rPr>
          <w:i/>
          <w:iCs/>
          <w:lang w:val="cy-GB"/>
        </w:rPr>
      </w:pPr>
    </w:p>
    <w:tbl>
      <w:tblPr>
        <w:tblW w:w="10278" w:type="dxa"/>
        <w:tblInd w:w="-63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0E93" w:rsidRPr="00C6235D" w14:paraId="3B26F39A" w14:textId="77777777" w:rsidTr="00CA3849">
        <w:tc>
          <w:tcPr>
            <w:tcW w:w="10278" w:type="dxa"/>
            <w:shd w:val="clear" w:color="auto" w:fill="auto"/>
          </w:tcPr>
          <w:p w14:paraId="7145CCD4" w14:textId="08ED805F" w:rsidR="004F0E93" w:rsidRPr="00C6235D" w:rsidRDefault="004B39F2" w:rsidP="002D6B34">
            <w:pPr>
              <w:jc w:val="both"/>
              <w:rPr>
                <w:i/>
                <w:iCs/>
                <w:lang w:val="cy-GB"/>
              </w:rPr>
            </w:pPr>
            <w:r>
              <w:rPr>
                <w:i/>
                <w:iCs/>
                <w:lang w:val="cy-GB"/>
              </w:rPr>
              <w:t>Cwe</w:t>
            </w:r>
            <w:r w:rsidR="004F0E93" w:rsidRPr="00C6235D">
              <w:rPr>
                <w:i/>
                <w:iCs/>
                <w:lang w:val="cy-GB"/>
              </w:rPr>
              <w:t>sti</w:t>
            </w:r>
            <w:r>
              <w:rPr>
                <w:i/>
                <w:iCs/>
                <w:lang w:val="cy-GB"/>
              </w:rPr>
              <w:t>w</w:t>
            </w:r>
            <w:r w:rsidR="004F0E93" w:rsidRPr="00C6235D">
              <w:rPr>
                <w:i/>
                <w:iCs/>
                <w:lang w:val="cy-GB"/>
              </w:rPr>
              <w:t>n:</w:t>
            </w:r>
          </w:p>
          <w:p w14:paraId="1DCFD010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  <w:p w14:paraId="4B5866A3" w14:textId="48B0DFFC" w:rsidR="004B39F2" w:rsidRDefault="004B39F2" w:rsidP="00DF2A2E">
            <w:pPr>
              <w:rPr>
                <w:lang w:val="cy-GB"/>
              </w:rPr>
            </w:pPr>
            <w:r>
              <w:rPr>
                <w:lang w:val="cy-GB"/>
              </w:rPr>
              <w:t>Gan ddefnyddio model adfyfyriol, myfyriwch yn feirniadol ar eich datblygiad proffesiynol ers cymhwyso</w:t>
            </w:r>
            <w:r w:rsidR="00357AFC">
              <w:rPr>
                <w:lang w:val="cy-GB"/>
              </w:rPr>
              <w:t>’</w:t>
            </w:r>
            <w:r w:rsidR="00547781">
              <w:rPr>
                <w:lang w:val="cy-GB"/>
              </w:rPr>
              <w:t>n</w:t>
            </w:r>
            <w:r>
              <w:rPr>
                <w:lang w:val="cy-GB"/>
              </w:rPr>
              <w:t xml:space="preserve"> weithiwr cymdeithasol. Ar sail hyn ac wrth drafod </w:t>
            </w:r>
            <w:r w:rsidR="00547781">
              <w:rPr>
                <w:lang w:val="cy-GB"/>
              </w:rPr>
              <w:t>â</w:t>
            </w:r>
            <w:r>
              <w:rPr>
                <w:lang w:val="cy-GB"/>
              </w:rPr>
              <w:t xml:space="preserve">’ch mentor/goruchwyliwr/rheolwr llinell, ewch ymlaen i nodi a chyfiawnhau eich anghenion datblygiadol i’r dyfodol dros y 12 mis sydd i ddod o dan </w:t>
            </w:r>
            <w:r w:rsidRPr="004B39F2">
              <w:rPr>
                <w:b/>
                <w:bCs/>
                <w:lang w:val="cy-GB"/>
              </w:rPr>
              <w:t>bob un</w:t>
            </w:r>
            <w:r>
              <w:rPr>
                <w:lang w:val="cy-GB"/>
              </w:rPr>
              <w:t xml:space="preserve"> o 3 deilliant dysgu Gofal Cymdeithasol Cymru (GCC) a restrir isod, gan </w:t>
            </w:r>
            <w:r w:rsidR="00547781">
              <w:rPr>
                <w:lang w:val="cy-GB"/>
              </w:rPr>
              <w:t>roi</w:t>
            </w:r>
            <w:r>
              <w:rPr>
                <w:lang w:val="cy-GB"/>
              </w:rPr>
              <w:t xml:space="preserve"> o leiaf un angen datblygiadol ar gyfer pob un o’r deilliannau dysgu isod:</w:t>
            </w:r>
          </w:p>
          <w:p w14:paraId="360C6B03" w14:textId="77777777" w:rsidR="004F0E93" w:rsidRPr="00C6235D" w:rsidRDefault="004F0E93" w:rsidP="002D6B34">
            <w:pPr>
              <w:rPr>
                <w:highlight w:val="yellow"/>
                <w:lang w:val="cy-GB"/>
              </w:rPr>
            </w:pPr>
          </w:p>
          <w:p w14:paraId="57A1BFEB" w14:textId="3D9948CB" w:rsidR="004F0E93" w:rsidRPr="00C6235D" w:rsidRDefault="00547781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lang w:val="cy-GB"/>
              </w:rPr>
            </w:pPr>
            <w:r w:rsidRPr="00547781">
              <w:rPr>
                <w:lang w:val="cy-GB"/>
              </w:rPr>
              <w:t>Dadansoddi wrth asesu er mwyn hysbysu ymyriadau</w:t>
            </w:r>
            <w:r w:rsidR="009A4CCD" w:rsidRPr="00C6235D">
              <w:rPr>
                <w:lang w:val="cy-GB"/>
              </w:rPr>
              <w:t>.</w:t>
            </w:r>
          </w:p>
          <w:p w14:paraId="734C72C9" w14:textId="1E358059" w:rsidR="004F0E93" w:rsidRPr="00C6235D" w:rsidRDefault="004B39F2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lang w:val="cy-GB"/>
              </w:rPr>
            </w:pPr>
            <w:r>
              <w:rPr>
                <w:lang w:val="cy-GB"/>
              </w:rPr>
              <w:t>Cydweithio â phobl sydd angen gofal a chymorth, eu gofalwyr a gweithwyr proffesiynol eraill</w:t>
            </w:r>
            <w:r w:rsidR="009A4CCD" w:rsidRPr="00C6235D">
              <w:rPr>
                <w:lang w:val="cy-GB"/>
              </w:rPr>
              <w:t>.</w:t>
            </w:r>
          </w:p>
          <w:p w14:paraId="56DC6FBF" w14:textId="6C54EF0C" w:rsidR="004F0E93" w:rsidRPr="00C6235D" w:rsidRDefault="004B39F2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lang w:val="cy-GB"/>
              </w:rPr>
            </w:pPr>
            <w:r>
              <w:rPr>
                <w:lang w:val="cy-GB"/>
              </w:rPr>
              <w:t>Ymyriad</w:t>
            </w:r>
            <w:r w:rsidR="00547781">
              <w:rPr>
                <w:lang w:val="cy-GB"/>
              </w:rPr>
              <w:t>au</w:t>
            </w:r>
            <w:r>
              <w:rPr>
                <w:lang w:val="cy-GB"/>
              </w:rPr>
              <w:t xml:space="preserve"> a defnydd</w:t>
            </w:r>
            <w:r w:rsidR="00547781">
              <w:rPr>
                <w:lang w:val="cy-GB"/>
              </w:rPr>
              <w:t>io</w:t>
            </w:r>
            <w:r>
              <w:rPr>
                <w:lang w:val="cy-GB"/>
              </w:rPr>
              <w:t xml:space="preserve"> barn broffesiynol mewn sefyllfaoedd cynyddol gymhleth.</w:t>
            </w:r>
          </w:p>
          <w:p w14:paraId="61B7CD6C" w14:textId="77777777" w:rsidR="004F0E93" w:rsidRPr="00C6235D" w:rsidRDefault="004F0E93" w:rsidP="002D6B34">
            <w:pPr>
              <w:jc w:val="both"/>
              <w:rPr>
                <w:lang w:val="cy-GB"/>
              </w:rPr>
            </w:pPr>
          </w:p>
          <w:p w14:paraId="4A30036F" w14:textId="641A4D54" w:rsidR="004B39F2" w:rsidRDefault="004B39F2" w:rsidP="00DF2A2E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Rhaid i’r dasg hon gyfeirio at sut mae’r oruchwyliaeth, </w:t>
            </w:r>
            <w:r w:rsidR="00547781">
              <w:rPr>
                <w:lang w:val="cy-GB"/>
              </w:rPr>
              <w:t xml:space="preserve">yr </w:t>
            </w:r>
            <w:r>
              <w:rPr>
                <w:lang w:val="cy-GB"/>
              </w:rPr>
              <w:t xml:space="preserve">hyfforddiant, </w:t>
            </w:r>
            <w:r w:rsidR="00547781">
              <w:rPr>
                <w:lang w:val="cy-GB"/>
              </w:rPr>
              <w:t xml:space="preserve">y </w:t>
            </w:r>
            <w:r>
              <w:rPr>
                <w:lang w:val="cy-GB"/>
              </w:rPr>
              <w:t>dysgu a</w:t>
            </w:r>
            <w:r w:rsidR="00547781">
              <w:rPr>
                <w:lang w:val="cy-GB"/>
              </w:rPr>
              <w:t>’r</w:t>
            </w:r>
            <w:r>
              <w:rPr>
                <w:lang w:val="cy-GB"/>
              </w:rPr>
              <w:t xml:space="preserve"> ymchwil wedi </w:t>
            </w:r>
            <w:r w:rsidR="00547781">
              <w:rPr>
                <w:lang w:val="cy-GB"/>
              </w:rPr>
              <w:t>dylanwadu ar</w:t>
            </w:r>
            <w:r>
              <w:rPr>
                <w:lang w:val="cy-GB"/>
              </w:rPr>
              <w:t xml:space="preserve"> eich ymarfer, a sut y byddant yn gwneud hynny.</w:t>
            </w:r>
          </w:p>
          <w:p w14:paraId="63509CAC" w14:textId="77777777" w:rsidR="004F0E93" w:rsidRPr="00C6235D" w:rsidRDefault="004F0E93" w:rsidP="002D6B34">
            <w:pPr>
              <w:jc w:val="both"/>
              <w:rPr>
                <w:lang w:val="cy-GB"/>
              </w:rPr>
            </w:pPr>
          </w:p>
          <w:p w14:paraId="269756AA" w14:textId="77777777" w:rsidR="004F0E93" w:rsidRPr="00C6235D" w:rsidRDefault="004F0E93" w:rsidP="002D6B34">
            <w:pPr>
              <w:jc w:val="both"/>
              <w:rPr>
                <w:lang w:val="cy-GB"/>
              </w:rPr>
            </w:pPr>
          </w:p>
          <w:p w14:paraId="16E48BFB" w14:textId="53C73349" w:rsidR="004F0E93" w:rsidRDefault="004F0E93" w:rsidP="002D6B34">
            <w:pPr>
              <w:jc w:val="both"/>
              <w:rPr>
                <w:i/>
                <w:iCs/>
                <w:lang w:val="cy-GB"/>
              </w:rPr>
            </w:pPr>
            <w:r w:rsidRPr="00C6235D">
              <w:rPr>
                <w:i/>
                <w:iCs/>
                <w:lang w:val="cy-GB"/>
              </w:rPr>
              <w:t xml:space="preserve">750 </w:t>
            </w:r>
            <w:r w:rsidR="004B39F2">
              <w:rPr>
                <w:i/>
                <w:iCs/>
                <w:lang w:val="cy-GB"/>
              </w:rPr>
              <w:t>o eiriau</w:t>
            </w:r>
            <w:r w:rsidRPr="00C6235D">
              <w:rPr>
                <w:i/>
                <w:iCs/>
                <w:lang w:val="cy-GB"/>
              </w:rPr>
              <w:t xml:space="preserve"> (+/- 10%:  </w:t>
            </w:r>
            <w:r w:rsidR="004B39F2">
              <w:rPr>
                <w:i/>
                <w:iCs/>
                <w:lang w:val="cy-GB"/>
              </w:rPr>
              <w:t xml:space="preserve">dylech gynnwys eich cyfrif geiriau </w:t>
            </w:r>
            <w:r w:rsidR="00547781">
              <w:rPr>
                <w:i/>
                <w:iCs/>
                <w:lang w:val="cy-GB"/>
              </w:rPr>
              <w:t>gwirioneddol</w:t>
            </w:r>
            <w:r w:rsidR="004B39F2">
              <w:rPr>
                <w:i/>
                <w:iCs/>
                <w:lang w:val="cy-GB"/>
              </w:rPr>
              <w:t xml:space="preserve"> ar ddiwedd pob adran</w:t>
            </w:r>
            <w:r w:rsidRPr="00C6235D">
              <w:rPr>
                <w:i/>
                <w:iCs/>
                <w:lang w:val="cy-GB"/>
              </w:rPr>
              <w:t>).</w:t>
            </w:r>
          </w:p>
          <w:p w14:paraId="1C074B24" w14:textId="5EDA72D4" w:rsidR="00731388" w:rsidRDefault="00731388" w:rsidP="002D6B34">
            <w:pPr>
              <w:jc w:val="both"/>
              <w:rPr>
                <w:i/>
                <w:iCs/>
                <w:lang w:val="cy-GB"/>
              </w:rPr>
            </w:pPr>
          </w:p>
          <w:p w14:paraId="7D74052E" w14:textId="66F7B191" w:rsidR="00731388" w:rsidRDefault="00731388" w:rsidP="002D6B34">
            <w:pPr>
              <w:jc w:val="both"/>
              <w:rPr>
                <w:lang w:val="cy-GB"/>
              </w:rPr>
            </w:pPr>
          </w:p>
          <w:p w14:paraId="75FCD74C" w14:textId="77777777" w:rsidR="00731388" w:rsidRPr="001C055E" w:rsidRDefault="00731388" w:rsidP="00731388">
            <w:pPr>
              <w:spacing w:line="360" w:lineRule="auto"/>
              <w:jc w:val="both"/>
              <w:rPr>
                <w:lang w:val="cy-GB"/>
              </w:rPr>
            </w:pPr>
            <w:r w:rsidRPr="001C055E">
              <w:rPr>
                <w:lang w:val="cy-GB"/>
              </w:rPr>
              <w:t xml:space="preserve">Yn y </w:t>
            </w:r>
            <w:r>
              <w:rPr>
                <w:lang w:val="cy-GB"/>
              </w:rPr>
              <w:t>d</w:t>
            </w:r>
            <w:r w:rsidRPr="001C055E">
              <w:rPr>
                <w:lang w:val="cy-GB"/>
              </w:rPr>
              <w:t xml:space="preserve">asg yma byddwn yn defnyddio model myfyriol i fyfyrio ar fy natblygiad proffesiynol ers cymhwyso fel gweithiwr cymdeithasol gan sicrhau fy mod yn nodi a chyfiawnhau fy anghenion dysgu i’r dyfodol. </w:t>
            </w:r>
          </w:p>
          <w:p w14:paraId="7FDC7D89" w14:textId="51437362" w:rsidR="00731388" w:rsidRDefault="00731388" w:rsidP="00731388">
            <w:pPr>
              <w:spacing w:line="360" w:lineRule="auto"/>
              <w:jc w:val="both"/>
              <w:rPr>
                <w:lang w:val="cy-GB"/>
              </w:rPr>
            </w:pPr>
            <w:r w:rsidRPr="002B1EF2">
              <w:rPr>
                <w:lang w:val="cy-GB"/>
              </w:rPr>
              <w:t>Y model myfyriol rwyf wedi penderfynu defnyddio yw model adfyfyrio Borton (1970). Rwyf wedi penderfynu dewis y model yma gan fod y model yma yn gadael i unigolion sydd yn dewis ei ddefnyddio ffocysu ar y gweithgaredd maen nhw eisiau ei ddefnyddio (</w:t>
            </w:r>
            <w:r w:rsidRPr="005F61DD">
              <w:t>Jasper</w:t>
            </w:r>
            <w:r w:rsidR="005F61DD">
              <w:rPr>
                <w:lang w:val="cy-GB"/>
              </w:rPr>
              <w:t xml:space="preserve"> </w:t>
            </w:r>
            <w:r w:rsidRPr="002B1EF2">
              <w:rPr>
                <w:lang w:val="cy-GB"/>
              </w:rPr>
              <w:t>2006). Mae model</w:t>
            </w:r>
            <w:r w:rsidRPr="005F61DD">
              <w:t xml:space="preserve"> </w:t>
            </w:r>
            <w:proofErr w:type="spellStart"/>
            <w:r w:rsidRPr="005F61DD">
              <w:t>Borton</w:t>
            </w:r>
            <w:proofErr w:type="spellEnd"/>
            <w:r w:rsidRPr="002B1EF2">
              <w:rPr>
                <w:lang w:val="cy-GB"/>
              </w:rPr>
              <w:t xml:space="preserve"> yn cael ei rhannu mewn i dri rhan sef yr ‘what, so what a now what?’. Teimlaf fod y model yma yn ffordd syml ond </w:t>
            </w:r>
            <w:r w:rsidRPr="002B1EF2">
              <w:rPr>
                <w:lang w:val="cy-GB"/>
              </w:rPr>
              <w:lastRenderedPageBreak/>
              <w:t>effeithiol i allu ateb y cwestiwn uchod ynglŷn â fy ymarfer i fel gweithiwr cymdeithasol sydd newydd gymhwyso.</w:t>
            </w:r>
          </w:p>
          <w:p w14:paraId="24BEFD86" w14:textId="77777777" w:rsidR="00731388" w:rsidRDefault="00731388" w:rsidP="00731388">
            <w:pPr>
              <w:spacing w:line="360" w:lineRule="auto"/>
              <w:jc w:val="both"/>
              <w:rPr>
                <w:lang w:val="cy-GB"/>
              </w:rPr>
            </w:pPr>
          </w:p>
          <w:p w14:paraId="48C8E595" w14:textId="415E9AA7" w:rsidR="00731388" w:rsidRDefault="00731388" w:rsidP="00731388">
            <w:pPr>
              <w:spacing w:line="360" w:lineRule="auto"/>
              <w:jc w:val="both"/>
              <w:rPr>
                <w:lang w:val="cy-GB"/>
              </w:rPr>
            </w:pPr>
            <w:r w:rsidRPr="002B1EF2">
              <w:rPr>
                <w:lang w:val="cy-GB"/>
              </w:rPr>
              <w:t>Wrth edrych ar fy mlwyddyn gyntaf mewn ymarfer, gweler fy mod wedi cael ddigonedd o brofiadau gwahanol o weithio fel gweithiwr cymdeithasol o fewn tîm plant a chefnogi teuluoedd. Yn ystod fy mlwyddyn gyntaf rwyf wedi cael y cyfleoedd o fewn goruchwyliaeth a sesiynau gyda fy nhiwtor i drafod fy anghenion dysgu ar gyfer y dyfodol. Rwyf hefyd wedi cael y cyfle i adlewyrchu ar r</w:t>
            </w:r>
            <w:r w:rsidR="00E220CE">
              <w:rPr>
                <w:lang w:val="cy-GB"/>
              </w:rPr>
              <w:t>h</w:t>
            </w:r>
            <w:r w:rsidRPr="002B1EF2">
              <w:rPr>
                <w:lang w:val="cy-GB"/>
              </w:rPr>
              <w:t>ain pan roeddwn yn fyfyriwr gwaith cymdeithasol a beth allwn ni wneud i gyrraedd yr anghenion dysgu yma i ehangu fy ymarfer o fewn gwaith cymdeithasol.</w:t>
            </w:r>
          </w:p>
          <w:p w14:paraId="73C4C20B" w14:textId="77777777" w:rsidR="00731388" w:rsidRDefault="00731388" w:rsidP="00731388">
            <w:pPr>
              <w:spacing w:line="360" w:lineRule="auto"/>
              <w:jc w:val="both"/>
              <w:rPr>
                <w:lang w:val="cy-GB"/>
              </w:rPr>
            </w:pPr>
          </w:p>
          <w:p w14:paraId="5E1C65DC" w14:textId="5E550A51" w:rsidR="00731388" w:rsidRDefault="00731388" w:rsidP="00731388">
            <w:pPr>
              <w:spacing w:line="360" w:lineRule="auto"/>
              <w:jc w:val="both"/>
              <w:rPr>
                <w:lang w:val="cy-GB"/>
              </w:rPr>
            </w:pPr>
            <w:r w:rsidRPr="002B1EF2">
              <w:rPr>
                <w:lang w:val="cy-GB"/>
              </w:rPr>
              <w:t>Er mwyn trafod fy anghenion dysgu yn y darn hwn fel rwyf wedi esbonio yn gynharach byddwn yn defnyddio model Borton (1970) i adlewyrchu ar fy ymarfer a beth sydd ar gael i ehangu fy natblygiad o fewn y maes.</w:t>
            </w:r>
          </w:p>
          <w:p w14:paraId="7F79BC09" w14:textId="77777777" w:rsidR="00731388" w:rsidRDefault="00731388" w:rsidP="00731388">
            <w:pPr>
              <w:spacing w:line="360" w:lineRule="auto"/>
              <w:jc w:val="both"/>
              <w:rPr>
                <w:lang w:val="cy-GB"/>
              </w:rPr>
            </w:pPr>
          </w:p>
          <w:p w14:paraId="027C95DF" w14:textId="7C2F93B6" w:rsidR="00731388" w:rsidRDefault="00731388" w:rsidP="00731388">
            <w:pPr>
              <w:spacing w:line="360" w:lineRule="auto"/>
              <w:jc w:val="both"/>
              <w:rPr>
                <w:lang w:val="cy-GB"/>
              </w:rPr>
            </w:pPr>
            <w:r w:rsidRPr="002B1EF2">
              <w:rPr>
                <w:lang w:val="cy-GB"/>
              </w:rPr>
              <w:t>Fy anghenion dysgu gyntaf yw datblygu fy ngallu i gwblhau asesiadau cyflawn a manwl yn y maes plant. Y mathau yma o asesiadau yn gallu cynnwys unrhyw waith llys. Felly yn dilyn y model adlewyrchol yn y rhan ‘what’. Gallaf adlewyrchu fy mod wedi cael y cyfle i gwblhau asesiadau a’r ffurf gofal a chymorth ac mewn ffurf diogelu plant yn y flwyddyn gyntaf yn effeithiol. Mae Borton (1970) yn honni bod y ffactor yma yn sicrhau fod unigolion gyda’r gallu i ffocysu ar y prif faterion a godwyd.</w:t>
            </w:r>
          </w:p>
          <w:p w14:paraId="4842A36E" w14:textId="77777777" w:rsidR="00731388" w:rsidRDefault="00731388" w:rsidP="00731388">
            <w:pPr>
              <w:spacing w:line="360" w:lineRule="auto"/>
              <w:jc w:val="both"/>
              <w:rPr>
                <w:lang w:val="cy-GB"/>
              </w:rPr>
            </w:pPr>
          </w:p>
          <w:p w14:paraId="008E438A" w14:textId="77777777" w:rsidR="00731388" w:rsidRPr="001C055E" w:rsidRDefault="00731388" w:rsidP="00731388">
            <w:pPr>
              <w:spacing w:line="360" w:lineRule="auto"/>
              <w:jc w:val="both"/>
              <w:rPr>
                <w:lang w:val="cy-GB"/>
              </w:rPr>
            </w:pPr>
            <w:r w:rsidRPr="001C055E">
              <w:rPr>
                <w:lang w:val="cy-GB"/>
              </w:rPr>
              <w:t>Drwy ddefnyddio</w:t>
            </w:r>
            <w:r>
              <w:rPr>
                <w:lang w:val="cy-GB"/>
              </w:rPr>
              <w:t xml:space="preserve">’r </w:t>
            </w:r>
            <w:r w:rsidRPr="001C055E">
              <w:rPr>
                <w:lang w:val="cy-GB"/>
              </w:rPr>
              <w:t>model yma i adlewyrchu ar yr anghenion dysgu, teimlaf fy mod wedi gadael i mi ffocysu yn uniongyrchol ar yr asesiadau yma</w:t>
            </w:r>
            <w:r>
              <w:rPr>
                <w:lang w:val="cy-GB"/>
              </w:rPr>
              <w:t xml:space="preserve">. </w:t>
            </w:r>
            <w:r w:rsidRPr="001C055E">
              <w:rPr>
                <w:lang w:val="cy-GB"/>
              </w:rPr>
              <w:t xml:space="preserve">Mae asesiadau yn rhan hanfodol o fewn gwaith cymdeithasol ac mae’r Ddeddf Plant (1989) yn datgan fod gan awdurdodau lleol ddyletswydd i ddiogelu a hyrwyddo lles plant o fewn yr ardal sydd mewn angen. Mae sicrhau fod yr asesiadau rydym yn ei gyflawni yn holl bwysig i’r plant rydym yn ei chefnogi er mwyn sicrhau fod yr </w:t>
            </w:r>
            <w:r>
              <w:rPr>
                <w:lang w:val="cy-GB"/>
              </w:rPr>
              <w:t>g</w:t>
            </w:r>
            <w:r w:rsidRPr="001C055E">
              <w:rPr>
                <w:lang w:val="cy-GB"/>
              </w:rPr>
              <w:t xml:space="preserve">efnogaeth </w:t>
            </w:r>
            <w:r>
              <w:rPr>
                <w:lang w:val="cy-GB"/>
              </w:rPr>
              <w:t>gy</w:t>
            </w:r>
            <w:r w:rsidRPr="001C055E">
              <w:rPr>
                <w:lang w:val="cy-GB"/>
              </w:rPr>
              <w:t xml:space="preserve">wir yn cael ei rhoi mewn lle. </w:t>
            </w:r>
            <w:r w:rsidRPr="002B1EF2">
              <w:rPr>
                <w:lang w:val="cy-GB"/>
              </w:rPr>
              <w:t>Felly er mwyn cyflawni'r asesiadau yma i fy llawn botensial rwyf angen edrych ar yr ‘so what’ a beth rwyf angen wneud i gyrraedd hyn. Yn yr 12 mis nesaf rwyf am sicrhau fy mod yn cael digon o gyfleoedd i fynd allan i gysgodi fy nghyd-weithwyr a chael y profiad o wneud asesiadau mwy cymhleth. Yn ogystal â hyn rwy’n awyddus iawn i fynd a’r hyfforddiant ‘Gweithio gyda theuluoedd anodd, peryglus ac sy’n osgoi’. Teimlaf fydd yr hyfforddiant yma yn fuddiol iawn i mi gan fod cynnal asesiadau yn rhan hanfodol o’r swydd a fydd cael gwybodaeth ynglŷn â sut i weithio gyda theuluoedd yn addas iawn.</w:t>
            </w:r>
          </w:p>
          <w:p w14:paraId="6CC1A919" w14:textId="3F84859B" w:rsidR="00731388" w:rsidRDefault="00731388" w:rsidP="00731388">
            <w:pPr>
              <w:spacing w:line="360" w:lineRule="auto"/>
              <w:jc w:val="both"/>
              <w:rPr>
                <w:lang w:val="cy-GB"/>
              </w:rPr>
            </w:pPr>
            <w:r w:rsidRPr="002B1EF2">
              <w:rPr>
                <w:lang w:val="cy-GB"/>
              </w:rPr>
              <w:lastRenderedPageBreak/>
              <w:t>Yn y flwyddyn ddiwethaf rwyf wedi datblygu anghenion dysgu sef mynd allan i wneud ymchwiliadau adran 47. Yn y flwyddyn ddiwethaf rwyf wedi cael y cyfle i fynd allan a’r nifer fechan o ymchwiliadau adran 47. Mae’r uchod yn angen dysgu i mi oherwydd o fewn y tîm rwy’n gweithio mae nifer o ymchwiliadau adran 47 yn digwydd. Yn fuan ar ôl cymhwyso gefais y cyfle i fynd a’r hyfforddiant ‘Joint Investigation’ (JIT). Felly, rwyf wedi cael yr hyfforddiant i fynd allan i gynnal ymchwiliadau adran 47 ond ddim wedi cael llawer o brofiad ar hyn o bryd. Er mwyn datblygu'r anghenion dysgu yma byddwn yn ceisio cysgodi fy nghyd-weithwyr yn gyson i ddatblygu fy hyder i fynd allan i wneud ymchwiliad adran 47 ar ben fy hun neu gyda’r heddlu os bydd rhaid.</w:t>
            </w:r>
          </w:p>
          <w:p w14:paraId="5A06728F" w14:textId="77777777" w:rsidR="00731388" w:rsidRDefault="00731388" w:rsidP="00731388">
            <w:pPr>
              <w:spacing w:line="360" w:lineRule="auto"/>
              <w:jc w:val="both"/>
              <w:rPr>
                <w:lang w:val="cy-GB"/>
              </w:rPr>
            </w:pPr>
          </w:p>
          <w:p w14:paraId="5C811C1C" w14:textId="4465BD54" w:rsidR="00731388" w:rsidRDefault="00731388" w:rsidP="00731388">
            <w:pPr>
              <w:spacing w:line="360" w:lineRule="auto"/>
              <w:jc w:val="both"/>
              <w:rPr>
                <w:lang w:val="cy-GB"/>
              </w:rPr>
            </w:pPr>
            <w:r w:rsidRPr="002B1EF2">
              <w:rPr>
                <w:lang w:val="cy-GB"/>
              </w:rPr>
              <w:t>Yn ogystal â’r materion uchod rwyf hefyd wedi cael y cyfle i fynychu hyfforddiant cyfathrebu’n gydweithredol yn fy mlwyddyn gyntaf. Yn sicr wnaeth yr hyfforddiant yma ehangu fy galluedd i ymdopi gyda sgyrsiau anodd gyda phlant a theuluoedd a datblygu fy sgiliau cyfathrebu o fewn sefyllfaoedd sensitif. Hefyd mae gallu cyfathrebu’n gydweithredol yn sicrhau fod asiantaethau yn gallu rhannu gwybodaeth a chanlyniadau yn effeithiol. Mae Weinstein et al (2003) yn honni fod cyfathrebu’n gydweithredol rhwng gweithwyr proffesiynol a defnyddwyr gwasanaeth yn angenrheidiol i sicrhau fod gwasanaethau yn cael ei ddarparu.</w:t>
            </w:r>
          </w:p>
          <w:p w14:paraId="0E1D1024" w14:textId="77777777" w:rsidR="00731388" w:rsidRDefault="00731388" w:rsidP="00731388">
            <w:pPr>
              <w:spacing w:line="360" w:lineRule="auto"/>
              <w:jc w:val="both"/>
              <w:rPr>
                <w:lang w:val="cy-GB"/>
              </w:rPr>
            </w:pPr>
          </w:p>
          <w:p w14:paraId="60204AE4" w14:textId="0C00F9A4" w:rsidR="00731388" w:rsidRDefault="00731388" w:rsidP="00731388">
            <w:pPr>
              <w:spacing w:line="360" w:lineRule="auto"/>
              <w:jc w:val="both"/>
              <w:rPr>
                <w:lang w:val="cy-GB"/>
              </w:rPr>
            </w:pPr>
            <w:r w:rsidRPr="002B1EF2">
              <w:rPr>
                <w:lang w:val="cy-GB"/>
              </w:rPr>
              <w:t>Yr anghenion dysgu olaf sydd yn berthnasol yw fy mod am ddatblygu elfennau risg o fewn gwaith cymdeithasol mwy cymhleth i allu mynd ati i wneud penderfyniadau yn annibynnol. Wrth weithio ar yr angen dysgu yma byddwn yn datblygu fy marn broffesiynol mewn sefyllfaoedd cynyddol gymhleth.</w:t>
            </w:r>
          </w:p>
          <w:p w14:paraId="1C75C3C6" w14:textId="6CE4496F" w:rsidR="00731388" w:rsidRDefault="00731388" w:rsidP="00731388">
            <w:pPr>
              <w:spacing w:line="360" w:lineRule="auto"/>
              <w:jc w:val="both"/>
              <w:rPr>
                <w:lang w:val="cy-GB"/>
              </w:rPr>
            </w:pPr>
          </w:p>
          <w:p w14:paraId="0CE2249C" w14:textId="77777777" w:rsidR="00731388" w:rsidRDefault="00731388" w:rsidP="00731388">
            <w:pPr>
              <w:spacing w:line="360" w:lineRule="auto"/>
              <w:jc w:val="both"/>
              <w:rPr>
                <w:lang w:val="cy-GB"/>
              </w:rPr>
            </w:pPr>
          </w:p>
          <w:p w14:paraId="51E5FC2C" w14:textId="77777777" w:rsidR="00731388" w:rsidRPr="006A427D" w:rsidRDefault="00731388" w:rsidP="00731388">
            <w:pPr>
              <w:spacing w:line="360" w:lineRule="auto"/>
              <w:jc w:val="both"/>
              <w:rPr>
                <w:b/>
                <w:bCs/>
                <w:i/>
                <w:iCs/>
                <w:lang w:val="cy-GB"/>
              </w:rPr>
            </w:pPr>
            <w:r>
              <w:rPr>
                <w:b/>
                <w:bCs/>
                <w:i/>
                <w:iCs/>
                <w:lang w:val="cy-GB"/>
              </w:rPr>
              <w:t xml:space="preserve">810 Geiriau. </w:t>
            </w:r>
          </w:p>
          <w:p w14:paraId="7F07FAAC" w14:textId="77777777" w:rsidR="00731388" w:rsidRDefault="00731388" w:rsidP="00731388">
            <w:pPr>
              <w:jc w:val="both"/>
              <w:rPr>
                <w:lang w:val="cy-GB"/>
              </w:rPr>
            </w:pPr>
          </w:p>
          <w:p w14:paraId="4763EB41" w14:textId="77777777" w:rsidR="00731388" w:rsidRPr="00731388" w:rsidRDefault="00731388" w:rsidP="002D6B34">
            <w:pPr>
              <w:jc w:val="both"/>
              <w:rPr>
                <w:lang w:val="cy-GB"/>
              </w:rPr>
            </w:pPr>
          </w:p>
          <w:p w14:paraId="2542AC85" w14:textId="09E1254A" w:rsidR="00CA3849" w:rsidRDefault="00CA3849" w:rsidP="002D6B34">
            <w:pPr>
              <w:jc w:val="both"/>
              <w:rPr>
                <w:i/>
                <w:iCs/>
                <w:lang w:val="cy-GB"/>
              </w:rPr>
            </w:pPr>
          </w:p>
          <w:p w14:paraId="1D60397D" w14:textId="77777777" w:rsidR="00CA3849" w:rsidRPr="00CA3849" w:rsidRDefault="00CA3849" w:rsidP="002D6B34">
            <w:pPr>
              <w:jc w:val="both"/>
              <w:rPr>
                <w:lang w:val="cy-GB"/>
              </w:rPr>
            </w:pPr>
          </w:p>
          <w:p w14:paraId="309D31D0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  <w:p w14:paraId="198CD507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  <w:p w14:paraId="4AD52690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  <w:p w14:paraId="6E3544EA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  <w:p w14:paraId="7E3E67F4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</w:tc>
      </w:tr>
    </w:tbl>
    <w:p w14:paraId="495834C3" w14:textId="5AA31CC2" w:rsidR="00F72419" w:rsidRDefault="00F72419" w:rsidP="00731388">
      <w:pPr>
        <w:rPr>
          <w:b/>
          <w:sz w:val="28"/>
          <w:szCs w:val="28"/>
          <w:lang w:val="cy-GB"/>
        </w:rPr>
      </w:pPr>
    </w:p>
    <w:p w14:paraId="3E931F22" w14:textId="77777777" w:rsidR="00731388" w:rsidRDefault="00731388" w:rsidP="00731388">
      <w:pPr>
        <w:rPr>
          <w:b/>
          <w:sz w:val="28"/>
          <w:szCs w:val="28"/>
          <w:lang w:val="cy-GB"/>
        </w:rPr>
      </w:pPr>
    </w:p>
    <w:p w14:paraId="38198A62" w14:textId="77777777" w:rsidR="00F72419" w:rsidRDefault="00F72419" w:rsidP="004F0E93">
      <w:pPr>
        <w:jc w:val="center"/>
        <w:rPr>
          <w:b/>
          <w:sz w:val="28"/>
          <w:szCs w:val="28"/>
          <w:lang w:val="cy-GB"/>
        </w:rPr>
      </w:pPr>
    </w:p>
    <w:p w14:paraId="5EBD4E32" w14:textId="57ECF255" w:rsidR="004F0E93" w:rsidRPr="00C6235D" w:rsidRDefault="004F0E93" w:rsidP="004F0E93">
      <w:pPr>
        <w:jc w:val="center"/>
        <w:rPr>
          <w:b/>
          <w:sz w:val="28"/>
          <w:szCs w:val="28"/>
          <w:lang w:val="cy-GB"/>
        </w:rPr>
      </w:pPr>
      <w:r w:rsidRPr="00C6235D">
        <w:rPr>
          <w:b/>
          <w:sz w:val="28"/>
          <w:szCs w:val="28"/>
          <w:lang w:val="cy-GB"/>
        </w:rPr>
        <w:lastRenderedPageBreak/>
        <w:t>Tas</w:t>
      </w:r>
      <w:r w:rsidR="004B39F2">
        <w:rPr>
          <w:b/>
          <w:sz w:val="28"/>
          <w:szCs w:val="28"/>
          <w:lang w:val="cy-GB"/>
        </w:rPr>
        <w:t>g</w:t>
      </w:r>
      <w:r w:rsidRPr="00C6235D">
        <w:rPr>
          <w:b/>
          <w:sz w:val="28"/>
          <w:szCs w:val="28"/>
          <w:lang w:val="cy-GB"/>
        </w:rPr>
        <w:t xml:space="preserve"> 1 </w:t>
      </w:r>
    </w:p>
    <w:p w14:paraId="5B537D22" w14:textId="1FF86DE3" w:rsidR="00F14D32" w:rsidRPr="00C6235D" w:rsidRDefault="004B39F2" w:rsidP="004F0E93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Rhan</w:t>
      </w:r>
      <w:r w:rsidR="00F14D32" w:rsidRPr="00C6235D">
        <w:rPr>
          <w:b/>
          <w:sz w:val="28"/>
          <w:szCs w:val="28"/>
          <w:lang w:val="cy-GB"/>
        </w:rPr>
        <w:t xml:space="preserve"> </w:t>
      </w:r>
      <w:r w:rsidR="00547781">
        <w:rPr>
          <w:b/>
          <w:sz w:val="28"/>
          <w:szCs w:val="28"/>
          <w:lang w:val="cy-GB"/>
        </w:rPr>
        <w:t>B</w:t>
      </w:r>
      <w:r w:rsidR="00F14D32" w:rsidRPr="00C6235D">
        <w:rPr>
          <w:b/>
          <w:sz w:val="28"/>
          <w:szCs w:val="28"/>
          <w:lang w:val="cy-GB"/>
        </w:rPr>
        <w:t xml:space="preserve"> </w:t>
      </w:r>
    </w:p>
    <w:p w14:paraId="1F6DC0E3" w14:textId="55A40985" w:rsidR="004F0E93" w:rsidRPr="00C6235D" w:rsidRDefault="004B39F2" w:rsidP="004F0E93">
      <w:pPr>
        <w:jc w:val="center"/>
        <w:rPr>
          <w:b/>
          <w:bCs/>
          <w:sz w:val="28"/>
          <w:szCs w:val="28"/>
          <w:lang w:val="cy-GB"/>
        </w:rPr>
      </w:pPr>
      <w:r>
        <w:rPr>
          <w:b/>
          <w:bCs/>
          <w:sz w:val="28"/>
          <w:szCs w:val="28"/>
          <w:lang w:val="cy-GB"/>
        </w:rPr>
        <w:t>Adolygiad Datblygiadol</w:t>
      </w:r>
      <w:r w:rsidR="004F0E93" w:rsidRPr="00C6235D">
        <w:rPr>
          <w:b/>
          <w:bCs/>
          <w:sz w:val="28"/>
          <w:szCs w:val="28"/>
          <w:lang w:val="cy-GB"/>
        </w:rPr>
        <w:t xml:space="preserve"> </w:t>
      </w:r>
    </w:p>
    <w:p w14:paraId="508D8D72" w14:textId="77777777" w:rsidR="004F0E93" w:rsidRPr="00C6235D" w:rsidRDefault="004F0E93" w:rsidP="004F0E93">
      <w:pPr>
        <w:rPr>
          <w:b/>
          <w:lang w:val="cy-GB"/>
        </w:rPr>
      </w:pPr>
    </w:p>
    <w:p w14:paraId="6178251B" w14:textId="46A08FD6" w:rsidR="004F0E93" w:rsidRPr="00C6235D" w:rsidRDefault="004B39F2" w:rsidP="004F0E93">
      <w:pPr>
        <w:rPr>
          <w:b/>
          <w:lang w:val="cy-GB"/>
        </w:rPr>
      </w:pPr>
      <w:r>
        <w:rPr>
          <w:b/>
          <w:lang w:val="cy-GB"/>
        </w:rPr>
        <w:t>Arweiniad</w:t>
      </w:r>
      <w:r w:rsidR="004F0E93" w:rsidRPr="00C6235D">
        <w:rPr>
          <w:b/>
          <w:lang w:val="cy-GB"/>
        </w:rPr>
        <w:t>:</w:t>
      </w:r>
    </w:p>
    <w:p w14:paraId="59345CB7" w14:textId="45716274" w:rsidR="004F0E93" w:rsidRPr="00C6235D" w:rsidRDefault="004B39F2" w:rsidP="004F0E93">
      <w:pPr>
        <w:rPr>
          <w:bCs/>
          <w:lang w:val="cy-GB"/>
        </w:rPr>
      </w:pPr>
      <w:r>
        <w:rPr>
          <w:bCs/>
          <w:lang w:val="cy-GB"/>
        </w:rPr>
        <w:t xml:space="preserve">Cwestiwn </w:t>
      </w:r>
      <w:r w:rsidR="00547781">
        <w:rPr>
          <w:bCs/>
          <w:lang w:val="cy-GB"/>
        </w:rPr>
        <w:t>dwy</w:t>
      </w:r>
      <w:r>
        <w:rPr>
          <w:bCs/>
          <w:lang w:val="cy-GB"/>
        </w:rPr>
        <w:t xml:space="preserve"> ran yw </w:t>
      </w:r>
      <w:r w:rsidR="004F0E93" w:rsidRPr="00C6235D">
        <w:rPr>
          <w:bCs/>
          <w:lang w:val="cy-GB"/>
        </w:rPr>
        <w:t>Tas</w:t>
      </w:r>
      <w:r>
        <w:rPr>
          <w:bCs/>
          <w:lang w:val="cy-GB"/>
        </w:rPr>
        <w:t>g</w:t>
      </w:r>
      <w:r w:rsidR="004F0E93" w:rsidRPr="00C6235D">
        <w:rPr>
          <w:bCs/>
          <w:lang w:val="cy-GB"/>
        </w:rPr>
        <w:t xml:space="preserve"> 1 </w:t>
      </w:r>
      <w:r>
        <w:rPr>
          <w:bCs/>
          <w:lang w:val="cy-GB"/>
        </w:rPr>
        <w:t>rhan</w:t>
      </w:r>
      <w:r w:rsidR="00F14D32" w:rsidRPr="00C6235D">
        <w:rPr>
          <w:bCs/>
          <w:lang w:val="cy-GB"/>
        </w:rPr>
        <w:t xml:space="preserve"> </w:t>
      </w:r>
      <w:r w:rsidR="00547781">
        <w:rPr>
          <w:bCs/>
          <w:lang w:val="cy-GB"/>
        </w:rPr>
        <w:t>B,</w:t>
      </w:r>
      <w:r w:rsidR="00F14D32" w:rsidRPr="00C6235D">
        <w:rPr>
          <w:bCs/>
          <w:lang w:val="cy-GB"/>
        </w:rPr>
        <w:t xml:space="preserve"> </w:t>
      </w:r>
      <w:r>
        <w:rPr>
          <w:bCs/>
          <w:lang w:val="cy-GB"/>
        </w:rPr>
        <w:t xml:space="preserve">a pharhad o dasg </w:t>
      </w:r>
      <w:r w:rsidR="00547781">
        <w:rPr>
          <w:bCs/>
          <w:lang w:val="cy-GB"/>
        </w:rPr>
        <w:t>1</w:t>
      </w:r>
      <w:r w:rsidR="004F0E93" w:rsidRPr="00C6235D">
        <w:rPr>
          <w:bCs/>
          <w:lang w:val="cy-GB"/>
        </w:rPr>
        <w:t xml:space="preserve"> </w:t>
      </w:r>
      <w:r>
        <w:rPr>
          <w:bCs/>
          <w:lang w:val="cy-GB"/>
        </w:rPr>
        <w:t>rhan</w:t>
      </w:r>
      <w:r w:rsidR="00F14D32" w:rsidRPr="00C6235D">
        <w:rPr>
          <w:bCs/>
          <w:lang w:val="cy-GB"/>
        </w:rPr>
        <w:t xml:space="preserve"> </w:t>
      </w:r>
      <w:r w:rsidR="00547781">
        <w:rPr>
          <w:bCs/>
          <w:lang w:val="cy-GB"/>
        </w:rPr>
        <w:t>A</w:t>
      </w:r>
      <w:r>
        <w:rPr>
          <w:bCs/>
          <w:lang w:val="cy-GB"/>
        </w:rPr>
        <w:t xml:space="preserve">, ac mae’n </w:t>
      </w:r>
      <w:r w:rsidRPr="004B39F2">
        <w:rPr>
          <w:b/>
          <w:lang w:val="cy-GB"/>
        </w:rPr>
        <w:t>rhaid</w:t>
      </w:r>
      <w:r>
        <w:rPr>
          <w:bCs/>
          <w:lang w:val="cy-GB"/>
        </w:rPr>
        <w:t xml:space="preserve"> i chi gyfeirio at fodel adfyfyriol yn y dasg hon</w:t>
      </w:r>
      <w:r w:rsidR="00F14D32" w:rsidRPr="00C6235D">
        <w:rPr>
          <w:bCs/>
          <w:lang w:val="cy-GB"/>
        </w:rPr>
        <w:t>.</w:t>
      </w:r>
    </w:p>
    <w:p w14:paraId="48D5C580" w14:textId="1E1B6B28" w:rsidR="004F0E93" w:rsidRPr="00C6235D" w:rsidRDefault="004B39F2" w:rsidP="004F0E93">
      <w:pPr>
        <w:rPr>
          <w:i/>
          <w:iCs/>
          <w:lang w:val="cy-GB"/>
        </w:rPr>
      </w:pPr>
      <w:r>
        <w:rPr>
          <w:i/>
          <w:iCs/>
          <w:lang w:val="cy-GB"/>
        </w:rPr>
        <w:t>Gwnewch yn siŵr eich bod yn bodloni’r deilliannau dysgu gofynnol ar gyfer y dasg hon</w:t>
      </w:r>
      <w:r w:rsidR="004F0E93" w:rsidRPr="00C6235D">
        <w:rPr>
          <w:i/>
          <w:iCs/>
          <w:lang w:val="cy-GB"/>
        </w:rPr>
        <w:t xml:space="preserve"> (</w:t>
      </w:r>
      <w:r>
        <w:rPr>
          <w:i/>
          <w:iCs/>
          <w:lang w:val="cy-GB"/>
        </w:rPr>
        <w:t xml:space="preserve">Gweler atodiad </w:t>
      </w:r>
      <w:r w:rsidR="004F0E93" w:rsidRPr="00C6235D">
        <w:rPr>
          <w:i/>
          <w:iCs/>
          <w:lang w:val="cy-GB"/>
        </w:rPr>
        <w:t>4</w:t>
      </w:r>
      <w:r>
        <w:rPr>
          <w:i/>
          <w:iCs/>
          <w:lang w:val="cy-GB"/>
        </w:rPr>
        <w:t xml:space="preserve"> </w:t>
      </w:r>
      <w:r w:rsidR="00547781">
        <w:rPr>
          <w:i/>
          <w:iCs/>
          <w:lang w:val="cy-GB"/>
        </w:rPr>
        <w:t xml:space="preserve">y </w:t>
      </w:r>
      <w:r>
        <w:rPr>
          <w:i/>
          <w:iCs/>
          <w:lang w:val="cy-GB"/>
        </w:rPr>
        <w:t>llawlyfr</w:t>
      </w:r>
      <w:r w:rsidR="004F0E93" w:rsidRPr="00C6235D">
        <w:rPr>
          <w:i/>
          <w:iCs/>
          <w:lang w:val="cy-GB"/>
        </w:rPr>
        <w:t>) a</w:t>
      </w:r>
      <w:r>
        <w:rPr>
          <w:i/>
          <w:iCs/>
          <w:lang w:val="cy-GB"/>
        </w:rPr>
        <w:t>’ch bod yn ateb dwy ran y cwestiwn</w:t>
      </w:r>
      <w:r w:rsidR="009F21E6" w:rsidRPr="00C6235D">
        <w:rPr>
          <w:i/>
          <w:iCs/>
          <w:lang w:val="cy-GB"/>
        </w:rPr>
        <w:t>.</w:t>
      </w:r>
    </w:p>
    <w:p w14:paraId="0229BFCA" w14:textId="77777777" w:rsidR="00C0499C" w:rsidRPr="00C6235D" w:rsidRDefault="00C0499C" w:rsidP="00F14D32">
      <w:pPr>
        <w:jc w:val="both"/>
        <w:rPr>
          <w:i/>
          <w:iCs/>
          <w:lang w:val="cy-GB"/>
        </w:rPr>
      </w:pPr>
    </w:p>
    <w:p w14:paraId="38ECDAB9" w14:textId="0B822E3F" w:rsidR="00F14D32" w:rsidRPr="00C6235D" w:rsidRDefault="004B39F2" w:rsidP="00F14D32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 xml:space="preserve">Atebwch </w:t>
      </w:r>
      <w:r w:rsidR="00547781">
        <w:rPr>
          <w:i/>
          <w:iCs/>
          <w:lang w:val="cy-GB"/>
        </w:rPr>
        <w:t>holl</w:t>
      </w:r>
      <w:r>
        <w:rPr>
          <w:i/>
          <w:iCs/>
          <w:lang w:val="cy-GB"/>
        </w:rPr>
        <w:t xml:space="preserve"> elfen</w:t>
      </w:r>
      <w:r w:rsidR="00547781">
        <w:rPr>
          <w:i/>
          <w:iCs/>
          <w:lang w:val="cy-GB"/>
        </w:rPr>
        <w:t>nau’r</w:t>
      </w:r>
      <w:r>
        <w:rPr>
          <w:i/>
          <w:iCs/>
          <w:lang w:val="cy-GB"/>
        </w:rPr>
        <w:t xml:space="preserve"> cwestiwn isod</w:t>
      </w:r>
      <w:r w:rsidR="00F14D32" w:rsidRPr="00C6235D">
        <w:rPr>
          <w:i/>
          <w:iCs/>
          <w:lang w:val="cy-GB"/>
        </w:rPr>
        <w:t xml:space="preserve">. </w:t>
      </w:r>
    </w:p>
    <w:p w14:paraId="4C06A45A" w14:textId="77777777" w:rsidR="004F0E93" w:rsidRPr="00C6235D" w:rsidRDefault="004F0E93" w:rsidP="004F0E93">
      <w:pPr>
        <w:jc w:val="both"/>
        <w:rPr>
          <w:b/>
          <w:lang w:val="cy-GB"/>
        </w:rPr>
      </w:pPr>
    </w:p>
    <w:tbl>
      <w:tblPr>
        <w:tblW w:w="9924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924"/>
      </w:tblGrid>
      <w:tr w:rsidR="004F0E93" w:rsidRPr="00C6235D" w14:paraId="1FA8345F" w14:textId="77777777" w:rsidTr="00AE7175">
        <w:trPr>
          <w:trHeight w:val="2880"/>
        </w:trPr>
        <w:tc>
          <w:tcPr>
            <w:tcW w:w="9924" w:type="dxa"/>
            <w:shd w:val="clear" w:color="auto" w:fill="auto"/>
          </w:tcPr>
          <w:p w14:paraId="2D751810" w14:textId="125AF09E" w:rsidR="00DC3220" w:rsidRPr="00C6235D" w:rsidRDefault="004B39F2" w:rsidP="002D6B34">
            <w:pPr>
              <w:jc w:val="both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Cwestiwn</w:t>
            </w:r>
          </w:p>
          <w:p w14:paraId="4DBFBB15" w14:textId="350B580A" w:rsidR="004B39F2" w:rsidRDefault="004B39F2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Defnyddiwch fodel adfyfyriol i fyfyrio’n feirniadol ar yr anghenion dysgu a nodwyd gennych yn nhasg 1 rhan </w:t>
            </w:r>
            <w:r w:rsidR="00547781">
              <w:rPr>
                <w:lang w:val="cy-GB"/>
              </w:rPr>
              <w:t>A</w:t>
            </w:r>
            <w:r>
              <w:rPr>
                <w:lang w:val="cy-GB"/>
              </w:rPr>
              <w:t xml:space="preserve"> o dan bob un o </w:t>
            </w:r>
            <w:r w:rsidR="00246FC4">
              <w:rPr>
                <w:lang w:val="cy-GB"/>
              </w:rPr>
              <w:t xml:space="preserve">3 </w:t>
            </w:r>
            <w:r>
              <w:rPr>
                <w:lang w:val="cy-GB"/>
              </w:rPr>
              <w:t>deillian</w:t>
            </w:r>
            <w:r w:rsidR="00246FC4">
              <w:rPr>
                <w:lang w:val="cy-GB"/>
              </w:rPr>
              <w:t>t</w:t>
            </w:r>
            <w:r>
              <w:rPr>
                <w:lang w:val="cy-GB"/>
              </w:rPr>
              <w:t xml:space="preserve"> dysgu </w:t>
            </w:r>
            <w:r w:rsidR="00246FC4">
              <w:rPr>
                <w:lang w:val="cy-GB"/>
              </w:rPr>
              <w:t>GCC.</w:t>
            </w:r>
          </w:p>
          <w:p w14:paraId="0FB985D2" w14:textId="03E389DD" w:rsidR="00246FC4" w:rsidRDefault="00246FC4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>Rhaid i hyn gynnwys cyfeiriad at hyfforddiant, dysgu, ymchwil a goruchwyliaeth a myfyrio gyda’ch mentor/goruchwyliwr/rheolwr llinell ar y graddau yr ydych wedi cyflawni eich deilliannau dysgu.</w:t>
            </w:r>
          </w:p>
          <w:p w14:paraId="55A1401B" w14:textId="22E796B3" w:rsidR="004F0E93" w:rsidRPr="00C6235D" w:rsidRDefault="00246FC4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Nodwch eich anghenion dysgu i gefnogi eich datblygiad yn y </w:t>
            </w:r>
            <w:r w:rsidR="00E73623">
              <w:rPr>
                <w:lang w:val="cy-GB"/>
              </w:rPr>
              <w:t>broses o d</w:t>
            </w:r>
            <w:r>
              <w:rPr>
                <w:lang w:val="cy-GB"/>
              </w:rPr>
              <w:t>rawsnewid i ddod yn ymarferydd profiadol yn eich gyrfa at y dyfodol ar ôl cwblhau’r rhaglen hon.</w:t>
            </w:r>
            <w:r w:rsidR="004F0E93" w:rsidRPr="00C6235D">
              <w:rPr>
                <w:lang w:val="cy-GB"/>
              </w:rPr>
              <w:t xml:space="preserve"> </w:t>
            </w:r>
          </w:p>
          <w:p w14:paraId="26252AF8" w14:textId="77777777" w:rsidR="004F0E93" w:rsidRPr="00C6235D" w:rsidRDefault="004F0E93" w:rsidP="002D6B34">
            <w:pPr>
              <w:jc w:val="both"/>
              <w:rPr>
                <w:lang w:val="cy-GB"/>
              </w:rPr>
            </w:pPr>
          </w:p>
          <w:p w14:paraId="7AEE39CB" w14:textId="25B64890" w:rsidR="004F0E93" w:rsidRDefault="004F0E93" w:rsidP="002D6B34">
            <w:pPr>
              <w:jc w:val="both"/>
              <w:rPr>
                <w:lang w:val="cy-GB"/>
              </w:rPr>
            </w:pPr>
            <w:r w:rsidRPr="00C6235D">
              <w:rPr>
                <w:lang w:val="cy-GB"/>
              </w:rPr>
              <w:t xml:space="preserve">650 </w:t>
            </w:r>
            <w:r w:rsidR="00246FC4">
              <w:rPr>
                <w:lang w:val="cy-GB"/>
              </w:rPr>
              <w:t>o eiriau</w:t>
            </w:r>
            <w:r w:rsidRPr="00C6235D">
              <w:rPr>
                <w:lang w:val="cy-GB"/>
              </w:rPr>
              <w:t xml:space="preserve"> </w:t>
            </w:r>
            <w:r w:rsidR="00C0499C" w:rsidRPr="00C6235D">
              <w:rPr>
                <w:lang w:val="cy-GB"/>
              </w:rPr>
              <w:t xml:space="preserve">(+/- 10%: </w:t>
            </w:r>
            <w:r w:rsidR="00246FC4">
              <w:rPr>
                <w:lang w:val="cy-GB"/>
              </w:rPr>
              <w:t>dylech gynnwys eich cyfrif geiriau gwirioneddol ar ddiwedd pob adran</w:t>
            </w:r>
            <w:r w:rsidR="00C0499C" w:rsidRPr="00C6235D">
              <w:rPr>
                <w:lang w:val="cy-GB"/>
              </w:rPr>
              <w:t>).</w:t>
            </w:r>
          </w:p>
          <w:p w14:paraId="5D0A9327" w14:textId="79BC2D02" w:rsidR="00AE7F40" w:rsidRDefault="00AE7F40" w:rsidP="002D6B34">
            <w:pPr>
              <w:jc w:val="both"/>
              <w:rPr>
                <w:lang w:val="cy-GB"/>
              </w:rPr>
            </w:pPr>
          </w:p>
          <w:p w14:paraId="4317B0DE" w14:textId="77777777" w:rsidR="00AE7F40" w:rsidRDefault="00AE7F40" w:rsidP="002D6B34">
            <w:pPr>
              <w:jc w:val="both"/>
              <w:rPr>
                <w:lang w:val="cy-GB"/>
              </w:rPr>
            </w:pPr>
          </w:p>
          <w:p w14:paraId="1EE49B05" w14:textId="431BD074" w:rsidR="00C430E0" w:rsidRDefault="00C430E0" w:rsidP="002D6B34">
            <w:pPr>
              <w:jc w:val="both"/>
              <w:rPr>
                <w:lang w:val="cy-GB"/>
              </w:rPr>
            </w:pPr>
          </w:p>
          <w:p w14:paraId="2E3F6ECF" w14:textId="77777777" w:rsidR="00AE7F40" w:rsidRDefault="00AE7F40" w:rsidP="00AE7F40">
            <w:pPr>
              <w:spacing w:line="360" w:lineRule="auto"/>
              <w:jc w:val="both"/>
              <w:rPr>
                <w:lang w:val="cy-GB"/>
              </w:rPr>
            </w:pPr>
            <w:r w:rsidRPr="00275B2C">
              <w:rPr>
                <w:lang w:val="cy-GB"/>
              </w:rPr>
              <w:t>Yn y dasg yma byddwn yn defnyddio model adfyfyriol i fyfyrio’n feirniadol ar fy anghenion dysgu rwyf wedi adnabod yn dasg 1 (a) o dan bob un o’r tri diwylliant. Yn y dasg byddwn yn cyfeirio at hyfforddiant perthnasol, y dysgu ac ymchwil rwyf wedi datblygu yn ystod y flwyddyn ac y defnydd rwyf wedi gwneud o oruchwyliaeth a’r sesiynau mentora. Byddwn yn edrych ar sut rwyf wedi cyflawni'r anghenion yma gan nodi anghenion dysgu newydd i gefnogi fy natblygiad yn y broses o drawsnewid i ddod yn ymarferydd profiadol yn fy ngyrfa at y dyfodol ar ôl cwblhau’r rhaglen hon.</w:t>
            </w:r>
          </w:p>
          <w:p w14:paraId="528AC334" w14:textId="77777777" w:rsidR="00AE7F40" w:rsidRDefault="00AE7F40" w:rsidP="00AE7F40">
            <w:pPr>
              <w:spacing w:line="360" w:lineRule="auto"/>
              <w:jc w:val="both"/>
              <w:rPr>
                <w:lang w:val="cy-GB"/>
              </w:rPr>
            </w:pPr>
          </w:p>
          <w:p w14:paraId="306F9116" w14:textId="77777777" w:rsidR="00AE7F40" w:rsidRDefault="00AE7F40" w:rsidP="00AE7F40">
            <w:pPr>
              <w:spacing w:line="360" w:lineRule="auto"/>
              <w:jc w:val="both"/>
              <w:rPr>
                <w:lang w:val="cy-GB"/>
              </w:rPr>
            </w:pPr>
            <w:r w:rsidRPr="00275B2C">
              <w:rPr>
                <w:lang w:val="cy-GB"/>
              </w:rPr>
              <w:t>Y model adfyfyriol rwyf wedi penderfynu defnyddio yn y dasg yma ydi Cylch Tri Cham (Jasper 2013). Mae’r model yma yn edrych ar y profiad, adfyfyrio a gweithredu. Credaf fod y model adfyfyriol yma yn syml yw defnyddio ond fod yn effeithiol iawn. Yn y flwyddyn ddiwethaf rwyf wedi bod yn datblygu fel gweithiwr cymdeithasol. Gweler mai un o fy anghenion dysgu oedd cael y cyfle i gwblhau asesiadau cyflawn a manwl o fewn maes plant. Wrth ddilyn y model adfyfyriol gweler fy mod wedi cael y profiad dros y flwyddyn i gyflawni'r angen dysgu yma. O fewn y flwyddyn rwyf wedi cyflawni fwy o waith llys.</w:t>
            </w:r>
          </w:p>
          <w:p w14:paraId="431DC1BF" w14:textId="77777777" w:rsidR="00AE7F40" w:rsidRDefault="00AE7F40" w:rsidP="00AE7F40">
            <w:pPr>
              <w:spacing w:line="360" w:lineRule="auto"/>
              <w:jc w:val="both"/>
              <w:rPr>
                <w:lang w:val="cy-GB"/>
              </w:rPr>
            </w:pPr>
          </w:p>
          <w:p w14:paraId="679EA489" w14:textId="77777777" w:rsidR="00AE7F40" w:rsidRDefault="00AE7F40" w:rsidP="00AE7F40">
            <w:pPr>
              <w:spacing w:line="360" w:lineRule="auto"/>
              <w:jc w:val="both"/>
              <w:rPr>
                <w:lang w:val="cy-GB"/>
              </w:rPr>
            </w:pPr>
            <w:r w:rsidRPr="00275B2C">
              <w:rPr>
                <w:lang w:val="cy-GB"/>
              </w:rPr>
              <w:lastRenderedPageBreak/>
              <w:t>Rwyf wedi cael y profiad i ysgrifennu datganiad a ‘child impact report’ i’r llys a chael y profiad o fynychu gwrandawiad llys. Wrth adlewyrchu rwyf wedi dysgu'r fformat mae rhaid i waith llys edrych fel ac rwyf wedi cael y gefnogaeth yma o fewn goruchwyliaeth gan fy rheolwr llinell. Gweler fod y maes llys yn rhan gymhleth o fewn maes plant ond teimlaf fy mod wedi cael y gefnogaeth i allu mynd ymlaen i gwblhau’r gwaith. Teimlaf fod y gwaith llys yma wedi fy ngwneud i fwy hyderus i geisio cwblhau fwy o waith yn y maes. Nawr mae angen i mi weithredu ar y profiad yma gan ganfod yr amser i fynd gyda fy nghyd-weithwyr i gysgodi rhai achosion llys.</w:t>
            </w:r>
          </w:p>
          <w:p w14:paraId="4C1B080A" w14:textId="77777777" w:rsidR="00AE7F40" w:rsidRDefault="00AE7F40" w:rsidP="00AE7F40">
            <w:pPr>
              <w:spacing w:line="360" w:lineRule="auto"/>
              <w:jc w:val="both"/>
              <w:rPr>
                <w:lang w:val="cy-GB"/>
              </w:rPr>
            </w:pPr>
          </w:p>
          <w:p w14:paraId="44105388" w14:textId="77777777" w:rsidR="00AE7F40" w:rsidRDefault="00AE7F40" w:rsidP="00AE7F40">
            <w:pPr>
              <w:spacing w:line="360" w:lineRule="auto"/>
              <w:jc w:val="both"/>
              <w:rPr>
                <w:lang w:val="cy-GB"/>
              </w:rPr>
            </w:pPr>
            <w:r w:rsidRPr="00275B2C">
              <w:rPr>
                <w:lang w:val="cy-GB"/>
              </w:rPr>
              <w:t>Yr angen dysgu arall roeddwn wedi ei gydnabod oedd cael y cyfle i wneud ymchwiliadau 47 ar ben fy hun. Wrth ddilyn y model cylch tri cham, credaf fy mod wedi cael y profiad i wneud hyn yn ystod y flwyddyn ddiwethaf. Ar ddechrau’r flwyddyn nid oeddwn yn cael fy ychwanegu ar y rota dyletswydd i fynd allan i wneud ymchwiliadau 47 ond erbyn hyn rwyf yn cael fy nodi lawr fel gweithiwr cymdeithasol sydd â chaniatâd i fynd allan i gwblhau’r ymchwiliadau 47 ar ben fy hun. Rwyf wedi cael y profiad i wneud rhai ar ben fy hun a gyda’r heddlu mewn rhai achosion. Wrth ddefnyddio’r model ac adlewyrchu ar y profiad yma credaf fy mod wedi gwneud y fwyaf o fy ngoruchwyliaeth gyda fy rheolwr.</w:t>
            </w:r>
          </w:p>
          <w:p w14:paraId="41615176" w14:textId="77777777" w:rsidR="00AE7F40" w:rsidRDefault="00AE7F40" w:rsidP="00AE7F40">
            <w:pPr>
              <w:spacing w:line="360" w:lineRule="auto"/>
              <w:jc w:val="both"/>
              <w:rPr>
                <w:lang w:val="cy-GB"/>
              </w:rPr>
            </w:pPr>
          </w:p>
          <w:p w14:paraId="4D7EF987" w14:textId="77777777" w:rsidR="00AE7F40" w:rsidRDefault="00AE7F40" w:rsidP="00AE7F40">
            <w:pPr>
              <w:spacing w:line="360" w:lineRule="auto"/>
              <w:jc w:val="both"/>
              <w:rPr>
                <w:lang w:val="cy-GB"/>
              </w:rPr>
            </w:pPr>
            <w:r w:rsidRPr="00275B2C">
              <w:rPr>
                <w:lang w:val="cy-GB"/>
              </w:rPr>
              <w:t>Teimlaf fy mod wedi gwneud hyn oherwydd roedd ymchwiliad 47 yn rhywbeth hollol newydd i mi ac roeddwn ychydig yn nerfus am fynd allan i’w cwblhau ond drwy gynnal sgwrs a gofyn cwestiynau o fewn goruchwyliaeth rwy’n teimlo fy mod wedi cael yr hyder a chefnogaeth gywir i gwblhau’r ymchwiliadau. Mae cael goruchwyliaeth effeithiol yn caniatáu i unigolion cael cefnogaeth emosiynol ac yn rhoi pwyslais ar unigolion i adlewyrchu ar ei ymarfer (Stanley 2018). Er mwyn symud ymlaen gyda’r math yma o waith rwyf angen sicrhau fy mod yn dal ati i fynd allan i wneud yr ymchwiliadau 47 i ddatblygu ac i ennill fwy o hyder.</w:t>
            </w:r>
          </w:p>
          <w:p w14:paraId="1B378BD5" w14:textId="77777777" w:rsidR="00AE7F40" w:rsidRDefault="00AE7F40" w:rsidP="00AE7F40">
            <w:pPr>
              <w:spacing w:line="360" w:lineRule="auto"/>
              <w:jc w:val="both"/>
              <w:rPr>
                <w:lang w:val="cy-GB"/>
              </w:rPr>
            </w:pPr>
          </w:p>
          <w:p w14:paraId="3CFC3169" w14:textId="77777777" w:rsidR="00AE7F40" w:rsidRDefault="00AE7F40" w:rsidP="00AE7F40">
            <w:pPr>
              <w:spacing w:line="360" w:lineRule="auto"/>
              <w:jc w:val="both"/>
              <w:rPr>
                <w:lang w:val="cy-GB"/>
              </w:rPr>
            </w:pPr>
            <w:r w:rsidRPr="00275B2C">
              <w:rPr>
                <w:lang w:val="cy-GB"/>
              </w:rPr>
              <w:t xml:space="preserve">Yr angen dysgu olaf roeddwn wedi cydnabod oedd datblygu elfennau risg o fewn gwaith cymdeithasol mwy cymhleth. O fewn y flwyddyn ddiwethaf teimlaf fy mod wedi cael profiad o weithio ar achosion mwy cymhleth ble mae pwyslais ar yr elfen o risg. Gweler fy mod wedi cael y profiad yma o fewn achosion amddiffyn plant cymhleth ble mae angen asesu risg. Wrth adlewyrchu teimlaf fy mod wedi cael datblygu fy elfennau risg oherwydd y math o achosion amddiffyn plant rwyf wedi bod yn gyfrifol am gan sicrhau fod y risg yn cael ei asesu drwy gydol y broses. Teimlaf nawr fy </w:t>
            </w:r>
            <w:r w:rsidRPr="00275B2C">
              <w:rPr>
                <w:lang w:val="cy-GB"/>
              </w:rPr>
              <w:lastRenderedPageBreak/>
              <w:t>mod yn gallu gweithredu yn bellach nawr gan fy mod wedi cael y profiad cynradd yma i weithio ar feysydd mwy cymhleth yn y dyfodol.</w:t>
            </w:r>
          </w:p>
          <w:p w14:paraId="32006A7A" w14:textId="77777777" w:rsidR="00AE7F40" w:rsidRDefault="00AE7F40" w:rsidP="00AE7F40">
            <w:pPr>
              <w:spacing w:line="360" w:lineRule="auto"/>
              <w:jc w:val="both"/>
              <w:rPr>
                <w:lang w:val="cy-GB"/>
              </w:rPr>
            </w:pPr>
          </w:p>
          <w:p w14:paraId="5501A249" w14:textId="77777777" w:rsidR="00AE7F40" w:rsidRDefault="00AE7F40" w:rsidP="00AE7F40">
            <w:pPr>
              <w:spacing w:line="360" w:lineRule="auto"/>
              <w:jc w:val="both"/>
              <w:rPr>
                <w:b/>
                <w:bCs/>
                <w:i/>
                <w:iCs/>
                <w:lang w:val="cy-GB"/>
              </w:rPr>
            </w:pPr>
            <w:r>
              <w:rPr>
                <w:b/>
                <w:bCs/>
                <w:i/>
                <w:iCs/>
                <w:lang w:val="cy-GB"/>
              </w:rPr>
              <w:t xml:space="preserve">690 Geiriau. </w:t>
            </w:r>
          </w:p>
          <w:p w14:paraId="1D18D07A" w14:textId="77777777" w:rsidR="00C430E0" w:rsidRPr="00C6235D" w:rsidRDefault="00C430E0" w:rsidP="002D6B34">
            <w:pPr>
              <w:jc w:val="both"/>
              <w:rPr>
                <w:lang w:val="cy-GB"/>
              </w:rPr>
            </w:pPr>
          </w:p>
          <w:p w14:paraId="52CD0E3E" w14:textId="77777777" w:rsidR="004F0E93" w:rsidRPr="00C6235D" w:rsidRDefault="004F0E93" w:rsidP="002D6B34">
            <w:pPr>
              <w:jc w:val="both"/>
              <w:rPr>
                <w:i/>
                <w:lang w:val="cy-GB"/>
              </w:rPr>
            </w:pPr>
          </w:p>
        </w:tc>
      </w:tr>
      <w:tr w:rsidR="00B930D3" w:rsidRPr="00F72419" w14:paraId="2C6F0F4C" w14:textId="77777777" w:rsidTr="00AE7175">
        <w:trPr>
          <w:trHeight w:val="3731"/>
        </w:trPr>
        <w:tc>
          <w:tcPr>
            <w:tcW w:w="9924" w:type="dxa"/>
            <w:shd w:val="clear" w:color="auto" w:fill="auto"/>
          </w:tcPr>
          <w:p w14:paraId="460B4A60" w14:textId="6BD2D0AB" w:rsidR="00DC3220" w:rsidRPr="00C6235D" w:rsidRDefault="00246FC4" w:rsidP="002D6B34">
            <w:pPr>
              <w:jc w:val="both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lastRenderedPageBreak/>
              <w:t>Cw</w:t>
            </w:r>
            <w:r w:rsidR="00DC3220" w:rsidRPr="00C6235D">
              <w:rPr>
                <w:b/>
                <w:bCs/>
                <w:lang w:val="cy-GB"/>
              </w:rPr>
              <w:t>esti</w:t>
            </w:r>
            <w:r>
              <w:rPr>
                <w:b/>
                <w:bCs/>
                <w:lang w:val="cy-GB"/>
              </w:rPr>
              <w:t>w</w:t>
            </w:r>
            <w:r w:rsidR="00DC3220" w:rsidRPr="00C6235D">
              <w:rPr>
                <w:b/>
                <w:bCs/>
                <w:lang w:val="cy-GB"/>
              </w:rPr>
              <w:t>n</w:t>
            </w:r>
          </w:p>
          <w:p w14:paraId="657CFD4A" w14:textId="77777777" w:rsidR="00C430E0" w:rsidRDefault="00AB232D" w:rsidP="002D6B34">
            <w:pPr>
              <w:jc w:val="both"/>
              <w:rPr>
                <w:rFonts w:cstheme="minorHAnsi"/>
                <w:color w:val="000000"/>
                <w:lang w:val="cy-GB"/>
              </w:rPr>
            </w:pPr>
            <w:r w:rsidRPr="00C6235D">
              <w:rPr>
                <w:rFonts w:ascii="Helvetica" w:hAnsi="Helvetica"/>
                <w:color w:val="000000"/>
                <w:sz w:val="18"/>
                <w:szCs w:val="18"/>
                <w:lang w:val="cy-GB"/>
              </w:rPr>
              <w:br/>
            </w:r>
          </w:p>
          <w:p w14:paraId="6794395C" w14:textId="784AB7E0" w:rsidR="00246FC4" w:rsidRDefault="00246FC4" w:rsidP="002D6B34">
            <w:pPr>
              <w:jc w:val="both"/>
              <w:rPr>
                <w:rFonts w:cstheme="minorHAnsi"/>
                <w:color w:val="000000"/>
                <w:lang w:val="cy-GB"/>
              </w:rPr>
            </w:pPr>
            <w:r>
              <w:rPr>
                <w:rFonts w:cstheme="minorHAnsi"/>
                <w:color w:val="000000"/>
                <w:lang w:val="cy-GB"/>
              </w:rPr>
              <w:t xml:space="preserve">Myfyriwch ar yr adborth rydych chi wedi’i dderbyn gan unigolion </w:t>
            </w:r>
            <w:r w:rsidR="00E73623">
              <w:rPr>
                <w:rFonts w:cstheme="minorHAnsi"/>
                <w:color w:val="000000"/>
                <w:lang w:val="cy-GB"/>
              </w:rPr>
              <w:t>sydd</w:t>
            </w:r>
            <w:r>
              <w:rPr>
                <w:rFonts w:cstheme="minorHAnsi"/>
                <w:color w:val="000000"/>
                <w:lang w:val="cy-GB"/>
              </w:rPr>
              <w:t xml:space="preserve"> angen gofal a chymorth a/neu eu gofalwyr ac eglurwch sut mae’r wybodaeth hon wedi helpu i </w:t>
            </w:r>
            <w:r w:rsidR="00E73623">
              <w:rPr>
                <w:rFonts w:cstheme="minorHAnsi"/>
                <w:color w:val="000000"/>
                <w:lang w:val="cy-GB"/>
              </w:rPr>
              <w:t>ddylanwadu ar</w:t>
            </w:r>
            <w:r>
              <w:rPr>
                <w:rFonts w:cstheme="minorHAnsi"/>
                <w:color w:val="000000"/>
                <w:lang w:val="cy-GB"/>
              </w:rPr>
              <w:t xml:space="preserve"> eich arfer a’ch datblygiad proffesiynol i’r dyfodol.</w:t>
            </w:r>
          </w:p>
          <w:p w14:paraId="209C5F08" w14:textId="77777777" w:rsidR="007C6082" w:rsidRPr="00C6235D" w:rsidRDefault="007C6082" w:rsidP="002D6B34">
            <w:pPr>
              <w:jc w:val="both"/>
              <w:rPr>
                <w:lang w:val="cy-GB"/>
              </w:rPr>
            </w:pPr>
          </w:p>
          <w:p w14:paraId="17E7D2B5" w14:textId="77777777" w:rsidR="00C430E0" w:rsidRDefault="00C430E0" w:rsidP="00C0499C">
            <w:pPr>
              <w:jc w:val="both"/>
              <w:rPr>
                <w:lang w:val="cy-GB"/>
              </w:rPr>
            </w:pPr>
          </w:p>
          <w:p w14:paraId="13C12922" w14:textId="2972104B" w:rsidR="00C0499C" w:rsidRPr="00C6235D" w:rsidRDefault="00B930D3" w:rsidP="00C0499C">
            <w:pPr>
              <w:jc w:val="both"/>
              <w:rPr>
                <w:lang w:val="cy-GB"/>
              </w:rPr>
            </w:pPr>
            <w:r w:rsidRPr="00C6235D">
              <w:rPr>
                <w:lang w:val="cy-GB"/>
              </w:rPr>
              <w:t xml:space="preserve">100 </w:t>
            </w:r>
            <w:r w:rsidR="00246FC4">
              <w:rPr>
                <w:lang w:val="cy-GB"/>
              </w:rPr>
              <w:t>o eiriau</w:t>
            </w:r>
            <w:r w:rsidR="00C0499C" w:rsidRPr="00C6235D">
              <w:rPr>
                <w:i/>
                <w:lang w:val="cy-GB"/>
              </w:rPr>
              <w:t xml:space="preserve"> (+/- 10%: </w:t>
            </w:r>
            <w:r w:rsidR="00246FC4">
              <w:rPr>
                <w:i/>
                <w:lang w:val="cy-GB"/>
              </w:rPr>
              <w:t>dylech gynnwys eich cyfrif geiriau gwirioneddol ar ddiwedd pob adran</w:t>
            </w:r>
            <w:r w:rsidR="00C0499C" w:rsidRPr="00C6235D">
              <w:rPr>
                <w:i/>
                <w:lang w:val="cy-GB"/>
              </w:rPr>
              <w:t>).</w:t>
            </w:r>
          </w:p>
          <w:p w14:paraId="754756F1" w14:textId="7453BF6F" w:rsidR="00C0499C" w:rsidRPr="00C6235D" w:rsidRDefault="00C0499C" w:rsidP="002D6B34">
            <w:pPr>
              <w:jc w:val="both"/>
              <w:rPr>
                <w:lang w:val="cy-GB"/>
              </w:rPr>
            </w:pPr>
          </w:p>
          <w:p w14:paraId="2C8B526C" w14:textId="77777777" w:rsidR="00C0499C" w:rsidRPr="00C6235D" w:rsidRDefault="00C0499C" w:rsidP="002D6B34">
            <w:pPr>
              <w:jc w:val="both"/>
              <w:rPr>
                <w:i/>
                <w:lang w:val="cy-GB"/>
              </w:rPr>
            </w:pPr>
          </w:p>
          <w:p w14:paraId="0816FC92" w14:textId="338B2BD7" w:rsidR="00B930D3" w:rsidRDefault="00246FC4" w:rsidP="002D6B34">
            <w:pPr>
              <w:jc w:val="both"/>
              <w:rPr>
                <w:i/>
                <w:lang w:val="cy-GB"/>
              </w:rPr>
            </w:pPr>
            <w:r>
              <w:rPr>
                <w:i/>
                <w:lang w:val="cy-GB"/>
              </w:rPr>
              <w:t xml:space="preserve">Cyfanswm </w:t>
            </w:r>
            <w:r w:rsidR="00C0499C" w:rsidRPr="00C6235D">
              <w:rPr>
                <w:i/>
                <w:lang w:val="cy-GB"/>
              </w:rPr>
              <w:t>tas</w:t>
            </w:r>
            <w:r>
              <w:rPr>
                <w:i/>
                <w:lang w:val="cy-GB"/>
              </w:rPr>
              <w:t>g</w:t>
            </w:r>
            <w:r w:rsidR="00C0499C" w:rsidRPr="00C6235D">
              <w:rPr>
                <w:i/>
                <w:lang w:val="cy-GB"/>
              </w:rPr>
              <w:t xml:space="preserve"> 1 </w:t>
            </w:r>
            <w:r>
              <w:rPr>
                <w:i/>
                <w:lang w:val="cy-GB"/>
              </w:rPr>
              <w:t>rhan</w:t>
            </w:r>
            <w:r w:rsidR="00C0499C" w:rsidRPr="00C6235D">
              <w:rPr>
                <w:i/>
                <w:lang w:val="cy-GB"/>
              </w:rPr>
              <w:t xml:space="preserve"> </w:t>
            </w:r>
            <w:r w:rsidR="00E73623">
              <w:rPr>
                <w:i/>
                <w:lang w:val="cy-GB"/>
              </w:rPr>
              <w:t>B</w:t>
            </w:r>
            <w:r w:rsidR="00357AFC">
              <w:rPr>
                <w:i/>
                <w:lang w:val="cy-GB"/>
              </w:rPr>
              <w:t>,</w:t>
            </w:r>
            <w:r w:rsidR="00C0499C" w:rsidRPr="00C6235D">
              <w:rPr>
                <w:i/>
                <w:lang w:val="cy-GB"/>
              </w:rPr>
              <w:t xml:space="preserve"> 750 </w:t>
            </w:r>
            <w:r>
              <w:rPr>
                <w:i/>
                <w:lang w:val="cy-GB"/>
              </w:rPr>
              <w:t>o eiriau</w:t>
            </w:r>
            <w:r w:rsidR="00B930D3" w:rsidRPr="00C6235D">
              <w:rPr>
                <w:i/>
                <w:lang w:val="cy-GB"/>
              </w:rPr>
              <w:t xml:space="preserve"> (+/- 10%: </w:t>
            </w:r>
            <w:r>
              <w:rPr>
                <w:i/>
                <w:lang w:val="cy-GB"/>
              </w:rPr>
              <w:t>dylech gynnwys eich cyfrif geiriau gwirioneddol ar ddiwedd pob adran</w:t>
            </w:r>
            <w:r w:rsidR="00B930D3" w:rsidRPr="00C6235D">
              <w:rPr>
                <w:i/>
                <w:lang w:val="cy-GB"/>
              </w:rPr>
              <w:t>).</w:t>
            </w:r>
          </w:p>
          <w:p w14:paraId="0C2C70EF" w14:textId="1FF52D69" w:rsidR="00C430E0" w:rsidRDefault="00C430E0" w:rsidP="002D6B34">
            <w:pPr>
              <w:jc w:val="both"/>
              <w:rPr>
                <w:i/>
                <w:lang w:val="cy-GB"/>
              </w:rPr>
            </w:pPr>
          </w:p>
          <w:p w14:paraId="5A1C6863" w14:textId="77777777" w:rsidR="00C430E0" w:rsidRDefault="00C430E0" w:rsidP="00C430E0">
            <w:pPr>
              <w:spacing w:line="360" w:lineRule="auto"/>
              <w:jc w:val="both"/>
              <w:rPr>
                <w:lang w:val="cy-GB"/>
              </w:rPr>
            </w:pPr>
            <w:r w:rsidRPr="00275B2C">
              <w:rPr>
                <w:lang w:val="cy-GB"/>
              </w:rPr>
              <w:t>Yn ystod y flwyddyn yma gweler fy mod wedi cael adborth gan y teuluoedd rwyf wedi bod yn ei gefnogi. Teimlaf fod yn bwysig adlewyrchu ar yr adborth negyddol rwyf wedi cael ar rhai adegau. Cafodd cwyn ei wneud gan riant gan fod y rhiant ddim yn teimlo fy mod yn gwneud popeth a ddylwn i fod yn gwneud. Credaf fod yr adborth yma wedi caniatáu i mi ddatblygu fel gweithiwr proffesiynol gan fy mod wedi cael fy nghysuro gan fy rheolwr llinell fy mod yn gwneud pob peth yn gywir a bod hyn wedi hybu fy hyder o fewn y rôl.</w:t>
            </w:r>
          </w:p>
          <w:p w14:paraId="0EDD9674" w14:textId="77777777" w:rsidR="00C430E0" w:rsidRDefault="00C430E0" w:rsidP="00C430E0">
            <w:pPr>
              <w:spacing w:line="360" w:lineRule="auto"/>
              <w:jc w:val="both"/>
              <w:rPr>
                <w:b/>
                <w:bCs/>
                <w:i/>
                <w:iCs/>
                <w:lang w:val="cy-GB"/>
              </w:rPr>
            </w:pPr>
          </w:p>
          <w:p w14:paraId="70BA0C19" w14:textId="070DF5E6" w:rsidR="00B930D3" w:rsidRPr="00C430E0" w:rsidRDefault="00C430E0" w:rsidP="00C430E0">
            <w:pPr>
              <w:spacing w:line="360" w:lineRule="auto"/>
              <w:jc w:val="both"/>
              <w:rPr>
                <w:b/>
                <w:bCs/>
                <w:i/>
                <w:iCs/>
                <w:lang w:val="cy-GB"/>
              </w:rPr>
            </w:pPr>
            <w:r>
              <w:rPr>
                <w:b/>
                <w:bCs/>
                <w:i/>
                <w:iCs/>
                <w:lang w:val="cy-GB"/>
              </w:rPr>
              <w:t xml:space="preserve">102 Geiriau. </w:t>
            </w:r>
          </w:p>
        </w:tc>
      </w:tr>
    </w:tbl>
    <w:p w14:paraId="3E5F404D" w14:textId="77777777" w:rsidR="008A0995" w:rsidRPr="00C6235D" w:rsidRDefault="008A0995">
      <w:pPr>
        <w:rPr>
          <w:lang w:val="cy-GB"/>
        </w:rPr>
      </w:pPr>
    </w:p>
    <w:sectPr w:rsidR="008A0995" w:rsidRPr="00C623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6595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E93"/>
    <w:rsid w:val="000A2AB5"/>
    <w:rsid w:val="00237B5B"/>
    <w:rsid w:val="00246FC4"/>
    <w:rsid w:val="00357AFC"/>
    <w:rsid w:val="004B39F2"/>
    <w:rsid w:val="004F0E93"/>
    <w:rsid w:val="00547781"/>
    <w:rsid w:val="005F61DD"/>
    <w:rsid w:val="00653641"/>
    <w:rsid w:val="00731388"/>
    <w:rsid w:val="007C6082"/>
    <w:rsid w:val="007F346B"/>
    <w:rsid w:val="008A0995"/>
    <w:rsid w:val="00943DE2"/>
    <w:rsid w:val="00955C38"/>
    <w:rsid w:val="009A4CCD"/>
    <w:rsid w:val="009F21E6"/>
    <w:rsid w:val="00A73D0B"/>
    <w:rsid w:val="00AB232D"/>
    <w:rsid w:val="00AE7175"/>
    <w:rsid w:val="00AE7F40"/>
    <w:rsid w:val="00B326EB"/>
    <w:rsid w:val="00B930D3"/>
    <w:rsid w:val="00C0499C"/>
    <w:rsid w:val="00C243FA"/>
    <w:rsid w:val="00C430E0"/>
    <w:rsid w:val="00C6235D"/>
    <w:rsid w:val="00C86002"/>
    <w:rsid w:val="00CA3849"/>
    <w:rsid w:val="00CB2131"/>
    <w:rsid w:val="00D27A91"/>
    <w:rsid w:val="00DC3220"/>
    <w:rsid w:val="00DF2A2E"/>
    <w:rsid w:val="00E220CE"/>
    <w:rsid w:val="00E5092E"/>
    <w:rsid w:val="00E73623"/>
    <w:rsid w:val="00F14D32"/>
    <w:rsid w:val="00F724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499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DefaultParagraphFont"/>
    <w:rsid w:val="00AB23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7</Pages>
  <Words>1861</Words>
  <Characters>10611</Characters>
  <Application>Microsoft Office Word</Application>
  <DocSecurity>0</DocSecurity>
  <Lines>88</Lines>
  <Paragraphs>24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12448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Rebecca Ann Ellis (PLANT)</cp:lastModifiedBy>
  <cp:revision>9</cp:revision>
  <dcterms:created xsi:type="dcterms:W3CDTF">2024-10-01T17:58:00Z</dcterms:created>
  <dcterms:modified xsi:type="dcterms:W3CDTF">2024-10-07T18:22:00Z</dcterms:modified>
</cp:coreProperties>
</file>