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156760499"/>
        <w:docPartObj>
          <w:docPartGallery w:val="Cover Pages"/>
          <w:docPartUnique/>
        </w:docPartObj>
      </w:sdtPr>
      <w:sdtEndPr>
        <w:rPr>
          <w:sz w:val="40"/>
          <w:szCs w:val="40"/>
        </w:rPr>
      </w:sdtEndPr>
      <w:sdtContent>
        <w:p w14:paraId="32D283AA" w14:textId="77777777" w:rsidR="00563CEF" w:rsidRDefault="00563CEF">
          <w:pPr>
            <w:pStyle w:val="NoSpacing"/>
          </w:pPr>
          <w:r>
            <w:rPr>
              <w:noProof/>
            </w:rPr>
            <mc:AlternateContent>
              <mc:Choice Requires="wpg">
                <w:drawing>
                  <wp:anchor distT="0" distB="0" distL="114300" distR="114300" simplePos="0" relativeHeight="251659264" behindDoc="1" locked="0" layoutInCell="1" allowOverlap="1" wp14:anchorId="5111CEA6" wp14:editId="3331917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23T00:00:00Z">
                                      <w:dateFormat w:val="M/d/yyyy"/>
                                      <w:lid w:val="en-US"/>
                                      <w:storeMappedDataAs w:val="dateTime"/>
                                      <w:calendar w:val="gregorian"/>
                                    </w:date>
                                  </w:sdtPr>
                                  <w:sdtEndPr/>
                                  <w:sdtContent>
                                    <w:p w14:paraId="6F6452DA" w14:textId="1D1EA512" w:rsidR="00563CEF" w:rsidRDefault="004A6B94">
                                      <w:pPr>
                                        <w:pStyle w:val="NoSpacing"/>
                                        <w:jc w:val="right"/>
                                        <w:rPr>
                                          <w:color w:val="FFFFFF" w:themeColor="background1"/>
                                          <w:sz w:val="28"/>
                                          <w:szCs w:val="28"/>
                                        </w:rPr>
                                      </w:pPr>
                                      <w:r>
                                        <w:rPr>
                                          <w:color w:val="FFFFFF" w:themeColor="background1"/>
                                          <w:sz w:val="28"/>
                                          <w:szCs w:val="28"/>
                                        </w:rPr>
                                        <w:t>4/23/2020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11CEA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23T00:00:00Z">
                                <w:dateFormat w:val="M/d/yyyy"/>
                                <w:lid w:val="en-US"/>
                                <w:storeMappedDataAs w:val="dateTime"/>
                                <w:calendar w:val="gregorian"/>
                              </w:date>
                            </w:sdtPr>
                            <w:sdtEndPr/>
                            <w:sdtContent>
                              <w:p w14:paraId="6F6452DA" w14:textId="1D1EA512" w:rsidR="00563CEF" w:rsidRDefault="004A6B94">
                                <w:pPr>
                                  <w:pStyle w:val="NoSpacing"/>
                                  <w:jc w:val="right"/>
                                  <w:rPr>
                                    <w:color w:val="FFFFFF" w:themeColor="background1"/>
                                    <w:sz w:val="28"/>
                                    <w:szCs w:val="28"/>
                                  </w:rPr>
                                </w:pPr>
                                <w:r>
                                  <w:rPr>
                                    <w:color w:val="FFFFFF" w:themeColor="background1"/>
                                    <w:sz w:val="28"/>
                                    <w:szCs w:val="28"/>
                                  </w:rPr>
                                  <w:t>4/23/2020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FA76ACA" wp14:editId="24B87CF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F14DC" w14:textId="7205E06C" w:rsidR="00563CEF" w:rsidRDefault="00563CEF">
                                <w:pPr>
                                  <w:pStyle w:val="NoSpacing"/>
                                  <w:rPr>
                                    <w:color w:val="4472C4" w:themeColor="accent1"/>
                                    <w:sz w:val="26"/>
                                    <w:szCs w:val="26"/>
                                  </w:rPr>
                                </w:pPr>
                              </w:p>
                              <w:p w14:paraId="7C9356F0"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Module Name:  Academic and Employability skills</w:t>
                                </w:r>
                              </w:p>
                              <w:p w14:paraId="3B7B26C8"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Module Code: BMSW4001</w:t>
                                </w:r>
                              </w:p>
                              <w:p w14:paraId="7E8B93C1"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Student Name: Alda Coelho</w:t>
                                </w:r>
                              </w:p>
                              <w:p w14:paraId="4BB04FCB"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Student ID: 1914109</w:t>
                                </w:r>
                              </w:p>
                              <w:p w14:paraId="45F2022D"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Lecturer Name: Anita Nan</w:t>
                                </w:r>
                              </w:p>
                              <w:p w14:paraId="79EB8E5A" w14:textId="77777777" w:rsidR="00563CEF" w:rsidRPr="00563CEF" w:rsidRDefault="00563CEF">
                                <w:pPr>
                                  <w:pStyle w:val="NoSpacing"/>
                                  <w:rPr>
                                    <w:color w:val="4472C4" w:themeColor="accent1"/>
                                    <w:sz w:val="26"/>
                                    <w:szCs w:val="2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A76AC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11F14DC" w14:textId="7205E06C" w:rsidR="00563CEF" w:rsidRDefault="00563CEF">
                          <w:pPr>
                            <w:pStyle w:val="NoSpacing"/>
                            <w:rPr>
                              <w:color w:val="4472C4" w:themeColor="accent1"/>
                              <w:sz w:val="26"/>
                              <w:szCs w:val="26"/>
                            </w:rPr>
                          </w:pPr>
                        </w:p>
                        <w:p w14:paraId="7C9356F0"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Module Name:  Academic and Employability skills</w:t>
                          </w:r>
                        </w:p>
                        <w:p w14:paraId="3B7B26C8"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Module Code: BMSW4001</w:t>
                          </w:r>
                        </w:p>
                        <w:p w14:paraId="7E8B93C1"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Student Name: Alda Coelho</w:t>
                          </w:r>
                        </w:p>
                        <w:p w14:paraId="4BB04FCB"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Student ID: 1914109</w:t>
                          </w:r>
                        </w:p>
                        <w:p w14:paraId="45F2022D" w14:textId="77777777" w:rsidR="00563CEF" w:rsidRPr="00563CEF" w:rsidRDefault="00563CEF" w:rsidP="00563CEF">
                          <w:pPr>
                            <w:pStyle w:val="NoSpacing"/>
                            <w:rPr>
                              <w:color w:val="4472C4" w:themeColor="accent1"/>
                              <w:sz w:val="26"/>
                              <w:szCs w:val="26"/>
                              <w:lang w:val="en-GB"/>
                            </w:rPr>
                          </w:pPr>
                          <w:r w:rsidRPr="00563CEF">
                            <w:rPr>
                              <w:color w:val="4472C4" w:themeColor="accent1"/>
                              <w:sz w:val="26"/>
                              <w:szCs w:val="26"/>
                              <w:lang w:val="en-GB"/>
                            </w:rPr>
                            <w:t>Lecturer Name: Anita Nan</w:t>
                          </w:r>
                        </w:p>
                        <w:p w14:paraId="79EB8E5A" w14:textId="77777777" w:rsidR="00563CEF" w:rsidRPr="00563CEF" w:rsidRDefault="00563CEF">
                          <w:pPr>
                            <w:pStyle w:val="NoSpacing"/>
                            <w:rPr>
                              <w:color w:val="4472C4" w:themeColor="accent1"/>
                              <w:sz w:val="26"/>
                              <w:szCs w:val="26"/>
                              <w:lang w:val="en-GB"/>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49E97F9" wp14:editId="6339048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13134" w14:textId="377432F7" w:rsidR="00563CEF" w:rsidRPr="00C741AE" w:rsidRDefault="002946DF">
                                <w:pPr>
                                  <w:pStyle w:val="NoSpacing"/>
                                  <w:rPr>
                                    <w:rFonts w:asciiTheme="majorHAnsi" w:eastAsiaTheme="majorEastAsia" w:hAnsiTheme="majorHAnsi" w:cstheme="majorBidi"/>
                                    <w:color w:val="262626" w:themeColor="text1" w:themeTint="D9"/>
                                    <w:sz w:val="40"/>
                                    <w:szCs w:val="40"/>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1107" w:rsidRPr="00C741AE">
                                      <w:rPr>
                                        <w:rFonts w:asciiTheme="majorHAnsi" w:eastAsiaTheme="majorEastAsia" w:hAnsiTheme="majorHAnsi" w:cstheme="majorBidi"/>
                                        <w:color w:val="262626" w:themeColor="text1" w:themeTint="D9"/>
                                        <w:sz w:val="40"/>
                                        <w:szCs w:val="40"/>
                                      </w:rPr>
                                      <w:t>Academic and Employa</w:t>
                                    </w:r>
                                    <w:r w:rsidR="00F00207" w:rsidRPr="00C741AE">
                                      <w:rPr>
                                        <w:rFonts w:asciiTheme="majorHAnsi" w:eastAsiaTheme="majorEastAsia" w:hAnsiTheme="majorHAnsi" w:cstheme="majorBidi"/>
                                        <w:color w:val="262626" w:themeColor="text1" w:themeTint="D9"/>
                                        <w:sz w:val="40"/>
                                        <w:szCs w:val="40"/>
                                      </w:rPr>
                                      <w:t>bility skills in the Workplace</w:t>
                                    </w:r>
                                  </w:sdtContent>
                                </w:sdt>
                              </w:p>
                              <w:p w14:paraId="654966CA" w14:textId="674C39D9" w:rsidR="00563CEF" w:rsidRDefault="00563CE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9E97F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6813134" w14:textId="377432F7" w:rsidR="00563CEF" w:rsidRPr="00C741AE" w:rsidRDefault="002946DF">
                          <w:pPr>
                            <w:pStyle w:val="NoSpacing"/>
                            <w:rPr>
                              <w:rFonts w:asciiTheme="majorHAnsi" w:eastAsiaTheme="majorEastAsia" w:hAnsiTheme="majorHAnsi" w:cstheme="majorBidi"/>
                              <w:color w:val="262626" w:themeColor="text1" w:themeTint="D9"/>
                              <w:sz w:val="40"/>
                              <w:szCs w:val="40"/>
                            </w:rPr>
                          </w:pPr>
                          <w:sdt>
                            <w:sdtPr>
                              <w:rPr>
                                <w:rFonts w:asciiTheme="majorHAnsi" w:eastAsiaTheme="majorEastAsia" w:hAnsiTheme="majorHAnsi"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1107" w:rsidRPr="00C741AE">
                                <w:rPr>
                                  <w:rFonts w:asciiTheme="majorHAnsi" w:eastAsiaTheme="majorEastAsia" w:hAnsiTheme="majorHAnsi" w:cstheme="majorBidi"/>
                                  <w:color w:val="262626" w:themeColor="text1" w:themeTint="D9"/>
                                  <w:sz w:val="40"/>
                                  <w:szCs w:val="40"/>
                                </w:rPr>
                                <w:t>Academic and Employa</w:t>
                              </w:r>
                              <w:r w:rsidR="00F00207" w:rsidRPr="00C741AE">
                                <w:rPr>
                                  <w:rFonts w:asciiTheme="majorHAnsi" w:eastAsiaTheme="majorEastAsia" w:hAnsiTheme="majorHAnsi" w:cstheme="majorBidi"/>
                                  <w:color w:val="262626" w:themeColor="text1" w:themeTint="D9"/>
                                  <w:sz w:val="40"/>
                                  <w:szCs w:val="40"/>
                                </w:rPr>
                                <w:t>bility skills in the Workplace</w:t>
                              </w:r>
                            </w:sdtContent>
                          </w:sdt>
                        </w:p>
                        <w:p w14:paraId="654966CA" w14:textId="674C39D9" w:rsidR="00563CEF" w:rsidRDefault="00563CEF">
                          <w:pPr>
                            <w:spacing w:before="120"/>
                            <w:rPr>
                              <w:color w:val="404040" w:themeColor="text1" w:themeTint="BF"/>
                              <w:sz w:val="36"/>
                              <w:szCs w:val="36"/>
                            </w:rPr>
                          </w:pPr>
                        </w:p>
                      </w:txbxContent>
                    </v:textbox>
                    <w10:wrap anchorx="page" anchory="page"/>
                  </v:shape>
                </w:pict>
              </mc:Fallback>
            </mc:AlternateContent>
          </w:r>
        </w:p>
        <w:p w14:paraId="7C5EF74B" w14:textId="77777777" w:rsidR="00ED2190" w:rsidRDefault="00563CEF">
          <w:pPr>
            <w:rPr>
              <w:sz w:val="40"/>
              <w:szCs w:val="40"/>
            </w:rPr>
          </w:pPr>
          <w:r>
            <w:rPr>
              <w:sz w:val="40"/>
              <w:szCs w:val="40"/>
            </w:rPr>
            <w:br w:type="page"/>
          </w:r>
        </w:p>
      </w:sdtContent>
    </w:sdt>
    <w:sdt>
      <w:sdtPr>
        <w:rPr>
          <w:sz w:val="48"/>
          <w:szCs w:val="48"/>
        </w:rPr>
        <w:id w:val="1129666257"/>
        <w:docPartObj>
          <w:docPartGallery w:val="Table of Contents"/>
          <w:docPartUnique/>
        </w:docPartObj>
      </w:sdtPr>
      <w:sdtEndPr>
        <w:rPr>
          <w:rFonts w:asciiTheme="minorHAnsi" w:eastAsiaTheme="minorHAnsi" w:hAnsiTheme="minorHAnsi" w:cstheme="minorBidi"/>
          <w:b/>
          <w:bCs/>
          <w:noProof/>
          <w:color w:val="auto"/>
          <w:sz w:val="36"/>
          <w:szCs w:val="36"/>
          <w:lang w:val="en-GB"/>
        </w:rPr>
      </w:sdtEndPr>
      <w:sdtContent>
        <w:p w14:paraId="7D84DF0D" w14:textId="17CCAA36" w:rsidR="00460915" w:rsidRPr="00460915" w:rsidRDefault="00460915">
          <w:pPr>
            <w:pStyle w:val="TOCHeading"/>
            <w:rPr>
              <w:sz w:val="48"/>
              <w:szCs w:val="48"/>
            </w:rPr>
          </w:pPr>
          <w:r w:rsidRPr="00460915">
            <w:rPr>
              <w:sz w:val="48"/>
              <w:szCs w:val="48"/>
            </w:rPr>
            <w:t>Contents</w:t>
          </w:r>
        </w:p>
        <w:p w14:paraId="4BB380DE" w14:textId="6892CE35" w:rsidR="00460915" w:rsidRPr="00460915" w:rsidRDefault="00460915">
          <w:pPr>
            <w:pStyle w:val="TOC1"/>
            <w:tabs>
              <w:tab w:val="right" w:leader="dot" w:pos="9016"/>
            </w:tabs>
            <w:rPr>
              <w:rFonts w:eastAsiaTheme="minorEastAsia"/>
              <w:noProof/>
              <w:sz w:val="36"/>
              <w:szCs w:val="36"/>
              <w:lang w:eastAsia="en-GB"/>
            </w:rPr>
          </w:pPr>
          <w:r w:rsidRPr="00460915">
            <w:rPr>
              <w:sz w:val="36"/>
              <w:szCs w:val="36"/>
            </w:rPr>
            <w:fldChar w:fldCharType="begin"/>
          </w:r>
          <w:r w:rsidRPr="00460915">
            <w:rPr>
              <w:sz w:val="36"/>
              <w:szCs w:val="36"/>
            </w:rPr>
            <w:instrText xml:space="preserve"> TOC \o "1-3" \h \z \u </w:instrText>
          </w:r>
          <w:r w:rsidRPr="00460915">
            <w:rPr>
              <w:sz w:val="36"/>
              <w:szCs w:val="36"/>
            </w:rPr>
            <w:fldChar w:fldCharType="separate"/>
          </w:r>
          <w:hyperlink w:anchor="_Toc39095164" w:history="1">
            <w:r w:rsidRPr="00460915">
              <w:rPr>
                <w:rStyle w:val="Hyperlink"/>
                <w:noProof/>
                <w:sz w:val="36"/>
                <w:szCs w:val="36"/>
              </w:rPr>
              <w:t>1. Introduction</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_Toc39095164 \h </w:instrText>
            </w:r>
            <w:r w:rsidRPr="00460915">
              <w:rPr>
                <w:noProof/>
                <w:webHidden/>
                <w:sz w:val="36"/>
                <w:szCs w:val="36"/>
              </w:rPr>
            </w:r>
            <w:r w:rsidRPr="00460915">
              <w:rPr>
                <w:noProof/>
                <w:webHidden/>
                <w:sz w:val="36"/>
                <w:szCs w:val="36"/>
              </w:rPr>
              <w:fldChar w:fldCharType="separate"/>
            </w:r>
            <w:r w:rsidRPr="00460915">
              <w:rPr>
                <w:noProof/>
                <w:webHidden/>
                <w:sz w:val="36"/>
                <w:szCs w:val="36"/>
              </w:rPr>
              <w:t>2</w:t>
            </w:r>
            <w:r w:rsidRPr="00460915">
              <w:rPr>
                <w:noProof/>
                <w:webHidden/>
                <w:sz w:val="36"/>
                <w:szCs w:val="36"/>
              </w:rPr>
              <w:fldChar w:fldCharType="end"/>
            </w:r>
          </w:hyperlink>
        </w:p>
        <w:p w14:paraId="4063ABE6" w14:textId="200DC90F" w:rsidR="00460915" w:rsidRPr="00460915" w:rsidRDefault="00460915">
          <w:pPr>
            <w:pStyle w:val="TOC1"/>
            <w:tabs>
              <w:tab w:val="right" w:leader="dot" w:pos="9016"/>
            </w:tabs>
            <w:rPr>
              <w:rFonts w:eastAsiaTheme="minorEastAsia"/>
              <w:noProof/>
              <w:sz w:val="36"/>
              <w:szCs w:val="36"/>
              <w:lang w:eastAsia="en-GB"/>
            </w:rPr>
          </w:pPr>
          <w:hyperlink w:anchor="_Toc39095165" w:history="1">
            <w:r w:rsidRPr="00460915">
              <w:rPr>
                <w:rStyle w:val="Hyperlink"/>
                <w:noProof/>
                <w:sz w:val="36"/>
                <w:szCs w:val="36"/>
              </w:rPr>
              <w:t>2. Time Management</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_Toc39095165 \h </w:instrText>
            </w:r>
            <w:r w:rsidRPr="00460915">
              <w:rPr>
                <w:noProof/>
                <w:webHidden/>
                <w:sz w:val="36"/>
                <w:szCs w:val="36"/>
              </w:rPr>
            </w:r>
            <w:r w:rsidRPr="00460915">
              <w:rPr>
                <w:noProof/>
                <w:webHidden/>
                <w:sz w:val="36"/>
                <w:szCs w:val="36"/>
              </w:rPr>
              <w:fldChar w:fldCharType="separate"/>
            </w:r>
            <w:r w:rsidRPr="00460915">
              <w:rPr>
                <w:noProof/>
                <w:webHidden/>
                <w:sz w:val="36"/>
                <w:szCs w:val="36"/>
              </w:rPr>
              <w:t>2</w:t>
            </w:r>
            <w:r w:rsidRPr="00460915">
              <w:rPr>
                <w:noProof/>
                <w:webHidden/>
                <w:sz w:val="36"/>
                <w:szCs w:val="36"/>
              </w:rPr>
              <w:fldChar w:fldCharType="end"/>
            </w:r>
          </w:hyperlink>
        </w:p>
        <w:p w14:paraId="4AC67BEF" w14:textId="396E5540" w:rsidR="00460915" w:rsidRPr="00460915" w:rsidRDefault="00460915">
          <w:pPr>
            <w:pStyle w:val="TOC1"/>
            <w:tabs>
              <w:tab w:val="right" w:leader="dot" w:pos="9016"/>
            </w:tabs>
            <w:rPr>
              <w:rFonts w:eastAsiaTheme="minorEastAsia"/>
              <w:noProof/>
              <w:sz w:val="36"/>
              <w:szCs w:val="36"/>
              <w:lang w:eastAsia="en-GB"/>
            </w:rPr>
          </w:pPr>
          <w:hyperlink w:anchor="_Toc39095166" w:history="1">
            <w:r w:rsidRPr="00460915">
              <w:rPr>
                <w:rStyle w:val="Hyperlink"/>
                <w:noProof/>
                <w:sz w:val="36"/>
                <w:szCs w:val="36"/>
              </w:rPr>
              <w:t>3.Communication</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_Toc39095166 \h </w:instrText>
            </w:r>
            <w:r w:rsidRPr="00460915">
              <w:rPr>
                <w:noProof/>
                <w:webHidden/>
                <w:sz w:val="36"/>
                <w:szCs w:val="36"/>
              </w:rPr>
            </w:r>
            <w:r w:rsidRPr="00460915">
              <w:rPr>
                <w:noProof/>
                <w:webHidden/>
                <w:sz w:val="36"/>
                <w:szCs w:val="36"/>
              </w:rPr>
              <w:fldChar w:fldCharType="separate"/>
            </w:r>
            <w:r w:rsidRPr="00460915">
              <w:rPr>
                <w:noProof/>
                <w:webHidden/>
                <w:sz w:val="36"/>
                <w:szCs w:val="36"/>
              </w:rPr>
              <w:t>3</w:t>
            </w:r>
            <w:r w:rsidRPr="00460915">
              <w:rPr>
                <w:noProof/>
                <w:webHidden/>
                <w:sz w:val="36"/>
                <w:szCs w:val="36"/>
              </w:rPr>
              <w:fldChar w:fldCharType="end"/>
            </w:r>
          </w:hyperlink>
        </w:p>
        <w:p w14:paraId="3B8D5073" w14:textId="65E01E13" w:rsidR="00460915" w:rsidRPr="00460915" w:rsidRDefault="00460915">
          <w:pPr>
            <w:pStyle w:val="TOC1"/>
            <w:tabs>
              <w:tab w:val="right" w:leader="dot" w:pos="9016"/>
            </w:tabs>
            <w:rPr>
              <w:rFonts w:eastAsiaTheme="minorEastAsia"/>
              <w:noProof/>
              <w:sz w:val="36"/>
              <w:szCs w:val="36"/>
              <w:lang w:eastAsia="en-GB"/>
            </w:rPr>
          </w:pPr>
          <w:hyperlink w:anchor="_Toc39095167" w:history="1">
            <w:r w:rsidRPr="00460915">
              <w:rPr>
                <w:rStyle w:val="Hyperlink"/>
                <w:noProof/>
                <w:sz w:val="36"/>
                <w:szCs w:val="36"/>
              </w:rPr>
              <w:t>4.Team working</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_Toc39095167 \h </w:instrText>
            </w:r>
            <w:r w:rsidRPr="00460915">
              <w:rPr>
                <w:noProof/>
                <w:webHidden/>
                <w:sz w:val="36"/>
                <w:szCs w:val="36"/>
              </w:rPr>
            </w:r>
            <w:r w:rsidRPr="00460915">
              <w:rPr>
                <w:noProof/>
                <w:webHidden/>
                <w:sz w:val="36"/>
                <w:szCs w:val="36"/>
              </w:rPr>
              <w:fldChar w:fldCharType="separate"/>
            </w:r>
            <w:r w:rsidRPr="00460915">
              <w:rPr>
                <w:noProof/>
                <w:webHidden/>
                <w:sz w:val="36"/>
                <w:szCs w:val="36"/>
              </w:rPr>
              <w:t>3</w:t>
            </w:r>
            <w:r w:rsidRPr="00460915">
              <w:rPr>
                <w:noProof/>
                <w:webHidden/>
                <w:sz w:val="36"/>
                <w:szCs w:val="36"/>
              </w:rPr>
              <w:fldChar w:fldCharType="end"/>
            </w:r>
          </w:hyperlink>
        </w:p>
        <w:p w14:paraId="37541056" w14:textId="647AA665" w:rsidR="00460915" w:rsidRPr="00460915" w:rsidRDefault="00460915">
          <w:pPr>
            <w:pStyle w:val="TOC1"/>
            <w:tabs>
              <w:tab w:val="right" w:leader="dot" w:pos="9016"/>
            </w:tabs>
            <w:rPr>
              <w:rFonts w:eastAsiaTheme="minorEastAsia"/>
              <w:noProof/>
              <w:sz w:val="36"/>
              <w:szCs w:val="36"/>
              <w:lang w:eastAsia="en-GB"/>
            </w:rPr>
          </w:pPr>
          <w:hyperlink w:anchor="_Toc39095168" w:history="1">
            <w:r w:rsidRPr="00460915">
              <w:rPr>
                <w:rStyle w:val="Hyperlink"/>
                <w:noProof/>
                <w:sz w:val="36"/>
                <w:szCs w:val="36"/>
              </w:rPr>
              <w:t>5.Leadership</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_Toc39095168 \h </w:instrText>
            </w:r>
            <w:r w:rsidRPr="00460915">
              <w:rPr>
                <w:noProof/>
                <w:webHidden/>
                <w:sz w:val="36"/>
                <w:szCs w:val="36"/>
              </w:rPr>
            </w:r>
            <w:r w:rsidRPr="00460915">
              <w:rPr>
                <w:noProof/>
                <w:webHidden/>
                <w:sz w:val="36"/>
                <w:szCs w:val="36"/>
              </w:rPr>
              <w:fldChar w:fldCharType="separate"/>
            </w:r>
            <w:r w:rsidRPr="00460915">
              <w:rPr>
                <w:noProof/>
                <w:webHidden/>
                <w:sz w:val="36"/>
                <w:szCs w:val="36"/>
              </w:rPr>
              <w:t>4</w:t>
            </w:r>
            <w:r w:rsidRPr="00460915">
              <w:rPr>
                <w:noProof/>
                <w:webHidden/>
                <w:sz w:val="36"/>
                <w:szCs w:val="36"/>
              </w:rPr>
              <w:fldChar w:fldCharType="end"/>
            </w:r>
          </w:hyperlink>
        </w:p>
        <w:p w14:paraId="2F0394CD" w14:textId="393B0263" w:rsidR="00460915" w:rsidRPr="00460915" w:rsidRDefault="00460915">
          <w:pPr>
            <w:pStyle w:val="TOC1"/>
            <w:tabs>
              <w:tab w:val="right" w:leader="dot" w:pos="9016"/>
            </w:tabs>
            <w:rPr>
              <w:rFonts w:eastAsiaTheme="minorEastAsia"/>
              <w:noProof/>
              <w:sz w:val="36"/>
              <w:szCs w:val="36"/>
              <w:lang w:eastAsia="en-GB"/>
            </w:rPr>
          </w:pPr>
          <w:hyperlink w:anchor="_Toc39095169" w:history="1">
            <w:r w:rsidRPr="00460915">
              <w:rPr>
                <w:rStyle w:val="Hyperlink"/>
                <w:noProof/>
                <w:sz w:val="36"/>
                <w:szCs w:val="36"/>
              </w:rPr>
              <w:t>6.Critical Thinking</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_Toc39095169 \h </w:instrText>
            </w:r>
            <w:r w:rsidRPr="00460915">
              <w:rPr>
                <w:noProof/>
                <w:webHidden/>
                <w:sz w:val="36"/>
                <w:szCs w:val="36"/>
              </w:rPr>
            </w:r>
            <w:r w:rsidRPr="00460915">
              <w:rPr>
                <w:noProof/>
                <w:webHidden/>
                <w:sz w:val="36"/>
                <w:szCs w:val="36"/>
              </w:rPr>
              <w:fldChar w:fldCharType="separate"/>
            </w:r>
            <w:r w:rsidRPr="00460915">
              <w:rPr>
                <w:noProof/>
                <w:webHidden/>
                <w:sz w:val="36"/>
                <w:szCs w:val="36"/>
              </w:rPr>
              <w:t>5</w:t>
            </w:r>
            <w:r w:rsidRPr="00460915">
              <w:rPr>
                <w:noProof/>
                <w:webHidden/>
                <w:sz w:val="36"/>
                <w:szCs w:val="36"/>
              </w:rPr>
              <w:fldChar w:fldCharType="end"/>
            </w:r>
          </w:hyperlink>
        </w:p>
        <w:p w14:paraId="377042FB" w14:textId="0D9B4020" w:rsidR="00460915" w:rsidRPr="00460915" w:rsidRDefault="00460915">
          <w:pPr>
            <w:pStyle w:val="TOC1"/>
            <w:tabs>
              <w:tab w:val="right" w:leader="dot" w:pos="9016"/>
            </w:tabs>
            <w:rPr>
              <w:rFonts w:eastAsiaTheme="minorEastAsia"/>
              <w:noProof/>
              <w:sz w:val="36"/>
              <w:szCs w:val="36"/>
              <w:lang w:eastAsia="en-GB"/>
            </w:rPr>
          </w:pPr>
          <w:hyperlink w:anchor="_Toc39095170" w:history="1">
            <w:r w:rsidRPr="00460915">
              <w:rPr>
                <w:rStyle w:val="Hyperlink"/>
                <w:noProof/>
                <w:sz w:val="36"/>
                <w:szCs w:val="36"/>
              </w:rPr>
              <w:t>7.Conclusion</w:t>
            </w:r>
            <w:r w:rsidRPr="00460915">
              <w:rPr>
                <w:noProof/>
                <w:webHidden/>
                <w:sz w:val="36"/>
                <w:szCs w:val="36"/>
              </w:rPr>
              <w:tab/>
            </w:r>
            <w:r w:rsidRPr="00460915">
              <w:rPr>
                <w:noProof/>
                <w:webHidden/>
                <w:sz w:val="36"/>
                <w:szCs w:val="36"/>
              </w:rPr>
              <w:fldChar w:fldCharType="begin"/>
            </w:r>
            <w:r w:rsidRPr="00460915">
              <w:rPr>
                <w:noProof/>
                <w:webHidden/>
                <w:sz w:val="36"/>
                <w:szCs w:val="36"/>
              </w:rPr>
              <w:instrText xml:space="preserve"> PAGEREF _Toc39095170 \h </w:instrText>
            </w:r>
            <w:r w:rsidRPr="00460915">
              <w:rPr>
                <w:noProof/>
                <w:webHidden/>
                <w:sz w:val="36"/>
                <w:szCs w:val="36"/>
              </w:rPr>
            </w:r>
            <w:r w:rsidRPr="00460915">
              <w:rPr>
                <w:noProof/>
                <w:webHidden/>
                <w:sz w:val="36"/>
                <w:szCs w:val="36"/>
              </w:rPr>
              <w:fldChar w:fldCharType="separate"/>
            </w:r>
            <w:r w:rsidRPr="00460915">
              <w:rPr>
                <w:noProof/>
                <w:webHidden/>
                <w:sz w:val="36"/>
                <w:szCs w:val="36"/>
              </w:rPr>
              <w:t>6</w:t>
            </w:r>
            <w:r w:rsidRPr="00460915">
              <w:rPr>
                <w:noProof/>
                <w:webHidden/>
                <w:sz w:val="36"/>
                <w:szCs w:val="36"/>
              </w:rPr>
              <w:fldChar w:fldCharType="end"/>
            </w:r>
          </w:hyperlink>
        </w:p>
        <w:p w14:paraId="6D6DE42A" w14:textId="17F7C852" w:rsidR="00460915" w:rsidRPr="00460915" w:rsidRDefault="00460915">
          <w:pPr>
            <w:rPr>
              <w:sz w:val="36"/>
              <w:szCs w:val="36"/>
            </w:rPr>
          </w:pPr>
          <w:r w:rsidRPr="00460915">
            <w:rPr>
              <w:b/>
              <w:bCs/>
              <w:noProof/>
              <w:sz w:val="36"/>
              <w:szCs w:val="36"/>
            </w:rPr>
            <w:fldChar w:fldCharType="end"/>
          </w:r>
        </w:p>
      </w:sdtContent>
    </w:sdt>
    <w:p w14:paraId="2F37E803" w14:textId="39F7596F" w:rsidR="00653F69" w:rsidRPr="00460915" w:rsidRDefault="00653F69" w:rsidP="00F43DA6">
      <w:pPr>
        <w:pStyle w:val="Heading1"/>
        <w:rPr>
          <w:sz w:val="48"/>
          <w:szCs w:val="48"/>
        </w:rPr>
      </w:pPr>
    </w:p>
    <w:p w14:paraId="612ECB51" w14:textId="5B3AD404" w:rsidR="00563CEF" w:rsidRPr="00460915" w:rsidRDefault="00563CEF" w:rsidP="00563CEF">
      <w:pPr>
        <w:rPr>
          <w:sz w:val="36"/>
          <w:szCs w:val="36"/>
        </w:rPr>
      </w:pPr>
    </w:p>
    <w:p w14:paraId="7AE48560" w14:textId="7CB7CDEC" w:rsidR="00563CEF" w:rsidRPr="00460915" w:rsidRDefault="00563CEF" w:rsidP="00563CEF">
      <w:pPr>
        <w:rPr>
          <w:sz w:val="36"/>
          <w:szCs w:val="36"/>
        </w:rPr>
      </w:pPr>
    </w:p>
    <w:p w14:paraId="3263DD3B" w14:textId="3D2CA936" w:rsidR="00563CEF" w:rsidRPr="00460915" w:rsidRDefault="00563CEF" w:rsidP="00563CEF">
      <w:pPr>
        <w:rPr>
          <w:sz w:val="36"/>
          <w:szCs w:val="36"/>
        </w:rPr>
      </w:pPr>
    </w:p>
    <w:p w14:paraId="756453D5" w14:textId="4FB13CA9" w:rsidR="00563CEF" w:rsidRDefault="00563CEF" w:rsidP="00563CEF"/>
    <w:p w14:paraId="5D70EF31" w14:textId="6E9AFE99" w:rsidR="00563CEF" w:rsidRDefault="00563CEF" w:rsidP="00563CEF"/>
    <w:p w14:paraId="4B26313D" w14:textId="0F5A9C12" w:rsidR="00563CEF" w:rsidRDefault="00563CEF" w:rsidP="00563CEF"/>
    <w:p w14:paraId="22220893" w14:textId="08A73C22" w:rsidR="00563CEF" w:rsidRDefault="00563CEF" w:rsidP="00563CEF"/>
    <w:p w14:paraId="12BA9F79" w14:textId="5E93C76C" w:rsidR="00563CEF" w:rsidRDefault="00563CEF" w:rsidP="00563CEF"/>
    <w:p w14:paraId="66565E69" w14:textId="3E57F3F4" w:rsidR="00563CEF" w:rsidRDefault="00563CEF" w:rsidP="00563CEF"/>
    <w:p w14:paraId="4F36B048" w14:textId="7482C7C2" w:rsidR="00563CEF" w:rsidRDefault="00563CEF" w:rsidP="00563CEF"/>
    <w:p w14:paraId="583648D9" w14:textId="403E5185" w:rsidR="00563CEF" w:rsidRDefault="00563CEF" w:rsidP="00563CEF"/>
    <w:p w14:paraId="31CA3B60" w14:textId="0A5D8637" w:rsidR="00563CEF" w:rsidRDefault="00563CEF" w:rsidP="00563CEF"/>
    <w:p w14:paraId="40F29FFB" w14:textId="2802F24E" w:rsidR="00563CEF" w:rsidRDefault="00563CEF" w:rsidP="00563CEF"/>
    <w:p w14:paraId="141673CE" w14:textId="11FA1778" w:rsidR="00563CEF" w:rsidRDefault="00563CEF" w:rsidP="00563CEF"/>
    <w:p w14:paraId="42630D97" w14:textId="41D3377B" w:rsidR="00563CEF" w:rsidRDefault="00563CEF" w:rsidP="00563CEF"/>
    <w:p w14:paraId="0269B2CC" w14:textId="5ACCF67B" w:rsidR="00563CEF" w:rsidRDefault="00563CEF" w:rsidP="00563CEF"/>
    <w:p w14:paraId="03E0062D" w14:textId="0899A512" w:rsidR="00563CEF" w:rsidRPr="0045186D" w:rsidRDefault="00484F44" w:rsidP="00563CEF">
      <w:pPr>
        <w:rPr>
          <w:sz w:val="24"/>
          <w:szCs w:val="24"/>
        </w:rPr>
      </w:pPr>
      <w:r>
        <w:lastRenderedPageBreak/>
        <w:tab/>
      </w:r>
    </w:p>
    <w:p w14:paraId="1E6627CB" w14:textId="392659BD" w:rsidR="006C0CF3" w:rsidRPr="008D7377" w:rsidRDefault="00847D97" w:rsidP="00847D97">
      <w:pPr>
        <w:pStyle w:val="Heading1"/>
        <w:rPr>
          <w:sz w:val="28"/>
          <w:szCs w:val="28"/>
        </w:rPr>
      </w:pPr>
      <w:bookmarkStart w:id="0" w:name="_Toc39095164"/>
      <w:r>
        <w:rPr>
          <w:sz w:val="28"/>
          <w:szCs w:val="28"/>
        </w:rPr>
        <w:t xml:space="preserve">1. </w:t>
      </w:r>
      <w:r w:rsidR="00ED2190" w:rsidRPr="007C696E">
        <w:rPr>
          <w:sz w:val="28"/>
          <w:szCs w:val="28"/>
        </w:rPr>
        <w:t>Introduction</w:t>
      </w:r>
      <w:bookmarkEnd w:id="0"/>
      <w:r w:rsidR="00484F44" w:rsidRPr="007C696E">
        <w:rPr>
          <w:sz w:val="28"/>
          <w:szCs w:val="28"/>
        </w:rPr>
        <w:tab/>
      </w:r>
    </w:p>
    <w:p w14:paraId="15AB14B3" w14:textId="1DDCCFA9" w:rsidR="009D19D7" w:rsidRPr="000414F8" w:rsidRDefault="0067587A" w:rsidP="000414F8">
      <w:pPr>
        <w:jc w:val="both"/>
        <w:rPr>
          <w:rFonts w:cstheme="minorHAnsi"/>
          <w:color w:val="000000" w:themeColor="text1"/>
          <w:sz w:val="24"/>
          <w:szCs w:val="24"/>
        </w:rPr>
      </w:pPr>
      <w:r w:rsidRPr="000414F8">
        <w:rPr>
          <w:rFonts w:cstheme="minorHAnsi"/>
          <w:color w:val="000000" w:themeColor="text1"/>
          <w:sz w:val="24"/>
          <w:szCs w:val="24"/>
        </w:rPr>
        <w:t>The aim of thi</w:t>
      </w:r>
      <w:r w:rsidR="00C7743F">
        <w:rPr>
          <w:rFonts w:cstheme="minorHAnsi"/>
          <w:color w:val="000000" w:themeColor="text1"/>
          <w:sz w:val="24"/>
          <w:szCs w:val="24"/>
        </w:rPr>
        <w:t xml:space="preserve">s </w:t>
      </w:r>
      <w:r w:rsidR="000F6A1D">
        <w:rPr>
          <w:rFonts w:cstheme="minorHAnsi"/>
          <w:color w:val="000000" w:themeColor="text1"/>
          <w:sz w:val="24"/>
          <w:szCs w:val="24"/>
        </w:rPr>
        <w:t xml:space="preserve">report </w:t>
      </w:r>
      <w:r w:rsidR="000F6A1D" w:rsidRPr="000414F8">
        <w:rPr>
          <w:rFonts w:cstheme="minorHAnsi"/>
          <w:color w:val="000000" w:themeColor="text1"/>
          <w:sz w:val="24"/>
          <w:szCs w:val="24"/>
        </w:rPr>
        <w:t>is</w:t>
      </w:r>
      <w:r w:rsidRPr="000414F8">
        <w:rPr>
          <w:rFonts w:cstheme="minorHAnsi"/>
          <w:color w:val="000000" w:themeColor="text1"/>
          <w:sz w:val="24"/>
          <w:szCs w:val="24"/>
        </w:rPr>
        <w:t xml:space="preserve"> </w:t>
      </w:r>
      <w:r w:rsidR="00B35D02" w:rsidRPr="000414F8">
        <w:rPr>
          <w:rFonts w:cstheme="minorHAnsi"/>
          <w:color w:val="000000" w:themeColor="text1"/>
          <w:sz w:val="24"/>
          <w:szCs w:val="24"/>
        </w:rPr>
        <w:t>to analyse explain</w:t>
      </w:r>
      <w:r w:rsidR="00DB242F">
        <w:rPr>
          <w:rFonts w:cstheme="minorHAnsi"/>
          <w:color w:val="000000" w:themeColor="text1"/>
          <w:sz w:val="24"/>
          <w:szCs w:val="24"/>
        </w:rPr>
        <w:t>,</w:t>
      </w:r>
      <w:r w:rsidR="0075446C">
        <w:rPr>
          <w:rFonts w:cstheme="minorHAnsi"/>
          <w:color w:val="000000" w:themeColor="text1"/>
          <w:sz w:val="24"/>
          <w:szCs w:val="24"/>
        </w:rPr>
        <w:t xml:space="preserve"> </w:t>
      </w:r>
      <w:r w:rsidR="0069729D" w:rsidRPr="000414F8">
        <w:rPr>
          <w:rFonts w:cstheme="minorHAnsi"/>
          <w:color w:val="000000" w:themeColor="text1"/>
          <w:sz w:val="24"/>
          <w:szCs w:val="24"/>
        </w:rPr>
        <w:t>identify and</w:t>
      </w:r>
      <w:r w:rsidR="007B06EC">
        <w:rPr>
          <w:rFonts w:cstheme="minorHAnsi"/>
          <w:color w:val="000000" w:themeColor="text1"/>
          <w:sz w:val="24"/>
          <w:szCs w:val="24"/>
        </w:rPr>
        <w:t xml:space="preserve"> </w:t>
      </w:r>
      <w:r w:rsidR="009D19D7" w:rsidRPr="000414F8">
        <w:rPr>
          <w:rFonts w:cstheme="minorHAnsi"/>
          <w:color w:val="000000" w:themeColor="text1"/>
          <w:sz w:val="24"/>
          <w:szCs w:val="24"/>
        </w:rPr>
        <w:t xml:space="preserve">define </w:t>
      </w:r>
      <w:r w:rsidRPr="000414F8">
        <w:rPr>
          <w:rFonts w:cstheme="minorHAnsi"/>
          <w:color w:val="000000" w:themeColor="text1"/>
          <w:sz w:val="24"/>
          <w:szCs w:val="24"/>
        </w:rPr>
        <w:t>different skills that individual</w:t>
      </w:r>
      <w:r w:rsidR="003611E8" w:rsidRPr="000414F8">
        <w:rPr>
          <w:rFonts w:cstheme="minorHAnsi"/>
          <w:color w:val="000000" w:themeColor="text1"/>
          <w:sz w:val="24"/>
          <w:szCs w:val="24"/>
        </w:rPr>
        <w:t>s</w:t>
      </w:r>
      <w:r w:rsidRPr="000414F8">
        <w:rPr>
          <w:rFonts w:cstheme="minorHAnsi"/>
          <w:color w:val="000000" w:themeColor="text1"/>
          <w:sz w:val="24"/>
          <w:szCs w:val="24"/>
        </w:rPr>
        <w:t xml:space="preserve"> can use </w:t>
      </w:r>
      <w:r w:rsidR="009E6476" w:rsidRPr="000414F8">
        <w:rPr>
          <w:rFonts w:cstheme="minorHAnsi"/>
          <w:color w:val="000000" w:themeColor="text1"/>
          <w:sz w:val="24"/>
          <w:szCs w:val="24"/>
        </w:rPr>
        <w:t>academic</w:t>
      </w:r>
      <w:r w:rsidR="001E6D5C" w:rsidRPr="000414F8">
        <w:rPr>
          <w:rFonts w:cstheme="minorHAnsi"/>
          <w:color w:val="000000" w:themeColor="text1"/>
          <w:sz w:val="24"/>
          <w:szCs w:val="24"/>
        </w:rPr>
        <w:t>ally</w:t>
      </w:r>
      <w:r w:rsidR="009E6476" w:rsidRPr="000414F8">
        <w:rPr>
          <w:rFonts w:cstheme="minorHAnsi"/>
          <w:color w:val="000000" w:themeColor="text1"/>
          <w:sz w:val="24"/>
          <w:szCs w:val="24"/>
        </w:rPr>
        <w:t xml:space="preserve"> </w:t>
      </w:r>
      <w:r w:rsidR="00C12393" w:rsidRPr="000414F8">
        <w:rPr>
          <w:rFonts w:cstheme="minorHAnsi"/>
          <w:color w:val="000000" w:themeColor="text1"/>
          <w:sz w:val="24"/>
          <w:szCs w:val="24"/>
        </w:rPr>
        <w:t>and</w:t>
      </w:r>
      <w:r w:rsidR="00981EFC">
        <w:rPr>
          <w:rFonts w:cstheme="minorHAnsi"/>
          <w:color w:val="000000" w:themeColor="text1"/>
          <w:sz w:val="24"/>
          <w:szCs w:val="24"/>
        </w:rPr>
        <w:t xml:space="preserve"> </w:t>
      </w:r>
      <w:r w:rsidR="00C12393">
        <w:rPr>
          <w:rFonts w:cstheme="minorHAnsi"/>
          <w:color w:val="000000" w:themeColor="text1"/>
          <w:sz w:val="24"/>
          <w:szCs w:val="24"/>
        </w:rPr>
        <w:t>the workplac</w:t>
      </w:r>
      <w:r w:rsidR="008413CC">
        <w:rPr>
          <w:rFonts w:cstheme="minorHAnsi"/>
          <w:color w:val="000000" w:themeColor="text1"/>
          <w:sz w:val="24"/>
          <w:szCs w:val="24"/>
        </w:rPr>
        <w:t xml:space="preserve">e </w:t>
      </w:r>
      <w:r w:rsidRPr="000414F8">
        <w:rPr>
          <w:rFonts w:cstheme="minorHAnsi"/>
          <w:color w:val="000000" w:themeColor="text1"/>
          <w:sz w:val="24"/>
          <w:szCs w:val="24"/>
        </w:rPr>
        <w:t xml:space="preserve">as well as how these skills apply on my personal </w:t>
      </w:r>
      <w:r w:rsidR="007315C1" w:rsidRPr="000414F8">
        <w:rPr>
          <w:rFonts w:cstheme="minorHAnsi"/>
          <w:color w:val="000000" w:themeColor="text1"/>
          <w:sz w:val="24"/>
          <w:szCs w:val="24"/>
        </w:rPr>
        <w:t>experience</w:t>
      </w:r>
      <w:r w:rsidR="00012F81" w:rsidRPr="000414F8">
        <w:rPr>
          <w:rFonts w:cstheme="minorHAnsi"/>
          <w:color w:val="000000" w:themeColor="text1"/>
          <w:sz w:val="24"/>
          <w:szCs w:val="24"/>
        </w:rPr>
        <w:t xml:space="preserve">. </w:t>
      </w:r>
      <w:r w:rsidR="00940EA3" w:rsidRPr="000414F8">
        <w:rPr>
          <w:rFonts w:cstheme="minorHAnsi"/>
          <w:color w:val="000000" w:themeColor="text1"/>
          <w:sz w:val="24"/>
          <w:szCs w:val="24"/>
        </w:rPr>
        <w:t xml:space="preserve">The </w:t>
      </w:r>
      <w:r w:rsidR="00297739">
        <w:rPr>
          <w:rFonts w:cstheme="minorHAnsi"/>
          <w:color w:val="000000" w:themeColor="text1"/>
          <w:sz w:val="24"/>
          <w:szCs w:val="24"/>
        </w:rPr>
        <w:t xml:space="preserve">report </w:t>
      </w:r>
      <w:r w:rsidR="00297739" w:rsidRPr="000414F8">
        <w:rPr>
          <w:rFonts w:cstheme="minorHAnsi"/>
          <w:color w:val="000000" w:themeColor="text1"/>
          <w:sz w:val="24"/>
          <w:szCs w:val="24"/>
        </w:rPr>
        <w:t>discusses</w:t>
      </w:r>
      <w:r w:rsidR="00297739">
        <w:rPr>
          <w:rFonts w:cstheme="minorHAnsi"/>
          <w:color w:val="000000" w:themeColor="text1"/>
          <w:sz w:val="24"/>
          <w:szCs w:val="24"/>
        </w:rPr>
        <w:t xml:space="preserve"> </w:t>
      </w:r>
      <w:r w:rsidR="00940EA3" w:rsidRPr="000414F8">
        <w:rPr>
          <w:rFonts w:cstheme="minorHAnsi"/>
          <w:color w:val="000000" w:themeColor="text1"/>
          <w:sz w:val="24"/>
          <w:szCs w:val="24"/>
        </w:rPr>
        <w:t>five different skills</w:t>
      </w:r>
      <w:r w:rsidR="00012F81" w:rsidRPr="000414F8">
        <w:rPr>
          <w:rFonts w:cstheme="minorHAnsi"/>
          <w:color w:val="000000" w:themeColor="text1"/>
          <w:sz w:val="24"/>
          <w:szCs w:val="24"/>
        </w:rPr>
        <w:t xml:space="preserve"> </w:t>
      </w:r>
      <w:r w:rsidRPr="000414F8">
        <w:rPr>
          <w:rFonts w:cstheme="minorHAnsi"/>
          <w:color w:val="000000" w:themeColor="text1"/>
          <w:sz w:val="24"/>
          <w:szCs w:val="24"/>
        </w:rPr>
        <w:t>that can be use by individual</w:t>
      </w:r>
      <w:r w:rsidR="0069205A" w:rsidRPr="000414F8">
        <w:rPr>
          <w:rFonts w:cstheme="minorHAnsi"/>
          <w:color w:val="000000" w:themeColor="text1"/>
          <w:sz w:val="24"/>
          <w:szCs w:val="24"/>
        </w:rPr>
        <w:t>s</w:t>
      </w:r>
      <w:r w:rsidRPr="000414F8">
        <w:rPr>
          <w:rFonts w:cstheme="minorHAnsi"/>
          <w:color w:val="000000" w:themeColor="text1"/>
          <w:sz w:val="24"/>
          <w:szCs w:val="24"/>
        </w:rPr>
        <w:t xml:space="preserve"> in their workplace and</w:t>
      </w:r>
      <w:r w:rsidR="007F148B" w:rsidRPr="000414F8">
        <w:rPr>
          <w:rFonts w:cstheme="minorHAnsi"/>
          <w:color w:val="000000" w:themeColor="text1"/>
          <w:sz w:val="24"/>
          <w:szCs w:val="24"/>
        </w:rPr>
        <w:t xml:space="preserve"> academic </w:t>
      </w:r>
      <w:r w:rsidR="00717151" w:rsidRPr="000414F8">
        <w:rPr>
          <w:rFonts w:cstheme="minorHAnsi"/>
          <w:color w:val="000000" w:themeColor="text1"/>
          <w:sz w:val="24"/>
          <w:szCs w:val="24"/>
        </w:rPr>
        <w:t>education as</w:t>
      </w:r>
      <w:r w:rsidRPr="000414F8">
        <w:rPr>
          <w:rFonts w:cstheme="minorHAnsi"/>
          <w:color w:val="000000" w:themeColor="text1"/>
          <w:sz w:val="24"/>
          <w:szCs w:val="24"/>
        </w:rPr>
        <w:t xml:space="preserve"> well a</w:t>
      </w:r>
      <w:r w:rsidR="00625141" w:rsidRPr="000414F8">
        <w:rPr>
          <w:rFonts w:cstheme="minorHAnsi"/>
          <w:color w:val="000000" w:themeColor="text1"/>
          <w:sz w:val="24"/>
          <w:szCs w:val="24"/>
        </w:rPr>
        <w:t>s enhancing</w:t>
      </w:r>
      <w:r w:rsidR="00717151" w:rsidRPr="000414F8">
        <w:rPr>
          <w:rFonts w:cstheme="minorHAnsi"/>
          <w:color w:val="000000" w:themeColor="text1"/>
          <w:sz w:val="24"/>
          <w:szCs w:val="24"/>
        </w:rPr>
        <w:t xml:space="preserve"> personal life experience. These</w:t>
      </w:r>
      <w:r w:rsidR="009D19D7" w:rsidRPr="000414F8">
        <w:rPr>
          <w:rFonts w:cstheme="minorHAnsi"/>
          <w:color w:val="000000" w:themeColor="text1"/>
          <w:sz w:val="24"/>
          <w:szCs w:val="24"/>
        </w:rPr>
        <w:t xml:space="preserve"> skills are </w:t>
      </w:r>
      <w:r w:rsidR="0018145B" w:rsidRPr="000414F8">
        <w:rPr>
          <w:rFonts w:cstheme="minorHAnsi"/>
          <w:color w:val="000000" w:themeColor="text1"/>
          <w:sz w:val="24"/>
          <w:szCs w:val="24"/>
        </w:rPr>
        <w:t xml:space="preserve">time </w:t>
      </w:r>
      <w:r w:rsidR="009D19D7" w:rsidRPr="000414F8">
        <w:rPr>
          <w:rFonts w:cstheme="minorHAnsi"/>
          <w:color w:val="000000" w:themeColor="text1"/>
          <w:sz w:val="24"/>
          <w:szCs w:val="24"/>
        </w:rPr>
        <w:t>management</w:t>
      </w:r>
      <w:r w:rsidR="0028774D">
        <w:rPr>
          <w:rFonts w:cstheme="minorHAnsi"/>
          <w:color w:val="000000" w:themeColor="text1"/>
          <w:sz w:val="24"/>
          <w:szCs w:val="24"/>
        </w:rPr>
        <w:t>,</w:t>
      </w:r>
      <w:r w:rsidR="009D19D7" w:rsidRPr="000414F8">
        <w:rPr>
          <w:rFonts w:cstheme="minorHAnsi"/>
          <w:color w:val="000000" w:themeColor="text1"/>
          <w:sz w:val="24"/>
          <w:szCs w:val="24"/>
        </w:rPr>
        <w:t xml:space="preserve"> communication</w:t>
      </w:r>
      <w:r w:rsidR="0028774D">
        <w:rPr>
          <w:rFonts w:cstheme="minorHAnsi"/>
          <w:color w:val="000000" w:themeColor="text1"/>
          <w:sz w:val="24"/>
          <w:szCs w:val="24"/>
        </w:rPr>
        <w:t>,</w:t>
      </w:r>
      <w:r w:rsidR="00B35D02" w:rsidRPr="000414F8">
        <w:rPr>
          <w:rFonts w:cstheme="minorHAnsi"/>
          <w:color w:val="000000" w:themeColor="text1"/>
          <w:sz w:val="24"/>
          <w:szCs w:val="24"/>
        </w:rPr>
        <w:t xml:space="preserve"> team</w:t>
      </w:r>
      <w:r w:rsidR="009D19D7" w:rsidRPr="000414F8">
        <w:rPr>
          <w:rFonts w:cstheme="minorHAnsi"/>
          <w:color w:val="000000" w:themeColor="text1"/>
          <w:sz w:val="24"/>
          <w:szCs w:val="24"/>
        </w:rPr>
        <w:t xml:space="preserve"> working</w:t>
      </w:r>
      <w:r w:rsidR="00BB2637">
        <w:rPr>
          <w:rFonts w:cstheme="minorHAnsi"/>
          <w:color w:val="000000" w:themeColor="text1"/>
          <w:sz w:val="24"/>
          <w:szCs w:val="24"/>
        </w:rPr>
        <w:t xml:space="preserve"> </w:t>
      </w:r>
      <w:r w:rsidR="00A23A85">
        <w:rPr>
          <w:rFonts w:cstheme="minorHAnsi"/>
          <w:color w:val="000000" w:themeColor="text1"/>
          <w:sz w:val="24"/>
          <w:szCs w:val="24"/>
        </w:rPr>
        <w:t>leadership</w:t>
      </w:r>
      <w:r w:rsidR="009D19D7" w:rsidRPr="000414F8">
        <w:rPr>
          <w:rFonts w:cstheme="minorHAnsi"/>
          <w:color w:val="000000" w:themeColor="text1"/>
          <w:sz w:val="24"/>
          <w:szCs w:val="24"/>
        </w:rPr>
        <w:t xml:space="preserve"> and </w:t>
      </w:r>
      <w:r w:rsidR="00A23A85">
        <w:rPr>
          <w:rFonts w:cstheme="minorHAnsi"/>
          <w:color w:val="000000" w:themeColor="text1"/>
          <w:sz w:val="24"/>
          <w:szCs w:val="24"/>
        </w:rPr>
        <w:t>critical thinking</w:t>
      </w:r>
      <w:r w:rsidR="009D19D7" w:rsidRPr="000414F8">
        <w:rPr>
          <w:rFonts w:cstheme="minorHAnsi"/>
          <w:color w:val="000000" w:themeColor="text1"/>
          <w:sz w:val="24"/>
          <w:szCs w:val="24"/>
        </w:rPr>
        <w:t>.</w:t>
      </w:r>
    </w:p>
    <w:p w14:paraId="437E7130" w14:textId="5DB3FF4D" w:rsidR="006C0CF3" w:rsidRDefault="006672FE" w:rsidP="007C696E">
      <w:pPr>
        <w:pStyle w:val="Heading1"/>
        <w:rPr>
          <w:sz w:val="28"/>
          <w:szCs w:val="28"/>
        </w:rPr>
      </w:pPr>
      <w:bookmarkStart w:id="1" w:name="_Toc39095165"/>
      <w:r>
        <w:rPr>
          <w:sz w:val="28"/>
          <w:szCs w:val="28"/>
        </w:rPr>
        <w:t>2.</w:t>
      </w:r>
      <w:r w:rsidR="001936D7">
        <w:rPr>
          <w:sz w:val="28"/>
          <w:szCs w:val="28"/>
        </w:rPr>
        <w:t xml:space="preserve"> </w:t>
      </w:r>
      <w:r w:rsidR="00DB5FD2" w:rsidRPr="007C696E">
        <w:rPr>
          <w:sz w:val="28"/>
          <w:szCs w:val="28"/>
        </w:rPr>
        <w:t xml:space="preserve">Time </w:t>
      </w:r>
      <w:r w:rsidR="004C30AB" w:rsidRPr="007C696E">
        <w:rPr>
          <w:sz w:val="28"/>
          <w:szCs w:val="28"/>
        </w:rPr>
        <w:t>Management</w:t>
      </w:r>
      <w:bookmarkEnd w:id="1"/>
    </w:p>
    <w:p w14:paraId="5D561A4B" w14:textId="77777777" w:rsidR="008D7377" w:rsidRPr="008D7377" w:rsidRDefault="008D7377" w:rsidP="008D7377"/>
    <w:p w14:paraId="4C023727" w14:textId="553366C5" w:rsidR="009D19D7" w:rsidRPr="000414F8" w:rsidRDefault="009D19D7" w:rsidP="000414F8">
      <w:pPr>
        <w:jc w:val="both"/>
        <w:rPr>
          <w:rFonts w:cstheme="minorHAnsi"/>
          <w:sz w:val="24"/>
          <w:szCs w:val="24"/>
        </w:rPr>
      </w:pPr>
      <w:r w:rsidRPr="000414F8">
        <w:rPr>
          <w:rFonts w:cstheme="minorHAnsi"/>
          <w:sz w:val="24"/>
          <w:szCs w:val="24"/>
        </w:rPr>
        <w:t xml:space="preserve">Time management is an ability to manage your own time well or very well, as well as use one’s time effectively or productively especial at </w:t>
      </w:r>
      <w:r w:rsidR="00F3579E" w:rsidRPr="000414F8">
        <w:rPr>
          <w:rFonts w:cstheme="minorHAnsi"/>
          <w:sz w:val="24"/>
          <w:szCs w:val="24"/>
        </w:rPr>
        <w:t>work (</w:t>
      </w:r>
      <w:r w:rsidR="000054C2" w:rsidRPr="000414F8">
        <w:rPr>
          <w:rFonts w:cstheme="minorHAnsi"/>
          <w:sz w:val="24"/>
          <w:szCs w:val="24"/>
        </w:rPr>
        <w:t>Covey,</w:t>
      </w:r>
      <w:r w:rsidR="005B4756" w:rsidRPr="000414F8">
        <w:rPr>
          <w:rFonts w:cstheme="minorHAnsi"/>
          <w:sz w:val="24"/>
          <w:szCs w:val="24"/>
        </w:rPr>
        <w:t>1989)</w:t>
      </w:r>
      <w:r w:rsidR="00F7142A" w:rsidRPr="000414F8">
        <w:rPr>
          <w:rFonts w:cstheme="minorHAnsi"/>
          <w:sz w:val="24"/>
          <w:szCs w:val="24"/>
        </w:rPr>
        <w:t xml:space="preserve">.The importance of having time management </w:t>
      </w:r>
      <w:r w:rsidR="00EC0980" w:rsidRPr="000414F8">
        <w:rPr>
          <w:rFonts w:cstheme="minorHAnsi"/>
          <w:sz w:val="24"/>
          <w:szCs w:val="24"/>
        </w:rPr>
        <w:t xml:space="preserve">is </w:t>
      </w:r>
      <w:r w:rsidRPr="000414F8">
        <w:rPr>
          <w:rFonts w:cstheme="minorHAnsi"/>
          <w:sz w:val="24"/>
          <w:szCs w:val="24"/>
        </w:rPr>
        <w:t xml:space="preserve"> </w:t>
      </w:r>
      <w:r w:rsidR="00C70C46" w:rsidRPr="000414F8">
        <w:rPr>
          <w:rFonts w:cstheme="minorHAnsi"/>
          <w:sz w:val="24"/>
          <w:szCs w:val="24"/>
        </w:rPr>
        <w:t>because allows people to accomplish tasks in a short period of time as well as leading people to more free time</w:t>
      </w:r>
      <w:r w:rsidR="000840E1" w:rsidRPr="000414F8">
        <w:rPr>
          <w:rFonts w:cstheme="minorHAnsi"/>
          <w:sz w:val="24"/>
          <w:szCs w:val="24"/>
        </w:rPr>
        <w:t xml:space="preserve">, as well as </w:t>
      </w:r>
      <w:r w:rsidR="00B0261C" w:rsidRPr="000414F8">
        <w:rPr>
          <w:rFonts w:cstheme="minorHAnsi"/>
          <w:sz w:val="24"/>
          <w:szCs w:val="24"/>
        </w:rPr>
        <w:t>it helps people to have quality life</w:t>
      </w:r>
      <w:r w:rsidR="00AB7409">
        <w:rPr>
          <w:rFonts w:cstheme="minorHAnsi"/>
          <w:sz w:val="24"/>
          <w:szCs w:val="24"/>
        </w:rPr>
        <w:t xml:space="preserve"> and </w:t>
      </w:r>
      <w:r w:rsidR="00201A68" w:rsidRPr="000414F8">
        <w:rPr>
          <w:rFonts w:cstheme="minorHAnsi"/>
          <w:sz w:val="24"/>
          <w:szCs w:val="24"/>
        </w:rPr>
        <w:t>more opportunities and success.</w:t>
      </w:r>
      <w:r w:rsidR="00D966DD">
        <w:rPr>
          <w:rFonts w:cstheme="minorHAnsi"/>
          <w:sz w:val="24"/>
          <w:szCs w:val="24"/>
        </w:rPr>
        <w:t xml:space="preserve"> Manage the time</w:t>
      </w:r>
      <w:r w:rsidR="00C66263">
        <w:rPr>
          <w:rFonts w:cstheme="minorHAnsi"/>
          <w:sz w:val="24"/>
          <w:szCs w:val="24"/>
        </w:rPr>
        <w:t xml:space="preserve"> well</w:t>
      </w:r>
      <w:r w:rsidR="00930B99">
        <w:rPr>
          <w:rFonts w:cstheme="minorHAnsi"/>
          <w:sz w:val="24"/>
          <w:szCs w:val="24"/>
        </w:rPr>
        <w:t xml:space="preserve"> usually considers </w:t>
      </w:r>
      <w:r w:rsidR="00F01BEB">
        <w:rPr>
          <w:rFonts w:cstheme="minorHAnsi"/>
          <w:sz w:val="24"/>
          <w:szCs w:val="24"/>
        </w:rPr>
        <w:t>amount of time to orga</w:t>
      </w:r>
      <w:r w:rsidR="00FB049A">
        <w:rPr>
          <w:rFonts w:cstheme="minorHAnsi"/>
          <w:sz w:val="24"/>
          <w:szCs w:val="24"/>
        </w:rPr>
        <w:t xml:space="preserve">nize, plan and delegate </w:t>
      </w:r>
      <w:r w:rsidR="004A2A03">
        <w:rPr>
          <w:rFonts w:cstheme="minorHAnsi"/>
          <w:sz w:val="24"/>
          <w:szCs w:val="24"/>
        </w:rPr>
        <w:t>tasks on time.</w:t>
      </w:r>
      <w:r w:rsidR="00D966DD">
        <w:rPr>
          <w:rFonts w:cstheme="minorHAnsi"/>
          <w:sz w:val="24"/>
          <w:szCs w:val="24"/>
        </w:rPr>
        <w:t xml:space="preserve"> </w:t>
      </w:r>
    </w:p>
    <w:p w14:paraId="1A749DD7" w14:textId="1B19966C" w:rsidR="00385116" w:rsidRPr="000414F8" w:rsidRDefault="00F45E38" w:rsidP="000414F8">
      <w:pPr>
        <w:jc w:val="both"/>
        <w:rPr>
          <w:rFonts w:cstheme="minorHAnsi"/>
          <w:sz w:val="24"/>
          <w:szCs w:val="24"/>
        </w:rPr>
      </w:pPr>
      <w:r w:rsidRPr="000414F8">
        <w:rPr>
          <w:rFonts w:cstheme="minorHAnsi"/>
          <w:sz w:val="24"/>
          <w:szCs w:val="24"/>
        </w:rPr>
        <w:t xml:space="preserve">The </w:t>
      </w:r>
      <w:r w:rsidR="008F1022">
        <w:rPr>
          <w:rFonts w:cstheme="minorHAnsi"/>
          <w:sz w:val="24"/>
          <w:szCs w:val="24"/>
        </w:rPr>
        <w:t xml:space="preserve">time </w:t>
      </w:r>
      <w:r w:rsidRPr="000414F8">
        <w:rPr>
          <w:rFonts w:cstheme="minorHAnsi"/>
          <w:sz w:val="24"/>
          <w:szCs w:val="24"/>
        </w:rPr>
        <w:t>manage</w:t>
      </w:r>
      <w:r w:rsidR="00A819B6">
        <w:rPr>
          <w:rFonts w:cstheme="minorHAnsi"/>
          <w:sz w:val="24"/>
          <w:szCs w:val="24"/>
        </w:rPr>
        <w:t xml:space="preserve">ment is that </w:t>
      </w:r>
      <w:r w:rsidR="008B3926" w:rsidRPr="000414F8">
        <w:rPr>
          <w:rFonts w:cstheme="minorHAnsi"/>
          <w:sz w:val="24"/>
          <w:szCs w:val="24"/>
        </w:rPr>
        <w:t xml:space="preserve"> </w:t>
      </w:r>
      <w:r w:rsidR="00F0084E">
        <w:rPr>
          <w:rFonts w:cstheme="minorHAnsi"/>
          <w:sz w:val="24"/>
          <w:szCs w:val="24"/>
        </w:rPr>
        <w:t>student manag</w:t>
      </w:r>
      <w:r w:rsidR="00A819B6">
        <w:rPr>
          <w:rFonts w:cstheme="minorHAnsi"/>
          <w:sz w:val="24"/>
          <w:szCs w:val="24"/>
        </w:rPr>
        <w:t>e</w:t>
      </w:r>
      <w:r w:rsidR="00F0084E">
        <w:rPr>
          <w:rFonts w:cstheme="minorHAnsi"/>
          <w:sz w:val="24"/>
          <w:szCs w:val="24"/>
        </w:rPr>
        <w:t xml:space="preserve"> their</w:t>
      </w:r>
      <w:r w:rsidR="008B3926" w:rsidRPr="000414F8">
        <w:rPr>
          <w:rFonts w:cstheme="minorHAnsi"/>
          <w:sz w:val="24"/>
          <w:szCs w:val="24"/>
        </w:rPr>
        <w:t xml:space="preserve"> </w:t>
      </w:r>
      <w:r w:rsidRPr="000414F8">
        <w:rPr>
          <w:rFonts w:cstheme="minorHAnsi"/>
          <w:sz w:val="24"/>
          <w:szCs w:val="24"/>
        </w:rPr>
        <w:t xml:space="preserve"> time </w:t>
      </w:r>
      <w:r w:rsidR="008B3926" w:rsidRPr="000414F8">
        <w:rPr>
          <w:rFonts w:cstheme="minorHAnsi"/>
          <w:sz w:val="24"/>
          <w:szCs w:val="24"/>
        </w:rPr>
        <w:t xml:space="preserve"> well</w:t>
      </w:r>
      <w:r w:rsidR="008F1022">
        <w:rPr>
          <w:rFonts w:cstheme="minorHAnsi"/>
          <w:sz w:val="24"/>
          <w:szCs w:val="24"/>
        </w:rPr>
        <w:t xml:space="preserve"> </w:t>
      </w:r>
      <w:r w:rsidR="002D5C20">
        <w:rPr>
          <w:rFonts w:cstheme="minorHAnsi"/>
          <w:sz w:val="24"/>
          <w:szCs w:val="24"/>
        </w:rPr>
        <w:t>by</w:t>
      </w:r>
      <w:r w:rsidR="00B57D41" w:rsidRPr="000414F8">
        <w:rPr>
          <w:rFonts w:cstheme="minorHAnsi"/>
          <w:sz w:val="24"/>
          <w:szCs w:val="24"/>
        </w:rPr>
        <w:t xml:space="preserve"> </w:t>
      </w:r>
      <w:r w:rsidR="00457951" w:rsidRPr="000414F8">
        <w:rPr>
          <w:rFonts w:cstheme="minorHAnsi"/>
          <w:sz w:val="24"/>
          <w:szCs w:val="24"/>
        </w:rPr>
        <w:t xml:space="preserve"> usin</w:t>
      </w:r>
      <w:r w:rsidR="00047CAD" w:rsidRPr="000414F8">
        <w:rPr>
          <w:rFonts w:cstheme="minorHAnsi"/>
          <w:sz w:val="24"/>
          <w:szCs w:val="24"/>
        </w:rPr>
        <w:t xml:space="preserve">g </w:t>
      </w:r>
      <w:r w:rsidRPr="000414F8">
        <w:rPr>
          <w:rFonts w:cstheme="minorHAnsi"/>
          <w:sz w:val="24"/>
          <w:szCs w:val="24"/>
        </w:rPr>
        <w:t xml:space="preserve">rules that helps individual to improve on their own skills such as the rule called 80- 20 </w:t>
      </w:r>
      <w:r w:rsidR="0095214E" w:rsidRPr="000414F8">
        <w:rPr>
          <w:rFonts w:cstheme="minorHAnsi"/>
          <w:sz w:val="24"/>
          <w:szCs w:val="24"/>
        </w:rPr>
        <w:t>of (Pareto)</w:t>
      </w:r>
      <w:r w:rsidRPr="000414F8">
        <w:rPr>
          <w:rFonts w:cstheme="minorHAnsi"/>
          <w:sz w:val="24"/>
          <w:szCs w:val="24"/>
        </w:rPr>
        <w:t xml:space="preserve"> where people give priority to the most impor</w:t>
      </w:r>
      <w:r w:rsidR="009C04D5" w:rsidRPr="000414F8">
        <w:rPr>
          <w:rFonts w:cstheme="minorHAnsi"/>
          <w:sz w:val="24"/>
          <w:szCs w:val="24"/>
        </w:rPr>
        <w:t>tant first, then finished with the least important after</w:t>
      </w:r>
      <w:r w:rsidR="000D2064">
        <w:rPr>
          <w:rFonts w:cstheme="minorHAnsi"/>
          <w:sz w:val="24"/>
          <w:szCs w:val="24"/>
        </w:rPr>
        <w:t xml:space="preserve">, also the advantage of being on time </w:t>
      </w:r>
      <w:r w:rsidR="00D60B9C">
        <w:rPr>
          <w:rFonts w:cstheme="minorHAnsi"/>
          <w:sz w:val="24"/>
          <w:szCs w:val="24"/>
        </w:rPr>
        <w:t>will give you the opportunity to analyse</w:t>
      </w:r>
      <w:r w:rsidR="006649AD">
        <w:rPr>
          <w:rFonts w:cstheme="minorHAnsi"/>
          <w:sz w:val="24"/>
          <w:szCs w:val="24"/>
        </w:rPr>
        <w:t xml:space="preserve"> better than when </w:t>
      </w:r>
      <w:r w:rsidR="002A35B2">
        <w:rPr>
          <w:rFonts w:cstheme="minorHAnsi"/>
          <w:sz w:val="24"/>
          <w:szCs w:val="24"/>
        </w:rPr>
        <w:t>rushing.</w:t>
      </w:r>
    </w:p>
    <w:p w14:paraId="5CDBE9CE" w14:textId="7C554B99" w:rsidR="00B36A13" w:rsidRPr="000414F8" w:rsidRDefault="00730E35" w:rsidP="000414F8">
      <w:pPr>
        <w:jc w:val="both"/>
        <w:rPr>
          <w:rFonts w:cstheme="minorHAnsi"/>
          <w:sz w:val="24"/>
          <w:szCs w:val="24"/>
        </w:rPr>
      </w:pPr>
      <w:r>
        <w:rPr>
          <w:rFonts w:cstheme="minorHAnsi"/>
          <w:sz w:val="24"/>
          <w:szCs w:val="24"/>
        </w:rPr>
        <w:t>T</w:t>
      </w:r>
      <w:r w:rsidR="009C04D5" w:rsidRPr="000414F8">
        <w:rPr>
          <w:rFonts w:cstheme="minorHAnsi"/>
          <w:sz w:val="24"/>
          <w:szCs w:val="24"/>
        </w:rPr>
        <w:t xml:space="preserve">ime management are </w:t>
      </w:r>
      <w:r w:rsidR="00053AEA" w:rsidRPr="000414F8">
        <w:rPr>
          <w:rFonts w:cstheme="minorHAnsi"/>
          <w:sz w:val="24"/>
          <w:szCs w:val="24"/>
        </w:rPr>
        <w:t>relating</w:t>
      </w:r>
      <w:r w:rsidR="009C04D5" w:rsidRPr="000414F8">
        <w:rPr>
          <w:rFonts w:cstheme="minorHAnsi"/>
          <w:sz w:val="24"/>
          <w:szCs w:val="24"/>
        </w:rPr>
        <w:t xml:space="preserve"> to behaviour, body language, attitude toward others</w:t>
      </w:r>
      <w:r w:rsidR="00881F9C">
        <w:rPr>
          <w:rFonts w:cstheme="minorHAnsi"/>
          <w:sz w:val="24"/>
          <w:szCs w:val="24"/>
        </w:rPr>
        <w:t xml:space="preserve"> </w:t>
      </w:r>
      <w:r w:rsidR="009C04D5" w:rsidRPr="000414F8">
        <w:rPr>
          <w:rFonts w:cstheme="minorHAnsi"/>
          <w:sz w:val="24"/>
          <w:szCs w:val="24"/>
        </w:rPr>
        <w:t>as well as finding to many obstacles to finish tasks by making a lot of excuses, showing inactivity, lack of interest, fatigue, stress and struggling</w:t>
      </w:r>
      <w:r w:rsidR="00F30D80" w:rsidRPr="000414F8">
        <w:rPr>
          <w:rFonts w:cstheme="minorHAnsi"/>
          <w:sz w:val="24"/>
          <w:szCs w:val="24"/>
        </w:rPr>
        <w:t xml:space="preserve"> to </w:t>
      </w:r>
      <w:r w:rsidR="009C04D5" w:rsidRPr="000414F8">
        <w:rPr>
          <w:rFonts w:cstheme="minorHAnsi"/>
          <w:sz w:val="24"/>
          <w:szCs w:val="24"/>
        </w:rPr>
        <w:t>multi- task. According to Convey (1989)theory in time manage</w:t>
      </w:r>
      <w:r w:rsidR="0011185C" w:rsidRPr="000414F8">
        <w:rPr>
          <w:rFonts w:cstheme="minorHAnsi"/>
          <w:sz w:val="24"/>
          <w:szCs w:val="24"/>
        </w:rPr>
        <w:t>ment anything can happen such as crises on planning, unscheduled  interruptions</w:t>
      </w:r>
      <w:r w:rsidR="009C04D5" w:rsidRPr="000414F8">
        <w:rPr>
          <w:rFonts w:cstheme="minorHAnsi"/>
          <w:sz w:val="24"/>
          <w:szCs w:val="24"/>
        </w:rPr>
        <w:t xml:space="preserve"> </w:t>
      </w:r>
      <w:r w:rsidR="0011185C" w:rsidRPr="000414F8">
        <w:rPr>
          <w:rFonts w:cstheme="minorHAnsi"/>
          <w:sz w:val="24"/>
          <w:szCs w:val="24"/>
        </w:rPr>
        <w:t xml:space="preserve">and routine escapes, as each individual has different ways on manage their time, people’s life  constantly change in many ways financially, </w:t>
      </w:r>
      <w:r w:rsidR="001D1EB5" w:rsidRPr="000414F8">
        <w:rPr>
          <w:rFonts w:cstheme="minorHAnsi"/>
          <w:sz w:val="24"/>
          <w:szCs w:val="24"/>
        </w:rPr>
        <w:t>Healthwise</w:t>
      </w:r>
      <w:r w:rsidR="0011185C" w:rsidRPr="000414F8">
        <w:rPr>
          <w:rFonts w:cstheme="minorHAnsi"/>
          <w:sz w:val="24"/>
          <w:szCs w:val="24"/>
        </w:rPr>
        <w:t>, emotionally therefore these crises can affect people dramatically.</w:t>
      </w:r>
      <w:r w:rsidR="0019216A" w:rsidRPr="000414F8">
        <w:rPr>
          <w:rFonts w:cstheme="minorHAnsi"/>
          <w:sz w:val="24"/>
          <w:szCs w:val="24"/>
        </w:rPr>
        <w:t xml:space="preserve"> In terms of </w:t>
      </w:r>
      <w:r w:rsidR="00DF6C72" w:rsidRPr="000414F8">
        <w:rPr>
          <w:rFonts w:cstheme="minorHAnsi"/>
          <w:sz w:val="24"/>
          <w:szCs w:val="24"/>
        </w:rPr>
        <w:t xml:space="preserve">unscheduled interruptions </w:t>
      </w:r>
      <w:r w:rsidR="00280695" w:rsidRPr="000414F8">
        <w:rPr>
          <w:rFonts w:cstheme="minorHAnsi"/>
          <w:sz w:val="24"/>
          <w:szCs w:val="24"/>
        </w:rPr>
        <w:t xml:space="preserve">these can be caused by natural </w:t>
      </w:r>
      <w:r w:rsidR="00FC2D38" w:rsidRPr="000414F8">
        <w:rPr>
          <w:rFonts w:cstheme="minorHAnsi"/>
          <w:sz w:val="24"/>
          <w:szCs w:val="24"/>
        </w:rPr>
        <w:t xml:space="preserve">causes, such as this Pandemic </w:t>
      </w:r>
      <w:r w:rsidR="00D24832" w:rsidRPr="000414F8">
        <w:rPr>
          <w:rFonts w:cstheme="minorHAnsi"/>
          <w:sz w:val="24"/>
          <w:szCs w:val="24"/>
        </w:rPr>
        <w:t>that we are all affected by now</w:t>
      </w:r>
      <w:r w:rsidR="002C12D3" w:rsidRPr="000414F8">
        <w:rPr>
          <w:rFonts w:cstheme="minorHAnsi"/>
          <w:sz w:val="24"/>
          <w:szCs w:val="24"/>
        </w:rPr>
        <w:t xml:space="preserve"> Covid-19. It is a natural cause that affect </w:t>
      </w:r>
      <w:r w:rsidR="004258F5" w:rsidRPr="000414F8">
        <w:rPr>
          <w:rFonts w:cstheme="minorHAnsi"/>
          <w:sz w:val="24"/>
          <w:szCs w:val="24"/>
        </w:rPr>
        <w:t>people worldwide and affect our routine</w:t>
      </w:r>
      <w:r w:rsidR="000F2FBD" w:rsidRPr="000414F8">
        <w:rPr>
          <w:rFonts w:cstheme="minorHAnsi"/>
          <w:sz w:val="24"/>
          <w:szCs w:val="24"/>
        </w:rPr>
        <w:t xml:space="preserve"> as well as our time ma</w:t>
      </w:r>
      <w:r w:rsidR="005C6CA7" w:rsidRPr="000414F8">
        <w:rPr>
          <w:rFonts w:cstheme="minorHAnsi"/>
          <w:sz w:val="24"/>
          <w:szCs w:val="24"/>
        </w:rPr>
        <w:t>nagement around our lives</w:t>
      </w:r>
      <w:r w:rsidR="005319F5" w:rsidRPr="000414F8">
        <w:rPr>
          <w:rFonts w:cstheme="minorHAnsi"/>
          <w:sz w:val="24"/>
          <w:szCs w:val="24"/>
        </w:rPr>
        <w:t>, such as important ta</w:t>
      </w:r>
      <w:r w:rsidR="00202961" w:rsidRPr="000414F8">
        <w:rPr>
          <w:rFonts w:cstheme="minorHAnsi"/>
          <w:sz w:val="24"/>
          <w:szCs w:val="24"/>
        </w:rPr>
        <w:t>sks and things need t</w:t>
      </w:r>
      <w:r w:rsidR="00F84FFA" w:rsidRPr="000414F8">
        <w:rPr>
          <w:rFonts w:cstheme="minorHAnsi"/>
          <w:sz w:val="24"/>
          <w:szCs w:val="24"/>
        </w:rPr>
        <w:t xml:space="preserve">o be done </w:t>
      </w:r>
      <w:r w:rsidR="007461A9" w:rsidRPr="000414F8">
        <w:rPr>
          <w:rFonts w:cstheme="minorHAnsi"/>
          <w:sz w:val="24"/>
          <w:szCs w:val="24"/>
        </w:rPr>
        <w:t>like going to work to earn money, go to university for lectures, taking our c</w:t>
      </w:r>
      <w:r w:rsidR="00EF656F" w:rsidRPr="000414F8">
        <w:rPr>
          <w:rFonts w:cstheme="minorHAnsi"/>
          <w:sz w:val="24"/>
          <w:szCs w:val="24"/>
        </w:rPr>
        <w:t>hildren to school</w:t>
      </w:r>
      <w:r w:rsidR="0059108B">
        <w:rPr>
          <w:rFonts w:cstheme="minorHAnsi"/>
          <w:sz w:val="24"/>
          <w:szCs w:val="24"/>
        </w:rPr>
        <w:t>.</w:t>
      </w:r>
    </w:p>
    <w:p w14:paraId="30379A75" w14:textId="5971BB33" w:rsidR="008718A3" w:rsidRDefault="00AD472A" w:rsidP="000414F8">
      <w:pPr>
        <w:jc w:val="both"/>
        <w:rPr>
          <w:rFonts w:cstheme="minorHAnsi"/>
          <w:sz w:val="24"/>
          <w:szCs w:val="24"/>
        </w:rPr>
      </w:pPr>
      <w:r w:rsidRPr="000414F8">
        <w:rPr>
          <w:rFonts w:cstheme="minorHAnsi"/>
          <w:sz w:val="24"/>
          <w:szCs w:val="24"/>
        </w:rPr>
        <w:t xml:space="preserve">Time </w:t>
      </w:r>
      <w:r w:rsidR="00773793" w:rsidRPr="000414F8">
        <w:rPr>
          <w:rFonts w:cstheme="minorHAnsi"/>
          <w:sz w:val="24"/>
          <w:szCs w:val="24"/>
        </w:rPr>
        <w:t>management is a strength on my personal experienc</w:t>
      </w:r>
      <w:r w:rsidR="00125335" w:rsidRPr="000414F8">
        <w:rPr>
          <w:rFonts w:cstheme="minorHAnsi"/>
          <w:sz w:val="24"/>
          <w:szCs w:val="24"/>
        </w:rPr>
        <w:t>e</w:t>
      </w:r>
      <w:r w:rsidR="00721D38" w:rsidRPr="000414F8">
        <w:rPr>
          <w:rFonts w:cstheme="minorHAnsi"/>
          <w:sz w:val="24"/>
          <w:szCs w:val="24"/>
        </w:rPr>
        <w:t xml:space="preserve"> natura</w:t>
      </w:r>
      <w:r w:rsidR="00E073F0" w:rsidRPr="000414F8">
        <w:rPr>
          <w:rFonts w:cstheme="minorHAnsi"/>
          <w:sz w:val="24"/>
          <w:szCs w:val="24"/>
        </w:rPr>
        <w:t>l</w:t>
      </w:r>
      <w:r w:rsidR="00125335" w:rsidRPr="000414F8">
        <w:rPr>
          <w:rFonts w:cstheme="minorHAnsi"/>
          <w:sz w:val="24"/>
          <w:szCs w:val="24"/>
        </w:rPr>
        <w:t>ly I</w:t>
      </w:r>
      <w:r w:rsidR="00E073F0" w:rsidRPr="000414F8">
        <w:rPr>
          <w:rFonts w:cstheme="minorHAnsi"/>
          <w:sz w:val="24"/>
          <w:szCs w:val="24"/>
        </w:rPr>
        <w:t xml:space="preserve"> </w:t>
      </w:r>
      <w:r w:rsidR="00993ABA" w:rsidRPr="000414F8">
        <w:rPr>
          <w:rFonts w:cstheme="minorHAnsi"/>
          <w:sz w:val="24"/>
          <w:szCs w:val="24"/>
        </w:rPr>
        <w:t xml:space="preserve">have this </w:t>
      </w:r>
      <w:r w:rsidR="00721D38" w:rsidRPr="000414F8">
        <w:rPr>
          <w:rFonts w:cstheme="minorHAnsi"/>
          <w:sz w:val="24"/>
          <w:szCs w:val="24"/>
        </w:rPr>
        <w:t xml:space="preserve">skill on </w:t>
      </w:r>
      <w:r w:rsidR="00BD2132" w:rsidRPr="000414F8">
        <w:rPr>
          <w:rFonts w:cstheme="minorHAnsi"/>
          <w:sz w:val="24"/>
          <w:szCs w:val="24"/>
        </w:rPr>
        <w:t xml:space="preserve">organizing and </w:t>
      </w:r>
      <w:r w:rsidR="00B201C0" w:rsidRPr="000414F8">
        <w:rPr>
          <w:rFonts w:cstheme="minorHAnsi"/>
          <w:sz w:val="24"/>
          <w:szCs w:val="24"/>
        </w:rPr>
        <w:t>plan</w:t>
      </w:r>
      <w:r w:rsidR="00BD2132" w:rsidRPr="000414F8">
        <w:rPr>
          <w:rFonts w:cstheme="minorHAnsi"/>
          <w:sz w:val="24"/>
          <w:szCs w:val="24"/>
        </w:rPr>
        <w:t xml:space="preserve"> </w:t>
      </w:r>
      <w:r w:rsidR="00612F49" w:rsidRPr="000414F8">
        <w:rPr>
          <w:rFonts w:cstheme="minorHAnsi"/>
          <w:sz w:val="24"/>
          <w:szCs w:val="24"/>
        </w:rPr>
        <w:t>my schedule a</w:t>
      </w:r>
      <w:r w:rsidR="00993ABA" w:rsidRPr="000414F8">
        <w:rPr>
          <w:rFonts w:cstheme="minorHAnsi"/>
          <w:sz w:val="24"/>
          <w:szCs w:val="24"/>
        </w:rPr>
        <w:t xml:space="preserve">s it </w:t>
      </w:r>
      <w:r w:rsidR="00076B28" w:rsidRPr="000414F8">
        <w:rPr>
          <w:rFonts w:cstheme="minorHAnsi"/>
          <w:sz w:val="24"/>
          <w:szCs w:val="24"/>
        </w:rPr>
        <w:t xml:space="preserve">goes according to one </w:t>
      </w:r>
      <w:r w:rsidR="00B201C0" w:rsidRPr="000414F8">
        <w:rPr>
          <w:rFonts w:cstheme="minorHAnsi"/>
          <w:sz w:val="24"/>
          <w:szCs w:val="24"/>
        </w:rPr>
        <w:t>of (</w:t>
      </w:r>
      <w:r w:rsidR="00C7678F" w:rsidRPr="000414F8">
        <w:rPr>
          <w:rFonts w:cstheme="minorHAnsi"/>
          <w:sz w:val="24"/>
          <w:szCs w:val="24"/>
        </w:rPr>
        <w:t>Convey,1989) theor</w:t>
      </w:r>
      <w:r w:rsidR="004100D6" w:rsidRPr="000414F8">
        <w:rPr>
          <w:rFonts w:cstheme="minorHAnsi"/>
          <w:sz w:val="24"/>
          <w:szCs w:val="24"/>
        </w:rPr>
        <w:t>y</w:t>
      </w:r>
      <w:r w:rsidR="00A7618B" w:rsidRPr="000414F8">
        <w:rPr>
          <w:rFonts w:cstheme="minorHAnsi"/>
          <w:sz w:val="24"/>
          <w:szCs w:val="24"/>
        </w:rPr>
        <w:t xml:space="preserve">. As well as the rule called </w:t>
      </w:r>
      <w:r w:rsidR="0067359A" w:rsidRPr="000414F8">
        <w:rPr>
          <w:rFonts w:cstheme="minorHAnsi"/>
          <w:sz w:val="24"/>
          <w:szCs w:val="24"/>
        </w:rPr>
        <w:t>80</w:t>
      </w:r>
      <w:r w:rsidR="00D815F8" w:rsidRPr="000414F8">
        <w:rPr>
          <w:rFonts w:cstheme="minorHAnsi"/>
          <w:sz w:val="24"/>
          <w:szCs w:val="24"/>
        </w:rPr>
        <w:t xml:space="preserve">-20 </w:t>
      </w:r>
      <w:r w:rsidR="00B201C0" w:rsidRPr="000414F8">
        <w:rPr>
          <w:rFonts w:cstheme="minorHAnsi"/>
          <w:sz w:val="24"/>
          <w:szCs w:val="24"/>
        </w:rPr>
        <w:t>according</w:t>
      </w:r>
      <w:r w:rsidR="00D815F8" w:rsidRPr="000414F8">
        <w:rPr>
          <w:rFonts w:cstheme="minorHAnsi"/>
          <w:sz w:val="24"/>
          <w:szCs w:val="24"/>
        </w:rPr>
        <w:t xml:space="preserve"> to </w:t>
      </w:r>
      <w:r w:rsidR="00B16B80" w:rsidRPr="000414F8">
        <w:rPr>
          <w:rFonts w:cstheme="minorHAnsi"/>
          <w:sz w:val="24"/>
          <w:szCs w:val="24"/>
        </w:rPr>
        <w:t>(</w:t>
      </w:r>
      <w:r w:rsidR="00D815F8" w:rsidRPr="000414F8">
        <w:rPr>
          <w:rFonts w:cstheme="minorHAnsi"/>
          <w:sz w:val="24"/>
          <w:szCs w:val="24"/>
        </w:rPr>
        <w:t>Pareto</w:t>
      </w:r>
      <w:r w:rsidR="00B16B80" w:rsidRPr="000414F8">
        <w:rPr>
          <w:rFonts w:cstheme="minorHAnsi"/>
          <w:sz w:val="24"/>
          <w:szCs w:val="24"/>
        </w:rPr>
        <w:t>)</w:t>
      </w:r>
      <w:r w:rsidR="00D815F8" w:rsidRPr="000414F8">
        <w:rPr>
          <w:rFonts w:cstheme="minorHAnsi"/>
          <w:sz w:val="24"/>
          <w:szCs w:val="24"/>
        </w:rPr>
        <w:t xml:space="preserve"> theory by giving </w:t>
      </w:r>
      <w:r w:rsidR="00B201C0" w:rsidRPr="000414F8">
        <w:rPr>
          <w:rFonts w:cstheme="minorHAnsi"/>
          <w:sz w:val="24"/>
          <w:szCs w:val="24"/>
        </w:rPr>
        <w:t>priority</w:t>
      </w:r>
      <w:r w:rsidR="000165AE" w:rsidRPr="000414F8">
        <w:rPr>
          <w:rFonts w:cstheme="minorHAnsi"/>
          <w:sz w:val="24"/>
          <w:szCs w:val="24"/>
        </w:rPr>
        <w:t xml:space="preserve"> to the most </w:t>
      </w:r>
      <w:r w:rsidR="00B201C0" w:rsidRPr="000414F8">
        <w:rPr>
          <w:rFonts w:cstheme="minorHAnsi"/>
          <w:sz w:val="24"/>
          <w:szCs w:val="24"/>
        </w:rPr>
        <w:t>important</w:t>
      </w:r>
      <w:r w:rsidR="000165AE" w:rsidRPr="000414F8">
        <w:rPr>
          <w:rFonts w:cstheme="minorHAnsi"/>
          <w:sz w:val="24"/>
          <w:szCs w:val="24"/>
        </w:rPr>
        <w:t xml:space="preserve"> first once more this </w:t>
      </w:r>
      <w:r w:rsidR="002353D7" w:rsidRPr="000414F8">
        <w:rPr>
          <w:rFonts w:cstheme="minorHAnsi"/>
          <w:sz w:val="24"/>
          <w:szCs w:val="24"/>
        </w:rPr>
        <w:t xml:space="preserve">skill it applies to my personal experience as I do </w:t>
      </w:r>
      <w:r w:rsidR="00B201C0" w:rsidRPr="000414F8">
        <w:rPr>
          <w:rFonts w:cstheme="minorHAnsi"/>
          <w:sz w:val="24"/>
          <w:szCs w:val="24"/>
        </w:rPr>
        <w:t>give priority to</w:t>
      </w:r>
      <w:r w:rsidR="00AB56A9" w:rsidRPr="000414F8">
        <w:rPr>
          <w:rFonts w:cstheme="minorHAnsi"/>
          <w:sz w:val="24"/>
          <w:szCs w:val="24"/>
        </w:rPr>
        <w:t xml:space="preserve"> </w:t>
      </w:r>
      <w:r w:rsidR="0022281D" w:rsidRPr="000414F8">
        <w:rPr>
          <w:rFonts w:cstheme="minorHAnsi"/>
          <w:sz w:val="24"/>
          <w:szCs w:val="24"/>
        </w:rPr>
        <w:t>the most</w:t>
      </w:r>
      <w:r w:rsidR="00B201C0" w:rsidRPr="000414F8">
        <w:rPr>
          <w:rFonts w:cstheme="minorHAnsi"/>
          <w:sz w:val="24"/>
          <w:szCs w:val="24"/>
        </w:rPr>
        <w:t xml:space="preserve"> important tasks first.</w:t>
      </w:r>
      <w:r w:rsidR="00A7618B" w:rsidRPr="000414F8">
        <w:rPr>
          <w:rFonts w:cstheme="minorHAnsi"/>
          <w:sz w:val="24"/>
          <w:szCs w:val="24"/>
        </w:rPr>
        <w:t xml:space="preserve"> </w:t>
      </w:r>
      <w:r w:rsidR="00C06386" w:rsidRPr="000414F8">
        <w:rPr>
          <w:rFonts w:cstheme="minorHAnsi"/>
          <w:sz w:val="24"/>
          <w:szCs w:val="24"/>
        </w:rPr>
        <w:t>Nevertheless</w:t>
      </w:r>
      <w:r w:rsidR="00DF714E" w:rsidRPr="000414F8">
        <w:rPr>
          <w:rFonts w:cstheme="minorHAnsi"/>
          <w:sz w:val="24"/>
          <w:szCs w:val="24"/>
        </w:rPr>
        <w:t xml:space="preserve"> </w:t>
      </w:r>
      <w:r w:rsidR="00E26FAB" w:rsidRPr="000414F8">
        <w:rPr>
          <w:rFonts w:cstheme="minorHAnsi"/>
          <w:sz w:val="24"/>
          <w:szCs w:val="24"/>
        </w:rPr>
        <w:t>as (Convey</w:t>
      </w:r>
      <w:r w:rsidR="007E1045" w:rsidRPr="000414F8">
        <w:rPr>
          <w:rFonts w:cstheme="minorHAnsi"/>
          <w:sz w:val="24"/>
          <w:szCs w:val="24"/>
        </w:rPr>
        <w:t>,1989) th</w:t>
      </w:r>
      <w:r w:rsidR="00F006CC" w:rsidRPr="000414F8">
        <w:rPr>
          <w:rFonts w:cstheme="minorHAnsi"/>
          <w:sz w:val="24"/>
          <w:szCs w:val="24"/>
        </w:rPr>
        <w:t xml:space="preserve">eory says </w:t>
      </w:r>
      <w:r w:rsidR="002B7C7D" w:rsidRPr="000414F8">
        <w:rPr>
          <w:rFonts w:cstheme="minorHAnsi"/>
          <w:sz w:val="24"/>
          <w:szCs w:val="24"/>
        </w:rPr>
        <w:t>unscheduled</w:t>
      </w:r>
      <w:r w:rsidR="00F006CC" w:rsidRPr="000414F8">
        <w:rPr>
          <w:rFonts w:cstheme="minorHAnsi"/>
          <w:sz w:val="24"/>
          <w:szCs w:val="24"/>
        </w:rPr>
        <w:t xml:space="preserve"> </w:t>
      </w:r>
      <w:r w:rsidR="002B7C7D" w:rsidRPr="000414F8">
        <w:rPr>
          <w:rFonts w:cstheme="minorHAnsi"/>
          <w:sz w:val="24"/>
          <w:szCs w:val="24"/>
        </w:rPr>
        <w:t xml:space="preserve">interruptions </w:t>
      </w:r>
      <w:r w:rsidR="0022281D" w:rsidRPr="000414F8">
        <w:rPr>
          <w:rFonts w:cstheme="minorHAnsi"/>
          <w:sz w:val="24"/>
          <w:szCs w:val="24"/>
        </w:rPr>
        <w:t xml:space="preserve">happen </w:t>
      </w:r>
      <w:r w:rsidR="00BF23BE" w:rsidRPr="000414F8">
        <w:rPr>
          <w:rFonts w:cstheme="minorHAnsi"/>
          <w:sz w:val="24"/>
          <w:szCs w:val="24"/>
        </w:rPr>
        <w:t>in which</w:t>
      </w:r>
      <w:r w:rsidR="00B4045E" w:rsidRPr="000414F8">
        <w:rPr>
          <w:rFonts w:cstheme="minorHAnsi"/>
          <w:sz w:val="24"/>
          <w:szCs w:val="24"/>
        </w:rPr>
        <w:t xml:space="preserve"> brings to </w:t>
      </w:r>
      <w:r w:rsidR="00F42559" w:rsidRPr="000414F8">
        <w:rPr>
          <w:rFonts w:cstheme="minorHAnsi"/>
          <w:sz w:val="24"/>
          <w:szCs w:val="24"/>
        </w:rPr>
        <w:t xml:space="preserve">attention of urgent as a natural cause, </w:t>
      </w:r>
      <w:r w:rsidR="002C5182" w:rsidRPr="000414F8">
        <w:rPr>
          <w:rFonts w:cstheme="minorHAnsi"/>
          <w:sz w:val="24"/>
          <w:szCs w:val="24"/>
        </w:rPr>
        <w:t>this unexpected</w:t>
      </w:r>
      <w:r w:rsidR="00265547" w:rsidRPr="000414F8">
        <w:rPr>
          <w:rFonts w:cstheme="minorHAnsi"/>
          <w:sz w:val="24"/>
          <w:szCs w:val="24"/>
        </w:rPr>
        <w:t xml:space="preserve"> had</w:t>
      </w:r>
      <w:r w:rsidR="003C1BFD" w:rsidRPr="000414F8">
        <w:rPr>
          <w:rFonts w:cstheme="minorHAnsi"/>
          <w:sz w:val="24"/>
          <w:szCs w:val="24"/>
        </w:rPr>
        <w:t xml:space="preserve"> bee</w:t>
      </w:r>
      <w:r w:rsidR="002B7413">
        <w:rPr>
          <w:rFonts w:cstheme="minorHAnsi"/>
          <w:sz w:val="24"/>
          <w:szCs w:val="24"/>
        </w:rPr>
        <w:t>n</w:t>
      </w:r>
    </w:p>
    <w:p w14:paraId="105BAC0A" w14:textId="14ED332C" w:rsidR="00484F44" w:rsidRPr="00460915" w:rsidRDefault="00BF23BE" w:rsidP="00076B28">
      <w:pPr>
        <w:jc w:val="both"/>
        <w:rPr>
          <w:rFonts w:cstheme="minorHAnsi"/>
          <w:sz w:val="24"/>
          <w:szCs w:val="24"/>
        </w:rPr>
      </w:pPr>
      <w:r w:rsidRPr="000414F8">
        <w:rPr>
          <w:rFonts w:cstheme="minorHAnsi"/>
          <w:sz w:val="24"/>
          <w:szCs w:val="24"/>
        </w:rPr>
        <w:t>applied on</w:t>
      </w:r>
      <w:r w:rsidR="007F5422" w:rsidRPr="000414F8">
        <w:rPr>
          <w:rFonts w:cstheme="minorHAnsi"/>
          <w:sz w:val="24"/>
          <w:szCs w:val="24"/>
        </w:rPr>
        <w:t xml:space="preserve"> my personal experience where I had to </w:t>
      </w:r>
      <w:r w:rsidR="00265547" w:rsidRPr="000414F8">
        <w:rPr>
          <w:rFonts w:cstheme="minorHAnsi"/>
          <w:sz w:val="24"/>
          <w:szCs w:val="24"/>
        </w:rPr>
        <w:t>decide which was the more urgent to attend</w:t>
      </w:r>
      <w:r w:rsidR="0096387C" w:rsidRPr="000414F8">
        <w:rPr>
          <w:rFonts w:cstheme="minorHAnsi"/>
          <w:sz w:val="24"/>
          <w:szCs w:val="24"/>
        </w:rPr>
        <w:t xml:space="preserve"> and </w:t>
      </w:r>
      <w:r w:rsidR="00563C91" w:rsidRPr="000414F8">
        <w:rPr>
          <w:rFonts w:cstheme="minorHAnsi"/>
          <w:sz w:val="24"/>
          <w:szCs w:val="24"/>
        </w:rPr>
        <w:t>prioritize as first place.</w:t>
      </w:r>
      <w:r w:rsidR="00265547" w:rsidRPr="000414F8">
        <w:rPr>
          <w:rFonts w:cstheme="minorHAnsi"/>
          <w:sz w:val="24"/>
          <w:szCs w:val="24"/>
        </w:rPr>
        <w:t xml:space="preserve"> </w:t>
      </w:r>
    </w:p>
    <w:p w14:paraId="7AEFC05F" w14:textId="48DCA444" w:rsidR="00352CCB" w:rsidRPr="007C696E" w:rsidRDefault="006672FE" w:rsidP="007C696E">
      <w:pPr>
        <w:pStyle w:val="Heading1"/>
        <w:rPr>
          <w:sz w:val="28"/>
          <w:szCs w:val="28"/>
        </w:rPr>
      </w:pPr>
      <w:bookmarkStart w:id="2" w:name="_Toc39095166"/>
      <w:r>
        <w:rPr>
          <w:sz w:val="28"/>
          <w:szCs w:val="28"/>
        </w:rPr>
        <w:lastRenderedPageBreak/>
        <w:t>3.</w:t>
      </w:r>
      <w:r w:rsidR="00774C74" w:rsidRPr="007C696E">
        <w:rPr>
          <w:sz w:val="28"/>
          <w:szCs w:val="28"/>
        </w:rPr>
        <w:t>Communi</w:t>
      </w:r>
      <w:r w:rsidR="00132A83" w:rsidRPr="007C696E">
        <w:rPr>
          <w:sz w:val="28"/>
          <w:szCs w:val="28"/>
        </w:rPr>
        <w:t>cation</w:t>
      </w:r>
      <w:bookmarkEnd w:id="2"/>
    </w:p>
    <w:p w14:paraId="775E2780" w14:textId="77777777" w:rsidR="00484F44" w:rsidRPr="00484F44" w:rsidRDefault="00484F44" w:rsidP="00484F44"/>
    <w:p w14:paraId="1AC89C0E" w14:textId="51C8982A" w:rsidR="00736E4D" w:rsidRPr="00460915" w:rsidRDefault="0011185C" w:rsidP="00460915">
      <w:pPr>
        <w:jc w:val="both"/>
        <w:rPr>
          <w:sz w:val="24"/>
          <w:szCs w:val="24"/>
        </w:rPr>
      </w:pPr>
      <w:r w:rsidRPr="00460915">
        <w:rPr>
          <w:sz w:val="24"/>
          <w:szCs w:val="24"/>
        </w:rPr>
        <w:t>Communication is the ability that each person has in order to communicate with others around their environment suc</w:t>
      </w:r>
      <w:r w:rsidR="006C0C7A" w:rsidRPr="00460915">
        <w:rPr>
          <w:sz w:val="24"/>
          <w:szCs w:val="24"/>
        </w:rPr>
        <w:t xml:space="preserve">h as work related with managers and colleagues, university with lecture’s and other students at home with family such as parents, partner’s </w:t>
      </w:r>
      <w:r w:rsidR="00A81CB7" w:rsidRPr="00460915">
        <w:rPr>
          <w:sz w:val="24"/>
          <w:szCs w:val="24"/>
        </w:rPr>
        <w:t>,</w:t>
      </w:r>
      <w:r w:rsidR="006C0C7A" w:rsidRPr="00460915">
        <w:rPr>
          <w:sz w:val="24"/>
          <w:szCs w:val="24"/>
        </w:rPr>
        <w:t>children</w:t>
      </w:r>
      <w:r w:rsidR="00A81CB7" w:rsidRPr="00460915">
        <w:rPr>
          <w:sz w:val="24"/>
          <w:szCs w:val="24"/>
        </w:rPr>
        <w:t>,</w:t>
      </w:r>
      <w:r w:rsidR="006C0C7A" w:rsidRPr="00460915">
        <w:rPr>
          <w:sz w:val="24"/>
          <w:szCs w:val="24"/>
        </w:rPr>
        <w:t xml:space="preserve"> friends   and communities. People use their communication skills for a different purpose, normally people use different types of communication such as written, verbal by voice in order to express themselves. According to (P.</w:t>
      </w:r>
      <w:r w:rsidR="00191DCB" w:rsidRPr="00460915">
        <w:rPr>
          <w:sz w:val="24"/>
          <w:szCs w:val="24"/>
        </w:rPr>
        <w:t>V. Yakupov</w:t>
      </w:r>
      <w:r w:rsidR="006C0C7A" w:rsidRPr="00460915">
        <w:rPr>
          <w:sz w:val="24"/>
          <w:szCs w:val="24"/>
        </w:rPr>
        <w:t>) there are more ways of communication such as cognitive,</w:t>
      </w:r>
      <w:r w:rsidR="0000496D" w:rsidRPr="00460915">
        <w:rPr>
          <w:sz w:val="24"/>
          <w:szCs w:val="24"/>
        </w:rPr>
        <w:t xml:space="preserve"> </w:t>
      </w:r>
      <w:r w:rsidR="00191DCB" w:rsidRPr="00460915">
        <w:rPr>
          <w:sz w:val="24"/>
          <w:szCs w:val="24"/>
        </w:rPr>
        <w:t>persuasive,</w:t>
      </w:r>
      <w:r w:rsidR="0000496D" w:rsidRPr="00460915">
        <w:rPr>
          <w:sz w:val="24"/>
          <w:szCs w:val="24"/>
        </w:rPr>
        <w:t xml:space="preserve"> and expressive. In communication some barriers can occur such as mute, poor communication, lack of information and noise according to some theories like Shannon-weaver (</w:t>
      </w:r>
      <w:r w:rsidR="00AD7CF1" w:rsidRPr="00460915">
        <w:rPr>
          <w:sz w:val="24"/>
          <w:szCs w:val="24"/>
        </w:rPr>
        <w:t>1949) mathematical</w:t>
      </w:r>
      <w:r w:rsidR="0000496D" w:rsidRPr="00460915">
        <w:rPr>
          <w:sz w:val="24"/>
          <w:szCs w:val="24"/>
        </w:rPr>
        <w:t xml:space="preserve"> </w:t>
      </w:r>
      <w:r w:rsidR="00705061" w:rsidRPr="00460915">
        <w:rPr>
          <w:sz w:val="24"/>
          <w:szCs w:val="24"/>
        </w:rPr>
        <w:t>module.</w:t>
      </w:r>
      <w:r w:rsidR="0000496D" w:rsidRPr="00460915">
        <w:rPr>
          <w:sz w:val="24"/>
          <w:szCs w:val="24"/>
        </w:rPr>
        <w:t xml:space="preserve"> As well as his </w:t>
      </w:r>
      <w:r w:rsidR="003D3E78" w:rsidRPr="00460915">
        <w:rPr>
          <w:sz w:val="24"/>
          <w:szCs w:val="24"/>
        </w:rPr>
        <w:t>colleague</w:t>
      </w:r>
      <w:r w:rsidR="0000496D" w:rsidRPr="00460915">
        <w:rPr>
          <w:sz w:val="24"/>
          <w:szCs w:val="24"/>
        </w:rPr>
        <w:t xml:space="preserve"> Schramm’s </w:t>
      </w:r>
      <w:r w:rsidR="003D3E78" w:rsidRPr="00460915">
        <w:rPr>
          <w:sz w:val="24"/>
          <w:szCs w:val="24"/>
        </w:rPr>
        <w:t>(1954)</w:t>
      </w:r>
      <w:r w:rsidR="00522A86" w:rsidRPr="00460915">
        <w:rPr>
          <w:sz w:val="24"/>
          <w:szCs w:val="24"/>
        </w:rPr>
        <w:t xml:space="preserve"> and </w:t>
      </w:r>
      <w:r w:rsidR="00922150" w:rsidRPr="00460915">
        <w:rPr>
          <w:sz w:val="24"/>
          <w:szCs w:val="24"/>
        </w:rPr>
        <w:t>(</w:t>
      </w:r>
      <w:r w:rsidR="003D3E78" w:rsidRPr="00460915">
        <w:rPr>
          <w:sz w:val="24"/>
          <w:szCs w:val="24"/>
        </w:rPr>
        <w:t>Berlo’s</w:t>
      </w:r>
      <w:r w:rsidR="00922150" w:rsidRPr="00460915">
        <w:rPr>
          <w:sz w:val="24"/>
          <w:szCs w:val="24"/>
        </w:rPr>
        <w:t>)</w:t>
      </w:r>
      <w:r w:rsidR="003D3E78" w:rsidRPr="00460915">
        <w:rPr>
          <w:sz w:val="24"/>
          <w:szCs w:val="24"/>
        </w:rPr>
        <w:t xml:space="preserve"> has a different point of view from the other colleagues</w:t>
      </w:r>
      <w:bookmarkStart w:id="3" w:name="_Hlk38504111"/>
      <w:r w:rsidR="00DE6B29" w:rsidRPr="00460915">
        <w:rPr>
          <w:sz w:val="24"/>
          <w:szCs w:val="24"/>
        </w:rPr>
        <w:t>.</w:t>
      </w:r>
    </w:p>
    <w:p w14:paraId="25240C98" w14:textId="77777777" w:rsidR="008F4147" w:rsidRPr="008F4147" w:rsidRDefault="008F4147" w:rsidP="008F4147"/>
    <w:bookmarkEnd w:id="3"/>
    <w:p w14:paraId="7B68C93E" w14:textId="2163A541" w:rsidR="0021157D" w:rsidRPr="000414F8" w:rsidRDefault="008F4147" w:rsidP="00705A3F">
      <w:pPr>
        <w:jc w:val="both"/>
        <w:rPr>
          <w:rFonts w:cstheme="minorHAnsi"/>
          <w:sz w:val="24"/>
          <w:szCs w:val="24"/>
        </w:rPr>
      </w:pPr>
      <w:r>
        <w:rPr>
          <w:rFonts w:cstheme="minorHAnsi"/>
          <w:sz w:val="24"/>
          <w:szCs w:val="24"/>
        </w:rPr>
        <w:t>Communicati</w:t>
      </w:r>
      <w:r w:rsidR="007913EF">
        <w:rPr>
          <w:rFonts w:cstheme="minorHAnsi"/>
          <w:sz w:val="24"/>
          <w:szCs w:val="24"/>
        </w:rPr>
        <w:t>on</w:t>
      </w:r>
      <w:r w:rsidR="0034059A" w:rsidRPr="000414F8">
        <w:rPr>
          <w:rFonts w:cstheme="minorHAnsi"/>
          <w:sz w:val="24"/>
          <w:szCs w:val="24"/>
        </w:rPr>
        <w:t xml:space="preserve"> </w:t>
      </w:r>
      <w:r w:rsidR="007913EF">
        <w:rPr>
          <w:rFonts w:cstheme="minorHAnsi"/>
          <w:sz w:val="24"/>
          <w:szCs w:val="24"/>
        </w:rPr>
        <w:t>is</w:t>
      </w:r>
      <w:r w:rsidR="0034059A" w:rsidRPr="000414F8">
        <w:rPr>
          <w:rFonts w:cstheme="minorHAnsi"/>
          <w:sz w:val="24"/>
          <w:szCs w:val="24"/>
        </w:rPr>
        <w:t xml:space="preserve"> vital because without a good communication nothing happen or will happen in the wrong way there are so many advantages to communication across the world with business partners</w:t>
      </w:r>
      <w:r w:rsidR="00E735AA">
        <w:rPr>
          <w:rFonts w:cstheme="minorHAnsi"/>
          <w:sz w:val="24"/>
          <w:szCs w:val="24"/>
        </w:rPr>
        <w:t xml:space="preserve"> such as </w:t>
      </w:r>
      <w:r w:rsidR="0034059A" w:rsidRPr="000414F8">
        <w:rPr>
          <w:rFonts w:cstheme="minorHAnsi"/>
          <w:sz w:val="24"/>
          <w:szCs w:val="24"/>
        </w:rPr>
        <w:t xml:space="preserve"> work from home</w:t>
      </w:r>
      <w:r w:rsidR="002A610F">
        <w:rPr>
          <w:rFonts w:cstheme="minorHAnsi"/>
          <w:sz w:val="24"/>
          <w:szCs w:val="24"/>
        </w:rPr>
        <w:t>,</w:t>
      </w:r>
      <w:r w:rsidR="00C63396" w:rsidRPr="000414F8">
        <w:rPr>
          <w:rFonts w:cstheme="minorHAnsi"/>
          <w:sz w:val="24"/>
          <w:szCs w:val="24"/>
        </w:rPr>
        <w:t xml:space="preserve"> delegating essays and reports for our assignment and using the sources available such as books, website, journals, as well as sending emails, memos</w:t>
      </w:r>
      <w:r w:rsidR="00592EDD">
        <w:rPr>
          <w:rFonts w:cstheme="minorHAnsi"/>
          <w:sz w:val="24"/>
          <w:szCs w:val="24"/>
        </w:rPr>
        <w:t>,</w:t>
      </w:r>
      <w:r w:rsidR="00C63396" w:rsidRPr="000414F8">
        <w:rPr>
          <w:rFonts w:cstheme="minorHAnsi"/>
          <w:sz w:val="24"/>
          <w:szCs w:val="24"/>
        </w:rPr>
        <w:t xml:space="preserve"> speak and see people via internet.</w:t>
      </w:r>
    </w:p>
    <w:p w14:paraId="2294F928" w14:textId="20B9FE4E" w:rsidR="00040047" w:rsidRPr="000414F8" w:rsidRDefault="000C0717" w:rsidP="00705A3F">
      <w:pPr>
        <w:jc w:val="both"/>
        <w:rPr>
          <w:rFonts w:cstheme="minorHAnsi"/>
          <w:sz w:val="24"/>
          <w:szCs w:val="24"/>
        </w:rPr>
      </w:pPr>
      <w:r>
        <w:rPr>
          <w:rFonts w:cstheme="minorHAnsi"/>
          <w:sz w:val="24"/>
          <w:szCs w:val="24"/>
        </w:rPr>
        <w:t>C</w:t>
      </w:r>
      <w:r w:rsidR="00CD6E02" w:rsidRPr="000414F8">
        <w:rPr>
          <w:rFonts w:cstheme="minorHAnsi"/>
          <w:sz w:val="24"/>
          <w:szCs w:val="24"/>
        </w:rPr>
        <w:t>ommunication can be</w:t>
      </w:r>
      <w:r w:rsidR="00592EDD">
        <w:rPr>
          <w:rFonts w:cstheme="minorHAnsi"/>
          <w:sz w:val="24"/>
          <w:szCs w:val="24"/>
        </w:rPr>
        <w:t xml:space="preserve"> complex </w:t>
      </w:r>
      <w:r w:rsidR="00B24B11">
        <w:rPr>
          <w:rFonts w:cstheme="minorHAnsi"/>
          <w:sz w:val="24"/>
          <w:szCs w:val="24"/>
        </w:rPr>
        <w:t>sometimes</w:t>
      </w:r>
      <w:r w:rsidR="00CD6E02" w:rsidRPr="000414F8">
        <w:rPr>
          <w:rFonts w:cstheme="minorHAnsi"/>
          <w:sz w:val="24"/>
          <w:szCs w:val="24"/>
        </w:rPr>
        <w:t xml:space="preserve"> </w:t>
      </w:r>
      <w:r w:rsidR="00581D41" w:rsidRPr="000414F8">
        <w:rPr>
          <w:rFonts w:cstheme="minorHAnsi"/>
          <w:sz w:val="24"/>
          <w:szCs w:val="24"/>
        </w:rPr>
        <w:t>for many different reasons suc</w:t>
      </w:r>
      <w:r w:rsidR="00DA6277" w:rsidRPr="000414F8">
        <w:rPr>
          <w:rFonts w:cstheme="minorHAnsi"/>
          <w:sz w:val="24"/>
          <w:szCs w:val="24"/>
        </w:rPr>
        <w:t xml:space="preserve">h as noise, misunderstood, </w:t>
      </w:r>
      <w:r w:rsidR="00A40F6B" w:rsidRPr="000414F8">
        <w:rPr>
          <w:rFonts w:cstheme="minorHAnsi"/>
          <w:sz w:val="24"/>
          <w:szCs w:val="24"/>
        </w:rPr>
        <w:t>poor communication, being rude</w:t>
      </w:r>
      <w:r w:rsidR="00C14CAD" w:rsidRPr="000414F8">
        <w:rPr>
          <w:rFonts w:cstheme="minorHAnsi"/>
          <w:sz w:val="24"/>
          <w:szCs w:val="24"/>
        </w:rPr>
        <w:t xml:space="preserve">, being </w:t>
      </w:r>
      <w:r w:rsidR="00FF5280" w:rsidRPr="000414F8">
        <w:rPr>
          <w:rFonts w:cstheme="minorHAnsi"/>
          <w:sz w:val="24"/>
          <w:szCs w:val="24"/>
        </w:rPr>
        <w:t>vulnerable</w:t>
      </w:r>
      <w:r w:rsidR="00C14CAD" w:rsidRPr="000414F8">
        <w:rPr>
          <w:rFonts w:cstheme="minorHAnsi"/>
          <w:sz w:val="24"/>
          <w:szCs w:val="24"/>
        </w:rPr>
        <w:t xml:space="preserve"> </w:t>
      </w:r>
      <w:r w:rsidR="00D91FB7">
        <w:rPr>
          <w:rFonts w:cstheme="minorHAnsi"/>
          <w:sz w:val="24"/>
          <w:szCs w:val="24"/>
        </w:rPr>
        <w:t>by</w:t>
      </w:r>
      <w:r w:rsidR="00FF5280" w:rsidRPr="000414F8">
        <w:rPr>
          <w:rFonts w:cstheme="minorHAnsi"/>
          <w:sz w:val="24"/>
          <w:szCs w:val="24"/>
        </w:rPr>
        <w:t xml:space="preserve"> having a </w:t>
      </w:r>
      <w:r w:rsidR="00BA0BAD" w:rsidRPr="000414F8">
        <w:rPr>
          <w:rFonts w:cstheme="minorHAnsi"/>
          <w:sz w:val="24"/>
          <w:szCs w:val="24"/>
        </w:rPr>
        <w:t>sight,</w:t>
      </w:r>
      <w:r w:rsidR="00BA0BAD">
        <w:rPr>
          <w:rFonts w:cstheme="minorHAnsi"/>
          <w:sz w:val="24"/>
          <w:szCs w:val="24"/>
        </w:rPr>
        <w:t xml:space="preserve"> </w:t>
      </w:r>
      <w:r w:rsidR="00460915">
        <w:rPr>
          <w:rFonts w:cstheme="minorHAnsi"/>
          <w:sz w:val="24"/>
          <w:szCs w:val="24"/>
        </w:rPr>
        <w:t>hearing,</w:t>
      </w:r>
      <w:r w:rsidR="00460915" w:rsidRPr="000414F8">
        <w:rPr>
          <w:rFonts w:cstheme="minorHAnsi"/>
          <w:sz w:val="24"/>
          <w:szCs w:val="24"/>
        </w:rPr>
        <w:t xml:space="preserve"> a</w:t>
      </w:r>
      <w:r w:rsidR="008224F6" w:rsidRPr="000414F8">
        <w:rPr>
          <w:rFonts w:cstheme="minorHAnsi"/>
          <w:sz w:val="24"/>
          <w:szCs w:val="24"/>
        </w:rPr>
        <w:t xml:space="preserve"> speech </w:t>
      </w:r>
      <w:r w:rsidR="00460915" w:rsidRPr="000414F8">
        <w:rPr>
          <w:rFonts w:cstheme="minorHAnsi"/>
          <w:sz w:val="24"/>
          <w:szCs w:val="24"/>
        </w:rPr>
        <w:t xml:space="preserve">problem </w:t>
      </w:r>
      <w:r w:rsidR="00460915">
        <w:rPr>
          <w:rFonts w:cstheme="minorHAnsi"/>
          <w:sz w:val="24"/>
          <w:szCs w:val="24"/>
        </w:rPr>
        <w:t>and</w:t>
      </w:r>
      <w:r w:rsidR="00E34C53">
        <w:rPr>
          <w:rFonts w:cstheme="minorHAnsi"/>
          <w:sz w:val="24"/>
          <w:szCs w:val="24"/>
        </w:rPr>
        <w:t xml:space="preserve"> language </w:t>
      </w:r>
      <w:r w:rsidR="008224F6" w:rsidRPr="000414F8">
        <w:rPr>
          <w:rFonts w:cstheme="minorHAnsi"/>
          <w:sz w:val="24"/>
          <w:szCs w:val="24"/>
        </w:rPr>
        <w:t xml:space="preserve">can be a barrier </w:t>
      </w:r>
      <w:r w:rsidR="00D91FB7">
        <w:rPr>
          <w:rFonts w:cstheme="minorHAnsi"/>
          <w:sz w:val="24"/>
          <w:szCs w:val="24"/>
        </w:rPr>
        <w:t>in</w:t>
      </w:r>
      <w:r w:rsidR="008224F6" w:rsidRPr="000414F8">
        <w:rPr>
          <w:rFonts w:cstheme="minorHAnsi"/>
          <w:sz w:val="24"/>
          <w:szCs w:val="24"/>
        </w:rPr>
        <w:t xml:space="preserve"> communication</w:t>
      </w:r>
      <w:r w:rsidR="00423D4B">
        <w:rPr>
          <w:rFonts w:cstheme="minorHAnsi"/>
          <w:sz w:val="24"/>
          <w:szCs w:val="24"/>
        </w:rPr>
        <w:t>.</w:t>
      </w:r>
      <w:r w:rsidR="005A4DD4">
        <w:rPr>
          <w:rFonts w:cstheme="minorHAnsi"/>
          <w:sz w:val="24"/>
          <w:szCs w:val="24"/>
        </w:rPr>
        <w:t xml:space="preserve"> </w:t>
      </w:r>
    </w:p>
    <w:p w14:paraId="5A257D05" w14:textId="22BC9CD6" w:rsidR="00EA2700" w:rsidRPr="000414F8" w:rsidRDefault="00040047" w:rsidP="000414F8">
      <w:pPr>
        <w:jc w:val="both"/>
        <w:rPr>
          <w:rFonts w:cstheme="minorHAnsi"/>
          <w:sz w:val="24"/>
          <w:szCs w:val="24"/>
        </w:rPr>
      </w:pPr>
      <w:r w:rsidRPr="000414F8">
        <w:rPr>
          <w:rFonts w:cstheme="minorHAnsi"/>
          <w:sz w:val="24"/>
          <w:szCs w:val="24"/>
        </w:rPr>
        <w:t xml:space="preserve">Communication skills is a skill that applies to my personal life as a strength because I do communicate with people effectively, where I always use some of the theories </w:t>
      </w:r>
      <w:r w:rsidR="00F57367" w:rsidRPr="000414F8">
        <w:rPr>
          <w:rFonts w:cstheme="minorHAnsi"/>
          <w:sz w:val="24"/>
          <w:szCs w:val="24"/>
        </w:rPr>
        <w:t>mentioned above</w:t>
      </w:r>
      <w:r w:rsidRPr="000414F8">
        <w:rPr>
          <w:rFonts w:cstheme="minorHAnsi"/>
          <w:sz w:val="24"/>
          <w:szCs w:val="24"/>
        </w:rPr>
        <w:t xml:space="preserve"> such as give feedback </w:t>
      </w:r>
      <w:r w:rsidR="008722AD" w:rsidRPr="000414F8">
        <w:rPr>
          <w:rFonts w:cstheme="minorHAnsi"/>
          <w:sz w:val="24"/>
          <w:szCs w:val="24"/>
        </w:rPr>
        <w:t>on S</w:t>
      </w:r>
      <w:r w:rsidR="00490FE7">
        <w:rPr>
          <w:rFonts w:cstheme="minorHAnsi"/>
          <w:sz w:val="24"/>
          <w:szCs w:val="24"/>
        </w:rPr>
        <w:t>chramm’s</w:t>
      </w:r>
      <w:r w:rsidR="003576D3" w:rsidRPr="000414F8">
        <w:rPr>
          <w:rFonts w:cstheme="minorHAnsi"/>
          <w:sz w:val="24"/>
          <w:szCs w:val="24"/>
        </w:rPr>
        <w:t>. Always</w:t>
      </w:r>
      <w:r w:rsidR="00F57367" w:rsidRPr="000414F8">
        <w:rPr>
          <w:rFonts w:cstheme="minorHAnsi"/>
          <w:sz w:val="24"/>
          <w:szCs w:val="24"/>
        </w:rPr>
        <w:t xml:space="preserve"> communicate with people effectively</w:t>
      </w:r>
      <w:r w:rsidR="00E26716">
        <w:rPr>
          <w:rFonts w:cstheme="minorHAnsi"/>
          <w:sz w:val="24"/>
          <w:szCs w:val="24"/>
        </w:rPr>
        <w:t xml:space="preserve"> </w:t>
      </w:r>
      <w:r w:rsidR="00B14D52">
        <w:rPr>
          <w:rFonts w:cstheme="minorHAnsi"/>
          <w:sz w:val="24"/>
          <w:szCs w:val="24"/>
        </w:rPr>
        <w:t xml:space="preserve">like </w:t>
      </w:r>
      <w:r w:rsidR="00B14D52" w:rsidRPr="000414F8">
        <w:rPr>
          <w:rFonts w:cstheme="minorHAnsi"/>
          <w:sz w:val="24"/>
          <w:szCs w:val="24"/>
        </w:rPr>
        <w:t>Schramm’s</w:t>
      </w:r>
      <w:r w:rsidRPr="000414F8">
        <w:rPr>
          <w:rFonts w:cstheme="minorHAnsi"/>
          <w:sz w:val="24"/>
          <w:szCs w:val="24"/>
        </w:rPr>
        <w:t xml:space="preserve"> I do have positive attitude towards other most of the time</w:t>
      </w:r>
      <w:r w:rsidR="00CB1B1E">
        <w:rPr>
          <w:rFonts w:cstheme="minorHAnsi"/>
          <w:sz w:val="24"/>
          <w:szCs w:val="24"/>
        </w:rPr>
        <w:t>.</w:t>
      </w:r>
    </w:p>
    <w:p w14:paraId="474EF2B5" w14:textId="03A54F42" w:rsidR="00352CCB" w:rsidRDefault="006672FE" w:rsidP="00563CEF">
      <w:pPr>
        <w:pStyle w:val="Heading1"/>
        <w:rPr>
          <w:sz w:val="28"/>
          <w:szCs w:val="28"/>
        </w:rPr>
      </w:pPr>
      <w:bookmarkStart w:id="4" w:name="_Toc39095167"/>
      <w:r>
        <w:rPr>
          <w:sz w:val="28"/>
          <w:szCs w:val="28"/>
        </w:rPr>
        <w:t>4.</w:t>
      </w:r>
      <w:r w:rsidR="00132A83" w:rsidRPr="007C696E">
        <w:rPr>
          <w:sz w:val="28"/>
          <w:szCs w:val="28"/>
        </w:rPr>
        <w:t>Team working</w:t>
      </w:r>
      <w:bookmarkEnd w:id="4"/>
    </w:p>
    <w:p w14:paraId="77DE485A" w14:textId="77777777" w:rsidR="000C0717" w:rsidRPr="000C0717" w:rsidRDefault="000C0717" w:rsidP="000C0717"/>
    <w:p w14:paraId="181BB4F3" w14:textId="63B16AC8" w:rsidR="00DE6CBA" w:rsidRPr="000414F8" w:rsidRDefault="00994FE8" w:rsidP="000414F8">
      <w:pPr>
        <w:jc w:val="both"/>
        <w:rPr>
          <w:rFonts w:cstheme="minorHAnsi"/>
          <w:sz w:val="24"/>
          <w:szCs w:val="24"/>
        </w:rPr>
      </w:pPr>
      <w:r w:rsidRPr="000414F8">
        <w:rPr>
          <w:rFonts w:cstheme="minorHAnsi"/>
          <w:sz w:val="24"/>
          <w:szCs w:val="24"/>
        </w:rPr>
        <w:t>Team working</w:t>
      </w:r>
      <w:r w:rsidR="00AE4C5E" w:rsidRPr="000414F8">
        <w:rPr>
          <w:rFonts w:cstheme="minorHAnsi"/>
          <w:sz w:val="24"/>
          <w:szCs w:val="24"/>
        </w:rPr>
        <w:t xml:space="preserve"> is an ability that each person </w:t>
      </w:r>
      <w:r w:rsidR="009C709C" w:rsidRPr="000414F8">
        <w:rPr>
          <w:rFonts w:cstheme="minorHAnsi"/>
          <w:sz w:val="24"/>
          <w:szCs w:val="24"/>
        </w:rPr>
        <w:t xml:space="preserve">should have to work with others </w:t>
      </w:r>
      <w:r w:rsidR="00540D98" w:rsidRPr="000414F8">
        <w:rPr>
          <w:rFonts w:cstheme="minorHAnsi"/>
          <w:sz w:val="24"/>
          <w:szCs w:val="24"/>
        </w:rPr>
        <w:t xml:space="preserve">such as group work or </w:t>
      </w:r>
      <w:r w:rsidR="00FC2E8D" w:rsidRPr="000414F8">
        <w:rPr>
          <w:rFonts w:cstheme="minorHAnsi"/>
          <w:sz w:val="24"/>
          <w:szCs w:val="24"/>
        </w:rPr>
        <w:t>teamwork</w:t>
      </w:r>
      <w:r w:rsidR="00540D98" w:rsidRPr="000414F8">
        <w:rPr>
          <w:rFonts w:cstheme="minorHAnsi"/>
          <w:sz w:val="24"/>
          <w:szCs w:val="24"/>
        </w:rPr>
        <w:t>.</w:t>
      </w:r>
      <w:r w:rsidR="004148A9" w:rsidRPr="000414F8">
        <w:rPr>
          <w:rFonts w:cstheme="minorHAnsi"/>
          <w:sz w:val="24"/>
          <w:szCs w:val="24"/>
        </w:rPr>
        <w:t xml:space="preserve"> T</w:t>
      </w:r>
      <w:r w:rsidR="00FC2E8D" w:rsidRPr="000414F8">
        <w:rPr>
          <w:rFonts w:cstheme="minorHAnsi"/>
          <w:sz w:val="24"/>
          <w:szCs w:val="24"/>
        </w:rPr>
        <w:t>eam working is gen</w:t>
      </w:r>
      <w:r w:rsidR="003821EF" w:rsidRPr="000414F8">
        <w:rPr>
          <w:rFonts w:cstheme="minorHAnsi"/>
          <w:sz w:val="24"/>
          <w:szCs w:val="24"/>
        </w:rPr>
        <w:t xml:space="preserve">erally understood as the </w:t>
      </w:r>
      <w:r w:rsidR="00E77154" w:rsidRPr="000414F8">
        <w:rPr>
          <w:rFonts w:cstheme="minorHAnsi"/>
          <w:sz w:val="24"/>
          <w:szCs w:val="24"/>
        </w:rPr>
        <w:t>commitment</w:t>
      </w:r>
      <w:r w:rsidR="006015E2" w:rsidRPr="000414F8">
        <w:rPr>
          <w:rFonts w:cstheme="minorHAnsi"/>
          <w:sz w:val="24"/>
          <w:szCs w:val="24"/>
        </w:rPr>
        <w:t xml:space="preserve"> of a group of people working together </w:t>
      </w:r>
      <w:r w:rsidR="00471EC0" w:rsidRPr="000414F8">
        <w:rPr>
          <w:rFonts w:cstheme="minorHAnsi"/>
          <w:sz w:val="24"/>
          <w:szCs w:val="24"/>
        </w:rPr>
        <w:t xml:space="preserve">to achieve a common </w:t>
      </w:r>
      <w:r w:rsidR="002963E0" w:rsidRPr="000414F8">
        <w:rPr>
          <w:rFonts w:cstheme="minorHAnsi"/>
          <w:sz w:val="24"/>
          <w:szCs w:val="24"/>
        </w:rPr>
        <w:t>aim (</w:t>
      </w:r>
      <w:r w:rsidR="004D55B7" w:rsidRPr="000414F8">
        <w:rPr>
          <w:rFonts w:cstheme="minorHAnsi"/>
          <w:sz w:val="24"/>
          <w:szCs w:val="24"/>
        </w:rPr>
        <w:t>A. B</w:t>
      </w:r>
      <w:r w:rsidR="002963E0" w:rsidRPr="000414F8">
        <w:rPr>
          <w:rFonts w:cstheme="minorHAnsi"/>
          <w:sz w:val="24"/>
          <w:szCs w:val="24"/>
        </w:rPr>
        <w:t>rian</w:t>
      </w:r>
      <w:r w:rsidR="00F82B2B">
        <w:rPr>
          <w:rFonts w:cstheme="minorHAnsi"/>
          <w:sz w:val="24"/>
          <w:szCs w:val="24"/>
        </w:rPr>
        <w:t>)</w:t>
      </w:r>
      <w:r w:rsidR="005B29D1">
        <w:rPr>
          <w:rFonts w:cstheme="minorHAnsi"/>
          <w:sz w:val="24"/>
          <w:szCs w:val="24"/>
        </w:rPr>
        <w:t>.</w:t>
      </w:r>
      <w:r w:rsidR="003517E2" w:rsidRPr="000414F8">
        <w:rPr>
          <w:rFonts w:cstheme="minorHAnsi"/>
          <w:sz w:val="24"/>
          <w:szCs w:val="24"/>
        </w:rPr>
        <w:t xml:space="preserve"> People who born or have this skill </w:t>
      </w:r>
      <w:r w:rsidR="003C4292" w:rsidRPr="000414F8">
        <w:rPr>
          <w:rFonts w:cstheme="minorHAnsi"/>
          <w:sz w:val="24"/>
          <w:szCs w:val="24"/>
        </w:rPr>
        <w:t>can</w:t>
      </w:r>
      <w:r w:rsidR="00E0115B" w:rsidRPr="000414F8">
        <w:rPr>
          <w:rFonts w:cstheme="minorHAnsi"/>
          <w:sz w:val="24"/>
          <w:szCs w:val="24"/>
        </w:rPr>
        <w:t xml:space="preserve"> become team players </w:t>
      </w:r>
      <w:r w:rsidR="00E46355" w:rsidRPr="000414F8">
        <w:rPr>
          <w:rFonts w:cstheme="minorHAnsi"/>
          <w:sz w:val="24"/>
          <w:szCs w:val="24"/>
        </w:rPr>
        <w:t>or leadership as natural skill</w:t>
      </w:r>
      <w:r w:rsidR="005B29D1">
        <w:rPr>
          <w:rFonts w:cstheme="minorHAnsi"/>
          <w:sz w:val="24"/>
          <w:szCs w:val="24"/>
        </w:rPr>
        <w:t>,</w:t>
      </w:r>
      <w:r w:rsidR="00374CCE">
        <w:rPr>
          <w:rFonts w:cstheme="minorHAnsi"/>
          <w:sz w:val="24"/>
          <w:szCs w:val="24"/>
        </w:rPr>
        <w:t xml:space="preserve"> </w:t>
      </w:r>
      <w:r w:rsidR="005B29D1">
        <w:rPr>
          <w:rFonts w:cstheme="minorHAnsi"/>
          <w:sz w:val="24"/>
          <w:szCs w:val="24"/>
        </w:rPr>
        <w:t>s</w:t>
      </w:r>
      <w:r w:rsidR="006D423E" w:rsidRPr="000414F8">
        <w:rPr>
          <w:rFonts w:cstheme="minorHAnsi"/>
          <w:sz w:val="24"/>
          <w:szCs w:val="24"/>
        </w:rPr>
        <w:t>o that person can organize</w:t>
      </w:r>
      <w:r w:rsidR="00C21F2D" w:rsidRPr="000414F8">
        <w:rPr>
          <w:rFonts w:cstheme="minorHAnsi"/>
          <w:sz w:val="24"/>
          <w:szCs w:val="24"/>
        </w:rPr>
        <w:t xml:space="preserve">, </w:t>
      </w:r>
      <w:r w:rsidR="003C4292" w:rsidRPr="000414F8">
        <w:rPr>
          <w:rFonts w:cstheme="minorHAnsi"/>
          <w:sz w:val="24"/>
          <w:szCs w:val="24"/>
        </w:rPr>
        <w:t>plan,</w:t>
      </w:r>
      <w:r w:rsidR="00C21F2D" w:rsidRPr="000414F8">
        <w:rPr>
          <w:rFonts w:cstheme="minorHAnsi"/>
          <w:sz w:val="24"/>
          <w:szCs w:val="24"/>
        </w:rPr>
        <w:t xml:space="preserve"> and communicate with </w:t>
      </w:r>
      <w:r w:rsidR="00747D4C" w:rsidRPr="000414F8">
        <w:rPr>
          <w:rFonts w:cstheme="minorHAnsi"/>
          <w:sz w:val="24"/>
          <w:szCs w:val="24"/>
        </w:rPr>
        <w:t xml:space="preserve">others </w:t>
      </w:r>
      <w:r w:rsidR="00841267" w:rsidRPr="000414F8">
        <w:rPr>
          <w:rFonts w:cstheme="minorHAnsi"/>
          <w:sz w:val="24"/>
          <w:szCs w:val="24"/>
        </w:rPr>
        <w:t>effectively</w:t>
      </w:r>
      <w:r w:rsidR="00C565E0" w:rsidRPr="000414F8">
        <w:rPr>
          <w:rFonts w:cstheme="minorHAnsi"/>
          <w:sz w:val="24"/>
          <w:szCs w:val="24"/>
        </w:rPr>
        <w:t xml:space="preserve"> in order to </w:t>
      </w:r>
      <w:r w:rsidR="009D1619" w:rsidRPr="000414F8">
        <w:rPr>
          <w:rFonts w:cstheme="minorHAnsi"/>
          <w:sz w:val="24"/>
          <w:szCs w:val="24"/>
        </w:rPr>
        <w:t xml:space="preserve">have a positive attitude towards others and be able to understand </w:t>
      </w:r>
      <w:r w:rsidR="00A50F34" w:rsidRPr="000414F8">
        <w:rPr>
          <w:rFonts w:cstheme="minorHAnsi"/>
          <w:sz w:val="24"/>
          <w:szCs w:val="24"/>
        </w:rPr>
        <w:t>and help others when difficult situatio</w:t>
      </w:r>
      <w:r w:rsidR="00547C2A" w:rsidRPr="000414F8">
        <w:rPr>
          <w:rFonts w:cstheme="minorHAnsi"/>
          <w:sz w:val="24"/>
          <w:szCs w:val="24"/>
        </w:rPr>
        <w:t xml:space="preserve">n </w:t>
      </w:r>
      <w:r w:rsidR="00841267" w:rsidRPr="000414F8">
        <w:rPr>
          <w:rFonts w:cstheme="minorHAnsi"/>
          <w:sz w:val="24"/>
          <w:szCs w:val="24"/>
        </w:rPr>
        <w:t xml:space="preserve">appears </w:t>
      </w:r>
      <w:r w:rsidR="00374CCE">
        <w:rPr>
          <w:rFonts w:cstheme="minorHAnsi"/>
          <w:sz w:val="24"/>
          <w:szCs w:val="24"/>
        </w:rPr>
        <w:t xml:space="preserve"> as </w:t>
      </w:r>
      <w:r w:rsidR="00841267" w:rsidRPr="000414F8">
        <w:rPr>
          <w:rFonts w:cstheme="minorHAnsi"/>
          <w:sz w:val="24"/>
          <w:szCs w:val="24"/>
        </w:rPr>
        <w:t>well as conflicts between them</w:t>
      </w:r>
      <w:r w:rsidR="006B012E" w:rsidRPr="000414F8">
        <w:rPr>
          <w:rFonts w:cstheme="minorHAnsi"/>
          <w:sz w:val="24"/>
          <w:szCs w:val="24"/>
        </w:rPr>
        <w:t>, be able to solve problem, found s</w:t>
      </w:r>
      <w:r w:rsidR="009D7E14" w:rsidRPr="000414F8">
        <w:rPr>
          <w:rFonts w:cstheme="minorHAnsi"/>
          <w:sz w:val="24"/>
          <w:szCs w:val="24"/>
        </w:rPr>
        <w:t>olutions and make decisions for</w:t>
      </w:r>
      <w:r w:rsidR="007B4F06" w:rsidRPr="000414F8">
        <w:rPr>
          <w:rFonts w:cstheme="minorHAnsi"/>
          <w:sz w:val="24"/>
          <w:szCs w:val="24"/>
        </w:rPr>
        <w:t xml:space="preserve"> their best in</w:t>
      </w:r>
      <w:r w:rsidR="00427188" w:rsidRPr="000414F8">
        <w:rPr>
          <w:rFonts w:cstheme="minorHAnsi"/>
          <w:sz w:val="24"/>
          <w:szCs w:val="24"/>
        </w:rPr>
        <w:t>terest</w:t>
      </w:r>
      <w:r w:rsidR="007B4F06" w:rsidRPr="000414F8">
        <w:rPr>
          <w:rFonts w:cstheme="minorHAnsi"/>
          <w:sz w:val="24"/>
          <w:szCs w:val="24"/>
        </w:rPr>
        <w:t xml:space="preserve"> as the team leader</w:t>
      </w:r>
      <w:r w:rsidR="001D2A69" w:rsidRPr="000414F8">
        <w:rPr>
          <w:rFonts w:cstheme="minorHAnsi"/>
          <w:sz w:val="24"/>
          <w:szCs w:val="24"/>
        </w:rPr>
        <w:t xml:space="preserve"> in o</w:t>
      </w:r>
      <w:r w:rsidR="00957010" w:rsidRPr="000414F8">
        <w:rPr>
          <w:rFonts w:cstheme="minorHAnsi"/>
          <w:sz w:val="24"/>
          <w:szCs w:val="24"/>
        </w:rPr>
        <w:t>r</w:t>
      </w:r>
      <w:r w:rsidR="001D2A69" w:rsidRPr="000414F8">
        <w:rPr>
          <w:rFonts w:cstheme="minorHAnsi"/>
          <w:sz w:val="24"/>
          <w:szCs w:val="24"/>
        </w:rPr>
        <w:t xml:space="preserve">der to achieve </w:t>
      </w:r>
      <w:r w:rsidR="00957010" w:rsidRPr="000414F8">
        <w:rPr>
          <w:rFonts w:cstheme="minorHAnsi"/>
          <w:sz w:val="24"/>
          <w:szCs w:val="24"/>
        </w:rPr>
        <w:t xml:space="preserve">good results and achieve further </w:t>
      </w:r>
      <w:r w:rsidR="00686642" w:rsidRPr="000414F8">
        <w:rPr>
          <w:rFonts w:cstheme="minorHAnsi"/>
          <w:sz w:val="24"/>
          <w:szCs w:val="24"/>
        </w:rPr>
        <w:t>goals</w:t>
      </w:r>
      <w:r w:rsidR="00686642">
        <w:rPr>
          <w:rFonts w:cstheme="minorHAnsi"/>
          <w:sz w:val="24"/>
          <w:szCs w:val="24"/>
        </w:rPr>
        <w:t>.</w:t>
      </w:r>
      <w:r w:rsidR="00686642" w:rsidRPr="000414F8">
        <w:rPr>
          <w:rFonts w:cstheme="minorHAnsi"/>
          <w:sz w:val="24"/>
          <w:szCs w:val="24"/>
        </w:rPr>
        <w:t xml:space="preserve"> Team</w:t>
      </w:r>
      <w:r w:rsidR="00DE6CBA" w:rsidRPr="000414F8">
        <w:rPr>
          <w:rFonts w:cstheme="minorHAnsi"/>
          <w:sz w:val="24"/>
          <w:szCs w:val="24"/>
        </w:rPr>
        <w:t xml:space="preserve"> </w:t>
      </w:r>
      <w:r w:rsidR="00B00F85" w:rsidRPr="000414F8">
        <w:rPr>
          <w:rFonts w:cstheme="minorHAnsi"/>
          <w:sz w:val="24"/>
          <w:szCs w:val="24"/>
        </w:rPr>
        <w:t>working</w:t>
      </w:r>
      <w:r w:rsidR="009E115F" w:rsidRPr="000414F8">
        <w:rPr>
          <w:rFonts w:cstheme="minorHAnsi"/>
          <w:sz w:val="24"/>
          <w:szCs w:val="24"/>
        </w:rPr>
        <w:t xml:space="preserve"> is where people should stay and work to</w:t>
      </w:r>
      <w:r w:rsidR="007A160F" w:rsidRPr="000414F8">
        <w:rPr>
          <w:rFonts w:cstheme="minorHAnsi"/>
          <w:sz w:val="24"/>
          <w:szCs w:val="24"/>
        </w:rPr>
        <w:t xml:space="preserve">gether and everyone should have their </w:t>
      </w:r>
      <w:r w:rsidR="00EC11C2" w:rsidRPr="000414F8">
        <w:rPr>
          <w:rFonts w:cstheme="minorHAnsi"/>
          <w:sz w:val="24"/>
          <w:szCs w:val="24"/>
        </w:rPr>
        <w:t xml:space="preserve">opinions and ideas freely to discuss and contribute </w:t>
      </w:r>
      <w:r w:rsidR="00247C69" w:rsidRPr="000414F8">
        <w:rPr>
          <w:rFonts w:cstheme="minorHAnsi"/>
          <w:sz w:val="24"/>
          <w:szCs w:val="24"/>
        </w:rPr>
        <w:t>towards the same  aim</w:t>
      </w:r>
      <w:r w:rsidR="00200B07" w:rsidRPr="000414F8">
        <w:rPr>
          <w:rFonts w:cstheme="minorHAnsi"/>
          <w:sz w:val="24"/>
          <w:szCs w:val="24"/>
        </w:rPr>
        <w:t xml:space="preserve"> and those </w:t>
      </w:r>
      <w:r w:rsidR="000A7FE2" w:rsidRPr="000414F8">
        <w:rPr>
          <w:rFonts w:cstheme="minorHAnsi"/>
          <w:sz w:val="24"/>
          <w:szCs w:val="24"/>
        </w:rPr>
        <w:t>opinions</w:t>
      </w:r>
      <w:r w:rsidR="00200B07" w:rsidRPr="000414F8">
        <w:rPr>
          <w:rFonts w:cstheme="minorHAnsi"/>
          <w:sz w:val="24"/>
          <w:szCs w:val="24"/>
        </w:rPr>
        <w:t xml:space="preserve"> and ideas should be respected </w:t>
      </w:r>
      <w:r w:rsidR="000A7FE2" w:rsidRPr="000414F8">
        <w:rPr>
          <w:rFonts w:cstheme="minorHAnsi"/>
          <w:sz w:val="24"/>
          <w:szCs w:val="24"/>
        </w:rPr>
        <w:t>by all in order to have a health work environment and good relation</w:t>
      </w:r>
      <w:r w:rsidR="00F00A7B" w:rsidRPr="000414F8">
        <w:rPr>
          <w:rFonts w:cstheme="minorHAnsi"/>
          <w:sz w:val="24"/>
          <w:szCs w:val="24"/>
        </w:rPr>
        <w:t>ship with all, by considering all points of view</w:t>
      </w:r>
      <w:r w:rsidR="00E75111" w:rsidRPr="000414F8">
        <w:rPr>
          <w:rFonts w:cstheme="minorHAnsi"/>
          <w:sz w:val="24"/>
          <w:szCs w:val="24"/>
        </w:rPr>
        <w:t xml:space="preserve"> make a reflection and discuss among </w:t>
      </w:r>
      <w:r w:rsidR="000D2C7E" w:rsidRPr="000414F8">
        <w:rPr>
          <w:rFonts w:cstheme="minorHAnsi"/>
          <w:sz w:val="24"/>
          <w:szCs w:val="24"/>
        </w:rPr>
        <w:lastRenderedPageBreak/>
        <w:t>group members</w:t>
      </w:r>
      <w:r w:rsidR="001B66BC" w:rsidRPr="000414F8">
        <w:rPr>
          <w:rFonts w:cstheme="minorHAnsi"/>
          <w:sz w:val="24"/>
          <w:szCs w:val="24"/>
        </w:rPr>
        <w:t xml:space="preserve"> to make decision together as a group </w:t>
      </w:r>
      <w:r w:rsidR="008A33F2" w:rsidRPr="000414F8">
        <w:rPr>
          <w:rFonts w:cstheme="minorHAnsi"/>
          <w:sz w:val="24"/>
          <w:szCs w:val="24"/>
        </w:rPr>
        <w:t>and come with a conclusion</w:t>
      </w:r>
      <w:r w:rsidR="00276A4E" w:rsidRPr="000414F8">
        <w:rPr>
          <w:rFonts w:cstheme="minorHAnsi"/>
          <w:sz w:val="24"/>
          <w:szCs w:val="24"/>
        </w:rPr>
        <w:t xml:space="preserve"> by using this good practice will avoid </w:t>
      </w:r>
      <w:r w:rsidR="001F06D5" w:rsidRPr="000414F8">
        <w:rPr>
          <w:rFonts w:cstheme="minorHAnsi"/>
          <w:sz w:val="24"/>
          <w:szCs w:val="24"/>
        </w:rPr>
        <w:t>lots of frustration, dispute</w:t>
      </w:r>
      <w:r w:rsidR="00804DDA">
        <w:rPr>
          <w:rFonts w:cstheme="minorHAnsi"/>
          <w:sz w:val="24"/>
          <w:szCs w:val="24"/>
        </w:rPr>
        <w:t xml:space="preserve"> and</w:t>
      </w:r>
      <w:r w:rsidR="001F06D5" w:rsidRPr="000414F8">
        <w:rPr>
          <w:rFonts w:cstheme="minorHAnsi"/>
          <w:sz w:val="24"/>
          <w:szCs w:val="24"/>
        </w:rPr>
        <w:t xml:space="preserve"> </w:t>
      </w:r>
      <w:r w:rsidR="009B2BD4" w:rsidRPr="000414F8">
        <w:rPr>
          <w:rFonts w:cstheme="minorHAnsi"/>
          <w:sz w:val="24"/>
          <w:szCs w:val="24"/>
        </w:rPr>
        <w:t>stress between colleagues.</w:t>
      </w:r>
    </w:p>
    <w:p w14:paraId="4D45E6BC" w14:textId="285A55D9" w:rsidR="00BE0FCA" w:rsidRPr="000414F8" w:rsidRDefault="009B2BD4" w:rsidP="000414F8">
      <w:pPr>
        <w:jc w:val="both"/>
        <w:rPr>
          <w:rFonts w:cstheme="minorHAnsi"/>
          <w:sz w:val="24"/>
          <w:szCs w:val="24"/>
        </w:rPr>
      </w:pPr>
      <w:r w:rsidRPr="000414F8">
        <w:rPr>
          <w:rFonts w:cstheme="minorHAnsi"/>
          <w:sz w:val="24"/>
          <w:szCs w:val="24"/>
        </w:rPr>
        <w:t xml:space="preserve">Team working is </w:t>
      </w:r>
      <w:r w:rsidR="0005452A" w:rsidRPr="000414F8">
        <w:rPr>
          <w:rFonts w:cstheme="minorHAnsi"/>
          <w:sz w:val="24"/>
          <w:szCs w:val="24"/>
        </w:rPr>
        <w:t xml:space="preserve">sharing experiences and knowledge </w:t>
      </w:r>
      <w:r w:rsidR="00FC31D4" w:rsidRPr="000414F8">
        <w:rPr>
          <w:rFonts w:cstheme="minorHAnsi"/>
          <w:sz w:val="24"/>
          <w:szCs w:val="24"/>
        </w:rPr>
        <w:t>from different people with different bac</w:t>
      </w:r>
      <w:r w:rsidR="00E614E0" w:rsidRPr="000414F8">
        <w:rPr>
          <w:rFonts w:cstheme="minorHAnsi"/>
          <w:sz w:val="24"/>
          <w:szCs w:val="24"/>
        </w:rPr>
        <w:t xml:space="preserve">kgrounds and explore </w:t>
      </w:r>
      <w:r w:rsidR="00950305" w:rsidRPr="000414F8">
        <w:rPr>
          <w:rFonts w:cstheme="minorHAnsi"/>
          <w:sz w:val="24"/>
          <w:szCs w:val="24"/>
        </w:rPr>
        <w:t>all with joy</w:t>
      </w:r>
      <w:r w:rsidR="000011D1" w:rsidRPr="000414F8">
        <w:rPr>
          <w:rFonts w:cstheme="minorHAnsi"/>
          <w:sz w:val="24"/>
          <w:szCs w:val="24"/>
        </w:rPr>
        <w:t xml:space="preserve"> by working in teams people are </w:t>
      </w:r>
      <w:r w:rsidR="00192605" w:rsidRPr="000414F8">
        <w:rPr>
          <w:rFonts w:cstheme="minorHAnsi"/>
          <w:sz w:val="24"/>
          <w:szCs w:val="24"/>
        </w:rPr>
        <w:t>giving each other opportunity to learn dif</w:t>
      </w:r>
      <w:r w:rsidR="00B06524" w:rsidRPr="000414F8">
        <w:rPr>
          <w:rFonts w:cstheme="minorHAnsi"/>
          <w:sz w:val="24"/>
          <w:szCs w:val="24"/>
        </w:rPr>
        <w:t xml:space="preserve">ferent thinks and </w:t>
      </w:r>
      <w:r w:rsidR="003050B2" w:rsidRPr="000414F8">
        <w:rPr>
          <w:rFonts w:cstheme="minorHAnsi"/>
          <w:sz w:val="24"/>
          <w:szCs w:val="24"/>
        </w:rPr>
        <w:t xml:space="preserve">show them what are they capable </w:t>
      </w:r>
      <w:r w:rsidR="00BB7123" w:rsidRPr="000414F8">
        <w:rPr>
          <w:rFonts w:cstheme="minorHAnsi"/>
          <w:sz w:val="24"/>
          <w:szCs w:val="24"/>
        </w:rPr>
        <w:t>of doing as their personal skills.</w:t>
      </w:r>
    </w:p>
    <w:p w14:paraId="43EDC016" w14:textId="65889FCD" w:rsidR="006B1C80" w:rsidRPr="000414F8" w:rsidRDefault="001C373B" w:rsidP="000414F8">
      <w:pPr>
        <w:jc w:val="both"/>
        <w:rPr>
          <w:rFonts w:cstheme="minorHAnsi"/>
          <w:sz w:val="24"/>
          <w:szCs w:val="24"/>
        </w:rPr>
      </w:pPr>
      <w:r w:rsidRPr="000414F8">
        <w:rPr>
          <w:rFonts w:cstheme="minorHAnsi"/>
          <w:sz w:val="24"/>
          <w:szCs w:val="24"/>
        </w:rPr>
        <w:t>Team working is a strength</w:t>
      </w:r>
      <w:r w:rsidR="00EC7E99" w:rsidRPr="000414F8">
        <w:rPr>
          <w:rFonts w:cstheme="minorHAnsi"/>
          <w:sz w:val="24"/>
          <w:szCs w:val="24"/>
        </w:rPr>
        <w:t xml:space="preserve"> that I possess because</w:t>
      </w:r>
      <w:r w:rsidRPr="000414F8">
        <w:rPr>
          <w:rFonts w:cstheme="minorHAnsi"/>
          <w:sz w:val="24"/>
          <w:szCs w:val="24"/>
        </w:rPr>
        <w:t xml:space="preserve"> I can give people an opportunity to express themselves first</w:t>
      </w:r>
      <w:r w:rsidR="00E122E2">
        <w:rPr>
          <w:rFonts w:cstheme="minorHAnsi"/>
          <w:sz w:val="24"/>
          <w:szCs w:val="24"/>
        </w:rPr>
        <w:t xml:space="preserve"> </w:t>
      </w:r>
      <w:r w:rsidRPr="000414F8">
        <w:rPr>
          <w:rFonts w:cstheme="minorHAnsi"/>
          <w:sz w:val="24"/>
          <w:szCs w:val="24"/>
        </w:rPr>
        <w:t>such as opinions and ideas towards a task. I do organize and plan along with colleagues what best suits them and make sure that everyone knows what to do and when</w:t>
      </w:r>
      <w:r w:rsidR="002465BD">
        <w:rPr>
          <w:rFonts w:cstheme="minorHAnsi"/>
          <w:sz w:val="24"/>
          <w:szCs w:val="24"/>
        </w:rPr>
        <w:t>.</w:t>
      </w:r>
      <w:r w:rsidRPr="000414F8">
        <w:rPr>
          <w:rFonts w:cstheme="minorHAnsi"/>
          <w:sz w:val="24"/>
          <w:szCs w:val="24"/>
        </w:rPr>
        <w:t xml:space="preserve"> I believe  this ability  has to be used at work and university because if people are not united is not a team work and an individual needs other people around in order to share experience, knowledge and good willing of help each other towards the aim that all need to achieve in order to produce a quality work and good results.</w:t>
      </w:r>
    </w:p>
    <w:p w14:paraId="0D7D02B2" w14:textId="59A42C76" w:rsidR="00A623AE" w:rsidRPr="007C696E" w:rsidRDefault="006672FE" w:rsidP="00A623AE">
      <w:pPr>
        <w:pStyle w:val="Heading1"/>
        <w:rPr>
          <w:sz w:val="28"/>
          <w:szCs w:val="28"/>
        </w:rPr>
      </w:pPr>
      <w:bookmarkStart w:id="5" w:name="_Toc39095168"/>
      <w:r>
        <w:rPr>
          <w:sz w:val="28"/>
          <w:szCs w:val="28"/>
        </w:rPr>
        <w:t>5</w:t>
      </w:r>
      <w:r w:rsidR="001958AB">
        <w:rPr>
          <w:sz w:val="28"/>
          <w:szCs w:val="28"/>
        </w:rPr>
        <w:t>.</w:t>
      </w:r>
      <w:r w:rsidR="009A61D3" w:rsidRPr="007C696E">
        <w:rPr>
          <w:sz w:val="28"/>
          <w:szCs w:val="28"/>
        </w:rPr>
        <w:t>Lea</w:t>
      </w:r>
      <w:r w:rsidR="006D50A7" w:rsidRPr="007C696E">
        <w:rPr>
          <w:sz w:val="28"/>
          <w:szCs w:val="28"/>
        </w:rPr>
        <w:t>dership</w:t>
      </w:r>
      <w:bookmarkEnd w:id="5"/>
    </w:p>
    <w:p w14:paraId="34B82339" w14:textId="77777777" w:rsidR="00525B23" w:rsidRPr="00525B23" w:rsidRDefault="00525B23" w:rsidP="00525B23"/>
    <w:p w14:paraId="027267B4" w14:textId="2812F405" w:rsidR="001E6C69" w:rsidRPr="000414F8" w:rsidRDefault="00F35D73" w:rsidP="000414F8">
      <w:pPr>
        <w:jc w:val="both"/>
        <w:rPr>
          <w:rFonts w:cstheme="minorHAnsi"/>
          <w:sz w:val="24"/>
          <w:szCs w:val="24"/>
        </w:rPr>
      </w:pPr>
      <w:r>
        <w:rPr>
          <w:rFonts w:cstheme="minorHAnsi"/>
          <w:sz w:val="24"/>
          <w:szCs w:val="24"/>
        </w:rPr>
        <w:t>Accor</w:t>
      </w:r>
      <w:r w:rsidR="00321673">
        <w:rPr>
          <w:rFonts w:cstheme="minorHAnsi"/>
          <w:sz w:val="24"/>
          <w:szCs w:val="24"/>
        </w:rPr>
        <w:t xml:space="preserve">ding to </w:t>
      </w:r>
      <w:r w:rsidR="00760182">
        <w:rPr>
          <w:rFonts w:cstheme="minorHAnsi"/>
          <w:sz w:val="24"/>
          <w:szCs w:val="24"/>
        </w:rPr>
        <w:t>Susan Ward the</w:t>
      </w:r>
      <w:r w:rsidR="006072A8" w:rsidRPr="000414F8">
        <w:rPr>
          <w:rFonts w:cstheme="minorHAnsi"/>
          <w:sz w:val="24"/>
          <w:szCs w:val="24"/>
        </w:rPr>
        <w:t xml:space="preserve"> ability</w:t>
      </w:r>
      <w:r w:rsidR="00760182">
        <w:rPr>
          <w:rFonts w:cstheme="minorHAnsi"/>
          <w:sz w:val="24"/>
          <w:szCs w:val="24"/>
        </w:rPr>
        <w:t xml:space="preserve"> of </w:t>
      </w:r>
      <w:r w:rsidR="00FD3288">
        <w:rPr>
          <w:rFonts w:cstheme="minorHAnsi"/>
          <w:sz w:val="24"/>
          <w:szCs w:val="24"/>
        </w:rPr>
        <w:t xml:space="preserve">leadership defines </w:t>
      </w:r>
      <w:r w:rsidR="006E4B51">
        <w:rPr>
          <w:rFonts w:cstheme="minorHAnsi"/>
          <w:sz w:val="24"/>
          <w:szCs w:val="24"/>
        </w:rPr>
        <w:t xml:space="preserve">as </w:t>
      </w:r>
      <w:r w:rsidR="006E4B51" w:rsidRPr="000414F8">
        <w:rPr>
          <w:rFonts w:cstheme="minorHAnsi"/>
          <w:sz w:val="24"/>
          <w:szCs w:val="24"/>
        </w:rPr>
        <w:t>art</w:t>
      </w:r>
      <w:r w:rsidR="006072A8" w:rsidRPr="000414F8">
        <w:rPr>
          <w:rFonts w:cstheme="minorHAnsi"/>
          <w:sz w:val="24"/>
          <w:szCs w:val="24"/>
        </w:rPr>
        <w:t xml:space="preserve"> of motivating a gro</w:t>
      </w:r>
      <w:r w:rsidR="00DF592C" w:rsidRPr="000414F8">
        <w:rPr>
          <w:rFonts w:cstheme="minorHAnsi"/>
          <w:sz w:val="24"/>
          <w:szCs w:val="24"/>
        </w:rPr>
        <w:t>up of people to act towards achi</w:t>
      </w:r>
      <w:r w:rsidR="004815FE" w:rsidRPr="000414F8">
        <w:rPr>
          <w:rFonts w:cstheme="minorHAnsi"/>
          <w:sz w:val="24"/>
          <w:szCs w:val="24"/>
        </w:rPr>
        <w:t>eving a common goal</w:t>
      </w:r>
      <w:r w:rsidR="006834B5">
        <w:rPr>
          <w:rFonts w:cstheme="minorHAnsi"/>
          <w:sz w:val="24"/>
          <w:szCs w:val="24"/>
        </w:rPr>
        <w:t xml:space="preserve"> </w:t>
      </w:r>
      <w:r w:rsidR="004815FE" w:rsidRPr="000414F8">
        <w:rPr>
          <w:rFonts w:cstheme="minorHAnsi"/>
          <w:sz w:val="24"/>
          <w:szCs w:val="24"/>
        </w:rPr>
        <w:t xml:space="preserve">in business setting </w:t>
      </w:r>
      <w:r w:rsidR="00F00A4D" w:rsidRPr="000414F8">
        <w:rPr>
          <w:rFonts w:cstheme="minorHAnsi"/>
          <w:sz w:val="24"/>
          <w:szCs w:val="24"/>
        </w:rPr>
        <w:t xml:space="preserve">this means directing </w:t>
      </w:r>
      <w:r w:rsidR="00F648F3" w:rsidRPr="000414F8">
        <w:rPr>
          <w:rFonts w:cstheme="minorHAnsi"/>
          <w:sz w:val="24"/>
          <w:szCs w:val="24"/>
        </w:rPr>
        <w:t xml:space="preserve">workers or colleagues with a strategy </w:t>
      </w:r>
      <w:r w:rsidR="00197820" w:rsidRPr="000414F8">
        <w:rPr>
          <w:rFonts w:cstheme="minorHAnsi"/>
          <w:sz w:val="24"/>
          <w:szCs w:val="24"/>
        </w:rPr>
        <w:t>to meet company’s needs</w:t>
      </w:r>
      <w:r w:rsidR="00FD3288">
        <w:rPr>
          <w:rFonts w:cstheme="minorHAnsi"/>
          <w:sz w:val="24"/>
          <w:szCs w:val="24"/>
        </w:rPr>
        <w:t>.</w:t>
      </w:r>
      <w:r w:rsidR="00766A15" w:rsidRPr="000414F8">
        <w:rPr>
          <w:rFonts w:cstheme="minorHAnsi"/>
          <w:sz w:val="24"/>
          <w:szCs w:val="24"/>
        </w:rPr>
        <w:t xml:space="preserve"> Leaders </w:t>
      </w:r>
      <w:r w:rsidR="00824D29" w:rsidRPr="000414F8">
        <w:rPr>
          <w:rFonts w:cstheme="minorHAnsi"/>
          <w:sz w:val="24"/>
          <w:szCs w:val="24"/>
        </w:rPr>
        <w:t xml:space="preserve">are those people who born with a skill </w:t>
      </w:r>
      <w:r w:rsidR="00C7762B" w:rsidRPr="000414F8">
        <w:rPr>
          <w:rFonts w:cstheme="minorHAnsi"/>
          <w:sz w:val="24"/>
          <w:szCs w:val="24"/>
        </w:rPr>
        <w:t xml:space="preserve">or ability to motivate, </w:t>
      </w:r>
      <w:r w:rsidR="00EC12F2" w:rsidRPr="000414F8">
        <w:rPr>
          <w:rFonts w:cstheme="minorHAnsi"/>
          <w:sz w:val="24"/>
          <w:szCs w:val="24"/>
        </w:rPr>
        <w:t>inspire, supervise</w:t>
      </w:r>
      <w:r w:rsidR="00397B5D" w:rsidRPr="000414F8">
        <w:rPr>
          <w:rFonts w:cstheme="minorHAnsi"/>
          <w:sz w:val="24"/>
          <w:szCs w:val="24"/>
        </w:rPr>
        <w:t xml:space="preserve"> and</w:t>
      </w:r>
      <w:r w:rsidR="00506D66" w:rsidRPr="000414F8">
        <w:rPr>
          <w:rFonts w:cstheme="minorHAnsi"/>
          <w:sz w:val="24"/>
          <w:szCs w:val="24"/>
        </w:rPr>
        <w:t xml:space="preserve"> communicate with others</w:t>
      </w:r>
      <w:r w:rsidR="00397B5D" w:rsidRPr="000414F8">
        <w:rPr>
          <w:rFonts w:cstheme="minorHAnsi"/>
          <w:sz w:val="24"/>
          <w:szCs w:val="24"/>
        </w:rPr>
        <w:t xml:space="preserve"> such as groups or teams.</w:t>
      </w:r>
      <w:r w:rsidR="00C7762B" w:rsidRPr="000414F8">
        <w:rPr>
          <w:rFonts w:cstheme="minorHAnsi"/>
          <w:sz w:val="24"/>
          <w:szCs w:val="24"/>
        </w:rPr>
        <w:t xml:space="preserve"> </w:t>
      </w:r>
      <w:r w:rsidR="00EC12F2" w:rsidRPr="000414F8">
        <w:rPr>
          <w:rFonts w:cstheme="minorHAnsi"/>
          <w:sz w:val="24"/>
          <w:szCs w:val="24"/>
        </w:rPr>
        <w:t>Leadership</w:t>
      </w:r>
      <w:r w:rsidR="00040CB2" w:rsidRPr="000414F8">
        <w:rPr>
          <w:rFonts w:cstheme="minorHAnsi"/>
          <w:sz w:val="24"/>
          <w:szCs w:val="24"/>
        </w:rPr>
        <w:t xml:space="preserve"> is an activity </w:t>
      </w:r>
      <w:r w:rsidR="009C64A2" w:rsidRPr="000414F8">
        <w:rPr>
          <w:rFonts w:cstheme="minorHAnsi"/>
          <w:sz w:val="24"/>
          <w:szCs w:val="24"/>
        </w:rPr>
        <w:t>that persuade others to follow their suggestion as a cour</w:t>
      </w:r>
      <w:r w:rsidR="00C41FB5" w:rsidRPr="000414F8">
        <w:rPr>
          <w:rFonts w:cstheme="minorHAnsi"/>
          <w:sz w:val="24"/>
          <w:szCs w:val="24"/>
        </w:rPr>
        <w:t xml:space="preserve">se of action, leaders are those who </w:t>
      </w:r>
      <w:r w:rsidR="00CD2872" w:rsidRPr="000414F8">
        <w:rPr>
          <w:rFonts w:cstheme="minorHAnsi"/>
          <w:sz w:val="24"/>
          <w:szCs w:val="24"/>
        </w:rPr>
        <w:t>possesses traits</w:t>
      </w:r>
      <w:r w:rsidR="008D1485" w:rsidRPr="000414F8">
        <w:rPr>
          <w:rFonts w:cstheme="minorHAnsi"/>
          <w:sz w:val="24"/>
          <w:szCs w:val="24"/>
        </w:rPr>
        <w:t xml:space="preserve"> </w:t>
      </w:r>
      <w:r w:rsidR="00CD2872" w:rsidRPr="000414F8">
        <w:rPr>
          <w:rFonts w:cstheme="minorHAnsi"/>
          <w:sz w:val="24"/>
          <w:szCs w:val="24"/>
        </w:rPr>
        <w:t xml:space="preserve">and qualities that help them </w:t>
      </w:r>
      <w:r w:rsidR="008D1485" w:rsidRPr="000414F8">
        <w:rPr>
          <w:rFonts w:cstheme="minorHAnsi"/>
          <w:sz w:val="24"/>
          <w:szCs w:val="24"/>
        </w:rPr>
        <w:t>to step into roles of leadership.</w:t>
      </w:r>
      <w:r w:rsidR="00BE39FB" w:rsidRPr="000414F8">
        <w:rPr>
          <w:rFonts w:cstheme="minorHAnsi"/>
          <w:sz w:val="24"/>
          <w:szCs w:val="24"/>
        </w:rPr>
        <w:t xml:space="preserve"> Leadership involves a </w:t>
      </w:r>
      <w:r w:rsidR="00E31A42" w:rsidRPr="000414F8">
        <w:rPr>
          <w:rFonts w:cstheme="minorHAnsi"/>
          <w:sz w:val="24"/>
          <w:szCs w:val="24"/>
        </w:rPr>
        <w:t>collective model</w:t>
      </w:r>
      <w:r w:rsidR="00EC3B12" w:rsidRPr="000414F8">
        <w:rPr>
          <w:rFonts w:cstheme="minorHAnsi"/>
          <w:sz w:val="24"/>
          <w:szCs w:val="24"/>
        </w:rPr>
        <w:t xml:space="preserve"> such as public services</w:t>
      </w:r>
      <w:r w:rsidR="00E31A42" w:rsidRPr="000414F8">
        <w:rPr>
          <w:rFonts w:cstheme="minorHAnsi"/>
          <w:sz w:val="24"/>
          <w:szCs w:val="24"/>
        </w:rPr>
        <w:t xml:space="preserve">, roles of practitioner </w:t>
      </w:r>
      <w:r w:rsidR="00A63BE7" w:rsidRPr="000414F8">
        <w:rPr>
          <w:rFonts w:cstheme="minorHAnsi"/>
          <w:sz w:val="24"/>
          <w:szCs w:val="24"/>
        </w:rPr>
        <w:t xml:space="preserve">as leaders by taking a significant power, </w:t>
      </w:r>
      <w:r w:rsidR="002D665A" w:rsidRPr="000414F8">
        <w:rPr>
          <w:rFonts w:cstheme="minorHAnsi"/>
          <w:sz w:val="24"/>
          <w:szCs w:val="24"/>
        </w:rPr>
        <w:t>also the positions</w:t>
      </w:r>
      <w:r w:rsidR="00DE7907" w:rsidRPr="000414F8">
        <w:rPr>
          <w:rFonts w:cstheme="minorHAnsi"/>
          <w:sz w:val="24"/>
          <w:szCs w:val="24"/>
        </w:rPr>
        <w:t xml:space="preserve"> of teacher</w:t>
      </w:r>
      <w:r w:rsidR="006138C0" w:rsidRPr="000414F8">
        <w:rPr>
          <w:rFonts w:cstheme="minorHAnsi"/>
          <w:sz w:val="24"/>
          <w:szCs w:val="24"/>
        </w:rPr>
        <w:t xml:space="preserve">s </w:t>
      </w:r>
      <w:r w:rsidR="00DE7907" w:rsidRPr="000414F8">
        <w:rPr>
          <w:rFonts w:cstheme="minorHAnsi"/>
          <w:sz w:val="24"/>
          <w:szCs w:val="24"/>
        </w:rPr>
        <w:t xml:space="preserve"> </w:t>
      </w:r>
      <w:r w:rsidR="006138C0" w:rsidRPr="000414F8">
        <w:rPr>
          <w:rFonts w:cstheme="minorHAnsi"/>
          <w:sz w:val="24"/>
          <w:szCs w:val="24"/>
        </w:rPr>
        <w:t xml:space="preserve">and doctors as leaders </w:t>
      </w:r>
      <w:r w:rsidR="006D6458" w:rsidRPr="000414F8">
        <w:rPr>
          <w:rFonts w:cstheme="minorHAnsi"/>
          <w:sz w:val="24"/>
          <w:szCs w:val="24"/>
        </w:rPr>
        <w:t>as a way of gaining pur</w:t>
      </w:r>
      <w:r w:rsidR="00D45C0B" w:rsidRPr="000414F8">
        <w:rPr>
          <w:rFonts w:cstheme="minorHAnsi"/>
          <w:sz w:val="24"/>
          <w:szCs w:val="24"/>
        </w:rPr>
        <w:t xml:space="preserve">chase on what comprises and shapes </w:t>
      </w:r>
      <w:r w:rsidR="002103FD" w:rsidRPr="000414F8">
        <w:rPr>
          <w:rFonts w:cstheme="minorHAnsi"/>
          <w:sz w:val="24"/>
          <w:szCs w:val="24"/>
        </w:rPr>
        <w:t>the potential form of leadership their ability to bri</w:t>
      </w:r>
      <w:r w:rsidR="0079336B" w:rsidRPr="000414F8">
        <w:rPr>
          <w:rFonts w:cstheme="minorHAnsi"/>
          <w:sz w:val="24"/>
          <w:szCs w:val="24"/>
        </w:rPr>
        <w:t xml:space="preserve">dge traditional </w:t>
      </w:r>
      <w:r w:rsidR="00BD3D62" w:rsidRPr="000414F8">
        <w:rPr>
          <w:rFonts w:cstheme="minorHAnsi"/>
          <w:sz w:val="24"/>
          <w:szCs w:val="24"/>
        </w:rPr>
        <w:t xml:space="preserve">systemic and professional boundaries </w:t>
      </w:r>
      <w:r w:rsidR="00636FFB" w:rsidRPr="000414F8">
        <w:rPr>
          <w:rFonts w:cstheme="minorHAnsi"/>
          <w:sz w:val="24"/>
          <w:szCs w:val="24"/>
        </w:rPr>
        <w:t>by engaging</w:t>
      </w:r>
      <w:r w:rsidR="001632D1" w:rsidRPr="000414F8">
        <w:rPr>
          <w:rFonts w:cstheme="minorHAnsi"/>
          <w:sz w:val="24"/>
          <w:szCs w:val="24"/>
        </w:rPr>
        <w:t xml:space="preserve"> all workers in change of initiative</w:t>
      </w:r>
      <w:r w:rsidR="00767AD1" w:rsidRPr="000414F8">
        <w:rPr>
          <w:rFonts w:cstheme="minorHAnsi"/>
          <w:sz w:val="24"/>
          <w:szCs w:val="24"/>
        </w:rPr>
        <w:t xml:space="preserve"> (Dickinson and Ham,2008)</w:t>
      </w:r>
      <w:r w:rsidR="005E1B28" w:rsidRPr="000414F8">
        <w:rPr>
          <w:rFonts w:cstheme="minorHAnsi"/>
          <w:sz w:val="24"/>
          <w:szCs w:val="24"/>
        </w:rPr>
        <w:t xml:space="preserve">, such as </w:t>
      </w:r>
      <w:r w:rsidR="00B5270E">
        <w:rPr>
          <w:rFonts w:cstheme="minorHAnsi"/>
          <w:sz w:val="24"/>
          <w:szCs w:val="24"/>
        </w:rPr>
        <w:t xml:space="preserve"> </w:t>
      </w:r>
      <w:r w:rsidR="00327F78">
        <w:rPr>
          <w:rFonts w:cstheme="minorHAnsi"/>
          <w:sz w:val="24"/>
          <w:szCs w:val="24"/>
        </w:rPr>
        <w:t>(</w:t>
      </w:r>
      <w:r w:rsidR="005E1B28" w:rsidRPr="000414F8">
        <w:rPr>
          <w:rFonts w:cstheme="minorHAnsi"/>
          <w:sz w:val="24"/>
          <w:szCs w:val="24"/>
        </w:rPr>
        <w:t>Bolden</w:t>
      </w:r>
      <w:r w:rsidR="00327F78">
        <w:rPr>
          <w:rFonts w:cstheme="minorHAnsi"/>
          <w:sz w:val="24"/>
          <w:szCs w:val="24"/>
        </w:rPr>
        <w:t>,</w:t>
      </w:r>
      <w:r w:rsidR="00521D40" w:rsidRPr="000414F8">
        <w:rPr>
          <w:rFonts w:cstheme="minorHAnsi"/>
          <w:sz w:val="24"/>
          <w:szCs w:val="24"/>
        </w:rPr>
        <w:t xml:space="preserve"> </w:t>
      </w:r>
      <w:r w:rsidR="00E94386" w:rsidRPr="000414F8">
        <w:rPr>
          <w:rFonts w:cstheme="minorHAnsi"/>
          <w:sz w:val="24"/>
          <w:szCs w:val="24"/>
        </w:rPr>
        <w:t xml:space="preserve">2011) points out </w:t>
      </w:r>
      <w:r w:rsidR="00142D87" w:rsidRPr="000414F8">
        <w:rPr>
          <w:rFonts w:cstheme="minorHAnsi"/>
          <w:sz w:val="24"/>
          <w:szCs w:val="24"/>
        </w:rPr>
        <w:t xml:space="preserve">that most distributed leadership by </w:t>
      </w:r>
      <w:r w:rsidR="007877EF" w:rsidRPr="000414F8">
        <w:rPr>
          <w:rFonts w:cstheme="minorHAnsi"/>
          <w:sz w:val="24"/>
          <w:szCs w:val="24"/>
        </w:rPr>
        <w:t>focus on</w:t>
      </w:r>
      <w:r w:rsidR="00103D3F" w:rsidRPr="000414F8">
        <w:rPr>
          <w:rFonts w:cstheme="minorHAnsi"/>
          <w:sz w:val="24"/>
          <w:szCs w:val="24"/>
        </w:rPr>
        <w:t xml:space="preserve"> the “holders of formal position</w:t>
      </w:r>
      <w:r w:rsidR="004A1F5C" w:rsidRPr="000414F8">
        <w:rPr>
          <w:rFonts w:cstheme="minorHAnsi"/>
          <w:sz w:val="24"/>
          <w:szCs w:val="24"/>
        </w:rPr>
        <w:t xml:space="preserve">s” which “severely </w:t>
      </w:r>
      <w:r w:rsidR="006E51EC" w:rsidRPr="000414F8">
        <w:rPr>
          <w:rFonts w:cstheme="minorHAnsi"/>
          <w:sz w:val="24"/>
          <w:szCs w:val="24"/>
        </w:rPr>
        <w:t xml:space="preserve">limits </w:t>
      </w:r>
      <w:r w:rsidR="0008002D" w:rsidRPr="000414F8">
        <w:rPr>
          <w:rFonts w:cstheme="minorHAnsi"/>
          <w:sz w:val="24"/>
          <w:szCs w:val="24"/>
        </w:rPr>
        <w:t xml:space="preserve">opportunities for recognizing the contribution </w:t>
      </w:r>
      <w:r w:rsidR="00BC5F6D" w:rsidRPr="000414F8">
        <w:rPr>
          <w:rFonts w:cstheme="minorHAnsi"/>
          <w:sz w:val="24"/>
          <w:szCs w:val="24"/>
        </w:rPr>
        <w:t>of informal leaders in a physical,</w:t>
      </w:r>
      <w:r w:rsidR="00322C1A" w:rsidRPr="000414F8">
        <w:rPr>
          <w:rFonts w:cstheme="minorHAnsi"/>
          <w:sz w:val="24"/>
          <w:szCs w:val="24"/>
        </w:rPr>
        <w:t xml:space="preserve"> </w:t>
      </w:r>
      <w:r w:rsidR="00BC5F6D" w:rsidRPr="000414F8">
        <w:rPr>
          <w:rFonts w:cstheme="minorHAnsi"/>
          <w:sz w:val="24"/>
          <w:szCs w:val="24"/>
        </w:rPr>
        <w:t>so</w:t>
      </w:r>
      <w:r w:rsidR="00322C1A" w:rsidRPr="000414F8">
        <w:rPr>
          <w:rFonts w:cstheme="minorHAnsi"/>
          <w:sz w:val="24"/>
          <w:szCs w:val="24"/>
        </w:rPr>
        <w:t>cial and cultural manner</w:t>
      </w:r>
      <w:r w:rsidR="00575543">
        <w:rPr>
          <w:rFonts w:cstheme="minorHAnsi"/>
          <w:sz w:val="24"/>
          <w:szCs w:val="24"/>
        </w:rPr>
        <w:t>.</w:t>
      </w:r>
      <w:r w:rsidR="00F7548B" w:rsidRPr="000414F8">
        <w:rPr>
          <w:rFonts w:cstheme="minorHAnsi"/>
          <w:sz w:val="24"/>
          <w:szCs w:val="24"/>
        </w:rPr>
        <w:t xml:space="preserve"> Leadership is all about creating </w:t>
      </w:r>
      <w:r w:rsidR="005C6B73" w:rsidRPr="000414F8">
        <w:rPr>
          <w:rFonts w:cstheme="minorHAnsi"/>
          <w:sz w:val="24"/>
          <w:szCs w:val="24"/>
        </w:rPr>
        <w:t xml:space="preserve">the right atmosphere, </w:t>
      </w:r>
      <w:r w:rsidR="00D67F27" w:rsidRPr="000414F8">
        <w:rPr>
          <w:rFonts w:cstheme="minorHAnsi"/>
          <w:sz w:val="24"/>
          <w:szCs w:val="24"/>
        </w:rPr>
        <w:t>culture for action to happen, by ins</w:t>
      </w:r>
      <w:r w:rsidR="00057BBC" w:rsidRPr="000414F8">
        <w:rPr>
          <w:rFonts w:cstheme="minorHAnsi"/>
          <w:sz w:val="24"/>
          <w:szCs w:val="24"/>
        </w:rPr>
        <w:t xml:space="preserve">piring others to increase </w:t>
      </w:r>
      <w:r w:rsidR="00652A63" w:rsidRPr="000414F8">
        <w:rPr>
          <w:rFonts w:cstheme="minorHAnsi"/>
          <w:sz w:val="24"/>
          <w:szCs w:val="24"/>
        </w:rPr>
        <w:t>emotional and practical effort towards a particular ai</w:t>
      </w:r>
      <w:r w:rsidR="00881016" w:rsidRPr="000414F8">
        <w:rPr>
          <w:rFonts w:cstheme="minorHAnsi"/>
          <w:sz w:val="24"/>
          <w:szCs w:val="24"/>
        </w:rPr>
        <w:t>m by using the right communication</w:t>
      </w:r>
      <w:r w:rsidR="00905BEF">
        <w:rPr>
          <w:rFonts w:cstheme="minorHAnsi"/>
          <w:sz w:val="24"/>
          <w:szCs w:val="24"/>
        </w:rPr>
        <w:t>,</w:t>
      </w:r>
      <w:r w:rsidR="00260169" w:rsidRPr="000414F8">
        <w:rPr>
          <w:rFonts w:cstheme="minorHAnsi"/>
          <w:sz w:val="24"/>
          <w:szCs w:val="24"/>
        </w:rPr>
        <w:t xml:space="preserve"> people</w:t>
      </w:r>
      <w:r w:rsidR="007223C1">
        <w:rPr>
          <w:rFonts w:cstheme="minorHAnsi"/>
          <w:sz w:val="24"/>
          <w:szCs w:val="24"/>
        </w:rPr>
        <w:t xml:space="preserve"> are able </w:t>
      </w:r>
      <w:r w:rsidR="00260169" w:rsidRPr="000414F8">
        <w:rPr>
          <w:rFonts w:cstheme="minorHAnsi"/>
          <w:sz w:val="24"/>
          <w:szCs w:val="24"/>
        </w:rPr>
        <w:t xml:space="preserve"> to have </w:t>
      </w:r>
      <w:r w:rsidR="001D4E7F" w:rsidRPr="000414F8">
        <w:rPr>
          <w:rFonts w:cstheme="minorHAnsi"/>
          <w:sz w:val="24"/>
          <w:szCs w:val="24"/>
        </w:rPr>
        <w:t xml:space="preserve">a better vision together in order to </w:t>
      </w:r>
      <w:r w:rsidR="00291EFD" w:rsidRPr="000414F8">
        <w:rPr>
          <w:rFonts w:cstheme="minorHAnsi"/>
          <w:sz w:val="24"/>
          <w:szCs w:val="24"/>
        </w:rPr>
        <w:t xml:space="preserve">a commitment to realise that </w:t>
      </w:r>
      <w:r w:rsidR="005D5E64" w:rsidRPr="000414F8">
        <w:rPr>
          <w:rFonts w:cstheme="minorHAnsi"/>
          <w:sz w:val="24"/>
          <w:szCs w:val="24"/>
        </w:rPr>
        <w:t xml:space="preserve">vision. Leadership is not about </w:t>
      </w:r>
      <w:r w:rsidR="00AC5ED2" w:rsidRPr="000414F8">
        <w:rPr>
          <w:rFonts w:cstheme="minorHAnsi"/>
          <w:sz w:val="24"/>
          <w:szCs w:val="24"/>
        </w:rPr>
        <w:t>hav</w:t>
      </w:r>
      <w:r w:rsidR="00AC5ED2">
        <w:rPr>
          <w:rFonts w:cstheme="minorHAnsi"/>
          <w:sz w:val="24"/>
          <w:szCs w:val="24"/>
        </w:rPr>
        <w:t xml:space="preserve">ing </w:t>
      </w:r>
      <w:r w:rsidR="00AC5ED2" w:rsidRPr="000414F8">
        <w:rPr>
          <w:rFonts w:cstheme="minorHAnsi"/>
          <w:sz w:val="24"/>
          <w:szCs w:val="24"/>
        </w:rPr>
        <w:t>power</w:t>
      </w:r>
      <w:r w:rsidR="005D5E64" w:rsidRPr="000414F8">
        <w:rPr>
          <w:rFonts w:cstheme="minorHAnsi"/>
          <w:sz w:val="24"/>
          <w:szCs w:val="24"/>
        </w:rPr>
        <w:t xml:space="preserve">, </w:t>
      </w:r>
      <w:r w:rsidR="00970EFF" w:rsidRPr="000414F8">
        <w:rPr>
          <w:rFonts w:cstheme="minorHAnsi"/>
          <w:sz w:val="24"/>
          <w:szCs w:val="24"/>
        </w:rPr>
        <w:t xml:space="preserve">being popular, being </w:t>
      </w:r>
      <w:r w:rsidR="00CF126B" w:rsidRPr="000414F8">
        <w:rPr>
          <w:rFonts w:cstheme="minorHAnsi"/>
          <w:sz w:val="24"/>
          <w:szCs w:val="24"/>
        </w:rPr>
        <w:t>emotional because this attitude can impact on people</w:t>
      </w:r>
      <w:r w:rsidR="005756F5" w:rsidRPr="000414F8">
        <w:rPr>
          <w:rFonts w:cstheme="minorHAnsi"/>
          <w:sz w:val="24"/>
          <w:szCs w:val="24"/>
        </w:rPr>
        <w:t xml:space="preserve">’s decisions towards a bad </w:t>
      </w:r>
      <w:r w:rsidR="00895D79" w:rsidRPr="000414F8">
        <w:rPr>
          <w:rFonts w:cstheme="minorHAnsi"/>
          <w:sz w:val="24"/>
          <w:szCs w:val="24"/>
        </w:rPr>
        <w:t>leadership</w:t>
      </w:r>
      <w:r w:rsidR="005756F5" w:rsidRPr="000414F8">
        <w:rPr>
          <w:rFonts w:cstheme="minorHAnsi"/>
          <w:sz w:val="24"/>
          <w:szCs w:val="24"/>
        </w:rPr>
        <w:t>.</w:t>
      </w:r>
      <w:r w:rsidR="00895D79" w:rsidRPr="000414F8">
        <w:rPr>
          <w:rFonts w:cstheme="minorHAnsi"/>
          <w:sz w:val="24"/>
          <w:szCs w:val="24"/>
        </w:rPr>
        <w:t xml:space="preserve"> </w:t>
      </w:r>
      <w:r w:rsidR="00521D40" w:rsidRPr="000414F8">
        <w:rPr>
          <w:rFonts w:cstheme="minorHAnsi"/>
          <w:sz w:val="24"/>
          <w:szCs w:val="24"/>
        </w:rPr>
        <w:t>Leadership is</w:t>
      </w:r>
      <w:r w:rsidR="00135BEB" w:rsidRPr="000414F8">
        <w:rPr>
          <w:rFonts w:cstheme="minorHAnsi"/>
          <w:sz w:val="24"/>
          <w:szCs w:val="24"/>
        </w:rPr>
        <w:t xml:space="preserve"> something that </w:t>
      </w:r>
      <w:r w:rsidR="007B3A80" w:rsidRPr="000414F8">
        <w:rPr>
          <w:rFonts w:cstheme="minorHAnsi"/>
          <w:sz w:val="24"/>
          <w:szCs w:val="24"/>
        </w:rPr>
        <w:t>I do not possess on my personal skills a</w:t>
      </w:r>
      <w:r w:rsidR="009B2C41" w:rsidRPr="000414F8">
        <w:rPr>
          <w:rFonts w:cstheme="minorHAnsi"/>
          <w:sz w:val="24"/>
          <w:szCs w:val="24"/>
        </w:rPr>
        <w:t>s I need to improve my abilit</w:t>
      </w:r>
      <w:r w:rsidR="00057D01" w:rsidRPr="000414F8">
        <w:rPr>
          <w:rFonts w:cstheme="minorHAnsi"/>
          <w:sz w:val="24"/>
          <w:szCs w:val="24"/>
        </w:rPr>
        <w:t>ies</w:t>
      </w:r>
      <w:r w:rsidR="00C06386">
        <w:rPr>
          <w:rFonts w:cstheme="minorHAnsi"/>
          <w:sz w:val="24"/>
          <w:szCs w:val="24"/>
        </w:rPr>
        <w:t xml:space="preserve"> on how</w:t>
      </w:r>
      <w:r w:rsidR="00057D01" w:rsidRPr="000414F8">
        <w:rPr>
          <w:rFonts w:cstheme="minorHAnsi"/>
          <w:sz w:val="24"/>
          <w:szCs w:val="24"/>
        </w:rPr>
        <w:t xml:space="preserve"> to persuade people to achieve that same aim as a team</w:t>
      </w:r>
      <w:r w:rsidR="00AC5ED2">
        <w:rPr>
          <w:rFonts w:cstheme="minorHAnsi"/>
          <w:sz w:val="24"/>
          <w:szCs w:val="24"/>
        </w:rPr>
        <w:t>,</w:t>
      </w:r>
      <w:r w:rsidR="007B3A80" w:rsidRPr="000414F8">
        <w:rPr>
          <w:rFonts w:cstheme="minorHAnsi"/>
          <w:sz w:val="24"/>
          <w:szCs w:val="24"/>
        </w:rPr>
        <w:t xml:space="preserve"> </w:t>
      </w:r>
      <w:r w:rsidR="00710761">
        <w:rPr>
          <w:rFonts w:cstheme="minorHAnsi"/>
          <w:sz w:val="24"/>
          <w:szCs w:val="24"/>
        </w:rPr>
        <w:t xml:space="preserve">in order to achieve </w:t>
      </w:r>
      <w:r w:rsidR="008A285A">
        <w:rPr>
          <w:rFonts w:cstheme="minorHAnsi"/>
          <w:sz w:val="24"/>
          <w:szCs w:val="24"/>
        </w:rPr>
        <w:t>success to</w:t>
      </w:r>
      <w:r w:rsidR="00453098">
        <w:rPr>
          <w:rFonts w:cstheme="minorHAnsi"/>
          <w:sz w:val="24"/>
          <w:szCs w:val="24"/>
        </w:rPr>
        <w:t>gether as team leader.</w:t>
      </w:r>
      <w:r w:rsidR="005756F5" w:rsidRPr="000414F8">
        <w:rPr>
          <w:rFonts w:cstheme="minorHAnsi"/>
          <w:sz w:val="24"/>
          <w:szCs w:val="24"/>
        </w:rPr>
        <w:t xml:space="preserve"> </w:t>
      </w:r>
      <w:r w:rsidR="00D67F27" w:rsidRPr="000414F8">
        <w:rPr>
          <w:rFonts w:cstheme="minorHAnsi"/>
          <w:sz w:val="24"/>
          <w:szCs w:val="24"/>
        </w:rPr>
        <w:t xml:space="preserve"> </w:t>
      </w:r>
      <w:r w:rsidR="00F010B7" w:rsidRPr="000414F8">
        <w:rPr>
          <w:rFonts w:cstheme="minorHAnsi"/>
          <w:sz w:val="24"/>
          <w:szCs w:val="24"/>
        </w:rPr>
        <w:t xml:space="preserve"> </w:t>
      </w:r>
      <w:r w:rsidR="006138C0" w:rsidRPr="000414F8">
        <w:rPr>
          <w:rFonts w:cstheme="minorHAnsi"/>
          <w:sz w:val="24"/>
          <w:szCs w:val="24"/>
        </w:rPr>
        <w:t xml:space="preserve"> </w:t>
      </w:r>
      <w:r w:rsidR="002D665A" w:rsidRPr="000414F8">
        <w:rPr>
          <w:rFonts w:cstheme="minorHAnsi"/>
          <w:sz w:val="24"/>
          <w:szCs w:val="24"/>
        </w:rPr>
        <w:t xml:space="preserve"> </w:t>
      </w:r>
    </w:p>
    <w:p w14:paraId="11C5A23A" w14:textId="1D9E416F" w:rsidR="008C30AE" w:rsidRDefault="008C30AE">
      <w:pPr>
        <w:rPr>
          <w:sz w:val="32"/>
          <w:szCs w:val="32"/>
        </w:rPr>
      </w:pPr>
    </w:p>
    <w:p w14:paraId="49636BF4" w14:textId="6AD0E4D1" w:rsidR="008C30AE" w:rsidRDefault="008C30AE">
      <w:pPr>
        <w:rPr>
          <w:sz w:val="32"/>
          <w:szCs w:val="32"/>
        </w:rPr>
      </w:pPr>
    </w:p>
    <w:p w14:paraId="6AE70ADA" w14:textId="77777777" w:rsidR="00460915" w:rsidRDefault="00460915">
      <w:pPr>
        <w:rPr>
          <w:sz w:val="32"/>
          <w:szCs w:val="32"/>
        </w:rPr>
      </w:pPr>
    </w:p>
    <w:p w14:paraId="367F48EC" w14:textId="6DD309BF" w:rsidR="003C7E0D" w:rsidRDefault="005C77D6" w:rsidP="00C211AA">
      <w:pPr>
        <w:pStyle w:val="Heading1"/>
        <w:rPr>
          <w:sz w:val="28"/>
          <w:szCs w:val="28"/>
        </w:rPr>
      </w:pPr>
      <w:bookmarkStart w:id="6" w:name="_Toc39095169"/>
      <w:r>
        <w:rPr>
          <w:sz w:val="28"/>
          <w:szCs w:val="28"/>
        </w:rPr>
        <w:t>6</w:t>
      </w:r>
      <w:r w:rsidR="001958AB">
        <w:rPr>
          <w:sz w:val="28"/>
          <w:szCs w:val="28"/>
        </w:rPr>
        <w:t>.</w:t>
      </w:r>
      <w:r w:rsidR="00C211AA" w:rsidRPr="00E46D36">
        <w:rPr>
          <w:sz w:val="28"/>
          <w:szCs w:val="28"/>
        </w:rPr>
        <w:t>Critical Thinkin</w:t>
      </w:r>
      <w:r w:rsidR="003C7E0D" w:rsidRPr="00E46D36">
        <w:rPr>
          <w:sz w:val="28"/>
          <w:szCs w:val="28"/>
        </w:rPr>
        <w:t>g</w:t>
      </w:r>
      <w:bookmarkEnd w:id="6"/>
    </w:p>
    <w:p w14:paraId="5429E69C" w14:textId="77777777" w:rsidR="00460915" w:rsidRPr="00460915" w:rsidRDefault="00460915" w:rsidP="00460915"/>
    <w:p w14:paraId="343EC21D" w14:textId="457E89AD" w:rsidR="00356AA5" w:rsidRPr="007D5DFE" w:rsidRDefault="000F6D51" w:rsidP="00460915">
      <w:pPr>
        <w:jc w:val="both"/>
        <w:rPr>
          <w:sz w:val="24"/>
          <w:szCs w:val="24"/>
        </w:rPr>
      </w:pPr>
      <w:r w:rsidRPr="007D5DFE">
        <w:rPr>
          <w:sz w:val="24"/>
          <w:szCs w:val="24"/>
        </w:rPr>
        <w:t xml:space="preserve">Critical thinking is a composition </w:t>
      </w:r>
      <w:r w:rsidR="00263EF3" w:rsidRPr="007D5DFE">
        <w:rPr>
          <w:sz w:val="24"/>
          <w:szCs w:val="24"/>
        </w:rPr>
        <w:t xml:space="preserve">of skills and attitudes that involve the ability </w:t>
      </w:r>
      <w:r w:rsidR="008C69FD" w:rsidRPr="007D5DFE">
        <w:rPr>
          <w:sz w:val="24"/>
          <w:szCs w:val="24"/>
        </w:rPr>
        <w:t xml:space="preserve">to recognize the existence of problem </w:t>
      </w:r>
      <w:r w:rsidR="003610A8" w:rsidRPr="007D5DFE">
        <w:rPr>
          <w:sz w:val="24"/>
          <w:szCs w:val="24"/>
        </w:rPr>
        <w:t xml:space="preserve">and to support the </w:t>
      </w:r>
      <w:r w:rsidR="00ED1F69" w:rsidRPr="007D5DFE">
        <w:rPr>
          <w:sz w:val="24"/>
          <w:szCs w:val="24"/>
        </w:rPr>
        <w:t>truth</w:t>
      </w:r>
      <w:r w:rsidR="003610A8" w:rsidRPr="007D5DFE">
        <w:rPr>
          <w:sz w:val="24"/>
          <w:szCs w:val="24"/>
        </w:rPr>
        <w:t xml:space="preserve"> </w:t>
      </w:r>
      <w:r w:rsidR="00ED1F69" w:rsidRPr="007D5DFE">
        <w:rPr>
          <w:sz w:val="24"/>
          <w:szCs w:val="24"/>
        </w:rPr>
        <w:t>of the problem</w:t>
      </w:r>
      <w:r w:rsidR="00F01B52" w:rsidRPr="007D5DFE">
        <w:rPr>
          <w:sz w:val="24"/>
          <w:szCs w:val="24"/>
        </w:rPr>
        <w:t xml:space="preserve"> (J.A.</w:t>
      </w:r>
      <w:r w:rsidR="00814A5A" w:rsidRPr="007D5DFE">
        <w:rPr>
          <w:sz w:val="24"/>
          <w:szCs w:val="24"/>
        </w:rPr>
        <w:t xml:space="preserve"> Train) [2003</w:t>
      </w:r>
      <w:r w:rsidR="00C004D6" w:rsidRPr="007D5DFE">
        <w:rPr>
          <w:sz w:val="24"/>
          <w:szCs w:val="24"/>
        </w:rPr>
        <w:t>]</w:t>
      </w:r>
      <w:r w:rsidR="002C450C">
        <w:rPr>
          <w:sz w:val="24"/>
          <w:szCs w:val="24"/>
        </w:rPr>
        <w:t>.</w:t>
      </w:r>
      <w:r w:rsidR="0063547A" w:rsidRPr="007D5DFE">
        <w:rPr>
          <w:sz w:val="24"/>
          <w:szCs w:val="24"/>
        </w:rPr>
        <w:t xml:space="preserve"> </w:t>
      </w:r>
      <w:r w:rsidR="002C450C">
        <w:rPr>
          <w:sz w:val="24"/>
          <w:szCs w:val="24"/>
        </w:rPr>
        <w:t>C</w:t>
      </w:r>
      <w:r w:rsidR="0063547A" w:rsidRPr="007D5DFE">
        <w:rPr>
          <w:sz w:val="24"/>
          <w:szCs w:val="24"/>
        </w:rPr>
        <w:t>ritical thinking is a form</w:t>
      </w:r>
      <w:r w:rsidR="00E612F8" w:rsidRPr="007D5DFE">
        <w:rPr>
          <w:sz w:val="24"/>
          <w:szCs w:val="24"/>
        </w:rPr>
        <w:t xml:space="preserve"> </w:t>
      </w:r>
      <w:r w:rsidR="00EB0111" w:rsidRPr="007D5DFE">
        <w:rPr>
          <w:sz w:val="24"/>
          <w:szCs w:val="24"/>
        </w:rPr>
        <w:t>of thinking that involves a critical way</w:t>
      </w:r>
      <w:r w:rsidR="00E612F8" w:rsidRPr="007D5DFE">
        <w:rPr>
          <w:sz w:val="24"/>
          <w:szCs w:val="24"/>
        </w:rPr>
        <w:t xml:space="preserve"> of analyse information</w:t>
      </w:r>
      <w:r w:rsidR="00FD4954" w:rsidRPr="007D5DFE">
        <w:rPr>
          <w:sz w:val="24"/>
          <w:szCs w:val="24"/>
        </w:rPr>
        <w:t xml:space="preserve"> more seriously</w:t>
      </w:r>
      <w:r w:rsidR="008557A9" w:rsidRPr="007D5DFE">
        <w:rPr>
          <w:sz w:val="24"/>
          <w:szCs w:val="24"/>
        </w:rPr>
        <w:t xml:space="preserve"> and deep</w:t>
      </w:r>
      <w:r w:rsidR="009703FE">
        <w:rPr>
          <w:sz w:val="24"/>
          <w:szCs w:val="24"/>
        </w:rPr>
        <w:t>,</w:t>
      </w:r>
      <w:r w:rsidR="008E5B74" w:rsidRPr="007D5DFE">
        <w:rPr>
          <w:sz w:val="24"/>
          <w:szCs w:val="24"/>
        </w:rPr>
        <w:t xml:space="preserve"> therefore it can b</w:t>
      </w:r>
      <w:r w:rsidR="001B0484" w:rsidRPr="007D5DFE">
        <w:rPr>
          <w:sz w:val="24"/>
          <w:szCs w:val="24"/>
        </w:rPr>
        <w:t>e negative</w:t>
      </w:r>
      <w:r w:rsidR="00C47033">
        <w:rPr>
          <w:sz w:val="24"/>
          <w:szCs w:val="24"/>
        </w:rPr>
        <w:t xml:space="preserve"> </w:t>
      </w:r>
      <w:r w:rsidR="00BB2F8D" w:rsidRPr="007D5DFE">
        <w:rPr>
          <w:sz w:val="24"/>
          <w:szCs w:val="24"/>
        </w:rPr>
        <w:t xml:space="preserve">painful or </w:t>
      </w:r>
      <w:r w:rsidR="00B74BE1" w:rsidRPr="007D5DFE">
        <w:rPr>
          <w:sz w:val="24"/>
          <w:szCs w:val="24"/>
        </w:rPr>
        <w:t>helpful</w:t>
      </w:r>
      <w:r w:rsidR="008D5D48" w:rsidRPr="007D5DFE">
        <w:rPr>
          <w:sz w:val="24"/>
          <w:szCs w:val="24"/>
        </w:rPr>
        <w:t xml:space="preserve"> as well as </w:t>
      </w:r>
      <w:r w:rsidR="006947C5" w:rsidRPr="007D5DFE">
        <w:rPr>
          <w:sz w:val="24"/>
          <w:szCs w:val="24"/>
        </w:rPr>
        <w:t>identify errors and mistakes in others work</w:t>
      </w:r>
      <w:r w:rsidR="006E1B48" w:rsidRPr="007D5DFE">
        <w:rPr>
          <w:sz w:val="24"/>
          <w:szCs w:val="24"/>
        </w:rPr>
        <w:t xml:space="preserve"> including </w:t>
      </w:r>
      <w:r w:rsidR="00EB67DA" w:rsidRPr="007D5DFE">
        <w:rPr>
          <w:sz w:val="24"/>
          <w:szCs w:val="24"/>
        </w:rPr>
        <w:t>a clear interpretations</w:t>
      </w:r>
      <w:r w:rsidR="0025506E" w:rsidRPr="007D5DFE">
        <w:rPr>
          <w:sz w:val="24"/>
          <w:szCs w:val="24"/>
        </w:rPr>
        <w:t xml:space="preserve"> of situations</w:t>
      </w:r>
      <w:r w:rsidR="00683255" w:rsidRPr="007D5DFE">
        <w:rPr>
          <w:sz w:val="24"/>
          <w:szCs w:val="24"/>
        </w:rPr>
        <w:t xml:space="preserve"> and events </w:t>
      </w:r>
      <w:r w:rsidR="00EB39FA" w:rsidRPr="007D5DFE">
        <w:rPr>
          <w:sz w:val="24"/>
          <w:szCs w:val="24"/>
        </w:rPr>
        <w:t>on how to solve them</w:t>
      </w:r>
      <w:r w:rsidR="00CD6503" w:rsidRPr="007D5DFE">
        <w:rPr>
          <w:sz w:val="24"/>
          <w:szCs w:val="24"/>
        </w:rPr>
        <w:t xml:space="preserve">, students tent to use a lot of critical </w:t>
      </w:r>
      <w:r w:rsidR="0033132E" w:rsidRPr="007D5DFE">
        <w:rPr>
          <w:sz w:val="24"/>
          <w:szCs w:val="24"/>
        </w:rPr>
        <w:t xml:space="preserve">thinking </w:t>
      </w:r>
      <w:r w:rsidR="008914E2" w:rsidRPr="007D5DFE">
        <w:rPr>
          <w:sz w:val="24"/>
          <w:szCs w:val="24"/>
        </w:rPr>
        <w:t>when wr</w:t>
      </w:r>
      <w:r w:rsidR="00372E66" w:rsidRPr="007D5DFE">
        <w:rPr>
          <w:sz w:val="24"/>
          <w:szCs w:val="24"/>
        </w:rPr>
        <w:t>iting essays, reports and presentations</w:t>
      </w:r>
      <w:r w:rsidR="000D1C54" w:rsidRPr="007D5DFE">
        <w:rPr>
          <w:sz w:val="24"/>
          <w:szCs w:val="24"/>
        </w:rPr>
        <w:t xml:space="preserve"> as well as critical thinking it does apply on workplace </w:t>
      </w:r>
      <w:r w:rsidR="00D329AD" w:rsidRPr="007D5DFE">
        <w:rPr>
          <w:sz w:val="24"/>
          <w:szCs w:val="24"/>
        </w:rPr>
        <w:t>when people needs to</w:t>
      </w:r>
      <w:r w:rsidR="00DD7C66" w:rsidRPr="007D5DFE">
        <w:rPr>
          <w:sz w:val="24"/>
          <w:szCs w:val="24"/>
        </w:rPr>
        <w:t xml:space="preserve"> get </w:t>
      </w:r>
      <w:r w:rsidR="00D329AD" w:rsidRPr="007D5DFE">
        <w:rPr>
          <w:sz w:val="24"/>
          <w:szCs w:val="24"/>
        </w:rPr>
        <w:t xml:space="preserve"> </w:t>
      </w:r>
      <w:r w:rsidR="00DD7C66" w:rsidRPr="007D5DFE">
        <w:rPr>
          <w:sz w:val="24"/>
          <w:szCs w:val="24"/>
        </w:rPr>
        <w:t>involve</w:t>
      </w:r>
      <w:r w:rsidR="00D329AD" w:rsidRPr="007D5DFE">
        <w:rPr>
          <w:sz w:val="24"/>
          <w:szCs w:val="24"/>
        </w:rPr>
        <w:t xml:space="preserve"> with </w:t>
      </w:r>
      <w:r w:rsidR="004E7B48" w:rsidRPr="007D5DFE">
        <w:rPr>
          <w:sz w:val="24"/>
          <w:szCs w:val="24"/>
        </w:rPr>
        <w:t xml:space="preserve">projects and meeting </w:t>
      </w:r>
      <w:r w:rsidR="00E948B3" w:rsidRPr="007D5DFE">
        <w:rPr>
          <w:sz w:val="24"/>
          <w:szCs w:val="24"/>
        </w:rPr>
        <w:t>where they need to analyse and explain</w:t>
      </w:r>
      <w:r w:rsidR="00A542A6" w:rsidRPr="007D5DFE">
        <w:rPr>
          <w:sz w:val="24"/>
          <w:szCs w:val="24"/>
        </w:rPr>
        <w:t xml:space="preserve"> statics and gra</w:t>
      </w:r>
      <w:r w:rsidR="00DD7C66" w:rsidRPr="007D5DFE">
        <w:rPr>
          <w:sz w:val="24"/>
          <w:szCs w:val="24"/>
        </w:rPr>
        <w:t>phics to others critically</w:t>
      </w:r>
      <w:r w:rsidR="00ED6F9B" w:rsidRPr="007D5DFE">
        <w:rPr>
          <w:sz w:val="24"/>
          <w:szCs w:val="24"/>
        </w:rPr>
        <w:t>, tea</w:t>
      </w:r>
      <w:r w:rsidR="00C626C9" w:rsidRPr="007D5DFE">
        <w:rPr>
          <w:sz w:val="24"/>
          <w:szCs w:val="24"/>
        </w:rPr>
        <w:t>chers</w:t>
      </w:r>
      <w:r w:rsidR="00ED6F9B" w:rsidRPr="007D5DFE">
        <w:rPr>
          <w:sz w:val="24"/>
          <w:szCs w:val="24"/>
        </w:rPr>
        <w:t xml:space="preserve">, doctors, police officers </w:t>
      </w:r>
      <w:r w:rsidR="00C626C9" w:rsidRPr="007D5DFE">
        <w:rPr>
          <w:sz w:val="24"/>
          <w:szCs w:val="24"/>
        </w:rPr>
        <w:t xml:space="preserve">are also included in this critical thinking process </w:t>
      </w:r>
      <w:r w:rsidR="00F15844" w:rsidRPr="007D5DFE">
        <w:rPr>
          <w:sz w:val="24"/>
          <w:szCs w:val="24"/>
        </w:rPr>
        <w:t xml:space="preserve">which leads them to </w:t>
      </w:r>
      <w:r w:rsidR="000E2424" w:rsidRPr="007D5DFE">
        <w:rPr>
          <w:sz w:val="24"/>
          <w:szCs w:val="24"/>
        </w:rPr>
        <w:t xml:space="preserve">taking part of team discussions </w:t>
      </w:r>
      <w:r w:rsidR="00A043B2" w:rsidRPr="007D5DFE">
        <w:rPr>
          <w:sz w:val="24"/>
          <w:szCs w:val="24"/>
        </w:rPr>
        <w:t xml:space="preserve">where they need to take </w:t>
      </w:r>
      <w:r w:rsidR="00F44E79" w:rsidRPr="007D5DFE">
        <w:rPr>
          <w:sz w:val="24"/>
          <w:szCs w:val="24"/>
        </w:rPr>
        <w:t>decisions in order to solve problems</w:t>
      </w:r>
      <w:r w:rsidR="006A7B6B" w:rsidRPr="007D5DFE">
        <w:rPr>
          <w:sz w:val="24"/>
          <w:szCs w:val="24"/>
        </w:rPr>
        <w:t>, evalu</w:t>
      </w:r>
      <w:r w:rsidR="00017E7B" w:rsidRPr="007D5DFE">
        <w:rPr>
          <w:sz w:val="24"/>
          <w:szCs w:val="24"/>
        </w:rPr>
        <w:t xml:space="preserve">ating some situation </w:t>
      </w:r>
      <w:r w:rsidR="00D712FE" w:rsidRPr="007D5DFE">
        <w:rPr>
          <w:sz w:val="24"/>
          <w:szCs w:val="24"/>
        </w:rPr>
        <w:t>it can have an impact of being a strong or weak point of view according</w:t>
      </w:r>
      <w:r w:rsidR="008731EB" w:rsidRPr="007D5DFE">
        <w:rPr>
          <w:sz w:val="24"/>
          <w:szCs w:val="24"/>
        </w:rPr>
        <w:t xml:space="preserve"> to the person in charge</w:t>
      </w:r>
      <w:r w:rsidR="00A334C8">
        <w:rPr>
          <w:sz w:val="24"/>
          <w:szCs w:val="24"/>
        </w:rPr>
        <w:t>(P.M</w:t>
      </w:r>
      <w:r w:rsidR="007F1282">
        <w:rPr>
          <w:sz w:val="24"/>
          <w:szCs w:val="24"/>
        </w:rPr>
        <w:t>organ)</w:t>
      </w:r>
      <w:r w:rsidR="008731EB" w:rsidRPr="007D5DFE">
        <w:rPr>
          <w:sz w:val="24"/>
          <w:szCs w:val="24"/>
        </w:rPr>
        <w:t xml:space="preserve"> is it very im</w:t>
      </w:r>
      <w:r w:rsidR="00DC5F60" w:rsidRPr="007D5DFE">
        <w:rPr>
          <w:sz w:val="24"/>
          <w:szCs w:val="24"/>
        </w:rPr>
        <w:t xml:space="preserve">portant to understand </w:t>
      </w:r>
      <w:r w:rsidR="00C65704" w:rsidRPr="007D5DFE">
        <w:rPr>
          <w:sz w:val="24"/>
          <w:szCs w:val="24"/>
        </w:rPr>
        <w:t xml:space="preserve">the arguments that others come up with </w:t>
      </w:r>
      <w:r w:rsidR="00813772" w:rsidRPr="007D5DFE">
        <w:rPr>
          <w:sz w:val="24"/>
          <w:szCs w:val="24"/>
        </w:rPr>
        <w:t xml:space="preserve">in order to avoid </w:t>
      </w:r>
      <w:r w:rsidR="00C4071A" w:rsidRPr="007D5DFE">
        <w:rPr>
          <w:sz w:val="24"/>
          <w:szCs w:val="24"/>
        </w:rPr>
        <w:t>,mislead or wrong doing</w:t>
      </w:r>
      <w:r w:rsidR="00E65E22">
        <w:rPr>
          <w:sz w:val="24"/>
          <w:szCs w:val="24"/>
        </w:rPr>
        <w:t>, in o</w:t>
      </w:r>
      <w:r w:rsidR="007F3002">
        <w:rPr>
          <w:sz w:val="24"/>
          <w:szCs w:val="24"/>
        </w:rPr>
        <w:t>rder to be a strong argument we</w:t>
      </w:r>
      <w:r w:rsidR="00A04F88">
        <w:rPr>
          <w:sz w:val="24"/>
          <w:szCs w:val="24"/>
        </w:rPr>
        <w:t xml:space="preserve"> gather </w:t>
      </w:r>
      <w:r w:rsidR="00073B04">
        <w:rPr>
          <w:sz w:val="24"/>
          <w:szCs w:val="24"/>
        </w:rPr>
        <w:t>enough information and then</w:t>
      </w:r>
      <w:r w:rsidR="007F3002">
        <w:rPr>
          <w:sz w:val="24"/>
          <w:szCs w:val="24"/>
        </w:rPr>
        <w:t xml:space="preserve"> must support the facts alon</w:t>
      </w:r>
      <w:r w:rsidR="00A709E6">
        <w:rPr>
          <w:sz w:val="24"/>
          <w:szCs w:val="24"/>
        </w:rPr>
        <w:t>g with evidence</w:t>
      </w:r>
      <w:r w:rsidR="00492E6C">
        <w:rPr>
          <w:sz w:val="24"/>
          <w:szCs w:val="24"/>
        </w:rPr>
        <w:t>,</w:t>
      </w:r>
      <w:r w:rsidR="00A709E6">
        <w:rPr>
          <w:sz w:val="24"/>
          <w:szCs w:val="24"/>
        </w:rPr>
        <w:t xml:space="preserve"> if not it would be considered </w:t>
      </w:r>
      <w:r w:rsidR="00830DB3">
        <w:rPr>
          <w:sz w:val="24"/>
          <w:szCs w:val="24"/>
        </w:rPr>
        <w:t>as a weak argu</w:t>
      </w:r>
      <w:r w:rsidR="00A04F88">
        <w:rPr>
          <w:sz w:val="24"/>
          <w:szCs w:val="24"/>
        </w:rPr>
        <w:t>ment</w:t>
      </w:r>
      <w:r w:rsidR="00492E6C">
        <w:rPr>
          <w:sz w:val="24"/>
          <w:szCs w:val="24"/>
        </w:rPr>
        <w:t xml:space="preserve"> </w:t>
      </w:r>
      <w:r w:rsidR="009154C9">
        <w:rPr>
          <w:sz w:val="24"/>
          <w:szCs w:val="24"/>
        </w:rPr>
        <w:t>as well as not critical thinking</w:t>
      </w:r>
      <w:r w:rsidR="006734AA">
        <w:rPr>
          <w:sz w:val="24"/>
          <w:szCs w:val="24"/>
        </w:rPr>
        <w:t xml:space="preserve"> </w:t>
      </w:r>
      <w:r w:rsidR="009154C9">
        <w:rPr>
          <w:sz w:val="24"/>
          <w:szCs w:val="24"/>
        </w:rPr>
        <w:t>therefore</w:t>
      </w:r>
      <w:r w:rsidR="006734AA">
        <w:rPr>
          <w:sz w:val="24"/>
          <w:szCs w:val="24"/>
        </w:rPr>
        <w:t>,</w:t>
      </w:r>
      <w:r w:rsidR="009154C9">
        <w:rPr>
          <w:sz w:val="24"/>
          <w:szCs w:val="24"/>
        </w:rPr>
        <w:t xml:space="preserve"> </w:t>
      </w:r>
      <w:r w:rsidR="000537C0">
        <w:rPr>
          <w:sz w:val="24"/>
          <w:szCs w:val="24"/>
        </w:rPr>
        <w:t xml:space="preserve"> to be </w:t>
      </w:r>
      <w:r w:rsidR="009154C9">
        <w:rPr>
          <w:sz w:val="24"/>
          <w:szCs w:val="24"/>
        </w:rPr>
        <w:t>a good critica</w:t>
      </w:r>
      <w:r w:rsidR="006E739B">
        <w:rPr>
          <w:sz w:val="24"/>
          <w:szCs w:val="24"/>
        </w:rPr>
        <w:t>l thinking must involve</w:t>
      </w:r>
      <w:r w:rsidR="005F664C">
        <w:rPr>
          <w:sz w:val="24"/>
          <w:szCs w:val="24"/>
        </w:rPr>
        <w:t xml:space="preserve"> </w:t>
      </w:r>
      <w:r w:rsidR="00934AD2">
        <w:rPr>
          <w:sz w:val="24"/>
          <w:szCs w:val="24"/>
        </w:rPr>
        <w:t>action</w:t>
      </w:r>
      <w:r w:rsidR="005F664C">
        <w:rPr>
          <w:sz w:val="24"/>
          <w:szCs w:val="24"/>
        </w:rPr>
        <w:t>, evidence, thoughts</w:t>
      </w:r>
      <w:r w:rsidR="00BA147D">
        <w:rPr>
          <w:sz w:val="24"/>
          <w:szCs w:val="24"/>
        </w:rPr>
        <w:t xml:space="preserve"> </w:t>
      </w:r>
      <w:r w:rsidR="000537C0">
        <w:rPr>
          <w:sz w:val="24"/>
          <w:szCs w:val="24"/>
        </w:rPr>
        <w:t>,</w:t>
      </w:r>
      <w:r w:rsidR="00ED4477">
        <w:rPr>
          <w:sz w:val="24"/>
          <w:szCs w:val="24"/>
        </w:rPr>
        <w:t>assumptions</w:t>
      </w:r>
      <w:r w:rsidR="00BA147D">
        <w:rPr>
          <w:sz w:val="24"/>
          <w:szCs w:val="24"/>
        </w:rPr>
        <w:t xml:space="preserve"> and decisions in order to </w:t>
      </w:r>
      <w:r w:rsidR="001F1C13">
        <w:rPr>
          <w:sz w:val="24"/>
          <w:szCs w:val="24"/>
        </w:rPr>
        <w:t>influence others that</w:t>
      </w:r>
      <w:r w:rsidR="006734AA">
        <w:rPr>
          <w:sz w:val="24"/>
          <w:szCs w:val="24"/>
        </w:rPr>
        <w:t xml:space="preserve"> are</w:t>
      </w:r>
      <w:r w:rsidR="001F1C13">
        <w:rPr>
          <w:sz w:val="24"/>
          <w:szCs w:val="24"/>
        </w:rPr>
        <w:t xml:space="preserve"> involved </w:t>
      </w:r>
      <w:r w:rsidR="009E518F">
        <w:rPr>
          <w:sz w:val="24"/>
          <w:szCs w:val="24"/>
        </w:rPr>
        <w:t xml:space="preserve">on this process </w:t>
      </w:r>
      <w:r w:rsidR="006A287D">
        <w:rPr>
          <w:sz w:val="24"/>
          <w:szCs w:val="24"/>
        </w:rPr>
        <w:t>of critical thinking</w:t>
      </w:r>
      <w:r w:rsidR="00E06AD1">
        <w:rPr>
          <w:sz w:val="24"/>
          <w:szCs w:val="24"/>
        </w:rPr>
        <w:t xml:space="preserve"> we also </w:t>
      </w:r>
      <w:r w:rsidR="00E0379D">
        <w:rPr>
          <w:sz w:val="24"/>
          <w:szCs w:val="24"/>
        </w:rPr>
        <w:t>use the compare and contrast</w:t>
      </w:r>
      <w:r w:rsidR="0079223A">
        <w:rPr>
          <w:sz w:val="24"/>
          <w:szCs w:val="24"/>
        </w:rPr>
        <w:t xml:space="preserve"> instruction to decide either the information is credi</w:t>
      </w:r>
      <w:r w:rsidR="00F171B4">
        <w:rPr>
          <w:sz w:val="24"/>
          <w:szCs w:val="24"/>
        </w:rPr>
        <w:t>ble or n</w:t>
      </w:r>
      <w:r w:rsidR="00DC5DE6">
        <w:rPr>
          <w:sz w:val="24"/>
          <w:szCs w:val="24"/>
        </w:rPr>
        <w:t>ot</w:t>
      </w:r>
      <w:r w:rsidR="008330FE">
        <w:rPr>
          <w:sz w:val="24"/>
          <w:szCs w:val="24"/>
        </w:rPr>
        <w:t xml:space="preserve"> as well</w:t>
      </w:r>
      <w:r w:rsidR="00784BAE">
        <w:rPr>
          <w:sz w:val="24"/>
          <w:szCs w:val="24"/>
        </w:rPr>
        <w:t xml:space="preserve"> </w:t>
      </w:r>
      <w:r w:rsidR="008330FE">
        <w:rPr>
          <w:sz w:val="24"/>
          <w:szCs w:val="24"/>
        </w:rPr>
        <w:t xml:space="preserve">as </w:t>
      </w:r>
      <w:r w:rsidR="0095536D">
        <w:rPr>
          <w:sz w:val="24"/>
          <w:szCs w:val="24"/>
        </w:rPr>
        <w:t>their actions must be successful.</w:t>
      </w:r>
    </w:p>
    <w:p w14:paraId="2C4440B4" w14:textId="3BE63153" w:rsidR="008C30AE" w:rsidRPr="007D5DFE" w:rsidRDefault="00356AA5" w:rsidP="00460915">
      <w:pPr>
        <w:jc w:val="both"/>
        <w:rPr>
          <w:sz w:val="24"/>
          <w:szCs w:val="24"/>
        </w:rPr>
      </w:pPr>
      <w:r w:rsidRPr="007D5DFE">
        <w:rPr>
          <w:sz w:val="24"/>
          <w:szCs w:val="24"/>
        </w:rPr>
        <w:t>C</w:t>
      </w:r>
      <w:r w:rsidR="00663B92" w:rsidRPr="007D5DFE">
        <w:rPr>
          <w:sz w:val="24"/>
          <w:szCs w:val="24"/>
        </w:rPr>
        <w:t xml:space="preserve">ritical thinking is a skill that I do not </w:t>
      </w:r>
      <w:r w:rsidR="00DF1E2B" w:rsidRPr="007D5DFE">
        <w:rPr>
          <w:sz w:val="24"/>
          <w:szCs w:val="24"/>
        </w:rPr>
        <w:t>possess is</w:t>
      </w:r>
      <w:r w:rsidR="005D1AB5" w:rsidRPr="007D5DFE">
        <w:rPr>
          <w:sz w:val="24"/>
          <w:szCs w:val="24"/>
        </w:rPr>
        <w:t xml:space="preserve"> a </w:t>
      </w:r>
      <w:r w:rsidR="00DF1E2B" w:rsidRPr="007D5DFE">
        <w:rPr>
          <w:sz w:val="24"/>
          <w:szCs w:val="24"/>
        </w:rPr>
        <w:t xml:space="preserve"> </w:t>
      </w:r>
      <w:r w:rsidR="00AF7C0A" w:rsidRPr="007D5DFE">
        <w:rPr>
          <w:sz w:val="24"/>
          <w:szCs w:val="24"/>
        </w:rPr>
        <w:t>weaknes</w:t>
      </w:r>
      <w:r w:rsidR="00DF1E2B" w:rsidRPr="007D5DFE">
        <w:rPr>
          <w:sz w:val="24"/>
          <w:szCs w:val="24"/>
        </w:rPr>
        <w:t xml:space="preserve">s in my personal </w:t>
      </w:r>
      <w:r w:rsidR="00AF7C0A" w:rsidRPr="007D5DFE">
        <w:rPr>
          <w:sz w:val="24"/>
          <w:szCs w:val="24"/>
        </w:rPr>
        <w:t>experience</w:t>
      </w:r>
      <w:r w:rsidR="00C774B5" w:rsidRPr="007D5DFE">
        <w:rPr>
          <w:sz w:val="24"/>
          <w:szCs w:val="24"/>
        </w:rPr>
        <w:t xml:space="preserve"> as my </w:t>
      </w:r>
      <w:r w:rsidR="00DC0DC7" w:rsidRPr="007D5DFE">
        <w:rPr>
          <w:sz w:val="24"/>
          <w:szCs w:val="24"/>
        </w:rPr>
        <w:t>valuation</w:t>
      </w:r>
      <w:r w:rsidR="0042549E" w:rsidRPr="007D5DFE">
        <w:rPr>
          <w:sz w:val="24"/>
          <w:szCs w:val="24"/>
        </w:rPr>
        <w:t xml:space="preserve"> sometimes is not as critical as it should be </w:t>
      </w:r>
      <w:r w:rsidR="004F2754" w:rsidRPr="007D5DFE">
        <w:rPr>
          <w:sz w:val="24"/>
          <w:szCs w:val="24"/>
        </w:rPr>
        <w:t xml:space="preserve">in order to turn my weakness </w:t>
      </w:r>
      <w:r w:rsidR="003D3087" w:rsidRPr="007D5DFE">
        <w:rPr>
          <w:sz w:val="24"/>
          <w:szCs w:val="24"/>
        </w:rPr>
        <w:t xml:space="preserve">into a strength I need to improve </w:t>
      </w:r>
      <w:r w:rsidR="000E7D84" w:rsidRPr="007D5DFE">
        <w:rPr>
          <w:sz w:val="24"/>
          <w:szCs w:val="24"/>
        </w:rPr>
        <w:t xml:space="preserve">my </w:t>
      </w:r>
      <w:r w:rsidR="00DC0DC7" w:rsidRPr="007D5DFE">
        <w:rPr>
          <w:sz w:val="24"/>
          <w:szCs w:val="24"/>
        </w:rPr>
        <w:t>valuation</w:t>
      </w:r>
      <w:r w:rsidR="000E7D84" w:rsidRPr="007D5DFE">
        <w:rPr>
          <w:sz w:val="24"/>
          <w:szCs w:val="24"/>
        </w:rPr>
        <w:t xml:space="preserve"> skills </w:t>
      </w:r>
      <w:r w:rsidR="005F6975" w:rsidRPr="007D5DFE">
        <w:rPr>
          <w:sz w:val="24"/>
          <w:szCs w:val="24"/>
        </w:rPr>
        <w:t xml:space="preserve">into a more critical thinking in order </w:t>
      </w:r>
      <w:r w:rsidR="008D08EF" w:rsidRPr="007D5DFE">
        <w:rPr>
          <w:sz w:val="24"/>
          <w:szCs w:val="24"/>
        </w:rPr>
        <w:t>to avoid the mislead information</w:t>
      </w:r>
      <w:r w:rsidR="00D061DF" w:rsidRPr="007D5DFE">
        <w:rPr>
          <w:sz w:val="24"/>
          <w:szCs w:val="24"/>
        </w:rPr>
        <w:t xml:space="preserve"> or misinterpreted</w:t>
      </w:r>
      <w:r w:rsidR="00D537DB" w:rsidRPr="007D5DFE">
        <w:rPr>
          <w:sz w:val="24"/>
          <w:szCs w:val="24"/>
        </w:rPr>
        <w:t xml:space="preserve"> vital information which </w:t>
      </w:r>
      <w:r w:rsidR="000B70C1" w:rsidRPr="007D5DFE">
        <w:rPr>
          <w:sz w:val="24"/>
          <w:szCs w:val="24"/>
        </w:rPr>
        <w:t xml:space="preserve">can have a negative impact </w:t>
      </w:r>
      <w:r w:rsidR="00F81899" w:rsidRPr="007D5DFE">
        <w:rPr>
          <w:sz w:val="24"/>
          <w:szCs w:val="24"/>
        </w:rPr>
        <w:t>on my academic education and workplace.</w:t>
      </w:r>
      <w:r w:rsidR="000E7D84" w:rsidRPr="007D5DFE">
        <w:rPr>
          <w:sz w:val="24"/>
          <w:szCs w:val="24"/>
        </w:rPr>
        <w:t xml:space="preserve"> </w:t>
      </w:r>
      <w:r w:rsidR="008C30AE" w:rsidRPr="007D5DFE">
        <w:rPr>
          <w:sz w:val="24"/>
          <w:szCs w:val="24"/>
        </w:rPr>
        <w:br w:type="page"/>
      </w:r>
    </w:p>
    <w:p w14:paraId="36A09AF3" w14:textId="739EBCB9" w:rsidR="00132A83" w:rsidRPr="00E46D36" w:rsidRDefault="005C77D6" w:rsidP="00E46D36">
      <w:pPr>
        <w:pStyle w:val="Heading1"/>
      </w:pPr>
      <w:bookmarkStart w:id="7" w:name="_Toc39095170"/>
      <w:r>
        <w:lastRenderedPageBreak/>
        <w:t>7</w:t>
      </w:r>
      <w:r w:rsidR="001958AB">
        <w:t>.</w:t>
      </w:r>
      <w:r w:rsidR="006014D0" w:rsidRPr="00E46D36">
        <w:t>C</w:t>
      </w:r>
      <w:r w:rsidR="00132A83" w:rsidRPr="00E46D36">
        <w:t>onclusion</w:t>
      </w:r>
      <w:bookmarkEnd w:id="7"/>
    </w:p>
    <w:p w14:paraId="6CFC7DA3" w14:textId="77777777" w:rsidR="00352CCB" w:rsidRPr="00352CCB" w:rsidRDefault="00352CCB" w:rsidP="00352CCB"/>
    <w:p w14:paraId="0826C123" w14:textId="3DA92D77" w:rsidR="00E13CE9" w:rsidRDefault="002022A0" w:rsidP="000414F8">
      <w:pPr>
        <w:jc w:val="both"/>
        <w:rPr>
          <w:rFonts w:cstheme="minorHAnsi"/>
          <w:sz w:val="24"/>
          <w:szCs w:val="24"/>
        </w:rPr>
      </w:pPr>
      <w:r w:rsidRPr="000414F8">
        <w:rPr>
          <w:rFonts w:cstheme="minorHAnsi"/>
          <w:sz w:val="24"/>
          <w:szCs w:val="24"/>
        </w:rPr>
        <w:t xml:space="preserve">In conclusion this </w:t>
      </w:r>
      <w:r w:rsidR="00CC5CD7">
        <w:rPr>
          <w:rFonts w:cstheme="minorHAnsi"/>
          <w:sz w:val="24"/>
          <w:szCs w:val="24"/>
        </w:rPr>
        <w:t>report</w:t>
      </w:r>
      <w:r w:rsidR="0004236D" w:rsidRPr="000414F8">
        <w:rPr>
          <w:rFonts w:cstheme="minorHAnsi"/>
          <w:sz w:val="24"/>
          <w:szCs w:val="24"/>
        </w:rPr>
        <w:t xml:space="preserve"> </w:t>
      </w:r>
      <w:r w:rsidR="001C3418" w:rsidRPr="000414F8">
        <w:rPr>
          <w:rFonts w:cstheme="minorHAnsi"/>
          <w:sz w:val="24"/>
          <w:szCs w:val="24"/>
        </w:rPr>
        <w:t xml:space="preserve">is about different skills that </w:t>
      </w:r>
      <w:r w:rsidR="005552B1" w:rsidRPr="000414F8">
        <w:rPr>
          <w:rFonts w:cstheme="minorHAnsi"/>
          <w:sz w:val="24"/>
          <w:szCs w:val="24"/>
        </w:rPr>
        <w:t>everyone</w:t>
      </w:r>
      <w:r w:rsidR="007845FF" w:rsidRPr="000414F8">
        <w:rPr>
          <w:rFonts w:cstheme="minorHAnsi"/>
          <w:sz w:val="24"/>
          <w:szCs w:val="24"/>
        </w:rPr>
        <w:t xml:space="preserve"> </w:t>
      </w:r>
      <w:r w:rsidR="00DE63C0" w:rsidRPr="000414F8">
        <w:rPr>
          <w:rFonts w:cstheme="minorHAnsi"/>
          <w:sz w:val="24"/>
          <w:szCs w:val="24"/>
        </w:rPr>
        <w:t xml:space="preserve">including myself should have </w:t>
      </w:r>
      <w:r w:rsidR="006854DD" w:rsidRPr="000414F8">
        <w:rPr>
          <w:rFonts w:cstheme="minorHAnsi"/>
          <w:sz w:val="24"/>
          <w:szCs w:val="24"/>
        </w:rPr>
        <w:t>on their workplace such as some of the skills</w:t>
      </w:r>
      <w:r w:rsidR="00C220CD">
        <w:rPr>
          <w:rFonts w:cstheme="minorHAnsi"/>
          <w:sz w:val="24"/>
          <w:szCs w:val="24"/>
        </w:rPr>
        <w:t>,</w:t>
      </w:r>
      <w:r w:rsidR="006854DD" w:rsidRPr="000414F8">
        <w:rPr>
          <w:rFonts w:cstheme="minorHAnsi"/>
          <w:sz w:val="24"/>
          <w:szCs w:val="24"/>
        </w:rPr>
        <w:t xml:space="preserve"> I have mention</w:t>
      </w:r>
      <w:r w:rsidR="002D212F" w:rsidRPr="000414F8">
        <w:rPr>
          <w:rFonts w:cstheme="minorHAnsi"/>
          <w:sz w:val="24"/>
          <w:szCs w:val="24"/>
        </w:rPr>
        <w:t>ed</w:t>
      </w:r>
      <w:r w:rsidR="006854DD" w:rsidRPr="000414F8">
        <w:rPr>
          <w:rFonts w:cstheme="minorHAnsi"/>
          <w:sz w:val="24"/>
          <w:szCs w:val="24"/>
        </w:rPr>
        <w:t xml:space="preserve"> above</w:t>
      </w:r>
      <w:r w:rsidR="001F7E97" w:rsidRPr="000414F8">
        <w:rPr>
          <w:rFonts w:cstheme="minorHAnsi"/>
          <w:sz w:val="24"/>
          <w:szCs w:val="24"/>
        </w:rPr>
        <w:t xml:space="preserve"> </w:t>
      </w:r>
      <w:r w:rsidR="002D212F" w:rsidRPr="000414F8">
        <w:rPr>
          <w:rFonts w:cstheme="minorHAnsi"/>
          <w:sz w:val="24"/>
          <w:szCs w:val="24"/>
        </w:rPr>
        <w:t>t</w:t>
      </w:r>
      <w:r w:rsidR="001F7E97" w:rsidRPr="000414F8">
        <w:rPr>
          <w:rFonts w:cstheme="minorHAnsi"/>
          <w:sz w:val="24"/>
          <w:szCs w:val="24"/>
        </w:rPr>
        <w:t>ime management</w:t>
      </w:r>
      <w:r w:rsidR="00FD7144">
        <w:rPr>
          <w:rFonts w:cstheme="minorHAnsi"/>
          <w:sz w:val="24"/>
          <w:szCs w:val="24"/>
        </w:rPr>
        <w:t>,</w:t>
      </w:r>
      <w:r w:rsidR="001F7E97" w:rsidRPr="000414F8">
        <w:rPr>
          <w:rFonts w:cstheme="minorHAnsi"/>
          <w:sz w:val="24"/>
          <w:szCs w:val="24"/>
        </w:rPr>
        <w:t xml:space="preserve"> </w:t>
      </w:r>
      <w:r w:rsidR="00150602" w:rsidRPr="000414F8">
        <w:rPr>
          <w:rFonts w:cstheme="minorHAnsi"/>
          <w:sz w:val="24"/>
          <w:szCs w:val="24"/>
        </w:rPr>
        <w:t>communication</w:t>
      </w:r>
      <w:r w:rsidR="00150602">
        <w:rPr>
          <w:rFonts w:cstheme="minorHAnsi"/>
          <w:sz w:val="24"/>
          <w:szCs w:val="24"/>
        </w:rPr>
        <w:t xml:space="preserve">, </w:t>
      </w:r>
      <w:r w:rsidR="00D474F8">
        <w:rPr>
          <w:rFonts w:cstheme="minorHAnsi"/>
          <w:sz w:val="24"/>
          <w:szCs w:val="24"/>
        </w:rPr>
        <w:t>teamworking,</w:t>
      </w:r>
      <w:r w:rsidR="00DF0660">
        <w:rPr>
          <w:rFonts w:cstheme="minorHAnsi"/>
          <w:sz w:val="24"/>
          <w:szCs w:val="24"/>
        </w:rPr>
        <w:t xml:space="preserve"> leadership</w:t>
      </w:r>
      <w:r w:rsidR="00C220CD">
        <w:rPr>
          <w:rFonts w:cstheme="minorHAnsi"/>
          <w:sz w:val="24"/>
          <w:szCs w:val="24"/>
        </w:rPr>
        <w:t xml:space="preserve"> and critical thinking</w:t>
      </w:r>
      <w:r w:rsidR="00E225A7" w:rsidRPr="000414F8">
        <w:rPr>
          <w:rFonts w:cstheme="minorHAnsi"/>
          <w:sz w:val="24"/>
          <w:szCs w:val="24"/>
        </w:rPr>
        <w:t>.</w:t>
      </w:r>
      <w:r w:rsidR="005552B1" w:rsidRPr="000414F8">
        <w:rPr>
          <w:rFonts w:cstheme="minorHAnsi"/>
          <w:sz w:val="24"/>
          <w:szCs w:val="24"/>
        </w:rPr>
        <w:t xml:space="preserve"> </w:t>
      </w:r>
      <w:r w:rsidR="00E225A7" w:rsidRPr="000414F8">
        <w:rPr>
          <w:rFonts w:cstheme="minorHAnsi"/>
          <w:sz w:val="24"/>
          <w:szCs w:val="24"/>
        </w:rPr>
        <w:t>T</w:t>
      </w:r>
      <w:r w:rsidR="001740DA" w:rsidRPr="000414F8">
        <w:rPr>
          <w:rFonts w:cstheme="minorHAnsi"/>
          <w:sz w:val="24"/>
          <w:szCs w:val="24"/>
        </w:rPr>
        <w:t>hose skills are vital for our lives as well as for</w:t>
      </w:r>
      <w:r w:rsidR="005552B1" w:rsidRPr="000414F8">
        <w:rPr>
          <w:rFonts w:cstheme="minorHAnsi"/>
          <w:sz w:val="24"/>
          <w:szCs w:val="24"/>
        </w:rPr>
        <w:t xml:space="preserve"> our</w:t>
      </w:r>
      <w:r w:rsidR="001740DA" w:rsidRPr="000414F8">
        <w:rPr>
          <w:rFonts w:cstheme="minorHAnsi"/>
          <w:sz w:val="24"/>
          <w:szCs w:val="24"/>
        </w:rPr>
        <w:t xml:space="preserve"> </w:t>
      </w:r>
      <w:r w:rsidR="00357FDD" w:rsidRPr="000414F8">
        <w:rPr>
          <w:rFonts w:cstheme="minorHAnsi"/>
          <w:sz w:val="24"/>
          <w:szCs w:val="24"/>
        </w:rPr>
        <w:t>knowledge</w:t>
      </w:r>
      <w:r w:rsidR="00A85262" w:rsidRPr="000414F8">
        <w:rPr>
          <w:rFonts w:cstheme="minorHAnsi"/>
          <w:sz w:val="24"/>
          <w:szCs w:val="24"/>
        </w:rPr>
        <w:t xml:space="preserve"> in order to do a </w:t>
      </w:r>
      <w:r w:rsidR="0043194B" w:rsidRPr="000414F8">
        <w:rPr>
          <w:rFonts w:cstheme="minorHAnsi"/>
          <w:sz w:val="24"/>
          <w:szCs w:val="24"/>
        </w:rPr>
        <w:t>decent</w:t>
      </w:r>
      <w:r w:rsidR="00A85262" w:rsidRPr="000414F8">
        <w:rPr>
          <w:rFonts w:cstheme="minorHAnsi"/>
          <w:sz w:val="24"/>
          <w:szCs w:val="24"/>
        </w:rPr>
        <w:t xml:space="preserve"> and efficient work</w:t>
      </w:r>
      <w:r w:rsidR="001446BC" w:rsidRPr="000414F8">
        <w:rPr>
          <w:rFonts w:cstheme="minorHAnsi"/>
          <w:sz w:val="24"/>
          <w:szCs w:val="24"/>
        </w:rPr>
        <w:t xml:space="preserve">. </w:t>
      </w:r>
      <w:r w:rsidR="00C108BF" w:rsidRPr="000414F8">
        <w:rPr>
          <w:rFonts w:cstheme="minorHAnsi"/>
          <w:sz w:val="24"/>
          <w:szCs w:val="24"/>
        </w:rPr>
        <w:t>Moreover</w:t>
      </w:r>
      <w:r w:rsidR="00F17862" w:rsidRPr="000414F8">
        <w:rPr>
          <w:rFonts w:cstheme="minorHAnsi"/>
          <w:sz w:val="24"/>
          <w:szCs w:val="24"/>
        </w:rPr>
        <w:t xml:space="preserve"> </w:t>
      </w:r>
      <w:r w:rsidR="00FD144D" w:rsidRPr="000414F8">
        <w:rPr>
          <w:rFonts w:cstheme="minorHAnsi"/>
          <w:sz w:val="24"/>
          <w:szCs w:val="24"/>
        </w:rPr>
        <w:t>the rules and theories</w:t>
      </w:r>
      <w:r w:rsidR="00A8678B" w:rsidRPr="000414F8">
        <w:rPr>
          <w:rFonts w:cstheme="minorHAnsi"/>
          <w:sz w:val="24"/>
          <w:szCs w:val="24"/>
        </w:rPr>
        <w:t xml:space="preserve"> mention</w:t>
      </w:r>
      <w:r w:rsidR="00F17862" w:rsidRPr="000414F8">
        <w:rPr>
          <w:rFonts w:cstheme="minorHAnsi"/>
          <w:sz w:val="24"/>
          <w:szCs w:val="24"/>
        </w:rPr>
        <w:t>ed</w:t>
      </w:r>
      <w:r w:rsidR="00A8678B" w:rsidRPr="000414F8">
        <w:rPr>
          <w:rFonts w:cstheme="minorHAnsi"/>
          <w:sz w:val="24"/>
          <w:szCs w:val="24"/>
        </w:rPr>
        <w:t xml:space="preserve"> </w:t>
      </w:r>
      <w:r w:rsidR="00F54045" w:rsidRPr="000414F8">
        <w:rPr>
          <w:rFonts w:cstheme="minorHAnsi"/>
          <w:sz w:val="24"/>
          <w:szCs w:val="24"/>
        </w:rPr>
        <w:t>above</w:t>
      </w:r>
      <w:r w:rsidR="00A8678B" w:rsidRPr="000414F8">
        <w:rPr>
          <w:rFonts w:cstheme="minorHAnsi"/>
          <w:sz w:val="24"/>
          <w:szCs w:val="24"/>
        </w:rPr>
        <w:t xml:space="preserve"> are essential in all th</w:t>
      </w:r>
      <w:r w:rsidR="00F54045" w:rsidRPr="000414F8">
        <w:rPr>
          <w:rFonts w:cstheme="minorHAnsi"/>
          <w:sz w:val="24"/>
          <w:szCs w:val="24"/>
        </w:rPr>
        <w:t xml:space="preserve">e </w:t>
      </w:r>
      <w:r w:rsidR="00A8678B" w:rsidRPr="000414F8">
        <w:rPr>
          <w:rFonts w:cstheme="minorHAnsi"/>
          <w:sz w:val="24"/>
          <w:szCs w:val="24"/>
        </w:rPr>
        <w:t xml:space="preserve">skills some more </w:t>
      </w:r>
      <w:r w:rsidR="005B121F" w:rsidRPr="000414F8">
        <w:rPr>
          <w:rFonts w:cstheme="minorHAnsi"/>
          <w:sz w:val="24"/>
          <w:szCs w:val="24"/>
        </w:rPr>
        <w:t>than</w:t>
      </w:r>
      <w:r w:rsidR="00A8678B" w:rsidRPr="000414F8">
        <w:rPr>
          <w:rFonts w:cstheme="minorHAnsi"/>
          <w:sz w:val="24"/>
          <w:szCs w:val="24"/>
        </w:rPr>
        <w:t xml:space="preserve"> </w:t>
      </w:r>
      <w:r w:rsidR="005B121F" w:rsidRPr="000414F8">
        <w:rPr>
          <w:rFonts w:cstheme="minorHAnsi"/>
          <w:sz w:val="24"/>
          <w:szCs w:val="24"/>
        </w:rPr>
        <w:t>others for</w:t>
      </w:r>
      <w:r w:rsidR="0033060D" w:rsidRPr="000414F8">
        <w:rPr>
          <w:rFonts w:cstheme="minorHAnsi"/>
          <w:sz w:val="24"/>
          <w:szCs w:val="24"/>
        </w:rPr>
        <w:t xml:space="preserve"> instance on time </w:t>
      </w:r>
      <w:r w:rsidR="005B121F" w:rsidRPr="000414F8">
        <w:rPr>
          <w:rFonts w:cstheme="minorHAnsi"/>
          <w:sz w:val="24"/>
          <w:szCs w:val="24"/>
        </w:rPr>
        <w:t>management</w:t>
      </w:r>
      <w:r w:rsidR="001E3C9D">
        <w:rPr>
          <w:rFonts w:cstheme="minorHAnsi"/>
          <w:sz w:val="24"/>
          <w:szCs w:val="24"/>
        </w:rPr>
        <w:t>,</w:t>
      </w:r>
      <w:r w:rsidR="0033060D" w:rsidRPr="000414F8">
        <w:rPr>
          <w:rFonts w:cstheme="minorHAnsi"/>
          <w:sz w:val="24"/>
          <w:szCs w:val="24"/>
        </w:rPr>
        <w:t xml:space="preserve"> we should be using </w:t>
      </w:r>
      <w:r w:rsidR="005B121F" w:rsidRPr="000414F8">
        <w:rPr>
          <w:rFonts w:cstheme="minorHAnsi"/>
          <w:sz w:val="24"/>
          <w:szCs w:val="24"/>
        </w:rPr>
        <w:t>the</w:t>
      </w:r>
      <w:r w:rsidR="0033060D" w:rsidRPr="000414F8">
        <w:rPr>
          <w:rFonts w:cstheme="minorHAnsi"/>
          <w:sz w:val="24"/>
          <w:szCs w:val="24"/>
        </w:rPr>
        <w:t xml:space="preserve"> rule </w:t>
      </w:r>
      <w:r w:rsidR="005B121F" w:rsidRPr="000414F8">
        <w:rPr>
          <w:rFonts w:cstheme="minorHAnsi"/>
          <w:sz w:val="24"/>
          <w:szCs w:val="24"/>
        </w:rPr>
        <w:t xml:space="preserve">80-20 </w:t>
      </w:r>
      <w:r w:rsidR="00471F11" w:rsidRPr="000414F8">
        <w:rPr>
          <w:rFonts w:cstheme="minorHAnsi"/>
          <w:sz w:val="24"/>
          <w:szCs w:val="24"/>
        </w:rPr>
        <w:t>of (Pareto)</w:t>
      </w:r>
      <w:r w:rsidR="005B121F" w:rsidRPr="000414F8">
        <w:rPr>
          <w:rFonts w:cstheme="minorHAnsi"/>
          <w:sz w:val="24"/>
          <w:szCs w:val="24"/>
        </w:rPr>
        <w:t xml:space="preserve">in order to do our job </w:t>
      </w:r>
      <w:r w:rsidR="00E11AE2" w:rsidRPr="000414F8">
        <w:rPr>
          <w:rFonts w:cstheme="minorHAnsi"/>
          <w:sz w:val="24"/>
          <w:szCs w:val="24"/>
        </w:rPr>
        <w:t xml:space="preserve">on time </w:t>
      </w:r>
      <w:r w:rsidR="00CF0C5B">
        <w:rPr>
          <w:rFonts w:cstheme="minorHAnsi"/>
          <w:sz w:val="24"/>
          <w:szCs w:val="24"/>
        </w:rPr>
        <w:t>,</w:t>
      </w:r>
      <w:r w:rsidR="00E11AE2" w:rsidRPr="000414F8">
        <w:rPr>
          <w:rFonts w:cstheme="minorHAnsi"/>
          <w:sz w:val="24"/>
          <w:szCs w:val="24"/>
        </w:rPr>
        <w:t xml:space="preserve">communication must be </w:t>
      </w:r>
      <w:r w:rsidR="00F7175F" w:rsidRPr="000414F8">
        <w:rPr>
          <w:rFonts w:cstheme="minorHAnsi"/>
          <w:sz w:val="24"/>
          <w:szCs w:val="24"/>
        </w:rPr>
        <w:t>effective as it say</w:t>
      </w:r>
      <w:r w:rsidR="003B1F1A">
        <w:rPr>
          <w:rFonts w:cstheme="minorHAnsi"/>
          <w:sz w:val="24"/>
          <w:szCs w:val="24"/>
        </w:rPr>
        <w:t>s</w:t>
      </w:r>
      <w:r w:rsidR="00BB60A9">
        <w:rPr>
          <w:rFonts w:cstheme="minorHAnsi"/>
          <w:sz w:val="24"/>
          <w:szCs w:val="24"/>
        </w:rPr>
        <w:t>(Schramm’s)</w:t>
      </w:r>
      <w:r w:rsidR="003B1F1A">
        <w:rPr>
          <w:rFonts w:cstheme="minorHAnsi"/>
          <w:sz w:val="24"/>
          <w:szCs w:val="24"/>
        </w:rPr>
        <w:t xml:space="preserve"> </w:t>
      </w:r>
      <w:r w:rsidR="00A649B0" w:rsidRPr="000414F8">
        <w:rPr>
          <w:rFonts w:cstheme="minorHAnsi"/>
          <w:sz w:val="24"/>
          <w:szCs w:val="24"/>
        </w:rPr>
        <w:t xml:space="preserve"> the</w:t>
      </w:r>
      <w:r w:rsidR="007845FF" w:rsidRPr="000414F8">
        <w:rPr>
          <w:rFonts w:cstheme="minorHAnsi"/>
          <w:sz w:val="24"/>
          <w:szCs w:val="24"/>
        </w:rPr>
        <w:t>or</w:t>
      </w:r>
      <w:r w:rsidR="00BB60A9">
        <w:rPr>
          <w:rFonts w:cstheme="minorHAnsi"/>
          <w:sz w:val="24"/>
          <w:szCs w:val="24"/>
        </w:rPr>
        <w:t>y</w:t>
      </w:r>
      <w:r w:rsidR="00CF0C5B">
        <w:rPr>
          <w:rFonts w:cstheme="minorHAnsi"/>
          <w:sz w:val="24"/>
          <w:szCs w:val="24"/>
        </w:rPr>
        <w:t>,</w:t>
      </w:r>
      <w:r w:rsidR="00745E19" w:rsidRPr="000414F8">
        <w:rPr>
          <w:rFonts w:cstheme="minorHAnsi"/>
          <w:sz w:val="24"/>
          <w:szCs w:val="24"/>
        </w:rPr>
        <w:t xml:space="preserve"> team workin</w:t>
      </w:r>
      <w:r w:rsidR="00E108BA" w:rsidRPr="000414F8">
        <w:rPr>
          <w:rFonts w:cstheme="minorHAnsi"/>
          <w:sz w:val="24"/>
          <w:szCs w:val="24"/>
        </w:rPr>
        <w:t xml:space="preserve">g </w:t>
      </w:r>
      <w:r w:rsidR="00602A1B" w:rsidRPr="000414F8">
        <w:rPr>
          <w:rFonts w:cstheme="minorHAnsi"/>
          <w:sz w:val="24"/>
          <w:szCs w:val="24"/>
        </w:rPr>
        <w:t xml:space="preserve">is generally a commitment </w:t>
      </w:r>
      <w:r w:rsidR="009A6E54" w:rsidRPr="000414F8">
        <w:rPr>
          <w:rFonts w:cstheme="minorHAnsi"/>
          <w:sz w:val="24"/>
          <w:szCs w:val="24"/>
        </w:rPr>
        <w:t xml:space="preserve">between people </w:t>
      </w:r>
      <w:r w:rsidR="003824D2" w:rsidRPr="000414F8">
        <w:rPr>
          <w:rFonts w:cstheme="minorHAnsi"/>
          <w:sz w:val="24"/>
          <w:szCs w:val="24"/>
        </w:rPr>
        <w:t>working together in order to achieve the same goa</w:t>
      </w:r>
      <w:r w:rsidR="003B1F1A">
        <w:rPr>
          <w:rFonts w:cstheme="minorHAnsi"/>
          <w:sz w:val="24"/>
          <w:szCs w:val="24"/>
        </w:rPr>
        <w:t>ls</w:t>
      </w:r>
      <w:r w:rsidR="00AD3F0B">
        <w:rPr>
          <w:rFonts w:cstheme="minorHAnsi"/>
          <w:sz w:val="24"/>
          <w:szCs w:val="24"/>
        </w:rPr>
        <w:t>,</w:t>
      </w:r>
      <w:r w:rsidR="00D96511" w:rsidRPr="000414F8">
        <w:rPr>
          <w:rFonts w:cstheme="minorHAnsi"/>
          <w:sz w:val="24"/>
          <w:szCs w:val="24"/>
        </w:rPr>
        <w:t xml:space="preserve"> </w:t>
      </w:r>
      <w:r w:rsidR="000764EF">
        <w:rPr>
          <w:rFonts w:cstheme="minorHAnsi"/>
          <w:sz w:val="24"/>
          <w:szCs w:val="24"/>
        </w:rPr>
        <w:t xml:space="preserve">Leadership is all </w:t>
      </w:r>
      <w:r w:rsidR="005E04C7">
        <w:rPr>
          <w:rFonts w:cstheme="minorHAnsi"/>
          <w:sz w:val="24"/>
          <w:szCs w:val="24"/>
        </w:rPr>
        <w:t>about</w:t>
      </w:r>
      <w:r w:rsidR="00F739B5">
        <w:rPr>
          <w:rFonts w:cstheme="minorHAnsi"/>
          <w:sz w:val="24"/>
          <w:szCs w:val="24"/>
        </w:rPr>
        <w:t xml:space="preserve"> being</w:t>
      </w:r>
      <w:r w:rsidR="005E04C7">
        <w:rPr>
          <w:rFonts w:cstheme="minorHAnsi"/>
          <w:sz w:val="24"/>
          <w:szCs w:val="24"/>
        </w:rPr>
        <w:t xml:space="preserve"> </w:t>
      </w:r>
      <w:r w:rsidR="007E740C">
        <w:rPr>
          <w:rFonts w:cstheme="minorHAnsi"/>
          <w:sz w:val="24"/>
          <w:szCs w:val="24"/>
        </w:rPr>
        <w:t>humbled</w:t>
      </w:r>
      <w:r w:rsidR="00F739B5">
        <w:rPr>
          <w:rFonts w:cstheme="minorHAnsi"/>
          <w:sz w:val="24"/>
          <w:szCs w:val="24"/>
        </w:rPr>
        <w:t xml:space="preserve"> towards others in order to have a good </w:t>
      </w:r>
      <w:r w:rsidR="00AC1EDA">
        <w:rPr>
          <w:rFonts w:cstheme="minorHAnsi"/>
          <w:sz w:val="24"/>
          <w:szCs w:val="24"/>
        </w:rPr>
        <w:t>relationship with all members of the team as well as</w:t>
      </w:r>
      <w:r w:rsidR="009B4D6E">
        <w:rPr>
          <w:rFonts w:cstheme="minorHAnsi"/>
          <w:sz w:val="24"/>
          <w:szCs w:val="24"/>
        </w:rPr>
        <w:t xml:space="preserve"> critical thinking </w:t>
      </w:r>
      <w:r w:rsidR="00BB7588">
        <w:rPr>
          <w:rFonts w:cstheme="minorHAnsi"/>
          <w:sz w:val="24"/>
          <w:szCs w:val="24"/>
        </w:rPr>
        <w:t>the information must contain evidence to s</w:t>
      </w:r>
      <w:r w:rsidR="00E64604">
        <w:rPr>
          <w:rFonts w:cstheme="minorHAnsi"/>
          <w:sz w:val="24"/>
          <w:szCs w:val="24"/>
        </w:rPr>
        <w:t>upport the arguments</w:t>
      </w:r>
      <w:r w:rsidR="00754D85">
        <w:rPr>
          <w:rFonts w:cstheme="minorHAnsi"/>
          <w:sz w:val="24"/>
          <w:szCs w:val="24"/>
        </w:rPr>
        <w:t xml:space="preserve"> plus</w:t>
      </w:r>
      <w:r w:rsidR="00AC1EDA">
        <w:rPr>
          <w:rFonts w:cstheme="minorHAnsi"/>
          <w:sz w:val="24"/>
          <w:szCs w:val="24"/>
        </w:rPr>
        <w:t xml:space="preserve"> </w:t>
      </w:r>
      <w:r w:rsidR="00EF3E63">
        <w:rPr>
          <w:rFonts w:cstheme="minorHAnsi"/>
          <w:sz w:val="24"/>
          <w:szCs w:val="24"/>
        </w:rPr>
        <w:t>accept suggestions and criticism from others in order to improve</w:t>
      </w:r>
      <w:r w:rsidR="00C71376">
        <w:rPr>
          <w:rFonts w:cstheme="minorHAnsi"/>
          <w:sz w:val="24"/>
          <w:szCs w:val="24"/>
        </w:rPr>
        <w:t xml:space="preserve"> any weakness or </w:t>
      </w:r>
      <w:r w:rsidR="00B50804">
        <w:rPr>
          <w:rFonts w:cstheme="minorHAnsi"/>
          <w:sz w:val="24"/>
          <w:szCs w:val="24"/>
        </w:rPr>
        <w:t xml:space="preserve">improve </w:t>
      </w:r>
      <w:r w:rsidR="000667A7">
        <w:rPr>
          <w:rFonts w:cstheme="minorHAnsi"/>
          <w:sz w:val="24"/>
          <w:szCs w:val="24"/>
        </w:rPr>
        <w:t>additional</w:t>
      </w:r>
      <w:r w:rsidR="00B50804">
        <w:rPr>
          <w:rFonts w:cstheme="minorHAnsi"/>
          <w:sz w:val="24"/>
          <w:szCs w:val="24"/>
        </w:rPr>
        <w:t xml:space="preserve"> strength already posse</w:t>
      </w:r>
      <w:r w:rsidR="00EC7CD8">
        <w:rPr>
          <w:rFonts w:cstheme="minorHAnsi"/>
          <w:sz w:val="24"/>
          <w:szCs w:val="24"/>
        </w:rPr>
        <w:t>ssed.</w:t>
      </w:r>
    </w:p>
    <w:p w14:paraId="68DAEDAB" w14:textId="31DCA23F" w:rsidR="007C696E" w:rsidRDefault="007C696E" w:rsidP="000414F8">
      <w:pPr>
        <w:jc w:val="both"/>
        <w:rPr>
          <w:rFonts w:cstheme="minorHAnsi"/>
          <w:sz w:val="24"/>
          <w:szCs w:val="24"/>
        </w:rPr>
      </w:pPr>
    </w:p>
    <w:p w14:paraId="78491EA7" w14:textId="2829EFB8" w:rsidR="007C696E" w:rsidRDefault="007C696E" w:rsidP="000414F8">
      <w:pPr>
        <w:jc w:val="both"/>
        <w:rPr>
          <w:rFonts w:cstheme="minorHAnsi"/>
          <w:sz w:val="24"/>
          <w:szCs w:val="24"/>
        </w:rPr>
      </w:pPr>
    </w:p>
    <w:p w14:paraId="6BDE33D7" w14:textId="4677C2AE" w:rsidR="007C696E" w:rsidRDefault="007C696E" w:rsidP="000414F8">
      <w:pPr>
        <w:jc w:val="both"/>
        <w:rPr>
          <w:rFonts w:cstheme="minorHAnsi"/>
          <w:sz w:val="24"/>
          <w:szCs w:val="24"/>
        </w:rPr>
      </w:pPr>
    </w:p>
    <w:p w14:paraId="7B74658C" w14:textId="3B68B1FB" w:rsidR="007C696E" w:rsidRDefault="007C696E" w:rsidP="000414F8">
      <w:pPr>
        <w:jc w:val="both"/>
        <w:rPr>
          <w:rFonts w:cstheme="minorHAnsi"/>
          <w:sz w:val="24"/>
          <w:szCs w:val="24"/>
        </w:rPr>
      </w:pPr>
    </w:p>
    <w:p w14:paraId="3A80C96B" w14:textId="79BBE289" w:rsidR="007C696E" w:rsidRDefault="007C696E" w:rsidP="000414F8">
      <w:pPr>
        <w:jc w:val="both"/>
        <w:rPr>
          <w:rFonts w:cstheme="minorHAnsi"/>
          <w:sz w:val="24"/>
          <w:szCs w:val="24"/>
        </w:rPr>
      </w:pPr>
    </w:p>
    <w:p w14:paraId="37EEABB7" w14:textId="5A3E4E64" w:rsidR="007C696E" w:rsidRDefault="007C696E" w:rsidP="000414F8">
      <w:pPr>
        <w:jc w:val="both"/>
        <w:rPr>
          <w:rFonts w:cstheme="minorHAnsi"/>
          <w:sz w:val="24"/>
          <w:szCs w:val="24"/>
        </w:rPr>
      </w:pPr>
    </w:p>
    <w:p w14:paraId="23523409" w14:textId="7F0795BA" w:rsidR="007C696E" w:rsidRDefault="007C696E" w:rsidP="000414F8">
      <w:pPr>
        <w:jc w:val="both"/>
        <w:rPr>
          <w:rFonts w:cstheme="minorHAnsi"/>
          <w:sz w:val="24"/>
          <w:szCs w:val="24"/>
        </w:rPr>
      </w:pPr>
    </w:p>
    <w:p w14:paraId="41EB6828" w14:textId="6972A158" w:rsidR="00944EEC" w:rsidRDefault="00944EEC" w:rsidP="00DB0623">
      <w:pPr>
        <w:rPr>
          <w:rFonts w:cstheme="minorHAnsi"/>
          <w:sz w:val="24"/>
          <w:szCs w:val="24"/>
        </w:rPr>
      </w:pPr>
    </w:p>
    <w:p w14:paraId="636F77F0" w14:textId="77777777" w:rsidR="00A853C0" w:rsidRDefault="00944EEC">
      <w:pPr>
        <w:pStyle w:val="Heading1"/>
        <w:rPr>
          <w:rFonts w:cstheme="minorHAnsi"/>
          <w:sz w:val="24"/>
          <w:szCs w:val="24"/>
        </w:rPr>
      </w:pPr>
      <w:r>
        <w:rPr>
          <w:rFonts w:cstheme="minorHAnsi"/>
          <w:sz w:val="24"/>
          <w:szCs w:val="24"/>
        </w:rPr>
        <w:br w:type="page"/>
      </w:r>
    </w:p>
    <w:sdt>
      <w:sdtPr>
        <w:id w:val="264202476"/>
        <w:docPartObj>
          <w:docPartGallery w:val="Bibliographies"/>
          <w:docPartUnique/>
        </w:docPartObj>
      </w:sdtPr>
      <w:sdtEndPr/>
      <w:sdtContent>
        <w:p w14:paraId="1DC2EC34" w14:textId="4395C33B" w:rsidR="00E419E0" w:rsidRDefault="00E419E0" w:rsidP="00A853C0">
          <w:r>
            <w:t>References</w:t>
          </w:r>
        </w:p>
        <w:sdt>
          <w:sdtPr>
            <w:id w:val="-573587230"/>
            <w:bibliography/>
          </w:sdtPr>
          <w:sdtEndPr/>
          <w:sdtContent>
            <w:p w14:paraId="7739E3BA" w14:textId="5BF8982E" w:rsidR="00E419E0" w:rsidRDefault="00E419E0" w:rsidP="00E419E0">
              <w:pPr>
                <w:pStyle w:val="Bibliography"/>
                <w:rPr>
                  <w:noProof/>
                  <w:sz w:val="24"/>
                  <w:szCs w:val="24"/>
                </w:rPr>
              </w:pPr>
              <w:r>
                <w:fldChar w:fldCharType="begin"/>
              </w:r>
              <w:r>
                <w:instrText xml:space="preserve"> BIBLIOGRAPHY </w:instrText>
              </w:r>
              <w:r>
                <w:fldChar w:fldCharType="separate"/>
              </w:r>
              <w:r>
                <w:rPr>
                  <w:noProof/>
                </w:rPr>
                <w:t>Andrew Maund, M. S. P. k. T.,</w:t>
              </w:r>
              <w:r w:rsidR="00E80E77">
                <w:rPr>
                  <w:noProof/>
                </w:rPr>
                <w:t>(</w:t>
              </w:r>
              <w:r>
                <w:rPr>
                  <w:noProof/>
                </w:rPr>
                <w:t xml:space="preserve"> 2017</w:t>
              </w:r>
              <w:r w:rsidR="00E80E77">
                <w:rPr>
                  <w:noProof/>
                </w:rPr>
                <w:t>)</w:t>
              </w:r>
              <w:r>
                <w:rPr>
                  <w:noProof/>
                </w:rPr>
                <w:t xml:space="preserve">. </w:t>
              </w:r>
              <w:r>
                <w:rPr>
                  <w:i/>
                  <w:iCs/>
                  <w:noProof/>
                </w:rPr>
                <w:t>C</w:t>
              </w:r>
              <w:r w:rsidRPr="00057B85">
                <w:rPr>
                  <w:noProof/>
                </w:rPr>
                <w:t>ertificate in Higher Education Skills,</w:t>
              </w:r>
              <w:r>
                <w:rPr>
                  <w:i/>
                  <w:iCs/>
                  <w:noProof/>
                </w:rPr>
                <w:t xml:space="preserve"> Skills for the workplace. </w:t>
              </w:r>
              <w:r>
                <w:rPr>
                  <w:noProof/>
                </w:rPr>
                <w:t>London: Sage Publictions.</w:t>
              </w:r>
            </w:p>
            <w:p w14:paraId="02E25E7F" w14:textId="6F2102C2" w:rsidR="00E419E0" w:rsidRDefault="00E419E0" w:rsidP="00E419E0">
              <w:pPr>
                <w:pStyle w:val="Bibliography"/>
                <w:rPr>
                  <w:noProof/>
                </w:rPr>
              </w:pPr>
              <w:r>
                <w:rPr>
                  <w:noProof/>
                </w:rPr>
                <w:t>Anon.,</w:t>
              </w:r>
              <w:r w:rsidR="000E29C1">
                <w:rPr>
                  <w:noProof/>
                </w:rPr>
                <w:t>(</w:t>
              </w:r>
              <w:r>
                <w:rPr>
                  <w:noProof/>
                </w:rPr>
                <w:t xml:space="preserve"> 1997-1999</w:t>
              </w:r>
              <w:r w:rsidR="000E29C1">
                <w:rPr>
                  <w:noProof/>
                </w:rPr>
                <w:t>)</w:t>
              </w:r>
              <w:r>
                <w:rPr>
                  <w:noProof/>
                </w:rPr>
                <w:t>.</w:t>
              </w:r>
              <w:r w:rsidR="00955113">
                <w:rPr>
                  <w:noProof/>
                </w:rPr>
                <w:t>"</w:t>
              </w:r>
              <w:r>
                <w:rPr>
                  <w:noProof/>
                </w:rPr>
                <w:t xml:space="preserve"> Managemnt Sciences</w:t>
              </w:r>
              <w:r w:rsidR="00955113">
                <w:rPr>
                  <w:noProof/>
                </w:rPr>
                <w:t>"</w:t>
              </w:r>
              <w:r>
                <w:rPr>
                  <w:noProof/>
                </w:rPr>
                <w:t xml:space="preserve">. </w:t>
              </w:r>
              <w:r w:rsidRPr="00F07013">
                <w:rPr>
                  <w:i/>
                  <w:iCs/>
                  <w:noProof/>
                </w:rPr>
                <w:t xml:space="preserve">The information Age, </w:t>
              </w:r>
              <w:r>
                <w:rPr>
                  <w:noProof/>
                </w:rPr>
                <w:t xml:space="preserve"> 44 (6),763-775.</w:t>
              </w:r>
            </w:p>
            <w:p w14:paraId="0C88900F" w14:textId="5F57B983" w:rsidR="00E419E0" w:rsidRDefault="00E419E0" w:rsidP="00E419E0">
              <w:pPr>
                <w:pStyle w:val="Bibliography"/>
                <w:rPr>
                  <w:noProof/>
                </w:rPr>
              </w:pPr>
              <w:r>
                <w:rPr>
                  <w:noProof/>
                </w:rPr>
                <w:t xml:space="preserve">Covey, S., </w:t>
              </w:r>
              <w:r w:rsidR="000C0012">
                <w:rPr>
                  <w:noProof/>
                </w:rPr>
                <w:t>(</w:t>
              </w:r>
              <w:r>
                <w:rPr>
                  <w:noProof/>
                </w:rPr>
                <w:t>1989</w:t>
              </w:r>
              <w:r w:rsidR="000C0012">
                <w:rPr>
                  <w:noProof/>
                </w:rPr>
                <w:t>)</w:t>
              </w:r>
              <w:r>
                <w:rPr>
                  <w:noProof/>
                </w:rPr>
                <w:t xml:space="preserve">. </w:t>
              </w:r>
              <w:r w:rsidRPr="005532DF">
                <w:rPr>
                  <w:noProof/>
                </w:rPr>
                <w:t>The seven habits of Highly Effective People</w:t>
              </w:r>
              <w:r>
                <w:rPr>
                  <w:i/>
                  <w:iCs/>
                  <w:noProof/>
                </w:rPr>
                <w:t xml:space="preserve">. </w:t>
              </w:r>
              <w:r>
                <w:rPr>
                  <w:noProof/>
                </w:rPr>
                <w:t>New York: Simon</w:t>
              </w:r>
              <w:r w:rsidR="008F544E">
                <w:rPr>
                  <w:noProof/>
                </w:rPr>
                <w:t>,</w:t>
              </w:r>
              <w:r>
                <w:rPr>
                  <w:noProof/>
                </w:rPr>
                <w:t xml:space="preserve"> Schuster.</w:t>
              </w:r>
            </w:p>
            <w:p w14:paraId="6E0B48D8" w14:textId="07A49F46" w:rsidR="00E419E0" w:rsidRDefault="00E419E0" w:rsidP="00E419E0">
              <w:pPr>
                <w:pStyle w:val="Bibliography"/>
                <w:rPr>
                  <w:noProof/>
                </w:rPr>
              </w:pPr>
              <w:r>
                <w:rPr>
                  <w:noProof/>
                </w:rPr>
                <w:t>Morgan, P.,</w:t>
              </w:r>
              <w:r w:rsidR="009932C7">
                <w:rPr>
                  <w:noProof/>
                </w:rPr>
                <w:t>(</w:t>
              </w:r>
              <w:r>
                <w:rPr>
                  <w:noProof/>
                </w:rPr>
                <w:t xml:space="preserve"> 2017</w:t>
              </w:r>
              <w:r w:rsidR="009932C7">
                <w:rPr>
                  <w:noProof/>
                </w:rPr>
                <w:t>)</w:t>
              </w:r>
              <w:r>
                <w:rPr>
                  <w:noProof/>
                </w:rPr>
                <w:t xml:space="preserve">. </w:t>
              </w:r>
              <w:r>
                <w:rPr>
                  <w:i/>
                  <w:iCs/>
                  <w:noProof/>
                </w:rPr>
                <w:t xml:space="preserve">The </w:t>
              </w:r>
              <w:r w:rsidRPr="00781C2B">
                <w:rPr>
                  <w:noProof/>
                </w:rPr>
                <w:t>Bussiness</w:t>
              </w:r>
              <w:r>
                <w:rPr>
                  <w:i/>
                  <w:iCs/>
                  <w:noProof/>
                </w:rPr>
                <w:t xml:space="preserve"> Student's Guide to Study and Employability. </w:t>
              </w:r>
              <w:r>
                <w:rPr>
                  <w:noProof/>
                </w:rPr>
                <w:t>London: Sage Publication.</w:t>
              </w:r>
            </w:p>
            <w:p w14:paraId="59EC47C7" w14:textId="221E61C1" w:rsidR="00E419E0" w:rsidRDefault="00E419E0" w:rsidP="00E419E0">
              <w:r>
                <w:rPr>
                  <w:b/>
                  <w:bCs/>
                  <w:noProof/>
                </w:rPr>
                <w:fldChar w:fldCharType="end"/>
              </w:r>
            </w:p>
          </w:sdtContent>
        </w:sdt>
      </w:sdtContent>
    </w:sdt>
    <w:p w14:paraId="30A5D558" w14:textId="3EBC9625" w:rsidR="00DB0623" w:rsidRPr="00DB0623" w:rsidRDefault="00DB0623" w:rsidP="00DB0623"/>
    <w:sectPr w:rsidR="00DB0623" w:rsidRPr="00DB0623" w:rsidSect="00563CEF">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85D9C8" w14:textId="77777777" w:rsidR="002946DF" w:rsidRDefault="002946DF" w:rsidP="00B97566">
      <w:pPr>
        <w:spacing w:after="0" w:line="240" w:lineRule="auto"/>
      </w:pPr>
      <w:r>
        <w:separator/>
      </w:r>
    </w:p>
  </w:endnote>
  <w:endnote w:type="continuationSeparator" w:id="0">
    <w:p w14:paraId="443FE131" w14:textId="77777777" w:rsidR="002946DF" w:rsidRDefault="002946DF" w:rsidP="00B97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4826628"/>
      <w:docPartObj>
        <w:docPartGallery w:val="Page Numbers (Bottom of Page)"/>
        <w:docPartUnique/>
      </w:docPartObj>
    </w:sdtPr>
    <w:sdtEndPr>
      <w:rPr>
        <w:noProof/>
      </w:rPr>
    </w:sdtEndPr>
    <w:sdtContent>
      <w:p w14:paraId="1D7EEE12" w14:textId="29D4CF5E" w:rsidR="008100C1" w:rsidRDefault="008100C1" w:rsidP="008100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FDE731" w14:textId="27625B72" w:rsidR="00B97566" w:rsidRDefault="00B97566" w:rsidP="00AF0C4A">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00329" w14:textId="77777777" w:rsidR="002946DF" w:rsidRDefault="002946DF" w:rsidP="00B97566">
      <w:pPr>
        <w:spacing w:after="0" w:line="240" w:lineRule="auto"/>
      </w:pPr>
      <w:r>
        <w:separator/>
      </w:r>
    </w:p>
  </w:footnote>
  <w:footnote w:type="continuationSeparator" w:id="0">
    <w:p w14:paraId="7750E552" w14:textId="77777777" w:rsidR="002946DF" w:rsidRDefault="002946DF" w:rsidP="00B97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180186" w14:textId="0A5A0CFC" w:rsidR="00B97566" w:rsidRDefault="00B97566" w:rsidP="00686642">
    <w:pPr>
      <w:pStyle w:val="Header"/>
      <w:rPr>
        <w:sz w:val="28"/>
        <w:szCs w:val="28"/>
      </w:rPr>
    </w:pPr>
  </w:p>
  <w:p w14:paraId="622F65EA" w14:textId="77777777" w:rsidR="00D609C5" w:rsidRPr="00E400BC" w:rsidRDefault="00D609C5" w:rsidP="00686642">
    <w:pPr>
      <w:pStyle w:val="Header"/>
      <w:rPr>
        <w:sz w:val="28"/>
        <w:szCs w:val="28"/>
      </w:rPr>
    </w:pPr>
  </w:p>
  <w:p w14:paraId="5F63DAE9" w14:textId="77777777" w:rsidR="00B97566" w:rsidRDefault="00B97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E4020A"/>
    <w:multiLevelType w:val="hybridMultilevel"/>
    <w:tmpl w:val="AFBA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190"/>
    <w:rsid w:val="00000D81"/>
    <w:rsid w:val="000011D1"/>
    <w:rsid w:val="0000496D"/>
    <w:rsid w:val="000054C2"/>
    <w:rsid w:val="0000712D"/>
    <w:rsid w:val="000128CA"/>
    <w:rsid w:val="00012F81"/>
    <w:rsid w:val="0001592A"/>
    <w:rsid w:val="000165AE"/>
    <w:rsid w:val="00017E7B"/>
    <w:rsid w:val="000326F2"/>
    <w:rsid w:val="00037017"/>
    <w:rsid w:val="00040047"/>
    <w:rsid w:val="000404CA"/>
    <w:rsid w:val="00040CB2"/>
    <w:rsid w:val="000414F8"/>
    <w:rsid w:val="0004236D"/>
    <w:rsid w:val="00043E63"/>
    <w:rsid w:val="00046472"/>
    <w:rsid w:val="00047CAD"/>
    <w:rsid w:val="000537C0"/>
    <w:rsid w:val="00053AEA"/>
    <w:rsid w:val="0005452A"/>
    <w:rsid w:val="000553E6"/>
    <w:rsid w:val="0005616E"/>
    <w:rsid w:val="00057B85"/>
    <w:rsid w:val="00057BBC"/>
    <w:rsid w:val="00057D01"/>
    <w:rsid w:val="000667A7"/>
    <w:rsid w:val="00072DEE"/>
    <w:rsid w:val="00073B04"/>
    <w:rsid w:val="000764EF"/>
    <w:rsid w:val="00076B28"/>
    <w:rsid w:val="0008002D"/>
    <w:rsid w:val="000840E1"/>
    <w:rsid w:val="0009423D"/>
    <w:rsid w:val="000969A9"/>
    <w:rsid w:val="000A25BE"/>
    <w:rsid w:val="000A65B6"/>
    <w:rsid w:val="000A7FE2"/>
    <w:rsid w:val="000B068E"/>
    <w:rsid w:val="000B23CB"/>
    <w:rsid w:val="000B2F9E"/>
    <w:rsid w:val="000B70C1"/>
    <w:rsid w:val="000C0012"/>
    <w:rsid w:val="000C0717"/>
    <w:rsid w:val="000C0DB5"/>
    <w:rsid w:val="000D1C54"/>
    <w:rsid w:val="000D1E94"/>
    <w:rsid w:val="000D2064"/>
    <w:rsid w:val="000D2C7E"/>
    <w:rsid w:val="000D35B5"/>
    <w:rsid w:val="000D56DD"/>
    <w:rsid w:val="000D69F9"/>
    <w:rsid w:val="000E2424"/>
    <w:rsid w:val="000E29C1"/>
    <w:rsid w:val="000E2C10"/>
    <w:rsid w:val="000E60C6"/>
    <w:rsid w:val="000E781F"/>
    <w:rsid w:val="000E7D84"/>
    <w:rsid w:val="000F0421"/>
    <w:rsid w:val="000F2FBD"/>
    <w:rsid w:val="000F4E7B"/>
    <w:rsid w:val="000F6536"/>
    <w:rsid w:val="000F6A1D"/>
    <w:rsid w:val="000F6D51"/>
    <w:rsid w:val="00103A71"/>
    <w:rsid w:val="00103D3F"/>
    <w:rsid w:val="0011185C"/>
    <w:rsid w:val="00114DEC"/>
    <w:rsid w:val="0011635C"/>
    <w:rsid w:val="001207AD"/>
    <w:rsid w:val="00121EA5"/>
    <w:rsid w:val="001241AE"/>
    <w:rsid w:val="001244C7"/>
    <w:rsid w:val="00125335"/>
    <w:rsid w:val="00132A83"/>
    <w:rsid w:val="00135976"/>
    <w:rsid w:val="00135BEB"/>
    <w:rsid w:val="00135CCF"/>
    <w:rsid w:val="00142D87"/>
    <w:rsid w:val="00143377"/>
    <w:rsid w:val="001446BC"/>
    <w:rsid w:val="00150602"/>
    <w:rsid w:val="00154DBC"/>
    <w:rsid w:val="001632D1"/>
    <w:rsid w:val="001740DA"/>
    <w:rsid w:val="001752A6"/>
    <w:rsid w:val="0018145B"/>
    <w:rsid w:val="00187E8D"/>
    <w:rsid w:val="00191DCB"/>
    <w:rsid w:val="0019216A"/>
    <w:rsid w:val="00192605"/>
    <w:rsid w:val="001936D7"/>
    <w:rsid w:val="00194C44"/>
    <w:rsid w:val="001958AB"/>
    <w:rsid w:val="00197820"/>
    <w:rsid w:val="001A1107"/>
    <w:rsid w:val="001B0231"/>
    <w:rsid w:val="001B0484"/>
    <w:rsid w:val="001B4957"/>
    <w:rsid w:val="001B66BC"/>
    <w:rsid w:val="001B75F1"/>
    <w:rsid w:val="001C20E6"/>
    <w:rsid w:val="001C3418"/>
    <w:rsid w:val="001C373B"/>
    <w:rsid w:val="001C4C72"/>
    <w:rsid w:val="001D1EB5"/>
    <w:rsid w:val="001D27D6"/>
    <w:rsid w:val="001D2A69"/>
    <w:rsid w:val="001D4E7F"/>
    <w:rsid w:val="001D6671"/>
    <w:rsid w:val="001E3C9D"/>
    <w:rsid w:val="001E3F9A"/>
    <w:rsid w:val="001E3F9C"/>
    <w:rsid w:val="001E4B85"/>
    <w:rsid w:val="001E5808"/>
    <w:rsid w:val="001E6488"/>
    <w:rsid w:val="001E66E3"/>
    <w:rsid w:val="001E6C69"/>
    <w:rsid w:val="001E6D5C"/>
    <w:rsid w:val="001F06D5"/>
    <w:rsid w:val="001F1625"/>
    <w:rsid w:val="001F1C13"/>
    <w:rsid w:val="001F2AAE"/>
    <w:rsid w:val="001F5728"/>
    <w:rsid w:val="001F627F"/>
    <w:rsid w:val="001F70DD"/>
    <w:rsid w:val="001F7E97"/>
    <w:rsid w:val="00200B07"/>
    <w:rsid w:val="00201A68"/>
    <w:rsid w:val="002022A0"/>
    <w:rsid w:val="00202961"/>
    <w:rsid w:val="0020372C"/>
    <w:rsid w:val="002048B8"/>
    <w:rsid w:val="002103FD"/>
    <w:rsid w:val="00211076"/>
    <w:rsid w:val="0021157D"/>
    <w:rsid w:val="0021301C"/>
    <w:rsid w:val="00213853"/>
    <w:rsid w:val="0022281D"/>
    <w:rsid w:val="00224DA1"/>
    <w:rsid w:val="002353D7"/>
    <w:rsid w:val="002438C6"/>
    <w:rsid w:val="00244B87"/>
    <w:rsid w:val="00245748"/>
    <w:rsid w:val="002465BD"/>
    <w:rsid w:val="00247C69"/>
    <w:rsid w:val="00247EFD"/>
    <w:rsid w:val="00252251"/>
    <w:rsid w:val="0025506E"/>
    <w:rsid w:val="00260169"/>
    <w:rsid w:val="00263EF3"/>
    <w:rsid w:val="002644C1"/>
    <w:rsid w:val="00265547"/>
    <w:rsid w:val="00271DD7"/>
    <w:rsid w:val="002755DF"/>
    <w:rsid w:val="00276A4E"/>
    <w:rsid w:val="00280695"/>
    <w:rsid w:val="00282ED4"/>
    <w:rsid w:val="0028774D"/>
    <w:rsid w:val="00287C4A"/>
    <w:rsid w:val="00291EFD"/>
    <w:rsid w:val="002946DF"/>
    <w:rsid w:val="00295B30"/>
    <w:rsid w:val="002963E0"/>
    <w:rsid w:val="00297739"/>
    <w:rsid w:val="002A159F"/>
    <w:rsid w:val="002A35B2"/>
    <w:rsid w:val="002A392A"/>
    <w:rsid w:val="002A6017"/>
    <w:rsid w:val="002A610F"/>
    <w:rsid w:val="002A74DF"/>
    <w:rsid w:val="002A7947"/>
    <w:rsid w:val="002B7413"/>
    <w:rsid w:val="002B7810"/>
    <w:rsid w:val="002B7C7D"/>
    <w:rsid w:val="002C12D3"/>
    <w:rsid w:val="002C450C"/>
    <w:rsid w:val="002C5182"/>
    <w:rsid w:val="002D212F"/>
    <w:rsid w:val="002D526B"/>
    <w:rsid w:val="002D5C20"/>
    <w:rsid w:val="002D665A"/>
    <w:rsid w:val="002D7943"/>
    <w:rsid w:val="002F1091"/>
    <w:rsid w:val="002F2A82"/>
    <w:rsid w:val="002F6372"/>
    <w:rsid w:val="002F7740"/>
    <w:rsid w:val="003050B2"/>
    <w:rsid w:val="003059C6"/>
    <w:rsid w:val="003078B6"/>
    <w:rsid w:val="00311867"/>
    <w:rsid w:val="00317D15"/>
    <w:rsid w:val="00321673"/>
    <w:rsid w:val="00322C1A"/>
    <w:rsid w:val="0032661E"/>
    <w:rsid w:val="00327F78"/>
    <w:rsid w:val="0033060D"/>
    <w:rsid w:val="0033132E"/>
    <w:rsid w:val="00335295"/>
    <w:rsid w:val="0034059A"/>
    <w:rsid w:val="00343678"/>
    <w:rsid w:val="003453E8"/>
    <w:rsid w:val="00345B1B"/>
    <w:rsid w:val="00345BB3"/>
    <w:rsid w:val="0035171A"/>
    <w:rsid w:val="003517E2"/>
    <w:rsid w:val="00352CCB"/>
    <w:rsid w:val="00356AA5"/>
    <w:rsid w:val="003576D3"/>
    <w:rsid w:val="00357FDD"/>
    <w:rsid w:val="003610A8"/>
    <w:rsid w:val="003611E8"/>
    <w:rsid w:val="00370A93"/>
    <w:rsid w:val="00372E66"/>
    <w:rsid w:val="00374CCE"/>
    <w:rsid w:val="003821EF"/>
    <w:rsid w:val="003824D2"/>
    <w:rsid w:val="003827F6"/>
    <w:rsid w:val="00385116"/>
    <w:rsid w:val="00390E1D"/>
    <w:rsid w:val="00397B5D"/>
    <w:rsid w:val="003A1AF1"/>
    <w:rsid w:val="003A309F"/>
    <w:rsid w:val="003B0B3A"/>
    <w:rsid w:val="003B1F1A"/>
    <w:rsid w:val="003B4497"/>
    <w:rsid w:val="003B467E"/>
    <w:rsid w:val="003C0561"/>
    <w:rsid w:val="003C1BFD"/>
    <w:rsid w:val="003C366E"/>
    <w:rsid w:val="003C4292"/>
    <w:rsid w:val="003C45E3"/>
    <w:rsid w:val="003C6A63"/>
    <w:rsid w:val="003C7E0D"/>
    <w:rsid w:val="003D2C5F"/>
    <w:rsid w:val="003D3087"/>
    <w:rsid w:val="003D3E78"/>
    <w:rsid w:val="003D4294"/>
    <w:rsid w:val="00400672"/>
    <w:rsid w:val="00402D55"/>
    <w:rsid w:val="004100D6"/>
    <w:rsid w:val="00413FD5"/>
    <w:rsid w:val="004148A9"/>
    <w:rsid w:val="004162C3"/>
    <w:rsid w:val="00423D4B"/>
    <w:rsid w:val="004246F7"/>
    <w:rsid w:val="0042549E"/>
    <w:rsid w:val="004258F5"/>
    <w:rsid w:val="004262B8"/>
    <w:rsid w:val="00426710"/>
    <w:rsid w:val="00427188"/>
    <w:rsid w:val="0043194B"/>
    <w:rsid w:val="00445BB2"/>
    <w:rsid w:val="004477B6"/>
    <w:rsid w:val="0045186D"/>
    <w:rsid w:val="00453098"/>
    <w:rsid w:val="00457951"/>
    <w:rsid w:val="00460915"/>
    <w:rsid w:val="00466DBA"/>
    <w:rsid w:val="00467B45"/>
    <w:rsid w:val="00467D7B"/>
    <w:rsid w:val="00471EC0"/>
    <w:rsid w:val="00471F11"/>
    <w:rsid w:val="00473420"/>
    <w:rsid w:val="00473497"/>
    <w:rsid w:val="00477694"/>
    <w:rsid w:val="004815FE"/>
    <w:rsid w:val="00483C60"/>
    <w:rsid w:val="00484F44"/>
    <w:rsid w:val="00490FE7"/>
    <w:rsid w:val="00492E6C"/>
    <w:rsid w:val="004955A7"/>
    <w:rsid w:val="0049688B"/>
    <w:rsid w:val="004A1408"/>
    <w:rsid w:val="004A1F5C"/>
    <w:rsid w:val="004A2A03"/>
    <w:rsid w:val="004A4528"/>
    <w:rsid w:val="004A6747"/>
    <w:rsid w:val="004A6B94"/>
    <w:rsid w:val="004B7F00"/>
    <w:rsid w:val="004C24E8"/>
    <w:rsid w:val="004C30AB"/>
    <w:rsid w:val="004C4132"/>
    <w:rsid w:val="004C6C33"/>
    <w:rsid w:val="004D27E2"/>
    <w:rsid w:val="004D55B7"/>
    <w:rsid w:val="004E7B48"/>
    <w:rsid w:val="004F2754"/>
    <w:rsid w:val="00500F65"/>
    <w:rsid w:val="005043D9"/>
    <w:rsid w:val="00506D66"/>
    <w:rsid w:val="005075B3"/>
    <w:rsid w:val="005113BD"/>
    <w:rsid w:val="00516ED9"/>
    <w:rsid w:val="00521D40"/>
    <w:rsid w:val="00522A86"/>
    <w:rsid w:val="00525B23"/>
    <w:rsid w:val="005319F5"/>
    <w:rsid w:val="00536B31"/>
    <w:rsid w:val="00540D98"/>
    <w:rsid w:val="00547C2A"/>
    <w:rsid w:val="00552370"/>
    <w:rsid w:val="005532DF"/>
    <w:rsid w:val="005552B1"/>
    <w:rsid w:val="005577FB"/>
    <w:rsid w:val="00562633"/>
    <w:rsid w:val="00563C91"/>
    <w:rsid w:val="00563CEF"/>
    <w:rsid w:val="005666F3"/>
    <w:rsid w:val="00567BB8"/>
    <w:rsid w:val="00567D80"/>
    <w:rsid w:val="00572D2F"/>
    <w:rsid w:val="00575543"/>
    <w:rsid w:val="005756F5"/>
    <w:rsid w:val="005765FD"/>
    <w:rsid w:val="00581D41"/>
    <w:rsid w:val="00582B8A"/>
    <w:rsid w:val="00584AF9"/>
    <w:rsid w:val="0058780A"/>
    <w:rsid w:val="0059108B"/>
    <w:rsid w:val="00592EDD"/>
    <w:rsid w:val="00596450"/>
    <w:rsid w:val="005A004F"/>
    <w:rsid w:val="005A4DD4"/>
    <w:rsid w:val="005A6681"/>
    <w:rsid w:val="005B0638"/>
    <w:rsid w:val="005B121F"/>
    <w:rsid w:val="005B29D1"/>
    <w:rsid w:val="005B4756"/>
    <w:rsid w:val="005C0B4C"/>
    <w:rsid w:val="005C1EE6"/>
    <w:rsid w:val="005C4A8B"/>
    <w:rsid w:val="005C6B73"/>
    <w:rsid w:val="005C6CA7"/>
    <w:rsid w:val="005C77D6"/>
    <w:rsid w:val="005D1AB5"/>
    <w:rsid w:val="005D5E64"/>
    <w:rsid w:val="005D6703"/>
    <w:rsid w:val="005D7048"/>
    <w:rsid w:val="005E04C7"/>
    <w:rsid w:val="005E1B28"/>
    <w:rsid w:val="005E1C07"/>
    <w:rsid w:val="005E3D32"/>
    <w:rsid w:val="005E40A3"/>
    <w:rsid w:val="005F265B"/>
    <w:rsid w:val="005F664C"/>
    <w:rsid w:val="005F6975"/>
    <w:rsid w:val="006014D0"/>
    <w:rsid w:val="006015E2"/>
    <w:rsid w:val="00602A1B"/>
    <w:rsid w:val="006072A8"/>
    <w:rsid w:val="00612F49"/>
    <w:rsid w:val="006138C0"/>
    <w:rsid w:val="0061731B"/>
    <w:rsid w:val="00617F3A"/>
    <w:rsid w:val="00620BB5"/>
    <w:rsid w:val="00625141"/>
    <w:rsid w:val="00625B5B"/>
    <w:rsid w:val="00626635"/>
    <w:rsid w:val="006340C2"/>
    <w:rsid w:val="0063547A"/>
    <w:rsid w:val="00636FFB"/>
    <w:rsid w:val="006415DF"/>
    <w:rsid w:val="00641612"/>
    <w:rsid w:val="00643C60"/>
    <w:rsid w:val="00651666"/>
    <w:rsid w:val="00652A63"/>
    <w:rsid w:val="00653F69"/>
    <w:rsid w:val="006548D0"/>
    <w:rsid w:val="0065506C"/>
    <w:rsid w:val="00655655"/>
    <w:rsid w:val="00663B92"/>
    <w:rsid w:val="006649AD"/>
    <w:rsid w:val="006672FE"/>
    <w:rsid w:val="006703F7"/>
    <w:rsid w:val="006734AA"/>
    <w:rsid w:val="0067359A"/>
    <w:rsid w:val="00673E56"/>
    <w:rsid w:val="0067587A"/>
    <w:rsid w:val="00677DAE"/>
    <w:rsid w:val="006805E2"/>
    <w:rsid w:val="00683255"/>
    <w:rsid w:val="006834B5"/>
    <w:rsid w:val="006854DD"/>
    <w:rsid w:val="00686642"/>
    <w:rsid w:val="00690D04"/>
    <w:rsid w:val="00690F78"/>
    <w:rsid w:val="0069205A"/>
    <w:rsid w:val="006947C5"/>
    <w:rsid w:val="00697273"/>
    <w:rsid w:val="0069729D"/>
    <w:rsid w:val="006A22D2"/>
    <w:rsid w:val="006A287D"/>
    <w:rsid w:val="006A49A9"/>
    <w:rsid w:val="006A5733"/>
    <w:rsid w:val="006A7B6B"/>
    <w:rsid w:val="006B012E"/>
    <w:rsid w:val="006B1C80"/>
    <w:rsid w:val="006B370D"/>
    <w:rsid w:val="006B5938"/>
    <w:rsid w:val="006B5C35"/>
    <w:rsid w:val="006B609B"/>
    <w:rsid w:val="006C0C7A"/>
    <w:rsid w:val="006C0CF3"/>
    <w:rsid w:val="006C1568"/>
    <w:rsid w:val="006C1613"/>
    <w:rsid w:val="006D3DA0"/>
    <w:rsid w:val="006D423E"/>
    <w:rsid w:val="006D50A7"/>
    <w:rsid w:val="006D6458"/>
    <w:rsid w:val="006E1B48"/>
    <w:rsid w:val="006E39ED"/>
    <w:rsid w:val="006E4B51"/>
    <w:rsid w:val="006E51EC"/>
    <w:rsid w:val="006E5C2F"/>
    <w:rsid w:val="006E739B"/>
    <w:rsid w:val="006F29FA"/>
    <w:rsid w:val="006F7846"/>
    <w:rsid w:val="00705061"/>
    <w:rsid w:val="00705A3F"/>
    <w:rsid w:val="00710761"/>
    <w:rsid w:val="00714032"/>
    <w:rsid w:val="00717151"/>
    <w:rsid w:val="00717852"/>
    <w:rsid w:val="00721D38"/>
    <w:rsid w:val="007223C1"/>
    <w:rsid w:val="00730E35"/>
    <w:rsid w:val="007315C1"/>
    <w:rsid w:val="00733344"/>
    <w:rsid w:val="007333A0"/>
    <w:rsid w:val="00735E01"/>
    <w:rsid w:val="00736E4D"/>
    <w:rsid w:val="00745E19"/>
    <w:rsid w:val="007461A9"/>
    <w:rsid w:val="00747D4C"/>
    <w:rsid w:val="00750590"/>
    <w:rsid w:val="0075446C"/>
    <w:rsid w:val="00754D85"/>
    <w:rsid w:val="00760182"/>
    <w:rsid w:val="00761CF2"/>
    <w:rsid w:val="00766A15"/>
    <w:rsid w:val="00766FEB"/>
    <w:rsid w:val="00767AD1"/>
    <w:rsid w:val="00770053"/>
    <w:rsid w:val="00773793"/>
    <w:rsid w:val="00774C74"/>
    <w:rsid w:val="00774E6D"/>
    <w:rsid w:val="00781C2B"/>
    <w:rsid w:val="00783E57"/>
    <w:rsid w:val="007845FF"/>
    <w:rsid w:val="00784BAE"/>
    <w:rsid w:val="007859FF"/>
    <w:rsid w:val="007877EF"/>
    <w:rsid w:val="007913EF"/>
    <w:rsid w:val="0079223A"/>
    <w:rsid w:val="0079336B"/>
    <w:rsid w:val="007A0E6C"/>
    <w:rsid w:val="007A160F"/>
    <w:rsid w:val="007B06EC"/>
    <w:rsid w:val="007B25A8"/>
    <w:rsid w:val="007B3A80"/>
    <w:rsid w:val="007B444B"/>
    <w:rsid w:val="007B4F06"/>
    <w:rsid w:val="007B6E45"/>
    <w:rsid w:val="007C16F7"/>
    <w:rsid w:val="007C696E"/>
    <w:rsid w:val="007C72DA"/>
    <w:rsid w:val="007D3D34"/>
    <w:rsid w:val="007D5DFE"/>
    <w:rsid w:val="007E07BE"/>
    <w:rsid w:val="007E1045"/>
    <w:rsid w:val="007E3B12"/>
    <w:rsid w:val="007E740C"/>
    <w:rsid w:val="007E75A9"/>
    <w:rsid w:val="007F0A14"/>
    <w:rsid w:val="007F1282"/>
    <w:rsid w:val="007F148B"/>
    <w:rsid w:val="007F3002"/>
    <w:rsid w:val="007F5422"/>
    <w:rsid w:val="00803F1C"/>
    <w:rsid w:val="00803FC2"/>
    <w:rsid w:val="00804DDA"/>
    <w:rsid w:val="008100C1"/>
    <w:rsid w:val="00813772"/>
    <w:rsid w:val="00814A5A"/>
    <w:rsid w:val="008224F6"/>
    <w:rsid w:val="00824D29"/>
    <w:rsid w:val="008261F1"/>
    <w:rsid w:val="00830DB3"/>
    <w:rsid w:val="008330FE"/>
    <w:rsid w:val="00835F72"/>
    <w:rsid w:val="008402FD"/>
    <w:rsid w:val="00841267"/>
    <w:rsid w:val="008413CC"/>
    <w:rsid w:val="00847D97"/>
    <w:rsid w:val="0085095C"/>
    <w:rsid w:val="00853890"/>
    <w:rsid w:val="00853EA2"/>
    <w:rsid w:val="008557A9"/>
    <w:rsid w:val="00856411"/>
    <w:rsid w:val="0086577C"/>
    <w:rsid w:val="00865D80"/>
    <w:rsid w:val="008718A3"/>
    <w:rsid w:val="008722AD"/>
    <w:rsid w:val="008731EB"/>
    <w:rsid w:val="00880D5C"/>
    <w:rsid w:val="00881016"/>
    <w:rsid w:val="00881F9C"/>
    <w:rsid w:val="00886A6A"/>
    <w:rsid w:val="00887B44"/>
    <w:rsid w:val="008914E2"/>
    <w:rsid w:val="00895D79"/>
    <w:rsid w:val="008A285A"/>
    <w:rsid w:val="008A33F2"/>
    <w:rsid w:val="008A3860"/>
    <w:rsid w:val="008A551A"/>
    <w:rsid w:val="008B3926"/>
    <w:rsid w:val="008B69DB"/>
    <w:rsid w:val="008C30AE"/>
    <w:rsid w:val="008C69FD"/>
    <w:rsid w:val="008D08EF"/>
    <w:rsid w:val="008D1485"/>
    <w:rsid w:val="008D4E34"/>
    <w:rsid w:val="008D5D48"/>
    <w:rsid w:val="008D7377"/>
    <w:rsid w:val="008E5B74"/>
    <w:rsid w:val="008E67D0"/>
    <w:rsid w:val="008F1022"/>
    <w:rsid w:val="008F4147"/>
    <w:rsid w:val="008F544E"/>
    <w:rsid w:val="00905BEF"/>
    <w:rsid w:val="00907142"/>
    <w:rsid w:val="0091345E"/>
    <w:rsid w:val="009154C9"/>
    <w:rsid w:val="009168B9"/>
    <w:rsid w:val="00920BE3"/>
    <w:rsid w:val="00922150"/>
    <w:rsid w:val="00922FFA"/>
    <w:rsid w:val="009233D0"/>
    <w:rsid w:val="009251F4"/>
    <w:rsid w:val="009262D4"/>
    <w:rsid w:val="00930B99"/>
    <w:rsid w:val="00934AD2"/>
    <w:rsid w:val="00940EA3"/>
    <w:rsid w:val="00944EEC"/>
    <w:rsid w:val="009463C0"/>
    <w:rsid w:val="00947F2B"/>
    <w:rsid w:val="00950305"/>
    <w:rsid w:val="00951C6C"/>
    <w:rsid w:val="0095214E"/>
    <w:rsid w:val="00955113"/>
    <w:rsid w:val="0095536D"/>
    <w:rsid w:val="009556B8"/>
    <w:rsid w:val="00957010"/>
    <w:rsid w:val="009601E9"/>
    <w:rsid w:val="0096217B"/>
    <w:rsid w:val="0096387C"/>
    <w:rsid w:val="009669C2"/>
    <w:rsid w:val="009703FE"/>
    <w:rsid w:val="00970EFF"/>
    <w:rsid w:val="00981749"/>
    <w:rsid w:val="00981EFC"/>
    <w:rsid w:val="00981FCF"/>
    <w:rsid w:val="00982D7A"/>
    <w:rsid w:val="009838A4"/>
    <w:rsid w:val="00983DC8"/>
    <w:rsid w:val="00990259"/>
    <w:rsid w:val="009916FB"/>
    <w:rsid w:val="00992284"/>
    <w:rsid w:val="009932C7"/>
    <w:rsid w:val="00993ABA"/>
    <w:rsid w:val="00994FE8"/>
    <w:rsid w:val="00996225"/>
    <w:rsid w:val="009A1CF3"/>
    <w:rsid w:val="009A61D3"/>
    <w:rsid w:val="009A6B88"/>
    <w:rsid w:val="009A6E54"/>
    <w:rsid w:val="009B2BD4"/>
    <w:rsid w:val="009B2C41"/>
    <w:rsid w:val="009B4D6E"/>
    <w:rsid w:val="009C04D5"/>
    <w:rsid w:val="009C2F52"/>
    <w:rsid w:val="009C64A2"/>
    <w:rsid w:val="009C709C"/>
    <w:rsid w:val="009C78AA"/>
    <w:rsid w:val="009D1619"/>
    <w:rsid w:val="009D19D7"/>
    <w:rsid w:val="009D2B09"/>
    <w:rsid w:val="009D385E"/>
    <w:rsid w:val="009D7E14"/>
    <w:rsid w:val="009E115F"/>
    <w:rsid w:val="009E38B4"/>
    <w:rsid w:val="009E518F"/>
    <w:rsid w:val="009E6476"/>
    <w:rsid w:val="009F11D0"/>
    <w:rsid w:val="009F5FB4"/>
    <w:rsid w:val="009F6C09"/>
    <w:rsid w:val="00A01A7D"/>
    <w:rsid w:val="00A043B2"/>
    <w:rsid w:val="00A04F88"/>
    <w:rsid w:val="00A23A85"/>
    <w:rsid w:val="00A27E73"/>
    <w:rsid w:val="00A334C8"/>
    <w:rsid w:val="00A36826"/>
    <w:rsid w:val="00A368FA"/>
    <w:rsid w:val="00A40F6B"/>
    <w:rsid w:val="00A4215D"/>
    <w:rsid w:val="00A50F34"/>
    <w:rsid w:val="00A542A6"/>
    <w:rsid w:val="00A623AE"/>
    <w:rsid w:val="00A63BE7"/>
    <w:rsid w:val="00A649B0"/>
    <w:rsid w:val="00A709E6"/>
    <w:rsid w:val="00A738AB"/>
    <w:rsid w:val="00A7575E"/>
    <w:rsid w:val="00A7590E"/>
    <w:rsid w:val="00A7618B"/>
    <w:rsid w:val="00A80567"/>
    <w:rsid w:val="00A819B6"/>
    <w:rsid w:val="00A81CB7"/>
    <w:rsid w:val="00A85262"/>
    <w:rsid w:val="00A853C0"/>
    <w:rsid w:val="00A8678B"/>
    <w:rsid w:val="00A91AFA"/>
    <w:rsid w:val="00A932CF"/>
    <w:rsid w:val="00A93E98"/>
    <w:rsid w:val="00A95A34"/>
    <w:rsid w:val="00AA09DE"/>
    <w:rsid w:val="00AA5BA4"/>
    <w:rsid w:val="00AA7553"/>
    <w:rsid w:val="00AB15EE"/>
    <w:rsid w:val="00AB56A9"/>
    <w:rsid w:val="00AB6339"/>
    <w:rsid w:val="00AB7409"/>
    <w:rsid w:val="00AC10BD"/>
    <w:rsid w:val="00AC1AC2"/>
    <w:rsid w:val="00AC1EDA"/>
    <w:rsid w:val="00AC45B1"/>
    <w:rsid w:val="00AC52FF"/>
    <w:rsid w:val="00AC5DB3"/>
    <w:rsid w:val="00AC5ED2"/>
    <w:rsid w:val="00AD3F0B"/>
    <w:rsid w:val="00AD472A"/>
    <w:rsid w:val="00AD5C3B"/>
    <w:rsid w:val="00AD7CF1"/>
    <w:rsid w:val="00AE4C5E"/>
    <w:rsid w:val="00AF0C4A"/>
    <w:rsid w:val="00AF7C0A"/>
    <w:rsid w:val="00B00783"/>
    <w:rsid w:val="00B00F85"/>
    <w:rsid w:val="00B0261C"/>
    <w:rsid w:val="00B06524"/>
    <w:rsid w:val="00B14B61"/>
    <w:rsid w:val="00B14D52"/>
    <w:rsid w:val="00B1523C"/>
    <w:rsid w:val="00B15E14"/>
    <w:rsid w:val="00B16B80"/>
    <w:rsid w:val="00B201C0"/>
    <w:rsid w:val="00B24B11"/>
    <w:rsid w:val="00B35D02"/>
    <w:rsid w:val="00B36A13"/>
    <w:rsid w:val="00B4045E"/>
    <w:rsid w:val="00B50804"/>
    <w:rsid w:val="00B509E9"/>
    <w:rsid w:val="00B50B18"/>
    <w:rsid w:val="00B5270E"/>
    <w:rsid w:val="00B5745C"/>
    <w:rsid w:val="00B57D41"/>
    <w:rsid w:val="00B70A80"/>
    <w:rsid w:val="00B74BE1"/>
    <w:rsid w:val="00B753C2"/>
    <w:rsid w:val="00B8414D"/>
    <w:rsid w:val="00B963B0"/>
    <w:rsid w:val="00B97566"/>
    <w:rsid w:val="00BA03ED"/>
    <w:rsid w:val="00BA0BAD"/>
    <w:rsid w:val="00BA13F1"/>
    <w:rsid w:val="00BA147D"/>
    <w:rsid w:val="00BA764A"/>
    <w:rsid w:val="00BB2637"/>
    <w:rsid w:val="00BB2F8D"/>
    <w:rsid w:val="00BB60A9"/>
    <w:rsid w:val="00BB7123"/>
    <w:rsid w:val="00BB7588"/>
    <w:rsid w:val="00BB7E34"/>
    <w:rsid w:val="00BC158F"/>
    <w:rsid w:val="00BC5F6D"/>
    <w:rsid w:val="00BD1DB9"/>
    <w:rsid w:val="00BD2132"/>
    <w:rsid w:val="00BD3D62"/>
    <w:rsid w:val="00BE0FCA"/>
    <w:rsid w:val="00BE35A5"/>
    <w:rsid w:val="00BE39FB"/>
    <w:rsid w:val="00BE5CAB"/>
    <w:rsid w:val="00BE7D32"/>
    <w:rsid w:val="00BF15C1"/>
    <w:rsid w:val="00BF23BE"/>
    <w:rsid w:val="00BF2FDF"/>
    <w:rsid w:val="00BF3913"/>
    <w:rsid w:val="00BF5D05"/>
    <w:rsid w:val="00C004D6"/>
    <w:rsid w:val="00C06100"/>
    <w:rsid w:val="00C06386"/>
    <w:rsid w:val="00C108BF"/>
    <w:rsid w:val="00C11772"/>
    <w:rsid w:val="00C1213D"/>
    <w:rsid w:val="00C12393"/>
    <w:rsid w:val="00C13973"/>
    <w:rsid w:val="00C14CAD"/>
    <w:rsid w:val="00C2029C"/>
    <w:rsid w:val="00C211AA"/>
    <w:rsid w:val="00C21F2D"/>
    <w:rsid w:val="00C220CD"/>
    <w:rsid w:val="00C37558"/>
    <w:rsid w:val="00C40275"/>
    <w:rsid w:val="00C4071A"/>
    <w:rsid w:val="00C41FB5"/>
    <w:rsid w:val="00C47033"/>
    <w:rsid w:val="00C47325"/>
    <w:rsid w:val="00C5587D"/>
    <w:rsid w:val="00C562B5"/>
    <w:rsid w:val="00C565E0"/>
    <w:rsid w:val="00C57AE0"/>
    <w:rsid w:val="00C626C9"/>
    <w:rsid w:val="00C63396"/>
    <w:rsid w:val="00C63C3B"/>
    <w:rsid w:val="00C64354"/>
    <w:rsid w:val="00C651EF"/>
    <w:rsid w:val="00C65704"/>
    <w:rsid w:val="00C66263"/>
    <w:rsid w:val="00C672B9"/>
    <w:rsid w:val="00C70C46"/>
    <w:rsid w:val="00C71376"/>
    <w:rsid w:val="00C73856"/>
    <w:rsid w:val="00C741AE"/>
    <w:rsid w:val="00C7678F"/>
    <w:rsid w:val="00C7743F"/>
    <w:rsid w:val="00C774B5"/>
    <w:rsid w:val="00C7762B"/>
    <w:rsid w:val="00C83BBD"/>
    <w:rsid w:val="00C9295B"/>
    <w:rsid w:val="00CA1271"/>
    <w:rsid w:val="00CA177B"/>
    <w:rsid w:val="00CA6932"/>
    <w:rsid w:val="00CA7852"/>
    <w:rsid w:val="00CB11FA"/>
    <w:rsid w:val="00CB1591"/>
    <w:rsid w:val="00CB1B1E"/>
    <w:rsid w:val="00CB2A9D"/>
    <w:rsid w:val="00CB3AA2"/>
    <w:rsid w:val="00CB3B59"/>
    <w:rsid w:val="00CC41A0"/>
    <w:rsid w:val="00CC5CD7"/>
    <w:rsid w:val="00CC6CD8"/>
    <w:rsid w:val="00CD2872"/>
    <w:rsid w:val="00CD44AA"/>
    <w:rsid w:val="00CD52D5"/>
    <w:rsid w:val="00CD6503"/>
    <w:rsid w:val="00CD6E02"/>
    <w:rsid w:val="00CE307F"/>
    <w:rsid w:val="00CF0C5B"/>
    <w:rsid w:val="00CF126B"/>
    <w:rsid w:val="00CF2E3A"/>
    <w:rsid w:val="00CF6EFA"/>
    <w:rsid w:val="00D04C68"/>
    <w:rsid w:val="00D04CB7"/>
    <w:rsid w:val="00D055A6"/>
    <w:rsid w:val="00D061DF"/>
    <w:rsid w:val="00D0705A"/>
    <w:rsid w:val="00D13085"/>
    <w:rsid w:val="00D13931"/>
    <w:rsid w:val="00D13ACA"/>
    <w:rsid w:val="00D14C70"/>
    <w:rsid w:val="00D170A7"/>
    <w:rsid w:val="00D208BF"/>
    <w:rsid w:val="00D2449C"/>
    <w:rsid w:val="00D24832"/>
    <w:rsid w:val="00D2683E"/>
    <w:rsid w:val="00D26FED"/>
    <w:rsid w:val="00D329AD"/>
    <w:rsid w:val="00D3639D"/>
    <w:rsid w:val="00D403E1"/>
    <w:rsid w:val="00D44094"/>
    <w:rsid w:val="00D458D5"/>
    <w:rsid w:val="00D45C0B"/>
    <w:rsid w:val="00D474F8"/>
    <w:rsid w:val="00D51C4F"/>
    <w:rsid w:val="00D529C1"/>
    <w:rsid w:val="00D52A48"/>
    <w:rsid w:val="00D537DB"/>
    <w:rsid w:val="00D55D58"/>
    <w:rsid w:val="00D609C5"/>
    <w:rsid w:val="00D60B9C"/>
    <w:rsid w:val="00D663BF"/>
    <w:rsid w:val="00D67F27"/>
    <w:rsid w:val="00D712FE"/>
    <w:rsid w:val="00D815F8"/>
    <w:rsid w:val="00D91FB7"/>
    <w:rsid w:val="00D928A1"/>
    <w:rsid w:val="00D96511"/>
    <w:rsid w:val="00D966DD"/>
    <w:rsid w:val="00DA6277"/>
    <w:rsid w:val="00DA6514"/>
    <w:rsid w:val="00DB0623"/>
    <w:rsid w:val="00DB0873"/>
    <w:rsid w:val="00DB2271"/>
    <w:rsid w:val="00DB242F"/>
    <w:rsid w:val="00DB3C0E"/>
    <w:rsid w:val="00DB3FDF"/>
    <w:rsid w:val="00DB5FD2"/>
    <w:rsid w:val="00DC0DC7"/>
    <w:rsid w:val="00DC2BC4"/>
    <w:rsid w:val="00DC5DE6"/>
    <w:rsid w:val="00DC5F60"/>
    <w:rsid w:val="00DC7A34"/>
    <w:rsid w:val="00DD009B"/>
    <w:rsid w:val="00DD061E"/>
    <w:rsid w:val="00DD7127"/>
    <w:rsid w:val="00DD7C66"/>
    <w:rsid w:val="00DE09FE"/>
    <w:rsid w:val="00DE63C0"/>
    <w:rsid w:val="00DE6B29"/>
    <w:rsid w:val="00DE6CBA"/>
    <w:rsid w:val="00DE7907"/>
    <w:rsid w:val="00DF0660"/>
    <w:rsid w:val="00DF1E2B"/>
    <w:rsid w:val="00DF3713"/>
    <w:rsid w:val="00DF4BAA"/>
    <w:rsid w:val="00DF55A5"/>
    <w:rsid w:val="00DF592C"/>
    <w:rsid w:val="00DF5FE1"/>
    <w:rsid w:val="00DF6C72"/>
    <w:rsid w:val="00DF714E"/>
    <w:rsid w:val="00E0115B"/>
    <w:rsid w:val="00E024AC"/>
    <w:rsid w:val="00E0379D"/>
    <w:rsid w:val="00E066DA"/>
    <w:rsid w:val="00E06AD1"/>
    <w:rsid w:val="00E073F0"/>
    <w:rsid w:val="00E108BA"/>
    <w:rsid w:val="00E11AE2"/>
    <w:rsid w:val="00E122E2"/>
    <w:rsid w:val="00E13CE9"/>
    <w:rsid w:val="00E20192"/>
    <w:rsid w:val="00E225A7"/>
    <w:rsid w:val="00E26716"/>
    <w:rsid w:val="00E26FAB"/>
    <w:rsid w:val="00E31A42"/>
    <w:rsid w:val="00E32548"/>
    <w:rsid w:val="00E34C53"/>
    <w:rsid w:val="00E400BC"/>
    <w:rsid w:val="00E419E0"/>
    <w:rsid w:val="00E46355"/>
    <w:rsid w:val="00E46D36"/>
    <w:rsid w:val="00E53AF2"/>
    <w:rsid w:val="00E612F8"/>
    <w:rsid w:val="00E614E0"/>
    <w:rsid w:val="00E61A7D"/>
    <w:rsid w:val="00E634FE"/>
    <w:rsid w:val="00E64604"/>
    <w:rsid w:val="00E64623"/>
    <w:rsid w:val="00E65E22"/>
    <w:rsid w:val="00E735AA"/>
    <w:rsid w:val="00E75111"/>
    <w:rsid w:val="00E77154"/>
    <w:rsid w:val="00E80E77"/>
    <w:rsid w:val="00E9150C"/>
    <w:rsid w:val="00E94386"/>
    <w:rsid w:val="00E948B3"/>
    <w:rsid w:val="00EA0E90"/>
    <w:rsid w:val="00EA2700"/>
    <w:rsid w:val="00EA3E2C"/>
    <w:rsid w:val="00EB0111"/>
    <w:rsid w:val="00EB14DA"/>
    <w:rsid w:val="00EB2F56"/>
    <w:rsid w:val="00EB39FA"/>
    <w:rsid w:val="00EB67DA"/>
    <w:rsid w:val="00EC0980"/>
    <w:rsid w:val="00EC11C2"/>
    <w:rsid w:val="00EC12F2"/>
    <w:rsid w:val="00EC241A"/>
    <w:rsid w:val="00EC3B12"/>
    <w:rsid w:val="00EC7CD8"/>
    <w:rsid w:val="00EC7E99"/>
    <w:rsid w:val="00ED0DF8"/>
    <w:rsid w:val="00ED1F69"/>
    <w:rsid w:val="00ED2190"/>
    <w:rsid w:val="00ED3C84"/>
    <w:rsid w:val="00ED4477"/>
    <w:rsid w:val="00ED6F9B"/>
    <w:rsid w:val="00EE77B0"/>
    <w:rsid w:val="00EF2E5E"/>
    <w:rsid w:val="00EF3E63"/>
    <w:rsid w:val="00EF5F33"/>
    <w:rsid w:val="00EF656F"/>
    <w:rsid w:val="00F00207"/>
    <w:rsid w:val="00F006CC"/>
    <w:rsid w:val="00F0084E"/>
    <w:rsid w:val="00F00A4D"/>
    <w:rsid w:val="00F00A7B"/>
    <w:rsid w:val="00F010B7"/>
    <w:rsid w:val="00F01B52"/>
    <w:rsid w:val="00F01BEB"/>
    <w:rsid w:val="00F06335"/>
    <w:rsid w:val="00F07013"/>
    <w:rsid w:val="00F106C6"/>
    <w:rsid w:val="00F11C3F"/>
    <w:rsid w:val="00F15844"/>
    <w:rsid w:val="00F171B4"/>
    <w:rsid w:val="00F17862"/>
    <w:rsid w:val="00F26CFE"/>
    <w:rsid w:val="00F30D80"/>
    <w:rsid w:val="00F31D83"/>
    <w:rsid w:val="00F3579E"/>
    <w:rsid w:val="00F35D73"/>
    <w:rsid w:val="00F3713C"/>
    <w:rsid w:val="00F37254"/>
    <w:rsid w:val="00F373D6"/>
    <w:rsid w:val="00F42559"/>
    <w:rsid w:val="00F43DA6"/>
    <w:rsid w:val="00F447AF"/>
    <w:rsid w:val="00F44E79"/>
    <w:rsid w:val="00F456B7"/>
    <w:rsid w:val="00F45E38"/>
    <w:rsid w:val="00F47784"/>
    <w:rsid w:val="00F54045"/>
    <w:rsid w:val="00F54C5D"/>
    <w:rsid w:val="00F54C95"/>
    <w:rsid w:val="00F57367"/>
    <w:rsid w:val="00F57E2E"/>
    <w:rsid w:val="00F618C9"/>
    <w:rsid w:val="00F645EB"/>
    <w:rsid w:val="00F648F3"/>
    <w:rsid w:val="00F7142A"/>
    <w:rsid w:val="00F7175F"/>
    <w:rsid w:val="00F7246E"/>
    <w:rsid w:val="00F739B5"/>
    <w:rsid w:val="00F7548B"/>
    <w:rsid w:val="00F75C6B"/>
    <w:rsid w:val="00F81899"/>
    <w:rsid w:val="00F82B2B"/>
    <w:rsid w:val="00F83B5D"/>
    <w:rsid w:val="00F84FFA"/>
    <w:rsid w:val="00F858B8"/>
    <w:rsid w:val="00F871F6"/>
    <w:rsid w:val="00F95E39"/>
    <w:rsid w:val="00FA1111"/>
    <w:rsid w:val="00FA5603"/>
    <w:rsid w:val="00FB049A"/>
    <w:rsid w:val="00FC2D38"/>
    <w:rsid w:val="00FC2E8D"/>
    <w:rsid w:val="00FC31D4"/>
    <w:rsid w:val="00FC40BE"/>
    <w:rsid w:val="00FD0F90"/>
    <w:rsid w:val="00FD144D"/>
    <w:rsid w:val="00FD3288"/>
    <w:rsid w:val="00FD4954"/>
    <w:rsid w:val="00FD7144"/>
    <w:rsid w:val="00FF353B"/>
    <w:rsid w:val="00FF5280"/>
    <w:rsid w:val="00FF62E4"/>
    <w:rsid w:val="00FF6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151F2"/>
  <w15:chartTrackingRefBased/>
  <w15:docId w15:val="{BB8F9A59-723B-40A1-8503-CEAFDBBCB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D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566"/>
  </w:style>
  <w:style w:type="paragraph" w:styleId="Footer">
    <w:name w:val="footer"/>
    <w:basedOn w:val="Normal"/>
    <w:link w:val="FooterChar"/>
    <w:uiPriority w:val="99"/>
    <w:unhideWhenUsed/>
    <w:rsid w:val="00B97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566"/>
  </w:style>
  <w:style w:type="character" w:customStyle="1" w:styleId="Heading1Char">
    <w:name w:val="Heading 1 Char"/>
    <w:basedOn w:val="DefaultParagraphFont"/>
    <w:link w:val="Heading1"/>
    <w:uiPriority w:val="9"/>
    <w:rsid w:val="00F43DA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63C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3CEF"/>
    <w:rPr>
      <w:rFonts w:eastAsiaTheme="minorEastAsia"/>
      <w:lang w:val="en-US"/>
    </w:rPr>
  </w:style>
  <w:style w:type="paragraph" w:styleId="TOCHeading">
    <w:name w:val="TOC Heading"/>
    <w:basedOn w:val="Heading1"/>
    <w:next w:val="Normal"/>
    <w:uiPriority w:val="39"/>
    <w:unhideWhenUsed/>
    <w:qFormat/>
    <w:rsid w:val="00563CEF"/>
    <w:pPr>
      <w:outlineLvl w:val="9"/>
    </w:pPr>
    <w:rPr>
      <w:lang w:val="en-US"/>
    </w:rPr>
  </w:style>
  <w:style w:type="paragraph" w:styleId="TOC1">
    <w:name w:val="toc 1"/>
    <w:basedOn w:val="Normal"/>
    <w:next w:val="Normal"/>
    <w:autoRedefine/>
    <w:uiPriority w:val="39"/>
    <w:unhideWhenUsed/>
    <w:rsid w:val="00563CEF"/>
    <w:pPr>
      <w:spacing w:after="100"/>
    </w:pPr>
  </w:style>
  <w:style w:type="character" w:styleId="Hyperlink">
    <w:name w:val="Hyperlink"/>
    <w:basedOn w:val="DefaultParagraphFont"/>
    <w:uiPriority w:val="99"/>
    <w:unhideWhenUsed/>
    <w:rsid w:val="00563CEF"/>
    <w:rPr>
      <w:color w:val="0563C1" w:themeColor="hyperlink"/>
      <w:u w:val="single"/>
    </w:rPr>
  </w:style>
  <w:style w:type="paragraph" w:styleId="Title">
    <w:name w:val="Title"/>
    <w:basedOn w:val="Normal"/>
    <w:next w:val="Normal"/>
    <w:link w:val="TitleChar"/>
    <w:uiPriority w:val="10"/>
    <w:qFormat/>
    <w:rsid w:val="000400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04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41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347739">
      <w:bodyDiv w:val="1"/>
      <w:marLeft w:val="0"/>
      <w:marRight w:val="0"/>
      <w:marTop w:val="0"/>
      <w:marBottom w:val="0"/>
      <w:divBdr>
        <w:top w:val="none" w:sz="0" w:space="0" w:color="auto"/>
        <w:left w:val="none" w:sz="0" w:space="0" w:color="auto"/>
        <w:bottom w:val="none" w:sz="0" w:space="0" w:color="auto"/>
        <w:right w:val="none" w:sz="0" w:space="0" w:color="auto"/>
      </w:divBdr>
    </w:div>
    <w:div w:id="593128299">
      <w:bodyDiv w:val="1"/>
      <w:marLeft w:val="0"/>
      <w:marRight w:val="0"/>
      <w:marTop w:val="0"/>
      <w:marBottom w:val="0"/>
      <w:divBdr>
        <w:top w:val="none" w:sz="0" w:space="0" w:color="auto"/>
        <w:left w:val="none" w:sz="0" w:space="0" w:color="auto"/>
        <w:bottom w:val="none" w:sz="0" w:space="0" w:color="auto"/>
        <w:right w:val="none" w:sz="0" w:space="0" w:color="auto"/>
      </w:divBdr>
    </w:div>
    <w:div w:id="148539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Cov89</b:Tag>
    <b:SourceType>Book</b:SourceType>
    <b:Guid>{137B7057-7DC6-4C5B-80BA-97700C170A8A}</b:Guid>
    <b:Author>
      <b:Author>
        <b:NameList>
          <b:Person>
            <b:Last>Covey</b:Last>
            <b:First>S.R</b:First>
          </b:Person>
        </b:NameList>
      </b:Author>
    </b:Author>
    <b:Title>The seven habits of Highly Effective People</b:Title>
    <b:Year>1989</b:Year>
    <b:City>New York</b:City>
    <b:Publisher>Simon and Schuster</b:Publisher>
    <b:RefOrder>1</b:RefOrder>
  </b:Source>
  <b:Source>
    <b:Tag>Pet17</b:Tag>
    <b:SourceType>Book</b:SourceType>
    <b:Guid>{DEECBECE-EEC1-4E04-B754-3D7B9D1201CD}</b:Guid>
    <b:Author>
      <b:Author>
        <b:NameList>
          <b:Person>
            <b:Last>Morgan</b:Last>
            <b:First>Peter</b:First>
          </b:Person>
        </b:NameList>
      </b:Author>
    </b:Author>
    <b:Title>The Bussiness Student's Guide to Study and Employability</b:Title>
    <b:Year>2017</b:Year>
    <b:City>London</b:City>
    <b:Publisher>Sage Publication</b:Publisher>
    <b:RefOrder>2</b:RefOrder>
  </b:Source>
  <b:Source>
    <b:Tag>And17</b:Tag>
    <b:SourceType>Book</b:SourceType>
    <b:Guid>{A0BC3E4E-E2E9-44F1-B9E6-3E802F84AC8D}</b:Guid>
    <b:Author>
      <b:Author>
        <b:NameList>
          <b:Person>
            <b:Last>Andrew Maund</b:Last>
            <b:First>Michaela</b:First>
            <b:Middle>Schriek, Paul k. Tinkler</b:Middle>
          </b:Person>
        </b:NameList>
      </b:Author>
    </b:Author>
    <b:Title>Certificate in Higher Education Skills, Skills for the workplace</b:Title>
    <b:Year>2017</b:Year>
    <b:City>London</b:City>
    <b:Publisher>Sage Publictions</b:Publisher>
    <b:RefOrder>3</b:RefOrder>
  </b:Source>
  <b:Source>
    <b:Tag>And171</b:Tag>
    <b:SourceType>InternetSite</b:SourceType>
    <b:Guid>{3F067F3E-D558-4F59-82F2-9F28A737D7BA}</b:Guid>
    <b:Title>Digital divide </b:Title>
    <b:Year>2017</b:Year>
    <b:Author>
      <b:Author>
        <b:NameList>
          <b:Person>
            <b:Last>M</b:Last>
            <b:First>Anderson.</b:First>
          </b:Person>
        </b:NameList>
      </b:Author>
    </b:Author>
    <b:JournalName>Working in teams moving from hig potential to high performace</b:JournalName>
    <b:YearAccessed>2017</b:YearAccessed>
    <b:MonthAccessed>03</b:MonthAccessed>
    <b:DayAccessed>22</b:DayAccessed>
    <b:RefOrder>4</b:RefOrder>
  </b:Source>
  <b:Source>
    <b:Tag>Cre14</b:Tag>
    <b:SourceType>InternetSite</b:SourceType>
    <b:Guid>{011A7CD9-ECE4-48B8-AC32-35CBA65AFC10}</b:Guid>
    <b:Author>
      <b:Author>
        <b:NameList>
          <b:Person>
            <b:Last>Creswell</b:Last>
            <b:First>J.W</b:First>
          </b:Person>
        </b:NameList>
      </b:Author>
    </b:Author>
    <b:Title>Resarch Design</b:Title>
    <b:Year>2014</b:Year>
    <b:YearAccessed>2014</b:YearAccessed>
    <b:RefOrder>5</b:RefOrder>
  </b:Source>
  <b:Source>
    <b:Tag>Man99</b:Tag>
    <b:SourceType>JournalArticle</b:SourceType>
    <b:Guid>{5EAB1A60-40D5-4AAD-89F6-3B638CE14F48}</b:Guid>
    <b:Title>Managemnt Sciences</b:Title>
    <b:Year>1997-1999</b:Year>
    <b:Pages>44 (6),763-775</b:Pages>
    <b:JournalName>The information Age</b:JournalName>
    <b:Volume>1-3</b:Volume>
    <b:RefOrder>6</b:RefOrder>
  </b:Source>
  <b:Source>
    <b:Tag>Blu86</b:Tag>
    <b:SourceType>Book</b:SourceType>
    <b:Guid>{7CBABD6C-977C-4257-806A-2FD40D0F3E7A}</b:Guid>
    <b:Title>Symbolic interactism Perspective and Methods</b:Title>
    <b:Year>1986</b:Year>
    <b:Author>
      <b:Author>
        <b:NameList>
          <b:Person>
            <b:Last>H</b:Last>
            <b:First>Blumer.</b:First>
          </b:Person>
        </b:NameList>
      </b:Author>
    </b:Author>
    <b:City>California</b:City>
    <b:Publisher>Berkley</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9B10FC-A3D2-4B2F-BAC6-B1BB9B984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1585</TotalTime>
  <Pages>8</Pages>
  <Words>2003</Words>
  <Characters>11422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Academic and Employability skills in the Workplace</vt:lpstr>
    </vt:vector>
  </TitlesOfParts>
  <Company/>
  <LinksUpToDate>false</LinksUpToDate>
  <CharactersWithSpaces>13399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in the Workplace</dc:title>
  <dc:subject/>
  <dc:creator>C</dc:creator>
  <cp:keywords/>
  <dc:description/>
  <cp:lastModifiedBy>Celso Coelho</cp:lastModifiedBy>
  <cp:revision>940</cp:revision>
  <dcterms:created xsi:type="dcterms:W3CDTF">2020-04-22T00:49:00Z</dcterms:created>
  <dcterms:modified xsi:type="dcterms:W3CDTF">2020-04-29T22:28:00Z</dcterms:modified>
</cp:coreProperties>
</file>