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C73BB" w14:textId="77777777" w:rsidR="00ED36DB" w:rsidRPr="00260CF1" w:rsidRDefault="00701170" w:rsidP="00BD384B">
      <w:pPr>
        <w:jc w:val="center"/>
      </w:pPr>
      <w:r w:rsidRPr="00260CF1">
        <w:rPr>
          <w:noProof/>
          <w:lang w:val="ro-RO" w:eastAsia="ro-RO"/>
        </w:rPr>
        <w:drawing>
          <wp:inline distT="114300" distB="114300" distL="114300" distR="114300" wp14:anchorId="351582F6" wp14:editId="154DE046">
            <wp:extent cx="2400300" cy="1038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00300" cy="1038225"/>
                    </a:xfrm>
                    <a:prstGeom prst="rect">
                      <a:avLst/>
                    </a:prstGeom>
                    <a:ln/>
                  </pic:spPr>
                </pic:pic>
              </a:graphicData>
            </a:graphic>
          </wp:inline>
        </w:drawing>
      </w:r>
    </w:p>
    <w:p w14:paraId="3DE0BB01" w14:textId="77777777" w:rsidR="00ED36DB" w:rsidRPr="00260CF1" w:rsidRDefault="00ED36DB"/>
    <w:p w14:paraId="48EE3909" w14:textId="77777777" w:rsidR="009E01F1" w:rsidRDefault="009E01F1" w:rsidP="005A0662">
      <w:pPr>
        <w:jc w:val="center"/>
        <w:rPr>
          <w:b/>
          <w:sz w:val="36"/>
          <w:szCs w:val="36"/>
        </w:rPr>
      </w:pPr>
      <w:bookmarkStart w:id="0" w:name="_tud0radi18oq" w:colFirst="0" w:colLast="0"/>
      <w:bookmarkEnd w:id="0"/>
    </w:p>
    <w:p w14:paraId="18FA283A" w14:textId="624D421D" w:rsidR="005A0662" w:rsidRPr="00260CF1" w:rsidRDefault="005A0662" w:rsidP="005A0662">
      <w:pPr>
        <w:jc w:val="center"/>
        <w:rPr>
          <w:b/>
          <w:sz w:val="36"/>
          <w:szCs w:val="36"/>
        </w:rPr>
      </w:pPr>
      <w:r w:rsidRPr="00260CF1">
        <w:rPr>
          <w:b/>
          <w:sz w:val="36"/>
          <w:szCs w:val="36"/>
        </w:rPr>
        <w:t>Module Code: BMIH6004</w:t>
      </w:r>
    </w:p>
    <w:p w14:paraId="4FE5FB02" w14:textId="77777777" w:rsidR="005A0662" w:rsidRPr="00260CF1" w:rsidRDefault="005A0662" w:rsidP="005A0662">
      <w:pPr>
        <w:jc w:val="center"/>
        <w:rPr>
          <w:b/>
          <w:sz w:val="36"/>
          <w:szCs w:val="36"/>
        </w:rPr>
      </w:pPr>
      <w:r w:rsidRPr="00260CF1">
        <w:rPr>
          <w:b/>
          <w:sz w:val="36"/>
          <w:szCs w:val="36"/>
        </w:rPr>
        <w:t>Module Title: Hotel Placement – Managing Hotel</w:t>
      </w:r>
    </w:p>
    <w:p w14:paraId="44DB4F92" w14:textId="77777777" w:rsidR="005A0662" w:rsidRPr="00260CF1" w:rsidRDefault="005A0662" w:rsidP="005A0662">
      <w:pPr>
        <w:jc w:val="center"/>
        <w:rPr>
          <w:b/>
          <w:sz w:val="36"/>
          <w:szCs w:val="36"/>
        </w:rPr>
      </w:pPr>
      <w:r w:rsidRPr="00260CF1">
        <w:rPr>
          <w:b/>
          <w:sz w:val="36"/>
          <w:szCs w:val="36"/>
        </w:rPr>
        <w:t>Administration</w:t>
      </w:r>
    </w:p>
    <w:p w14:paraId="2C8877B2" w14:textId="77777777" w:rsidR="005A0662" w:rsidRPr="00260CF1" w:rsidRDefault="005A0662" w:rsidP="005A0662">
      <w:pPr>
        <w:jc w:val="center"/>
        <w:rPr>
          <w:b/>
          <w:sz w:val="36"/>
          <w:szCs w:val="36"/>
        </w:rPr>
      </w:pPr>
      <w:r w:rsidRPr="00260CF1">
        <w:rPr>
          <w:b/>
          <w:sz w:val="36"/>
          <w:szCs w:val="36"/>
        </w:rPr>
        <w:t>Assignment Type: Student Learning Log</w:t>
      </w:r>
    </w:p>
    <w:p w14:paraId="0A64B179" w14:textId="767FABD9" w:rsidR="005A0662" w:rsidRPr="00260CF1" w:rsidRDefault="005A0662" w:rsidP="005A0662">
      <w:pPr>
        <w:jc w:val="center"/>
        <w:rPr>
          <w:b/>
          <w:sz w:val="36"/>
          <w:szCs w:val="36"/>
        </w:rPr>
      </w:pPr>
      <w:r w:rsidRPr="00260CF1">
        <w:rPr>
          <w:b/>
          <w:sz w:val="36"/>
          <w:szCs w:val="36"/>
        </w:rPr>
        <w:t>Student Name:</w:t>
      </w:r>
      <w:r w:rsidR="000850B0">
        <w:rPr>
          <w:b/>
          <w:sz w:val="36"/>
          <w:szCs w:val="36"/>
        </w:rPr>
        <w:t xml:space="preserve"> Mariana </w:t>
      </w:r>
      <w:proofErr w:type="spellStart"/>
      <w:r w:rsidR="000850B0">
        <w:rPr>
          <w:b/>
          <w:sz w:val="36"/>
          <w:szCs w:val="36"/>
        </w:rPr>
        <w:t>Mironov</w:t>
      </w:r>
      <w:proofErr w:type="spellEnd"/>
    </w:p>
    <w:p w14:paraId="3BEFE774" w14:textId="1DA7EE73" w:rsidR="005A0662" w:rsidRPr="00260CF1" w:rsidRDefault="005A0662" w:rsidP="005A0662">
      <w:pPr>
        <w:jc w:val="center"/>
        <w:rPr>
          <w:b/>
          <w:sz w:val="36"/>
          <w:szCs w:val="36"/>
        </w:rPr>
      </w:pPr>
      <w:r w:rsidRPr="00260CF1">
        <w:rPr>
          <w:b/>
          <w:sz w:val="36"/>
          <w:szCs w:val="36"/>
        </w:rPr>
        <w:t>Student ID:</w:t>
      </w:r>
      <w:bookmarkStart w:id="1" w:name="_Toc199358524"/>
      <w:r w:rsidR="000850B0">
        <w:rPr>
          <w:b/>
          <w:sz w:val="36"/>
          <w:szCs w:val="36"/>
        </w:rPr>
        <w:t>2232725</w:t>
      </w:r>
    </w:p>
    <w:p w14:paraId="44C93ABE" w14:textId="77777777" w:rsidR="005A0662" w:rsidRPr="00260CF1" w:rsidRDefault="005A0662">
      <w:pPr>
        <w:rPr>
          <w:b/>
          <w:sz w:val="28"/>
          <w:szCs w:val="28"/>
        </w:rPr>
      </w:pPr>
      <w:r w:rsidRPr="00260CF1">
        <w:br w:type="page"/>
      </w:r>
    </w:p>
    <w:sdt>
      <w:sdtPr>
        <w:rPr>
          <w:rFonts w:ascii="Times New Roman" w:eastAsia="Times New Roman" w:hAnsi="Times New Roman" w:cs="Times New Roman"/>
          <w:color w:val="auto"/>
          <w:sz w:val="24"/>
          <w:szCs w:val="24"/>
          <w:lang w:val="en-GB"/>
        </w:rPr>
        <w:id w:val="-938599386"/>
        <w:docPartObj>
          <w:docPartGallery w:val="Table of Contents"/>
          <w:docPartUnique/>
        </w:docPartObj>
      </w:sdtPr>
      <w:sdtEndPr>
        <w:rPr>
          <w:b/>
          <w:bCs/>
          <w:noProof/>
        </w:rPr>
      </w:sdtEndPr>
      <w:sdtContent>
        <w:p w14:paraId="4856DC24" w14:textId="77777777" w:rsidR="000850B0" w:rsidRDefault="000850B0">
          <w:pPr>
            <w:pStyle w:val="TOCHeading"/>
            <w:rPr>
              <w:rFonts w:ascii="Times New Roman" w:eastAsia="Times New Roman" w:hAnsi="Times New Roman" w:cs="Times New Roman"/>
              <w:color w:val="auto"/>
              <w:sz w:val="24"/>
              <w:szCs w:val="24"/>
              <w:lang w:val="en-GB"/>
            </w:rPr>
          </w:pPr>
        </w:p>
        <w:p w14:paraId="5B276DDA" w14:textId="5A068CDD" w:rsidR="009E01F1" w:rsidRDefault="009E01F1">
          <w:pPr>
            <w:pStyle w:val="TOCHeading"/>
          </w:pPr>
          <w:r>
            <w:t>Table of Contents</w:t>
          </w:r>
        </w:p>
        <w:p w14:paraId="69A52BB1" w14:textId="704E6989" w:rsidR="009E01F1" w:rsidRDefault="009E01F1">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199359295" w:history="1">
            <w:r w:rsidRPr="00B20177">
              <w:rPr>
                <w:rStyle w:val="Hyperlink"/>
                <w:noProof/>
              </w:rPr>
              <w:t>Introduction</w:t>
            </w:r>
            <w:r>
              <w:rPr>
                <w:noProof/>
                <w:webHidden/>
              </w:rPr>
              <w:tab/>
            </w:r>
            <w:r>
              <w:rPr>
                <w:noProof/>
                <w:webHidden/>
              </w:rPr>
              <w:fldChar w:fldCharType="begin"/>
            </w:r>
            <w:r>
              <w:rPr>
                <w:noProof/>
                <w:webHidden/>
              </w:rPr>
              <w:instrText xml:space="preserve"> PAGEREF _Toc199359295 \h </w:instrText>
            </w:r>
            <w:r>
              <w:rPr>
                <w:noProof/>
                <w:webHidden/>
              </w:rPr>
            </w:r>
            <w:r>
              <w:rPr>
                <w:noProof/>
                <w:webHidden/>
              </w:rPr>
              <w:fldChar w:fldCharType="separate"/>
            </w:r>
            <w:r>
              <w:rPr>
                <w:noProof/>
                <w:webHidden/>
              </w:rPr>
              <w:t>3</w:t>
            </w:r>
            <w:r>
              <w:rPr>
                <w:noProof/>
                <w:webHidden/>
              </w:rPr>
              <w:fldChar w:fldCharType="end"/>
            </w:r>
          </w:hyperlink>
        </w:p>
        <w:p w14:paraId="008A0669" w14:textId="2B4980FF"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296" w:history="1">
            <w:r w:rsidR="009E01F1" w:rsidRPr="00B20177">
              <w:rPr>
                <w:rStyle w:val="Hyperlink"/>
                <w:noProof/>
              </w:rPr>
              <w:t>Reflecting on the overall experience and personal development</w:t>
            </w:r>
            <w:r w:rsidR="009E01F1">
              <w:rPr>
                <w:noProof/>
                <w:webHidden/>
              </w:rPr>
              <w:tab/>
            </w:r>
            <w:r w:rsidR="009E01F1">
              <w:rPr>
                <w:noProof/>
                <w:webHidden/>
              </w:rPr>
              <w:fldChar w:fldCharType="begin"/>
            </w:r>
            <w:r w:rsidR="009E01F1">
              <w:rPr>
                <w:noProof/>
                <w:webHidden/>
              </w:rPr>
              <w:instrText xml:space="preserve"> PAGEREF _Toc199359296 \h </w:instrText>
            </w:r>
            <w:r w:rsidR="009E01F1">
              <w:rPr>
                <w:noProof/>
                <w:webHidden/>
              </w:rPr>
            </w:r>
            <w:r w:rsidR="009E01F1">
              <w:rPr>
                <w:noProof/>
                <w:webHidden/>
              </w:rPr>
              <w:fldChar w:fldCharType="separate"/>
            </w:r>
            <w:r w:rsidR="009E01F1">
              <w:rPr>
                <w:noProof/>
                <w:webHidden/>
              </w:rPr>
              <w:t>4</w:t>
            </w:r>
            <w:r w:rsidR="009E01F1">
              <w:rPr>
                <w:noProof/>
                <w:webHidden/>
              </w:rPr>
              <w:fldChar w:fldCharType="end"/>
            </w:r>
          </w:hyperlink>
        </w:p>
        <w:p w14:paraId="4A24AD34" w14:textId="4693285E"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297" w:history="1">
            <w:r w:rsidR="009E01F1" w:rsidRPr="00B20177">
              <w:rPr>
                <w:rStyle w:val="Hyperlink"/>
                <w:noProof/>
              </w:rPr>
              <w:t>Analysis of work-based abilities and technical knowledge</w:t>
            </w:r>
            <w:r w:rsidR="009E01F1">
              <w:rPr>
                <w:noProof/>
                <w:webHidden/>
              </w:rPr>
              <w:tab/>
            </w:r>
            <w:r w:rsidR="009E01F1">
              <w:rPr>
                <w:noProof/>
                <w:webHidden/>
              </w:rPr>
              <w:fldChar w:fldCharType="begin"/>
            </w:r>
            <w:r w:rsidR="009E01F1">
              <w:rPr>
                <w:noProof/>
                <w:webHidden/>
              </w:rPr>
              <w:instrText xml:space="preserve"> PAGEREF _Toc199359297 \h </w:instrText>
            </w:r>
            <w:r w:rsidR="009E01F1">
              <w:rPr>
                <w:noProof/>
                <w:webHidden/>
              </w:rPr>
            </w:r>
            <w:r w:rsidR="009E01F1">
              <w:rPr>
                <w:noProof/>
                <w:webHidden/>
              </w:rPr>
              <w:fldChar w:fldCharType="separate"/>
            </w:r>
            <w:r w:rsidR="009E01F1">
              <w:rPr>
                <w:noProof/>
                <w:webHidden/>
              </w:rPr>
              <w:t>5</w:t>
            </w:r>
            <w:r w:rsidR="009E01F1">
              <w:rPr>
                <w:noProof/>
                <w:webHidden/>
              </w:rPr>
              <w:fldChar w:fldCharType="end"/>
            </w:r>
          </w:hyperlink>
        </w:p>
        <w:p w14:paraId="7C159388" w14:textId="73DC0F0E"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298" w:history="1">
            <w:r w:rsidR="009E01F1" w:rsidRPr="00B20177">
              <w:rPr>
                <w:rStyle w:val="Hyperlink"/>
                <w:noProof/>
              </w:rPr>
              <w:t>Reflecting on the organisational challenges by incorporating Kolb’s Reflective Cycle</w:t>
            </w:r>
            <w:r w:rsidR="009E01F1">
              <w:rPr>
                <w:noProof/>
                <w:webHidden/>
              </w:rPr>
              <w:tab/>
            </w:r>
            <w:r w:rsidR="009E01F1">
              <w:rPr>
                <w:noProof/>
                <w:webHidden/>
              </w:rPr>
              <w:fldChar w:fldCharType="begin"/>
            </w:r>
            <w:r w:rsidR="009E01F1">
              <w:rPr>
                <w:noProof/>
                <w:webHidden/>
              </w:rPr>
              <w:instrText xml:space="preserve"> PAGEREF _Toc199359298 \h </w:instrText>
            </w:r>
            <w:r w:rsidR="009E01F1">
              <w:rPr>
                <w:noProof/>
                <w:webHidden/>
              </w:rPr>
            </w:r>
            <w:r w:rsidR="009E01F1">
              <w:rPr>
                <w:noProof/>
                <w:webHidden/>
              </w:rPr>
              <w:fldChar w:fldCharType="separate"/>
            </w:r>
            <w:r w:rsidR="009E01F1">
              <w:rPr>
                <w:noProof/>
                <w:webHidden/>
              </w:rPr>
              <w:t>6</w:t>
            </w:r>
            <w:r w:rsidR="009E01F1">
              <w:rPr>
                <w:noProof/>
                <w:webHidden/>
              </w:rPr>
              <w:fldChar w:fldCharType="end"/>
            </w:r>
          </w:hyperlink>
        </w:p>
        <w:p w14:paraId="62C9C66F" w14:textId="1EB03988"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299" w:history="1">
            <w:r w:rsidR="009E01F1" w:rsidRPr="00B20177">
              <w:rPr>
                <w:rStyle w:val="Hyperlink"/>
                <w:noProof/>
              </w:rPr>
              <w:t>Hotel Administration Issues</w:t>
            </w:r>
            <w:r w:rsidR="009E01F1">
              <w:rPr>
                <w:noProof/>
                <w:webHidden/>
              </w:rPr>
              <w:tab/>
            </w:r>
            <w:r w:rsidR="009E01F1">
              <w:rPr>
                <w:noProof/>
                <w:webHidden/>
              </w:rPr>
              <w:fldChar w:fldCharType="begin"/>
            </w:r>
            <w:r w:rsidR="009E01F1">
              <w:rPr>
                <w:noProof/>
                <w:webHidden/>
              </w:rPr>
              <w:instrText xml:space="preserve"> PAGEREF _Toc199359299 \h </w:instrText>
            </w:r>
            <w:r w:rsidR="009E01F1">
              <w:rPr>
                <w:noProof/>
                <w:webHidden/>
              </w:rPr>
            </w:r>
            <w:r w:rsidR="009E01F1">
              <w:rPr>
                <w:noProof/>
                <w:webHidden/>
              </w:rPr>
              <w:fldChar w:fldCharType="separate"/>
            </w:r>
            <w:r w:rsidR="009E01F1">
              <w:rPr>
                <w:noProof/>
                <w:webHidden/>
              </w:rPr>
              <w:t>9</w:t>
            </w:r>
            <w:r w:rsidR="009E01F1">
              <w:rPr>
                <w:noProof/>
                <w:webHidden/>
              </w:rPr>
              <w:fldChar w:fldCharType="end"/>
            </w:r>
          </w:hyperlink>
        </w:p>
        <w:p w14:paraId="71CE7E3E" w14:textId="6A2B65FA"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300" w:history="1">
            <w:r w:rsidR="009E01F1" w:rsidRPr="00B20177">
              <w:rPr>
                <w:rStyle w:val="Hyperlink"/>
                <w:noProof/>
              </w:rPr>
              <w:t>Future Trends in Hotel Administration</w:t>
            </w:r>
            <w:r w:rsidR="009E01F1">
              <w:rPr>
                <w:noProof/>
                <w:webHidden/>
              </w:rPr>
              <w:tab/>
            </w:r>
            <w:r w:rsidR="000850B0">
              <w:rPr>
                <w:noProof/>
                <w:webHidden/>
              </w:rPr>
              <w:t>9</w:t>
            </w:r>
          </w:hyperlink>
        </w:p>
        <w:p w14:paraId="19CDFC46" w14:textId="1807CD36"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301" w:history="1">
            <w:r w:rsidR="009E01F1" w:rsidRPr="00B20177">
              <w:rPr>
                <w:rStyle w:val="Hyperlink"/>
                <w:noProof/>
              </w:rPr>
              <w:t>Conclusion</w:t>
            </w:r>
            <w:r w:rsidR="009E01F1">
              <w:rPr>
                <w:noProof/>
                <w:webHidden/>
              </w:rPr>
              <w:tab/>
            </w:r>
            <w:r w:rsidR="009E01F1">
              <w:rPr>
                <w:noProof/>
                <w:webHidden/>
              </w:rPr>
              <w:fldChar w:fldCharType="begin"/>
            </w:r>
            <w:r w:rsidR="009E01F1">
              <w:rPr>
                <w:noProof/>
                <w:webHidden/>
              </w:rPr>
              <w:instrText xml:space="preserve"> PAGEREF _Toc199359301 \h </w:instrText>
            </w:r>
            <w:r w:rsidR="009E01F1">
              <w:rPr>
                <w:noProof/>
                <w:webHidden/>
              </w:rPr>
            </w:r>
            <w:r w:rsidR="009E01F1">
              <w:rPr>
                <w:noProof/>
                <w:webHidden/>
              </w:rPr>
              <w:fldChar w:fldCharType="separate"/>
            </w:r>
            <w:r w:rsidR="009E01F1">
              <w:rPr>
                <w:noProof/>
                <w:webHidden/>
              </w:rPr>
              <w:t>1</w:t>
            </w:r>
            <w:r w:rsidR="000850B0">
              <w:rPr>
                <w:noProof/>
                <w:webHidden/>
              </w:rPr>
              <w:t>0</w:t>
            </w:r>
            <w:r w:rsidR="009E01F1">
              <w:rPr>
                <w:noProof/>
                <w:webHidden/>
              </w:rPr>
              <w:fldChar w:fldCharType="end"/>
            </w:r>
          </w:hyperlink>
        </w:p>
        <w:p w14:paraId="0E53C4B4" w14:textId="000B40F6" w:rsidR="009E01F1" w:rsidRDefault="0070117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99359302" w:history="1">
            <w:r w:rsidR="009E01F1" w:rsidRPr="00B20177">
              <w:rPr>
                <w:rStyle w:val="Hyperlink"/>
                <w:noProof/>
              </w:rPr>
              <w:t>References</w:t>
            </w:r>
            <w:r w:rsidR="009E01F1">
              <w:rPr>
                <w:noProof/>
                <w:webHidden/>
              </w:rPr>
              <w:tab/>
            </w:r>
            <w:r w:rsidR="009E01F1">
              <w:rPr>
                <w:noProof/>
                <w:webHidden/>
              </w:rPr>
              <w:fldChar w:fldCharType="begin"/>
            </w:r>
            <w:r w:rsidR="009E01F1">
              <w:rPr>
                <w:noProof/>
                <w:webHidden/>
              </w:rPr>
              <w:instrText xml:space="preserve"> PAGEREF _Toc199359302 \h </w:instrText>
            </w:r>
            <w:r w:rsidR="009E01F1">
              <w:rPr>
                <w:noProof/>
                <w:webHidden/>
              </w:rPr>
            </w:r>
            <w:r w:rsidR="009E01F1">
              <w:rPr>
                <w:noProof/>
                <w:webHidden/>
              </w:rPr>
              <w:fldChar w:fldCharType="separate"/>
            </w:r>
            <w:r w:rsidR="009E01F1">
              <w:rPr>
                <w:noProof/>
                <w:webHidden/>
              </w:rPr>
              <w:t>1</w:t>
            </w:r>
            <w:r w:rsidR="000850B0">
              <w:rPr>
                <w:noProof/>
                <w:webHidden/>
              </w:rPr>
              <w:t>1</w:t>
            </w:r>
            <w:r w:rsidR="009E01F1">
              <w:rPr>
                <w:noProof/>
                <w:webHidden/>
              </w:rPr>
              <w:fldChar w:fldCharType="end"/>
            </w:r>
          </w:hyperlink>
        </w:p>
        <w:p w14:paraId="12AE36FD" w14:textId="6E2CFF45" w:rsidR="009E01F1" w:rsidRDefault="009E01F1">
          <w:r>
            <w:rPr>
              <w:b/>
              <w:bCs/>
              <w:noProof/>
            </w:rPr>
            <w:fldChar w:fldCharType="end"/>
          </w:r>
        </w:p>
      </w:sdtContent>
    </w:sdt>
    <w:p w14:paraId="091D868E" w14:textId="77777777" w:rsidR="009E01F1" w:rsidRDefault="009E01F1">
      <w:pPr>
        <w:rPr>
          <w:b/>
          <w:sz w:val="28"/>
          <w:szCs w:val="28"/>
        </w:rPr>
      </w:pPr>
      <w:bookmarkStart w:id="2" w:name="_GoBack"/>
      <w:bookmarkEnd w:id="2"/>
      <w:r>
        <w:br w:type="page"/>
      </w:r>
    </w:p>
    <w:p w14:paraId="10FD27E6" w14:textId="38900BB2" w:rsidR="00ED36DB" w:rsidRPr="00260CF1" w:rsidRDefault="00701170">
      <w:pPr>
        <w:pStyle w:val="Heading1"/>
        <w:keepNext w:val="0"/>
        <w:keepLines w:val="0"/>
        <w:spacing w:before="480" w:after="120"/>
      </w:pPr>
      <w:bookmarkStart w:id="3" w:name="_Toc199359295"/>
      <w:r w:rsidRPr="00260CF1">
        <w:lastRenderedPageBreak/>
        <w:t>Introduction</w:t>
      </w:r>
      <w:bookmarkEnd w:id="1"/>
      <w:bookmarkEnd w:id="3"/>
    </w:p>
    <w:p w14:paraId="5AF04C70" w14:textId="77777777" w:rsidR="00ED36DB" w:rsidRPr="00260CF1" w:rsidRDefault="00701170">
      <w:pPr>
        <w:rPr>
          <w:b/>
          <w:u w:val="single"/>
        </w:rPr>
      </w:pPr>
      <w:r w:rsidRPr="00260CF1">
        <w:rPr>
          <w:b/>
          <w:u w:val="single"/>
        </w:rPr>
        <w:t>Overview of the Reception of the Hotel Administration Department</w:t>
      </w:r>
    </w:p>
    <w:p w14:paraId="4FB15322" w14:textId="6389711C" w:rsidR="00ED36DB" w:rsidRPr="00260CF1" w:rsidRDefault="00701170">
      <w:pPr>
        <w:rPr>
          <w:b/>
          <w:u w:val="single"/>
        </w:rPr>
      </w:pPr>
      <w:r w:rsidRPr="00260CF1">
        <w:t>A hotel administrator plays a s</w:t>
      </w:r>
      <w:r w:rsidRPr="00260CF1">
        <w:t>ignificant rol</w:t>
      </w:r>
      <w:r w:rsidR="000850B0">
        <w:t xml:space="preserve">e in the hospitality industry, </w:t>
      </w:r>
      <w:r w:rsidRPr="00260CF1">
        <w:t>who is responsible for monitoring the entire operations of the firm. Here, the reception forms another important area that looks after and manages the budget-related problems. Additionally, the invoice developm</w:t>
      </w:r>
      <w:r w:rsidRPr="00260CF1">
        <w:t xml:space="preserve">ent, the entire planning of executing the strategies, </w:t>
      </w:r>
      <w:r w:rsidR="009C3C12" w:rsidRPr="00260CF1">
        <w:t>addressing the needs of the consumers a</w:t>
      </w:r>
      <w:r w:rsidRPr="00260CF1">
        <w:t>nd other functions of the organisation are also carried out</w:t>
      </w:r>
      <w:sdt>
        <w:sdtPr>
          <w:id w:val="-2118430485"/>
          <w:citation/>
        </w:sdtPr>
        <w:sdtEndPr/>
        <w:sdtContent>
          <w:r w:rsidR="009C3C12" w:rsidRPr="00260CF1">
            <w:fldChar w:fldCharType="begin"/>
          </w:r>
          <w:r w:rsidR="009C3C12" w:rsidRPr="00260CF1">
            <w:instrText xml:space="preserve"> CITATION Ken249 \l 1033 </w:instrText>
          </w:r>
          <w:r w:rsidR="009C3C12" w:rsidRPr="00260CF1">
            <w:fldChar w:fldCharType="separate"/>
          </w:r>
          <w:r w:rsidR="009C3C12" w:rsidRPr="00260CF1">
            <w:t xml:space="preserve"> (Svendsen, 2024)</w:t>
          </w:r>
          <w:r w:rsidR="009C3C12" w:rsidRPr="00260CF1">
            <w:fldChar w:fldCharType="end"/>
          </w:r>
        </w:sdtContent>
      </w:sdt>
      <w:r w:rsidR="009C3C12" w:rsidRPr="00260CF1">
        <w:t>.</w:t>
      </w:r>
      <w:r w:rsidRPr="00260CF1">
        <w:t>This allows the firm to predict the performance level in the present scenario in order to change the plans of the business according to the latest marketing and technological trends. Thus, it would help the business to thrive in the competitive world and a</w:t>
      </w:r>
      <w:r w:rsidRPr="00260CF1">
        <w:t>lso refine the operations of the business. In context to this, this learning log will reflect the overall experience and personal development. It will describe the work-based abilities as well as the technical knowledge that is required in the receptionist</w:t>
      </w:r>
      <w:r w:rsidRPr="00260CF1">
        <w:t xml:space="preserve"> position. Besides this, it will also reflect the challenges faced in the organisation by using a reflective model of </w:t>
      </w:r>
      <w:r w:rsidR="009E0538" w:rsidRPr="00260CF1">
        <w:t>Kolb’s</w:t>
      </w:r>
      <w:r w:rsidRPr="00260CF1">
        <w:t>. It will also highlight the future steps that will be taken by this department to enhance the operations of the front desk.</w:t>
      </w:r>
    </w:p>
    <w:p w14:paraId="60CF0F26" w14:textId="77777777" w:rsidR="00ED36DB" w:rsidRPr="00260CF1" w:rsidRDefault="00701170">
      <w:pPr>
        <w:rPr>
          <w:b/>
          <w:u w:val="single"/>
        </w:rPr>
      </w:pPr>
      <w:r w:rsidRPr="00260CF1">
        <w:rPr>
          <w:b/>
          <w:u w:val="single"/>
        </w:rPr>
        <w:t>The lea</w:t>
      </w:r>
      <w:r w:rsidRPr="00260CF1">
        <w:rPr>
          <w:b/>
          <w:u w:val="single"/>
        </w:rPr>
        <w:t xml:space="preserve">rning objectives that are required to be </w:t>
      </w:r>
      <w:r w:rsidR="00761DF8" w:rsidRPr="00260CF1">
        <w:rPr>
          <w:b/>
          <w:u w:val="single"/>
        </w:rPr>
        <w:t>developed</w:t>
      </w:r>
      <w:r w:rsidRPr="00260CF1">
        <w:rPr>
          <w:b/>
          <w:u w:val="single"/>
        </w:rPr>
        <w:t xml:space="preserve"> within the placement</w:t>
      </w:r>
    </w:p>
    <w:p w14:paraId="02850FCE" w14:textId="77777777" w:rsidR="00ED36DB" w:rsidRPr="00260CF1" w:rsidRDefault="00701170">
      <w:r w:rsidRPr="00260CF1">
        <w:t xml:space="preserve">To </w:t>
      </w:r>
      <w:r w:rsidR="00761DF8" w:rsidRPr="00260CF1">
        <w:t>upgrade</w:t>
      </w:r>
      <w:r w:rsidRPr="00260CF1">
        <w:t xml:space="preserve"> knowledge about managing the budgets and accounts by building accounting skills within 6 months.</w:t>
      </w:r>
    </w:p>
    <w:p w14:paraId="45BC13FF" w14:textId="77777777" w:rsidR="00ED36DB" w:rsidRPr="00260CF1" w:rsidRDefault="00701170">
      <w:r w:rsidRPr="00260CF1">
        <w:t>To enhance technological skills by acquiring knowledge about the different p</w:t>
      </w:r>
      <w:r w:rsidRPr="00260CF1">
        <w:t>rogramming languages as well as software within 4 months.</w:t>
      </w:r>
    </w:p>
    <w:p w14:paraId="668B9AD1" w14:textId="77777777" w:rsidR="00CB3CE6" w:rsidRPr="00260CF1" w:rsidRDefault="00701170" w:rsidP="00CB3CE6">
      <w:r w:rsidRPr="00260CF1">
        <w:t>To refine the decision-making skills by analysing the current business scenario of the business within 2 months</w:t>
      </w:r>
      <w:bookmarkStart w:id="4" w:name="_py5jxh6e5pmv" w:colFirst="0" w:colLast="0"/>
      <w:bookmarkStart w:id="5" w:name="_235li4pcvxjc" w:colFirst="0" w:colLast="0"/>
      <w:bookmarkStart w:id="6" w:name="_Toc199358525"/>
      <w:bookmarkEnd w:id="4"/>
      <w:bookmarkEnd w:id="5"/>
    </w:p>
    <w:p w14:paraId="04304B02" w14:textId="77777777" w:rsidR="00CB3CE6" w:rsidRPr="00260CF1" w:rsidRDefault="00CB3CE6">
      <w:r w:rsidRPr="00260CF1">
        <w:br w:type="page"/>
      </w:r>
    </w:p>
    <w:p w14:paraId="41CFB634" w14:textId="14BF2662" w:rsidR="00ED36DB" w:rsidRPr="00260CF1" w:rsidRDefault="00701170" w:rsidP="00CB3CE6">
      <w:pPr>
        <w:pStyle w:val="Heading1"/>
      </w:pPr>
      <w:bookmarkStart w:id="7" w:name="_Toc199359296"/>
      <w:r w:rsidRPr="00260CF1">
        <w:lastRenderedPageBreak/>
        <w:t>Reflecting on the overall experience and personal development</w:t>
      </w:r>
      <w:bookmarkEnd w:id="6"/>
      <w:bookmarkEnd w:id="7"/>
      <w:r w:rsidRPr="00260CF1">
        <w:t xml:space="preserve"> </w:t>
      </w:r>
    </w:p>
    <w:p w14:paraId="4F8307FA" w14:textId="01E39BBD" w:rsidR="00ED36DB" w:rsidRPr="00260CF1" w:rsidRDefault="00701170" w:rsidP="00613913">
      <w:r w:rsidRPr="00260CF1">
        <w:t>I am feeling very gla</w:t>
      </w:r>
      <w:r w:rsidRPr="00260CF1">
        <w:t xml:space="preserve">d to have a placement as a Guest Experience Expert at the front desk department, in the </w:t>
      </w:r>
      <w:r w:rsidR="009E0538" w:rsidRPr="00260CF1">
        <w:t>“</w:t>
      </w:r>
      <w:r w:rsidRPr="00260CF1">
        <w:t>London Heathrow Marriott Hotel</w:t>
      </w:r>
      <w:r w:rsidR="009E0538" w:rsidRPr="00260CF1">
        <w:t>”</w:t>
      </w:r>
      <w:r w:rsidRPr="00260CF1">
        <w:t>, located in the UK. Here, I have been positioned as a receptionist, where I was assigned the duties of a receptionist in the department</w:t>
      </w:r>
      <w:r w:rsidRPr="00260CF1">
        <w:t xml:space="preserve"> of the hotel administration. The main roles include tracking the record of the check-in and </w:t>
      </w:r>
      <w:r w:rsidR="009C3C12" w:rsidRPr="00260CF1">
        <w:t>check-out</w:t>
      </w:r>
      <w:r w:rsidRPr="00260CF1">
        <w:t>, managing the reservations, contacting the guests, as well as providing proper information about the guests, and allocating rooms based on the preference</w:t>
      </w:r>
      <w:r w:rsidRPr="00260CF1">
        <w:t>s</w:t>
      </w:r>
      <w:sdt>
        <w:sdtPr>
          <w:id w:val="-70132178"/>
          <w:citation/>
        </w:sdtPr>
        <w:sdtEndPr/>
        <w:sdtContent>
          <w:r w:rsidR="00607C72" w:rsidRPr="00260CF1">
            <w:fldChar w:fldCharType="begin"/>
          </w:r>
          <w:r w:rsidR="00607C72" w:rsidRPr="00260CF1">
            <w:instrText xml:space="preserve"> CITATION Mic212 \l 1033 </w:instrText>
          </w:r>
          <w:r w:rsidR="00607C72" w:rsidRPr="00260CF1">
            <w:fldChar w:fldCharType="separate"/>
          </w:r>
          <w:r w:rsidR="00607C72" w:rsidRPr="00260CF1">
            <w:t xml:space="preserve"> (Solomon, 2021)</w:t>
          </w:r>
          <w:r w:rsidR="00607C72" w:rsidRPr="00260CF1">
            <w:fldChar w:fldCharType="end"/>
          </w:r>
        </w:sdtContent>
      </w:sdt>
      <w:r w:rsidR="00607C72" w:rsidRPr="00260CF1">
        <w:t>.</w:t>
      </w:r>
      <w:r w:rsidRPr="00260CF1">
        <w:t xml:space="preserve"> In context to this, I have been given the responsibility of carrying out the front desk operations where I have to maintain the area, keep a record of the entry as well as exit of the guests, cooperate with </w:t>
      </w:r>
      <w:r w:rsidRPr="00260CF1">
        <w:t xml:space="preserve">the members of the other departments and ensure safety protocols to increase the satisfaction level of the customers. Besides this, I have acquired the knowledge of the usage of the different technologies, which has allowed me to examine the entire budget </w:t>
      </w:r>
      <w:r w:rsidRPr="00260CF1">
        <w:t>of the business. I have also developed receipts and kept a record of the profit and loss factor. However, at the initial stages, I faced issues as I lacked both technological and accounting skills. This has become a major hurdle in my career development, d</w:t>
      </w:r>
      <w:r w:rsidRPr="00260CF1">
        <w:t>ue to which I have to go through various problems.</w:t>
      </w:r>
      <w:bookmarkStart w:id="8" w:name="_xxt6bh9ay1zq" w:colFirst="0" w:colLast="0"/>
      <w:bookmarkEnd w:id="8"/>
      <w:r w:rsidRPr="00260CF1">
        <w:br w:type="page"/>
      </w:r>
    </w:p>
    <w:p w14:paraId="0DC705B5" w14:textId="6FFE2E74" w:rsidR="0033135B" w:rsidRPr="00260CF1" w:rsidRDefault="0033135B" w:rsidP="0033135B">
      <w:pPr>
        <w:pStyle w:val="Heading1"/>
      </w:pPr>
      <w:bookmarkStart w:id="9" w:name="_emwj5agll3sx" w:colFirst="0" w:colLast="0"/>
      <w:bookmarkStart w:id="10" w:name="_Toc199358526"/>
      <w:bookmarkStart w:id="11" w:name="_Toc199359297"/>
      <w:bookmarkEnd w:id="9"/>
      <w:r w:rsidRPr="00260CF1">
        <w:lastRenderedPageBreak/>
        <w:t>A</w:t>
      </w:r>
      <w:r w:rsidR="00C52E2B" w:rsidRPr="00260CF1">
        <w:t>nalysis</w:t>
      </w:r>
      <w:r w:rsidRPr="00260CF1">
        <w:t xml:space="preserve"> of work-based abilities and technical knowledge</w:t>
      </w:r>
      <w:bookmarkEnd w:id="10"/>
      <w:bookmarkEnd w:id="11"/>
    </w:p>
    <w:p w14:paraId="2732A07C" w14:textId="77777777" w:rsidR="0033135B" w:rsidRPr="00260CF1" w:rsidRDefault="0033135B" w:rsidP="0033135B">
      <w:pPr>
        <w:rPr>
          <w:b/>
          <w:u w:val="single"/>
        </w:rPr>
      </w:pPr>
      <w:r w:rsidRPr="00260CF1">
        <w:rPr>
          <w:b/>
          <w:u w:val="single"/>
        </w:rPr>
        <w:t>Work-based Abilities</w:t>
      </w:r>
    </w:p>
    <w:p w14:paraId="5C438392" w14:textId="77777777" w:rsidR="0033135B" w:rsidRPr="00260CF1" w:rsidRDefault="0033135B" w:rsidP="0033135B">
      <w:r w:rsidRPr="00260CF1">
        <w:t xml:space="preserve">The abilities required for a Guest Experience Expert or receptionist include communication, adaptability, organisational problem solving and more. A person in this position is required to have clear verbal as well as written communication proficiency </w:t>
      </w:r>
      <w:sdt>
        <w:sdtPr>
          <w:id w:val="1942331593"/>
          <w:citation/>
        </w:sdtPr>
        <w:sdtEndPr/>
        <w:sdtContent>
          <w:r w:rsidRPr="00260CF1">
            <w:fldChar w:fldCharType="begin"/>
          </w:r>
          <w:r w:rsidRPr="00260CF1">
            <w:instrText xml:space="preserve"> CITATION Lou23 \l 1033 </w:instrText>
          </w:r>
          <w:r w:rsidRPr="00260CF1">
            <w:fldChar w:fldCharType="separate"/>
          </w:r>
          <w:r w:rsidRPr="00260CF1">
            <w:t>(Petty, 2023)</w:t>
          </w:r>
          <w:r w:rsidRPr="00260CF1">
            <w:fldChar w:fldCharType="end"/>
          </w:r>
        </w:sdtContent>
      </w:sdt>
      <w:r w:rsidRPr="00260CF1">
        <w:t>. Besides, they are also required to have adaptability and problem-solving skills for adjusting to different workplace situations that are encountered in this job role.</w:t>
      </w:r>
    </w:p>
    <w:p w14:paraId="251B5FAB" w14:textId="77777777" w:rsidR="0033135B" w:rsidRPr="00260CF1" w:rsidRDefault="0033135B" w:rsidP="0033135B">
      <w:r w:rsidRPr="00260CF1">
        <w:rPr>
          <w:b/>
          <w:i/>
        </w:rPr>
        <w:t>Challenges faced:</w:t>
      </w:r>
      <w:r w:rsidRPr="00260CF1">
        <w:t xml:space="preserve"> During my employment at the hotel, I have encountered challenges regarding organisational problem-solving. I have been unable to efficiently solve organisational problems due to my lack of decision-making skills. This issue could have been managed by me if I had better work-based ability to solve workplace problems.</w:t>
      </w:r>
    </w:p>
    <w:p w14:paraId="2631DE9E" w14:textId="77777777" w:rsidR="0033135B" w:rsidRPr="00260CF1" w:rsidRDefault="0033135B" w:rsidP="0033135B">
      <w:pPr>
        <w:rPr>
          <w:b/>
          <w:u w:val="single"/>
        </w:rPr>
      </w:pPr>
      <w:r w:rsidRPr="00260CF1">
        <w:rPr>
          <w:b/>
          <w:u w:val="single"/>
        </w:rPr>
        <w:t>Technical Knowledge</w:t>
      </w:r>
    </w:p>
    <w:p w14:paraId="62360F6A" w14:textId="77777777" w:rsidR="0033135B" w:rsidRPr="00260CF1" w:rsidRDefault="0033135B" w:rsidP="0033135B">
      <w:r w:rsidRPr="00260CF1">
        <w:t xml:space="preserve">Having technical knowledge is an important criterion for the role of Guest Experience Expert. This includes the knowledge of handling administrative tools like CRM, PMS and other software. Using CRM helps hotel employees in managing guest relations and improving their experiences. Whereas, PMS is useful in conducting property management tasks like room reservations, billing and more </w:t>
      </w:r>
      <w:sdt>
        <w:sdtPr>
          <w:id w:val="1435633502"/>
          <w:citation/>
        </w:sdtPr>
        <w:sdtEndPr/>
        <w:sdtContent>
          <w:r w:rsidRPr="00260CF1">
            <w:fldChar w:fldCharType="begin"/>
          </w:r>
          <w:r w:rsidRPr="00260CF1">
            <w:instrText xml:space="preserve"> CITATION Jos242 \l 1033 </w:instrText>
          </w:r>
          <w:r w:rsidRPr="00260CF1">
            <w:fldChar w:fldCharType="separate"/>
          </w:r>
          <w:r w:rsidRPr="00260CF1">
            <w:t>(Comstive, 2024)</w:t>
          </w:r>
          <w:r w:rsidRPr="00260CF1">
            <w:fldChar w:fldCharType="end"/>
          </w:r>
        </w:sdtContent>
      </w:sdt>
      <w:r w:rsidRPr="00260CF1">
        <w:t xml:space="preserve">. Thus, having knowledge of this software is essential for efficient guest handling in hotels. </w:t>
      </w:r>
    </w:p>
    <w:p w14:paraId="4EFA424E" w14:textId="77777777" w:rsidR="0033135B" w:rsidRPr="00260CF1" w:rsidRDefault="0033135B" w:rsidP="0033135B">
      <w:r w:rsidRPr="00260CF1">
        <w:rPr>
          <w:b/>
          <w:i/>
        </w:rPr>
        <w:t>Challenges faced:</w:t>
      </w:r>
      <w:r w:rsidRPr="00260CF1">
        <w:t xml:space="preserve"> I have faced issues in operating the aforementioned management software due to a lack of technological understanding. This has faced challenges for me in efficiently completing my tasks at the hotel. These issues can be resolved in future by enhancing my technological knowledge through learning the usage of relevant tools and software. </w:t>
      </w:r>
    </w:p>
    <w:p w14:paraId="71CE7A48" w14:textId="2B33B0E9" w:rsidR="0033135B" w:rsidRPr="00260CF1" w:rsidRDefault="0033135B" w:rsidP="0033135B">
      <w:pPr>
        <w:pStyle w:val="Heading1"/>
      </w:pPr>
      <w:bookmarkStart w:id="12" w:name="_40yr6ljxk1ug" w:colFirst="0" w:colLast="0"/>
      <w:bookmarkStart w:id="13" w:name="_Toc199358527"/>
      <w:bookmarkStart w:id="14" w:name="_Toc199359298"/>
      <w:bookmarkEnd w:id="12"/>
      <w:r w:rsidRPr="00260CF1">
        <w:lastRenderedPageBreak/>
        <w:t xml:space="preserve">Reflecting </w:t>
      </w:r>
      <w:r w:rsidR="000250EB" w:rsidRPr="00260CF1">
        <w:t xml:space="preserve">on </w:t>
      </w:r>
      <w:r w:rsidRPr="00260CF1">
        <w:t xml:space="preserve">the organisational challenges by incorporating </w:t>
      </w:r>
      <w:r w:rsidR="00CB4DA8" w:rsidRPr="00260CF1">
        <w:t>Kolb’s</w:t>
      </w:r>
      <w:r w:rsidRPr="00260CF1">
        <w:t xml:space="preserve"> Reflective Cycle</w:t>
      </w:r>
      <w:bookmarkEnd w:id="13"/>
      <w:bookmarkEnd w:id="14"/>
    </w:p>
    <w:p w14:paraId="19361518" w14:textId="77777777" w:rsidR="0033135B" w:rsidRPr="00260CF1" w:rsidRDefault="0033135B" w:rsidP="0033135B">
      <w:pPr>
        <w:rPr>
          <w:b/>
          <w:u w:val="single"/>
        </w:rPr>
      </w:pPr>
      <w:r w:rsidRPr="00260CF1">
        <w:rPr>
          <w:b/>
          <w:u w:val="single"/>
        </w:rPr>
        <w:t>Concrete Experience</w:t>
      </w:r>
    </w:p>
    <w:p w14:paraId="4AD3F3CA" w14:textId="77777777" w:rsidR="0033135B" w:rsidRPr="00260CF1" w:rsidRDefault="0033135B" w:rsidP="0033135B">
      <w:r w:rsidRPr="00260CF1">
        <w:t>During my placement at the London Heathrow Marriott Hotel as a Guest Experience Expert, I have gained much experience. These include positive as well as negative experiences, which are linked with my personal strengths and weaknesses. From this, I have felt that I need to improve my skills further to be able to handle my responsibilities in this job position more efficiently.</w:t>
      </w:r>
    </w:p>
    <w:p w14:paraId="403C5D75" w14:textId="77777777" w:rsidR="0033135B" w:rsidRPr="00260CF1" w:rsidRDefault="0033135B" w:rsidP="0033135B">
      <w:pPr>
        <w:rPr>
          <w:b/>
          <w:u w:val="single"/>
        </w:rPr>
      </w:pPr>
      <w:r w:rsidRPr="00260CF1">
        <w:rPr>
          <w:b/>
          <w:u w:val="single"/>
        </w:rPr>
        <w:t xml:space="preserve">Reflective Observation </w:t>
      </w:r>
    </w:p>
    <w:p w14:paraId="66DA1982" w14:textId="77777777" w:rsidR="0033135B" w:rsidRPr="00260CF1" w:rsidRDefault="0033135B" w:rsidP="0033135B">
      <w:r w:rsidRPr="00260CF1">
        <w:t xml:space="preserve">Based on my experiences, I have observed that my personal strengths of communication, time management and effective organisational skills have been helpful. I have used these skills to handle my tasks at the hotel. However, my weaknesses, which include poor technological and accounting skills, along with a lack of decision-making abilities, have created challenges during my job. </w:t>
      </w:r>
    </w:p>
    <w:p w14:paraId="58117F6B" w14:textId="77777777" w:rsidR="0033135B" w:rsidRPr="00260CF1" w:rsidRDefault="0033135B" w:rsidP="0033135B">
      <w:pPr>
        <w:rPr>
          <w:b/>
          <w:u w:val="single"/>
        </w:rPr>
      </w:pPr>
      <w:r w:rsidRPr="00260CF1">
        <w:rPr>
          <w:b/>
          <w:u w:val="single"/>
        </w:rPr>
        <w:t xml:space="preserve">Abstract Conceptualisation </w:t>
      </w:r>
    </w:p>
    <w:p w14:paraId="32521AFE" w14:textId="77777777" w:rsidR="0033135B" w:rsidRPr="00260CF1" w:rsidRDefault="0033135B" w:rsidP="0033135B">
      <w:r w:rsidRPr="00260CF1">
        <w:t>Through my understanding, I have conceptualised that I need to work on developing my skills and resolving my weaknesses. Apparently, having effective organisational and communication skills is very important in the field of hotel administration and tourism (</w:t>
      </w:r>
      <w:proofErr w:type="spellStart"/>
      <w:r w:rsidRPr="00260CF1">
        <w:t>Tanković</w:t>
      </w:r>
      <w:proofErr w:type="spellEnd"/>
      <w:r w:rsidRPr="00260CF1">
        <w:t xml:space="preserve"> et al., 2023). Moreover, the changing work conditions in this industry also require employees to have technological knowledge of organisational software.</w:t>
      </w:r>
    </w:p>
    <w:p w14:paraId="12E24410" w14:textId="77777777" w:rsidR="0033135B" w:rsidRPr="00260CF1" w:rsidRDefault="0033135B" w:rsidP="0033135B">
      <w:pPr>
        <w:rPr>
          <w:b/>
          <w:u w:val="single"/>
        </w:rPr>
      </w:pPr>
      <w:r w:rsidRPr="00260CF1">
        <w:rPr>
          <w:b/>
          <w:u w:val="single"/>
        </w:rPr>
        <w:t>Active Experimentation</w:t>
      </w:r>
    </w:p>
    <w:p w14:paraId="33E052E0" w14:textId="77777777" w:rsidR="0033135B" w:rsidRPr="00260CF1" w:rsidRDefault="0033135B" w:rsidP="0033135B">
      <w:r w:rsidRPr="00260CF1">
        <w:t>I have evaluated that I need to develop an action plan for working on my weak areas. I will need to develop my technological and accounting skills by learning to use relevant software for hotel management. I also need to study the current business scenario and gather more experience about my job position to improve my decision-making abilities.</w:t>
      </w:r>
      <w:bookmarkStart w:id="15" w:name="_huue3oxmn46j" w:colFirst="0" w:colLast="0"/>
      <w:bookmarkEnd w:id="15"/>
    </w:p>
    <w:p w14:paraId="3FD817C4" w14:textId="77777777" w:rsidR="0033135B" w:rsidRPr="00260CF1" w:rsidRDefault="0033135B" w:rsidP="0033135B">
      <w:pPr>
        <w:rPr>
          <w:b/>
          <w:u w:val="single"/>
        </w:rPr>
      </w:pPr>
      <w:r w:rsidRPr="00260CF1">
        <w:rPr>
          <w:b/>
          <w:u w:val="single"/>
        </w:rPr>
        <w:lastRenderedPageBreak/>
        <w:t>Action Plan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33135B" w:rsidRPr="00260CF1" w14:paraId="19E4EDFE" w14:textId="77777777" w:rsidTr="00677AAA">
        <w:tc>
          <w:tcPr>
            <w:tcW w:w="1872" w:type="dxa"/>
            <w:shd w:val="clear" w:color="auto" w:fill="auto"/>
            <w:tcMar>
              <w:top w:w="100" w:type="dxa"/>
              <w:left w:w="100" w:type="dxa"/>
              <w:bottom w:w="100" w:type="dxa"/>
              <w:right w:w="100" w:type="dxa"/>
            </w:tcMar>
          </w:tcPr>
          <w:p w14:paraId="6014A37A" w14:textId="77777777" w:rsidR="0033135B" w:rsidRPr="00260CF1" w:rsidRDefault="0033135B" w:rsidP="00677AAA">
            <w:pPr>
              <w:widowControl w:val="0"/>
              <w:pBdr>
                <w:top w:val="nil"/>
                <w:left w:val="nil"/>
                <w:bottom w:val="nil"/>
                <w:right w:val="nil"/>
                <w:between w:val="nil"/>
              </w:pBdr>
              <w:spacing w:line="240" w:lineRule="auto"/>
              <w:jc w:val="center"/>
              <w:rPr>
                <w:b/>
              </w:rPr>
            </w:pPr>
            <w:r w:rsidRPr="00260CF1">
              <w:rPr>
                <w:b/>
              </w:rPr>
              <w:t>Skills required to be improved</w:t>
            </w:r>
          </w:p>
        </w:tc>
        <w:tc>
          <w:tcPr>
            <w:tcW w:w="1872" w:type="dxa"/>
            <w:shd w:val="clear" w:color="auto" w:fill="auto"/>
            <w:tcMar>
              <w:top w:w="100" w:type="dxa"/>
              <w:left w:w="100" w:type="dxa"/>
              <w:bottom w:w="100" w:type="dxa"/>
              <w:right w:w="100" w:type="dxa"/>
            </w:tcMar>
          </w:tcPr>
          <w:p w14:paraId="12D06108" w14:textId="77777777" w:rsidR="0033135B" w:rsidRPr="00260CF1" w:rsidRDefault="0033135B" w:rsidP="00677AAA">
            <w:pPr>
              <w:widowControl w:val="0"/>
              <w:pBdr>
                <w:top w:val="nil"/>
                <w:left w:val="nil"/>
                <w:bottom w:val="nil"/>
                <w:right w:val="nil"/>
                <w:between w:val="nil"/>
              </w:pBdr>
              <w:spacing w:line="240" w:lineRule="auto"/>
              <w:jc w:val="center"/>
              <w:rPr>
                <w:b/>
              </w:rPr>
            </w:pPr>
            <w:r w:rsidRPr="00260CF1">
              <w:rPr>
                <w:b/>
              </w:rPr>
              <w:t>Resources Required</w:t>
            </w:r>
          </w:p>
        </w:tc>
        <w:tc>
          <w:tcPr>
            <w:tcW w:w="1872" w:type="dxa"/>
            <w:shd w:val="clear" w:color="auto" w:fill="auto"/>
            <w:tcMar>
              <w:top w:w="100" w:type="dxa"/>
              <w:left w:w="100" w:type="dxa"/>
              <w:bottom w:w="100" w:type="dxa"/>
              <w:right w:w="100" w:type="dxa"/>
            </w:tcMar>
          </w:tcPr>
          <w:p w14:paraId="5F271DFC" w14:textId="77777777" w:rsidR="0033135B" w:rsidRPr="00260CF1" w:rsidRDefault="0033135B" w:rsidP="00677AAA">
            <w:pPr>
              <w:widowControl w:val="0"/>
              <w:pBdr>
                <w:top w:val="nil"/>
                <w:left w:val="nil"/>
                <w:bottom w:val="nil"/>
                <w:right w:val="nil"/>
                <w:between w:val="nil"/>
              </w:pBdr>
              <w:spacing w:line="240" w:lineRule="auto"/>
              <w:jc w:val="center"/>
              <w:rPr>
                <w:b/>
              </w:rPr>
            </w:pPr>
            <w:r w:rsidRPr="00260CF1">
              <w:rPr>
                <w:b/>
              </w:rPr>
              <w:t>Ways to measure</w:t>
            </w:r>
          </w:p>
        </w:tc>
        <w:tc>
          <w:tcPr>
            <w:tcW w:w="1872" w:type="dxa"/>
            <w:shd w:val="clear" w:color="auto" w:fill="auto"/>
            <w:tcMar>
              <w:top w:w="100" w:type="dxa"/>
              <w:left w:w="100" w:type="dxa"/>
              <w:bottom w:w="100" w:type="dxa"/>
              <w:right w:w="100" w:type="dxa"/>
            </w:tcMar>
          </w:tcPr>
          <w:p w14:paraId="7AB64195" w14:textId="77777777" w:rsidR="0033135B" w:rsidRPr="00260CF1" w:rsidRDefault="0033135B" w:rsidP="00677AAA">
            <w:pPr>
              <w:widowControl w:val="0"/>
              <w:pBdr>
                <w:top w:val="nil"/>
                <w:left w:val="nil"/>
                <w:bottom w:val="nil"/>
                <w:right w:val="nil"/>
                <w:between w:val="nil"/>
              </w:pBdr>
              <w:spacing w:line="240" w:lineRule="auto"/>
              <w:jc w:val="center"/>
              <w:rPr>
                <w:b/>
              </w:rPr>
            </w:pPr>
            <w:r w:rsidRPr="00260CF1">
              <w:rPr>
                <w:b/>
              </w:rPr>
              <w:t>Future Implications</w:t>
            </w:r>
          </w:p>
        </w:tc>
        <w:tc>
          <w:tcPr>
            <w:tcW w:w="1872" w:type="dxa"/>
            <w:shd w:val="clear" w:color="auto" w:fill="auto"/>
            <w:tcMar>
              <w:top w:w="100" w:type="dxa"/>
              <w:left w:w="100" w:type="dxa"/>
              <w:bottom w:w="100" w:type="dxa"/>
              <w:right w:w="100" w:type="dxa"/>
            </w:tcMar>
          </w:tcPr>
          <w:p w14:paraId="3CFEE6B1" w14:textId="77777777" w:rsidR="0033135B" w:rsidRPr="00260CF1" w:rsidRDefault="0033135B" w:rsidP="00677AAA">
            <w:pPr>
              <w:widowControl w:val="0"/>
              <w:pBdr>
                <w:top w:val="nil"/>
                <w:left w:val="nil"/>
                <w:bottom w:val="nil"/>
                <w:right w:val="nil"/>
                <w:between w:val="nil"/>
              </w:pBdr>
              <w:spacing w:line="240" w:lineRule="auto"/>
              <w:jc w:val="center"/>
              <w:rPr>
                <w:b/>
              </w:rPr>
            </w:pPr>
            <w:r w:rsidRPr="00260CF1">
              <w:rPr>
                <w:b/>
              </w:rPr>
              <w:t>Timeframe</w:t>
            </w:r>
          </w:p>
        </w:tc>
      </w:tr>
      <w:tr w:rsidR="0033135B" w:rsidRPr="00260CF1" w14:paraId="2A8259A8" w14:textId="77777777" w:rsidTr="00677AAA">
        <w:tc>
          <w:tcPr>
            <w:tcW w:w="1872" w:type="dxa"/>
            <w:shd w:val="clear" w:color="auto" w:fill="auto"/>
            <w:tcMar>
              <w:top w:w="100" w:type="dxa"/>
              <w:left w:w="100" w:type="dxa"/>
              <w:bottom w:w="100" w:type="dxa"/>
              <w:right w:w="100" w:type="dxa"/>
            </w:tcMar>
          </w:tcPr>
          <w:p w14:paraId="7E8AED01" w14:textId="77777777" w:rsidR="0033135B" w:rsidRPr="00260CF1" w:rsidRDefault="0033135B" w:rsidP="00677AAA">
            <w:pPr>
              <w:widowControl w:val="0"/>
              <w:pBdr>
                <w:top w:val="nil"/>
                <w:left w:val="nil"/>
                <w:bottom w:val="nil"/>
                <w:right w:val="nil"/>
                <w:between w:val="nil"/>
              </w:pBdr>
              <w:rPr>
                <w:b/>
              </w:rPr>
            </w:pPr>
            <w:r w:rsidRPr="00260CF1">
              <w:rPr>
                <w:b/>
              </w:rPr>
              <w:t>Technological skills</w:t>
            </w:r>
          </w:p>
        </w:tc>
        <w:tc>
          <w:tcPr>
            <w:tcW w:w="1872" w:type="dxa"/>
            <w:shd w:val="clear" w:color="auto" w:fill="auto"/>
            <w:tcMar>
              <w:top w:w="100" w:type="dxa"/>
              <w:left w:w="100" w:type="dxa"/>
              <w:bottom w:w="100" w:type="dxa"/>
              <w:right w:w="100" w:type="dxa"/>
            </w:tcMar>
          </w:tcPr>
          <w:p w14:paraId="32B3475C" w14:textId="77777777" w:rsidR="0033135B" w:rsidRPr="00260CF1" w:rsidRDefault="0033135B" w:rsidP="00677AAA">
            <w:pPr>
              <w:widowControl w:val="0"/>
              <w:pBdr>
                <w:top w:val="nil"/>
                <w:left w:val="nil"/>
                <w:bottom w:val="nil"/>
                <w:right w:val="nil"/>
                <w:between w:val="nil"/>
              </w:pBdr>
            </w:pPr>
            <w:r w:rsidRPr="00260CF1">
              <w:t>Knowledge of various programming languages, coding, digital marketing, and cloud computing will be required to refine the technical skills</w:t>
            </w:r>
            <w:sdt>
              <w:sdtPr>
                <w:id w:val="-1644578747"/>
                <w:citation/>
              </w:sdtPr>
              <w:sdtEndPr/>
              <w:sdtContent>
                <w:r w:rsidRPr="00260CF1">
                  <w:fldChar w:fldCharType="begin"/>
                </w:r>
                <w:r w:rsidRPr="00260CF1">
                  <w:instrText xml:space="preserve"> CITATION Ber2211 \l 1033 </w:instrText>
                </w:r>
                <w:r w:rsidRPr="00260CF1">
                  <w:fldChar w:fldCharType="separate"/>
                </w:r>
                <w:r w:rsidRPr="00260CF1">
                  <w:t xml:space="preserve"> (Marr, 2022)</w:t>
                </w:r>
                <w:r w:rsidRPr="00260CF1">
                  <w:fldChar w:fldCharType="end"/>
                </w:r>
              </w:sdtContent>
            </w:sdt>
            <w:r w:rsidRPr="00260CF1">
              <w:t>.</w:t>
            </w:r>
          </w:p>
        </w:tc>
        <w:tc>
          <w:tcPr>
            <w:tcW w:w="1872" w:type="dxa"/>
            <w:shd w:val="clear" w:color="auto" w:fill="auto"/>
            <w:tcMar>
              <w:top w:w="100" w:type="dxa"/>
              <w:left w:w="100" w:type="dxa"/>
              <w:bottom w:w="100" w:type="dxa"/>
              <w:right w:w="100" w:type="dxa"/>
            </w:tcMar>
          </w:tcPr>
          <w:p w14:paraId="22C561FA" w14:textId="77777777" w:rsidR="0033135B" w:rsidRPr="00260CF1" w:rsidRDefault="0033135B" w:rsidP="00677AAA">
            <w:pPr>
              <w:widowControl w:val="0"/>
              <w:pBdr>
                <w:top w:val="nil"/>
                <w:left w:val="nil"/>
                <w:bottom w:val="nil"/>
                <w:right w:val="nil"/>
                <w:between w:val="nil"/>
              </w:pBdr>
            </w:pPr>
            <w:r w:rsidRPr="00260CF1">
              <w:t xml:space="preserve">Conducting regular practical-based experiments and assessments can help to measure the improvement of this skill. </w:t>
            </w:r>
          </w:p>
        </w:tc>
        <w:tc>
          <w:tcPr>
            <w:tcW w:w="1872" w:type="dxa"/>
            <w:shd w:val="clear" w:color="auto" w:fill="auto"/>
            <w:tcMar>
              <w:top w:w="100" w:type="dxa"/>
              <w:left w:w="100" w:type="dxa"/>
              <w:bottom w:w="100" w:type="dxa"/>
              <w:right w:w="100" w:type="dxa"/>
            </w:tcMar>
          </w:tcPr>
          <w:p w14:paraId="094C673A" w14:textId="77777777" w:rsidR="0033135B" w:rsidRPr="00260CF1" w:rsidRDefault="0033135B" w:rsidP="00677AAA">
            <w:pPr>
              <w:widowControl w:val="0"/>
              <w:pBdr>
                <w:top w:val="nil"/>
                <w:left w:val="nil"/>
                <w:bottom w:val="nil"/>
                <w:right w:val="nil"/>
                <w:between w:val="nil"/>
              </w:pBdr>
            </w:pPr>
            <w:r w:rsidRPr="00260CF1">
              <w:t>This might help to utilise the various tools, software, and technologies in the company effectively</w:t>
            </w:r>
            <w:sdt>
              <w:sdtPr>
                <w:id w:val="1250158598"/>
                <w:citation/>
              </w:sdtPr>
              <w:sdtEndPr/>
              <w:sdtContent>
                <w:r w:rsidRPr="00260CF1">
                  <w:fldChar w:fldCharType="begin"/>
                </w:r>
                <w:r w:rsidRPr="00260CF1">
                  <w:instrText xml:space="preserve"> CITATION Nic235 \l 1033 </w:instrText>
                </w:r>
                <w:r w:rsidRPr="00260CF1">
                  <w:fldChar w:fldCharType="separate"/>
                </w:r>
                <w:r w:rsidRPr="00260CF1">
                  <w:t xml:space="preserve"> (Pasquarosa, 2023)</w:t>
                </w:r>
                <w:r w:rsidRPr="00260CF1">
                  <w:fldChar w:fldCharType="end"/>
                </w:r>
              </w:sdtContent>
            </w:sdt>
            <w:r w:rsidRPr="00260CF1">
              <w:t>.</w:t>
            </w:r>
          </w:p>
        </w:tc>
        <w:tc>
          <w:tcPr>
            <w:tcW w:w="1872" w:type="dxa"/>
            <w:shd w:val="clear" w:color="auto" w:fill="auto"/>
            <w:tcMar>
              <w:top w:w="100" w:type="dxa"/>
              <w:left w:w="100" w:type="dxa"/>
              <w:bottom w:w="100" w:type="dxa"/>
              <w:right w:w="100" w:type="dxa"/>
            </w:tcMar>
          </w:tcPr>
          <w:p w14:paraId="5320C069" w14:textId="77777777" w:rsidR="0033135B" w:rsidRPr="00260CF1" w:rsidRDefault="0033135B" w:rsidP="00677AAA">
            <w:pPr>
              <w:widowControl w:val="0"/>
              <w:pBdr>
                <w:top w:val="nil"/>
                <w:left w:val="nil"/>
                <w:bottom w:val="nil"/>
                <w:right w:val="nil"/>
                <w:between w:val="nil"/>
              </w:pBdr>
            </w:pPr>
            <w:r w:rsidRPr="00260CF1">
              <w:t>4 months</w:t>
            </w:r>
          </w:p>
        </w:tc>
      </w:tr>
      <w:tr w:rsidR="0033135B" w:rsidRPr="00260CF1" w14:paraId="434EF56C" w14:textId="77777777" w:rsidTr="00677AAA">
        <w:tc>
          <w:tcPr>
            <w:tcW w:w="1872" w:type="dxa"/>
            <w:shd w:val="clear" w:color="auto" w:fill="auto"/>
            <w:tcMar>
              <w:top w:w="100" w:type="dxa"/>
              <w:left w:w="100" w:type="dxa"/>
              <w:bottom w:w="100" w:type="dxa"/>
              <w:right w:w="100" w:type="dxa"/>
            </w:tcMar>
          </w:tcPr>
          <w:p w14:paraId="65B64FE1" w14:textId="77777777" w:rsidR="0033135B" w:rsidRPr="00260CF1" w:rsidRDefault="0033135B" w:rsidP="00677AAA">
            <w:pPr>
              <w:widowControl w:val="0"/>
              <w:pBdr>
                <w:top w:val="nil"/>
                <w:left w:val="nil"/>
                <w:bottom w:val="nil"/>
                <w:right w:val="nil"/>
                <w:between w:val="nil"/>
              </w:pBdr>
              <w:rPr>
                <w:b/>
              </w:rPr>
            </w:pPr>
            <w:r w:rsidRPr="00260CF1">
              <w:rPr>
                <w:b/>
              </w:rPr>
              <w:t>Accounting skills</w:t>
            </w:r>
          </w:p>
        </w:tc>
        <w:tc>
          <w:tcPr>
            <w:tcW w:w="1872" w:type="dxa"/>
            <w:shd w:val="clear" w:color="auto" w:fill="auto"/>
            <w:tcMar>
              <w:top w:w="100" w:type="dxa"/>
              <w:left w:w="100" w:type="dxa"/>
              <w:bottom w:w="100" w:type="dxa"/>
              <w:right w:w="100" w:type="dxa"/>
            </w:tcMar>
          </w:tcPr>
          <w:p w14:paraId="1E236061" w14:textId="77777777" w:rsidR="0033135B" w:rsidRPr="00260CF1" w:rsidRDefault="0033135B" w:rsidP="00677AAA">
            <w:pPr>
              <w:widowControl w:val="0"/>
              <w:pBdr>
                <w:top w:val="nil"/>
                <w:left w:val="nil"/>
                <w:bottom w:val="nil"/>
                <w:right w:val="nil"/>
                <w:between w:val="nil"/>
              </w:pBdr>
            </w:pPr>
            <w:r w:rsidRPr="00260CF1">
              <w:t>Both theoretical and practical knowledge of analytical tools, exercises, software, and online courses will be needed.</w:t>
            </w:r>
          </w:p>
        </w:tc>
        <w:tc>
          <w:tcPr>
            <w:tcW w:w="1872" w:type="dxa"/>
            <w:shd w:val="clear" w:color="auto" w:fill="auto"/>
            <w:tcMar>
              <w:top w:w="100" w:type="dxa"/>
              <w:left w:w="100" w:type="dxa"/>
              <w:bottom w:w="100" w:type="dxa"/>
              <w:right w:w="100" w:type="dxa"/>
            </w:tcMar>
          </w:tcPr>
          <w:p w14:paraId="4E352375" w14:textId="77777777" w:rsidR="0033135B" w:rsidRPr="00260CF1" w:rsidRDefault="0033135B" w:rsidP="00677AAA">
            <w:pPr>
              <w:widowControl w:val="0"/>
              <w:pBdr>
                <w:top w:val="nil"/>
                <w:left w:val="nil"/>
                <w:bottom w:val="nil"/>
                <w:right w:val="nil"/>
                <w:between w:val="nil"/>
              </w:pBdr>
            </w:pPr>
            <w:r w:rsidRPr="00260CF1">
              <w:t>Proper development of the budget plans, records, and reports related to the business might help in the development of this skill</w:t>
            </w:r>
            <w:sdt>
              <w:sdtPr>
                <w:id w:val="1545397612"/>
                <w:citation/>
              </w:sdtPr>
              <w:sdtEndPr/>
              <w:sdtContent>
                <w:r w:rsidRPr="00260CF1">
                  <w:fldChar w:fldCharType="begin"/>
                </w:r>
                <w:r w:rsidRPr="00260CF1">
                  <w:instrText xml:space="preserve"> CITATION Mel2311 \l 1033 </w:instrText>
                </w:r>
                <w:r w:rsidRPr="00260CF1">
                  <w:fldChar w:fldCharType="separate"/>
                </w:r>
                <w:r w:rsidRPr="00260CF1">
                  <w:t xml:space="preserve"> </w:t>
                </w:r>
                <w:r w:rsidRPr="00260CF1">
                  <w:lastRenderedPageBreak/>
                  <w:t>(Houston, 2023)</w:t>
                </w:r>
                <w:r w:rsidRPr="00260CF1">
                  <w:fldChar w:fldCharType="end"/>
                </w:r>
              </w:sdtContent>
            </w:sdt>
            <w:r w:rsidRPr="00260CF1">
              <w:t>.</w:t>
            </w:r>
          </w:p>
        </w:tc>
        <w:tc>
          <w:tcPr>
            <w:tcW w:w="1872" w:type="dxa"/>
            <w:shd w:val="clear" w:color="auto" w:fill="auto"/>
            <w:tcMar>
              <w:top w:w="100" w:type="dxa"/>
              <w:left w:w="100" w:type="dxa"/>
              <w:bottom w:w="100" w:type="dxa"/>
              <w:right w:w="100" w:type="dxa"/>
            </w:tcMar>
          </w:tcPr>
          <w:p w14:paraId="679E1E83" w14:textId="77777777" w:rsidR="0033135B" w:rsidRPr="00260CF1" w:rsidRDefault="0033135B" w:rsidP="00677AAA">
            <w:pPr>
              <w:widowControl w:val="0"/>
              <w:pBdr>
                <w:top w:val="nil"/>
                <w:left w:val="nil"/>
                <w:bottom w:val="nil"/>
                <w:right w:val="nil"/>
                <w:between w:val="nil"/>
              </w:pBdr>
            </w:pPr>
            <w:r w:rsidRPr="00260CF1">
              <w:lastRenderedPageBreak/>
              <w:t xml:space="preserve">This skill would help to support and handle the budget-related problems, accounts in the companies, and would also help to gain future </w:t>
            </w:r>
            <w:r w:rsidRPr="00260CF1">
              <w:lastRenderedPageBreak/>
              <w:t xml:space="preserve">opportunities. </w:t>
            </w:r>
          </w:p>
        </w:tc>
        <w:tc>
          <w:tcPr>
            <w:tcW w:w="1872" w:type="dxa"/>
            <w:shd w:val="clear" w:color="auto" w:fill="auto"/>
            <w:tcMar>
              <w:top w:w="100" w:type="dxa"/>
              <w:left w:w="100" w:type="dxa"/>
              <w:bottom w:w="100" w:type="dxa"/>
              <w:right w:w="100" w:type="dxa"/>
            </w:tcMar>
          </w:tcPr>
          <w:p w14:paraId="38056DB8" w14:textId="77777777" w:rsidR="0033135B" w:rsidRPr="00260CF1" w:rsidRDefault="0033135B" w:rsidP="00677AAA">
            <w:pPr>
              <w:widowControl w:val="0"/>
              <w:pBdr>
                <w:top w:val="nil"/>
                <w:left w:val="nil"/>
                <w:bottom w:val="nil"/>
                <w:right w:val="nil"/>
                <w:between w:val="nil"/>
              </w:pBdr>
            </w:pPr>
            <w:r w:rsidRPr="00260CF1">
              <w:lastRenderedPageBreak/>
              <w:t>6 months</w:t>
            </w:r>
          </w:p>
        </w:tc>
      </w:tr>
      <w:tr w:rsidR="0033135B" w:rsidRPr="00260CF1" w14:paraId="0682A490" w14:textId="77777777" w:rsidTr="00677AAA">
        <w:tc>
          <w:tcPr>
            <w:tcW w:w="1872" w:type="dxa"/>
            <w:shd w:val="clear" w:color="auto" w:fill="auto"/>
            <w:tcMar>
              <w:top w:w="100" w:type="dxa"/>
              <w:left w:w="100" w:type="dxa"/>
              <w:bottom w:w="100" w:type="dxa"/>
              <w:right w:w="100" w:type="dxa"/>
            </w:tcMar>
          </w:tcPr>
          <w:p w14:paraId="472A184F" w14:textId="77777777" w:rsidR="0033135B" w:rsidRPr="00260CF1" w:rsidRDefault="0033135B" w:rsidP="00677AAA">
            <w:pPr>
              <w:widowControl w:val="0"/>
              <w:pBdr>
                <w:top w:val="nil"/>
                <w:left w:val="nil"/>
                <w:bottom w:val="nil"/>
                <w:right w:val="nil"/>
                <w:between w:val="nil"/>
              </w:pBdr>
              <w:rPr>
                <w:b/>
              </w:rPr>
            </w:pPr>
            <w:r w:rsidRPr="00260CF1">
              <w:rPr>
                <w:b/>
              </w:rPr>
              <w:lastRenderedPageBreak/>
              <w:t>Decision-making skills</w:t>
            </w:r>
          </w:p>
        </w:tc>
        <w:tc>
          <w:tcPr>
            <w:tcW w:w="1872" w:type="dxa"/>
            <w:shd w:val="clear" w:color="auto" w:fill="auto"/>
            <w:tcMar>
              <w:top w:w="100" w:type="dxa"/>
              <w:left w:w="100" w:type="dxa"/>
              <w:bottom w:w="100" w:type="dxa"/>
              <w:right w:w="100" w:type="dxa"/>
            </w:tcMar>
          </w:tcPr>
          <w:p w14:paraId="34F37401" w14:textId="77777777" w:rsidR="0033135B" w:rsidRPr="00260CF1" w:rsidRDefault="0033135B" w:rsidP="00677AAA">
            <w:pPr>
              <w:widowControl w:val="0"/>
              <w:pBdr>
                <w:top w:val="nil"/>
                <w:left w:val="nil"/>
                <w:bottom w:val="nil"/>
                <w:right w:val="nil"/>
                <w:between w:val="nil"/>
              </w:pBdr>
            </w:pPr>
            <w:r w:rsidRPr="00260CF1">
              <w:t>A detailed analysis of the current information about the business and marketing will help to make informed decisions in this field</w:t>
            </w:r>
            <w:sdt>
              <w:sdtPr>
                <w:id w:val="-461420333"/>
                <w:citation/>
              </w:sdtPr>
              <w:sdtEndPr/>
              <w:sdtContent>
                <w:r w:rsidRPr="00260CF1">
                  <w:fldChar w:fldCharType="begin"/>
                </w:r>
                <w:r w:rsidRPr="00260CF1">
                  <w:instrText xml:space="preserve"> CITATION Mic2412 \l 1033 </w:instrText>
                </w:r>
                <w:r w:rsidRPr="00260CF1">
                  <w:fldChar w:fldCharType="separate"/>
                </w:r>
                <w:r w:rsidRPr="00260CF1">
                  <w:t xml:space="preserve"> (Shribman, 2024)</w:t>
                </w:r>
                <w:r w:rsidRPr="00260CF1">
                  <w:fldChar w:fldCharType="end"/>
                </w:r>
              </w:sdtContent>
            </w:sdt>
            <w:r w:rsidRPr="00260CF1">
              <w:t>.</w:t>
            </w:r>
          </w:p>
        </w:tc>
        <w:tc>
          <w:tcPr>
            <w:tcW w:w="1872" w:type="dxa"/>
            <w:shd w:val="clear" w:color="auto" w:fill="auto"/>
            <w:tcMar>
              <w:top w:w="100" w:type="dxa"/>
              <w:left w:w="100" w:type="dxa"/>
              <w:bottom w:w="100" w:type="dxa"/>
              <w:right w:w="100" w:type="dxa"/>
            </w:tcMar>
          </w:tcPr>
          <w:p w14:paraId="7AB61404" w14:textId="77777777" w:rsidR="0033135B" w:rsidRPr="00260CF1" w:rsidRDefault="0033135B" w:rsidP="00677AAA">
            <w:pPr>
              <w:widowControl w:val="0"/>
              <w:pBdr>
                <w:top w:val="nil"/>
                <w:left w:val="nil"/>
                <w:bottom w:val="nil"/>
                <w:right w:val="nil"/>
                <w:between w:val="nil"/>
              </w:pBdr>
            </w:pPr>
            <w:r w:rsidRPr="00260CF1">
              <w:t>Appropriate feedback and reviews from the experts and professionals, along with proper communication, might help to predict the progress level.</w:t>
            </w:r>
          </w:p>
        </w:tc>
        <w:tc>
          <w:tcPr>
            <w:tcW w:w="1872" w:type="dxa"/>
            <w:shd w:val="clear" w:color="auto" w:fill="auto"/>
            <w:tcMar>
              <w:top w:w="100" w:type="dxa"/>
              <w:left w:w="100" w:type="dxa"/>
              <w:bottom w:w="100" w:type="dxa"/>
              <w:right w:w="100" w:type="dxa"/>
            </w:tcMar>
          </w:tcPr>
          <w:p w14:paraId="362ACC7F" w14:textId="77777777" w:rsidR="0033135B" w:rsidRPr="00260CF1" w:rsidRDefault="0033135B" w:rsidP="00677AAA">
            <w:pPr>
              <w:widowControl w:val="0"/>
              <w:pBdr>
                <w:top w:val="nil"/>
                <w:left w:val="nil"/>
                <w:bottom w:val="nil"/>
                <w:right w:val="nil"/>
                <w:between w:val="nil"/>
              </w:pBdr>
            </w:pPr>
            <w:r w:rsidRPr="00260CF1">
              <w:t>This can help to make proper and effective strategies that would help the company to achieve their future goals.</w:t>
            </w:r>
          </w:p>
        </w:tc>
        <w:tc>
          <w:tcPr>
            <w:tcW w:w="1872" w:type="dxa"/>
            <w:shd w:val="clear" w:color="auto" w:fill="auto"/>
            <w:tcMar>
              <w:top w:w="100" w:type="dxa"/>
              <w:left w:w="100" w:type="dxa"/>
              <w:bottom w:w="100" w:type="dxa"/>
              <w:right w:w="100" w:type="dxa"/>
            </w:tcMar>
          </w:tcPr>
          <w:p w14:paraId="22F40578" w14:textId="77777777" w:rsidR="0033135B" w:rsidRPr="00260CF1" w:rsidRDefault="0033135B" w:rsidP="00677AAA">
            <w:pPr>
              <w:widowControl w:val="0"/>
              <w:pBdr>
                <w:top w:val="nil"/>
                <w:left w:val="nil"/>
                <w:bottom w:val="nil"/>
                <w:right w:val="nil"/>
                <w:between w:val="nil"/>
              </w:pBdr>
            </w:pPr>
            <w:r w:rsidRPr="00260CF1">
              <w:t>2 months</w:t>
            </w:r>
          </w:p>
        </w:tc>
      </w:tr>
    </w:tbl>
    <w:p w14:paraId="4BE881BD" w14:textId="499FD02B" w:rsidR="0033135B" w:rsidRPr="00260CF1" w:rsidRDefault="0033135B" w:rsidP="0033135B">
      <w:bookmarkStart w:id="16" w:name="_gg98nnr5vcwc" w:colFirst="0" w:colLast="0"/>
      <w:bookmarkEnd w:id="16"/>
      <w:r w:rsidRPr="00260CF1">
        <w:br w:type="page"/>
      </w:r>
    </w:p>
    <w:p w14:paraId="31C61F14" w14:textId="77777777" w:rsidR="0033135B" w:rsidRPr="00260CF1" w:rsidRDefault="0033135B" w:rsidP="0033135B">
      <w:pPr>
        <w:pStyle w:val="Heading1"/>
      </w:pPr>
      <w:bookmarkStart w:id="17" w:name="_Toc199358528"/>
      <w:bookmarkStart w:id="18" w:name="_Toc199359299"/>
      <w:r w:rsidRPr="00260CF1">
        <w:lastRenderedPageBreak/>
        <w:t>Hotel Administration Issues</w:t>
      </w:r>
      <w:bookmarkEnd w:id="17"/>
      <w:bookmarkEnd w:id="18"/>
    </w:p>
    <w:p w14:paraId="18A31FEE" w14:textId="77777777" w:rsidR="0033135B" w:rsidRPr="00260CF1" w:rsidRDefault="0033135B" w:rsidP="0033135B">
      <w:pPr>
        <w:rPr>
          <w:u w:val="single"/>
        </w:rPr>
      </w:pPr>
      <w:r w:rsidRPr="00260CF1">
        <w:t>The main issue faced at the “London Heathrow Marriott Hotel” is due to the changes in the nature of consumer demands. Apparently, the demand for personalised hotel services has increased in the UK, with nearly 86% of customer votes</w:t>
      </w:r>
      <w:sdt>
        <w:sdtPr>
          <w:id w:val="-973604623"/>
          <w:citation/>
        </w:sdtPr>
        <w:sdtEndPr/>
        <w:sdtContent>
          <w:r w:rsidRPr="00260CF1">
            <w:fldChar w:fldCharType="begin"/>
          </w:r>
          <w:r w:rsidRPr="00260CF1">
            <w:instrText xml:space="preserve"> CITATION Ric25 \l 1033 </w:instrText>
          </w:r>
          <w:r w:rsidRPr="00260CF1">
            <w:fldChar w:fldCharType="separate"/>
          </w:r>
          <w:r w:rsidRPr="00260CF1">
            <w:t xml:space="preserve"> (Richardhaworth, 2025)</w:t>
          </w:r>
          <w:r w:rsidRPr="00260CF1">
            <w:fldChar w:fldCharType="end"/>
          </w:r>
        </w:sdtContent>
      </w:sdt>
      <w:r w:rsidRPr="00260CF1">
        <w:t>. This has become a challenge for this hotel, and it is struggling to provide services which are tailored according to specific needs.</w:t>
      </w:r>
    </w:p>
    <w:p w14:paraId="591D3742" w14:textId="77777777" w:rsidR="000850B0" w:rsidRDefault="000850B0" w:rsidP="000850B0">
      <w:bookmarkStart w:id="19" w:name="_kmxy9wwolto5" w:colFirst="0" w:colLast="0"/>
      <w:bookmarkStart w:id="20" w:name="_Toc199358529"/>
      <w:bookmarkStart w:id="21" w:name="_Toc199359300"/>
      <w:bookmarkEnd w:id="19"/>
    </w:p>
    <w:p w14:paraId="10D1A580" w14:textId="41724DBE" w:rsidR="0033135B" w:rsidRPr="000850B0" w:rsidRDefault="0033135B" w:rsidP="000850B0">
      <w:pPr>
        <w:rPr>
          <w:b/>
          <w:sz w:val="28"/>
          <w:szCs w:val="28"/>
        </w:rPr>
      </w:pPr>
      <w:r w:rsidRPr="000850B0">
        <w:rPr>
          <w:b/>
          <w:sz w:val="28"/>
          <w:szCs w:val="28"/>
        </w:rPr>
        <w:t>Future Trends in Hotel Administration</w:t>
      </w:r>
      <w:bookmarkEnd w:id="20"/>
      <w:bookmarkEnd w:id="21"/>
    </w:p>
    <w:p w14:paraId="726E1271" w14:textId="625FB0CE" w:rsidR="0033135B" w:rsidRPr="00260CF1" w:rsidRDefault="0033135B">
      <w:r w:rsidRPr="00260CF1">
        <w:t>The current trends in the hotel industry for improving future services include the integration of AI in hotel management (</w:t>
      </w:r>
      <w:proofErr w:type="spellStart"/>
      <w:r w:rsidRPr="00260CF1">
        <w:t>Gursoy</w:t>
      </w:r>
      <w:proofErr w:type="spellEnd"/>
      <w:r w:rsidRPr="00260CF1">
        <w:t xml:space="preserve"> and </w:t>
      </w:r>
      <w:proofErr w:type="spellStart"/>
      <w:r w:rsidRPr="00260CF1">
        <w:t>Cai</w:t>
      </w:r>
      <w:proofErr w:type="spellEnd"/>
      <w:r w:rsidRPr="00260CF1">
        <w:t xml:space="preserve">, 2025). By using the latest AI technology in its operations, this hotel and other hospitality businesses can improve their customer service. Smart </w:t>
      </w:r>
      <w:proofErr w:type="spellStart"/>
      <w:r w:rsidRPr="00260CF1">
        <w:t>chatbots</w:t>
      </w:r>
      <w:proofErr w:type="spellEnd"/>
      <w:r w:rsidRPr="00260CF1">
        <w:t xml:space="preserve"> with integrated AI systems can efficiently handle customer queries regarding reservations and other requirements </w:t>
      </w:r>
      <w:sdt>
        <w:sdtPr>
          <w:id w:val="2111618126"/>
          <w:citation/>
        </w:sdtPr>
        <w:sdtEndPr/>
        <w:sdtContent>
          <w:r w:rsidRPr="00260CF1">
            <w:fldChar w:fldCharType="begin"/>
          </w:r>
          <w:r w:rsidRPr="00260CF1">
            <w:instrText xml:space="preserve"> CITATION Jes25 \l 1033 </w:instrText>
          </w:r>
          <w:r w:rsidRPr="00260CF1">
            <w:fldChar w:fldCharType="separate"/>
          </w:r>
          <w:r w:rsidRPr="00260CF1">
            <w:t>(Freedman, 2025)</w:t>
          </w:r>
          <w:r w:rsidRPr="00260CF1">
            <w:fldChar w:fldCharType="end"/>
          </w:r>
        </w:sdtContent>
      </w:sdt>
      <w:r w:rsidRPr="00260CF1">
        <w:t>. Moreover, these tools can analyse specific customer data to suggest more personalised services based on their previous activities and preferences.</w:t>
      </w:r>
      <w:r w:rsidRPr="00260CF1">
        <w:br w:type="page"/>
      </w:r>
    </w:p>
    <w:p w14:paraId="70D5F19C" w14:textId="761A8505" w:rsidR="00ED36DB" w:rsidRPr="00260CF1" w:rsidRDefault="00701170" w:rsidP="009E0538">
      <w:pPr>
        <w:pStyle w:val="Heading1"/>
        <w:keepNext w:val="0"/>
        <w:keepLines w:val="0"/>
      </w:pPr>
      <w:bookmarkStart w:id="22" w:name="_Toc199358530"/>
      <w:bookmarkStart w:id="23" w:name="_Toc199359301"/>
      <w:r w:rsidRPr="00260CF1">
        <w:lastRenderedPageBreak/>
        <w:t>Conclusion</w:t>
      </w:r>
      <w:bookmarkEnd w:id="22"/>
      <w:bookmarkEnd w:id="23"/>
      <w:r w:rsidRPr="00260CF1">
        <w:t xml:space="preserve"> </w:t>
      </w:r>
    </w:p>
    <w:p w14:paraId="4C9C1E21" w14:textId="77B55F38" w:rsidR="0033135B" w:rsidRPr="00260CF1" w:rsidRDefault="00701170">
      <w:r w:rsidRPr="00260CF1">
        <w:t>The above discussions have identified that I have worked as a receptionist at the front desk “</w:t>
      </w:r>
      <w:r w:rsidR="009C3C12" w:rsidRPr="00260CF1">
        <w:t xml:space="preserve">London </w:t>
      </w:r>
      <w:r w:rsidRPr="00260CF1">
        <w:t>Heathrow Marriott Hotel”. Additionally, that work-base</w:t>
      </w:r>
      <w:r w:rsidRPr="00260CF1">
        <w:t>d learning and the skills in context with the receptionist field, where the overall experience for personal development has been outlined in detail. It has been depicted that communication, organisational, and time management</w:t>
      </w:r>
      <w:r w:rsidR="00761DF8" w:rsidRPr="00260CF1">
        <w:t xml:space="preserve"> skills</w:t>
      </w:r>
      <w:r w:rsidRPr="00260CF1">
        <w:t xml:space="preserve"> have formed the major s</w:t>
      </w:r>
      <w:r w:rsidRPr="00260CF1">
        <w:t>trengths in the field of hotel receptionists. Whereas, technological, decision-making as well as accounting skills have formed the major weakness. Thus, the challenges that have been faced by the organisation have been identified in the log by using Kolb’s</w:t>
      </w:r>
      <w:r w:rsidRPr="00260CF1">
        <w:t xml:space="preserve"> reflective model.</w:t>
      </w:r>
      <w:r w:rsidR="0033135B" w:rsidRPr="00260CF1">
        <w:br w:type="page"/>
      </w:r>
    </w:p>
    <w:p w14:paraId="04A3FEDB" w14:textId="6556C3A3" w:rsidR="00761DF8" w:rsidRPr="00260CF1" w:rsidRDefault="009E0538" w:rsidP="00761DF8">
      <w:pPr>
        <w:pStyle w:val="Heading1"/>
      </w:pPr>
      <w:bookmarkStart w:id="24" w:name="_Toc199358531"/>
      <w:bookmarkStart w:id="25" w:name="_Toc199359302"/>
      <w:r w:rsidRPr="00260CF1">
        <w:lastRenderedPageBreak/>
        <w:t>References</w:t>
      </w:r>
      <w:bookmarkEnd w:id="24"/>
      <w:bookmarkEnd w:id="25"/>
    </w:p>
    <w:p w14:paraId="7C7702F4" w14:textId="77777777" w:rsidR="004743B4" w:rsidRPr="00260CF1" w:rsidRDefault="004743B4" w:rsidP="008410D5">
      <w:pPr>
        <w:spacing w:after="240"/>
      </w:pPr>
      <w:proofErr w:type="spellStart"/>
      <w:r w:rsidRPr="00260CF1">
        <w:t>Comstive</w:t>
      </w:r>
      <w:proofErr w:type="spellEnd"/>
      <w:r w:rsidRPr="00260CF1">
        <w:t xml:space="preserve">, J., (2024). </w:t>
      </w:r>
      <w:r w:rsidRPr="00260CF1">
        <w:rPr>
          <w:i/>
          <w:iCs/>
        </w:rPr>
        <w:t>Why connecting your PMS and CRM is a game changer for guest experience and efficiency.</w:t>
      </w:r>
      <w:r w:rsidRPr="00260CF1">
        <w:t xml:space="preserve"> [Online] Available at: https://www.mews.com/en/blog/why-every-hotel-should-connect-their-pms-and-crm [Accessed 27 May 2025].</w:t>
      </w:r>
    </w:p>
    <w:p w14:paraId="7CB93BA1" w14:textId="77777777" w:rsidR="004743B4" w:rsidRPr="00260CF1" w:rsidRDefault="004743B4" w:rsidP="008410D5">
      <w:pPr>
        <w:spacing w:after="240"/>
      </w:pPr>
      <w:r w:rsidRPr="00260CF1">
        <w:t xml:space="preserve">Freedman, J., (2025). </w:t>
      </w:r>
      <w:r w:rsidRPr="00260CF1">
        <w:rPr>
          <w:i/>
          <w:iCs/>
        </w:rPr>
        <w:t xml:space="preserve">How is artificial intelligence (AI) revolutionizing the hospitality </w:t>
      </w:r>
      <w:proofErr w:type="gramStart"/>
      <w:r w:rsidRPr="00260CF1">
        <w:rPr>
          <w:i/>
          <w:iCs/>
        </w:rPr>
        <w:t>industry?.</w:t>
      </w:r>
      <w:proofErr w:type="gramEnd"/>
      <w:r w:rsidRPr="00260CF1">
        <w:t xml:space="preserve"> [Online] Available at: https://www.mews.com/en/blog/artificial-intelligence-hotel?progression-bar=&amp;mrasn=1444917.1796550.fDtxoBm0.8we4xz4gmkfmqtrz [Accessed 27 May 2025].</w:t>
      </w:r>
    </w:p>
    <w:p w14:paraId="69318C64" w14:textId="77777777" w:rsidR="004743B4" w:rsidRPr="00260CF1" w:rsidRDefault="004743B4" w:rsidP="008410D5">
      <w:pPr>
        <w:spacing w:after="240"/>
      </w:pPr>
      <w:proofErr w:type="spellStart"/>
      <w:r w:rsidRPr="00260CF1">
        <w:t>Gursoy</w:t>
      </w:r>
      <w:proofErr w:type="spellEnd"/>
      <w:r w:rsidRPr="00260CF1">
        <w:t xml:space="preserve">, D. and </w:t>
      </w:r>
      <w:proofErr w:type="spellStart"/>
      <w:r w:rsidRPr="00260CF1">
        <w:t>Cai</w:t>
      </w:r>
      <w:proofErr w:type="spellEnd"/>
      <w:r w:rsidRPr="00260CF1">
        <w:t>, R., (2025). Artificial intelligence: an overview of research trends and future directions. </w:t>
      </w:r>
      <w:r w:rsidRPr="00260CF1">
        <w:rPr>
          <w:i/>
          <w:iCs/>
        </w:rPr>
        <w:t>International journal of contemporary hospitality management</w:t>
      </w:r>
      <w:r w:rsidRPr="00260CF1">
        <w:t>, </w:t>
      </w:r>
      <w:r w:rsidRPr="00260CF1">
        <w:rPr>
          <w:i/>
          <w:iCs/>
        </w:rPr>
        <w:t>37</w:t>
      </w:r>
      <w:r w:rsidRPr="00260CF1">
        <w:t>(1), pp.1-17.</w:t>
      </w:r>
    </w:p>
    <w:p w14:paraId="2CE3D0BD" w14:textId="77777777" w:rsidR="004743B4" w:rsidRPr="00260CF1" w:rsidRDefault="004743B4" w:rsidP="008410D5">
      <w:pPr>
        <w:spacing w:after="240"/>
      </w:pPr>
      <w:r w:rsidRPr="00260CF1">
        <w:t xml:space="preserve">Houston, M., (2023). </w:t>
      </w:r>
      <w:r w:rsidRPr="00260CF1">
        <w:rPr>
          <w:i/>
          <w:iCs/>
        </w:rPr>
        <w:t xml:space="preserve">Accounting: The Key </w:t>
      </w:r>
      <w:proofErr w:type="gramStart"/>
      <w:r w:rsidRPr="00260CF1">
        <w:rPr>
          <w:i/>
          <w:iCs/>
        </w:rPr>
        <w:t>To</w:t>
      </w:r>
      <w:proofErr w:type="gramEnd"/>
      <w:r w:rsidRPr="00260CF1">
        <w:rPr>
          <w:i/>
          <w:iCs/>
        </w:rPr>
        <w:t xml:space="preserve"> Your Business's Success</w:t>
      </w:r>
      <w:r w:rsidRPr="00260CF1">
        <w:t>. [Online] Available at: https://www.forbes.com/sites/melissahouston/2023/12/06/accounting-the-key-to-your-businesss-success/ [Accessed 27 May 2025].</w:t>
      </w:r>
    </w:p>
    <w:p w14:paraId="3ACBB887" w14:textId="77777777" w:rsidR="004743B4" w:rsidRPr="00260CF1" w:rsidRDefault="004743B4" w:rsidP="008410D5">
      <w:pPr>
        <w:spacing w:after="240"/>
      </w:pPr>
      <w:r w:rsidRPr="00260CF1">
        <w:t xml:space="preserve">Marr, B., (2022). </w:t>
      </w:r>
      <w:r w:rsidRPr="00260CF1">
        <w:rPr>
          <w:i/>
          <w:iCs/>
        </w:rPr>
        <w:t xml:space="preserve">The Most In-Demand Technical Skills – And How </w:t>
      </w:r>
      <w:proofErr w:type="gramStart"/>
      <w:r w:rsidRPr="00260CF1">
        <w:rPr>
          <w:i/>
          <w:iCs/>
        </w:rPr>
        <w:t>To</w:t>
      </w:r>
      <w:proofErr w:type="gramEnd"/>
      <w:r w:rsidRPr="00260CF1">
        <w:rPr>
          <w:i/>
          <w:iCs/>
        </w:rPr>
        <w:t xml:space="preserve"> Develop Them.</w:t>
      </w:r>
      <w:r w:rsidRPr="00260CF1">
        <w:t xml:space="preserve"> [Online] Available at: https://www.forbes.com/sites/bernardmarr/2022/08/03/the-most-in-demand-technical-skills--and-how-to-develop-them/ [Accessed 27 May 2025].</w:t>
      </w:r>
    </w:p>
    <w:p w14:paraId="3472F307" w14:textId="77777777" w:rsidR="004743B4" w:rsidRPr="00260CF1" w:rsidRDefault="004743B4" w:rsidP="008410D5">
      <w:pPr>
        <w:spacing w:after="240"/>
      </w:pPr>
      <w:proofErr w:type="spellStart"/>
      <w:r w:rsidRPr="00260CF1">
        <w:t>Pasquarosa</w:t>
      </w:r>
      <w:proofErr w:type="spellEnd"/>
      <w:r w:rsidRPr="00260CF1">
        <w:t xml:space="preserve">, N., (2023). </w:t>
      </w:r>
      <w:r w:rsidRPr="00260CF1">
        <w:rPr>
          <w:i/>
          <w:iCs/>
        </w:rPr>
        <w:t xml:space="preserve">Embracing Change: How Technology Is Reshaping </w:t>
      </w:r>
      <w:proofErr w:type="gramStart"/>
      <w:r w:rsidRPr="00260CF1">
        <w:rPr>
          <w:i/>
          <w:iCs/>
        </w:rPr>
        <w:t>The</w:t>
      </w:r>
      <w:proofErr w:type="gramEnd"/>
      <w:r w:rsidRPr="00260CF1">
        <w:rPr>
          <w:i/>
          <w:iCs/>
        </w:rPr>
        <w:t xml:space="preserve"> Future Of Accounting. </w:t>
      </w:r>
      <w:r w:rsidRPr="00260CF1">
        <w:t>[Online] Available at: https://www.forbes.com/councils/forbestechcouncil/2023/07/28/embracing-change-how-technology-is-reshaping-the-future-of-accounting/ [Accessed 27 May 2025].</w:t>
      </w:r>
    </w:p>
    <w:p w14:paraId="38E2212B" w14:textId="77777777" w:rsidR="004743B4" w:rsidRPr="00260CF1" w:rsidRDefault="004743B4" w:rsidP="008410D5">
      <w:pPr>
        <w:spacing w:after="240"/>
      </w:pPr>
      <w:r w:rsidRPr="00260CF1">
        <w:lastRenderedPageBreak/>
        <w:t xml:space="preserve">Petty, L., (2023). </w:t>
      </w:r>
      <w:r w:rsidRPr="00260CF1">
        <w:rPr>
          <w:i/>
          <w:iCs/>
        </w:rPr>
        <w:t xml:space="preserve">What is the Importance of Effective Communication in the Hospitality </w:t>
      </w:r>
      <w:proofErr w:type="gramStart"/>
      <w:r w:rsidRPr="00260CF1">
        <w:rPr>
          <w:i/>
          <w:iCs/>
        </w:rPr>
        <w:t>Industry?.</w:t>
      </w:r>
      <w:proofErr w:type="gramEnd"/>
      <w:r w:rsidRPr="00260CF1">
        <w:t xml:space="preserve"> [Online] Available at: https://www.highspeedtraining.co.uk/hub/communication-in-the-hospitality-industry/ [Accessed 27 May 2025].</w:t>
      </w:r>
    </w:p>
    <w:p w14:paraId="561F4F5A" w14:textId="77777777" w:rsidR="004743B4" w:rsidRPr="00260CF1" w:rsidRDefault="004743B4" w:rsidP="008410D5">
      <w:pPr>
        <w:spacing w:after="240"/>
      </w:pPr>
      <w:proofErr w:type="spellStart"/>
      <w:r w:rsidRPr="00260CF1">
        <w:t>Richardhaworth</w:t>
      </w:r>
      <w:proofErr w:type="spellEnd"/>
      <w:r w:rsidRPr="00260CF1">
        <w:t xml:space="preserve">, (2025). </w:t>
      </w:r>
      <w:r w:rsidRPr="00260CF1">
        <w:rPr>
          <w:i/>
          <w:iCs/>
        </w:rPr>
        <w:t>How personalisation is revolutionising the hotel experience.</w:t>
      </w:r>
      <w:r w:rsidRPr="00260CF1">
        <w:t xml:space="preserve"> [Online] Available at: https://www.richardhaworth.co.uk/news/how-personalisation-is-revolutionising-the-hotel-experience [Accessed 27 May 2025].</w:t>
      </w:r>
    </w:p>
    <w:p w14:paraId="0A341CA5" w14:textId="77777777" w:rsidR="004743B4" w:rsidRPr="00260CF1" w:rsidRDefault="004743B4" w:rsidP="008410D5">
      <w:pPr>
        <w:spacing w:after="240"/>
      </w:pPr>
      <w:proofErr w:type="spellStart"/>
      <w:r w:rsidRPr="00260CF1">
        <w:t>Shribman</w:t>
      </w:r>
      <w:proofErr w:type="spellEnd"/>
      <w:r w:rsidRPr="00260CF1">
        <w:t xml:space="preserve">, M., (2024). </w:t>
      </w:r>
      <w:r w:rsidRPr="00260CF1">
        <w:rPr>
          <w:i/>
          <w:iCs/>
        </w:rPr>
        <w:t xml:space="preserve">Business Strategies </w:t>
      </w:r>
      <w:proofErr w:type="gramStart"/>
      <w:r w:rsidRPr="00260CF1">
        <w:rPr>
          <w:i/>
          <w:iCs/>
        </w:rPr>
        <w:t>For</w:t>
      </w:r>
      <w:proofErr w:type="gramEnd"/>
      <w:r w:rsidRPr="00260CF1">
        <w:rPr>
          <w:i/>
          <w:iCs/>
        </w:rPr>
        <w:t xml:space="preserve"> Mastering Decision Making And Problem-Solving.</w:t>
      </w:r>
      <w:r w:rsidRPr="00260CF1">
        <w:t xml:space="preserve"> [Online] Available at: https://www.forbes.com/councils/forbesbusinesscouncil/2024/11/21/business-strategies-for-mastering-decision-making-and-problem-solving/ [Accessed 27 May 2025].</w:t>
      </w:r>
    </w:p>
    <w:p w14:paraId="0C3B9D77" w14:textId="77777777" w:rsidR="004743B4" w:rsidRPr="00260CF1" w:rsidRDefault="004743B4" w:rsidP="008410D5">
      <w:pPr>
        <w:spacing w:after="240"/>
      </w:pPr>
      <w:r w:rsidRPr="00260CF1">
        <w:t xml:space="preserve">Solomon, M., (2021). </w:t>
      </w:r>
      <w:r w:rsidRPr="00260CF1">
        <w:rPr>
          <w:i/>
          <w:iCs/>
        </w:rPr>
        <w:t xml:space="preserve">Five Hospitality Principles </w:t>
      </w:r>
      <w:proofErr w:type="gramStart"/>
      <w:r w:rsidRPr="00260CF1">
        <w:rPr>
          <w:i/>
          <w:iCs/>
        </w:rPr>
        <w:t>To</w:t>
      </w:r>
      <w:proofErr w:type="gramEnd"/>
      <w:r w:rsidRPr="00260CF1">
        <w:rPr>
          <w:i/>
          <w:iCs/>
        </w:rPr>
        <w:t xml:space="preserve"> Uplift Customer Service In Any Industry.</w:t>
      </w:r>
      <w:r w:rsidRPr="00260CF1">
        <w:t xml:space="preserve"> [Online] Available at: https://www.forbes.com/sites/micahsolomon/2021/03/09/five-hospitality-principles-to-uplift-customer-service-in-any-industry/ [Accessed 27 May 2025].</w:t>
      </w:r>
    </w:p>
    <w:p w14:paraId="6614A88F" w14:textId="77777777" w:rsidR="004743B4" w:rsidRPr="00260CF1" w:rsidRDefault="004743B4" w:rsidP="008410D5">
      <w:pPr>
        <w:spacing w:after="240"/>
      </w:pPr>
      <w:proofErr w:type="spellStart"/>
      <w:r w:rsidRPr="00260CF1">
        <w:t>Svendsen</w:t>
      </w:r>
      <w:proofErr w:type="spellEnd"/>
      <w:r w:rsidRPr="00260CF1">
        <w:t xml:space="preserve">, K., (2024). </w:t>
      </w:r>
      <w:r w:rsidRPr="00260CF1">
        <w:rPr>
          <w:i/>
          <w:iCs/>
        </w:rPr>
        <w:t xml:space="preserve">Addressing Rising Customer Expectations </w:t>
      </w:r>
      <w:proofErr w:type="gramStart"/>
      <w:r w:rsidRPr="00260CF1">
        <w:rPr>
          <w:i/>
          <w:iCs/>
        </w:rPr>
        <w:t>In</w:t>
      </w:r>
      <w:proofErr w:type="gramEnd"/>
      <w:r w:rsidRPr="00260CF1">
        <w:rPr>
          <w:i/>
          <w:iCs/>
        </w:rPr>
        <w:t xml:space="preserve"> Hospitality</w:t>
      </w:r>
      <w:r w:rsidRPr="00260CF1">
        <w:t>. [Online] Available at: https://www.forbes.com/councils/forbesbusinesscouncil/2024/02/15/addressing-rising-customer-expectations-in-hospitality/ [Accessed 27 May 2025].</w:t>
      </w:r>
    </w:p>
    <w:p w14:paraId="419356FB" w14:textId="2523FC7A" w:rsidR="004743B4" w:rsidRDefault="004743B4" w:rsidP="008410D5">
      <w:pPr>
        <w:spacing w:after="240"/>
      </w:pPr>
      <w:proofErr w:type="spellStart"/>
      <w:r w:rsidRPr="00260CF1">
        <w:t>Tanković</w:t>
      </w:r>
      <w:proofErr w:type="spellEnd"/>
      <w:r w:rsidRPr="00260CF1">
        <w:t xml:space="preserve">, A.Č., </w:t>
      </w:r>
      <w:proofErr w:type="spellStart"/>
      <w:r w:rsidRPr="00260CF1">
        <w:t>Vitezić</w:t>
      </w:r>
      <w:proofErr w:type="spellEnd"/>
      <w:r w:rsidRPr="00260CF1">
        <w:t xml:space="preserve">, V. and </w:t>
      </w:r>
      <w:proofErr w:type="spellStart"/>
      <w:r w:rsidRPr="00260CF1">
        <w:t>Kraljić</w:t>
      </w:r>
      <w:proofErr w:type="spellEnd"/>
      <w:r w:rsidRPr="00260CF1">
        <w:t>, V., (2023). Employee communication and soft skills influencing tourists’ satisfaction. </w:t>
      </w:r>
      <w:r w:rsidRPr="00260CF1">
        <w:rPr>
          <w:i/>
          <w:iCs/>
        </w:rPr>
        <w:t>European journal of tourism research</w:t>
      </w:r>
      <w:r w:rsidRPr="00260CF1">
        <w:t>, </w:t>
      </w:r>
      <w:r w:rsidRPr="00260CF1">
        <w:rPr>
          <w:i/>
          <w:iCs/>
        </w:rPr>
        <w:t>34</w:t>
      </w:r>
      <w:r w:rsidRPr="00260CF1">
        <w:t>, pp.3410-3410.</w:t>
      </w:r>
    </w:p>
    <w:p w14:paraId="70999129" w14:textId="66844B1C" w:rsidR="000850B0" w:rsidRDefault="000850B0" w:rsidP="008410D5">
      <w:pPr>
        <w:spacing w:after="240"/>
      </w:pPr>
    </w:p>
    <w:p w14:paraId="7C426EAC" w14:textId="7998A2A6" w:rsidR="000850B0" w:rsidRDefault="000850B0" w:rsidP="008410D5">
      <w:pPr>
        <w:spacing w:after="240"/>
      </w:pPr>
    </w:p>
    <w:p w14:paraId="6FA4C3CC" w14:textId="2C3D3C49" w:rsidR="000850B0" w:rsidRDefault="000850B0" w:rsidP="008410D5">
      <w:pPr>
        <w:spacing w:after="240"/>
      </w:pPr>
    </w:p>
    <w:p w14:paraId="6B8D32FB" w14:textId="77777777" w:rsidR="000850B0" w:rsidRPr="00FE351E" w:rsidRDefault="000850B0" w:rsidP="000850B0">
      <w:pPr>
        <w:spacing w:line="360" w:lineRule="auto"/>
        <w:jc w:val="center"/>
        <w:rPr>
          <w:sz w:val="28"/>
          <w:szCs w:val="28"/>
        </w:rPr>
      </w:pPr>
      <w:r w:rsidRPr="00FE351E">
        <w:rPr>
          <w:b/>
          <w:sz w:val="28"/>
          <w:szCs w:val="28"/>
          <w:u w:val="single"/>
        </w:rPr>
        <w:t>AI Acknowledgement Statement</w:t>
      </w:r>
    </w:p>
    <w:p w14:paraId="22E9B568" w14:textId="77777777" w:rsidR="000850B0" w:rsidRPr="00FE351E" w:rsidRDefault="000850B0" w:rsidP="000850B0">
      <w:pPr>
        <w:spacing w:line="360" w:lineRule="auto"/>
        <w:jc w:val="left"/>
      </w:pPr>
    </w:p>
    <w:p w14:paraId="7AE111BF" w14:textId="77777777" w:rsidR="000850B0" w:rsidRPr="00FE351E" w:rsidRDefault="000850B0" w:rsidP="000850B0">
      <w:pPr>
        <w:spacing w:line="360" w:lineRule="auto"/>
        <w:jc w:val="left"/>
      </w:pPr>
      <w:r w:rsidRPr="00FE351E">
        <w:t>I declare that I have not incorporated any AI tools in executing and writing this assignment. I did not submit any materials that have been generated by artificial intelligence as my own work.</w:t>
      </w:r>
    </w:p>
    <w:p w14:paraId="2772CAB8" w14:textId="77777777" w:rsidR="000850B0" w:rsidRPr="00FE351E" w:rsidRDefault="000850B0" w:rsidP="000850B0">
      <w:pPr>
        <w:spacing w:line="360" w:lineRule="auto"/>
        <w:jc w:val="left"/>
      </w:pPr>
      <w:r w:rsidRPr="00FE351E">
        <w:t>I acknowledge that I have copies of my drafts, notes, other referenced resources used by me.</w:t>
      </w:r>
    </w:p>
    <w:p w14:paraId="79D7B1E8" w14:textId="77777777" w:rsidR="000850B0" w:rsidRPr="00B02304" w:rsidRDefault="000850B0" w:rsidP="000850B0"/>
    <w:p w14:paraId="443E9024" w14:textId="77777777" w:rsidR="000850B0" w:rsidRDefault="000850B0" w:rsidP="008410D5">
      <w:pPr>
        <w:spacing w:after="240"/>
      </w:pPr>
    </w:p>
    <w:sectPr w:rsidR="000850B0" w:rsidSect="009E01F1">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7EEE2" w14:textId="77777777" w:rsidR="00701170" w:rsidRDefault="00701170" w:rsidP="009E01F1">
      <w:pPr>
        <w:spacing w:line="240" w:lineRule="auto"/>
      </w:pPr>
      <w:r>
        <w:separator/>
      </w:r>
    </w:p>
  </w:endnote>
  <w:endnote w:type="continuationSeparator" w:id="0">
    <w:p w14:paraId="41EFB610" w14:textId="77777777" w:rsidR="00701170" w:rsidRDefault="00701170" w:rsidP="009E01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rPr>
      <w:id w:val="161831317"/>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49F6DD2A" w14:textId="311199F3" w:rsidR="009E01F1" w:rsidRPr="009E01F1" w:rsidRDefault="009E01F1">
            <w:pPr>
              <w:pStyle w:val="Footer"/>
              <w:jc w:val="right"/>
              <w:rPr>
                <w:b/>
                <w:bCs/>
              </w:rPr>
            </w:pPr>
            <w:r w:rsidRPr="009E01F1">
              <w:rPr>
                <w:b/>
                <w:bCs/>
              </w:rPr>
              <w:t xml:space="preserve">Page </w:t>
            </w:r>
            <w:r w:rsidRPr="009E01F1">
              <w:rPr>
                <w:b/>
                <w:bCs/>
              </w:rPr>
              <w:fldChar w:fldCharType="begin"/>
            </w:r>
            <w:r w:rsidRPr="009E01F1">
              <w:rPr>
                <w:b/>
                <w:bCs/>
              </w:rPr>
              <w:instrText xml:space="preserve"> PAGE </w:instrText>
            </w:r>
            <w:r w:rsidRPr="009E01F1">
              <w:rPr>
                <w:b/>
                <w:bCs/>
              </w:rPr>
              <w:fldChar w:fldCharType="separate"/>
            </w:r>
            <w:r w:rsidR="000850B0">
              <w:rPr>
                <w:b/>
                <w:bCs/>
                <w:noProof/>
              </w:rPr>
              <w:t>13</w:t>
            </w:r>
            <w:r w:rsidRPr="009E01F1">
              <w:rPr>
                <w:b/>
                <w:bCs/>
              </w:rPr>
              <w:fldChar w:fldCharType="end"/>
            </w:r>
            <w:r w:rsidRPr="009E01F1">
              <w:rPr>
                <w:b/>
                <w:bCs/>
              </w:rPr>
              <w:t xml:space="preserve"> of </w:t>
            </w:r>
            <w:r w:rsidRPr="009E01F1">
              <w:rPr>
                <w:b/>
                <w:bCs/>
              </w:rPr>
              <w:fldChar w:fldCharType="begin"/>
            </w:r>
            <w:r w:rsidRPr="009E01F1">
              <w:rPr>
                <w:b/>
                <w:bCs/>
              </w:rPr>
              <w:instrText xml:space="preserve"> NUMPAGES  </w:instrText>
            </w:r>
            <w:r w:rsidRPr="009E01F1">
              <w:rPr>
                <w:b/>
                <w:bCs/>
              </w:rPr>
              <w:fldChar w:fldCharType="separate"/>
            </w:r>
            <w:r w:rsidR="000850B0">
              <w:rPr>
                <w:b/>
                <w:bCs/>
                <w:noProof/>
              </w:rPr>
              <w:t>13</w:t>
            </w:r>
            <w:r w:rsidRPr="009E01F1">
              <w:rPr>
                <w:b/>
                <w:bCs/>
              </w:rPr>
              <w:fldChar w:fldCharType="end"/>
            </w:r>
          </w:p>
        </w:sdtContent>
      </w:sdt>
    </w:sdtContent>
  </w:sdt>
  <w:p w14:paraId="76C7E3CB" w14:textId="77777777" w:rsidR="009E01F1" w:rsidRPr="009E01F1" w:rsidRDefault="009E01F1">
    <w:pPr>
      <w:pStyle w:val="Footer"/>
      <w:rPr>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A5095E" w14:textId="77777777" w:rsidR="00701170" w:rsidRDefault="00701170" w:rsidP="009E01F1">
      <w:pPr>
        <w:spacing w:line="240" w:lineRule="auto"/>
      </w:pPr>
      <w:r>
        <w:separator/>
      </w:r>
    </w:p>
  </w:footnote>
  <w:footnote w:type="continuationSeparator" w:id="0">
    <w:p w14:paraId="4561B11D" w14:textId="77777777" w:rsidR="00701170" w:rsidRDefault="00701170" w:rsidP="009E01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64E" w14:textId="190E452F" w:rsidR="009E01F1" w:rsidRPr="009E01F1" w:rsidRDefault="009E01F1" w:rsidP="009E01F1">
    <w:pPr>
      <w:pStyle w:val="Header"/>
      <w:jc w:val="right"/>
      <w:rPr>
        <w:b/>
        <w:bCs/>
      </w:rPr>
    </w:pPr>
    <w:r w:rsidRPr="009E01F1">
      <w:rPr>
        <w:b/>
        <w:bCs/>
      </w:rPr>
      <w:t>Managing Hotel Administration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B41E73"/>
    <w:multiLevelType w:val="hybridMultilevel"/>
    <w:tmpl w:val="AFB2D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041C6A"/>
    <w:multiLevelType w:val="hybridMultilevel"/>
    <w:tmpl w:val="ACDC0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060ADD"/>
    <w:multiLevelType w:val="hybridMultilevel"/>
    <w:tmpl w:val="062C1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6DB"/>
    <w:rsid w:val="00013A66"/>
    <w:rsid w:val="000250EB"/>
    <w:rsid w:val="00082525"/>
    <w:rsid w:val="000850B0"/>
    <w:rsid w:val="001513C0"/>
    <w:rsid w:val="00165BE3"/>
    <w:rsid w:val="00260CF1"/>
    <w:rsid w:val="002B37F2"/>
    <w:rsid w:val="002B748C"/>
    <w:rsid w:val="0033135B"/>
    <w:rsid w:val="0039208A"/>
    <w:rsid w:val="00410AE8"/>
    <w:rsid w:val="0043237D"/>
    <w:rsid w:val="004743B4"/>
    <w:rsid w:val="004D549A"/>
    <w:rsid w:val="005A0662"/>
    <w:rsid w:val="00607C72"/>
    <w:rsid w:val="00613913"/>
    <w:rsid w:val="006F4EB1"/>
    <w:rsid w:val="00701170"/>
    <w:rsid w:val="00761DF8"/>
    <w:rsid w:val="007836FB"/>
    <w:rsid w:val="007F1749"/>
    <w:rsid w:val="008410D5"/>
    <w:rsid w:val="0084266A"/>
    <w:rsid w:val="008B0D0A"/>
    <w:rsid w:val="00901A20"/>
    <w:rsid w:val="009C3C12"/>
    <w:rsid w:val="009E01F1"/>
    <w:rsid w:val="009E0538"/>
    <w:rsid w:val="00AC57DE"/>
    <w:rsid w:val="00AD1E1D"/>
    <w:rsid w:val="00BD384B"/>
    <w:rsid w:val="00C0328C"/>
    <w:rsid w:val="00C52E2B"/>
    <w:rsid w:val="00C77479"/>
    <w:rsid w:val="00CB3CE6"/>
    <w:rsid w:val="00CB4DA8"/>
    <w:rsid w:val="00DA2BF2"/>
    <w:rsid w:val="00E20709"/>
    <w:rsid w:val="00ED36DB"/>
    <w:rsid w:val="00F00693"/>
    <w:rsid w:val="00F13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4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9C3C12"/>
    <w:rPr>
      <w:b/>
      <w:sz w:val="28"/>
      <w:szCs w:val="28"/>
    </w:rPr>
  </w:style>
  <w:style w:type="paragraph" w:styleId="Bibliography">
    <w:name w:val="Bibliography"/>
    <w:basedOn w:val="Normal"/>
    <w:next w:val="Normal"/>
    <w:uiPriority w:val="37"/>
    <w:unhideWhenUsed/>
    <w:rsid w:val="009C3C12"/>
  </w:style>
  <w:style w:type="paragraph" w:styleId="ListParagraph">
    <w:name w:val="List Paragraph"/>
    <w:basedOn w:val="Normal"/>
    <w:uiPriority w:val="34"/>
    <w:qFormat/>
    <w:rsid w:val="009C3C12"/>
    <w:pPr>
      <w:ind w:left="720"/>
      <w:contextualSpacing/>
    </w:pPr>
  </w:style>
  <w:style w:type="character" w:styleId="Hyperlink">
    <w:name w:val="Hyperlink"/>
    <w:basedOn w:val="DefaultParagraphFont"/>
    <w:uiPriority w:val="99"/>
    <w:unhideWhenUsed/>
    <w:rsid w:val="009C3C12"/>
    <w:rPr>
      <w:color w:val="0000FF" w:themeColor="hyperlink"/>
      <w:u w:val="single"/>
    </w:rPr>
  </w:style>
  <w:style w:type="character" w:customStyle="1" w:styleId="UnresolvedMention">
    <w:name w:val="Unresolved Mention"/>
    <w:basedOn w:val="DefaultParagraphFont"/>
    <w:uiPriority w:val="99"/>
    <w:semiHidden/>
    <w:unhideWhenUsed/>
    <w:rsid w:val="009C3C12"/>
    <w:rPr>
      <w:color w:val="605E5C"/>
      <w:shd w:val="clear" w:color="auto" w:fill="E1DFDD"/>
    </w:rPr>
  </w:style>
  <w:style w:type="paragraph" w:styleId="TOCHeading">
    <w:name w:val="TOC Heading"/>
    <w:basedOn w:val="Heading1"/>
    <w:next w:val="Normal"/>
    <w:uiPriority w:val="39"/>
    <w:unhideWhenUsed/>
    <w:qFormat/>
    <w:rsid w:val="00761DF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61DF8"/>
    <w:pPr>
      <w:spacing w:after="100"/>
    </w:pPr>
  </w:style>
  <w:style w:type="paragraph" w:styleId="Header">
    <w:name w:val="header"/>
    <w:basedOn w:val="Normal"/>
    <w:link w:val="HeaderChar"/>
    <w:uiPriority w:val="99"/>
    <w:unhideWhenUsed/>
    <w:rsid w:val="009E01F1"/>
    <w:pPr>
      <w:tabs>
        <w:tab w:val="center" w:pos="4680"/>
        <w:tab w:val="right" w:pos="9360"/>
      </w:tabs>
      <w:spacing w:line="240" w:lineRule="auto"/>
    </w:pPr>
  </w:style>
  <w:style w:type="character" w:customStyle="1" w:styleId="HeaderChar">
    <w:name w:val="Header Char"/>
    <w:basedOn w:val="DefaultParagraphFont"/>
    <w:link w:val="Header"/>
    <w:uiPriority w:val="99"/>
    <w:rsid w:val="009E01F1"/>
    <w:rPr>
      <w:lang w:val="en-GB"/>
    </w:rPr>
  </w:style>
  <w:style w:type="paragraph" w:styleId="Footer">
    <w:name w:val="footer"/>
    <w:basedOn w:val="Normal"/>
    <w:link w:val="FooterChar"/>
    <w:uiPriority w:val="99"/>
    <w:unhideWhenUsed/>
    <w:rsid w:val="009E01F1"/>
    <w:pPr>
      <w:tabs>
        <w:tab w:val="center" w:pos="4680"/>
        <w:tab w:val="right" w:pos="9360"/>
      </w:tabs>
      <w:spacing w:line="240" w:lineRule="auto"/>
    </w:pPr>
  </w:style>
  <w:style w:type="character" w:customStyle="1" w:styleId="FooterChar">
    <w:name w:val="Footer Char"/>
    <w:basedOn w:val="DefaultParagraphFont"/>
    <w:link w:val="Footer"/>
    <w:uiPriority w:val="99"/>
    <w:rsid w:val="009E01F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66002">
      <w:bodyDiv w:val="1"/>
      <w:marLeft w:val="0"/>
      <w:marRight w:val="0"/>
      <w:marTop w:val="0"/>
      <w:marBottom w:val="0"/>
      <w:divBdr>
        <w:top w:val="none" w:sz="0" w:space="0" w:color="auto"/>
        <w:left w:val="none" w:sz="0" w:space="0" w:color="auto"/>
        <w:bottom w:val="none" w:sz="0" w:space="0" w:color="auto"/>
        <w:right w:val="none" w:sz="0" w:space="0" w:color="auto"/>
      </w:divBdr>
    </w:div>
    <w:div w:id="575633274">
      <w:bodyDiv w:val="1"/>
      <w:marLeft w:val="0"/>
      <w:marRight w:val="0"/>
      <w:marTop w:val="0"/>
      <w:marBottom w:val="0"/>
      <w:divBdr>
        <w:top w:val="none" w:sz="0" w:space="0" w:color="auto"/>
        <w:left w:val="none" w:sz="0" w:space="0" w:color="auto"/>
        <w:bottom w:val="none" w:sz="0" w:space="0" w:color="auto"/>
        <w:right w:val="none" w:sz="0" w:space="0" w:color="auto"/>
      </w:divBdr>
    </w:div>
    <w:div w:id="1165590154">
      <w:bodyDiv w:val="1"/>
      <w:marLeft w:val="0"/>
      <w:marRight w:val="0"/>
      <w:marTop w:val="0"/>
      <w:marBottom w:val="0"/>
      <w:divBdr>
        <w:top w:val="none" w:sz="0" w:space="0" w:color="auto"/>
        <w:left w:val="none" w:sz="0" w:space="0" w:color="auto"/>
        <w:bottom w:val="none" w:sz="0" w:space="0" w:color="auto"/>
        <w:right w:val="none" w:sz="0" w:space="0" w:color="auto"/>
      </w:divBdr>
    </w:div>
    <w:div w:id="1297488083">
      <w:bodyDiv w:val="1"/>
      <w:marLeft w:val="0"/>
      <w:marRight w:val="0"/>
      <w:marTop w:val="0"/>
      <w:marBottom w:val="0"/>
      <w:divBdr>
        <w:top w:val="none" w:sz="0" w:space="0" w:color="auto"/>
        <w:left w:val="none" w:sz="0" w:space="0" w:color="auto"/>
        <w:bottom w:val="none" w:sz="0" w:space="0" w:color="auto"/>
        <w:right w:val="none" w:sz="0" w:space="0" w:color="auto"/>
      </w:divBdr>
    </w:div>
    <w:div w:id="1364407387">
      <w:bodyDiv w:val="1"/>
      <w:marLeft w:val="0"/>
      <w:marRight w:val="0"/>
      <w:marTop w:val="0"/>
      <w:marBottom w:val="0"/>
      <w:divBdr>
        <w:top w:val="none" w:sz="0" w:space="0" w:color="auto"/>
        <w:left w:val="none" w:sz="0" w:space="0" w:color="auto"/>
        <w:bottom w:val="none" w:sz="0" w:space="0" w:color="auto"/>
        <w:right w:val="none" w:sz="0" w:space="0" w:color="auto"/>
      </w:divBdr>
    </w:div>
    <w:div w:id="1588230936">
      <w:bodyDiv w:val="1"/>
      <w:marLeft w:val="0"/>
      <w:marRight w:val="0"/>
      <w:marTop w:val="0"/>
      <w:marBottom w:val="0"/>
      <w:divBdr>
        <w:top w:val="none" w:sz="0" w:space="0" w:color="auto"/>
        <w:left w:val="none" w:sz="0" w:space="0" w:color="auto"/>
        <w:bottom w:val="none" w:sz="0" w:space="0" w:color="auto"/>
        <w:right w:val="none" w:sz="0" w:space="0" w:color="auto"/>
      </w:divBdr>
    </w:div>
    <w:div w:id="1985623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Ber2211</b:Tag>
    <b:SourceType>InternetSite</b:SourceType>
    <b:Guid>{25DD93BB-A585-4F1F-8AE0-5C9A8D1BBAEE}</b:Guid>
    <b:Author>
      <b:Author>
        <b:NameList>
          <b:Person>
            <b:Last>Marr</b:Last>
            <b:First>Bernard</b:First>
          </b:Person>
        </b:NameList>
      </b:Author>
    </b:Author>
    <b:Title>The Most In-Demand Technical Skills – And How To Develop Them</b:Title>
    <b:Year>2022</b:Year>
    <b:YearAccessed>2025</b:YearAccessed>
    <b:MonthAccessed>May</b:MonthAccessed>
    <b:DayAccessed>27</b:DayAccessed>
    <b:URL>https://www.forbes.com/sites/bernardmarr/2022/08/03/the-most-in-demand-technical-skills--and-how-to-develop-them/</b:URL>
    <b:RefOrder>3</b:RefOrder>
  </b:Source>
  <b:Source>
    <b:Tag>Mel2311</b:Tag>
    <b:SourceType>InternetSite</b:SourceType>
    <b:Guid>{C3F9E25B-894E-4D29-AFC8-C7A6A1D71F73}</b:Guid>
    <b:Author>
      <b:Author>
        <b:NameList>
          <b:Person>
            <b:Last>Houston</b:Last>
            <b:First>Melissa</b:First>
          </b:Person>
        </b:NameList>
      </b:Author>
    </b:Author>
    <b:Title>Accounting: The Key To Your Business's Success</b:Title>
    <b:Year>2023</b:Year>
    <b:YearAccessed>2025</b:YearAccessed>
    <b:MonthAccessed>May</b:MonthAccessed>
    <b:DayAccessed>27</b:DayAccessed>
    <b:URL>https://www.forbes.com/sites/melissahouston/2023/12/06/accounting-the-key-to-your-businesss-success/</b:URL>
    <b:RefOrder>5</b:RefOrder>
  </b:Source>
  <b:Source>
    <b:Tag>Mic2412</b:Tag>
    <b:SourceType>InternetSite</b:SourceType>
    <b:Guid>{0A455E4F-AEE2-4A5D-91BA-5873975BBB7E}</b:Guid>
    <b:Author>
      <b:Author>
        <b:NameList>
          <b:Person>
            <b:Last>Shribman</b:Last>
            <b:First>Michael</b:First>
          </b:Person>
        </b:NameList>
      </b:Author>
    </b:Author>
    <b:Title>Business Strategies For Mastering Decision Making And Problem-Solving</b:Title>
    <b:Year>2024</b:Year>
    <b:YearAccessed>2025</b:YearAccessed>
    <b:MonthAccessed>May</b:MonthAccessed>
    <b:DayAccessed>27</b:DayAccessed>
    <b:URL>https://www.forbes.com/councils/forbesbusinesscouncil/2024/11/21/business-strategies-for-mastering-decision-making-and-problem-solving/</b:URL>
    <b:RefOrder>6</b:RefOrder>
  </b:Source>
  <b:Source>
    <b:Tag>Mic212</b:Tag>
    <b:SourceType>InternetSite</b:SourceType>
    <b:Guid>{A7EDE362-7736-4040-90D1-03FD71157A2C}</b:Guid>
    <b:Author>
      <b:Author>
        <b:NameList>
          <b:Person>
            <b:Last>Solomon</b:Last>
            <b:First>Micah</b:First>
          </b:Person>
        </b:NameList>
      </b:Author>
    </b:Author>
    <b:Title>Five Hospitality Principles To Uplift Customer Service In Any Industry</b:Title>
    <b:Year>2021</b:Year>
    <b:YearAccessed>2025</b:YearAccessed>
    <b:MonthAccessed>May</b:MonthAccessed>
    <b:DayAccessed>27</b:DayAccessed>
    <b:URL>https://www.forbes.com/sites/micahsolomon/2021/03/09/five-hospitality-principles-to-uplift-customer-service-in-any-industry/</b:URL>
    <b:RefOrder>2</b:RefOrder>
  </b:Source>
  <b:Source>
    <b:Tag>Ken249</b:Tag>
    <b:SourceType>InternetSite</b:SourceType>
    <b:Guid>{3A882D59-F67D-42C5-94E6-2FD1DBE98E19}</b:Guid>
    <b:Author>
      <b:Author>
        <b:NameList>
          <b:Person>
            <b:Last>Svendsen</b:Last>
            <b:First>Kenneth</b:First>
          </b:Person>
        </b:NameList>
      </b:Author>
    </b:Author>
    <b:Title>Addressing Rising Customer Expectations In Hospitality</b:Title>
    <b:Year>2024</b:Year>
    <b:YearAccessed>2025</b:YearAccessed>
    <b:MonthAccessed>May</b:MonthAccessed>
    <b:DayAccessed>27</b:DayAccessed>
    <b:URL>https://www.forbes.com/councils/forbesbusinesscouncil/2024/02/15/addressing-rising-customer-expectations-in-hospitality/</b:URL>
    <b:RefOrder>1</b:RefOrder>
  </b:Source>
  <b:Source>
    <b:Tag>Nic235</b:Tag>
    <b:SourceType>InternetSite</b:SourceType>
    <b:Guid>{733B5379-DA6E-486B-A2F1-6C7CFDD51A80}</b:Guid>
    <b:Author>
      <b:Author>
        <b:NameList>
          <b:Person>
            <b:Last>Pasquarosa</b:Last>
            <b:First>Nicholas</b:First>
          </b:Person>
        </b:NameList>
      </b:Author>
    </b:Author>
    <b:Title>Embracing Change: How Technology Is Reshaping The Future Of Accounting</b:Title>
    <b:Year>2023</b:Year>
    <b:YearAccessed>2025</b:YearAccessed>
    <b:MonthAccessed>May</b:MonthAccessed>
    <b:DayAccessed>27</b:DayAccessed>
    <b:URL>https://www.forbes.com/councils/forbestechcouncil/2023/07/28/embracing-change-how-technology-is-reshaping-the-future-of-accounting/</b:URL>
    <b:RefOrder>4</b:RefOrder>
  </b:Source>
  <b:Source>
    <b:Tag>Vin23</b:Tag>
    <b:SourceType>InternetSite</b:SourceType>
    <b:Guid>{AA99575C-000C-42EC-8521-A9989475A96E}</b:Guid>
    <b:Author>
      <b:Author>
        <b:NameList>
          <b:Person>
            <b:Last>Burruano</b:Last>
            <b:First>Vincent</b:First>
          </b:Person>
        </b:NameList>
      </b:Author>
    </b:Author>
    <b:Title>What Kind Of Experience Are You Delivering To Your Customers?</b:Title>
    <b:Year>2023</b:Year>
    <b:YearAccessed>2025</b:YearAccessed>
    <b:MonthAccessed>February</b:MonthAccessed>
    <b:DayAccessed>17</b:DayAccessed>
    <b:URL>https://www.forbes.com/councils/forbesbusinessdevelopmentcouncil/2023/09/05/what-kind-of-experience-are-you-delivering-to-your-customers/</b:URL>
    <b:RefOrder>3</b:RefOrder>
  </b:Source>
  <b:Source>
    <b:Tag>Mel23</b:Tag>
    <b:SourceType>InternetSite</b:SourceType>
    <b:Guid>{8CCFD5AE-F695-4E7A-823D-317078CF32A5}</b:Guid>
    <b:Author>
      <b:Author>
        <b:NameList>
          <b:Person>
            <b:Last>Houston</b:Last>
            <b:First>Melissa</b:First>
          </b:Person>
        </b:NameList>
      </b:Author>
    </b:Author>
    <b:Title>The Difference Between Sales And Profit, And What It Means For Your Business Growth</b:Title>
    <b:Year>2023</b:Year>
    <b:YearAccessed>2025</b:YearAccessed>
    <b:MonthAccessed>February</b:MonthAccessed>
    <b:DayAccessed>17</b:DayAccessed>
    <b:URL>https://www.forbes.com/sites/melissahouston/2023/08/06/the-difference-between-sales-and-profit-and-what-it-means-for-your-business-growth/</b:URL>
    <b:RefOrder>4</b:RefOrder>
  </b:Source>
  <b:Source>
    <b:Tag>Leo22</b:Tag>
    <b:SourceType>InternetSite</b:SourceType>
    <b:Guid>{BE471555-5080-4F67-BEF8-15673712C157}</b:Guid>
    <b:Author>
      <b:Author>
        <b:NameList>
          <b:Person>
            <b:Last>Gordon</b:Last>
            <b:First>Leon</b:First>
          </b:Person>
        </b:NameList>
      </b:Author>
    </b:Author>
    <b:Title>The Data Analytics Implementation Journey In Business And Finance</b:Title>
    <b:Year>2022</b:Year>
    <b:YearAccessed>2025</b:YearAccessed>
    <b:MonthAccessed>February</b:MonthAccessed>
    <b:DayAccessed>17</b:DayAccessed>
    <b:URL>https://www.forbes.com/councils/forbestechcouncil/2022/10/14/the-data-analytics-implementation-journey-in-business-and-finance/</b:URL>
    <b:RefOrder>2</b:RefOrder>
  </b:Source>
  <b:Source>
    <b:Tag>Mel22</b:Tag>
    <b:SourceType>InternetSite</b:SourceType>
    <b:Guid>{B1F571FD-5B12-4A09-94C3-A0D6F16B5521}</b:Guid>
    <b:Author>
      <b:Author>
        <b:NameList>
          <b:Person>
            <b:Last>Houston</b:Last>
            <b:First>Melissa</b:First>
          </b:Person>
        </b:NameList>
      </b:Author>
    </b:Author>
    <b:Title>Accounting: The Key To Your Business's Success</b:Title>
    <b:Year>2022</b:Year>
    <b:YearAccessed>2025</b:YearAccessed>
    <b:MonthAccessed>February</b:MonthAccessed>
    <b:DayAccessed>20</b:DayAccessed>
    <b:URL>https://www.forbes.com/sites/melissahouston/2023/12/06/accounting-the-key-to-your-businesss-success/</b:URL>
    <b:RefOrder>5</b:RefOrder>
  </b:Source>
  <b:Source>
    <b:Tag>BBC2511</b:Tag>
    <b:SourceType>InternetSite</b:SourceType>
    <b:Guid>{F41D5F8B-5976-4E90-8B2E-D62957D64702}</b:Guid>
    <b:Author>
      <b:Author>
        <b:Corporate>BBC</b:Corporate>
      </b:Author>
    </b:Author>
    <b:Title>Types of decisions</b:Title>
    <b:Year>2025</b:Year>
    <b:YearAccessed>2025</b:YearAccessed>
    <b:MonthAccessed>February</b:MonthAccessed>
    <b:DayAccessed>20</b:DayAccessed>
    <b:URL>https://www.bbc.co.uk/bitesize/guides/zkdc7nb/revision/1</b:URL>
    <b:RefOrder>6</b:RefOrder>
  </b:Source>
  <b:Source>
    <b:Tag>Kat22</b:Tag>
    <b:SourceType>InternetSite</b:SourceType>
    <b:Guid>{01113D30-B818-4AA8-8C18-9D97D1328449}</b:Guid>
    <b:Author>
      <b:Author>
        <b:NameList>
          <b:Person>
            <b:Last>Morgan</b:Last>
            <b:First>Kate</b:First>
          </b:Person>
        </b:NameList>
      </b:Author>
    </b:Author>
    <b:Title>'Soft skills': The intangible qualities companies crave</b:Title>
    <b:Year>2022</b:Year>
    <b:YearAccessed>2025</b:YearAccessed>
    <b:MonthAccessed>February</b:MonthAccessed>
    <b:DayAccessed>20</b:DayAccessed>
    <b:URL>https://www.bbc.com/worklife/article/20220727-soft-skills-the-intangible-qualities-companies-crave</b:URL>
    <b:RefOrder>7</b:RefOrder>
  </b:Source>
  <b:Source>
    <b:Tag>Fre23</b:Tag>
    <b:SourceType>InternetSite</b:SourceType>
    <b:Guid>{51AB67AF-EEE3-4602-9D74-4346EEECAD66}</b:Guid>
    <b:Author>
      <b:Author>
        <b:NameList>
          <b:Person>
            <b:Last>Dominioni</b:Last>
            <b:First>Frederic</b:First>
          </b:Person>
        </b:NameList>
      </b:Author>
    </b:Author>
    <b:Title>5 Trends Driving The Hospitality Industry And What They Mean For Property Management</b:Title>
    <b:Year>2023</b:Year>
    <b:YearAccessed>2025</b:YearAccessed>
    <b:MonthAccessed>February</b:MonthAccessed>
    <b:DayAccessed>16</b:DayAccessed>
    <b:URL>https://www.forbes.com/councils/forbesbusinessdevelopmentcouncil/2023/04/12/5-trends-driving-the-hospitality-industry-and-what-they-mean-for-property-management/</b:URL>
    <b:RefOrder>1</b:RefOrder>
  </b:Source>
  <b:Source>
    <b:Tag>Gar24</b:Tag>
    <b:SourceType>InternetSite</b:SourceType>
    <b:Guid>{FA98F5BC-E3C8-4A75-87D3-56D2BF9BA6F0}</b:Guid>
    <b:Author>
      <b:Author>
        <b:NameList>
          <b:Person>
            <b:Last>Occhiogrosso</b:Last>
            <b:First>Gary</b:First>
          </b:Person>
        </b:NameList>
      </b:Author>
    </b:Author>
    <b:Title>Trends Shaping The Ever Changing Restaurant Business In 2024</b:Title>
    <b:Year>2024</b:Year>
    <b:YearAccessed>2025</b:YearAccessed>
    <b:MonthAccessed>February</b:MonthAccessed>
    <b:DayAccessed>16</b:DayAccessed>
    <b:URL>https://www.forbes.com/sites/garyocchiogrosso/2024/01/20/trends-shaping-the-ever-changing-restaurant-business-in-2024/</b:URL>
    <b:RefOrder>1</b:RefOrder>
  </b:Source>
  <b:Source>
    <b:Tag>Nat23</b:Tag>
    <b:SourceType>InternetSite</b:SourceType>
    <b:Guid>{01F6DEF1-4B47-48EC-9ADC-FC1ED53D378A}</b:Guid>
    <b:Author>
      <b:Author>
        <b:NameList>
          <b:Person>
            <b:Last>Mayfield</b:Last>
            <b:First>Nathan</b:First>
          </b:Person>
        </b:NameList>
      </b:Author>
    </b:Author>
    <b:Title>Mastering Guest Engagement: Four Essential Strategies For Meaningful Interactions</b:Title>
    <b:Year>2023</b:Year>
    <b:YearAccessed>2025</b:YearAccessed>
    <b:MonthAccessed>February</b:MonthAccessed>
    <b:DayAccessed>18</b:DayAccessed>
    <b:URL>https://www.forbes.com/councils/forbesbusinesscouncil/2023/05/23/mastering-guest-engagement-four-essential-strategies-for-meaningful-interactions/</b:URL>
    <b:RefOrder>4</b:RefOrder>
  </b:Source>
  <b:Source>
    <b:Tag>Lou23</b:Tag>
    <b:SourceType>InternetSite</b:SourceType>
    <b:Guid>{6368DDA3-1381-4D02-ABBF-27CB5EF3B36A}</b:Guid>
    <b:Author>
      <b:Author>
        <b:NameList>
          <b:Person>
            <b:Last>Petty</b:Last>
            <b:First>Louise</b:First>
          </b:Person>
        </b:NameList>
      </b:Author>
    </b:Author>
    <b:Title>What is the Importance of Effective Communication in the Hospitality Industry?</b:Title>
    <b:Year>2023</b:Year>
    <b:YearAccessed>2025</b:YearAccessed>
    <b:MonthAccessed>May</b:MonthAccessed>
    <b:DayAccessed>27</b:DayAccessed>
    <b:URL>https://www.highspeedtraining.co.uk/hub/communication-in-the-hospitality-industry/</b:URL>
    <b:RefOrder>1</b:RefOrder>
  </b:Source>
  <b:Source>
    <b:Tag>Jos242</b:Tag>
    <b:SourceType>InternetSite</b:SourceType>
    <b:Guid>{EA12A000-60AF-46AD-A660-C2B568D7E7A1}</b:Guid>
    <b:Author>
      <b:Author>
        <b:NameList>
          <b:Person>
            <b:Last>Comstive</b:Last>
            <b:First>Joscelyn</b:First>
          </b:Person>
        </b:NameList>
      </b:Author>
    </b:Author>
    <b:Title>Why connecting your PMS and CRM is a game changer for guest experience and efficiency</b:Title>
    <b:Year>2024</b:Year>
    <b:YearAccessed>2025</b:YearAccessed>
    <b:MonthAccessed>May</b:MonthAccessed>
    <b:DayAccessed>27</b:DayAccessed>
    <b:URL>https://www.mews.com/en/blog/why-every-hotel-should-connect-their-pms-and-crm</b:URL>
    <b:RefOrder>2</b:RefOrder>
  </b:Source>
  <b:Source>
    <b:Tag>Ric25</b:Tag>
    <b:SourceType>InternetSite</b:SourceType>
    <b:Guid>{A6F70CD6-E722-4703-AF68-001EC33B17D5}</b:Guid>
    <b:Author>
      <b:Author>
        <b:Corporate>Richardhaworth</b:Corporate>
      </b:Author>
    </b:Author>
    <b:Title>How personalisation is revolutionising the hotel experience</b:Title>
    <b:Year>2025</b:Year>
    <b:YearAccessed>2025</b:YearAccessed>
    <b:MonthAccessed>May</b:MonthAccessed>
    <b:DayAccessed>27</b:DayAccessed>
    <b:URL>https://www.richardhaworth.co.uk/news/how-personalisation-is-revolutionising-the-hotel-experience</b:URL>
    <b:RefOrder>3</b:RefOrder>
  </b:Source>
  <b:Source>
    <b:Tag>Jes25</b:Tag>
    <b:SourceType>InternetSite</b:SourceType>
    <b:Guid>{8BEA1BDC-8D37-4892-A8A8-3C3C82111819}</b:Guid>
    <b:Author>
      <b:Author>
        <b:NameList>
          <b:Person>
            <b:Last>Freedman</b:Last>
            <b:First>Jessica</b:First>
          </b:Person>
        </b:NameList>
      </b:Author>
    </b:Author>
    <b:Title>How is artificial intelligence (AI) revolutionizing the hospitality industry?</b:Title>
    <b:Year>2025</b:Year>
    <b:YearAccessed>2025</b:YearAccessed>
    <b:MonthAccessed>May</b:MonthAccessed>
    <b:DayAccessed>27</b:DayAccessed>
    <b:URL>https://www.mews.com/en/blog/artificial-intelligence-hotel?progression-bar=&amp;mrasn=1444917.1796550.fDtxoBm0.8we4xz4gmkfmqtrz</b:URL>
    <b:RefOrder>4</b:RefOrder>
  </b:Source>
</b:Sources>
</file>

<file path=customXml/itemProps1.xml><?xml version="1.0" encoding="utf-8"?>
<ds:datastoreItem xmlns:ds="http://schemas.openxmlformats.org/officeDocument/2006/customXml" ds:itemID="{FFE44DFE-7688-435B-BCFD-E22569E3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2088</Words>
  <Characters>12114</Characters>
  <Application>Microsoft Office Word</Application>
  <DocSecurity>0</DocSecurity>
  <Lines>100</Lines>
  <Paragraphs>28</Paragraphs>
  <ScaleCrop>false</ScaleCrop>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2025-05-28T15:48:00Z</dcterms:created>
  <dcterms:modified xsi:type="dcterms:W3CDTF">2025-06-15T18:52:00Z</dcterms:modified>
</cp:coreProperties>
</file>