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B0F5A1" w14:textId="77777777" w:rsidR="000B64DC" w:rsidRDefault="000B64DC">
      <w:r>
        <w:t xml:space="preserve">Three words </w:t>
      </w:r>
    </w:p>
    <w:p w14:paraId="7ACBE3CC" w14:textId="77777777" w:rsidR="000B64DC" w:rsidRDefault="000507DC" w:rsidP="000507DC">
      <w:pPr>
        <w:pStyle w:val="ListParagraph"/>
        <w:numPr>
          <w:ilvl w:val="0"/>
          <w:numId w:val="1"/>
        </w:numPr>
      </w:pPr>
      <w:r>
        <w:t xml:space="preserve">Charlie </w:t>
      </w:r>
      <w:r>
        <w:tab/>
        <w:t>Br</w:t>
      </w:r>
      <w:r w:rsidRPr="000507DC">
        <w:t>ooker</w:t>
      </w:r>
    </w:p>
    <w:p w14:paraId="7AEEFFCB" w14:textId="77777777" w:rsidR="000B64DC" w:rsidRDefault="000507DC" w:rsidP="000B64DC">
      <w:pPr>
        <w:pStyle w:val="ListParagraph"/>
        <w:numPr>
          <w:ilvl w:val="0"/>
          <w:numId w:val="1"/>
        </w:numPr>
      </w:pPr>
      <w:r>
        <w:t xml:space="preserve">Prediction of the Future </w:t>
      </w:r>
    </w:p>
    <w:p w14:paraId="3DD80429" w14:textId="77777777" w:rsidR="000507DC" w:rsidRDefault="000507DC" w:rsidP="000B64DC">
      <w:pPr>
        <w:pStyle w:val="ListParagraph"/>
        <w:numPr>
          <w:ilvl w:val="0"/>
          <w:numId w:val="1"/>
        </w:numPr>
      </w:pPr>
    </w:p>
    <w:p w14:paraId="232464A6" w14:textId="77777777" w:rsidR="000B64DC" w:rsidRDefault="000507DC" w:rsidP="000B64DC">
      <w:r>
        <w:rPr>
          <w:noProof/>
          <w:lang w:eastAsia="en-GB"/>
        </w:rPr>
        <w:drawing>
          <wp:anchor distT="0" distB="0" distL="114300" distR="114300" simplePos="0" relativeHeight="251658240" behindDoc="0" locked="0" layoutInCell="1" allowOverlap="1" wp14:anchorId="76C4FAED" wp14:editId="7DDB558C">
            <wp:simplePos x="0" y="0"/>
            <wp:positionH relativeFrom="column">
              <wp:posOffset>269875</wp:posOffset>
            </wp:positionH>
            <wp:positionV relativeFrom="paragraph">
              <wp:posOffset>38735</wp:posOffset>
            </wp:positionV>
            <wp:extent cx="3554095" cy="1314450"/>
            <wp:effectExtent l="0" t="0" r="8255" b="0"/>
            <wp:wrapSquare wrapText="bothSides"/>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54095" cy="1314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6360048" w14:textId="77777777" w:rsidR="000507DC" w:rsidRDefault="000507DC" w:rsidP="000B64DC"/>
    <w:p w14:paraId="20B5AB0A" w14:textId="77777777" w:rsidR="000507DC" w:rsidRDefault="000507DC" w:rsidP="000B64DC"/>
    <w:p w14:paraId="746F7326" w14:textId="77777777" w:rsidR="000507DC" w:rsidRDefault="000507DC" w:rsidP="000B64DC"/>
    <w:p w14:paraId="72A174CF" w14:textId="77777777" w:rsidR="000507DC" w:rsidRDefault="000507DC" w:rsidP="000B64DC"/>
    <w:p w14:paraId="370B1AB7" w14:textId="77777777" w:rsidR="000507DC" w:rsidRDefault="000507DC" w:rsidP="000B64DC"/>
    <w:p w14:paraId="400CBF83" w14:textId="1A10D90A" w:rsidR="000B64DC" w:rsidRPr="000507DC" w:rsidRDefault="000B64DC" w:rsidP="000507DC">
      <w:pPr>
        <w:jc w:val="center"/>
        <w:rPr>
          <w:sz w:val="28"/>
          <w:u w:val="single"/>
        </w:rPr>
      </w:pPr>
      <w:r w:rsidRPr="000507DC">
        <w:rPr>
          <w:sz w:val="28"/>
          <w:u w:val="single"/>
        </w:rPr>
        <w:t xml:space="preserve">Is Black Mirror predicting </w:t>
      </w:r>
      <w:r w:rsidR="003D5A2B">
        <w:rPr>
          <w:sz w:val="28"/>
          <w:u w:val="single"/>
        </w:rPr>
        <w:t xml:space="preserve">or Creating </w:t>
      </w:r>
      <w:r w:rsidRPr="000507DC">
        <w:rPr>
          <w:sz w:val="28"/>
          <w:u w:val="single"/>
        </w:rPr>
        <w:t>the future of Technology?</w:t>
      </w:r>
    </w:p>
    <w:p w14:paraId="441BE70C" w14:textId="77777777" w:rsidR="000B64DC" w:rsidRDefault="000B64DC" w:rsidP="000B64DC">
      <w:r>
        <w:t xml:space="preserve">Since my first exploration of the </w:t>
      </w:r>
      <w:r w:rsidRPr="000B64DC">
        <w:t>British science fiction anthology television series</w:t>
      </w:r>
      <w:r>
        <w:t xml:space="preserve">, I have grown deep fascination with Black Mirror and everything it teaches. The constant battle of debating whether or not their story </w:t>
      </w:r>
      <w:r w:rsidR="00B5544D">
        <w:t xml:space="preserve">is sarcastically ridiculous or scarily realistic is ones of its many ways the show retains my otherwise drifting attention span, or lack thereof.   </w:t>
      </w:r>
    </w:p>
    <w:p w14:paraId="7D7B84C2" w14:textId="77777777" w:rsidR="00504EA1" w:rsidRDefault="00B5544D" w:rsidP="000B64DC">
      <w:r>
        <w:t>I get a sudden sense of shock and horror when a friend or family member informs me that they have not seen Black Mirror and I take it upon myself to expose and educate them to this wor</w:t>
      </w:r>
      <w:r w:rsidR="00D5057B">
        <w:t>l</w:t>
      </w:r>
      <w:r>
        <w:t xml:space="preserve">d of science fiction unlike another. While reactions of reluctance </w:t>
      </w:r>
      <w:r w:rsidR="006114F4">
        <w:t xml:space="preserve">is a certain, I tend to think back to the idea of how I would react, had it been me being shunned </w:t>
      </w:r>
      <w:r w:rsidR="00D5057B">
        <w:t>for not watch a genre I least enjoyed by a psychotic fan wanting me to indulge in a time consuming activity. In actual fact</w:t>
      </w:r>
      <w:r w:rsidR="00E1689F">
        <w:t>,</w:t>
      </w:r>
      <w:r w:rsidR="00D5057B">
        <w:t xml:space="preserve"> I would have rejected </w:t>
      </w:r>
      <w:r w:rsidR="00E1689F">
        <w:t xml:space="preserve">the </w:t>
      </w:r>
      <w:r w:rsidR="00D5057B">
        <w:t>science fiction l</w:t>
      </w:r>
      <w:r w:rsidR="00504EA1">
        <w:t>abel</w:t>
      </w:r>
      <w:r w:rsidR="00E1689F">
        <w:t xml:space="preserve"> that clung</w:t>
      </w:r>
      <w:r w:rsidR="00504EA1">
        <w:t xml:space="preserve"> to the front of it </w:t>
      </w:r>
      <w:r w:rsidR="00E1689F">
        <w:t xml:space="preserve">but </w:t>
      </w:r>
      <w:r w:rsidR="00504EA1">
        <w:t xml:space="preserve">after hearing my boyfriend’s </w:t>
      </w:r>
      <w:r w:rsidR="00E1689F">
        <w:t>heavy praises, I thought about it and gave it a go. It was only fair as I had forced him to watch endless episodes of Jane the Virgin and Ru P</w:t>
      </w:r>
      <w:r w:rsidR="00560C9F">
        <w:t>aul’s Drag Race- shows that were out of his comfort zone.</w:t>
      </w:r>
    </w:p>
    <w:p w14:paraId="06A0F8AC" w14:textId="77777777" w:rsidR="00B5544D" w:rsidRDefault="00560C9F" w:rsidP="000B64DC">
      <w:r>
        <w:t>Which brings me here, now, proposing a concept to question for my final year dissertation. After countless hours of procrastinating my work to watch a black mirror episode for the 4</w:t>
      </w:r>
      <w:r w:rsidRPr="00560C9F">
        <w:rPr>
          <w:vertAlign w:val="superscript"/>
        </w:rPr>
        <w:t>th</w:t>
      </w:r>
      <w:r>
        <w:t xml:space="preserve"> time, I thought that it may be the best time to put all that into something productive. </w:t>
      </w:r>
    </w:p>
    <w:p w14:paraId="28A249BB" w14:textId="301C88F0" w:rsidR="00317251" w:rsidRDefault="00317251" w:rsidP="000B64DC">
      <w:r>
        <w:t>Source 1</w:t>
      </w:r>
    </w:p>
    <w:p w14:paraId="51BE3308" w14:textId="465976D7" w:rsidR="00317251" w:rsidRDefault="00317251" w:rsidP="000B64DC">
      <w:r>
        <w:t xml:space="preserve">As I watch this compelling show, I begged to question who the great mind behind Black Mirror is. </w:t>
      </w:r>
      <w:r w:rsidR="00A975D7">
        <w:t xml:space="preserve">Wired.com has released an article to countdown the latest </w:t>
      </w:r>
      <w:r w:rsidR="007A7E6F">
        <w:t xml:space="preserve">seasons release that describes Charlie Brookers process of creation. Charlie Brooker is one of the co-creators of Black Mirror and it was very interesting just seeing a small insight into what goes into creating an episode on the anthology series. </w:t>
      </w:r>
      <w:r w:rsidR="00093B8A">
        <w:t xml:space="preserve">According to Wired.com, </w:t>
      </w:r>
      <w:r w:rsidR="00093B8A" w:rsidRPr="00093B8A">
        <w:t xml:space="preserve">Charlie Brooker is </w:t>
      </w:r>
      <w:r w:rsidR="00093B8A">
        <w:t>anxious</w:t>
      </w:r>
      <w:r w:rsidR="00093B8A" w:rsidRPr="00093B8A">
        <w:t xml:space="preserve"> about </w:t>
      </w:r>
      <w:r w:rsidR="00B367E4">
        <w:t xml:space="preserve">pretty much </w:t>
      </w:r>
      <w:r w:rsidR="00093B8A" w:rsidRPr="00093B8A">
        <w:t xml:space="preserve">everything. </w:t>
      </w:r>
      <w:r w:rsidR="00093B8A">
        <w:t xml:space="preserve">Apparently, when </w:t>
      </w:r>
      <w:r w:rsidR="00093B8A" w:rsidRPr="00093B8A">
        <w:t>enters a room</w:t>
      </w:r>
      <w:r w:rsidR="00093B8A">
        <w:t xml:space="preserve">, he instantly begins to </w:t>
      </w:r>
      <w:r w:rsidR="00093B8A" w:rsidRPr="00093B8A">
        <w:t>think about</w:t>
      </w:r>
      <w:r w:rsidR="00093B8A">
        <w:t xml:space="preserve"> the fastest and easiest way to get out as well as the threat of </w:t>
      </w:r>
      <w:r w:rsidR="00093B8A" w:rsidRPr="00093B8A">
        <w:t>people attack</w:t>
      </w:r>
      <w:r w:rsidR="00093B8A">
        <w:t>ing</w:t>
      </w:r>
      <w:r w:rsidR="00093B8A" w:rsidRPr="00093B8A">
        <w:t xml:space="preserve"> him on the way. On a high stage, he </w:t>
      </w:r>
      <w:r w:rsidR="00093B8A">
        <w:t>questions</w:t>
      </w:r>
      <w:r w:rsidR="00093B8A" w:rsidRPr="00093B8A">
        <w:t xml:space="preserve"> what it </w:t>
      </w:r>
      <w:r w:rsidR="00093B8A">
        <w:t xml:space="preserve">would </w:t>
      </w:r>
      <w:r w:rsidR="00093B8A" w:rsidRPr="00093B8A">
        <w:t xml:space="preserve">feel like to fall off. </w:t>
      </w:r>
      <w:r w:rsidR="00B367E4">
        <w:t>“</w:t>
      </w:r>
      <w:r w:rsidR="00093B8A" w:rsidRPr="00093B8A">
        <w:t>For the Black Mirror co-creator any new situation offers up a veritable buffet of potential disasters.</w:t>
      </w:r>
      <w:r w:rsidR="00B367E4">
        <w:t>”</w:t>
      </w:r>
    </w:p>
    <w:p w14:paraId="38B5AE5F" w14:textId="7494FBD8" w:rsidR="00317251" w:rsidRDefault="00B367E4" w:rsidP="000B64DC">
      <w:r>
        <w:t>Wired.com continues to write, “</w:t>
      </w:r>
      <w:r w:rsidR="007A7E6F" w:rsidRPr="007A7E6F">
        <w:t>Brooker is no more immune to the downsides of technology than any of us. "I wake up and I immediately reach for my phone without thinking - and I'm addicted to the ceremony," he sa</w:t>
      </w:r>
      <w:r>
        <w:t>id</w:t>
      </w:r>
      <w:r w:rsidR="007A7E6F" w:rsidRPr="007A7E6F">
        <w:t xml:space="preserve">. "I can find myself slipping in a miniature coma 100 times a day [...] I'm not </w:t>
      </w:r>
      <w:r w:rsidR="007A7E6F" w:rsidRPr="007A7E6F">
        <w:lastRenderedPageBreak/>
        <w:t xml:space="preserve">aware of time passing and it does feel like my brain snaps out of it and </w:t>
      </w:r>
      <w:r>
        <w:t>I</w:t>
      </w:r>
      <w:r w:rsidR="007A7E6F" w:rsidRPr="007A7E6F">
        <w:t xml:space="preserve"> have to step back into things."</w:t>
      </w:r>
    </w:p>
    <w:p w14:paraId="3B5EB780" w14:textId="5C04865B" w:rsidR="00435901" w:rsidRDefault="00EF64A2" w:rsidP="000B64DC">
      <w:r>
        <w:t>This perfectly captures the essence of the title of the show and the show itself which I intend to discus in greater detail in the final source. While I understood the title</w:t>
      </w:r>
      <w:r w:rsidR="00435901">
        <w:t xml:space="preserve"> almost instantly, even if it was aided with the imagery of a cracked screen, many others </w:t>
      </w:r>
      <w:r w:rsidR="00B03D62">
        <w:t>have struggled. Although there is no rights or wrongs with any aspect of the show</w:t>
      </w:r>
      <w:r w:rsidR="00844592">
        <w:t xml:space="preserve">, interpretation is all one can judge by, including the title itself. </w:t>
      </w:r>
    </w:p>
    <w:p w14:paraId="793B495A" w14:textId="26E9996D" w:rsidR="00844592" w:rsidRDefault="00844592" w:rsidP="00844592">
      <w:r>
        <w:t xml:space="preserve">Charlie Brooker, the co-creator as mentioned previously, explained </w:t>
      </w:r>
      <w:r w:rsidR="001F76F6">
        <w:t xml:space="preserve">the possible </w:t>
      </w:r>
      <w:r>
        <w:t xml:space="preserve">double meaning </w:t>
      </w:r>
      <w:r w:rsidR="001F76F6">
        <w:t xml:space="preserve">during </w:t>
      </w:r>
      <w:r>
        <w:t xml:space="preserve">an interview with The Guardian in 2014, </w:t>
      </w:r>
      <w:r w:rsidR="001F76F6">
        <w:t>but one many have missed. Brooker said</w:t>
      </w:r>
      <w:r>
        <w:t xml:space="preserve"> "Any TV, any LCD, any iPhone, any iPad—something like that—if you just stare at it, it looks like a black mirror, and there's something cold and horrifying about that, and it was such a fitting title for the show."</w:t>
      </w:r>
    </w:p>
    <w:p w14:paraId="6AAFB42D" w14:textId="6055DBF3" w:rsidR="001F76F6" w:rsidRDefault="001F76F6" w:rsidP="00844592">
      <w:r>
        <w:t xml:space="preserve">In addition, the title has been interpreted in a way that describes it to be a metaphor for holding a mirror to the blackest, darkest parts of society. A statement strongly backed up in the episodes. </w:t>
      </w:r>
    </w:p>
    <w:p w14:paraId="51EEDE35" w14:textId="77777777" w:rsidR="00180556" w:rsidRDefault="00A7519B" w:rsidP="003D08CC">
      <w:r>
        <w:t>Although, I have only desc</w:t>
      </w:r>
      <w:r w:rsidR="00377896">
        <w:t xml:space="preserve">ribed the show to be literal “black mirror” of the show, </w:t>
      </w:r>
      <w:r w:rsidR="00EF5FA1">
        <w:t>B</w:t>
      </w:r>
      <w:r w:rsidR="00377896">
        <w:t xml:space="preserve">rooker </w:t>
      </w:r>
      <w:r w:rsidR="003D08CC">
        <w:t xml:space="preserve">ensures that its not all doom and gloom. Brooker has </w:t>
      </w:r>
      <w:r w:rsidR="00180556">
        <w:t>pointed out</w:t>
      </w:r>
      <w:r w:rsidR="003D08CC">
        <w:t xml:space="preserve"> that we actually "overlook the humour" in the Netflix anthology series – </w:t>
      </w:r>
      <w:r w:rsidR="00180556">
        <w:t>“</w:t>
      </w:r>
      <w:r w:rsidR="003D08CC">
        <w:t>and given his background in comedy, maybe we shouldn't be too surprised.</w:t>
      </w:r>
      <w:r w:rsidR="00180556">
        <w:t xml:space="preserve">” </w:t>
      </w:r>
    </w:p>
    <w:p w14:paraId="7331802E" w14:textId="0F15C9E4" w:rsidR="00484CFD" w:rsidRDefault="003D08CC" w:rsidP="003D08CC">
      <w:r>
        <w:t>"I think it’s often easy for people to overlook the dark humour that is in Black Mirror," he explained at the Broadcasting Press Guild Awards in London</w:t>
      </w:r>
      <w:r w:rsidR="00180556">
        <w:t>.</w:t>
      </w:r>
    </w:p>
    <w:p w14:paraId="53ED9686" w14:textId="7445A838" w:rsidR="007A7E6F" w:rsidRDefault="00B367E4" w:rsidP="000B64DC">
      <w:r>
        <w:t xml:space="preserve">Since attending this course, I have realised that the one of the areas I need to work on creative narrative </w:t>
      </w:r>
      <w:r w:rsidR="00EF64A2">
        <w:t>writing,</w:t>
      </w:r>
      <w:r>
        <w:t xml:space="preserve"> and I continue to take advice from those around me and those whose work I admire. To read article</w:t>
      </w:r>
      <w:r w:rsidR="00484CFD">
        <w:t>s</w:t>
      </w:r>
      <w:r w:rsidR="00A7519B">
        <w:t xml:space="preserve"> </w:t>
      </w:r>
      <w:r>
        <w:t xml:space="preserve">and see that me and Charlie Brooker are similar in many areas inspires me to take what others may see as a flaw of personality or even difficult times I have experienced to take that and uses it as a foundation to create a powerful story. </w:t>
      </w:r>
    </w:p>
    <w:p w14:paraId="1A2563CD" w14:textId="138D07A2" w:rsidR="00317251" w:rsidRDefault="00317251" w:rsidP="000B64DC">
      <w:r>
        <w:t xml:space="preserve">Source </w:t>
      </w:r>
      <w:r w:rsidR="00AC581A">
        <w:t xml:space="preserve">2- Image </w:t>
      </w:r>
    </w:p>
    <w:p w14:paraId="68708B11" w14:textId="39234BF2" w:rsidR="00946ECC" w:rsidRDefault="00560C9F" w:rsidP="000B64DC">
      <w:r>
        <w:t>Recently, my cousins from the far land of Manchester came to visit me and my family. After the classic lines of being shocked about how much they’ve grown were made and how much weight I’ve gained, the 7 and 9 year old that once was so social and active, sat down and were engulfed in their iPads and iPhones. For a moment I wondered how odd it was till I looked down at the clutch of my phone that my hand was al to familiar with. After speaking to them about it, their parents told me h</w:t>
      </w:r>
      <w:r w:rsidR="00283F6F">
        <w:t xml:space="preserve">ow they were allowed to use them but not in the first 2 hours of waking up which sure enough the morning after they had slept over, shown that they weren’t allowed. Not being allowed didn’t mean they would try their best to challenge that. Excuses from how they aren’t home or it’s a bank holiday that somehow changed the air in the room </w:t>
      </w:r>
      <w:r w:rsidR="00946ECC">
        <w:t>or the direction of water flow that made the rule invalid on this occasion. It led me to think about how parents enforce such a rule if any at all or if I was the only one that was given my first phone at the age of 13 that differed to my 7 year old cousin getting the latest iPhone on the midnight of her 7</w:t>
      </w:r>
      <w:r w:rsidR="00946ECC" w:rsidRPr="00946ECC">
        <w:rPr>
          <w:vertAlign w:val="superscript"/>
        </w:rPr>
        <w:t>th</w:t>
      </w:r>
      <w:r w:rsidR="00946ECC">
        <w:t xml:space="preserve"> birthday. </w:t>
      </w:r>
    </w:p>
    <w:p w14:paraId="4093E7F0" w14:textId="77777777" w:rsidR="00946ECC" w:rsidRDefault="00946ECC" w:rsidP="000B64DC"/>
    <w:p w14:paraId="0535B716" w14:textId="77777777" w:rsidR="00946ECC" w:rsidRDefault="00946ECC" w:rsidP="000B64DC"/>
    <w:p w14:paraId="78BD72BF" w14:textId="77777777" w:rsidR="00946ECC" w:rsidRDefault="00946ECC" w:rsidP="000B64DC">
      <w:r>
        <w:lastRenderedPageBreak/>
        <w:t xml:space="preserve"> </w:t>
      </w:r>
      <w:r w:rsidRPr="00946ECC">
        <w:rPr>
          <w:noProof/>
        </w:rPr>
        <w:drawing>
          <wp:inline distT="0" distB="0" distL="0" distR="0" wp14:anchorId="626DDB03" wp14:editId="2B77E55F">
            <wp:extent cx="5731510" cy="2120569"/>
            <wp:effectExtent l="0" t="0" r="2540" b="0"/>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120569"/>
                    </a:xfrm>
                    <a:prstGeom prst="rect">
                      <a:avLst/>
                    </a:prstGeom>
                    <a:noFill/>
                    <a:ln>
                      <a:noFill/>
                    </a:ln>
                  </pic:spPr>
                </pic:pic>
              </a:graphicData>
            </a:graphic>
          </wp:inline>
        </w:drawing>
      </w:r>
    </w:p>
    <w:p w14:paraId="16E80C97" w14:textId="59442735" w:rsidR="00946ECC" w:rsidRDefault="00023F2D" w:rsidP="00946ECC">
      <w:r>
        <w:t xml:space="preserve">But before all that, I came across my the source in questioning if black mirror could predict the future. For my dissertation, I chose the image above created by black mirror to promote their third season in the year of 2016 as one of my sources. I remember feeling the power and the impact that this had on me and really enforced the idea of the show in its ways of shining a mirror to society. </w:t>
      </w:r>
      <w:r w:rsidR="00622EC7">
        <w:t xml:space="preserve">I pride myself in having the ability to interpret an image to multiple possible directions. In addition to its timely discovery, this image stood out to me in the ironic way of catching my attention for being dark and spot lit </w:t>
      </w:r>
      <w:r w:rsidR="00041EAD">
        <w:t xml:space="preserve">advert in contrast to other promotional images that are brightly coloured and vivid. I like how the lighting directs the viewer to the child by illuminating the child with the tablet screen. Black Mirror intrigues me further with the use of their signature features of a crack screen and glitched text in all their promotional images. So much so that they have do not need to use their show name anywhere. </w:t>
      </w:r>
      <w:r w:rsidR="00D47110">
        <w:t xml:space="preserve">While other companies would be worried, I highly commend Black Mirror for their bravery but I also see where they are trying to go as I assume they are advertising, not to get new viewers but rather current fans that have been waiting for new seasons. This to me shows how advanced and how much reach they know they know they have to not need to do so.   </w:t>
      </w:r>
    </w:p>
    <w:p w14:paraId="6CA1C34A" w14:textId="77777777" w:rsidR="005B7EA5" w:rsidRDefault="00023F2D" w:rsidP="00946ECC">
      <w:r>
        <w:t xml:space="preserve">Out of all that, the biggest aspect that made me use this image as a source to reference in my work was the </w:t>
      </w:r>
      <w:r w:rsidR="005B7EA5">
        <w:t xml:space="preserve">slogan “The Future is Bright” which refers to the bright screen but also a nod to the multiple articles that insinuate that Black Mirror predicts the future. </w:t>
      </w:r>
    </w:p>
    <w:p w14:paraId="2F7B748E" w14:textId="77777777" w:rsidR="005B7EA5" w:rsidRDefault="005B7EA5" w:rsidP="00946ECC">
      <w:r>
        <w:t>And they aren’t wrong.</w:t>
      </w:r>
    </w:p>
    <w:p w14:paraId="37B64BAF" w14:textId="77777777" w:rsidR="008E2A3F" w:rsidRDefault="008E2A3F" w:rsidP="008E2A3F">
      <w:r>
        <w:t>Source 3 with connections to dissertation question – Predicting the future</w:t>
      </w:r>
    </w:p>
    <w:p w14:paraId="678249DF" w14:textId="77777777" w:rsidR="008E2A3F" w:rsidRPr="00B367E4" w:rsidRDefault="008E2A3F" w:rsidP="008E2A3F">
      <w:r>
        <w:t xml:space="preserve"> “If I can predict the future, we should be worried”. This was a quote from Brooker in an interview with the channel “offset” and that got me thinking about what that could mean. Black mirror has been spoken about on and offline for many reasons and rightly so but one discussion that comes up regularly and one that my dissertation revolves itself around is the question if Black Mirror predicts the future or not. And if not, does it create it?</w:t>
      </w:r>
    </w:p>
    <w:p w14:paraId="535560B2" w14:textId="1BB616DC" w:rsidR="00DD576D" w:rsidRDefault="00DD576D" w:rsidP="00DD576D">
      <w:pPr>
        <w:rPr>
          <w:rFonts w:eastAsia="Times New Roman" w:cstheme="minorHAnsi"/>
          <w:color w:val="111516"/>
          <w:shd w:val="clear" w:color="auto" w:fill="FFFFFF"/>
        </w:rPr>
      </w:pPr>
      <w:r>
        <w:t>Business Insider has collected the Black Mirror episodes and events corelated to them that have happened after the episodes release. “</w:t>
      </w:r>
      <w:r w:rsidRPr="00DD576D">
        <w:rPr>
          <w:rFonts w:eastAsia="Times New Roman" w:cstheme="minorHAnsi"/>
          <w:color w:val="111516"/>
          <w:shd w:val="clear" w:color="auto" w:fill="FFFFFF"/>
        </w:rPr>
        <w:t>Saying a TV show is "so good it's scary" is usually a figure of speech. With Netflix's hit sci-fi drama "Black Mirror," it takes on a far more literal (and terrifying) interpretation</w:t>
      </w:r>
      <w:r w:rsidRPr="00DD576D">
        <w:rPr>
          <w:rFonts w:ascii="Georgia" w:eastAsia="Times New Roman" w:hAnsi="Georgia" w:cs="Times New Roman"/>
          <w:color w:val="111516"/>
          <w:shd w:val="clear" w:color="auto" w:fill="FFFFFF"/>
        </w:rPr>
        <w:t>.</w:t>
      </w:r>
      <w:r>
        <w:rPr>
          <w:rFonts w:ascii="Georgia" w:eastAsia="Times New Roman" w:hAnsi="Georgia" w:cs="Times New Roman"/>
          <w:color w:val="111516"/>
          <w:shd w:val="clear" w:color="auto" w:fill="FFFFFF"/>
        </w:rPr>
        <w:t xml:space="preserve">” </w:t>
      </w:r>
      <w:r w:rsidRPr="00DD576D">
        <w:rPr>
          <w:rFonts w:eastAsia="Times New Roman" w:cstheme="minorHAnsi"/>
          <w:color w:val="111516"/>
          <w:shd w:val="clear" w:color="auto" w:fill="FFFFFF"/>
        </w:rPr>
        <w:t>says Business Insider writer,</w:t>
      </w:r>
      <w:r>
        <w:rPr>
          <w:rFonts w:ascii="Georgia" w:eastAsia="Times New Roman" w:hAnsi="Georgia" w:cs="Times New Roman"/>
          <w:color w:val="111516"/>
          <w:shd w:val="clear" w:color="auto" w:fill="FFFFFF"/>
        </w:rPr>
        <w:t xml:space="preserve"> </w:t>
      </w:r>
      <w:r>
        <w:rPr>
          <w:rFonts w:eastAsia="Times New Roman" w:cstheme="minorHAnsi"/>
          <w:color w:val="111516"/>
          <w:shd w:val="clear" w:color="auto" w:fill="FFFFFF"/>
        </w:rPr>
        <w:t xml:space="preserve">Chris Weller. </w:t>
      </w:r>
    </w:p>
    <w:p w14:paraId="3397BD7B" w14:textId="157447DD" w:rsidR="008E2A3F" w:rsidRDefault="008E2A3F" w:rsidP="00DD576D">
      <w:pPr>
        <w:rPr>
          <w:rFonts w:eastAsia="Times New Roman" w:cstheme="minorHAnsi"/>
          <w:color w:val="111516"/>
          <w:shd w:val="clear" w:color="auto" w:fill="FFFFFF"/>
        </w:rPr>
      </w:pPr>
      <w:r>
        <w:rPr>
          <w:rFonts w:eastAsia="Times New Roman" w:cstheme="minorHAnsi"/>
          <w:color w:val="111516"/>
          <w:shd w:val="clear" w:color="auto" w:fill="FFFFFF"/>
        </w:rPr>
        <w:t xml:space="preserve">The following has been taken from Business Insider with alterations in some areas. It directly links itself to my question for my dissertation while giving me information suitable for my dissertation.  </w:t>
      </w:r>
    </w:p>
    <w:p w14:paraId="1BF56582" w14:textId="0C58CCED" w:rsidR="00DD576D" w:rsidRPr="00DD576D" w:rsidRDefault="00DD576D" w:rsidP="00DD576D">
      <w:pPr>
        <w:spacing w:before="100" w:beforeAutospacing="1" w:after="100" w:afterAutospacing="1"/>
        <w:rPr>
          <w:rFonts w:eastAsia="Times New Roman" w:cstheme="minorHAnsi"/>
          <w:color w:val="111516"/>
          <w:szCs w:val="30"/>
        </w:rPr>
      </w:pPr>
      <w:r>
        <w:rPr>
          <w:rFonts w:eastAsia="Times New Roman" w:cstheme="minorHAnsi"/>
          <w:color w:val="111516"/>
          <w:szCs w:val="30"/>
          <w:shd w:val="clear" w:color="auto" w:fill="FFFFFF"/>
        </w:rPr>
        <w:lastRenderedPageBreak/>
        <w:t>“</w:t>
      </w:r>
      <w:r w:rsidRPr="00DD576D">
        <w:rPr>
          <w:rFonts w:eastAsia="Times New Roman" w:cstheme="minorHAnsi"/>
          <w:color w:val="111516"/>
          <w:szCs w:val="30"/>
        </w:rPr>
        <w:t>This is futurism for futurists," </w:t>
      </w:r>
      <w:hyperlink r:id="rId6" w:history="1">
        <w:r w:rsidRPr="00DD576D">
          <w:rPr>
            <w:rFonts w:eastAsia="Times New Roman" w:cstheme="minorHAnsi"/>
            <w:color w:val="000000" w:themeColor="text1"/>
            <w:szCs w:val="30"/>
          </w:rPr>
          <w:t>Dylan Hendricks</w:t>
        </w:r>
      </w:hyperlink>
      <w:r w:rsidRPr="00DD576D">
        <w:rPr>
          <w:rFonts w:eastAsia="Times New Roman" w:cstheme="minorHAnsi"/>
          <w:color w:val="000000" w:themeColor="text1"/>
          <w:szCs w:val="30"/>
        </w:rPr>
        <w:t xml:space="preserve">, program </w:t>
      </w:r>
      <w:r w:rsidRPr="00DD576D">
        <w:rPr>
          <w:rFonts w:eastAsia="Times New Roman" w:cstheme="minorHAnsi"/>
          <w:color w:val="111516"/>
          <w:szCs w:val="30"/>
        </w:rPr>
        <w:t xml:space="preserve">director of the Ten-Year Forecast at the research organization the Institute for the Future, told Business Insider. Part of what makes "Black Mirror" so unsettling is that its episodes take place in worlds that could easily pass for our own, save </w:t>
      </w:r>
    </w:p>
    <w:p w14:paraId="78F4EB76" w14:textId="6D5CE383" w:rsidR="00DD576D" w:rsidRPr="00DD576D" w:rsidRDefault="008E2A3F" w:rsidP="00DD576D">
      <w:pPr>
        <w:spacing w:before="100" w:beforeAutospacing="1" w:after="100" w:afterAutospacing="1" w:line="240" w:lineRule="auto"/>
        <w:rPr>
          <w:rFonts w:eastAsia="Times New Roman" w:cstheme="minorHAnsi"/>
          <w:color w:val="000000" w:themeColor="text1"/>
        </w:rPr>
      </w:pPr>
      <w:r>
        <w:rPr>
          <w:rFonts w:eastAsia="Times New Roman" w:cstheme="minorHAnsi"/>
          <w:color w:val="000000" w:themeColor="text1"/>
        </w:rPr>
        <w:t>“</w:t>
      </w:r>
      <w:r w:rsidR="00DD576D" w:rsidRPr="00DD576D">
        <w:rPr>
          <w:rFonts w:eastAsia="Times New Roman" w:cstheme="minorHAnsi"/>
          <w:color w:val="000000" w:themeColor="text1"/>
        </w:rPr>
        <w:t xml:space="preserve">In the pilot episode, </w:t>
      </w:r>
      <w:r>
        <w:rPr>
          <w:rFonts w:eastAsia="Times New Roman" w:cstheme="minorHAnsi"/>
          <w:color w:val="000000" w:themeColor="text1"/>
        </w:rPr>
        <w:t xml:space="preserve">titled “The National Anthem”, </w:t>
      </w:r>
      <w:r w:rsidR="00DD576D" w:rsidRPr="00DD576D">
        <w:rPr>
          <w:rFonts w:eastAsia="Times New Roman" w:cstheme="minorHAnsi"/>
          <w:color w:val="000000" w:themeColor="text1"/>
        </w:rPr>
        <w:t>terrorists threaten to kill a hostage unless the British prime minister has sexual intercourse with a pig on national television.</w:t>
      </w:r>
      <w:r w:rsidR="00DD576D" w:rsidRPr="008E2A3F">
        <w:rPr>
          <w:rFonts w:eastAsia="Times New Roman" w:cstheme="minorHAnsi"/>
          <w:color w:val="000000" w:themeColor="text1"/>
        </w:rPr>
        <w:t> </w:t>
      </w:r>
      <w:r w:rsidR="00DD576D" w:rsidRPr="00DD576D">
        <w:rPr>
          <w:rFonts w:eastAsia="Times New Roman" w:cstheme="minorHAnsi"/>
          <w:color w:val="000000" w:themeColor="text1"/>
        </w:rPr>
        <w:t>"I can't think of anything that wasn't realistic," Hendricks said. At least from a technology perspective, "it's totally possible." It also</w:t>
      </w:r>
      <w:r w:rsidR="00DD576D" w:rsidRPr="008E2A3F">
        <w:rPr>
          <w:rFonts w:eastAsia="Times New Roman" w:cstheme="minorHAnsi"/>
          <w:color w:val="000000" w:themeColor="text1"/>
        </w:rPr>
        <w:t> </w:t>
      </w:r>
      <w:hyperlink r:id="rId7" w:history="1">
        <w:r w:rsidR="00DD576D" w:rsidRPr="008E2A3F">
          <w:rPr>
            <w:rFonts w:eastAsia="Times New Roman" w:cstheme="minorHAnsi"/>
            <w:color w:val="000000" w:themeColor="text1"/>
          </w:rPr>
          <w:t>may have actually happened</w:t>
        </w:r>
      </w:hyperlink>
      <w:r w:rsidR="00DD576D" w:rsidRPr="00DD576D">
        <w:rPr>
          <w:rFonts w:eastAsia="Times New Roman" w:cstheme="minorHAnsi"/>
          <w:color w:val="000000" w:themeColor="text1"/>
        </w:rPr>
        <w:t>, if the stories about former PM David Cameron's university antics are true.</w:t>
      </w:r>
    </w:p>
    <w:p w14:paraId="0961E693" w14:textId="7003AFEC" w:rsidR="00DD576D" w:rsidRPr="00DD576D" w:rsidRDefault="00DD576D" w:rsidP="00DD576D">
      <w:pPr>
        <w:spacing w:before="100" w:beforeAutospacing="1" w:after="100" w:afterAutospacing="1" w:line="240" w:lineRule="auto"/>
        <w:rPr>
          <w:rFonts w:eastAsia="Times New Roman" w:cstheme="minorHAnsi"/>
          <w:color w:val="000000" w:themeColor="text1"/>
        </w:rPr>
      </w:pPr>
      <w:r w:rsidRPr="00DD576D">
        <w:rPr>
          <w:rFonts w:eastAsia="Times New Roman" w:cstheme="minorHAnsi"/>
          <w:color w:val="000000" w:themeColor="text1"/>
        </w:rPr>
        <w:t>The second episode</w:t>
      </w:r>
      <w:r w:rsidR="008E2A3F">
        <w:rPr>
          <w:rFonts w:eastAsia="Times New Roman" w:cstheme="minorHAnsi"/>
          <w:color w:val="000000" w:themeColor="text1"/>
        </w:rPr>
        <w:t>, “A Million Merits”,</w:t>
      </w:r>
      <w:r w:rsidRPr="00DD576D">
        <w:rPr>
          <w:rFonts w:eastAsia="Times New Roman" w:cstheme="minorHAnsi"/>
          <w:color w:val="000000" w:themeColor="text1"/>
        </w:rPr>
        <w:t xml:space="preserve"> in the series imagines a distant future in which people must pedal on stationary bikes to power their building and earn currency ("merits") for food and entertainment.</w:t>
      </w:r>
      <w:r w:rsidRPr="008E2A3F">
        <w:rPr>
          <w:rFonts w:eastAsia="Times New Roman" w:cstheme="minorHAnsi"/>
          <w:color w:val="000000" w:themeColor="text1"/>
        </w:rPr>
        <w:t> </w:t>
      </w:r>
      <w:r w:rsidRPr="00DD576D">
        <w:rPr>
          <w:rFonts w:eastAsia="Times New Roman" w:cstheme="minorHAnsi"/>
          <w:color w:val="000000" w:themeColor="text1"/>
        </w:rPr>
        <w:t>Hendricks said the episode rethinks the entire nature of society based on the trend of "freemium" mobile games, create feedback loops of desire that keep people coming back for more. He said this episode is the one his colleagues find most satisfying to watch because it takes a real-world phenomenon to its most extreme.</w:t>
      </w:r>
      <w:r w:rsidRPr="008E2A3F">
        <w:rPr>
          <w:rFonts w:eastAsia="Times New Roman" w:cstheme="minorHAnsi"/>
          <w:color w:val="000000" w:themeColor="text1"/>
        </w:rPr>
        <w:t> </w:t>
      </w:r>
      <w:r w:rsidRPr="00DD576D">
        <w:rPr>
          <w:rFonts w:eastAsia="Times New Roman" w:cstheme="minorHAnsi"/>
          <w:color w:val="000000" w:themeColor="text1"/>
        </w:rPr>
        <w:t>"This is a very different alien society than the one we live in," he said, "and one that has taken our phones and turned them into the built environment."</w:t>
      </w:r>
      <w:r w:rsidRPr="008E2A3F">
        <w:rPr>
          <w:rFonts w:eastAsia="Times New Roman" w:cstheme="minorHAnsi"/>
          <w:color w:val="000000" w:themeColor="text1"/>
        </w:rPr>
        <w:t> </w:t>
      </w:r>
    </w:p>
    <w:p w14:paraId="35120974" w14:textId="78AFBA70" w:rsidR="00DD576D" w:rsidRPr="00DD576D" w:rsidRDefault="00DD576D" w:rsidP="00DD576D">
      <w:pPr>
        <w:spacing w:before="100" w:beforeAutospacing="1" w:after="100" w:afterAutospacing="1" w:line="240" w:lineRule="auto"/>
        <w:rPr>
          <w:rFonts w:eastAsia="Times New Roman" w:cstheme="minorHAnsi"/>
          <w:color w:val="000000" w:themeColor="text1"/>
        </w:rPr>
      </w:pPr>
      <w:r w:rsidRPr="008E2A3F">
        <w:rPr>
          <w:rFonts w:eastAsia="Times New Roman" w:cstheme="minorHAnsi"/>
          <w:color w:val="000000" w:themeColor="text1"/>
        </w:rPr>
        <w:t>I</w:t>
      </w:r>
      <w:r w:rsidRPr="00DD576D">
        <w:rPr>
          <w:rFonts w:eastAsia="Times New Roman" w:cstheme="minorHAnsi"/>
          <w:color w:val="000000" w:themeColor="text1"/>
        </w:rPr>
        <w:t xml:space="preserve">n </w:t>
      </w:r>
      <w:r w:rsidR="008E2A3F">
        <w:rPr>
          <w:rFonts w:eastAsia="Times New Roman" w:cstheme="minorHAnsi"/>
          <w:color w:val="000000" w:themeColor="text1"/>
        </w:rPr>
        <w:t xml:space="preserve">the “History of You” </w:t>
      </w:r>
      <w:r w:rsidRPr="00DD576D">
        <w:rPr>
          <w:rFonts w:eastAsia="Times New Roman" w:cstheme="minorHAnsi"/>
          <w:color w:val="000000" w:themeColor="text1"/>
        </w:rPr>
        <w:t>episode, the show imagines what might happen if people could record every waking moment of their lives and re</w:t>
      </w:r>
      <w:r w:rsidR="008E2A3F">
        <w:rPr>
          <w:rFonts w:eastAsia="Times New Roman" w:cstheme="minorHAnsi"/>
          <w:color w:val="000000" w:themeColor="text1"/>
        </w:rPr>
        <w:t>-</w:t>
      </w:r>
      <w:r w:rsidRPr="00DD576D">
        <w:rPr>
          <w:rFonts w:eastAsia="Times New Roman" w:cstheme="minorHAnsi"/>
          <w:color w:val="000000" w:themeColor="text1"/>
        </w:rPr>
        <w:t>watch the memories whenever they wanted. The device is called a "grain."</w:t>
      </w:r>
      <w:r w:rsidRPr="008E2A3F">
        <w:rPr>
          <w:rFonts w:eastAsia="Times New Roman" w:cstheme="minorHAnsi"/>
          <w:color w:val="000000" w:themeColor="text1"/>
        </w:rPr>
        <w:t> </w:t>
      </w:r>
      <w:r w:rsidRPr="00DD576D">
        <w:rPr>
          <w:rFonts w:eastAsia="Times New Roman" w:cstheme="minorHAnsi"/>
          <w:color w:val="000000" w:themeColor="text1"/>
        </w:rPr>
        <w:t>Hendricks acknowledged no such technology is capable of tapping into memories so directly, but we seem to be inching toward such a future with devices like Snap Inc.'s</w:t>
      </w:r>
      <w:r w:rsidRPr="008E2A3F">
        <w:rPr>
          <w:rFonts w:eastAsia="Times New Roman" w:cstheme="minorHAnsi"/>
          <w:color w:val="000000" w:themeColor="text1"/>
        </w:rPr>
        <w:t> </w:t>
      </w:r>
      <w:hyperlink r:id="rId8" w:history="1">
        <w:r w:rsidRPr="008E2A3F">
          <w:rPr>
            <w:rFonts w:eastAsia="Times New Roman" w:cstheme="minorHAnsi"/>
            <w:color w:val="000000" w:themeColor="text1"/>
          </w:rPr>
          <w:t>Spectacles</w:t>
        </w:r>
      </w:hyperlink>
      <w:r w:rsidRPr="00DD576D">
        <w:rPr>
          <w:rFonts w:eastAsia="Times New Roman" w:cstheme="minorHAnsi"/>
          <w:color w:val="000000" w:themeColor="text1"/>
        </w:rPr>
        <w:t>— camera-equipped sunglasses that can record up to 10 seconds of video.</w:t>
      </w:r>
      <w:r w:rsidRPr="008E2A3F">
        <w:rPr>
          <w:rFonts w:eastAsia="Times New Roman" w:cstheme="minorHAnsi"/>
          <w:color w:val="000000" w:themeColor="text1"/>
        </w:rPr>
        <w:t> </w:t>
      </w:r>
      <w:r w:rsidRPr="00DD576D">
        <w:rPr>
          <w:rFonts w:eastAsia="Times New Roman" w:cstheme="minorHAnsi"/>
          <w:color w:val="000000" w:themeColor="text1"/>
        </w:rPr>
        <w:t>Hendricks said the only leap the episode makes is saying the technology will get cheaper, better, and more widespread.</w:t>
      </w:r>
    </w:p>
    <w:p w14:paraId="0E391FCB" w14:textId="162B47E3" w:rsidR="00DD576D" w:rsidRPr="00DD576D" w:rsidRDefault="008E2A3F" w:rsidP="00DD576D">
      <w:pPr>
        <w:spacing w:before="100" w:beforeAutospacing="1" w:after="100" w:afterAutospacing="1" w:line="240" w:lineRule="auto"/>
        <w:rPr>
          <w:rFonts w:eastAsia="Times New Roman" w:cstheme="minorHAnsi"/>
          <w:color w:val="000000" w:themeColor="text1"/>
        </w:rPr>
      </w:pPr>
      <w:r>
        <w:rPr>
          <w:rFonts w:eastAsia="Times New Roman" w:cstheme="minorHAnsi"/>
          <w:color w:val="000000" w:themeColor="text1"/>
        </w:rPr>
        <w:t>In my personal favourite, “Be Right Back”. A</w:t>
      </w:r>
      <w:r w:rsidR="00DD576D" w:rsidRPr="00DD576D">
        <w:rPr>
          <w:rFonts w:eastAsia="Times New Roman" w:cstheme="minorHAnsi"/>
          <w:color w:val="000000" w:themeColor="text1"/>
        </w:rPr>
        <w:t xml:space="preserve"> woman's husband dies</w:t>
      </w:r>
      <w:r>
        <w:rPr>
          <w:rFonts w:eastAsia="Times New Roman" w:cstheme="minorHAnsi"/>
          <w:color w:val="000000" w:themeColor="text1"/>
        </w:rPr>
        <w:t xml:space="preserve"> and </w:t>
      </w:r>
      <w:r w:rsidR="00DD576D" w:rsidRPr="00DD576D">
        <w:rPr>
          <w:rFonts w:eastAsia="Times New Roman" w:cstheme="minorHAnsi"/>
          <w:color w:val="000000" w:themeColor="text1"/>
        </w:rPr>
        <w:t>she learns about a service that can use machine learning to essentially bring him back to life, using photos, videos, and social media posts to recreate his essence.</w:t>
      </w:r>
      <w:r w:rsidR="00DD576D" w:rsidRPr="008E2A3F">
        <w:rPr>
          <w:rFonts w:eastAsia="Times New Roman" w:cstheme="minorHAnsi"/>
          <w:color w:val="000000" w:themeColor="text1"/>
        </w:rPr>
        <w:t> </w:t>
      </w:r>
      <w:r w:rsidR="00DD576D" w:rsidRPr="00DD576D">
        <w:rPr>
          <w:rFonts w:eastAsia="Times New Roman" w:cstheme="minorHAnsi"/>
          <w:color w:val="000000" w:themeColor="text1"/>
        </w:rPr>
        <w:t>At first, she just chats with him online. Then they speak by phone. Finally, a real-life version is living with her and helping to raise her daughter.</w:t>
      </w:r>
      <w:r w:rsidR="00DD576D" w:rsidRPr="008E2A3F">
        <w:rPr>
          <w:rFonts w:eastAsia="Times New Roman" w:cstheme="minorHAnsi"/>
          <w:color w:val="000000" w:themeColor="text1"/>
        </w:rPr>
        <w:t> </w:t>
      </w:r>
      <w:r w:rsidR="00DD576D" w:rsidRPr="00DD576D">
        <w:rPr>
          <w:rFonts w:eastAsia="Times New Roman" w:cstheme="minorHAnsi"/>
          <w:color w:val="000000" w:themeColor="text1"/>
        </w:rPr>
        <w:t>Those first two forms of communication already exist in the world, Hendricks said.</w:t>
      </w:r>
      <w:r w:rsidR="00DD576D" w:rsidRPr="008E2A3F">
        <w:rPr>
          <w:rFonts w:eastAsia="Times New Roman" w:cstheme="minorHAnsi"/>
          <w:color w:val="000000" w:themeColor="text1"/>
        </w:rPr>
        <w:t> </w:t>
      </w:r>
      <w:hyperlink r:id="rId9" w:history="1">
        <w:r w:rsidR="00DD576D" w:rsidRPr="008E2A3F">
          <w:rPr>
            <w:rFonts w:eastAsia="Times New Roman" w:cstheme="minorHAnsi"/>
            <w:color w:val="000000" w:themeColor="text1"/>
          </w:rPr>
          <w:t>Chatbots running artificial intelligence</w:t>
        </w:r>
      </w:hyperlink>
      <w:r w:rsidR="00DD576D" w:rsidRPr="008E2A3F">
        <w:rPr>
          <w:rFonts w:eastAsia="Times New Roman" w:cstheme="minorHAnsi"/>
          <w:color w:val="000000" w:themeColor="text1"/>
        </w:rPr>
        <w:t> </w:t>
      </w:r>
      <w:r w:rsidR="00DD576D" w:rsidRPr="00DD576D">
        <w:rPr>
          <w:rFonts w:eastAsia="Times New Roman" w:cstheme="minorHAnsi"/>
          <w:color w:val="000000" w:themeColor="text1"/>
        </w:rPr>
        <w:t>and personality detection services like</w:t>
      </w:r>
      <w:r w:rsidR="00DD576D" w:rsidRPr="008E2A3F">
        <w:rPr>
          <w:rFonts w:eastAsia="Times New Roman" w:cstheme="minorHAnsi"/>
          <w:color w:val="000000" w:themeColor="text1"/>
        </w:rPr>
        <w:t> </w:t>
      </w:r>
      <w:hyperlink r:id="rId10" w:history="1">
        <w:r w:rsidR="00DD576D" w:rsidRPr="008E2A3F">
          <w:rPr>
            <w:rFonts w:eastAsia="Times New Roman" w:cstheme="minorHAnsi"/>
            <w:color w:val="000000" w:themeColor="text1"/>
          </w:rPr>
          <w:t>Crystal</w:t>
        </w:r>
      </w:hyperlink>
      <w:r w:rsidR="00DD576D" w:rsidRPr="00DD576D">
        <w:rPr>
          <w:rFonts w:eastAsia="Times New Roman" w:cstheme="minorHAnsi"/>
          <w:color w:val="000000" w:themeColor="text1"/>
        </w:rPr>
        <w:t>, which pulls online data about people so users can tailor emails and messages to their personality, reveal the steps we're taking to make AI as smart as humans someday.</w:t>
      </w:r>
    </w:p>
    <w:p w14:paraId="41AD524C" w14:textId="76CB02D2" w:rsidR="00DD576D" w:rsidRPr="00DD576D" w:rsidRDefault="008E2A3F" w:rsidP="00DD576D">
      <w:pPr>
        <w:spacing w:before="100" w:beforeAutospacing="1" w:after="100" w:afterAutospacing="1" w:line="240" w:lineRule="auto"/>
        <w:rPr>
          <w:rFonts w:eastAsia="Times New Roman" w:cstheme="minorHAnsi"/>
          <w:color w:val="000000" w:themeColor="text1"/>
        </w:rPr>
      </w:pPr>
      <w:r>
        <w:rPr>
          <w:rFonts w:eastAsia="Times New Roman" w:cstheme="minorHAnsi"/>
          <w:color w:val="000000" w:themeColor="text1"/>
        </w:rPr>
        <w:t>”The Waldo Moment” is where we see</w:t>
      </w:r>
      <w:r w:rsidR="00DD576D" w:rsidRPr="00DD576D">
        <w:rPr>
          <w:rFonts w:eastAsia="Times New Roman" w:cstheme="minorHAnsi"/>
          <w:color w:val="000000" w:themeColor="text1"/>
        </w:rPr>
        <w:t xml:space="preserve"> comedian does too good of a job as the voice of Waldo, a CGI cartoon bear, he learns Waldo will run for office. And he begins to succeed, much to the comedian's chagrin.</w:t>
      </w:r>
      <w:r w:rsidR="00DD576D" w:rsidRPr="008E2A3F">
        <w:rPr>
          <w:rFonts w:eastAsia="Times New Roman" w:cstheme="minorHAnsi"/>
          <w:color w:val="000000" w:themeColor="text1"/>
        </w:rPr>
        <w:t> </w:t>
      </w:r>
      <w:r w:rsidR="00DD576D" w:rsidRPr="00DD576D">
        <w:rPr>
          <w:rFonts w:eastAsia="Times New Roman" w:cstheme="minorHAnsi"/>
          <w:color w:val="000000" w:themeColor="text1"/>
        </w:rPr>
        <w:t xml:space="preserve">Hendricks said this is another case similar to "The National Anthem," in which the social commentary on politics often </w:t>
      </w:r>
      <w:r w:rsidRPr="00DD576D">
        <w:rPr>
          <w:rFonts w:eastAsia="Times New Roman" w:cstheme="minorHAnsi"/>
          <w:color w:val="000000" w:themeColor="text1"/>
        </w:rPr>
        <w:t>favouring</w:t>
      </w:r>
      <w:r w:rsidR="00DD576D" w:rsidRPr="00DD576D">
        <w:rPr>
          <w:rFonts w:eastAsia="Times New Roman" w:cstheme="minorHAnsi"/>
          <w:color w:val="000000" w:themeColor="text1"/>
        </w:rPr>
        <w:t xml:space="preserve"> entertainment over substance is much stronger than the technology predictions. However, it is a fairly common technique to map human </w:t>
      </w:r>
      <w:r w:rsidRPr="00DD576D">
        <w:rPr>
          <w:rFonts w:eastAsia="Times New Roman" w:cstheme="minorHAnsi"/>
          <w:color w:val="000000" w:themeColor="text1"/>
        </w:rPr>
        <w:t>behaviours</w:t>
      </w:r>
      <w:r w:rsidR="00DD576D" w:rsidRPr="00DD576D">
        <w:rPr>
          <w:rFonts w:eastAsia="Times New Roman" w:cstheme="minorHAnsi"/>
          <w:color w:val="000000" w:themeColor="text1"/>
        </w:rPr>
        <w:t xml:space="preserve"> to an avatar.</w:t>
      </w:r>
      <w:r w:rsidR="00DD576D" w:rsidRPr="008E2A3F">
        <w:rPr>
          <w:rFonts w:eastAsia="Times New Roman" w:cstheme="minorHAnsi"/>
          <w:color w:val="000000" w:themeColor="text1"/>
        </w:rPr>
        <w:t> </w:t>
      </w:r>
      <w:r w:rsidR="00DD576D" w:rsidRPr="00DD576D">
        <w:rPr>
          <w:rFonts w:eastAsia="Times New Roman" w:cstheme="minorHAnsi"/>
          <w:color w:val="000000" w:themeColor="text1"/>
        </w:rPr>
        <w:t>Most recently,</w:t>
      </w:r>
      <w:r w:rsidR="00DD576D" w:rsidRPr="008E2A3F">
        <w:rPr>
          <w:rFonts w:eastAsia="Times New Roman" w:cstheme="minorHAnsi"/>
          <w:color w:val="000000" w:themeColor="text1"/>
        </w:rPr>
        <w:t> </w:t>
      </w:r>
      <w:hyperlink r:id="rId11" w:history="1">
        <w:r w:rsidR="00DD576D" w:rsidRPr="008E2A3F">
          <w:rPr>
            <w:rFonts w:eastAsia="Times New Roman" w:cstheme="minorHAnsi"/>
            <w:color w:val="000000" w:themeColor="text1"/>
          </w:rPr>
          <w:t>Facebook demonstrated</w:t>
        </w:r>
      </w:hyperlink>
      <w:r w:rsidR="00DD576D" w:rsidRPr="008E2A3F">
        <w:rPr>
          <w:rFonts w:eastAsia="Times New Roman" w:cstheme="minorHAnsi"/>
          <w:color w:val="000000" w:themeColor="text1"/>
        </w:rPr>
        <w:t> </w:t>
      </w:r>
      <w:r w:rsidR="00DD576D" w:rsidRPr="00DD576D">
        <w:rPr>
          <w:rFonts w:eastAsia="Times New Roman" w:cstheme="minorHAnsi"/>
          <w:color w:val="000000" w:themeColor="text1"/>
        </w:rPr>
        <w:t>its plans to create avatars of people using Oculus Rift virtual reality.</w:t>
      </w:r>
    </w:p>
    <w:p w14:paraId="3CFF2528" w14:textId="10A586BF" w:rsidR="00DD576D" w:rsidRPr="00DD576D" w:rsidRDefault="00B21C67" w:rsidP="00DD576D">
      <w:pPr>
        <w:spacing w:before="100" w:beforeAutospacing="1" w:after="100" w:afterAutospacing="1" w:line="240" w:lineRule="auto"/>
        <w:rPr>
          <w:rFonts w:eastAsia="Times New Roman" w:cstheme="minorHAnsi"/>
          <w:color w:val="000000" w:themeColor="text1"/>
        </w:rPr>
      </w:pPr>
      <w:r>
        <w:rPr>
          <w:rFonts w:eastAsia="Times New Roman" w:cstheme="minorHAnsi"/>
          <w:color w:val="000000" w:themeColor="text1"/>
        </w:rPr>
        <w:t>“Nose Dive” has to be a close second for me. T</w:t>
      </w:r>
      <w:r w:rsidR="00DD576D" w:rsidRPr="00DD576D">
        <w:rPr>
          <w:rFonts w:eastAsia="Times New Roman" w:cstheme="minorHAnsi"/>
          <w:color w:val="000000" w:themeColor="text1"/>
        </w:rPr>
        <w:t>he first episode of the third season relies on a system of social ratings similar to how people can issue ratings for on-demand services like Uber or Postmates. Each person has a permanent contact lens that lets them see a rating beside people's heads and see how ratings influence the score in real-time.</w:t>
      </w:r>
      <w:r w:rsidR="00DD576D" w:rsidRPr="008E2A3F">
        <w:rPr>
          <w:rFonts w:eastAsia="Times New Roman" w:cstheme="minorHAnsi"/>
          <w:color w:val="000000" w:themeColor="text1"/>
        </w:rPr>
        <w:t> </w:t>
      </w:r>
      <w:hyperlink r:id="rId12" w:history="1">
        <w:r w:rsidR="00DD576D" w:rsidRPr="008E2A3F">
          <w:rPr>
            <w:rFonts w:eastAsia="Times New Roman" w:cstheme="minorHAnsi"/>
            <w:color w:val="000000" w:themeColor="text1"/>
          </w:rPr>
          <w:t xml:space="preserve">Microsoft's </w:t>
        </w:r>
        <w:proofErr w:type="spellStart"/>
        <w:r w:rsidR="00DD576D" w:rsidRPr="008E2A3F">
          <w:rPr>
            <w:rFonts w:eastAsia="Times New Roman" w:cstheme="minorHAnsi"/>
            <w:color w:val="000000" w:themeColor="text1"/>
          </w:rPr>
          <w:t>Hololens</w:t>
        </w:r>
        <w:proofErr w:type="spellEnd"/>
      </w:hyperlink>
      <w:r w:rsidR="00DD576D" w:rsidRPr="008E2A3F">
        <w:rPr>
          <w:rFonts w:eastAsia="Times New Roman" w:cstheme="minorHAnsi"/>
          <w:color w:val="000000" w:themeColor="text1"/>
        </w:rPr>
        <w:t> </w:t>
      </w:r>
      <w:r w:rsidR="00DD576D" w:rsidRPr="00DD576D">
        <w:rPr>
          <w:rFonts w:eastAsia="Times New Roman" w:cstheme="minorHAnsi"/>
          <w:color w:val="000000" w:themeColor="text1"/>
        </w:rPr>
        <w:t xml:space="preserve">is the closest </w:t>
      </w:r>
      <w:proofErr w:type="spellStart"/>
      <w:r w:rsidR="00DD576D" w:rsidRPr="00DD576D">
        <w:rPr>
          <w:rFonts w:eastAsia="Times New Roman" w:cstheme="minorHAnsi"/>
          <w:color w:val="000000" w:themeColor="text1"/>
        </w:rPr>
        <w:t>analog</w:t>
      </w:r>
      <w:proofErr w:type="spellEnd"/>
      <w:r w:rsidR="00DD576D" w:rsidRPr="00DD576D">
        <w:rPr>
          <w:rFonts w:eastAsia="Times New Roman" w:cstheme="minorHAnsi"/>
          <w:color w:val="000000" w:themeColor="text1"/>
        </w:rPr>
        <w:t xml:space="preserve"> in today's technology, Hendricks said, even if the goggles are still much clunkier than a sleek contact.</w:t>
      </w:r>
      <w:r w:rsidR="00DD576D" w:rsidRPr="008E2A3F">
        <w:rPr>
          <w:rFonts w:eastAsia="Times New Roman" w:cstheme="minorHAnsi"/>
          <w:color w:val="000000" w:themeColor="text1"/>
        </w:rPr>
        <w:t> </w:t>
      </w:r>
    </w:p>
    <w:p w14:paraId="23413B36" w14:textId="23B2CEBB" w:rsidR="00DD576D" w:rsidRPr="00DD576D" w:rsidRDefault="00B21C67" w:rsidP="00DD576D">
      <w:pPr>
        <w:spacing w:before="100" w:beforeAutospacing="1" w:after="100" w:afterAutospacing="1" w:line="240" w:lineRule="auto"/>
        <w:rPr>
          <w:rFonts w:eastAsia="Times New Roman" w:cstheme="minorHAnsi"/>
          <w:color w:val="000000" w:themeColor="text1"/>
        </w:rPr>
      </w:pPr>
      <w:r>
        <w:rPr>
          <w:rFonts w:eastAsia="Times New Roman" w:cstheme="minorHAnsi"/>
          <w:color w:val="000000" w:themeColor="text1"/>
        </w:rPr>
        <w:t xml:space="preserve">One major aspect that I want to bring into my dissertation is </w:t>
      </w:r>
      <w:r w:rsidR="00DD576D" w:rsidRPr="00DD576D">
        <w:rPr>
          <w:rFonts w:eastAsia="Times New Roman" w:cstheme="minorHAnsi"/>
          <w:color w:val="000000" w:themeColor="text1"/>
        </w:rPr>
        <w:t>the</w:t>
      </w:r>
      <w:r w:rsidR="00DD576D" w:rsidRPr="008E2A3F">
        <w:rPr>
          <w:rFonts w:eastAsia="Times New Roman" w:cstheme="minorHAnsi"/>
          <w:color w:val="000000" w:themeColor="text1"/>
        </w:rPr>
        <w:t> </w:t>
      </w:r>
      <w:hyperlink r:id="rId13" w:history="1">
        <w:r w:rsidR="00DD576D" w:rsidRPr="008E2A3F">
          <w:rPr>
            <w:rFonts w:eastAsia="Times New Roman" w:cstheme="minorHAnsi"/>
            <w:color w:val="000000" w:themeColor="text1"/>
          </w:rPr>
          <w:t>system of social credit scores taking off in China</w:t>
        </w:r>
      </w:hyperlink>
      <w:r w:rsidR="00DD576D" w:rsidRPr="00DD576D">
        <w:rPr>
          <w:rFonts w:eastAsia="Times New Roman" w:cstheme="minorHAnsi"/>
          <w:color w:val="000000" w:themeColor="text1"/>
        </w:rPr>
        <w:t xml:space="preserve">, in which citizens earn specific scores for how often they default on loan payments, get </w:t>
      </w:r>
      <w:r w:rsidR="00DD576D" w:rsidRPr="00DD576D">
        <w:rPr>
          <w:rFonts w:eastAsia="Times New Roman" w:cstheme="minorHAnsi"/>
          <w:color w:val="000000" w:themeColor="text1"/>
        </w:rPr>
        <w:lastRenderedPageBreak/>
        <w:t>traffic tickets, and break other forms of "social trust." Chronic trust-breakers can have a harder time accessing certain services.</w:t>
      </w:r>
    </w:p>
    <w:p w14:paraId="7E35550F" w14:textId="77777777" w:rsidR="008E2A3F" w:rsidRPr="008E2A3F" w:rsidRDefault="008E2A3F" w:rsidP="008E2A3F">
      <w:pPr>
        <w:spacing w:before="100" w:beforeAutospacing="1" w:after="100" w:afterAutospacing="1" w:line="240" w:lineRule="auto"/>
        <w:rPr>
          <w:rFonts w:eastAsia="Times New Roman" w:cstheme="minorHAnsi"/>
          <w:color w:val="000000" w:themeColor="text1"/>
        </w:rPr>
      </w:pPr>
      <w:r w:rsidRPr="008E2A3F">
        <w:rPr>
          <w:rFonts w:eastAsia="Times New Roman" w:cstheme="minorHAnsi"/>
          <w:color w:val="000000" w:themeColor="text1"/>
        </w:rPr>
        <w:t xml:space="preserve">Cybersecurity is front and </w:t>
      </w:r>
      <w:proofErr w:type="spellStart"/>
      <w:r w:rsidRPr="008E2A3F">
        <w:rPr>
          <w:rFonts w:eastAsia="Times New Roman" w:cstheme="minorHAnsi"/>
          <w:color w:val="000000" w:themeColor="text1"/>
        </w:rPr>
        <w:t>center</w:t>
      </w:r>
      <w:proofErr w:type="spellEnd"/>
      <w:r w:rsidRPr="008E2A3F">
        <w:rPr>
          <w:rFonts w:eastAsia="Times New Roman" w:cstheme="minorHAnsi"/>
          <w:color w:val="000000" w:themeColor="text1"/>
        </w:rPr>
        <w:t xml:space="preserve"> in the third episode of the third season, as hackers spying through a teenager's webcam blackmail him into a series of high-risk and sometimes fatal encounters. </w:t>
      </w:r>
    </w:p>
    <w:p w14:paraId="1251DEF5" w14:textId="1DB1928F" w:rsidR="008E2A3F" w:rsidRPr="008E2A3F" w:rsidRDefault="008E2A3F" w:rsidP="008E2A3F">
      <w:pPr>
        <w:spacing w:before="100" w:beforeAutospacing="1" w:after="100" w:afterAutospacing="1" w:line="240" w:lineRule="auto"/>
        <w:rPr>
          <w:rFonts w:eastAsia="Times New Roman" w:cstheme="minorHAnsi"/>
          <w:color w:val="000000" w:themeColor="text1"/>
        </w:rPr>
      </w:pPr>
      <w:r w:rsidRPr="008E2A3F">
        <w:rPr>
          <w:rFonts w:eastAsia="Times New Roman" w:cstheme="minorHAnsi"/>
          <w:color w:val="000000" w:themeColor="text1"/>
        </w:rPr>
        <w:t>"I would say 'Shut Up and Dance' is more of a terrifying PSA than anything else," Hendricks said. Hackers already </w:t>
      </w:r>
      <w:hyperlink r:id="rId14" w:history="1">
        <w:r w:rsidRPr="008E2A3F">
          <w:rPr>
            <w:rFonts w:eastAsia="Times New Roman" w:cstheme="minorHAnsi"/>
            <w:color w:val="000000" w:themeColor="text1"/>
          </w:rPr>
          <w:t>take over people's webcams</w:t>
        </w:r>
      </w:hyperlink>
      <w:r w:rsidRPr="008E2A3F">
        <w:rPr>
          <w:rFonts w:eastAsia="Times New Roman" w:cstheme="minorHAnsi"/>
          <w:color w:val="000000" w:themeColor="text1"/>
        </w:rPr>
        <w:t> and </w:t>
      </w:r>
      <w:hyperlink r:id="rId15" w:history="1">
        <w:r w:rsidRPr="008E2A3F">
          <w:rPr>
            <w:rFonts w:eastAsia="Times New Roman" w:cstheme="minorHAnsi"/>
            <w:color w:val="000000" w:themeColor="text1"/>
          </w:rPr>
          <w:t>leak sensitive personal information</w:t>
        </w:r>
      </w:hyperlink>
      <w:r w:rsidRPr="008E2A3F">
        <w:rPr>
          <w:rFonts w:eastAsia="Times New Roman" w:cstheme="minorHAnsi"/>
          <w:color w:val="000000" w:themeColor="text1"/>
        </w:rPr>
        <w:t> around the world. "Black Mirror" gets novel in exploring what might happen if the hackers decide to have some fun with their victims.</w:t>
      </w:r>
    </w:p>
    <w:p w14:paraId="50D84E58" w14:textId="6AD4B6CA" w:rsidR="008E2A3F" w:rsidRPr="008E2A3F" w:rsidRDefault="00B21C67" w:rsidP="008E2A3F">
      <w:pPr>
        <w:spacing w:before="100" w:beforeAutospacing="1" w:after="100" w:afterAutospacing="1" w:line="240" w:lineRule="auto"/>
        <w:rPr>
          <w:rFonts w:eastAsia="Times New Roman" w:cstheme="minorHAnsi"/>
          <w:color w:val="000000" w:themeColor="text1"/>
        </w:rPr>
      </w:pPr>
      <w:r>
        <w:rPr>
          <w:rFonts w:eastAsia="Times New Roman" w:cstheme="minorHAnsi"/>
          <w:color w:val="000000" w:themeColor="text1"/>
        </w:rPr>
        <w:t>“</w:t>
      </w:r>
      <w:r w:rsidR="008E2A3F" w:rsidRPr="008E2A3F">
        <w:rPr>
          <w:rFonts w:eastAsia="Times New Roman" w:cstheme="minorHAnsi"/>
          <w:color w:val="000000" w:themeColor="text1"/>
        </w:rPr>
        <w:t>Another episode based in augmented reality, "Men Against Fire" imagines a military technology that changes what soldiers see, smell, and hear to make the horrors of war more tolerable. And like the other AR-based episodes, Hendricks said this one feels close to home for him as a futurist given many of today's technologies began in military contexts. In civilian life, too, </w:t>
      </w:r>
      <w:hyperlink r:id="rId16" w:history="1">
        <w:r w:rsidR="008E2A3F" w:rsidRPr="008E2A3F">
          <w:rPr>
            <w:rFonts w:eastAsia="Times New Roman" w:cstheme="minorHAnsi"/>
            <w:color w:val="000000" w:themeColor="text1"/>
          </w:rPr>
          <w:t>research at Stanford is exploring face-swapping</w:t>
        </w:r>
      </w:hyperlink>
      <w:r w:rsidR="008E2A3F" w:rsidRPr="008E2A3F">
        <w:rPr>
          <w:rFonts w:eastAsia="Times New Roman" w:cstheme="minorHAnsi"/>
          <w:color w:val="000000" w:themeColor="text1"/>
        </w:rPr>
        <w:t> technology, while Snapchat already lets users perform a version of the same.</w:t>
      </w:r>
      <w:r>
        <w:rPr>
          <w:rFonts w:eastAsia="Times New Roman" w:cstheme="minorHAnsi"/>
          <w:color w:val="000000" w:themeColor="text1"/>
        </w:rPr>
        <w:t>”</w:t>
      </w:r>
    </w:p>
    <w:p w14:paraId="0F59F557" w14:textId="45E21B09" w:rsidR="008E2A3F" w:rsidRPr="008E2A3F" w:rsidRDefault="00B21C67" w:rsidP="008E2A3F">
      <w:pPr>
        <w:spacing w:before="100" w:beforeAutospacing="1" w:after="100" w:afterAutospacing="1" w:line="240" w:lineRule="auto"/>
        <w:rPr>
          <w:rFonts w:eastAsia="Times New Roman" w:cstheme="minorHAnsi"/>
          <w:color w:val="000000" w:themeColor="text1"/>
        </w:rPr>
      </w:pPr>
      <w:r>
        <w:rPr>
          <w:rFonts w:eastAsia="Times New Roman" w:cstheme="minorHAnsi"/>
          <w:color w:val="000000" w:themeColor="text1"/>
        </w:rPr>
        <w:t>“</w:t>
      </w:r>
      <w:r w:rsidR="008E2A3F" w:rsidRPr="008E2A3F">
        <w:rPr>
          <w:rFonts w:eastAsia="Times New Roman" w:cstheme="minorHAnsi"/>
          <w:color w:val="000000" w:themeColor="text1"/>
        </w:rPr>
        <w:t xml:space="preserve">An overprotective mom has a chip implanted into her daughter's head </w:t>
      </w:r>
      <w:r>
        <w:rPr>
          <w:rFonts w:eastAsia="Times New Roman" w:cstheme="minorHAnsi"/>
          <w:color w:val="000000" w:themeColor="text1"/>
        </w:rPr>
        <w:t xml:space="preserve">in “Archangel” </w:t>
      </w:r>
      <w:r w:rsidR="008E2A3F" w:rsidRPr="008E2A3F">
        <w:rPr>
          <w:rFonts w:eastAsia="Times New Roman" w:cstheme="minorHAnsi"/>
          <w:color w:val="000000" w:themeColor="text1"/>
        </w:rPr>
        <w:t xml:space="preserve">that lets the mother see and hear everything that the daughter does. She can even check an app that shows her the daughter's biometric data and allows her to blur out scary imagery, such as a barking dog, directly from the girl's </w:t>
      </w:r>
      <w:proofErr w:type="spellStart"/>
      <w:r w:rsidR="008E2A3F" w:rsidRPr="008E2A3F">
        <w:rPr>
          <w:rFonts w:eastAsia="Times New Roman" w:cstheme="minorHAnsi"/>
          <w:color w:val="000000" w:themeColor="text1"/>
        </w:rPr>
        <w:t>vision.Hendricks</w:t>
      </w:r>
      <w:proofErr w:type="spellEnd"/>
      <w:r w:rsidR="008E2A3F" w:rsidRPr="008E2A3F">
        <w:rPr>
          <w:rFonts w:eastAsia="Times New Roman" w:cstheme="minorHAnsi"/>
          <w:color w:val="000000" w:themeColor="text1"/>
        </w:rPr>
        <w:t xml:space="preserve"> believed this episode is among the most plausible in the newest season. Fitness trackers capture biometric data, and companies like </w:t>
      </w:r>
      <w:hyperlink r:id="rId17" w:history="1">
        <w:r w:rsidR="008E2A3F" w:rsidRPr="008E2A3F">
          <w:rPr>
            <w:rFonts w:eastAsia="Times New Roman" w:cstheme="minorHAnsi"/>
            <w:color w:val="000000" w:themeColor="text1"/>
          </w:rPr>
          <w:t>Catapult</w:t>
        </w:r>
      </w:hyperlink>
      <w:r w:rsidR="008E2A3F" w:rsidRPr="008E2A3F">
        <w:rPr>
          <w:rFonts w:eastAsia="Times New Roman" w:cstheme="minorHAnsi"/>
          <w:color w:val="000000" w:themeColor="text1"/>
        </w:rPr>
        <w:t>, a performance analytics company, can gather data on athletes' movements and health. In 2011, researchers at Berkeley even </w:t>
      </w:r>
      <w:r w:rsidRPr="008E2A3F">
        <w:rPr>
          <w:rFonts w:eastAsia="Times New Roman" w:cstheme="minorHAnsi"/>
          <w:color w:val="000000" w:themeColor="text1"/>
        </w:rPr>
        <w:t>sketch of</w:t>
      </w:r>
      <w:r w:rsidR="008E2A3F" w:rsidRPr="008E2A3F">
        <w:rPr>
          <w:rFonts w:eastAsia="Times New Roman" w:cstheme="minorHAnsi"/>
          <w:color w:val="000000" w:themeColor="text1"/>
        </w:rPr>
        <w:t xml:space="preserve"> people's vision by measuring their brain activity in an MRI, and based on the patterns they saw, reproduced what the person might be looking at.</w:t>
      </w:r>
    </w:p>
    <w:p w14:paraId="0A4EE84E" w14:textId="5C328520" w:rsidR="008E2A3F" w:rsidRPr="008E2A3F" w:rsidRDefault="00B21C67" w:rsidP="008E2A3F">
      <w:pPr>
        <w:spacing w:before="100" w:beforeAutospacing="1" w:after="100" w:afterAutospacing="1" w:line="240" w:lineRule="auto"/>
        <w:rPr>
          <w:rFonts w:eastAsia="Times New Roman" w:cstheme="minorHAnsi"/>
          <w:color w:val="000000" w:themeColor="text1"/>
          <w:sz w:val="21"/>
        </w:rPr>
      </w:pPr>
      <w:r>
        <w:rPr>
          <w:rFonts w:eastAsia="Times New Roman" w:cstheme="minorHAnsi"/>
          <w:color w:val="000000" w:themeColor="text1"/>
        </w:rPr>
        <w:t xml:space="preserve">Black mirror </w:t>
      </w:r>
      <w:proofErr w:type="spellStart"/>
      <w:r>
        <w:rPr>
          <w:rFonts w:eastAsia="Times New Roman" w:cstheme="minorHAnsi"/>
          <w:color w:val="000000" w:themeColor="text1"/>
        </w:rPr>
        <w:t>braught</w:t>
      </w:r>
      <w:proofErr w:type="spellEnd"/>
      <w:r>
        <w:rPr>
          <w:rFonts w:eastAsia="Times New Roman" w:cstheme="minorHAnsi"/>
          <w:color w:val="000000" w:themeColor="text1"/>
        </w:rPr>
        <w:t xml:space="preserve"> us “Hang the DJ”. “</w:t>
      </w:r>
      <w:r w:rsidR="008E2A3F" w:rsidRPr="008E2A3F">
        <w:rPr>
          <w:rFonts w:eastAsia="Times New Roman" w:cstheme="minorHAnsi"/>
          <w:color w:val="000000" w:themeColor="text1"/>
        </w:rPr>
        <w:t>Frustrated by a dating system that automatically pairs people together with no free will, a man and woman decide to escape — ultimately realizing they live in a simulation of an ultra-intelligent dating app. In real life, their phones spit out a 99.8% match score based on 1,000 such simulations.</w:t>
      </w:r>
      <w:r>
        <w:rPr>
          <w:rFonts w:eastAsia="Times New Roman" w:cstheme="minorHAnsi"/>
          <w:color w:val="000000" w:themeColor="text1"/>
        </w:rPr>
        <w:t xml:space="preserve"> </w:t>
      </w:r>
      <w:r w:rsidR="008E2A3F" w:rsidRPr="008E2A3F">
        <w:rPr>
          <w:rFonts w:eastAsia="Times New Roman" w:cstheme="minorHAnsi"/>
          <w:color w:val="000000" w:themeColor="text1"/>
        </w:rPr>
        <w:t xml:space="preserve">Aside from the main characters' gift of consciousness, Hendricks said dating apps will almost certainly become sophisticated enough to run simulations like this. "We already have a lot of algorithmic matching going on </w:t>
      </w:r>
      <w:proofErr w:type="spellStart"/>
      <w:r w:rsidR="008E2A3F" w:rsidRPr="008E2A3F">
        <w:rPr>
          <w:rFonts w:eastAsia="Times New Roman" w:cstheme="minorHAnsi"/>
          <w:color w:val="000000" w:themeColor="text1"/>
        </w:rPr>
        <w:t>on</w:t>
      </w:r>
      <w:proofErr w:type="spellEnd"/>
      <w:r w:rsidR="008E2A3F" w:rsidRPr="008E2A3F">
        <w:rPr>
          <w:rFonts w:eastAsia="Times New Roman" w:cstheme="minorHAnsi"/>
          <w:color w:val="000000" w:themeColor="text1"/>
        </w:rPr>
        <w:t xml:space="preserve"> different dating sites," he said. "As we accumulate more data about ourselves, about how people are reacting in different situations, I won't be surprised if we find in the next two years a system that can match people with these kinds </w:t>
      </w:r>
      <w:r w:rsidR="008E2A3F" w:rsidRPr="008E2A3F">
        <w:rPr>
          <w:rFonts w:eastAsia="Times New Roman" w:cstheme="minorHAnsi"/>
          <w:color w:val="000000" w:themeColor="text1"/>
          <w:sz w:val="21"/>
        </w:rPr>
        <w:t>of percentages."</w:t>
      </w:r>
    </w:p>
    <w:p w14:paraId="290714BD" w14:textId="54F8F04A" w:rsidR="00DD576D" w:rsidRPr="00B21C67" w:rsidRDefault="00B21C67" w:rsidP="00DD576D">
      <w:pPr>
        <w:rPr>
          <w:rFonts w:eastAsia="Times New Roman" w:cstheme="minorHAnsi"/>
          <w:szCs w:val="24"/>
        </w:rPr>
      </w:pPr>
      <w:r w:rsidRPr="00B21C67">
        <w:rPr>
          <w:rFonts w:eastAsia="Times New Roman" w:cstheme="minorHAnsi"/>
          <w:szCs w:val="24"/>
        </w:rPr>
        <w:t xml:space="preserve">End of extract. </w:t>
      </w:r>
    </w:p>
    <w:p w14:paraId="5F37B26D" w14:textId="55909F61" w:rsidR="00560C9F" w:rsidRDefault="00C20A7E" w:rsidP="00946ECC">
      <w:r>
        <w:t>I intend to use these as well as further research into questioning if Black Mirror predicts or creates the future of technology.</w:t>
      </w:r>
    </w:p>
    <w:p w14:paraId="4B766B2C" w14:textId="18FA56D2" w:rsidR="00B367E4" w:rsidRPr="00B367E4" w:rsidRDefault="00B367E4" w:rsidP="00B367E4"/>
    <w:p w14:paraId="56E175FA" w14:textId="2277E0CC" w:rsidR="00B367E4" w:rsidRPr="00B367E4" w:rsidRDefault="00B367E4" w:rsidP="00B367E4"/>
    <w:p w14:paraId="72D2A4EF" w14:textId="160E4915" w:rsidR="00B367E4" w:rsidRPr="00B367E4" w:rsidRDefault="00B367E4" w:rsidP="00B367E4"/>
    <w:p w14:paraId="3D165F9B" w14:textId="1E5E80E5" w:rsidR="00B367E4" w:rsidRDefault="00B367E4" w:rsidP="00B367E4"/>
    <w:p w14:paraId="2A83A4E3" w14:textId="17596E30" w:rsidR="00B367E4" w:rsidRDefault="00B367E4" w:rsidP="00B367E4"/>
    <w:p w14:paraId="5CE4D31F" w14:textId="51842221" w:rsidR="00B367E4" w:rsidRDefault="00B367E4" w:rsidP="00B367E4"/>
    <w:p w14:paraId="551E2BF8" w14:textId="0189BD16" w:rsidR="00B367E4" w:rsidRDefault="00B367E4" w:rsidP="00B367E4"/>
    <w:p w14:paraId="1C27AF5D" w14:textId="397F495F" w:rsidR="00B367E4" w:rsidRDefault="00B367E4" w:rsidP="00B367E4"/>
    <w:p w14:paraId="632E8489" w14:textId="0A9F54CA" w:rsidR="00B367E4" w:rsidRDefault="00B367E4" w:rsidP="00B367E4"/>
    <w:p w14:paraId="1D8474C5" w14:textId="7D80638F" w:rsidR="00B367E4" w:rsidRDefault="00B367E4" w:rsidP="00B367E4"/>
    <w:p w14:paraId="4178556B" w14:textId="4071B613" w:rsidR="00B367E4" w:rsidRDefault="00B367E4" w:rsidP="00B367E4"/>
    <w:p w14:paraId="6562C653" w14:textId="195F4CAD" w:rsidR="00B367E4" w:rsidRDefault="00B367E4" w:rsidP="00B367E4"/>
    <w:p w14:paraId="780D3940" w14:textId="2E5A3321" w:rsidR="00B367E4" w:rsidRDefault="00B367E4" w:rsidP="00B367E4"/>
    <w:p w14:paraId="55683B99" w14:textId="1AC348C8" w:rsidR="00B367E4" w:rsidRDefault="00B367E4" w:rsidP="00B367E4"/>
    <w:p w14:paraId="50CBDF38" w14:textId="383F5AE2" w:rsidR="00B367E4" w:rsidRDefault="00B367E4" w:rsidP="00B367E4"/>
    <w:p w14:paraId="718E6D62" w14:textId="00074E47" w:rsidR="00B367E4" w:rsidRDefault="00B367E4" w:rsidP="00B367E4"/>
    <w:p w14:paraId="3352AF11" w14:textId="0612FEA4" w:rsidR="00B367E4" w:rsidRDefault="00B367E4" w:rsidP="00B367E4"/>
    <w:p w14:paraId="21BF8411" w14:textId="4B3A3347" w:rsidR="00B367E4" w:rsidRDefault="00B367E4" w:rsidP="00B367E4"/>
    <w:p w14:paraId="12CDFFFD" w14:textId="03E2548C" w:rsidR="00B367E4" w:rsidRDefault="00B367E4" w:rsidP="00B367E4"/>
    <w:p w14:paraId="1CD224DA" w14:textId="49BB6332" w:rsidR="00B367E4" w:rsidRDefault="00B367E4" w:rsidP="00B367E4">
      <w:r w:rsidRPr="00B367E4">
        <w:t>https://www.wired.co.uk/article/black-mirror-season-5-charlie-brooker-annabel-jones</w:t>
      </w:r>
    </w:p>
    <w:p w14:paraId="34D95B24" w14:textId="37E3A794" w:rsidR="00484CFD" w:rsidRDefault="00484CFD" w:rsidP="00484CFD">
      <w:r w:rsidRPr="00484CFD">
        <w:t>https://www.maxim.com/entertainment/black-mirror-meaning-2018-1</w:t>
      </w:r>
    </w:p>
    <w:p w14:paraId="33A0A365" w14:textId="0DD4500F" w:rsidR="00A83FA5" w:rsidRDefault="00A83FA5" w:rsidP="00A83FA5">
      <w:r w:rsidRPr="00A83FA5">
        <w:t>https://www.digitalspy.com/tv/a26837811/black-mirror-charlie-brooker-overlook-humour-netflix-show/</w:t>
      </w:r>
    </w:p>
    <w:p w14:paraId="25100B9E" w14:textId="0F7F48D9" w:rsidR="00A83FA5" w:rsidRPr="00A83FA5" w:rsidRDefault="00B21C67" w:rsidP="00A83FA5">
      <w:bookmarkStart w:id="0" w:name="_GoBack"/>
      <w:bookmarkEnd w:id="0"/>
      <w:r w:rsidRPr="00B21C67">
        <w:t>https://www.businessinsider.com/microsofts-hololens-already-winning-2016-3?r=US&amp;IR=T</w:t>
      </w:r>
      <w:r w:rsidR="00A83FA5" w:rsidRPr="00A83FA5">
        <w:t>tps://www.youtube.com/watch?v=KOHDy_FrwSE</w:t>
      </w:r>
    </w:p>
    <w:sectPr w:rsidR="00A83FA5" w:rsidRPr="00A83F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52D49"/>
    <w:multiLevelType w:val="hybridMultilevel"/>
    <w:tmpl w:val="3238D9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64DC"/>
    <w:rsid w:val="00023F2D"/>
    <w:rsid w:val="00041EAD"/>
    <w:rsid w:val="000507DC"/>
    <w:rsid w:val="00093B8A"/>
    <w:rsid w:val="000B64DC"/>
    <w:rsid w:val="00180556"/>
    <w:rsid w:val="001F76F6"/>
    <w:rsid w:val="00283F6F"/>
    <w:rsid w:val="00317251"/>
    <w:rsid w:val="00377896"/>
    <w:rsid w:val="003D08CC"/>
    <w:rsid w:val="003D5A2B"/>
    <w:rsid w:val="00435901"/>
    <w:rsid w:val="00484CFD"/>
    <w:rsid w:val="004F44B8"/>
    <w:rsid w:val="00504EA1"/>
    <w:rsid w:val="00560C9F"/>
    <w:rsid w:val="005B7EA5"/>
    <w:rsid w:val="006114F4"/>
    <w:rsid w:val="00622EC7"/>
    <w:rsid w:val="006D7A0C"/>
    <w:rsid w:val="007A12BC"/>
    <w:rsid w:val="007A7E6F"/>
    <w:rsid w:val="00804787"/>
    <w:rsid w:val="008334F5"/>
    <w:rsid w:val="00844592"/>
    <w:rsid w:val="008E2A3F"/>
    <w:rsid w:val="00946ECC"/>
    <w:rsid w:val="00A7519B"/>
    <w:rsid w:val="00A83FA5"/>
    <w:rsid w:val="00A975D7"/>
    <w:rsid w:val="00AB3768"/>
    <w:rsid w:val="00AC581A"/>
    <w:rsid w:val="00B03D62"/>
    <w:rsid w:val="00B21C67"/>
    <w:rsid w:val="00B367E4"/>
    <w:rsid w:val="00B5544D"/>
    <w:rsid w:val="00BB45D8"/>
    <w:rsid w:val="00C20A7E"/>
    <w:rsid w:val="00D47110"/>
    <w:rsid w:val="00D5057B"/>
    <w:rsid w:val="00D75F52"/>
    <w:rsid w:val="00DD576D"/>
    <w:rsid w:val="00E1689F"/>
    <w:rsid w:val="00EF5FA1"/>
    <w:rsid w:val="00EF64A2"/>
    <w:rsid w:val="00F430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90EF6"/>
  <w15:chartTrackingRefBased/>
  <w15:docId w15:val="{BE453702-344F-4BF1-9DF3-AFBEBFC4F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64DC"/>
    <w:pPr>
      <w:ind w:left="720"/>
      <w:contextualSpacing/>
    </w:pPr>
  </w:style>
  <w:style w:type="paragraph" w:styleId="BalloonText">
    <w:name w:val="Balloon Text"/>
    <w:basedOn w:val="Normal"/>
    <w:link w:val="BalloonTextChar"/>
    <w:uiPriority w:val="99"/>
    <w:semiHidden/>
    <w:unhideWhenUsed/>
    <w:rsid w:val="003172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7251"/>
    <w:rPr>
      <w:rFonts w:ascii="Segoe UI" w:hAnsi="Segoe UI" w:cs="Segoe UI"/>
      <w:sz w:val="18"/>
      <w:szCs w:val="18"/>
    </w:rPr>
  </w:style>
  <w:style w:type="character" w:customStyle="1" w:styleId="apple-converted-space">
    <w:name w:val="apple-converted-space"/>
    <w:basedOn w:val="DefaultParagraphFont"/>
    <w:rsid w:val="00DD576D"/>
  </w:style>
  <w:style w:type="character" w:styleId="Hyperlink">
    <w:name w:val="Hyperlink"/>
    <w:basedOn w:val="DefaultParagraphFont"/>
    <w:uiPriority w:val="99"/>
    <w:semiHidden/>
    <w:unhideWhenUsed/>
    <w:rsid w:val="00DD576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8147371">
      <w:bodyDiv w:val="1"/>
      <w:marLeft w:val="0"/>
      <w:marRight w:val="0"/>
      <w:marTop w:val="0"/>
      <w:marBottom w:val="0"/>
      <w:divBdr>
        <w:top w:val="none" w:sz="0" w:space="0" w:color="auto"/>
        <w:left w:val="none" w:sz="0" w:space="0" w:color="auto"/>
        <w:bottom w:val="none" w:sz="0" w:space="0" w:color="auto"/>
        <w:right w:val="none" w:sz="0" w:space="0" w:color="auto"/>
      </w:divBdr>
    </w:div>
    <w:div w:id="743644207">
      <w:bodyDiv w:val="1"/>
      <w:marLeft w:val="0"/>
      <w:marRight w:val="0"/>
      <w:marTop w:val="0"/>
      <w:marBottom w:val="0"/>
      <w:divBdr>
        <w:top w:val="none" w:sz="0" w:space="0" w:color="auto"/>
        <w:left w:val="none" w:sz="0" w:space="0" w:color="auto"/>
        <w:bottom w:val="none" w:sz="0" w:space="0" w:color="auto"/>
        <w:right w:val="none" w:sz="0" w:space="0" w:color="auto"/>
      </w:divBdr>
    </w:div>
    <w:div w:id="747045106">
      <w:bodyDiv w:val="1"/>
      <w:marLeft w:val="0"/>
      <w:marRight w:val="0"/>
      <w:marTop w:val="0"/>
      <w:marBottom w:val="0"/>
      <w:divBdr>
        <w:top w:val="none" w:sz="0" w:space="0" w:color="auto"/>
        <w:left w:val="none" w:sz="0" w:space="0" w:color="auto"/>
        <w:bottom w:val="none" w:sz="0" w:space="0" w:color="auto"/>
        <w:right w:val="none" w:sz="0" w:space="0" w:color="auto"/>
      </w:divBdr>
    </w:div>
    <w:div w:id="797064101">
      <w:bodyDiv w:val="1"/>
      <w:marLeft w:val="0"/>
      <w:marRight w:val="0"/>
      <w:marTop w:val="0"/>
      <w:marBottom w:val="0"/>
      <w:divBdr>
        <w:top w:val="none" w:sz="0" w:space="0" w:color="auto"/>
        <w:left w:val="none" w:sz="0" w:space="0" w:color="auto"/>
        <w:bottom w:val="none" w:sz="0" w:space="0" w:color="auto"/>
        <w:right w:val="none" w:sz="0" w:space="0" w:color="auto"/>
      </w:divBdr>
    </w:div>
    <w:div w:id="1032341183">
      <w:bodyDiv w:val="1"/>
      <w:marLeft w:val="0"/>
      <w:marRight w:val="0"/>
      <w:marTop w:val="0"/>
      <w:marBottom w:val="0"/>
      <w:divBdr>
        <w:top w:val="none" w:sz="0" w:space="0" w:color="auto"/>
        <w:left w:val="none" w:sz="0" w:space="0" w:color="auto"/>
        <w:bottom w:val="none" w:sz="0" w:space="0" w:color="auto"/>
        <w:right w:val="none" w:sz="0" w:space="0" w:color="auto"/>
      </w:divBdr>
    </w:div>
    <w:div w:id="1192766082">
      <w:bodyDiv w:val="1"/>
      <w:marLeft w:val="0"/>
      <w:marRight w:val="0"/>
      <w:marTop w:val="0"/>
      <w:marBottom w:val="0"/>
      <w:divBdr>
        <w:top w:val="none" w:sz="0" w:space="0" w:color="auto"/>
        <w:left w:val="none" w:sz="0" w:space="0" w:color="auto"/>
        <w:bottom w:val="none" w:sz="0" w:space="0" w:color="auto"/>
        <w:right w:val="none" w:sz="0" w:space="0" w:color="auto"/>
      </w:divBdr>
    </w:div>
    <w:div w:id="1334722443">
      <w:bodyDiv w:val="1"/>
      <w:marLeft w:val="0"/>
      <w:marRight w:val="0"/>
      <w:marTop w:val="0"/>
      <w:marBottom w:val="0"/>
      <w:divBdr>
        <w:top w:val="none" w:sz="0" w:space="0" w:color="auto"/>
        <w:left w:val="none" w:sz="0" w:space="0" w:color="auto"/>
        <w:bottom w:val="none" w:sz="0" w:space="0" w:color="auto"/>
        <w:right w:val="none" w:sz="0" w:space="0" w:color="auto"/>
      </w:divBdr>
    </w:div>
    <w:div w:id="1426421432">
      <w:bodyDiv w:val="1"/>
      <w:marLeft w:val="0"/>
      <w:marRight w:val="0"/>
      <w:marTop w:val="0"/>
      <w:marBottom w:val="0"/>
      <w:divBdr>
        <w:top w:val="none" w:sz="0" w:space="0" w:color="auto"/>
        <w:left w:val="none" w:sz="0" w:space="0" w:color="auto"/>
        <w:bottom w:val="none" w:sz="0" w:space="0" w:color="auto"/>
        <w:right w:val="none" w:sz="0" w:space="0" w:color="auto"/>
      </w:divBdr>
      <w:divsChild>
        <w:div w:id="288438678">
          <w:marLeft w:val="0"/>
          <w:marRight w:val="0"/>
          <w:marTop w:val="450"/>
          <w:marBottom w:val="450"/>
          <w:divBdr>
            <w:top w:val="single" w:sz="6" w:space="23" w:color="D8D8D8"/>
            <w:left w:val="none" w:sz="0" w:space="0" w:color="auto"/>
            <w:bottom w:val="none" w:sz="0" w:space="0" w:color="auto"/>
            <w:right w:val="none" w:sz="0" w:space="0" w:color="auto"/>
          </w:divBdr>
          <w:divsChild>
            <w:div w:id="208156242">
              <w:marLeft w:val="0"/>
              <w:marRight w:val="0"/>
              <w:marTop w:val="0"/>
              <w:marBottom w:val="0"/>
              <w:divBdr>
                <w:top w:val="none" w:sz="0" w:space="0" w:color="auto"/>
                <w:left w:val="none" w:sz="0" w:space="0" w:color="auto"/>
                <w:bottom w:val="none" w:sz="0" w:space="0" w:color="auto"/>
                <w:right w:val="none" w:sz="0" w:space="0" w:color="auto"/>
              </w:divBdr>
              <w:divsChild>
                <w:div w:id="136972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566743">
      <w:bodyDiv w:val="1"/>
      <w:marLeft w:val="0"/>
      <w:marRight w:val="0"/>
      <w:marTop w:val="0"/>
      <w:marBottom w:val="0"/>
      <w:divBdr>
        <w:top w:val="none" w:sz="0" w:space="0" w:color="auto"/>
        <w:left w:val="none" w:sz="0" w:space="0" w:color="auto"/>
        <w:bottom w:val="none" w:sz="0" w:space="0" w:color="auto"/>
        <w:right w:val="none" w:sz="0" w:space="0" w:color="auto"/>
      </w:divBdr>
    </w:div>
    <w:div w:id="1626889136">
      <w:bodyDiv w:val="1"/>
      <w:marLeft w:val="0"/>
      <w:marRight w:val="0"/>
      <w:marTop w:val="0"/>
      <w:marBottom w:val="0"/>
      <w:divBdr>
        <w:top w:val="none" w:sz="0" w:space="0" w:color="auto"/>
        <w:left w:val="none" w:sz="0" w:space="0" w:color="auto"/>
        <w:bottom w:val="none" w:sz="0" w:space="0" w:color="auto"/>
        <w:right w:val="none" w:sz="0" w:space="0" w:color="auto"/>
      </w:divBdr>
    </w:div>
    <w:div w:id="1675111500">
      <w:bodyDiv w:val="1"/>
      <w:marLeft w:val="0"/>
      <w:marRight w:val="0"/>
      <w:marTop w:val="0"/>
      <w:marBottom w:val="0"/>
      <w:divBdr>
        <w:top w:val="none" w:sz="0" w:space="0" w:color="auto"/>
        <w:left w:val="none" w:sz="0" w:space="0" w:color="auto"/>
        <w:bottom w:val="none" w:sz="0" w:space="0" w:color="auto"/>
        <w:right w:val="none" w:sz="0" w:space="0" w:color="auto"/>
      </w:divBdr>
    </w:div>
    <w:div w:id="1725717939">
      <w:bodyDiv w:val="1"/>
      <w:marLeft w:val="0"/>
      <w:marRight w:val="0"/>
      <w:marTop w:val="0"/>
      <w:marBottom w:val="0"/>
      <w:divBdr>
        <w:top w:val="none" w:sz="0" w:space="0" w:color="auto"/>
        <w:left w:val="none" w:sz="0" w:space="0" w:color="auto"/>
        <w:bottom w:val="none" w:sz="0" w:space="0" w:color="auto"/>
        <w:right w:val="none" w:sz="0" w:space="0" w:color="auto"/>
      </w:divBdr>
    </w:div>
    <w:div w:id="1945264284">
      <w:bodyDiv w:val="1"/>
      <w:marLeft w:val="0"/>
      <w:marRight w:val="0"/>
      <w:marTop w:val="0"/>
      <w:marBottom w:val="0"/>
      <w:divBdr>
        <w:top w:val="none" w:sz="0" w:space="0" w:color="auto"/>
        <w:left w:val="none" w:sz="0" w:space="0" w:color="auto"/>
        <w:bottom w:val="none" w:sz="0" w:space="0" w:color="auto"/>
        <w:right w:val="none" w:sz="0" w:space="0" w:color="auto"/>
      </w:divBdr>
    </w:div>
    <w:div w:id="2092965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insider.com/snapchat-glasses-2016-9" TargetMode="External"/><Relationship Id="rId13" Type="http://schemas.openxmlformats.org/officeDocument/2006/relationships/hyperlink" Target="http://www.businessinsider.com/china-social-credit-score-like-black-mirror-2016-1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nytimes.com/2015/09/24/opinion/david-cameron-the-prime-minister-did-what-with-a-pigs-head.html" TargetMode="External"/><Relationship Id="rId12" Type="http://schemas.openxmlformats.org/officeDocument/2006/relationships/hyperlink" Target="http://www.businessinsider.com/microsofts-hololens-already-winning-2016-3" TargetMode="External"/><Relationship Id="rId17" Type="http://schemas.openxmlformats.org/officeDocument/2006/relationships/hyperlink" Target="https://www.catapultsports.com/" TargetMode="External"/><Relationship Id="rId2" Type="http://schemas.openxmlformats.org/officeDocument/2006/relationships/styles" Target="styles.xml"/><Relationship Id="rId16" Type="http://schemas.openxmlformats.org/officeDocument/2006/relationships/hyperlink" Target="http://petapixel.com/2016/03/21/face-swap-technology-getting-creepy/http:/petapixel.com/2016/03/21/face-swap-technology-getting-creepy/" TargetMode="External"/><Relationship Id="rId1" Type="http://schemas.openxmlformats.org/officeDocument/2006/relationships/numbering" Target="numbering.xml"/><Relationship Id="rId6" Type="http://schemas.openxmlformats.org/officeDocument/2006/relationships/hyperlink" Target="http://www.iftf.org/dylanhendricks/" TargetMode="External"/><Relationship Id="rId11" Type="http://schemas.openxmlformats.org/officeDocument/2006/relationships/hyperlink" Target="http://www.businessinsider.com/facebook-just-offered-a-glimpse-at-its-future-in-vr-2016-10" TargetMode="External"/><Relationship Id="rId5" Type="http://schemas.openxmlformats.org/officeDocument/2006/relationships/image" Target="media/image1.png"/><Relationship Id="rId15" Type="http://schemas.openxmlformats.org/officeDocument/2006/relationships/hyperlink" Target="http://www.businessinsider.com/yahoo-insider-hacking-2016-9" TargetMode="External"/><Relationship Id="rId10" Type="http://schemas.openxmlformats.org/officeDocument/2006/relationships/hyperlink" Target="https://www.crystalknows.co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tech.co/rise-chatbots-points-new-internet-2016-10" TargetMode="External"/><Relationship Id="rId14" Type="http://schemas.openxmlformats.org/officeDocument/2006/relationships/hyperlink" Target="http://www.businessinsider.com/russia-hacked-webcam-scandal-2014-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1823</TotalTime>
  <Pages>6</Pages>
  <Words>2528</Words>
  <Characters>14414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Geovic Custodio (1701690)</dc:creator>
  <cp:keywords/>
  <dc:description/>
  <cp:lastModifiedBy>Microsoft Office User</cp:lastModifiedBy>
  <cp:revision>17</cp:revision>
  <dcterms:created xsi:type="dcterms:W3CDTF">2019-05-03T08:17:00Z</dcterms:created>
  <dcterms:modified xsi:type="dcterms:W3CDTF">2019-05-13T10:30:00Z</dcterms:modified>
</cp:coreProperties>
</file>