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669873303"/>
        <w:docPartObj>
          <w:docPartGallery w:val="Cover Pages"/>
          <w:docPartUnique/>
        </w:docPartObj>
      </w:sdtPr>
      <w:sdtContent>
        <w:p w14:paraId="047E09F6" w14:textId="69D358FB" w:rsidR="00F17FDB" w:rsidRDefault="00F17FDB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250C235" wp14:editId="1F37730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3490B76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D448C1E" wp14:editId="39C013B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C338F1E" w14:textId="0E267C5D" w:rsidR="00F17FDB" w:rsidRDefault="00F17FD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GB"/>
                                      </w:rPr>
                                      <w:t>Harry Woollands (2214706)</w:t>
                                    </w:r>
                                  </w:p>
                                </w:sdtContent>
                              </w:sdt>
                              <w:p w14:paraId="21063410" w14:textId="7EE3F54D" w:rsidR="00F17FDB" w:rsidRDefault="00F17FD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D448C1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C338F1E" w14:textId="0E267C5D" w:rsidR="00F17FDB" w:rsidRDefault="00F17FD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GB"/>
                                </w:rPr>
                                <w:t>Harry Woollands (2214706)</w:t>
                              </w:r>
                            </w:p>
                          </w:sdtContent>
                        </w:sdt>
                        <w:p w14:paraId="21063410" w14:textId="7EE3F54D" w:rsidR="00F17FDB" w:rsidRDefault="00F17FD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C0615E" wp14:editId="2764147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1D0C5E38" w14:textId="4FAC4B37" w:rsidR="00F17FDB" w:rsidRDefault="00F17FD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8C0615E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1D0C5E38" w14:textId="4FAC4B37" w:rsidR="00F17FDB" w:rsidRDefault="00F17FD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572C1DF" wp14:editId="5E84664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90A488B" w14:textId="414770F9" w:rsidR="00F17FDB" w:rsidRDefault="00F17FDB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Changemakers assignment 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A8DCD0C" w14:textId="3712883A" w:rsidR="00F17FDB" w:rsidRDefault="00F17FD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572C1DF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290A488B" w14:textId="414770F9" w:rsidR="00F17FDB" w:rsidRDefault="00F17FDB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Changemakers assignment 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A8DCD0C" w14:textId="3712883A" w:rsidR="00F17FDB" w:rsidRDefault="00F17FD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9177EF3" w14:textId="7327D102" w:rsidR="00F17FDB" w:rsidRPr="008F04A5" w:rsidRDefault="00F17FDB" w:rsidP="008F04A5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</w:p>
        <w:bookmarkStart w:id="0" w:name="_GoBack" w:displacedByCustomXml="next"/>
        <w:bookmarkEnd w:id="0" w:displacedByCustomXml="next"/>
      </w:sdtContent>
    </w:sdt>
    <w:p w14:paraId="4CF268E4" w14:textId="77777777" w:rsidR="00F17FDB" w:rsidRDefault="00F17FD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sdt>
      <w:sdtPr>
        <w:id w:val="2073150010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2"/>
          <w:szCs w:val="22"/>
          <w:lang w:val="en-GB" w:eastAsia="zh-CN"/>
          <w14:ligatures w14:val="standardContextual"/>
        </w:rPr>
      </w:sdtEndPr>
      <w:sdtContent>
        <w:p w14:paraId="0AAED896" w14:textId="5ACE7770" w:rsidR="00F17FDB" w:rsidRDefault="00F17FDB">
          <w:pPr>
            <w:pStyle w:val="TOCHeading"/>
          </w:pPr>
          <w:r>
            <w:t>Contents</w:t>
          </w:r>
        </w:p>
        <w:p w14:paraId="0B53211E" w14:textId="431D833F" w:rsidR="008F04A5" w:rsidRDefault="00F17FDB">
          <w:pPr>
            <w:pStyle w:val="TOC1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234967" w:history="1">
            <w:r w:rsidR="008F04A5" w:rsidRPr="00404961">
              <w:rPr>
                <w:rStyle w:val="Hyperlink"/>
                <w:noProof/>
              </w:rPr>
              <w:t>Introduction</w:t>
            </w:r>
            <w:r w:rsidR="008F04A5">
              <w:rPr>
                <w:noProof/>
                <w:webHidden/>
              </w:rPr>
              <w:tab/>
            </w:r>
            <w:r w:rsidR="008F04A5">
              <w:rPr>
                <w:noProof/>
                <w:webHidden/>
              </w:rPr>
              <w:fldChar w:fldCharType="begin"/>
            </w:r>
            <w:r w:rsidR="008F04A5">
              <w:rPr>
                <w:noProof/>
                <w:webHidden/>
              </w:rPr>
              <w:instrText xml:space="preserve"> PAGEREF _Toc140234967 \h </w:instrText>
            </w:r>
            <w:r w:rsidR="008F04A5">
              <w:rPr>
                <w:noProof/>
                <w:webHidden/>
              </w:rPr>
            </w:r>
            <w:r w:rsidR="008F04A5">
              <w:rPr>
                <w:noProof/>
                <w:webHidden/>
              </w:rPr>
              <w:fldChar w:fldCharType="separate"/>
            </w:r>
            <w:r w:rsidR="008F04A5">
              <w:rPr>
                <w:noProof/>
                <w:webHidden/>
              </w:rPr>
              <w:t>3</w:t>
            </w:r>
            <w:r w:rsidR="008F04A5">
              <w:rPr>
                <w:noProof/>
                <w:webHidden/>
              </w:rPr>
              <w:fldChar w:fldCharType="end"/>
            </w:r>
          </w:hyperlink>
        </w:p>
        <w:p w14:paraId="0F2A3B97" w14:textId="245F1D08" w:rsidR="008F04A5" w:rsidRDefault="008F04A5">
          <w:pPr>
            <w:pStyle w:val="TOC1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40234968" w:history="1">
            <w:r w:rsidRPr="00404961">
              <w:rPr>
                <w:rStyle w:val="Hyperlink"/>
                <w:noProof/>
              </w:rPr>
              <w:t>E-Portfolio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_Toc140234968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CD277" w14:textId="634E8B4C" w:rsidR="008F04A5" w:rsidRDefault="008F04A5">
          <w:pPr>
            <w:pStyle w:val="TOC1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40234969" w:history="1">
            <w:r w:rsidRPr="00404961">
              <w:rPr>
                <w:rStyle w:val="Hyperlink"/>
                <w:noProof/>
              </w:rPr>
              <w:t>Screenshots of my 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_Toc140234969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630B6D" w14:textId="3644ABE4" w:rsidR="008F04A5" w:rsidRDefault="008F04A5">
          <w:pPr>
            <w:pStyle w:val="TOC1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40234970" w:history="1">
            <w:r w:rsidRPr="00404961">
              <w:rPr>
                <w:rStyle w:val="Hyperlink"/>
                <w:noProof/>
              </w:rPr>
              <w:t>Screenshots of Moodle units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_Toc140234970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B7993A" w14:textId="51DFA1E8" w:rsidR="00F17FDB" w:rsidRDefault="00F17FDB">
          <w:r>
            <w:rPr>
              <w:b/>
              <w:bCs/>
              <w:noProof/>
            </w:rPr>
            <w:fldChar w:fldCharType="end"/>
          </w:r>
        </w:p>
      </w:sdtContent>
    </w:sdt>
    <w:p w14:paraId="754C44D0" w14:textId="77777777" w:rsidR="008F04A5" w:rsidRDefault="008F04A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EB0991E" w14:textId="77777777" w:rsidR="008F04A5" w:rsidRDefault="008F04A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300DDB5" w14:textId="2DAC1BBB" w:rsidR="00F17FDB" w:rsidRDefault="008F04A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t>Table of figures</w:t>
      </w:r>
    </w:p>
    <w:p w14:paraId="39459624" w14:textId="0816CB95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fldChar w:fldCharType="begin"/>
      </w: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instrText xml:space="preserve"> TOC \h \z \c "Figure" </w:instrText>
      </w: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fldChar w:fldCharType="separate"/>
      </w:r>
      <w:hyperlink w:anchor="_Toc140234939" w:history="1">
        <w:r w:rsidRPr="00C42E86">
          <w:rPr>
            <w:rStyle w:val="Hyperlink"/>
            <w:noProof/>
          </w:rPr>
          <w:t>Figure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D9DB679" w14:textId="03AF5245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0" w:history="1">
        <w:r w:rsidRPr="00C42E86">
          <w:rPr>
            <w:rStyle w:val="Hyperlink"/>
            <w:noProof/>
          </w:rPr>
          <w:t>Figure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66E202A" w14:textId="679F0F25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1" w:history="1">
        <w:r w:rsidRPr="00C42E86">
          <w:rPr>
            <w:rStyle w:val="Hyperlink"/>
            <w:noProof/>
          </w:rPr>
          <w:t>Figure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9D4CDCA" w14:textId="6FD98CB2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2" w:history="1">
        <w:r w:rsidRPr="00C42E86">
          <w:rPr>
            <w:rStyle w:val="Hyperlink"/>
            <w:noProof/>
          </w:rPr>
          <w:t>Figure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3E792C0" w14:textId="55B10FEE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3" w:history="1">
        <w:r w:rsidRPr="00C42E86">
          <w:rPr>
            <w:rStyle w:val="Hyperlink"/>
            <w:noProof/>
          </w:rPr>
          <w:t>Figure 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5F5BDD2" w14:textId="1B4378AD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4" w:history="1">
        <w:r w:rsidRPr="00C42E86">
          <w:rPr>
            <w:rStyle w:val="Hyperlink"/>
            <w:noProof/>
          </w:rPr>
          <w:t>Figure 6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F7FF49B" w14:textId="70853F15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5" w:history="1">
        <w:r w:rsidRPr="00C42E86">
          <w:rPr>
            <w:rStyle w:val="Hyperlink"/>
            <w:noProof/>
          </w:rPr>
          <w:t>Figure 7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AD7DDE9" w14:textId="0BB1B829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6" w:history="1">
        <w:r w:rsidRPr="00C42E86">
          <w:rPr>
            <w:rStyle w:val="Hyperlink"/>
            <w:noProof/>
          </w:rPr>
          <w:t>Figure 8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6691A5E" w14:textId="409B89FC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7" w:history="1">
        <w:r w:rsidRPr="00C42E86">
          <w:rPr>
            <w:rStyle w:val="Hyperlink"/>
            <w:noProof/>
          </w:rPr>
          <w:t>Figure 9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925898D" w14:textId="5EA1A3E1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8" w:history="1">
        <w:r w:rsidRPr="00C42E86">
          <w:rPr>
            <w:rStyle w:val="Hyperlink"/>
            <w:noProof/>
          </w:rPr>
          <w:t>Figure 10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01AB45F" w14:textId="5F45F724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49" w:history="1">
        <w:r w:rsidRPr="00C42E86">
          <w:rPr>
            <w:rStyle w:val="Hyperlink"/>
            <w:noProof/>
          </w:rPr>
          <w:t>Figure 11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B868BA9" w14:textId="4C0221DF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50" w:history="1">
        <w:r w:rsidRPr="00C42E86">
          <w:rPr>
            <w:rStyle w:val="Hyperlink"/>
            <w:noProof/>
          </w:rPr>
          <w:t>Figure 12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3A8A2A6" w14:textId="1EBC2CA3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51" w:history="1">
        <w:r w:rsidRPr="00C42E86">
          <w:rPr>
            <w:rStyle w:val="Hyperlink"/>
            <w:noProof/>
          </w:rPr>
          <w:t>Figure 13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7745C05" w14:textId="76E8F76C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52" w:history="1">
        <w:r w:rsidRPr="00C42E86">
          <w:rPr>
            <w:rStyle w:val="Hyperlink"/>
            <w:noProof/>
          </w:rPr>
          <w:t>Figure 14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5FB21FA" w14:textId="25B83BF9" w:rsidR="008F04A5" w:rsidRDefault="008F04A5">
      <w:pPr>
        <w:pStyle w:val="TableofFigures"/>
        <w:tabs>
          <w:tab w:val="right" w:leader="dot" w:pos="9016"/>
        </w:tabs>
        <w:rPr>
          <w:noProof/>
        </w:rPr>
      </w:pPr>
      <w:hyperlink w:anchor="_Toc140234953" w:history="1">
        <w:r w:rsidRPr="00C42E86">
          <w:rPr>
            <w:rStyle w:val="Hyperlink"/>
            <w:noProof/>
          </w:rPr>
          <w:t>Figure 15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_Toc140234953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91F012F" w14:textId="695354B0" w:rsidR="00F17FDB" w:rsidRDefault="008F04A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fldChar w:fldCharType="end"/>
      </w:r>
      <w:r w:rsidR="00F17FDB"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br w:type="page"/>
      </w:r>
    </w:p>
    <w:p w14:paraId="259B6C15" w14:textId="26DCA6B2" w:rsidR="00F17FDB" w:rsidRDefault="00F17FDB" w:rsidP="00F17FDB">
      <w:pPr>
        <w:pStyle w:val="Heading1"/>
      </w:pPr>
      <w:bookmarkStart w:id="1" w:name="_Toc140234967"/>
      <w:r>
        <w:lastRenderedPageBreak/>
        <w:t>Introduction</w:t>
      </w:r>
      <w:bookmarkEnd w:id="1"/>
    </w:p>
    <w:p w14:paraId="79F3D2C7" w14:textId="00DBA31A" w:rsidR="00F17FDB" w:rsidRDefault="00F17FDB" w:rsidP="00F17FDB"/>
    <w:p w14:paraId="050CCE5A" w14:textId="41428C4B" w:rsidR="00F17FDB" w:rsidRDefault="00F17FDB" w:rsidP="00F17FDB">
      <w:r>
        <w:t>This document contains a link to my E-Portfolio for the second Changemakers Assignment. It also contains screenshots of the different pages of my E-Portfolio, as well as 10 screenshots taken of the Moodle units completed online.</w:t>
      </w:r>
    </w:p>
    <w:p w14:paraId="310CE7EC" w14:textId="70831FB1" w:rsidR="00F17FDB" w:rsidRDefault="00F17FDB" w:rsidP="00F17FDB"/>
    <w:p w14:paraId="7163BC50" w14:textId="1B951131" w:rsidR="00F17FDB" w:rsidRDefault="00F17FDB" w:rsidP="00F17FDB">
      <w:pPr>
        <w:pStyle w:val="Heading1"/>
      </w:pPr>
      <w:bookmarkStart w:id="2" w:name="_Toc140234968"/>
      <w:r>
        <w:t>E-Portfolio link</w:t>
      </w:r>
      <w:bookmarkEnd w:id="2"/>
    </w:p>
    <w:p w14:paraId="40C140BE" w14:textId="77777777" w:rsidR="00F17FDB" w:rsidRPr="00F17FDB" w:rsidRDefault="00F17FDB" w:rsidP="00F17FDB"/>
    <w:p w14:paraId="1CBE5E3F" w14:textId="321DBAA8" w:rsidR="00F17FDB" w:rsidRPr="00F17FDB" w:rsidRDefault="00F17FDB" w:rsidP="00F17FDB">
      <w:r>
        <w:t>Link to my online E-Portfolio</w:t>
      </w:r>
      <w:r>
        <w:t xml:space="preserve">: </w:t>
      </w:r>
      <w:hyperlink r:id="rId9" w:history="1">
        <w:r w:rsidRPr="002806BB">
          <w:rPr>
            <w:rStyle w:val="Hyperlink"/>
          </w:rPr>
          <w:t>https://sites.google.com/view/changemakers-assignment-2/home</w:t>
        </w:r>
      </w:hyperlink>
      <w:r>
        <w:t xml:space="preserve"> </w:t>
      </w:r>
    </w:p>
    <w:p w14:paraId="22F17925" w14:textId="2F7AA0AF" w:rsidR="00F17FDB" w:rsidRDefault="00F17FD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br w:type="page"/>
      </w:r>
    </w:p>
    <w:p w14:paraId="5401F4D6" w14:textId="77777777" w:rsidR="00F17FDB" w:rsidRDefault="00F17FDB" w:rsidP="00F17FDB">
      <w:pPr>
        <w:pStyle w:val="Heading1"/>
      </w:pPr>
      <w:bookmarkStart w:id="3" w:name="_Toc140234969"/>
      <w:r>
        <w:lastRenderedPageBreak/>
        <w:t>Screenshots of my E-Portfolio</w:t>
      </w:r>
      <w:bookmarkEnd w:id="3"/>
    </w:p>
    <w:p w14:paraId="5F140F0B" w14:textId="77777777" w:rsidR="00F17FDB" w:rsidRDefault="00F17FDB" w:rsidP="00F17FDB">
      <w:pPr>
        <w:pStyle w:val="Heading1"/>
      </w:pPr>
    </w:p>
    <w:p w14:paraId="045A389F" w14:textId="77777777" w:rsidR="008F04A5" w:rsidRDefault="00F17FDB" w:rsidP="00F17FDB">
      <w:r>
        <w:t xml:space="preserve">Figures 1,2,3,4 and 5 below show the different </w:t>
      </w:r>
      <w:r w:rsidR="008F04A5">
        <w:t>pages of my E-Portfolio</w:t>
      </w:r>
    </w:p>
    <w:p w14:paraId="7CDDC0CE" w14:textId="0F659F97" w:rsidR="008F04A5" w:rsidRDefault="008F04A5" w:rsidP="00F17FDB">
      <w:r>
        <w:t>Home page:</w:t>
      </w:r>
    </w:p>
    <w:p w14:paraId="6F87A6FD" w14:textId="77777777" w:rsidR="008F04A5" w:rsidRDefault="008F04A5" w:rsidP="008F04A5">
      <w:pPr>
        <w:keepNext/>
        <w:jc w:val="center"/>
      </w:pPr>
      <w:r w:rsidRPr="008F04A5">
        <w:drawing>
          <wp:inline distT="0" distB="0" distL="0" distR="0" wp14:anchorId="43E0A2F6" wp14:editId="0F30DE23">
            <wp:extent cx="5731510" cy="297942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9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A82C03" w14:textId="5FCC84F5" w:rsidR="008F04A5" w:rsidRDefault="008F04A5" w:rsidP="008F04A5">
      <w:pPr>
        <w:pStyle w:val="Caption"/>
        <w:jc w:val="center"/>
      </w:pPr>
      <w:bookmarkStart w:id="4" w:name="_Toc140234939"/>
      <w:r>
        <w:t xml:space="preserve">Figure </w:t>
      </w:r>
      <w:fldSimple w:instr=" SEQ Figure \* ARABIC ">
        <w:r>
          <w:rPr>
            <w:noProof/>
          </w:rPr>
          <w:t>1</w:t>
        </w:r>
        <w:bookmarkEnd w:id="4"/>
      </w:fldSimple>
    </w:p>
    <w:p w14:paraId="7B172761" w14:textId="4D6DE1AD" w:rsidR="008F04A5" w:rsidRDefault="008F04A5" w:rsidP="00F17FDB">
      <w:r>
        <w:t>Task 1:</w:t>
      </w:r>
    </w:p>
    <w:p w14:paraId="4E7A8765" w14:textId="77777777" w:rsidR="008F04A5" w:rsidRDefault="008F04A5" w:rsidP="008F04A5">
      <w:pPr>
        <w:keepNext/>
        <w:jc w:val="center"/>
      </w:pPr>
      <w:r w:rsidRPr="008F04A5">
        <w:drawing>
          <wp:inline distT="0" distB="0" distL="0" distR="0" wp14:anchorId="54C40C0D" wp14:editId="4778D1B1">
            <wp:extent cx="5731510" cy="2962910"/>
            <wp:effectExtent l="0" t="0" r="2540" b="889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779A6" w14:textId="2890B382" w:rsidR="008F04A5" w:rsidRDefault="008F04A5" w:rsidP="008F04A5">
      <w:pPr>
        <w:pStyle w:val="Caption"/>
        <w:jc w:val="center"/>
      </w:pPr>
      <w:bookmarkStart w:id="5" w:name="_Toc140234940"/>
      <w:r>
        <w:t xml:space="preserve">Figure </w:t>
      </w:r>
      <w:fldSimple w:instr=" SEQ Figure \* ARABIC ">
        <w:r>
          <w:rPr>
            <w:noProof/>
          </w:rPr>
          <w:t>2</w:t>
        </w:r>
        <w:bookmarkEnd w:id="5"/>
      </w:fldSimple>
    </w:p>
    <w:p w14:paraId="0328AEF9" w14:textId="26700D39" w:rsidR="008F04A5" w:rsidRDefault="008F04A5" w:rsidP="00F17FDB">
      <w:r>
        <w:t>Task 2:</w:t>
      </w:r>
    </w:p>
    <w:p w14:paraId="1150D74B" w14:textId="77777777" w:rsidR="008F04A5" w:rsidRDefault="008F04A5" w:rsidP="008F04A5">
      <w:pPr>
        <w:keepNext/>
        <w:jc w:val="center"/>
      </w:pPr>
      <w:r w:rsidRPr="008F04A5">
        <w:lastRenderedPageBreak/>
        <w:drawing>
          <wp:inline distT="0" distB="0" distL="0" distR="0" wp14:anchorId="63D26AA9" wp14:editId="53D61902">
            <wp:extent cx="5731510" cy="297942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9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B7F802" w14:textId="52C3320E" w:rsidR="008F04A5" w:rsidRDefault="008F04A5" w:rsidP="008F04A5">
      <w:pPr>
        <w:pStyle w:val="Caption"/>
        <w:jc w:val="center"/>
      </w:pPr>
      <w:bookmarkStart w:id="6" w:name="_Toc140234941"/>
      <w:r>
        <w:t xml:space="preserve">Figure </w:t>
      </w:r>
      <w:fldSimple w:instr=" SEQ Figure \* ARABIC ">
        <w:r>
          <w:rPr>
            <w:noProof/>
          </w:rPr>
          <w:t>3</w:t>
        </w:r>
        <w:bookmarkEnd w:id="6"/>
      </w:fldSimple>
    </w:p>
    <w:p w14:paraId="12A428B3" w14:textId="77777777" w:rsidR="008F04A5" w:rsidRDefault="008F04A5" w:rsidP="00F17FDB">
      <w:r>
        <w:t>Task 3:</w:t>
      </w:r>
    </w:p>
    <w:p w14:paraId="63FFB993" w14:textId="77777777" w:rsidR="008F04A5" w:rsidRDefault="008F04A5" w:rsidP="008F04A5">
      <w:pPr>
        <w:keepNext/>
        <w:jc w:val="center"/>
      </w:pPr>
      <w:r w:rsidRPr="008F04A5">
        <w:drawing>
          <wp:inline distT="0" distB="0" distL="0" distR="0" wp14:anchorId="7112D47E" wp14:editId="7A6EE8E5">
            <wp:extent cx="5731510" cy="2970530"/>
            <wp:effectExtent l="0" t="0" r="2540" b="12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8215A" w14:textId="22BB52FF" w:rsidR="008F04A5" w:rsidRDefault="008F04A5" w:rsidP="008F04A5">
      <w:pPr>
        <w:pStyle w:val="Caption"/>
        <w:jc w:val="center"/>
      </w:pPr>
      <w:bookmarkStart w:id="7" w:name="_Toc140234942"/>
      <w:r>
        <w:t xml:space="preserve">Figure </w:t>
      </w:r>
      <w:fldSimple w:instr=" SEQ Figure \* ARABIC ">
        <w:r>
          <w:rPr>
            <w:noProof/>
          </w:rPr>
          <w:t>4</w:t>
        </w:r>
        <w:bookmarkEnd w:id="7"/>
      </w:fldSimple>
    </w:p>
    <w:p w14:paraId="16242D51" w14:textId="61A101D2" w:rsidR="008F04A5" w:rsidRDefault="008F04A5" w:rsidP="00F17FDB">
      <w:r>
        <w:t xml:space="preserve">References: </w:t>
      </w:r>
    </w:p>
    <w:p w14:paraId="5CEF20AE" w14:textId="77777777" w:rsidR="008F04A5" w:rsidRDefault="008F04A5" w:rsidP="008F04A5">
      <w:pPr>
        <w:keepNext/>
        <w:jc w:val="center"/>
      </w:pPr>
      <w:r w:rsidRPr="008F04A5">
        <w:lastRenderedPageBreak/>
        <w:drawing>
          <wp:inline distT="0" distB="0" distL="0" distR="0" wp14:anchorId="75C1C5B0" wp14:editId="25C9E7B3">
            <wp:extent cx="5731510" cy="2967355"/>
            <wp:effectExtent l="0" t="0" r="2540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7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59272" w14:textId="4F5F4562" w:rsidR="008F04A5" w:rsidRDefault="008F04A5" w:rsidP="008F04A5">
      <w:pPr>
        <w:pStyle w:val="Caption"/>
        <w:jc w:val="center"/>
      </w:pPr>
      <w:bookmarkStart w:id="8" w:name="_Toc140234943"/>
      <w:r>
        <w:t xml:space="preserve">Figure </w:t>
      </w:r>
      <w:fldSimple w:instr=" SEQ Figure \* ARABIC ">
        <w:r>
          <w:rPr>
            <w:noProof/>
          </w:rPr>
          <w:t>5</w:t>
        </w:r>
        <w:bookmarkEnd w:id="8"/>
      </w:fldSimple>
    </w:p>
    <w:p w14:paraId="0E733211" w14:textId="3953BFBA" w:rsidR="00F17FDB" w:rsidRDefault="00F17FDB" w:rsidP="008F04A5">
      <w:pPr>
        <w:jc w:val="center"/>
      </w:pPr>
      <w:r>
        <w:br w:type="page"/>
      </w:r>
    </w:p>
    <w:p w14:paraId="1F5B5D21" w14:textId="09017AD6" w:rsidR="00FE4CFD" w:rsidRDefault="008F04A5" w:rsidP="00FE4CFD">
      <w:pPr>
        <w:pStyle w:val="Heading1"/>
      </w:pPr>
      <w:bookmarkStart w:id="9" w:name="_Toc140234970"/>
      <w:r>
        <w:lastRenderedPageBreak/>
        <w:t>S</w:t>
      </w:r>
      <w:r w:rsidR="00FE4CFD">
        <w:t xml:space="preserve">creenshots </w:t>
      </w:r>
      <w:r>
        <w:t>of Moodle units</w:t>
      </w:r>
      <w:bookmarkEnd w:id="9"/>
    </w:p>
    <w:p w14:paraId="154AECB3" w14:textId="77777777" w:rsidR="00FE4CFD" w:rsidRDefault="00FE4CFD"/>
    <w:p w14:paraId="5B7F1C51" w14:textId="5073C0E1" w:rsidR="008F04A5" w:rsidRDefault="008F04A5">
      <w:r>
        <w:t xml:space="preserve">Below are 10 screenshots of the different units I completed on Moodle </w:t>
      </w:r>
      <w:r>
        <w:t xml:space="preserve">to support my Assignment </w:t>
      </w:r>
      <w:r>
        <w:t>(Figures 6 – 15).</w:t>
      </w:r>
    </w:p>
    <w:p w14:paraId="350C10AE" w14:textId="77777777" w:rsidR="008F04A5" w:rsidRDefault="008F04A5"/>
    <w:p w14:paraId="17E10B9B" w14:textId="6957770D" w:rsidR="002439F8" w:rsidRDefault="002439F8">
      <w:r>
        <w:t>Unit 3 Topic 1:</w:t>
      </w:r>
    </w:p>
    <w:p w14:paraId="312AF020" w14:textId="77777777" w:rsidR="008F04A5" w:rsidRDefault="002439F8" w:rsidP="008F04A5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581525CB" wp14:editId="63A35BAE">
            <wp:extent cx="5731510" cy="3770630"/>
            <wp:effectExtent l="0" t="0" r="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0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47D63" w14:textId="488288A3" w:rsidR="002439F8" w:rsidRDefault="008F04A5" w:rsidP="008F04A5">
      <w:pPr>
        <w:pStyle w:val="Caption"/>
        <w:jc w:val="center"/>
      </w:pPr>
      <w:bookmarkStart w:id="10" w:name="_Toc140234944"/>
      <w:r>
        <w:t xml:space="preserve">Figure </w:t>
      </w:r>
      <w:fldSimple w:instr=" SEQ Figure \* ARABIC ">
        <w:r>
          <w:rPr>
            <w:noProof/>
          </w:rPr>
          <w:t>6</w:t>
        </w:r>
        <w:bookmarkEnd w:id="10"/>
      </w:fldSimple>
    </w:p>
    <w:p w14:paraId="7E58BC46" w14:textId="04958E05" w:rsidR="002439F8" w:rsidRDefault="002439F8">
      <w:r>
        <w:t>Unit 3 Topic 2:</w:t>
      </w:r>
    </w:p>
    <w:p w14:paraId="0008F661" w14:textId="77777777" w:rsidR="008F04A5" w:rsidRDefault="002439F8" w:rsidP="008F04A5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0E4B932" wp14:editId="60263F9F">
            <wp:extent cx="5731510" cy="3514090"/>
            <wp:effectExtent l="0" t="0" r="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4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5CA0D" w14:textId="0453C84C" w:rsidR="002439F8" w:rsidRDefault="008F04A5" w:rsidP="008F04A5">
      <w:pPr>
        <w:pStyle w:val="Caption"/>
        <w:jc w:val="center"/>
      </w:pPr>
      <w:bookmarkStart w:id="11" w:name="_Toc140234945"/>
      <w:r>
        <w:t xml:space="preserve">Figure </w:t>
      </w:r>
      <w:fldSimple w:instr=" SEQ Figure \* ARABIC ">
        <w:r>
          <w:rPr>
            <w:noProof/>
          </w:rPr>
          <w:t>7</w:t>
        </w:r>
        <w:bookmarkEnd w:id="11"/>
      </w:fldSimple>
    </w:p>
    <w:p w14:paraId="6D23091B" w14:textId="77777777" w:rsidR="002439F8" w:rsidRDefault="002439F8"/>
    <w:p w14:paraId="3B986426" w14:textId="77777777" w:rsidR="002439F8" w:rsidRDefault="002439F8"/>
    <w:p w14:paraId="171EAFB9" w14:textId="77777777" w:rsidR="002439F8" w:rsidRDefault="002439F8"/>
    <w:p w14:paraId="6186487B" w14:textId="6046CC76" w:rsidR="002439F8" w:rsidRDefault="002439F8">
      <w:r>
        <w:t>Unit 3 Topic 3:</w:t>
      </w:r>
    </w:p>
    <w:p w14:paraId="398B2FE0" w14:textId="77777777" w:rsidR="008F04A5" w:rsidRDefault="002439F8" w:rsidP="008F04A5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488B6E46" wp14:editId="7629C4D2">
            <wp:extent cx="5731510" cy="3524885"/>
            <wp:effectExtent l="0" t="0" r="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4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6AAD0" w14:textId="6F7DE64B" w:rsidR="002439F8" w:rsidRDefault="008F04A5" w:rsidP="008F04A5">
      <w:pPr>
        <w:pStyle w:val="Caption"/>
        <w:jc w:val="center"/>
      </w:pPr>
      <w:bookmarkStart w:id="12" w:name="_Toc140234946"/>
      <w:r>
        <w:t xml:space="preserve">Figure </w:t>
      </w:r>
      <w:fldSimple w:instr=" SEQ Figure \* ARABIC ">
        <w:r>
          <w:rPr>
            <w:noProof/>
          </w:rPr>
          <w:t>8</w:t>
        </w:r>
        <w:bookmarkEnd w:id="12"/>
      </w:fldSimple>
    </w:p>
    <w:p w14:paraId="30F30220" w14:textId="3E584C3E" w:rsidR="002439F8" w:rsidRDefault="002439F8">
      <w:r>
        <w:lastRenderedPageBreak/>
        <w:t>Unit 4 Topic 4:</w:t>
      </w:r>
    </w:p>
    <w:p w14:paraId="685E3670" w14:textId="77777777" w:rsidR="008F04A5" w:rsidRDefault="002439F8" w:rsidP="008F04A5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2D3627DA" wp14:editId="3538FA4D">
            <wp:extent cx="5731510" cy="3784600"/>
            <wp:effectExtent l="0" t="0" r="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74DEA" w14:textId="5EDCC7E3" w:rsidR="002439F8" w:rsidRDefault="008F04A5" w:rsidP="008F04A5">
      <w:pPr>
        <w:pStyle w:val="Caption"/>
        <w:jc w:val="center"/>
      </w:pPr>
      <w:bookmarkStart w:id="13" w:name="_Toc140234947"/>
      <w:r>
        <w:t xml:space="preserve">Figure </w:t>
      </w:r>
      <w:fldSimple w:instr=" SEQ Figure \* ARABIC ">
        <w:r>
          <w:rPr>
            <w:noProof/>
          </w:rPr>
          <w:t>9</w:t>
        </w:r>
        <w:bookmarkEnd w:id="13"/>
      </w:fldSimple>
    </w:p>
    <w:p w14:paraId="3A69DD91" w14:textId="77777777" w:rsidR="008F04A5" w:rsidRDefault="002439F8" w:rsidP="008F04A5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0134735D" wp14:editId="20504DEB">
            <wp:extent cx="5731510" cy="3528060"/>
            <wp:effectExtent l="0" t="0" r="0" b="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7AD0C" w14:textId="25F95410" w:rsidR="002439F8" w:rsidRDefault="008F04A5" w:rsidP="008F04A5">
      <w:pPr>
        <w:pStyle w:val="Caption"/>
        <w:jc w:val="center"/>
      </w:pPr>
      <w:bookmarkStart w:id="14" w:name="_Toc140234948"/>
      <w:r>
        <w:t xml:space="preserve">Figure </w:t>
      </w:r>
      <w:fldSimple w:instr=" SEQ Figure \* ARABIC ">
        <w:r>
          <w:rPr>
            <w:noProof/>
          </w:rPr>
          <w:t>10</w:t>
        </w:r>
        <w:bookmarkEnd w:id="14"/>
      </w:fldSimple>
    </w:p>
    <w:p w14:paraId="521F494D" w14:textId="77777777" w:rsidR="008F04A5" w:rsidRDefault="00FE4CFD" w:rsidP="008F04A5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C755CF2" wp14:editId="59CEC15F">
            <wp:extent cx="5731510" cy="3518535"/>
            <wp:effectExtent l="0" t="0" r="0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8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6B7C6" w14:textId="2E23BC0A" w:rsidR="00FE4CFD" w:rsidRDefault="008F04A5" w:rsidP="008F04A5">
      <w:pPr>
        <w:pStyle w:val="Caption"/>
        <w:jc w:val="center"/>
      </w:pPr>
      <w:bookmarkStart w:id="15" w:name="_Toc140234949"/>
      <w:r>
        <w:t xml:space="preserve">Figure </w:t>
      </w:r>
      <w:fldSimple w:instr=" SEQ Figure \* ARABIC ">
        <w:r>
          <w:rPr>
            <w:noProof/>
          </w:rPr>
          <w:t>11</w:t>
        </w:r>
        <w:bookmarkEnd w:id="15"/>
      </w:fldSimple>
    </w:p>
    <w:p w14:paraId="78D18805" w14:textId="0D011A40" w:rsidR="002439F8" w:rsidRDefault="002439F8">
      <w:r>
        <w:t>Unit 4 Topic 1:</w:t>
      </w:r>
    </w:p>
    <w:p w14:paraId="69DACA81" w14:textId="77777777" w:rsidR="008F04A5" w:rsidRDefault="002439F8" w:rsidP="008F04A5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12A6A3AB" wp14:editId="6DEF24C4">
            <wp:extent cx="5731510" cy="3776345"/>
            <wp:effectExtent l="0" t="0" r="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6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3B29E" w14:textId="69E28651" w:rsidR="002439F8" w:rsidRDefault="008F04A5" w:rsidP="008F04A5">
      <w:pPr>
        <w:pStyle w:val="Caption"/>
        <w:jc w:val="center"/>
      </w:pPr>
      <w:bookmarkStart w:id="16" w:name="_Toc140234950"/>
      <w:r>
        <w:t xml:space="preserve">Figure </w:t>
      </w:r>
      <w:fldSimple w:instr=" SEQ Figure \* ARABIC ">
        <w:r>
          <w:rPr>
            <w:noProof/>
          </w:rPr>
          <w:t>12</w:t>
        </w:r>
        <w:bookmarkEnd w:id="16"/>
      </w:fldSimple>
    </w:p>
    <w:p w14:paraId="0038B0FA" w14:textId="31DB335A" w:rsidR="002439F8" w:rsidRDefault="002439F8">
      <w:r>
        <w:t>Unit 4 Topic 2:</w:t>
      </w:r>
    </w:p>
    <w:p w14:paraId="0640B340" w14:textId="77777777" w:rsidR="008F04A5" w:rsidRDefault="002439F8" w:rsidP="008F04A5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0714E1AA" wp14:editId="799B4D3B">
            <wp:extent cx="5731510" cy="3780155"/>
            <wp:effectExtent l="0" t="0" r="0" b="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0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02E56" w14:textId="71E596E0" w:rsidR="002439F8" w:rsidRDefault="008F04A5" w:rsidP="008F04A5">
      <w:pPr>
        <w:pStyle w:val="Caption"/>
        <w:jc w:val="center"/>
      </w:pPr>
      <w:bookmarkStart w:id="17" w:name="_Toc140234951"/>
      <w:r>
        <w:t xml:space="preserve">Figure </w:t>
      </w:r>
      <w:fldSimple w:instr=" SEQ Figure \* ARABIC ">
        <w:r>
          <w:rPr>
            <w:noProof/>
          </w:rPr>
          <w:t>13</w:t>
        </w:r>
        <w:bookmarkEnd w:id="17"/>
      </w:fldSimple>
    </w:p>
    <w:p w14:paraId="455993E0" w14:textId="77777777" w:rsidR="002439F8" w:rsidRDefault="002439F8"/>
    <w:p w14:paraId="222228F9" w14:textId="77777777" w:rsidR="002439F8" w:rsidRDefault="002439F8"/>
    <w:p w14:paraId="4643C49F" w14:textId="188ADBE2" w:rsidR="002439F8" w:rsidRDefault="002439F8">
      <w:r>
        <w:t>Unit 4 Topic 3:</w:t>
      </w:r>
    </w:p>
    <w:p w14:paraId="4F734FE6" w14:textId="77777777" w:rsidR="008F04A5" w:rsidRDefault="002439F8" w:rsidP="008F04A5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D78CE51" wp14:editId="4AAD562C">
            <wp:extent cx="5731510" cy="3769360"/>
            <wp:effectExtent l="0" t="0" r="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9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13F3E" w14:textId="21D3425A" w:rsidR="002439F8" w:rsidRDefault="008F04A5" w:rsidP="008F04A5">
      <w:pPr>
        <w:pStyle w:val="Caption"/>
        <w:jc w:val="center"/>
      </w:pPr>
      <w:bookmarkStart w:id="18" w:name="_Toc140234952"/>
      <w:r>
        <w:t xml:space="preserve">Figure </w:t>
      </w:r>
      <w:fldSimple w:instr=" SEQ Figure \* ARABIC ">
        <w:r>
          <w:rPr>
            <w:noProof/>
          </w:rPr>
          <w:t>14</w:t>
        </w:r>
        <w:bookmarkEnd w:id="18"/>
      </w:fldSimple>
    </w:p>
    <w:p w14:paraId="32D32806" w14:textId="195C2D0B" w:rsidR="00D125AB" w:rsidRDefault="002439F8">
      <w:r>
        <w:t>Unit 4 Topic 4:</w:t>
      </w:r>
    </w:p>
    <w:p w14:paraId="66349040" w14:textId="77777777" w:rsidR="008F04A5" w:rsidRDefault="002439F8" w:rsidP="008F04A5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6AB30360" wp14:editId="734A697E">
            <wp:extent cx="5731510" cy="3776345"/>
            <wp:effectExtent l="0" t="0" r="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6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9DDB2" w14:textId="49922329" w:rsidR="002439F8" w:rsidRDefault="008F04A5" w:rsidP="008F04A5">
      <w:pPr>
        <w:pStyle w:val="Caption"/>
        <w:jc w:val="center"/>
      </w:pPr>
      <w:bookmarkStart w:id="19" w:name="_Toc140234953"/>
      <w:r>
        <w:t xml:space="preserve">Figure </w:t>
      </w:r>
      <w:fldSimple w:instr=" SEQ Figure \* ARABIC ">
        <w:r>
          <w:rPr>
            <w:noProof/>
          </w:rPr>
          <w:t>15</w:t>
        </w:r>
        <w:bookmarkEnd w:id="19"/>
      </w:fldSimple>
    </w:p>
    <w:sectPr w:rsidR="002439F8" w:rsidSect="00F17FDB"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0A98747" w14:textId="77777777" w:rsidR="007832AD" w:rsidRDefault="007832AD" w:rsidP="00F17FDB">
      <w:pPr>
        <w:spacing w:after="0" w:line="240" w:lineRule="auto"/>
      </w:pPr>
      <w:r>
        <w:separator/>
      </w:r>
    </w:p>
  </w:endnote>
  <w:endnote w:type="continuationSeparator" w:id="0">
    <w:p w14:paraId="4F788BCB" w14:textId="77777777" w:rsidR="007832AD" w:rsidRDefault="007832AD" w:rsidP="00F17F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258256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D42C59" w14:textId="4CBCA955" w:rsidR="00F17FDB" w:rsidRDefault="00F17FD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F04A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D8E40A6" w14:textId="77777777" w:rsidR="00F17FDB" w:rsidRDefault="00F17F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D18265E" w14:textId="77777777" w:rsidR="007832AD" w:rsidRDefault="007832AD" w:rsidP="00F17FDB">
      <w:pPr>
        <w:spacing w:after="0" w:line="240" w:lineRule="auto"/>
      </w:pPr>
      <w:r>
        <w:separator/>
      </w:r>
    </w:p>
  </w:footnote>
  <w:footnote w:type="continuationSeparator" w:id="0">
    <w:p w14:paraId="3B9E6BE2" w14:textId="77777777" w:rsidR="007832AD" w:rsidRDefault="007832AD" w:rsidP="00F17FD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39F8"/>
    <w:rsid w:val="002439F8"/>
    <w:rsid w:val="003E1C86"/>
    <w:rsid w:val="007832AD"/>
    <w:rsid w:val="008F04A5"/>
    <w:rsid w:val="00D125AB"/>
    <w:rsid w:val="00F17FDB"/>
    <w:rsid w:val="00FE4C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2AD13"/>
  <w15:chartTrackingRefBased/>
  <w15:docId w15:val="{6D56ED33-87E7-454E-84D5-DDC204FD79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4CF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4C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F17FDB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17FDB"/>
    <w:rPr>
      <w:kern w:val="0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17F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7FDB"/>
  </w:style>
  <w:style w:type="paragraph" w:styleId="Footer">
    <w:name w:val="footer"/>
    <w:basedOn w:val="Normal"/>
    <w:link w:val="FooterChar"/>
    <w:uiPriority w:val="99"/>
    <w:unhideWhenUsed/>
    <w:rsid w:val="00F17F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7FDB"/>
  </w:style>
  <w:style w:type="paragraph" w:styleId="TOCHeading">
    <w:name w:val="TOC Heading"/>
    <w:basedOn w:val="Heading1"/>
    <w:next w:val="Normal"/>
    <w:uiPriority w:val="39"/>
    <w:unhideWhenUsed/>
    <w:qFormat/>
    <w:rsid w:val="00F17FDB"/>
    <w:pPr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17FD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17FDB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8F04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8F04A5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hyperlink" Target="https://sites.google.com/view/changemakers-assignment-2/home" TargetMode="External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" StyleName="" Version="0"/>
</file>

<file path=customXml/itemProps1.xml><?xml version="1.0" encoding="utf-8"?>
<ds:datastoreItem xmlns:ds="http://schemas.openxmlformats.org/officeDocument/2006/customXml" ds:itemID="{8CE02990-1837-4A42-B45A-899CC3387B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446</Words>
  <Characters>2545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 assignment 2</dc:title>
  <dc:subject/>
  <dc:creator>Harry Woollands (2214706)</dc:creator>
  <cp:keywords/>
  <dc:description/>
  <cp:lastModifiedBy>Harry Woollands</cp:lastModifiedBy>
  <cp:revision>2</cp:revision>
  <dcterms:created xsi:type="dcterms:W3CDTF">2023-07-14T12:49:00Z</dcterms:created>
  <dcterms:modified xsi:type="dcterms:W3CDTF">2023-07-14T12:49:00Z</dcterms:modified>
</cp:coreProperties>
</file>