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9043C3" w14:textId="6624D1A6" w:rsidR="00614A6C" w:rsidRDefault="00775688">
      <w:r w:rsidRPr="00775688">
        <w:rPr>
          <w:noProof/>
        </w:rPr>
        <w:drawing>
          <wp:inline distT="0" distB="0" distL="0" distR="0" wp14:anchorId="4913783D" wp14:editId="67594123">
            <wp:extent cx="5731510" cy="46335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33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8BC9C3" w14:textId="75675368" w:rsidR="00775688" w:rsidRDefault="00775688">
      <w:r w:rsidRPr="00775688">
        <w:rPr>
          <w:noProof/>
        </w:rPr>
        <w:lastRenderedPageBreak/>
        <w:drawing>
          <wp:inline distT="0" distB="0" distL="0" distR="0" wp14:anchorId="36F89298" wp14:editId="25638162">
            <wp:extent cx="5731510" cy="463042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30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F7AF93" w14:textId="3D74F071" w:rsidR="00775688" w:rsidRDefault="00775688">
      <w:r w:rsidRPr="00775688">
        <w:rPr>
          <w:noProof/>
        </w:rPr>
        <w:lastRenderedPageBreak/>
        <w:drawing>
          <wp:inline distT="0" distB="0" distL="0" distR="0" wp14:anchorId="4A39010F" wp14:editId="65F6F00F">
            <wp:extent cx="5731510" cy="4629150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62DF0B" w14:textId="62AC7F9F" w:rsidR="00775688" w:rsidRDefault="00775688"/>
    <w:p w14:paraId="635224F1" w14:textId="53A6E585" w:rsidR="00775688" w:rsidRDefault="00775688"/>
    <w:p w14:paraId="217842C9" w14:textId="40C16036" w:rsidR="00775688" w:rsidRDefault="00775688">
      <w:r>
        <w:t>Ping from R1 to R3 and ISP on both IPv4 and IPv6</w:t>
      </w:r>
    </w:p>
    <w:p w14:paraId="2990602A" w14:textId="6D37A5ED" w:rsidR="00775688" w:rsidRDefault="00775688">
      <w:r>
        <w:t>Ping From PA3 IPv4 and IPv6 successful to the routers but not ISP</w:t>
      </w:r>
      <w:r w:rsidR="00D3034F">
        <w:t xml:space="preserve"> (removing the ACL from R1 allows ping) not enough time to troubleshoot</w:t>
      </w:r>
    </w:p>
    <w:p w14:paraId="1BE66759" w14:textId="711794B9" w:rsidR="00775688" w:rsidRDefault="00775688"/>
    <w:p w14:paraId="30B183C8" w14:textId="19D1827D" w:rsidR="00775688" w:rsidRDefault="00775688">
      <w:r w:rsidRPr="00775688">
        <w:rPr>
          <w:noProof/>
        </w:rPr>
        <w:lastRenderedPageBreak/>
        <w:drawing>
          <wp:inline distT="0" distB="0" distL="0" distR="0" wp14:anchorId="58DEF36C" wp14:editId="484ED65F">
            <wp:extent cx="5731510" cy="267144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71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87AE49" w14:textId="7C251796" w:rsidR="00775688" w:rsidRDefault="00775688"/>
    <w:p w14:paraId="3606D46D" w14:textId="2B281D6E" w:rsidR="00775688" w:rsidRDefault="00775688">
      <w:r>
        <w:t>Ran out of time for the rest. I don’t think 2 hours is long enough for everything.</w:t>
      </w:r>
    </w:p>
    <w:sectPr w:rsidR="007756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5688"/>
    <w:rsid w:val="005215E7"/>
    <w:rsid w:val="00614A6C"/>
    <w:rsid w:val="00775688"/>
    <w:rsid w:val="00C01402"/>
    <w:rsid w:val="00D3034F"/>
    <w:rsid w:val="00D51D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2CC379"/>
  <w15:chartTrackingRefBased/>
  <w15:docId w15:val="{5ECE2DE0-63CE-4A14-8B8E-4562A581DD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4</Pages>
  <Words>41</Words>
  <Characters>240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Evans (1810610)</dc:creator>
  <cp:keywords/>
  <dc:description/>
  <cp:lastModifiedBy>Peter Evans (1810610)</cp:lastModifiedBy>
  <cp:revision>2</cp:revision>
  <dcterms:created xsi:type="dcterms:W3CDTF">2022-05-03T08:59:00Z</dcterms:created>
  <dcterms:modified xsi:type="dcterms:W3CDTF">2022-05-03T11:22:00Z</dcterms:modified>
</cp:coreProperties>
</file>