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813DDD" w:rsidRDefault="41B715E2" w14:paraId="0E51777C" w14:textId="5C5E4B0B">
      <w:pPr>
        <w:pStyle w:val="Title"/>
      </w:pPr>
      <w:r>
        <w:t>Nammu Griffiths Johns</w:t>
      </w:r>
    </w:p>
    <w:p w:rsidR="00813DDD" w:rsidRDefault="41B715E2" w14:paraId="09E376C3" w14:textId="44B91186">
      <w:r>
        <w:t>Pensingrug, Drefach Felindre</w:t>
      </w:r>
      <w:r w:rsidR="00D85FC9">
        <w:t xml:space="preserve"> | </w:t>
      </w:r>
      <w:r w:rsidR="4B32C9F0">
        <w:t>SA445UH</w:t>
      </w:r>
      <w:r w:rsidR="00D85FC9">
        <w:t xml:space="preserve"> | </w:t>
      </w:r>
      <w:r w:rsidR="782951FD">
        <w:t>0753174498</w:t>
      </w:r>
      <w:r w:rsidR="495C5EDE">
        <w:t>8</w:t>
      </w:r>
      <w:r w:rsidR="00D85FC9">
        <w:t xml:space="preserve"> | </w:t>
      </w:r>
      <w:r w:rsidR="55D33C2F">
        <w:t>ngriffithsjohns@gmail.co.uk</w:t>
      </w:r>
    </w:p>
    <w:p w:rsidR="00813DDD" w:rsidRDefault="55D33C2F" w14:paraId="52EDB151" w14:textId="4646D853">
      <w:pPr>
        <w:pStyle w:val="Date"/>
      </w:pPr>
      <w:r>
        <w:t>05/11/22</w:t>
      </w:r>
    </w:p>
    <w:p w:rsidR="00813DDD" w:rsidRDefault="3471D8FA" w14:paraId="72EE8D63" w14:textId="34EB0F59">
      <w:pPr>
        <w:pStyle w:val="Address"/>
      </w:pPr>
      <w:r>
        <w:t>Proposals Team</w:t>
      </w:r>
    </w:p>
    <w:p w:rsidR="00813DDD" w:rsidRDefault="7C69F8D1" w14:paraId="165223A2" w14:textId="020C9038">
      <w:pPr>
        <w:pStyle w:val="Address"/>
      </w:pPr>
      <w:r>
        <w:t>Strange Attractor</w:t>
      </w:r>
      <w:r w:rsidR="593969D5">
        <w:t xml:space="preserve"> Press</w:t>
      </w:r>
    </w:p>
    <w:p w:rsidR="00813DDD" w:rsidRDefault="61686107" w14:paraId="324EEBF3" w14:textId="064DE722">
      <w:pPr>
        <w:pStyle w:val="Address"/>
      </w:pPr>
      <w:r>
        <w:t>BM SAP</w:t>
      </w:r>
    </w:p>
    <w:p w:rsidR="00813DDD" w:rsidRDefault="61686107" w14:paraId="09A0B209" w14:textId="385C02B7">
      <w:pPr>
        <w:pStyle w:val="Address"/>
      </w:pPr>
      <w:r>
        <w:t>London WC1N3XX</w:t>
      </w:r>
    </w:p>
    <w:p w:rsidR="00813DDD" w:rsidRDefault="00D85FC9" w14:paraId="337ACC4B" w14:textId="626E3FF1">
      <w:pPr>
        <w:pStyle w:val="Salutation"/>
      </w:pPr>
      <w:r>
        <w:t xml:space="preserve">Dear </w:t>
      </w:r>
      <w:r w:rsidR="7BAF580A">
        <w:t>Proposals Team</w:t>
      </w:r>
    </w:p>
    <w:p w:rsidR="41A004E7" w:rsidRDefault="41A004E7" w14:paraId="455EE69B" w14:textId="3ABE6FD2">
      <w:r w:rsidR="41A004E7">
        <w:rPr/>
        <w:t xml:space="preserve">After much </w:t>
      </w:r>
      <w:bookmarkStart w:name="_Int_O5qCIosK" w:id="0"/>
      <w:r w:rsidR="5EAA051D">
        <w:rPr/>
        <w:t>researc</w:t>
      </w:r>
      <w:r w:rsidR="6403B03F">
        <w:rPr/>
        <w:t>h</w:t>
      </w:r>
      <w:bookmarkEnd w:id="0"/>
      <w:r w:rsidR="41A004E7">
        <w:rPr/>
        <w:t xml:space="preserve"> </w:t>
      </w:r>
      <w:r w:rsidR="58C0FD98">
        <w:rPr/>
        <w:t xml:space="preserve">into </w:t>
      </w:r>
      <w:r w:rsidR="3F5350BD">
        <w:rPr/>
        <w:t xml:space="preserve">the </w:t>
      </w:r>
      <w:r w:rsidR="5A5CCDF9">
        <w:rPr/>
        <w:t>possible</w:t>
      </w:r>
      <w:r w:rsidR="0EB96236">
        <w:rPr/>
        <w:t xml:space="preserve"> </w:t>
      </w:r>
      <w:r w:rsidR="6BE5DED9">
        <w:rPr/>
        <w:t>ways</w:t>
      </w:r>
      <w:r w:rsidR="0EB96236">
        <w:rPr/>
        <w:t xml:space="preserve"> of</w:t>
      </w:r>
      <w:r w:rsidR="5A5CCDF9">
        <w:rPr/>
        <w:t xml:space="preserve"> </w:t>
      </w:r>
      <w:r w:rsidR="58C0FD98">
        <w:rPr/>
        <w:t>publish</w:t>
      </w:r>
      <w:r w:rsidR="599A47C0">
        <w:rPr/>
        <w:t>ing</w:t>
      </w:r>
      <w:r w:rsidR="7E9D92D3">
        <w:rPr/>
        <w:t xml:space="preserve"> my </w:t>
      </w:r>
      <w:bookmarkStart w:name="_Int_3ST0C8fF" w:id="309086900"/>
      <w:r w:rsidR="7E9D92D3">
        <w:rPr/>
        <w:t>book,</w:t>
      </w:r>
      <w:bookmarkEnd w:id="309086900"/>
      <w:r w:rsidR="41A004E7">
        <w:rPr/>
        <w:t xml:space="preserve"> </w:t>
      </w:r>
      <w:r w:rsidR="5BF89E5A">
        <w:rPr/>
        <w:t xml:space="preserve">I have found </w:t>
      </w:r>
      <w:r w:rsidR="44630E1A">
        <w:rPr/>
        <w:t>Strange Attractor</w:t>
      </w:r>
      <w:r w:rsidR="6731FE97">
        <w:rPr/>
        <w:t xml:space="preserve"> Press</w:t>
      </w:r>
      <w:r w:rsidR="44630E1A">
        <w:rPr/>
        <w:t xml:space="preserve"> </w:t>
      </w:r>
      <w:r w:rsidR="62B713C1">
        <w:rPr/>
        <w:t xml:space="preserve">stands out </w:t>
      </w:r>
      <w:r w:rsidR="7E6720E5">
        <w:rPr/>
        <w:t xml:space="preserve">from the </w:t>
      </w:r>
      <w:r w:rsidR="4A775BBF">
        <w:rPr/>
        <w:t>crowd.</w:t>
      </w:r>
      <w:r w:rsidR="71A65D6F">
        <w:rPr/>
        <w:t xml:space="preserve"> </w:t>
      </w:r>
      <w:r w:rsidR="71A65D6F">
        <w:rPr/>
        <w:t>You have</w:t>
      </w:r>
      <w:r w:rsidR="408169F5">
        <w:rPr/>
        <w:t xml:space="preserve"> </w:t>
      </w:r>
      <w:r w:rsidR="408169F5">
        <w:rPr/>
        <w:t xml:space="preserve">a </w:t>
      </w:r>
      <w:bookmarkStart w:name="_Int_b9aZVpaH" w:id="1909132462"/>
      <w:r w:rsidR="408169F5">
        <w:rPr/>
        <w:t>fascinating</w:t>
      </w:r>
      <w:bookmarkEnd w:id="1909132462"/>
      <w:r w:rsidR="408169F5">
        <w:rPr/>
        <w:t xml:space="preserve"> back </w:t>
      </w:r>
      <w:bookmarkStart w:name="_Int_VCu7OxUQ" w:id="1175863966"/>
      <w:r w:rsidR="408169F5">
        <w:rPr/>
        <w:t>catalogue</w:t>
      </w:r>
      <w:bookmarkEnd w:id="1175863966"/>
      <w:r w:rsidR="408169F5">
        <w:rPr/>
        <w:t xml:space="preserve"> of </w:t>
      </w:r>
      <w:r w:rsidR="3721A9AD">
        <w:rPr/>
        <w:t xml:space="preserve">fiction </w:t>
      </w:r>
      <w:bookmarkStart w:name="_Int_kDtHaGOD" w:id="1120139954"/>
      <w:r w:rsidR="3721A9AD">
        <w:rPr/>
        <w:t xml:space="preserve">writers and </w:t>
      </w:r>
      <w:bookmarkEnd w:id="1120139954"/>
      <w:bookmarkStart w:name="_Int_9vRffAHy" w:id="1032200630"/>
      <w:r w:rsidR="6E0589A8">
        <w:rPr/>
        <w:t>I</w:t>
      </w:r>
      <w:bookmarkEnd w:id="1032200630"/>
      <w:r w:rsidR="44630E1A">
        <w:rPr/>
        <w:t xml:space="preserve"> believe</w:t>
      </w:r>
      <w:r w:rsidR="67C6D11E">
        <w:rPr/>
        <w:t xml:space="preserve"> </w:t>
      </w:r>
      <w:r w:rsidR="44630E1A">
        <w:rPr/>
        <w:t>we would make a great fit</w:t>
      </w:r>
      <w:r w:rsidR="7511BE20">
        <w:rPr/>
        <w:t xml:space="preserve"> with</w:t>
      </w:r>
      <w:r w:rsidR="7B10798F">
        <w:rPr/>
        <w:t xml:space="preserve"> </w:t>
      </w:r>
      <w:bookmarkStart w:name="_Int_DDq6FU9S" w:id="3"/>
      <w:r w:rsidR="7B10798F">
        <w:rPr/>
        <w:t>common interest</w:t>
      </w:r>
      <w:r w:rsidR="5E2CE6F0">
        <w:rPr/>
        <w:t>s</w:t>
      </w:r>
      <w:bookmarkEnd w:id="3"/>
      <w:r w:rsidR="6A7D06BB">
        <w:rPr/>
        <w:t xml:space="preserve"> in the strange</w:t>
      </w:r>
      <w:r w:rsidR="38C24066">
        <w:rPr/>
        <w:t xml:space="preserve">r </w:t>
      </w:r>
      <w:r w:rsidR="382B082D">
        <w:rPr/>
        <w:t xml:space="preserve">stories </w:t>
      </w:r>
      <w:r w:rsidR="7E5D675A">
        <w:rPr/>
        <w:t>and similar ideologies</w:t>
      </w:r>
      <w:r w:rsidR="11EC1364">
        <w:rPr/>
        <w:t>;</w:t>
      </w:r>
      <w:r w:rsidR="6A7D06BB">
        <w:rPr/>
        <w:t xml:space="preserve"> I think we</w:t>
      </w:r>
      <w:r w:rsidR="44630E1A">
        <w:rPr/>
        <w:t xml:space="preserve"> could have </w:t>
      </w:r>
      <w:bookmarkStart w:name="_Int_8blbM7KV" w:id="4"/>
      <w:r w:rsidR="5AF9A456">
        <w:rPr/>
        <w:t>a highly successful</w:t>
      </w:r>
      <w:bookmarkEnd w:id="4"/>
      <w:r w:rsidR="44630E1A">
        <w:rPr/>
        <w:t xml:space="preserve"> </w:t>
      </w:r>
      <w:r w:rsidR="3D867EAE">
        <w:rPr/>
        <w:t xml:space="preserve">working </w:t>
      </w:r>
      <w:r w:rsidR="44630E1A">
        <w:rPr/>
        <w:t xml:space="preserve">future </w:t>
      </w:r>
      <w:r w:rsidR="65109B81">
        <w:rPr/>
        <w:t>together.</w:t>
      </w:r>
      <w:r w:rsidR="0C9600DC">
        <w:rPr/>
        <w:t xml:space="preserve"> I could see my book fitting in with some of your established authors</w:t>
      </w:r>
      <w:r w:rsidR="1D370EA3">
        <w:rPr/>
        <w:t xml:space="preserve"> who are</w:t>
      </w:r>
      <w:r w:rsidR="6CD2EC4C">
        <w:rPr/>
        <w:t xml:space="preserve"> currently</w:t>
      </w:r>
      <w:r w:rsidR="1D370EA3">
        <w:rPr/>
        <w:t xml:space="preserve"> in print</w:t>
      </w:r>
      <w:r w:rsidR="0C9600DC">
        <w:rPr/>
        <w:t xml:space="preserve"> like </w:t>
      </w:r>
      <w:r w:rsidR="5DD60113">
        <w:rPr/>
        <w:t xml:space="preserve">“Our Fatal Magic” by Tai </w:t>
      </w:r>
      <w:r w:rsidR="4D290AB2">
        <w:rPr/>
        <w:t>Shani</w:t>
      </w:r>
      <w:r w:rsidR="69E26D88">
        <w:rPr/>
        <w:t xml:space="preserve"> for example or </w:t>
      </w:r>
      <w:r w:rsidR="1BC5A176">
        <w:rPr/>
        <w:t>“The Space Oracle” by Ken Hollings.</w:t>
      </w:r>
    </w:p>
    <w:p w:rsidR="74016B08" w:rsidP="76F5C61D" w:rsidRDefault="74016B08" w14:paraId="1C54D65D" w14:textId="46F8D751">
      <w:r w:rsidR="74016B08">
        <w:rPr/>
        <w:t>I have a BA in Creative Writing and have develo</w:t>
      </w:r>
      <w:r w:rsidR="67343E40">
        <w:rPr/>
        <w:t>ped my manuscript over the three years of my degree</w:t>
      </w:r>
      <w:r w:rsidR="6A6FB56C">
        <w:rPr/>
        <w:t xml:space="preserve"> </w:t>
      </w:r>
      <w:r w:rsidR="2BCAD03B">
        <w:rPr/>
        <w:t>using</w:t>
      </w:r>
      <w:r w:rsidR="6A6FB56C">
        <w:rPr/>
        <w:t xml:space="preserve"> </w:t>
      </w:r>
      <w:r w:rsidR="7A47D527">
        <w:rPr/>
        <w:t>the</w:t>
      </w:r>
      <w:r w:rsidR="10C87F11">
        <w:rPr/>
        <w:t xml:space="preserve"> </w:t>
      </w:r>
      <w:r w:rsidR="10C87F11">
        <w:rPr/>
        <w:t>Spellanthropists</w:t>
      </w:r>
      <w:r w:rsidR="6A6FB56C">
        <w:rPr/>
        <w:t xml:space="preserve"> </w:t>
      </w:r>
      <w:bookmarkStart w:name="_Int_0Z0mth1l" w:id="5"/>
      <w:r w:rsidR="6A6FB56C">
        <w:rPr/>
        <w:t>manuscript</w:t>
      </w:r>
      <w:bookmarkEnd w:id="5"/>
      <w:r w:rsidR="6A6FB56C">
        <w:rPr/>
        <w:t xml:space="preserve"> in my thesis</w:t>
      </w:r>
      <w:r w:rsidR="3CF4FB3D">
        <w:rPr/>
        <w:t xml:space="preserve">. </w:t>
      </w:r>
    </w:p>
    <w:p w:rsidR="686E17D5" w:rsidP="307F8E84" w:rsidRDefault="686E17D5" w14:paraId="399923DA" w14:textId="6FFFDF6D">
      <w:r w:rsidR="686E17D5">
        <w:rPr/>
        <w:t>This story is a work of speculative fiction</w:t>
      </w:r>
      <w:r w:rsidR="09A837F9">
        <w:rPr/>
        <w:t xml:space="preserve"> aimed at young adults</w:t>
      </w:r>
      <w:r w:rsidR="42DA8A2C">
        <w:rPr/>
        <w:t>,</w:t>
      </w:r>
      <w:r w:rsidR="3BA8F3BC">
        <w:rPr/>
        <w:t xml:space="preserve"> or people </w:t>
      </w:r>
      <w:r w:rsidR="7D6045EC">
        <w:rPr/>
        <w:t xml:space="preserve">who enjoy </w:t>
      </w:r>
      <w:bookmarkStart w:name="_Int_POGYVo7H" w:id="2074022680"/>
      <w:r w:rsidR="7D6045EC">
        <w:rPr/>
        <w:t>accurate</w:t>
      </w:r>
      <w:bookmarkEnd w:id="2074022680"/>
      <w:r w:rsidR="7D6045EC">
        <w:rPr/>
        <w:t xml:space="preserve"> histori</w:t>
      </w:r>
      <w:r w:rsidR="4256580A">
        <w:rPr/>
        <w:t>c</w:t>
      </w:r>
      <w:r w:rsidR="7D6045EC">
        <w:rPr/>
        <w:t xml:space="preserve"> magic</w:t>
      </w:r>
      <w:r w:rsidR="77287CD8">
        <w:rPr/>
        <w:t>al</w:t>
      </w:r>
      <w:r w:rsidR="1E954541">
        <w:rPr/>
        <w:t xml:space="preserve"> practice</w:t>
      </w:r>
      <w:r w:rsidR="734775F7">
        <w:rPr/>
        <w:t>s</w:t>
      </w:r>
      <w:r w:rsidR="7D6045EC">
        <w:rPr/>
        <w:t xml:space="preserve"> entwined in the modern world</w:t>
      </w:r>
      <w:r w:rsidR="1B579DB7">
        <w:rPr/>
        <w:t xml:space="preserve"> and its corrupt political system</w:t>
      </w:r>
      <w:r w:rsidR="7D6045EC">
        <w:rPr/>
        <w:t>.</w:t>
      </w:r>
      <w:r w:rsidR="09A837F9">
        <w:rPr/>
        <w:t xml:space="preserve"> The story </w:t>
      </w:r>
      <w:bookmarkStart w:name="_Int_vYoc2o7K" w:id="6"/>
      <w:r w:rsidR="09A837F9">
        <w:rPr/>
        <w:t>consists</w:t>
      </w:r>
      <w:bookmarkEnd w:id="6"/>
      <w:r w:rsidR="09A837F9">
        <w:rPr/>
        <w:t xml:space="preserve"> of</w:t>
      </w:r>
      <w:r w:rsidR="56B18197">
        <w:rPr/>
        <w:t xml:space="preserve"> five parts </w:t>
      </w:r>
      <w:r w:rsidR="686E17D5">
        <w:rPr/>
        <w:t xml:space="preserve">and is told using a poly-perspective format. The five main characters each have their own version of events leading up to the finale, exploring variations of magic from history and around the world. I </w:t>
      </w:r>
      <w:r w:rsidR="5F9145CC">
        <w:rPr/>
        <w:t>have</w:t>
      </w:r>
      <w:r w:rsidR="686E17D5">
        <w:rPr/>
        <w:t xml:space="preserve"> </w:t>
      </w:r>
      <w:bookmarkStart w:name="_Int_4iPhKq1h" w:id="7"/>
      <w:r w:rsidR="757CC8BF">
        <w:rPr/>
        <w:t>included</w:t>
      </w:r>
      <w:bookmarkEnd w:id="7"/>
      <w:r w:rsidR="686E17D5">
        <w:rPr/>
        <w:t xml:space="preserve"> elements of epistolary writing for communication between characters story lines and illustrations to show genuine spells and healing remedies. Culminating in a big battle finale and a twist for revenge leaving the door open to a potential future project.</w:t>
      </w:r>
    </w:p>
    <w:p w:rsidR="686E17D5" w:rsidP="307F8E84" w:rsidRDefault="686E17D5" w14:paraId="45338D77" w14:textId="7E7A5FAF">
      <w:r>
        <w:t>Title: Spellanthropists</w:t>
      </w:r>
    </w:p>
    <w:p w:rsidR="686E17D5" w:rsidP="307F8E84" w:rsidRDefault="686E17D5" w14:paraId="12523D36" w14:textId="3680D147">
      <w:r>
        <w:t>Part one: Terra Ferma</w:t>
      </w:r>
    </w:p>
    <w:p w:rsidR="686E17D5" w:rsidP="307F8E84" w:rsidRDefault="686E17D5" w14:paraId="63275F7D" w14:textId="5AC53CBF">
      <w:r>
        <w:t>Part two: Lungs of Life</w:t>
      </w:r>
    </w:p>
    <w:p w:rsidR="686E17D5" w:rsidP="307F8E84" w:rsidRDefault="686E17D5" w14:paraId="6A051CBF" w14:textId="5F20EB96">
      <w:r>
        <w:t>Part three: Poison in the Water Hole</w:t>
      </w:r>
    </w:p>
    <w:p w:rsidR="686E17D5" w:rsidP="307F8E84" w:rsidRDefault="686E17D5" w14:paraId="5664E3FB" w14:textId="5340218A">
      <w:r>
        <w:t>Part four: Scorched Earth</w:t>
      </w:r>
    </w:p>
    <w:p w:rsidR="686E17D5" w:rsidP="307F8E84" w:rsidRDefault="686E17D5" w14:paraId="12A32A57" w14:textId="671818B4">
      <w:r>
        <w:t>Part five: Dead or Alive</w:t>
      </w:r>
    </w:p>
    <w:p w:rsidR="307F8E84" w:rsidP="307F8E84" w:rsidRDefault="307F8E84" w14:paraId="7E1FBB7F" w14:textId="45625097">
      <w:pPr>
        <w:rPr>
          <w:b/>
          <w:bCs/>
        </w:rPr>
      </w:pPr>
    </w:p>
    <w:p w:rsidR="307F8E84" w:rsidP="307F8E84" w:rsidRDefault="307F8E84" w14:paraId="08526638" w14:textId="64D7C7D2">
      <w:pPr>
        <w:rPr>
          <w:b/>
          <w:bCs/>
        </w:rPr>
      </w:pPr>
    </w:p>
    <w:p w:rsidR="686E17D5" w:rsidP="307F8E84" w:rsidRDefault="686E17D5" w14:paraId="0F7BDEA8" w14:textId="3B2F3838">
      <w:pPr>
        <w:rPr>
          <w:b/>
          <w:bCs/>
          <w:sz w:val="24"/>
          <w:szCs w:val="24"/>
        </w:rPr>
      </w:pPr>
      <w:r w:rsidRPr="307F8E84">
        <w:rPr>
          <w:b/>
          <w:bCs/>
        </w:rPr>
        <w:t>Synopsis</w:t>
      </w:r>
    </w:p>
    <w:p w:rsidR="686E17D5" w:rsidP="307F8E84" w:rsidRDefault="686E17D5" w14:paraId="30107CDF" w14:textId="62F4C40B">
      <w:r>
        <w:t xml:space="preserve">Based around a Travelling community spread out into elemental tribes working to keep the balance of the </w:t>
      </w:r>
      <w:r w:rsidR="5BBEF4CA">
        <w:t>E</w:t>
      </w:r>
      <w:r>
        <w:t xml:space="preserve">arth and its inhabitants through Spellanthropy a selfless healing magic. The war of Balance was lost, and the Dark Dewin </w:t>
      </w:r>
      <w:bookmarkStart w:name="_Int_7THXyzbr" w:id="8"/>
      <w:r>
        <w:t>have taken</w:t>
      </w:r>
      <w:bookmarkEnd w:id="8"/>
      <w:r>
        <w:t xml:space="preserve"> control of Westminster with their Crow Cabinet wielding blood magic over the whole country in a government backed austerity regime. The more miserable people are the stronger the Crow Cabinet becomes.</w:t>
      </w:r>
    </w:p>
    <w:p w:rsidR="686E17D5" w:rsidP="307F8E84" w:rsidRDefault="686E17D5" w14:paraId="562BBF63" w14:textId="1B89220D">
      <w:r>
        <w:t xml:space="preserve">After many years of the right-wing authoritarian control the humans catch a plague from the increased number of Deamons being allowed to torment freely </w:t>
      </w:r>
      <w:r w:rsidR="642E4BA4">
        <w:t>(</w:t>
      </w:r>
      <w:r>
        <w:t>The Cabinet feed their dark magic off the negative charge created from the Deamons interactions with the humans</w:t>
      </w:r>
      <w:r w:rsidR="782F7B36">
        <w:t>).</w:t>
      </w:r>
      <w:r>
        <w:t xml:space="preserve"> </w:t>
      </w:r>
      <w:r w:rsidR="76DDDCAE">
        <w:t>T</w:t>
      </w:r>
      <w:r>
        <w:t>he plague wipe</w:t>
      </w:r>
      <w:r w:rsidR="405F6DAF">
        <w:t>s</w:t>
      </w:r>
      <w:r>
        <w:t xml:space="preserve"> out half </w:t>
      </w:r>
      <w:r w:rsidR="47AE20C8">
        <w:t>the</w:t>
      </w:r>
      <w:r>
        <w:t xml:space="preserve"> population and </w:t>
      </w:r>
      <w:bookmarkStart w:name="_Int_Si0kpGmF" w:id="9"/>
      <w:r w:rsidR="3C95B024">
        <w:t>sterilizes</w:t>
      </w:r>
      <w:bookmarkEnd w:id="9"/>
      <w:r>
        <w:t xml:space="preserve"> the rest, bar a few special vessels that would become more precious than gold to most</w:t>
      </w:r>
      <w:r w:rsidR="26FD385E">
        <w:t xml:space="preserve"> ...</w:t>
      </w:r>
      <w:r>
        <w:t xml:space="preserve"> but nothing more than breeding stock to the </w:t>
      </w:r>
      <w:bookmarkStart w:name="_Int_EPTjy9GA" w:id="10"/>
      <w:r w:rsidR="19CF7C06">
        <w:t xml:space="preserve">regime, </w:t>
      </w:r>
      <w:bookmarkEnd w:id="10"/>
      <w:r>
        <w:t xml:space="preserve">a commodity </w:t>
      </w:r>
      <w:bookmarkStart w:name="_Int_1Fvanq7f" w:id="11"/>
      <w:r w:rsidR="4AA9B7F8">
        <w:t>that is</w:t>
      </w:r>
      <w:bookmarkEnd w:id="11"/>
      <w:r>
        <w:t xml:space="preserve"> tagged, </w:t>
      </w:r>
      <w:bookmarkStart w:name="_Int_c2pKZvR4" w:id="12"/>
      <w:r w:rsidR="571DC52B">
        <w:t>bagged</w:t>
      </w:r>
      <w:bookmarkEnd w:id="12"/>
      <w:r>
        <w:t xml:space="preserve"> and basted</w:t>
      </w:r>
      <w:r w:rsidR="0905E094">
        <w:t>;</w:t>
      </w:r>
      <w:r w:rsidR="7921EE9E">
        <w:t xml:space="preserve"> farmed and abu</w:t>
      </w:r>
      <w:r w:rsidR="31603D6C">
        <w:t>sed</w:t>
      </w:r>
      <w:r w:rsidR="00EA4879">
        <w:t xml:space="preserve"> like the dairy trade does to cattle</w:t>
      </w:r>
      <w:r>
        <w:t xml:space="preserve">. </w:t>
      </w:r>
    </w:p>
    <w:p w:rsidR="686E17D5" w:rsidP="307F8E84" w:rsidRDefault="686E17D5" w14:paraId="50164883" w14:textId="0ABF1D5D">
      <w:r>
        <w:t>Amid the War for Balance a baby is born in the ways of an ancient prophecy, a warrior for change and a beacon for hope literally. Tradgey strikes and both parents are dead. The child</w:t>
      </w:r>
      <w:r w:rsidR="19D648A7">
        <w:t xml:space="preserve"> named Astraea</w:t>
      </w:r>
      <w:r>
        <w:t xml:space="preserve"> is hidden for many years waiting until the day she </w:t>
      </w:r>
      <w:bookmarkStart w:name="_Int_Em4OGVbz" w:id="13"/>
      <w:r>
        <w:t>learns</w:t>
      </w:r>
      <w:bookmarkEnd w:id="13"/>
      <w:r>
        <w:t xml:space="preserve"> her true nature and purpose, that day comes when the plague is ravaging the country</w:t>
      </w:r>
      <w:r w:rsidR="12CA3806">
        <w:t xml:space="preserve"> an extinction event is imminent; </w:t>
      </w:r>
      <w:r w:rsidR="3062E37D">
        <w:t>T</w:t>
      </w:r>
      <w:r>
        <w:t xml:space="preserve">he </w:t>
      </w:r>
      <w:r w:rsidR="19312481">
        <w:t>E</w:t>
      </w:r>
      <w:r>
        <w:t>lemental</w:t>
      </w:r>
      <w:r w:rsidR="67269A5B">
        <w:t xml:space="preserve"> Tribes</w:t>
      </w:r>
      <w:r>
        <w:t xml:space="preserve"> come together again in one last attempt to right the balance</w:t>
      </w:r>
      <w:r w:rsidR="086B195A">
        <w:t xml:space="preserve"> of magic</w:t>
      </w:r>
      <w:r>
        <w:t xml:space="preserve"> and Astraea is the secret weapon. Astraea must go on an epic journey to save the world while battling her grief and her hormones as she becomes a woman and a Hud Druid, powerful and immaturely omniscient. Will the revelations be too much? Will the truth break our young heroin? Which side will be victorious?</w:t>
      </w:r>
    </w:p>
    <w:p w:rsidR="6E58B50F" w:rsidP="307F8E84" w:rsidRDefault="6E58B50F" w14:paraId="13E14507" w14:textId="5E1EDEE8">
      <w:pPr>
        <w:rPr>
          <w:b/>
          <w:bCs/>
        </w:rPr>
      </w:pPr>
      <w:r w:rsidRPr="307F8E84">
        <w:rPr>
          <w:b/>
          <w:bCs/>
        </w:rPr>
        <w:t>Author info</w:t>
      </w:r>
    </w:p>
    <w:p w:rsidR="76F5C61D" w:rsidP="76F5C61D" w:rsidRDefault="17163803" w14:paraId="5B6BD90F" w14:textId="0B35FA77">
      <w:r>
        <w:t xml:space="preserve">I come from a </w:t>
      </w:r>
      <w:r w:rsidR="41F30276">
        <w:t>N</w:t>
      </w:r>
      <w:r>
        <w:t xml:space="preserve">ew </w:t>
      </w:r>
      <w:r w:rsidR="6745C921">
        <w:t>A</w:t>
      </w:r>
      <w:r>
        <w:t xml:space="preserve">ge </w:t>
      </w:r>
      <w:bookmarkStart w:name="_Int_35EG3TeS" w:id="14"/>
      <w:r w:rsidR="1F6E2340">
        <w:t>Traveller</w:t>
      </w:r>
      <w:bookmarkEnd w:id="14"/>
      <w:r>
        <w:t xml:space="preserve"> background steeped in magic</w:t>
      </w:r>
      <w:r w:rsidR="209031E5">
        <w:t>,</w:t>
      </w:r>
      <w:r>
        <w:t xml:space="preserve"> </w:t>
      </w:r>
      <w:bookmarkStart w:name="_Int_PvS0xXph" w:id="15"/>
      <w:r w:rsidR="05AD513F">
        <w:t>wildness,</w:t>
      </w:r>
      <w:bookmarkEnd w:id="15"/>
      <w:r>
        <w:t xml:space="preserve"> and</w:t>
      </w:r>
      <w:r w:rsidR="7D666196">
        <w:t xml:space="preserve"> anarchy</w:t>
      </w:r>
      <w:bookmarkStart w:name="_Int_UZmdnybl" w:id="16"/>
      <w:r w:rsidR="23A230F2">
        <w:t>. I wanted</w:t>
      </w:r>
      <w:bookmarkEnd w:id="16"/>
      <w:r>
        <w:t xml:space="preserve"> to share this magic </w:t>
      </w:r>
      <w:r w:rsidR="05DEE648">
        <w:t>with the world</w:t>
      </w:r>
      <w:r w:rsidR="06AE4BC2">
        <w:t xml:space="preserve"> as so often</w:t>
      </w:r>
      <w:bookmarkStart w:name="_Int_PM7VsR4R" w:id="17"/>
      <w:r w:rsidR="71ECB6B5">
        <w:t xml:space="preserve"> New</w:t>
      </w:r>
      <w:bookmarkEnd w:id="17"/>
      <w:r w:rsidR="06AE4BC2">
        <w:t xml:space="preserve"> </w:t>
      </w:r>
      <w:r w:rsidR="1AC42A37">
        <w:t>A</w:t>
      </w:r>
      <w:r w:rsidR="06AE4BC2">
        <w:t xml:space="preserve">ge </w:t>
      </w:r>
      <w:bookmarkStart w:name="_Int_6wKfXGq4" w:id="18"/>
      <w:r w:rsidR="146F18B0">
        <w:t>Travellers</w:t>
      </w:r>
      <w:bookmarkEnd w:id="18"/>
      <w:r w:rsidR="06AE4BC2">
        <w:t xml:space="preserve"> </w:t>
      </w:r>
      <w:r w:rsidR="5E16C38A">
        <w:t>are</w:t>
      </w:r>
      <w:r w:rsidR="06AE4BC2">
        <w:t xml:space="preserve"> dubbed savage </w:t>
      </w:r>
      <w:bookmarkStart w:name="_Int_UG7QRtYH" w:id="19"/>
      <w:r w:rsidR="5ACBB363">
        <w:t>drug addled</w:t>
      </w:r>
      <w:bookmarkEnd w:id="19"/>
      <w:r w:rsidR="06AE4BC2">
        <w:t xml:space="preserve"> wasters</w:t>
      </w:r>
      <w:r w:rsidR="6C1F3DEA">
        <w:t xml:space="preserve"> the outcasts of society</w:t>
      </w:r>
      <w:r w:rsidR="5C46A844">
        <w:t>. M</w:t>
      </w:r>
      <w:r w:rsidR="6C1F3DEA">
        <w:t>aybe I can shed light on the</w:t>
      </w:r>
      <w:r w:rsidR="066941A2">
        <w:t xml:space="preserve"> magic within the</w:t>
      </w:r>
      <w:r w:rsidR="046F74BF">
        <w:t xml:space="preserve"> culture not seen by the</w:t>
      </w:r>
      <w:r w:rsidR="28201EC0">
        <w:t xml:space="preserve"> public due to</w:t>
      </w:r>
      <w:r w:rsidR="046F74BF">
        <w:t xml:space="preserve"> biased media coverage</w:t>
      </w:r>
      <w:r w:rsidR="0225149E">
        <w:t>, show the</w:t>
      </w:r>
      <w:r w:rsidR="15EDF3E3">
        <w:t xml:space="preserve"> freedom of creative </w:t>
      </w:r>
      <w:r w:rsidR="45B23791">
        <w:t xml:space="preserve">output that encourages a respect for the earth and an </w:t>
      </w:r>
      <w:bookmarkStart w:name="_Int_79b1YXaj" w:id="20"/>
      <w:r w:rsidR="0796FF53">
        <w:t>appreciation</w:t>
      </w:r>
      <w:bookmarkEnd w:id="20"/>
      <w:r w:rsidR="45B23791">
        <w:t xml:space="preserve"> of what you have</w:t>
      </w:r>
      <w:r w:rsidR="689EF6F8">
        <w:t>; a</w:t>
      </w:r>
      <w:r w:rsidR="5F0FE8E7">
        <w:t xml:space="preserve"> connection</w:t>
      </w:r>
      <w:r w:rsidR="4CB9CBA0">
        <w:t xml:space="preserve"> to each other and</w:t>
      </w:r>
      <w:r w:rsidR="5F0FE8E7">
        <w:t xml:space="preserve"> to </w:t>
      </w:r>
      <w:bookmarkStart w:name="_Int_1S4YhcWe" w:id="21"/>
      <w:bookmarkStart w:name="_Int_60jc6VOb" w:id="22"/>
      <w:r w:rsidR="7D7EC6DA">
        <w:t>oneself</w:t>
      </w:r>
      <w:bookmarkEnd w:id="21"/>
      <w:bookmarkEnd w:id="22"/>
      <w:r w:rsidR="18FAF5A5">
        <w:t xml:space="preserve"> that only </w:t>
      </w:r>
      <w:bookmarkStart w:name="_Int_0EfiLc9W" w:id="23"/>
      <w:r w:rsidR="7BEFB822">
        <w:t>comes from</w:t>
      </w:r>
      <w:bookmarkEnd w:id="23"/>
      <w:r w:rsidR="18FAF5A5">
        <w:t xml:space="preserve"> </w:t>
      </w:r>
      <w:r w:rsidR="6D8922AD">
        <w:t xml:space="preserve">true </w:t>
      </w:r>
      <w:r w:rsidR="18FAF5A5">
        <w:t>freedom</w:t>
      </w:r>
      <w:r w:rsidR="69349053">
        <w:t xml:space="preserve"> from consumerism</w:t>
      </w:r>
      <w:r w:rsidR="71C4CD8B">
        <w:t xml:space="preserve"> and the rat race</w:t>
      </w:r>
      <w:r w:rsidR="25F3B337">
        <w:t xml:space="preserve"> allowing imagination</w:t>
      </w:r>
      <w:r w:rsidR="44C7E218">
        <w:t xml:space="preserve"> and individuality</w:t>
      </w:r>
      <w:r w:rsidR="25F3B337">
        <w:t xml:space="preserve"> to thrive</w:t>
      </w:r>
      <w:r w:rsidR="64A137F1">
        <w:t xml:space="preserve"> in rebellion to the </w:t>
      </w:r>
      <w:bookmarkStart w:name="_Int_CsLysxDO" w:id="24"/>
      <w:r w:rsidR="64A137F1">
        <w:t>oppressive patriarchy of government</w:t>
      </w:r>
      <w:bookmarkEnd w:id="24"/>
      <w:r w:rsidR="18FAF5A5">
        <w:t>.</w:t>
      </w:r>
      <w:r w:rsidR="45B23791">
        <w:t xml:space="preserve"> </w:t>
      </w:r>
    </w:p>
    <w:p w:rsidR="76F5C61D" w:rsidP="307F8E84" w:rsidRDefault="69E767B5" w14:paraId="71428CBF" w14:textId="701C4AC8">
      <w:r>
        <w:t xml:space="preserve">I would love to answer any </w:t>
      </w:r>
      <w:r w:rsidR="2F9292AE">
        <w:t>queries you may have and look forward to any feedback</w:t>
      </w:r>
      <w:r w:rsidR="775443E0">
        <w:t>. I hope you enjoy the story and the concept</w:t>
      </w:r>
      <w:r w:rsidR="2F9292AE">
        <w:t>. Thank you for taking the time to read my proposal.</w:t>
      </w:r>
      <w:r>
        <w:t xml:space="preserve"> </w:t>
      </w:r>
    </w:p>
    <w:p w:rsidR="76F5C61D" w:rsidP="307F8E84" w:rsidRDefault="15DCBBDD" w14:paraId="640B5432" w14:textId="579B7930">
      <w:pPr>
        <w:rPr>
          <w:b/>
          <w:bCs/>
        </w:rPr>
      </w:pPr>
      <w:r w:rsidRPr="307F8E84">
        <w:rPr>
          <w:b/>
          <w:bCs/>
        </w:rPr>
        <w:t>Sincerely</w:t>
      </w:r>
      <w:r w:rsidRPr="307F8E84" w:rsidR="00D85FC9">
        <w:rPr>
          <w:b/>
          <w:bCs/>
        </w:rPr>
        <w:t>,</w:t>
      </w:r>
      <w:r w:rsidRPr="307F8E84" w:rsidR="767F61E6">
        <w:rPr>
          <w:b/>
          <w:bCs/>
        </w:rPr>
        <w:t xml:space="preserve"> </w:t>
      </w:r>
    </w:p>
    <w:p w:rsidR="76F5C61D" w:rsidP="307F8E84" w:rsidRDefault="33FC80EF" w14:paraId="5F68B929" w14:textId="3976CDF7">
      <w:pPr>
        <w:rPr>
          <w:b/>
          <w:bCs/>
        </w:rPr>
      </w:pPr>
      <w:r w:rsidRPr="307F8E84">
        <w:rPr>
          <w:b/>
          <w:bCs/>
        </w:rPr>
        <w:t>Nammu Griffiths Johns</w:t>
      </w:r>
    </w:p>
    <w:p w:rsidR="76F5C61D" w:rsidP="307F8E84" w:rsidRDefault="76F5C61D" w14:paraId="7EBEA3DC" w14:textId="41CCAE97"/>
    <w:p w:rsidR="76F5C61D" w:rsidP="307F8E84" w:rsidRDefault="76F5C61D" w14:paraId="3E4FC278" w14:textId="762F8C0A"/>
    <w:p w:rsidR="76F5C61D" w:rsidP="307F8E84" w:rsidRDefault="76F5C61D" w14:paraId="3B494937" w14:textId="330C8930"/>
    <w:p w:rsidR="76F5C61D" w:rsidP="307F8E84" w:rsidRDefault="4CFB2C29" w14:paraId="2EF8A220" w14:textId="2549CA92">
      <w:pPr>
        <w:rPr>
          <w:b/>
          <w:bCs/>
        </w:rPr>
      </w:pPr>
      <w:r w:rsidRPr="307F8E84">
        <w:rPr>
          <w:b/>
          <w:bCs/>
        </w:rPr>
        <w:t xml:space="preserve">List of </w:t>
      </w:r>
      <w:r w:rsidRPr="307F8E84" w:rsidR="001DEA3A">
        <w:rPr>
          <w:b/>
          <w:bCs/>
        </w:rPr>
        <w:t xml:space="preserve">possible </w:t>
      </w:r>
      <w:bookmarkStart w:name="_Int_cKWMzwcJ" w:id="25"/>
      <w:r w:rsidRPr="307F8E84" w:rsidR="001DEA3A">
        <w:rPr>
          <w:b/>
          <w:bCs/>
        </w:rPr>
        <w:t>publishers</w:t>
      </w:r>
      <w:r w:rsidRPr="307F8E84" w:rsidR="28CE2F0E">
        <w:rPr>
          <w:b/>
          <w:bCs/>
        </w:rPr>
        <w:t xml:space="preserve"> for fiction</w:t>
      </w:r>
      <w:bookmarkEnd w:id="25"/>
    </w:p>
    <w:p w:rsidR="76F5C61D" w:rsidP="307F8E84" w:rsidRDefault="5804F3B0" w14:paraId="1B541FD5" w14:textId="54554067">
      <w:r w:rsidRPr="307F8E84">
        <w:rPr>
          <w:b/>
          <w:bCs/>
        </w:rPr>
        <w:t>Penguin Random House</w:t>
      </w:r>
      <w:r w:rsidR="4881914B">
        <w:t xml:space="preserve">- Although this company </w:t>
      </w:r>
      <w:bookmarkStart w:name="_Int_AGfLpDot" w:id="26"/>
      <w:r w:rsidR="4881914B">
        <w:t>saturates</w:t>
      </w:r>
      <w:bookmarkEnd w:id="26"/>
      <w:r w:rsidR="4881914B">
        <w:t xml:space="preserve"> the </w:t>
      </w:r>
      <w:bookmarkStart w:name="_Int_kPX10fLV" w:id="27"/>
      <w:r w:rsidR="4881914B">
        <w:t>market,</w:t>
      </w:r>
      <w:bookmarkEnd w:id="27"/>
      <w:r w:rsidR="4881914B">
        <w:t xml:space="preserve"> I think </w:t>
      </w:r>
      <w:r w:rsidR="554EBE13">
        <w:t>for my first publication</w:t>
      </w:r>
      <w:r w:rsidR="4881914B">
        <w:t xml:space="preserve"> </w:t>
      </w:r>
      <w:r w:rsidR="72C1E3BB">
        <w:t xml:space="preserve">I would be lost in </w:t>
      </w:r>
      <w:bookmarkStart w:name="_Int_fvYLFCdD" w:id="28"/>
      <w:r w:rsidR="72C1E3BB">
        <w:t>the</w:t>
      </w:r>
      <w:r w:rsidR="251DCE47">
        <w:t>ir</w:t>
      </w:r>
      <w:bookmarkEnd w:id="28"/>
      <w:r w:rsidR="72C1E3BB">
        <w:t xml:space="preserve"> in tray and </w:t>
      </w:r>
      <w:bookmarkStart w:name="_Int_jv9nUfWj" w:id="29"/>
      <w:r w:rsidR="45CB5BAE">
        <w:t>likely</w:t>
      </w:r>
      <w:bookmarkEnd w:id="29"/>
      <w:r w:rsidR="72C1E3BB">
        <w:t xml:space="preserve"> fall by the </w:t>
      </w:r>
      <w:bookmarkStart w:name="_Int_PGtIt3Da" w:id="30"/>
      <w:r w:rsidR="1B7DF5B5">
        <w:t>wayside</w:t>
      </w:r>
      <w:r w:rsidR="2B8464AB">
        <w:t xml:space="preserve">. I think if I </w:t>
      </w:r>
      <w:bookmarkStart w:name="_Int_Ymox6bkj" w:id="31"/>
      <w:r w:rsidR="2B8464AB">
        <w:t>were</w:t>
      </w:r>
      <w:bookmarkEnd w:id="31"/>
      <w:r w:rsidR="2B8464AB">
        <w:t xml:space="preserve"> to broach this company</w:t>
      </w:r>
      <w:r w:rsidR="43152611">
        <w:t xml:space="preserve"> or any of the companies listed below,</w:t>
      </w:r>
      <w:r w:rsidR="2B8464AB">
        <w:t xml:space="preserve"> I would be in better stead with an agent and at least one publication under my belt.</w:t>
      </w:r>
      <w:r w:rsidR="4881914B">
        <w:t xml:space="preserve"> </w:t>
      </w:r>
      <w:bookmarkEnd w:id="30"/>
    </w:p>
    <w:p w:rsidR="76F5C61D" w:rsidP="307F8E84" w:rsidRDefault="5804F3B0" w14:paraId="7DEC8768" w14:textId="61E1D0D2">
      <w:pPr>
        <w:rPr>
          <w:b/>
          <w:bCs/>
        </w:rPr>
      </w:pPr>
      <w:r w:rsidRPr="307F8E84">
        <w:rPr>
          <w:b/>
          <w:bCs/>
        </w:rPr>
        <w:t>Harvard Square Editions.</w:t>
      </w:r>
    </w:p>
    <w:p w:rsidR="76F5C61D" w:rsidP="307F8E84" w:rsidRDefault="5804F3B0" w14:paraId="409ADF0C" w14:textId="2846D6F7">
      <w:pPr>
        <w:rPr>
          <w:b/>
          <w:bCs/>
        </w:rPr>
      </w:pPr>
      <w:r w:rsidRPr="307F8E84">
        <w:rPr>
          <w:b/>
          <w:bCs/>
        </w:rPr>
        <w:t>Autumn House Press.</w:t>
      </w:r>
    </w:p>
    <w:p w:rsidR="76F5C61D" w:rsidP="307F8E84" w:rsidRDefault="5804F3B0" w14:paraId="2AE616D3" w14:textId="42CC57CF">
      <w:pPr>
        <w:rPr>
          <w:b/>
          <w:bCs/>
        </w:rPr>
      </w:pPr>
      <w:r w:rsidRPr="307F8E84">
        <w:rPr>
          <w:b/>
          <w:bCs/>
        </w:rPr>
        <w:t>8th House Publishing.</w:t>
      </w:r>
    </w:p>
    <w:p w:rsidR="76F5C61D" w:rsidP="307F8E84" w:rsidRDefault="5804F3B0" w14:paraId="1E743A87" w14:textId="6392A479">
      <w:pPr>
        <w:rPr>
          <w:b/>
          <w:bCs/>
        </w:rPr>
      </w:pPr>
      <w:r w:rsidRPr="307F8E84">
        <w:rPr>
          <w:b/>
          <w:bCs/>
        </w:rPr>
        <w:t>Gray Wolf Press.</w:t>
      </w:r>
    </w:p>
    <w:p w:rsidR="76F5C61D" w:rsidP="307F8E84" w:rsidRDefault="5804F3B0" w14:paraId="2AC1A5D2" w14:textId="18FFA799">
      <w:pPr>
        <w:rPr>
          <w:b/>
          <w:bCs/>
        </w:rPr>
      </w:pPr>
      <w:r w:rsidRPr="307F8E84">
        <w:rPr>
          <w:b/>
          <w:bCs/>
        </w:rPr>
        <w:t xml:space="preserve">Seven Stories Press. </w:t>
      </w:r>
    </w:p>
    <w:p w:rsidR="76F5C61D" w:rsidP="307F8E84" w:rsidRDefault="5804F3B0" w14:paraId="44363B27" w14:textId="71F93340">
      <w:pPr>
        <w:rPr>
          <w:b/>
          <w:bCs/>
        </w:rPr>
      </w:pPr>
      <w:r w:rsidRPr="307F8E84">
        <w:rPr>
          <w:b/>
          <w:bCs/>
        </w:rPr>
        <w:t xml:space="preserve">Coffee House Press. </w:t>
      </w:r>
    </w:p>
    <w:p w:rsidR="76F5C61D" w:rsidP="307F8E84" w:rsidRDefault="5804F3B0" w14:paraId="55AD81C4" w14:textId="1A14E7A2">
      <w:pPr>
        <w:rPr>
          <w:b/>
          <w:bCs/>
        </w:rPr>
      </w:pPr>
      <w:r w:rsidRPr="307F8E84">
        <w:rPr>
          <w:b/>
          <w:bCs/>
        </w:rPr>
        <w:t>Soho Press.</w:t>
      </w:r>
    </w:p>
    <w:p w:rsidR="76F5C61D" w:rsidP="307F8E84" w:rsidRDefault="13083781" w14:paraId="7DF89527" w14:textId="4E10C519">
      <w:pPr>
        <w:rPr>
          <w:b/>
          <w:bCs/>
        </w:rPr>
      </w:pPr>
      <w:r w:rsidRPr="307F8E84">
        <w:rPr>
          <w:b/>
          <w:bCs/>
        </w:rPr>
        <w:t>List of publishers for fiction accepting unsolicited manuscripts</w:t>
      </w:r>
    </w:p>
    <w:p w:rsidR="76F5C61D" w:rsidP="307F8E84" w:rsidRDefault="7A28EDDC" w14:paraId="31D7C98B" w14:textId="0A56F037">
      <w:r w:rsidRPr="307F8E84">
        <w:rPr>
          <w:b/>
          <w:bCs/>
        </w:rPr>
        <w:t>Flashlight Press-</w:t>
      </w:r>
      <w:r>
        <w:t xml:space="preserve"> in </w:t>
      </w:r>
      <w:bookmarkStart w:name="_Int_hpNEVWXK" w:id="32"/>
      <w:r w:rsidR="179C1385">
        <w:t>researching</w:t>
      </w:r>
      <w:bookmarkEnd w:id="32"/>
      <w:r>
        <w:t xml:space="preserve"> for my fict</w:t>
      </w:r>
      <w:r w:rsidR="4D35D03B">
        <w:t xml:space="preserve">ion novel </w:t>
      </w:r>
      <w:r w:rsidR="330A3338">
        <w:t xml:space="preserve">I have found a few </w:t>
      </w:r>
      <w:bookmarkStart w:name="_Int_n4HyAXpY" w:id="33"/>
      <w:r w:rsidR="287162F0">
        <w:t>interesting</w:t>
      </w:r>
      <w:bookmarkEnd w:id="33"/>
      <w:r w:rsidR="330A3338">
        <w:t xml:space="preserve"> options for publishing my </w:t>
      </w:r>
      <w:bookmarkStart w:name="_Int_BQG7Qrld" w:id="34"/>
      <w:r w:rsidR="2469404D">
        <w:t>children's</w:t>
      </w:r>
      <w:bookmarkEnd w:id="34"/>
      <w:r w:rsidR="330A3338">
        <w:t xml:space="preserve"> book</w:t>
      </w:r>
      <w:r w:rsidR="2CFAD170">
        <w:t>.</w:t>
      </w:r>
      <w:r w:rsidR="330A3338">
        <w:t xml:space="preserve"> </w:t>
      </w:r>
      <w:r w:rsidR="74303C3F">
        <w:t>It i</w:t>
      </w:r>
      <w:r w:rsidR="330A3338">
        <w:t>s f</w:t>
      </w:r>
      <w:r w:rsidR="232D8A2E">
        <w:t>ull</w:t>
      </w:r>
      <w:r w:rsidR="330A3338">
        <w:t xml:space="preserve">y written and </w:t>
      </w:r>
      <w:bookmarkStart w:name="_Int_v98D2P9X" w:id="35"/>
      <w:r w:rsidR="75398466">
        <w:t>halfway</w:t>
      </w:r>
      <w:bookmarkEnd w:id="35"/>
      <w:r w:rsidR="330A3338">
        <w:t xml:space="preserve"> through </w:t>
      </w:r>
      <w:r w:rsidR="28629E8E">
        <w:t xml:space="preserve">the </w:t>
      </w:r>
      <w:r w:rsidR="330A3338">
        <w:t>illustration</w:t>
      </w:r>
      <w:r w:rsidR="2F34A2F9">
        <w:t xml:space="preserve"> stage although the module is not long enough for me to come to a </w:t>
      </w:r>
      <w:bookmarkStart w:name="_Int_V1fwYH02" w:id="36"/>
      <w:r w:rsidR="2F34A2F9">
        <w:t>well researched</w:t>
      </w:r>
      <w:bookmarkEnd w:id="36"/>
      <w:r w:rsidR="2F34A2F9">
        <w:t xml:space="preserve"> decision</w:t>
      </w:r>
      <w:r w:rsidR="3C7E33D5">
        <w:t xml:space="preserve"> on the best fit</w:t>
      </w:r>
      <w:r w:rsidR="0C4D4409">
        <w:t xml:space="preserve"> for this </w:t>
      </w:r>
      <w:bookmarkStart w:name="_Int_b0lLZ9Kx" w:id="37"/>
      <w:r w:rsidR="6C99E1CB">
        <w:t>work,</w:t>
      </w:r>
      <w:bookmarkEnd w:id="37"/>
      <w:r w:rsidR="0C4D4409">
        <w:t xml:space="preserve"> however</w:t>
      </w:r>
      <w:r w:rsidR="3C7E33D5">
        <w:t xml:space="preserve"> flashlight press piqued my </w:t>
      </w:r>
      <w:bookmarkStart w:name="_Int_9CCmfXjb" w:id="38"/>
      <w:r w:rsidR="3C7E33D5">
        <w:t>interest</w:t>
      </w:r>
      <w:r w:rsidR="066ADFC7">
        <w:t xml:space="preserve"> with its awards in </w:t>
      </w:r>
      <w:r w:rsidR="7300782F">
        <w:t xml:space="preserve">the </w:t>
      </w:r>
      <w:bookmarkStart w:name="_Int_JEoOMtbW" w:id="39"/>
      <w:r w:rsidR="5158BF9E">
        <w:t>children's</w:t>
      </w:r>
      <w:bookmarkEnd w:id="39"/>
      <w:r w:rsidR="5158BF9E">
        <w:t xml:space="preserve"> </w:t>
      </w:r>
      <w:r w:rsidR="066ADFC7">
        <w:t xml:space="preserve">genre and </w:t>
      </w:r>
      <w:r w:rsidR="66B4BC28">
        <w:t>book</w:t>
      </w:r>
      <w:r w:rsidR="066ADFC7">
        <w:t xml:space="preserve"> illustrations</w:t>
      </w:r>
      <w:r w:rsidR="3C7E33D5">
        <w:t>.</w:t>
      </w:r>
      <w:bookmarkEnd w:id="38"/>
    </w:p>
    <w:p w:rsidR="76F5C61D" w:rsidP="307F8E84" w:rsidRDefault="4635ECF9" w14:paraId="29596ABD" w14:textId="1138CA08">
      <w:r w:rsidRPr="307F8E84">
        <w:rPr>
          <w:b/>
          <w:bCs/>
        </w:rPr>
        <w:t>Seren Books-</w:t>
      </w:r>
      <w:r w:rsidR="2F34A2F9">
        <w:t xml:space="preserve"> </w:t>
      </w:r>
      <w:r w:rsidR="6FF94E15">
        <w:t xml:space="preserve">being based in </w:t>
      </w:r>
      <w:bookmarkStart w:name="_Int_0AdDEAc6" w:id="40"/>
      <w:r w:rsidR="07983826">
        <w:t>Wales,</w:t>
      </w:r>
      <w:bookmarkEnd w:id="40"/>
      <w:r w:rsidR="6FF94E15">
        <w:t xml:space="preserve"> this publisher has a huge appeal and the fact that they champion </w:t>
      </w:r>
      <w:bookmarkStart w:name="_Int_FMS2AHrX" w:id="41"/>
      <w:r w:rsidR="6FF94E15">
        <w:t>Welsh</w:t>
      </w:r>
      <w:bookmarkEnd w:id="41"/>
      <w:r w:rsidR="6FF94E15">
        <w:t xml:space="preserve"> writers c</w:t>
      </w:r>
      <w:r w:rsidR="700776BF">
        <w:t xml:space="preserve">ould work in my </w:t>
      </w:r>
      <w:bookmarkStart w:name="_Int_4IXhDBxM" w:id="42"/>
      <w:r w:rsidR="5D196727">
        <w:t>favor</w:t>
      </w:r>
      <w:bookmarkEnd w:id="42"/>
      <w:r w:rsidR="700776BF">
        <w:t xml:space="preserve"> they also have a good author list </w:t>
      </w:r>
      <w:r w:rsidR="5AA1B018">
        <w:t xml:space="preserve">who have won </w:t>
      </w:r>
      <w:bookmarkStart w:name="_Int_RA4K4S9q" w:id="43"/>
      <w:r w:rsidR="5AA1B018">
        <w:t>literary</w:t>
      </w:r>
      <w:bookmarkEnd w:id="43"/>
      <w:r w:rsidR="5AA1B018">
        <w:t xml:space="preserve"> awards.</w:t>
      </w:r>
      <w:r w:rsidR="2F23B3AA">
        <w:t xml:space="preserve"> I </w:t>
      </w:r>
      <w:bookmarkStart w:name="_Int_Z9x7fHhP" w:id="44"/>
      <w:r w:rsidR="2F23B3AA">
        <w:t>haven't</w:t>
      </w:r>
      <w:bookmarkEnd w:id="44"/>
      <w:r w:rsidR="2F23B3AA">
        <w:t xml:space="preserve"> chosen to go with this publisher as they prefer short stories but they are </w:t>
      </w:r>
      <w:bookmarkStart w:name="_Int_Bwnun4eV" w:id="45"/>
      <w:r w:rsidR="154B8551">
        <w:t>definitely one to keep in mind.</w:t>
      </w:r>
      <w:r w:rsidR="5E763237">
        <w:t xml:space="preserve"> </w:t>
      </w:r>
      <w:bookmarkEnd w:id="45"/>
      <w:r w:rsidR="2F23B3AA">
        <w:t xml:space="preserve"> </w:t>
      </w:r>
    </w:p>
    <w:p w:rsidR="76F5C61D" w:rsidP="307F8E84" w:rsidRDefault="5AA1B018" w14:paraId="2BBD70D2" w14:textId="0C5EEB4D">
      <w:r w:rsidRPr="307F8E84">
        <w:rPr>
          <w:b/>
          <w:bCs/>
        </w:rPr>
        <w:t xml:space="preserve">Strange Attractor Press- </w:t>
      </w:r>
      <w:r w:rsidR="405AB915">
        <w:t xml:space="preserve">my choice for my thought experiment is Strange Attractor Press as </w:t>
      </w:r>
      <w:bookmarkStart w:name="_Int_AOrrGvk1" w:id="46"/>
      <w:r w:rsidR="57EB7A7B">
        <w:t>their</w:t>
      </w:r>
      <w:bookmarkEnd w:id="46"/>
      <w:r w:rsidR="405AB915">
        <w:t xml:space="preserve"> eclectic collection of titles </w:t>
      </w:r>
      <w:r w:rsidR="54123440">
        <w:t xml:space="preserve">seems to fit with the ethos of strange </w:t>
      </w:r>
      <w:bookmarkStart w:name="_Int_pVgyfosf" w:id="47"/>
      <w:r w:rsidR="7BC53687">
        <w:t>I'm</w:t>
      </w:r>
      <w:bookmarkEnd w:id="47"/>
      <w:r w:rsidR="54123440">
        <w:t xml:space="preserve"> looking for</w:t>
      </w:r>
      <w:r w:rsidR="5B454045">
        <w:t>,</w:t>
      </w:r>
      <w:r w:rsidR="54123440">
        <w:t xml:space="preserve"> plus the fact that they are a small company means a more hands on approach a</w:t>
      </w:r>
      <w:r w:rsidR="463491E1">
        <w:t>nd hopefully more passion for</w:t>
      </w:r>
      <w:r w:rsidR="75E2D245">
        <w:t xml:space="preserve"> the books they choose to publish.</w:t>
      </w:r>
    </w:p>
    <w:p w:rsidR="76F5C61D" w:rsidP="307F8E84" w:rsidRDefault="7138441D" w14:paraId="23251530" w14:textId="1D9E3CA2">
      <w:pPr>
        <w:rPr>
          <w:b/>
          <w:bCs/>
        </w:rPr>
      </w:pPr>
      <w:r w:rsidRPr="307F8E84">
        <w:rPr>
          <w:b/>
          <w:bCs/>
        </w:rPr>
        <w:t>Reflections</w:t>
      </w:r>
    </w:p>
    <w:p w:rsidR="7535E958" w:rsidP="307F8E84" w:rsidRDefault="3A47F47D" w14:paraId="612BF1DF" w14:textId="218705EB">
      <w:r w:rsidR="758A3104">
        <w:rPr/>
        <w:t xml:space="preserve">I have found </w:t>
      </w:r>
      <w:r w:rsidR="5300A6D6">
        <w:rPr/>
        <w:t>my classmates</w:t>
      </w:r>
      <w:r w:rsidR="758A3104">
        <w:rPr/>
        <w:t xml:space="preserve"> choices </w:t>
      </w:r>
      <w:r w:rsidR="758A3104">
        <w:rPr/>
        <w:t>v</w:t>
      </w:r>
      <w:r w:rsidR="758A3104">
        <w:rPr/>
        <w:t xml:space="preserve">ery </w:t>
      </w:r>
      <w:bookmarkStart w:name="_Int_C05wyUSe" w:id="48"/>
      <w:r w:rsidR="5AD086F6">
        <w:rPr/>
        <w:t>interesting</w:t>
      </w:r>
      <w:bookmarkEnd w:id="48"/>
      <w:r w:rsidR="758A3104">
        <w:rPr/>
        <w:t xml:space="preserve"> </w:t>
      </w:r>
      <w:r w:rsidR="758A3104">
        <w:rPr/>
        <w:t>and would not have considered how many paths there are to take w</w:t>
      </w:r>
      <w:r w:rsidR="639946AD">
        <w:rPr/>
        <w:t xml:space="preserve">ithin the </w:t>
      </w:r>
      <w:bookmarkStart w:name="_Int_AeDt432A" w:id="49"/>
      <w:r w:rsidR="0F162FCD">
        <w:rPr/>
        <w:t>creative</w:t>
      </w:r>
      <w:bookmarkEnd w:id="49"/>
      <w:r w:rsidR="639946AD">
        <w:rPr/>
        <w:t xml:space="preserve"> writing career</w:t>
      </w:r>
      <w:r w:rsidR="513FDC4A">
        <w:rPr/>
        <w:t xml:space="preserve"> if it </w:t>
      </w:r>
      <w:r w:rsidR="13BAA513">
        <w:rPr/>
        <w:t>were</w:t>
      </w:r>
      <w:r w:rsidR="513FDC4A">
        <w:rPr/>
        <w:t xml:space="preserve"> not for the </w:t>
      </w:r>
      <w:bookmarkStart w:name="_Int_vgCURErm" w:id="51"/>
      <w:r w:rsidR="513FDC4A">
        <w:rPr/>
        <w:t>different</w:t>
      </w:r>
      <w:bookmarkEnd w:id="51"/>
      <w:r w:rsidR="513FDC4A">
        <w:rPr/>
        <w:t xml:space="preserve"> outcomes</w:t>
      </w:r>
      <w:r w:rsidR="784CCA46">
        <w:rPr/>
        <w:t xml:space="preserve"> people had</w:t>
      </w:r>
      <w:r w:rsidR="513FDC4A">
        <w:rPr/>
        <w:t xml:space="preserve"> to the same questions posed to everyone</w:t>
      </w:r>
      <w:r w:rsidR="65C53703">
        <w:rPr/>
        <w:t>,</w:t>
      </w:r>
      <w:r w:rsidR="28C47893">
        <w:rPr/>
        <w:t xml:space="preserve"> </w:t>
      </w:r>
      <w:bookmarkStart w:name="_Int_jtUamqFd" w:id="52"/>
      <w:r w:rsidR="28C47893">
        <w:rPr/>
        <w:t xml:space="preserve">fascinating how varied the </w:t>
      </w:r>
      <w:r w:rsidR="01216974">
        <w:rPr/>
        <w:t xml:space="preserve">job </w:t>
      </w:r>
      <w:r w:rsidR="28C47893">
        <w:rPr/>
        <w:t xml:space="preserve">prospects </w:t>
      </w:r>
      <w:r w:rsidR="0DECC6BE">
        <w:rPr/>
        <w:t>after graduation can be</w:t>
      </w:r>
      <w:bookmarkEnd w:id="52"/>
      <w:r w:rsidR="639946AD">
        <w:rPr/>
        <w:t>.</w:t>
      </w:r>
    </w:p>
    <w:p w:rsidR="7535E958" w:rsidP="307F8E84" w:rsidRDefault="3A0C02F1" w14:paraId="3E0D73D8" w14:textId="55E9B9FF">
      <w:r>
        <w:t xml:space="preserve">   </w:t>
      </w:r>
      <w:r w:rsidR="676A7961">
        <w:t xml:space="preserve"> </w:t>
      </w:r>
      <w:r w:rsidR="44F3E37B">
        <w:t xml:space="preserve">In </w:t>
      </w:r>
      <w:bookmarkStart w:name="_Int_he4wufu2" w:id="53"/>
      <w:r w:rsidR="44F3E37B">
        <w:t>researching</w:t>
      </w:r>
      <w:bookmarkEnd w:id="53"/>
      <w:r w:rsidR="44F3E37B">
        <w:t xml:space="preserve"> the </w:t>
      </w:r>
      <w:bookmarkStart w:name="_Int_PFfvz4zU" w:id="54"/>
      <w:bookmarkStart w:name="_Int_QYWfdXbW" w:id="55"/>
      <w:r w:rsidR="4A6EAC68">
        <w:t>assorted options</w:t>
      </w:r>
      <w:bookmarkEnd w:id="54"/>
      <w:bookmarkEnd w:id="55"/>
      <w:r w:rsidR="44F3E37B">
        <w:t xml:space="preserve"> for </w:t>
      </w:r>
      <w:bookmarkStart w:name="_Int_WGMnc9oO" w:id="56"/>
      <w:r w:rsidR="30021727">
        <w:t>publication,</w:t>
      </w:r>
      <w:bookmarkEnd w:id="56"/>
      <w:r w:rsidR="44F3E37B">
        <w:t xml:space="preserve"> I have </w:t>
      </w:r>
      <w:bookmarkStart w:name="_Int_1Mc3asHI" w:id="57"/>
      <w:r w:rsidR="70E7DA8C">
        <w:t>realised</w:t>
      </w:r>
      <w:bookmarkEnd w:id="57"/>
      <w:r w:rsidR="44F3E37B">
        <w:t xml:space="preserve"> that it is </w:t>
      </w:r>
      <w:bookmarkStart w:name="_Int_liDWrvRa" w:id="58"/>
      <w:r w:rsidR="312C3211">
        <w:t>beneficial</w:t>
      </w:r>
      <w:bookmarkEnd w:id="58"/>
      <w:r w:rsidR="44F3E37B">
        <w:t xml:space="preserve"> to have a</w:t>
      </w:r>
      <w:r w:rsidR="1B63C1FC">
        <w:t xml:space="preserve"> literary</w:t>
      </w:r>
      <w:r w:rsidR="44F3E37B">
        <w:t xml:space="preserve"> agent </w:t>
      </w:r>
      <w:r w:rsidR="26C4C838">
        <w:t xml:space="preserve">if you want to be considered by the </w:t>
      </w:r>
      <w:bookmarkStart w:name="_Int_kFIoOogE" w:id="59"/>
      <w:r w:rsidR="4C6E4035">
        <w:t>elite</w:t>
      </w:r>
      <w:bookmarkEnd w:id="59"/>
      <w:r w:rsidR="4C6E4035">
        <w:t xml:space="preserve"> publishing houses</w:t>
      </w:r>
      <w:r w:rsidR="6126BD0A">
        <w:t>, the</w:t>
      </w:r>
      <w:r w:rsidR="6B5B31D1">
        <w:t xml:space="preserve">ir </w:t>
      </w:r>
      <w:bookmarkStart w:name="_Int_3jgS0m8n" w:id="60"/>
      <w:r w:rsidR="6B5B31D1">
        <w:t>reasoning</w:t>
      </w:r>
      <w:bookmarkEnd w:id="60"/>
      <w:r w:rsidR="6B5B31D1">
        <w:t xml:space="preserve"> is the quality of work </w:t>
      </w:r>
      <w:r w:rsidR="221D8F24">
        <w:t xml:space="preserve">would come to them at a higher </w:t>
      </w:r>
      <w:bookmarkStart w:name="_Int_nFdjlSKd" w:id="61"/>
      <w:r w:rsidR="221D8F24">
        <w:t>sta</w:t>
      </w:r>
      <w:r w:rsidR="0ACBD07A">
        <w:t>ndard and need less editing</w:t>
      </w:r>
      <w:r w:rsidR="62CF9EDD">
        <w:t xml:space="preserve"> from their </w:t>
      </w:r>
      <w:bookmarkStart w:name="_Int_XAJ7jJ9l" w:id="62"/>
      <w:r w:rsidR="34209B9D">
        <w:t>in-house</w:t>
      </w:r>
      <w:bookmarkEnd w:id="62"/>
      <w:r w:rsidR="34209B9D">
        <w:t xml:space="preserve"> </w:t>
      </w:r>
      <w:r w:rsidR="62CF9EDD">
        <w:t>editors. H</w:t>
      </w:r>
      <w:r w:rsidR="0ACBD07A">
        <w:t xml:space="preserve">aving an agent also helps with the underlying nepotism </w:t>
      </w:r>
      <w:bookmarkStart w:name="_Int_28BamVTp" w:id="63"/>
      <w:r w:rsidR="5A07EEC6">
        <w:t>within</w:t>
      </w:r>
      <w:bookmarkEnd w:id="63"/>
      <w:r w:rsidR="0ACBD07A">
        <w:t xml:space="preserve"> the industry</w:t>
      </w:r>
      <w:r w:rsidR="2123DB37">
        <w:t xml:space="preserve">. </w:t>
      </w:r>
      <w:r w:rsidR="7535E958">
        <w:t xml:space="preserve">If I cut out the </w:t>
      </w:r>
      <w:bookmarkStart w:name="_Int_gGdYulk3" w:id="64"/>
      <w:r w:rsidR="2D743826">
        <w:t>middleman,</w:t>
      </w:r>
      <w:bookmarkEnd w:id="64"/>
      <w:r w:rsidR="7535E958">
        <w:t xml:space="preserve"> then my options are </w:t>
      </w:r>
      <w:bookmarkStart w:name="_Int_sLXdbGDd" w:id="65"/>
      <w:r w:rsidR="7535E958">
        <w:t>significantly</w:t>
      </w:r>
      <w:bookmarkEnd w:id="65"/>
      <w:r w:rsidR="7535E958">
        <w:t xml:space="preserve"> reduced </w:t>
      </w:r>
      <w:r w:rsidR="59ECAF02">
        <w:t>but not completely dire</w:t>
      </w:r>
      <w:bookmarkStart w:name="_Int_zmaUR3xn" w:id="66"/>
      <w:r w:rsidR="2713C2B3">
        <w:t>.</w:t>
      </w:r>
    </w:p>
    <w:p w:rsidR="7535E958" w:rsidP="307F8E84" w:rsidRDefault="37865DF6" w14:paraId="248EC2D1" w14:textId="63E6A37E">
      <w:r w:rsidR="783A0FF2">
        <w:rPr/>
        <w:t xml:space="preserve">   </w:t>
      </w:r>
      <w:r w:rsidR="3AAF5E54">
        <w:rPr/>
        <w:t xml:space="preserve"> </w:t>
      </w:r>
      <w:r w:rsidR="2E229E0A">
        <w:rPr/>
        <w:t xml:space="preserve">All publishers prefer that you </w:t>
      </w:r>
      <w:r w:rsidR="2E229E0A">
        <w:rPr/>
        <w:t>don’t</w:t>
      </w:r>
      <w:r w:rsidR="2E229E0A">
        <w:rPr/>
        <w:t xml:space="preserve"> send them a </w:t>
      </w:r>
      <w:r w:rsidR="2E229E0A">
        <w:rPr/>
        <w:t>proposal</w:t>
      </w:r>
      <w:r w:rsidR="2E229E0A">
        <w:rPr/>
        <w:t xml:space="preserve"> unless you have a finished manuscript</w:t>
      </w:r>
      <w:r w:rsidR="72B6A3DB">
        <w:rPr/>
        <w:t xml:space="preserve"> that can be sent as soon as requested if the </w:t>
      </w:r>
      <w:r w:rsidR="72B6A3DB">
        <w:rPr/>
        <w:t>ex</w:t>
      </w:r>
      <w:r w:rsidR="68C4D659">
        <w:rPr/>
        <w:t>c</w:t>
      </w:r>
      <w:r w:rsidR="72B6A3DB">
        <w:rPr/>
        <w:t>er</w:t>
      </w:r>
      <w:r w:rsidR="399EC76D">
        <w:rPr/>
        <w:t>p</w:t>
      </w:r>
      <w:r w:rsidR="72B6A3DB">
        <w:rPr/>
        <w:t>ts</w:t>
      </w:r>
      <w:r w:rsidR="72B6A3DB">
        <w:rPr/>
        <w:t xml:space="preserve"> have caught </w:t>
      </w:r>
      <w:r w:rsidR="0C729D3A">
        <w:rPr/>
        <w:t>their</w:t>
      </w:r>
      <w:r w:rsidR="72B6A3DB">
        <w:rPr/>
        <w:t xml:space="preserve"> eye</w:t>
      </w:r>
      <w:r w:rsidR="0044BC22">
        <w:rPr/>
        <w:t>,</w:t>
      </w:r>
      <w:r w:rsidR="72B6A3DB">
        <w:rPr/>
        <w:t xml:space="preserve"> th</w:t>
      </w:r>
      <w:r w:rsidR="03C08A99">
        <w:rPr/>
        <w:t>is can be the difference between getting a contract or not</w:t>
      </w:r>
      <w:r w:rsidR="72B6A3DB">
        <w:rPr/>
        <w:t>.</w:t>
      </w:r>
      <w:r w:rsidR="2E229E0A">
        <w:rPr/>
        <w:t xml:space="preserve"> </w:t>
      </w:r>
      <w:r w:rsidR="3AAF5E54">
        <w:rPr/>
        <w:t>The</w:t>
      </w:r>
      <w:bookmarkEnd w:id="66"/>
      <w:r w:rsidR="3E93DC5B">
        <w:rPr/>
        <w:t xml:space="preserve"> smaller </w:t>
      </w:r>
      <w:r w:rsidR="10B2996A">
        <w:rPr/>
        <w:t xml:space="preserve">publishing </w:t>
      </w:r>
      <w:r w:rsidR="3E93DC5B">
        <w:rPr/>
        <w:t>houses have less saturation of the market but are more likely to accept unso</w:t>
      </w:r>
      <w:r w:rsidR="0EE7A922">
        <w:rPr/>
        <w:t xml:space="preserve">licited manuscripts </w:t>
      </w:r>
      <w:r w:rsidR="6FB69C29">
        <w:rPr/>
        <w:t xml:space="preserve">and </w:t>
      </w:r>
      <w:r w:rsidR="68EB5276">
        <w:rPr/>
        <w:t xml:space="preserve">cater to the </w:t>
      </w:r>
      <w:r w:rsidR="6D784180">
        <w:rPr/>
        <w:t xml:space="preserve">genre or niche that </w:t>
      </w:r>
      <w:bookmarkStart w:name="_Int_64MB4RXe" w:id="67"/>
      <w:r w:rsidR="0524FA8B">
        <w:rPr/>
        <w:t>I am</w:t>
      </w:r>
      <w:bookmarkEnd w:id="67"/>
      <w:r w:rsidR="6D784180">
        <w:rPr/>
        <w:t xml:space="preserve"> writing for </w:t>
      </w:r>
      <w:r w:rsidR="68EB5276">
        <w:rPr/>
        <w:t>rather than the scope of the big companies</w:t>
      </w:r>
      <w:r w:rsidR="177B4218">
        <w:rPr/>
        <w:t>.</w:t>
      </w:r>
      <w:r w:rsidR="68EB5276">
        <w:rPr/>
        <w:t xml:space="preserve"> </w:t>
      </w:r>
      <w:r w:rsidR="3C4068BC">
        <w:rPr/>
        <w:t>T</w:t>
      </w:r>
      <w:r w:rsidR="68EB5276">
        <w:rPr/>
        <w:t xml:space="preserve">he benefit of </w:t>
      </w:r>
      <w:r w:rsidR="69E8C3ED">
        <w:rPr/>
        <w:t xml:space="preserve">going with a </w:t>
      </w:r>
      <w:bookmarkStart w:name="_Int_MQOZJqoI" w:id="68"/>
      <w:r w:rsidR="2A602212">
        <w:rPr/>
        <w:t>smaller publisher</w:t>
      </w:r>
      <w:bookmarkEnd w:id="68"/>
      <w:r w:rsidR="69E8C3ED">
        <w:rPr/>
        <w:t xml:space="preserve"> is their knowledge </w:t>
      </w:r>
      <w:r w:rsidR="6CE8E33F">
        <w:rPr/>
        <w:t>within</w:t>
      </w:r>
      <w:r w:rsidR="6CE8E33F">
        <w:rPr/>
        <w:t xml:space="preserve"> the genre and</w:t>
      </w:r>
      <w:r w:rsidR="69E8C3ED">
        <w:rPr/>
        <w:t xml:space="preserve"> </w:t>
      </w:r>
      <w:r w:rsidR="6FB69C29">
        <w:rPr/>
        <w:t xml:space="preserve">even if they </w:t>
      </w:r>
      <w:bookmarkStart w:name="_Int_MEMXvz4w" w:id="69"/>
      <w:r w:rsidR="47956519">
        <w:rPr/>
        <w:t>do not</w:t>
      </w:r>
      <w:bookmarkEnd w:id="69"/>
      <w:r w:rsidR="6FB69C29">
        <w:rPr/>
        <w:t xml:space="preserve"> choose to print </w:t>
      </w:r>
      <w:r w:rsidR="1F725A01">
        <w:rPr/>
        <w:t>my</w:t>
      </w:r>
      <w:r w:rsidR="6FB69C29">
        <w:rPr/>
        <w:t xml:space="preserve"> book</w:t>
      </w:r>
      <w:r w:rsidR="089EA6D8">
        <w:rPr/>
        <w:t xml:space="preserve"> for any </w:t>
      </w:r>
      <w:bookmarkStart w:name="_Int_mLuCD3Cx" w:id="70"/>
      <w:r w:rsidR="089EA6D8">
        <w:rPr/>
        <w:t>reason,</w:t>
      </w:r>
      <w:bookmarkEnd w:id="70"/>
      <w:r w:rsidR="089EA6D8">
        <w:rPr/>
        <w:t xml:space="preserve"> I hope to gain </w:t>
      </w:r>
      <w:r w:rsidR="6FB69C29">
        <w:rPr/>
        <w:t xml:space="preserve">some valuable feedback to take </w:t>
      </w:r>
      <w:r w:rsidR="5F8EC1E7">
        <w:rPr/>
        <w:t>into</w:t>
      </w:r>
      <w:r w:rsidR="6FB69C29">
        <w:rPr/>
        <w:t xml:space="preserve"> </w:t>
      </w:r>
      <w:r w:rsidR="7B179C2A">
        <w:rPr/>
        <w:t>my</w:t>
      </w:r>
      <w:r w:rsidR="6FB69C29">
        <w:rPr/>
        <w:t xml:space="preserve"> next prop</w:t>
      </w:r>
      <w:r w:rsidR="6262D2CA">
        <w:rPr/>
        <w:t>osal</w:t>
      </w:r>
      <w:r w:rsidR="3D1E45C0">
        <w:rPr/>
        <w:t>.</w:t>
      </w:r>
      <w:r w:rsidR="0F13CC34">
        <w:rPr/>
        <w:t xml:space="preserve"> My biggest lesson </w:t>
      </w:r>
      <w:r w:rsidR="2FBE15EA">
        <w:rPr/>
        <w:t xml:space="preserve">so far </w:t>
      </w:r>
      <w:r w:rsidR="0F13CC34">
        <w:rPr/>
        <w:t>is</w:t>
      </w:r>
      <w:r w:rsidR="03B8C896">
        <w:rPr/>
        <w:t>,</w:t>
      </w:r>
      <w:r w:rsidR="0F13CC34">
        <w:rPr/>
        <w:t xml:space="preserve"> </w:t>
      </w:r>
      <w:r w:rsidR="07E7D145">
        <w:rPr/>
        <w:t xml:space="preserve">there are </w:t>
      </w:r>
      <w:r w:rsidR="07E7D145">
        <w:rPr/>
        <w:t>a</w:t>
      </w:r>
      <w:r w:rsidR="0F13CC34">
        <w:rPr/>
        <w:t xml:space="preserve"> </w:t>
      </w:r>
      <w:r w:rsidR="06E31C93">
        <w:rPr/>
        <w:t>large number</w:t>
      </w:r>
      <w:r w:rsidR="0F13CC34">
        <w:rPr/>
        <w:t xml:space="preserve"> </w:t>
      </w:r>
      <w:r w:rsidR="41570C5A">
        <w:rPr/>
        <w:t>of</w:t>
      </w:r>
      <w:r w:rsidR="0F13CC34">
        <w:rPr/>
        <w:t xml:space="preserve"> companies out t</w:t>
      </w:r>
      <w:bookmarkEnd w:id="61"/>
      <w:r w:rsidR="0F13CC34">
        <w:rPr/>
        <w:t>here waiting to rip you off</w:t>
      </w:r>
      <w:r w:rsidR="16369544">
        <w:rPr/>
        <w:t>,</w:t>
      </w:r>
      <w:r w:rsidR="0F13CC34">
        <w:rPr/>
        <w:t xml:space="preserve"> if I </w:t>
      </w:r>
      <w:r w:rsidR="0F13CC34">
        <w:rPr/>
        <w:t>have to</w:t>
      </w:r>
      <w:r w:rsidR="0F13CC34">
        <w:rPr/>
        <w:t xml:space="preserve"> </w:t>
      </w:r>
      <w:bookmarkStart w:name="_Int_6lNGbYYd" w:id="71"/>
      <w:r w:rsidR="2082B559">
        <w:rPr/>
        <w:t>supplement</w:t>
      </w:r>
      <w:bookmarkEnd w:id="71"/>
      <w:r w:rsidR="0F13CC34">
        <w:rPr/>
        <w:t xml:space="preserve"> half or all t</w:t>
      </w:r>
      <w:r w:rsidR="5961A5F7">
        <w:rPr/>
        <w:t xml:space="preserve">he costs of publication then they have </w:t>
      </w:r>
      <w:bookmarkStart w:name="_Int_CGtdG3hQ" w:id="72"/>
      <w:r w:rsidR="78E45DC3">
        <w:rPr/>
        <w:t>absolutely</w:t>
      </w:r>
      <w:bookmarkEnd w:id="72"/>
      <w:r w:rsidR="5961A5F7">
        <w:rPr/>
        <w:t xml:space="preserve"> no </w:t>
      </w:r>
      <w:r w:rsidR="4E574612">
        <w:rPr/>
        <w:t>interest</w:t>
      </w:r>
      <w:r w:rsidR="5961A5F7">
        <w:rPr/>
        <w:t xml:space="preserve"> in advertising or networking </w:t>
      </w:r>
      <w:r w:rsidR="64583BE9">
        <w:rPr/>
        <w:t>my</w:t>
      </w:r>
      <w:r w:rsidR="5961A5F7">
        <w:rPr/>
        <w:t xml:space="preserve"> book because they have </w:t>
      </w:r>
      <w:bookmarkStart w:name="_Int_H9rVT7Kn" w:id="73"/>
      <w:r w:rsidR="74767C57">
        <w:rPr/>
        <w:t>already</w:t>
      </w:r>
      <w:bookmarkEnd w:id="73"/>
      <w:r w:rsidR="5961A5F7">
        <w:rPr/>
        <w:t xml:space="preserve"> been paid</w:t>
      </w:r>
      <w:r w:rsidR="1A0B4839">
        <w:rPr/>
        <w:t>.</w:t>
      </w:r>
    </w:p>
    <w:p w:rsidR="307F8E84" w:rsidP="307F8E84" w:rsidRDefault="307F8E84" w14:paraId="4CDC433C" w14:textId="1FA8C155"/>
    <w:sectPr w:rsidR="307F8E84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2240" w:h="15840" w:orient="portrait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D1494D" w:rsidRDefault="00D1494D" w14:paraId="02EB378F" w14:textId="77777777">
      <w:pPr>
        <w:spacing w:before="0" w:after="0" w:line="240" w:lineRule="auto"/>
      </w:pPr>
      <w:r>
        <w:separator/>
      </w:r>
    </w:p>
  </w:endnote>
  <w:endnote w:type="continuationSeparator" w:id="0">
    <w:p w:rsidR="00D1494D" w:rsidRDefault="00D1494D" w14:paraId="6A05A809" w14:textId="77777777">
      <w:pPr>
        <w:spacing w:before="0" w:after="0" w:line="240" w:lineRule="auto"/>
      </w:pPr>
      <w:r>
        <w:continuationSeparator/>
      </w:r>
    </w:p>
  </w:endnote>
  <w:endnote w:type="continuationNotice" w:id="1">
    <w:p w:rsidR="00C64B03" w:rsidRDefault="00C64B03" w14:paraId="29C1D05F" w14:textId="77777777">
      <w:pPr>
        <w:spacing w:before="0"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B25558" w:rsidRDefault="00B25558" w14:paraId="0D0B940D" w14:textId="777777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813DDD" w:rsidRDefault="0078057F" w14:paraId="2903CBC8" w14:textId="77777777">
    <w:pPr>
      <w:pStyle w:val="Footer"/>
    </w:pPr>
    <w:r>
      <w:fldChar w:fldCharType="begin"/>
    </w:r>
    <w:r>
      <w:instrText xml:space="preserve"> PAGE   \* MERGEFORMAT </w:instrText>
    </w:r>
    <w:r>
      <w:fldChar w:fldCharType="separate"/>
    </w:r>
    <w:r w:rsidR="00874A78">
      <w:rPr>
        <w:noProof/>
      </w:rPr>
      <w:t>2</w:t>
    </w:r>
    <w:r>
      <w:rPr>
        <w:noProof/>
      </w:rPr>
      <w:fldChar w:fldCharType="end"/>
    </w:r>
    <w:sdt>
      <w:sdtPr>
        <w:id w:val="-655232176"/>
        <w:docPartObj>
          <w:docPartGallery w:val="Page Numbers (Bottom of Page)"/>
          <w:docPartUnique/>
        </w:docPartObj>
      </w:sdtPr>
      <w:sdtContent/>
    </w:sdt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B25558" w:rsidRDefault="00B25558" w14:paraId="5DAB6C7B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D1494D" w:rsidRDefault="00D1494D" w14:paraId="41C8F396" w14:textId="77777777">
      <w:pPr>
        <w:spacing w:before="0" w:after="0" w:line="240" w:lineRule="auto"/>
      </w:pPr>
      <w:r>
        <w:separator/>
      </w:r>
    </w:p>
  </w:footnote>
  <w:footnote w:type="continuationSeparator" w:id="0">
    <w:p w:rsidR="00D1494D" w:rsidRDefault="00D1494D" w14:paraId="72A3D3EC" w14:textId="77777777">
      <w:pPr>
        <w:spacing w:before="0" w:after="0" w:line="240" w:lineRule="auto"/>
      </w:pPr>
      <w:r>
        <w:continuationSeparator/>
      </w:r>
    </w:p>
  </w:footnote>
  <w:footnote w:type="continuationNotice" w:id="1">
    <w:p w:rsidR="00C64B03" w:rsidRDefault="00C64B03" w14:paraId="5598F9AD" w14:textId="77777777">
      <w:pPr>
        <w:spacing w:before="0"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B25558" w:rsidRDefault="00B25558" w14:paraId="0A37501D" w14:textId="7777777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B25558" w:rsidRDefault="00B25558" w14:paraId="672A6659" w14:textId="77777777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B25558" w:rsidRDefault="00B25558" w14:paraId="5A39BBE3" w14:textId="77777777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6aLxypDe4R3YEi" int2:id="GeB0N9zP">
      <int2:state int2:type="AugLoop_Text_Critique" int2:value="Rejected"/>
    </int2:textHash>
    <int2:textHash int2:hashCode="Yp6bOZ0PatBy8D" int2:id="hW6tKJQY">
      <int2:state int2:type="AugLoop_Text_Critique" int2:value="Rejected"/>
    </int2:textHash>
    <int2:textHash int2:hashCode="4ni+sMfD+PVMzV" int2:id="kceKS2Rb">
      <int2:state int2:type="AugLoop_Text_Critique" int2:value="Rejected"/>
    </int2:textHash>
    <int2:textHash int2:hashCode="af6Gvb1h+0Goox" int2:id="lYi0pwSC">
      <int2:state int2:type="AugLoop_Text_Critique" int2:value="Rejected"/>
    </int2:textHash>
    <int2:textHash int2:hashCode="jf+rJqVlrR1FG/" int2:id="pGArBqC0">
      <int2:state int2:type="AugLoop_Text_Critique" int2:value="Rejected"/>
    </int2:textHash>
    <int2:textHash int2:hashCode="MS8gCNZ1O/fufK" int2:id="xwpapP7q">
      <int2:state int2:type="AugLoop_Text_Critique" int2:value="Rejected"/>
    </int2:textHash>
    <int2:bookmark int2:bookmarkName="_Int_kDtHaGOD" int2:invalidationBookmarkName="" int2:hashCode="BLclnalsPW8BKo" int2:id="VwneW4zp"/>
    <int2:bookmark int2:bookmarkName="_Int_tfh7o8ig" int2:invalidationBookmarkName="" int2:hashCode="krYRjGEh0a/dEk" int2:id="N2vKto8p"/>
    <int2:bookmark int2:bookmarkName="_Int_VCu7OxUQ" int2:invalidationBookmarkName="" int2:hashCode="2yZrWGzeuyTO2D" int2:id="wB6c6u9i"/>
    <int2:bookmark int2:bookmarkName="_Int_b9aZVpaH" int2:invalidationBookmarkName="" int2:hashCode="ozsI0fO/c2TYaZ" int2:id="Nc60Ounj"/>
    <int2:bookmark int2:bookmarkName="_Int_1kdZOvIi" int2:invalidationBookmarkName="" int2:hashCode="ZnjUVpR1q+1bzS" int2:id="59LObmOl"/>
    <int2:bookmark int2:bookmarkName="_Int_2WGGRC53" int2:invalidationBookmarkName="" int2:hashCode="8gYtjijGJJ40mf" int2:id="JrJqSeMo"/>
    <int2:bookmark int2:bookmarkName="_Int_9vRffAHy" int2:invalidationBookmarkName="" int2:hashCode="trGngLhFVCGaM1" int2:id="6Rb02E7S"/>
    <int2:bookmark int2:bookmarkName="_Int_POGYVo7H" int2:invalidationBookmarkName="" int2:hashCode="csj3W2JXL1myG9" int2:id="mOlwKqSS">
      <int2:state int2:type="AugLoop_Text_Critique" int2:value="Rejected"/>
    </int2:bookmark>
    <int2:bookmark int2:bookmarkName="_Int_3ST0C8fF" int2:invalidationBookmarkName="" int2:hashCode="5+aUxYzVDgMk7J" int2:id="pJ8ItUT0"/>
    <int2:bookmark int2:bookmarkName="_Int_jtUamqFd" int2:invalidationBookmarkName="" int2:hashCode="ozsI0fO/c2TYaZ" int2:id="Jeh1gxHa"/>
    <int2:bookmark int2:bookmarkName="_Int_vgCURErm" int2:invalidationBookmarkName="" int2:hashCode="b6nf3IQ3p226ze" int2:id="CO6bxPxi"/>
    <int2:bookmark int2:bookmarkName="_Int_AeDt432A" int2:invalidationBookmarkName="" int2:hashCode="9EBw6Cjd+Fn9Dz" int2:id="LtHsUl3B"/>
    <int2:bookmark int2:bookmarkName="_Int_C05wyUSe" int2:invalidationBookmarkName="" int2:hashCode="MQGL5aEwnU/KsJ" int2:id="Nc6JF3Ho"/>
    <int2:bookmark int2:bookmarkName="_Int_64MB4RXe" int2:invalidationBookmarkName="" int2:hashCode="RkmMRO+6OuD5wD" int2:id="LCvFIqQL"/>
    <int2:bookmark int2:bookmarkName="_Int_4iPhKq1h" int2:invalidationBookmarkName="" int2:hashCode="0+yw2JA2jXZZ7l" int2:id="08eMppqG"/>
    <int2:bookmark int2:bookmarkName="_Int_CSbTqRdP" int2:invalidationBookmarkName="" int2:hashCode="dJC70yEBS7KXMd" int2:id="0LjFR2DD"/>
    <int2:bookmark int2:bookmarkName="_Int_EeVtmIIu" int2:invalidationBookmarkName="" int2:hashCode="NePr/ReHWjJF1d" int2:id="0TneBlsa"/>
    <int2:bookmark int2:bookmarkName="_Int_gGdYulk3" int2:invalidationBookmarkName="" int2:hashCode="XUa88Lvz27hqT2" int2:id="2LAqMSZS"/>
    <int2:bookmark int2:bookmarkName="_Int_3sKmIKoT" int2:invalidationBookmarkName="" int2:hashCode="IBAoHVBTzFi/0e" int2:id="3R5h7NpY"/>
    <int2:bookmark int2:bookmarkName="_Int_0EfiLc9W" int2:invalidationBookmarkName="" int2:hashCode="Z12yMVbnIuIabx" int2:id="3dNZZXwf"/>
    <int2:bookmark int2:bookmarkName="_Int_SRZ8cBCe" int2:invalidationBookmarkName="" int2:hashCode="fyEISdRb+kpWeH" int2:id="4XINv3CL"/>
    <int2:bookmark int2:bookmarkName="_Int_0AdDEAc6" int2:invalidationBookmarkName="" int2:hashCode="/5XcmQuUQMj/GO" int2:id="4bn1LIZz"/>
    <int2:bookmark int2:bookmarkName="_Int_9djoFtaP" int2:invalidationBookmarkName="" int2:hashCode="nLb/EvuB1c1YXU" int2:id="50hsVBn5"/>
    <int2:bookmark int2:bookmarkName="_Int_8blbM7KV" int2:invalidationBookmarkName="" int2:hashCode="OFCFHSXbj1Ka42" int2:id="6XynpQsz">
      <int2:state int2:type="AugLoop_Text_Critique" int2:value="Rejected"/>
    </int2:bookmark>
    <int2:bookmark int2:bookmarkName="_Int_CsLysxDO" int2:invalidationBookmarkName="" int2:hashCode="2y2NQ0JBxtkfoA" int2:id="7LoLAbMj"/>
    <int2:bookmark int2:bookmarkName="_Int_vYoc2o7K" int2:invalidationBookmarkName="" int2:hashCode="99jHXAtxZzGsy+" int2:id="8hzVjC03"/>
    <int2:bookmark int2:bookmarkName="_Int_SCpgDDXy" int2:invalidationBookmarkName="" int2:hashCode="1lKNRryTv8TT1E" int2:id="96dxo3HD"/>
    <int2:bookmark int2:bookmarkName="_Int_he4wufu2" int2:invalidationBookmarkName="" int2:hashCode="Y1Kq/QX9YsTDf0" int2:id="9bQiY4qK"/>
    <int2:bookmark int2:bookmarkName="_Int_5XLcKyeo" int2:invalidationBookmarkName="" int2:hashCode="7ABK0fUlQtLSjs" int2:id="9y2wgWyO"/>
    <int2:bookmark int2:bookmarkName="_Int_N0xQ5rUW" int2:invalidationBookmarkName="" int2:hashCode="KqwukcaI5oOaZP" int2:id="9zZIETvC"/>
    <int2:bookmark int2:bookmarkName="_Int_AOrrGvk1" int2:invalidationBookmarkName="" int2:hashCode="SQUo823r98Fc6l" int2:id="A61XOHO6"/>
    <int2:bookmark int2:bookmarkName="_Int_t2S3lRBP" int2:invalidationBookmarkName="" int2:hashCode="wj/VMqCDGPmwgK" int2:id="ADtJzJd8"/>
    <int2:bookmark int2:bookmarkName="_Int_6lNGbYYd" int2:invalidationBookmarkName="" int2:hashCode="Bwti7HMwYsSQNR" int2:id="ANvLW58i"/>
    <int2:bookmark int2:bookmarkName="_Int_EPTjy9GA" int2:invalidationBookmarkName="" int2:hashCode="gUGJ5e+37vziAV" int2:id="C8Q2XEZA"/>
    <int2:bookmark int2:bookmarkName="_Int_mskBqiVB" int2:invalidationBookmarkName="" int2:hashCode="xXpgpAc3OhtgLa" int2:id="D7ZSFEu5"/>
    <int2:bookmark int2:bookmarkName="_Int_kFIoOogE" int2:invalidationBookmarkName="" int2:hashCode="8I+e7qOfespGT2" int2:id="DCZqLNLA"/>
    <int2:bookmark int2:bookmarkName="_Int_4IXhDBxM" int2:invalidationBookmarkName="" int2:hashCode="D4bdXDv9h+9s2y" int2:id="DWVQgA9b"/>
    <int2:bookmark int2:bookmarkName="_Int_UZmdnybl" int2:invalidationBookmarkName="" int2:hashCode="TLvUpLW/9trCZg" int2:id="DyFt1Zvg"/>
    <int2:bookmark int2:bookmarkName="_Int_LH2sx9gE" int2:invalidationBookmarkName="" int2:hashCode="OidxDUuaR0iZ+C" int2:id="E64uI8HX"/>
    <int2:bookmark int2:bookmarkName="_Int_9JWDw9Te" int2:invalidationBookmarkName="" int2:hashCode="aBNpOWHSDNYyb+" int2:id="E9OXq0Oy"/>
    <int2:bookmark int2:bookmarkName="_Int_GbXiZFu9" int2:invalidationBookmarkName="" int2:hashCode="5WKPG6+LiRTK9c" int2:id="EM8aqVRB"/>
    <int2:bookmark int2:bookmarkName="_Int_6wKfXGq4" int2:invalidationBookmarkName="" int2:hashCode="sydSRGb2Op1Rwg" int2:id="EjmH8hsc"/>
    <int2:bookmark int2:bookmarkName="_Int_BQG7Qrld" int2:invalidationBookmarkName="" int2:hashCode="ePJpp3uUBiTTxC" int2:id="EouJmtex"/>
    <int2:bookmark int2:bookmarkName="_Int_n4HyAXpY" int2:invalidationBookmarkName="" int2:hashCode="MQGL5aEwnU/KsJ" int2:id="FDYLFERZ"/>
    <int2:bookmark int2:bookmarkName="_Int_FMS2AHrX" int2:invalidationBookmarkName="" int2:hashCode="w5ecRyRlQshfcH" int2:id="FPH8mRfq"/>
    <int2:bookmark int2:bookmarkName="_Int_MQOZJqoI" int2:invalidationBookmarkName="" int2:hashCode="ZXUthVE/6qooJp" int2:id="Ffuqfwd5"/>
    <int2:bookmark int2:bookmarkName="_Int_DDq6FU9S" int2:invalidationBookmarkName="" int2:hashCode="pxZ9t7mfUMMRjD" int2:id="FzBquG0q"/>
    <int2:bookmark int2:bookmarkName="_Int_TbTsUmrd" int2:invalidationBookmarkName="" int2:hashCode="ZTTspdZA3IeNhz" int2:id="G2DZTGt8"/>
    <int2:bookmark int2:bookmarkName="_Int_QYWfdXbW" int2:invalidationBookmarkName="" int2:hashCode="kciFZTn7AJeqUY" int2:id="HhsxkYI1"/>
    <int2:bookmark int2:bookmarkName="_Int_AGfLpDot" int2:invalidationBookmarkName="" int2:hashCode="ysTKy50UryLhbg" int2:id="JCatZ9N4"/>
    <int2:bookmark int2:bookmarkName="_Int_1Fvanq7f" int2:invalidationBookmarkName="" int2:hashCode="sKqx9sDubwr85j" int2:id="JT38tBAR"/>
    <int2:bookmark int2:bookmarkName="_Int_d4R3bWod" int2:invalidationBookmarkName="" int2:hashCode="YXUe1WCSsyzsmo" int2:id="JUVmXQQq"/>
    <int2:bookmark int2:bookmarkName="_Int_UG7QRtYH" int2:invalidationBookmarkName="" int2:hashCode="HtzQ6LJuXjZJK6" int2:id="KCNnRnp0"/>
    <int2:bookmark int2:bookmarkName="_Int_I8RfKQQX" int2:invalidationBookmarkName="" int2:hashCode="A6PNhTTK1yOwln" int2:id="KYnRn54T"/>
    <int2:bookmark int2:bookmarkName="_Int_0AdDEAc6" int2:invalidationBookmarkName="" int2:hashCode="vywBnAGQlIzeet" int2:id="KiDC8HBP"/>
    <int2:bookmark int2:bookmarkName="_Int_WGMnc9oO" int2:invalidationBookmarkName="" int2:hashCode="L/L+vvLaQSHpzZ" int2:id="L0hHGKv8"/>
    <int2:bookmark int2:bookmarkName="_Int_wUESh2vv" int2:invalidationBookmarkName="" int2:hashCode="wRMrE22AStPSf/" int2:id="LTUGNxiO">
      <int2:state int2:type="AugLoop_Text_Critique" int2:value="Rejected"/>
    </int2:bookmark>
    <int2:bookmark int2:bookmarkName="_Int_3jgS0m8n" int2:invalidationBookmarkName="" int2:hashCode="zM70rvIZnHVl04" int2:id="LiKI84Zc"/>
    <int2:bookmark int2:bookmarkName="_Int_9djoFtaP" int2:invalidationBookmarkName="" int2:hashCode="DEvuBCTqyVH/NR" int2:id="Lj6mRXhK"/>
    <int2:bookmark int2:bookmarkName="_Int_g7bJDnK5" int2:invalidationBookmarkName="" int2:hashCode="fzjiFYTkC8jmY5" int2:id="M1zObtbB"/>
    <int2:bookmark int2:bookmarkName="_Int_sLXdbGDd" int2:invalidationBookmarkName="" int2:hashCode="BeCJ/mongXFvQv" int2:id="NO1JAzjo"/>
    <int2:bookmark int2:bookmarkName="_Int_zQ0WI5wN" int2:invalidationBookmarkName="" int2:hashCode="L2cHKDoaN0RW5O" int2:id="NTwwRtaD"/>
    <int2:bookmark int2:bookmarkName="_Int_9LHo1asI" int2:invalidationBookmarkName="" int2:hashCode="3rMZOLbUY5mlce" int2:id="OEZ0utuy"/>
    <int2:bookmark int2:bookmarkName="_Int_1Mc3asHI" int2:invalidationBookmarkName="" int2:hashCode="jf+rJqVlrR1FG/" int2:id="OvyX7iYc"/>
    <int2:bookmark int2:bookmarkName="_Int_JEoOMtbW" int2:invalidationBookmarkName="" int2:hashCode="ePJpp3uUBiTTxC" int2:id="Ozvz6AVJ"/>
    <int2:bookmark int2:bookmarkName="_Int_9CCmfXjb" int2:invalidationBookmarkName="" int2:hashCode="NnAeZs4zvMnBqe" int2:id="P7NIp0Xz"/>
    <int2:bookmark int2:bookmarkName="_Int_tk416NUM" int2:invalidationBookmarkName="" int2:hashCode="xEiah3wez9H60r" int2:id="Pe9QQ3Ts"/>
    <int2:bookmark int2:bookmarkName="_Int_rSZ4IpbW" int2:invalidationBookmarkName="" int2:hashCode="+K2RZOFi9hYFOp" int2:id="QpSLs98O">
      <int2:state int2:type="AugLoop_Text_Critique" int2:value="Rejected"/>
    </int2:bookmark>
    <int2:bookmark int2:bookmarkName="_Int_jv9nUfWj" int2:invalidationBookmarkName="" int2:hashCode="wQK0QbcAy4sRRJ" int2:id="R4iP6ISZ"/>
    <int2:bookmark int2:bookmarkName="_Int_kr6rRDsF" int2:invalidationBookmarkName="" int2:hashCode="TMeyZGL33khb9s" int2:id="RFCdvv83"/>
    <int2:bookmark int2:bookmarkName="_Int_nSwJsuII" int2:invalidationBookmarkName="" int2:hashCode="J0z4iQ6vgRN+CM" int2:id="RszDiA1l"/>
    <int2:bookmark int2:bookmarkName="_Int_PM7VsR4R" int2:invalidationBookmarkName="" int2:hashCode="ard/ShKrjN782H" int2:id="Uup3heQe"/>
    <int2:bookmark int2:bookmarkName="_Int_7THXyzbr" int2:invalidationBookmarkName="" int2:hashCode="q+/LXtRgOnR2ig" int2:id="UxPdKsYq">
      <int2:state int2:type="AugLoop_Text_Critique" int2:value="Rejected"/>
    </int2:bookmark>
    <int2:bookmark int2:bookmarkName="_Int_wQPNj0cz" int2:invalidationBookmarkName="" int2:hashCode="77KdCTvd6iwMJx" int2:id="WSbrGl0P"/>
    <int2:bookmark int2:bookmarkName="_Int_35EG3TeS" int2:invalidationBookmarkName="" int2:hashCode="pYx/DfqJPwlwXF" int2:id="Wj4jcWje"/>
    <int2:bookmark int2:bookmarkName="_Int_Ymox6bkj" int2:invalidationBookmarkName="" int2:hashCode="PeUh02GRVekij4" int2:id="WkY5Faz1"/>
    <int2:bookmark int2:bookmarkName="_Int_0Z0mth1l" int2:invalidationBookmarkName="" int2:hashCode="0ZYOwLgj+RrQZ4" int2:id="X6WZyddd"/>
    <int2:bookmark int2:bookmarkName="_Int_AQH6wQ9C" int2:invalidationBookmarkName="" int2:hashCode="XD0P6WpqapPbiy" int2:id="XgXHo2rU"/>
    <int2:bookmark int2:bookmarkName="_Int_O5qCIosK" int2:invalidationBookmarkName="" int2:hashCode="a7b8mhP54k44ni" int2:id="Xwc4mKCT"/>
    <int2:bookmark int2:bookmarkName="_Int_79b1YXaj" int2:invalidationBookmarkName="" int2:hashCode="3W9Mw05Dx3SmWJ" int2:id="Y4vOwdPw"/>
    <int2:bookmark int2:bookmarkName="_Int_laC22ZWL" int2:invalidationBookmarkName="" int2:hashCode="2/bWBNt7t+4sFL" int2:id="Y6GTtHOy"/>
    <int2:bookmark int2:bookmarkName="_Int_AQH6wQ9C" int2:invalidationBookmarkName="" int2:hashCode="S7gTjv0FB83r2Q" int2:id="Y7wQPAHW"/>
    <int2:bookmark int2:bookmarkName="_Int_gGdYulk3" int2:invalidationBookmarkName="" int2:hashCode="Cgi/p7yy//131Q" int2:id="YClAFeOX"/>
    <int2:bookmark int2:bookmarkName="_Int_IYmUVeco" int2:invalidationBookmarkName="" int2:hashCode="NnAeZs4zvMnBqe" int2:id="Yi7kHHBm"/>
    <int2:bookmark int2:bookmarkName="_Int_H9rVT7Kn" int2:invalidationBookmarkName="" int2:hashCode="RDO18hNJDD16wF" int2:id="ZBfbT6Q3"/>
    <int2:bookmark int2:bookmarkName="_Int_zUHVFEDA" int2:invalidationBookmarkName="" int2:hashCode="u8zfLvsztS5snQ" int2:id="ZR2pmIyl"/>
    <int2:bookmark int2:bookmarkName="_Int_cKWMzwcJ" int2:invalidationBookmarkName="" int2:hashCode="khHX+IgvKrkM05" int2:id="ZTGCKEsa"/>
    <int2:bookmark int2:bookmarkName="_Int_Gwc9mupj" int2:invalidationBookmarkName="" int2:hashCode="Q1KrQ3Rnlx3HmH" int2:id="ZkSR6IUt"/>
    <int2:bookmark int2:bookmarkName="_Int_Gwc9mupj" int2:invalidationBookmarkName="" int2:hashCode="6pZfPwSBZzI+uq" int2:id="a0ZVl54u"/>
    <int2:bookmark int2:bookmarkName="_Int_Si0kpGmF" int2:invalidationBookmarkName="" int2:hashCode="yfPqh+joUiiB1B" int2:id="aDW9hMje"/>
    <int2:bookmark int2:bookmarkName="_Int_PvS0xXph" int2:invalidationBookmarkName="" int2:hashCode="dGvPQd3ZZGTsbw" int2:id="aGrcOFGB"/>
    <int2:bookmark int2:bookmarkName="_Int_Em4OGVbz" int2:invalidationBookmarkName="" int2:hashCode="+K2RZOFi9hYFOp" int2:id="bmZe0AQJ">
      <int2:state int2:type="AugLoop_Text_Critique" int2:value="Rejected"/>
    </int2:bookmark>
    <int2:bookmark int2:bookmarkName="_Int_MEMXvz4w" int2:invalidationBookmarkName="" int2:hashCode="SPW0sFXDTAtd5h" int2:id="dD9EpNBY"/>
    <int2:bookmark int2:bookmarkName="_Int_zmaUR3xn" int2:invalidationBookmarkName="" int2:hashCode="Y8i/8B6oPsvJzx" int2:id="dlVYv7H8"/>
    <int2:bookmark int2:bookmarkName="_Int_jziUPqFO" int2:invalidationBookmarkName="" int2:hashCode="052fAkx48TzvHs" int2:id="eUiVaFNP"/>
    <int2:bookmark int2:bookmarkName="_Int_pVgyfosf" int2:invalidationBookmarkName="" int2:hashCode="QqDTBo3+eUXQhI" int2:id="et0U6R8m"/>
    <int2:bookmark int2:bookmarkName="_Int_V1fwYH02" int2:invalidationBookmarkName="" int2:hashCode="+TCdf4DI/00DWm" int2:id="fgD4jVW6">
      <int2:state int2:type="AugLoop_Text_Critique" int2:value="Rejected"/>
    </int2:bookmark>
    <int2:bookmark int2:bookmarkName="_Int_v98D2P9X" int2:invalidationBookmarkName="" int2:hashCode="Cl0HGObBzxj93w" int2:id="g8hQ7t41"/>
    <int2:bookmark int2:bookmarkName="_Int_mLuCD3Cx" int2:invalidationBookmarkName="" int2:hashCode="eUfpLjyOSdhakw" int2:id="gHorUZWt"/>
    <int2:bookmark int2:bookmarkName="_Int_dHCtp4ye" int2:invalidationBookmarkName="" int2:hashCode="Nndh8lZ4b5WYYw" int2:id="gmhgvlSY"/>
    <int2:bookmark int2:bookmarkName="_Int_JtUvk1jh" int2:invalidationBookmarkName="" int2:hashCode="tW82nE/d4q70WL" int2:id="gwvpfOTK"/>
    <int2:bookmark int2:bookmarkName="_Int_kPX10fLV" int2:invalidationBookmarkName="" int2:hashCode="XJ9zr3MzT/41DG" int2:id="hADTmYKT"/>
    <int2:bookmark int2:bookmarkName="_Int_nFdjlSKd" int2:invalidationBookmarkName="" int2:hashCode="sFNj/v8tiMK4JN" int2:id="htSkIwqe"/>
    <int2:bookmark int2:bookmarkName="_Int_28BamVTp" int2:invalidationBookmarkName="" int2:hashCode="nKw5hyeG/7IZkp" int2:id="iFzwpevI"/>
    <int2:bookmark int2:bookmarkName="_Int_8blbM7KV" int2:invalidationBookmarkName="" int2:hashCode="UbzWL9e0DfUnPk" int2:id="ij2kNaiJ"/>
    <int2:bookmark int2:bookmarkName="_Int_LjXtoYv6" int2:invalidationBookmarkName="" int2:hashCode="0nZ6+iDpfgtFGr" int2:id="j5eM2PHe"/>
    <int2:bookmark int2:bookmarkName="_Int_CGtdG3hQ" int2:invalidationBookmarkName="" int2:hashCode="t1vu9B4MLqXi9e" int2:id="kFmaYpwu"/>
    <int2:bookmark int2:bookmarkName="_Int_X3SlLjIP" int2:invalidationBookmarkName="" int2:hashCode="Y7Q49psnm+4t2H" int2:id="kNXM8MPz"/>
    <int2:bookmark int2:bookmarkName="_Int_64MB4RXe" int2:invalidationBookmarkName="" int2:hashCode="QqDTBo3+eUXQhI" int2:id="kw7RVLB7"/>
    <int2:bookmark int2:bookmarkName="_Int_Z9x7fHhP" int2:invalidationBookmarkName="" int2:hashCode="O1EagpKlkpoxSR" int2:id="lGtneH17"/>
    <int2:bookmark int2:bookmarkName="_Int_1S4YhcWe" int2:invalidationBookmarkName="" int2:hashCode="x9CPbJhX9f1bDy" int2:id="lMe0A5j5"/>
    <int2:bookmark int2:bookmarkName="_Int_0y5NT4Ra" int2:invalidationBookmarkName="" int2:hashCode="QGE2sPNghMBMZh" int2:id="mAiNf041"/>
    <int2:bookmark int2:bookmarkName="_Int_fvYLFCdD" int2:invalidationBookmarkName="" int2:hashCode="3wVcZpQj/aEI7R" int2:id="mvqmI1iE">
      <int2:state int2:type="AugLoop_Text_Critique" int2:value="Rejected"/>
    </int2:bookmark>
    <int2:bookmark int2:bookmarkName="_Int_RA4K4S9q" int2:invalidationBookmarkName="" int2:hashCode="uJtv6nVwb7SlWi" int2:id="n4i5RDFj"/>
    <int2:bookmark int2:bookmarkName="_Int_liDWrvRa" int2:invalidationBookmarkName="" int2:hashCode="5Jh3FMzfVw6qSI" int2:id="n4umHTAB"/>
    <int2:bookmark int2:bookmarkName="_Int_Zkw1cjel" int2:invalidationBookmarkName="" int2:hashCode="6L6MJU67YIZRqE" int2:id="ncQ85mJ6"/>
    <int2:bookmark int2:bookmarkName="_Int_CPtFTMkN" int2:invalidationBookmarkName="" int2:hashCode="OidxDUuaR0iZ+C" int2:id="oRW7dpml"/>
    <int2:bookmark int2:bookmarkName="_Int_c2pKZvR4" int2:invalidationBookmarkName="" int2:hashCode="vlyox0+pmSqueM" int2:id="of6djURi">
      <int2:state int2:type="AugLoop_Text_Critique" int2:value="Rejected"/>
    </int2:bookmark>
    <int2:bookmark int2:bookmarkName="_Int_0ZgRXOtt" int2:invalidationBookmarkName="" int2:hashCode="rIr+B83jfFMDQi" int2:id="opo1ff72"/>
    <int2:bookmark int2:bookmarkName="_Int_hpNEVWXK" int2:invalidationBookmarkName="" int2:hashCode="Y1Kq/QX9YsTDf0" int2:id="p3gPrIXy"/>
    <int2:bookmark int2:bookmarkName="_Int_YxsKXpad" int2:invalidationBookmarkName="" int2:hashCode="DQZBZbKiXzh9Et" int2:id="phjj9mCG"/>
    <int2:bookmark int2:bookmarkName="_Int_X3SlLjIP" int2:invalidationBookmarkName="" int2:hashCode="SdYWBbNmiIlEpc" int2:id="puWup274"/>
    <int2:bookmark int2:bookmarkName="_Int_n2DyKRQQ" int2:invalidationBookmarkName="" int2:hashCode="cya/Z8iRNabmtO" int2:id="pubjTlUG"/>
    <int2:bookmark int2:bookmarkName="_Int_Lu1acZhj" int2:invalidationBookmarkName="" int2:hashCode="q+/LXtRgOnR2ig" int2:id="sMxdhhFL">
      <int2:state int2:type="AugLoop_Text_Critique" int2:value="Rejected"/>
    </int2:bookmark>
    <int2:bookmark int2:bookmarkName="_Int_NIG85quF" int2:invalidationBookmarkName="" int2:hashCode="PJoY2FBgZiX6Jn" int2:id="sQ4T6l8Q"/>
    <int2:bookmark int2:bookmarkName="_Int_b0lLZ9Kx" int2:invalidationBookmarkName="" int2:hashCode="JCi83axSWM7GQt" int2:id="tHGYN34r"/>
    <int2:bookmark int2:bookmarkName="_Int_qqLgRidE" int2:invalidationBookmarkName="" int2:hashCode="hvfkN/qlp/zhXR" int2:id="ujXPtKXg"/>
    <int2:bookmark int2:bookmarkName="_Int_PGtIt3Da" int2:invalidationBookmarkName="" int2:hashCode="9W7M5Ygg2eIclW" int2:id="v8exU0Gw"/>
    <int2:bookmark int2:bookmarkName="_Int_uruYBPp9" int2:invalidationBookmarkName="" int2:hashCode="Y8i/8B6oPsvJzx" int2:id="vjPMvAO1"/>
    <int2:bookmark int2:bookmarkName="_Int_e2mdn9ql" int2:invalidationBookmarkName="" int2:hashCode="cJNMefjw7ou9eE" int2:id="vvkVDMOu"/>
    <int2:bookmark int2:bookmarkName="_Int_R66BiN9G" int2:invalidationBookmarkName="" int2:hashCode="TUdkXht9Yuubba" int2:id="wG0y7ZOd"/>
    <int2:bookmark int2:bookmarkName="_Int_Bwnun4eV" int2:invalidationBookmarkName="" int2:hashCode="0Uc3KjcrFbtcuP" int2:id="wHjiawC3"/>
    <int2:bookmark int2:bookmarkName="_Int_CptCw71F" int2:invalidationBookmarkName="" int2:hashCode="H4b/D/0DCLS2PC" int2:id="wUpVQjs9"/>
    <int2:bookmark int2:bookmarkName="_Int_PFfvz4zU" int2:invalidationBookmarkName="" int2:hashCode="D5OHb1Nb4qJAnK" int2:id="wbjkY7Tc"/>
    <int2:bookmark int2:bookmarkName="_Int_60jc6VOb" int2:invalidationBookmarkName="" int2:hashCode="ufvabIAkJaiq8N" int2:id="yMihVn5x"/>
    <int2:bookmark int2:bookmarkName="_Int_XAJ7jJ9l" int2:invalidationBookmarkName="" int2:hashCode="PFSh30XyRKxg8a" int2:id="ya8zHvCk"/>
    <int2:bookmark int2:bookmarkName="_Int_2FjNX19c" int2:invalidationBookmarkName="" int2:hashCode="qyTXbMBKPIEzJO" int2:id="zWU5Pdcr"/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259408A0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27983F66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49D6268A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FC40C4CC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0EE2391A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hint="default" w:ascii="Symbol" w:hAnsi="Symbol"/>
      </w:rPr>
    </w:lvl>
  </w:abstractNum>
  <w:abstractNum w:abstractNumId="5" w15:restartNumberingAfterBreak="0">
    <w:nsid w:val="FFFFFF81"/>
    <w:multiLevelType w:val="singleLevel"/>
    <w:tmpl w:val="BCE07B34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hint="default" w:ascii="Symbol" w:hAnsi="Symbol"/>
      </w:rPr>
    </w:lvl>
  </w:abstractNum>
  <w:abstractNum w:abstractNumId="6" w15:restartNumberingAfterBreak="0">
    <w:nsid w:val="FFFFFF82"/>
    <w:multiLevelType w:val="singleLevel"/>
    <w:tmpl w:val="DB7EFF56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hint="default" w:ascii="Symbol" w:hAnsi="Symbol"/>
      </w:rPr>
    </w:lvl>
  </w:abstractNum>
  <w:abstractNum w:abstractNumId="7" w15:restartNumberingAfterBreak="0">
    <w:nsid w:val="FFFFFF83"/>
    <w:multiLevelType w:val="singleLevel"/>
    <w:tmpl w:val="248EDF9C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hint="default" w:ascii="Symbol" w:hAnsi="Symbol"/>
      </w:rPr>
    </w:lvl>
  </w:abstractNum>
  <w:abstractNum w:abstractNumId="8" w15:restartNumberingAfterBreak="0">
    <w:nsid w:val="FFFFFF88"/>
    <w:multiLevelType w:val="singleLevel"/>
    <w:tmpl w:val="1BAE47BA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F7C27FC0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num w:numId="1" w16cid:durableId="957446910">
    <w:abstractNumId w:val="9"/>
  </w:num>
  <w:num w:numId="2" w16cid:durableId="397243645">
    <w:abstractNumId w:val="7"/>
  </w:num>
  <w:num w:numId="3" w16cid:durableId="541358833">
    <w:abstractNumId w:val="6"/>
  </w:num>
  <w:num w:numId="4" w16cid:durableId="176115716">
    <w:abstractNumId w:val="5"/>
  </w:num>
  <w:num w:numId="5" w16cid:durableId="1164472994">
    <w:abstractNumId w:val="4"/>
  </w:num>
  <w:num w:numId="6" w16cid:durableId="1002126601">
    <w:abstractNumId w:val="8"/>
  </w:num>
  <w:num w:numId="7" w16cid:durableId="1628973789">
    <w:abstractNumId w:val="3"/>
  </w:num>
  <w:num w:numId="8" w16cid:durableId="1822892850">
    <w:abstractNumId w:val="2"/>
  </w:num>
  <w:num w:numId="9" w16cid:durableId="276108551">
    <w:abstractNumId w:val="1"/>
  </w:num>
  <w:num w:numId="10" w16cid:durableId="23154657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trackRevisions w:val="false"/>
  <w:defaultTabStop w:val="720"/>
  <w:characterSpacingControl w:val="doNotCompress"/>
  <w:hdrShapeDefaults>
    <o:shapedefaults v:ext="edit" spidmax="1228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13DDD"/>
    <w:rsid w:val="000005E2"/>
    <w:rsid w:val="001DEA3A"/>
    <w:rsid w:val="0041369A"/>
    <w:rsid w:val="00437B30"/>
    <w:rsid w:val="0044BC22"/>
    <w:rsid w:val="004911A3"/>
    <w:rsid w:val="00493599"/>
    <w:rsid w:val="004E0DCB"/>
    <w:rsid w:val="005F2FAF"/>
    <w:rsid w:val="0078057F"/>
    <w:rsid w:val="00782186"/>
    <w:rsid w:val="00813DDD"/>
    <w:rsid w:val="00874A78"/>
    <w:rsid w:val="00880604"/>
    <w:rsid w:val="009D3447"/>
    <w:rsid w:val="009F3597"/>
    <w:rsid w:val="00AD023D"/>
    <w:rsid w:val="00AF170F"/>
    <w:rsid w:val="00B25558"/>
    <w:rsid w:val="00BC19D4"/>
    <w:rsid w:val="00C4E893"/>
    <w:rsid w:val="00C64B03"/>
    <w:rsid w:val="00CB501E"/>
    <w:rsid w:val="00CB82E6"/>
    <w:rsid w:val="00D1494D"/>
    <w:rsid w:val="00D85FC9"/>
    <w:rsid w:val="00D9A9EB"/>
    <w:rsid w:val="00EA4879"/>
    <w:rsid w:val="00EF021B"/>
    <w:rsid w:val="011A6C84"/>
    <w:rsid w:val="011E2DD6"/>
    <w:rsid w:val="01216974"/>
    <w:rsid w:val="01263816"/>
    <w:rsid w:val="014A080F"/>
    <w:rsid w:val="015AA0D6"/>
    <w:rsid w:val="01744C6E"/>
    <w:rsid w:val="01999188"/>
    <w:rsid w:val="01F9BF8C"/>
    <w:rsid w:val="0213E408"/>
    <w:rsid w:val="0215BC24"/>
    <w:rsid w:val="021DC3AA"/>
    <w:rsid w:val="02216039"/>
    <w:rsid w:val="02230F0E"/>
    <w:rsid w:val="0225149E"/>
    <w:rsid w:val="026C5183"/>
    <w:rsid w:val="02B9FE37"/>
    <w:rsid w:val="0327F69C"/>
    <w:rsid w:val="03307018"/>
    <w:rsid w:val="03564A49"/>
    <w:rsid w:val="0364A129"/>
    <w:rsid w:val="0376AF8F"/>
    <w:rsid w:val="03B8C896"/>
    <w:rsid w:val="03C08A99"/>
    <w:rsid w:val="03CCC7BD"/>
    <w:rsid w:val="03FB371D"/>
    <w:rsid w:val="040821E4"/>
    <w:rsid w:val="0410DC13"/>
    <w:rsid w:val="04134FB0"/>
    <w:rsid w:val="04298FE0"/>
    <w:rsid w:val="0444B07B"/>
    <w:rsid w:val="044632FF"/>
    <w:rsid w:val="046F74BF"/>
    <w:rsid w:val="0524FA8B"/>
    <w:rsid w:val="05257CB6"/>
    <w:rsid w:val="052F8BA1"/>
    <w:rsid w:val="05462BFC"/>
    <w:rsid w:val="0575C86A"/>
    <w:rsid w:val="05763512"/>
    <w:rsid w:val="0596740D"/>
    <w:rsid w:val="05AC060E"/>
    <w:rsid w:val="05AD513F"/>
    <w:rsid w:val="05DEE648"/>
    <w:rsid w:val="05E8AABC"/>
    <w:rsid w:val="05EBA9B1"/>
    <w:rsid w:val="06017C8B"/>
    <w:rsid w:val="062E11F9"/>
    <w:rsid w:val="0632A474"/>
    <w:rsid w:val="0666354C"/>
    <w:rsid w:val="066941A2"/>
    <w:rsid w:val="066ADFC7"/>
    <w:rsid w:val="06832062"/>
    <w:rsid w:val="06AE4BC2"/>
    <w:rsid w:val="06AEB59A"/>
    <w:rsid w:val="06DAE3F2"/>
    <w:rsid w:val="06E31C93"/>
    <w:rsid w:val="06F2CB37"/>
    <w:rsid w:val="06F68031"/>
    <w:rsid w:val="0744EB9E"/>
    <w:rsid w:val="076CE20D"/>
    <w:rsid w:val="07718479"/>
    <w:rsid w:val="077C513D"/>
    <w:rsid w:val="07877A12"/>
    <w:rsid w:val="078D6F5A"/>
    <w:rsid w:val="0796FF53"/>
    <w:rsid w:val="07983826"/>
    <w:rsid w:val="079D4CEC"/>
    <w:rsid w:val="07C8431C"/>
    <w:rsid w:val="07DEBF80"/>
    <w:rsid w:val="07E7D145"/>
    <w:rsid w:val="086B195A"/>
    <w:rsid w:val="089EA6D8"/>
    <w:rsid w:val="08AC4131"/>
    <w:rsid w:val="08DC51BD"/>
    <w:rsid w:val="0905E094"/>
    <w:rsid w:val="091649F8"/>
    <w:rsid w:val="0919119F"/>
    <w:rsid w:val="09204B7E"/>
    <w:rsid w:val="0938C066"/>
    <w:rsid w:val="09391D4D"/>
    <w:rsid w:val="094C1164"/>
    <w:rsid w:val="09A837F9"/>
    <w:rsid w:val="0A265BA6"/>
    <w:rsid w:val="0A481192"/>
    <w:rsid w:val="0A98D164"/>
    <w:rsid w:val="0ACBD07A"/>
    <w:rsid w:val="0B073F85"/>
    <w:rsid w:val="0B2FF683"/>
    <w:rsid w:val="0B43AA19"/>
    <w:rsid w:val="0B66BF97"/>
    <w:rsid w:val="0B76AFAC"/>
    <w:rsid w:val="0B79AEAF"/>
    <w:rsid w:val="0BC916B1"/>
    <w:rsid w:val="0BDC1DB2"/>
    <w:rsid w:val="0BFA1CF5"/>
    <w:rsid w:val="0C1CE441"/>
    <w:rsid w:val="0C3A041F"/>
    <w:rsid w:val="0C3DFE16"/>
    <w:rsid w:val="0C44F59C"/>
    <w:rsid w:val="0C4D4409"/>
    <w:rsid w:val="0C67FEBB"/>
    <w:rsid w:val="0C729D3A"/>
    <w:rsid w:val="0C77A5FB"/>
    <w:rsid w:val="0C8F9F68"/>
    <w:rsid w:val="0C9600DC"/>
    <w:rsid w:val="0CCCCBB0"/>
    <w:rsid w:val="0CD94D47"/>
    <w:rsid w:val="0CF0EF7F"/>
    <w:rsid w:val="0D046978"/>
    <w:rsid w:val="0D0E7892"/>
    <w:rsid w:val="0D1279B4"/>
    <w:rsid w:val="0D1D91D5"/>
    <w:rsid w:val="0D7FB254"/>
    <w:rsid w:val="0DA31A95"/>
    <w:rsid w:val="0DC66FAB"/>
    <w:rsid w:val="0DD37871"/>
    <w:rsid w:val="0DD85FAC"/>
    <w:rsid w:val="0DECC6BE"/>
    <w:rsid w:val="0DF3BCA1"/>
    <w:rsid w:val="0DFE74B4"/>
    <w:rsid w:val="0E112E91"/>
    <w:rsid w:val="0E13DB03"/>
    <w:rsid w:val="0E25BCA8"/>
    <w:rsid w:val="0E371CCA"/>
    <w:rsid w:val="0E3923DE"/>
    <w:rsid w:val="0E472CEF"/>
    <w:rsid w:val="0E58D1F2"/>
    <w:rsid w:val="0E63EDDF"/>
    <w:rsid w:val="0EAB4512"/>
    <w:rsid w:val="0EB96236"/>
    <w:rsid w:val="0ECF18D4"/>
    <w:rsid w:val="0EE7A922"/>
    <w:rsid w:val="0EF40AE0"/>
    <w:rsid w:val="0F13BE74"/>
    <w:rsid w:val="0F13CC34"/>
    <w:rsid w:val="0F162FCD"/>
    <w:rsid w:val="0F1C93C6"/>
    <w:rsid w:val="0F3980EC"/>
    <w:rsid w:val="0F5C0614"/>
    <w:rsid w:val="0F5C3C25"/>
    <w:rsid w:val="0F8F82E4"/>
    <w:rsid w:val="0F8F8D02"/>
    <w:rsid w:val="0FBBAB09"/>
    <w:rsid w:val="1030562D"/>
    <w:rsid w:val="108AE471"/>
    <w:rsid w:val="10AF8ED5"/>
    <w:rsid w:val="10B2996A"/>
    <w:rsid w:val="10C87F11"/>
    <w:rsid w:val="111866BF"/>
    <w:rsid w:val="112984F0"/>
    <w:rsid w:val="112B5D63"/>
    <w:rsid w:val="112E5C58"/>
    <w:rsid w:val="1134E92C"/>
    <w:rsid w:val="119E559E"/>
    <w:rsid w:val="11A30727"/>
    <w:rsid w:val="11EC1364"/>
    <w:rsid w:val="12071E3D"/>
    <w:rsid w:val="12ABD0CF"/>
    <w:rsid w:val="12CA2CB9"/>
    <w:rsid w:val="12CA3806"/>
    <w:rsid w:val="12D21A3F"/>
    <w:rsid w:val="13083781"/>
    <w:rsid w:val="13323762"/>
    <w:rsid w:val="133FE3AB"/>
    <w:rsid w:val="138CD359"/>
    <w:rsid w:val="13B9901A"/>
    <w:rsid w:val="13BAA513"/>
    <w:rsid w:val="13D52B72"/>
    <w:rsid w:val="14125C19"/>
    <w:rsid w:val="143FB3AA"/>
    <w:rsid w:val="1452F7D7"/>
    <w:rsid w:val="1462FE25"/>
    <w:rsid w:val="146C89EE"/>
    <w:rsid w:val="146F18B0"/>
    <w:rsid w:val="1493CF80"/>
    <w:rsid w:val="14D2F860"/>
    <w:rsid w:val="14EE3C4B"/>
    <w:rsid w:val="150BE5E6"/>
    <w:rsid w:val="154B8551"/>
    <w:rsid w:val="1557F58D"/>
    <w:rsid w:val="156C13AC"/>
    <w:rsid w:val="156D5E5D"/>
    <w:rsid w:val="157BF032"/>
    <w:rsid w:val="15911322"/>
    <w:rsid w:val="15AE2C7A"/>
    <w:rsid w:val="15AEED08"/>
    <w:rsid w:val="15CA175E"/>
    <w:rsid w:val="15DCBBDD"/>
    <w:rsid w:val="15DD6E56"/>
    <w:rsid w:val="15E183EB"/>
    <w:rsid w:val="15EDF3E3"/>
    <w:rsid w:val="15EEFBA8"/>
    <w:rsid w:val="15F61948"/>
    <w:rsid w:val="16369544"/>
    <w:rsid w:val="16469D2F"/>
    <w:rsid w:val="16495AB4"/>
    <w:rsid w:val="16C90ECD"/>
    <w:rsid w:val="17163803"/>
    <w:rsid w:val="174FE581"/>
    <w:rsid w:val="1777546C"/>
    <w:rsid w:val="177B4218"/>
    <w:rsid w:val="177C0450"/>
    <w:rsid w:val="1780B9E0"/>
    <w:rsid w:val="179A9EE7"/>
    <w:rsid w:val="179C1385"/>
    <w:rsid w:val="17A42AB0"/>
    <w:rsid w:val="17A63456"/>
    <w:rsid w:val="17A755B3"/>
    <w:rsid w:val="17AF05DC"/>
    <w:rsid w:val="17C89D14"/>
    <w:rsid w:val="1803A46B"/>
    <w:rsid w:val="185E069E"/>
    <w:rsid w:val="18765FC1"/>
    <w:rsid w:val="187E2DBA"/>
    <w:rsid w:val="1886CFE9"/>
    <w:rsid w:val="18B12787"/>
    <w:rsid w:val="18DF57E8"/>
    <w:rsid w:val="18FAF5A5"/>
    <w:rsid w:val="191324CD"/>
    <w:rsid w:val="19169F8F"/>
    <w:rsid w:val="19312481"/>
    <w:rsid w:val="193B8EB4"/>
    <w:rsid w:val="194681C3"/>
    <w:rsid w:val="19660314"/>
    <w:rsid w:val="19B7BC91"/>
    <w:rsid w:val="19CF7C06"/>
    <w:rsid w:val="19D648A7"/>
    <w:rsid w:val="19F6989B"/>
    <w:rsid w:val="1A08DFFE"/>
    <w:rsid w:val="1A0B4839"/>
    <w:rsid w:val="1A13D1FE"/>
    <w:rsid w:val="1A19C64B"/>
    <w:rsid w:val="1A1B1BAD"/>
    <w:rsid w:val="1A2AE1F7"/>
    <w:rsid w:val="1AA53AED"/>
    <w:rsid w:val="1AAEBFEB"/>
    <w:rsid w:val="1AAEF52E"/>
    <w:rsid w:val="1AB21431"/>
    <w:rsid w:val="1AC42A37"/>
    <w:rsid w:val="1ACABD5E"/>
    <w:rsid w:val="1AD13D22"/>
    <w:rsid w:val="1AD8398F"/>
    <w:rsid w:val="1B0A5B7F"/>
    <w:rsid w:val="1B579DB7"/>
    <w:rsid w:val="1B63C1FC"/>
    <w:rsid w:val="1B77C6CC"/>
    <w:rsid w:val="1B7DF5B5"/>
    <w:rsid w:val="1B9AD72D"/>
    <w:rsid w:val="1B9CA61F"/>
    <w:rsid w:val="1BA4B05F"/>
    <w:rsid w:val="1BC5A176"/>
    <w:rsid w:val="1BDB5530"/>
    <w:rsid w:val="1BEB8F46"/>
    <w:rsid w:val="1BFCCAE7"/>
    <w:rsid w:val="1C01F343"/>
    <w:rsid w:val="1C4AC58F"/>
    <w:rsid w:val="1C52B315"/>
    <w:rsid w:val="1C710EFF"/>
    <w:rsid w:val="1C779BD3"/>
    <w:rsid w:val="1D13206F"/>
    <w:rsid w:val="1D370EA3"/>
    <w:rsid w:val="1D4238D8"/>
    <w:rsid w:val="1D55773B"/>
    <w:rsid w:val="1D6171D7"/>
    <w:rsid w:val="1D63C893"/>
    <w:rsid w:val="1D6B800C"/>
    <w:rsid w:val="1D9E9109"/>
    <w:rsid w:val="1DB93E5F"/>
    <w:rsid w:val="1E0EFFD7"/>
    <w:rsid w:val="1E582B3F"/>
    <w:rsid w:val="1E954541"/>
    <w:rsid w:val="1E98BC33"/>
    <w:rsid w:val="1E9A5022"/>
    <w:rsid w:val="1ECE5237"/>
    <w:rsid w:val="1ED0DE46"/>
    <w:rsid w:val="1EDBCFD4"/>
    <w:rsid w:val="1F088FD9"/>
    <w:rsid w:val="1F0BC7A9"/>
    <w:rsid w:val="1F1A0428"/>
    <w:rsid w:val="1F38DEAE"/>
    <w:rsid w:val="1F577A04"/>
    <w:rsid w:val="1F5B67A3"/>
    <w:rsid w:val="1F6E2340"/>
    <w:rsid w:val="1F725A01"/>
    <w:rsid w:val="1F826651"/>
    <w:rsid w:val="1FAAD038"/>
    <w:rsid w:val="1FB1E048"/>
    <w:rsid w:val="1FE579EE"/>
    <w:rsid w:val="1FE919BD"/>
    <w:rsid w:val="20051FEC"/>
    <w:rsid w:val="2006A32C"/>
    <w:rsid w:val="20089B0E"/>
    <w:rsid w:val="202324B6"/>
    <w:rsid w:val="203763A9"/>
    <w:rsid w:val="206E2CA0"/>
    <w:rsid w:val="206F4264"/>
    <w:rsid w:val="20804B62"/>
    <w:rsid w:val="2082B559"/>
    <w:rsid w:val="20879F2F"/>
    <w:rsid w:val="209031E5"/>
    <w:rsid w:val="20B7AA98"/>
    <w:rsid w:val="20B873D7"/>
    <w:rsid w:val="20D72FFB"/>
    <w:rsid w:val="20DC4320"/>
    <w:rsid w:val="20F73804"/>
    <w:rsid w:val="2123DB37"/>
    <w:rsid w:val="21262438"/>
    <w:rsid w:val="213DE008"/>
    <w:rsid w:val="214C6DA8"/>
    <w:rsid w:val="21AD4E80"/>
    <w:rsid w:val="21EEF522"/>
    <w:rsid w:val="220BE7A3"/>
    <w:rsid w:val="2213F1E3"/>
    <w:rsid w:val="221D8F24"/>
    <w:rsid w:val="22546663"/>
    <w:rsid w:val="22697086"/>
    <w:rsid w:val="2285A39E"/>
    <w:rsid w:val="22AB0D76"/>
    <w:rsid w:val="22BDB39A"/>
    <w:rsid w:val="22C6F37A"/>
    <w:rsid w:val="22E273E1"/>
    <w:rsid w:val="22E83E09"/>
    <w:rsid w:val="22EAD453"/>
    <w:rsid w:val="232D8A2E"/>
    <w:rsid w:val="2376245A"/>
    <w:rsid w:val="2387F199"/>
    <w:rsid w:val="23A230F2"/>
    <w:rsid w:val="23BC0D9F"/>
    <w:rsid w:val="2405276D"/>
    <w:rsid w:val="24122E90"/>
    <w:rsid w:val="242B426A"/>
    <w:rsid w:val="24306D69"/>
    <w:rsid w:val="2451E5F2"/>
    <w:rsid w:val="24642788"/>
    <w:rsid w:val="2469404D"/>
    <w:rsid w:val="251DCE47"/>
    <w:rsid w:val="2565FA0F"/>
    <w:rsid w:val="25BA0563"/>
    <w:rsid w:val="25BDA6AF"/>
    <w:rsid w:val="25D6174A"/>
    <w:rsid w:val="25E79AEB"/>
    <w:rsid w:val="25F3B337"/>
    <w:rsid w:val="25F9955B"/>
    <w:rsid w:val="262CB247"/>
    <w:rsid w:val="267298D4"/>
    <w:rsid w:val="26C4C838"/>
    <w:rsid w:val="26D6B052"/>
    <w:rsid w:val="26FD385E"/>
    <w:rsid w:val="27081B8F"/>
    <w:rsid w:val="2713C2B3"/>
    <w:rsid w:val="271CE75E"/>
    <w:rsid w:val="2737DE67"/>
    <w:rsid w:val="273CE1A9"/>
    <w:rsid w:val="273F7046"/>
    <w:rsid w:val="274D4D24"/>
    <w:rsid w:val="279A238C"/>
    <w:rsid w:val="27B6D7C4"/>
    <w:rsid w:val="27C82F41"/>
    <w:rsid w:val="27CFA6C4"/>
    <w:rsid w:val="27E64ECE"/>
    <w:rsid w:val="27F3942A"/>
    <w:rsid w:val="281134AB"/>
    <w:rsid w:val="28201EC0"/>
    <w:rsid w:val="28629E8E"/>
    <w:rsid w:val="28656CD7"/>
    <w:rsid w:val="287162F0"/>
    <w:rsid w:val="2881A1A8"/>
    <w:rsid w:val="28833367"/>
    <w:rsid w:val="2889FF98"/>
    <w:rsid w:val="288AB21B"/>
    <w:rsid w:val="289649C2"/>
    <w:rsid w:val="289D55A3"/>
    <w:rsid w:val="28C47893"/>
    <w:rsid w:val="28CE2F0E"/>
    <w:rsid w:val="28DCCDA4"/>
    <w:rsid w:val="2909C732"/>
    <w:rsid w:val="29258806"/>
    <w:rsid w:val="29A12042"/>
    <w:rsid w:val="29AF32DF"/>
    <w:rsid w:val="29ECEC5F"/>
    <w:rsid w:val="2A1F03C8"/>
    <w:rsid w:val="2A602212"/>
    <w:rsid w:val="2A85DC61"/>
    <w:rsid w:val="2AD0A511"/>
    <w:rsid w:val="2B0FD7E3"/>
    <w:rsid w:val="2B3CF0A3"/>
    <w:rsid w:val="2B41396F"/>
    <w:rsid w:val="2B63408E"/>
    <w:rsid w:val="2B8464AB"/>
    <w:rsid w:val="2BA32E50"/>
    <w:rsid w:val="2BCAD03B"/>
    <w:rsid w:val="2BF96680"/>
    <w:rsid w:val="2C1052CC"/>
    <w:rsid w:val="2C28135A"/>
    <w:rsid w:val="2C45A3E4"/>
    <w:rsid w:val="2C61EFFF"/>
    <w:rsid w:val="2CB57BE4"/>
    <w:rsid w:val="2CC43D30"/>
    <w:rsid w:val="2CFAD170"/>
    <w:rsid w:val="2D0CB198"/>
    <w:rsid w:val="2D134557"/>
    <w:rsid w:val="2D634C8B"/>
    <w:rsid w:val="2D743826"/>
    <w:rsid w:val="2DD020CB"/>
    <w:rsid w:val="2DEE93FF"/>
    <w:rsid w:val="2E229E0A"/>
    <w:rsid w:val="2E514C45"/>
    <w:rsid w:val="2E6CCC18"/>
    <w:rsid w:val="2E749165"/>
    <w:rsid w:val="2E93E653"/>
    <w:rsid w:val="2EDACF12"/>
    <w:rsid w:val="2EDAE2F8"/>
    <w:rsid w:val="2F23B3AA"/>
    <w:rsid w:val="2F34A2F9"/>
    <w:rsid w:val="2F6FC0FE"/>
    <w:rsid w:val="2F81F26F"/>
    <w:rsid w:val="2F874F44"/>
    <w:rsid w:val="2F9292AE"/>
    <w:rsid w:val="2FBE15EA"/>
    <w:rsid w:val="2FC2E735"/>
    <w:rsid w:val="2FD11115"/>
    <w:rsid w:val="2FED1CA6"/>
    <w:rsid w:val="30021727"/>
    <w:rsid w:val="3017914F"/>
    <w:rsid w:val="3062E37D"/>
    <w:rsid w:val="30769F73"/>
    <w:rsid w:val="307B1237"/>
    <w:rsid w:val="307F8E84"/>
    <w:rsid w:val="30D47B48"/>
    <w:rsid w:val="30E3C3EF"/>
    <w:rsid w:val="30EBD2ED"/>
    <w:rsid w:val="311E68EB"/>
    <w:rsid w:val="312C3211"/>
    <w:rsid w:val="31522A84"/>
    <w:rsid w:val="3158A116"/>
    <w:rsid w:val="31603D6C"/>
    <w:rsid w:val="3165F10A"/>
    <w:rsid w:val="3192224A"/>
    <w:rsid w:val="31AC3227"/>
    <w:rsid w:val="31D28212"/>
    <w:rsid w:val="31FD5B19"/>
    <w:rsid w:val="32323F8D"/>
    <w:rsid w:val="323D2C08"/>
    <w:rsid w:val="3268A804"/>
    <w:rsid w:val="32AE522C"/>
    <w:rsid w:val="32CABA7F"/>
    <w:rsid w:val="330A3338"/>
    <w:rsid w:val="33204F1D"/>
    <w:rsid w:val="33480288"/>
    <w:rsid w:val="338E0BFA"/>
    <w:rsid w:val="33B2B2F9"/>
    <w:rsid w:val="33C4F476"/>
    <w:rsid w:val="33CE0FEE"/>
    <w:rsid w:val="33D413A7"/>
    <w:rsid w:val="33D64BF0"/>
    <w:rsid w:val="33FC80EF"/>
    <w:rsid w:val="34209B9D"/>
    <w:rsid w:val="342F1624"/>
    <w:rsid w:val="34469133"/>
    <w:rsid w:val="3462ADED"/>
    <w:rsid w:val="3471D8FA"/>
    <w:rsid w:val="347A8D26"/>
    <w:rsid w:val="3487B777"/>
    <w:rsid w:val="34A8AA84"/>
    <w:rsid w:val="34AA7685"/>
    <w:rsid w:val="34B2FB83"/>
    <w:rsid w:val="34DC0D9C"/>
    <w:rsid w:val="34EC31F0"/>
    <w:rsid w:val="352F526F"/>
    <w:rsid w:val="353C8620"/>
    <w:rsid w:val="35D72C3B"/>
    <w:rsid w:val="35ECE35A"/>
    <w:rsid w:val="363C8F69"/>
    <w:rsid w:val="36844D69"/>
    <w:rsid w:val="36B0DB05"/>
    <w:rsid w:val="36E3CB8E"/>
    <w:rsid w:val="36EA53BB"/>
    <w:rsid w:val="3721A9AD"/>
    <w:rsid w:val="3785D1E8"/>
    <w:rsid w:val="37865DF6"/>
    <w:rsid w:val="379C48C5"/>
    <w:rsid w:val="37A50DDE"/>
    <w:rsid w:val="37CB3106"/>
    <w:rsid w:val="382B082D"/>
    <w:rsid w:val="384D7FF3"/>
    <w:rsid w:val="385E244D"/>
    <w:rsid w:val="38843676"/>
    <w:rsid w:val="3888B47C"/>
    <w:rsid w:val="38B911C4"/>
    <w:rsid w:val="38BD7A0E"/>
    <w:rsid w:val="38C24066"/>
    <w:rsid w:val="38DFB336"/>
    <w:rsid w:val="38EED5D4"/>
    <w:rsid w:val="3959DC4C"/>
    <w:rsid w:val="399EC76D"/>
    <w:rsid w:val="39C7D6C5"/>
    <w:rsid w:val="3A0C02F1"/>
    <w:rsid w:val="3A1394DD"/>
    <w:rsid w:val="3A283C5E"/>
    <w:rsid w:val="3A47F47D"/>
    <w:rsid w:val="3AAF5E54"/>
    <w:rsid w:val="3ADC5EEA"/>
    <w:rsid w:val="3AFCD906"/>
    <w:rsid w:val="3B20E045"/>
    <w:rsid w:val="3B3B973A"/>
    <w:rsid w:val="3B95E8D3"/>
    <w:rsid w:val="3B97E8C7"/>
    <w:rsid w:val="3BA8F3BC"/>
    <w:rsid w:val="3BBBD6F9"/>
    <w:rsid w:val="3BBBD738"/>
    <w:rsid w:val="3BBDC4DE"/>
    <w:rsid w:val="3BEA9B22"/>
    <w:rsid w:val="3BF08E63"/>
    <w:rsid w:val="3C0C80B3"/>
    <w:rsid w:val="3C260E9B"/>
    <w:rsid w:val="3C343985"/>
    <w:rsid w:val="3C4068BC"/>
    <w:rsid w:val="3C4A3D6D"/>
    <w:rsid w:val="3C53A0DB"/>
    <w:rsid w:val="3C7E33D5"/>
    <w:rsid w:val="3C95B024"/>
    <w:rsid w:val="3CB8191B"/>
    <w:rsid w:val="3CF4FB3D"/>
    <w:rsid w:val="3D04E4F1"/>
    <w:rsid w:val="3D1E45C0"/>
    <w:rsid w:val="3D570B0E"/>
    <w:rsid w:val="3D7FDEAF"/>
    <w:rsid w:val="3D867EAE"/>
    <w:rsid w:val="3DC246F7"/>
    <w:rsid w:val="3DEEA269"/>
    <w:rsid w:val="3E116765"/>
    <w:rsid w:val="3E1CD365"/>
    <w:rsid w:val="3E2A4F96"/>
    <w:rsid w:val="3E4E1D50"/>
    <w:rsid w:val="3E592593"/>
    <w:rsid w:val="3E8300FD"/>
    <w:rsid w:val="3E93DC5B"/>
    <w:rsid w:val="3E997980"/>
    <w:rsid w:val="3EBE65B4"/>
    <w:rsid w:val="3F126988"/>
    <w:rsid w:val="3F5350BD"/>
    <w:rsid w:val="3F5E1758"/>
    <w:rsid w:val="3F6EF212"/>
    <w:rsid w:val="3FB969F4"/>
    <w:rsid w:val="3FD3C0B4"/>
    <w:rsid w:val="401B4581"/>
    <w:rsid w:val="40575E5E"/>
    <w:rsid w:val="405AB915"/>
    <w:rsid w:val="405CAF8C"/>
    <w:rsid w:val="405F6DAF"/>
    <w:rsid w:val="4063DE70"/>
    <w:rsid w:val="407A2B41"/>
    <w:rsid w:val="408169F5"/>
    <w:rsid w:val="40913601"/>
    <w:rsid w:val="40A82F38"/>
    <w:rsid w:val="410F1D93"/>
    <w:rsid w:val="41111A4A"/>
    <w:rsid w:val="41570C5A"/>
    <w:rsid w:val="41A004E7"/>
    <w:rsid w:val="41AD9798"/>
    <w:rsid w:val="41B44CDF"/>
    <w:rsid w:val="41B715E2"/>
    <w:rsid w:val="41BD9603"/>
    <w:rsid w:val="41D947AC"/>
    <w:rsid w:val="41F09362"/>
    <w:rsid w:val="41F30276"/>
    <w:rsid w:val="41F87FED"/>
    <w:rsid w:val="4222F44D"/>
    <w:rsid w:val="42308124"/>
    <w:rsid w:val="4256580A"/>
    <w:rsid w:val="425B495B"/>
    <w:rsid w:val="427460D5"/>
    <w:rsid w:val="42952B3A"/>
    <w:rsid w:val="42DA8A2C"/>
    <w:rsid w:val="43138F17"/>
    <w:rsid w:val="43152611"/>
    <w:rsid w:val="43A659E6"/>
    <w:rsid w:val="43B4FE79"/>
    <w:rsid w:val="43C8D6C3"/>
    <w:rsid w:val="442D44D0"/>
    <w:rsid w:val="444F3F6E"/>
    <w:rsid w:val="44630E1A"/>
    <w:rsid w:val="446D6E87"/>
    <w:rsid w:val="4498DDDE"/>
    <w:rsid w:val="44C7E218"/>
    <w:rsid w:val="44F3E37B"/>
    <w:rsid w:val="453E7121"/>
    <w:rsid w:val="456AA704"/>
    <w:rsid w:val="458501F0"/>
    <w:rsid w:val="45B23791"/>
    <w:rsid w:val="45B4307F"/>
    <w:rsid w:val="45C1FDFF"/>
    <w:rsid w:val="45CB5BAE"/>
    <w:rsid w:val="45D49149"/>
    <w:rsid w:val="463491E1"/>
    <w:rsid w:val="4635ECF9"/>
    <w:rsid w:val="463CEA5A"/>
    <w:rsid w:val="464CC370"/>
    <w:rsid w:val="465A6255"/>
    <w:rsid w:val="46658B2A"/>
    <w:rsid w:val="466DCA7D"/>
    <w:rsid w:val="467980D7"/>
    <w:rsid w:val="47260CDA"/>
    <w:rsid w:val="472D4DC9"/>
    <w:rsid w:val="4757D8A9"/>
    <w:rsid w:val="47956519"/>
    <w:rsid w:val="47AE20C8"/>
    <w:rsid w:val="47B8D421"/>
    <w:rsid w:val="47DDA597"/>
    <w:rsid w:val="4826542B"/>
    <w:rsid w:val="48269A54"/>
    <w:rsid w:val="4869FF71"/>
    <w:rsid w:val="4881914B"/>
    <w:rsid w:val="489FC2A8"/>
    <w:rsid w:val="48C1DD3B"/>
    <w:rsid w:val="48C29156"/>
    <w:rsid w:val="48C7FCDB"/>
    <w:rsid w:val="48CE5D4D"/>
    <w:rsid w:val="48D73B5F"/>
    <w:rsid w:val="49046CBE"/>
    <w:rsid w:val="4922E3B0"/>
    <w:rsid w:val="492A0668"/>
    <w:rsid w:val="493281F6"/>
    <w:rsid w:val="495C5EDE"/>
    <w:rsid w:val="49DAB5D4"/>
    <w:rsid w:val="4A53E077"/>
    <w:rsid w:val="4A6EAC68"/>
    <w:rsid w:val="4A775BBF"/>
    <w:rsid w:val="4A7D5F0D"/>
    <w:rsid w:val="4A937E98"/>
    <w:rsid w:val="4AA03D1F"/>
    <w:rsid w:val="4AA9B7F8"/>
    <w:rsid w:val="4AAE4022"/>
    <w:rsid w:val="4AB2A5DA"/>
    <w:rsid w:val="4AE769B5"/>
    <w:rsid w:val="4AFAAAE9"/>
    <w:rsid w:val="4B01955D"/>
    <w:rsid w:val="4B18ACAF"/>
    <w:rsid w:val="4B25C938"/>
    <w:rsid w:val="4B32C9F0"/>
    <w:rsid w:val="4BB56376"/>
    <w:rsid w:val="4BBA1DDE"/>
    <w:rsid w:val="4BF6A144"/>
    <w:rsid w:val="4C443CB0"/>
    <w:rsid w:val="4C6E4035"/>
    <w:rsid w:val="4C785DA2"/>
    <w:rsid w:val="4CB9CBA0"/>
    <w:rsid w:val="4CCEFF9F"/>
    <w:rsid w:val="4CFB2C29"/>
    <w:rsid w:val="4D01B60F"/>
    <w:rsid w:val="4D290AB2"/>
    <w:rsid w:val="4D3002D2"/>
    <w:rsid w:val="4D35D03B"/>
    <w:rsid w:val="4D5CC9C2"/>
    <w:rsid w:val="4D5D435C"/>
    <w:rsid w:val="4D610FC0"/>
    <w:rsid w:val="4D8D0D78"/>
    <w:rsid w:val="4D917586"/>
    <w:rsid w:val="4DBA3EFF"/>
    <w:rsid w:val="4DC17E86"/>
    <w:rsid w:val="4DF608DF"/>
    <w:rsid w:val="4E346815"/>
    <w:rsid w:val="4E574612"/>
    <w:rsid w:val="4E5D69FA"/>
    <w:rsid w:val="4E77F768"/>
    <w:rsid w:val="4E7B1A4E"/>
    <w:rsid w:val="4E99DCFA"/>
    <w:rsid w:val="4E9C71C4"/>
    <w:rsid w:val="4EA71BB1"/>
    <w:rsid w:val="4ED6FDB1"/>
    <w:rsid w:val="4EDE31D9"/>
    <w:rsid w:val="4EFA4E93"/>
    <w:rsid w:val="4F093394"/>
    <w:rsid w:val="4F11894A"/>
    <w:rsid w:val="4F1BA319"/>
    <w:rsid w:val="4F2E933F"/>
    <w:rsid w:val="4F3B26BF"/>
    <w:rsid w:val="4F56DB81"/>
    <w:rsid w:val="4F897A14"/>
    <w:rsid w:val="4F94AED7"/>
    <w:rsid w:val="4FB161C6"/>
    <w:rsid w:val="4FBADAD8"/>
    <w:rsid w:val="4FC3CE09"/>
    <w:rsid w:val="4FCAF38C"/>
    <w:rsid w:val="503114C1"/>
    <w:rsid w:val="5037FFE7"/>
    <w:rsid w:val="507A023A"/>
    <w:rsid w:val="508387E1"/>
    <w:rsid w:val="5098CC46"/>
    <w:rsid w:val="50C22B41"/>
    <w:rsid w:val="50F4A6BE"/>
    <w:rsid w:val="50FF7BC9"/>
    <w:rsid w:val="513FDC4A"/>
    <w:rsid w:val="51486DFF"/>
    <w:rsid w:val="5158BF9E"/>
    <w:rsid w:val="516F734E"/>
    <w:rsid w:val="519D14FC"/>
    <w:rsid w:val="520AEBA5"/>
    <w:rsid w:val="5215D29B"/>
    <w:rsid w:val="523BD6F6"/>
    <w:rsid w:val="524E5F00"/>
    <w:rsid w:val="52813287"/>
    <w:rsid w:val="52988101"/>
    <w:rsid w:val="52A7D442"/>
    <w:rsid w:val="52ADE339"/>
    <w:rsid w:val="52CF3199"/>
    <w:rsid w:val="52EE07C3"/>
    <w:rsid w:val="52FD6FB6"/>
    <w:rsid w:val="5300A6D6"/>
    <w:rsid w:val="5323D18B"/>
    <w:rsid w:val="5326AA39"/>
    <w:rsid w:val="5329714A"/>
    <w:rsid w:val="5333CB76"/>
    <w:rsid w:val="533860DE"/>
    <w:rsid w:val="53508E47"/>
    <w:rsid w:val="53DEC451"/>
    <w:rsid w:val="53DF6F51"/>
    <w:rsid w:val="54070FFE"/>
    <w:rsid w:val="5411B0C4"/>
    <w:rsid w:val="54123440"/>
    <w:rsid w:val="54216508"/>
    <w:rsid w:val="5424A191"/>
    <w:rsid w:val="5443A4A3"/>
    <w:rsid w:val="546A69F4"/>
    <w:rsid w:val="5479046F"/>
    <w:rsid w:val="54800642"/>
    <w:rsid w:val="54D4B5BE"/>
    <w:rsid w:val="554EBE13"/>
    <w:rsid w:val="555505C5"/>
    <w:rsid w:val="5567A271"/>
    <w:rsid w:val="556EF271"/>
    <w:rsid w:val="55770E92"/>
    <w:rsid w:val="55D33C2F"/>
    <w:rsid w:val="55DD7E9E"/>
    <w:rsid w:val="55EE967B"/>
    <w:rsid w:val="55FF1D82"/>
    <w:rsid w:val="56687BDF"/>
    <w:rsid w:val="56A4EEDF"/>
    <w:rsid w:val="56B18197"/>
    <w:rsid w:val="56FED078"/>
    <w:rsid w:val="570372D2"/>
    <w:rsid w:val="5717A1F5"/>
    <w:rsid w:val="571DC52B"/>
    <w:rsid w:val="57252D37"/>
    <w:rsid w:val="576B2DDA"/>
    <w:rsid w:val="57BF5602"/>
    <w:rsid w:val="57D7867C"/>
    <w:rsid w:val="57EB7A7B"/>
    <w:rsid w:val="57EE8FF0"/>
    <w:rsid w:val="58044C40"/>
    <w:rsid w:val="5804F3B0"/>
    <w:rsid w:val="580AECA7"/>
    <w:rsid w:val="582213F3"/>
    <w:rsid w:val="58436EB9"/>
    <w:rsid w:val="58669A80"/>
    <w:rsid w:val="58B37256"/>
    <w:rsid w:val="58C0FD98"/>
    <w:rsid w:val="58EF0C89"/>
    <w:rsid w:val="591609B3"/>
    <w:rsid w:val="59227E0E"/>
    <w:rsid w:val="593969D5"/>
    <w:rsid w:val="593EF961"/>
    <w:rsid w:val="5961A5F7"/>
    <w:rsid w:val="599A47C0"/>
    <w:rsid w:val="59B050C1"/>
    <w:rsid w:val="59D66370"/>
    <w:rsid w:val="59ECAF02"/>
    <w:rsid w:val="5A0769B3"/>
    <w:rsid w:val="5A07EEC6"/>
    <w:rsid w:val="5A5CCDF9"/>
    <w:rsid w:val="5AA1B018"/>
    <w:rsid w:val="5ACBB363"/>
    <w:rsid w:val="5AD086F6"/>
    <w:rsid w:val="5AF723E5"/>
    <w:rsid w:val="5AF9A456"/>
    <w:rsid w:val="5B179BD0"/>
    <w:rsid w:val="5B454045"/>
    <w:rsid w:val="5B786002"/>
    <w:rsid w:val="5B86C4FA"/>
    <w:rsid w:val="5BBEF4CA"/>
    <w:rsid w:val="5BC9F201"/>
    <w:rsid w:val="5BCD6E6B"/>
    <w:rsid w:val="5BCE7356"/>
    <w:rsid w:val="5BD374C6"/>
    <w:rsid w:val="5BF53143"/>
    <w:rsid w:val="5BF89E5A"/>
    <w:rsid w:val="5C46A844"/>
    <w:rsid w:val="5C50CE52"/>
    <w:rsid w:val="5C71EECB"/>
    <w:rsid w:val="5C76AD45"/>
    <w:rsid w:val="5C882309"/>
    <w:rsid w:val="5C982054"/>
    <w:rsid w:val="5CD7BD63"/>
    <w:rsid w:val="5D196727"/>
    <w:rsid w:val="5D2414FB"/>
    <w:rsid w:val="5D2C8F9C"/>
    <w:rsid w:val="5D2CF445"/>
    <w:rsid w:val="5D946EBB"/>
    <w:rsid w:val="5DD60113"/>
    <w:rsid w:val="5DDC917D"/>
    <w:rsid w:val="5E10D6ED"/>
    <w:rsid w:val="5E16C38A"/>
    <w:rsid w:val="5E23F36A"/>
    <w:rsid w:val="5E269FC6"/>
    <w:rsid w:val="5E2CE6F0"/>
    <w:rsid w:val="5E30583E"/>
    <w:rsid w:val="5E6A9987"/>
    <w:rsid w:val="5E763237"/>
    <w:rsid w:val="5E7B10A9"/>
    <w:rsid w:val="5EAA051D"/>
    <w:rsid w:val="5ECF4A31"/>
    <w:rsid w:val="5F050F2D"/>
    <w:rsid w:val="5F09D39B"/>
    <w:rsid w:val="5F0FE8E7"/>
    <w:rsid w:val="5F13ED1F"/>
    <w:rsid w:val="5F203954"/>
    <w:rsid w:val="5F23B58F"/>
    <w:rsid w:val="5F4E55F1"/>
    <w:rsid w:val="5F8E2F5F"/>
    <w:rsid w:val="5F8EC1E7"/>
    <w:rsid w:val="5F9145CC"/>
    <w:rsid w:val="5F983AB1"/>
    <w:rsid w:val="5FA61B0B"/>
    <w:rsid w:val="5FB493D9"/>
    <w:rsid w:val="600247AA"/>
    <w:rsid w:val="602A628A"/>
    <w:rsid w:val="6046ED96"/>
    <w:rsid w:val="60F23F55"/>
    <w:rsid w:val="60FB531F"/>
    <w:rsid w:val="6125CF30"/>
    <w:rsid w:val="6126BD0A"/>
    <w:rsid w:val="612D8FF3"/>
    <w:rsid w:val="614094BC"/>
    <w:rsid w:val="61686107"/>
    <w:rsid w:val="6198374F"/>
    <w:rsid w:val="6198885C"/>
    <w:rsid w:val="619E180B"/>
    <w:rsid w:val="61AC5643"/>
    <w:rsid w:val="61CEC6DE"/>
    <w:rsid w:val="6212A5BE"/>
    <w:rsid w:val="6262D2CA"/>
    <w:rsid w:val="627ADCA4"/>
    <w:rsid w:val="6291D4F0"/>
    <w:rsid w:val="62B713C1"/>
    <w:rsid w:val="62C8AE72"/>
    <w:rsid w:val="62CF9EDD"/>
    <w:rsid w:val="62F10D97"/>
    <w:rsid w:val="62F7648D"/>
    <w:rsid w:val="63108CEA"/>
    <w:rsid w:val="6325D6BB"/>
    <w:rsid w:val="639946AD"/>
    <w:rsid w:val="639B3370"/>
    <w:rsid w:val="64027C9B"/>
    <w:rsid w:val="6403B03F"/>
    <w:rsid w:val="642E4BA4"/>
    <w:rsid w:val="6437FF56"/>
    <w:rsid w:val="64583BE9"/>
    <w:rsid w:val="6461B5F3"/>
    <w:rsid w:val="6464F716"/>
    <w:rsid w:val="646530B5"/>
    <w:rsid w:val="64A137F1"/>
    <w:rsid w:val="64E1F41C"/>
    <w:rsid w:val="64EA2A4D"/>
    <w:rsid w:val="64FC8F31"/>
    <w:rsid w:val="64FDEFE3"/>
    <w:rsid w:val="64FFAD9F"/>
    <w:rsid w:val="6508EF53"/>
    <w:rsid w:val="65109B81"/>
    <w:rsid w:val="654F3073"/>
    <w:rsid w:val="65574AC3"/>
    <w:rsid w:val="65A41B52"/>
    <w:rsid w:val="65C53703"/>
    <w:rsid w:val="65D83B37"/>
    <w:rsid w:val="66482DAC"/>
    <w:rsid w:val="6699C044"/>
    <w:rsid w:val="66B4BC28"/>
    <w:rsid w:val="6718C17D"/>
    <w:rsid w:val="67269A5B"/>
    <w:rsid w:val="6731FE97"/>
    <w:rsid w:val="67343E40"/>
    <w:rsid w:val="673B5101"/>
    <w:rsid w:val="673FEBB3"/>
    <w:rsid w:val="6743BC83"/>
    <w:rsid w:val="6745C921"/>
    <w:rsid w:val="676A7961"/>
    <w:rsid w:val="67BE8763"/>
    <w:rsid w:val="67C6D11E"/>
    <w:rsid w:val="67CAD5B0"/>
    <w:rsid w:val="67FC9481"/>
    <w:rsid w:val="68269F9C"/>
    <w:rsid w:val="68469D27"/>
    <w:rsid w:val="686E17D5"/>
    <w:rsid w:val="6881B61B"/>
    <w:rsid w:val="689EF6F8"/>
    <w:rsid w:val="68C4D659"/>
    <w:rsid w:val="68EB5276"/>
    <w:rsid w:val="68F54127"/>
    <w:rsid w:val="69349053"/>
    <w:rsid w:val="693EBC57"/>
    <w:rsid w:val="69433CA2"/>
    <w:rsid w:val="69789506"/>
    <w:rsid w:val="699ED977"/>
    <w:rsid w:val="69B4D603"/>
    <w:rsid w:val="69B65FF8"/>
    <w:rsid w:val="69B838A9"/>
    <w:rsid w:val="69D07117"/>
    <w:rsid w:val="69E26D88"/>
    <w:rsid w:val="69E767B5"/>
    <w:rsid w:val="69E8C3ED"/>
    <w:rsid w:val="69F22D68"/>
    <w:rsid w:val="6A200A3C"/>
    <w:rsid w:val="6A6FB56C"/>
    <w:rsid w:val="6A7D06BB"/>
    <w:rsid w:val="6AF76D12"/>
    <w:rsid w:val="6B0C15B9"/>
    <w:rsid w:val="6B5B31D1"/>
    <w:rsid w:val="6BE5DED9"/>
    <w:rsid w:val="6BFAB1F8"/>
    <w:rsid w:val="6C1F3DEA"/>
    <w:rsid w:val="6C6CC7D8"/>
    <w:rsid w:val="6C78B24A"/>
    <w:rsid w:val="6C99E1CB"/>
    <w:rsid w:val="6C9C400C"/>
    <w:rsid w:val="6CB560C7"/>
    <w:rsid w:val="6CD2EC4C"/>
    <w:rsid w:val="6CE8E33F"/>
    <w:rsid w:val="6D2D11A1"/>
    <w:rsid w:val="6D2E7769"/>
    <w:rsid w:val="6D784180"/>
    <w:rsid w:val="6D8922AD"/>
    <w:rsid w:val="6E0589A8"/>
    <w:rsid w:val="6E064A76"/>
    <w:rsid w:val="6E48547C"/>
    <w:rsid w:val="6E58B50F"/>
    <w:rsid w:val="6E85DCBD"/>
    <w:rsid w:val="6E9457F4"/>
    <w:rsid w:val="6EAB5EFD"/>
    <w:rsid w:val="6EBC7680"/>
    <w:rsid w:val="6ECE1214"/>
    <w:rsid w:val="6F5B57E7"/>
    <w:rsid w:val="6FB69C29"/>
    <w:rsid w:val="6FF94E15"/>
    <w:rsid w:val="6FFD2F01"/>
    <w:rsid w:val="700776BF"/>
    <w:rsid w:val="700A8D0E"/>
    <w:rsid w:val="70194857"/>
    <w:rsid w:val="702233E3"/>
    <w:rsid w:val="70358D7E"/>
    <w:rsid w:val="704BB0CA"/>
    <w:rsid w:val="706DAC68"/>
    <w:rsid w:val="7091186D"/>
    <w:rsid w:val="70977E7A"/>
    <w:rsid w:val="70E3AB43"/>
    <w:rsid w:val="70E7DA8C"/>
    <w:rsid w:val="71078537"/>
    <w:rsid w:val="710886CD"/>
    <w:rsid w:val="712FB8A8"/>
    <w:rsid w:val="7138441D"/>
    <w:rsid w:val="71447D0B"/>
    <w:rsid w:val="7145C77B"/>
    <w:rsid w:val="717C51D8"/>
    <w:rsid w:val="71A4EEA4"/>
    <w:rsid w:val="71A65D6F"/>
    <w:rsid w:val="71C4CD8B"/>
    <w:rsid w:val="71CFCAA3"/>
    <w:rsid w:val="71E2FFBF"/>
    <w:rsid w:val="71ECB6B5"/>
    <w:rsid w:val="7202CE80"/>
    <w:rsid w:val="72118FCC"/>
    <w:rsid w:val="725CD700"/>
    <w:rsid w:val="72ABE4AC"/>
    <w:rsid w:val="72B6A3DB"/>
    <w:rsid w:val="72C1E3BB"/>
    <w:rsid w:val="72CBDBDC"/>
    <w:rsid w:val="72FBB1D5"/>
    <w:rsid w:val="7300782F"/>
    <w:rsid w:val="732EE607"/>
    <w:rsid w:val="7340BF05"/>
    <w:rsid w:val="734775F7"/>
    <w:rsid w:val="73604133"/>
    <w:rsid w:val="73992BF7"/>
    <w:rsid w:val="73A87E3B"/>
    <w:rsid w:val="73D59DE8"/>
    <w:rsid w:val="73EC72E9"/>
    <w:rsid w:val="74016B08"/>
    <w:rsid w:val="7414354F"/>
    <w:rsid w:val="74303C3F"/>
    <w:rsid w:val="74767C57"/>
    <w:rsid w:val="747D8F1F"/>
    <w:rsid w:val="74B1463E"/>
    <w:rsid w:val="74C072AC"/>
    <w:rsid w:val="74DE7B47"/>
    <w:rsid w:val="74E385BA"/>
    <w:rsid w:val="7511BE20"/>
    <w:rsid w:val="752F2E75"/>
    <w:rsid w:val="7535E958"/>
    <w:rsid w:val="753600F7"/>
    <w:rsid w:val="75398466"/>
    <w:rsid w:val="753A1817"/>
    <w:rsid w:val="757CC8BF"/>
    <w:rsid w:val="758A3104"/>
    <w:rsid w:val="75CA996B"/>
    <w:rsid w:val="75E2D245"/>
    <w:rsid w:val="764D169F"/>
    <w:rsid w:val="765C430D"/>
    <w:rsid w:val="767F61E6"/>
    <w:rsid w:val="76A33BC6"/>
    <w:rsid w:val="76B670E2"/>
    <w:rsid w:val="76C7B043"/>
    <w:rsid w:val="76CAB24C"/>
    <w:rsid w:val="76DDDCAE"/>
    <w:rsid w:val="76F5C61D"/>
    <w:rsid w:val="77287CD8"/>
    <w:rsid w:val="775443E0"/>
    <w:rsid w:val="776F5E09"/>
    <w:rsid w:val="77919F8A"/>
    <w:rsid w:val="77CFCFA2"/>
    <w:rsid w:val="77F8136E"/>
    <w:rsid w:val="782951FD"/>
    <w:rsid w:val="782F7B36"/>
    <w:rsid w:val="783A0FF2"/>
    <w:rsid w:val="783F0C27"/>
    <w:rsid w:val="784CCA46"/>
    <w:rsid w:val="7888A7B0"/>
    <w:rsid w:val="7891967E"/>
    <w:rsid w:val="7899D367"/>
    <w:rsid w:val="78A18727"/>
    <w:rsid w:val="78D350B7"/>
    <w:rsid w:val="78E45DC3"/>
    <w:rsid w:val="7921EE9E"/>
    <w:rsid w:val="793F64F8"/>
    <w:rsid w:val="79527E3A"/>
    <w:rsid w:val="7954544D"/>
    <w:rsid w:val="79668424"/>
    <w:rsid w:val="7984B761"/>
    <w:rsid w:val="79A47414"/>
    <w:rsid w:val="79BF8F80"/>
    <w:rsid w:val="79C13B60"/>
    <w:rsid w:val="79F7AD85"/>
    <w:rsid w:val="7A28EDDC"/>
    <w:rsid w:val="7A47D527"/>
    <w:rsid w:val="7A708CCE"/>
    <w:rsid w:val="7A82AD99"/>
    <w:rsid w:val="7A8C1B9C"/>
    <w:rsid w:val="7A94C59A"/>
    <w:rsid w:val="7AAEEC51"/>
    <w:rsid w:val="7AB6F691"/>
    <w:rsid w:val="7AB93C1F"/>
    <w:rsid w:val="7AEB5F51"/>
    <w:rsid w:val="7AFC2F73"/>
    <w:rsid w:val="7B096B89"/>
    <w:rsid w:val="7B10798F"/>
    <w:rsid w:val="7B179C2A"/>
    <w:rsid w:val="7B2087C2"/>
    <w:rsid w:val="7B3BF2BB"/>
    <w:rsid w:val="7B4EA293"/>
    <w:rsid w:val="7B89E205"/>
    <w:rsid w:val="7BA0D67F"/>
    <w:rsid w:val="7BAF580A"/>
    <w:rsid w:val="7BC53687"/>
    <w:rsid w:val="7BEFB822"/>
    <w:rsid w:val="7BF0616F"/>
    <w:rsid w:val="7C1E7DFA"/>
    <w:rsid w:val="7C232FD3"/>
    <w:rsid w:val="7C520CC6"/>
    <w:rsid w:val="7C69F8D1"/>
    <w:rsid w:val="7CAB2D50"/>
    <w:rsid w:val="7D08B8AD"/>
    <w:rsid w:val="7D6045EC"/>
    <w:rsid w:val="7D666196"/>
    <w:rsid w:val="7D7EC6DA"/>
    <w:rsid w:val="7D838140"/>
    <w:rsid w:val="7DA48A84"/>
    <w:rsid w:val="7DB686F5"/>
    <w:rsid w:val="7DBC84FD"/>
    <w:rsid w:val="7DD6EED1"/>
    <w:rsid w:val="7DF677FD"/>
    <w:rsid w:val="7E0793CD"/>
    <w:rsid w:val="7E4074D3"/>
    <w:rsid w:val="7E46FDB1"/>
    <w:rsid w:val="7E4939EC"/>
    <w:rsid w:val="7E4E2C95"/>
    <w:rsid w:val="7E5D675A"/>
    <w:rsid w:val="7E5E3A41"/>
    <w:rsid w:val="7E6720E5"/>
    <w:rsid w:val="7E9D92D3"/>
    <w:rsid w:val="7F18911B"/>
    <w:rsid w:val="7F2F4DDD"/>
    <w:rsid w:val="7F75974E"/>
    <w:rsid w:val="7FBED074"/>
    <w:rsid w:val="7FD594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2289"/>
    <o:shapelayout v:ext="edit">
      <o:idmap v:ext="edit" data="1"/>
    </o:shapelayout>
  </w:shapeDefaults>
  <w:decimalSymbol w:val="."/>
  <w:listSeparator w:val=","/>
  <w14:docId w14:val="325D027F"/>
  <w15:chartTrackingRefBased/>
  <w15:docId w15:val="{247541A4-D4FE-4D95-B42B-C936F528B3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color w:val="5F6015" w:themeColor="accent1" w:themeShade="BF"/>
        <w:sz w:val="22"/>
        <w:szCs w:val="22"/>
        <w:lang w:val="en-US" w:eastAsia="en-US" w:bidi="ar-SA"/>
      </w:rPr>
    </w:rPrDefault>
    <w:pPrDefault>
      <w:pPr>
        <w:spacing w:before="120" w:after="60" w:line="312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uiPriority="5" w:semiHidden="1" w:unhideWhenUsed="1" w:qFormat="1"/>
    <w:lsdException w:name="Signature" w:uiPriority="6" w:semiHidden="1" w:unhideWhenUsed="1" w:qFormat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semiHidden="1" w:unhideWhenUsed="1" w:qFormat="1"/>
    <w:lsdException w:name="Salutation" w:uiPriority="4" w:semiHidden="1" w:unhideWhenUsed="1" w:qFormat="1"/>
    <w:lsdException w:name="Date" w:uiPriority="1" w:semiHidden="1" w:unhideWhenUsed="1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semiHidden="1" w:unhideWhenUsed="1" w:qFormat="1"/>
    <w:lsdException w:name="Emphasis" w:uiPriority="20" w:semiHidden="1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semiHidden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unhideWhenUsed="1" w:qFormat="1"/>
    <w:lsdException w:name="Quote" w:uiPriority="29" w:semiHidden="1" w:unhideWhenUsed="1" w:qFormat="1"/>
    <w:lsdException w:name="Intense Quote" w:uiPriority="30" w:semiHidden="1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unhideWhenUsed="1" w:qFormat="1"/>
    <w:lsdException w:name="Intense Emphasis" w:uiPriority="21" w:semiHidden="1" w:unhideWhenUsed="1" w:qFormat="1"/>
    <w:lsdException w:name="Subtle Reference" w:uiPriority="31" w:semiHidden="1" w:unhideWhenUsed="1" w:qFormat="1"/>
    <w:lsdException w:name="Intense Reference" w:uiPriority="32" w:semiHidden="1" w:unhideWhenUsed="1" w:qFormat="1"/>
    <w:lsdException w:name="Book Title" w:uiPriority="33" w:semiHidden="1" w:unhideWhenUsed="1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437B30"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120"/>
      <w:outlineLvl w:val="0"/>
    </w:pPr>
    <w:rPr>
      <w:rFonts w:asciiTheme="majorHAnsi" w:hAnsiTheme="majorHAnsi" w:eastAsiaTheme="majorEastAsia" w:cstheme="majorBidi"/>
      <w:b/>
      <w:color w:val="515238" w:themeColor="text2" w:themeTint="E6"/>
      <w:sz w:val="34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D3447"/>
    <w:pPr>
      <w:keepNext/>
      <w:keepLines/>
      <w:spacing w:before="40" w:after="0"/>
      <w:outlineLvl w:val="1"/>
    </w:pPr>
    <w:rPr>
      <w:rFonts w:asciiTheme="majorHAnsi" w:hAnsiTheme="majorHAnsi" w:eastAsiaTheme="majorEastAsia" w:cstheme="majorBidi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D3447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3F400E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D3447"/>
    <w:pPr>
      <w:keepNext/>
      <w:keepLines/>
      <w:spacing w:before="40" w:after="0"/>
      <w:outlineLvl w:val="3"/>
    </w:pPr>
    <w:rPr>
      <w:rFonts w:asciiTheme="majorHAnsi" w:hAnsiTheme="majorHAnsi" w:eastAsiaTheme="majorEastAsia" w:cstheme="majorBidi"/>
      <w:i/>
      <w:iCs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D3447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D3447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color w:val="3F400E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D3447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i/>
      <w:iCs/>
      <w:color w:val="3F400E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D3447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D3447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i/>
      <w:iCs/>
      <w:color w:val="272727" w:themeColor="text1" w:themeTint="D8"/>
      <w:szCs w:val="2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Address" w:customStyle="1">
    <w:name w:val="Address"/>
    <w:basedOn w:val="Normal"/>
    <w:uiPriority w:val="2"/>
    <w:qFormat/>
    <w:pPr>
      <w:spacing w:before="0" w:after="280" w:line="336" w:lineRule="auto"/>
      <w:contextualSpacing/>
    </w:pPr>
    <w:rPr>
      <w:rFonts w:eastAsiaTheme="minorEastAsia"/>
      <w:szCs w:val="18"/>
    </w:rPr>
  </w:style>
  <w:style w:type="paragraph" w:styleId="Closing">
    <w:name w:val="Closing"/>
    <w:basedOn w:val="Normal"/>
    <w:next w:val="Signature"/>
    <w:link w:val="ClosingChar"/>
    <w:uiPriority w:val="5"/>
    <w:unhideWhenUsed/>
    <w:qFormat/>
    <w:pPr>
      <w:spacing w:before="720" w:after="0" w:line="240" w:lineRule="auto"/>
    </w:pPr>
    <w:rPr>
      <w:rFonts w:eastAsiaTheme="minorEastAsia"/>
      <w:b/>
      <w:bCs/>
      <w:szCs w:val="18"/>
    </w:rPr>
  </w:style>
  <w:style w:type="character" w:styleId="ClosingChar" w:customStyle="1">
    <w:name w:val="Closing Char"/>
    <w:basedOn w:val="DefaultParagraphFont"/>
    <w:link w:val="Closing"/>
    <w:uiPriority w:val="5"/>
    <w:rPr>
      <w:rFonts w:eastAsiaTheme="minorEastAsia"/>
      <w:b/>
      <w:bCs/>
      <w:szCs w:val="18"/>
    </w:rPr>
  </w:style>
  <w:style w:type="paragraph" w:styleId="Signature">
    <w:name w:val="Signature"/>
    <w:basedOn w:val="Normal"/>
    <w:next w:val="Normal"/>
    <w:link w:val="SignatureChar"/>
    <w:uiPriority w:val="6"/>
    <w:unhideWhenUsed/>
    <w:qFormat/>
    <w:pPr>
      <w:spacing w:before="1080" w:after="280" w:line="240" w:lineRule="auto"/>
      <w:contextualSpacing/>
    </w:pPr>
    <w:rPr>
      <w:rFonts w:eastAsiaTheme="minorEastAsia"/>
      <w:b/>
      <w:bCs/>
      <w:szCs w:val="18"/>
    </w:rPr>
  </w:style>
  <w:style w:type="character" w:styleId="SignatureChar" w:customStyle="1">
    <w:name w:val="Signature Char"/>
    <w:basedOn w:val="DefaultParagraphFont"/>
    <w:link w:val="Signature"/>
    <w:uiPriority w:val="6"/>
    <w:rPr>
      <w:rFonts w:eastAsiaTheme="minorEastAsia"/>
      <w:b/>
      <w:bCs/>
      <w:szCs w:val="18"/>
    </w:rPr>
  </w:style>
  <w:style w:type="paragraph" w:styleId="Date">
    <w:name w:val="Date"/>
    <w:basedOn w:val="Normal"/>
    <w:next w:val="Normal"/>
    <w:link w:val="DateChar"/>
    <w:uiPriority w:val="1"/>
    <w:unhideWhenUsed/>
    <w:qFormat/>
    <w:pPr>
      <w:spacing w:before="720" w:after="280" w:line="240" w:lineRule="auto"/>
      <w:contextualSpacing/>
    </w:pPr>
    <w:rPr>
      <w:rFonts w:eastAsiaTheme="minorEastAsia"/>
      <w:b/>
      <w:bCs/>
      <w:szCs w:val="18"/>
    </w:rPr>
  </w:style>
  <w:style w:type="character" w:styleId="DateChar" w:customStyle="1">
    <w:name w:val="Date Char"/>
    <w:basedOn w:val="DefaultParagraphFont"/>
    <w:link w:val="Date"/>
    <w:uiPriority w:val="1"/>
    <w:rPr>
      <w:rFonts w:eastAsiaTheme="minorEastAsia"/>
      <w:b/>
      <w:bCs/>
      <w:szCs w:val="18"/>
    </w:rPr>
  </w:style>
  <w:style w:type="paragraph" w:styleId="Footer">
    <w:name w:val="footer"/>
    <w:basedOn w:val="Normal"/>
    <w:link w:val="FooterChar"/>
    <w:uiPriority w:val="99"/>
    <w:unhideWhenUsed/>
    <w:pPr>
      <w:spacing w:before="0" w:after="0" w:line="240" w:lineRule="auto"/>
    </w:pPr>
    <w:rPr>
      <w:b/>
      <w:color w:val="515238" w:themeColor="text2" w:themeTint="E6"/>
    </w:rPr>
  </w:style>
  <w:style w:type="character" w:styleId="FooterChar" w:customStyle="1">
    <w:name w:val="Footer Char"/>
    <w:basedOn w:val="DefaultParagraphFont"/>
    <w:link w:val="Footer"/>
    <w:uiPriority w:val="99"/>
    <w:rPr>
      <w:b/>
      <w:color w:val="515238" w:themeColor="text2" w:themeTint="E6"/>
    </w:rPr>
  </w:style>
  <w:style w:type="paragraph" w:styleId="Header">
    <w:name w:val="header"/>
    <w:basedOn w:val="Normal"/>
    <w:link w:val="HeaderChar"/>
    <w:uiPriority w:val="99"/>
    <w:unhideWhenUsed/>
    <w:pPr>
      <w:spacing w:before="0"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b/>
      <w:color w:val="515238" w:themeColor="text2" w:themeTint="E6"/>
      <w:sz w:val="34"/>
      <w:szCs w:val="32"/>
    </w:rPr>
  </w:style>
  <w:style w:type="paragraph" w:styleId="Salutation">
    <w:name w:val="Salutation"/>
    <w:basedOn w:val="Normal"/>
    <w:next w:val="Normal"/>
    <w:link w:val="SalutationChar"/>
    <w:uiPriority w:val="4"/>
    <w:unhideWhenUsed/>
    <w:qFormat/>
    <w:pPr>
      <w:spacing w:before="800" w:after="180" w:line="240" w:lineRule="auto"/>
    </w:pPr>
    <w:rPr>
      <w:rFonts w:eastAsiaTheme="minorEastAsia"/>
      <w:b/>
      <w:bCs/>
      <w:szCs w:val="18"/>
    </w:rPr>
  </w:style>
  <w:style w:type="character" w:styleId="SalutationChar" w:customStyle="1">
    <w:name w:val="Salutation Char"/>
    <w:basedOn w:val="DefaultParagraphFont"/>
    <w:link w:val="Salutation"/>
    <w:uiPriority w:val="4"/>
    <w:rPr>
      <w:rFonts w:eastAsiaTheme="minorEastAsia"/>
      <w:b/>
      <w:bCs/>
      <w:szCs w:val="18"/>
    </w:rPr>
  </w:style>
  <w:style w:type="table" w:styleId="TableGrid">
    <w:name w:val="Table Grid"/>
    <w:basedOn w:val="TableNormal"/>
    <w:uiPriority w:val="39"/>
    <w:pPr>
      <w:spacing w:before="0"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Title">
    <w:name w:val="Title"/>
    <w:basedOn w:val="Normal"/>
    <w:link w:val="TitleChar"/>
    <w:qFormat/>
    <w:pPr>
      <w:spacing w:before="0" w:after="160" w:line="216" w:lineRule="auto"/>
      <w:contextualSpacing/>
    </w:pPr>
    <w:rPr>
      <w:rFonts w:asciiTheme="majorHAnsi" w:hAnsiTheme="majorHAnsi" w:eastAsiaTheme="majorEastAsia" w:cstheme="majorBidi"/>
      <w:b/>
      <w:color w:val="515238" w:themeColor="text2" w:themeTint="E6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rPr>
      <w:rFonts w:asciiTheme="majorHAnsi" w:hAnsiTheme="majorHAnsi" w:eastAsiaTheme="majorEastAsia" w:cstheme="majorBidi"/>
      <w:b/>
      <w:color w:val="515238" w:themeColor="text2" w:themeTint="E6"/>
      <w:kern w:val="28"/>
      <w:sz w:val="56"/>
      <w:szCs w:val="5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D3447"/>
    <w:pPr>
      <w:spacing w:before="0" w:after="0" w:line="240" w:lineRule="auto"/>
    </w:pPr>
    <w:rPr>
      <w:rFonts w:ascii="Segoe UI" w:hAnsi="Segoe UI" w:cs="Segoe UI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9D3447"/>
    <w:rPr>
      <w:rFonts w:ascii="Segoe UI" w:hAnsi="Segoe UI" w:cs="Segoe UI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9D3447"/>
  </w:style>
  <w:style w:type="paragraph" w:styleId="BlockText">
    <w:name w:val="Block Text"/>
    <w:basedOn w:val="Normal"/>
    <w:uiPriority w:val="99"/>
    <w:semiHidden/>
    <w:unhideWhenUsed/>
    <w:rsid w:val="009F3597"/>
    <w:pPr>
      <w:pBdr>
        <w:top w:val="single" w:color="5F6015" w:themeColor="accent1" w:themeShade="BF" w:sz="2" w:space="10"/>
        <w:left w:val="single" w:color="5F6015" w:themeColor="accent1" w:themeShade="BF" w:sz="2" w:space="10"/>
        <w:bottom w:val="single" w:color="5F6015" w:themeColor="accent1" w:themeShade="BF" w:sz="2" w:space="10"/>
        <w:right w:val="single" w:color="5F6015" w:themeColor="accent1" w:themeShade="BF" w:sz="2" w:space="10"/>
      </w:pBdr>
      <w:ind w:left="1152" w:right="1152"/>
    </w:pPr>
    <w:rPr>
      <w:rFonts w:eastAsiaTheme="minorEastAsia"/>
      <w:i/>
      <w:iCs/>
    </w:rPr>
  </w:style>
  <w:style w:type="paragraph" w:styleId="BodyText">
    <w:name w:val="Body Text"/>
    <w:basedOn w:val="Normal"/>
    <w:link w:val="BodyTextChar"/>
    <w:uiPriority w:val="99"/>
    <w:semiHidden/>
    <w:unhideWhenUsed/>
    <w:rsid w:val="009D3447"/>
    <w:pPr>
      <w:spacing w:after="120"/>
    </w:pPr>
  </w:style>
  <w:style w:type="character" w:styleId="BodyTextChar" w:customStyle="1">
    <w:name w:val="Body Text Char"/>
    <w:basedOn w:val="DefaultParagraphFont"/>
    <w:link w:val="BodyText"/>
    <w:uiPriority w:val="99"/>
    <w:semiHidden/>
    <w:rsid w:val="009D3447"/>
  </w:style>
  <w:style w:type="paragraph" w:styleId="BodyText2">
    <w:name w:val="Body Text 2"/>
    <w:basedOn w:val="Normal"/>
    <w:link w:val="BodyText2Char"/>
    <w:uiPriority w:val="99"/>
    <w:semiHidden/>
    <w:unhideWhenUsed/>
    <w:rsid w:val="009D3447"/>
    <w:pPr>
      <w:spacing w:after="120" w:line="480" w:lineRule="auto"/>
    </w:pPr>
  </w:style>
  <w:style w:type="character" w:styleId="BodyText2Char" w:customStyle="1">
    <w:name w:val="Body Text 2 Char"/>
    <w:basedOn w:val="DefaultParagraphFont"/>
    <w:link w:val="BodyText2"/>
    <w:uiPriority w:val="99"/>
    <w:semiHidden/>
    <w:rsid w:val="009D3447"/>
  </w:style>
  <w:style w:type="paragraph" w:styleId="BodyText3">
    <w:name w:val="Body Text 3"/>
    <w:basedOn w:val="Normal"/>
    <w:link w:val="BodyText3Char"/>
    <w:uiPriority w:val="99"/>
    <w:semiHidden/>
    <w:unhideWhenUsed/>
    <w:rsid w:val="009D3447"/>
    <w:pPr>
      <w:spacing w:after="120"/>
    </w:pPr>
    <w:rPr>
      <w:szCs w:val="16"/>
    </w:rPr>
  </w:style>
  <w:style w:type="character" w:styleId="BodyText3Char" w:customStyle="1">
    <w:name w:val="Body Text 3 Char"/>
    <w:basedOn w:val="DefaultParagraphFont"/>
    <w:link w:val="BodyText3"/>
    <w:uiPriority w:val="99"/>
    <w:semiHidden/>
    <w:rsid w:val="009D3447"/>
    <w:rPr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9D3447"/>
    <w:pPr>
      <w:spacing w:after="60"/>
      <w:ind w:firstLine="360"/>
    </w:pPr>
  </w:style>
  <w:style w:type="character" w:styleId="BodyTextFirstIndentChar" w:customStyle="1">
    <w:name w:val="Body Text First Indent Char"/>
    <w:basedOn w:val="BodyTextChar"/>
    <w:link w:val="BodyTextFirstIndent"/>
    <w:uiPriority w:val="99"/>
    <w:semiHidden/>
    <w:rsid w:val="009D3447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9D3447"/>
    <w:pPr>
      <w:spacing w:after="120"/>
      <w:ind w:left="283"/>
    </w:pPr>
  </w:style>
  <w:style w:type="character" w:styleId="BodyTextIndentChar" w:customStyle="1">
    <w:name w:val="Body Text Indent Char"/>
    <w:basedOn w:val="DefaultParagraphFont"/>
    <w:link w:val="BodyTextIndent"/>
    <w:uiPriority w:val="99"/>
    <w:semiHidden/>
    <w:rsid w:val="009D3447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9D3447"/>
    <w:pPr>
      <w:spacing w:after="60"/>
      <w:ind w:left="360" w:firstLine="360"/>
    </w:pPr>
  </w:style>
  <w:style w:type="character" w:styleId="BodyTextFirstIndent2Char" w:customStyle="1">
    <w:name w:val="Body Text First Indent 2 Char"/>
    <w:basedOn w:val="BodyTextIndentChar"/>
    <w:link w:val="BodyTextFirstIndent2"/>
    <w:uiPriority w:val="99"/>
    <w:semiHidden/>
    <w:rsid w:val="009D3447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9D3447"/>
    <w:pPr>
      <w:spacing w:after="120" w:line="480" w:lineRule="auto"/>
      <w:ind w:left="283"/>
    </w:pPr>
  </w:style>
  <w:style w:type="character" w:styleId="BodyTextIndent2Char" w:customStyle="1">
    <w:name w:val="Body Text Indent 2 Char"/>
    <w:basedOn w:val="DefaultParagraphFont"/>
    <w:link w:val="BodyTextIndent2"/>
    <w:uiPriority w:val="99"/>
    <w:semiHidden/>
    <w:rsid w:val="009D3447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9D3447"/>
    <w:pPr>
      <w:spacing w:after="120"/>
      <w:ind w:left="283"/>
    </w:pPr>
    <w:rPr>
      <w:szCs w:val="16"/>
    </w:rPr>
  </w:style>
  <w:style w:type="character" w:styleId="BodyTextIndent3Char" w:customStyle="1">
    <w:name w:val="Body Text Indent 3 Char"/>
    <w:basedOn w:val="DefaultParagraphFont"/>
    <w:link w:val="BodyTextIndent3"/>
    <w:uiPriority w:val="99"/>
    <w:semiHidden/>
    <w:rsid w:val="009D3447"/>
    <w:rPr>
      <w:szCs w:val="16"/>
    </w:rPr>
  </w:style>
  <w:style w:type="character" w:styleId="BookTitle">
    <w:name w:val="Book Title"/>
    <w:basedOn w:val="DefaultParagraphFont"/>
    <w:uiPriority w:val="33"/>
    <w:semiHidden/>
    <w:unhideWhenUsed/>
    <w:qFormat/>
    <w:rsid w:val="009D3447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9D3447"/>
    <w:pPr>
      <w:spacing w:before="0" w:after="200" w:line="240" w:lineRule="auto"/>
    </w:pPr>
    <w:rPr>
      <w:i/>
      <w:iCs/>
      <w:color w:val="3A3B28" w:themeColor="text2"/>
      <w:szCs w:val="18"/>
    </w:rPr>
  </w:style>
  <w:style w:type="table" w:styleId="ColorfulGrid">
    <w:name w:val="Colorful Grid"/>
    <w:basedOn w:val="TableNormal"/>
    <w:uiPriority w:val="73"/>
    <w:semiHidden/>
    <w:unhideWhenUsed/>
    <w:rsid w:val="009D3447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9D3447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1F2C4" w:themeFill="accent1" w:themeFillTint="33"/>
    </w:tcPr>
    <w:tblStylePr w:type="firstRow">
      <w:rPr>
        <w:b/>
        <w:bCs/>
      </w:rPr>
      <w:tblPr/>
      <w:tcPr>
        <w:shd w:val="clear" w:color="auto" w:fill="E4E58A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4E58A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5F6015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5F6015" w:themeFill="accent1" w:themeFillShade="BF"/>
      </w:tcPr>
    </w:tblStylePr>
    <w:tblStylePr w:type="band1Vert">
      <w:tblPr/>
      <w:tcPr>
        <w:shd w:val="clear" w:color="auto" w:fill="DEDF6E" w:themeFill="accent1" w:themeFillTint="7F"/>
      </w:tcPr>
    </w:tblStylePr>
    <w:tblStylePr w:type="band1Horz">
      <w:tblPr/>
      <w:tcPr>
        <w:shd w:val="clear" w:color="auto" w:fill="DEDF6E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9D3447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D8E1EA" w:themeFill="accent2" w:themeFillTint="33"/>
    </w:tcPr>
    <w:tblStylePr w:type="firstRow">
      <w:rPr>
        <w:b/>
        <w:bCs/>
      </w:rPr>
      <w:tblPr/>
      <w:tcPr>
        <w:shd w:val="clear" w:color="auto" w:fill="B1C3D6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1C3D6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374F6A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374F6A" w:themeFill="accent2" w:themeFillShade="BF"/>
      </w:tcPr>
    </w:tblStylePr>
    <w:tblStylePr w:type="band1Vert">
      <w:tblPr/>
      <w:tcPr>
        <w:shd w:val="clear" w:color="auto" w:fill="9EB4CC" w:themeFill="accent2" w:themeFillTint="7F"/>
      </w:tcPr>
    </w:tblStylePr>
    <w:tblStylePr w:type="band1Horz">
      <w:tblPr/>
      <w:tcPr>
        <w:shd w:val="clear" w:color="auto" w:fill="9EB4CC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9D3447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6F0D9" w:themeFill="accent3" w:themeFillTint="33"/>
    </w:tcPr>
    <w:tblStylePr w:type="firstRow">
      <w:rPr>
        <w:b/>
        <w:bCs/>
      </w:rPr>
      <w:tblPr/>
      <w:tcPr>
        <w:shd w:val="clear" w:color="auto" w:fill="EDE1B3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DE1B3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A78D28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A78D28" w:themeFill="accent3" w:themeFillShade="BF"/>
      </w:tcPr>
    </w:tblStylePr>
    <w:tblStylePr w:type="band1Vert">
      <w:tblPr/>
      <w:tcPr>
        <w:shd w:val="clear" w:color="auto" w:fill="E8DAA1" w:themeFill="accent3" w:themeFillTint="7F"/>
      </w:tcPr>
    </w:tblStylePr>
    <w:tblStylePr w:type="band1Horz">
      <w:tblPr/>
      <w:tcPr>
        <w:shd w:val="clear" w:color="auto" w:fill="E8DAA1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9D3447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E9DFD4" w:themeFill="accent4" w:themeFillTint="33"/>
    </w:tcPr>
    <w:tblStylePr w:type="firstRow">
      <w:rPr>
        <w:b/>
        <w:bCs/>
      </w:rPr>
      <w:tblPr/>
      <w:tcPr>
        <w:shd w:val="clear" w:color="auto" w:fill="D3C0A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3C0A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D4830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D4830" w:themeFill="accent4" w:themeFillShade="BF"/>
      </w:tcPr>
    </w:tblStylePr>
    <w:tblStylePr w:type="band1Vert">
      <w:tblPr/>
      <w:tcPr>
        <w:shd w:val="clear" w:color="auto" w:fill="C8B095" w:themeFill="accent4" w:themeFillTint="7F"/>
      </w:tcPr>
    </w:tblStylePr>
    <w:tblStylePr w:type="band1Horz">
      <w:tblPr/>
      <w:tcPr>
        <w:shd w:val="clear" w:color="auto" w:fill="C8B095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9D3447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3E6D5" w:themeFill="accent5" w:themeFillTint="33"/>
    </w:tcPr>
    <w:tblStylePr w:type="firstRow">
      <w:rPr>
        <w:b/>
        <w:bCs/>
      </w:rPr>
      <w:tblPr/>
      <w:tcPr>
        <w:shd w:val="clear" w:color="auto" w:fill="E8CEAB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8CEAB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8F6427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8F6427" w:themeFill="accent5" w:themeFillShade="BF"/>
      </w:tcPr>
    </w:tblStylePr>
    <w:tblStylePr w:type="band1Vert">
      <w:tblPr/>
      <w:tcPr>
        <w:shd w:val="clear" w:color="auto" w:fill="E2C397" w:themeFill="accent5" w:themeFillTint="7F"/>
      </w:tcPr>
    </w:tblStylePr>
    <w:tblStylePr w:type="band1Horz">
      <w:tblPr/>
      <w:tcPr>
        <w:shd w:val="clear" w:color="auto" w:fill="E2C397" w:themeFill="accent5" w:themeFillTint="7F"/>
      </w:tcPr>
    </w:tblStylePr>
  </w:style>
  <w:style w:type="table" w:styleId="ColorfulGrid-Accent6">
    <w:name w:val="Colorful Grid Accent 6"/>
    <w:basedOn w:val="TableNormal"/>
    <w:uiPriority w:val="73"/>
    <w:semiHidden/>
    <w:unhideWhenUsed/>
    <w:rsid w:val="009D3447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EFDDD6" w:themeFill="accent6" w:themeFillTint="33"/>
    </w:tcPr>
    <w:tblStylePr w:type="firstRow">
      <w:rPr>
        <w:b/>
        <w:bCs/>
      </w:rPr>
      <w:tblPr/>
      <w:tcPr>
        <w:shd w:val="clear" w:color="auto" w:fill="DFBBAD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FBBAD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7A4430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7A4430" w:themeFill="accent6" w:themeFillShade="BF"/>
      </w:tcPr>
    </w:tblStylePr>
    <w:tblStylePr w:type="band1Vert">
      <w:tblPr/>
      <w:tcPr>
        <w:shd w:val="clear" w:color="auto" w:fill="D7AB99" w:themeFill="accent6" w:themeFillTint="7F"/>
      </w:tcPr>
    </w:tblStylePr>
    <w:tblStylePr w:type="band1Horz">
      <w:tblPr/>
      <w:tcPr>
        <w:shd w:val="clear" w:color="auto" w:fill="D7AB99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9D3447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3B5571" w:themeFill="accent2" w:themeFillShade="CC"/>
      </w:tcPr>
    </w:tblStylePr>
    <w:tblStylePr w:type="lastRow">
      <w:rPr>
        <w:b/>
        <w:bCs/>
        <w:color w:val="3B5571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9D3447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F8E2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3B5571" w:themeFill="accent2" w:themeFillShade="CC"/>
      </w:tcPr>
    </w:tblStylePr>
    <w:tblStylePr w:type="lastRow">
      <w:rPr>
        <w:b/>
        <w:bCs/>
        <w:color w:val="3B5571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EEFB7" w:themeFill="accent1" w:themeFillTint="3F"/>
      </w:tcPr>
    </w:tblStylePr>
    <w:tblStylePr w:type="band1Horz">
      <w:tblPr/>
      <w:tcPr>
        <w:shd w:val="clear" w:color="auto" w:fill="F1F2C4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9D3447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BF0F5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3B5571" w:themeFill="accent2" w:themeFillShade="CC"/>
      </w:tcPr>
    </w:tblStylePr>
    <w:tblStylePr w:type="lastRow">
      <w:rPr>
        <w:b/>
        <w:bCs/>
        <w:color w:val="3B5571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FDAE6" w:themeFill="accent2" w:themeFillTint="3F"/>
      </w:tcPr>
    </w:tblStylePr>
    <w:tblStylePr w:type="band1Horz">
      <w:tblPr/>
      <w:tcPr>
        <w:shd w:val="clear" w:color="auto" w:fill="D8E1EA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9D3447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AF7EC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634D33" w:themeFill="accent4" w:themeFillShade="CC"/>
      </w:tcPr>
    </w:tblStylePr>
    <w:tblStylePr w:type="lastRow">
      <w:rPr>
        <w:b/>
        <w:bCs/>
        <w:color w:val="634D33" w:themeColor="accent4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4ECD0" w:themeFill="accent3" w:themeFillTint="3F"/>
      </w:tcPr>
    </w:tblStylePr>
    <w:tblStylePr w:type="band1Horz">
      <w:tblPr/>
      <w:tcPr>
        <w:shd w:val="clear" w:color="auto" w:fill="F6F0D9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9D3447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4EFEA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B2962A" w:themeFill="accent3" w:themeFillShade="CC"/>
      </w:tcPr>
    </w:tblStylePr>
    <w:tblStylePr w:type="lastRow">
      <w:rPr>
        <w:b/>
        <w:bCs/>
        <w:color w:val="B2962A" w:themeColor="accent3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4D8CA" w:themeFill="accent4" w:themeFillTint="3F"/>
      </w:tcPr>
    </w:tblStylePr>
    <w:tblStylePr w:type="band1Horz">
      <w:tblPr/>
      <w:tcPr>
        <w:shd w:val="clear" w:color="auto" w:fill="E9DFD4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9D3447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9F3EA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824933" w:themeFill="accent6" w:themeFillShade="CC"/>
      </w:tcPr>
    </w:tblStylePr>
    <w:tblStylePr w:type="lastRow">
      <w:rPr>
        <w:b/>
        <w:bCs/>
        <w:color w:val="824933" w:themeColor="accent6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0E1CB" w:themeFill="accent5" w:themeFillTint="3F"/>
      </w:tcPr>
    </w:tblStylePr>
    <w:tblStylePr w:type="band1Horz">
      <w:tblPr/>
      <w:tcPr>
        <w:shd w:val="clear" w:color="auto" w:fill="F3E6D5" w:themeFill="accent5" w:themeFillTint="33"/>
      </w:tcPr>
    </w:tblStylePr>
  </w:style>
  <w:style w:type="table" w:styleId="ColorfulList-Accent6">
    <w:name w:val="Colorful List Accent 6"/>
    <w:basedOn w:val="TableNormal"/>
    <w:uiPriority w:val="72"/>
    <w:semiHidden/>
    <w:unhideWhenUsed/>
    <w:rsid w:val="009D3447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7EEEA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96A2A" w:themeFill="accent5" w:themeFillShade="CC"/>
      </w:tcPr>
    </w:tblStylePr>
    <w:tblStylePr w:type="lastRow">
      <w:rPr>
        <w:b/>
        <w:bCs/>
        <w:color w:val="996A2A" w:themeColor="accent5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BD5CC" w:themeFill="accent6" w:themeFillTint="3F"/>
      </w:tcPr>
    </w:tblStylePr>
    <w:tblStylePr w:type="band1Horz">
      <w:tblPr/>
      <w:tcPr>
        <w:shd w:val="clear" w:color="auto" w:fill="EFDDD6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9D3447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4A6B8E" w:themeColor="accent2" w:sz="2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4A6B8E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00000" w:themeColor="text1" w:themeShade="99" w:sz="4" w:space="0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9D3447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4A6B8E" w:themeColor="accent2" w:sz="24" w:space="0"/>
        <w:left w:val="single" w:color="80811C" w:themeColor="accent1" w:sz="4" w:space="0"/>
        <w:bottom w:val="single" w:color="80811C" w:themeColor="accent1" w:sz="4" w:space="0"/>
        <w:right w:val="single" w:color="80811C" w:themeColor="accen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F8E2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4A6B8E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4C4D10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4C4D10" w:themeColor="accent1" w:themeShade="99" w:sz="4" w:space="0"/>
          <w:insideV w:val="nil"/>
        </w:tcBorders>
        <w:shd w:val="clear" w:color="auto" w:fill="4C4D10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4D10" w:themeFill="accent1" w:themeFillShade="99"/>
      </w:tcPr>
    </w:tblStylePr>
    <w:tblStylePr w:type="band1Vert">
      <w:tblPr/>
      <w:tcPr>
        <w:shd w:val="clear" w:color="auto" w:fill="E4E58A" w:themeFill="accent1" w:themeFillTint="66"/>
      </w:tcPr>
    </w:tblStylePr>
    <w:tblStylePr w:type="band1Horz">
      <w:tblPr/>
      <w:tcPr>
        <w:shd w:val="clear" w:color="auto" w:fill="DEDF6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9D3447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4A6B8E" w:themeColor="accent2" w:sz="24" w:space="0"/>
        <w:left w:val="single" w:color="4A6B8E" w:themeColor="accent2" w:sz="4" w:space="0"/>
        <w:bottom w:val="single" w:color="4A6B8E" w:themeColor="accent2" w:sz="4" w:space="0"/>
        <w:right w:val="single" w:color="4A6B8E" w:themeColor="accent2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BF0F5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4A6B8E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2C3F54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2C3F54" w:themeColor="accent2" w:themeShade="99" w:sz="4" w:space="0"/>
          <w:insideV w:val="nil"/>
        </w:tcBorders>
        <w:shd w:val="clear" w:color="auto" w:fill="2C3F54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3F54" w:themeFill="accent2" w:themeFillShade="99"/>
      </w:tcPr>
    </w:tblStylePr>
    <w:tblStylePr w:type="band1Vert">
      <w:tblPr/>
      <w:tcPr>
        <w:shd w:val="clear" w:color="auto" w:fill="B1C3D6" w:themeFill="accent2" w:themeFillTint="66"/>
      </w:tcPr>
    </w:tblStylePr>
    <w:tblStylePr w:type="band1Horz">
      <w:tblPr/>
      <w:tcPr>
        <w:shd w:val="clear" w:color="auto" w:fill="9EB4CC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9D3447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7D6140" w:themeColor="accent4" w:sz="24" w:space="0"/>
        <w:left w:val="single" w:color="D2B543" w:themeColor="accent3" w:sz="4" w:space="0"/>
        <w:bottom w:val="single" w:color="D2B543" w:themeColor="accent3" w:sz="4" w:space="0"/>
        <w:right w:val="single" w:color="D2B543" w:themeColor="accent3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AF7EC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7D6140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85712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857120" w:themeColor="accent3" w:themeShade="99" w:sz="4" w:space="0"/>
          <w:insideV w:val="nil"/>
        </w:tcBorders>
        <w:shd w:val="clear" w:color="auto" w:fill="85712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7120" w:themeFill="accent3" w:themeFillShade="99"/>
      </w:tcPr>
    </w:tblStylePr>
    <w:tblStylePr w:type="band1Vert">
      <w:tblPr/>
      <w:tcPr>
        <w:shd w:val="clear" w:color="auto" w:fill="EDE1B3" w:themeFill="accent3" w:themeFillTint="66"/>
      </w:tcPr>
    </w:tblStylePr>
    <w:tblStylePr w:type="band1Horz">
      <w:tblPr/>
      <w:tcPr>
        <w:shd w:val="clear" w:color="auto" w:fill="E8DAA1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9D3447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2B543" w:themeColor="accent3" w:sz="24" w:space="0"/>
        <w:left w:val="single" w:color="7D6140" w:themeColor="accent4" w:sz="4" w:space="0"/>
        <w:bottom w:val="single" w:color="7D6140" w:themeColor="accent4" w:sz="4" w:space="0"/>
        <w:right w:val="single" w:color="7D6140" w:themeColor="accent4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4EFEA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2B543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4A3A26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4A3A26" w:themeColor="accent4" w:themeShade="99" w:sz="4" w:space="0"/>
          <w:insideV w:val="nil"/>
        </w:tcBorders>
        <w:shd w:val="clear" w:color="auto" w:fill="4A3A26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A3A26" w:themeFill="accent4" w:themeFillShade="99"/>
      </w:tcPr>
    </w:tblStylePr>
    <w:tblStylePr w:type="band1Vert">
      <w:tblPr/>
      <w:tcPr>
        <w:shd w:val="clear" w:color="auto" w:fill="D3C0A9" w:themeFill="accent4" w:themeFillTint="66"/>
      </w:tcPr>
    </w:tblStylePr>
    <w:tblStylePr w:type="band1Horz">
      <w:tblPr/>
      <w:tcPr>
        <w:shd w:val="clear" w:color="auto" w:fill="C8B095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9D3447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A35C40" w:themeColor="accent6" w:sz="24" w:space="0"/>
        <w:left w:val="single" w:color="C08635" w:themeColor="accent5" w:sz="4" w:space="0"/>
        <w:bottom w:val="single" w:color="C08635" w:themeColor="accent5" w:sz="4" w:space="0"/>
        <w:right w:val="single" w:color="C08635" w:themeColor="accent5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9F3EA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A35C40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73501F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73501F" w:themeColor="accent5" w:themeShade="99" w:sz="4" w:space="0"/>
          <w:insideV w:val="nil"/>
        </w:tcBorders>
        <w:shd w:val="clear" w:color="auto" w:fill="73501F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3501F" w:themeFill="accent5" w:themeFillShade="99"/>
      </w:tcPr>
    </w:tblStylePr>
    <w:tblStylePr w:type="band1Vert">
      <w:tblPr/>
      <w:tcPr>
        <w:shd w:val="clear" w:color="auto" w:fill="E8CEAB" w:themeFill="accent5" w:themeFillTint="66"/>
      </w:tcPr>
    </w:tblStylePr>
    <w:tblStylePr w:type="band1Horz">
      <w:tblPr/>
      <w:tcPr>
        <w:shd w:val="clear" w:color="auto" w:fill="E2C397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semiHidden/>
    <w:unhideWhenUsed/>
    <w:rsid w:val="009D3447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08635" w:themeColor="accent5" w:sz="24" w:space="0"/>
        <w:left w:val="single" w:color="A35C40" w:themeColor="accent6" w:sz="4" w:space="0"/>
        <w:bottom w:val="single" w:color="A35C40" w:themeColor="accent6" w:sz="4" w:space="0"/>
        <w:right w:val="single" w:color="A35C40" w:themeColor="accent6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7EEEA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08635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613726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613726" w:themeColor="accent6" w:themeShade="99" w:sz="4" w:space="0"/>
          <w:insideV w:val="nil"/>
        </w:tcBorders>
        <w:shd w:val="clear" w:color="auto" w:fill="613726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13726" w:themeFill="accent6" w:themeFillShade="99"/>
      </w:tcPr>
    </w:tblStylePr>
    <w:tblStylePr w:type="band1Vert">
      <w:tblPr/>
      <w:tcPr>
        <w:shd w:val="clear" w:color="auto" w:fill="DFBBAD" w:themeFill="accent6" w:themeFillTint="66"/>
      </w:tcPr>
    </w:tblStylePr>
    <w:tblStylePr w:type="band1Horz">
      <w:tblPr/>
      <w:tcPr>
        <w:shd w:val="clear" w:color="auto" w:fill="D7AB99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9D3447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9D3447"/>
    <w:pPr>
      <w:spacing w:line="240" w:lineRule="auto"/>
    </w:pPr>
    <w:rPr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9D3447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D3447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9D3447"/>
    <w:rPr>
      <w:b/>
      <w:bCs/>
      <w:szCs w:val="20"/>
    </w:rPr>
  </w:style>
  <w:style w:type="table" w:styleId="DarkList">
    <w:name w:val="Dark List"/>
    <w:basedOn w:val="TableNormal"/>
    <w:uiPriority w:val="70"/>
    <w:semiHidden/>
    <w:unhideWhenUsed/>
    <w:rsid w:val="009D3447"/>
    <w:pPr>
      <w:spacing w:before="0"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9D3447"/>
    <w:pPr>
      <w:spacing w:before="0"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811C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3F400E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5F6015" w:themeFill="accen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5F6015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6015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6015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9D3447"/>
    <w:pPr>
      <w:spacing w:before="0"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A6B8E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43546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374F6A" w:themeFill="accent2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374F6A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74F6A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74F6A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9D3447"/>
    <w:pPr>
      <w:spacing w:before="0"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2B543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6F5D1A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A78D28" w:themeFill="accent3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A78D28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78D28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78D28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9D3447"/>
    <w:pPr>
      <w:spacing w:before="0"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7D6140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3E3020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5D4830" w:themeFill="accent4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5D4830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D4830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D4830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9D3447"/>
    <w:pPr>
      <w:spacing w:before="0"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8635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5F421A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8F6427" w:themeFill="accent5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8F6427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F6427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F6427" w:themeFill="accent5" w:themeFillShade="BF"/>
      </w:tcPr>
    </w:tblStylePr>
  </w:style>
  <w:style w:type="table" w:styleId="DarkList-Accent6">
    <w:name w:val="Dark List Accent 6"/>
    <w:basedOn w:val="TableNormal"/>
    <w:uiPriority w:val="70"/>
    <w:semiHidden/>
    <w:unhideWhenUsed/>
    <w:rsid w:val="009D3447"/>
    <w:pPr>
      <w:spacing w:before="0"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A35C40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512D20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7A4430" w:themeFill="accent6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7A4430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A4430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A4430" w:themeFill="accent6" w:themeFillShade="BF"/>
      </w:tcPr>
    </w:tblStylePr>
  </w:style>
  <w:style w:type="paragraph" w:styleId="DocumentMap">
    <w:name w:val="Document Map"/>
    <w:basedOn w:val="Normal"/>
    <w:link w:val="DocumentMapChar"/>
    <w:uiPriority w:val="99"/>
    <w:semiHidden/>
    <w:unhideWhenUsed/>
    <w:rsid w:val="009D3447"/>
    <w:pPr>
      <w:spacing w:before="0" w:after="0" w:line="240" w:lineRule="auto"/>
    </w:pPr>
    <w:rPr>
      <w:rFonts w:ascii="Segoe UI" w:hAnsi="Segoe UI" w:cs="Segoe UI"/>
      <w:szCs w:val="16"/>
    </w:rPr>
  </w:style>
  <w:style w:type="character" w:styleId="DocumentMapChar" w:customStyle="1">
    <w:name w:val="Document Map Char"/>
    <w:basedOn w:val="DefaultParagraphFont"/>
    <w:link w:val="DocumentMap"/>
    <w:uiPriority w:val="99"/>
    <w:semiHidden/>
    <w:rsid w:val="009D3447"/>
    <w:rPr>
      <w:rFonts w:ascii="Segoe UI" w:hAnsi="Segoe UI" w:cs="Segoe UI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9D3447"/>
    <w:pPr>
      <w:spacing w:before="0" w:after="0" w:line="240" w:lineRule="auto"/>
    </w:pPr>
  </w:style>
  <w:style w:type="character" w:styleId="E-mailSignatureChar" w:customStyle="1">
    <w:name w:val="E-mail Signature Char"/>
    <w:basedOn w:val="DefaultParagraphFont"/>
    <w:link w:val="E-mailSignature"/>
    <w:uiPriority w:val="99"/>
    <w:semiHidden/>
    <w:rsid w:val="009D3447"/>
  </w:style>
  <w:style w:type="character" w:styleId="Emphasis">
    <w:name w:val="Emphasis"/>
    <w:basedOn w:val="DefaultParagraphFont"/>
    <w:uiPriority w:val="20"/>
    <w:semiHidden/>
    <w:unhideWhenUsed/>
    <w:qFormat/>
    <w:rsid w:val="009D3447"/>
    <w:rPr>
      <w:i/>
      <w:iCs/>
    </w:rPr>
  </w:style>
  <w:style w:type="character" w:styleId="EndnoteReference">
    <w:name w:val="endnote reference"/>
    <w:basedOn w:val="DefaultParagraphFont"/>
    <w:uiPriority w:val="99"/>
    <w:semiHidden/>
    <w:unhideWhenUsed/>
    <w:rsid w:val="009D3447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9D3447"/>
    <w:pPr>
      <w:spacing w:before="0" w:after="0" w:line="240" w:lineRule="auto"/>
    </w:pPr>
    <w:rPr>
      <w:szCs w:val="20"/>
    </w:rPr>
  </w:style>
  <w:style w:type="character" w:styleId="EndnoteTextChar" w:customStyle="1">
    <w:name w:val="Endnote Text Char"/>
    <w:basedOn w:val="DefaultParagraphFont"/>
    <w:link w:val="EndnoteText"/>
    <w:uiPriority w:val="99"/>
    <w:semiHidden/>
    <w:rsid w:val="009D3447"/>
    <w:rPr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9D3447"/>
    <w:pPr>
      <w:framePr w:w="7920" w:h="1980" w:hSpace="180" w:wrap="auto" w:hAnchor="page" w:xAlign="center" w:yAlign="bottom" w:hRule="exact"/>
      <w:spacing w:before="0" w:after="0" w:line="240" w:lineRule="auto"/>
      <w:ind w:left="2880"/>
    </w:pPr>
    <w:rPr>
      <w:rFonts w:asciiTheme="majorHAnsi" w:hAnsiTheme="majorHAnsi" w:eastAsiaTheme="majorEastAsia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9D3447"/>
    <w:pPr>
      <w:spacing w:before="0" w:after="0" w:line="240" w:lineRule="auto"/>
    </w:pPr>
    <w:rPr>
      <w:rFonts w:asciiTheme="majorHAnsi" w:hAnsiTheme="majorHAnsi" w:eastAsiaTheme="majorEastAsia" w:cstheme="majorBidi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9F3597"/>
    <w:rPr>
      <w:color w:val="A35C40" w:themeColor="accent6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9D3447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9D3447"/>
    <w:pPr>
      <w:spacing w:before="0" w:after="0" w:line="240" w:lineRule="auto"/>
    </w:pPr>
    <w:rPr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009D3447"/>
    <w:rPr>
      <w:szCs w:val="20"/>
    </w:rPr>
  </w:style>
  <w:style w:type="table" w:styleId="GridTable1Light">
    <w:name w:val="Grid Table 1 Light"/>
    <w:basedOn w:val="TableNormal"/>
    <w:uiPriority w:val="46"/>
    <w:rsid w:val="009D3447"/>
    <w:pPr>
      <w:spacing w:after="0" w:line="240" w:lineRule="auto"/>
    </w:pPr>
    <w:tblPr>
      <w:tblStyleRowBandSize w:val="1"/>
      <w:tblStyleColBandSize w:val="1"/>
      <w:tblBorders>
        <w:top w:val="single" w:color="999999" w:themeColor="text1" w:themeTint="66" w:sz="4" w:space="0"/>
        <w:left w:val="single" w:color="999999" w:themeColor="text1" w:themeTint="66" w:sz="4" w:space="0"/>
        <w:bottom w:val="single" w:color="999999" w:themeColor="text1" w:themeTint="66" w:sz="4" w:space="0"/>
        <w:right w:val="single" w:color="999999" w:themeColor="text1" w:themeTint="66" w:sz="4" w:space="0"/>
        <w:insideH w:val="single" w:color="999999" w:themeColor="text1" w:themeTint="66" w:sz="4" w:space="0"/>
        <w:insideV w:val="single" w:color="999999" w:themeColor="text1" w:themeTint="66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9D3447"/>
    <w:pPr>
      <w:spacing w:after="0" w:line="240" w:lineRule="auto"/>
    </w:pPr>
    <w:tblPr>
      <w:tblStyleRowBandSize w:val="1"/>
      <w:tblStyleColBandSize w:val="1"/>
      <w:tblBorders>
        <w:top w:val="single" w:color="E4E58A" w:themeColor="accent1" w:themeTint="66" w:sz="4" w:space="0"/>
        <w:left w:val="single" w:color="E4E58A" w:themeColor="accent1" w:themeTint="66" w:sz="4" w:space="0"/>
        <w:bottom w:val="single" w:color="E4E58A" w:themeColor="accent1" w:themeTint="66" w:sz="4" w:space="0"/>
        <w:right w:val="single" w:color="E4E58A" w:themeColor="accent1" w:themeTint="66" w:sz="4" w:space="0"/>
        <w:insideH w:val="single" w:color="E4E58A" w:themeColor="accent1" w:themeTint="66" w:sz="4" w:space="0"/>
        <w:insideV w:val="single" w:color="E4E58A" w:themeColor="accent1" w:themeTint="66" w:sz="4" w:space="0"/>
      </w:tblBorders>
    </w:tblPr>
    <w:tblStylePr w:type="firstRow">
      <w:rPr>
        <w:b/>
        <w:bCs/>
      </w:rPr>
      <w:tblPr/>
      <w:tcPr>
        <w:tcBorders>
          <w:bottom w:val="single" w:color="D7D950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7D950" w:themeColor="accen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9D3447"/>
    <w:pPr>
      <w:spacing w:after="0" w:line="240" w:lineRule="auto"/>
    </w:pPr>
    <w:tblPr>
      <w:tblStyleRowBandSize w:val="1"/>
      <w:tblStyleColBandSize w:val="1"/>
      <w:tblBorders>
        <w:top w:val="single" w:color="B1C3D6" w:themeColor="accent2" w:themeTint="66" w:sz="4" w:space="0"/>
        <w:left w:val="single" w:color="B1C3D6" w:themeColor="accent2" w:themeTint="66" w:sz="4" w:space="0"/>
        <w:bottom w:val="single" w:color="B1C3D6" w:themeColor="accent2" w:themeTint="66" w:sz="4" w:space="0"/>
        <w:right w:val="single" w:color="B1C3D6" w:themeColor="accent2" w:themeTint="66" w:sz="4" w:space="0"/>
        <w:insideH w:val="single" w:color="B1C3D6" w:themeColor="accent2" w:themeTint="66" w:sz="4" w:space="0"/>
        <w:insideV w:val="single" w:color="B1C3D6" w:themeColor="accent2" w:themeTint="66" w:sz="4" w:space="0"/>
      </w:tblBorders>
    </w:tblPr>
    <w:tblStylePr w:type="firstRow">
      <w:rPr>
        <w:b/>
        <w:bCs/>
      </w:rPr>
      <w:tblPr/>
      <w:tcPr>
        <w:tcBorders>
          <w:bottom w:val="single" w:color="8AA5C2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8AA5C2" w:themeColor="accent2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9D3447"/>
    <w:pPr>
      <w:spacing w:after="0" w:line="240" w:lineRule="auto"/>
    </w:pPr>
    <w:tblPr>
      <w:tblStyleRowBandSize w:val="1"/>
      <w:tblStyleColBandSize w:val="1"/>
      <w:tblBorders>
        <w:top w:val="single" w:color="EDE1B3" w:themeColor="accent3" w:themeTint="66" w:sz="4" w:space="0"/>
        <w:left w:val="single" w:color="EDE1B3" w:themeColor="accent3" w:themeTint="66" w:sz="4" w:space="0"/>
        <w:bottom w:val="single" w:color="EDE1B3" w:themeColor="accent3" w:themeTint="66" w:sz="4" w:space="0"/>
        <w:right w:val="single" w:color="EDE1B3" w:themeColor="accent3" w:themeTint="66" w:sz="4" w:space="0"/>
        <w:insideH w:val="single" w:color="EDE1B3" w:themeColor="accent3" w:themeTint="66" w:sz="4" w:space="0"/>
        <w:insideV w:val="single" w:color="EDE1B3" w:themeColor="accent3" w:themeTint="66" w:sz="4" w:space="0"/>
      </w:tblBorders>
    </w:tblPr>
    <w:tblStylePr w:type="firstRow">
      <w:rPr>
        <w:b/>
        <w:bCs/>
      </w:rPr>
      <w:tblPr/>
      <w:tcPr>
        <w:tcBorders>
          <w:bottom w:val="single" w:color="E4D28E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4D28E" w:themeColor="accent3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9D3447"/>
    <w:pPr>
      <w:spacing w:after="0" w:line="240" w:lineRule="auto"/>
    </w:pPr>
    <w:tblPr>
      <w:tblStyleRowBandSize w:val="1"/>
      <w:tblStyleColBandSize w:val="1"/>
      <w:tblBorders>
        <w:top w:val="single" w:color="D3C0A9" w:themeColor="accent4" w:themeTint="66" w:sz="4" w:space="0"/>
        <w:left w:val="single" w:color="D3C0A9" w:themeColor="accent4" w:themeTint="66" w:sz="4" w:space="0"/>
        <w:bottom w:val="single" w:color="D3C0A9" w:themeColor="accent4" w:themeTint="66" w:sz="4" w:space="0"/>
        <w:right w:val="single" w:color="D3C0A9" w:themeColor="accent4" w:themeTint="66" w:sz="4" w:space="0"/>
        <w:insideH w:val="single" w:color="D3C0A9" w:themeColor="accent4" w:themeTint="66" w:sz="4" w:space="0"/>
        <w:insideV w:val="single" w:color="D3C0A9" w:themeColor="accent4" w:themeTint="66" w:sz="4" w:space="0"/>
      </w:tblBorders>
    </w:tblPr>
    <w:tblStylePr w:type="firstRow">
      <w:rPr>
        <w:b/>
        <w:bCs/>
      </w:rPr>
      <w:tblPr/>
      <w:tcPr>
        <w:tcBorders>
          <w:bottom w:val="single" w:color="BDA07F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BDA07F" w:themeColor="accent4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9D3447"/>
    <w:pPr>
      <w:spacing w:after="0" w:line="240" w:lineRule="auto"/>
    </w:pPr>
    <w:tblPr>
      <w:tblStyleRowBandSize w:val="1"/>
      <w:tblStyleColBandSize w:val="1"/>
      <w:tblBorders>
        <w:top w:val="single" w:color="E8CEAB" w:themeColor="accent5" w:themeTint="66" w:sz="4" w:space="0"/>
        <w:left w:val="single" w:color="E8CEAB" w:themeColor="accent5" w:themeTint="66" w:sz="4" w:space="0"/>
        <w:bottom w:val="single" w:color="E8CEAB" w:themeColor="accent5" w:themeTint="66" w:sz="4" w:space="0"/>
        <w:right w:val="single" w:color="E8CEAB" w:themeColor="accent5" w:themeTint="66" w:sz="4" w:space="0"/>
        <w:insideH w:val="single" w:color="E8CEAB" w:themeColor="accent5" w:themeTint="66" w:sz="4" w:space="0"/>
        <w:insideV w:val="single" w:color="E8CEAB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DCB682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CB682" w:themeColor="accent5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9D3447"/>
    <w:pPr>
      <w:spacing w:after="0" w:line="240" w:lineRule="auto"/>
    </w:pPr>
    <w:tblPr>
      <w:tblStyleRowBandSize w:val="1"/>
      <w:tblStyleColBandSize w:val="1"/>
      <w:tblBorders>
        <w:top w:val="single" w:color="DFBBAD" w:themeColor="accent6" w:themeTint="66" w:sz="4" w:space="0"/>
        <w:left w:val="single" w:color="DFBBAD" w:themeColor="accent6" w:themeTint="66" w:sz="4" w:space="0"/>
        <w:bottom w:val="single" w:color="DFBBAD" w:themeColor="accent6" w:themeTint="66" w:sz="4" w:space="0"/>
        <w:right w:val="single" w:color="DFBBAD" w:themeColor="accent6" w:themeTint="66" w:sz="4" w:space="0"/>
        <w:insideH w:val="single" w:color="DFBBAD" w:themeColor="accent6" w:themeTint="66" w:sz="4" w:space="0"/>
        <w:insideV w:val="single" w:color="DFBBAD" w:themeColor="accent6" w:themeTint="66" w:sz="4" w:space="0"/>
      </w:tblBorders>
    </w:tblPr>
    <w:tblStylePr w:type="firstRow">
      <w:rPr>
        <w:b/>
        <w:bCs/>
      </w:rPr>
      <w:tblPr/>
      <w:tcPr>
        <w:tcBorders>
          <w:bottom w:val="single" w:color="CF9984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CF9984" w:themeColor="accent6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9D3447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2" w:space="0"/>
        <w:bottom w:val="single" w:color="666666" w:themeColor="text1" w:themeTint="99" w:sz="2" w:space="0"/>
        <w:insideH w:val="single" w:color="666666" w:themeColor="text1" w:themeTint="99" w:sz="2" w:space="0"/>
        <w:insideV w:val="single" w:color="666666" w:themeColor="tex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666666" w:themeColor="tex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9D3447"/>
    <w:pPr>
      <w:spacing w:after="0" w:line="240" w:lineRule="auto"/>
    </w:pPr>
    <w:tblPr>
      <w:tblStyleRowBandSize w:val="1"/>
      <w:tblStyleColBandSize w:val="1"/>
      <w:tblBorders>
        <w:top w:val="single" w:color="D7D950" w:themeColor="accent1" w:themeTint="99" w:sz="2" w:space="0"/>
        <w:bottom w:val="single" w:color="D7D950" w:themeColor="accent1" w:themeTint="99" w:sz="2" w:space="0"/>
        <w:insideH w:val="single" w:color="D7D950" w:themeColor="accent1" w:themeTint="99" w:sz="2" w:space="0"/>
        <w:insideV w:val="single" w:color="D7D950" w:themeColor="accen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D7D950" w:themeColor="accen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D7D950" w:themeColor="accen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1F2C4" w:themeFill="accent1" w:themeFillTint="33"/>
      </w:tcPr>
    </w:tblStylePr>
    <w:tblStylePr w:type="band1Horz">
      <w:tblPr/>
      <w:tcPr>
        <w:shd w:val="clear" w:color="auto" w:fill="F1F2C4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9D3447"/>
    <w:pPr>
      <w:spacing w:after="0" w:line="240" w:lineRule="auto"/>
    </w:pPr>
    <w:tblPr>
      <w:tblStyleRowBandSize w:val="1"/>
      <w:tblStyleColBandSize w:val="1"/>
      <w:tblBorders>
        <w:top w:val="single" w:color="8AA5C2" w:themeColor="accent2" w:themeTint="99" w:sz="2" w:space="0"/>
        <w:bottom w:val="single" w:color="8AA5C2" w:themeColor="accent2" w:themeTint="99" w:sz="2" w:space="0"/>
        <w:insideH w:val="single" w:color="8AA5C2" w:themeColor="accent2" w:themeTint="99" w:sz="2" w:space="0"/>
        <w:insideV w:val="single" w:color="8AA5C2" w:themeColor="accent2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8AA5C2" w:themeColor="accent2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8AA5C2" w:themeColor="accent2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A" w:themeFill="accent2" w:themeFillTint="33"/>
      </w:tcPr>
    </w:tblStylePr>
    <w:tblStylePr w:type="band1Horz">
      <w:tblPr/>
      <w:tcPr>
        <w:shd w:val="clear" w:color="auto" w:fill="D8E1EA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9D3447"/>
    <w:pPr>
      <w:spacing w:after="0" w:line="240" w:lineRule="auto"/>
    </w:pPr>
    <w:tblPr>
      <w:tblStyleRowBandSize w:val="1"/>
      <w:tblStyleColBandSize w:val="1"/>
      <w:tblBorders>
        <w:top w:val="single" w:color="E4D28E" w:themeColor="accent3" w:themeTint="99" w:sz="2" w:space="0"/>
        <w:bottom w:val="single" w:color="E4D28E" w:themeColor="accent3" w:themeTint="99" w:sz="2" w:space="0"/>
        <w:insideH w:val="single" w:color="E4D28E" w:themeColor="accent3" w:themeTint="99" w:sz="2" w:space="0"/>
        <w:insideV w:val="single" w:color="E4D28E" w:themeColor="accent3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4D28E" w:themeColor="accent3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4D28E" w:themeColor="accent3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F0D9" w:themeFill="accent3" w:themeFillTint="33"/>
      </w:tcPr>
    </w:tblStylePr>
    <w:tblStylePr w:type="band1Horz">
      <w:tblPr/>
      <w:tcPr>
        <w:shd w:val="clear" w:color="auto" w:fill="F6F0D9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9D3447"/>
    <w:pPr>
      <w:spacing w:after="0" w:line="240" w:lineRule="auto"/>
    </w:pPr>
    <w:tblPr>
      <w:tblStyleRowBandSize w:val="1"/>
      <w:tblStyleColBandSize w:val="1"/>
      <w:tblBorders>
        <w:top w:val="single" w:color="BDA07F" w:themeColor="accent4" w:themeTint="99" w:sz="2" w:space="0"/>
        <w:bottom w:val="single" w:color="BDA07F" w:themeColor="accent4" w:themeTint="99" w:sz="2" w:space="0"/>
        <w:insideH w:val="single" w:color="BDA07F" w:themeColor="accent4" w:themeTint="99" w:sz="2" w:space="0"/>
        <w:insideV w:val="single" w:color="BDA07F" w:themeColor="accent4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BDA07F" w:themeColor="accent4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BDA07F" w:themeColor="accent4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9DFD4" w:themeFill="accent4" w:themeFillTint="33"/>
      </w:tcPr>
    </w:tblStylePr>
    <w:tblStylePr w:type="band1Horz">
      <w:tblPr/>
      <w:tcPr>
        <w:shd w:val="clear" w:color="auto" w:fill="E9DFD4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9D3447"/>
    <w:pPr>
      <w:spacing w:after="0" w:line="240" w:lineRule="auto"/>
    </w:pPr>
    <w:tblPr>
      <w:tblStyleRowBandSize w:val="1"/>
      <w:tblStyleColBandSize w:val="1"/>
      <w:tblBorders>
        <w:top w:val="single" w:color="DCB682" w:themeColor="accent5" w:themeTint="99" w:sz="2" w:space="0"/>
        <w:bottom w:val="single" w:color="DCB682" w:themeColor="accent5" w:themeTint="99" w:sz="2" w:space="0"/>
        <w:insideH w:val="single" w:color="DCB682" w:themeColor="accent5" w:themeTint="99" w:sz="2" w:space="0"/>
        <w:insideV w:val="single" w:color="DCB682" w:themeColor="accent5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DCB682" w:themeColor="accent5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DCB682" w:themeColor="accent5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E6D5" w:themeFill="accent5" w:themeFillTint="33"/>
      </w:tcPr>
    </w:tblStylePr>
    <w:tblStylePr w:type="band1Horz">
      <w:tblPr/>
      <w:tcPr>
        <w:shd w:val="clear" w:color="auto" w:fill="F3E6D5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9D3447"/>
    <w:pPr>
      <w:spacing w:after="0" w:line="240" w:lineRule="auto"/>
    </w:pPr>
    <w:tblPr>
      <w:tblStyleRowBandSize w:val="1"/>
      <w:tblStyleColBandSize w:val="1"/>
      <w:tblBorders>
        <w:top w:val="single" w:color="CF9984" w:themeColor="accent6" w:themeTint="99" w:sz="2" w:space="0"/>
        <w:bottom w:val="single" w:color="CF9984" w:themeColor="accent6" w:themeTint="99" w:sz="2" w:space="0"/>
        <w:insideH w:val="single" w:color="CF9984" w:themeColor="accent6" w:themeTint="99" w:sz="2" w:space="0"/>
        <w:insideV w:val="single" w:color="CF9984" w:themeColor="accent6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CF9984" w:themeColor="accent6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CF9984" w:themeColor="accent6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DD6" w:themeFill="accent6" w:themeFillTint="33"/>
      </w:tcPr>
    </w:tblStylePr>
    <w:tblStylePr w:type="band1Horz">
      <w:tblPr/>
      <w:tcPr>
        <w:shd w:val="clear" w:color="auto" w:fill="EFDDD6" w:themeFill="accent6" w:themeFillTint="33"/>
      </w:tcPr>
    </w:tblStylePr>
  </w:style>
  <w:style w:type="table" w:styleId="GridTable3">
    <w:name w:val="Grid Table 3"/>
    <w:basedOn w:val="TableNormal"/>
    <w:uiPriority w:val="48"/>
    <w:rsid w:val="009D3447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3-Accent1">
    <w:name w:val="Grid Table 3 Accent 1"/>
    <w:basedOn w:val="TableNormal"/>
    <w:uiPriority w:val="48"/>
    <w:rsid w:val="009D3447"/>
    <w:pPr>
      <w:spacing w:after="0" w:line="240" w:lineRule="auto"/>
    </w:pPr>
    <w:tblPr>
      <w:tblStyleRowBandSize w:val="1"/>
      <w:tblStyleColBandSize w:val="1"/>
      <w:tblBorders>
        <w:top w:val="single" w:color="D7D950" w:themeColor="accent1" w:themeTint="99" w:sz="4" w:space="0"/>
        <w:left w:val="single" w:color="D7D950" w:themeColor="accent1" w:themeTint="99" w:sz="4" w:space="0"/>
        <w:bottom w:val="single" w:color="D7D950" w:themeColor="accent1" w:themeTint="99" w:sz="4" w:space="0"/>
        <w:right w:val="single" w:color="D7D950" w:themeColor="accent1" w:themeTint="99" w:sz="4" w:space="0"/>
        <w:insideH w:val="single" w:color="D7D950" w:themeColor="accent1" w:themeTint="99" w:sz="4" w:space="0"/>
        <w:insideV w:val="single" w:color="D7D950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1F2C4" w:themeFill="accent1" w:themeFillTint="33"/>
      </w:tcPr>
    </w:tblStylePr>
    <w:tblStylePr w:type="band1Horz">
      <w:tblPr/>
      <w:tcPr>
        <w:shd w:val="clear" w:color="auto" w:fill="F1F2C4" w:themeFill="accent1" w:themeFillTint="33"/>
      </w:tcPr>
    </w:tblStylePr>
    <w:tblStylePr w:type="neCell">
      <w:tblPr/>
      <w:tcPr>
        <w:tcBorders>
          <w:bottom w:val="single" w:color="D7D950" w:themeColor="accent1" w:themeTint="99" w:sz="4" w:space="0"/>
        </w:tcBorders>
      </w:tcPr>
    </w:tblStylePr>
    <w:tblStylePr w:type="nwCell">
      <w:tblPr/>
      <w:tcPr>
        <w:tcBorders>
          <w:bottom w:val="single" w:color="D7D950" w:themeColor="accent1" w:themeTint="99" w:sz="4" w:space="0"/>
        </w:tcBorders>
      </w:tcPr>
    </w:tblStylePr>
    <w:tblStylePr w:type="seCell">
      <w:tblPr/>
      <w:tcPr>
        <w:tcBorders>
          <w:top w:val="single" w:color="D7D950" w:themeColor="accent1" w:themeTint="99" w:sz="4" w:space="0"/>
        </w:tcBorders>
      </w:tcPr>
    </w:tblStylePr>
    <w:tblStylePr w:type="swCell">
      <w:tblPr/>
      <w:tcPr>
        <w:tcBorders>
          <w:top w:val="single" w:color="D7D950" w:themeColor="accent1" w:themeTint="99" w:sz="4" w:space="0"/>
        </w:tcBorders>
      </w:tcPr>
    </w:tblStylePr>
  </w:style>
  <w:style w:type="table" w:styleId="GridTable3-Accent2">
    <w:name w:val="Grid Table 3 Accent 2"/>
    <w:basedOn w:val="TableNormal"/>
    <w:uiPriority w:val="48"/>
    <w:rsid w:val="009D3447"/>
    <w:pPr>
      <w:spacing w:after="0" w:line="240" w:lineRule="auto"/>
    </w:pPr>
    <w:tblPr>
      <w:tblStyleRowBandSize w:val="1"/>
      <w:tblStyleColBandSize w:val="1"/>
      <w:tblBorders>
        <w:top w:val="single" w:color="8AA5C2" w:themeColor="accent2" w:themeTint="99" w:sz="4" w:space="0"/>
        <w:left w:val="single" w:color="8AA5C2" w:themeColor="accent2" w:themeTint="99" w:sz="4" w:space="0"/>
        <w:bottom w:val="single" w:color="8AA5C2" w:themeColor="accent2" w:themeTint="99" w:sz="4" w:space="0"/>
        <w:right w:val="single" w:color="8AA5C2" w:themeColor="accent2" w:themeTint="99" w:sz="4" w:space="0"/>
        <w:insideH w:val="single" w:color="8AA5C2" w:themeColor="accent2" w:themeTint="99" w:sz="4" w:space="0"/>
        <w:insideV w:val="single" w:color="8AA5C2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8E1EA" w:themeFill="accent2" w:themeFillTint="33"/>
      </w:tcPr>
    </w:tblStylePr>
    <w:tblStylePr w:type="band1Horz">
      <w:tblPr/>
      <w:tcPr>
        <w:shd w:val="clear" w:color="auto" w:fill="D8E1EA" w:themeFill="accent2" w:themeFillTint="33"/>
      </w:tcPr>
    </w:tblStylePr>
    <w:tblStylePr w:type="neCell">
      <w:tblPr/>
      <w:tcPr>
        <w:tcBorders>
          <w:bottom w:val="single" w:color="8AA5C2" w:themeColor="accent2" w:themeTint="99" w:sz="4" w:space="0"/>
        </w:tcBorders>
      </w:tcPr>
    </w:tblStylePr>
    <w:tblStylePr w:type="nwCell">
      <w:tblPr/>
      <w:tcPr>
        <w:tcBorders>
          <w:bottom w:val="single" w:color="8AA5C2" w:themeColor="accent2" w:themeTint="99" w:sz="4" w:space="0"/>
        </w:tcBorders>
      </w:tcPr>
    </w:tblStylePr>
    <w:tblStylePr w:type="seCell">
      <w:tblPr/>
      <w:tcPr>
        <w:tcBorders>
          <w:top w:val="single" w:color="8AA5C2" w:themeColor="accent2" w:themeTint="99" w:sz="4" w:space="0"/>
        </w:tcBorders>
      </w:tcPr>
    </w:tblStylePr>
    <w:tblStylePr w:type="swCell">
      <w:tblPr/>
      <w:tcPr>
        <w:tcBorders>
          <w:top w:val="single" w:color="8AA5C2" w:themeColor="accent2" w:themeTint="99" w:sz="4" w:space="0"/>
        </w:tcBorders>
      </w:tcPr>
    </w:tblStylePr>
  </w:style>
  <w:style w:type="table" w:styleId="GridTable3-Accent3">
    <w:name w:val="Grid Table 3 Accent 3"/>
    <w:basedOn w:val="TableNormal"/>
    <w:uiPriority w:val="48"/>
    <w:rsid w:val="009D3447"/>
    <w:pPr>
      <w:spacing w:after="0" w:line="240" w:lineRule="auto"/>
    </w:pPr>
    <w:tblPr>
      <w:tblStyleRowBandSize w:val="1"/>
      <w:tblStyleColBandSize w:val="1"/>
      <w:tblBorders>
        <w:top w:val="single" w:color="E4D28E" w:themeColor="accent3" w:themeTint="99" w:sz="4" w:space="0"/>
        <w:left w:val="single" w:color="E4D28E" w:themeColor="accent3" w:themeTint="99" w:sz="4" w:space="0"/>
        <w:bottom w:val="single" w:color="E4D28E" w:themeColor="accent3" w:themeTint="99" w:sz="4" w:space="0"/>
        <w:right w:val="single" w:color="E4D28E" w:themeColor="accent3" w:themeTint="99" w:sz="4" w:space="0"/>
        <w:insideH w:val="single" w:color="E4D28E" w:themeColor="accent3" w:themeTint="99" w:sz="4" w:space="0"/>
        <w:insideV w:val="single" w:color="E4D28E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6F0D9" w:themeFill="accent3" w:themeFillTint="33"/>
      </w:tcPr>
    </w:tblStylePr>
    <w:tblStylePr w:type="band1Horz">
      <w:tblPr/>
      <w:tcPr>
        <w:shd w:val="clear" w:color="auto" w:fill="F6F0D9" w:themeFill="accent3" w:themeFillTint="33"/>
      </w:tcPr>
    </w:tblStylePr>
    <w:tblStylePr w:type="neCell">
      <w:tblPr/>
      <w:tcPr>
        <w:tcBorders>
          <w:bottom w:val="single" w:color="E4D28E" w:themeColor="accent3" w:themeTint="99" w:sz="4" w:space="0"/>
        </w:tcBorders>
      </w:tcPr>
    </w:tblStylePr>
    <w:tblStylePr w:type="nwCell">
      <w:tblPr/>
      <w:tcPr>
        <w:tcBorders>
          <w:bottom w:val="single" w:color="E4D28E" w:themeColor="accent3" w:themeTint="99" w:sz="4" w:space="0"/>
        </w:tcBorders>
      </w:tcPr>
    </w:tblStylePr>
    <w:tblStylePr w:type="seCell">
      <w:tblPr/>
      <w:tcPr>
        <w:tcBorders>
          <w:top w:val="single" w:color="E4D28E" w:themeColor="accent3" w:themeTint="99" w:sz="4" w:space="0"/>
        </w:tcBorders>
      </w:tcPr>
    </w:tblStylePr>
    <w:tblStylePr w:type="swCell">
      <w:tblPr/>
      <w:tcPr>
        <w:tcBorders>
          <w:top w:val="single" w:color="E4D28E" w:themeColor="accent3" w:themeTint="99" w:sz="4" w:space="0"/>
        </w:tcBorders>
      </w:tcPr>
    </w:tblStylePr>
  </w:style>
  <w:style w:type="table" w:styleId="GridTable3-Accent4">
    <w:name w:val="Grid Table 3 Accent 4"/>
    <w:basedOn w:val="TableNormal"/>
    <w:uiPriority w:val="48"/>
    <w:rsid w:val="009D3447"/>
    <w:pPr>
      <w:spacing w:after="0" w:line="240" w:lineRule="auto"/>
    </w:pPr>
    <w:tblPr>
      <w:tblStyleRowBandSize w:val="1"/>
      <w:tblStyleColBandSize w:val="1"/>
      <w:tblBorders>
        <w:top w:val="single" w:color="BDA07F" w:themeColor="accent4" w:themeTint="99" w:sz="4" w:space="0"/>
        <w:left w:val="single" w:color="BDA07F" w:themeColor="accent4" w:themeTint="99" w:sz="4" w:space="0"/>
        <w:bottom w:val="single" w:color="BDA07F" w:themeColor="accent4" w:themeTint="99" w:sz="4" w:space="0"/>
        <w:right w:val="single" w:color="BDA07F" w:themeColor="accent4" w:themeTint="99" w:sz="4" w:space="0"/>
        <w:insideH w:val="single" w:color="BDA07F" w:themeColor="accent4" w:themeTint="99" w:sz="4" w:space="0"/>
        <w:insideV w:val="single" w:color="BDA07F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9DFD4" w:themeFill="accent4" w:themeFillTint="33"/>
      </w:tcPr>
    </w:tblStylePr>
    <w:tblStylePr w:type="band1Horz">
      <w:tblPr/>
      <w:tcPr>
        <w:shd w:val="clear" w:color="auto" w:fill="E9DFD4" w:themeFill="accent4" w:themeFillTint="33"/>
      </w:tcPr>
    </w:tblStylePr>
    <w:tblStylePr w:type="neCell">
      <w:tblPr/>
      <w:tcPr>
        <w:tcBorders>
          <w:bottom w:val="single" w:color="BDA07F" w:themeColor="accent4" w:themeTint="99" w:sz="4" w:space="0"/>
        </w:tcBorders>
      </w:tcPr>
    </w:tblStylePr>
    <w:tblStylePr w:type="nwCell">
      <w:tblPr/>
      <w:tcPr>
        <w:tcBorders>
          <w:bottom w:val="single" w:color="BDA07F" w:themeColor="accent4" w:themeTint="99" w:sz="4" w:space="0"/>
        </w:tcBorders>
      </w:tcPr>
    </w:tblStylePr>
    <w:tblStylePr w:type="seCell">
      <w:tblPr/>
      <w:tcPr>
        <w:tcBorders>
          <w:top w:val="single" w:color="BDA07F" w:themeColor="accent4" w:themeTint="99" w:sz="4" w:space="0"/>
        </w:tcBorders>
      </w:tcPr>
    </w:tblStylePr>
    <w:tblStylePr w:type="swCell">
      <w:tblPr/>
      <w:tcPr>
        <w:tcBorders>
          <w:top w:val="single" w:color="BDA07F" w:themeColor="accent4" w:themeTint="99" w:sz="4" w:space="0"/>
        </w:tcBorders>
      </w:tcPr>
    </w:tblStylePr>
  </w:style>
  <w:style w:type="table" w:styleId="GridTable3-Accent5">
    <w:name w:val="Grid Table 3 Accent 5"/>
    <w:basedOn w:val="TableNormal"/>
    <w:uiPriority w:val="48"/>
    <w:rsid w:val="009D3447"/>
    <w:pPr>
      <w:spacing w:after="0" w:line="240" w:lineRule="auto"/>
    </w:pPr>
    <w:tblPr>
      <w:tblStyleRowBandSize w:val="1"/>
      <w:tblStyleColBandSize w:val="1"/>
      <w:tblBorders>
        <w:top w:val="single" w:color="DCB682" w:themeColor="accent5" w:themeTint="99" w:sz="4" w:space="0"/>
        <w:left w:val="single" w:color="DCB682" w:themeColor="accent5" w:themeTint="99" w:sz="4" w:space="0"/>
        <w:bottom w:val="single" w:color="DCB682" w:themeColor="accent5" w:themeTint="99" w:sz="4" w:space="0"/>
        <w:right w:val="single" w:color="DCB682" w:themeColor="accent5" w:themeTint="99" w:sz="4" w:space="0"/>
        <w:insideH w:val="single" w:color="DCB682" w:themeColor="accent5" w:themeTint="99" w:sz="4" w:space="0"/>
        <w:insideV w:val="single" w:color="DCB682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3E6D5" w:themeFill="accent5" w:themeFillTint="33"/>
      </w:tcPr>
    </w:tblStylePr>
    <w:tblStylePr w:type="band1Horz">
      <w:tblPr/>
      <w:tcPr>
        <w:shd w:val="clear" w:color="auto" w:fill="F3E6D5" w:themeFill="accent5" w:themeFillTint="33"/>
      </w:tcPr>
    </w:tblStylePr>
    <w:tblStylePr w:type="neCell">
      <w:tblPr/>
      <w:tcPr>
        <w:tcBorders>
          <w:bottom w:val="single" w:color="DCB682" w:themeColor="accent5" w:themeTint="99" w:sz="4" w:space="0"/>
        </w:tcBorders>
      </w:tcPr>
    </w:tblStylePr>
    <w:tblStylePr w:type="nwCell">
      <w:tblPr/>
      <w:tcPr>
        <w:tcBorders>
          <w:bottom w:val="single" w:color="DCB682" w:themeColor="accent5" w:themeTint="99" w:sz="4" w:space="0"/>
        </w:tcBorders>
      </w:tcPr>
    </w:tblStylePr>
    <w:tblStylePr w:type="seCell">
      <w:tblPr/>
      <w:tcPr>
        <w:tcBorders>
          <w:top w:val="single" w:color="DCB682" w:themeColor="accent5" w:themeTint="99" w:sz="4" w:space="0"/>
        </w:tcBorders>
      </w:tcPr>
    </w:tblStylePr>
    <w:tblStylePr w:type="swCell">
      <w:tblPr/>
      <w:tcPr>
        <w:tcBorders>
          <w:top w:val="single" w:color="DCB682" w:themeColor="accent5" w:themeTint="99" w:sz="4" w:space="0"/>
        </w:tcBorders>
      </w:tcPr>
    </w:tblStylePr>
  </w:style>
  <w:style w:type="table" w:styleId="GridTable3-Accent6">
    <w:name w:val="Grid Table 3 Accent 6"/>
    <w:basedOn w:val="TableNormal"/>
    <w:uiPriority w:val="48"/>
    <w:rsid w:val="009D3447"/>
    <w:pPr>
      <w:spacing w:after="0" w:line="240" w:lineRule="auto"/>
    </w:pPr>
    <w:tblPr>
      <w:tblStyleRowBandSize w:val="1"/>
      <w:tblStyleColBandSize w:val="1"/>
      <w:tblBorders>
        <w:top w:val="single" w:color="CF9984" w:themeColor="accent6" w:themeTint="99" w:sz="4" w:space="0"/>
        <w:left w:val="single" w:color="CF9984" w:themeColor="accent6" w:themeTint="99" w:sz="4" w:space="0"/>
        <w:bottom w:val="single" w:color="CF9984" w:themeColor="accent6" w:themeTint="99" w:sz="4" w:space="0"/>
        <w:right w:val="single" w:color="CF9984" w:themeColor="accent6" w:themeTint="99" w:sz="4" w:space="0"/>
        <w:insideH w:val="single" w:color="CF9984" w:themeColor="accent6" w:themeTint="99" w:sz="4" w:space="0"/>
        <w:insideV w:val="single" w:color="CF9984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FDDD6" w:themeFill="accent6" w:themeFillTint="33"/>
      </w:tcPr>
    </w:tblStylePr>
    <w:tblStylePr w:type="band1Horz">
      <w:tblPr/>
      <w:tcPr>
        <w:shd w:val="clear" w:color="auto" w:fill="EFDDD6" w:themeFill="accent6" w:themeFillTint="33"/>
      </w:tcPr>
    </w:tblStylePr>
    <w:tblStylePr w:type="neCell">
      <w:tblPr/>
      <w:tcPr>
        <w:tcBorders>
          <w:bottom w:val="single" w:color="CF9984" w:themeColor="accent6" w:themeTint="99" w:sz="4" w:space="0"/>
        </w:tcBorders>
      </w:tcPr>
    </w:tblStylePr>
    <w:tblStylePr w:type="nwCell">
      <w:tblPr/>
      <w:tcPr>
        <w:tcBorders>
          <w:bottom w:val="single" w:color="CF9984" w:themeColor="accent6" w:themeTint="99" w:sz="4" w:space="0"/>
        </w:tcBorders>
      </w:tcPr>
    </w:tblStylePr>
    <w:tblStylePr w:type="seCell">
      <w:tblPr/>
      <w:tcPr>
        <w:tcBorders>
          <w:top w:val="single" w:color="CF9984" w:themeColor="accent6" w:themeTint="99" w:sz="4" w:space="0"/>
        </w:tcBorders>
      </w:tcPr>
    </w:tblStylePr>
    <w:tblStylePr w:type="swCell">
      <w:tblPr/>
      <w:tcPr>
        <w:tcBorders>
          <w:top w:val="single" w:color="CF9984" w:themeColor="accent6" w:themeTint="99" w:sz="4" w:space="0"/>
        </w:tcBorders>
      </w:tcPr>
    </w:tblStylePr>
  </w:style>
  <w:style w:type="table" w:styleId="GridTable4">
    <w:name w:val="Grid Table 4"/>
    <w:basedOn w:val="TableNormal"/>
    <w:uiPriority w:val="49"/>
    <w:rsid w:val="009D3447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9D3447"/>
    <w:pPr>
      <w:spacing w:after="0" w:line="240" w:lineRule="auto"/>
    </w:pPr>
    <w:tblPr>
      <w:tblStyleRowBandSize w:val="1"/>
      <w:tblStyleColBandSize w:val="1"/>
      <w:tblBorders>
        <w:top w:val="single" w:color="D7D950" w:themeColor="accent1" w:themeTint="99" w:sz="4" w:space="0"/>
        <w:left w:val="single" w:color="D7D950" w:themeColor="accent1" w:themeTint="99" w:sz="4" w:space="0"/>
        <w:bottom w:val="single" w:color="D7D950" w:themeColor="accent1" w:themeTint="99" w:sz="4" w:space="0"/>
        <w:right w:val="single" w:color="D7D950" w:themeColor="accent1" w:themeTint="99" w:sz="4" w:space="0"/>
        <w:insideH w:val="single" w:color="D7D950" w:themeColor="accent1" w:themeTint="99" w:sz="4" w:space="0"/>
        <w:insideV w:val="single" w:color="D7D950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80811C" w:themeColor="accent1" w:sz="4" w:space="0"/>
          <w:left w:val="single" w:color="80811C" w:themeColor="accent1" w:sz="4" w:space="0"/>
          <w:bottom w:val="single" w:color="80811C" w:themeColor="accent1" w:sz="4" w:space="0"/>
          <w:right w:val="single" w:color="80811C" w:themeColor="accent1" w:sz="4" w:space="0"/>
          <w:insideH w:val="nil"/>
          <w:insideV w:val="nil"/>
        </w:tcBorders>
        <w:shd w:val="clear" w:color="auto" w:fill="80811C" w:themeFill="accent1"/>
      </w:tcPr>
    </w:tblStylePr>
    <w:tblStylePr w:type="lastRow">
      <w:rPr>
        <w:b/>
        <w:bCs/>
      </w:rPr>
      <w:tblPr/>
      <w:tcPr>
        <w:tcBorders>
          <w:top w:val="double" w:color="80811C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1F2C4" w:themeFill="accent1" w:themeFillTint="33"/>
      </w:tcPr>
    </w:tblStylePr>
    <w:tblStylePr w:type="band1Horz">
      <w:tblPr/>
      <w:tcPr>
        <w:shd w:val="clear" w:color="auto" w:fill="F1F2C4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9D3447"/>
    <w:pPr>
      <w:spacing w:after="0" w:line="240" w:lineRule="auto"/>
    </w:pPr>
    <w:tblPr>
      <w:tblStyleRowBandSize w:val="1"/>
      <w:tblStyleColBandSize w:val="1"/>
      <w:tblBorders>
        <w:top w:val="single" w:color="8AA5C2" w:themeColor="accent2" w:themeTint="99" w:sz="4" w:space="0"/>
        <w:left w:val="single" w:color="8AA5C2" w:themeColor="accent2" w:themeTint="99" w:sz="4" w:space="0"/>
        <w:bottom w:val="single" w:color="8AA5C2" w:themeColor="accent2" w:themeTint="99" w:sz="4" w:space="0"/>
        <w:right w:val="single" w:color="8AA5C2" w:themeColor="accent2" w:themeTint="99" w:sz="4" w:space="0"/>
        <w:insideH w:val="single" w:color="8AA5C2" w:themeColor="accent2" w:themeTint="99" w:sz="4" w:space="0"/>
        <w:insideV w:val="single" w:color="8AA5C2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4A6B8E" w:themeColor="accent2" w:sz="4" w:space="0"/>
          <w:left w:val="single" w:color="4A6B8E" w:themeColor="accent2" w:sz="4" w:space="0"/>
          <w:bottom w:val="single" w:color="4A6B8E" w:themeColor="accent2" w:sz="4" w:space="0"/>
          <w:right w:val="single" w:color="4A6B8E" w:themeColor="accent2" w:sz="4" w:space="0"/>
          <w:insideH w:val="nil"/>
          <w:insideV w:val="nil"/>
        </w:tcBorders>
        <w:shd w:val="clear" w:color="auto" w:fill="4A6B8E" w:themeFill="accent2"/>
      </w:tcPr>
    </w:tblStylePr>
    <w:tblStylePr w:type="lastRow">
      <w:rPr>
        <w:b/>
        <w:bCs/>
      </w:rPr>
      <w:tblPr/>
      <w:tcPr>
        <w:tcBorders>
          <w:top w:val="double" w:color="4A6B8E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A" w:themeFill="accent2" w:themeFillTint="33"/>
      </w:tcPr>
    </w:tblStylePr>
    <w:tblStylePr w:type="band1Horz">
      <w:tblPr/>
      <w:tcPr>
        <w:shd w:val="clear" w:color="auto" w:fill="D8E1EA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9D3447"/>
    <w:pPr>
      <w:spacing w:after="0" w:line="240" w:lineRule="auto"/>
    </w:pPr>
    <w:tblPr>
      <w:tblStyleRowBandSize w:val="1"/>
      <w:tblStyleColBandSize w:val="1"/>
      <w:tblBorders>
        <w:top w:val="single" w:color="E4D28E" w:themeColor="accent3" w:themeTint="99" w:sz="4" w:space="0"/>
        <w:left w:val="single" w:color="E4D28E" w:themeColor="accent3" w:themeTint="99" w:sz="4" w:space="0"/>
        <w:bottom w:val="single" w:color="E4D28E" w:themeColor="accent3" w:themeTint="99" w:sz="4" w:space="0"/>
        <w:right w:val="single" w:color="E4D28E" w:themeColor="accent3" w:themeTint="99" w:sz="4" w:space="0"/>
        <w:insideH w:val="single" w:color="E4D28E" w:themeColor="accent3" w:themeTint="99" w:sz="4" w:space="0"/>
        <w:insideV w:val="single" w:color="E4D28E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2B543" w:themeColor="accent3" w:sz="4" w:space="0"/>
          <w:left w:val="single" w:color="D2B543" w:themeColor="accent3" w:sz="4" w:space="0"/>
          <w:bottom w:val="single" w:color="D2B543" w:themeColor="accent3" w:sz="4" w:space="0"/>
          <w:right w:val="single" w:color="D2B543" w:themeColor="accent3" w:sz="4" w:space="0"/>
          <w:insideH w:val="nil"/>
          <w:insideV w:val="nil"/>
        </w:tcBorders>
        <w:shd w:val="clear" w:color="auto" w:fill="D2B543" w:themeFill="accent3"/>
      </w:tcPr>
    </w:tblStylePr>
    <w:tblStylePr w:type="lastRow">
      <w:rPr>
        <w:b/>
        <w:bCs/>
      </w:rPr>
      <w:tblPr/>
      <w:tcPr>
        <w:tcBorders>
          <w:top w:val="double" w:color="D2B543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F0D9" w:themeFill="accent3" w:themeFillTint="33"/>
      </w:tcPr>
    </w:tblStylePr>
    <w:tblStylePr w:type="band1Horz">
      <w:tblPr/>
      <w:tcPr>
        <w:shd w:val="clear" w:color="auto" w:fill="F6F0D9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9D3447"/>
    <w:pPr>
      <w:spacing w:after="0" w:line="240" w:lineRule="auto"/>
    </w:pPr>
    <w:tblPr>
      <w:tblStyleRowBandSize w:val="1"/>
      <w:tblStyleColBandSize w:val="1"/>
      <w:tblBorders>
        <w:top w:val="single" w:color="BDA07F" w:themeColor="accent4" w:themeTint="99" w:sz="4" w:space="0"/>
        <w:left w:val="single" w:color="BDA07F" w:themeColor="accent4" w:themeTint="99" w:sz="4" w:space="0"/>
        <w:bottom w:val="single" w:color="BDA07F" w:themeColor="accent4" w:themeTint="99" w:sz="4" w:space="0"/>
        <w:right w:val="single" w:color="BDA07F" w:themeColor="accent4" w:themeTint="99" w:sz="4" w:space="0"/>
        <w:insideH w:val="single" w:color="BDA07F" w:themeColor="accent4" w:themeTint="99" w:sz="4" w:space="0"/>
        <w:insideV w:val="single" w:color="BDA07F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7D6140" w:themeColor="accent4" w:sz="4" w:space="0"/>
          <w:left w:val="single" w:color="7D6140" w:themeColor="accent4" w:sz="4" w:space="0"/>
          <w:bottom w:val="single" w:color="7D6140" w:themeColor="accent4" w:sz="4" w:space="0"/>
          <w:right w:val="single" w:color="7D6140" w:themeColor="accent4" w:sz="4" w:space="0"/>
          <w:insideH w:val="nil"/>
          <w:insideV w:val="nil"/>
        </w:tcBorders>
        <w:shd w:val="clear" w:color="auto" w:fill="7D6140" w:themeFill="accent4"/>
      </w:tcPr>
    </w:tblStylePr>
    <w:tblStylePr w:type="lastRow">
      <w:rPr>
        <w:b/>
        <w:bCs/>
      </w:rPr>
      <w:tblPr/>
      <w:tcPr>
        <w:tcBorders>
          <w:top w:val="double" w:color="7D6140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9DFD4" w:themeFill="accent4" w:themeFillTint="33"/>
      </w:tcPr>
    </w:tblStylePr>
    <w:tblStylePr w:type="band1Horz">
      <w:tblPr/>
      <w:tcPr>
        <w:shd w:val="clear" w:color="auto" w:fill="E9DFD4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9D3447"/>
    <w:pPr>
      <w:spacing w:after="0" w:line="240" w:lineRule="auto"/>
    </w:pPr>
    <w:tblPr>
      <w:tblStyleRowBandSize w:val="1"/>
      <w:tblStyleColBandSize w:val="1"/>
      <w:tblBorders>
        <w:top w:val="single" w:color="DCB682" w:themeColor="accent5" w:themeTint="99" w:sz="4" w:space="0"/>
        <w:left w:val="single" w:color="DCB682" w:themeColor="accent5" w:themeTint="99" w:sz="4" w:space="0"/>
        <w:bottom w:val="single" w:color="DCB682" w:themeColor="accent5" w:themeTint="99" w:sz="4" w:space="0"/>
        <w:right w:val="single" w:color="DCB682" w:themeColor="accent5" w:themeTint="99" w:sz="4" w:space="0"/>
        <w:insideH w:val="single" w:color="DCB682" w:themeColor="accent5" w:themeTint="99" w:sz="4" w:space="0"/>
        <w:insideV w:val="single" w:color="DCB682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C08635" w:themeColor="accent5" w:sz="4" w:space="0"/>
          <w:left w:val="single" w:color="C08635" w:themeColor="accent5" w:sz="4" w:space="0"/>
          <w:bottom w:val="single" w:color="C08635" w:themeColor="accent5" w:sz="4" w:space="0"/>
          <w:right w:val="single" w:color="C08635" w:themeColor="accent5" w:sz="4" w:space="0"/>
          <w:insideH w:val="nil"/>
          <w:insideV w:val="nil"/>
        </w:tcBorders>
        <w:shd w:val="clear" w:color="auto" w:fill="C08635" w:themeFill="accent5"/>
      </w:tcPr>
    </w:tblStylePr>
    <w:tblStylePr w:type="lastRow">
      <w:rPr>
        <w:b/>
        <w:bCs/>
      </w:rPr>
      <w:tblPr/>
      <w:tcPr>
        <w:tcBorders>
          <w:top w:val="double" w:color="C08635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E6D5" w:themeFill="accent5" w:themeFillTint="33"/>
      </w:tcPr>
    </w:tblStylePr>
    <w:tblStylePr w:type="band1Horz">
      <w:tblPr/>
      <w:tcPr>
        <w:shd w:val="clear" w:color="auto" w:fill="F3E6D5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9D3447"/>
    <w:pPr>
      <w:spacing w:after="0" w:line="240" w:lineRule="auto"/>
    </w:pPr>
    <w:tblPr>
      <w:tblStyleRowBandSize w:val="1"/>
      <w:tblStyleColBandSize w:val="1"/>
      <w:tblBorders>
        <w:top w:val="single" w:color="CF9984" w:themeColor="accent6" w:themeTint="99" w:sz="4" w:space="0"/>
        <w:left w:val="single" w:color="CF9984" w:themeColor="accent6" w:themeTint="99" w:sz="4" w:space="0"/>
        <w:bottom w:val="single" w:color="CF9984" w:themeColor="accent6" w:themeTint="99" w:sz="4" w:space="0"/>
        <w:right w:val="single" w:color="CF9984" w:themeColor="accent6" w:themeTint="99" w:sz="4" w:space="0"/>
        <w:insideH w:val="single" w:color="CF9984" w:themeColor="accent6" w:themeTint="99" w:sz="4" w:space="0"/>
        <w:insideV w:val="single" w:color="CF9984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A35C40" w:themeColor="accent6" w:sz="4" w:space="0"/>
          <w:left w:val="single" w:color="A35C40" w:themeColor="accent6" w:sz="4" w:space="0"/>
          <w:bottom w:val="single" w:color="A35C40" w:themeColor="accent6" w:sz="4" w:space="0"/>
          <w:right w:val="single" w:color="A35C40" w:themeColor="accent6" w:sz="4" w:space="0"/>
          <w:insideH w:val="nil"/>
          <w:insideV w:val="nil"/>
        </w:tcBorders>
        <w:shd w:val="clear" w:color="auto" w:fill="A35C40" w:themeFill="accent6"/>
      </w:tcPr>
    </w:tblStylePr>
    <w:tblStylePr w:type="lastRow">
      <w:rPr>
        <w:b/>
        <w:bCs/>
      </w:rPr>
      <w:tblPr/>
      <w:tcPr>
        <w:tcBorders>
          <w:top w:val="double" w:color="A35C40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DD6" w:themeFill="accent6" w:themeFillTint="33"/>
      </w:tcPr>
    </w:tblStylePr>
    <w:tblStylePr w:type="band1Horz">
      <w:tblPr/>
      <w:tcPr>
        <w:shd w:val="clear" w:color="auto" w:fill="EFDDD6" w:themeFill="accent6" w:themeFillTint="33"/>
      </w:tcPr>
    </w:tblStylePr>
  </w:style>
  <w:style w:type="table" w:styleId="GridTable5Dark">
    <w:name w:val="Grid Table 5 Dark"/>
    <w:basedOn w:val="TableNormal"/>
    <w:uiPriority w:val="50"/>
    <w:rsid w:val="009D3447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9D3447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1F2C4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80811C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80811C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80811C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80811C" w:themeFill="accent1"/>
      </w:tcPr>
    </w:tblStylePr>
    <w:tblStylePr w:type="band1Vert">
      <w:tblPr/>
      <w:tcPr>
        <w:shd w:val="clear" w:color="auto" w:fill="E4E58A" w:themeFill="accent1" w:themeFillTint="66"/>
      </w:tcPr>
    </w:tblStylePr>
    <w:tblStylePr w:type="band1Horz">
      <w:tblPr/>
      <w:tcPr>
        <w:shd w:val="clear" w:color="auto" w:fill="E4E58A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9D3447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D8E1EA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4A6B8E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4A6B8E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4A6B8E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4A6B8E" w:themeFill="accent2"/>
      </w:tcPr>
    </w:tblStylePr>
    <w:tblStylePr w:type="band1Vert">
      <w:tblPr/>
      <w:tcPr>
        <w:shd w:val="clear" w:color="auto" w:fill="B1C3D6" w:themeFill="accent2" w:themeFillTint="66"/>
      </w:tcPr>
    </w:tblStylePr>
    <w:tblStylePr w:type="band1Horz">
      <w:tblPr/>
      <w:tcPr>
        <w:shd w:val="clear" w:color="auto" w:fill="B1C3D6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9D3447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6F0D9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2B543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2B543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D2B543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D2B543" w:themeFill="accent3"/>
      </w:tcPr>
    </w:tblStylePr>
    <w:tblStylePr w:type="band1Vert">
      <w:tblPr/>
      <w:tcPr>
        <w:shd w:val="clear" w:color="auto" w:fill="EDE1B3" w:themeFill="accent3" w:themeFillTint="66"/>
      </w:tcPr>
    </w:tblStylePr>
    <w:tblStylePr w:type="band1Horz">
      <w:tblPr/>
      <w:tcPr>
        <w:shd w:val="clear" w:color="auto" w:fill="EDE1B3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9D3447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9DFD4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7D6140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7D6140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7D6140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7D6140" w:themeFill="accent4"/>
      </w:tcPr>
    </w:tblStylePr>
    <w:tblStylePr w:type="band1Vert">
      <w:tblPr/>
      <w:tcPr>
        <w:shd w:val="clear" w:color="auto" w:fill="D3C0A9" w:themeFill="accent4" w:themeFillTint="66"/>
      </w:tcPr>
    </w:tblStylePr>
    <w:tblStylePr w:type="band1Horz">
      <w:tblPr/>
      <w:tcPr>
        <w:shd w:val="clear" w:color="auto" w:fill="D3C0A9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9D3447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3E6D5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C0863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C0863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C0863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C08635" w:themeFill="accent5"/>
      </w:tcPr>
    </w:tblStylePr>
    <w:tblStylePr w:type="band1Vert">
      <w:tblPr/>
      <w:tcPr>
        <w:shd w:val="clear" w:color="auto" w:fill="E8CEAB" w:themeFill="accent5" w:themeFillTint="66"/>
      </w:tcPr>
    </w:tblStylePr>
    <w:tblStylePr w:type="band1Horz">
      <w:tblPr/>
      <w:tcPr>
        <w:shd w:val="clear" w:color="auto" w:fill="E8CEAB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9D3447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FDDD6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A35C40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A35C40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A35C40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A35C40" w:themeFill="accent6"/>
      </w:tcPr>
    </w:tblStylePr>
    <w:tblStylePr w:type="band1Vert">
      <w:tblPr/>
      <w:tcPr>
        <w:shd w:val="clear" w:color="auto" w:fill="DFBBAD" w:themeFill="accent6" w:themeFillTint="66"/>
      </w:tcPr>
    </w:tblStylePr>
    <w:tblStylePr w:type="band1Horz">
      <w:tblPr/>
      <w:tcPr>
        <w:shd w:val="clear" w:color="auto" w:fill="DFBBAD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9D344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9D3447"/>
    <w:pPr>
      <w:spacing w:after="0" w:line="240" w:lineRule="auto"/>
    </w:pPr>
    <w:tblPr>
      <w:tblStyleRowBandSize w:val="1"/>
      <w:tblStyleColBandSize w:val="1"/>
      <w:tblBorders>
        <w:top w:val="single" w:color="D7D950" w:themeColor="accent1" w:themeTint="99" w:sz="4" w:space="0"/>
        <w:left w:val="single" w:color="D7D950" w:themeColor="accent1" w:themeTint="99" w:sz="4" w:space="0"/>
        <w:bottom w:val="single" w:color="D7D950" w:themeColor="accent1" w:themeTint="99" w:sz="4" w:space="0"/>
        <w:right w:val="single" w:color="D7D950" w:themeColor="accent1" w:themeTint="99" w:sz="4" w:space="0"/>
        <w:insideH w:val="single" w:color="D7D950" w:themeColor="accent1" w:themeTint="99" w:sz="4" w:space="0"/>
        <w:insideV w:val="single" w:color="D7D950" w:themeColor="accent1" w:themeTint="99" w:sz="4" w:space="0"/>
      </w:tblBorders>
    </w:tblPr>
    <w:tblStylePr w:type="firstRow">
      <w:rPr>
        <w:b/>
        <w:bCs/>
      </w:rPr>
      <w:tblPr/>
      <w:tcPr>
        <w:tcBorders>
          <w:bottom w:val="single" w:color="D7D950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7D950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1F2C4" w:themeFill="accent1" w:themeFillTint="33"/>
      </w:tcPr>
    </w:tblStylePr>
    <w:tblStylePr w:type="band1Horz">
      <w:tblPr/>
      <w:tcPr>
        <w:shd w:val="clear" w:color="auto" w:fill="F1F2C4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9D3447"/>
    <w:pPr>
      <w:spacing w:after="0" w:line="240" w:lineRule="auto"/>
    </w:pPr>
    <w:rPr>
      <w:color w:val="374F6A" w:themeColor="accent2" w:themeShade="BF"/>
    </w:rPr>
    <w:tblPr>
      <w:tblStyleRowBandSize w:val="1"/>
      <w:tblStyleColBandSize w:val="1"/>
      <w:tblBorders>
        <w:top w:val="single" w:color="8AA5C2" w:themeColor="accent2" w:themeTint="99" w:sz="4" w:space="0"/>
        <w:left w:val="single" w:color="8AA5C2" w:themeColor="accent2" w:themeTint="99" w:sz="4" w:space="0"/>
        <w:bottom w:val="single" w:color="8AA5C2" w:themeColor="accent2" w:themeTint="99" w:sz="4" w:space="0"/>
        <w:right w:val="single" w:color="8AA5C2" w:themeColor="accent2" w:themeTint="99" w:sz="4" w:space="0"/>
        <w:insideH w:val="single" w:color="8AA5C2" w:themeColor="accent2" w:themeTint="99" w:sz="4" w:space="0"/>
        <w:insideV w:val="single" w:color="8AA5C2" w:themeColor="accent2" w:themeTint="99" w:sz="4" w:space="0"/>
      </w:tblBorders>
    </w:tblPr>
    <w:tblStylePr w:type="firstRow">
      <w:rPr>
        <w:b/>
        <w:bCs/>
      </w:rPr>
      <w:tblPr/>
      <w:tcPr>
        <w:tcBorders>
          <w:bottom w:val="single" w:color="8AA5C2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8AA5C2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A" w:themeFill="accent2" w:themeFillTint="33"/>
      </w:tcPr>
    </w:tblStylePr>
    <w:tblStylePr w:type="band1Horz">
      <w:tblPr/>
      <w:tcPr>
        <w:shd w:val="clear" w:color="auto" w:fill="D8E1EA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9D3447"/>
    <w:pPr>
      <w:spacing w:after="0" w:line="240" w:lineRule="auto"/>
    </w:pPr>
    <w:rPr>
      <w:color w:val="A78D28" w:themeColor="accent3" w:themeShade="BF"/>
    </w:rPr>
    <w:tblPr>
      <w:tblStyleRowBandSize w:val="1"/>
      <w:tblStyleColBandSize w:val="1"/>
      <w:tblBorders>
        <w:top w:val="single" w:color="E4D28E" w:themeColor="accent3" w:themeTint="99" w:sz="4" w:space="0"/>
        <w:left w:val="single" w:color="E4D28E" w:themeColor="accent3" w:themeTint="99" w:sz="4" w:space="0"/>
        <w:bottom w:val="single" w:color="E4D28E" w:themeColor="accent3" w:themeTint="99" w:sz="4" w:space="0"/>
        <w:right w:val="single" w:color="E4D28E" w:themeColor="accent3" w:themeTint="99" w:sz="4" w:space="0"/>
        <w:insideH w:val="single" w:color="E4D28E" w:themeColor="accent3" w:themeTint="99" w:sz="4" w:space="0"/>
        <w:insideV w:val="single" w:color="E4D28E" w:themeColor="accent3" w:themeTint="99" w:sz="4" w:space="0"/>
      </w:tblBorders>
    </w:tblPr>
    <w:tblStylePr w:type="firstRow">
      <w:rPr>
        <w:b/>
        <w:bCs/>
      </w:rPr>
      <w:tblPr/>
      <w:tcPr>
        <w:tcBorders>
          <w:bottom w:val="single" w:color="E4D28E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4D28E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F0D9" w:themeFill="accent3" w:themeFillTint="33"/>
      </w:tcPr>
    </w:tblStylePr>
    <w:tblStylePr w:type="band1Horz">
      <w:tblPr/>
      <w:tcPr>
        <w:shd w:val="clear" w:color="auto" w:fill="F6F0D9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9D3447"/>
    <w:pPr>
      <w:spacing w:after="0" w:line="240" w:lineRule="auto"/>
    </w:pPr>
    <w:rPr>
      <w:color w:val="5D4830" w:themeColor="accent4" w:themeShade="BF"/>
    </w:rPr>
    <w:tblPr>
      <w:tblStyleRowBandSize w:val="1"/>
      <w:tblStyleColBandSize w:val="1"/>
      <w:tblBorders>
        <w:top w:val="single" w:color="BDA07F" w:themeColor="accent4" w:themeTint="99" w:sz="4" w:space="0"/>
        <w:left w:val="single" w:color="BDA07F" w:themeColor="accent4" w:themeTint="99" w:sz="4" w:space="0"/>
        <w:bottom w:val="single" w:color="BDA07F" w:themeColor="accent4" w:themeTint="99" w:sz="4" w:space="0"/>
        <w:right w:val="single" w:color="BDA07F" w:themeColor="accent4" w:themeTint="99" w:sz="4" w:space="0"/>
        <w:insideH w:val="single" w:color="BDA07F" w:themeColor="accent4" w:themeTint="99" w:sz="4" w:space="0"/>
        <w:insideV w:val="single" w:color="BDA07F" w:themeColor="accent4" w:themeTint="99" w:sz="4" w:space="0"/>
      </w:tblBorders>
    </w:tblPr>
    <w:tblStylePr w:type="firstRow">
      <w:rPr>
        <w:b/>
        <w:bCs/>
      </w:rPr>
      <w:tblPr/>
      <w:tcPr>
        <w:tcBorders>
          <w:bottom w:val="single" w:color="BDA07F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BDA07F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9DFD4" w:themeFill="accent4" w:themeFillTint="33"/>
      </w:tcPr>
    </w:tblStylePr>
    <w:tblStylePr w:type="band1Horz">
      <w:tblPr/>
      <w:tcPr>
        <w:shd w:val="clear" w:color="auto" w:fill="E9DFD4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9D3447"/>
    <w:pPr>
      <w:spacing w:after="0" w:line="240" w:lineRule="auto"/>
    </w:pPr>
    <w:rPr>
      <w:color w:val="8F6427" w:themeColor="accent5" w:themeShade="BF"/>
    </w:rPr>
    <w:tblPr>
      <w:tblStyleRowBandSize w:val="1"/>
      <w:tblStyleColBandSize w:val="1"/>
      <w:tblBorders>
        <w:top w:val="single" w:color="DCB682" w:themeColor="accent5" w:themeTint="99" w:sz="4" w:space="0"/>
        <w:left w:val="single" w:color="DCB682" w:themeColor="accent5" w:themeTint="99" w:sz="4" w:space="0"/>
        <w:bottom w:val="single" w:color="DCB682" w:themeColor="accent5" w:themeTint="99" w:sz="4" w:space="0"/>
        <w:right w:val="single" w:color="DCB682" w:themeColor="accent5" w:themeTint="99" w:sz="4" w:space="0"/>
        <w:insideH w:val="single" w:color="DCB682" w:themeColor="accent5" w:themeTint="99" w:sz="4" w:space="0"/>
        <w:insideV w:val="single" w:color="DCB682" w:themeColor="accent5" w:themeTint="99" w:sz="4" w:space="0"/>
      </w:tblBorders>
    </w:tblPr>
    <w:tblStylePr w:type="firstRow">
      <w:rPr>
        <w:b/>
        <w:bCs/>
      </w:rPr>
      <w:tblPr/>
      <w:tcPr>
        <w:tcBorders>
          <w:bottom w:val="single" w:color="DCB682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CB682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E6D5" w:themeFill="accent5" w:themeFillTint="33"/>
      </w:tcPr>
    </w:tblStylePr>
    <w:tblStylePr w:type="band1Horz">
      <w:tblPr/>
      <w:tcPr>
        <w:shd w:val="clear" w:color="auto" w:fill="F3E6D5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9D3447"/>
    <w:pPr>
      <w:spacing w:after="0" w:line="240" w:lineRule="auto"/>
    </w:pPr>
    <w:rPr>
      <w:color w:val="7A4430" w:themeColor="accent6" w:themeShade="BF"/>
    </w:rPr>
    <w:tblPr>
      <w:tblStyleRowBandSize w:val="1"/>
      <w:tblStyleColBandSize w:val="1"/>
      <w:tblBorders>
        <w:top w:val="single" w:color="CF9984" w:themeColor="accent6" w:themeTint="99" w:sz="4" w:space="0"/>
        <w:left w:val="single" w:color="CF9984" w:themeColor="accent6" w:themeTint="99" w:sz="4" w:space="0"/>
        <w:bottom w:val="single" w:color="CF9984" w:themeColor="accent6" w:themeTint="99" w:sz="4" w:space="0"/>
        <w:right w:val="single" w:color="CF9984" w:themeColor="accent6" w:themeTint="99" w:sz="4" w:space="0"/>
        <w:insideH w:val="single" w:color="CF9984" w:themeColor="accent6" w:themeTint="99" w:sz="4" w:space="0"/>
        <w:insideV w:val="single" w:color="CF9984" w:themeColor="accent6" w:themeTint="99" w:sz="4" w:space="0"/>
      </w:tblBorders>
    </w:tblPr>
    <w:tblStylePr w:type="firstRow">
      <w:rPr>
        <w:b/>
        <w:bCs/>
      </w:rPr>
      <w:tblPr/>
      <w:tcPr>
        <w:tcBorders>
          <w:bottom w:val="single" w:color="CF9984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CF9984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DD6" w:themeFill="accent6" w:themeFillTint="33"/>
      </w:tcPr>
    </w:tblStylePr>
    <w:tblStylePr w:type="band1Horz">
      <w:tblPr/>
      <w:tcPr>
        <w:shd w:val="clear" w:color="auto" w:fill="EFDDD6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9D344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9D3447"/>
    <w:pPr>
      <w:spacing w:after="0" w:line="240" w:lineRule="auto"/>
    </w:pPr>
    <w:tblPr>
      <w:tblStyleRowBandSize w:val="1"/>
      <w:tblStyleColBandSize w:val="1"/>
      <w:tblBorders>
        <w:top w:val="single" w:color="D7D950" w:themeColor="accent1" w:themeTint="99" w:sz="4" w:space="0"/>
        <w:left w:val="single" w:color="D7D950" w:themeColor="accent1" w:themeTint="99" w:sz="4" w:space="0"/>
        <w:bottom w:val="single" w:color="D7D950" w:themeColor="accent1" w:themeTint="99" w:sz="4" w:space="0"/>
        <w:right w:val="single" w:color="D7D950" w:themeColor="accent1" w:themeTint="99" w:sz="4" w:space="0"/>
        <w:insideH w:val="single" w:color="D7D950" w:themeColor="accent1" w:themeTint="99" w:sz="4" w:space="0"/>
        <w:insideV w:val="single" w:color="D7D950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1F2C4" w:themeFill="accent1" w:themeFillTint="33"/>
      </w:tcPr>
    </w:tblStylePr>
    <w:tblStylePr w:type="band1Horz">
      <w:tblPr/>
      <w:tcPr>
        <w:shd w:val="clear" w:color="auto" w:fill="F1F2C4" w:themeFill="accent1" w:themeFillTint="33"/>
      </w:tcPr>
    </w:tblStylePr>
    <w:tblStylePr w:type="neCell">
      <w:tblPr/>
      <w:tcPr>
        <w:tcBorders>
          <w:bottom w:val="single" w:color="D7D950" w:themeColor="accent1" w:themeTint="99" w:sz="4" w:space="0"/>
        </w:tcBorders>
      </w:tcPr>
    </w:tblStylePr>
    <w:tblStylePr w:type="nwCell">
      <w:tblPr/>
      <w:tcPr>
        <w:tcBorders>
          <w:bottom w:val="single" w:color="D7D950" w:themeColor="accent1" w:themeTint="99" w:sz="4" w:space="0"/>
        </w:tcBorders>
      </w:tcPr>
    </w:tblStylePr>
    <w:tblStylePr w:type="seCell">
      <w:tblPr/>
      <w:tcPr>
        <w:tcBorders>
          <w:top w:val="single" w:color="D7D950" w:themeColor="accent1" w:themeTint="99" w:sz="4" w:space="0"/>
        </w:tcBorders>
      </w:tcPr>
    </w:tblStylePr>
    <w:tblStylePr w:type="swCell">
      <w:tblPr/>
      <w:tcPr>
        <w:tcBorders>
          <w:top w:val="single" w:color="D7D950" w:themeColor="accent1" w:themeTint="99" w:sz="4" w:space="0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9D3447"/>
    <w:pPr>
      <w:spacing w:after="0" w:line="240" w:lineRule="auto"/>
    </w:pPr>
    <w:rPr>
      <w:color w:val="374F6A" w:themeColor="accent2" w:themeShade="BF"/>
    </w:rPr>
    <w:tblPr>
      <w:tblStyleRowBandSize w:val="1"/>
      <w:tblStyleColBandSize w:val="1"/>
      <w:tblBorders>
        <w:top w:val="single" w:color="8AA5C2" w:themeColor="accent2" w:themeTint="99" w:sz="4" w:space="0"/>
        <w:left w:val="single" w:color="8AA5C2" w:themeColor="accent2" w:themeTint="99" w:sz="4" w:space="0"/>
        <w:bottom w:val="single" w:color="8AA5C2" w:themeColor="accent2" w:themeTint="99" w:sz="4" w:space="0"/>
        <w:right w:val="single" w:color="8AA5C2" w:themeColor="accent2" w:themeTint="99" w:sz="4" w:space="0"/>
        <w:insideH w:val="single" w:color="8AA5C2" w:themeColor="accent2" w:themeTint="99" w:sz="4" w:space="0"/>
        <w:insideV w:val="single" w:color="8AA5C2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8E1EA" w:themeFill="accent2" w:themeFillTint="33"/>
      </w:tcPr>
    </w:tblStylePr>
    <w:tblStylePr w:type="band1Horz">
      <w:tblPr/>
      <w:tcPr>
        <w:shd w:val="clear" w:color="auto" w:fill="D8E1EA" w:themeFill="accent2" w:themeFillTint="33"/>
      </w:tcPr>
    </w:tblStylePr>
    <w:tblStylePr w:type="neCell">
      <w:tblPr/>
      <w:tcPr>
        <w:tcBorders>
          <w:bottom w:val="single" w:color="8AA5C2" w:themeColor="accent2" w:themeTint="99" w:sz="4" w:space="0"/>
        </w:tcBorders>
      </w:tcPr>
    </w:tblStylePr>
    <w:tblStylePr w:type="nwCell">
      <w:tblPr/>
      <w:tcPr>
        <w:tcBorders>
          <w:bottom w:val="single" w:color="8AA5C2" w:themeColor="accent2" w:themeTint="99" w:sz="4" w:space="0"/>
        </w:tcBorders>
      </w:tcPr>
    </w:tblStylePr>
    <w:tblStylePr w:type="seCell">
      <w:tblPr/>
      <w:tcPr>
        <w:tcBorders>
          <w:top w:val="single" w:color="8AA5C2" w:themeColor="accent2" w:themeTint="99" w:sz="4" w:space="0"/>
        </w:tcBorders>
      </w:tcPr>
    </w:tblStylePr>
    <w:tblStylePr w:type="swCell">
      <w:tblPr/>
      <w:tcPr>
        <w:tcBorders>
          <w:top w:val="single" w:color="8AA5C2" w:themeColor="accent2" w:themeTint="99" w:sz="4" w:space="0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9D3447"/>
    <w:pPr>
      <w:spacing w:after="0" w:line="240" w:lineRule="auto"/>
    </w:pPr>
    <w:rPr>
      <w:color w:val="A78D28" w:themeColor="accent3" w:themeShade="BF"/>
    </w:rPr>
    <w:tblPr>
      <w:tblStyleRowBandSize w:val="1"/>
      <w:tblStyleColBandSize w:val="1"/>
      <w:tblBorders>
        <w:top w:val="single" w:color="E4D28E" w:themeColor="accent3" w:themeTint="99" w:sz="4" w:space="0"/>
        <w:left w:val="single" w:color="E4D28E" w:themeColor="accent3" w:themeTint="99" w:sz="4" w:space="0"/>
        <w:bottom w:val="single" w:color="E4D28E" w:themeColor="accent3" w:themeTint="99" w:sz="4" w:space="0"/>
        <w:right w:val="single" w:color="E4D28E" w:themeColor="accent3" w:themeTint="99" w:sz="4" w:space="0"/>
        <w:insideH w:val="single" w:color="E4D28E" w:themeColor="accent3" w:themeTint="99" w:sz="4" w:space="0"/>
        <w:insideV w:val="single" w:color="E4D28E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6F0D9" w:themeFill="accent3" w:themeFillTint="33"/>
      </w:tcPr>
    </w:tblStylePr>
    <w:tblStylePr w:type="band1Horz">
      <w:tblPr/>
      <w:tcPr>
        <w:shd w:val="clear" w:color="auto" w:fill="F6F0D9" w:themeFill="accent3" w:themeFillTint="33"/>
      </w:tcPr>
    </w:tblStylePr>
    <w:tblStylePr w:type="neCell">
      <w:tblPr/>
      <w:tcPr>
        <w:tcBorders>
          <w:bottom w:val="single" w:color="E4D28E" w:themeColor="accent3" w:themeTint="99" w:sz="4" w:space="0"/>
        </w:tcBorders>
      </w:tcPr>
    </w:tblStylePr>
    <w:tblStylePr w:type="nwCell">
      <w:tblPr/>
      <w:tcPr>
        <w:tcBorders>
          <w:bottom w:val="single" w:color="E4D28E" w:themeColor="accent3" w:themeTint="99" w:sz="4" w:space="0"/>
        </w:tcBorders>
      </w:tcPr>
    </w:tblStylePr>
    <w:tblStylePr w:type="seCell">
      <w:tblPr/>
      <w:tcPr>
        <w:tcBorders>
          <w:top w:val="single" w:color="E4D28E" w:themeColor="accent3" w:themeTint="99" w:sz="4" w:space="0"/>
        </w:tcBorders>
      </w:tcPr>
    </w:tblStylePr>
    <w:tblStylePr w:type="swCell">
      <w:tblPr/>
      <w:tcPr>
        <w:tcBorders>
          <w:top w:val="single" w:color="E4D28E" w:themeColor="accent3" w:themeTint="99" w:sz="4" w:space="0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9D3447"/>
    <w:pPr>
      <w:spacing w:after="0" w:line="240" w:lineRule="auto"/>
    </w:pPr>
    <w:rPr>
      <w:color w:val="5D4830" w:themeColor="accent4" w:themeShade="BF"/>
    </w:rPr>
    <w:tblPr>
      <w:tblStyleRowBandSize w:val="1"/>
      <w:tblStyleColBandSize w:val="1"/>
      <w:tblBorders>
        <w:top w:val="single" w:color="BDA07F" w:themeColor="accent4" w:themeTint="99" w:sz="4" w:space="0"/>
        <w:left w:val="single" w:color="BDA07F" w:themeColor="accent4" w:themeTint="99" w:sz="4" w:space="0"/>
        <w:bottom w:val="single" w:color="BDA07F" w:themeColor="accent4" w:themeTint="99" w:sz="4" w:space="0"/>
        <w:right w:val="single" w:color="BDA07F" w:themeColor="accent4" w:themeTint="99" w:sz="4" w:space="0"/>
        <w:insideH w:val="single" w:color="BDA07F" w:themeColor="accent4" w:themeTint="99" w:sz="4" w:space="0"/>
        <w:insideV w:val="single" w:color="BDA07F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9DFD4" w:themeFill="accent4" w:themeFillTint="33"/>
      </w:tcPr>
    </w:tblStylePr>
    <w:tblStylePr w:type="band1Horz">
      <w:tblPr/>
      <w:tcPr>
        <w:shd w:val="clear" w:color="auto" w:fill="E9DFD4" w:themeFill="accent4" w:themeFillTint="33"/>
      </w:tcPr>
    </w:tblStylePr>
    <w:tblStylePr w:type="neCell">
      <w:tblPr/>
      <w:tcPr>
        <w:tcBorders>
          <w:bottom w:val="single" w:color="BDA07F" w:themeColor="accent4" w:themeTint="99" w:sz="4" w:space="0"/>
        </w:tcBorders>
      </w:tcPr>
    </w:tblStylePr>
    <w:tblStylePr w:type="nwCell">
      <w:tblPr/>
      <w:tcPr>
        <w:tcBorders>
          <w:bottom w:val="single" w:color="BDA07F" w:themeColor="accent4" w:themeTint="99" w:sz="4" w:space="0"/>
        </w:tcBorders>
      </w:tcPr>
    </w:tblStylePr>
    <w:tblStylePr w:type="seCell">
      <w:tblPr/>
      <w:tcPr>
        <w:tcBorders>
          <w:top w:val="single" w:color="BDA07F" w:themeColor="accent4" w:themeTint="99" w:sz="4" w:space="0"/>
        </w:tcBorders>
      </w:tcPr>
    </w:tblStylePr>
    <w:tblStylePr w:type="swCell">
      <w:tblPr/>
      <w:tcPr>
        <w:tcBorders>
          <w:top w:val="single" w:color="BDA07F" w:themeColor="accent4" w:themeTint="99" w:sz="4" w:space="0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9D3447"/>
    <w:pPr>
      <w:spacing w:after="0" w:line="240" w:lineRule="auto"/>
    </w:pPr>
    <w:rPr>
      <w:color w:val="8F6427" w:themeColor="accent5" w:themeShade="BF"/>
    </w:rPr>
    <w:tblPr>
      <w:tblStyleRowBandSize w:val="1"/>
      <w:tblStyleColBandSize w:val="1"/>
      <w:tblBorders>
        <w:top w:val="single" w:color="DCB682" w:themeColor="accent5" w:themeTint="99" w:sz="4" w:space="0"/>
        <w:left w:val="single" w:color="DCB682" w:themeColor="accent5" w:themeTint="99" w:sz="4" w:space="0"/>
        <w:bottom w:val="single" w:color="DCB682" w:themeColor="accent5" w:themeTint="99" w:sz="4" w:space="0"/>
        <w:right w:val="single" w:color="DCB682" w:themeColor="accent5" w:themeTint="99" w:sz="4" w:space="0"/>
        <w:insideH w:val="single" w:color="DCB682" w:themeColor="accent5" w:themeTint="99" w:sz="4" w:space="0"/>
        <w:insideV w:val="single" w:color="DCB682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3E6D5" w:themeFill="accent5" w:themeFillTint="33"/>
      </w:tcPr>
    </w:tblStylePr>
    <w:tblStylePr w:type="band1Horz">
      <w:tblPr/>
      <w:tcPr>
        <w:shd w:val="clear" w:color="auto" w:fill="F3E6D5" w:themeFill="accent5" w:themeFillTint="33"/>
      </w:tcPr>
    </w:tblStylePr>
    <w:tblStylePr w:type="neCell">
      <w:tblPr/>
      <w:tcPr>
        <w:tcBorders>
          <w:bottom w:val="single" w:color="DCB682" w:themeColor="accent5" w:themeTint="99" w:sz="4" w:space="0"/>
        </w:tcBorders>
      </w:tcPr>
    </w:tblStylePr>
    <w:tblStylePr w:type="nwCell">
      <w:tblPr/>
      <w:tcPr>
        <w:tcBorders>
          <w:bottom w:val="single" w:color="DCB682" w:themeColor="accent5" w:themeTint="99" w:sz="4" w:space="0"/>
        </w:tcBorders>
      </w:tcPr>
    </w:tblStylePr>
    <w:tblStylePr w:type="seCell">
      <w:tblPr/>
      <w:tcPr>
        <w:tcBorders>
          <w:top w:val="single" w:color="DCB682" w:themeColor="accent5" w:themeTint="99" w:sz="4" w:space="0"/>
        </w:tcBorders>
      </w:tcPr>
    </w:tblStylePr>
    <w:tblStylePr w:type="swCell">
      <w:tblPr/>
      <w:tcPr>
        <w:tcBorders>
          <w:top w:val="single" w:color="DCB682" w:themeColor="accent5" w:themeTint="99" w:sz="4" w:space="0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9D3447"/>
    <w:pPr>
      <w:spacing w:after="0" w:line="240" w:lineRule="auto"/>
    </w:pPr>
    <w:rPr>
      <w:color w:val="7A4430" w:themeColor="accent6" w:themeShade="BF"/>
    </w:rPr>
    <w:tblPr>
      <w:tblStyleRowBandSize w:val="1"/>
      <w:tblStyleColBandSize w:val="1"/>
      <w:tblBorders>
        <w:top w:val="single" w:color="CF9984" w:themeColor="accent6" w:themeTint="99" w:sz="4" w:space="0"/>
        <w:left w:val="single" w:color="CF9984" w:themeColor="accent6" w:themeTint="99" w:sz="4" w:space="0"/>
        <w:bottom w:val="single" w:color="CF9984" w:themeColor="accent6" w:themeTint="99" w:sz="4" w:space="0"/>
        <w:right w:val="single" w:color="CF9984" w:themeColor="accent6" w:themeTint="99" w:sz="4" w:space="0"/>
        <w:insideH w:val="single" w:color="CF9984" w:themeColor="accent6" w:themeTint="99" w:sz="4" w:space="0"/>
        <w:insideV w:val="single" w:color="CF9984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FDDD6" w:themeFill="accent6" w:themeFillTint="33"/>
      </w:tcPr>
    </w:tblStylePr>
    <w:tblStylePr w:type="band1Horz">
      <w:tblPr/>
      <w:tcPr>
        <w:shd w:val="clear" w:color="auto" w:fill="EFDDD6" w:themeFill="accent6" w:themeFillTint="33"/>
      </w:tcPr>
    </w:tblStylePr>
    <w:tblStylePr w:type="neCell">
      <w:tblPr/>
      <w:tcPr>
        <w:tcBorders>
          <w:bottom w:val="single" w:color="CF9984" w:themeColor="accent6" w:themeTint="99" w:sz="4" w:space="0"/>
        </w:tcBorders>
      </w:tcPr>
    </w:tblStylePr>
    <w:tblStylePr w:type="nwCell">
      <w:tblPr/>
      <w:tcPr>
        <w:tcBorders>
          <w:bottom w:val="single" w:color="CF9984" w:themeColor="accent6" w:themeTint="99" w:sz="4" w:space="0"/>
        </w:tcBorders>
      </w:tcPr>
    </w:tblStylePr>
    <w:tblStylePr w:type="seCell">
      <w:tblPr/>
      <w:tcPr>
        <w:tcBorders>
          <w:top w:val="single" w:color="CF9984" w:themeColor="accent6" w:themeTint="99" w:sz="4" w:space="0"/>
        </w:tcBorders>
      </w:tcPr>
    </w:tblStylePr>
    <w:tblStylePr w:type="swCell">
      <w:tblPr/>
      <w:tcPr>
        <w:tcBorders>
          <w:top w:val="single" w:color="CF9984" w:themeColor="accent6" w:themeTint="99" w:sz="4" w:space="0"/>
        </w:tcBorders>
      </w:tcPr>
    </w:tblStylePr>
  </w:style>
  <w:style w:type="character" w:styleId="Hashtag1" w:customStyle="1">
    <w:name w:val="Hashtag1"/>
    <w:basedOn w:val="DefaultParagraphFont"/>
    <w:uiPriority w:val="99"/>
    <w:semiHidden/>
    <w:unhideWhenUsed/>
    <w:rsid w:val="009D3447"/>
    <w:rPr>
      <w:color w:val="2B579A"/>
      <w:shd w:val="clear" w:color="auto" w:fill="E6E6E6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9D3447"/>
    <w:rPr>
      <w:rFonts w:asciiTheme="majorHAnsi" w:hAnsiTheme="majorHAnsi" w:eastAsiaTheme="majorEastAsia" w:cstheme="majorBidi"/>
      <w:color w:val="5F6015" w:themeColor="accent1" w:themeShade="BF"/>
      <w:sz w:val="26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9D3447"/>
    <w:rPr>
      <w:rFonts w:asciiTheme="majorHAnsi" w:hAnsiTheme="majorHAnsi" w:eastAsiaTheme="majorEastAsia" w:cstheme="majorBidi"/>
      <w:color w:val="3F400E" w:themeColor="accent1" w:themeShade="7F"/>
      <w:sz w:val="24"/>
      <w:szCs w:val="24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9D3447"/>
    <w:rPr>
      <w:rFonts w:asciiTheme="majorHAnsi" w:hAnsiTheme="majorHAnsi" w:eastAsiaTheme="majorEastAsia" w:cstheme="majorBidi"/>
      <w:i/>
      <w:iCs/>
      <w:color w:val="5F6015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9D3447"/>
    <w:rPr>
      <w:rFonts w:asciiTheme="majorHAnsi" w:hAnsiTheme="majorHAnsi" w:eastAsiaTheme="majorEastAsia" w:cstheme="majorBidi"/>
      <w:color w:val="5F6015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9D3447"/>
    <w:rPr>
      <w:rFonts w:asciiTheme="majorHAnsi" w:hAnsiTheme="majorHAnsi" w:eastAsiaTheme="majorEastAsia" w:cstheme="majorBidi"/>
      <w:color w:val="3F400E" w:themeColor="accent1" w:themeShade="7F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9D3447"/>
    <w:rPr>
      <w:rFonts w:asciiTheme="majorHAnsi" w:hAnsiTheme="majorHAnsi" w:eastAsiaTheme="majorEastAsia" w:cstheme="majorBidi"/>
      <w:i/>
      <w:iCs/>
      <w:color w:val="3F400E" w:themeColor="accent1" w:themeShade="7F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9D3447"/>
    <w:rPr>
      <w:rFonts w:asciiTheme="majorHAnsi" w:hAnsiTheme="majorHAnsi" w:eastAsiaTheme="majorEastAsia" w:cstheme="majorBidi"/>
      <w:color w:val="272727" w:themeColor="text1" w:themeTint="D8"/>
      <w:szCs w:val="21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9D3447"/>
    <w:rPr>
      <w:rFonts w:asciiTheme="majorHAnsi" w:hAnsiTheme="majorHAnsi" w:eastAsiaTheme="majorEastAsia" w:cstheme="majorBidi"/>
      <w:i/>
      <w:iCs/>
      <w:color w:val="272727" w:themeColor="text1" w:themeTint="D8"/>
      <w:szCs w:val="21"/>
    </w:rPr>
  </w:style>
  <w:style w:type="character" w:styleId="HTMLAcronym">
    <w:name w:val="HTML Acronym"/>
    <w:basedOn w:val="DefaultParagraphFont"/>
    <w:uiPriority w:val="99"/>
    <w:semiHidden/>
    <w:unhideWhenUsed/>
    <w:rsid w:val="009D3447"/>
  </w:style>
  <w:style w:type="paragraph" w:styleId="HTMLAddress">
    <w:name w:val="HTML Address"/>
    <w:basedOn w:val="Normal"/>
    <w:link w:val="HTMLAddressChar"/>
    <w:uiPriority w:val="99"/>
    <w:semiHidden/>
    <w:unhideWhenUsed/>
    <w:rsid w:val="009D3447"/>
    <w:pPr>
      <w:spacing w:before="0" w:after="0" w:line="240" w:lineRule="auto"/>
    </w:pPr>
    <w:rPr>
      <w:i/>
      <w:iCs/>
    </w:rPr>
  </w:style>
  <w:style w:type="character" w:styleId="HTMLAddressChar" w:customStyle="1">
    <w:name w:val="HTML Address Char"/>
    <w:basedOn w:val="DefaultParagraphFont"/>
    <w:link w:val="HTMLAddress"/>
    <w:uiPriority w:val="99"/>
    <w:semiHidden/>
    <w:rsid w:val="009D3447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9D3447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9D3447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9D3447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9D3447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9D3447"/>
    <w:pPr>
      <w:spacing w:before="0" w:after="0" w:line="240" w:lineRule="auto"/>
    </w:pPr>
    <w:rPr>
      <w:rFonts w:ascii="Consolas" w:hAnsi="Consolas"/>
      <w:szCs w:val="20"/>
    </w:rPr>
  </w:style>
  <w:style w:type="character" w:styleId="HTMLPreformattedChar" w:customStyle="1">
    <w:name w:val="HTML Preformatted Char"/>
    <w:basedOn w:val="DefaultParagraphFont"/>
    <w:link w:val="HTMLPreformatted"/>
    <w:uiPriority w:val="99"/>
    <w:semiHidden/>
    <w:rsid w:val="009D3447"/>
    <w:rPr>
      <w:rFonts w:ascii="Consolas" w:hAnsi="Consolas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9D3447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9D3447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9D3447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9F3597"/>
    <w:rPr>
      <w:color w:val="4A6B8E" w:themeColor="accent2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9D3447"/>
    <w:pPr>
      <w:spacing w:before="0" w:after="0" w:line="240" w:lineRule="auto"/>
      <w:ind w:left="220" w:hanging="22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9D3447"/>
    <w:pPr>
      <w:spacing w:before="0" w:after="0" w:line="240" w:lineRule="auto"/>
      <w:ind w:left="440" w:hanging="22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9D3447"/>
    <w:pPr>
      <w:spacing w:before="0" w:after="0" w:line="240" w:lineRule="auto"/>
      <w:ind w:left="660" w:hanging="22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9D3447"/>
    <w:pPr>
      <w:spacing w:before="0" w:after="0" w:line="240" w:lineRule="auto"/>
      <w:ind w:left="880" w:hanging="22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9D3447"/>
    <w:pPr>
      <w:spacing w:before="0" w:after="0" w:line="240" w:lineRule="auto"/>
      <w:ind w:left="1100" w:hanging="22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9D3447"/>
    <w:pPr>
      <w:spacing w:before="0" w:after="0" w:line="240" w:lineRule="auto"/>
      <w:ind w:left="1320" w:hanging="22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9D3447"/>
    <w:pPr>
      <w:spacing w:before="0" w:after="0" w:line="240" w:lineRule="auto"/>
      <w:ind w:left="1540" w:hanging="22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9D3447"/>
    <w:pPr>
      <w:spacing w:before="0" w:after="0" w:line="240" w:lineRule="auto"/>
      <w:ind w:left="1760" w:hanging="22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9D3447"/>
    <w:pPr>
      <w:spacing w:before="0" w:after="0" w:line="240" w:lineRule="auto"/>
      <w:ind w:left="1980" w:hanging="22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9D3447"/>
    <w:rPr>
      <w:rFonts w:asciiTheme="majorHAnsi" w:hAnsiTheme="majorHAnsi" w:eastAsiaTheme="majorEastAsia" w:cstheme="majorBidi"/>
      <w:b/>
      <w:bCs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9F3597"/>
    <w:rPr>
      <w:i/>
      <w:iCs/>
      <w:color w:val="5F6015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9F3597"/>
    <w:pPr>
      <w:pBdr>
        <w:top w:val="single" w:color="5F6015" w:themeColor="accent1" w:themeShade="BF" w:sz="4" w:space="10"/>
        <w:bottom w:val="single" w:color="5F6015" w:themeColor="accent1" w:themeShade="BF" w:sz="4" w:space="10"/>
      </w:pBdr>
      <w:spacing w:before="360" w:after="360"/>
      <w:ind w:left="864" w:right="864"/>
      <w:jc w:val="center"/>
    </w:pPr>
    <w:rPr>
      <w:i/>
      <w:iCs/>
    </w:rPr>
  </w:style>
  <w:style w:type="character" w:styleId="IntenseQuoteChar" w:customStyle="1">
    <w:name w:val="Intense Quote Char"/>
    <w:basedOn w:val="DefaultParagraphFont"/>
    <w:link w:val="IntenseQuote"/>
    <w:uiPriority w:val="30"/>
    <w:semiHidden/>
    <w:rsid w:val="009F3597"/>
    <w:rPr>
      <w:i/>
      <w:iCs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9F3597"/>
    <w:rPr>
      <w:b/>
      <w:bCs/>
      <w:caps w:val="0"/>
      <w:smallCaps/>
      <w:color w:val="5F6015" w:themeColor="accent1" w:themeShade="BF"/>
      <w:spacing w:val="5"/>
    </w:rPr>
  </w:style>
  <w:style w:type="table" w:styleId="LightGrid">
    <w:name w:val="Light Grid"/>
    <w:basedOn w:val="TableNormal"/>
    <w:uiPriority w:val="62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1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</w:tcPr>
    </w:tblStylePr>
  </w:style>
  <w:style w:type="table" w:styleId="LightGrid-Accent1">
    <w:name w:val="Light Grid Accent 1"/>
    <w:basedOn w:val="TableNormal"/>
    <w:uiPriority w:val="62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80811C" w:themeColor="accent1" w:sz="8" w:space="0"/>
        <w:left w:val="single" w:color="80811C" w:themeColor="accent1" w:sz="8" w:space="0"/>
        <w:bottom w:val="single" w:color="80811C" w:themeColor="accent1" w:sz="8" w:space="0"/>
        <w:right w:val="single" w:color="80811C" w:themeColor="accent1" w:sz="8" w:space="0"/>
        <w:insideH w:val="single" w:color="80811C" w:themeColor="accent1" w:sz="8" w:space="0"/>
        <w:insideV w:val="single" w:color="80811C" w:themeColor="accen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0811C" w:themeColor="accent1" w:sz="8" w:space="0"/>
          <w:left w:val="single" w:color="80811C" w:themeColor="accent1" w:sz="8" w:space="0"/>
          <w:bottom w:val="single" w:color="80811C" w:themeColor="accent1" w:sz="18" w:space="0"/>
          <w:right w:val="single" w:color="80811C" w:themeColor="accent1" w:sz="8" w:space="0"/>
          <w:insideH w:val="nil"/>
          <w:insideV w:val="single" w:color="80811C" w:themeColor="accen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80811C" w:themeColor="accent1" w:sz="6" w:space="0"/>
          <w:left w:val="single" w:color="80811C" w:themeColor="accent1" w:sz="8" w:space="0"/>
          <w:bottom w:val="single" w:color="80811C" w:themeColor="accent1" w:sz="8" w:space="0"/>
          <w:right w:val="single" w:color="80811C" w:themeColor="accent1" w:sz="8" w:space="0"/>
          <w:insideH w:val="nil"/>
          <w:insideV w:val="single" w:color="80811C" w:themeColor="accen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0811C" w:themeColor="accent1" w:sz="8" w:space="0"/>
          <w:left w:val="single" w:color="80811C" w:themeColor="accent1" w:sz="8" w:space="0"/>
          <w:bottom w:val="single" w:color="80811C" w:themeColor="accent1" w:sz="8" w:space="0"/>
          <w:right w:val="single" w:color="80811C" w:themeColor="accent1" w:sz="8" w:space="0"/>
        </w:tcBorders>
      </w:tcPr>
    </w:tblStylePr>
    <w:tblStylePr w:type="band1Vert">
      <w:tblPr/>
      <w:tcPr>
        <w:tcBorders>
          <w:top w:val="single" w:color="80811C" w:themeColor="accent1" w:sz="8" w:space="0"/>
          <w:left w:val="single" w:color="80811C" w:themeColor="accent1" w:sz="8" w:space="0"/>
          <w:bottom w:val="single" w:color="80811C" w:themeColor="accent1" w:sz="8" w:space="0"/>
          <w:right w:val="single" w:color="80811C" w:themeColor="accent1" w:sz="8" w:space="0"/>
        </w:tcBorders>
        <w:shd w:val="clear" w:color="auto" w:fill="EEEFB7" w:themeFill="accent1" w:themeFillTint="3F"/>
      </w:tcPr>
    </w:tblStylePr>
    <w:tblStylePr w:type="band1Horz">
      <w:tblPr/>
      <w:tcPr>
        <w:tcBorders>
          <w:top w:val="single" w:color="80811C" w:themeColor="accent1" w:sz="8" w:space="0"/>
          <w:left w:val="single" w:color="80811C" w:themeColor="accent1" w:sz="8" w:space="0"/>
          <w:bottom w:val="single" w:color="80811C" w:themeColor="accent1" w:sz="8" w:space="0"/>
          <w:right w:val="single" w:color="80811C" w:themeColor="accent1" w:sz="8" w:space="0"/>
          <w:insideV w:val="single" w:color="80811C" w:themeColor="accent1" w:sz="8" w:space="0"/>
        </w:tcBorders>
        <w:shd w:val="clear" w:color="auto" w:fill="EEEFB7" w:themeFill="accent1" w:themeFillTint="3F"/>
      </w:tcPr>
    </w:tblStylePr>
    <w:tblStylePr w:type="band2Horz">
      <w:tblPr/>
      <w:tcPr>
        <w:tcBorders>
          <w:top w:val="single" w:color="80811C" w:themeColor="accent1" w:sz="8" w:space="0"/>
          <w:left w:val="single" w:color="80811C" w:themeColor="accent1" w:sz="8" w:space="0"/>
          <w:bottom w:val="single" w:color="80811C" w:themeColor="accent1" w:sz="8" w:space="0"/>
          <w:right w:val="single" w:color="80811C" w:themeColor="accent1" w:sz="8" w:space="0"/>
          <w:insideV w:val="single" w:color="80811C" w:themeColor="accent1" w:sz="8" w:space="0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4A6B8E" w:themeColor="accent2" w:sz="8" w:space="0"/>
        <w:left w:val="single" w:color="4A6B8E" w:themeColor="accent2" w:sz="8" w:space="0"/>
        <w:bottom w:val="single" w:color="4A6B8E" w:themeColor="accent2" w:sz="8" w:space="0"/>
        <w:right w:val="single" w:color="4A6B8E" w:themeColor="accent2" w:sz="8" w:space="0"/>
        <w:insideH w:val="single" w:color="4A6B8E" w:themeColor="accent2" w:sz="8" w:space="0"/>
        <w:insideV w:val="single" w:color="4A6B8E" w:themeColor="accent2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A6B8E" w:themeColor="accent2" w:sz="8" w:space="0"/>
          <w:left w:val="single" w:color="4A6B8E" w:themeColor="accent2" w:sz="8" w:space="0"/>
          <w:bottom w:val="single" w:color="4A6B8E" w:themeColor="accent2" w:sz="18" w:space="0"/>
          <w:right w:val="single" w:color="4A6B8E" w:themeColor="accent2" w:sz="8" w:space="0"/>
          <w:insideH w:val="nil"/>
          <w:insideV w:val="single" w:color="4A6B8E" w:themeColor="accent2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4A6B8E" w:themeColor="accent2" w:sz="6" w:space="0"/>
          <w:left w:val="single" w:color="4A6B8E" w:themeColor="accent2" w:sz="8" w:space="0"/>
          <w:bottom w:val="single" w:color="4A6B8E" w:themeColor="accent2" w:sz="8" w:space="0"/>
          <w:right w:val="single" w:color="4A6B8E" w:themeColor="accent2" w:sz="8" w:space="0"/>
          <w:insideH w:val="nil"/>
          <w:insideV w:val="single" w:color="4A6B8E" w:themeColor="accent2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A6B8E" w:themeColor="accent2" w:sz="8" w:space="0"/>
          <w:left w:val="single" w:color="4A6B8E" w:themeColor="accent2" w:sz="8" w:space="0"/>
          <w:bottom w:val="single" w:color="4A6B8E" w:themeColor="accent2" w:sz="8" w:space="0"/>
          <w:right w:val="single" w:color="4A6B8E" w:themeColor="accent2" w:sz="8" w:space="0"/>
        </w:tcBorders>
      </w:tcPr>
    </w:tblStylePr>
    <w:tblStylePr w:type="band1Vert">
      <w:tblPr/>
      <w:tcPr>
        <w:tcBorders>
          <w:top w:val="single" w:color="4A6B8E" w:themeColor="accent2" w:sz="8" w:space="0"/>
          <w:left w:val="single" w:color="4A6B8E" w:themeColor="accent2" w:sz="8" w:space="0"/>
          <w:bottom w:val="single" w:color="4A6B8E" w:themeColor="accent2" w:sz="8" w:space="0"/>
          <w:right w:val="single" w:color="4A6B8E" w:themeColor="accent2" w:sz="8" w:space="0"/>
        </w:tcBorders>
        <w:shd w:val="clear" w:color="auto" w:fill="CFDAE6" w:themeFill="accent2" w:themeFillTint="3F"/>
      </w:tcPr>
    </w:tblStylePr>
    <w:tblStylePr w:type="band1Horz">
      <w:tblPr/>
      <w:tcPr>
        <w:tcBorders>
          <w:top w:val="single" w:color="4A6B8E" w:themeColor="accent2" w:sz="8" w:space="0"/>
          <w:left w:val="single" w:color="4A6B8E" w:themeColor="accent2" w:sz="8" w:space="0"/>
          <w:bottom w:val="single" w:color="4A6B8E" w:themeColor="accent2" w:sz="8" w:space="0"/>
          <w:right w:val="single" w:color="4A6B8E" w:themeColor="accent2" w:sz="8" w:space="0"/>
          <w:insideV w:val="single" w:color="4A6B8E" w:themeColor="accent2" w:sz="8" w:space="0"/>
        </w:tcBorders>
        <w:shd w:val="clear" w:color="auto" w:fill="CFDAE6" w:themeFill="accent2" w:themeFillTint="3F"/>
      </w:tcPr>
    </w:tblStylePr>
    <w:tblStylePr w:type="band2Horz">
      <w:tblPr/>
      <w:tcPr>
        <w:tcBorders>
          <w:top w:val="single" w:color="4A6B8E" w:themeColor="accent2" w:sz="8" w:space="0"/>
          <w:left w:val="single" w:color="4A6B8E" w:themeColor="accent2" w:sz="8" w:space="0"/>
          <w:bottom w:val="single" w:color="4A6B8E" w:themeColor="accent2" w:sz="8" w:space="0"/>
          <w:right w:val="single" w:color="4A6B8E" w:themeColor="accent2" w:sz="8" w:space="0"/>
          <w:insideV w:val="single" w:color="4A6B8E" w:themeColor="accent2" w:sz="8" w:space="0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D2B543" w:themeColor="accent3" w:sz="8" w:space="0"/>
        <w:left w:val="single" w:color="D2B543" w:themeColor="accent3" w:sz="8" w:space="0"/>
        <w:bottom w:val="single" w:color="D2B543" w:themeColor="accent3" w:sz="8" w:space="0"/>
        <w:right w:val="single" w:color="D2B543" w:themeColor="accent3" w:sz="8" w:space="0"/>
        <w:insideH w:val="single" w:color="D2B543" w:themeColor="accent3" w:sz="8" w:space="0"/>
        <w:insideV w:val="single" w:color="D2B543" w:themeColor="accent3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2B543" w:themeColor="accent3" w:sz="8" w:space="0"/>
          <w:left w:val="single" w:color="D2B543" w:themeColor="accent3" w:sz="8" w:space="0"/>
          <w:bottom w:val="single" w:color="D2B543" w:themeColor="accent3" w:sz="18" w:space="0"/>
          <w:right w:val="single" w:color="D2B543" w:themeColor="accent3" w:sz="8" w:space="0"/>
          <w:insideH w:val="nil"/>
          <w:insideV w:val="single" w:color="D2B543" w:themeColor="accent3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D2B543" w:themeColor="accent3" w:sz="6" w:space="0"/>
          <w:left w:val="single" w:color="D2B543" w:themeColor="accent3" w:sz="8" w:space="0"/>
          <w:bottom w:val="single" w:color="D2B543" w:themeColor="accent3" w:sz="8" w:space="0"/>
          <w:right w:val="single" w:color="D2B543" w:themeColor="accent3" w:sz="8" w:space="0"/>
          <w:insideH w:val="nil"/>
          <w:insideV w:val="single" w:color="D2B543" w:themeColor="accent3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2B543" w:themeColor="accent3" w:sz="8" w:space="0"/>
          <w:left w:val="single" w:color="D2B543" w:themeColor="accent3" w:sz="8" w:space="0"/>
          <w:bottom w:val="single" w:color="D2B543" w:themeColor="accent3" w:sz="8" w:space="0"/>
          <w:right w:val="single" w:color="D2B543" w:themeColor="accent3" w:sz="8" w:space="0"/>
        </w:tcBorders>
      </w:tcPr>
    </w:tblStylePr>
    <w:tblStylePr w:type="band1Vert">
      <w:tblPr/>
      <w:tcPr>
        <w:tcBorders>
          <w:top w:val="single" w:color="D2B543" w:themeColor="accent3" w:sz="8" w:space="0"/>
          <w:left w:val="single" w:color="D2B543" w:themeColor="accent3" w:sz="8" w:space="0"/>
          <w:bottom w:val="single" w:color="D2B543" w:themeColor="accent3" w:sz="8" w:space="0"/>
          <w:right w:val="single" w:color="D2B543" w:themeColor="accent3" w:sz="8" w:space="0"/>
        </w:tcBorders>
        <w:shd w:val="clear" w:color="auto" w:fill="F4ECD0" w:themeFill="accent3" w:themeFillTint="3F"/>
      </w:tcPr>
    </w:tblStylePr>
    <w:tblStylePr w:type="band1Horz">
      <w:tblPr/>
      <w:tcPr>
        <w:tcBorders>
          <w:top w:val="single" w:color="D2B543" w:themeColor="accent3" w:sz="8" w:space="0"/>
          <w:left w:val="single" w:color="D2B543" w:themeColor="accent3" w:sz="8" w:space="0"/>
          <w:bottom w:val="single" w:color="D2B543" w:themeColor="accent3" w:sz="8" w:space="0"/>
          <w:right w:val="single" w:color="D2B543" w:themeColor="accent3" w:sz="8" w:space="0"/>
          <w:insideV w:val="single" w:color="D2B543" w:themeColor="accent3" w:sz="8" w:space="0"/>
        </w:tcBorders>
        <w:shd w:val="clear" w:color="auto" w:fill="F4ECD0" w:themeFill="accent3" w:themeFillTint="3F"/>
      </w:tcPr>
    </w:tblStylePr>
    <w:tblStylePr w:type="band2Horz">
      <w:tblPr/>
      <w:tcPr>
        <w:tcBorders>
          <w:top w:val="single" w:color="D2B543" w:themeColor="accent3" w:sz="8" w:space="0"/>
          <w:left w:val="single" w:color="D2B543" w:themeColor="accent3" w:sz="8" w:space="0"/>
          <w:bottom w:val="single" w:color="D2B543" w:themeColor="accent3" w:sz="8" w:space="0"/>
          <w:right w:val="single" w:color="D2B543" w:themeColor="accent3" w:sz="8" w:space="0"/>
          <w:insideV w:val="single" w:color="D2B543" w:themeColor="accent3" w:sz="8" w:space="0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7D6140" w:themeColor="accent4" w:sz="8" w:space="0"/>
        <w:left w:val="single" w:color="7D6140" w:themeColor="accent4" w:sz="8" w:space="0"/>
        <w:bottom w:val="single" w:color="7D6140" w:themeColor="accent4" w:sz="8" w:space="0"/>
        <w:right w:val="single" w:color="7D6140" w:themeColor="accent4" w:sz="8" w:space="0"/>
        <w:insideH w:val="single" w:color="7D6140" w:themeColor="accent4" w:sz="8" w:space="0"/>
        <w:insideV w:val="single" w:color="7D6140" w:themeColor="accent4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7D6140" w:themeColor="accent4" w:sz="8" w:space="0"/>
          <w:left w:val="single" w:color="7D6140" w:themeColor="accent4" w:sz="8" w:space="0"/>
          <w:bottom w:val="single" w:color="7D6140" w:themeColor="accent4" w:sz="18" w:space="0"/>
          <w:right w:val="single" w:color="7D6140" w:themeColor="accent4" w:sz="8" w:space="0"/>
          <w:insideH w:val="nil"/>
          <w:insideV w:val="single" w:color="7D6140" w:themeColor="accent4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7D6140" w:themeColor="accent4" w:sz="6" w:space="0"/>
          <w:left w:val="single" w:color="7D6140" w:themeColor="accent4" w:sz="8" w:space="0"/>
          <w:bottom w:val="single" w:color="7D6140" w:themeColor="accent4" w:sz="8" w:space="0"/>
          <w:right w:val="single" w:color="7D6140" w:themeColor="accent4" w:sz="8" w:space="0"/>
          <w:insideH w:val="nil"/>
          <w:insideV w:val="single" w:color="7D6140" w:themeColor="accent4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7D6140" w:themeColor="accent4" w:sz="8" w:space="0"/>
          <w:left w:val="single" w:color="7D6140" w:themeColor="accent4" w:sz="8" w:space="0"/>
          <w:bottom w:val="single" w:color="7D6140" w:themeColor="accent4" w:sz="8" w:space="0"/>
          <w:right w:val="single" w:color="7D6140" w:themeColor="accent4" w:sz="8" w:space="0"/>
        </w:tcBorders>
      </w:tcPr>
    </w:tblStylePr>
    <w:tblStylePr w:type="band1Vert">
      <w:tblPr/>
      <w:tcPr>
        <w:tcBorders>
          <w:top w:val="single" w:color="7D6140" w:themeColor="accent4" w:sz="8" w:space="0"/>
          <w:left w:val="single" w:color="7D6140" w:themeColor="accent4" w:sz="8" w:space="0"/>
          <w:bottom w:val="single" w:color="7D6140" w:themeColor="accent4" w:sz="8" w:space="0"/>
          <w:right w:val="single" w:color="7D6140" w:themeColor="accent4" w:sz="8" w:space="0"/>
        </w:tcBorders>
        <w:shd w:val="clear" w:color="auto" w:fill="E4D8CA" w:themeFill="accent4" w:themeFillTint="3F"/>
      </w:tcPr>
    </w:tblStylePr>
    <w:tblStylePr w:type="band1Horz">
      <w:tblPr/>
      <w:tcPr>
        <w:tcBorders>
          <w:top w:val="single" w:color="7D6140" w:themeColor="accent4" w:sz="8" w:space="0"/>
          <w:left w:val="single" w:color="7D6140" w:themeColor="accent4" w:sz="8" w:space="0"/>
          <w:bottom w:val="single" w:color="7D6140" w:themeColor="accent4" w:sz="8" w:space="0"/>
          <w:right w:val="single" w:color="7D6140" w:themeColor="accent4" w:sz="8" w:space="0"/>
          <w:insideV w:val="single" w:color="7D6140" w:themeColor="accent4" w:sz="8" w:space="0"/>
        </w:tcBorders>
        <w:shd w:val="clear" w:color="auto" w:fill="E4D8CA" w:themeFill="accent4" w:themeFillTint="3F"/>
      </w:tcPr>
    </w:tblStylePr>
    <w:tblStylePr w:type="band2Horz">
      <w:tblPr/>
      <w:tcPr>
        <w:tcBorders>
          <w:top w:val="single" w:color="7D6140" w:themeColor="accent4" w:sz="8" w:space="0"/>
          <w:left w:val="single" w:color="7D6140" w:themeColor="accent4" w:sz="8" w:space="0"/>
          <w:bottom w:val="single" w:color="7D6140" w:themeColor="accent4" w:sz="8" w:space="0"/>
          <w:right w:val="single" w:color="7D6140" w:themeColor="accent4" w:sz="8" w:space="0"/>
          <w:insideV w:val="single" w:color="7D6140" w:themeColor="accent4" w:sz="8" w:space="0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C08635" w:themeColor="accent5" w:sz="8" w:space="0"/>
        <w:left w:val="single" w:color="C08635" w:themeColor="accent5" w:sz="8" w:space="0"/>
        <w:bottom w:val="single" w:color="C08635" w:themeColor="accent5" w:sz="8" w:space="0"/>
        <w:right w:val="single" w:color="C08635" w:themeColor="accent5" w:sz="8" w:space="0"/>
        <w:insideH w:val="single" w:color="C08635" w:themeColor="accent5" w:sz="8" w:space="0"/>
        <w:insideV w:val="single" w:color="C08635" w:themeColor="accent5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C08635" w:themeColor="accent5" w:sz="8" w:space="0"/>
          <w:left w:val="single" w:color="C08635" w:themeColor="accent5" w:sz="8" w:space="0"/>
          <w:bottom w:val="single" w:color="C08635" w:themeColor="accent5" w:sz="18" w:space="0"/>
          <w:right w:val="single" w:color="C08635" w:themeColor="accent5" w:sz="8" w:space="0"/>
          <w:insideH w:val="nil"/>
          <w:insideV w:val="single" w:color="C08635" w:themeColor="accent5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C08635" w:themeColor="accent5" w:sz="6" w:space="0"/>
          <w:left w:val="single" w:color="C08635" w:themeColor="accent5" w:sz="8" w:space="0"/>
          <w:bottom w:val="single" w:color="C08635" w:themeColor="accent5" w:sz="8" w:space="0"/>
          <w:right w:val="single" w:color="C08635" w:themeColor="accent5" w:sz="8" w:space="0"/>
          <w:insideH w:val="nil"/>
          <w:insideV w:val="single" w:color="C08635" w:themeColor="accent5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C08635" w:themeColor="accent5" w:sz="8" w:space="0"/>
          <w:left w:val="single" w:color="C08635" w:themeColor="accent5" w:sz="8" w:space="0"/>
          <w:bottom w:val="single" w:color="C08635" w:themeColor="accent5" w:sz="8" w:space="0"/>
          <w:right w:val="single" w:color="C08635" w:themeColor="accent5" w:sz="8" w:space="0"/>
        </w:tcBorders>
      </w:tcPr>
    </w:tblStylePr>
    <w:tblStylePr w:type="band1Vert">
      <w:tblPr/>
      <w:tcPr>
        <w:tcBorders>
          <w:top w:val="single" w:color="C08635" w:themeColor="accent5" w:sz="8" w:space="0"/>
          <w:left w:val="single" w:color="C08635" w:themeColor="accent5" w:sz="8" w:space="0"/>
          <w:bottom w:val="single" w:color="C08635" w:themeColor="accent5" w:sz="8" w:space="0"/>
          <w:right w:val="single" w:color="C08635" w:themeColor="accent5" w:sz="8" w:space="0"/>
        </w:tcBorders>
        <w:shd w:val="clear" w:color="auto" w:fill="F0E1CB" w:themeFill="accent5" w:themeFillTint="3F"/>
      </w:tcPr>
    </w:tblStylePr>
    <w:tblStylePr w:type="band1Horz">
      <w:tblPr/>
      <w:tcPr>
        <w:tcBorders>
          <w:top w:val="single" w:color="C08635" w:themeColor="accent5" w:sz="8" w:space="0"/>
          <w:left w:val="single" w:color="C08635" w:themeColor="accent5" w:sz="8" w:space="0"/>
          <w:bottom w:val="single" w:color="C08635" w:themeColor="accent5" w:sz="8" w:space="0"/>
          <w:right w:val="single" w:color="C08635" w:themeColor="accent5" w:sz="8" w:space="0"/>
          <w:insideV w:val="single" w:color="C08635" w:themeColor="accent5" w:sz="8" w:space="0"/>
        </w:tcBorders>
        <w:shd w:val="clear" w:color="auto" w:fill="F0E1CB" w:themeFill="accent5" w:themeFillTint="3F"/>
      </w:tcPr>
    </w:tblStylePr>
    <w:tblStylePr w:type="band2Horz">
      <w:tblPr/>
      <w:tcPr>
        <w:tcBorders>
          <w:top w:val="single" w:color="C08635" w:themeColor="accent5" w:sz="8" w:space="0"/>
          <w:left w:val="single" w:color="C08635" w:themeColor="accent5" w:sz="8" w:space="0"/>
          <w:bottom w:val="single" w:color="C08635" w:themeColor="accent5" w:sz="8" w:space="0"/>
          <w:right w:val="single" w:color="C08635" w:themeColor="accent5" w:sz="8" w:space="0"/>
          <w:insideV w:val="single" w:color="C08635" w:themeColor="accent5" w:sz="8" w:space="0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A35C40" w:themeColor="accent6" w:sz="8" w:space="0"/>
        <w:left w:val="single" w:color="A35C40" w:themeColor="accent6" w:sz="8" w:space="0"/>
        <w:bottom w:val="single" w:color="A35C40" w:themeColor="accent6" w:sz="8" w:space="0"/>
        <w:right w:val="single" w:color="A35C40" w:themeColor="accent6" w:sz="8" w:space="0"/>
        <w:insideH w:val="single" w:color="A35C40" w:themeColor="accent6" w:sz="8" w:space="0"/>
        <w:insideV w:val="single" w:color="A35C40" w:themeColor="accent6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A35C40" w:themeColor="accent6" w:sz="8" w:space="0"/>
          <w:left w:val="single" w:color="A35C40" w:themeColor="accent6" w:sz="8" w:space="0"/>
          <w:bottom w:val="single" w:color="A35C40" w:themeColor="accent6" w:sz="18" w:space="0"/>
          <w:right w:val="single" w:color="A35C40" w:themeColor="accent6" w:sz="8" w:space="0"/>
          <w:insideH w:val="nil"/>
          <w:insideV w:val="single" w:color="A35C40" w:themeColor="accent6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A35C40" w:themeColor="accent6" w:sz="6" w:space="0"/>
          <w:left w:val="single" w:color="A35C40" w:themeColor="accent6" w:sz="8" w:space="0"/>
          <w:bottom w:val="single" w:color="A35C40" w:themeColor="accent6" w:sz="8" w:space="0"/>
          <w:right w:val="single" w:color="A35C40" w:themeColor="accent6" w:sz="8" w:space="0"/>
          <w:insideH w:val="nil"/>
          <w:insideV w:val="single" w:color="A35C40" w:themeColor="accent6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A35C40" w:themeColor="accent6" w:sz="8" w:space="0"/>
          <w:left w:val="single" w:color="A35C40" w:themeColor="accent6" w:sz="8" w:space="0"/>
          <w:bottom w:val="single" w:color="A35C40" w:themeColor="accent6" w:sz="8" w:space="0"/>
          <w:right w:val="single" w:color="A35C40" w:themeColor="accent6" w:sz="8" w:space="0"/>
        </w:tcBorders>
      </w:tcPr>
    </w:tblStylePr>
    <w:tblStylePr w:type="band1Vert">
      <w:tblPr/>
      <w:tcPr>
        <w:tcBorders>
          <w:top w:val="single" w:color="A35C40" w:themeColor="accent6" w:sz="8" w:space="0"/>
          <w:left w:val="single" w:color="A35C40" w:themeColor="accent6" w:sz="8" w:space="0"/>
          <w:bottom w:val="single" w:color="A35C40" w:themeColor="accent6" w:sz="8" w:space="0"/>
          <w:right w:val="single" w:color="A35C40" w:themeColor="accent6" w:sz="8" w:space="0"/>
        </w:tcBorders>
        <w:shd w:val="clear" w:color="auto" w:fill="EBD5CC" w:themeFill="accent6" w:themeFillTint="3F"/>
      </w:tcPr>
    </w:tblStylePr>
    <w:tblStylePr w:type="band1Horz">
      <w:tblPr/>
      <w:tcPr>
        <w:tcBorders>
          <w:top w:val="single" w:color="A35C40" w:themeColor="accent6" w:sz="8" w:space="0"/>
          <w:left w:val="single" w:color="A35C40" w:themeColor="accent6" w:sz="8" w:space="0"/>
          <w:bottom w:val="single" w:color="A35C40" w:themeColor="accent6" w:sz="8" w:space="0"/>
          <w:right w:val="single" w:color="A35C40" w:themeColor="accent6" w:sz="8" w:space="0"/>
          <w:insideV w:val="single" w:color="A35C40" w:themeColor="accent6" w:sz="8" w:space="0"/>
        </w:tcBorders>
        <w:shd w:val="clear" w:color="auto" w:fill="EBD5CC" w:themeFill="accent6" w:themeFillTint="3F"/>
      </w:tcPr>
    </w:tblStylePr>
    <w:tblStylePr w:type="band2Horz">
      <w:tblPr/>
      <w:tcPr>
        <w:tcBorders>
          <w:top w:val="single" w:color="A35C40" w:themeColor="accent6" w:sz="8" w:space="0"/>
          <w:left w:val="single" w:color="A35C40" w:themeColor="accent6" w:sz="8" w:space="0"/>
          <w:bottom w:val="single" w:color="A35C40" w:themeColor="accent6" w:sz="8" w:space="0"/>
          <w:right w:val="single" w:color="A35C40" w:themeColor="accent6" w:sz="8" w:space="0"/>
          <w:insideV w:val="single" w:color="A35C40" w:themeColor="accent6" w:sz="8" w:space="0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80811C" w:themeColor="accent1" w:sz="8" w:space="0"/>
        <w:left w:val="single" w:color="80811C" w:themeColor="accent1" w:sz="8" w:space="0"/>
        <w:bottom w:val="single" w:color="80811C" w:themeColor="accent1" w:sz="8" w:space="0"/>
        <w:right w:val="single" w:color="80811C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811C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80811C" w:themeColor="accent1" w:sz="6" w:space="0"/>
          <w:left w:val="single" w:color="80811C" w:themeColor="accent1" w:sz="8" w:space="0"/>
          <w:bottom w:val="single" w:color="80811C" w:themeColor="accent1" w:sz="8" w:space="0"/>
          <w:right w:val="single" w:color="80811C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80811C" w:themeColor="accent1" w:sz="8" w:space="0"/>
          <w:left w:val="single" w:color="80811C" w:themeColor="accent1" w:sz="8" w:space="0"/>
          <w:bottom w:val="single" w:color="80811C" w:themeColor="accent1" w:sz="8" w:space="0"/>
          <w:right w:val="single" w:color="80811C" w:themeColor="accent1" w:sz="8" w:space="0"/>
        </w:tcBorders>
      </w:tcPr>
    </w:tblStylePr>
    <w:tblStylePr w:type="band1Horz">
      <w:tblPr/>
      <w:tcPr>
        <w:tcBorders>
          <w:top w:val="single" w:color="80811C" w:themeColor="accent1" w:sz="8" w:space="0"/>
          <w:left w:val="single" w:color="80811C" w:themeColor="accent1" w:sz="8" w:space="0"/>
          <w:bottom w:val="single" w:color="80811C" w:themeColor="accent1" w:sz="8" w:space="0"/>
          <w:right w:val="single" w:color="80811C" w:themeColor="accent1" w:sz="8" w:space="0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4A6B8E" w:themeColor="accent2" w:sz="8" w:space="0"/>
        <w:left w:val="single" w:color="4A6B8E" w:themeColor="accent2" w:sz="8" w:space="0"/>
        <w:bottom w:val="single" w:color="4A6B8E" w:themeColor="accent2" w:sz="8" w:space="0"/>
        <w:right w:val="single" w:color="4A6B8E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A6B8E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A6B8E" w:themeColor="accent2" w:sz="6" w:space="0"/>
          <w:left w:val="single" w:color="4A6B8E" w:themeColor="accent2" w:sz="8" w:space="0"/>
          <w:bottom w:val="single" w:color="4A6B8E" w:themeColor="accent2" w:sz="8" w:space="0"/>
          <w:right w:val="single" w:color="4A6B8E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4A6B8E" w:themeColor="accent2" w:sz="8" w:space="0"/>
          <w:left w:val="single" w:color="4A6B8E" w:themeColor="accent2" w:sz="8" w:space="0"/>
          <w:bottom w:val="single" w:color="4A6B8E" w:themeColor="accent2" w:sz="8" w:space="0"/>
          <w:right w:val="single" w:color="4A6B8E" w:themeColor="accent2" w:sz="8" w:space="0"/>
        </w:tcBorders>
      </w:tcPr>
    </w:tblStylePr>
    <w:tblStylePr w:type="band1Horz">
      <w:tblPr/>
      <w:tcPr>
        <w:tcBorders>
          <w:top w:val="single" w:color="4A6B8E" w:themeColor="accent2" w:sz="8" w:space="0"/>
          <w:left w:val="single" w:color="4A6B8E" w:themeColor="accent2" w:sz="8" w:space="0"/>
          <w:bottom w:val="single" w:color="4A6B8E" w:themeColor="accent2" w:sz="8" w:space="0"/>
          <w:right w:val="single" w:color="4A6B8E" w:themeColor="accent2" w:sz="8" w:space="0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D2B543" w:themeColor="accent3" w:sz="8" w:space="0"/>
        <w:left w:val="single" w:color="D2B543" w:themeColor="accent3" w:sz="8" w:space="0"/>
        <w:bottom w:val="single" w:color="D2B543" w:themeColor="accent3" w:sz="8" w:space="0"/>
        <w:right w:val="single" w:color="D2B543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2B543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2B543" w:themeColor="accent3" w:sz="6" w:space="0"/>
          <w:left w:val="single" w:color="D2B543" w:themeColor="accent3" w:sz="8" w:space="0"/>
          <w:bottom w:val="single" w:color="D2B543" w:themeColor="accent3" w:sz="8" w:space="0"/>
          <w:right w:val="single" w:color="D2B543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D2B543" w:themeColor="accent3" w:sz="8" w:space="0"/>
          <w:left w:val="single" w:color="D2B543" w:themeColor="accent3" w:sz="8" w:space="0"/>
          <w:bottom w:val="single" w:color="D2B543" w:themeColor="accent3" w:sz="8" w:space="0"/>
          <w:right w:val="single" w:color="D2B543" w:themeColor="accent3" w:sz="8" w:space="0"/>
        </w:tcBorders>
      </w:tcPr>
    </w:tblStylePr>
    <w:tblStylePr w:type="band1Horz">
      <w:tblPr/>
      <w:tcPr>
        <w:tcBorders>
          <w:top w:val="single" w:color="D2B543" w:themeColor="accent3" w:sz="8" w:space="0"/>
          <w:left w:val="single" w:color="D2B543" w:themeColor="accent3" w:sz="8" w:space="0"/>
          <w:bottom w:val="single" w:color="D2B543" w:themeColor="accent3" w:sz="8" w:space="0"/>
          <w:right w:val="single" w:color="D2B543" w:themeColor="accent3" w:sz="8" w:space="0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7D6140" w:themeColor="accent4" w:sz="8" w:space="0"/>
        <w:left w:val="single" w:color="7D6140" w:themeColor="accent4" w:sz="8" w:space="0"/>
        <w:bottom w:val="single" w:color="7D6140" w:themeColor="accent4" w:sz="8" w:space="0"/>
        <w:right w:val="single" w:color="7D6140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D6140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D6140" w:themeColor="accent4" w:sz="6" w:space="0"/>
          <w:left w:val="single" w:color="7D6140" w:themeColor="accent4" w:sz="8" w:space="0"/>
          <w:bottom w:val="single" w:color="7D6140" w:themeColor="accent4" w:sz="8" w:space="0"/>
          <w:right w:val="single" w:color="7D6140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7D6140" w:themeColor="accent4" w:sz="8" w:space="0"/>
          <w:left w:val="single" w:color="7D6140" w:themeColor="accent4" w:sz="8" w:space="0"/>
          <w:bottom w:val="single" w:color="7D6140" w:themeColor="accent4" w:sz="8" w:space="0"/>
          <w:right w:val="single" w:color="7D6140" w:themeColor="accent4" w:sz="8" w:space="0"/>
        </w:tcBorders>
      </w:tcPr>
    </w:tblStylePr>
    <w:tblStylePr w:type="band1Horz">
      <w:tblPr/>
      <w:tcPr>
        <w:tcBorders>
          <w:top w:val="single" w:color="7D6140" w:themeColor="accent4" w:sz="8" w:space="0"/>
          <w:left w:val="single" w:color="7D6140" w:themeColor="accent4" w:sz="8" w:space="0"/>
          <w:bottom w:val="single" w:color="7D6140" w:themeColor="accent4" w:sz="8" w:space="0"/>
          <w:right w:val="single" w:color="7D6140" w:themeColor="accent4" w:sz="8" w:space="0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C08635" w:themeColor="accent5" w:sz="8" w:space="0"/>
        <w:left w:val="single" w:color="C08635" w:themeColor="accent5" w:sz="8" w:space="0"/>
        <w:bottom w:val="single" w:color="C08635" w:themeColor="accent5" w:sz="8" w:space="0"/>
        <w:right w:val="single" w:color="C08635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8635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08635" w:themeColor="accent5" w:sz="6" w:space="0"/>
          <w:left w:val="single" w:color="C08635" w:themeColor="accent5" w:sz="8" w:space="0"/>
          <w:bottom w:val="single" w:color="C08635" w:themeColor="accent5" w:sz="8" w:space="0"/>
          <w:right w:val="single" w:color="C08635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C08635" w:themeColor="accent5" w:sz="8" w:space="0"/>
          <w:left w:val="single" w:color="C08635" w:themeColor="accent5" w:sz="8" w:space="0"/>
          <w:bottom w:val="single" w:color="C08635" w:themeColor="accent5" w:sz="8" w:space="0"/>
          <w:right w:val="single" w:color="C08635" w:themeColor="accent5" w:sz="8" w:space="0"/>
        </w:tcBorders>
      </w:tcPr>
    </w:tblStylePr>
    <w:tblStylePr w:type="band1Horz">
      <w:tblPr/>
      <w:tcPr>
        <w:tcBorders>
          <w:top w:val="single" w:color="C08635" w:themeColor="accent5" w:sz="8" w:space="0"/>
          <w:left w:val="single" w:color="C08635" w:themeColor="accent5" w:sz="8" w:space="0"/>
          <w:bottom w:val="single" w:color="C08635" w:themeColor="accent5" w:sz="8" w:space="0"/>
          <w:right w:val="single" w:color="C08635" w:themeColor="accent5" w:sz="8" w:space="0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A35C40" w:themeColor="accent6" w:sz="8" w:space="0"/>
        <w:left w:val="single" w:color="A35C40" w:themeColor="accent6" w:sz="8" w:space="0"/>
        <w:bottom w:val="single" w:color="A35C40" w:themeColor="accent6" w:sz="8" w:space="0"/>
        <w:right w:val="single" w:color="A35C40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A35C40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A35C40" w:themeColor="accent6" w:sz="6" w:space="0"/>
          <w:left w:val="single" w:color="A35C40" w:themeColor="accent6" w:sz="8" w:space="0"/>
          <w:bottom w:val="single" w:color="A35C40" w:themeColor="accent6" w:sz="8" w:space="0"/>
          <w:right w:val="single" w:color="A35C40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A35C40" w:themeColor="accent6" w:sz="8" w:space="0"/>
          <w:left w:val="single" w:color="A35C40" w:themeColor="accent6" w:sz="8" w:space="0"/>
          <w:bottom w:val="single" w:color="A35C40" w:themeColor="accent6" w:sz="8" w:space="0"/>
          <w:right w:val="single" w:color="A35C40" w:themeColor="accent6" w:sz="8" w:space="0"/>
        </w:tcBorders>
      </w:tcPr>
    </w:tblStylePr>
    <w:tblStylePr w:type="band1Horz">
      <w:tblPr/>
      <w:tcPr>
        <w:tcBorders>
          <w:top w:val="single" w:color="A35C40" w:themeColor="accent6" w:sz="8" w:space="0"/>
          <w:left w:val="single" w:color="A35C40" w:themeColor="accent6" w:sz="8" w:space="0"/>
          <w:bottom w:val="single" w:color="A35C40" w:themeColor="accent6" w:sz="8" w:space="0"/>
          <w:right w:val="single" w:color="A35C40" w:themeColor="accent6" w:sz="8" w:space="0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9D3447"/>
    <w:pPr>
      <w:spacing w:before="0"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80811C" w:themeColor="accent1" w:sz="8" w:space="0"/>
        <w:bottom w:val="single" w:color="80811C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80811C" w:themeColor="accent1" w:sz="8" w:space="0"/>
          <w:left w:val="nil"/>
          <w:bottom w:val="single" w:color="80811C" w:themeColor="accen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80811C" w:themeColor="accent1" w:sz="8" w:space="0"/>
          <w:left w:val="nil"/>
          <w:bottom w:val="single" w:color="80811C" w:themeColor="accen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EEFB7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EEFB7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9D3447"/>
    <w:pPr>
      <w:spacing w:before="0" w:after="0" w:line="240" w:lineRule="auto"/>
    </w:pPr>
    <w:rPr>
      <w:color w:val="374F6A" w:themeColor="accent2" w:themeShade="BF"/>
    </w:rPr>
    <w:tblPr>
      <w:tblStyleRowBandSize w:val="1"/>
      <w:tblStyleColBandSize w:val="1"/>
      <w:tblBorders>
        <w:top w:val="single" w:color="4A6B8E" w:themeColor="accent2" w:sz="8" w:space="0"/>
        <w:bottom w:val="single" w:color="4A6B8E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4A6B8E" w:themeColor="accent2" w:sz="8" w:space="0"/>
          <w:left w:val="nil"/>
          <w:bottom w:val="single" w:color="4A6B8E" w:themeColor="accent2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4A6B8E" w:themeColor="accent2" w:sz="8" w:space="0"/>
          <w:left w:val="nil"/>
          <w:bottom w:val="single" w:color="4A6B8E" w:themeColor="accent2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FDAE6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FDAE6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9D3447"/>
    <w:pPr>
      <w:spacing w:before="0" w:after="0" w:line="240" w:lineRule="auto"/>
    </w:pPr>
    <w:rPr>
      <w:color w:val="A78D28" w:themeColor="accent3" w:themeShade="BF"/>
    </w:rPr>
    <w:tblPr>
      <w:tblStyleRowBandSize w:val="1"/>
      <w:tblStyleColBandSize w:val="1"/>
      <w:tblBorders>
        <w:top w:val="single" w:color="D2B543" w:themeColor="accent3" w:sz="8" w:space="0"/>
        <w:bottom w:val="single" w:color="D2B543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D2B543" w:themeColor="accent3" w:sz="8" w:space="0"/>
          <w:left w:val="nil"/>
          <w:bottom w:val="single" w:color="D2B543" w:themeColor="accent3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D2B543" w:themeColor="accent3" w:sz="8" w:space="0"/>
          <w:left w:val="nil"/>
          <w:bottom w:val="single" w:color="D2B543" w:themeColor="accent3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4ECD0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4ECD0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9D3447"/>
    <w:pPr>
      <w:spacing w:before="0" w:after="0" w:line="240" w:lineRule="auto"/>
    </w:pPr>
    <w:rPr>
      <w:color w:val="5D4830" w:themeColor="accent4" w:themeShade="BF"/>
    </w:rPr>
    <w:tblPr>
      <w:tblStyleRowBandSize w:val="1"/>
      <w:tblStyleColBandSize w:val="1"/>
      <w:tblBorders>
        <w:top w:val="single" w:color="7D6140" w:themeColor="accent4" w:sz="8" w:space="0"/>
        <w:bottom w:val="single" w:color="7D6140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7D6140" w:themeColor="accent4" w:sz="8" w:space="0"/>
          <w:left w:val="nil"/>
          <w:bottom w:val="single" w:color="7D6140" w:themeColor="accent4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7D6140" w:themeColor="accent4" w:sz="8" w:space="0"/>
          <w:left w:val="nil"/>
          <w:bottom w:val="single" w:color="7D6140" w:themeColor="accent4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4D8CA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4D8CA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9D3447"/>
    <w:pPr>
      <w:spacing w:before="0" w:after="0" w:line="240" w:lineRule="auto"/>
    </w:pPr>
    <w:rPr>
      <w:color w:val="8F6427" w:themeColor="accent5" w:themeShade="BF"/>
    </w:rPr>
    <w:tblPr>
      <w:tblStyleRowBandSize w:val="1"/>
      <w:tblStyleColBandSize w:val="1"/>
      <w:tblBorders>
        <w:top w:val="single" w:color="C08635" w:themeColor="accent5" w:sz="8" w:space="0"/>
        <w:bottom w:val="single" w:color="C08635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C08635" w:themeColor="accent5" w:sz="8" w:space="0"/>
          <w:left w:val="nil"/>
          <w:bottom w:val="single" w:color="C08635" w:themeColor="accent5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C08635" w:themeColor="accent5" w:sz="8" w:space="0"/>
          <w:left w:val="nil"/>
          <w:bottom w:val="single" w:color="C08635" w:themeColor="accent5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0E1CB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0E1CB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9D3447"/>
    <w:pPr>
      <w:spacing w:before="0" w:after="0" w:line="240" w:lineRule="auto"/>
    </w:pPr>
    <w:rPr>
      <w:color w:val="7A4430" w:themeColor="accent6" w:themeShade="BF"/>
    </w:rPr>
    <w:tblPr>
      <w:tblStyleRowBandSize w:val="1"/>
      <w:tblStyleColBandSize w:val="1"/>
      <w:tblBorders>
        <w:top w:val="single" w:color="A35C40" w:themeColor="accent6" w:sz="8" w:space="0"/>
        <w:bottom w:val="single" w:color="A35C40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A35C40" w:themeColor="accent6" w:sz="8" w:space="0"/>
          <w:left w:val="nil"/>
          <w:bottom w:val="single" w:color="A35C40" w:themeColor="accent6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A35C40" w:themeColor="accent6" w:sz="8" w:space="0"/>
          <w:left w:val="nil"/>
          <w:bottom w:val="single" w:color="A35C40" w:themeColor="accent6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BD5CC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BD5CC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9D3447"/>
  </w:style>
  <w:style w:type="paragraph" w:styleId="List">
    <w:name w:val="List"/>
    <w:basedOn w:val="Normal"/>
    <w:uiPriority w:val="99"/>
    <w:semiHidden/>
    <w:unhideWhenUsed/>
    <w:rsid w:val="009D3447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9D3447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9D3447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9D3447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9D3447"/>
    <w:pPr>
      <w:ind w:left="1415" w:hanging="283"/>
      <w:contextualSpacing/>
    </w:pPr>
  </w:style>
  <w:style w:type="paragraph" w:styleId="ListBullet">
    <w:name w:val="List Bullet"/>
    <w:basedOn w:val="Normal"/>
    <w:uiPriority w:val="99"/>
    <w:semiHidden/>
    <w:unhideWhenUsed/>
    <w:rsid w:val="009D3447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9D3447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9D3447"/>
    <w:pPr>
      <w:numPr>
        <w:numId w:val="3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9D3447"/>
    <w:pPr>
      <w:numPr>
        <w:numId w:val="4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9D3447"/>
    <w:pPr>
      <w:numPr>
        <w:numId w:val="5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9D3447"/>
    <w:pPr>
      <w:spacing w:after="120"/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9D3447"/>
    <w:pPr>
      <w:spacing w:after="120"/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9D3447"/>
    <w:pPr>
      <w:spacing w:after="120"/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9D3447"/>
    <w:pPr>
      <w:spacing w:after="120"/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9D3447"/>
    <w:pPr>
      <w:spacing w:after="120"/>
      <w:ind w:left="1415"/>
      <w:contextualSpacing/>
    </w:pPr>
  </w:style>
  <w:style w:type="paragraph" w:styleId="ListNumber">
    <w:name w:val="List Number"/>
    <w:basedOn w:val="Normal"/>
    <w:uiPriority w:val="99"/>
    <w:semiHidden/>
    <w:unhideWhenUsed/>
    <w:rsid w:val="009D3447"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9D3447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9D3447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9D3447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9D3447"/>
    <w:pPr>
      <w:numPr>
        <w:numId w:val="10"/>
      </w:numPr>
      <w:contextualSpacing/>
    </w:pPr>
  </w:style>
  <w:style w:type="paragraph" w:styleId="ListParagraph">
    <w:name w:val="List Paragraph"/>
    <w:basedOn w:val="Normal"/>
    <w:uiPriority w:val="34"/>
    <w:semiHidden/>
    <w:unhideWhenUsed/>
    <w:qFormat/>
    <w:rsid w:val="009D3447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9D344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666666" w:themeColor="tex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9D344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D7D950" w:themeColor="accen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D7D950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1F2C4" w:themeFill="accent1" w:themeFillTint="33"/>
      </w:tcPr>
    </w:tblStylePr>
    <w:tblStylePr w:type="band1Horz">
      <w:tblPr/>
      <w:tcPr>
        <w:shd w:val="clear" w:color="auto" w:fill="F1F2C4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9D344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8AA5C2" w:themeColor="accent2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8AA5C2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A" w:themeFill="accent2" w:themeFillTint="33"/>
      </w:tcPr>
    </w:tblStylePr>
    <w:tblStylePr w:type="band1Horz">
      <w:tblPr/>
      <w:tcPr>
        <w:shd w:val="clear" w:color="auto" w:fill="D8E1EA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9D344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4D28E" w:themeColor="accent3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4D28E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F0D9" w:themeFill="accent3" w:themeFillTint="33"/>
      </w:tcPr>
    </w:tblStylePr>
    <w:tblStylePr w:type="band1Horz">
      <w:tblPr/>
      <w:tcPr>
        <w:shd w:val="clear" w:color="auto" w:fill="F6F0D9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9D344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BDA07F" w:themeColor="accent4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BDA07F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9DFD4" w:themeFill="accent4" w:themeFillTint="33"/>
      </w:tcPr>
    </w:tblStylePr>
    <w:tblStylePr w:type="band1Horz">
      <w:tblPr/>
      <w:tcPr>
        <w:shd w:val="clear" w:color="auto" w:fill="E9DFD4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9D344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DCB682" w:themeColor="accent5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DCB682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E6D5" w:themeFill="accent5" w:themeFillTint="33"/>
      </w:tcPr>
    </w:tblStylePr>
    <w:tblStylePr w:type="band1Horz">
      <w:tblPr/>
      <w:tcPr>
        <w:shd w:val="clear" w:color="auto" w:fill="F3E6D5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9D344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CF9984" w:themeColor="accent6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CF9984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DD6" w:themeFill="accent6" w:themeFillTint="33"/>
      </w:tcPr>
    </w:tblStylePr>
    <w:tblStylePr w:type="band1Horz">
      <w:tblPr/>
      <w:tcPr>
        <w:shd w:val="clear" w:color="auto" w:fill="EFDDD6" w:themeFill="accent6" w:themeFillTint="33"/>
      </w:tcPr>
    </w:tblStylePr>
  </w:style>
  <w:style w:type="table" w:styleId="ListTable2">
    <w:name w:val="List Table 2"/>
    <w:basedOn w:val="TableNormal"/>
    <w:uiPriority w:val="47"/>
    <w:rsid w:val="009D3447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bottom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9D3447"/>
    <w:pPr>
      <w:spacing w:after="0" w:line="240" w:lineRule="auto"/>
    </w:pPr>
    <w:tblPr>
      <w:tblStyleRowBandSize w:val="1"/>
      <w:tblStyleColBandSize w:val="1"/>
      <w:tblBorders>
        <w:top w:val="single" w:color="D7D950" w:themeColor="accent1" w:themeTint="99" w:sz="4" w:space="0"/>
        <w:bottom w:val="single" w:color="D7D950" w:themeColor="accent1" w:themeTint="99" w:sz="4" w:space="0"/>
        <w:insideH w:val="single" w:color="D7D950" w:themeColor="accen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1F2C4" w:themeFill="accent1" w:themeFillTint="33"/>
      </w:tcPr>
    </w:tblStylePr>
    <w:tblStylePr w:type="band1Horz">
      <w:tblPr/>
      <w:tcPr>
        <w:shd w:val="clear" w:color="auto" w:fill="F1F2C4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9D3447"/>
    <w:pPr>
      <w:spacing w:after="0" w:line="240" w:lineRule="auto"/>
    </w:pPr>
    <w:tblPr>
      <w:tblStyleRowBandSize w:val="1"/>
      <w:tblStyleColBandSize w:val="1"/>
      <w:tblBorders>
        <w:top w:val="single" w:color="8AA5C2" w:themeColor="accent2" w:themeTint="99" w:sz="4" w:space="0"/>
        <w:bottom w:val="single" w:color="8AA5C2" w:themeColor="accent2" w:themeTint="99" w:sz="4" w:space="0"/>
        <w:insideH w:val="single" w:color="8AA5C2" w:themeColor="accent2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A" w:themeFill="accent2" w:themeFillTint="33"/>
      </w:tcPr>
    </w:tblStylePr>
    <w:tblStylePr w:type="band1Horz">
      <w:tblPr/>
      <w:tcPr>
        <w:shd w:val="clear" w:color="auto" w:fill="D8E1EA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9D3447"/>
    <w:pPr>
      <w:spacing w:after="0" w:line="240" w:lineRule="auto"/>
    </w:pPr>
    <w:tblPr>
      <w:tblStyleRowBandSize w:val="1"/>
      <w:tblStyleColBandSize w:val="1"/>
      <w:tblBorders>
        <w:top w:val="single" w:color="E4D28E" w:themeColor="accent3" w:themeTint="99" w:sz="4" w:space="0"/>
        <w:bottom w:val="single" w:color="E4D28E" w:themeColor="accent3" w:themeTint="99" w:sz="4" w:space="0"/>
        <w:insideH w:val="single" w:color="E4D28E" w:themeColor="accent3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F0D9" w:themeFill="accent3" w:themeFillTint="33"/>
      </w:tcPr>
    </w:tblStylePr>
    <w:tblStylePr w:type="band1Horz">
      <w:tblPr/>
      <w:tcPr>
        <w:shd w:val="clear" w:color="auto" w:fill="F6F0D9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9D3447"/>
    <w:pPr>
      <w:spacing w:after="0" w:line="240" w:lineRule="auto"/>
    </w:pPr>
    <w:tblPr>
      <w:tblStyleRowBandSize w:val="1"/>
      <w:tblStyleColBandSize w:val="1"/>
      <w:tblBorders>
        <w:top w:val="single" w:color="BDA07F" w:themeColor="accent4" w:themeTint="99" w:sz="4" w:space="0"/>
        <w:bottom w:val="single" w:color="BDA07F" w:themeColor="accent4" w:themeTint="99" w:sz="4" w:space="0"/>
        <w:insideH w:val="single" w:color="BDA07F" w:themeColor="accent4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9DFD4" w:themeFill="accent4" w:themeFillTint="33"/>
      </w:tcPr>
    </w:tblStylePr>
    <w:tblStylePr w:type="band1Horz">
      <w:tblPr/>
      <w:tcPr>
        <w:shd w:val="clear" w:color="auto" w:fill="E9DFD4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9D3447"/>
    <w:pPr>
      <w:spacing w:after="0" w:line="240" w:lineRule="auto"/>
    </w:pPr>
    <w:tblPr>
      <w:tblStyleRowBandSize w:val="1"/>
      <w:tblStyleColBandSize w:val="1"/>
      <w:tblBorders>
        <w:top w:val="single" w:color="DCB682" w:themeColor="accent5" w:themeTint="99" w:sz="4" w:space="0"/>
        <w:bottom w:val="single" w:color="DCB682" w:themeColor="accent5" w:themeTint="99" w:sz="4" w:space="0"/>
        <w:insideH w:val="single" w:color="DCB682" w:themeColor="accent5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E6D5" w:themeFill="accent5" w:themeFillTint="33"/>
      </w:tcPr>
    </w:tblStylePr>
    <w:tblStylePr w:type="band1Horz">
      <w:tblPr/>
      <w:tcPr>
        <w:shd w:val="clear" w:color="auto" w:fill="F3E6D5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9D3447"/>
    <w:pPr>
      <w:spacing w:after="0" w:line="240" w:lineRule="auto"/>
    </w:pPr>
    <w:tblPr>
      <w:tblStyleRowBandSize w:val="1"/>
      <w:tblStyleColBandSize w:val="1"/>
      <w:tblBorders>
        <w:top w:val="single" w:color="CF9984" w:themeColor="accent6" w:themeTint="99" w:sz="4" w:space="0"/>
        <w:bottom w:val="single" w:color="CF9984" w:themeColor="accent6" w:themeTint="99" w:sz="4" w:space="0"/>
        <w:insideH w:val="single" w:color="CF9984" w:themeColor="accent6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DD6" w:themeFill="accent6" w:themeFillTint="33"/>
      </w:tcPr>
    </w:tblStylePr>
    <w:tblStylePr w:type="band1Horz">
      <w:tblPr/>
      <w:tcPr>
        <w:shd w:val="clear" w:color="auto" w:fill="EFDDD6" w:themeFill="accent6" w:themeFillTint="33"/>
      </w:tcPr>
    </w:tblStylePr>
  </w:style>
  <w:style w:type="table" w:styleId="ListTable3">
    <w:name w:val="List Table 3"/>
    <w:basedOn w:val="TableNormal"/>
    <w:uiPriority w:val="48"/>
    <w:rsid w:val="009D3447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000000" w:themeColor="text1" w:sz="4" w:space="0"/>
          <w:right w:val="single" w:color="000000" w:themeColor="text1" w:sz="4" w:space="0"/>
        </w:tcBorders>
      </w:tcPr>
    </w:tblStylePr>
    <w:tblStylePr w:type="band1Horz">
      <w:tblPr/>
      <w:tcPr>
        <w:tcBorders>
          <w:top w:val="single" w:color="000000" w:themeColor="text1" w:sz="4" w:space="0"/>
          <w:bottom w:val="single" w:color="000000" w:themeColor="tex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000000" w:themeColor="text1" w:sz="4" w:space="0"/>
          <w:left w:val="nil"/>
        </w:tcBorders>
      </w:tcPr>
    </w:tblStylePr>
    <w:tblStylePr w:type="swCell">
      <w:tblPr/>
      <w:tcPr>
        <w:tcBorders>
          <w:top w:val="double" w:color="000000" w:themeColor="text1" w:sz="4" w:space="0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9D3447"/>
    <w:pPr>
      <w:spacing w:after="0" w:line="240" w:lineRule="auto"/>
    </w:pPr>
    <w:tblPr>
      <w:tblStyleRowBandSize w:val="1"/>
      <w:tblStyleColBandSize w:val="1"/>
      <w:tblBorders>
        <w:top w:val="single" w:color="80811C" w:themeColor="accent1" w:sz="4" w:space="0"/>
        <w:left w:val="single" w:color="80811C" w:themeColor="accent1" w:sz="4" w:space="0"/>
        <w:bottom w:val="single" w:color="80811C" w:themeColor="accent1" w:sz="4" w:space="0"/>
        <w:right w:val="single" w:color="80811C" w:themeColor="accen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80811C" w:themeFill="accent1"/>
      </w:tcPr>
    </w:tblStylePr>
    <w:tblStylePr w:type="lastRow">
      <w:rPr>
        <w:b/>
        <w:bCs/>
      </w:rPr>
      <w:tblPr/>
      <w:tcPr>
        <w:tcBorders>
          <w:top w:val="double" w:color="80811C" w:themeColor="accen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80811C" w:themeColor="accent1" w:sz="4" w:space="0"/>
          <w:right w:val="single" w:color="80811C" w:themeColor="accent1" w:sz="4" w:space="0"/>
        </w:tcBorders>
      </w:tcPr>
    </w:tblStylePr>
    <w:tblStylePr w:type="band1Horz">
      <w:tblPr/>
      <w:tcPr>
        <w:tcBorders>
          <w:top w:val="single" w:color="80811C" w:themeColor="accent1" w:sz="4" w:space="0"/>
          <w:bottom w:val="single" w:color="80811C" w:themeColor="accen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80811C" w:themeColor="accent1" w:sz="4" w:space="0"/>
          <w:left w:val="nil"/>
        </w:tcBorders>
      </w:tcPr>
    </w:tblStylePr>
    <w:tblStylePr w:type="swCell">
      <w:tblPr/>
      <w:tcPr>
        <w:tcBorders>
          <w:top w:val="double" w:color="80811C" w:themeColor="accent1" w:sz="4" w:space="0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9D3447"/>
    <w:pPr>
      <w:spacing w:after="0" w:line="240" w:lineRule="auto"/>
    </w:pPr>
    <w:tblPr>
      <w:tblStyleRowBandSize w:val="1"/>
      <w:tblStyleColBandSize w:val="1"/>
      <w:tblBorders>
        <w:top w:val="single" w:color="4A6B8E" w:themeColor="accent2" w:sz="4" w:space="0"/>
        <w:left w:val="single" w:color="4A6B8E" w:themeColor="accent2" w:sz="4" w:space="0"/>
        <w:bottom w:val="single" w:color="4A6B8E" w:themeColor="accent2" w:sz="4" w:space="0"/>
        <w:right w:val="single" w:color="4A6B8E" w:themeColor="accent2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A6B8E" w:themeFill="accent2"/>
      </w:tcPr>
    </w:tblStylePr>
    <w:tblStylePr w:type="lastRow">
      <w:rPr>
        <w:b/>
        <w:bCs/>
      </w:rPr>
      <w:tblPr/>
      <w:tcPr>
        <w:tcBorders>
          <w:top w:val="double" w:color="4A6B8E" w:themeColor="accent2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4A6B8E" w:themeColor="accent2" w:sz="4" w:space="0"/>
          <w:right w:val="single" w:color="4A6B8E" w:themeColor="accent2" w:sz="4" w:space="0"/>
        </w:tcBorders>
      </w:tcPr>
    </w:tblStylePr>
    <w:tblStylePr w:type="band1Horz">
      <w:tblPr/>
      <w:tcPr>
        <w:tcBorders>
          <w:top w:val="single" w:color="4A6B8E" w:themeColor="accent2" w:sz="4" w:space="0"/>
          <w:bottom w:val="single" w:color="4A6B8E" w:themeColor="accent2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4A6B8E" w:themeColor="accent2" w:sz="4" w:space="0"/>
          <w:left w:val="nil"/>
        </w:tcBorders>
      </w:tcPr>
    </w:tblStylePr>
    <w:tblStylePr w:type="swCell">
      <w:tblPr/>
      <w:tcPr>
        <w:tcBorders>
          <w:top w:val="double" w:color="4A6B8E" w:themeColor="accent2" w:sz="4" w:space="0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9D3447"/>
    <w:pPr>
      <w:spacing w:after="0" w:line="240" w:lineRule="auto"/>
    </w:pPr>
    <w:tblPr>
      <w:tblStyleRowBandSize w:val="1"/>
      <w:tblStyleColBandSize w:val="1"/>
      <w:tblBorders>
        <w:top w:val="single" w:color="D2B543" w:themeColor="accent3" w:sz="4" w:space="0"/>
        <w:left w:val="single" w:color="D2B543" w:themeColor="accent3" w:sz="4" w:space="0"/>
        <w:bottom w:val="single" w:color="D2B543" w:themeColor="accent3" w:sz="4" w:space="0"/>
        <w:right w:val="single" w:color="D2B543" w:themeColor="accent3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2B543" w:themeFill="accent3"/>
      </w:tcPr>
    </w:tblStylePr>
    <w:tblStylePr w:type="lastRow">
      <w:rPr>
        <w:b/>
        <w:bCs/>
      </w:rPr>
      <w:tblPr/>
      <w:tcPr>
        <w:tcBorders>
          <w:top w:val="double" w:color="D2B543" w:themeColor="accent3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D2B543" w:themeColor="accent3" w:sz="4" w:space="0"/>
          <w:right w:val="single" w:color="D2B543" w:themeColor="accent3" w:sz="4" w:space="0"/>
        </w:tcBorders>
      </w:tcPr>
    </w:tblStylePr>
    <w:tblStylePr w:type="band1Horz">
      <w:tblPr/>
      <w:tcPr>
        <w:tcBorders>
          <w:top w:val="single" w:color="D2B543" w:themeColor="accent3" w:sz="4" w:space="0"/>
          <w:bottom w:val="single" w:color="D2B543" w:themeColor="accent3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D2B543" w:themeColor="accent3" w:sz="4" w:space="0"/>
          <w:left w:val="nil"/>
        </w:tcBorders>
      </w:tcPr>
    </w:tblStylePr>
    <w:tblStylePr w:type="swCell">
      <w:tblPr/>
      <w:tcPr>
        <w:tcBorders>
          <w:top w:val="double" w:color="D2B543" w:themeColor="accent3" w:sz="4" w:space="0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9D3447"/>
    <w:pPr>
      <w:spacing w:after="0" w:line="240" w:lineRule="auto"/>
    </w:pPr>
    <w:tblPr>
      <w:tblStyleRowBandSize w:val="1"/>
      <w:tblStyleColBandSize w:val="1"/>
      <w:tblBorders>
        <w:top w:val="single" w:color="7D6140" w:themeColor="accent4" w:sz="4" w:space="0"/>
        <w:left w:val="single" w:color="7D6140" w:themeColor="accent4" w:sz="4" w:space="0"/>
        <w:bottom w:val="single" w:color="7D6140" w:themeColor="accent4" w:sz="4" w:space="0"/>
        <w:right w:val="single" w:color="7D6140" w:themeColor="accent4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D6140" w:themeFill="accent4"/>
      </w:tcPr>
    </w:tblStylePr>
    <w:tblStylePr w:type="lastRow">
      <w:rPr>
        <w:b/>
        <w:bCs/>
      </w:rPr>
      <w:tblPr/>
      <w:tcPr>
        <w:tcBorders>
          <w:top w:val="double" w:color="7D6140" w:themeColor="accent4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7D6140" w:themeColor="accent4" w:sz="4" w:space="0"/>
          <w:right w:val="single" w:color="7D6140" w:themeColor="accent4" w:sz="4" w:space="0"/>
        </w:tcBorders>
      </w:tcPr>
    </w:tblStylePr>
    <w:tblStylePr w:type="band1Horz">
      <w:tblPr/>
      <w:tcPr>
        <w:tcBorders>
          <w:top w:val="single" w:color="7D6140" w:themeColor="accent4" w:sz="4" w:space="0"/>
          <w:bottom w:val="single" w:color="7D6140" w:themeColor="accent4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7D6140" w:themeColor="accent4" w:sz="4" w:space="0"/>
          <w:left w:val="nil"/>
        </w:tcBorders>
      </w:tcPr>
    </w:tblStylePr>
    <w:tblStylePr w:type="swCell">
      <w:tblPr/>
      <w:tcPr>
        <w:tcBorders>
          <w:top w:val="double" w:color="7D6140" w:themeColor="accent4" w:sz="4" w:space="0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9D3447"/>
    <w:pPr>
      <w:spacing w:after="0" w:line="240" w:lineRule="auto"/>
    </w:pPr>
    <w:tblPr>
      <w:tblStyleRowBandSize w:val="1"/>
      <w:tblStyleColBandSize w:val="1"/>
      <w:tblBorders>
        <w:top w:val="single" w:color="C08635" w:themeColor="accent5" w:sz="4" w:space="0"/>
        <w:left w:val="single" w:color="C08635" w:themeColor="accent5" w:sz="4" w:space="0"/>
        <w:bottom w:val="single" w:color="C08635" w:themeColor="accent5" w:sz="4" w:space="0"/>
        <w:right w:val="single" w:color="C08635" w:themeColor="accent5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C08635" w:themeFill="accent5"/>
      </w:tcPr>
    </w:tblStylePr>
    <w:tblStylePr w:type="lastRow">
      <w:rPr>
        <w:b/>
        <w:bCs/>
      </w:rPr>
      <w:tblPr/>
      <w:tcPr>
        <w:tcBorders>
          <w:top w:val="double" w:color="C08635" w:themeColor="accent5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C08635" w:themeColor="accent5" w:sz="4" w:space="0"/>
          <w:right w:val="single" w:color="C08635" w:themeColor="accent5" w:sz="4" w:space="0"/>
        </w:tcBorders>
      </w:tcPr>
    </w:tblStylePr>
    <w:tblStylePr w:type="band1Horz">
      <w:tblPr/>
      <w:tcPr>
        <w:tcBorders>
          <w:top w:val="single" w:color="C08635" w:themeColor="accent5" w:sz="4" w:space="0"/>
          <w:bottom w:val="single" w:color="C08635" w:themeColor="accent5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C08635" w:themeColor="accent5" w:sz="4" w:space="0"/>
          <w:left w:val="nil"/>
        </w:tcBorders>
      </w:tcPr>
    </w:tblStylePr>
    <w:tblStylePr w:type="swCell">
      <w:tblPr/>
      <w:tcPr>
        <w:tcBorders>
          <w:top w:val="double" w:color="C08635" w:themeColor="accent5" w:sz="4" w:space="0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9D3447"/>
    <w:pPr>
      <w:spacing w:after="0" w:line="240" w:lineRule="auto"/>
    </w:pPr>
    <w:tblPr>
      <w:tblStyleRowBandSize w:val="1"/>
      <w:tblStyleColBandSize w:val="1"/>
      <w:tblBorders>
        <w:top w:val="single" w:color="A35C40" w:themeColor="accent6" w:sz="4" w:space="0"/>
        <w:left w:val="single" w:color="A35C40" w:themeColor="accent6" w:sz="4" w:space="0"/>
        <w:bottom w:val="single" w:color="A35C40" w:themeColor="accent6" w:sz="4" w:space="0"/>
        <w:right w:val="single" w:color="A35C40" w:themeColor="accent6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A35C40" w:themeFill="accent6"/>
      </w:tcPr>
    </w:tblStylePr>
    <w:tblStylePr w:type="lastRow">
      <w:rPr>
        <w:b/>
        <w:bCs/>
      </w:rPr>
      <w:tblPr/>
      <w:tcPr>
        <w:tcBorders>
          <w:top w:val="double" w:color="A35C40" w:themeColor="accent6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A35C40" w:themeColor="accent6" w:sz="4" w:space="0"/>
          <w:right w:val="single" w:color="A35C40" w:themeColor="accent6" w:sz="4" w:space="0"/>
        </w:tcBorders>
      </w:tcPr>
    </w:tblStylePr>
    <w:tblStylePr w:type="band1Horz">
      <w:tblPr/>
      <w:tcPr>
        <w:tcBorders>
          <w:top w:val="single" w:color="A35C40" w:themeColor="accent6" w:sz="4" w:space="0"/>
          <w:bottom w:val="single" w:color="A35C40" w:themeColor="accent6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A35C40" w:themeColor="accent6" w:sz="4" w:space="0"/>
          <w:left w:val="nil"/>
        </w:tcBorders>
      </w:tcPr>
    </w:tblStylePr>
    <w:tblStylePr w:type="swCell">
      <w:tblPr/>
      <w:tcPr>
        <w:tcBorders>
          <w:top w:val="double" w:color="A35C40" w:themeColor="accent6" w:sz="4" w:space="0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9D3447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9D3447"/>
    <w:pPr>
      <w:spacing w:after="0" w:line="240" w:lineRule="auto"/>
    </w:pPr>
    <w:tblPr>
      <w:tblStyleRowBandSize w:val="1"/>
      <w:tblStyleColBandSize w:val="1"/>
      <w:tblBorders>
        <w:top w:val="single" w:color="D7D950" w:themeColor="accent1" w:themeTint="99" w:sz="4" w:space="0"/>
        <w:left w:val="single" w:color="D7D950" w:themeColor="accent1" w:themeTint="99" w:sz="4" w:space="0"/>
        <w:bottom w:val="single" w:color="D7D950" w:themeColor="accent1" w:themeTint="99" w:sz="4" w:space="0"/>
        <w:right w:val="single" w:color="D7D950" w:themeColor="accent1" w:themeTint="99" w:sz="4" w:space="0"/>
        <w:insideH w:val="single" w:color="D7D950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80811C" w:themeColor="accent1" w:sz="4" w:space="0"/>
          <w:left w:val="single" w:color="80811C" w:themeColor="accent1" w:sz="4" w:space="0"/>
          <w:bottom w:val="single" w:color="80811C" w:themeColor="accent1" w:sz="4" w:space="0"/>
          <w:right w:val="single" w:color="80811C" w:themeColor="accent1" w:sz="4" w:space="0"/>
          <w:insideH w:val="nil"/>
        </w:tcBorders>
        <w:shd w:val="clear" w:color="auto" w:fill="80811C" w:themeFill="accent1"/>
      </w:tcPr>
    </w:tblStylePr>
    <w:tblStylePr w:type="lastRow">
      <w:rPr>
        <w:b/>
        <w:bCs/>
      </w:rPr>
      <w:tblPr/>
      <w:tcPr>
        <w:tcBorders>
          <w:top w:val="double" w:color="D7D950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1F2C4" w:themeFill="accent1" w:themeFillTint="33"/>
      </w:tcPr>
    </w:tblStylePr>
    <w:tblStylePr w:type="band1Horz">
      <w:tblPr/>
      <w:tcPr>
        <w:shd w:val="clear" w:color="auto" w:fill="F1F2C4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9D3447"/>
    <w:pPr>
      <w:spacing w:after="0" w:line="240" w:lineRule="auto"/>
    </w:pPr>
    <w:tblPr>
      <w:tblStyleRowBandSize w:val="1"/>
      <w:tblStyleColBandSize w:val="1"/>
      <w:tblBorders>
        <w:top w:val="single" w:color="8AA5C2" w:themeColor="accent2" w:themeTint="99" w:sz="4" w:space="0"/>
        <w:left w:val="single" w:color="8AA5C2" w:themeColor="accent2" w:themeTint="99" w:sz="4" w:space="0"/>
        <w:bottom w:val="single" w:color="8AA5C2" w:themeColor="accent2" w:themeTint="99" w:sz="4" w:space="0"/>
        <w:right w:val="single" w:color="8AA5C2" w:themeColor="accent2" w:themeTint="99" w:sz="4" w:space="0"/>
        <w:insideH w:val="single" w:color="8AA5C2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4A6B8E" w:themeColor="accent2" w:sz="4" w:space="0"/>
          <w:left w:val="single" w:color="4A6B8E" w:themeColor="accent2" w:sz="4" w:space="0"/>
          <w:bottom w:val="single" w:color="4A6B8E" w:themeColor="accent2" w:sz="4" w:space="0"/>
          <w:right w:val="single" w:color="4A6B8E" w:themeColor="accent2" w:sz="4" w:space="0"/>
          <w:insideH w:val="nil"/>
        </w:tcBorders>
        <w:shd w:val="clear" w:color="auto" w:fill="4A6B8E" w:themeFill="accent2"/>
      </w:tcPr>
    </w:tblStylePr>
    <w:tblStylePr w:type="lastRow">
      <w:rPr>
        <w:b/>
        <w:bCs/>
      </w:rPr>
      <w:tblPr/>
      <w:tcPr>
        <w:tcBorders>
          <w:top w:val="double" w:color="8AA5C2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A" w:themeFill="accent2" w:themeFillTint="33"/>
      </w:tcPr>
    </w:tblStylePr>
    <w:tblStylePr w:type="band1Horz">
      <w:tblPr/>
      <w:tcPr>
        <w:shd w:val="clear" w:color="auto" w:fill="D8E1EA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9D3447"/>
    <w:pPr>
      <w:spacing w:after="0" w:line="240" w:lineRule="auto"/>
    </w:pPr>
    <w:tblPr>
      <w:tblStyleRowBandSize w:val="1"/>
      <w:tblStyleColBandSize w:val="1"/>
      <w:tblBorders>
        <w:top w:val="single" w:color="E4D28E" w:themeColor="accent3" w:themeTint="99" w:sz="4" w:space="0"/>
        <w:left w:val="single" w:color="E4D28E" w:themeColor="accent3" w:themeTint="99" w:sz="4" w:space="0"/>
        <w:bottom w:val="single" w:color="E4D28E" w:themeColor="accent3" w:themeTint="99" w:sz="4" w:space="0"/>
        <w:right w:val="single" w:color="E4D28E" w:themeColor="accent3" w:themeTint="99" w:sz="4" w:space="0"/>
        <w:insideH w:val="single" w:color="E4D28E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2B543" w:themeColor="accent3" w:sz="4" w:space="0"/>
          <w:left w:val="single" w:color="D2B543" w:themeColor="accent3" w:sz="4" w:space="0"/>
          <w:bottom w:val="single" w:color="D2B543" w:themeColor="accent3" w:sz="4" w:space="0"/>
          <w:right w:val="single" w:color="D2B543" w:themeColor="accent3" w:sz="4" w:space="0"/>
          <w:insideH w:val="nil"/>
        </w:tcBorders>
        <w:shd w:val="clear" w:color="auto" w:fill="D2B543" w:themeFill="accent3"/>
      </w:tcPr>
    </w:tblStylePr>
    <w:tblStylePr w:type="lastRow">
      <w:rPr>
        <w:b/>
        <w:bCs/>
      </w:rPr>
      <w:tblPr/>
      <w:tcPr>
        <w:tcBorders>
          <w:top w:val="double" w:color="E4D28E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F0D9" w:themeFill="accent3" w:themeFillTint="33"/>
      </w:tcPr>
    </w:tblStylePr>
    <w:tblStylePr w:type="band1Horz">
      <w:tblPr/>
      <w:tcPr>
        <w:shd w:val="clear" w:color="auto" w:fill="F6F0D9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9D3447"/>
    <w:pPr>
      <w:spacing w:after="0" w:line="240" w:lineRule="auto"/>
    </w:pPr>
    <w:tblPr>
      <w:tblStyleRowBandSize w:val="1"/>
      <w:tblStyleColBandSize w:val="1"/>
      <w:tblBorders>
        <w:top w:val="single" w:color="BDA07F" w:themeColor="accent4" w:themeTint="99" w:sz="4" w:space="0"/>
        <w:left w:val="single" w:color="BDA07F" w:themeColor="accent4" w:themeTint="99" w:sz="4" w:space="0"/>
        <w:bottom w:val="single" w:color="BDA07F" w:themeColor="accent4" w:themeTint="99" w:sz="4" w:space="0"/>
        <w:right w:val="single" w:color="BDA07F" w:themeColor="accent4" w:themeTint="99" w:sz="4" w:space="0"/>
        <w:insideH w:val="single" w:color="BDA07F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7D6140" w:themeColor="accent4" w:sz="4" w:space="0"/>
          <w:left w:val="single" w:color="7D6140" w:themeColor="accent4" w:sz="4" w:space="0"/>
          <w:bottom w:val="single" w:color="7D6140" w:themeColor="accent4" w:sz="4" w:space="0"/>
          <w:right w:val="single" w:color="7D6140" w:themeColor="accent4" w:sz="4" w:space="0"/>
          <w:insideH w:val="nil"/>
        </w:tcBorders>
        <w:shd w:val="clear" w:color="auto" w:fill="7D6140" w:themeFill="accent4"/>
      </w:tcPr>
    </w:tblStylePr>
    <w:tblStylePr w:type="lastRow">
      <w:rPr>
        <w:b/>
        <w:bCs/>
      </w:rPr>
      <w:tblPr/>
      <w:tcPr>
        <w:tcBorders>
          <w:top w:val="double" w:color="BDA07F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9DFD4" w:themeFill="accent4" w:themeFillTint="33"/>
      </w:tcPr>
    </w:tblStylePr>
    <w:tblStylePr w:type="band1Horz">
      <w:tblPr/>
      <w:tcPr>
        <w:shd w:val="clear" w:color="auto" w:fill="E9DFD4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9D3447"/>
    <w:pPr>
      <w:spacing w:after="0" w:line="240" w:lineRule="auto"/>
    </w:pPr>
    <w:tblPr>
      <w:tblStyleRowBandSize w:val="1"/>
      <w:tblStyleColBandSize w:val="1"/>
      <w:tblBorders>
        <w:top w:val="single" w:color="DCB682" w:themeColor="accent5" w:themeTint="99" w:sz="4" w:space="0"/>
        <w:left w:val="single" w:color="DCB682" w:themeColor="accent5" w:themeTint="99" w:sz="4" w:space="0"/>
        <w:bottom w:val="single" w:color="DCB682" w:themeColor="accent5" w:themeTint="99" w:sz="4" w:space="0"/>
        <w:right w:val="single" w:color="DCB682" w:themeColor="accent5" w:themeTint="99" w:sz="4" w:space="0"/>
        <w:insideH w:val="single" w:color="DCB682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C08635" w:themeColor="accent5" w:sz="4" w:space="0"/>
          <w:left w:val="single" w:color="C08635" w:themeColor="accent5" w:sz="4" w:space="0"/>
          <w:bottom w:val="single" w:color="C08635" w:themeColor="accent5" w:sz="4" w:space="0"/>
          <w:right w:val="single" w:color="C08635" w:themeColor="accent5" w:sz="4" w:space="0"/>
          <w:insideH w:val="nil"/>
        </w:tcBorders>
        <w:shd w:val="clear" w:color="auto" w:fill="C08635" w:themeFill="accent5"/>
      </w:tcPr>
    </w:tblStylePr>
    <w:tblStylePr w:type="lastRow">
      <w:rPr>
        <w:b/>
        <w:bCs/>
      </w:rPr>
      <w:tblPr/>
      <w:tcPr>
        <w:tcBorders>
          <w:top w:val="double" w:color="DCB682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E6D5" w:themeFill="accent5" w:themeFillTint="33"/>
      </w:tcPr>
    </w:tblStylePr>
    <w:tblStylePr w:type="band1Horz">
      <w:tblPr/>
      <w:tcPr>
        <w:shd w:val="clear" w:color="auto" w:fill="F3E6D5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9D3447"/>
    <w:pPr>
      <w:spacing w:after="0" w:line="240" w:lineRule="auto"/>
    </w:pPr>
    <w:tblPr>
      <w:tblStyleRowBandSize w:val="1"/>
      <w:tblStyleColBandSize w:val="1"/>
      <w:tblBorders>
        <w:top w:val="single" w:color="CF9984" w:themeColor="accent6" w:themeTint="99" w:sz="4" w:space="0"/>
        <w:left w:val="single" w:color="CF9984" w:themeColor="accent6" w:themeTint="99" w:sz="4" w:space="0"/>
        <w:bottom w:val="single" w:color="CF9984" w:themeColor="accent6" w:themeTint="99" w:sz="4" w:space="0"/>
        <w:right w:val="single" w:color="CF9984" w:themeColor="accent6" w:themeTint="99" w:sz="4" w:space="0"/>
        <w:insideH w:val="single" w:color="CF9984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A35C40" w:themeColor="accent6" w:sz="4" w:space="0"/>
          <w:left w:val="single" w:color="A35C40" w:themeColor="accent6" w:sz="4" w:space="0"/>
          <w:bottom w:val="single" w:color="A35C40" w:themeColor="accent6" w:sz="4" w:space="0"/>
          <w:right w:val="single" w:color="A35C40" w:themeColor="accent6" w:sz="4" w:space="0"/>
          <w:insideH w:val="nil"/>
        </w:tcBorders>
        <w:shd w:val="clear" w:color="auto" w:fill="A35C40" w:themeFill="accent6"/>
      </w:tcPr>
    </w:tblStylePr>
    <w:tblStylePr w:type="lastRow">
      <w:rPr>
        <w:b/>
        <w:bCs/>
      </w:rPr>
      <w:tblPr/>
      <w:tcPr>
        <w:tcBorders>
          <w:top w:val="double" w:color="CF9984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DD6" w:themeFill="accent6" w:themeFillTint="33"/>
      </w:tcPr>
    </w:tblStylePr>
    <w:tblStylePr w:type="band1Horz">
      <w:tblPr/>
      <w:tcPr>
        <w:shd w:val="clear" w:color="auto" w:fill="EFDDD6" w:themeFill="accent6" w:themeFillTint="33"/>
      </w:tcPr>
    </w:tblStylePr>
  </w:style>
  <w:style w:type="table" w:styleId="ListTable5Dark">
    <w:name w:val="List Table 5 Dark"/>
    <w:basedOn w:val="TableNormal"/>
    <w:uiPriority w:val="50"/>
    <w:rsid w:val="009D344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000000" w:themeColor="text1" w:sz="24" w:space="0"/>
        <w:left w:val="single" w:color="000000" w:themeColor="text1" w:sz="24" w:space="0"/>
        <w:bottom w:val="single" w:color="000000" w:themeColor="text1" w:sz="24" w:space="0"/>
        <w:right w:val="single" w:color="000000" w:themeColor="text1" w:sz="24" w:space="0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9D344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80811C" w:themeColor="accent1" w:sz="24" w:space="0"/>
        <w:left w:val="single" w:color="80811C" w:themeColor="accent1" w:sz="24" w:space="0"/>
        <w:bottom w:val="single" w:color="80811C" w:themeColor="accent1" w:sz="24" w:space="0"/>
        <w:right w:val="single" w:color="80811C" w:themeColor="accent1" w:sz="24" w:space="0"/>
      </w:tblBorders>
    </w:tblPr>
    <w:tcPr>
      <w:shd w:val="clear" w:color="auto" w:fill="80811C" w:themeFill="accen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9D344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4A6B8E" w:themeColor="accent2" w:sz="24" w:space="0"/>
        <w:left w:val="single" w:color="4A6B8E" w:themeColor="accent2" w:sz="24" w:space="0"/>
        <w:bottom w:val="single" w:color="4A6B8E" w:themeColor="accent2" w:sz="24" w:space="0"/>
        <w:right w:val="single" w:color="4A6B8E" w:themeColor="accent2" w:sz="24" w:space="0"/>
      </w:tblBorders>
    </w:tblPr>
    <w:tcPr>
      <w:shd w:val="clear" w:color="auto" w:fill="4A6B8E" w:themeFill="accent2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9D344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D2B543" w:themeColor="accent3" w:sz="24" w:space="0"/>
        <w:left w:val="single" w:color="D2B543" w:themeColor="accent3" w:sz="24" w:space="0"/>
        <w:bottom w:val="single" w:color="D2B543" w:themeColor="accent3" w:sz="24" w:space="0"/>
        <w:right w:val="single" w:color="D2B543" w:themeColor="accent3" w:sz="24" w:space="0"/>
      </w:tblBorders>
    </w:tblPr>
    <w:tcPr>
      <w:shd w:val="clear" w:color="auto" w:fill="D2B543" w:themeFill="accent3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9D344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7D6140" w:themeColor="accent4" w:sz="24" w:space="0"/>
        <w:left w:val="single" w:color="7D6140" w:themeColor="accent4" w:sz="24" w:space="0"/>
        <w:bottom w:val="single" w:color="7D6140" w:themeColor="accent4" w:sz="24" w:space="0"/>
        <w:right w:val="single" w:color="7D6140" w:themeColor="accent4" w:sz="24" w:space="0"/>
      </w:tblBorders>
    </w:tblPr>
    <w:tcPr>
      <w:shd w:val="clear" w:color="auto" w:fill="7D6140" w:themeFill="accent4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9D344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C08635" w:themeColor="accent5" w:sz="24" w:space="0"/>
        <w:left w:val="single" w:color="C08635" w:themeColor="accent5" w:sz="24" w:space="0"/>
        <w:bottom w:val="single" w:color="C08635" w:themeColor="accent5" w:sz="24" w:space="0"/>
        <w:right w:val="single" w:color="C08635" w:themeColor="accent5" w:sz="24" w:space="0"/>
      </w:tblBorders>
    </w:tblPr>
    <w:tcPr>
      <w:shd w:val="clear" w:color="auto" w:fill="C08635" w:themeFill="accent5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9D344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A35C40" w:themeColor="accent6" w:sz="24" w:space="0"/>
        <w:left w:val="single" w:color="A35C40" w:themeColor="accent6" w:sz="24" w:space="0"/>
        <w:bottom w:val="single" w:color="A35C40" w:themeColor="accent6" w:sz="24" w:space="0"/>
        <w:right w:val="single" w:color="A35C40" w:themeColor="accent6" w:sz="24" w:space="0"/>
      </w:tblBorders>
    </w:tblPr>
    <w:tcPr>
      <w:shd w:val="clear" w:color="auto" w:fill="A35C40" w:themeFill="accent6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9D344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4" w:space="0"/>
        <w:bottom w:val="single" w:color="000000" w:themeColor="text1" w:sz="4" w:space="0"/>
      </w:tblBorders>
    </w:tblPr>
    <w:tblStylePr w:type="firstRow">
      <w:rPr>
        <w:b/>
        <w:bCs/>
      </w:rPr>
      <w:tblPr/>
      <w:tcPr>
        <w:tcBorders>
          <w:bottom w:val="single" w:color="000000" w:themeColor="text1" w:sz="4" w:space="0"/>
        </w:tcBorders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9D3447"/>
    <w:pPr>
      <w:spacing w:after="0" w:line="240" w:lineRule="auto"/>
    </w:pPr>
    <w:tblPr>
      <w:tblStyleRowBandSize w:val="1"/>
      <w:tblStyleColBandSize w:val="1"/>
      <w:tblBorders>
        <w:top w:val="single" w:color="80811C" w:themeColor="accent1" w:sz="4" w:space="0"/>
        <w:bottom w:val="single" w:color="80811C" w:themeColor="accent1" w:sz="4" w:space="0"/>
      </w:tblBorders>
    </w:tblPr>
    <w:tblStylePr w:type="firstRow">
      <w:rPr>
        <w:b/>
        <w:bCs/>
      </w:rPr>
      <w:tblPr/>
      <w:tcPr>
        <w:tcBorders>
          <w:bottom w:val="single" w:color="80811C" w:themeColor="accent1" w:sz="4" w:space="0"/>
        </w:tcBorders>
      </w:tcPr>
    </w:tblStylePr>
    <w:tblStylePr w:type="lastRow">
      <w:rPr>
        <w:b/>
        <w:bCs/>
      </w:rPr>
      <w:tblPr/>
      <w:tcPr>
        <w:tcBorders>
          <w:top w:val="double" w:color="80811C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1F2C4" w:themeFill="accent1" w:themeFillTint="33"/>
      </w:tcPr>
    </w:tblStylePr>
    <w:tblStylePr w:type="band1Horz">
      <w:tblPr/>
      <w:tcPr>
        <w:shd w:val="clear" w:color="auto" w:fill="F1F2C4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9D3447"/>
    <w:pPr>
      <w:spacing w:after="0" w:line="240" w:lineRule="auto"/>
    </w:pPr>
    <w:rPr>
      <w:color w:val="374F6A" w:themeColor="accent2" w:themeShade="BF"/>
    </w:rPr>
    <w:tblPr>
      <w:tblStyleRowBandSize w:val="1"/>
      <w:tblStyleColBandSize w:val="1"/>
      <w:tblBorders>
        <w:top w:val="single" w:color="4A6B8E" w:themeColor="accent2" w:sz="4" w:space="0"/>
        <w:bottom w:val="single" w:color="4A6B8E" w:themeColor="accent2" w:sz="4" w:space="0"/>
      </w:tblBorders>
    </w:tblPr>
    <w:tblStylePr w:type="firstRow">
      <w:rPr>
        <w:b/>
        <w:bCs/>
      </w:rPr>
      <w:tblPr/>
      <w:tcPr>
        <w:tcBorders>
          <w:bottom w:val="single" w:color="4A6B8E" w:themeColor="accent2" w:sz="4" w:space="0"/>
        </w:tcBorders>
      </w:tcPr>
    </w:tblStylePr>
    <w:tblStylePr w:type="lastRow">
      <w:rPr>
        <w:b/>
        <w:bCs/>
      </w:rPr>
      <w:tblPr/>
      <w:tcPr>
        <w:tcBorders>
          <w:top w:val="double" w:color="4A6B8E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A" w:themeFill="accent2" w:themeFillTint="33"/>
      </w:tcPr>
    </w:tblStylePr>
    <w:tblStylePr w:type="band1Horz">
      <w:tblPr/>
      <w:tcPr>
        <w:shd w:val="clear" w:color="auto" w:fill="D8E1EA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9D3447"/>
    <w:pPr>
      <w:spacing w:after="0" w:line="240" w:lineRule="auto"/>
    </w:pPr>
    <w:rPr>
      <w:color w:val="A78D28" w:themeColor="accent3" w:themeShade="BF"/>
    </w:rPr>
    <w:tblPr>
      <w:tblStyleRowBandSize w:val="1"/>
      <w:tblStyleColBandSize w:val="1"/>
      <w:tblBorders>
        <w:top w:val="single" w:color="D2B543" w:themeColor="accent3" w:sz="4" w:space="0"/>
        <w:bottom w:val="single" w:color="D2B543" w:themeColor="accent3" w:sz="4" w:space="0"/>
      </w:tblBorders>
    </w:tblPr>
    <w:tblStylePr w:type="firstRow">
      <w:rPr>
        <w:b/>
        <w:bCs/>
      </w:rPr>
      <w:tblPr/>
      <w:tcPr>
        <w:tcBorders>
          <w:bottom w:val="single" w:color="D2B543" w:themeColor="accent3" w:sz="4" w:space="0"/>
        </w:tcBorders>
      </w:tcPr>
    </w:tblStylePr>
    <w:tblStylePr w:type="lastRow">
      <w:rPr>
        <w:b/>
        <w:bCs/>
      </w:rPr>
      <w:tblPr/>
      <w:tcPr>
        <w:tcBorders>
          <w:top w:val="double" w:color="D2B543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F0D9" w:themeFill="accent3" w:themeFillTint="33"/>
      </w:tcPr>
    </w:tblStylePr>
    <w:tblStylePr w:type="band1Horz">
      <w:tblPr/>
      <w:tcPr>
        <w:shd w:val="clear" w:color="auto" w:fill="F6F0D9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9D3447"/>
    <w:pPr>
      <w:spacing w:after="0" w:line="240" w:lineRule="auto"/>
    </w:pPr>
    <w:rPr>
      <w:color w:val="5D4830" w:themeColor="accent4" w:themeShade="BF"/>
    </w:rPr>
    <w:tblPr>
      <w:tblStyleRowBandSize w:val="1"/>
      <w:tblStyleColBandSize w:val="1"/>
      <w:tblBorders>
        <w:top w:val="single" w:color="7D6140" w:themeColor="accent4" w:sz="4" w:space="0"/>
        <w:bottom w:val="single" w:color="7D6140" w:themeColor="accent4" w:sz="4" w:space="0"/>
      </w:tblBorders>
    </w:tblPr>
    <w:tblStylePr w:type="firstRow">
      <w:rPr>
        <w:b/>
        <w:bCs/>
      </w:rPr>
      <w:tblPr/>
      <w:tcPr>
        <w:tcBorders>
          <w:bottom w:val="single" w:color="7D6140" w:themeColor="accent4" w:sz="4" w:space="0"/>
        </w:tcBorders>
      </w:tcPr>
    </w:tblStylePr>
    <w:tblStylePr w:type="lastRow">
      <w:rPr>
        <w:b/>
        <w:bCs/>
      </w:rPr>
      <w:tblPr/>
      <w:tcPr>
        <w:tcBorders>
          <w:top w:val="double" w:color="7D6140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9DFD4" w:themeFill="accent4" w:themeFillTint="33"/>
      </w:tcPr>
    </w:tblStylePr>
    <w:tblStylePr w:type="band1Horz">
      <w:tblPr/>
      <w:tcPr>
        <w:shd w:val="clear" w:color="auto" w:fill="E9DFD4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9D3447"/>
    <w:pPr>
      <w:spacing w:after="0" w:line="240" w:lineRule="auto"/>
    </w:pPr>
    <w:rPr>
      <w:color w:val="8F6427" w:themeColor="accent5" w:themeShade="BF"/>
    </w:rPr>
    <w:tblPr>
      <w:tblStyleRowBandSize w:val="1"/>
      <w:tblStyleColBandSize w:val="1"/>
      <w:tblBorders>
        <w:top w:val="single" w:color="C08635" w:themeColor="accent5" w:sz="4" w:space="0"/>
        <w:bottom w:val="single" w:color="C08635" w:themeColor="accent5" w:sz="4" w:space="0"/>
      </w:tblBorders>
    </w:tblPr>
    <w:tblStylePr w:type="firstRow">
      <w:rPr>
        <w:b/>
        <w:bCs/>
      </w:rPr>
      <w:tblPr/>
      <w:tcPr>
        <w:tcBorders>
          <w:bottom w:val="single" w:color="C08635" w:themeColor="accent5" w:sz="4" w:space="0"/>
        </w:tcBorders>
      </w:tcPr>
    </w:tblStylePr>
    <w:tblStylePr w:type="lastRow">
      <w:rPr>
        <w:b/>
        <w:bCs/>
      </w:rPr>
      <w:tblPr/>
      <w:tcPr>
        <w:tcBorders>
          <w:top w:val="double" w:color="C08635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E6D5" w:themeFill="accent5" w:themeFillTint="33"/>
      </w:tcPr>
    </w:tblStylePr>
    <w:tblStylePr w:type="band1Horz">
      <w:tblPr/>
      <w:tcPr>
        <w:shd w:val="clear" w:color="auto" w:fill="F3E6D5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9D3447"/>
    <w:pPr>
      <w:spacing w:after="0" w:line="240" w:lineRule="auto"/>
    </w:pPr>
    <w:rPr>
      <w:color w:val="7A4430" w:themeColor="accent6" w:themeShade="BF"/>
    </w:rPr>
    <w:tblPr>
      <w:tblStyleRowBandSize w:val="1"/>
      <w:tblStyleColBandSize w:val="1"/>
      <w:tblBorders>
        <w:top w:val="single" w:color="A35C40" w:themeColor="accent6" w:sz="4" w:space="0"/>
        <w:bottom w:val="single" w:color="A35C40" w:themeColor="accent6" w:sz="4" w:space="0"/>
      </w:tblBorders>
    </w:tblPr>
    <w:tblStylePr w:type="firstRow">
      <w:rPr>
        <w:b/>
        <w:bCs/>
      </w:rPr>
      <w:tblPr/>
      <w:tcPr>
        <w:tcBorders>
          <w:bottom w:val="single" w:color="A35C40" w:themeColor="accent6" w:sz="4" w:space="0"/>
        </w:tcBorders>
      </w:tcPr>
    </w:tblStylePr>
    <w:tblStylePr w:type="lastRow">
      <w:rPr>
        <w:b/>
        <w:bCs/>
      </w:rPr>
      <w:tblPr/>
      <w:tcPr>
        <w:tcBorders>
          <w:top w:val="double" w:color="A35C40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DD6" w:themeFill="accent6" w:themeFillTint="33"/>
      </w:tcPr>
    </w:tblStylePr>
    <w:tblStylePr w:type="band1Horz">
      <w:tblPr/>
      <w:tcPr>
        <w:shd w:val="clear" w:color="auto" w:fill="EFDDD6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9D344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000000" w:themeColor="tex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000000" w:themeColor="tex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000000" w:themeColor="tex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000000" w:themeColor="tex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9D3447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80811C" w:themeColor="accen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80811C" w:themeColor="accen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80811C" w:themeColor="accen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80811C" w:themeColor="accen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1F2C4" w:themeFill="accent1" w:themeFillTint="33"/>
      </w:tcPr>
    </w:tblStylePr>
    <w:tblStylePr w:type="band1Horz">
      <w:tblPr/>
      <w:tcPr>
        <w:shd w:val="clear" w:color="auto" w:fill="F1F2C4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9D3447"/>
    <w:pPr>
      <w:spacing w:after="0" w:line="240" w:lineRule="auto"/>
    </w:pPr>
    <w:rPr>
      <w:color w:val="374F6A" w:themeColor="accent2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4A6B8E" w:themeColor="accent2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4A6B8E" w:themeColor="accent2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4A6B8E" w:themeColor="accent2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4A6B8E" w:themeColor="accent2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D8E1EA" w:themeFill="accent2" w:themeFillTint="33"/>
      </w:tcPr>
    </w:tblStylePr>
    <w:tblStylePr w:type="band1Horz">
      <w:tblPr/>
      <w:tcPr>
        <w:shd w:val="clear" w:color="auto" w:fill="D8E1EA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9D3447"/>
    <w:pPr>
      <w:spacing w:after="0" w:line="240" w:lineRule="auto"/>
    </w:pPr>
    <w:rPr>
      <w:color w:val="A78D28" w:themeColor="accent3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D2B543" w:themeColor="accent3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D2B543" w:themeColor="accent3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D2B543" w:themeColor="accent3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D2B543" w:themeColor="accent3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6F0D9" w:themeFill="accent3" w:themeFillTint="33"/>
      </w:tcPr>
    </w:tblStylePr>
    <w:tblStylePr w:type="band1Horz">
      <w:tblPr/>
      <w:tcPr>
        <w:shd w:val="clear" w:color="auto" w:fill="F6F0D9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9D3447"/>
    <w:pPr>
      <w:spacing w:after="0" w:line="240" w:lineRule="auto"/>
    </w:pPr>
    <w:rPr>
      <w:color w:val="5D4830" w:themeColor="accent4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D6140" w:themeColor="accent4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D6140" w:themeColor="accent4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D6140" w:themeColor="accent4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D6140" w:themeColor="accent4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E9DFD4" w:themeFill="accent4" w:themeFillTint="33"/>
      </w:tcPr>
    </w:tblStylePr>
    <w:tblStylePr w:type="band1Horz">
      <w:tblPr/>
      <w:tcPr>
        <w:shd w:val="clear" w:color="auto" w:fill="E9DFD4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9D3447"/>
    <w:pPr>
      <w:spacing w:after="0" w:line="240" w:lineRule="auto"/>
    </w:pPr>
    <w:rPr>
      <w:color w:val="8F6427" w:themeColor="accent5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C08635" w:themeColor="accent5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C08635" w:themeColor="accent5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C08635" w:themeColor="accent5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C08635" w:themeColor="accent5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3E6D5" w:themeFill="accent5" w:themeFillTint="33"/>
      </w:tcPr>
    </w:tblStylePr>
    <w:tblStylePr w:type="band1Horz">
      <w:tblPr/>
      <w:tcPr>
        <w:shd w:val="clear" w:color="auto" w:fill="F3E6D5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9D3447"/>
    <w:pPr>
      <w:spacing w:after="0" w:line="240" w:lineRule="auto"/>
    </w:pPr>
    <w:rPr>
      <w:color w:val="7A4430" w:themeColor="accent6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A35C40" w:themeColor="accent6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A35C40" w:themeColor="accent6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A35C40" w:themeColor="accent6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A35C40" w:themeColor="accent6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EFDDD6" w:themeFill="accent6" w:themeFillTint="33"/>
      </w:tcPr>
    </w:tblStylePr>
    <w:tblStylePr w:type="band1Horz">
      <w:tblPr/>
      <w:tcPr>
        <w:shd w:val="clear" w:color="auto" w:fill="EFDDD6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9D3447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styleId="MacroTextChar" w:customStyle="1">
    <w:name w:val="Macro Text Char"/>
    <w:basedOn w:val="DefaultParagraphFont"/>
    <w:link w:val="MacroText"/>
    <w:uiPriority w:val="99"/>
    <w:semiHidden/>
    <w:rsid w:val="009D3447"/>
    <w:rPr>
      <w:rFonts w:ascii="Consolas" w:hAnsi="Consolas"/>
      <w:szCs w:val="20"/>
    </w:rPr>
  </w:style>
  <w:style w:type="table" w:styleId="MediumGrid1">
    <w:name w:val="Medium Grid 1"/>
    <w:basedOn w:val="TableNormal"/>
    <w:uiPriority w:val="67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  <w:insideV w:val="single" w:color="404040" w:themeColor="text1" w:themeTint="BF" w:sz="8" w:space="0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404040" w:themeColor="tex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C7C92B" w:themeColor="accent1" w:themeTint="BF" w:sz="8" w:space="0"/>
        <w:left w:val="single" w:color="C7C92B" w:themeColor="accent1" w:themeTint="BF" w:sz="8" w:space="0"/>
        <w:bottom w:val="single" w:color="C7C92B" w:themeColor="accent1" w:themeTint="BF" w:sz="8" w:space="0"/>
        <w:right w:val="single" w:color="C7C92B" w:themeColor="accent1" w:themeTint="BF" w:sz="8" w:space="0"/>
        <w:insideH w:val="single" w:color="C7C92B" w:themeColor="accent1" w:themeTint="BF" w:sz="8" w:space="0"/>
        <w:insideV w:val="single" w:color="C7C92B" w:themeColor="accent1" w:themeTint="BF" w:sz="8" w:space="0"/>
      </w:tblBorders>
    </w:tblPr>
    <w:tcPr>
      <w:shd w:val="clear" w:color="auto" w:fill="EEEFB7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C7C92B" w:themeColor="accen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DF6E" w:themeFill="accent1" w:themeFillTint="7F"/>
      </w:tcPr>
    </w:tblStylePr>
    <w:tblStylePr w:type="band1Horz">
      <w:tblPr/>
      <w:tcPr>
        <w:shd w:val="clear" w:color="auto" w:fill="DEDF6E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6E8FB3" w:themeColor="accent2" w:themeTint="BF" w:sz="8" w:space="0"/>
        <w:left w:val="single" w:color="6E8FB3" w:themeColor="accent2" w:themeTint="BF" w:sz="8" w:space="0"/>
        <w:bottom w:val="single" w:color="6E8FB3" w:themeColor="accent2" w:themeTint="BF" w:sz="8" w:space="0"/>
        <w:right w:val="single" w:color="6E8FB3" w:themeColor="accent2" w:themeTint="BF" w:sz="8" w:space="0"/>
        <w:insideH w:val="single" w:color="6E8FB3" w:themeColor="accent2" w:themeTint="BF" w:sz="8" w:space="0"/>
        <w:insideV w:val="single" w:color="6E8FB3" w:themeColor="accent2" w:themeTint="BF" w:sz="8" w:space="0"/>
      </w:tblBorders>
    </w:tblPr>
    <w:tcPr>
      <w:shd w:val="clear" w:color="auto" w:fill="CFDAE6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6E8FB3" w:themeColor="accent2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9EB4CC" w:themeFill="accent2" w:themeFillTint="7F"/>
      </w:tcPr>
    </w:tblStylePr>
    <w:tblStylePr w:type="band1Horz">
      <w:tblPr/>
      <w:tcPr>
        <w:shd w:val="clear" w:color="auto" w:fill="9EB4CC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DDC772" w:themeColor="accent3" w:themeTint="BF" w:sz="8" w:space="0"/>
        <w:left w:val="single" w:color="DDC772" w:themeColor="accent3" w:themeTint="BF" w:sz="8" w:space="0"/>
        <w:bottom w:val="single" w:color="DDC772" w:themeColor="accent3" w:themeTint="BF" w:sz="8" w:space="0"/>
        <w:right w:val="single" w:color="DDC772" w:themeColor="accent3" w:themeTint="BF" w:sz="8" w:space="0"/>
        <w:insideH w:val="single" w:color="DDC772" w:themeColor="accent3" w:themeTint="BF" w:sz="8" w:space="0"/>
        <w:insideV w:val="single" w:color="DDC772" w:themeColor="accent3" w:themeTint="BF" w:sz="8" w:space="0"/>
      </w:tblBorders>
    </w:tblPr>
    <w:tcPr>
      <w:shd w:val="clear" w:color="auto" w:fill="F4ECD0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DDC772" w:themeColor="accent3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AA1" w:themeFill="accent3" w:themeFillTint="7F"/>
      </w:tcPr>
    </w:tblStylePr>
    <w:tblStylePr w:type="band1Horz">
      <w:tblPr/>
      <w:tcPr>
        <w:shd w:val="clear" w:color="auto" w:fill="E8DAA1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AD895F" w:themeColor="accent4" w:themeTint="BF" w:sz="8" w:space="0"/>
        <w:left w:val="single" w:color="AD895F" w:themeColor="accent4" w:themeTint="BF" w:sz="8" w:space="0"/>
        <w:bottom w:val="single" w:color="AD895F" w:themeColor="accent4" w:themeTint="BF" w:sz="8" w:space="0"/>
        <w:right w:val="single" w:color="AD895F" w:themeColor="accent4" w:themeTint="BF" w:sz="8" w:space="0"/>
        <w:insideH w:val="single" w:color="AD895F" w:themeColor="accent4" w:themeTint="BF" w:sz="8" w:space="0"/>
        <w:insideV w:val="single" w:color="AD895F" w:themeColor="accent4" w:themeTint="BF" w:sz="8" w:space="0"/>
      </w:tblBorders>
    </w:tblPr>
    <w:tcPr>
      <w:shd w:val="clear" w:color="auto" w:fill="E4D8CA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AD895F" w:themeColor="accent4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8B095" w:themeFill="accent4" w:themeFillTint="7F"/>
      </w:tcPr>
    </w:tblStylePr>
    <w:tblStylePr w:type="band1Horz">
      <w:tblPr/>
      <w:tcPr>
        <w:shd w:val="clear" w:color="auto" w:fill="C8B095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D4A463" w:themeColor="accent5" w:themeTint="BF" w:sz="8" w:space="0"/>
        <w:left w:val="single" w:color="D4A463" w:themeColor="accent5" w:themeTint="BF" w:sz="8" w:space="0"/>
        <w:bottom w:val="single" w:color="D4A463" w:themeColor="accent5" w:themeTint="BF" w:sz="8" w:space="0"/>
        <w:right w:val="single" w:color="D4A463" w:themeColor="accent5" w:themeTint="BF" w:sz="8" w:space="0"/>
        <w:insideH w:val="single" w:color="D4A463" w:themeColor="accent5" w:themeTint="BF" w:sz="8" w:space="0"/>
        <w:insideV w:val="single" w:color="D4A463" w:themeColor="accent5" w:themeTint="BF" w:sz="8" w:space="0"/>
      </w:tblBorders>
    </w:tblPr>
    <w:tcPr>
      <w:shd w:val="clear" w:color="auto" w:fill="F0E1CB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D4A463" w:themeColor="accent5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C397" w:themeFill="accent5" w:themeFillTint="7F"/>
      </w:tcPr>
    </w:tblStylePr>
    <w:tblStylePr w:type="band1Horz">
      <w:tblPr/>
      <w:tcPr>
        <w:shd w:val="clear" w:color="auto" w:fill="E2C397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C38066" w:themeColor="accent6" w:themeTint="BF" w:sz="8" w:space="0"/>
        <w:left w:val="single" w:color="C38066" w:themeColor="accent6" w:themeTint="BF" w:sz="8" w:space="0"/>
        <w:bottom w:val="single" w:color="C38066" w:themeColor="accent6" w:themeTint="BF" w:sz="8" w:space="0"/>
        <w:right w:val="single" w:color="C38066" w:themeColor="accent6" w:themeTint="BF" w:sz="8" w:space="0"/>
        <w:insideH w:val="single" w:color="C38066" w:themeColor="accent6" w:themeTint="BF" w:sz="8" w:space="0"/>
        <w:insideV w:val="single" w:color="C38066" w:themeColor="accent6" w:themeTint="BF" w:sz="8" w:space="0"/>
      </w:tblBorders>
    </w:tblPr>
    <w:tcPr>
      <w:shd w:val="clear" w:color="auto" w:fill="EBD5CC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C38066" w:themeColor="accent6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7AB99" w:themeFill="accent6" w:themeFillTint="7F"/>
      </w:tcPr>
    </w:tblStylePr>
    <w:tblStylePr w:type="band1Horz">
      <w:tblPr/>
      <w:tcPr>
        <w:shd w:val="clear" w:color="auto" w:fill="D7AB99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9D3447"/>
    <w:pPr>
      <w:spacing w:before="0"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color="000000" w:themeColor="text1" w:sz="6" w:space="0"/>
          <w:insideV w:val="single" w:color="000000" w:themeColor="text1" w:sz="6" w:space="0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9D3447"/>
    <w:pPr>
      <w:spacing w:before="0"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80811C" w:themeColor="accent1" w:sz="8" w:space="0"/>
        <w:left w:val="single" w:color="80811C" w:themeColor="accent1" w:sz="8" w:space="0"/>
        <w:bottom w:val="single" w:color="80811C" w:themeColor="accent1" w:sz="8" w:space="0"/>
        <w:right w:val="single" w:color="80811C" w:themeColor="accent1" w:sz="8" w:space="0"/>
        <w:insideH w:val="single" w:color="80811C" w:themeColor="accent1" w:sz="8" w:space="0"/>
        <w:insideV w:val="single" w:color="80811C" w:themeColor="accent1" w:sz="8" w:space="0"/>
      </w:tblBorders>
    </w:tblPr>
    <w:tcPr>
      <w:shd w:val="clear" w:color="auto" w:fill="EEEFB7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F8F8E2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1F2C4" w:themeFill="accent1" w:themeFillTint="33"/>
      </w:tcPr>
    </w:tblStylePr>
    <w:tblStylePr w:type="band1Vert">
      <w:tblPr/>
      <w:tcPr>
        <w:shd w:val="clear" w:color="auto" w:fill="DEDF6E" w:themeFill="accent1" w:themeFillTint="7F"/>
      </w:tcPr>
    </w:tblStylePr>
    <w:tblStylePr w:type="band1Horz">
      <w:tblPr/>
      <w:tcPr>
        <w:tcBorders>
          <w:insideH w:val="single" w:color="80811C" w:themeColor="accent1" w:sz="6" w:space="0"/>
          <w:insideV w:val="single" w:color="80811C" w:themeColor="accent1" w:sz="6" w:space="0"/>
        </w:tcBorders>
        <w:shd w:val="clear" w:color="auto" w:fill="DEDF6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9D3447"/>
    <w:pPr>
      <w:spacing w:before="0"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A6B8E" w:themeColor="accent2" w:sz="8" w:space="0"/>
        <w:left w:val="single" w:color="4A6B8E" w:themeColor="accent2" w:sz="8" w:space="0"/>
        <w:bottom w:val="single" w:color="4A6B8E" w:themeColor="accent2" w:sz="8" w:space="0"/>
        <w:right w:val="single" w:color="4A6B8E" w:themeColor="accent2" w:sz="8" w:space="0"/>
        <w:insideH w:val="single" w:color="4A6B8E" w:themeColor="accent2" w:sz="8" w:space="0"/>
        <w:insideV w:val="single" w:color="4A6B8E" w:themeColor="accent2" w:sz="8" w:space="0"/>
      </w:tblBorders>
    </w:tblPr>
    <w:tcPr>
      <w:shd w:val="clear" w:color="auto" w:fill="CFDAE6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EBF0F5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E1EA" w:themeFill="accent2" w:themeFillTint="33"/>
      </w:tcPr>
    </w:tblStylePr>
    <w:tblStylePr w:type="band1Vert">
      <w:tblPr/>
      <w:tcPr>
        <w:shd w:val="clear" w:color="auto" w:fill="9EB4CC" w:themeFill="accent2" w:themeFillTint="7F"/>
      </w:tcPr>
    </w:tblStylePr>
    <w:tblStylePr w:type="band1Horz">
      <w:tblPr/>
      <w:tcPr>
        <w:tcBorders>
          <w:insideH w:val="single" w:color="4A6B8E" w:themeColor="accent2" w:sz="6" w:space="0"/>
          <w:insideV w:val="single" w:color="4A6B8E" w:themeColor="accent2" w:sz="6" w:space="0"/>
        </w:tcBorders>
        <w:shd w:val="clear" w:color="auto" w:fill="9EB4CC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9D3447"/>
    <w:pPr>
      <w:spacing w:before="0"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2B543" w:themeColor="accent3" w:sz="8" w:space="0"/>
        <w:left w:val="single" w:color="D2B543" w:themeColor="accent3" w:sz="8" w:space="0"/>
        <w:bottom w:val="single" w:color="D2B543" w:themeColor="accent3" w:sz="8" w:space="0"/>
        <w:right w:val="single" w:color="D2B543" w:themeColor="accent3" w:sz="8" w:space="0"/>
        <w:insideH w:val="single" w:color="D2B543" w:themeColor="accent3" w:sz="8" w:space="0"/>
        <w:insideV w:val="single" w:color="D2B543" w:themeColor="accent3" w:sz="8" w:space="0"/>
      </w:tblBorders>
    </w:tblPr>
    <w:tcPr>
      <w:shd w:val="clear" w:color="auto" w:fill="F4ECD0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AF7EC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6F0D9" w:themeFill="accent3" w:themeFillTint="33"/>
      </w:tcPr>
    </w:tblStylePr>
    <w:tblStylePr w:type="band1Vert">
      <w:tblPr/>
      <w:tcPr>
        <w:shd w:val="clear" w:color="auto" w:fill="E8DAA1" w:themeFill="accent3" w:themeFillTint="7F"/>
      </w:tcPr>
    </w:tblStylePr>
    <w:tblStylePr w:type="band1Horz">
      <w:tblPr/>
      <w:tcPr>
        <w:tcBorders>
          <w:insideH w:val="single" w:color="D2B543" w:themeColor="accent3" w:sz="6" w:space="0"/>
          <w:insideV w:val="single" w:color="D2B543" w:themeColor="accent3" w:sz="6" w:space="0"/>
        </w:tcBorders>
        <w:shd w:val="clear" w:color="auto" w:fill="E8DAA1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9D3447"/>
    <w:pPr>
      <w:spacing w:before="0"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7D6140" w:themeColor="accent4" w:sz="8" w:space="0"/>
        <w:left w:val="single" w:color="7D6140" w:themeColor="accent4" w:sz="8" w:space="0"/>
        <w:bottom w:val="single" w:color="7D6140" w:themeColor="accent4" w:sz="8" w:space="0"/>
        <w:right w:val="single" w:color="7D6140" w:themeColor="accent4" w:sz="8" w:space="0"/>
        <w:insideH w:val="single" w:color="7D6140" w:themeColor="accent4" w:sz="8" w:space="0"/>
        <w:insideV w:val="single" w:color="7D6140" w:themeColor="accent4" w:sz="8" w:space="0"/>
      </w:tblBorders>
    </w:tblPr>
    <w:tcPr>
      <w:shd w:val="clear" w:color="auto" w:fill="E4D8CA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4EFEA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9DFD4" w:themeFill="accent4" w:themeFillTint="33"/>
      </w:tcPr>
    </w:tblStylePr>
    <w:tblStylePr w:type="band1Vert">
      <w:tblPr/>
      <w:tcPr>
        <w:shd w:val="clear" w:color="auto" w:fill="C8B095" w:themeFill="accent4" w:themeFillTint="7F"/>
      </w:tcPr>
    </w:tblStylePr>
    <w:tblStylePr w:type="band1Horz">
      <w:tblPr/>
      <w:tcPr>
        <w:tcBorders>
          <w:insideH w:val="single" w:color="7D6140" w:themeColor="accent4" w:sz="6" w:space="0"/>
          <w:insideV w:val="single" w:color="7D6140" w:themeColor="accent4" w:sz="6" w:space="0"/>
        </w:tcBorders>
        <w:shd w:val="clear" w:color="auto" w:fill="C8B095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9D3447"/>
    <w:pPr>
      <w:spacing w:before="0"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C08635" w:themeColor="accent5" w:sz="8" w:space="0"/>
        <w:left w:val="single" w:color="C08635" w:themeColor="accent5" w:sz="8" w:space="0"/>
        <w:bottom w:val="single" w:color="C08635" w:themeColor="accent5" w:sz="8" w:space="0"/>
        <w:right w:val="single" w:color="C08635" w:themeColor="accent5" w:sz="8" w:space="0"/>
        <w:insideH w:val="single" w:color="C08635" w:themeColor="accent5" w:sz="8" w:space="0"/>
        <w:insideV w:val="single" w:color="C08635" w:themeColor="accent5" w:sz="8" w:space="0"/>
      </w:tblBorders>
    </w:tblPr>
    <w:tcPr>
      <w:shd w:val="clear" w:color="auto" w:fill="F0E1CB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9F3EA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3E6D5" w:themeFill="accent5" w:themeFillTint="33"/>
      </w:tcPr>
    </w:tblStylePr>
    <w:tblStylePr w:type="band1Vert">
      <w:tblPr/>
      <w:tcPr>
        <w:shd w:val="clear" w:color="auto" w:fill="E2C397" w:themeFill="accent5" w:themeFillTint="7F"/>
      </w:tcPr>
    </w:tblStylePr>
    <w:tblStylePr w:type="band1Horz">
      <w:tblPr/>
      <w:tcPr>
        <w:tcBorders>
          <w:insideH w:val="single" w:color="C08635" w:themeColor="accent5" w:sz="6" w:space="0"/>
          <w:insideV w:val="single" w:color="C08635" w:themeColor="accent5" w:sz="6" w:space="0"/>
        </w:tcBorders>
        <w:shd w:val="clear" w:color="auto" w:fill="E2C397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9D3447"/>
    <w:pPr>
      <w:spacing w:before="0"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A35C40" w:themeColor="accent6" w:sz="8" w:space="0"/>
        <w:left w:val="single" w:color="A35C40" w:themeColor="accent6" w:sz="8" w:space="0"/>
        <w:bottom w:val="single" w:color="A35C40" w:themeColor="accent6" w:sz="8" w:space="0"/>
        <w:right w:val="single" w:color="A35C40" w:themeColor="accent6" w:sz="8" w:space="0"/>
        <w:insideH w:val="single" w:color="A35C40" w:themeColor="accent6" w:sz="8" w:space="0"/>
        <w:insideV w:val="single" w:color="A35C40" w:themeColor="accent6" w:sz="8" w:space="0"/>
      </w:tblBorders>
    </w:tblPr>
    <w:tcPr>
      <w:shd w:val="clear" w:color="auto" w:fill="EBD5CC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7EEEA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DD6" w:themeFill="accent6" w:themeFillTint="33"/>
      </w:tcPr>
    </w:tblStylePr>
    <w:tblStylePr w:type="band1Vert">
      <w:tblPr/>
      <w:tcPr>
        <w:shd w:val="clear" w:color="auto" w:fill="D7AB99" w:themeFill="accent6" w:themeFillTint="7F"/>
      </w:tcPr>
    </w:tblStylePr>
    <w:tblStylePr w:type="band1Horz">
      <w:tblPr/>
      <w:tcPr>
        <w:tcBorders>
          <w:insideH w:val="single" w:color="A35C40" w:themeColor="accent6" w:sz="6" w:space="0"/>
          <w:insideV w:val="single" w:color="A35C40" w:themeColor="accent6" w:sz="6" w:space="0"/>
        </w:tcBorders>
        <w:shd w:val="clear" w:color="auto" w:fill="D7AB99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EEFB7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0811C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0811C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80811C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80811C" w:themeFill="accen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DEDF6E" w:themeFill="accen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DEDF6E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FDAE6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A6B8E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A6B8E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4A6B8E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4A6B8E" w:themeFill="accent2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9EB4CC" w:themeFill="accent2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9EB4CC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4ECD0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2B543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2B543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D2B543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D2B543" w:themeFill="accent3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8DAA1" w:themeFill="accent3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8DAA1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4D8CA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7D6140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7D6140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7D6140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7D6140" w:themeFill="accent4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C8B095" w:themeFill="accent4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C8B095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0E1CB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C08635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C08635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C08635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C08635" w:themeFill="accent5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2C397" w:themeFill="accent5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2C397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BD5CC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A35C40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A35C40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A35C40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A35C40" w:themeFill="accent6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D7AB99" w:themeFill="accent6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D7AB99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9D3447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00000" w:themeColor="text1" w:sz="8" w:space="0"/>
        </w:tcBorders>
      </w:tcPr>
    </w:tblStylePr>
    <w:tblStylePr w:type="lastRow">
      <w:rPr>
        <w:b/>
        <w:bCs/>
        <w:color w:val="3A3B28" w:themeColor="text2"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semiHidden/>
    <w:unhideWhenUsed/>
    <w:rsid w:val="009D3447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80811C" w:themeColor="accent1" w:sz="8" w:space="0"/>
        <w:bottom w:val="single" w:color="80811C" w:themeColor="accen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80811C" w:themeColor="accent1" w:sz="8" w:space="0"/>
        </w:tcBorders>
      </w:tcPr>
    </w:tblStylePr>
    <w:tblStylePr w:type="lastRow">
      <w:rPr>
        <w:b/>
        <w:bCs/>
        <w:color w:val="3A3B28" w:themeColor="text2"/>
      </w:rPr>
      <w:tblPr/>
      <w:tcPr>
        <w:tcBorders>
          <w:top w:val="single" w:color="80811C" w:themeColor="accent1" w:sz="8" w:space="0"/>
          <w:bottom w:val="single" w:color="80811C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80811C" w:themeColor="accent1" w:sz="8" w:space="0"/>
          <w:bottom w:val="single" w:color="80811C" w:themeColor="accent1" w:sz="8" w:space="0"/>
        </w:tcBorders>
      </w:tcPr>
    </w:tblStylePr>
    <w:tblStylePr w:type="band1Vert">
      <w:tblPr/>
      <w:tcPr>
        <w:shd w:val="clear" w:color="auto" w:fill="EEEFB7" w:themeFill="accent1" w:themeFillTint="3F"/>
      </w:tcPr>
    </w:tblStylePr>
    <w:tblStylePr w:type="band1Horz">
      <w:tblPr/>
      <w:tcPr>
        <w:shd w:val="clear" w:color="auto" w:fill="EEEFB7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9D3447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4A6B8E" w:themeColor="accent2" w:sz="8" w:space="0"/>
        <w:bottom w:val="single" w:color="4A6B8E" w:themeColor="accent2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4A6B8E" w:themeColor="accent2" w:sz="8" w:space="0"/>
        </w:tcBorders>
      </w:tcPr>
    </w:tblStylePr>
    <w:tblStylePr w:type="lastRow">
      <w:rPr>
        <w:b/>
        <w:bCs/>
        <w:color w:val="3A3B28" w:themeColor="text2"/>
      </w:rPr>
      <w:tblPr/>
      <w:tcPr>
        <w:tcBorders>
          <w:top w:val="single" w:color="4A6B8E" w:themeColor="accent2" w:sz="8" w:space="0"/>
          <w:bottom w:val="single" w:color="4A6B8E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4A6B8E" w:themeColor="accent2" w:sz="8" w:space="0"/>
          <w:bottom w:val="single" w:color="4A6B8E" w:themeColor="accent2" w:sz="8" w:space="0"/>
        </w:tcBorders>
      </w:tcPr>
    </w:tblStylePr>
    <w:tblStylePr w:type="band1Vert">
      <w:tblPr/>
      <w:tcPr>
        <w:shd w:val="clear" w:color="auto" w:fill="CFDAE6" w:themeFill="accent2" w:themeFillTint="3F"/>
      </w:tcPr>
    </w:tblStylePr>
    <w:tblStylePr w:type="band1Horz">
      <w:tblPr/>
      <w:tcPr>
        <w:shd w:val="clear" w:color="auto" w:fill="CFDAE6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9D3447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2B543" w:themeColor="accent3" w:sz="8" w:space="0"/>
        <w:bottom w:val="single" w:color="D2B543" w:themeColor="accent3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D2B543" w:themeColor="accent3" w:sz="8" w:space="0"/>
        </w:tcBorders>
      </w:tcPr>
    </w:tblStylePr>
    <w:tblStylePr w:type="lastRow">
      <w:rPr>
        <w:b/>
        <w:bCs/>
        <w:color w:val="3A3B28" w:themeColor="text2"/>
      </w:rPr>
      <w:tblPr/>
      <w:tcPr>
        <w:tcBorders>
          <w:top w:val="single" w:color="D2B543" w:themeColor="accent3" w:sz="8" w:space="0"/>
          <w:bottom w:val="single" w:color="D2B543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D2B543" w:themeColor="accent3" w:sz="8" w:space="0"/>
          <w:bottom w:val="single" w:color="D2B543" w:themeColor="accent3" w:sz="8" w:space="0"/>
        </w:tcBorders>
      </w:tcPr>
    </w:tblStylePr>
    <w:tblStylePr w:type="band1Vert">
      <w:tblPr/>
      <w:tcPr>
        <w:shd w:val="clear" w:color="auto" w:fill="F4ECD0" w:themeFill="accent3" w:themeFillTint="3F"/>
      </w:tcPr>
    </w:tblStylePr>
    <w:tblStylePr w:type="band1Horz">
      <w:tblPr/>
      <w:tcPr>
        <w:shd w:val="clear" w:color="auto" w:fill="F4ECD0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9D3447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7D6140" w:themeColor="accent4" w:sz="8" w:space="0"/>
        <w:bottom w:val="single" w:color="7D6140" w:themeColor="accent4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7D6140" w:themeColor="accent4" w:sz="8" w:space="0"/>
        </w:tcBorders>
      </w:tcPr>
    </w:tblStylePr>
    <w:tblStylePr w:type="lastRow">
      <w:rPr>
        <w:b/>
        <w:bCs/>
        <w:color w:val="3A3B28" w:themeColor="text2"/>
      </w:rPr>
      <w:tblPr/>
      <w:tcPr>
        <w:tcBorders>
          <w:top w:val="single" w:color="7D6140" w:themeColor="accent4" w:sz="8" w:space="0"/>
          <w:bottom w:val="single" w:color="7D6140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7D6140" w:themeColor="accent4" w:sz="8" w:space="0"/>
          <w:bottom w:val="single" w:color="7D6140" w:themeColor="accent4" w:sz="8" w:space="0"/>
        </w:tcBorders>
      </w:tcPr>
    </w:tblStylePr>
    <w:tblStylePr w:type="band1Vert">
      <w:tblPr/>
      <w:tcPr>
        <w:shd w:val="clear" w:color="auto" w:fill="E4D8CA" w:themeFill="accent4" w:themeFillTint="3F"/>
      </w:tcPr>
    </w:tblStylePr>
    <w:tblStylePr w:type="band1Horz">
      <w:tblPr/>
      <w:tcPr>
        <w:shd w:val="clear" w:color="auto" w:fill="E4D8CA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9D3447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08635" w:themeColor="accent5" w:sz="8" w:space="0"/>
        <w:bottom w:val="single" w:color="C08635" w:themeColor="accent5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C08635" w:themeColor="accent5" w:sz="8" w:space="0"/>
        </w:tcBorders>
      </w:tcPr>
    </w:tblStylePr>
    <w:tblStylePr w:type="lastRow">
      <w:rPr>
        <w:b/>
        <w:bCs/>
        <w:color w:val="3A3B28" w:themeColor="text2"/>
      </w:rPr>
      <w:tblPr/>
      <w:tcPr>
        <w:tcBorders>
          <w:top w:val="single" w:color="C08635" w:themeColor="accent5" w:sz="8" w:space="0"/>
          <w:bottom w:val="single" w:color="C08635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C08635" w:themeColor="accent5" w:sz="8" w:space="0"/>
          <w:bottom w:val="single" w:color="C08635" w:themeColor="accent5" w:sz="8" w:space="0"/>
        </w:tcBorders>
      </w:tcPr>
    </w:tblStylePr>
    <w:tblStylePr w:type="band1Vert">
      <w:tblPr/>
      <w:tcPr>
        <w:shd w:val="clear" w:color="auto" w:fill="F0E1CB" w:themeFill="accent5" w:themeFillTint="3F"/>
      </w:tcPr>
    </w:tblStylePr>
    <w:tblStylePr w:type="band1Horz">
      <w:tblPr/>
      <w:tcPr>
        <w:shd w:val="clear" w:color="auto" w:fill="F0E1CB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9D3447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A35C40" w:themeColor="accent6" w:sz="8" w:space="0"/>
        <w:bottom w:val="single" w:color="A35C40" w:themeColor="accent6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A35C40" w:themeColor="accent6" w:sz="8" w:space="0"/>
        </w:tcBorders>
      </w:tcPr>
    </w:tblStylePr>
    <w:tblStylePr w:type="lastRow">
      <w:rPr>
        <w:b/>
        <w:bCs/>
        <w:color w:val="3A3B28" w:themeColor="text2"/>
      </w:rPr>
      <w:tblPr/>
      <w:tcPr>
        <w:tcBorders>
          <w:top w:val="single" w:color="A35C40" w:themeColor="accent6" w:sz="8" w:space="0"/>
          <w:bottom w:val="single" w:color="A35C40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A35C40" w:themeColor="accent6" w:sz="8" w:space="0"/>
          <w:bottom w:val="single" w:color="A35C40" w:themeColor="accent6" w:sz="8" w:space="0"/>
        </w:tcBorders>
      </w:tcPr>
    </w:tblStylePr>
    <w:tblStylePr w:type="band1Vert">
      <w:tblPr/>
      <w:tcPr>
        <w:shd w:val="clear" w:color="auto" w:fill="EBD5CC" w:themeFill="accent6" w:themeFillTint="3F"/>
      </w:tcPr>
    </w:tblStylePr>
    <w:tblStylePr w:type="band1Horz">
      <w:tblPr/>
      <w:tcPr>
        <w:shd w:val="clear" w:color="auto" w:fill="EBD5CC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9D3447"/>
    <w:pPr>
      <w:spacing w:before="0"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00000" w:themeColor="tex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00000" w:themeColor="tex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00000" w:themeColor="tex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9D3447"/>
    <w:pPr>
      <w:spacing w:before="0"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80811C" w:themeColor="accent1" w:sz="8" w:space="0"/>
        <w:left w:val="single" w:color="80811C" w:themeColor="accent1" w:sz="8" w:space="0"/>
        <w:bottom w:val="single" w:color="80811C" w:themeColor="accent1" w:sz="8" w:space="0"/>
        <w:right w:val="single" w:color="80811C" w:themeColor="accen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80811C" w:themeColor="accen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80811C" w:themeColor="accen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80811C" w:themeColor="accen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EEFB7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EEFB7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9D3447"/>
    <w:pPr>
      <w:spacing w:before="0"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A6B8E" w:themeColor="accent2" w:sz="8" w:space="0"/>
        <w:left w:val="single" w:color="4A6B8E" w:themeColor="accent2" w:sz="8" w:space="0"/>
        <w:bottom w:val="single" w:color="4A6B8E" w:themeColor="accent2" w:sz="8" w:space="0"/>
        <w:right w:val="single" w:color="4A6B8E" w:themeColor="accent2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4A6B8E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4A6B8E" w:themeColor="accent2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4A6B8E" w:themeColor="accent2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FDAE6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FDAE6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9D3447"/>
    <w:pPr>
      <w:spacing w:before="0"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2B543" w:themeColor="accent3" w:sz="8" w:space="0"/>
        <w:left w:val="single" w:color="D2B543" w:themeColor="accent3" w:sz="8" w:space="0"/>
        <w:bottom w:val="single" w:color="D2B543" w:themeColor="accent3" w:sz="8" w:space="0"/>
        <w:right w:val="single" w:color="D2B543" w:themeColor="accent3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D2B543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D2B543" w:themeColor="accent3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D2B543" w:themeColor="accent3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4ECD0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4ECD0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9D3447"/>
    <w:pPr>
      <w:spacing w:before="0"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7D6140" w:themeColor="accent4" w:sz="8" w:space="0"/>
        <w:left w:val="single" w:color="7D6140" w:themeColor="accent4" w:sz="8" w:space="0"/>
        <w:bottom w:val="single" w:color="7D6140" w:themeColor="accent4" w:sz="8" w:space="0"/>
        <w:right w:val="single" w:color="7D6140" w:themeColor="accent4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7D6140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7D6140" w:themeColor="accent4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7D6140" w:themeColor="accent4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4D8CA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4D8CA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9D3447"/>
    <w:pPr>
      <w:spacing w:before="0"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C08635" w:themeColor="accent5" w:sz="8" w:space="0"/>
        <w:left w:val="single" w:color="C08635" w:themeColor="accent5" w:sz="8" w:space="0"/>
        <w:bottom w:val="single" w:color="C08635" w:themeColor="accent5" w:sz="8" w:space="0"/>
        <w:right w:val="single" w:color="C08635" w:themeColor="accent5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C08635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C08635" w:themeColor="accent5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C08635" w:themeColor="accent5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0E1CB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0E1CB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9D3447"/>
    <w:pPr>
      <w:spacing w:before="0"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A35C40" w:themeColor="accent6" w:sz="8" w:space="0"/>
        <w:left w:val="single" w:color="A35C40" w:themeColor="accent6" w:sz="8" w:space="0"/>
        <w:bottom w:val="single" w:color="A35C40" w:themeColor="accent6" w:sz="8" w:space="0"/>
        <w:right w:val="single" w:color="A35C40" w:themeColor="accent6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A35C40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A35C40" w:themeColor="accent6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A35C40" w:themeColor="accent6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BD5CC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BD5CC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404040" w:themeColor="text1" w:themeTint="BF" w:sz="8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04040" w:themeColor="text1" w:themeTint="BF" w:sz="6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C7C92B" w:themeColor="accent1" w:themeTint="BF" w:sz="8" w:space="0"/>
        <w:left w:val="single" w:color="C7C92B" w:themeColor="accent1" w:themeTint="BF" w:sz="8" w:space="0"/>
        <w:bottom w:val="single" w:color="C7C92B" w:themeColor="accent1" w:themeTint="BF" w:sz="8" w:space="0"/>
        <w:right w:val="single" w:color="C7C92B" w:themeColor="accent1" w:themeTint="BF" w:sz="8" w:space="0"/>
        <w:insideH w:val="single" w:color="C7C92B" w:themeColor="accen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C7C92B" w:themeColor="accent1" w:themeTint="BF" w:sz="8" w:space="0"/>
          <w:left w:val="single" w:color="C7C92B" w:themeColor="accent1" w:themeTint="BF" w:sz="8" w:space="0"/>
          <w:bottom w:val="single" w:color="C7C92B" w:themeColor="accent1" w:themeTint="BF" w:sz="8" w:space="0"/>
          <w:right w:val="single" w:color="C7C92B" w:themeColor="accent1" w:themeTint="BF" w:sz="8" w:space="0"/>
          <w:insideH w:val="nil"/>
          <w:insideV w:val="nil"/>
        </w:tcBorders>
        <w:shd w:val="clear" w:color="auto" w:fill="80811C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7C92B" w:themeColor="accent1" w:themeTint="BF" w:sz="6" w:space="0"/>
          <w:left w:val="single" w:color="C7C92B" w:themeColor="accent1" w:themeTint="BF" w:sz="8" w:space="0"/>
          <w:bottom w:val="single" w:color="C7C92B" w:themeColor="accent1" w:themeTint="BF" w:sz="8" w:space="0"/>
          <w:right w:val="single" w:color="C7C92B" w:themeColor="accen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EFB7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EEFB7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6E8FB3" w:themeColor="accent2" w:themeTint="BF" w:sz="8" w:space="0"/>
        <w:left w:val="single" w:color="6E8FB3" w:themeColor="accent2" w:themeTint="BF" w:sz="8" w:space="0"/>
        <w:bottom w:val="single" w:color="6E8FB3" w:themeColor="accent2" w:themeTint="BF" w:sz="8" w:space="0"/>
        <w:right w:val="single" w:color="6E8FB3" w:themeColor="accent2" w:themeTint="BF" w:sz="8" w:space="0"/>
        <w:insideH w:val="single" w:color="6E8FB3" w:themeColor="accent2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6E8FB3" w:themeColor="accent2" w:themeTint="BF" w:sz="8" w:space="0"/>
          <w:left w:val="single" w:color="6E8FB3" w:themeColor="accent2" w:themeTint="BF" w:sz="8" w:space="0"/>
          <w:bottom w:val="single" w:color="6E8FB3" w:themeColor="accent2" w:themeTint="BF" w:sz="8" w:space="0"/>
          <w:right w:val="single" w:color="6E8FB3" w:themeColor="accent2" w:themeTint="BF" w:sz="8" w:space="0"/>
          <w:insideH w:val="nil"/>
          <w:insideV w:val="nil"/>
        </w:tcBorders>
        <w:shd w:val="clear" w:color="auto" w:fill="4A6B8E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6E8FB3" w:themeColor="accent2" w:themeTint="BF" w:sz="6" w:space="0"/>
          <w:left w:val="single" w:color="6E8FB3" w:themeColor="accent2" w:themeTint="BF" w:sz="8" w:space="0"/>
          <w:bottom w:val="single" w:color="6E8FB3" w:themeColor="accent2" w:themeTint="BF" w:sz="8" w:space="0"/>
          <w:right w:val="single" w:color="6E8FB3" w:themeColor="accent2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FDAE6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FDAE6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DDC772" w:themeColor="accent3" w:themeTint="BF" w:sz="8" w:space="0"/>
        <w:left w:val="single" w:color="DDC772" w:themeColor="accent3" w:themeTint="BF" w:sz="8" w:space="0"/>
        <w:bottom w:val="single" w:color="DDC772" w:themeColor="accent3" w:themeTint="BF" w:sz="8" w:space="0"/>
        <w:right w:val="single" w:color="DDC772" w:themeColor="accent3" w:themeTint="BF" w:sz="8" w:space="0"/>
        <w:insideH w:val="single" w:color="DDC772" w:themeColor="accent3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DDC772" w:themeColor="accent3" w:themeTint="BF" w:sz="8" w:space="0"/>
          <w:left w:val="single" w:color="DDC772" w:themeColor="accent3" w:themeTint="BF" w:sz="8" w:space="0"/>
          <w:bottom w:val="single" w:color="DDC772" w:themeColor="accent3" w:themeTint="BF" w:sz="8" w:space="0"/>
          <w:right w:val="single" w:color="DDC772" w:themeColor="accent3" w:themeTint="BF" w:sz="8" w:space="0"/>
          <w:insideH w:val="nil"/>
          <w:insideV w:val="nil"/>
        </w:tcBorders>
        <w:shd w:val="clear" w:color="auto" w:fill="D2B543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DC772" w:themeColor="accent3" w:themeTint="BF" w:sz="6" w:space="0"/>
          <w:left w:val="single" w:color="DDC772" w:themeColor="accent3" w:themeTint="BF" w:sz="8" w:space="0"/>
          <w:bottom w:val="single" w:color="DDC772" w:themeColor="accent3" w:themeTint="BF" w:sz="8" w:space="0"/>
          <w:right w:val="single" w:color="DDC772" w:themeColor="accent3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ECD0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4ECD0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AD895F" w:themeColor="accent4" w:themeTint="BF" w:sz="8" w:space="0"/>
        <w:left w:val="single" w:color="AD895F" w:themeColor="accent4" w:themeTint="BF" w:sz="8" w:space="0"/>
        <w:bottom w:val="single" w:color="AD895F" w:themeColor="accent4" w:themeTint="BF" w:sz="8" w:space="0"/>
        <w:right w:val="single" w:color="AD895F" w:themeColor="accent4" w:themeTint="BF" w:sz="8" w:space="0"/>
        <w:insideH w:val="single" w:color="AD895F" w:themeColor="accent4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D895F" w:themeColor="accent4" w:themeTint="BF" w:sz="8" w:space="0"/>
          <w:left w:val="single" w:color="AD895F" w:themeColor="accent4" w:themeTint="BF" w:sz="8" w:space="0"/>
          <w:bottom w:val="single" w:color="AD895F" w:themeColor="accent4" w:themeTint="BF" w:sz="8" w:space="0"/>
          <w:right w:val="single" w:color="AD895F" w:themeColor="accent4" w:themeTint="BF" w:sz="8" w:space="0"/>
          <w:insideH w:val="nil"/>
          <w:insideV w:val="nil"/>
        </w:tcBorders>
        <w:shd w:val="clear" w:color="auto" w:fill="7D6140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AD895F" w:themeColor="accent4" w:themeTint="BF" w:sz="6" w:space="0"/>
          <w:left w:val="single" w:color="AD895F" w:themeColor="accent4" w:themeTint="BF" w:sz="8" w:space="0"/>
          <w:bottom w:val="single" w:color="AD895F" w:themeColor="accent4" w:themeTint="BF" w:sz="8" w:space="0"/>
          <w:right w:val="single" w:color="AD895F" w:themeColor="accent4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4D8CA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4D8CA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D4A463" w:themeColor="accent5" w:themeTint="BF" w:sz="8" w:space="0"/>
        <w:left w:val="single" w:color="D4A463" w:themeColor="accent5" w:themeTint="BF" w:sz="8" w:space="0"/>
        <w:bottom w:val="single" w:color="D4A463" w:themeColor="accent5" w:themeTint="BF" w:sz="8" w:space="0"/>
        <w:right w:val="single" w:color="D4A463" w:themeColor="accent5" w:themeTint="BF" w:sz="8" w:space="0"/>
        <w:insideH w:val="single" w:color="D4A463" w:themeColor="accent5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D4A463" w:themeColor="accent5" w:themeTint="BF" w:sz="8" w:space="0"/>
          <w:left w:val="single" w:color="D4A463" w:themeColor="accent5" w:themeTint="BF" w:sz="8" w:space="0"/>
          <w:bottom w:val="single" w:color="D4A463" w:themeColor="accent5" w:themeTint="BF" w:sz="8" w:space="0"/>
          <w:right w:val="single" w:color="D4A463" w:themeColor="accent5" w:themeTint="BF" w:sz="8" w:space="0"/>
          <w:insideH w:val="nil"/>
          <w:insideV w:val="nil"/>
        </w:tcBorders>
        <w:shd w:val="clear" w:color="auto" w:fill="C08635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4A463" w:themeColor="accent5" w:themeTint="BF" w:sz="6" w:space="0"/>
          <w:left w:val="single" w:color="D4A463" w:themeColor="accent5" w:themeTint="BF" w:sz="8" w:space="0"/>
          <w:bottom w:val="single" w:color="D4A463" w:themeColor="accent5" w:themeTint="BF" w:sz="8" w:space="0"/>
          <w:right w:val="single" w:color="D4A463" w:themeColor="accent5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E1CB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0E1CB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C38066" w:themeColor="accent6" w:themeTint="BF" w:sz="8" w:space="0"/>
        <w:left w:val="single" w:color="C38066" w:themeColor="accent6" w:themeTint="BF" w:sz="8" w:space="0"/>
        <w:bottom w:val="single" w:color="C38066" w:themeColor="accent6" w:themeTint="BF" w:sz="8" w:space="0"/>
        <w:right w:val="single" w:color="C38066" w:themeColor="accent6" w:themeTint="BF" w:sz="8" w:space="0"/>
        <w:insideH w:val="single" w:color="C38066" w:themeColor="accent6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C38066" w:themeColor="accent6" w:themeTint="BF" w:sz="8" w:space="0"/>
          <w:left w:val="single" w:color="C38066" w:themeColor="accent6" w:themeTint="BF" w:sz="8" w:space="0"/>
          <w:bottom w:val="single" w:color="C38066" w:themeColor="accent6" w:themeTint="BF" w:sz="8" w:space="0"/>
          <w:right w:val="single" w:color="C38066" w:themeColor="accent6" w:themeTint="BF" w:sz="8" w:space="0"/>
          <w:insideH w:val="nil"/>
          <w:insideV w:val="nil"/>
        </w:tcBorders>
        <w:shd w:val="clear" w:color="auto" w:fill="A35C40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38066" w:themeColor="accent6" w:themeTint="BF" w:sz="6" w:space="0"/>
          <w:left w:val="single" w:color="C38066" w:themeColor="accent6" w:themeTint="BF" w:sz="8" w:space="0"/>
          <w:bottom w:val="single" w:color="C38066" w:themeColor="accent6" w:themeTint="BF" w:sz="8" w:space="0"/>
          <w:right w:val="single" w:color="C38066" w:themeColor="accent6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D5CC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BD5CC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80811C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0811C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811C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A6B8E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A6B8E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A6B8E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D2B543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B543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2B543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7D6140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D6140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D6140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C08635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863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8635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A35C40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35C40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A35C40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character" w:styleId="Mention1" w:customStyle="1">
    <w:name w:val="Mention1"/>
    <w:basedOn w:val="DefaultParagraphFont"/>
    <w:uiPriority w:val="99"/>
    <w:semiHidden/>
    <w:unhideWhenUsed/>
    <w:rsid w:val="009D3447"/>
    <w:rPr>
      <w:color w:val="2B579A"/>
      <w:shd w:val="clear" w:color="auto" w:fill="E6E6E6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437B30"/>
    <w:pPr>
      <w:pBdr>
        <w:top w:val="single" w:color="auto" w:sz="6" w:space="1"/>
        <w:left w:val="single" w:color="auto" w:sz="6" w:space="1"/>
        <w:bottom w:val="single" w:color="auto" w:sz="6" w:space="1"/>
        <w:right w:val="single" w:color="auto" w:sz="6" w:space="1"/>
      </w:pBdr>
      <w:shd w:val="pct20" w:color="auto" w:fill="auto"/>
      <w:spacing w:before="0" w:after="0" w:line="240" w:lineRule="auto"/>
      <w:ind w:left="1134" w:hanging="1134"/>
    </w:pPr>
    <w:rPr>
      <w:rFonts w:asciiTheme="majorHAnsi" w:hAnsiTheme="majorHAnsi" w:eastAsiaTheme="majorEastAsia" w:cstheme="majorBidi"/>
      <w:color w:val="3F400E" w:themeColor="accent1" w:themeShade="80"/>
      <w:sz w:val="24"/>
      <w:szCs w:val="24"/>
    </w:rPr>
  </w:style>
  <w:style w:type="character" w:styleId="MessageHeaderChar" w:customStyle="1">
    <w:name w:val="Message Header Char"/>
    <w:basedOn w:val="DefaultParagraphFont"/>
    <w:link w:val="MessageHeader"/>
    <w:uiPriority w:val="99"/>
    <w:semiHidden/>
    <w:rsid w:val="00437B30"/>
    <w:rPr>
      <w:rFonts w:asciiTheme="majorHAnsi" w:hAnsiTheme="majorHAnsi" w:eastAsiaTheme="majorEastAsia" w:cstheme="majorBidi"/>
      <w:color w:val="3F400E" w:themeColor="accent1" w:themeShade="80"/>
      <w:sz w:val="24"/>
      <w:szCs w:val="24"/>
      <w:shd w:val="pct20" w:color="auto" w:fill="auto"/>
    </w:rPr>
  </w:style>
  <w:style w:type="paragraph" w:styleId="NoSpacing">
    <w:name w:val="No Spacing"/>
    <w:uiPriority w:val="1"/>
    <w:semiHidden/>
    <w:unhideWhenUsed/>
    <w:qFormat/>
    <w:rsid w:val="009D3447"/>
    <w:pPr>
      <w:spacing w:before="0"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9D3447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9D3447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9D3447"/>
    <w:pPr>
      <w:spacing w:before="0" w:after="0" w:line="240" w:lineRule="auto"/>
    </w:pPr>
  </w:style>
  <w:style w:type="character" w:styleId="NoteHeadingChar" w:customStyle="1">
    <w:name w:val="Note Heading Char"/>
    <w:basedOn w:val="DefaultParagraphFont"/>
    <w:link w:val="NoteHeading"/>
    <w:uiPriority w:val="99"/>
    <w:semiHidden/>
    <w:rsid w:val="009D3447"/>
  </w:style>
  <w:style w:type="character" w:styleId="PageNumber">
    <w:name w:val="page number"/>
    <w:basedOn w:val="DefaultParagraphFont"/>
    <w:uiPriority w:val="99"/>
    <w:semiHidden/>
    <w:unhideWhenUsed/>
    <w:rsid w:val="009D3447"/>
  </w:style>
  <w:style w:type="character" w:styleId="PlaceholderText">
    <w:name w:val="Placeholder Text"/>
    <w:basedOn w:val="DefaultParagraphFont"/>
    <w:uiPriority w:val="99"/>
    <w:semiHidden/>
    <w:rsid w:val="009D3447"/>
    <w:rPr>
      <w:color w:val="808080"/>
    </w:rPr>
  </w:style>
  <w:style w:type="table" w:styleId="PlainTable1">
    <w:name w:val="Plain Table 1"/>
    <w:basedOn w:val="TableNormal"/>
    <w:uiPriority w:val="41"/>
    <w:rsid w:val="009D3447"/>
    <w:pPr>
      <w:spacing w:after="0" w:line="240" w:lineRule="auto"/>
    </w:pPr>
    <w:tblPr>
      <w:tblStyleRowBandSize w:val="1"/>
      <w:tblStyleColBandSize w:val="1"/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color="BFBFBF" w:themeColor="background1" w:themeShade="BF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9D3447"/>
    <w:pPr>
      <w:spacing w:after="0" w:line="240" w:lineRule="auto"/>
    </w:pPr>
    <w:tblPr>
      <w:tblStyleRowBandSize w:val="1"/>
      <w:tblStyleColBandSize w:val="1"/>
      <w:tblBorders>
        <w:top w:val="single" w:color="7F7F7F" w:themeColor="text1" w:themeTint="80" w:sz="4" w:space="0"/>
        <w:bottom w:val="single" w:color="7F7F7F" w:themeColor="text1" w:themeTint="80" w:sz="4" w:space="0"/>
      </w:tblBorders>
    </w:tblPr>
    <w:tblStylePr w:type="firstRow">
      <w:rPr>
        <w:b/>
        <w:bC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</w:rPr>
      <w:tblPr/>
      <w:tcPr>
        <w:tcBorders>
          <w:top w:val="single" w:color="7F7F7F" w:themeColor="text1" w:themeTint="80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2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1Horz">
      <w:tblPr/>
      <w:tcPr>
        <w:tcBorders>
          <w:top w:val="single" w:color="7F7F7F" w:themeColor="text1" w:themeTint="80" w:sz="4" w:space="0"/>
          <w:bottom w:val="single" w:color="7F7F7F" w:themeColor="text1" w:themeTint="80" w:sz="4" w:space="0"/>
        </w:tcBorders>
      </w:tcPr>
    </w:tblStylePr>
  </w:style>
  <w:style w:type="table" w:styleId="PlainTable3">
    <w:name w:val="Plain Table 3"/>
    <w:basedOn w:val="TableNormal"/>
    <w:uiPriority w:val="43"/>
    <w:rsid w:val="009D344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color="7F7F7F" w:themeColor="text1" w:themeTint="80" w:sz="4" w:space="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9D344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9D3447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F7F7F" w:themeColor="text1" w:themeTint="80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F7F7F" w:themeColor="text1" w:themeTint="80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F7F7F" w:themeColor="text1" w:themeTint="80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F7F7F" w:themeColor="text1" w:themeTint="80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rsid w:val="009D3447"/>
    <w:pPr>
      <w:spacing w:before="0" w:after="0" w:line="240" w:lineRule="auto"/>
    </w:pPr>
    <w:rPr>
      <w:rFonts w:ascii="Consolas" w:hAnsi="Consolas"/>
      <w:szCs w:val="21"/>
    </w:rPr>
  </w:style>
  <w:style w:type="character" w:styleId="PlainTextChar" w:customStyle="1">
    <w:name w:val="Plain Text Char"/>
    <w:basedOn w:val="DefaultParagraphFont"/>
    <w:link w:val="PlainText"/>
    <w:uiPriority w:val="99"/>
    <w:semiHidden/>
    <w:rsid w:val="009D3447"/>
    <w:rPr>
      <w:rFonts w:ascii="Consolas" w:hAnsi="Consolas"/>
      <w:szCs w:val="21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rsid w:val="009D3447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semiHidden/>
    <w:rsid w:val="009D3447"/>
    <w:rPr>
      <w:i/>
      <w:iCs/>
      <w:color w:val="404040" w:themeColor="text1" w:themeTint="BF"/>
    </w:rPr>
  </w:style>
  <w:style w:type="character" w:styleId="SmartHyperlink1" w:customStyle="1">
    <w:name w:val="Smart Hyperlink1"/>
    <w:basedOn w:val="DefaultParagraphFont"/>
    <w:uiPriority w:val="99"/>
    <w:semiHidden/>
    <w:unhideWhenUsed/>
    <w:rsid w:val="009D3447"/>
    <w:rPr>
      <w:u w:val="dotted"/>
    </w:rPr>
  </w:style>
  <w:style w:type="character" w:styleId="Strong">
    <w:name w:val="Strong"/>
    <w:basedOn w:val="DefaultParagraphFont"/>
    <w:uiPriority w:val="22"/>
    <w:semiHidden/>
    <w:unhideWhenUsed/>
    <w:qFormat/>
    <w:rsid w:val="009D3447"/>
    <w:rPr>
      <w:b/>
      <w:bCs/>
    </w:rPr>
  </w:style>
  <w:style w:type="paragraph" w:styleId="Subtitle">
    <w:name w:val="Subtitle"/>
    <w:basedOn w:val="Normal"/>
    <w:next w:val="Normal"/>
    <w:link w:val="SubtitleChar"/>
    <w:uiPriority w:val="11"/>
    <w:semiHidden/>
    <w:unhideWhenUsed/>
    <w:qFormat/>
    <w:rsid w:val="009D3447"/>
    <w:pPr>
      <w:numPr>
        <w:ilvl w:val="1"/>
      </w:numPr>
      <w:spacing w:after="160"/>
    </w:pPr>
    <w:rPr>
      <w:rFonts w:eastAsiaTheme="minorEastAsia"/>
      <w:color w:val="5A5A5A" w:themeColor="text1" w:themeTint="A5"/>
      <w:spacing w:val="15"/>
    </w:rPr>
  </w:style>
  <w:style w:type="character" w:styleId="SubtitleChar" w:customStyle="1">
    <w:name w:val="Subtitle Char"/>
    <w:basedOn w:val="DefaultParagraphFont"/>
    <w:link w:val="Subtitle"/>
    <w:uiPriority w:val="11"/>
    <w:semiHidden/>
    <w:rsid w:val="009D3447"/>
    <w:rPr>
      <w:rFonts w:eastAsiaTheme="minorEastAsia"/>
      <w:color w:val="5A5A5A" w:themeColor="text1" w:themeTint="A5"/>
      <w:spacing w:val="15"/>
    </w:rPr>
  </w:style>
  <w:style w:type="character" w:styleId="SubtleEmphasis">
    <w:name w:val="Subtle Emphasis"/>
    <w:basedOn w:val="DefaultParagraphFont"/>
    <w:uiPriority w:val="19"/>
    <w:semiHidden/>
    <w:unhideWhenUsed/>
    <w:qFormat/>
    <w:rsid w:val="009D3447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semiHidden/>
    <w:unhideWhenUsed/>
    <w:qFormat/>
    <w:rsid w:val="009D3447"/>
    <w:rPr>
      <w:smallCaps/>
      <w:color w:val="5A5A5A" w:themeColor="text1" w:themeTint="A5"/>
    </w:rPr>
  </w:style>
  <w:style w:type="table" w:styleId="Table3Deffects1">
    <w:name w:val="Table 3D effects 1"/>
    <w:basedOn w:val="TableNormal"/>
    <w:uiPriority w:val="99"/>
    <w:semiHidden/>
    <w:unhideWhenUsed/>
    <w:rsid w:val="009D3447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neCell">
      <w:tblPr/>
      <w:tcPr>
        <w:tcBorders>
          <w:left w:val="none" w:color="auto" w:sz="0" w:space="0"/>
          <w:bottom w:val="none" w:color="auto" w:sz="0" w:space="0"/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bottom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  <w:tblStylePr w:type="seCell">
      <w:tblPr/>
      <w:tcPr>
        <w:tcBorders>
          <w:top w:val="none" w:color="auto" w:sz="0" w:space="0"/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op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9D3447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9D3447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9D3447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9D3447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9D3447"/>
    <w:rPr>
      <w:color w:val="000080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9D3447"/>
    <w:rPr>
      <w:color w:val="auto"/>
    </w:rPr>
    <w:tblPr>
      <w:tblBorders>
        <w:top w:val="single" w:color="000000" w:sz="12" w:space="0"/>
        <w:left w:val="single" w:color="000000" w:sz="6" w:space="0"/>
        <w:bottom w:val="single" w:color="000000" w:sz="12" w:space="0"/>
        <w:right w:val="single" w:color="000000" w:sz="6" w:space="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9D3447"/>
    <w:rPr>
      <w:color w:val="FFFFFF"/>
    </w:rPr>
    <w:tblPr>
      <w:tblBorders>
        <w:top w:val="single" w:color="008080" w:sz="12" w:space="0"/>
        <w:left w:val="single" w:color="008080" w:sz="12" w:space="0"/>
        <w:bottom w:val="single" w:color="008080" w:sz="12" w:space="0"/>
        <w:right w:val="single" w:color="008080" w:sz="12" w:space="0"/>
        <w:insideH w:val="single" w:color="00FFFF" w:sz="6" w:space="0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9D3447"/>
    <w:rPr>
      <w:color w:val="auto"/>
    </w:rPr>
    <w:tblPr>
      <w:tblBorders>
        <w:bottom w:val="single" w:color="000000" w:sz="12" w:space="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9D3447"/>
    <w:rPr>
      <w:color w:val="auto"/>
    </w:rPr>
    <w:tblPr>
      <w:tblBorders>
        <w:top w:val="single" w:color="000000" w:sz="18" w:space="0"/>
        <w:left w:val="single" w:color="000000" w:sz="18" w:space="0"/>
        <w:bottom w:val="single" w:color="000000" w:sz="18" w:space="0"/>
        <w:right w:val="single" w:color="000000" w:sz="18" w:space="0"/>
        <w:insideH w:val="single" w:color="C0C0C0" w:sz="6" w:space="0"/>
      </w:tblBorders>
    </w:tblPr>
    <w:tcPr>
      <w:shd w:val="pct25" w:color="008080" w:fill="FFFFFF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firstCol">
      <w:tblPr/>
      <w:tcPr>
        <w:tcBorders>
          <w:left w:val="single" w:color="000000" w:sz="36" w:space="0"/>
          <w:right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9D3447"/>
    <w:rPr>
      <w:b/>
      <w:bCs/>
      <w:color w:val="auto"/>
    </w:rPr>
    <w:tblPr>
      <w:tblStyleColBandSize w:val="1"/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blStylePr w:type="firstRow">
      <w:rPr>
        <w:b w:val="0"/>
        <w:bCs w:val="0"/>
      </w:rPr>
      <w:tblPr/>
      <w:tcPr>
        <w:tcBorders>
          <w:bottom w:val="doub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9D3447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9D3447"/>
    <w:rPr>
      <w:b/>
      <w:bCs/>
      <w:color w:val="auto"/>
    </w:rPr>
    <w:tblPr>
      <w:tblStyleColBandSize w:val="1"/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V w:val="single" w:color="000080" w:sz="6" w:space="0"/>
      </w:tblBorders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color="000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9D3447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9D3447"/>
    <w:rPr>
      <w:color w:val="auto"/>
    </w:rPr>
    <w:tblPr>
      <w:tblStyleColBandSize w:val="1"/>
      <w:tblBorders>
        <w:top w:val="single" w:color="808080" w:sz="12" w:space="0"/>
        <w:left w:val="single" w:color="808080" w:sz="12" w:space="0"/>
        <w:bottom w:val="single" w:color="808080" w:sz="12" w:space="0"/>
        <w:right w:val="single" w:color="808080" w:sz="12" w:space="0"/>
        <w:insideV w:val="single" w:color="C0C0C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9D3447"/>
    <w:tblPr>
      <w:tblStyleRowBandSize w:val="1"/>
      <w:tblBorders>
        <w:insideH w:val="single" w:color="FFFFFF" w:sz="18" w:space="0"/>
        <w:insideV w:val="single" w:color="FFFFFF" w:sz="18" w:space="0"/>
      </w:tblBorders>
    </w:tbl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9D3447"/>
    <w:rPr>
      <w:color w:val="auto"/>
    </w:rPr>
    <w:tblPr>
      <w:tblBorders>
        <w:top w:val="double" w:color="000000" w:sz="6" w:space="0"/>
        <w:left w:val="double" w:color="000000" w:sz="6" w:space="0"/>
        <w:bottom w:val="double" w:color="000000" w:sz="6" w:space="0"/>
        <w:right w:val="doub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9D3447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9D3447"/>
    <w:rPr>
      <w:color w:val="auto"/>
    </w:rPr>
    <w:tblPr>
      <w:tblBorders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9D3447"/>
    <w:rPr>
      <w:color w:val="auto"/>
    </w:rPr>
    <w:tblPr>
      <w:tblBorders>
        <w:top w:val="single" w:color="000000" w:sz="6" w:space="0"/>
        <w:left w:val="single" w:color="000000" w:sz="12" w:space="0"/>
        <w:bottom w:val="single" w:color="000000" w:sz="6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9D3447"/>
    <w:rPr>
      <w:color w:val="auto"/>
    </w:rPr>
    <w:tblPr>
      <w:tblBorders>
        <w:left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9D3447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9D3447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9D3447"/>
    <w:rPr>
      <w:b/>
      <w:bCs/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9D3447"/>
    <w:rPr>
      <w:color w:val="auto"/>
    </w:rPr>
    <w:tblPr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H w:val="single" w:color="000080" w:sz="6" w:space="0"/>
        <w:insideV w:val="single" w:color="00008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Light">
    <w:name w:val="Grid Table Light"/>
    <w:basedOn w:val="TableNormal"/>
    <w:uiPriority w:val="40"/>
    <w:rsid w:val="009D3447"/>
    <w:pPr>
      <w:spacing w:after="0" w:line="240" w:lineRule="auto"/>
    </w:pPr>
    <w:tblPr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</w:style>
  <w:style w:type="table" w:styleId="TableList1">
    <w:name w:val="Table List 1"/>
    <w:basedOn w:val="TableNormal"/>
    <w:uiPriority w:val="99"/>
    <w:semiHidden/>
    <w:unhideWhenUsed/>
    <w:rsid w:val="009D3447"/>
    <w:tblPr>
      <w:tblStyleRowBandSize w:val="1"/>
      <w:tblBorders>
        <w:top w:val="single" w:color="008080" w:sz="12" w:space="0"/>
        <w:left w:val="single" w:color="008080" w:sz="6" w:space="0"/>
        <w:bottom w:val="single" w:color="008080" w:sz="12" w:space="0"/>
        <w:right w:val="single" w:color="008080" w:sz="6" w:space="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9D3447"/>
    <w:tblPr>
      <w:tblStyleRowBandSize w:val="2"/>
      <w:tblBorders>
        <w:bottom w:val="single" w:color="808080" w:sz="12" w:space="0"/>
      </w:tblBorders>
    </w:tblPr>
    <w:tblStylePr w:type="firstRow">
      <w:rPr>
        <w:b/>
        <w:b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75" w:color="008080" w:fill="008000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9D3447"/>
    <w:rPr>
      <w:color w:val="auto"/>
    </w:rPr>
    <w:tblPr>
      <w:tblBorders>
        <w:top w:val="single" w:color="000000" w:sz="12" w:space="0"/>
        <w:bottom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9D3447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9D3447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9D3447"/>
    <w:rPr>
      <w:color w:val="auto"/>
    </w:rPr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l2br w:val="none" w:color="auto" w:sz="0" w:space="0"/>
          <w:tr2bl w:val="none" w:color="auto" w:sz="0" w:space="0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9D3447"/>
    <w:tblPr>
      <w:tblStyleRowBandSize w:val="1"/>
      <w:tblBorders>
        <w:top w:val="single" w:color="008000" w:sz="12" w:space="0"/>
        <w:left w:val="single" w:color="008000" w:sz="6" w:space="0"/>
        <w:bottom w:val="single" w:color="008000" w:sz="12" w:space="0"/>
        <w:right w:val="single" w:color="008000" w:sz="6" w:space="0"/>
        <w:insideH w:val="single" w:color="000000" w:sz="6" w:space="0"/>
      </w:tblBorders>
    </w:tblPr>
    <w:tblStylePr w:type="firstRow">
      <w:rPr>
        <w:b/>
        <w:bCs/>
      </w:rPr>
      <w:tblPr/>
      <w:tcPr>
        <w:tcBorders>
          <w:bottom w:val="single" w:color="008000" w:sz="12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color="008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9D3447"/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V w:val="single" w:color="00000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9D3447"/>
    <w:pPr>
      <w:spacing w:after="0"/>
      <w:ind w:left="220" w:hanging="22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9D3447"/>
    <w:pPr>
      <w:spacing w:after="0"/>
    </w:pPr>
  </w:style>
  <w:style w:type="table" w:styleId="TableProfessional">
    <w:name w:val="Table Professional"/>
    <w:basedOn w:val="TableNormal"/>
    <w:uiPriority w:val="99"/>
    <w:semiHidden/>
    <w:unhideWhenUsed/>
    <w:rsid w:val="009D3447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9D3447"/>
    <w:rPr>
      <w:color w:val="auto"/>
    </w:rPr>
    <w:tblPr>
      <w:tblBorders>
        <w:top w:val="single" w:color="008000" w:sz="12" w:space="0"/>
        <w:bottom w:val="single" w:color="008000" w:sz="12" w:space="0"/>
      </w:tblBorders>
    </w:tblPr>
    <w:tcPr>
      <w:shd w:val="clear" w:color="auto" w:fill="auto"/>
    </w:tcPr>
    <w:tblStylePr w:type="firstRow">
      <w:tblPr/>
      <w:tcPr>
        <w:tcBorders>
          <w:bottom w:val="single" w:color="00800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8000" w:sz="6" w:space="0"/>
          <w:tl2br w:val="none" w:color="auto" w:sz="0" w:space="0"/>
          <w:tr2bl w:val="none" w:color="auto" w:sz="0" w:space="0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9D3447"/>
    <w:tblPr/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lef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</w:rPr>
      <w:tblPr/>
      <w:tcPr>
        <w:tcBorders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op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9D3447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9D3447"/>
    <w:tblPr>
      <w:tblStyleRowBandSize w:val="1"/>
    </w:tblPr>
    <w:tblStylePr w:type="firstRow">
      <w:tblPr/>
      <w:tcPr>
        <w:tcBorders>
          <w:top w:val="single" w:color="000000" w:sz="6" w:space="0"/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pct25" w:color="800080" w:fill="FFFFFF"/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Subtle2">
    <w:name w:val="Table Subtle 2"/>
    <w:basedOn w:val="TableNormal"/>
    <w:uiPriority w:val="99"/>
    <w:semiHidden/>
    <w:unhideWhenUsed/>
    <w:rsid w:val="009D3447"/>
    <w:tblPr>
      <w:tblBorders>
        <w:left w:val="single" w:color="000000" w:sz="6" w:space="0"/>
        <w:right w:val="single" w:color="000000" w:sz="6" w:space="0"/>
      </w:tblBorders>
    </w:tbl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  <w:shd w:val="pct25" w:color="008000" w:fill="FFFFFF"/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9D344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Web1">
    <w:name w:val="Table Web 1"/>
    <w:basedOn w:val="TableNormal"/>
    <w:uiPriority w:val="99"/>
    <w:semiHidden/>
    <w:unhideWhenUsed/>
    <w:rsid w:val="009D3447"/>
    <w:rPr>
      <w:color w:val="auto"/>
    </w:rPr>
    <w:tblPr>
      <w:tblCellSpacing w:w="20" w:type="dxa"/>
      <w:tblBorders>
        <w:top w:val="outset" w:color="auto" w:sz="6" w:space="0"/>
        <w:left w:val="outset" w:color="auto" w:sz="6" w:space="0"/>
        <w:bottom w:val="outset" w:color="auto" w:sz="6" w:space="0"/>
        <w:right w:val="outset" w:color="auto" w:sz="6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9D3447"/>
    <w:rPr>
      <w:color w:val="auto"/>
    </w:rPr>
    <w:tblPr>
      <w:tblCellSpacing w:w="20" w:type="dxa"/>
      <w:tblBorders>
        <w:top w:val="inset" w:color="auto" w:sz="6" w:space="0"/>
        <w:left w:val="inset" w:color="auto" w:sz="6" w:space="0"/>
        <w:bottom w:val="inset" w:color="auto" w:sz="6" w:space="0"/>
        <w:right w:val="inset" w:color="auto" w:sz="6" w:space="0"/>
        <w:insideH w:val="inset" w:color="auto" w:sz="6" w:space="0"/>
        <w:insideV w:val="in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3">
    <w:name w:val="Table Web 3"/>
    <w:basedOn w:val="TableNormal"/>
    <w:uiPriority w:val="99"/>
    <w:semiHidden/>
    <w:unhideWhenUsed/>
    <w:rsid w:val="009D3447"/>
    <w:rPr>
      <w:color w:val="auto"/>
    </w:rPr>
    <w:tblPr>
      <w:tblCellSpacing w:w="20" w:type="dxa"/>
      <w:tblBorders>
        <w:top w:val="outset" w:color="auto" w:sz="24" w:space="0"/>
        <w:left w:val="outset" w:color="auto" w:sz="24" w:space="0"/>
        <w:bottom w:val="outset" w:color="auto" w:sz="24" w:space="0"/>
        <w:right w:val="outset" w:color="auto" w:sz="24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9D3447"/>
    <w:rPr>
      <w:rFonts w:asciiTheme="majorHAnsi" w:hAnsiTheme="majorHAnsi" w:eastAsiaTheme="majorEastAsia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9D3447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9D3447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9D3447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9D3447"/>
    <w:pPr>
      <w:spacing w:after="100"/>
      <w:ind w:left="66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9D3447"/>
    <w:pPr>
      <w:spacing w:after="100"/>
      <w:ind w:left="88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9D3447"/>
    <w:pPr>
      <w:spacing w:after="100"/>
      <w:ind w:left="11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9D3447"/>
    <w:pPr>
      <w:spacing w:after="100"/>
      <w:ind w:left="132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9D3447"/>
    <w:pPr>
      <w:spacing w:after="100"/>
      <w:ind w:left="154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9D3447"/>
    <w:pPr>
      <w:spacing w:after="100"/>
      <w:ind w:left="176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D3447"/>
    <w:pPr>
      <w:spacing w:before="240" w:after="0"/>
      <w:outlineLvl w:val="9"/>
    </w:pPr>
    <w:rPr>
      <w:b w:val="0"/>
      <w:color w:val="5F6015" w:themeColor="accent1" w:themeShade="BF"/>
      <w:sz w:val="32"/>
    </w:rPr>
  </w:style>
  <w:style w:type="character" w:styleId="UnresolvedMention1" w:customStyle="1">
    <w:name w:val="Unresolved Mention1"/>
    <w:basedOn w:val="DefaultParagraphFont"/>
    <w:uiPriority w:val="99"/>
    <w:semiHidden/>
    <w:unhideWhenUsed/>
    <w:rsid w:val="00437B30"/>
    <w:rPr>
      <w:color w:val="595959" w:themeColor="text1" w:themeTint="A6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eader" Target="header2.xml" Id="rId8" /><Relationship Type="http://schemas.openxmlformats.org/officeDocument/2006/relationships/fontTable" Target="fontTable.xml" Id="rId13" /><Relationship Type="http://schemas.openxmlformats.org/officeDocument/2006/relationships/settings" Target="settings.xml" Id="rId3" /><Relationship Type="http://schemas.openxmlformats.org/officeDocument/2006/relationships/header" Target="header1.xml" Id="rId7" /><Relationship Type="http://schemas.openxmlformats.org/officeDocument/2006/relationships/footer" Target="footer3.xm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header" Target="header3.xml" Id="rId11" /><Relationship Type="http://schemas.openxmlformats.org/officeDocument/2006/relationships/footnotes" Target="footnotes.xml" Id="rId5" /><Relationship Type="http://schemas.microsoft.com/office/2020/10/relationships/intelligence" Target="intelligence2.xml" Id="rId15" /><Relationship Type="http://schemas.openxmlformats.org/officeDocument/2006/relationships/footer" Target="footer2.xml" Id="rId10" /><Relationship Type="http://schemas.openxmlformats.org/officeDocument/2006/relationships/webSettings" Target="webSettings.xml" Id="rId4" /><Relationship Type="http://schemas.openxmlformats.org/officeDocument/2006/relationships/footer" Target="footer1.xml" Id="rId9" /><Relationship Type="http://schemas.openxmlformats.org/officeDocument/2006/relationships/theme" Target="theme/theme1.xml" Id="rId14" /><Relationship Type="http://schemas.openxmlformats.org/officeDocument/2006/relationships/glossaryDocument" Target="glossary/document.xml" Id="R92acebfee1e342c8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1cef7db-939f-41da-82ea-7d43b5a46bcd}"/>
      </w:docPartPr>
      <w:docPartBody>
        <w:p w14:paraId="0C1783D9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Resume Green Theme">
  <a:themeElements>
    <a:clrScheme name="Custom 11">
      <a:dk1>
        <a:sysClr val="windowText" lastClr="000000"/>
      </a:dk1>
      <a:lt1>
        <a:sysClr val="window" lastClr="FFFFFF"/>
      </a:lt1>
      <a:dk2>
        <a:srgbClr val="3A3B28"/>
      </a:dk2>
      <a:lt2>
        <a:srgbClr val="F2F2F2"/>
      </a:lt2>
      <a:accent1>
        <a:srgbClr val="80811C"/>
      </a:accent1>
      <a:accent2>
        <a:srgbClr val="4A6B8E"/>
      </a:accent2>
      <a:accent3>
        <a:srgbClr val="D2B543"/>
      </a:accent3>
      <a:accent4>
        <a:srgbClr val="7D6140"/>
      </a:accent4>
      <a:accent5>
        <a:srgbClr val="C08635"/>
      </a:accent5>
      <a:accent6>
        <a:srgbClr val="A35C40"/>
      </a:accent6>
      <a:hlink>
        <a:srgbClr val="5E88B5"/>
      </a:hlink>
      <a:folHlink>
        <a:srgbClr val="A96A7F"/>
      </a:folHlink>
    </a:clrScheme>
    <a:fontScheme name="Georgia">
      <a:majorFont>
        <a:latin typeface="Georgia" panose="02040502050405020303"/>
        <a:ea typeface=""/>
        <a:cs typeface=""/>
        <a:font script="Jpan" typeface="ＭＳ Ｐゴシック"/>
        <a:font script="Hang" typeface="돋움"/>
        <a:font script="Hans" typeface="方正舒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Georgia" panose="02040502050405020303"/>
        <a:ea typeface=""/>
        <a:cs typeface=""/>
        <a:font script="Jpan" typeface="ＭＳ Ｐゴシック"/>
        <a:font script="Hang" typeface="돋움"/>
        <a:font script="Hans" typeface="方正舒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Nammu Griffiths-Johns (2115602)</dc:creator>
  <keywords/>
  <dc:description/>
  <lastModifiedBy>Nammu Griffiths-Johns (2115602)</lastModifiedBy>
  <revision>8</revision>
  <dcterms:created xsi:type="dcterms:W3CDTF">2022-11-05T19:01:00.0000000Z</dcterms:created>
  <dcterms:modified xsi:type="dcterms:W3CDTF">2022-11-13T15:44:01.7327335Z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0x010100AA3F7D94069FF64A86F7DFF56D60E3BE</vt:lpwstr>
  </property>
</Properties>
</file>