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12C8" w:rsidRPr="007C1840" w:rsidRDefault="004612C8" w:rsidP="007C1840">
      <w:pPr>
        <w:pStyle w:val="Titolo2"/>
        <w:rPr>
          <w:b/>
          <w:color w:val="auto"/>
        </w:rPr>
      </w:pPr>
      <w:bookmarkStart w:id="0" w:name="_GoBack"/>
      <w:bookmarkEnd w:id="0"/>
      <w:r w:rsidRPr="007C1840">
        <w:rPr>
          <w:b/>
          <w:color w:val="auto"/>
        </w:rPr>
        <w:t>Introduction</w:t>
      </w:r>
    </w:p>
    <w:p w:rsidR="008F5278" w:rsidRDefault="008F5278" w:rsidP="008F5278">
      <w:r>
        <w:t>Prior to coming into this course, I had little understanding of myself as well as what to expect in this course.  B</w:t>
      </w:r>
      <w:r w:rsidR="007E074B">
        <w:t xml:space="preserve">ased on reading my course notes, and handout it initially helped me understand </w:t>
      </w:r>
      <w:r w:rsidR="004A4F9F">
        <w:t>the direction and approach that the course was taking.</w:t>
      </w:r>
      <w:r w:rsidR="00CD65F0">
        <w:t xml:space="preserve">  The course has also challenged to me look at things from different perspectives.  It has also helped me to stop and analyse what I have read or hear from others telling me and trying to fit these new ide</w:t>
      </w:r>
      <w:r w:rsidR="006B16BB">
        <w:t>as into my personal background. While at the same time challenging myself to new ideas and concepts.</w:t>
      </w:r>
      <w:r w:rsidR="0019276B">
        <w:t xml:space="preserve">  I have come to understand that there are opportunities to continue to further build on my existing skills as well as the need to understand what skills are need whether they be academic or employability skills that I should have in order to succeed in my university course work or to help me find a job.  </w:t>
      </w:r>
    </w:p>
    <w:p w:rsidR="007C1840" w:rsidRDefault="007C1840" w:rsidP="008F5278"/>
    <w:p w:rsidR="004612C8" w:rsidRPr="007C1840" w:rsidRDefault="007C1840" w:rsidP="007C1840">
      <w:pPr>
        <w:pStyle w:val="Titolo2"/>
        <w:rPr>
          <w:b/>
          <w:color w:val="auto"/>
        </w:rPr>
      </w:pPr>
      <w:r w:rsidRPr="007C1840">
        <w:rPr>
          <w:b/>
          <w:color w:val="auto"/>
        </w:rPr>
        <w:t>My Personal Reflection</w:t>
      </w:r>
    </w:p>
    <w:p w:rsidR="008F5278" w:rsidRDefault="006B16BB" w:rsidP="008F5278">
      <w:r>
        <w:t xml:space="preserve">The great thing about enrolling into this course is that it </w:t>
      </w:r>
      <w:r w:rsidR="004A4F9F">
        <w:t xml:space="preserve">has helped me to develop the ability to self-reflect following the classwork as well as after reading up on my notes and carrying out research in the library.  Furthermore following further personal </w:t>
      </w:r>
      <w:r w:rsidR="004A4F9F" w:rsidRPr="00836D60">
        <w:t>reflection</w:t>
      </w:r>
      <w:r w:rsidR="004A4F9F">
        <w:t xml:space="preserve">, I have identified </w:t>
      </w:r>
      <w:r w:rsidR="00281BC5">
        <w:t>a number of different s</w:t>
      </w:r>
      <w:r w:rsidR="004A4F9F" w:rsidRPr="00836D60">
        <w:t>kill</w:t>
      </w:r>
      <w:r w:rsidR="00281BC5">
        <w:t>s</w:t>
      </w:r>
      <w:r w:rsidR="004A4F9F" w:rsidRPr="00836D60">
        <w:t xml:space="preserve"> that</w:t>
      </w:r>
      <w:r w:rsidR="004A4F9F">
        <w:t xml:space="preserve"> </w:t>
      </w:r>
      <w:r w:rsidR="004A4F9F" w:rsidRPr="00836D60">
        <w:t>I possessed</w:t>
      </w:r>
      <w:r w:rsidR="00281BC5">
        <w:t>.  On further reflection, I can see that with some of these skills I am fully competent and can easily carry out these skills, with other skills, there is further room for improvement and this can be achieved through practise, work experience, and getting exposed to new things.  Lastly I there are some skill sets that I do not currently poses and these are just as important as others that I have as feel they will be of great benefit to me when I am looking for a job or moving into a new role in the company I am working with.</w:t>
      </w:r>
      <w:r w:rsidR="00CD65F0">
        <w:t xml:space="preserve">  By working on acquiring those sets of skills I hope that it will add </w:t>
      </w:r>
      <w:r w:rsidR="004A4F9F">
        <w:t xml:space="preserve">credibility to </w:t>
      </w:r>
      <w:r w:rsidR="00CD65F0">
        <w:t>my CV and chances of employment</w:t>
      </w:r>
      <w:r w:rsidR="00E0487A">
        <w:t>.</w:t>
      </w:r>
      <w:r>
        <w:t xml:space="preserve">  The benefit of acquiring some of these skills for example the ability to communicate is that it can be applied both in an academic and employment context.</w:t>
      </w:r>
    </w:p>
    <w:p w:rsidR="00CD65F0" w:rsidRDefault="006B16BB" w:rsidP="008F5278">
      <w:r>
        <w:t>Nevertheless initially</w:t>
      </w:r>
      <w:r w:rsidR="00E0487A">
        <w:t xml:space="preserve"> I was a little apprehensive </w:t>
      </w:r>
      <w:r>
        <w:t xml:space="preserve">about doing this course as I was worried that I would not be able to properly </w:t>
      </w:r>
      <w:r w:rsidR="00E0487A">
        <w:t>express myself whether this is through written assignment or in group activities.  I understand that in academic learning, there is a different approach taken to be able to communicate your thoughts and ideas across to the reader or listener.  The challenge for me was how to articulate my ideas and thoughts and to be able to present all this in a meaningful and cohesive manner in order for the receiver to understand my thoughts and viewpoints.</w:t>
      </w:r>
      <w:r w:rsidR="00386B52">
        <w:t xml:space="preserve">  Although as the course progressed I had the </w:t>
      </w:r>
      <w:r w:rsidR="00E0487A">
        <w:t xml:space="preserve">opportunity to interact with people around me to share ideas and discuss things we had learnt during the class.  Sometimes it felt overwhelming being with people and sometimes it was intimidating listening </w:t>
      </w:r>
      <w:r w:rsidR="00E73E28">
        <w:t xml:space="preserve">to people talk as they appeared to know more than me.  However what I realised is that everyone come with different experiences and backgrounds and the opportunity for me is to learn from their experiences.    </w:t>
      </w:r>
      <w:r w:rsidR="00E0487A">
        <w:t xml:space="preserve">   </w:t>
      </w:r>
    </w:p>
    <w:p w:rsidR="004612C8" w:rsidRDefault="004612C8" w:rsidP="008400E5"/>
    <w:p w:rsidR="004612C8" w:rsidRPr="007C1840" w:rsidRDefault="004612C8" w:rsidP="004612C8">
      <w:pPr>
        <w:pStyle w:val="Titolo2"/>
        <w:rPr>
          <w:b/>
          <w:color w:val="auto"/>
        </w:rPr>
      </w:pPr>
      <w:r w:rsidRPr="007C1840">
        <w:rPr>
          <w:b/>
          <w:color w:val="auto"/>
        </w:rPr>
        <w:t>Skills I have Learnt</w:t>
      </w:r>
    </w:p>
    <w:p w:rsidR="008400E5" w:rsidRDefault="008400E5" w:rsidP="008400E5">
      <w:r>
        <w:t>Based on what we have learnt in class I have identified</w:t>
      </w:r>
      <w:r w:rsidR="00263F2F">
        <w:t xml:space="preserve"> a number of both soft skills and essential skills that are need in order to succeed both academically and skills that will help position myself in terms of employment</w:t>
      </w:r>
      <w:r>
        <w:t>.</w:t>
      </w:r>
      <w:r w:rsidR="00386B52">
        <w:t xml:space="preserve">  This has been of great benefit to me as it has given me the opportunity to self-</w:t>
      </w:r>
      <w:r w:rsidR="00B3656C">
        <w:t>assess myself</w:t>
      </w:r>
      <w:r w:rsidR="00386B52">
        <w:t xml:space="preserve"> in order to identify the skills I required in order to progress forward.  In addition to this the course has also allowed me to identify the gaps in my skill set as well as identify ways to fill the gaps in my skill set.</w:t>
      </w:r>
    </w:p>
    <w:p w:rsidR="008400E5" w:rsidRDefault="008400E5" w:rsidP="008400E5">
      <w:r>
        <w:lastRenderedPageBreak/>
        <w:t>I ha</w:t>
      </w:r>
      <w:r w:rsidR="00386B52">
        <w:t xml:space="preserve">d </w:t>
      </w:r>
      <w:r>
        <w:t>identified a number of different skills that can be developed however I would like to touch on one particular skill</w:t>
      </w:r>
      <w:r w:rsidR="0077217B">
        <w:t xml:space="preserve"> within a</w:t>
      </w:r>
      <w:r w:rsidR="00796E7B">
        <w:t>n</w:t>
      </w:r>
      <w:r w:rsidR="0077217B">
        <w:t xml:space="preserve"> employment context and that is the skill referred to as </w:t>
      </w:r>
      <w:r>
        <w:t xml:space="preserve">commercial acumen.  </w:t>
      </w:r>
      <w:r w:rsidR="0077217B">
        <w:t xml:space="preserve">This was a skill gap that I could see I had and one which was important to have one when trying to find employment.  Based on self-reflection and discussing with others, I believe that this skill set be developed </w:t>
      </w:r>
      <w:r>
        <w:t>through familiarising myself and building my industry knowledge by reading through periodicals, articles and other printed materials pertaining to the industry I am interested in.  This provides me with the opportunity to get an insight into different organisations in the industry, regulations and legislation surrounding the industry as well as having a sense of issues that is common through the different organisations in that industry. I can also join up with clubs or associations on campus giving me the opportunity to meet other likeminded people and importantly to build my network.  I also can take on volunteer work, part time employment or apply for internships into an organisation.  This gives me first hand opportunity to be exposed to ideas and to get an insight into the workings of the organisation whilst in turn gaining valuable experience.</w:t>
      </w:r>
    </w:p>
    <w:p w:rsidR="00181995" w:rsidRPr="00836D60" w:rsidRDefault="00181995" w:rsidP="00181995">
      <w:pPr>
        <w:pStyle w:val="Nessunaspaziatura"/>
      </w:pPr>
      <w:r>
        <w:t>In addition my c</w:t>
      </w:r>
      <w:r w:rsidRPr="00836D60">
        <w:t>ommunication</w:t>
      </w:r>
      <w:r w:rsidR="00E460B5">
        <w:t xml:space="preserve"> skills is one of the </w:t>
      </w:r>
      <w:r w:rsidRPr="00836D60">
        <w:t>fundamental skills that is needed in order to succeed in the different stages of life whether this be one’s perso</w:t>
      </w:r>
      <w:r w:rsidR="00E460B5">
        <w:t xml:space="preserve">nal life or professional life.  IN my opinion </w:t>
      </w:r>
      <w:r w:rsidRPr="00836D60">
        <w:t xml:space="preserve">my communication skills has allowed me to convey my opinion and ideas of topics during discussions for my modules. My ability to get my ideas across to the recipient is very important, </w:t>
      </w:r>
      <w:r w:rsidR="00E460B5">
        <w:t xml:space="preserve">in both an academic and employment context.  From the perspective a potential employee it is important to be able to </w:t>
      </w:r>
      <w:r w:rsidRPr="00836D60">
        <w:t>articulate myself to answer questions and provide examples during the interview process</w:t>
      </w:r>
      <w:r w:rsidR="00E460B5">
        <w:t xml:space="preserve"> in order to improve the outcome of the interview.  </w:t>
      </w:r>
      <w:r w:rsidRPr="00836D60">
        <w:t xml:space="preserve">As </w:t>
      </w:r>
      <w:r w:rsidR="00E460B5">
        <w:t>I work through my course work,</w:t>
      </w:r>
      <w:r w:rsidRPr="00836D60">
        <w:t xml:space="preserve"> I would like to continue to build on this skill and to reflect on ways to improve the way I communicate whether it be orally, the cho</w:t>
      </w:r>
      <w:r>
        <w:t>ice of words or via visual cues.</w:t>
      </w:r>
      <w:r w:rsidR="00E460B5">
        <w:t xml:space="preserve">  </w:t>
      </w:r>
      <w:r w:rsidRPr="00836D60">
        <w:t xml:space="preserve"> </w:t>
      </w:r>
    </w:p>
    <w:p w:rsidR="00796E7B" w:rsidRDefault="00796E7B" w:rsidP="00263F2F">
      <w:pPr>
        <w:pStyle w:val="Nessunaspaziatura"/>
      </w:pPr>
    </w:p>
    <w:p w:rsidR="00263F2F" w:rsidRPr="00836D60" w:rsidRDefault="00263F2F" w:rsidP="00263F2F">
      <w:pPr>
        <w:pStyle w:val="Nessunaspaziatura"/>
      </w:pPr>
      <w:r>
        <w:t>Another id</w:t>
      </w:r>
      <w:r w:rsidR="00796E7B">
        <w:t xml:space="preserve">entifiable skill that I have in </w:t>
      </w:r>
      <w:r w:rsidRPr="00836D60">
        <w:t xml:space="preserve">university </w:t>
      </w:r>
      <w:r w:rsidR="00796E7B">
        <w:t xml:space="preserve">is </w:t>
      </w:r>
      <w:r w:rsidRPr="00836D60">
        <w:t>teamwork, and this is a skill I have which I possess but will continue to develop as I go through my studies.  This skill is important as it forms the basis to be able to work collaboratively with others whether this be in University of in the work force.</w:t>
      </w:r>
      <w:r w:rsidR="00796E7B">
        <w:t xml:space="preserve">  </w:t>
      </w:r>
      <w:r w:rsidRPr="00836D60">
        <w:t>By being able to reflect on my background and knowledge, I will be in a better position to be able to successfully contribute towards the team.</w:t>
      </w:r>
      <w:r>
        <w:t xml:space="preserve">  It is also important to highlight the group dynamics and the different roles and interaction that takes place in a group.  For example, by understanding the different roles in the group, it is possible to be able to know how I can make a positive contribution to the group as well as to use the knowledge of others in the group to help build my understanding of the topic.</w:t>
      </w:r>
    </w:p>
    <w:p w:rsidR="00796E7B" w:rsidRDefault="00796E7B" w:rsidP="00DD426A"/>
    <w:p w:rsidR="007C1840" w:rsidRPr="007C1840" w:rsidRDefault="007C1840" w:rsidP="007C1840">
      <w:pPr>
        <w:pStyle w:val="Titolo2"/>
        <w:rPr>
          <w:b/>
          <w:color w:val="auto"/>
        </w:rPr>
      </w:pPr>
      <w:r w:rsidRPr="007C1840">
        <w:rPr>
          <w:b/>
          <w:color w:val="auto"/>
        </w:rPr>
        <w:t>Opportunity to Build My Skills</w:t>
      </w:r>
    </w:p>
    <w:p w:rsidR="00DD426A" w:rsidRDefault="00DD426A" w:rsidP="00DD426A">
      <w:r>
        <w:t>I may not have all the required skill sets that the market may need, and with those skill sets that I possess, there are opportunities to further build and fine tune these skills.  This can be done through actively participating in group exercises, engaging through discussion with my fellow class mates on topics we are studying.  Importantly there will be times that I may face difficult on some topics covered, however there is help available to me and that I will continue to persevere and dig deep to complete the task at hand.  In the last part of my analysis, I identified one employability skill that I would like to develop, and have identified different strategies on developing this particular skill.  I believe this skill will benefit me to better position me in having a good understanding of how role fits into the overall industry that I would like to work in.</w:t>
      </w:r>
    </w:p>
    <w:p w:rsidR="007C1840" w:rsidRDefault="007C1840" w:rsidP="00DD426A"/>
    <w:p w:rsidR="007C1840" w:rsidRDefault="007C1840" w:rsidP="00DD426A"/>
    <w:p w:rsidR="007C1840" w:rsidRDefault="007C1840" w:rsidP="00DD426A"/>
    <w:p w:rsidR="007C1840" w:rsidRDefault="007C1840" w:rsidP="00DD426A"/>
    <w:p w:rsidR="004612C8" w:rsidRPr="007C1840" w:rsidRDefault="004612C8" w:rsidP="007C1840">
      <w:pPr>
        <w:pStyle w:val="Titolo2"/>
        <w:rPr>
          <w:b/>
          <w:color w:val="auto"/>
        </w:rPr>
      </w:pPr>
      <w:r w:rsidRPr="007C1840">
        <w:rPr>
          <w:b/>
          <w:color w:val="auto"/>
        </w:rPr>
        <w:t>Conclusion</w:t>
      </w:r>
    </w:p>
    <w:p w:rsidR="00DD426A" w:rsidRDefault="004612C8">
      <w:r>
        <w:t>In conclusion, the c</w:t>
      </w:r>
      <w:r w:rsidR="00DD426A">
        <w:t>ourse has certainly helped me to look at myself and to see what my strengths and weaknesses are.</w:t>
      </w:r>
      <w:r w:rsidR="0069480C">
        <w:t xml:space="preserve">  It has thought me to question things and to look at peoples arguments objectively, furthermore it has </w:t>
      </w:r>
      <w:r w:rsidR="00E5195F">
        <w:t xml:space="preserve">allowed me to identify skills that I have as well as those skills I need to work on and develop further and those skills I don’t </w:t>
      </w:r>
      <w:r w:rsidR="00796E7B">
        <w:t>have a</w:t>
      </w:r>
      <w:r w:rsidR="00E5195F">
        <w:t xml:space="preserve"> need to work towards achieving.   The good thing about this course is that following self-reflection, I can look back and identify my weaknesses and strengths.  </w:t>
      </w:r>
      <w:r w:rsidR="00796E7B">
        <w:t xml:space="preserve">I believe it has prepared me to be more employable when I go out into the work force and it has helped me identified the right skills I need in order to succeed.  </w:t>
      </w:r>
    </w:p>
    <w:p w:rsidR="00E5195F" w:rsidRDefault="00E5195F"/>
    <w:p w:rsidR="007775E7" w:rsidRDefault="007775E7">
      <w:r>
        <w:br w:type="page"/>
      </w:r>
    </w:p>
    <w:p w:rsidR="007775E7" w:rsidRPr="00A360A0" w:rsidRDefault="007775E7" w:rsidP="007775E7">
      <w:pPr>
        <w:pStyle w:val="Nessunaspaziatura"/>
        <w:rPr>
          <w:b/>
          <w:sz w:val="32"/>
        </w:rPr>
      </w:pPr>
      <w:r w:rsidRPr="00A360A0">
        <w:rPr>
          <w:b/>
          <w:sz w:val="32"/>
        </w:rPr>
        <w:lastRenderedPageBreak/>
        <w:t>Reference</w:t>
      </w:r>
    </w:p>
    <w:p w:rsidR="007775E7" w:rsidRDefault="007775E7" w:rsidP="007775E7">
      <w:pPr>
        <w:pStyle w:val="Nessunaspaziatura"/>
      </w:pPr>
    </w:p>
    <w:p w:rsidR="007775E7" w:rsidRDefault="007775E7" w:rsidP="007775E7">
      <w:pPr>
        <w:pStyle w:val="Nessunaspaziatura"/>
      </w:pPr>
      <w:r>
        <w:t xml:space="preserve">Archer, W and Davison, J. (2008) </w:t>
      </w:r>
      <w:r w:rsidRPr="00917BDC">
        <w:rPr>
          <w:i/>
        </w:rPr>
        <w:t>The Graduate Employability: What do Employers think and want?</w:t>
      </w:r>
      <w:r>
        <w:rPr>
          <w:i/>
        </w:rPr>
        <w:t xml:space="preserve"> </w:t>
      </w:r>
      <w:r>
        <w:t xml:space="preserve">London: The Council for Industry and Higher Education. Available at: </w:t>
      </w:r>
      <w:hyperlink r:id="rId7" w:history="1">
        <w:r w:rsidRPr="00643988">
          <w:rPr>
            <w:rStyle w:val="Collegamentoipertestuale"/>
          </w:rPr>
          <w:t>https://www.brunel.ac.uk/__data/assets/pdf_file/0009/92718/CIHE_-_0802Grademployability1.pdf</w:t>
        </w:r>
      </w:hyperlink>
      <w:r>
        <w:t xml:space="preserve"> (Accessed 10</w:t>
      </w:r>
      <w:r w:rsidRPr="00917BDC">
        <w:rPr>
          <w:vertAlign w:val="superscript"/>
        </w:rPr>
        <w:t>th</w:t>
      </w:r>
      <w:r>
        <w:t xml:space="preserve"> December 2018).</w:t>
      </w:r>
    </w:p>
    <w:p w:rsidR="007775E7" w:rsidRDefault="007775E7" w:rsidP="007775E7">
      <w:pPr>
        <w:pStyle w:val="Nessunaspaziatura"/>
      </w:pPr>
    </w:p>
    <w:p w:rsidR="007775E7" w:rsidRDefault="007775E7" w:rsidP="007775E7">
      <w:pPr>
        <w:pStyle w:val="Nessunaspaziatura"/>
      </w:pPr>
      <w:r>
        <w:t xml:space="preserve">Katzenbach, J. and Smith, D. K. (1993). ‘The discipline of teams’ </w:t>
      </w:r>
      <w:r w:rsidRPr="00E07A5F">
        <w:rPr>
          <w:i/>
        </w:rPr>
        <w:t>Harvard Business Review</w:t>
      </w:r>
      <w:r>
        <w:t>, 71, March-April, 111-46.</w:t>
      </w:r>
    </w:p>
    <w:p w:rsidR="007775E7" w:rsidRDefault="007775E7" w:rsidP="007775E7">
      <w:pPr>
        <w:pStyle w:val="Nessunaspaziatura"/>
      </w:pPr>
    </w:p>
    <w:p w:rsidR="007775E7" w:rsidRPr="006168E7" w:rsidRDefault="007775E7" w:rsidP="007775E7">
      <w:pPr>
        <w:pStyle w:val="Nessunaspaziatura"/>
      </w:pPr>
      <w:r>
        <w:t>Morgan, P. (2017). The Business Students’ Guide to Study and Employability. London: Sage.</w:t>
      </w:r>
    </w:p>
    <w:p w:rsidR="007775E7" w:rsidRDefault="007775E7" w:rsidP="007775E7">
      <w:pPr>
        <w:pStyle w:val="Nessunaspaziatura"/>
      </w:pPr>
    </w:p>
    <w:p w:rsidR="007775E7" w:rsidRPr="007D0CED" w:rsidRDefault="007775E7" w:rsidP="007775E7">
      <w:pPr>
        <w:pStyle w:val="Nessunaspaziatura"/>
      </w:pPr>
      <w:r>
        <w:t xml:space="preserve">Prince, E. (2013). </w:t>
      </w:r>
      <w:r>
        <w:rPr>
          <w:i/>
        </w:rPr>
        <w:t xml:space="preserve">The Advantage: The 7 Soft Skills You Need to Stay One Step Ahead. </w:t>
      </w:r>
      <w:r>
        <w:t>Harlow: Peason Education Limited.</w:t>
      </w:r>
    </w:p>
    <w:p w:rsidR="007775E7" w:rsidRDefault="007775E7" w:rsidP="007775E7">
      <w:pPr>
        <w:pStyle w:val="Nessunaspaziatura"/>
      </w:pPr>
    </w:p>
    <w:p w:rsidR="007775E7" w:rsidRDefault="007775E7" w:rsidP="007775E7">
      <w:pPr>
        <w:pStyle w:val="Nessunaspaziatura"/>
      </w:pPr>
      <w:r>
        <w:t xml:space="preserve">Schinkten, O. (2017) </w:t>
      </w:r>
      <w:r w:rsidRPr="00256845">
        <w:rPr>
          <w:i/>
        </w:rPr>
        <w:t>10 Skills All Student Need to be successful</w:t>
      </w:r>
      <w:r>
        <w:t xml:space="preserve">. Available at: </w:t>
      </w:r>
      <w:hyperlink r:id="rId8" w:history="1">
        <w:r w:rsidRPr="00643988">
          <w:rPr>
            <w:rStyle w:val="Collegamentoipertestuale"/>
          </w:rPr>
          <w:t>https://learning.linkedin.com/blog/education/10-skills-all-students-need-to-be-successful</w:t>
        </w:r>
      </w:hyperlink>
      <w:r>
        <w:t xml:space="preserve"> (Accessed: 15</w:t>
      </w:r>
      <w:r w:rsidRPr="00256845">
        <w:rPr>
          <w:vertAlign w:val="superscript"/>
        </w:rPr>
        <w:t>th</w:t>
      </w:r>
      <w:r>
        <w:t xml:space="preserve"> December 2018). </w:t>
      </w:r>
    </w:p>
    <w:p w:rsidR="007775E7" w:rsidRDefault="007775E7" w:rsidP="007775E7">
      <w:pPr>
        <w:pStyle w:val="Nessunaspaziatura"/>
      </w:pPr>
    </w:p>
    <w:p w:rsidR="007775E7" w:rsidRPr="006168E7" w:rsidRDefault="007775E7" w:rsidP="007775E7">
      <w:pPr>
        <w:pStyle w:val="Nessunaspaziatura"/>
      </w:pPr>
      <w:r>
        <w:t xml:space="preserve">Target Job (n.d) </w:t>
      </w:r>
      <w:r w:rsidRPr="001A2CFE">
        <w:rPr>
          <w:i/>
        </w:rPr>
        <w:t>What are the top 10 skills that'll get you a job when you graduate?</w:t>
      </w:r>
      <w:r>
        <w:t xml:space="preserve"> Available at: </w:t>
      </w:r>
      <w:hyperlink r:id="rId9" w:history="1">
        <w:r w:rsidRPr="00643988">
          <w:rPr>
            <w:rStyle w:val="Collegamentoipertestuale"/>
          </w:rPr>
          <w:t>https://targetjobs.co.uk/careers-advice/career-planning/273051-the-top-10-skills-thatll-get-you-a-job-when-you-graduate</w:t>
        </w:r>
      </w:hyperlink>
      <w:r>
        <w:t xml:space="preserve"> (Accessed 12</w:t>
      </w:r>
      <w:r w:rsidRPr="001A2CFE">
        <w:rPr>
          <w:vertAlign w:val="superscript"/>
        </w:rPr>
        <w:t>th</w:t>
      </w:r>
      <w:r>
        <w:t xml:space="preserve"> December 2018). </w:t>
      </w:r>
    </w:p>
    <w:p w:rsidR="007775E7" w:rsidRDefault="007775E7" w:rsidP="007775E7">
      <w:pPr>
        <w:pStyle w:val="Nessunaspaziatura"/>
      </w:pPr>
    </w:p>
    <w:p w:rsidR="007775E7" w:rsidRDefault="007775E7" w:rsidP="007775E7">
      <w:pPr>
        <w:pStyle w:val="Nessunaspaziatura"/>
      </w:pPr>
      <w:r>
        <w:t xml:space="preserve">Universities UK. (2018). Solving Future Skills Challenges. Available at: </w:t>
      </w:r>
      <w:hyperlink r:id="rId10" w:history="1">
        <w:r w:rsidRPr="00643988">
          <w:rPr>
            <w:rStyle w:val="Collegamentoipertestuale"/>
          </w:rPr>
          <w:t>https://www.universitiesuk.ac.uk/policy-and-analysis/reports/Documents/2018/solving-future-skills-challenges.pdf</w:t>
        </w:r>
      </w:hyperlink>
      <w:r>
        <w:t xml:space="preserve"> (Accessed: 12</w:t>
      </w:r>
      <w:r w:rsidRPr="00256845">
        <w:rPr>
          <w:vertAlign w:val="superscript"/>
        </w:rPr>
        <w:t>th</w:t>
      </w:r>
      <w:r>
        <w:t xml:space="preserve"> December 2018). </w:t>
      </w:r>
    </w:p>
    <w:p w:rsidR="007775E7" w:rsidRPr="00A360A0" w:rsidRDefault="007775E7" w:rsidP="007775E7">
      <w:pPr>
        <w:pStyle w:val="Nessunaspaziatura"/>
      </w:pPr>
    </w:p>
    <w:p w:rsidR="007775E7" w:rsidRDefault="007775E7" w:rsidP="007775E7">
      <w:pPr>
        <w:pStyle w:val="Nessunaspaziatura"/>
      </w:pPr>
      <w:r>
        <w:t xml:space="preserve">World Economic Forum. (2018). </w:t>
      </w:r>
      <w:r w:rsidRPr="00DF7718">
        <w:rPr>
          <w:i/>
        </w:rPr>
        <w:t>Insight Report: The Future of Jobs Report 2018</w:t>
      </w:r>
      <w:r>
        <w:t xml:space="preserve">. Available at: </w:t>
      </w:r>
      <w:hyperlink r:id="rId11" w:history="1">
        <w:r w:rsidRPr="00643988">
          <w:rPr>
            <w:rStyle w:val="Collegamentoipertestuale"/>
          </w:rPr>
          <w:t>https://www.weforum.org/reports/the-future-of-jobs-report-2018</w:t>
        </w:r>
      </w:hyperlink>
      <w:r>
        <w:t xml:space="preserve"> (Accessed: 12</w:t>
      </w:r>
      <w:r w:rsidRPr="00DF7718">
        <w:rPr>
          <w:vertAlign w:val="superscript"/>
        </w:rPr>
        <w:t>th</w:t>
      </w:r>
      <w:r>
        <w:t xml:space="preserve"> December 2018).</w:t>
      </w: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7775E7" w:rsidRDefault="007775E7" w:rsidP="007775E7">
      <w:pPr>
        <w:pStyle w:val="Nessunaspaziatura"/>
      </w:pPr>
    </w:p>
    <w:p w:rsidR="002B3FA0" w:rsidRDefault="002B3FA0"/>
    <w:p w:rsidR="00CE14F9" w:rsidRDefault="00CE14F9"/>
    <w:p w:rsidR="00CE14F9" w:rsidRDefault="00CE14F9"/>
    <w:sectPr w:rsidR="00CE14F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7A03" w:rsidRDefault="00217A03" w:rsidP="00142381">
      <w:pPr>
        <w:spacing w:after="0" w:line="240" w:lineRule="auto"/>
      </w:pPr>
      <w:r>
        <w:separator/>
      </w:r>
    </w:p>
  </w:endnote>
  <w:endnote w:type="continuationSeparator" w:id="0">
    <w:p w:rsidR="00217A03" w:rsidRDefault="00217A03" w:rsidP="00142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4026489"/>
      <w:docPartObj>
        <w:docPartGallery w:val="Page Numbers (Bottom of Page)"/>
        <w:docPartUnique/>
      </w:docPartObj>
    </w:sdtPr>
    <w:sdtEndPr>
      <w:rPr>
        <w:noProof/>
      </w:rPr>
    </w:sdtEndPr>
    <w:sdtContent>
      <w:p w:rsidR="00142381" w:rsidRDefault="00142381">
        <w:pPr>
          <w:pStyle w:val="Pidipagina"/>
          <w:jc w:val="right"/>
        </w:pPr>
        <w:r>
          <w:fldChar w:fldCharType="begin"/>
        </w:r>
        <w:r>
          <w:instrText xml:space="preserve"> PAGE   \* MERGEFORMAT </w:instrText>
        </w:r>
        <w:r>
          <w:fldChar w:fldCharType="separate"/>
        </w:r>
        <w:r w:rsidR="003511D7">
          <w:rPr>
            <w:noProof/>
          </w:rPr>
          <w:t>1</w:t>
        </w:r>
        <w:r>
          <w:rPr>
            <w:noProof/>
          </w:rPr>
          <w:fldChar w:fldCharType="end"/>
        </w:r>
      </w:p>
    </w:sdtContent>
  </w:sdt>
  <w:p w:rsidR="00142381" w:rsidRDefault="00142381" w:rsidP="00142381">
    <w:pPr>
      <w:pStyle w:val="Pidipagina"/>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7A03" w:rsidRDefault="00217A03" w:rsidP="00142381">
      <w:pPr>
        <w:spacing w:after="0" w:line="240" w:lineRule="auto"/>
      </w:pPr>
      <w:r>
        <w:separator/>
      </w:r>
    </w:p>
  </w:footnote>
  <w:footnote w:type="continuationSeparator" w:id="0">
    <w:p w:rsidR="00217A03" w:rsidRDefault="00217A03" w:rsidP="0014238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D21D59"/>
    <w:multiLevelType w:val="hybridMultilevel"/>
    <w:tmpl w:val="52E2358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0DD3BC7"/>
    <w:multiLevelType w:val="hybridMultilevel"/>
    <w:tmpl w:val="1D92C05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859"/>
    <w:rsid w:val="000104BF"/>
    <w:rsid w:val="0012626F"/>
    <w:rsid w:val="00142381"/>
    <w:rsid w:val="00163346"/>
    <w:rsid w:val="00181995"/>
    <w:rsid w:val="0019276B"/>
    <w:rsid w:val="001C3520"/>
    <w:rsid w:val="00217A03"/>
    <w:rsid w:val="00263F2F"/>
    <w:rsid w:val="00281BC5"/>
    <w:rsid w:val="002B3FA0"/>
    <w:rsid w:val="003511D7"/>
    <w:rsid w:val="00386B52"/>
    <w:rsid w:val="00395859"/>
    <w:rsid w:val="004612C8"/>
    <w:rsid w:val="004A4F9F"/>
    <w:rsid w:val="0069480C"/>
    <w:rsid w:val="006B16BB"/>
    <w:rsid w:val="0077217B"/>
    <w:rsid w:val="007775E7"/>
    <w:rsid w:val="00796E7B"/>
    <w:rsid w:val="007C1840"/>
    <w:rsid w:val="007E074B"/>
    <w:rsid w:val="008400E5"/>
    <w:rsid w:val="008D647F"/>
    <w:rsid w:val="008F5278"/>
    <w:rsid w:val="00985DC5"/>
    <w:rsid w:val="00B3656C"/>
    <w:rsid w:val="00CC12BD"/>
    <w:rsid w:val="00CD65F0"/>
    <w:rsid w:val="00CE14F9"/>
    <w:rsid w:val="00D05F62"/>
    <w:rsid w:val="00DD426A"/>
    <w:rsid w:val="00E0487A"/>
    <w:rsid w:val="00E460B5"/>
    <w:rsid w:val="00E5195F"/>
    <w:rsid w:val="00E727FB"/>
    <w:rsid w:val="00E73E2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9A960C-12C9-4DAF-9836-8480DAFD1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2">
    <w:name w:val="heading 2"/>
    <w:basedOn w:val="Normale"/>
    <w:next w:val="Normale"/>
    <w:link w:val="Titolo2Carattere"/>
    <w:uiPriority w:val="9"/>
    <w:unhideWhenUsed/>
    <w:qFormat/>
    <w:rsid w:val="004612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0104BF"/>
    <w:pPr>
      <w:ind w:left="720"/>
      <w:contextualSpacing/>
    </w:pPr>
  </w:style>
  <w:style w:type="paragraph" w:styleId="Nessunaspaziatura">
    <w:name w:val="No Spacing"/>
    <w:uiPriority w:val="1"/>
    <w:qFormat/>
    <w:rsid w:val="007775E7"/>
    <w:pPr>
      <w:spacing w:after="0" w:line="240" w:lineRule="auto"/>
    </w:pPr>
  </w:style>
  <w:style w:type="character" w:styleId="Collegamentoipertestuale">
    <w:name w:val="Hyperlink"/>
    <w:basedOn w:val="Carpredefinitoparagrafo"/>
    <w:uiPriority w:val="99"/>
    <w:unhideWhenUsed/>
    <w:rsid w:val="007775E7"/>
    <w:rPr>
      <w:color w:val="0563C1" w:themeColor="hyperlink"/>
      <w:u w:val="single"/>
    </w:rPr>
  </w:style>
  <w:style w:type="paragraph" w:styleId="Intestazione">
    <w:name w:val="header"/>
    <w:basedOn w:val="Normale"/>
    <w:link w:val="IntestazioneCarattere"/>
    <w:uiPriority w:val="99"/>
    <w:unhideWhenUsed/>
    <w:rsid w:val="00142381"/>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142381"/>
  </w:style>
  <w:style w:type="paragraph" w:styleId="Pidipagina">
    <w:name w:val="footer"/>
    <w:basedOn w:val="Normale"/>
    <w:link w:val="PidipaginaCarattere"/>
    <w:uiPriority w:val="99"/>
    <w:unhideWhenUsed/>
    <w:rsid w:val="00142381"/>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142381"/>
  </w:style>
  <w:style w:type="character" w:customStyle="1" w:styleId="Titolo2Carattere">
    <w:name w:val="Titolo 2 Carattere"/>
    <w:basedOn w:val="Carpredefinitoparagrafo"/>
    <w:link w:val="Titolo2"/>
    <w:uiPriority w:val="9"/>
    <w:rsid w:val="004612C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linkedin.com/blog/education/10-skills-all-students-need-to-be-successfu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unel.ac.uk/__data/assets/pdf_file/0009/92718/CIHE_-_0802Grademployability1.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forum.org/reports/the-future-of-jobs-report-2018" TargetMode="External"/><Relationship Id="rId5" Type="http://schemas.openxmlformats.org/officeDocument/2006/relationships/footnotes" Target="footnotes.xml"/><Relationship Id="rId10" Type="http://schemas.openxmlformats.org/officeDocument/2006/relationships/hyperlink" Target="https://www.universitiesuk.ac.uk/policy-and-analysis/reports/Documents/2018/solving-future-skills-challenges.pdf" TargetMode="External"/><Relationship Id="rId4" Type="http://schemas.openxmlformats.org/officeDocument/2006/relationships/webSettings" Target="webSettings.xml"/><Relationship Id="rId9" Type="http://schemas.openxmlformats.org/officeDocument/2006/relationships/hyperlink" Target="https://targetjobs.co.uk/careers-advice/career-planning/273051-the-top-10-skills-thatll-get-you-a-job-when-you-graduat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1533</Words>
  <Characters>8744</Characters>
  <Application>Microsoft Office Word</Application>
  <DocSecurity>0</DocSecurity>
  <Lines>72</Lines>
  <Paragraphs>20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Air Vanuatu</Company>
  <LinksUpToDate>false</LinksUpToDate>
  <CharactersWithSpaces>10257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Wilson</dc:creator>
  <cp:keywords/>
  <dc:description/>
  <cp:lastModifiedBy>tony tony</cp:lastModifiedBy>
  <cp:revision>2</cp:revision>
  <dcterms:created xsi:type="dcterms:W3CDTF">2019-04-30T19:36:00Z</dcterms:created>
  <dcterms:modified xsi:type="dcterms:W3CDTF">2019-04-30T19:36:00Z</dcterms:modified>
</cp:coreProperties>
</file>