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47ECB" w14:textId="49534B49" w:rsidR="00460E99" w:rsidRPr="005D28E4" w:rsidRDefault="00460E99" w:rsidP="00460E99">
      <w:pPr>
        <w:rPr>
          <w:rFonts w:ascii="Arial" w:hAnsi="Arial" w:cs="Arial"/>
          <w:b/>
          <w:bCs/>
          <w:sz w:val="28"/>
          <w:szCs w:val="28"/>
        </w:rPr>
      </w:pPr>
      <w:r>
        <w:rPr>
          <w:noProof/>
        </w:rPr>
        <w:drawing>
          <wp:anchor distT="0" distB="0" distL="114300" distR="114300" simplePos="0" relativeHeight="251659264" behindDoc="0" locked="0" layoutInCell="1" allowOverlap="1" wp14:anchorId="099EAF63" wp14:editId="5C32DF99">
            <wp:simplePos x="0" y="0"/>
            <wp:positionH relativeFrom="margin">
              <wp:posOffset>-22315</wp:posOffset>
            </wp:positionH>
            <wp:positionV relativeFrom="paragraph">
              <wp:posOffset>269</wp:posOffset>
            </wp:positionV>
            <wp:extent cx="5731510" cy="2484755"/>
            <wp:effectExtent l="0" t="0" r="2540" b="0"/>
            <wp:wrapSquare wrapText="bothSides"/>
            <wp:docPr id="3" name="Picture 2"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of a university&#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484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28E4">
        <w:rPr>
          <w:rFonts w:ascii="Arial" w:hAnsi="Arial" w:cs="Arial"/>
          <w:b/>
          <w:bCs/>
          <w:sz w:val="28"/>
          <w:szCs w:val="28"/>
        </w:rPr>
        <w:t>Student name:  Salaha Begum</w:t>
      </w:r>
    </w:p>
    <w:p w14:paraId="5BA12E6D" w14:textId="488BA23F" w:rsidR="00460E99" w:rsidRPr="005D28E4" w:rsidRDefault="00460E99" w:rsidP="00460E99">
      <w:pPr>
        <w:rPr>
          <w:rFonts w:ascii="Arial" w:hAnsi="Arial" w:cs="Arial"/>
          <w:b/>
          <w:bCs/>
          <w:sz w:val="28"/>
          <w:szCs w:val="28"/>
        </w:rPr>
      </w:pPr>
      <w:r w:rsidRPr="005D28E4">
        <w:rPr>
          <w:rFonts w:ascii="Arial" w:hAnsi="Arial" w:cs="Arial"/>
          <w:b/>
          <w:bCs/>
          <w:sz w:val="28"/>
          <w:szCs w:val="28"/>
        </w:rPr>
        <w:t>Student ID number: 2433612</w:t>
      </w:r>
    </w:p>
    <w:p w14:paraId="517EEF07" w14:textId="27A59426" w:rsidR="00460E99" w:rsidRPr="005D28E4" w:rsidRDefault="00460E99" w:rsidP="00460E99">
      <w:pPr>
        <w:rPr>
          <w:rFonts w:ascii="Arial" w:hAnsi="Arial" w:cs="Arial"/>
          <w:b/>
          <w:bCs/>
          <w:sz w:val="28"/>
          <w:szCs w:val="28"/>
        </w:rPr>
      </w:pPr>
      <w:r w:rsidRPr="005D28E4">
        <w:rPr>
          <w:rFonts w:ascii="Arial" w:hAnsi="Arial" w:cs="Arial"/>
          <w:b/>
          <w:bCs/>
          <w:sz w:val="28"/>
          <w:szCs w:val="28"/>
        </w:rPr>
        <w:t>Programme: Certificate in Higher Education Business Skills for the Workplace</w:t>
      </w:r>
    </w:p>
    <w:p w14:paraId="0DA4BACF" w14:textId="7B41BF85" w:rsidR="00460E99" w:rsidRPr="005D28E4" w:rsidRDefault="00460E99" w:rsidP="00460E99">
      <w:pPr>
        <w:rPr>
          <w:rFonts w:ascii="Arial" w:hAnsi="Arial" w:cs="Arial"/>
          <w:b/>
          <w:bCs/>
          <w:sz w:val="28"/>
          <w:szCs w:val="28"/>
        </w:rPr>
      </w:pPr>
      <w:r w:rsidRPr="005D28E4">
        <w:rPr>
          <w:rFonts w:ascii="Arial" w:hAnsi="Arial" w:cs="Arial"/>
          <w:b/>
          <w:bCs/>
          <w:sz w:val="28"/>
          <w:szCs w:val="28"/>
        </w:rPr>
        <w:t xml:space="preserve">Module: </w:t>
      </w:r>
      <w:r w:rsidRPr="00460E99">
        <w:rPr>
          <w:rFonts w:ascii="Arial" w:hAnsi="Arial" w:cs="Arial"/>
          <w:b/>
          <w:bCs/>
          <w:sz w:val="28"/>
          <w:szCs w:val="28"/>
        </w:rPr>
        <w:t xml:space="preserve">Employability and Career Development </w:t>
      </w:r>
    </w:p>
    <w:p w14:paraId="039F53D2" w14:textId="2C2CA022" w:rsidR="00460E99" w:rsidRPr="005D28E4" w:rsidRDefault="00460E99" w:rsidP="00460E99">
      <w:pPr>
        <w:rPr>
          <w:rFonts w:ascii="Arial" w:hAnsi="Arial" w:cs="Arial"/>
          <w:b/>
          <w:bCs/>
          <w:sz w:val="28"/>
          <w:szCs w:val="28"/>
        </w:rPr>
      </w:pPr>
      <w:r w:rsidRPr="005D28E4">
        <w:rPr>
          <w:rFonts w:ascii="Arial" w:hAnsi="Arial" w:cs="Arial"/>
          <w:b/>
          <w:bCs/>
          <w:sz w:val="28"/>
          <w:szCs w:val="28"/>
        </w:rPr>
        <w:t>Module code: LCLM400</w:t>
      </w:r>
      <w:r>
        <w:rPr>
          <w:rFonts w:ascii="Arial" w:hAnsi="Arial" w:cs="Arial"/>
          <w:b/>
          <w:bCs/>
          <w:sz w:val="28"/>
          <w:szCs w:val="28"/>
        </w:rPr>
        <w:t>5</w:t>
      </w:r>
    </w:p>
    <w:p w14:paraId="125F50BF" w14:textId="72002742" w:rsidR="00460E99" w:rsidRPr="005D28E4" w:rsidRDefault="00460E99" w:rsidP="00460E99">
      <w:pPr>
        <w:rPr>
          <w:rFonts w:ascii="Arial" w:hAnsi="Arial" w:cs="Arial"/>
          <w:b/>
          <w:bCs/>
          <w:sz w:val="28"/>
          <w:szCs w:val="28"/>
        </w:rPr>
      </w:pPr>
      <w:r w:rsidRPr="005D28E4">
        <w:rPr>
          <w:rFonts w:ascii="Arial" w:hAnsi="Arial" w:cs="Arial"/>
          <w:b/>
          <w:bCs/>
          <w:sz w:val="28"/>
          <w:szCs w:val="28"/>
        </w:rPr>
        <w:t xml:space="preserve">Lecturer:  </w:t>
      </w:r>
      <w:r w:rsidRPr="00460E99">
        <w:rPr>
          <w:rFonts w:ascii="Arial" w:hAnsi="Arial" w:cs="Arial"/>
          <w:b/>
          <w:bCs/>
          <w:sz w:val="28"/>
          <w:szCs w:val="28"/>
        </w:rPr>
        <w:t>Ibrahim Rufai</w:t>
      </w:r>
    </w:p>
    <w:p w14:paraId="6DA95E5D" w14:textId="7021D9BF" w:rsidR="00460E99" w:rsidRPr="005D28E4" w:rsidRDefault="00460E99" w:rsidP="00460E99">
      <w:pPr>
        <w:rPr>
          <w:rFonts w:ascii="Arial" w:hAnsi="Arial" w:cs="Arial"/>
          <w:b/>
          <w:bCs/>
          <w:sz w:val="28"/>
          <w:szCs w:val="28"/>
        </w:rPr>
      </w:pPr>
      <w:r w:rsidRPr="005D28E4">
        <w:rPr>
          <w:rFonts w:ascii="Arial" w:hAnsi="Arial" w:cs="Arial"/>
          <w:b/>
          <w:bCs/>
          <w:sz w:val="28"/>
          <w:szCs w:val="28"/>
        </w:rPr>
        <w:t xml:space="preserve">Assignment Title:  Task 1- </w:t>
      </w:r>
      <w:r w:rsidRPr="00460E99">
        <w:rPr>
          <w:rFonts w:ascii="Arial" w:hAnsi="Arial" w:cs="Arial"/>
          <w:b/>
          <w:bCs/>
          <w:sz w:val="28"/>
          <w:szCs w:val="28"/>
        </w:rPr>
        <w:t xml:space="preserve">Mock Interview  </w:t>
      </w:r>
    </w:p>
    <w:p w14:paraId="2BF4BE0F" w14:textId="442E8FE6" w:rsidR="00A11DBF" w:rsidRDefault="00A11DBF"/>
    <w:p w14:paraId="0D8F403F" w14:textId="77777777" w:rsidR="00550A04" w:rsidRDefault="00550A04"/>
    <w:p w14:paraId="62488030" w14:textId="77777777" w:rsidR="00550A04" w:rsidRDefault="00550A04"/>
    <w:p w14:paraId="21A0D897" w14:textId="77777777" w:rsidR="00550A04" w:rsidRDefault="00550A04"/>
    <w:p w14:paraId="059B79DF" w14:textId="77777777" w:rsidR="00550A04" w:rsidRDefault="00550A04"/>
    <w:p w14:paraId="4A7C0B6B" w14:textId="77777777" w:rsidR="00550A04" w:rsidRDefault="00550A04"/>
    <w:p w14:paraId="018242A2" w14:textId="77777777" w:rsidR="00550A04" w:rsidRDefault="00550A04"/>
    <w:p w14:paraId="09AA4E77" w14:textId="77777777" w:rsidR="00550A04" w:rsidRDefault="00550A04"/>
    <w:p w14:paraId="00582777" w14:textId="77777777" w:rsidR="00550A04" w:rsidRDefault="00550A04"/>
    <w:p w14:paraId="723723FE" w14:textId="77777777" w:rsidR="00550A04" w:rsidRDefault="00550A04"/>
    <w:p w14:paraId="0CAC8D6C" w14:textId="77777777" w:rsidR="00550A04" w:rsidRDefault="00550A04"/>
    <w:p w14:paraId="46F71B9C" w14:textId="77777777" w:rsidR="00550A04" w:rsidRDefault="00550A04"/>
    <w:p w14:paraId="25798583" w14:textId="77777777" w:rsidR="00550A04" w:rsidRDefault="00550A04"/>
    <w:p w14:paraId="23653090" w14:textId="77777777" w:rsidR="00550A04" w:rsidRDefault="00550A04"/>
    <w:p w14:paraId="51F087C3" w14:textId="35A74195" w:rsidR="00550A04" w:rsidRPr="00524C17" w:rsidRDefault="00550A04" w:rsidP="00524C17">
      <w:pPr>
        <w:rPr>
          <w:rFonts w:ascii="Arial" w:hAnsi="Arial" w:cs="Arial"/>
          <w:sz w:val="36"/>
          <w:szCs w:val="36"/>
          <w:u w:val="single"/>
        </w:rPr>
      </w:pPr>
      <w:r w:rsidRPr="00524C17">
        <w:rPr>
          <w:rFonts w:ascii="Arial" w:hAnsi="Arial" w:cs="Arial"/>
          <w:noProof/>
          <w:sz w:val="36"/>
          <w:szCs w:val="36"/>
          <w:u w:val="single"/>
        </w:rPr>
        <w:lastRenderedPageBreak/>
        <w:drawing>
          <wp:anchor distT="0" distB="0" distL="114300" distR="114300" simplePos="0" relativeHeight="251661312" behindDoc="1" locked="0" layoutInCell="1" allowOverlap="1" wp14:anchorId="39F12EEB" wp14:editId="097D46A3">
            <wp:simplePos x="0" y="0"/>
            <wp:positionH relativeFrom="margin">
              <wp:posOffset>2787650</wp:posOffset>
            </wp:positionH>
            <wp:positionV relativeFrom="paragraph">
              <wp:posOffset>0</wp:posOffset>
            </wp:positionV>
            <wp:extent cx="3427095" cy="1110615"/>
            <wp:effectExtent l="0" t="0" r="1905" b="0"/>
            <wp:wrapTight wrapText="bothSides">
              <wp:wrapPolygon edited="0">
                <wp:start x="0" y="0"/>
                <wp:lineTo x="0" y="21118"/>
                <wp:lineTo x="21492" y="21118"/>
                <wp:lineTo x="21492" y="0"/>
                <wp:lineTo x="0" y="0"/>
              </wp:wrapPolygon>
            </wp:wrapTight>
            <wp:docPr id="4" name="Picture 3" descr="A red text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red text on a white backgrou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7095" cy="1110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4C17">
        <w:rPr>
          <w:rFonts w:ascii="Arial" w:hAnsi="Arial" w:cs="Arial"/>
          <w:sz w:val="36"/>
          <w:szCs w:val="36"/>
          <w:u w:val="single"/>
        </w:rPr>
        <w:t>Job Description</w:t>
      </w:r>
    </w:p>
    <w:p w14:paraId="108E0E5D" w14:textId="77777777" w:rsidR="00550A04" w:rsidRDefault="00550A04" w:rsidP="00550A04">
      <w:r>
        <w:t>Reference: 97559</w:t>
      </w:r>
    </w:p>
    <w:p w14:paraId="3ADAA53E" w14:textId="260B8E9E" w:rsidR="00550A04" w:rsidRDefault="00550A04" w:rsidP="00550A04">
      <w:r>
        <w:t>Date Added: 16th February 2026</w:t>
      </w:r>
    </w:p>
    <w:p w14:paraId="71021D87" w14:textId="77777777" w:rsidR="00550A04" w:rsidRDefault="00550A04" w:rsidP="00550A04">
      <w:r>
        <w:t>Closing Date: 2nd March 2026</w:t>
      </w:r>
    </w:p>
    <w:p w14:paraId="7933B45B" w14:textId="77777777" w:rsidR="00550A04" w:rsidRDefault="00550A04" w:rsidP="00550A04">
      <w:r>
        <w:t>Job Title: Caseworker (one Full Time, one Part Time)</w:t>
      </w:r>
    </w:p>
    <w:p w14:paraId="4F9B120D" w14:textId="77777777" w:rsidR="00550A04" w:rsidRDefault="00550A04" w:rsidP="00550A04">
      <w:r>
        <w:t>Working For: Antonia Bance MP (Tipton and Wednesbury)</w:t>
      </w:r>
    </w:p>
    <w:p w14:paraId="0B105478" w14:textId="77777777" w:rsidR="00550A04" w:rsidRDefault="00550A04" w:rsidP="00550A04">
      <w:r>
        <w:t xml:space="preserve">Location: Wednesbury </w:t>
      </w:r>
    </w:p>
    <w:p w14:paraId="0C85279C" w14:textId="77777777" w:rsidR="00550A04" w:rsidRDefault="00550A04" w:rsidP="00550A04">
      <w:r>
        <w:t>Salary: In line with IPSA pay scales</w:t>
      </w:r>
    </w:p>
    <w:p w14:paraId="6B4D3EFF" w14:textId="77777777" w:rsidR="00550A04" w:rsidRDefault="00550A04" w:rsidP="00550A04">
      <w:r>
        <w:t>Length of Contract: Permanent</w:t>
      </w:r>
    </w:p>
    <w:p w14:paraId="0D76A6BD" w14:textId="77777777" w:rsidR="00550A04" w:rsidRDefault="00550A04" w:rsidP="00550A04">
      <w:r>
        <w:t>Job Details</w:t>
      </w:r>
    </w:p>
    <w:p w14:paraId="1BE75BEE" w14:textId="77777777" w:rsidR="00550A04" w:rsidRDefault="00550A04" w:rsidP="00550A04">
      <w:r>
        <w:t>Antonia Bance MP is looking for two highly motivated people with excellent organisational and communication skills to join her constituency office in Wednesbury as case workers. The roles will involve helping Antonia’s constituents resolve a wide range of issues by liaising with the local council, housing associations, government agencies and other bodies.</w:t>
      </w:r>
    </w:p>
    <w:p w14:paraId="15BE86F1" w14:textId="77777777" w:rsidR="00550A04" w:rsidRDefault="00550A04" w:rsidP="00550A04">
      <w:r>
        <w:t>You do not require prior work experience of working for an MP but should have experience of working in a people-focused role and/or dealing with the public in a calm, kind and respectful manner. A good standard of written and spoken English and a professional telephone manner are essential. These roles require a can-do attitude and the ability to manage a significant caseload.</w:t>
      </w:r>
    </w:p>
    <w:p w14:paraId="6F46CD5E" w14:textId="1CC3E62E" w:rsidR="00550A04" w:rsidRDefault="00550A04" w:rsidP="00550A04">
      <w:r>
        <w:t xml:space="preserve">Knowledge of the Black Country and the West Midlands would be an advantage, as would understanding social security, immigration and housing. The successful applicants will be in sympathy with the values of the Labour party and Labour </w:t>
      </w:r>
      <w:proofErr w:type="gramStart"/>
      <w:r>
        <w:t>movement, and</w:t>
      </w:r>
      <w:proofErr w:type="gramEnd"/>
      <w:r>
        <w:t xml:space="preserve"> share Antonia’s determination to end poverty and make sure everyone has a decent home and a decent job.</w:t>
      </w:r>
    </w:p>
    <w:p w14:paraId="0A4192A7" w14:textId="77777777" w:rsidR="00550A04" w:rsidRDefault="00550A04" w:rsidP="00550A04">
      <w:r>
        <w:t>Key responsibilities</w:t>
      </w:r>
    </w:p>
    <w:p w14:paraId="10A3BBC1" w14:textId="77777777" w:rsidR="00550A04" w:rsidRDefault="00550A04" w:rsidP="00550A04">
      <w:r>
        <w:t>•</w:t>
      </w:r>
      <w:r>
        <w:tab/>
        <w:t>Analyse patterns of enquiries and produce reports</w:t>
      </w:r>
    </w:p>
    <w:p w14:paraId="74669F98" w14:textId="77777777" w:rsidR="00550A04" w:rsidRDefault="00550A04" w:rsidP="00550A04">
      <w:r>
        <w:t>•</w:t>
      </w:r>
      <w:r>
        <w:tab/>
        <w:t>Assist surgeries and other meetings and follow up as appropriate</w:t>
      </w:r>
    </w:p>
    <w:p w14:paraId="20058B2C" w14:textId="77777777" w:rsidR="00550A04" w:rsidRDefault="00550A04" w:rsidP="00550A04">
      <w:r>
        <w:t>•</w:t>
      </w:r>
      <w:r>
        <w:tab/>
        <w:t>Attend constituency meetings as appropriate</w:t>
      </w:r>
    </w:p>
    <w:p w14:paraId="0FB8E1B1" w14:textId="77777777" w:rsidR="00550A04" w:rsidRDefault="00550A04" w:rsidP="00550A04">
      <w:r>
        <w:t>•</w:t>
      </w:r>
      <w:r>
        <w:tab/>
        <w:t xml:space="preserve">Critically analyse patterns of enquiries and articulate the findings in reports and communication </w:t>
      </w:r>
      <w:proofErr w:type="spellStart"/>
      <w:r>
        <w:t>wit</w:t>
      </w:r>
      <w:proofErr w:type="spellEnd"/>
      <w:r>
        <w:t xml:space="preserve"> the MP and other staff members</w:t>
      </w:r>
    </w:p>
    <w:p w14:paraId="42B6FA73" w14:textId="77777777" w:rsidR="00550A04" w:rsidRDefault="00550A04" w:rsidP="00550A04">
      <w:r>
        <w:t>•</w:t>
      </w:r>
      <w:r>
        <w:tab/>
        <w:t>Deal with large numbers of standard queries, as well as assisting on more complex cases from members of the public by phone, email, social media or face to face. Ongoing communication may be required</w:t>
      </w:r>
    </w:p>
    <w:p w14:paraId="00B2DBA2" w14:textId="77777777" w:rsidR="00550A04" w:rsidRDefault="00550A04" w:rsidP="00550A04">
      <w:r>
        <w:t>•</w:t>
      </w:r>
      <w:r>
        <w:tab/>
        <w:t>Draft responses to constituents</w:t>
      </w:r>
    </w:p>
    <w:p w14:paraId="68A07EC3" w14:textId="77777777" w:rsidR="00550A04" w:rsidRDefault="00550A04" w:rsidP="00550A04">
      <w:r>
        <w:t>•</w:t>
      </w:r>
      <w:r>
        <w:tab/>
        <w:t>Ensure records are kept and information managed confidentially in line with the data protection legislation</w:t>
      </w:r>
    </w:p>
    <w:p w14:paraId="702BDF6C" w14:textId="77777777" w:rsidR="00550A04" w:rsidRDefault="00550A04" w:rsidP="00550A04">
      <w:r>
        <w:lastRenderedPageBreak/>
        <w:t>•</w:t>
      </w:r>
      <w:r>
        <w:tab/>
        <w:t>Ensure that each case is dealt with promptly, sensitively, confidentially and accurately in accordance with the MP</w:t>
      </w:r>
    </w:p>
    <w:p w14:paraId="5E271CB5" w14:textId="77777777" w:rsidR="00550A04" w:rsidRDefault="00550A04" w:rsidP="00550A04">
      <w:r>
        <w:t>•</w:t>
      </w:r>
      <w:r>
        <w:tab/>
        <w:t>Follow up on social media queries and comments</w:t>
      </w:r>
    </w:p>
    <w:p w14:paraId="1D8529F1" w14:textId="77777777" w:rsidR="00550A04" w:rsidRDefault="00550A04" w:rsidP="00550A04">
      <w:r>
        <w:t>•</w:t>
      </w:r>
      <w:r>
        <w:tab/>
        <w:t>Gather relevant information to assist with resolving cases</w:t>
      </w:r>
    </w:p>
    <w:p w14:paraId="18A6C264" w14:textId="77777777" w:rsidR="00550A04" w:rsidRDefault="00550A04" w:rsidP="00550A04">
      <w:r>
        <w:t>•</w:t>
      </w:r>
      <w:r>
        <w:tab/>
        <w:t>Log all cases; monitor progress and ensure all identified actions are taken</w:t>
      </w:r>
    </w:p>
    <w:p w14:paraId="507C46E0" w14:textId="77777777" w:rsidR="00550A04" w:rsidRDefault="00550A04" w:rsidP="00550A04">
      <w:r>
        <w:t>•</w:t>
      </w:r>
      <w:r>
        <w:tab/>
        <w:t>Retain records and information confidentially and in line with the Data Protection Act</w:t>
      </w:r>
    </w:p>
    <w:p w14:paraId="4AB7E354" w14:textId="77777777" w:rsidR="00550A04" w:rsidRDefault="00550A04" w:rsidP="00550A04">
      <w:r>
        <w:t>•</w:t>
      </w:r>
      <w:r>
        <w:tab/>
        <w:t>There may be a requirement for the role holder to work outside of the normal working hours and travel for work occasionally</w:t>
      </w:r>
    </w:p>
    <w:p w14:paraId="05B68B4D" w14:textId="29F575E5" w:rsidR="00550A04" w:rsidRDefault="00550A04" w:rsidP="00550A04">
      <w:r>
        <w:t>•</w:t>
      </w:r>
      <w:r>
        <w:tab/>
        <w:t>Additional responsibilities</w:t>
      </w:r>
    </w:p>
    <w:p w14:paraId="470ABD0C" w14:textId="77777777" w:rsidR="00550A04" w:rsidRDefault="00550A04" w:rsidP="00550A04">
      <w:r>
        <w:t>Upon appointment you will be required to comply with the Baseline Personnel Security Standard, undertaken by the Members’ Staff Verification Office (MSVO). See Members’ Staff Verification Office (MSVO) page for further info. MPs generally pay staff in accordance with IPSA guidelines.</w:t>
      </w:r>
    </w:p>
    <w:p w14:paraId="0203586B" w14:textId="77777777" w:rsidR="00550A04" w:rsidRDefault="00550A04" w:rsidP="00550A04">
      <w:r>
        <w:t>Closing Date: 2nd March 2026</w:t>
      </w:r>
    </w:p>
    <w:p w14:paraId="5563B94B" w14:textId="77777777" w:rsidR="00550A04" w:rsidRDefault="00550A04" w:rsidP="00550A04">
      <w:r>
        <w:t>Interview/Start Dates</w:t>
      </w:r>
    </w:p>
    <w:p w14:paraId="6DC84378" w14:textId="77777777" w:rsidR="00550A04" w:rsidRDefault="00550A04" w:rsidP="00550A04">
      <w:r>
        <w:t>Interview 16th March 2026</w:t>
      </w:r>
    </w:p>
    <w:p w14:paraId="36D13F8A" w14:textId="77777777" w:rsidR="00550A04" w:rsidRDefault="00550A04" w:rsidP="00550A04">
      <w:r>
        <w:t>Start Date April 2026</w:t>
      </w:r>
    </w:p>
    <w:p w14:paraId="147F6F2C" w14:textId="77777777" w:rsidR="00550A04" w:rsidRDefault="00550A04" w:rsidP="00550A04">
      <w:r>
        <w:t>Application Details</w:t>
      </w:r>
    </w:p>
    <w:p w14:paraId="77D89CE2" w14:textId="77777777" w:rsidR="00550A04" w:rsidRDefault="00550A04" w:rsidP="00550A04">
      <w:r>
        <w:t xml:space="preserve">Please Email cover letter and CV to antonia.bance.mp@parliament.uk </w:t>
      </w:r>
    </w:p>
    <w:p w14:paraId="5C807849" w14:textId="42357F40" w:rsidR="00550A04" w:rsidRDefault="00550A04" w:rsidP="00550A04">
      <w:r>
        <w:t xml:space="preserve">Website: </w:t>
      </w:r>
      <w:hyperlink r:id="rId13" w:history="1">
        <w:r w:rsidRPr="00960FA4">
          <w:rPr>
            <w:rStyle w:val="Hyperlink"/>
          </w:rPr>
          <w:t>http://www.antoniabance.co.uk</w:t>
        </w:r>
      </w:hyperlink>
    </w:p>
    <w:p w14:paraId="3A08D8F5" w14:textId="77777777" w:rsidR="00550A04" w:rsidRDefault="00550A04" w:rsidP="00550A04"/>
    <w:p w14:paraId="74D79BCE" w14:textId="77777777" w:rsidR="00550A04" w:rsidRDefault="00550A04" w:rsidP="00550A04"/>
    <w:p w14:paraId="098B8CF1" w14:textId="77777777" w:rsidR="00550A04" w:rsidRDefault="00550A04" w:rsidP="00550A04"/>
    <w:p w14:paraId="3529C6CB" w14:textId="77777777" w:rsidR="00550A04" w:rsidRDefault="00550A04" w:rsidP="00550A04"/>
    <w:p w14:paraId="3150DE7D" w14:textId="77777777" w:rsidR="00550A04" w:rsidRDefault="00550A04" w:rsidP="00550A04"/>
    <w:p w14:paraId="33EC799B" w14:textId="77777777" w:rsidR="00550A04" w:rsidRDefault="00550A04" w:rsidP="00550A04"/>
    <w:p w14:paraId="6F9C5136" w14:textId="77777777" w:rsidR="00550A04" w:rsidRDefault="00550A04" w:rsidP="00550A04"/>
    <w:p w14:paraId="0AC869A0" w14:textId="77777777" w:rsidR="00550A04" w:rsidRDefault="00550A04" w:rsidP="00550A04"/>
    <w:p w14:paraId="2C82D570" w14:textId="77777777" w:rsidR="00550A04" w:rsidRDefault="00550A04" w:rsidP="00550A04"/>
    <w:p w14:paraId="4EE58F7C" w14:textId="77777777" w:rsidR="00550A04" w:rsidRDefault="00550A04" w:rsidP="00550A04"/>
    <w:p w14:paraId="7AA8228C" w14:textId="77777777" w:rsidR="00550A04" w:rsidRDefault="00550A04" w:rsidP="00550A04">
      <w:pPr>
        <w:pStyle w:val="Heading1"/>
      </w:pPr>
    </w:p>
    <w:p w14:paraId="4D5BE8DB" w14:textId="77777777" w:rsidR="00550A04" w:rsidRDefault="00550A04" w:rsidP="00550A04"/>
    <w:p w14:paraId="475322DD" w14:textId="1F424B9F" w:rsidR="00550A04" w:rsidRPr="00524C17" w:rsidRDefault="00550A04" w:rsidP="00550A04">
      <w:pPr>
        <w:rPr>
          <w:rFonts w:ascii="Arial" w:hAnsi="Arial" w:cs="Arial"/>
          <w:sz w:val="36"/>
          <w:szCs w:val="36"/>
          <w:u w:val="single"/>
        </w:rPr>
      </w:pPr>
      <w:r w:rsidRPr="00524C17">
        <w:rPr>
          <w:rFonts w:ascii="Arial" w:hAnsi="Arial" w:cs="Arial"/>
          <w:sz w:val="36"/>
          <w:szCs w:val="36"/>
          <w:u w:val="single"/>
        </w:rPr>
        <w:lastRenderedPageBreak/>
        <w:t xml:space="preserve">Cover Letter </w:t>
      </w:r>
    </w:p>
    <w:p w14:paraId="50FFD356" w14:textId="77777777" w:rsidR="00233CF2" w:rsidRDefault="00233CF2" w:rsidP="003C54D2">
      <w:pPr>
        <w:spacing w:after="0"/>
        <w:ind w:left="7200"/>
      </w:pPr>
    </w:p>
    <w:p w14:paraId="4ECEA238" w14:textId="46193B2C" w:rsidR="00550A04" w:rsidRDefault="00550A04" w:rsidP="003C54D2">
      <w:pPr>
        <w:spacing w:after="0"/>
        <w:ind w:left="7200"/>
      </w:pPr>
      <w:r>
        <w:t xml:space="preserve">Salaha Begum </w:t>
      </w:r>
    </w:p>
    <w:p w14:paraId="68322465" w14:textId="77777777" w:rsidR="00550A04" w:rsidRDefault="00550A04" w:rsidP="003C54D2">
      <w:pPr>
        <w:spacing w:after="0"/>
        <w:ind w:left="7200"/>
      </w:pPr>
      <w:r>
        <w:t xml:space="preserve">14 </w:t>
      </w:r>
      <w:proofErr w:type="gramStart"/>
      <w:r>
        <w:t>Holden road</w:t>
      </w:r>
      <w:proofErr w:type="gramEnd"/>
      <w:r>
        <w:t xml:space="preserve"> </w:t>
      </w:r>
    </w:p>
    <w:p w14:paraId="66AB1FAA" w14:textId="77777777" w:rsidR="00550A04" w:rsidRDefault="00550A04" w:rsidP="003C54D2">
      <w:pPr>
        <w:spacing w:after="0"/>
        <w:ind w:left="7200"/>
      </w:pPr>
      <w:r>
        <w:t xml:space="preserve">Wednesbury </w:t>
      </w:r>
    </w:p>
    <w:p w14:paraId="4DEAA8F4" w14:textId="77777777" w:rsidR="00550A04" w:rsidRDefault="00550A04" w:rsidP="003C54D2">
      <w:pPr>
        <w:spacing w:after="0"/>
        <w:ind w:left="7200"/>
      </w:pPr>
      <w:r>
        <w:t xml:space="preserve">WS10 0BD </w:t>
      </w:r>
    </w:p>
    <w:p w14:paraId="3E607D92" w14:textId="77777777" w:rsidR="00550A04" w:rsidRDefault="00550A04" w:rsidP="00550A04">
      <w:pPr>
        <w:spacing w:after="0"/>
      </w:pPr>
    </w:p>
    <w:p w14:paraId="16BE1738" w14:textId="77777777" w:rsidR="00550A04" w:rsidRDefault="00550A04" w:rsidP="00550A04">
      <w:pPr>
        <w:spacing w:after="0"/>
      </w:pPr>
      <w:r>
        <w:t xml:space="preserve">Antonia Bance MP </w:t>
      </w:r>
    </w:p>
    <w:p w14:paraId="158D7645" w14:textId="77777777" w:rsidR="00550A04" w:rsidRDefault="00550A04" w:rsidP="00550A04">
      <w:pPr>
        <w:spacing w:after="0"/>
      </w:pPr>
      <w:r>
        <w:t xml:space="preserve">Unit 3 Talbot House </w:t>
      </w:r>
    </w:p>
    <w:p w14:paraId="6EFEEE02" w14:textId="77777777" w:rsidR="00550A04" w:rsidRDefault="00550A04" w:rsidP="00550A04">
      <w:pPr>
        <w:spacing w:after="0"/>
      </w:pPr>
      <w:r>
        <w:t xml:space="preserve">Spring Head </w:t>
      </w:r>
    </w:p>
    <w:p w14:paraId="44FDC4BA" w14:textId="77777777" w:rsidR="00550A04" w:rsidRDefault="00550A04" w:rsidP="00550A04">
      <w:pPr>
        <w:spacing w:after="0"/>
      </w:pPr>
      <w:r>
        <w:t>Wednesbury</w:t>
      </w:r>
    </w:p>
    <w:p w14:paraId="5670F31A" w14:textId="77777777" w:rsidR="00550A04" w:rsidRDefault="00550A04" w:rsidP="00550A04">
      <w:pPr>
        <w:spacing w:after="0"/>
      </w:pPr>
      <w:r>
        <w:t>WS10 9AD</w:t>
      </w:r>
    </w:p>
    <w:p w14:paraId="462B1CFD" w14:textId="77777777" w:rsidR="00550A04" w:rsidRDefault="00550A04" w:rsidP="00550A04"/>
    <w:p w14:paraId="540EB60F" w14:textId="69A14B42" w:rsidR="00550A04" w:rsidRDefault="00C9272E" w:rsidP="00550A04">
      <w:r>
        <w:t>16</w:t>
      </w:r>
      <w:r w:rsidRPr="00C9272E">
        <w:rPr>
          <w:vertAlign w:val="superscript"/>
        </w:rPr>
        <w:t>th</w:t>
      </w:r>
      <w:r>
        <w:t xml:space="preserve"> February </w:t>
      </w:r>
      <w:r w:rsidR="00550A04">
        <w:t>2026</w:t>
      </w:r>
    </w:p>
    <w:p w14:paraId="4D0551C2" w14:textId="77777777" w:rsidR="00AD42E4" w:rsidRDefault="00AD42E4" w:rsidP="00550A04"/>
    <w:p w14:paraId="066F5473" w14:textId="59C665D7" w:rsidR="00AD42E4" w:rsidRPr="00953577" w:rsidRDefault="00AD42E4" w:rsidP="00550A04">
      <w:pPr>
        <w:rPr>
          <w:u w:val="single"/>
        </w:rPr>
      </w:pPr>
      <w:r w:rsidRPr="00953577">
        <w:rPr>
          <w:u w:val="single"/>
        </w:rPr>
        <w:t>A</w:t>
      </w:r>
      <w:r w:rsidR="005707DA" w:rsidRPr="00953577">
        <w:rPr>
          <w:u w:val="single"/>
        </w:rPr>
        <w:t xml:space="preserve">pplying for the </w:t>
      </w:r>
      <w:r w:rsidR="00CC0D78" w:rsidRPr="00953577">
        <w:rPr>
          <w:u w:val="single"/>
        </w:rPr>
        <w:t>position of Caseworker</w:t>
      </w:r>
      <w:r w:rsidR="00D22DF5" w:rsidRPr="00953577">
        <w:rPr>
          <w:u w:val="single"/>
        </w:rPr>
        <w:t xml:space="preserve"> at </w:t>
      </w:r>
      <w:r w:rsidR="00953577" w:rsidRPr="00953577">
        <w:rPr>
          <w:u w:val="single"/>
        </w:rPr>
        <w:t>the</w:t>
      </w:r>
      <w:r w:rsidR="00CC0D78" w:rsidRPr="00953577">
        <w:rPr>
          <w:u w:val="single"/>
        </w:rPr>
        <w:t xml:space="preserve"> </w:t>
      </w:r>
      <w:r w:rsidR="00D22DF5" w:rsidRPr="00953577">
        <w:rPr>
          <w:u w:val="single"/>
        </w:rPr>
        <w:t>constituency office in Wednesbury</w:t>
      </w:r>
    </w:p>
    <w:p w14:paraId="536B5077" w14:textId="601E5352" w:rsidR="00550A04" w:rsidRDefault="00550A04" w:rsidP="00550A04">
      <w:r>
        <w:t xml:space="preserve">Dear Antonia Bance MP </w:t>
      </w:r>
    </w:p>
    <w:p w14:paraId="56FAB81A" w14:textId="77777777" w:rsidR="00550A04" w:rsidRDefault="00550A04" w:rsidP="00550A04">
      <w:r>
        <w:t xml:space="preserve">I am writing to express my interest in the Caseworker position at your constituency office Wednesbury.       </w:t>
      </w:r>
    </w:p>
    <w:p w14:paraId="6B75933C" w14:textId="77777777" w:rsidR="00550A04" w:rsidRDefault="00550A04" w:rsidP="00550A04">
      <w:r>
        <w:t>With a strong background in Community Support and Development, I am passionate about supporting individuals and families through challenging circumstances and connecting them with the resources they need to thrive.</w:t>
      </w:r>
    </w:p>
    <w:p w14:paraId="189E642D" w14:textId="53CEE306" w:rsidR="00550A04" w:rsidRDefault="00550A04" w:rsidP="00550A04">
      <w:r>
        <w:t xml:space="preserve">In my pervious role as Community </w:t>
      </w:r>
      <w:r w:rsidR="002A22FC">
        <w:t>S</w:t>
      </w:r>
      <w:r>
        <w:t xml:space="preserve">upport Officer, I worked closely with diverse populations, providing assessments, developing individualised support plans and coordinating services to ensure client wellbeing. I am skilled at building trust with clients, maintaining detailed case records, and collaborating with multidisciplinary teams to address complex needs. </w:t>
      </w:r>
    </w:p>
    <w:p w14:paraId="0F75E419" w14:textId="77777777" w:rsidR="00550A04" w:rsidRDefault="00550A04" w:rsidP="00550A04">
      <w:r>
        <w:t xml:space="preserve">My ability to balance compassion with professionalism allows me to advocate effectively while empowering clients to take an active in their own progress. </w:t>
      </w:r>
    </w:p>
    <w:p w14:paraId="38BC4D14" w14:textId="77777777" w:rsidR="00550A04" w:rsidRDefault="00550A04" w:rsidP="00550A04">
      <w:r>
        <w:t>Some highlights of my experience include:</w:t>
      </w:r>
    </w:p>
    <w:p w14:paraId="4B5E82A3" w14:textId="34DBD5C8" w:rsidR="00550A04" w:rsidRDefault="00550A04" w:rsidP="00550A04">
      <w:r>
        <w:t>Conducting client’s intake and needs assessments to identify immediate and long-term support goals</w:t>
      </w:r>
    </w:p>
    <w:p w14:paraId="7476A38B" w14:textId="087C9170" w:rsidR="00550A04" w:rsidRDefault="00550A04" w:rsidP="00550A04">
      <w:r>
        <w:t>Coordinating with local agencies, healthcare providers and community resources to deliver holistic care</w:t>
      </w:r>
    </w:p>
    <w:p w14:paraId="1FE269BA" w14:textId="273F6895" w:rsidR="00550A04" w:rsidRDefault="00550A04" w:rsidP="00550A04">
      <w:r>
        <w:t>Managing caseloads with accuracy and empathy while ensuring compliance with organisational policies procedures and confidentiality standards</w:t>
      </w:r>
    </w:p>
    <w:p w14:paraId="068B4EAA" w14:textId="2554D326" w:rsidR="00550A04" w:rsidRDefault="00550A04" w:rsidP="00550A04">
      <w:r>
        <w:t xml:space="preserve">Supporting crisis intervention and conflict resolution with sensitivity and de-escalation techniques </w:t>
      </w:r>
    </w:p>
    <w:p w14:paraId="29557E11" w14:textId="77777777" w:rsidR="00550A04" w:rsidRDefault="00550A04" w:rsidP="00550A04">
      <w:r>
        <w:t xml:space="preserve">I have worked in Sandwell for many years now and have developed a strong relationship with agencies, communities and businesses within the area.  I have 10 years plus experience of </w:t>
      </w:r>
      <w:r>
        <w:lastRenderedPageBreak/>
        <w:t xml:space="preserve">Community Development and have played a lead role in bringing together individuals, community groups and voluntary organisations to consider community needs and develop new projects, services and activities to address these needs. </w:t>
      </w:r>
    </w:p>
    <w:p w14:paraId="4FD20F64" w14:textId="77777777" w:rsidR="00550A04" w:rsidRDefault="00550A04" w:rsidP="00550A04">
      <w:r>
        <w:t>I believe my dedication, organisational skills and client centred approach makes me a strong fit for this role.</w:t>
      </w:r>
    </w:p>
    <w:p w14:paraId="48A55887" w14:textId="77777777" w:rsidR="00550A04" w:rsidRDefault="00550A04" w:rsidP="00550A04">
      <w:r>
        <w:t xml:space="preserve">I have included my </w:t>
      </w:r>
      <w:proofErr w:type="gramStart"/>
      <w:r>
        <w:t>CV</w:t>
      </w:r>
      <w:proofErr w:type="gramEnd"/>
      <w:r>
        <w:t xml:space="preserve"> and I welcome the opportunity to discuss how my background and passion for social services can contribute to the success to your team. </w:t>
      </w:r>
    </w:p>
    <w:p w14:paraId="0A420DC9" w14:textId="77777777" w:rsidR="00550A04" w:rsidRDefault="00550A04" w:rsidP="00550A04">
      <w:r>
        <w:t xml:space="preserve">Look forward to your reply </w:t>
      </w:r>
    </w:p>
    <w:p w14:paraId="23178A39" w14:textId="77777777" w:rsidR="00550A04" w:rsidRDefault="00550A04" w:rsidP="00550A04">
      <w:r>
        <w:t xml:space="preserve">Kindest regards </w:t>
      </w:r>
    </w:p>
    <w:p w14:paraId="6F5C1268" w14:textId="77777777" w:rsidR="001A46BC" w:rsidRDefault="001A46BC" w:rsidP="00550A04"/>
    <w:p w14:paraId="3C88A4E4" w14:textId="591E7B02" w:rsidR="00550A04" w:rsidRDefault="00550A04" w:rsidP="00550A04">
      <w:r>
        <w:t xml:space="preserve">Salaha Begum  </w:t>
      </w:r>
    </w:p>
    <w:p w14:paraId="0D0A3F72" w14:textId="77777777" w:rsidR="00524C17" w:rsidRDefault="00524C17" w:rsidP="00550A04"/>
    <w:p w14:paraId="301F516A" w14:textId="77777777" w:rsidR="00524C17" w:rsidRDefault="00524C17" w:rsidP="00550A04"/>
    <w:p w14:paraId="0C9726DF" w14:textId="77777777" w:rsidR="00524C17" w:rsidRDefault="00524C17" w:rsidP="00550A04"/>
    <w:p w14:paraId="29C6E9C9" w14:textId="77777777" w:rsidR="00524C17" w:rsidRDefault="00524C17" w:rsidP="00550A04"/>
    <w:p w14:paraId="58C0531C" w14:textId="77777777" w:rsidR="00524C17" w:rsidRDefault="00524C17" w:rsidP="00550A04"/>
    <w:p w14:paraId="13B5F017" w14:textId="77777777" w:rsidR="00524C17" w:rsidRDefault="00524C17" w:rsidP="00550A04"/>
    <w:p w14:paraId="31919E0D" w14:textId="77777777" w:rsidR="00524C17" w:rsidRDefault="00524C17" w:rsidP="00550A04"/>
    <w:p w14:paraId="70B450C2" w14:textId="77777777" w:rsidR="00524C17" w:rsidRDefault="00524C17" w:rsidP="00550A04"/>
    <w:p w14:paraId="02A1D746" w14:textId="77777777" w:rsidR="00524C17" w:rsidRDefault="00524C17" w:rsidP="00550A04"/>
    <w:p w14:paraId="5BA25CC5" w14:textId="77777777" w:rsidR="00524C17" w:rsidRDefault="00524C17" w:rsidP="00550A04"/>
    <w:p w14:paraId="3AE10559" w14:textId="77777777" w:rsidR="00524C17" w:rsidRDefault="00524C17" w:rsidP="00550A04"/>
    <w:p w14:paraId="6A296847" w14:textId="77777777" w:rsidR="00524C17" w:rsidRDefault="00524C17" w:rsidP="00550A04"/>
    <w:p w14:paraId="78CD2CBD" w14:textId="77777777" w:rsidR="00524C17" w:rsidRDefault="00524C17" w:rsidP="00550A04"/>
    <w:p w14:paraId="3F106724" w14:textId="77777777" w:rsidR="00524C17" w:rsidRDefault="00524C17" w:rsidP="00550A04"/>
    <w:p w14:paraId="1D0D83C6" w14:textId="77777777" w:rsidR="00524C17" w:rsidRDefault="00524C17" w:rsidP="00550A04"/>
    <w:p w14:paraId="4A2742DE" w14:textId="77777777" w:rsidR="00524C17" w:rsidRDefault="00524C17" w:rsidP="00550A04"/>
    <w:p w14:paraId="181BFE67" w14:textId="24A889D9" w:rsidR="00524C17" w:rsidRDefault="00524C17">
      <w:pPr>
        <w:spacing w:line="278" w:lineRule="auto"/>
      </w:pPr>
      <w:r>
        <w:br w:type="page"/>
      </w:r>
    </w:p>
    <w:p w14:paraId="70BD004D" w14:textId="7AF9E0C7" w:rsidR="00524C17" w:rsidRDefault="00524C17" w:rsidP="00550A04">
      <w:pPr>
        <w:rPr>
          <w:rFonts w:ascii="Arial" w:hAnsi="Arial" w:cs="Arial"/>
          <w:sz w:val="36"/>
          <w:szCs w:val="36"/>
          <w:u w:val="single"/>
        </w:rPr>
      </w:pPr>
      <w:r w:rsidRPr="00524C17">
        <w:rPr>
          <w:rFonts w:ascii="Arial" w:hAnsi="Arial" w:cs="Arial"/>
          <w:sz w:val="36"/>
          <w:szCs w:val="36"/>
          <w:u w:val="single"/>
        </w:rPr>
        <w:lastRenderedPageBreak/>
        <w:t>Curriculum Vitae</w:t>
      </w:r>
    </w:p>
    <w:p w14:paraId="3BD3BE53" w14:textId="77777777" w:rsidR="00524C17" w:rsidRDefault="00524C17" w:rsidP="00550A04">
      <w:pPr>
        <w:rPr>
          <w:rFonts w:ascii="Arial" w:hAnsi="Arial" w:cs="Arial"/>
          <w:sz w:val="36"/>
          <w:szCs w:val="36"/>
          <w:u w:val="single"/>
        </w:rPr>
      </w:pPr>
    </w:p>
    <w:p w14:paraId="7A2720B4" w14:textId="77777777" w:rsidR="00524C17" w:rsidRPr="00524C17" w:rsidRDefault="00524C17" w:rsidP="00524C17">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before="100" w:after="0" w:line="276" w:lineRule="auto"/>
        <w:jc w:val="center"/>
        <w:outlineLvl w:val="1"/>
        <w:rPr>
          <w:b/>
          <w:bCs/>
          <w:i/>
          <w:iCs/>
          <w:color w:val="156082" w:themeColor="accent1"/>
          <w:spacing w:val="15"/>
          <w:sz w:val="36"/>
          <w:szCs w:val="36"/>
        </w:rPr>
      </w:pPr>
      <w:r w:rsidRPr="00524C17">
        <w:rPr>
          <w:b/>
          <w:bCs/>
          <w:i/>
          <w:iCs/>
          <w:color w:val="156082" w:themeColor="accent1"/>
          <w:spacing w:val="15"/>
          <w:sz w:val="36"/>
          <w:szCs w:val="36"/>
        </w:rPr>
        <w:t>SALAHA BEGUM</w:t>
      </w:r>
    </w:p>
    <w:p w14:paraId="4A1E9ACB" w14:textId="77777777" w:rsidR="00524C17" w:rsidRPr="00524C17" w:rsidRDefault="00524C17" w:rsidP="00524C17">
      <w:pPr>
        <w:spacing w:before="100" w:after="200" w:line="240" w:lineRule="auto"/>
        <w:jc w:val="center"/>
        <w:rPr>
          <w:b/>
          <w:bCs/>
          <w:i/>
          <w:iCs/>
          <w:caps/>
          <w:color w:val="156082" w:themeColor="accent1"/>
          <w:sz w:val="20"/>
          <w:szCs w:val="20"/>
        </w:rPr>
      </w:pPr>
      <w:r w:rsidRPr="00524C17">
        <w:rPr>
          <w:b/>
          <w:bCs/>
          <w:i/>
          <w:iCs/>
          <w:caps/>
          <w:color w:val="156082" w:themeColor="accent1"/>
          <w:sz w:val="20"/>
          <w:szCs w:val="20"/>
        </w:rPr>
        <w:t xml:space="preserve"> Mobile: 07984518381</w:t>
      </w:r>
    </w:p>
    <w:p w14:paraId="692C1AFC" w14:textId="34ABDD39" w:rsidR="00F631D3" w:rsidRDefault="00524C17" w:rsidP="00A85524">
      <w:pPr>
        <w:spacing w:before="100" w:line="240" w:lineRule="auto"/>
        <w:jc w:val="center"/>
        <w:rPr>
          <w:b/>
          <w:bCs/>
          <w:i/>
          <w:iCs/>
          <w:caps/>
          <w:color w:val="156082" w:themeColor="accent1"/>
          <w:sz w:val="20"/>
          <w:szCs w:val="20"/>
        </w:rPr>
      </w:pPr>
      <w:r w:rsidRPr="00524C17">
        <w:rPr>
          <w:b/>
          <w:bCs/>
          <w:i/>
          <w:iCs/>
          <w:caps/>
          <w:color w:val="156082" w:themeColor="accent1"/>
          <w:sz w:val="20"/>
          <w:szCs w:val="20"/>
        </w:rPr>
        <w:t> </w:t>
      </w:r>
      <w:hyperlink r:id="rId14" w:history="1">
        <w:r w:rsidR="00F631D3" w:rsidRPr="0013095C">
          <w:rPr>
            <w:rStyle w:val="Hyperlink"/>
            <w:b/>
            <w:bCs/>
            <w:i/>
            <w:iCs/>
            <w:caps/>
            <w:sz w:val="20"/>
            <w:szCs w:val="20"/>
          </w:rPr>
          <w:t>salaha26@hotmail.co.uk</w:t>
        </w:r>
      </w:hyperlink>
    </w:p>
    <w:p w14:paraId="3E0C73D3" w14:textId="77777777" w:rsidR="00903E3A" w:rsidRDefault="00F631D3" w:rsidP="0092279A">
      <w:pPr>
        <w:spacing w:before="100" w:line="240" w:lineRule="auto"/>
        <w:jc w:val="center"/>
        <w:rPr>
          <w:b/>
          <w:bCs/>
          <w:caps/>
          <w:color w:val="156082" w:themeColor="accent1"/>
          <w:sz w:val="20"/>
          <w:szCs w:val="20"/>
        </w:rPr>
      </w:pPr>
      <w:r w:rsidRPr="00F631D3">
        <w:rPr>
          <w:b/>
          <w:bCs/>
          <w:caps/>
          <w:color w:val="156082" w:themeColor="accent1"/>
          <w:sz w:val="20"/>
          <w:szCs w:val="20"/>
        </w:rPr>
        <w:t xml:space="preserve">Experienced community development professional with over 10 years’ experience in the voluntary and charity sector. Proven track record of leading community projects, building strong multi-agency partnerships, and delivering employment, health, counselling, </w:t>
      </w:r>
      <w:r w:rsidR="0074744D">
        <w:rPr>
          <w:b/>
          <w:bCs/>
          <w:caps/>
          <w:color w:val="156082" w:themeColor="accent1"/>
          <w:sz w:val="20"/>
          <w:szCs w:val="20"/>
        </w:rPr>
        <w:t>&amp;</w:t>
      </w:r>
      <w:r w:rsidRPr="00F631D3">
        <w:rPr>
          <w:b/>
          <w:bCs/>
          <w:caps/>
          <w:color w:val="156082" w:themeColor="accent1"/>
          <w:sz w:val="20"/>
          <w:szCs w:val="20"/>
        </w:rPr>
        <w:t xml:space="preserve"> advice services. </w:t>
      </w:r>
    </w:p>
    <w:p w14:paraId="1411DB58" w14:textId="6EDD622E" w:rsidR="00524C17" w:rsidRPr="0092279A" w:rsidRDefault="00F631D3" w:rsidP="0092279A">
      <w:pPr>
        <w:spacing w:before="100" w:line="240" w:lineRule="auto"/>
        <w:jc w:val="center"/>
        <w:rPr>
          <w:b/>
          <w:bCs/>
          <w:caps/>
          <w:color w:val="156082" w:themeColor="accent1"/>
          <w:sz w:val="20"/>
          <w:szCs w:val="20"/>
        </w:rPr>
      </w:pPr>
      <w:r w:rsidRPr="00F631D3">
        <w:rPr>
          <w:b/>
          <w:bCs/>
          <w:caps/>
          <w:color w:val="156082" w:themeColor="accent1"/>
          <w:sz w:val="20"/>
          <w:szCs w:val="20"/>
        </w:rPr>
        <w:t>Skilled in supporting vulnerable individuals, including survivors of domestic abuse, through effective case management and advocacy. Highly organised, IT proficient, and able to work under pressure to meet deadlines while delivering person-centred support.</w:t>
      </w:r>
    </w:p>
    <w:p w14:paraId="1F75A1E7" w14:textId="61A54DA5" w:rsidR="00524C17" w:rsidRPr="0092279A" w:rsidRDefault="00524C17" w:rsidP="0092279A">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line="276" w:lineRule="auto"/>
        <w:outlineLvl w:val="0"/>
        <w:rPr>
          <w:caps/>
          <w:color w:val="FFFFFF" w:themeColor="background1"/>
          <w:spacing w:val="15"/>
        </w:rPr>
      </w:pPr>
      <w:r w:rsidRPr="00524C17">
        <w:rPr>
          <w:caps/>
          <w:color w:val="FFFFFF" w:themeColor="background1"/>
          <w:spacing w:val="15"/>
        </w:rPr>
        <w:t>TRAINING &amp; WORK EXPERIENCE:</w:t>
      </w:r>
    </w:p>
    <w:p w14:paraId="7ED0CC98" w14:textId="77777777" w:rsidR="00524C17" w:rsidRPr="00524C17" w:rsidRDefault="00524C17" w:rsidP="00524C17">
      <w:pPr>
        <w:spacing w:before="100" w:line="278" w:lineRule="auto"/>
        <w:jc w:val="both"/>
        <w:rPr>
          <w:sz w:val="24"/>
          <w:szCs w:val="24"/>
        </w:rPr>
      </w:pPr>
      <w:r w:rsidRPr="00524C17">
        <w:rPr>
          <w:b/>
          <w:bCs/>
          <w:sz w:val="24"/>
          <w:szCs w:val="24"/>
        </w:rPr>
        <w:t xml:space="preserve">Certificate of Higher Education Business Skills of the workplace Level 4 </w:t>
      </w:r>
      <w:r w:rsidRPr="00524C17">
        <w:rPr>
          <w:sz w:val="24"/>
          <w:szCs w:val="24"/>
        </w:rPr>
        <w:t>- Graduate May 2026</w:t>
      </w:r>
    </w:p>
    <w:p w14:paraId="2B45CD78" w14:textId="77777777" w:rsidR="00524C17" w:rsidRPr="00524C17" w:rsidRDefault="00524C17" w:rsidP="00524C17">
      <w:pPr>
        <w:spacing w:before="100" w:line="278" w:lineRule="auto"/>
        <w:jc w:val="both"/>
        <w:rPr>
          <w:sz w:val="24"/>
          <w:szCs w:val="24"/>
        </w:rPr>
      </w:pPr>
      <w:r w:rsidRPr="00524C17">
        <w:rPr>
          <w:b/>
          <w:bCs/>
          <w:sz w:val="24"/>
          <w:szCs w:val="24"/>
        </w:rPr>
        <w:t>NCFE CACHE Level 2 certification in Awareness of Mental Health</w:t>
      </w:r>
      <w:r w:rsidRPr="00524C17">
        <w:rPr>
          <w:sz w:val="24"/>
          <w:szCs w:val="24"/>
        </w:rPr>
        <w:t xml:space="preserve"> completed in February 2021 </w:t>
      </w:r>
    </w:p>
    <w:p w14:paraId="7B9D6672" w14:textId="37C5B55A" w:rsidR="00524C17" w:rsidRPr="00524C17" w:rsidRDefault="00524C17" w:rsidP="00B47EEA">
      <w:pPr>
        <w:spacing w:before="100" w:after="200" w:line="278" w:lineRule="auto"/>
        <w:jc w:val="both"/>
        <w:rPr>
          <w:sz w:val="24"/>
          <w:szCs w:val="24"/>
        </w:rPr>
      </w:pPr>
      <w:r w:rsidRPr="00524C17">
        <w:rPr>
          <w:b/>
          <w:bCs/>
          <w:sz w:val="24"/>
          <w:szCs w:val="24"/>
        </w:rPr>
        <w:t xml:space="preserve">Higher level Apprenticeship in Management and Leadership in Business Skill Sector level 5 </w:t>
      </w:r>
      <w:r w:rsidRPr="00524C17">
        <w:rPr>
          <w:sz w:val="24"/>
          <w:szCs w:val="24"/>
        </w:rPr>
        <w:t>completed in Nov 2018</w:t>
      </w:r>
    </w:p>
    <w:p w14:paraId="60701514" w14:textId="77777777" w:rsidR="00524C17" w:rsidRPr="00524C17" w:rsidRDefault="00524C17" w:rsidP="00524C17">
      <w:pPr>
        <w:spacing w:before="100" w:after="200" w:line="278" w:lineRule="auto"/>
        <w:jc w:val="both"/>
        <w:rPr>
          <w:sz w:val="24"/>
          <w:szCs w:val="24"/>
        </w:rPr>
      </w:pPr>
      <w:r w:rsidRPr="00524C17">
        <w:rPr>
          <w:sz w:val="24"/>
          <w:szCs w:val="24"/>
        </w:rPr>
        <w:t xml:space="preserve">I have attended numerous training courses and have a vast knowledge in </w:t>
      </w:r>
    </w:p>
    <w:p w14:paraId="46E58F3C"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Employment &amp; Education</w:t>
      </w:r>
    </w:p>
    <w:p w14:paraId="6FB4CB02"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Health and Safety,</w:t>
      </w:r>
    </w:p>
    <w:p w14:paraId="05DD003E"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 xml:space="preserve">Food and Hygiene </w:t>
      </w:r>
    </w:p>
    <w:p w14:paraId="0A5F0F63"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Domestic Violence</w:t>
      </w:r>
    </w:p>
    <w:p w14:paraId="7BDDF9AA"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Community Safety</w:t>
      </w:r>
    </w:p>
    <w:p w14:paraId="0DBFF183"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Race Equality</w:t>
      </w:r>
    </w:p>
    <w:p w14:paraId="17A0E0B8"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Data Protection</w:t>
      </w:r>
    </w:p>
    <w:p w14:paraId="11D9BA2E"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Prevent and British values</w:t>
      </w:r>
    </w:p>
    <w:p w14:paraId="68C82730" w14:textId="77777777" w:rsidR="00524C17" w:rsidRPr="00524C17" w:rsidRDefault="00524C17" w:rsidP="0092279A">
      <w:pPr>
        <w:numPr>
          <w:ilvl w:val="0"/>
          <w:numId w:val="1"/>
        </w:numPr>
        <w:spacing w:before="100" w:after="200" w:line="278" w:lineRule="auto"/>
        <w:contextualSpacing/>
        <w:rPr>
          <w:sz w:val="24"/>
          <w:szCs w:val="24"/>
        </w:rPr>
      </w:pPr>
      <w:r w:rsidRPr="00524C17">
        <w:rPr>
          <w:sz w:val="24"/>
          <w:szCs w:val="24"/>
        </w:rPr>
        <w:t>Equality and Diversity</w:t>
      </w:r>
    </w:p>
    <w:p w14:paraId="61944A48" w14:textId="77777777" w:rsidR="00524C17" w:rsidRDefault="00524C17" w:rsidP="0092279A">
      <w:pPr>
        <w:numPr>
          <w:ilvl w:val="0"/>
          <w:numId w:val="1"/>
        </w:numPr>
        <w:spacing w:before="100" w:after="200" w:line="278" w:lineRule="auto"/>
        <w:contextualSpacing/>
        <w:rPr>
          <w:sz w:val="24"/>
          <w:szCs w:val="24"/>
        </w:rPr>
      </w:pPr>
      <w:r w:rsidRPr="00524C17">
        <w:rPr>
          <w:sz w:val="24"/>
          <w:szCs w:val="24"/>
        </w:rPr>
        <w:t>Safeguarding and Fire Marshal Training.  </w:t>
      </w:r>
    </w:p>
    <w:p w14:paraId="1C0F476C" w14:textId="77777777" w:rsidR="00A85524" w:rsidRPr="00524C17" w:rsidRDefault="00A85524" w:rsidP="00A85524">
      <w:pPr>
        <w:spacing w:before="100" w:after="200" w:line="278" w:lineRule="auto"/>
        <w:contextualSpacing/>
        <w:rPr>
          <w:sz w:val="24"/>
          <w:szCs w:val="24"/>
        </w:rPr>
      </w:pPr>
    </w:p>
    <w:p w14:paraId="44AF066D" w14:textId="1B1AE056" w:rsidR="00524C17" w:rsidRPr="00524C17" w:rsidRDefault="00524C17" w:rsidP="00A85524">
      <w:pPr>
        <w:spacing w:before="100" w:line="278" w:lineRule="auto"/>
        <w:rPr>
          <w:sz w:val="24"/>
          <w:szCs w:val="24"/>
        </w:rPr>
      </w:pPr>
      <w:r w:rsidRPr="00524C17">
        <w:rPr>
          <w:sz w:val="24"/>
          <w:szCs w:val="24"/>
        </w:rPr>
        <w:t xml:space="preserve"> I have also completed training courses in </w:t>
      </w:r>
    </w:p>
    <w:p w14:paraId="46FAF65A" w14:textId="77777777" w:rsidR="0092279A" w:rsidRDefault="00524C17" w:rsidP="0092279A">
      <w:pPr>
        <w:pStyle w:val="ListParagraph"/>
        <w:numPr>
          <w:ilvl w:val="0"/>
          <w:numId w:val="4"/>
        </w:numPr>
        <w:spacing w:before="100" w:after="200" w:line="278" w:lineRule="auto"/>
        <w:rPr>
          <w:sz w:val="24"/>
          <w:szCs w:val="24"/>
        </w:rPr>
      </w:pPr>
      <w:r w:rsidRPr="0092279A">
        <w:rPr>
          <w:sz w:val="24"/>
          <w:szCs w:val="24"/>
        </w:rPr>
        <w:t>Basic Counselling</w:t>
      </w:r>
    </w:p>
    <w:p w14:paraId="63753402" w14:textId="77777777" w:rsidR="0092279A" w:rsidRDefault="00524C17" w:rsidP="0092279A">
      <w:pPr>
        <w:pStyle w:val="ListParagraph"/>
        <w:numPr>
          <w:ilvl w:val="0"/>
          <w:numId w:val="4"/>
        </w:numPr>
        <w:spacing w:before="100" w:after="200" w:line="278" w:lineRule="auto"/>
        <w:rPr>
          <w:sz w:val="24"/>
          <w:szCs w:val="24"/>
        </w:rPr>
      </w:pPr>
      <w:r w:rsidRPr="0092279A">
        <w:rPr>
          <w:sz w:val="24"/>
          <w:szCs w:val="24"/>
        </w:rPr>
        <w:t xml:space="preserve">Welfare Rights Advice/ Universal credit </w:t>
      </w:r>
    </w:p>
    <w:p w14:paraId="795820C0" w14:textId="0DCBEDF9" w:rsidR="00524C17" w:rsidRPr="0092279A" w:rsidRDefault="00524C17" w:rsidP="0092279A">
      <w:pPr>
        <w:pStyle w:val="ListParagraph"/>
        <w:numPr>
          <w:ilvl w:val="0"/>
          <w:numId w:val="4"/>
        </w:numPr>
        <w:spacing w:before="100" w:after="200" w:line="278" w:lineRule="auto"/>
        <w:rPr>
          <w:sz w:val="24"/>
          <w:szCs w:val="24"/>
        </w:rPr>
      </w:pPr>
      <w:r w:rsidRPr="0092279A">
        <w:rPr>
          <w:sz w:val="24"/>
          <w:szCs w:val="24"/>
        </w:rPr>
        <w:lastRenderedPageBreak/>
        <w:t>Housing</w:t>
      </w:r>
    </w:p>
    <w:p w14:paraId="44ED6E6B" w14:textId="77777777" w:rsidR="00524C17" w:rsidRPr="00524C17" w:rsidRDefault="00524C17" w:rsidP="00524C17">
      <w:pPr>
        <w:spacing w:before="100" w:line="278" w:lineRule="auto"/>
        <w:rPr>
          <w:sz w:val="24"/>
          <w:szCs w:val="24"/>
        </w:rPr>
      </w:pPr>
      <w:r w:rsidRPr="00524C17">
        <w:rPr>
          <w:sz w:val="24"/>
          <w:szCs w:val="24"/>
        </w:rPr>
        <w:t>I am willing to undertake any further training or qualification to further enhance myself for my job role.</w:t>
      </w:r>
    </w:p>
    <w:p w14:paraId="63B1E4B2" w14:textId="77777777" w:rsidR="00524C17" w:rsidRPr="00524C17" w:rsidRDefault="00524C17" w:rsidP="00524C17">
      <w:pPr>
        <w:spacing w:before="100" w:line="278" w:lineRule="auto"/>
        <w:rPr>
          <w:b/>
          <w:bCs/>
          <w:sz w:val="24"/>
          <w:szCs w:val="24"/>
          <w:u w:val="single"/>
        </w:rPr>
      </w:pPr>
    </w:p>
    <w:p w14:paraId="3A9F7B19" w14:textId="77777777" w:rsidR="00524C17" w:rsidRPr="00524C17" w:rsidRDefault="00524C17" w:rsidP="00524C17">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line="276" w:lineRule="auto"/>
        <w:outlineLvl w:val="0"/>
        <w:rPr>
          <w:caps/>
          <w:color w:val="FFFFFF" w:themeColor="background1"/>
          <w:spacing w:val="15"/>
          <w:sz w:val="24"/>
          <w:szCs w:val="24"/>
        </w:rPr>
      </w:pPr>
      <w:r w:rsidRPr="00524C17">
        <w:rPr>
          <w:caps/>
          <w:color w:val="FFFFFF" w:themeColor="background1"/>
          <w:spacing w:val="15"/>
          <w:sz w:val="24"/>
          <w:szCs w:val="24"/>
        </w:rPr>
        <w:t>EMPLOYMENT HISTORY:</w:t>
      </w:r>
    </w:p>
    <w:p w14:paraId="13424048" w14:textId="77777777" w:rsidR="00524C17" w:rsidRPr="00524C17" w:rsidRDefault="00524C17" w:rsidP="00524C17">
      <w:pPr>
        <w:spacing w:before="100" w:line="240" w:lineRule="auto"/>
        <w:rPr>
          <w:b/>
          <w:bCs/>
          <w:sz w:val="24"/>
          <w:szCs w:val="24"/>
        </w:rPr>
      </w:pPr>
      <w:r w:rsidRPr="00524C17">
        <w:rPr>
          <w:b/>
          <w:bCs/>
          <w:sz w:val="24"/>
          <w:szCs w:val="24"/>
        </w:rPr>
        <w:t xml:space="preserve">BANGLADESHI ISLAMIC CENTRE </w:t>
      </w:r>
    </w:p>
    <w:p w14:paraId="6FA8C798" w14:textId="77777777" w:rsidR="00524C17" w:rsidRPr="00524C17" w:rsidRDefault="00524C17" w:rsidP="00524C17">
      <w:pPr>
        <w:spacing w:before="100" w:line="240" w:lineRule="auto"/>
        <w:rPr>
          <w:sz w:val="24"/>
          <w:szCs w:val="24"/>
        </w:rPr>
      </w:pPr>
      <w:r w:rsidRPr="00524C17">
        <w:rPr>
          <w:sz w:val="24"/>
          <w:szCs w:val="24"/>
        </w:rPr>
        <w:t xml:space="preserve">Smethwick </w:t>
      </w:r>
    </w:p>
    <w:p w14:paraId="38FE1053" w14:textId="77777777" w:rsidR="00524C17" w:rsidRPr="00524C17" w:rsidRDefault="00524C17" w:rsidP="00524C17">
      <w:pPr>
        <w:spacing w:before="100" w:line="240" w:lineRule="auto"/>
        <w:rPr>
          <w:b/>
          <w:bCs/>
          <w:sz w:val="24"/>
          <w:szCs w:val="24"/>
        </w:rPr>
      </w:pPr>
      <w:r w:rsidRPr="00524C17">
        <w:rPr>
          <w:b/>
          <w:bCs/>
          <w:sz w:val="24"/>
          <w:szCs w:val="24"/>
        </w:rPr>
        <w:t xml:space="preserve">BRIDGES EMPLOYMENT OFFICER </w:t>
      </w:r>
    </w:p>
    <w:p w14:paraId="05C50E9B" w14:textId="77777777" w:rsidR="00524C17" w:rsidRPr="00524C17" w:rsidRDefault="00524C17" w:rsidP="00524C17">
      <w:pPr>
        <w:spacing w:before="100" w:line="240" w:lineRule="auto"/>
        <w:rPr>
          <w:sz w:val="24"/>
          <w:szCs w:val="24"/>
        </w:rPr>
      </w:pPr>
      <w:r w:rsidRPr="00524C17">
        <w:rPr>
          <w:sz w:val="24"/>
          <w:szCs w:val="24"/>
        </w:rPr>
        <w:t>December 2020-November 2021</w:t>
      </w:r>
    </w:p>
    <w:p w14:paraId="73CE0A9A" w14:textId="77777777" w:rsidR="00524C17" w:rsidRPr="00524C17" w:rsidRDefault="00524C17" w:rsidP="00524C17">
      <w:pPr>
        <w:spacing w:before="100" w:line="278" w:lineRule="auto"/>
        <w:jc w:val="both"/>
        <w:rPr>
          <w:sz w:val="24"/>
          <w:szCs w:val="24"/>
        </w:rPr>
      </w:pPr>
      <w:r w:rsidRPr="00524C17">
        <w:rPr>
          <w:sz w:val="24"/>
          <w:szCs w:val="24"/>
        </w:rPr>
        <w:t>Bridges project run by Sandwell consortium and being delivered at Bangladeshi Islamic centre, my role as Employment Officer was working to support people to overcome their barriers and</w:t>
      </w:r>
      <w:r w:rsidRPr="00524C17">
        <w:rPr>
          <w:rFonts w:ascii="MS Gothic" w:eastAsia="MS Gothic" w:hAnsi="MS Gothic" w:cs="MS Gothic" w:hint="eastAsia"/>
          <w:sz w:val="24"/>
          <w:szCs w:val="24"/>
        </w:rPr>
        <w:t> </w:t>
      </w:r>
      <w:r w:rsidRPr="00524C17">
        <w:rPr>
          <w:sz w:val="24"/>
          <w:szCs w:val="24"/>
        </w:rPr>
        <w:t>move closer towards gaining employment, education/training or independent job search.</w:t>
      </w:r>
    </w:p>
    <w:p w14:paraId="42799BEC" w14:textId="77777777" w:rsidR="00524C17" w:rsidRPr="00524C17" w:rsidRDefault="00524C17" w:rsidP="00524C17">
      <w:pPr>
        <w:spacing w:before="100" w:line="278" w:lineRule="auto"/>
        <w:jc w:val="both"/>
        <w:rPr>
          <w:sz w:val="24"/>
          <w:szCs w:val="24"/>
        </w:rPr>
      </w:pPr>
      <w:r w:rsidRPr="00524C17">
        <w:rPr>
          <w:sz w:val="24"/>
          <w:szCs w:val="24"/>
        </w:rPr>
        <w:t xml:space="preserve">My target </w:t>
      </w:r>
      <w:proofErr w:type="gramStart"/>
      <w:r w:rsidRPr="00524C17">
        <w:rPr>
          <w:sz w:val="24"/>
          <w:szCs w:val="24"/>
        </w:rPr>
        <w:t>were</w:t>
      </w:r>
      <w:proofErr w:type="gramEnd"/>
      <w:r w:rsidRPr="00524C17">
        <w:rPr>
          <w:sz w:val="24"/>
          <w:szCs w:val="24"/>
        </w:rPr>
        <w:t xml:space="preserve"> individually tailored to meet client’s needs, offering 1-2-1 mentoring,</w:t>
      </w:r>
      <w:r w:rsidRPr="00524C17">
        <w:rPr>
          <w:rFonts w:ascii="MS Gothic" w:eastAsia="MS Gothic" w:hAnsi="MS Gothic" w:cs="MS Gothic" w:hint="eastAsia"/>
          <w:sz w:val="24"/>
          <w:szCs w:val="24"/>
        </w:rPr>
        <w:t> </w:t>
      </w:r>
      <w:r w:rsidRPr="00524C17">
        <w:rPr>
          <w:sz w:val="24"/>
          <w:szCs w:val="24"/>
        </w:rPr>
        <w:t>group sessions, access to education and training, help with CVs and job applications,</w:t>
      </w:r>
      <w:r w:rsidRPr="00524C17">
        <w:rPr>
          <w:rFonts w:ascii="MS Gothic" w:eastAsia="MS Gothic" w:hAnsi="MS Gothic" w:cs="MS Gothic"/>
          <w:sz w:val="24"/>
          <w:szCs w:val="24"/>
        </w:rPr>
        <w:t xml:space="preserve"> </w:t>
      </w:r>
      <w:r w:rsidRPr="00524C17">
        <w:rPr>
          <w:sz w:val="24"/>
          <w:szCs w:val="24"/>
        </w:rPr>
        <w:t>confidence and motivation support and other information, advice and guidance.</w:t>
      </w:r>
      <w:r w:rsidRPr="00524C17">
        <w:rPr>
          <w:rFonts w:ascii="MS Gothic" w:eastAsia="MS Gothic" w:hAnsi="MS Gothic" w:cs="MS Gothic" w:hint="eastAsia"/>
          <w:sz w:val="24"/>
          <w:szCs w:val="24"/>
        </w:rPr>
        <w:t> </w:t>
      </w:r>
      <w:r w:rsidRPr="00524C17">
        <w:rPr>
          <w:sz w:val="24"/>
          <w:szCs w:val="24"/>
        </w:rPr>
        <w:t xml:space="preserve">Whatever my client’s needs </w:t>
      </w:r>
      <w:proofErr w:type="gramStart"/>
      <w:r w:rsidRPr="00524C17">
        <w:rPr>
          <w:sz w:val="24"/>
          <w:szCs w:val="24"/>
        </w:rPr>
        <w:t>in order to</w:t>
      </w:r>
      <w:proofErr w:type="gramEnd"/>
      <w:r w:rsidRPr="00524C17">
        <w:rPr>
          <w:sz w:val="24"/>
          <w:szCs w:val="24"/>
        </w:rPr>
        <w:t xml:space="preserve"> feel more confident and capable of moving forward, that can support them to achieve their employment goals.</w:t>
      </w:r>
      <w:r w:rsidRPr="00524C17">
        <w:rPr>
          <w:rFonts w:ascii="Aptos" w:hAnsi="Aptos" w:cs="Aptos"/>
          <w:sz w:val="24"/>
          <w:szCs w:val="24"/>
        </w:rPr>
        <w:t> </w:t>
      </w:r>
    </w:p>
    <w:p w14:paraId="4E5F8ED1" w14:textId="77777777" w:rsidR="00524C17" w:rsidRPr="00524C17" w:rsidRDefault="00524C17" w:rsidP="00524C17">
      <w:pPr>
        <w:spacing w:before="100" w:line="278" w:lineRule="auto"/>
        <w:rPr>
          <w:b/>
          <w:bCs/>
          <w:sz w:val="24"/>
          <w:szCs w:val="24"/>
        </w:rPr>
      </w:pPr>
      <w:r w:rsidRPr="00524C17">
        <w:rPr>
          <w:b/>
          <w:bCs/>
          <w:sz w:val="24"/>
          <w:szCs w:val="24"/>
        </w:rPr>
        <w:t xml:space="preserve">Reason for leaving - Family commitments </w:t>
      </w:r>
    </w:p>
    <w:p w14:paraId="42F6B8D9" w14:textId="77777777" w:rsidR="00524C17" w:rsidRPr="00524C17" w:rsidRDefault="00524C17" w:rsidP="00524C17">
      <w:pPr>
        <w:spacing w:before="100" w:line="278" w:lineRule="auto"/>
        <w:rPr>
          <w:sz w:val="24"/>
          <w:szCs w:val="24"/>
        </w:rPr>
      </w:pPr>
    </w:p>
    <w:p w14:paraId="0E1E3D45" w14:textId="77777777" w:rsidR="00524C17" w:rsidRPr="00524C17" w:rsidRDefault="00524C17" w:rsidP="00524C17">
      <w:pPr>
        <w:spacing w:before="100" w:line="240" w:lineRule="auto"/>
        <w:rPr>
          <w:b/>
          <w:bCs/>
          <w:sz w:val="24"/>
          <w:szCs w:val="24"/>
        </w:rPr>
      </w:pPr>
      <w:r w:rsidRPr="00524C17">
        <w:rPr>
          <w:b/>
          <w:bCs/>
          <w:sz w:val="24"/>
          <w:szCs w:val="24"/>
        </w:rPr>
        <w:t xml:space="preserve">AAINA COMMUNITY HUB </w:t>
      </w:r>
    </w:p>
    <w:p w14:paraId="39212AC7" w14:textId="77777777" w:rsidR="00524C17" w:rsidRPr="00524C17" w:rsidRDefault="00524C17" w:rsidP="00524C17">
      <w:pPr>
        <w:spacing w:before="100" w:line="240" w:lineRule="auto"/>
        <w:rPr>
          <w:sz w:val="24"/>
          <w:szCs w:val="24"/>
        </w:rPr>
      </w:pPr>
      <w:r w:rsidRPr="00524C17">
        <w:rPr>
          <w:sz w:val="24"/>
          <w:szCs w:val="24"/>
        </w:rPr>
        <w:t>Walsall</w:t>
      </w:r>
    </w:p>
    <w:p w14:paraId="4872DC4D" w14:textId="77777777" w:rsidR="00524C17" w:rsidRPr="00524C17" w:rsidRDefault="00524C17" w:rsidP="00524C17">
      <w:pPr>
        <w:spacing w:before="100" w:line="240" w:lineRule="auto"/>
        <w:rPr>
          <w:b/>
          <w:bCs/>
          <w:sz w:val="24"/>
          <w:szCs w:val="24"/>
        </w:rPr>
      </w:pPr>
      <w:r w:rsidRPr="00524C17">
        <w:rPr>
          <w:b/>
          <w:bCs/>
          <w:sz w:val="24"/>
          <w:szCs w:val="24"/>
        </w:rPr>
        <w:t xml:space="preserve">CENTRE SUPPORT OFFICER </w:t>
      </w:r>
    </w:p>
    <w:p w14:paraId="797A3ECD" w14:textId="77777777" w:rsidR="00524C17" w:rsidRPr="00524C17" w:rsidRDefault="00524C17" w:rsidP="00524C17">
      <w:pPr>
        <w:spacing w:before="100" w:line="240" w:lineRule="auto"/>
        <w:rPr>
          <w:sz w:val="24"/>
          <w:szCs w:val="24"/>
        </w:rPr>
      </w:pPr>
      <w:r w:rsidRPr="00524C17">
        <w:rPr>
          <w:sz w:val="24"/>
          <w:szCs w:val="24"/>
        </w:rPr>
        <w:t>September 2019-December 2020</w:t>
      </w:r>
    </w:p>
    <w:p w14:paraId="61C82D97" w14:textId="77777777" w:rsidR="00524C17" w:rsidRPr="00524C17" w:rsidRDefault="00524C17" w:rsidP="00524C17">
      <w:pPr>
        <w:spacing w:before="100" w:line="278" w:lineRule="auto"/>
        <w:jc w:val="both"/>
        <w:rPr>
          <w:sz w:val="24"/>
          <w:szCs w:val="24"/>
        </w:rPr>
      </w:pPr>
      <w:r w:rsidRPr="00524C17">
        <w:rPr>
          <w:sz w:val="24"/>
          <w:szCs w:val="24"/>
        </w:rPr>
        <w:t>Working in a community setting to engage and support Women with a range of activities that lead to progress and pathways out of poverty. Areas of delivery include welfare support, supporting job search activities, organizing course delivery in partnership with Walsall College, Local Jobcentre and other partner organisations.</w:t>
      </w:r>
    </w:p>
    <w:p w14:paraId="5789E214" w14:textId="77777777" w:rsidR="00524C17" w:rsidRPr="00524C17" w:rsidRDefault="00524C17" w:rsidP="00524C17">
      <w:pPr>
        <w:spacing w:before="100" w:line="278" w:lineRule="auto"/>
        <w:rPr>
          <w:b/>
          <w:bCs/>
          <w:sz w:val="24"/>
          <w:szCs w:val="24"/>
        </w:rPr>
      </w:pPr>
      <w:r w:rsidRPr="00524C17">
        <w:rPr>
          <w:b/>
          <w:bCs/>
          <w:sz w:val="24"/>
          <w:szCs w:val="24"/>
        </w:rPr>
        <w:t xml:space="preserve">Reason for leaving - Covid 19/New employment </w:t>
      </w:r>
    </w:p>
    <w:p w14:paraId="5FB30C81" w14:textId="77777777" w:rsidR="00524C17" w:rsidRPr="00524C17" w:rsidRDefault="00524C17" w:rsidP="00524C17">
      <w:pPr>
        <w:spacing w:before="100" w:line="278" w:lineRule="auto"/>
        <w:rPr>
          <w:sz w:val="24"/>
          <w:szCs w:val="24"/>
        </w:rPr>
      </w:pPr>
    </w:p>
    <w:p w14:paraId="7F993DDB" w14:textId="77777777" w:rsidR="00524C17" w:rsidRDefault="00524C17" w:rsidP="00524C17">
      <w:pPr>
        <w:spacing w:before="100" w:line="240" w:lineRule="auto"/>
        <w:rPr>
          <w:b/>
          <w:bCs/>
          <w:sz w:val="24"/>
          <w:szCs w:val="24"/>
        </w:rPr>
      </w:pPr>
    </w:p>
    <w:p w14:paraId="53C7C781" w14:textId="77777777" w:rsidR="00524C17" w:rsidRDefault="00524C17" w:rsidP="00524C17">
      <w:pPr>
        <w:spacing w:before="100" w:line="240" w:lineRule="auto"/>
        <w:rPr>
          <w:b/>
          <w:bCs/>
          <w:sz w:val="24"/>
          <w:szCs w:val="24"/>
        </w:rPr>
      </w:pPr>
    </w:p>
    <w:p w14:paraId="7E07E250" w14:textId="77777777" w:rsidR="00524C17" w:rsidRDefault="00524C17" w:rsidP="00524C17">
      <w:pPr>
        <w:spacing w:before="100" w:line="240" w:lineRule="auto"/>
        <w:rPr>
          <w:b/>
          <w:bCs/>
          <w:sz w:val="24"/>
          <w:szCs w:val="24"/>
        </w:rPr>
      </w:pPr>
    </w:p>
    <w:p w14:paraId="72F398A3" w14:textId="323D8AF0" w:rsidR="00524C17" w:rsidRPr="00524C17" w:rsidRDefault="00524C17" w:rsidP="00524C17">
      <w:pPr>
        <w:spacing w:before="100" w:line="240" w:lineRule="auto"/>
        <w:rPr>
          <w:b/>
          <w:bCs/>
          <w:sz w:val="24"/>
          <w:szCs w:val="24"/>
        </w:rPr>
      </w:pPr>
      <w:r w:rsidRPr="00524C17">
        <w:rPr>
          <w:b/>
          <w:bCs/>
          <w:sz w:val="24"/>
          <w:szCs w:val="24"/>
        </w:rPr>
        <w:t>BANGLADESHI WOMENS ASSOCIATION LIMITED</w:t>
      </w:r>
    </w:p>
    <w:p w14:paraId="06339503" w14:textId="77777777" w:rsidR="00524C17" w:rsidRPr="00524C17" w:rsidRDefault="00524C17" w:rsidP="00524C17">
      <w:pPr>
        <w:spacing w:before="100" w:line="240" w:lineRule="auto"/>
        <w:rPr>
          <w:sz w:val="24"/>
          <w:szCs w:val="24"/>
        </w:rPr>
      </w:pPr>
      <w:r w:rsidRPr="00524C17">
        <w:rPr>
          <w:sz w:val="24"/>
          <w:szCs w:val="24"/>
        </w:rPr>
        <w:t xml:space="preserve">Tipton </w:t>
      </w:r>
    </w:p>
    <w:p w14:paraId="03E847DF" w14:textId="77777777" w:rsidR="00524C17" w:rsidRPr="00524C17" w:rsidRDefault="00524C17" w:rsidP="00524C17">
      <w:pPr>
        <w:spacing w:before="100" w:line="240" w:lineRule="auto"/>
        <w:rPr>
          <w:b/>
          <w:bCs/>
          <w:sz w:val="24"/>
          <w:szCs w:val="24"/>
        </w:rPr>
      </w:pPr>
      <w:r w:rsidRPr="00524C17">
        <w:rPr>
          <w:b/>
          <w:bCs/>
          <w:sz w:val="24"/>
          <w:szCs w:val="24"/>
        </w:rPr>
        <w:t xml:space="preserve">COMMUNITY SUPPORT OFFICER </w:t>
      </w:r>
    </w:p>
    <w:p w14:paraId="57537248" w14:textId="0E614AD5" w:rsidR="00524C17" w:rsidRPr="00524C17" w:rsidRDefault="00524C17" w:rsidP="00524C17">
      <w:pPr>
        <w:spacing w:before="100" w:line="240" w:lineRule="auto"/>
        <w:rPr>
          <w:sz w:val="24"/>
          <w:szCs w:val="24"/>
        </w:rPr>
      </w:pPr>
      <w:r w:rsidRPr="00524C17">
        <w:rPr>
          <w:sz w:val="24"/>
          <w:szCs w:val="24"/>
        </w:rPr>
        <w:t xml:space="preserve">September 2015- September 2019 </w:t>
      </w:r>
    </w:p>
    <w:p w14:paraId="37542A3F" w14:textId="77777777" w:rsidR="00524C17" w:rsidRPr="00524C17" w:rsidRDefault="00524C17" w:rsidP="00524C17">
      <w:pPr>
        <w:spacing w:before="100" w:line="278" w:lineRule="auto"/>
        <w:jc w:val="both"/>
        <w:rPr>
          <w:sz w:val="24"/>
          <w:szCs w:val="24"/>
        </w:rPr>
      </w:pPr>
      <w:r w:rsidRPr="00524C17">
        <w:rPr>
          <w:sz w:val="24"/>
          <w:szCs w:val="24"/>
        </w:rPr>
        <w:t>As the Community Support Officer, I am responsible for the implementation of the TCC (Tipton Communities Connected) community regeneration programme.</w:t>
      </w:r>
    </w:p>
    <w:p w14:paraId="32E57C05" w14:textId="77777777" w:rsidR="00524C17" w:rsidRPr="00524C17" w:rsidRDefault="00524C17" w:rsidP="00524C17">
      <w:pPr>
        <w:spacing w:before="100" w:line="278" w:lineRule="auto"/>
        <w:jc w:val="both"/>
        <w:rPr>
          <w:sz w:val="24"/>
          <w:szCs w:val="24"/>
        </w:rPr>
      </w:pPr>
      <w:r w:rsidRPr="00524C17">
        <w:rPr>
          <w:sz w:val="24"/>
          <w:szCs w:val="24"/>
        </w:rPr>
        <w:t>I provide comprehensive centre based as well as outreach activates to connect all sectors of the Tipton community through social and economic empowerment and opportunities.</w:t>
      </w:r>
    </w:p>
    <w:p w14:paraId="28D38A15" w14:textId="77777777" w:rsidR="00524C17" w:rsidRPr="00524C17" w:rsidRDefault="00524C17" w:rsidP="00524C17">
      <w:pPr>
        <w:spacing w:before="100" w:line="278" w:lineRule="auto"/>
        <w:jc w:val="both"/>
        <w:rPr>
          <w:sz w:val="24"/>
          <w:szCs w:val="24"/>
        </w:rPr>
      </w:pPr>
      <w:r w:rsidRPr="00524C17">
        <w:rPr>
          <w:sz w:val="24"/>
          <w:szCs w:val="24"/>
        </w:rPr>
        <w:t>I have planned, delivered new activities around the thematic areas of the TCC programme including information and advice, healthy living and social networking and integration, monitor progression of residence and delivering of activities.</w:t>
      </w:r>
    </w:p>
    <w:p w14:paraId="56651F4B" w14:textId="77777777" w:rsidR="00524C17" w:rsidRPr="00524C17" w:rsidRDefault="00524C17" w:rsidP="00524C17">
      <w:pPr>
        <w:spacing w:before="100" w:line="278" w:lineRule="auto"/>
        <w:jc w:val="both"/>
        <w:rPr>
          <w:sz w:val="24"/>
          <w:szCs w:val="24"/>
        </w:rPr>
      </w:pPr>
      <w:r w:rsidRPr="00524C17">
        <w:rPr>
          <w:sz w:val="24"/>
          <w:szCs w:val="24"/>
        </w:rPr>
        <w:t>Support and mentor volunteers and community champions/trainees and apply quality standards, policy and procedures in the delivery of activities.</w:t>
      </w:r>
    </w:p>
    <w:p w14:paraId="006E6E05" w14:textId="77777777" w:rsidR="00524C17" w:rsidRPr="00524C17" w:rsidRDefault="00524C17" w:rsidP="00524C17">
      <w:pPr>
        <w:spacing w:before="100" w:after="200" w:line="278" w:lineRule="auto"/>
        <w:jc w:val="both"/>
        <w:rPr>
          <w:sz w:val="24"/>
          <w:szCs w:val="24"/>
        </w:rPr>
      </w:pPr>
      <w:r w:rsidRPr="00524C17">
        <w:rPr>
          <w:sz w:val="24"/>
          <w:szCs w:val="24"/>
        </w:rPr>
        <w:t>I have built relationships with the Tipton residence who are disadvantaged and deprived of support services and assist them to improve their lives.</w:t>
      </w:r>
    </w:p>
    <w:p w14:paraId="277F6D44" w14:textId="77777777" w:rsidR="00524C17" w:rsidRPr="00524C17" w:rsidRDefault="00524C17" w:rsidP="00524C17">
      <w:pPr>
        <w:spacing w:before="100" w:line="278" w:lineRule="auto"/>
        <w:rPr>
          <w:b/>
          <w:bCs/>
          <w:sz w:val="24"/>
          <w:szCs w:val="24"/>
        </w:rPr>
      </w:pPr>
      <w:r w:rsidRPr="00524C17">
        <w:rPr>
          <w:b/>
          <w:bCs/>
          <w:sz w:val="24"/>
          <w:szCs w:val="24"/>
        </w:rPr>
        <w:t>Reason for leaving – End of funding</w:t>
      </w:r>
    </w:p>
    <w:p w14:paraId="5E8F8D10" w14:textId="77777777" w:rsidR="00524C17" w:rsidRPr="00524C17" w:rsidRDefault="00524C17" w:rsidP="00524C17">
      <w:pPr>
        <w:spacing w:before="100" w:line="278" w:lineRule="auto"/>
        <w:rPr>
          <w:sz w:val="24"/>
          <w:szCs w:val="24"/>
        </w:rPr>
      </w:pPr>
      <w:r w:rsidRPr="00524C17">
        <w:rPr>
          <w:sz w:val="24"/>
          <w:szCs w:val="24"/>
        </w:rPr>
        <w:t> </w:t>
      </w:r>
    </w:p>
    <w:p w14:paraId="44238F78" w14:textId="77777777" w:rsidR="00524C17" w:rsidRPr="00524C17" w:rsidRDefault="00524C17" w:rsidP="00524C17">
      <w:pPr>
        <w:spacing w:before="100" w:line="240" w:lineRule="auto"/>
        <w:rPr>
          <w:b/>
          <w:bCs/>
          <w:sz w:val="24"/>
          <w:szCs w:val="24"/>
        </w:rPr>
      </w:pPr>
      <w:r w:rsidRPr="00524C17">
        <w:rPr>
          <w:b/>
          <w:bCs/>
          <w:sz w:val="24"/>
          <w:szCs w:val="24"/>
        </w:rPr>
        <w:t xml:space="preserve">SANDWELL COMMUNITY HUBS </w:t>
      </w:r>
    </w:p>
    <w:p w14:paraId="2343B8ED" w14:textId="77777777" w:rsidR="00524C17" w:rsidRPr="00524C17" w:rsidRDefault="00524C17" w:rsidP="00524C17">
      <w:pPr>
        <w:spacing w:before="100" w:line="240" w:lineRule="auto"/>
        <w:rPr>
          <w:sz w:val="24"/>
          <w:szCs w:val="24"/>
        </w:rPr>
      </w:pPr>
      <w:r w:rsidRPr="00524C17">
        <w:rPr>
          <w:sz w:val="24"/>
          <w:szCs w:val="24"/>
        </w:rPr>
        <w:t>Cradley Health Community Centre</w:t>
      </w:r>
    </w:p>
    <w:p w14:paraId="781A16C3" w14:textId="77777777" w:rsidR="00524C17" w:rsidRPr="00524C17" w:rsidRDefault="00524C17" w:rsidP="00524C17">
      <w:pPr>
        <w:spacing w:before="100" w:line="240" w:lineRule="auto"/>
        <w:rPr>
          <w:b/>
          <w:bCs/>
          <w:sz w:val="24"/>
          <w:szCs w:val="24"/>
        </w:rPr>
      </w:pPr>
      <w:r w:rsidRPr="00524C17">
        <w:rPr>
          <w:b/>
          <w:bCs/>
          <w:sz w:val="24"/>
          <w:szCs w:val="24"/>
        </w:rPr>
        <w:t xml:space="preserve">HEALTH CONNECTOR </w:t>
      </w:r>
    </w:p>
    <w:p w14:paraId="1BE83FA9" w14:textId="77777777" w:rsidR="00524C17" w:rsidRPr="00524C17" w:rsidRDefault="00524C17" w:rsidP="00524C17">
      <w:pPr>
        <w:spacing w:before="100" w:line="240" w:lineRule="auto"/>
        <w:rPr>
          <w:sz w:val="24"/>
          <w:szCs w:val="24"/>
        </w:rPr>
      </w:pPr>
      <w:r w:rsidRPr="00524C17">
        <w:rPr>
          <w:sz w:val="24"/>
          <w:szCs w:val="24"/>
        </w:rPr>
        <w:t>November 2018- July 2019</w:t>
      </w:r>
    </w:p>
    <w:p w14:paraId="37DF03F2" w14:textId="77777777" w:rsidR="00524C17" w:rsidRPr="00524C17" w:rsidRDefault="00524C17" w:rsidP="00524C17">
      <w:pPr>
        <w:spacing w:before="100" w:line="240" w:lineRule="auto"/>
        <w:jc w:val="both"/>
        <w:rPr>
          <w:sz w:val="24"/>
          <w:szCs w:val="24"/>
        </w:rPr>
      </w:pPr>
      <w:r w:rsidRPr="00524C17">
        <w:rPr>
          <w:sz w:val="24"/>
          <w:szCs w:val="24"/>
        </w:rPr>
        <w:t>As a member of the Health Connectors team, my mission and responsibility have been to Connect Faith Centres across Sandwell to Health Development Opportunities. Identifying &amp; contacting Faith Centres to promote health opportunities including undertaking an initial assessment of Faith Centres Health Project Development needs as well as identifying the wider development needs.</w:t>
      </w:r>
    </w:p>
    <w:p w14:paraId="01A734AF" w14:textId="77777777" w:rsidR="00524C17" w:rsidRPr="00524C17" w:rsidRDefault="00524C17" w:rsidP="00524C17">
      <w:pPr>
        <w:spacing w:before="100" w:line="240" w:lineRule="auto"/>
        <w:jc w:val="both"/>
        <w:rPr>
          <w:sz w:val="24"/>
          <w:szCs w:val="24"/>
        </w:rPr>
      </w:pPr>
      <w:r w:rsidRPr="00524C17">
        <w:rPr>
          <w:sz w:val="24"/>
          <w:szCs w:val="24"/>
        </w:rPr>
        <w:t>I have provided basic primary health care advice and information via the Sandwell’s Feel-Good campaign also worked with Faith Centres to encourage and refer worshipers to existing healthy lifestyle programmes</w:t>
      </w:r>
    </w:p>
    <w:p w14:paraId="069CC1EB" w14:textId="77777777" w:rsidR="00524C17" w:rsidRPr="00524C17" w:rsidRDefault="00524C17" w:rsidP="00524C17">
      <w:pPr>
        <w:spacing w:before="100" w:after="200" w:line="240" w:lineRule="auto"/>
        <w:jc w:val="both"/>
        <w:rPr>
          <w:sz w:val="24"/>
          <w:szCs w:val="24"/>
        </w:rPr>
      </w:pPr>
      <w:r w:rsidRPr="00524C17">
        <w:rPr>
          <w:sz w:val="24"/>
          <w:szCs w:val="24"/>
        </w:rPr>
        <w:t>I have worked to encourage key members of the faith centres to sign up as faith centre-based health champions and a key point of contact to support the engagement of worshipers and dissemination of health and wellbeing information to their local faith centre and communities.</w:t>
      </w:r>
    </w:p>
    <w:p w14:paraId="5C024255" w14:textId="45807564" w:rsidR="00524C17" w:rsidRPr="00524C17" w:rsidRDefault="00524C17" w:rsidP="00524C17">
      <w:pPr>
        <w:spacing w:before="100" w:line="240" w:lineRule="auto"/>
        <w:rPr>
          <w:b/>
          <w:bCs/>
          <w:sz w:val="24"/>
          <w:szCs w:val="24"/>
        </w:rPr>
      </w:pPr>
      <w:r w:rsidRPr="00524C17">
        <w:rPr>
          <w:b/>
          <w:bCs/>
          <w:sz w:val="24"/>
          <w:szCs w:val="24"/>
        </w:rPr>
        <w:lastRenderedPageBreak/>
        <w:t xml:space="preserve">Reason for leaving- 6 months contact </w:t>
      </w:r>
    </w:p>
    <w:p w14:paraId="5DB79224" w14:textId="77777777" w:rsidR="00524C17" w:rsidRPr="00524C17" w:rsidRDefault="00524C17" w:rsidP="00524C17">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line="276" w:lineRule="auto"/>
        <w:outlineLvl w:val="0"/>
        <w:rPr>
          <w:caps/>
          <w:color w:val="FFFFFF" w:themeColor="background1"/>
          <w:spacing w:val="15"/>
          <w:sz w:val="24"/>
          <w:szCs w:val="24"/>
        </w:rPr>
      </w:pPr>
      <w:r w:rsidRPr="00524C17">
        <w:rPr>
          <w:caps/>
          <w:color w:val="FFFFFF" w:themeColor="background1"/>
          <w:spacing w:val="15"/>
          <w:sz w:val="24"/>
          <w:szCs w:val="24"/>
        </w:rPr>
        <w:t>KEY SKILLS, ABILITIES &amp; ACHIEVEMENTS:</w:t>
      </w:r>
    </w:p>
    <w:p w14:paraId="666E520E"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Computer literate</w:t>
      </w:r>
    </w:p>
    <w:p w14:paraId="314EE144"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 xml:space="preserve">Good understanding on navigating on social media </w:t>
      </w:r>
    </w:p>
    <w:p w14:paraId="3A24C30C"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Bi-Lingual – English, Bengali, Hindi and Urdu</w:t>
      </w:r>
    </w:p>
    <w:p w14:paraId="2F5B78EE"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 xml:space="preserve">Experience in dealing with complex cases from members of public </w:t>
      </w:r>
    </w:p>
    <w:p w14:paraId="633B0692"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Excellent communication skills and the ability to relate to people at all levels</w:t>
      </w:r>
    </w:p>
    <w:p w14:paraId="6A77ED26"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Excellent organisation and planning skills</w:t>
      </w:r>
    </w:p>
    <w:p w14:paraId="15D1AA0B"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Excellent knowledge of office practises and procedures      </w:t>
      </w:r>
    </w:p>
    <w:p w14:paraId="2775164E"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Experience of Minute taking, basic report writing</w:t>
      </w:r>
    </w:p>
    <w:p w14:paraId="51E56B8D"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Experience of multi-agency working</w:t>
      </w:r>
    </w:p>
    <w:p w14:paraId="695BE96B" w14:textId="77777777" w:rsidR="00524C17" w:rsidRPr="00524C17" w:rsidRDefault="00524C17" w:rsidP="00524C17">
      <w:pPr>
        <w:numPr>
          <w:ilvl w:val="0"/>
          <w:numId w:val="3"/>
        </w:numPr>
        <w:spacing w:before="100" w:after="200" w:line="278" w:lineRule="auto"/>
        <w:contextualSpacing/>
        <w:rPr>
          <w:sz w:val="24"/>
          <w:szCs w:val="24"/>
        </w:rPr>
      </w:pPr>
      <w:r w:rsidRPr="00524C17">
        <w:rPr>
          <w:sz w:val="24"/>
          <w:szCs w:val="24"/>
        </w:rPr>
        <w:t>Experience and understanding of the issues of working in an area of disadvantage.</w:t>
      </w:r>
    </w:p>
    <w:p w14:paraId="0616AEFA" w14:textId="77777777" w:rsidR="00524C17" w:rsidRPr="00524C17" w:rsidRDefault="00524C17" w:rsidP="00524C17">
      <w:pPr>
        <w:numPr>
          <w:ilvl w:val="2"/>
          <w:numId w:val="3"/>
        </w:numPr>
        <w:spacing w:before="100" w:after="200" w:line="278" w:lineRule="auto"/>
        <w:ind w:left="360"/>
        <w:contextualSpacing/>
        <w:rPr>
          <w:sz w:val="24"/>
          <w:szCs w:val="24"/>
        </w:rPr>
      </w:pPr>
      <w:r w:rsidRPr="00524C17">
        <w:rPr>
          <w:sz w:val="24"/>
          <w:szCs w:val="24"/>
        </w:rPr>
        <w:t>Able to work in a non-discriminatory, culturally sensitive manner and maintaining confidentiality</w:t>
      </w:r>
    </w:p>
    <w:p w14:paraId="2F435F06" w14:textId="77777777" w:rsidR="00524C17" w:rsidRPr="00524C17" w:rsidRDefault="00524C17" w:rsidP="00524C17">
      <w:pPr>
        <w:numPr>
          <w:ilvl w:val="2"/>
          <w:numId w:val="3"/>
        </w:numPr>
        <w:spacing w:before="100" w:after="200" w:line="278" w:lineRule="auto"/>
        <w:ind w:left="360"/>
        <w:contextualSpacing/>
        <w:rPr>
          <w:sz w:val="24"/>
          <w:szCs w:val="24"/>
        </w:rPr>
      </w:pPr>
      <w:r w:rsidRPr="00524C17">
        <w:rPr>
          <w:sz w:val="24"/>
          <w:szCs w:val="24"/>
        </w:rPr>
        <w:t>Able to monitor and evaluate activities and services</w:t>
      </w:r>
    </w:p>
    <w:p w14:paraId="46A1377B" w14:textId="77777777" w:rsidR="00524C17" w:rsidRPr="00524C17" w:rsidRDefault="00524C17" w:rsidP="00524C17">
      <w:pPr>
        <w:numPr>
          <w:ilvl w:val="2"/>
          <w:numId w:val="3"/>
        </w:numPr>
        <w:spacing w:before="100" w:after="200" w:line="278" w:lineRule="auto"/>
        <w:ind w:left="360"/>
        <w:contextualSpacing/>
        <w:rPr>
          <w:sz w:val="24"/>
          <w:szCs w:val="24"/>
        </w:rPr>
      </w:pPr>
      <w:r w:rsidRPr="00524C17">
        <w:rPr>
          <w:sz w:val="24"/>
          <w:szCs w:val="24"/>
        </w:rPr>
        <w:t>Able to accept and respond to the varying needs of families in a non-judgemental way.</w:t>
      </w:r>
    </w:p>
    <w:p w14:paraId="31DA3C68" w14:textId="77777777" w:rsidR="00524C17" w:rsidRPr="00524C17" w:rsidRDefault="00524C17" w:rsidP="00524C17">
      <w:pPr>
        <w:numPr>
          <w:ilvl w:val="2"/>
          <w:numId w:val="3"/>
        </w:numPr>
        <w:spacing w:before="100" w:after="200" w:line="278" w:lineRule="auto"/>
        <w:ind w:left="360"/>
        <w:contextualSpacing/>
        <w:rPr>
          <w:sz w:val="24"/>
          <w:szCs w:val="24"/>
        </w:rPr>
      </w:pPr>
      <w:r w:rsidRPr="00524C17">
        <w:rPr>
          <w:sz w:val="24"/>
          <w:szCs w:val="24"/>
        </w:rPr>
        <w:t>Able to work autonomously, manage own workload and meet targets set.</w:t>
      </w:r>
    </w:p>
    <w:p w14:paraId="1C4C29A4" w14:textId="77777777" w:rsidR="00524C17" w:rsidRPr="00524C17" w:rsidRDefault="00524C17" w:rsidP="00524C17">
      <w:pPr>
        <w:numPr>
          <w:ilvl w:val="2"/>
          <w:numId w:val="3"/>
        </w:numPr>
        <w:spacing w:before="100" w:after="200" w:line="278" w:lineRule="auto"/>
        <w:ind w:left="360"/>
        <w:contextualSpacing/>
        <w:rPr>
          <w:sz w:val="24"/>
          <w:szCs w:val="24"/>
        </w:rPr>
      </w:pPr>
      <w:r w:rsidRPr="00524C17">
        <w:rPr>
          <w:sz w:val="24"/>
          <w:szCs w:val="24"/>
        </w:rPr>
        <w:t>Able to work effectively in partnership with families, children, the staff team and other colleagues across sectors.</w:t>
      </w:r>
    </w:p>
    <w:p w14:paraId="30E63379" w14:textId="77777777" w:rsidR="00524C17" w:rsidRPr="00524C17" w:rsidRDefault="00524C17" w:rsidP="00524C17">
      <w:pPr>
        <w:numPr>
          <w:ilvl w:val="2"/>
          <w:numId w:val="3"/>
        </w:numPr>
        <w:spacing w:before="100" w:after="200" w:line="278" w:lineRule="auto"/>
        <w:ind w:left="360"/>
        <w:contextualSpacing/>
        <w:rPr>
          <w:sz w:val="24"/>
          <w:szCs w:val="24"/>
        </w:rPr>
      </w:pPr>
      <w:r w:rsidRPr="00524C17">
        <w:rPr>
          <w:sz w:val="24"/>
          <w:szCs w:val="24"/>
        </w:rPr>
        <w:t>Full UK Driving Licence</w:t>
      </w:r>
    </w:p>
    <w:p w14:paraId="0A5179F5" w14:textId="77777777" w:rsidR="00524C17" w:rsidRPr="00524C17" w:rsidRDefault="00524C17" w:rsidP="00524C17">
      <w:pPr>
        <w:spacing w:before="100" w:line="278" w:lineRule="auto"/>
        <w:rPr>
          <w:sz w:val="24"/>
          <w:szCs w:val="24"/>
        </w:rPr>
      </w:pPr>
      <w:r w:rsidRPr="00524C17">
        <w:rPr>
          <w:sz w:val="24"/>
          <w:szCs w:val="24"/>
        </w:rPr>
        <w:t> </w:t>
      </w:r>
    </w:p>
    <w:p w14:paraId="72C06D0A" w14:textId="77777777" w:rsidR="00524C17" w:rsidRPr="00524C17" w:rsidRDefault="00524C17" w:rsidP="00524C17">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line="276" w:lineRule="auto"/>
        <w:outlineLvl w:val="0"/>
        <w:rPr>
          <w:caps/>
          <w:color w:val="FFFFFF" w:themeColor="background1"/>
          <w:spacing w:val="15"/>
          <w:sz w:val="24"/>
          <w:szCs w:val="24"/>
        </w:rPr>
      </w:pPr>
      <w:r w:rsidRPr="00524C17">
        <w:rPr>
          <w:caps/>
          <w:color w:val="FFFFFF" w:themeColor="background1"/>
          <w:spacing w:val="15"/>
          <w:sz w:val="24"/>
          <w:szCs w:val="24"/>
        </w:rPr>
        <w:t>INTERESTS AND HOBBIES:</w:t>
      </w:r>
    </w:p>
    <w:p w14:paraId="5B240BF2" w14:textId="77777777" w:rsidR="00524C17" w:rsidRPr="00524C17" w:rsidRDefault="00524C17" w:rsidP="00524C17">
      <w:pPr>
        <w:spacing w:before="100" w:line="240" w:lineRule="auto"/>
        <w:jc w:val="both"/>
        <w:rPr>
          <w:sz w:val="24"/>
          <w:szCs w:val="24"/>
        </w:rPr>
      </w:pPr>
      <w:r w:rsidRPr="00524C17">
        <w:rPr>
          <w:sz w:val="24"/>
          <w:szCs w:val="24"/>
        </w:rPr>
        <w:t>I am family orientated and like spending time with my family and friends.  I enjoy arts and crafts and interior decorating.  </w:t>
      </w:r>
    </w:p>
    <w:p w14:paraId="10EB31BC" w14:textId="77777777" w:rsidR="00524C17" w:rsidRPr="00524C17" w:rsidRDefault="00524C17" w:rsidP="00524C17">
      <w:pPr>
        <w:spacing w:before="100" w:line="240" w:lineRule="auto"/>
        <w:jc w:val="both"/>
        <w:rPr>
          <w:sz w:val="24"/>
          <w:szCs w:val="24"/>
        </w:rPr>
      </w:pPr>
      <w:r w:rsidRPr="00524C17">
        <w:rPr>
          <w:sz w:val="24"/>
          <w:szCs w:val="24"/>
        </w:rPr>
        <w:t>I enjoy going to the gym to keep fit and taking on new challenges to test my own strength</w:t>
      </w:r>
    </w:p>
    <w:p w14:paraId="29DFC593" w14:textId="77777777" w:rsidR="00524C17" w:rsidRPr="00524C17" w:rsidRDefault="00524C17" w:rsidP="00524C17">
      <w:pPr>
        <w:spacing w:before="100" w:line="240" w:lineRule="auto"/>
        <w:jc w:val="both"/>
        <w:rPr>
          <w:sz w:val="24"/>
          <w:szCs w:val="24"/>
        </w:rPr>
      </w:pPr>
      <w:r w:rsidRPr="00524C17">
        <w:rPr>
          <w:sz w:val="24"/>
          <w:szCs w:val="24"/>
        </w:rPr>
        <w:t xml:space="preserve">I like keeping up with the new tech and gadgets and have active social media accounts </w:t>
      </w:r>
    </w:p>
    <w:p w14:paraId="08AB6ECC" w14:textId="77777777" w:rsidR="00524C17" w:rsidRPr="00524C17" w:rsidRDefault="00524C17" w:rsidP="00524C17">
      <w:pPr>
        <w:spacing w:before="100" w:line="240" w:lineRule="auto"/>
        <w:jc w:val="both"/>
        <w:rPr>
          <w:sz w:val="24"/>
          <w:szCs w:val="24"/>
        </w:rPr>
      </w:pPr>
      <w:r w:rsidRPr="00524C17">
        <w:rPr>
          <w:sz w:val="24"/>
          <w:szCs w:val="24"/>
        </w:rPr>
        <w:t xml:space="preserve">I do find it therapeutic to clean and like to be </w:t>
      </w:r>
      <w:proofErr w:type="gramStart"/>
      <w:r w:rsidRPr="00524C17">
        <w:rPr>
          <w:sz w:val="24"/>
          <w:szCs w:val="24"/>
        </w:rPr>
        <w:t>organised at all times</w:t>
      </w:r>
      <w:proofErr w:type="gramEnd"/>
      <w:r w:rsidRPr="00524C17">
        <w:rPr>
          <w:sz w:val="24"/>
          <w:szCs w:val="24"/>
        </w:rPr>
        <w:t xml:space="preserve">  </w:t>
      </w:r>
    </w:p>
    <w:p w14:paraId="33C64C25" w14:textId="77777777" w:rsidR="00524C17" w:rsidRPr="00524C17" w:rsidRDefault="00524C17" w:rsidP="00524C17">
      <w:pPr>
        <w:spacing w:before="100" w:line="240" w:lineRule="auto"/>
        <w:jc w:val="both"/>
        <w:rPr>
          <w:sz w:val="24"/>
          <w:szCs w:val="24"/>
        </w:rPr>
      </w:pPr>
      <w:r w:rsidRPr="00524C17">
        <w:rPr>
          <w:sz w:val="24"/>
          <w:szCs w:val="24"/>
        </w:rPr>
        <w:t xml:space="preserve">I do like to wind down with puzzles and crosswords </w:t>
      </w:r>
    </w:p>
    <w:p w14:paraId="5963FE95" w14:textId="77777777" w:rsidR="00524C17" w:rsidRPr="00524C17" w:rsidRDefault="00524C17" w:rsidP="00524C17">
      <w:pPr>
        <w:spacing w:before="100" w:line="240" w:lineRule="auto"/>
        <w:rPr>
          <w:sz w:val="24"/>
          <w:szCs w:val="24"/>
        </w:rPr>
      </w:pPr>
      <w:r w:rsidRPr="00524C17">
        <w:rPr>
          <w:sz w:val="24"/>
          <w:szCs w:val="24"/>
        </w:rPr>
        <w:t> </w:t>
      </w:r>
    </w:p>
    <w:p w14:paraId="6C2A7D7B" w14:textId="77777777" w:rsidR="00524C17" w:rsidRPr="00524C17" w:rsidRDefault="00524C17" w:rsidP="00524C17">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line="276" w:lineRule="auto"/>
        <w:outlineLvl w:val="0"/>
        <w:rPr>
          <w:caps/>
          <w:color w:val="FFFFFF" w:themeColor="background1"/>
          <w:spacing w:val="15"/>
          <w:sz w:val="24"/>
          <w:szCs w:val="24"/>
        </w:rPr>
      </w:pPr>
      <w:r w:rsidRPr="00524C17">
        <w:rPr>
          <w:caps/>
          <w:color w:val="FFFFFF" w:themeColor="background1"/>
          <w:spacing w:val="15"/>
          <w:sz w:val="24"/>
          <w:szCs w:val="24"/>
        </w:rPr>
        <w:t> ADDITIONAL INFORMATION:</w:t>
      </w:r>
    </w:p>
    <w:p w14:paraId="351CD258" w14:textId="77777777" w:rsidR="00524C17" w:rsidRPr="00524C17" w:rsidRDefault="00524C17" w:rsidP="00524C17">
      <w:pPr>
        <w:spacing w:before="100" w:line="278" w:lineRule="auto"/>
        <w:jc w:val="both"/>
        <w:rPr>
          <w:sz w:val="24"/>
          <w:szCs w:val="24"/>
        </w:rPr>
      </w:pPr>
      <w:r w:rsidRPr="00524C17">
        <w:rPr>
          <w:sz w:val="24"/>
          <w:szCs w:val="24"/>
        </w:rPr>
        <w:t xml:space="preserve">I have worked in Sandwell for many years now and have developed a strong relationship with agencies, communities and businesses within the area.  I have 10 years plus experience of Community Development and have played a lead role in bringing together individuals, community groups and voluntary organisations to consider community needs and develop new projects, services and activities to address these needs. </w:t>
      </w:r>
    </w:p>
    <w:p w14:paraId="2DBE3AC8" w14:textId="77777777" w:rsidR="00524C17" w:rsidRPr="00524C17" w:rsidRDefault="00524C17" w:rsidP="00524C17">
      <w:pPr>
        <w:spacing w:before="100" w:line="278" w:lineRule="auto"/>
        <w:jc w:val="both"/>
        <w:rPr>
          <w:sz w:val="24"/>
          <w:szCs w:val="24"/>
        </w:rPr>
      </w:pPr>
      <w:r w:rsidRPr="00524C17">
        <w:rPr>
          <w:sz w:val="24"/>
          <w:szCs w:val="24"/>
        </w:rPr>
        <w:lastRenderedPageBreak/>
        <w:t>I have experience of project management and working alongside people from many different backgrounds and professionals of all levels, in tackling issues sensitively and tactfully according to situations, needs and have Identified and promote opportunities for organisations to engage with other organisations, statutory or private sector stakeholders through networks, meetings and events. </w:t>
      </w:r>
    </w:p>
    <w:p w14:paraId="75E1E910" w14:textId="77777777" w:rsidR="00524C17" w:rsidRPr="00524C17" w:rsidRDefault="00524C17" w:rsidP="00524C17">
      <w:pPr>
        <w:spacing w:before="100" w:line="278" w:lineRule="auto"/>
        <w:jc w:val="both"/>
        <w:rPr>
          <w:sz w:val="24"/>
          <w:szCs w:val="24"/>
        </w:rPr>
      </w:pPr>
      <w:r w:rsidRPr="00524C17">
        <w:rPr>
          <w:sz w:val="24"/>
          <w:szCs w:val="24"/>
        </w:rPr>
        <w:t>I’ve had full responsibility in the day to day running of projects, ensuring the smooth running of services, worked with many partnership organizations which include of delivering Fitness classes, ESOL and IT Courses for women whose first language is not English in partnership with Sandwell college. I also delivered drop-in counselling service in association with Sandwell South Asian Counselling Service. </w:t>
      </w:r>
    </w:p>
    <w:p w14:paraId="76B705EB" w14:textId="77777777" w:rsidR="00524C17" w:rsidRPr="00524C17" w:rsidRDefault="00524C17" w:rsidP="00524C17">
      <w:pPr>
        <w:spacing w:before="100" w:line="278" w:lineRule="auto"/>
        <w:jc w:val="both"/>
        <w:rPr>
          <w:sz w:val="24"/>
          <w:szCs w:val="24"/>
        </w:rPr>
      </w:pPr>
      <w:r w:rsidRPr="00524C17">
        <w:rPr>
          <w:sz w:val="24"/>
          <w:szCs w:val="24"/>
        </w:rPr>
        <w:t>I have worked with victims/survivors of domestic abuse one both one to one and in group work settings. I have carried a case load which includes all aspects of case management including, risk assessment, needs assessment, support planning, outcomes and case review.</w:t>
      </w:r>
    </w:p>
    <w:p w14:paraId="666AF2FE" w14:textId="77777777" w:rsidR="00524C17" w:rsidRPr="00524C17" w:rsidRDefault="00524C17" w:rsidP="00524C17">
      <w:pPr>
        <w:spacing w:before="100" w:line="278" w:lineRule="auto"/>
        <w:jc w:val="both"/>
        <w:rPr>
          <w:sz w:val="24"/>
          <w:szCs w:val="24"/>
        </w:rPr>
      </w:pPr>
      <w:r w:rsidRPr="00524C17">
        <w:rPr>
          <w:sz w:val="24"/>
          <w:szCs w:val="24"/>
        </w:rPr>
        <w:t xml:space="preserve">I have liaised with partners/ organisations to organise health workshops and health events across Sandwell. </w:t>
      </w:r>
    </w:p>
    <w:p w14:paraId="2FF8E665" w14:textId="77777777" w:rsidR="00524C17" w:rsidRPr="00524C17" w:rsidRDefault="00524C17" w:rsidP="00524C17">
      <w:pPr>
        <w:spacing w:before="100" w:line="240" w:lineRule="auto"/>
        <w:jc w:val="both"/>
        <w:rPr>
          <w:sz w:val="24"/>
          <w:szCs w:val="24"/>
        </w:rPr>
      </w:pPr>
      <w:r w:rsidRPr="00524C17">
        <w:rPr>
          <w:sz w:val="24"/>
          <w:szCs w:val="24"/>
        </w:rPr>
        <w:t>I have encouraged service users to use their available kitchens in the promotion of healthy cooking and eating also have provided information using the online resources available from Better Health and the Nutrition for those who are interested knowing about tips for healthy eating and healthy cooking.</w:t>
      </w:r>
    </w:p>
    <w:p w14:paraId="7AAB8EA6" w14:textId="77777777" w:rsidR="00524C17" w:rsidRPr="00524C17" w:rsidRDefault="00524C17" w:rsidP="00524C17">
      <w:pPr>
        <w:spacing w:before="100" w:line="240" w:lineRule="auto"/>
        <w:jc w:val="both"/>
        <w:rPr>
          <w:sz w:val="24"/>
          <w:szCs w:val="24"/>
        </w:rPr>
      </w:pPr>
      <w:r w:rsidRPr="00524C17">
        <w:rPr>
          <w:sz w:val="24"/>
          <w:szCs w:val="24"/>
        </w:rPr>
        <w:t>I have delivered advice and advocacy service to the local community. I have experience in delivering advice and information in areas such as welfare rights, housing, employment, interpreting and translating, domestic and other general matters.</w:t>
      </w:r>
    </w:p>
    <w:p w14:paraId="228C6DF8" w14:textId="77777777" w:rsidR="00524C17" w:rsidRPr="00524C17" w:rsidRDefault="00524C17" w:rsidP="00524C17">
      <w:pPr>
        <w:spacing w:before="100" w:line="240" w:lineRule="auto"/>
        <w:jc w:val="both"/>
        <w:rPr>
          <w:sz w:val="24"/>
          <w:szCs w:val="24"/>
        </w:rPr>
      </w:pPr>
      <w:r w:rsidRPr="00524C17">
        <w:rPr>
          <w:sz w:val="24"/>
          <w:szCs w:val="24"/>
        </w:rPr>
        <w:t xml:space="preserve">I </w:t>
      </w:r>
      <w:proofErr w:type="gramStart"/>
      <w:r w:rsidRPr="00524C17">
        <w:rPr>
          <w:sz w:val="24"/>
          <w:szCs w:val="24"/>
        </w:rPr>
        <w:t>have the ability to</w:t>
      </w:r>
      <w:proofErr w:type="gramEnd"/>
      <w:r w:rsidRPr="00524C17">
        <w:rPr>
          <w:sz w:val="24"/>
          <w:szCs w:val="24"/>
        </w:rPr>
        <w:t xml:space="preserve"> develop the confidence of people to take greater role in the shaping and delivering of services and identifying gaps in service provisions and developing effective solutions.  I am a very good listener.</w:t>
      </w:r>
    </w:p>
    <w:p w14:paraId="006379B8" w14:textId="77777777" w:rsidR="00524C17" w:rsidRPr="00524C17" w:rsidRDefault="00524C17" w:rsidP="00524C17">
      <w:pPr>
        <w:spacing w:before="100" w:line="240" w:lineRule="auto"/>
        <w:jc w:val="both"/>
        <w:rPr>
          <w:sz w:val="24"/>
          <w:szCs w:val="24"/>
        </w:rPr>
      </w:pPr>
      <w:r w:rsidRPr="00524C17">
        <w:rPr>
          <w:sz w:val="24"/>
          <w:szCs w:val="24"/>
        </w:rPr>
        <w:t>I am a very enthusiastic, hardworking Self-motivated and results-orientated individual with strong organisational skills who is more than capable of managing time effectively and with great flexibility, Excellent interpersonal, oral and written communication skills with an ability to relate to a wide spectrum of stakeholders</w:t>
      </w:r>
    </w:p>
    <w:p w14:paraId="03414B49" w14:textId="77777777" w:rsidR="00524C17" w:rsidRPr="00524C17" w:rsidRDefault="00524C17" w:rsidP="00524C17">
      <w:pPr>
        <w:spacing w:before="100" w:line="240" w:lineRule="auto"/>
        <w:jc w:val="both"/>
        <w:rPr>
          <w:sz w:val="24"/>
          <w:szCs w:val="24"/>
        </w:rPr>
      </w:pPr>
      <w:r w:rsidRPr="00524C17">
        <w:rPr>
          <w:sz w:val="24"/>
          <w:szCs w:val="24"/>
        </w:rPr>
        <w:t>I work well under pressure and always work towards meeting deadlines.</w:t>
      </w:r>
    </w:p>
    <w:p w14:paraId="7AF1CEEA" w14:textId="77777777" w:rsidR="00524C17" w:rsidRPr="00524C17" w:rsidRDefault="00524C17" w:rsidP="00524C17">
      <w:pPr>
        <w:spacing w:before="100" w:line="240" w:lineRule="auto"/>
        <w:jc w:val="both"/>
        <w:rPr>
          <w:sz w:val="24"/>
          <w:szCs w:val="24"/>
        </w:rPr>
      </w:pPr>
      <w:r w:rsidRPr="00524C17">
        <w:rPr>
          <w:sz w:val="24"/>
          <w:szCs w:val="24"/>
        </w:rPr>
        <w:t>I am computer literate, competence in advanced use of office IT packages, e.g. Microsoft Office 365, Google Docs etc.</w:t>
      </w:r>
    </w:p>
    <w:p w14:paraId="299BD358" w14:textId="77777777" w:rsidR="00524C17" w:rsidRPr="00524C17" w:rsidRDefault="00524C17" w:rsidP="00524C17">
      <w:pPr>
        <w:spacing w:before="100" w:line="240" w:lineRule="auto"/>
        <w:jc w:val="both"/>
        <w:rPr>
          <w:sz w:val="24"/>
          <w:szCs w:val="24"/>
        </w:rPr>
      </w:pPr>
      <w:r w:rsidRPr="00524C17">
        <w:rPr>
          <w:sz w:val="24"/>
          <w:szCs w:val="24"/>
        </w:rPr>
        <w:t xml:space="preserve">I have project and people management skills, good communication and interpersonal skills.  I have experience of working with a wide variety of communities of various origins partners across a range of sectors, particularly to engage, motivate and support them in the provision of information or responses </w:t>
      </w:r>
    </w:p>
    <w:p w14:paraId="5A07A39E" w14:textId="77777777" w:rsidR="00524C17" w:rsidRPr="00524C17" w:rsidRDefault="00524C17" w:rsidP="00524C17">
      <w:pPr>
        <w:spacing w:before="100" w:line="240" w:lineRule="auto"/>
        <w:jc w:val="both"/>
        <w:rPr>
          <w:sz w:val="24"/>
          <w:szCs w:val="24"/>
        </w:rPr>
      </w:pPr>
      <w:r w:rsidRPr="00524C17">
        <w:rPr>
          <w:sz w:val="24"/>
          <w:szCs w:val="24"/>
        </w:rPr>
        <w:t> </w:t>
      </w:r>
    </w:p>
    <w:p w14:paraId="43261BC1" w14:textId="38A99F64" w:rsidR="00524C17" w:rsidRDefault="00524C17" w:rsidP="00550A04">
      <w:pPr>
        <w:rPr>
          <w:rFonts w:ascii="Arial" w:hAnsi="Arial" w:cs="Arial"/>
          <w:sz w:val="36"/>
          <w:szCs w:val="36"/>
          <w:u w:val="single"/>
        </w:rPr>
      </w:pPr>
      <w:r>
        <w:rPr>
          <w:rFonts w:ascii="Arial" w:hAnsi="Arial" w:cs="Arial"/>
          <w:sz w:val="36"/>
          <w:szCs w:val="36"/>
          <w:u w:val="single"/>
        </w:rPr>
        <w:lastRenderedPageBreak/>
        <w:t xml:space="preserve">Reference </w:t>
      </w:r>
    </w:p>
    <w:p w14:paraId="3D567C05" w14:textId="51C51632" w:rsidR="00E45F93" w:rsidRDefault="00E45F93" w:rsidP="00550A04">
      <w:pPr>
        <w:rPr>
          <w:rFonts w:ascii="Arial" w:hAnsi="Arial" w:cs="Arial"/>
          <w:sz w:val="36"/>
          <w:szCs w:val="36"/>
        </w:rPr>
      </w:pPr>
    </w:p>
    <w:p w14:paraId="17857EA1" w14:textId="12DF1D0D" w:rsidR="00E45F93" w:rsidRDefault="00E45F93" w:rsidP="00550A04">
      <w:pPr>
        <w:rPr>
          <w:rFonts w:ascii="Arial" w:hAnsi="Arial" w:cs="Arial"/>
          <w:sz w:val="32"/>
          <w:szCs w:val="32"/>
        </w:rPr>
      </w:pPr>
      <w:r w:rsidRPr="00E45F93">
        <w:rPr>
          <w:rFonts w:ascii="Arial" w:hAnsi="Arial" w:cs="Arial"/>
          <w:sz w:val="32"/>
          <w:szCs w:val="32"/>
        </w:rPr>
        <w:t xml:space="preserve">Bance, A.2026, </w:t>
      </w:r>
      <w:r w:rsidRPr="00E45F93">
        <w:rPr>
          <w:rFonts w:ascii="Arial" w:hAnsi="Arial" w:cs="Arial"/>
          <w:i/>
          <w:iCs/>
          <w:sz w:val="32"/>
          <w:szCs w:val="32"/>
        </w:rPr>
        <w:t>Antonia Bance</w:t>
      </w:r>
      <w:r w:rsidRPr="00E45F93">
        <w:rPr>
          <w:rFonts w:ascii="Arial" w:hAnsi="Arial" w:cs="Arial"/>
          <w:sz w:val="32"/>
          <w:szCs w:val="32"/>
        </w:rPr>
        <w:t xml:space="preserve">, viewed on 16 February 2026 </w:t>
      </w:r>
      <w:hyperlink r:id="rId15" w:history="1">
        <w:r w:rsidRPr="00E45F93">
          <w:rPr>
            <w:rStyle w:val="Hyperlink"/>
            <w:rFonts w:ascii="Arial" w:hAnsi="Arial" w:cs="Arial"/>
            <w:sz w:val="32"/>
            <w:szCs w:val="32"/>
          </w:rPr>
          <w:t>https://www.antoniabance.co.uk/</w:t>
        </w:r>
      </w:hyperlink>
    </w:p>
    <w:p w14:paraId="2CA9466C" w14:textId="77777777" w:rsidR="001A3D51" w:rsidRDefault="001A3D51" w:rsidP="00550A04">
      <w:pPr>
        <w:rPr>
          <w:rFonts w:ascii="Arial" w:hAnsi="Arial" w:cs="Arial"/>
          <w:sz w:val="32"/>
          <w:szCs w:val="32"/>
        </w:rPr>
      </w:pPr>
    </w:p>
    <w:p w14:paraId="02AE1D72" w14:textId="652A0EA5" w:rsidR="001A3D51" w:rsidRPr="00E45F93" w:rsidRDefault="001A3D51" w:rsidP="00550A04">
      <w:pPr>
        <w:rPr>
          <w:rFonts w:ascii="Arial" w:hAnsi="Arial" w:cs="Arial"/>
          <w:sz w:val="32"/>
          <w:szCs w:val="32"/>
        </w:rPr>
      </w:pPr>
      <w:hyperlink r:id="rId16" w:history="1">
        <w:r w:rsidRPr="001A3D51">
          <w:rPr>
            <w:rStyle w:val="Hyperlink"/>
            <w:rFonts w:ascii="Arial" w:hAnsi="Arial" w:cs="Arial"/>
            <w:sz w:val="32"/>
            <w:szCs w:val="32"/>
          </w:rPr>
          <w:t>https://www.facebook.com/AntoniaBanceTW</w:t>
        </w:r>
      </w:hyperlink>
      <w:r>
        <w:rPr>
          <w:rFonts w:ascii="Arial" w:hAnsi="Arial" w:cs="Arial"/>
          <w:sz w:val="32"/>
          <w:szCs w:val="32"/>
        </w:rPr>
        <w:t xml:space="preserve"> v</w:t>
      </w:r>
      <w:r w:rsidR="00927989">
        <w:rPr>
          <w:rFonts w:ascii="Arial" w:hAnsi="Arial" w:cs="Arial"/>
          <w:sz w:val="32"/>
          <w:szCs w:val="32"/>
        </w:rPr>
        <w:t xml:space="preserve">iewed on 16 </w:t>
      </w:r>
      <w:r w:rsidR="00C5244E">
        <w:rPr>
          <w:rFonts w:ascii="Arial" w:hAnsi="Arial" w:cs="Arial"/>
          <w:sz w:val="32"/>
          <w:szCs w:val="32"/>
        </w:rPr>
        <w:t xml:space="preserve">February 2026 </w:t>
      </w:r>
    </w:p>
    <w:sectPr w:rsidR="001A3D51" w:rsidRPr="00E45F93" w:rsidSect="00550A04">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8B56A" w14:textId="77777777" w:rsidR="000E382E" w:rsidRDefault="000E382E" w:rsidP="00524C17">
      <w:pPr>
        <w:spacing w:after="0" w:line="240" w:lineRule="auto"/>
      </w:pPr>
      <w:r>
        <w:separator/>
      </w:r>
    </w:p>
  </w:endnote>
  <w:endnote w:type="continuationSeparator" w:id="0">
    <w:p w14:paraId="02399729" w14:textId="77777777" w:rsidR="000E382E" w:rsidRDefault="000E382E" w:rsidP="00524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2654618"/>
      <w:docPartObj>
        <w:docPartGallery w:val="Page Numbers (Bottom of Page)"/>
        <w:docPartUnique/>
      </w:docPartObj>
    </w:sdtPr>
    <w:sdtContent>
      <w:p w14:paraId="28C856DE" w14:textId="593EB7E3" w:rsidR="00524C17" w:rsidRDefault="00524C17">
        <w:pPr>
          <w:pStyle w:val="Footer"/>
          <w:jc w:val="center"/>
        </w:pPr>
        <w:r>
          <w:fldChar w:fldCharType="begin"/>
        </w:r>
        <w:r>
          <w:instrText>PAGE   \* MERGEFORMAT</w:instrText>
        </w:r>
        <w:r>
          <w:fldChar w:fldCharType="separate"/>
        </w:r>
        <w:r>
          <w:t>2</w:t>
        </w:r>
        <w:r>
          <w:fldChar w:fldCharType="end"/>
        </w:r>
      </w:p>
    </w:sdtContent>
  </w:sdt>
  <w:p w14:paraId="38CCB246" w14:textId="77777777" w:rsidR="00524C17" w:rsidRDefault="00524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AE8A5" w14:textId="77777777" w:rsidR="000E382E" w:rsidRDefault="000E382E" w:rsidP="00524C17">
      <w:pPr>
        <w:spacing w:after="0" w:line="240" w:lineRule="auto"/>
      </w:pPr>
      <w:r>
        <w:separator/>
      </w:r>
    </w:p>
  </w:footnote>
  <w:footnote w:type="continuationSeparator" w:id="0">
    <w:p w14:paraId="11390492" w14:textId="77777777" w:rsidR="000E382E" w:rsidRDefault="000E382E" w:rsidP="00524C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5C18A5"/>
    <w:multiLevelType w:val="hybridMultilevel"/>
    <w:tmpl w:val="FC68BE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AA900802">
      <w:numFmt w:val="bullet"/>
      <w:lvlText w:val="•"/>
      <w:lvlJc w:val="left"/>
      <w:pPr>
        <w:ind w:left="1800" w:hanging="360"/>
      </w:pPr>
      <w:rPr>
        <w:rFonts w:ascii="Aptos" w:eastAsiaTheme="minorEastAsia" w:hAnsi="Aptos" w:cstheme="minorBid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D031EDB"/>
    <w:multiLevelType w:val="hybridMultilevel"/>
    <w:tmpl w:val="FC340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F26CA2"/>
    <w:multiLevelType w:val="hybridMultilevel"/>
    <w:tmpl w:val="C4360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95104DE"/>
    <w:multiLevelType w:val="hybridMultilevel"/>
    <w:tmpl w:val="AF96912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618493981">
    <w:abstractNumId w:val="0"/>
  </w:num>
  <w:num w:numId="2" w16cid:durableId="1916356267">
    <w:abstractNumId w:val="3"/>
  </w:num>
  <w:num w:numId="3" w16cid:durableId="882520609">
    <w:abstractNumId w:val="2"/>
  </w:num>
  <w:num w:numId="4" w16cid:durableId="1606187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99"/>
    <w:rsid w:val="00026296"/>
    <w:rsid w:val="000E382E"/>
    <w:rsid w:val="001307DE"/>
    <w:rsid w:val="00171BEA"/>
    <w:rsid w:val="0018488D"/>
    <w:rsid w:val="001A3D51"/>
    <w:rsid w:val="001A46BC"/>
    <w:rsid w:val="00206797"/>
    <w:rsid w:val="002170A4"/>
    <w:rsid w:val="00233CF2"/>
    <w:rsid w:val="002A22FC"/>
    <w:rsid w:val="00381C8D"/>
    <w:rsid w:val="003C54D2"/>
    <w:rsid w:val="00460E99"/>
    <w:rsid w:val="00524C17"/>
    <w:rsid w:val="00550A04"/>
    <w:rsid w:val="005707DA"/>
    <w:rsid w:val="0074744D"/>
    <w:rsid w:val="007B23AC"/>
    <w:rsid w:val="008B09C1"/>
    <w:rsid w:val="00903E3A"/>
    <w:rsid w:val="0092279A"/>
    <w:rsid w:val="00927989"/>
    <w:rsid w:val="00931FF1"/>
    <w:rsid w:val="00953577"/>
    <w:rsid w:val="009743BF"/>
    <w:rsid w:val="00A11DBF"/>
    <w:rsid w:val="00A35620"/>
    <w:rsid w:val="00A85524"/>
    <w:rsid w:val="00AD42E4"/>
    <w:rsid w:val="00B47EEA"/>
    <w:rsid w:val="00C5244E"/>
    <w:rsid w:val="00C9272E"/>
    <w:rsid w:val="00CC0D78"/>
    <w:rsid w:val="00D22DF5"/>
    <w:rsid w:val="00D30624"/>
    <w:rsid w:val="00E45F93"/>
    <w:rsid w:val="00F631D3"/>
    <w:rsid w:val="00F87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9BEAE"/>
  <w15:chartTrackingRefBased/>
  <w15:docId w15:val="{1F769FE9-DC7D-4FAE-A486-036CC16F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E99"/>
    <w:pPr>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460E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0E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E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E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E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E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E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E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E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E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E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E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E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E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E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E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E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E99"/>
    <w:rPr>
      <w:rFonts w:eastAsiaTheme="majorEastAsia" w:cstheme="majorBidi"/>
      <w:color w:val="272727" w:themeColor="text1" w:themeTint="D8"/>
    </w:rPr>
  </w:style>
  <w:style w:type="paragraph" w:styleId="Title">
    <w:name w:val="Title"/>
    <w:basedOn w:val="Normal"/>
    <w:next w:val="Normal"/>
    <w:link w:val="TitleChar"/>
    <w:uiPriority w:val="10"/>
    <w:qFormat/>
    <w:rsid w:val="00460E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E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E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E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E99"/>
    <w:pPr>
      <w:spacing w:before="160"/>
      <w:jc w:val="center"/>
    </w:pPr>
    <w:rPr>
      <w:i/>
      <w:iCs/>
      <w:color w:val="404040" w:themeColor="text1" w:themeTint="BF"/>
    </w:rPr>
  </w:style>
  <w:style w:type="character" w:customStyle="1" w:styleId="QuoteChar">
    <w:name w:val="Quote Char"/>
    <w:basedOn w:val="DefaultParagraphFont"/>
    <w:link w:val="Quote"/>
    <w:uiPriority w:val="29"/>
    <w:rsid w:val="00460E99"/>
    <w:rPr>
      <w:i/>
      <w:iCs/>
      <w:color w:val="404040" w:themeColor="text1" w:themeTint="BF"/>
    </w:rPr>
  </w:style>
  <w:style w:type="paragraph" w:styleId="ListParagraph">
    <w:name w:val="List Paragraph"/>
    <w:basedOn w:val="Normal"/>
    <w:uiPriority w:val="34"/>
    <w:qFormat/>
    <w:rsid w:val="00460E99"/>
    <w:pPr>
      <w:ind w:left="720"/>
      <w:contextualSpacing/>
    </w:pPr>
  </w:style>
  <w:style w:type="character" w:styleId="IntenseEmphasis">
    <w:name w:val="Intense Emphasis"/>
    <w:basedOn w:val="DefaultParagraphFont"/>
    <w:uiPriority w:val="21"/>
    <w:qFormat/>
    <w:rsid w:val="00460E99"/>
    <w:rPr>
      <w:i/>
      <w:iCs/>
      <w:color w:val="0F4761" w:themeColor="accent1" w:themeShade="BF"/>
    </w:rPr>
  </w:style>
  <w:style w:type="paragraph" w:styleId="IntenseQuote">
    <w:name w:val="Intense Quote"/>
    <w:basedOn w:val="Normal"/>
    <w:next w:val="Normal"/>
    <w:link w:val="IntenseQuoteChar"/>
    <w:uiPriority w:val="30"/>
    <w:qFormat/>
    <w:rsid w:val="00460E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E99"/>
    <w:rPr>
      <w:i/>
      <w:iCs/>
      <w:color w:val="0F4761" w:themeColor="accent1" w:themeShade="BF"/>
    </w:rPr>
  </w:style>
  <w:style w:type="character" w:styleId="IntenseReference">
    <w:name w:val="Intense Reference"/>
    <w:basedOn w:val="DefaultParagraphFont"/>
    <w:uiPriority w:val="32"/>
    <w:qFormat/>
    <w:rsid w:val="00460E99"/>
    <w:rPr>
      <w:b/>
      <w:bCs/>
      <w:smallCaps/>
      <w:color w:val="0F4761" w:themeColor="accent1" w:themeShade="BF"/>
      <w:spacing w:val="5"/>
    </w:rPr>
  </w:style>
  <w:style w:type="character" w:styleId="Hyperlink">
    <w:name w:val="Hyperlink"/>
    <w:basedOn w:val="DefaultParagraphFont"/>
    <w:uiPriority w:val="99"/>
    <w:unhideWhenUsed/>
    <w:rsid w:val="00550A04"/>
    <w:rPr>
      <w:color w:val="467886" w:themeColor="hyperlink"/>
      <w:u w:val="single"/>
    </w:rPr>
  </w:style>
  <w:style w:type="character" w:styleId="UnresolvedMention">
    <w:name w:val="Unresolved Mention"/>
    <w:basedOn w:val="DefaultParagraphFont"/>
    <w:uiPriority w:val="99"/>
    <w:semiHidden/>
    <w:unhideWhenUsed/>
    <w:rsid w:val="00550A04"/>
    <w:rPr>
      <w:color w:val="605E5C"/>
      <w:shd w:val="clear" w:color="auto" w:fill="E1DFDD"/>
    </w:rPr>
  </w:style>
  <w:style w:type="paragraph" w:styleId="Header">
    <w:name w:val="header"/>
    <w:basedOn w:val="Normal"/>
    <w:link w:val="HeaderChar"/>
    <w:uiPriority w:val="99"/>
    <w:unhideWhenUsed/>
    <w:rsid w:val="00524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C17"/>
    <w:rPr>
      <w:rFonts w:eastAsiaTheme="minorEastAsia"/>
      <w:kern w:val="0"/>
      <w:sz w:val="22"/>
      <w:szCs w:val="22"/>
      <w14:ligatures w14:val="none"/>
    </w:rPr>
  </w:style>
  <w:style w:type="paragraph" w:styleId="Footer">
    <w:name w:val="footer"/>
    <w:basedOn w:val="Normal"/>
    <w:link w:val="FooterChar"/>
    <w:uiPriority w:val="99"/>
    <w:unhideWhenUsed/>
    <w:rsid w:val="00524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C17"/>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ntoniabance.co.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facebook.com/AntoniaBanceT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antoniabance.co.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laha26@hotmai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4eefa71e73e120d68b6bce36098c35f0">
  <xsd:schema xmlns:xsd="http://www.w3.org/2001/XMLSchema" xmlns:xs="http://www.w3.org/2001/XMLSchema" xmlns:p="http://schemas.microsoft.com/office/2006/metadata/properties" xmlns:ns3="f799553d-1ac0-48da-9ae3-fe400ced9c3b" targetNamespace="http://schemas.microsoft.com/office/2006/metadata/properties" ma:root="true" ma:fieldsID="a5b5aacb40bd6856625860ace4fe30ba"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41129-A7C8-468B-A395-4B9D2C9E3DBE}">
  <ds:schemaRefs>
    <ds:schemaRef ds:uri="http://schemas.microsoft.com/office/2006/metadata/properties"/>
    <ds:schemaRef ds:uri="http://schemas.microsoft.com/office/infopath/2007/PartnerControls"/>
    <ds:schemaRef ds:uri="f799553d-1ac0-48da-9ae3-fe400ced9c3b"/>
  </ds:schemaRefs>
</ds:datastoreItem>
</file>

<file path=customXml/itemProps2.xml><?xml version="1.0" encoding="utf-8"?>
<ds:datastoreItem xmlns:ds="http://schemas.openxmlformats.org/officeDocument/2006/customXml" ds:itemID="{B47CE9B0-7761-4511-86B3-F8F506D0D268}">
  <ds:schemaRefs>
    <ds:schemaRef ds:uri="http://schemas.openxmlformats.org/officeDocument/2006/bibliography"/>
  </ds:schemaRefs>
</ds:datastoreItem>
</file>

<file path=customXml/itemProps3.xml><?xml version="1.0" encoding="utf-8"?>
<ds:datastoreItem xmlns:ds="http://schemas.openxmlformats.org/officeDocument/2006/customXml" ds:itemID="{9BBCBC5F-798A-4889-A122-8AB564CA9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E7C7E5-534B-4615-BAEB-077282ED48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11</Pages>
  <Words>2320</Words>
  <Characters>13227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Salaha Begum (2433612)</dc:creator>
  <cp:keywords/>
  <dc:description/>
  <cp:lastModifiedBy>Salaha Begum (2433612)</cp:lastModifiedBy>
  <cp:revision>29</cp:revision>
  <dcterms:created xsi:type="dcterms:W3CDTF">2026-02-14T14:00:00Z</dcterms:created>
  <dcterms:modified xsi:type="dcterms:W3CDTF">2026-02-19T10:36:00Z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